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5D89258" w:rsidP="386C97EE" w:rsidRDefault="75D89258" w14:paraId="0737FA55" w14:textId="66AD117D">
      <w:pPr>
        <w:pStyle w:val="Heading1"/>
        <w:spacing w:before="322" w:beforeAutospacing="off" w:after="322" w:afterAutospacing="off"/>
      </w:pPr>
      <w:r w:rsidRPr="386C97EE" w:rsidR="75D89258">
        <w:rPr>
          <w:b w:val="1"/>
          <w:bCs w:val="1"/>
          <w:noProof w:val="0"/>
          <w:sz w:val="48"/>
          <w:szCs w:val="48"/>
          <w:lang w:val="es-ES"/>
        </w:rPr>
        <w:t>📦 Curso: Despliegue de Aplicaciones con Docker</w:t>
      </w:r>
    </w:p>
    <w:p w:rsidR="75D89258" w:rsidP="386C97EE" w:rsidRDefault="75D89258" w14:paraId="21EB0930" w14:textId="56CFFFAA">
      <w:pPr>
        <w:spacing w:before="240" w:beforeAutospacing="off" w:after="240" w:afterAutospacing="off"/>
      </w:pPr>
      <w:r w:rsidRPr="386C97EE" w:rsidR="75D89258">
        <w:rPr>
          <w:noProof w:val="0"/>
          <w:lang w:val="es-ES"/>
        </w:rPr>
        <w:t>🎓 Información del Curso</w:t>
      </w:r>
    </w:p>
    <w:p w:rsidR="75D89258" w:rsidP="386C97EE" w:rsidRDefault="75D89258" w14:paraId="60B7F75D" w14:textId="00F1D825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s-ES"/>
        </w:rPr>
      </w:pPr>
      <w:r w:rsidRPr="386C97EE" w:rsidR="75D89258">
        <w:rPr>
          <w:rFonts w:ascii="Consolas" w:hAnsi="Consolas" w:eastAsia="Consolas" w:cs="Consolas"/>
          <w:noProof w:val="0"/>
          <w:lang w:val="es-ES"/>
        </w:rPr>
        <w:t>Curso: Despliegue de Aplicaciones con Docker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s-ES"/>
        </w:rPr>
        <w:t>Proyecto: Práctica de Docker Compose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s-ES"/>
        </w:rPr>
        <w:t>Profesor: Ing. Edison Naranjo (CEC-EPN)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s-ES"/>
        </w:rPr>
        <w:t>Fecha: 21 de Septiembre de 2025</w:t>
      </w:r>
      <w:r>
        <w:br/>
      </w:r>
    </w:p>
    <w:p w:rsidR="75D89258" w:rsidP="386C97EE" w:rsidRDefault="75D89258" w14:paraId="0EC26E2E" w14:textId="53C93CDE">
      <w:pPr>
        <w:pStyle w:val="Heading1"/>
        <w:spacing w:before="322" w:beforeAutospacing="off" w:after="322" w:afterAutospacing="off"/>
      </w:pPr>
      <w:r w:rsidRPr="386C97EE" w:rsidR="75D89258">
        <w:rPr>
          <w:b w:val="1"/>
          <w:bCs w:val="1"/>
          <w:noProof w:val="0"/>
          <w:sz w:val="48"/>
          <w:szCs w:val="48"/>
          <w:lang w:val="es-ES"/>
        </w:rPr>
        <w:t>🚀 Tarea Final Flowise – Grupo 1 (Municipio de Quito)</w:t>
      </w:r>
    </w:p>
    <w:p w:rsidR="75D89258" w:rsidP="386C97EE" w:rsidRDefault="75D89258" w14:paraId="001DC960" w14:textId="11E20173">
      <w:pPr>
        <w:spacing w:before="240" w:beforeAutospacing="off" w:after="240" w:afterAutospacing="off"/>
      </w:pPr>
      <w:r w:rsidRPr="386C97EE" w:rsidR="75D89258">
        <w:rPr>
          <w:noProof w:val="0"/>
          <w:lang w:val="es-ES"/>
        </w:rPr>
        <w:t xml:space="preserve">Bienvenido al repositorio del proyecto </w:t>
      </w:r>
      <w:r w:rsidRPr="386C97EE" w:rsidR="75D89258">
        <w:rPr>
          <w:b w:val="1"/>
          <w:bCs w:val="1"/>
          <w:noProof w:val="0"/>
          <w:lang w:val="es-ES"/>
        </w:rPr>
        <w:t>Flowise</w:t>
      </w:r>
      <w:r w:rsidRPr="386C97EE" w:rsidR="75D89258">
        <w:rPr>
          <w:noProof w:val="0"/>
          <w:lang w:val="es-ES"/>
        </w:rPr>
        <w:t xml:space="preserve">, desarrollado por el </w:t>
      </w:r>
      <w:r w:rsidRPr="386C97EE" w:rsidR="75D89258">
        <w:rPr>
          <w:b w:val="1"/>
          <w:bCs w:val="1"/>
          <w:noProof w:val="0"/>
          <w:lang w:val="es-ES"/>
        </w:rPr>
        <w:t>Grupo 1 del Municipio de Quito</w:t>
      </w:r>
      <w:r w:rsidRPr="386C97EE" w:rsidR="75D89258">
        <w:rPr>
          <w:noProof w:val="0"/>
          <w:lang w:val="es-ES"/>
        </w:rPr>
        <w:t>.</w:t>
      </w:r>
      <w:r>
        <w:br/>
      </w:r>
      <w:r w:rsidRPr="386C97EE" w:rsidR="75D89258">
        <w:rPr>
          <w:noProof w:val="0"/>
          <w:lang w:val="es-ES"/>
        </w:rPr>
        <w:t xml:space="preserve"> Este proyecto forma parte del </w:t>
      </w:r>
      <w:r w:rsidRPr="386C97EE" w:rsidR="75D89258">
        <w:rPr>
          <w:b w:val="1"/>
          <w:bCs w:val="1"/>
          <w:noProof w:val="0"/>
          <w:lang w:val="es-ES"/>
        </w:rPr>
        <w:t>Trabajo Final: Despliegue de entornos de automatización con Flowise integrados con PostgreSQL en Docker Compose</w:t>
      </w:r>
      <w:r w:rsidRPr="386C97EE" w:rsidR="75D89258">
        <w:rPr>
          <w:noProof w:val="0"/>
          <w:lang w:val="es-ES"/>
        </w:rPr>
        <w:t>.</w:t>
      </w:r>
    </w:p>
    <w:p w:rsidR="386C97EE" w:rsidRDefault="386C97EE" w14:paraId="70BC38A7" w14:textId="176B2FED"/>
    <w:p w:rsidR="75D89258" w:rsidP="386C97EE" w:rsidRDefault="75D89258" w14:paraId="48180009" w14:textId="19FA63EE">
      <w:pPr>
        <w:pStyle w:val="Heading2"/>
        <w:spacing w:before="299" w:beforeAutospacing="off" w:after="299" w:afterAutospacing="off"/>
      </w:pPr>
      <w:r w:rsidRPr="386C97EE" w:rsidR="75D89258">
        <w:rPr>
          <w:b w:val="1"/>
          <w:bCs w:val="1"/>
          <w:noProof w:val="0"/>
          <w:sz w:val="36"/>
          <w:szCs w:val="36"/>
          <w:lang w:val="es-ES"/>
        </w:rPr>
        <w:t>👥 Integrantes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450"/>
        <w:gridCol w:w="5685"/>
      </w:tblGrid>
      <w:tr w:rsidR="386C97EE" w:rsidTr="386C97EE" w14:paraId="485B85E2">
        <w:trPr>
          <w:trHeight w:val="300"/>
        </w:trPr>
        <w:tc>
          <w:tcPr>
            <w:tcW w:w="3450" w:type="dxa"/>
            <w:tcMar/>
            <w:vAlign w:val="center"/>
          </w:tcPr>
          <w:p w:rsidR="386C97EE" w:rsidP="386C97EE" w:rsidRDefault="386C97EE" w14:paraId="61B65496" w14:textId="26B6E4C7">
            <w:pPr>
              <w:spacing w:before="0" w:beforeAutospacing="off" w:after="0" w:afterAutospacing="off"/>
              <w:jc w:val="center"/>
            </w:pPr>
            <w:r w:rsidRPr="386C97EE" w:rsidR="386C97EE">
              <w:rPr>
                <w:b w:val="1"/>
                <w:bCs w:val="1"/>
              </w:rPr>
              <w:t>Nombre completo</w:t>
            </w:r>
          </w:p>
        </w:tc>
        <w:tc>
          <w:tcPr>
            <w:tcW w:w="5685" w:type="dxa"/>
            <w:tcMar/>
            <w:vAlign w:val="center"/>
          </w:tcPr>
          <w:p w:rsidR="386C97EE" w:rsidP="386C97EE" w:rsidRDefault="386C97EE" w14:paraId="2516766A" w14:textId="17B7813D">
            <w:pPr>
              <w:spacing w:before="0" w:beforeAutospacing="off" w:after="0" w:afterAutospacing="off"/>
              <w:jc w:val="center"/>
            </w:pPr>
            <w:r w:rsidRPr="386C97EE" w:rsidR="386C97EE">
              <w:rPr>
                <w:b w:val="1"/>
                <w:bCs w:val="1"/>
              </w:rPr>
              <w:t>Repositorio GitHub</w:t>
            </w:r>
          </w:p>
        </w:tc>
      </w:tr>
      <w:tr w:rsidR="386C97EE" w:rsidTr="386C97EE" w14:paraId="75CEC048">
        <w:trPr>
          <w:trHeight w:val="300"/>
        </w:trPr>
        <w:tc>
          <w:tcPr>
            <w:tcW w:w="3450" w:type="dxa"/>
            <w:tcMar/>
            <w:vAlign w:val="center"/>
          </w:tcPr>
          <w:p w:rsidR="386C97EE" w:rsidP="386C97EE" w:rsidRDefault="386C97EE" w14:paraId="1E070211" w14:textId="4DC56376">
            <w:pPr>
              <w:spacing w:before="0" w:beforeAutospacing="off" w:after="0" w:afterAutospacing="off"/>
            </w:pPr>
            <w:r w:rsidR="386C97EE">
              <w:rPr/>
              <w:t>Carpio Zaquinaula, Byron Orlando</w:t>
            </w:r>
          </w:p>
        </w:tc>
        <w:tc>
          <w:tcPr>
            <w:tcW w:w="5685" w:type="dxa"/>
            <w:tcMar/>
            <w:vAlign w:val="center"/>
          </w:tcPr>
          <w:p w:rsidR="386C97EE" w:rsidP="386C97EE" w:rsidRDefault="386C97EE" w14:paraId="1757F4D1" w14:textId="07C81DF0">
            <w:pPr>
              <w:spacing w:before="0" w:beforeAutospacing="off" w:after="0" w:afterAutospacing="off"/>
            </w:pPr>
            <w:hyperlink r:id="Ra0a8fcde32134b2a">
              <w:r w:rsidRPr="386C97EE" w:rsidR="386C97EE">
                <w:rPr>
                  <w:rStyle w:val="Hyperlink"/>
                </w:rPr>
                <w:t>https://github.com/bcarpio16/flowise.git</w:t>
              </w:r>
            </w:hyperlink>
          </w:p>
        </w:tc>
      </w:tr>
      <w:tr w:rsidR="386C97EE" w:rsidTr="386C97EE" w14:paraId="100B685C">
        <w:trPr>
          <w:trHeight w:val="300"/>
        </w:trPr>
        <w:tc>
          <w:tcPr>
            <w:tcW w:w="3450" w:type="dxa"/>
            <w:tcMar/>
            <w:vAlign w:val="center"/>
          </w:tcPr>
          <w:p w:rsidR="386C97EE" w:rsidP="386C97EE" w:rsidRDefault="386C97EE" w14:paraId="1A144B22" w14:textId="30B37777">
            <w:pPr>
              <w:spacing w:before="0" w:beforeAutospacing="off" w:after="0" w:afterAutospacing="off"/>
            </w:pPr>
            <w:r w:rsidR="386C97EE">
              <w:rPr/>
              <w:t>Villarroel Vera, Milton Orlando</w:t>
            </w:r>
          </w:p>
        </w:tc>
        <w:tc>
          <w:tcPr>
            <w:tcW w:w="5685" w:type="dxa"/>
            <w:tcMar/>
            <w:vAlign w:val="center"/>
          </w:tcPr>
          <w:p w:rsidR="386C97EE" w:rsidP="386C97EE" w:rsidRDefault="386C97EE" w14:paraId="45F4882C" w14:textId="53DF0EC6">
            <w:pPr>
              <w:spacing w:before="0" w:beforeAutospacing="off" w:after="0" w:afterAutospacing="off"/>
            </w:pPr>
            <w:hyperlink r:id="R179ab29e2ffc4b02">
              <w:r w:rsidRPr="386C97EE" w:rsidR="386C97EE">
                <w:rPr>
                  <w:rStyle w:val="Hyperlink"/>
                </w:rPr>
                <w:t>https://github.com/movillarroel/flowise.git</w:t>
              </w:r>
            </w:hyperlink>
          </w:p>
        </w:tc>
      </w:tr>
      <w:tr w:rsidR="386C97EE" w:rsidTr="386C97EE" w14:paraId="6EF17716">
        <w:trPr>
          <w:trHeight w:val="300"/>
        </w:trPr>
        <w:tc>
          <w:tcPr>
            <w:tcW w:w="3450" w:type="dxa"/>
            <w:tcMar/>
            <w:vAlign w:val="center"/>
          </w:tcPr>
          <w:p w:rsidR="386C97EE" w:rsidP="386C97EE" w:rsidRDefault="386C97EE" w14:paraId="2028EB55" w14:textId="439ED7C9">
            <w:pPr>
              <w:spacing w:before="0" w:beforeAutospacing="off" w:after="0" w:afterAutospacing="off"/>
            </w:pPr>
            <w:r w:rsidR="386C97EE">
              <w:rPr/>
              <w:t>Mena Segura, Edison Fabián</w:t>
            </w:r>
          </w:p>
        </w:tc>
        <w:tc>
          <w:tcPr>
            <w:tcW w:w="5685" w:type="dxa"/>
            <w:tcMar/>
            <w:vAlign w:val="center"/>
          </w:tcPr>
          <w:p w:rsidR="386C97EE" w:rsidP="386C97EE" w:rsidRDefault="386C97EE" w14:paraId="175F9467" w14:textId="0D61B5A0">
            <w:pPr>
              <w:spacing w:before="0" w:beforeAutospacing="off" w:after="0" w:afterAutospacing="off"/>
            </w:pPr>
            <w:hyperlink r:id="Rf946a7f03c2a4e81">
              <w:r w:rsidRPr="386C97EE" w:rsidR="386C97EE">
                <w:rPr>
                  <w:rStyle w:val="Hyperlink"/>
                </w:rPr>
                <w:t>https://github.com/Bulls1168-C/flowise.git</w:t>
              </w:r>
            </w:hyperlink>
          </w:p>
        </w:tc>
      </w:tr>
      <w:tr w:rsidR="386C97EE" w:rsidTr="386C97EE" w14:paraId="07FB9AF2">
        <w:trPr>
          <w:trHeight w:val="300"/>
        </w:trPr>
        <w:tc>
          <w:tcPr>
            <w:tcW w:w="3450" w:type="dxa"/>
            <w:tcMar/>
            <w:vAlign w:val="center"/>
          </w:tcPr>
          <w:p w:rsidR="386C97EE" w:rsidP="386C97EE" w:rsidRDefault="386C97EE" w14:paraId="18514971" w14:textId="1594E9E5">
            <w:pPr>
              <w:spacing w:before="0" w:beforeAutospacing="off" w:after="0" w:afterAutospacing="off"/>
            </w:pPr>
            <w:r w:rsidR="386C97EE">
              <w:rPr/>
              <w:t>Benavides Freire, Alex Vicente</w:t>
            </w:r>
          </w:p>
        </w:tc>
        <w:tc>
          <w:tcPr>
            <w:tcW w:w="5685" w:type="dxa"/>
            <w:tcMar/>
            <w:vAlign w:val="center"/>
          </w:tcPr>
          <w:p w:rsidR="386C97EE" w:rsidP="386C97EE" w:rsidRDefault="386C97EE" w14:paraId="07712D94" w14:textId="41BC1250">
            <w:pPr>
              <w:spacing w:before="0" w:beforeAutospacing="off" w:after="0" w:afterAutospacing="off"/>
            </w:pPr>
            <w:hyperlink r:id="R34663debb8c542d1">
              <w:r w:rsidRPr="386C97EE" w:rsidR="386C97EE">
                <w:rPr>
                  <w:rStyle w:val="Hyperlink"/>
                </w:rPr>
                <w:t>https://github.com/abenavides86/flowise.git</w:t>
              </w:r>
            </w:hyperlink>
          </w:p>
        </w:tc>
      </w:tr>
      <w:tr w:rsidR="386C97EE" w:rsidTr="386C97EE" w14:paraId="7416C53A">
        <w:trPr>
          <w:trHeight w:val="525"/>
        </w:trPr>
        <w:tc>
          <w:tcPr>
            <w:tcW w:w="3450" w:type="dxa"/>
            <w:tcMar/>
            <w:vAlign w:val="center"/>
          </w:tcPr>
          <w:p w:rsidR="386C97EE" w:rsidP="386C97EE" w:rsidRDefault="386C97EE" w14:paraId="313F56D2" w14:textId="7D5EC4A3">
            <w:pPr>
              <w:spacing w:before="0" w:beforeAutospacing="off" w:after="0" w:afterAutospacing="off"/>
            </w:pPr>
            <w:r w:rsidR="386C97EE">
              <w:rPr/>
              <w:t>Gallardo Nicolalde, Marcelo Iván</w:t>
            </w:r>
          </w:p>
        </w:tc>
        <w:tc>
          <w:tcPr>
            <w:tcW w:w="5685" w:type="dxa"/>
            <w:tcMar/>
            <w:vAlign w:val="center"/>
          </w:tcPr>
          <w:p w:rsidR="386C97EE" w:rsidP="386C97EE" w:rsidRDefault="386C97EE" w14:paraId="61C851AB" w14:textId="68C0C1AF">
            <w:pPr>
              <w:spacing w:before="0" w:beforeAutospacing="off" w:after="0" w:afterAutospacing="off"/>
            </w:pPr>
            <w:hyperlink r:id="R131df6cb28794243">
              <w:r w:rsidRPr="386C97EE" w:rsidR="386C97EE">
                <w:rPr>
                  <w:rStyle w:val="Hyperlink"/>
                </w:rPr>
                <w:t>https://github.com/panivinux/flowise.git</w:t>
              </w:r>
            </w:hyperlink>
          </w:p>
        </w:tc>
      </w:tr>
    </w:tbl>
    <w:p w:rsidR="386C97EE" w:rsidRDefault="386C97EE" w14:paraId="17E81EE0" w14:textId="4AFC796C"/>
    <w:p w:rsidR="75D89258" w:rsidP="386C97EE" w:rsidRDefault="75D89258" w14:paraId="6341998E" w14:textId="288B7FD4">
      <w:pPr>
        <w:pStyle w:val="Heading2"/>
        <w:bidi w:val="0"/>
        <w:spacing w:before="299" w:beforeAutospacing="off" w:after="299" w:afterAutospacing="off"/>
      </w:pPr>
      <w:r w:rsidRPr="386C97EE" w:rsidR="75D89258">
        <w:rPr>
          <w:b w:val="1"/>
          <w:bCs w:val="1"/>
          <w:noProof w:val="0"/>
          <w:sz w:val="36"/>
          <w:szCs w:val="36"/>
          <w:lang w:val="es-ES"/>
        </w:rPr>
        <w:t>📄 Descripción General</w:t>
      </w:r>
    </w:p>
    <w:p w:rsidR="75D89258" w:rsidP="386C97EE" w:rsidRDefault="75D89258" w14:paraId="27C52FF0" w14:textId="1670CD42">
      <w:pPr>
        <w:bidi w:val="0"/>
        <w:spacing w:before="240" w:beforeAutospacing="off" w:after="240" w:afterAutospacing="off"/>
      </w:pPr>
      <w:r w:rsidRPr="386C97EE" w:rsidR="75D89258">
        <w:rPr>
          <w:noProof w:val="0"/>
          <w:lang w:val="es-ES"/>
        </w:rPr>
        <w:t xml:space="preserve">El objetivo de esta parte del trabajo es desplegar </w:t>
      </w:r>
      <w:r w:rsidRPr="386C97EE" w:rsidR="75D89258">
        <w:rPr>
          <w:b w:val="1"/>
          <w:bCs w:val="1"/>
          <w:noProof w:val="0"/>
          <w:lang w:val="es-ES"/>
        </w:rPr>
        <w:t>Flowise</w:t>
      </w:r>
      <w:r w:rsidRPr="386C97EE" w:rsidR="75D89258">
        <w:rPr>
          <w:noProof w:val="0"/>
          <w:lang w:val="es-ES"/>
        </w:rPr>
        <w:t xml:space="preserve">, integrado con </w:t>
      </w:r>
      <w:r w:rsidRPr="386C97EE" w:rsidR="75D89258">
        <w:rPr>
          <w:b w:val="1"/>
          <w:bCs w:val="1"/>
          <w:noProof w:val="0"/>
          <w:lang w:val="es-ES"/>
        </w:rPr>
        <w:t>PostgreSQL</w:t>
      </w:r>
      <w:r w:rsidRPr="386C97EE" w:rsidR="75D89258">
        <w:rPr>
          <w:noProof w:val="0"/>
          <w:lang w:val="es-ES"/>
        </w:rPr>
        <w:t xml:space="preserve">, utilizando </w:t>
      </w:r>
      <w:r w:rsidRPr="386C97EE" w:rsidR="75D89258">
        <w:rPr>
          <w:b w:val="1"/>
          <w:bCs w:val="1"/>
          <w:noProof w:val="0"/>
          <w:lang w:val="es-ES"/>
        </w:rPr>
        <w:t>Docker Compose</w:t>
      </w:r>
      <w:r w:rsidRPr="386C97EE" w:rsidR="75D89258">
        <w:rPr>
          <w:noProof w:val="0"/>
          <w:lang w:val="es-ES"/>
        </w:rPr>
        <w:t>.</w:t>
      </w:r>
      <w:r>
        <w:br/>
      </w:r>
      <w:r w:rsidRPr="386C97EE" w:rsidR="75D89258">
        <w:rPr>
          <w:noProof w:val="0"/>
          <w:lang w:val="es-ES"/>
        </w:rPr>
        <w:t xml:space="preserve"> Se busca aplicar conceptos de </w:t>
      </w:r>
      <w:r w:rsidRPr="386C97EE" w:rsidR="75D89258">
        <w:rPr>
          <w:b w:val="1"/>
          <w:bCs w:val="1"/>
          <w:noProof w:val="0"/>
          <w:lang w:val="es-ES"/>
        </w:rPr>
        <w:t>orquestación de contenedores</w:t>
      </w:r>
      <w:r w:rsidRPr="386C97EE" w:rsidR="75D89258">
        <w:rPr>
          <w:noProof w:val="0"/>
          <w:lang w:val="es-ES"/>
        </w:rPr>
        <w:t xml:space="preserve">, </w:t>
      </w:r>
      <w:r w:rsidRPr="386C97EE" w:rsidR="75D89258">
        <w:rPr>
          <w:b w:val="1"/>
          <w:bCs w:val="1"/>
          <w:noProof w:val="0"/>
          <w:lang w:val="es-ES"/>
        </w:rPr>
        <w:t>persistencia de datos</w:t>
      </w:r>
      <w:r w:rsidRPr="386C97EE" w:rsidR="75D89258">
        <w:rPr>
          <w:noProof w:val="0"/>
          <w:lang w:val="es-ES"/>
        </w:rPr>
        <w:t xml:space="preserve">, </w:t>
      </w:r>
      <w:r w:rsidRPr="386C97EE" w:rsidR="75D89258">
        <w:rPr>
          <w:b w:val="1"/>
          <w:bCs w:val="1"/>
          <w:noProof w:val="0"/>
          <w:lang w:val="es-ES"/>
        </w:rPr>
        <w:t>separación de servicios</w:t>
      </w:r>
      <w:r w:rsidRPr="386C97EE" w:rsidR="75D89258">
        <w:rPr>
          <w:noProof w:val="0"/>
          <w:lang w:val="es-ES"/>
        </w:rPr>
        <w:t xml:space="preserve"> y </w:t>
      </w:r>
      <w:r w:rsidRPr="386C97EE" w:rsidR="75D89258">
        <w:rPr>
          <w:b w:val="1"/>
          <w:bCs w:val="1"/>
          <w:noProof w:val="0"/>
          <w:lang w:val="es-ES"/>
        </w:rPr>
        <w:t>buenas prácticas</w:t>
      </w:r>
      <w:r w:rsidRPr="386C97EE" w:rsidR="75D89258">
        <w:rPr>
          <w:noProof w:val="0"/>
          <w:lang w:val="es-ES"/>
        </w:rPr>
        <w:t xml:space="preserve"> en la gestión de entornos. Como valor agregado se ha instalado certificados autofirmados SSL y el ingreso al sistema se realizará en </w:t>
      </w:r>
      <w:hyperlink r:id="R8b01c50e504d439e">
        <w:r w:rsidRPr="386C97EE" w:rsidR="75D89258">
          <w:rPr>
            <w:rStyle w:val="Hyperlink"/>
            <w:noProof w:val="0"/>
            <w:lang w:val="es-ES"/>
          </w:rPr>
          <w:t>https://iaflujos.quito.gob.ec</w:t>
        </w:r>
      </w:hyperlink>
    </w:p>
    <w:p w:rsidR="386C97EE" w:rsidRDefault="386C97EE" w14:paraId="45BF907F" w14:textId="379BF8C9"/>
    <w:p w:rsidR="75D89258" w:rsidP="386C97EE" w:rsidRDefault="75D89258" w14:paraId="5A533C5D" w14:textId="73A880AA">
      <w:pPr>
        <w:pStyle w:val="Heading2"/>
        <w:bidi w:val="0"/>
        <w:spacing w:before="299" w:beforeAutospacing="off" w:after="299" w:afterAutospacing="off"/>
      </w:pPr>
      <w:r w:rsidRPr="386C97EE" w:rsidR="75D89258">
        <w:rPr>
          <w:b w:val="1"/>
          <w:bCs w:val="1"/>
          <w:noProof w:val="0"/>
          <w:sz w:val="36"/>
          <w:szCs w:val="36"/>
          <w:lang w:val="es-ES"/>
        </w:rPr>
        <w:t>🔧 Requisitos Técnicos para Flowise</w:t>
      </w:r>
    </w:p>
    <w:p w:rsidR="75D89258" w:rsidP="386C97EE" w:rsidRDefault="75D89258" w14:paraId="5E83AB87" w14:textId="69AD1ADA">
      <w:pPr>
        <w:bidi w:val="0"/>
        <w:spacing w:before="240" w:beforeAutospacing="off" w:after="240" w:afterAutospacing="off"/>
      </w:pPr>
      <w:r w:rsidRPr="386C97EE" w:rsidR="75D89258">
        <w:rPr>
          <w:noProof w:val="0"/>
          <w:lang w:val="es-ES"/>
        </w:rPr>
        <w:t xml:space="preserve">1️⃣ </w:t>
      </w:r>
      <w:r w:rsidRPr="386C97EE" w:rsidR="75D89258">
        <w:rPr>
          <w:b w:val="1"/>
          <w:bCs w:val="1"/>
          <w:noProof w:val="0"/>
          <w:lang w:val="es-ES"/>
        </w:rPr>
        <w:t>Infraestructura</w:t>
      </w:r>
    </w:p>
    <w:p w:rsidR="75D89258" w:rsidP="386C97EE" w:rsidRDefault="75D89258" w14:paraId="233CBC7B" w14:textId="57964517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rPr>
          <w:noProof w:val="0"/>
          <w:lang w:val="es-ES"/>
        </w:rPr>
      </w:pPr>
      <w:r w:rsidRPr="386C97EE" w:rsidR="75D89258">
        <w:rPr>
          <w:noProof w:val="0"/>
          <w:lang w:val="es-ES"/>
        </w:rPr>
        <w:t>Docker y Docker Compose instalados en el host.</w:t>
      </w:r>
    </w:p>
    <w:p w:rsidR="75D89258" w:rsidP="386C97EE" w:rsidRDefault="75D89258" w14:paraId="4C454BC9" w14:textId="289E48AA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rPr>
          <w:noProof w:val="0"/>
          <w:lang w:val="es-ES"/>
        </w:rPr>
      </w:pPr>
      <w:r w:rsidRPr="386C97EE" w:rsidR="75D89258">
        <w:rPr>
          <w:noProof w:val="0"/>
          <w:lang w:val="es-ES"/>
        </w:rPr>
        <w:t xml:space="preserve">El contenedor de Flowise debe comunicarse a través de una </w:t>
      </w:r>
      <w:r w:rsidRPr="386C97EE" w:rsidR="75D89258">
        <w:rPr>
          <w:b w:val="1"/>
          <w:bCs w:val="1"/>
          <w:noProof w:val="0"/>
          <w:lang w:val="es-ES"/>
        </w:rPr>
        <w:t>red personalizada</w:t>
      </w:r>
      <w:r w:rsidRPr="386C97EE" w:rsidR="75D89258">
        <w:rPr>
          <w:noProof w:val="0"/>
          <w:lang w:val="es-ES"/>
        </w:rPr>
        <w:t xml:space="preserve"> en Docker.</w:t>
      </w:r>
    </w:p>
    <w:p w:rsidR="75D89258" w:rsidP="386C97EE" w:rsidRDefault="75D89258" w14:paraId="036BC6EC" w14:textId="7FCD195B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rPr>
          <w:noProof w:val="0"/>
          <w:lang w:val="es-ES"/>
        </w:rPr>
      </w:pPr>
      <w:r w:rsidRPr="386C97EE" w:rsidR="75D89258">
        <w:rPr>
          <w:noProof w:val="0"/>
          <w:lang w:val="es-ES"/>
        </w:rPr>
        <w:t xml:space="preserve">La base de datos PostgreSQL debe tener un </w:t>
      </w:r>
      <w:r w:rsidRPr="386C97EE" w:rsidR="75D89258">
        <w:rPr>
          <w:b w:val="1"/>
          <w:bCs w:val="1"/>
          <w:noProof w:val="0"/>
          <w:lang w:val="es-ES"/>
        </w:rPr>
        <w:t>volumen persistente</w:t>
      </w:r>
      <w:r w:rsidRPr="386C97EE" w:rsidR="75D89258">
        <w:rPr>
          <w:noProof w:val="0"/>
          <w:lang w:val="es-ES"/>
        </w:rPr>
        <w:t xml:space="preserve"> para guardar los datos.</w:t>
      </w:r>
    </w:p>
    <w:p w:rsidR="75D89258" w:rsidP="386C97EE" w:rsidRDefault="75D89258" w14:paraId="23ED3F90" w14:textId="5F06A52E">
      <w:pPr>
        <w:bidi w:val="0"/>
        <w:spacing w:before="240" w:beforeAutospacing="off" w:after="240" w:afterAutospacing="off"/>
      </w:pPr>
      <w:r w:rsidRPr="386C97EE" w:rsidR="75D89258">
        <w:rPr>
          <w:noProof w:val="0"/>
          <w:lang w:val="es-ES"/>
        </w:rPr>
        <w:t xml:space="preserve">2️⃣ </w:t>
      </w:r>
      <w:r w:rsidRPr="386C97EE" w:rsidR="75D89258">
        <w:rPr>
          <w:b w:val="1"/>
          <w:bCs w:val="1"/>
          <w:noProof w:val="0"/>
          <w:lang w:val="es-ES"/>
        </w:rPr>
        <w:t>Servicios – Flowise + PostgreSQL</w:t>
      </w:r>
    </w:p>
    <w:p w:rsidR="75D89258" w:rsidP="386C97EE" w:rsidRDefault="75D89258" w14:paraId="20F83A22" w14:textId="74B86513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noProof w:val="0"/>
          <w:lang w:val="es-ES"/>
        </w:rPr>
      </w:pPr>
      <w:r w:rsidRPr="386C97EE" w:rsidR="75D89258">
        <w:rPr>
          <w:noProof w:val="0"/>
          <w:lang w:val="es-ES"/>
        </w:rPr>
        <w:t xml:space="preserve">Flowise disponible en el </w:t>
      </w:r>
      <w:r w:rsidRPr="386C97EE" w:rsidR="75D89258">
        <w:rPr>
          <w:b w:val="1"/>
          <w:bCs w:val="1"/>
          <w:noProof w:val="0"/>
          <w:lang w:val="es-ES"/>
        </w:rPr>
        <w:t>puerto 3000</w:t>
      </w:r>
      <w:r w:rsidRPr="386C97EE" w:rsidR="75D89258">
        <w:rPr>
          <w:noProof w:val="0"/>
          <w:lang w:val="es-ES"/>
        </w:rPr>
        <w:t>.</w:t>
      </w:r>
    </w:p>
    <w:p w:rsidR="75D89258" w:rsidP="386C97EE" w:rsidRDefault="75D89258" w14:paraId="04A78AD2" w14:textId="617CFCB4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noProof w:val="0"/>
          <w:lang w:val="es-ES"/>
        </w:rPr>
      </w:pPr>
      <w:r w:rsidRPr="386C97EE" w:rsidR="75D89258">
        <w:rPr>
          <w:noProof w:val="0"/>
          <w:lang w:val="es-ES"/>
        </w:rPr>
        <w:t>Base de datos PostgreSQL dedicada e independiente de otros servicios (como n8n).</w:t>
      </w:r>
    </w:p>
    <w:p w:rsidR="75D89258" w:rsidP="386C97EE" w:rsidRDefault="75D89258" w14:paraId="4758A326" w14:textId="664485A0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noProof w:val="0"/>
          <w:lang w:val="es-ES"/>
        </w:rPr>
      </w:pPr>
      <w:r w:rsidRPr="386C97EE" w:rsidR="75D89258">
        <w:rPr>
          <w:noProof w:val="0"/>
          <w:lang w:val="es-ES"/>
        </w:rPr>
        <w:t xml:space="preserve">Uso de variables de entorno definidas en un archivo </w:t>
      </w:r>
      <w:r w:rsidRPr="386C97EE" w:rsidR="75D89258">
        <w:rPr>
          <w:rFonts w:ascii="Consolas" w:hAnsi="Consolas" w:eastAsia="Consolas" w:cs="Consolas"/>
          <w:noProof w:val="0"/>
          <w:lang w:val="es-ES"/>
        </w:rPr>
        <w:t>.env</w:t>
      </w:r>
      <w:r w:rsidRPr="386C97EE" w:rsidR="75D89258">
        <w:rPr>
          <w:noProof w:val="0"/>
          <w:lang w:val="es-ES"/>
        </w:rPr>
        <w:t>.</w:t>
      </w:r>
    </w:p>
    <w:p w:rsidR="75D89258" w:rsidP="386C97EE" w:rsidRDefault="75D89258" w14:paraId="6ADF11B1" w14:textId="7B238C17">
      <w:pPr>
        <w:bidi w:val="0"/>
        <w:spacing w:before="240" w:beforeAutospacing="off" w:after="240" w:afterAutospacing="off"/>
      </w:pPr>
      <w:r w:rsidRPr="386C97EE" w:rsidR="75D89258">
        <w:rPr>
          <w:noProof w:val="0"/>
          <w:lang w:val="es-ES"/>
        </w:rPr>
        <w:t xml:space="preserve">3️⃣ </w:t>
      </w:r>
      <w:r w:rsidRPr="386C97EE" w:rsidR="75D89258">
        <w:rPr>
          <w:b w:val="1"/>
          <w:bCs w:val="1"/>
          <w:noProof w:val="0"/>
          <w:lang w:val="es-ES"/>
        </w:rPr>
        <w:t>Buenas Prácticas</w:t>
      </w:r>
    </w:p>
    <w:p w:rsidR="75D89258" w:rsidP="386C97EE" w:rsidRDefault="75D89258" w14:paraId="11456168" w14:textId="742E77B3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rPr>
          <w:noProof w:val="0"/>
          <w:lang w:val="es-ES"/>
        </w:rPr>
      </w:pPr>
      <w:r w:rsidRPr="386C97EE" w:rsidR="75D89258">
        <w:rPr>
          <w:noProof w:val="0"/>
          <w:lang w:val="es-ES"/>
        </w:rPr>
        <w:t xml:space="preserve">Usar un archivo </w:t>
      </w:r>
      <w:r w:rsidRPr="386C97EE" w:rsidR="75D89258">
        <w:rPr>
          <w:rFonts w:ascii="Consolas" w:hAnsi="Consolas" w:eastAsia="Consolas" w:cs="Consolas"/>
          <w:noProof w:val="0"/>
          <w:lang w:val="es-ES"/>
        </w:rPr>
        <w:t>.env</w:t>
      </w:r>
      <w:r w:rsidRPr="386C97EE" w:rsidR="75D89258">
        <w:rPr>
          <w:noProof w:val="0"/>
          <w:lang w:val="es-ES"/>
        </w:rPr>
        <w:t xml:space="preserve"> para todas las credenciales y configuraciones sensibles.</w:t>
      </w:r>
    </w:p>
    <w:p w:rsidR="75D89258" w:rsidP="386C97EE" w:rsidRDefault="75D89258" w14:paraId="558FCDA3" w14:textId="5D8CAABB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rPr>
          <w:noProof w:val="0"/>
          <w:lang w:val="es-ES"/>
        </w:rPr>
      </w:pPr>
      <w:r w:rsidRPr="386C97EE" w:rsidR="75D89258">
        <w:rPr>
          <w:noProof w:val="0"/>
          <w:lang w:val="es-ES"/>
        </w:rPr>
        <w:t xml:space="preserve">Mantener separación clara de servicios dentro del </w:t>
      </w:r>
      <w:r w:rsidRPr="386C97EE" w:rsidR="75D89258">
        <w:rPr>
          <w:rFonts w:ascii="Consolas" w:hAnsi="Consolas" w:eastAsia="Consolas" w:cs="Consolas"/>
          <w:noProof w:val="0"/>
          <w:lang w:val="es-ES"/>
        </w:rPr>
        <w:t>docker-compose.yml</w:t>
      </w:r>
      <w:r w:rsidRPr="386C97EE" w:rsidR="75D89258">
        <w:rPr>
          <w:noProof w:val="0"/>
          <w:lang w:val="es-ES"/>
        </w:rPr>
        <w:t>.</w:t>
      </w:r>
    </w:p>
    <w:p w:rsidR="75D89258" w:rsidP="386C97EE" w:rsidRDefault="75D89258" w14:paraId="59301EFD" w14:textId="1EEA1FD2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rPr>
          <w:noProof w:val="0"/>
          <w:lang w:val="es-ES"/>
        </w:rPr>
      </w:pPr>
      <w:r w:rsidRPr="386C97EE" w:rsidR="75D89258">
        <w:rPr>
          <w:noProof w:val="0"/>
          <w:lang w:val="es-ES"/>
        </w:rPr>
        <w:t>No usar bind mounts, garantizando portabilidad de la aplicación.</w:t>
      </w:r>
    </w:p>
    <w:p w:rsidR="75D89258" w:rsidP="386C97EE" w:rsidRDefault="75D89258" w14:paraId="6BE83953" w14:textId="5190F6BF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rPr>
          <w:noProof w:val="0"/>
          <w:lang w:val="es-ES"/>
        </w:rPr>
      </w:pPr>
      <w:r w:rsidRPr="386C97EE" w:rsidR="75D89258">
        <w:rPr>
          <w:noProof w:val="0"/>
          <w:lang w:val="es-ES"/>
        </w:rPr>
        <w:t>Documentar en README.md instrucciones claras para levantar y detener Flowise.</w:t>
      </w:r>
    </w:p>
    <w:p w:rsidR="386C97EE" w:rsidRDefault="386C97EE" w14:paraId="12168922" w14:textId="5126E125"/>
    <w:p w:rsidR="75D89258" w:rsidP="386C97EE" w:rsidRDefault="75D89258" w14:paraId="4392EE72" w14:textId="737ADB3E">
      <w:pPr>
        <w:pStyle w:val="Heading2"/>
        <w:bidi w:val="0"/>
        <w:spacing w:before="299" w:beforeAutospacing="off" w:after="299" w:afterAutospacing="off"/>
      </w:pPr>
      <w:r w:rsidRPr="386C97EE" w:rsidR="75D89258">
        <w:rPr>
          <w:b w:val="1"/>
          <w:bCs w:val="1"/>
          <w:noProof w:val="0"/>
          <w:sz w:val="36"/>
          <w:szCs w:val="36"/>
          <w:lang w:val="es-ES"/>
        </w:rPr>
        <w:t>⚡ Instalación y primer arranque</w:t>
      </w:r>
    </w:p>
    <w:p w:rsidR="75D89258" w:rsidP="386C97EE" w:rsidRDefault="75D89258" w14:paraId="08290865" w14:textId="2A917EC0">
      <w:pPr>
        <w:pStyle w:val="Heading3"/>
        <w:bidi w:val="0"/>
        <w:spacing w:before="281" w:beforeAutospacing="off" w:after="281" w:afterAutospacing="off"/>
      </w:pPr>
      <w:r w:rsidRPr="386C97EE" w:rsidR="75D89258">
        <w:rPr>
          <w:b w:val="1"/>
          <w:bCs w:val="1"/>
          <w:noProof w:val="0"/>
          <w:sz w:val="28"/>
          <w:szCs w:val="28"/>
          <w:lang w:val="es-ES"/>
        </w:rPr>
        <w:t xml:space="preserve">La instalación de Flowise esta configurado con certificados autofirmados SSL y su validación se realizará en esta URL </w:t>
      </w:r>
      <w:hyperlink r:id="R5751f79c8d5c4819">
        <w:r w:rsidRPr="386C97EE" w:rsidR="75D89258">
          <w:rPr>
            <w:rStyle w:val="Hyperlink"/>
            <w:b w:val="1"/>
            <w:bCs w:val="1"/>
            <w:noProof w:val="0"/>
            <w:sz w:val="28"/>
            <w:szCs w:val="28"/>
            <w:lang w:val="es-ES"/>
          </w:rPr>
          <w:t>https://iaflujos.quito.gob.ec</w:t>
        </w:r>
      </w:hyperlink>
      <w:r w:rsidRPr="386C97EE" w:rsidR="75D89258">
        <w:rPr>
          <w:b w:val="1"/>
          <w:bCs w:val="1"/>
          <w:noProof w:val="0"/>
          <w:sz w:val="28"/>
          <w:szCs w:val="28"/>
          <w:lang w:val="es-ES"/>
        </w:rPr>
        <w:t>, para esto seguir los siguientes pasos:</w:t>
      </w:r>
    </w:p>
    <w:p w:rsidR="75D89258" w:rsidP="386C97EE" w:rsidRDefault="75D89258" w14:paraId="62A88C3B" w14:textId="19C0932D">
      <w:pPr>
        <w:bidi w:val="0"/>
        <w:spacing w:before="240" w:beforeAutospacing="off" w:after="240" w:afterAutospacing="off"/>
      </w:pPr>
      <w:r w:rsidRPr="386C97EE" w:rsidR="75D89258">
        <w:rPr>
          <w:noProof w:val="0"/>
          <w:lang w:val="es-ES"/>
        </w:rPr>
        <w:t xml:space="preserve">1️⃣ </w:t>
      </w:r>
      <w:r w:rsidRPr="386C97EE" w:rsidR="75D89258">
        <w:rPr>
          <w:b w:val="1"/>
          <w:bCs w:val="1"/>
          <w:noProof w:val="0"/>
          <w:lang w:val="es-ES"/>
        </w:rPr>
        <w:t>Clonar el repositorio:</w:t>
      </w:r>
    </w:p>
    <w:p w:rsidR="75D89258" w:rsidP="386C97EE" w:rsidRDefault="75D89258" w14:paraId="42CAB642" w14:textId="400649BE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lang w:val="es-ES"/>
        </w:rPr>
      </w:pPr>
      <w:r w:rsidRPr="386C97EE" w:rsidR="75D89258">
        <w:rPr>
          <w:rFonts w:ascii="Consolas" w:hAnsi="Consolas" w:eastAsia="Consolas" w:cs="Consolas"/>
          <w:noProof w:val="0"/>
          <w:lang w:val="es-ES"/>
        </w:rPr>
        <w:t xml:space="preserve">git clone </w:t>
      </w:r>
      <w:hyperlink r:id="R39118b732fdb45d7">
        <w:r w:rsidRPr="386C97EE" w:rsidR="75D89258">
          <w:rPr>
            <w:rStyle w:val="Hyperlink"/>
            <w:rFonts w:ascii="Consolas" w:hAnsi="Consolas" w:eastAsia="Consolas" w:cs="Consolas"/>
            <w:noProof w:val="0"/>
            <w:lang w:val="es-ES"/>
          </w:rPr>
          <w:t>https://github.com/panivinux/flowise.git</w:t>
        </w:r>
        <w:r>
          <w:br/>
        </w:r>
      </w:hyperlink>
      <w:r w:rsidRPr="386C97EE" w:rsidR="75D89258">
        <w:rPr>
          <w:rFonts w:ascii="Consolas" w:hAnsi="Consolas" w:eastAsia="Consolas" w:cs="Consolas"/>
          <w:noProof w:val="0"/>
          <w:lang w:val="es-ES"/>
        </w:rPr>
        <w:t>cd flowise</w:t>
      </w:r>
      <w:r>
        <w:br/>
      </w:r>
    </w:p>
    <w:p w:rsidR="75D89258" w:rsidP="386C97EE" w:rsidRDefault="75D89258" w14:paraId="4FDAE06D" w14:textId="4F6B4DAE">
      <w:pPr>
        <w:bidi w:val="0"/>
        <w:spacing w:before="240" w:beforeAutospacing="off" w:after="240" w:afterAutospacing="off"/>
      </w:pPr>
      <w:r w:rsidRPr="386C97EE" w:rsidR="75D89258">
        <w:rPr>
          <w:noProof w:val="0"/>
          <w:lang w:val="es-ES"/>
        </w:rPr>
        <w:t>📦 Estructura del proyecto</w:t>
      </w:r>
    </w:p>
    <w:p w:rsidR="75D89258" w:rsidP="386C97EE" w:rsidRDefault="75D89258" w14:paraId="38905D5F" w14:textId="3CD36383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lang w:val="es-ES"/>
        </w:rPr>
      </w:pPr>
      <w:r w:rsidRPr="386C97EE" w:rsidR="75D89258">
        <w:rPr>
          <w:rFonts w:ascii="Consolas" w:hAnsi="Consolas" w:eastAsia="Consolas" w:cs="Consolas"/>
          <w:noProof w:val="0"/>
          <w:lang w:val="es-ES"/>
        </w:rPr>
        <w:t>tree -a</w:t>
      </w:r>
      <w:r>
        <w:br/>
      </w:r>
    </w:p>
    <w:p w:rsidR="75D89258" w:rsidP="386C97EE" w:rsidRDefault="75D89258" w14:paraId="205CD9FC" w14:textId="23CD7382">
      <w:pPr>
        <w:bidi w:val="0"/>
        <w:rPr>
          <w:rFonts w:ascii="Consolas" w:hAnsi="Consolas" w:eastAsia="Consolas" w:cs="Consolas"/>
          <w:noProof w:val="0"/>
          <w:lang w:val="es-ES"/>
        </w:rPr>
      </w:pPr>
      <w:r w:rsidRPr="386C97EE" w:rsidR="75D89258">
        <w:rPr>
          <w:rFonts w:ascii="Consolas" w:hAnsi="Consolas" w:eastAsia="Consolas" w:cs="Consolas"/>
          <w:noProof w:val="0"/>
          <w:lang w:val="es-ES"/>
        </w:rPr>
        <w:t>flowise/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s-ES"/>
        </w:rPr>
        <w:t>├── app/                  # Código fuente de la aplicación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s-ES"/>
        </w:rPr>
        <w:t>├── certs/                # Certificados SSL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s-ES"/>
        </w:rPr>
        <w:t>├── docker-compose.yml    # Configuración de Docker Compose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s-ES"/>
        </w:rPr>
        <w:t>├── README.md             # Documentación del proyecto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s-ES"/>
        </w:rPr>
        <w:t>└── .env                  # Variables de entorno de ejemplo</w:t>
      </w:r>
      <w:r>
        <w:br/>
      </w:r>
    </w:p>
    <w:p w:rsidR="75D89258" w:rsidP="386C97EE" w:rsidRDefault="75D89258" w14:paraId="69190EDB" w14:textId="7472FB02">
      <w:p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386C97EE" w:rsidR="75D89258">
        <w:rPr>
          <w:noProof w:val="0"/>
          <w:lang w:val="en-US"/>
        </w:rPr>
        <w:t xml:space="preserve">2️⃣ </w:t>
      </w:r>
      <w:r w:rsidRPr="386C97EE" w:rsidR="75D89258">
        <w:rPr>
          <w:noProof w:val="0"/>
          <w:lang w:val="en-US"/>
        </w:rPr>
        <w:t>Detalle</w:t>
      </w:r>
      <w:r w:rsidRPr="386C97EE" w:rsidR="75D89258">
        <w:rPr>
          <w:noProof w:val="0"/>
          <w:lang w:val="en-US"/>
        </w:rPr>
        <w:t xml:space="preserve"> de docker-</w:t>
      </w:r>
      <w:r w:rsidRPr="386C97EE" w:rsidR="75D89258">
        <w:rPr>
          <w:noProof w:val="0"/>
          <w:lang w:val="en-US"/>
        </w:rPr>
        <w:t>compose.yml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>networks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: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 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flowise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-net: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   driver: bridge</w:t>
      </w:r>
      <w:r>
        <w:br/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>volumes: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 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flowise_postgres_data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:</w:t>
      </w:r>
      <w:r>
        <w:br/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>services: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 # ─── PostgreSQL para 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Flowise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───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 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flowise_postgres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: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   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image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: postgres:15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   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container_name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: flowise_postgres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   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environment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: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     POSTGRES_USER: ${DATABASE_USER}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     POSTGRES_PASSWORD: ${DATABASE_PASSWORD}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     POSTGRES_DB: ${DATABASE_NAME}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   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networks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: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     - 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flowise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-net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   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ports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: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     - "5432:5432"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   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volumes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: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     - 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flowise_postgres_data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:/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var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/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lib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/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postgresql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/data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   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restart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: unless-stopped</w:t>
      </w:r>
      <w:r>
        <w:br/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 # ─── 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Flowise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───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 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flowise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: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   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image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: 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flowiseai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/flowise:latest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   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container_name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: flowise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   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env_file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: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     - .env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   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depends_on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: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     - flowise_postgres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   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networks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: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     - 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flowise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-net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   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expose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: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     - "3000"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   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restart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: unless-stopped</w:t>
      </w:r>
      <w:r>
        <w:br/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 # ─── 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Nginx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Reverse Proxy ───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 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nginx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: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   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image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: nginx:alpine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   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container_name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: flowise_nginx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   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restart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: always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   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ports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: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     - "80:80"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     - "443:443"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   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volumes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: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     - ./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nginx.conf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:/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etc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/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nginx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/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conf.d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/default.conf:ro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     - ./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certs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:/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etc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/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nginx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/certs:ro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   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depends_on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: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     - flowise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   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networks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: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n-US"/>
        </w:rPr>
        <w:t xml:space="preserve">      - 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flowise</w:t>
      </w:r>
      <w:r w:rsidRPr="386C97EE" w:rsidR="75D89258">
        <w:rPr>
          <w:rFonts w:ascii="Consolas" w:hAnsi="Consolas" w:eastAsia="Consolas" w:cs="Consolas"/>
          <w:noProof w:val="0"/>
          <w:lang w:val="en-US"/>
        </w:rPr>
        <w:t>-net</w:t>
      </w:r>
      <w:r>
        <w:br/>
      </w:r>
    </w:p>
    <w:p w:rsidR="75D89258" w:rsidP="386C97EE" w:rsidRDefault="75D89258" w14:paraId="277FE21E" w14:textId="2F9AB17B">
      <w:pPr>
        <w:bidi w:val="0"/>
        <w:spacing w:before="240" w:beforeAutospacing="off" w:after="240" w:afterAutospacing="off"/>
      </w:pPr>
      <w:r w:rsidRPr="386C97EE" w:rsidR="75D89258">
        <w:rPr>
          <w:noProof w:val="0"/>
          <w:lang w:val="es-ES"/>
        </w:rPr>
        <w:t>3️⃣ Configurar variables de entorno (opcional):</w:t>
      </w:r>
    </w:p>
    <w:p w:rsidR="75D89258" w:rsidP="386C97EE" w:rsidRDefault="75D89258" w14:paraId="2FEA60D6" w14:textId="58409A44">
      <w:pPr>
        <w:bidi w:val="0"/>
        <w:spacing w:before="240" w:beforeAutospacing="off" w:after="240" w:afterAutospacing="off"/>
      </w:pPr>
      <w:r w:rsidRPr="386C97EE" w:rsidR="75D89258">
        <w:rPr>
          <w:noProof w:val="0"/>
          <w:lang w:val="es-ES"/>
        </w:rPr>
        <w:t>Si deseas cambiar el usuario y clave, lo puedes realizar en este archivo .env de igual manera los parámetros de la base de datos:</w:t>
      </w:r>
    </w:p>
    <w:p w:rsidR="75D89258" w:rsidP="386C97EE" w:rsidRDefault="75D89258" w14:paraId="4593BAB8" w14:textId="61DBAFA2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lang w:val="es-ES"/>
        </w:rPr>
      </w:pPr>
      <w:r w:rsidRPr="386C97EE" w:rsidR="75D89258">
        <w:rPr>
          <w:rFonts w:ascii="Consolas" w:hAnsi="Consolas" w:eastAsia="Consolas" w:cs="Consolas"/>
          <w:noProof w:val="0"/>
          <w:lang w:val="es-ES"/>
        </w:rPr>
        <w:t xml:space="preserve">nano .env </w:t>
      </w:r>
      <w:r>
        <w:br/>
      </w:r>
    </w:p>
    <w:p w:rsidR="75D89258" w:rsidP="386C97EE" w:rsidRDefault="75D89258" w14:paraId="150BDDE4" w14:textId="6E826050">
      <w:pPr>
        <w:bidi w:val="0"/>
        <w:rPr>
          <w:rFonts w:ascii="Consolas" w:hAnsi="Consolas" w:eastAsia="Consolas" w:cs="Consolas"/>
          <w:noProof w:val="0"/>
          <w:lang w:val="es-ES"/>
        </w:rPr>
      </w:pPr>
      <w:r w:rsidRPr="386C97EE" w:rsidR="75D89258">
        <w:rPr>
          <w:rFonts w:ascii="Consolas" w:hAnsi="Consolas" w:eastAsia="Consolas" w:cs="Consolas"/>
          <w:noProof w:val="0"/>
          <w:lang w:val="es-ES"/>
        </w:rPr>
        <w:t># ─── Credenciales iniciales (solo para primer arranque) ───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s-ES"/>
        </w:rPr>
        <w:t>FLOWISE_USERNAME=admin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s-ES"/>
        </w:rPr>
        <w:t>FLOWISE_PASSWORD=Adm1n!2025#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s-ES"/>
        </w:rPr>
        <w:t># ─── Configuración de la base de datos ───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s-ES"/>
        </w:rPr>
        <w:t>DATABASE_TYPE=postgres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s-ES"/>
        </w:rPr>
        <w:t>DATABASE_HOST=flowise_postgres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s-ES"/>
        </w:rPr>
        <w:t>DATABASE_PORT=5432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s-ES"/>
        </w:rPr>
        <w:t>DATABASE_NAME=flowisedb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s-ES"/>
        </w:rPr>
        <w:t>DATABASE_USER=flowiseusr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s-ES"/>
        </w:rPr>
        <w:t>DATABASE_PASSWORD=DbUsr!2025#XyZ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s-ES"/>
        </w:rPr>
        <w:t># ─── API Keys ───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s-ES"/>
        </w:rPr>
        <w:t>HUGGINGFACE_API_KEY=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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s-ES"/>
        </w:rPr>
        <w:t># ─── Puerto de la aplicación ───</w:t>
      </w:r>
      <w:r>
        <w:br/>
      </w:r>
      <w:r w:rsidRPr="386C97EE" w:rsidR="75D89258">
        <w:rPr>
          <w:rFonts w:ascii="Consolas" w:hAnsi="Consolas" w:eastAsia="Consolas" w:cs="Consolas"/>
          <w:noProof w:val="0"/>
          <w:lang w:val="es-ES"/>
        </w:rPr>
        <w:t>PORT=3000</w:t>
      </w:r>
      <w:r>
        <w:br/>
      </w:r>
    </w:p>
    <w:p w:rsidR="75D89258" w:rsidP="386C97EE" w:rsidRDefault="75D89258" w14:paraId="3BE9E3A1" w14:textId="5B300B92">
      <w:pPr>
        <w:bidi w:val="0"/>
        <w:spacing w:before="240" w:beforeAutospacing="off" w:after="240" w:afterAutospacing="off"/>
      </w:pPr>
      <w:r w:rsidRPr="386C97EE" w:rsidR="75D89258">
        <w:rPr>
          <w:noProof w:val="0"/>
          <w:lang w:val="es-ES"/>
        </w:rPr>
        <w:t>4️⃣ Levantar los servicios con Docker Compose:</w:t>
      </w:r>
    </w:p>
    <w:p w:rsidR="75D89258" w:rsidP="386C97EE" w:rsidRDefault="75D89258" w14:paraId="543C1D25" w14:textId="34308D97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lang w:val="es-ES"/>
        </w:rPr>
      </w:pPr>
      <w:r w:rsidRPr="386C97EE" w:rsidR="75D89258">
        <w:rPr>
          <w:rFonts w:ascii="Consolas" w:hAnsi="Consolas" w:eastAsia="Consolas" w:cs="Consolas"/>
          <w:noProof w:val="0"/>
          <w:lang w:val="es-ES"/>
        </w:rPr>
        <w:t>docker compose up -d</w:t>
      </w:r>
      <w:r>
        <w:br/>
      </w:r>
    </w:p>
    <w:p w:rsidR="75D89258" w:rsidP="386C97EE" w:rsidRDefault="75D89258" w14:paraId="194555DC" w14:textId="33986F30">
      <w:pPr>
        <w:bidi w:val="0"/>
        <w:spacing w:before="240" w:beforeAutospacing="off" w:after="240" w:afterAutospacing="off"/>
      </w:pPr>
      <w:r w:rsidRPr="386C97EE" w:rsidR="75D89258">
        <w:rPr>
          <w:noProof w:val="0"/>
          <w:lang w:val="es-ES"/>
        </w:rPr>
        <w:t>🖥️ Configuración de dominio local iaflujos.quito.gob.ec</w:t>
      </w:r>
    </w:p>
    <w:p w:rsidR="75D89258" w:rsidP="386C97EE" w:rsidRDefault="75D89258" w14:paraId="1A59B5D6" w14:textId="48DC903B">
      <w:pPr>
        <w:bidi w:val="0"/>
        <w:spacing w:before="240" w:beforeAutospacing="off" w:after="240" w:afterAutospacing="off"/>
      </w:pPr>
      <w:r w:rsidRPr="386C97EE" w:rsidR="75D89258">
        <w:rPr>
          <w:noProof w:val="0"/>
          <w:lang w:val="es-ES"/>
        </w:rPr>
        <w:t>1️⃣ Obtener la IP del Gateway del contenedor flowise:</w:t>
      </w:r>
    </w:p>
    <w:p w:rsidR="75D89258" w:rsidP="386C97EE" w:rsidRDefault="75D89258" w14:paraId="384BAB9E" w14:textId="6EB1E9D2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lang w:val="es-ES"/>
        </w:rPr>
      </w:pPr>
      <w:r w:rsidRPr="386C97EE" w:rsidR="75D89258">
        <w:rPr>
          <w:rFonts w:ascii="Consolas" w:hAnsi="Consolas" w:eastAsia="Consolas" w:cs="Consolas"/>
          <w:noProof w:val="0"/>
          <w:lang w:val="es-ES"/>
        </w:rPr>
        <w:t>docker inspect -f '{{range .NetworkSettings.Networks}}{{.Gateway}}{{end}}' flowise</w:t>
      </w:r>
      <w:r>
        <w:br/>
      </w:r>
    </w:p>
    <w:p w:rsidR="75D89258" w:rsidP="386C97EE" w:rsidRDefault="75D89258" w14:paraId="77C029AF" w14:textId="3029B1C2">
      <w:pPr>
        <w:bidi w:val="0"/>
        <w:spacing w:before="240" w:beforeAutospacing="off" w:after="240" w:afterAutospacing="off"/>
      </w:pPr>
      <w:r w:rsidRPr="386C97EE" w:rsidR="75D89258">
        <w:rPr>
          <w:noProof w:val="0"/>
          <w:lang w:val="es-ES"/>
        </w:rPr>
        <w:t>2️⃣ Editar /etc/hosts como superusuario:</w:t>
      </w:r>
    </w:p>
    <w:p w:rsidR="75D89258" w:rsidP="386C97EE" w:rsidRDefault="75D89258" w14:paraId="1FE25983" w14:textId="13150FED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lang w:val="es-ES"/>
        </w:rPr>
      </w:pPr>
      <w:r w:rsidRPr="386C97EE" w:rsidR="75D89258">
        <w:rPr>
          <w:rFonts w:ascii="Consolas" w:hAnsi="Consolas" w:eastAsia="Consolas" w:cs="Consolas"/>
          <w:noProof w:val="0"/>
          <w:lang w:val="es-ES"/>
        </w:rPr>
        <w:t>sudo nano /etc/hosts</w:t>
      </w:r>
      <w:r>
        <w:br/>
      </w:r>
    </w:p>
    <w:p w:rsidR="75D89258" w:rsidP="386C97EE" w:rsidRDefault="75D89258" w14:paraId="329ADB4C" w14:textId="3DB61C04">
      <w:pPr>
        <w:bidi w:val="0"/>
        <w:spacing w:before="240" w:beforeAutospacing="off" w:after="240" w:afterAutospacing="off"/>
      </w:pPr>
      <w:r w:rsidRPr="386C97EE" w:rsidR="75D89258">
        <w:rPr>
          <w:noProof w:val="0"/>
          <w:lang w:val="es-ES"/>
        </w:rPr>
        <w:t>Agregar al final: Ejemplo:</w:t>
      </w:r>
    </w:p>
    <w:p w:rsidR="75D89258" w:rsidP="386C97EE" w:rsidRDefault="75D89258" w14:paraId="047F8A5E" w14:textId="7F68AD16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lang w:val="es-ES"/>
        </w:rPr>
      </w:pPr>
      <w:r w:rsidRPr="386C97EE" w:rsidR="75D89258">
        <w:rPr>
          <w:rFonts w:ascii="Consolas" w:hAnsi="Consolas" w:eastAsia="Consolas" w:cs="Consolas"/>
          <w:noProof w:val="0"/>
          <w:lang w:val="es-ES"/>
        </w:rPr>
        <w:t>172.18.0.1 iaflujos.quito.gob.ec</w:t>
      </w:r>
      <w:r>
        <w:br/>
      </w:r>
    </w:p>
    <w:p w:rsidR="75D89258" w:rsidP="386C97EE" w:rsidRDefault="75D89258" w14:paraId="747B5601" w14:textId="27C7B763">
      <w:pPr>
        <w:bidi w:val="0"/>
        <w:spacing w:before="240" w:beforeAutospacing="off" w:after="240" w:afterAutospacing="off"/>
      </w:pPr>
      <w:r w:rsidRPr="386C97EE" w:rsidR="75D89258">
        <w:rPr>
          <w:noProof w:val="0"/>
          <w:lang w:val="es-ES"/>
        </w:rPr>
        <w:t>Tú escribirar en el archivo hosts la IP del Gateway que salio del contendor flowise.</w:t>
      </w:r>
    </w:p>
    <w:p w:rsidR="75D89258" w:rsidP="386C97EE" w:rsidRDefault="75D89258" w14:paraId="3D15C945" w14:textId="2EC14BAC">
      <w:pPr>
        <w:bidi w:val="0"/>
        <w:spacing w:before="240" w:beforeAutospacing="off" w:after="240" w:afterAutospacing="off"/>
      </w:pPr>
      <w:r w:rsidRPr="386C97EE" w:rsidR="75D89258">
        <w:rPr>
          <w:noProof w:val="0"/>
          <w:lang w:val="es-ES"/>
        </w:rPr>
        <w:t>3️⃣ Verificar resolución del dominio:</w:t>
      </w:r>
    </w:p>
    <w:p w:rsidR="75D89258" w:rsidP="386C97EE" w:rsidRDefault="75D89258" w14:paraId="7C33C9F0" w14:textId="1141A03C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lang w:val="es-ES"/>
        </w:rPr>
      </w:pPr>
      <w:r w:rsidRPr="386C97EE" w:rsidR="75D89258">
        <w:rPr>
          <w:rFonts w:ascii="Consolas" w:hAnsi="Consolas" w:eastAsia="Consolas" w:cs="Consolas"/>
          <w:noProof w:val="0"/>
          <w:lang w:val="es-ES"/>
        </w:rPr>
        <w:t>ping -c4 iaflujos.quito.gob.ec</w:t>
      </w:r>
      <w:r>
        <w:br/>
      </w:r>
    </w:p>
    <w:p w:rsidR="75D89258" w:rsidP="386C97EE" w:rsidRDefault="75D89258" w14:paraId="181F4E3B" w14:textId="7D731224">
      <w:pPr>
        <w:bidi w:val="0"/>
        <w:spacing w:before="240" w:beforeAutospacing="off" w:after="240" w:afterAutospacing="off"/>
      </w:pPr>
      <w:r w:rsidRPr="386C97EE" w:rsidR="75D89258">
        <w:rPr>
          <w:noProof w:val="0"/>
          <w:lang w:val="es-ES"/>
        </w:rPr>
        <w:t>4️⃣ Acceder a la aplicación y configurar - "esperar hasta que levanten bien los contenedores" : Aceptar el riesgo del certificado no seguro porque es autofirmado.</w:t>
      </w:r>
    </w:p>
    <w:p w:rsidR="75D89258" w:rsidP="386C97EE" w:rsidRDefault="75D89258" w14:paraId="6A1585A2" w14:textId="01E03248">
      <w:pPr>
        <w:bidi w:val="0"/>
        <w:spacing w:before="240" w:beforeAutospacing="off" w:after="240" w:afterAutospacing="off"/>
      </w:pPr>
      <w:hyperlink r:id="R7f2dc626ddc542c6">
        <w:r w:rsidRPr="386C97EE" w:rsidR="75D89258">
          <w:rPr>
            <w:rStyle w:val="Hyperlink"/>
            <w:noProof w:val="0"/>
            <w:lang w:val="es-ES"/>
          </w:rPr>
          <w:t>https://iaflujos.quito.gob.ec</w:t>
        </w:r>
      </w:hyperlink>
    </w:p>
    <w:p w:rsidR="75D89258" w:rsidP="386C97EE" w:rsidRDefault="75D89258" w14:paraId="756AF535" w14:textId="3F6EB5C5">
      <w:pPr>
        <w:bidi w:val="0"/>
        <w:spacing w:before="240" w:beforeAutospacing="off" w:after="240" w:afterAutospacing="off"/>
      </w:pPr>
      <w:r w:rsidRPr="386C97EE" w:rsidR="75D89258">
        <w:rPr>
          <w:noProof w:val="0"/>
          <w:lang w:val="es-ES"/>
        </w:rPr>
        <w:t>🔑 Credenciales iniciales (solo para el primer arranque)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080"/>
        <w:gridCol w:w="1650"/>
      </w:tblGrid>
      <w:tr w:rsidR="386C97EE" w:rsidTr="386C97EE" w14:paraId="2B843F23">
        <w:trPr>
          <w:trHeight w:val="300"/>
        </w:trPr>
        <w:tc>
          <w:tcPr>
            <w:tcW w:w="1080" w:type="dxa"/>
            <w:tcMar/>
            <w:vAlign w:val="center"/>
          </w:tcPr>
          <w:p w:rsidR="386C97EE" w:rsidP="386C97EE" w:rsidRDefault="386C97EE" w14:paraId="5799F2F4" w14:textId="60347D29">
            <w:pPr>
              <w:bidi w:val="0"/>
              <w:spacing w:before="0" w:beforeAutospacing="off" w:after="0" w:afterAutospacing="off"/>
              <w:jc w:val="center"/>
            </w:pPr>
            <w:r w:rsidRPr="386C97EE" w:rsidR="386C97EE">
              <w:rPr>
                <w:b w:val="1"/>
                <w:bCs w:val="1"/>
              </w:rPr>
              <w:t>Usuario</w:t>
            </w:r>
          </w:p>
        </w:tc>
        <w:tc>
          <w:tcPr>
            <w:tcW w:w="1650" w:type="dxa"/>
            <w:tcMar/>
            <w:vAlign w:val="center"/>
          </w:tcPr>
          <w:p w:rsidR="386C97EE" w:rsidP="386C97EE" w:rsidRDefault="386C97EE" w14:paraId="0E81D058" w14:textId="65F675B3">
            <w:pPr>
              <w:bidi w:val="0"/>
              <w:spacing w:before="0" w:beforeAutospacing="off" w:after="0" w:afterAutospacing="off"/>
              <w:jc w:val="center"/>
            </w:pPr>
            <w:r w:rsidRPr="386C97EE" w:rsidR="386C97EE">
              <w:rPr>
                <w:b w:val="1"/>
                <w:bCs w:val="1"/>
              </w:rPr>
              <w:t>Contraseña</w:t>
            </w:r>
          </w:p>
        </w:tc>
      </w:tr>
      <w:tr w:rsidR="386C97EE" w:rsidTr="386C97EE" w14:paraId="5E8A2995">
        <w:trPr>
          <w:trHeight w:val="300"/>
        </w:trPr>
        <w:tc>
          <w:tcPr>
            <w:tcW w:w="1080" w:type="dxa"/>
            <w:tcMar/>
            <w:vAlign w:val="center"/>
          </w:tcPr>
          <w:p w:rsidR="386C97EE" w:rsidP="386C97EE" w:rsidRDefault="386C97EE" w14:paraId="7C55A1D7" w14:textId="48C8EB2C">
            <w:pPr>
              <w:bidi w:val="0"/>
              <w:spacing w:before="0" w:beforeAutospacing="off" w:after="0" w:afterAutospacing="off"/>
            </w:pPr>
            <w:r w:rsidR="386C97EE">
              <w:rPr/>
              <w:t>admin</w:t>
            </w:r>
          </w:p>
        </w:tc>
        <w:tc>
          <w:tcPr>
            <w:tcW w:w="1650" w:type="dxa"/>
            <w:tcMar/>
            <w:vAlign w:val="center"/>
          </w:tcPr>
          <w:p w:rsidR="386C97EE" w:rsidP="386C97EE" w:rsidRDefault="386C97EE" w14:paraId="13CD655F" w14:textId="1E2D34B9">
            <w:pPr>
              <w:bidi w:val="0"/>
              <w:spacing w:before="0" w:beforeAutospacing="off" w:after="0" w:afterAutospacing="off"/>
            </w:pPr>
            <w:r w:rsidR="386C97EE">
              <w:rPr/>
              <w:t>Adm1n!202#</w:t>
            </w:r>
          </w:p>
        </w:tc>
      </w:tr>
    </w:tbl>
    <w:p w:rsidR="75D89258" w:rsidP="386C97EE" w:rsidRDefault="75D89258" w14:paraId="60ACAD55" w14:textId="643FCE38">
      <w:pPr>
        <w:bidi w:val="0"/>
        <w:spacing w:before="240" w:beforeAutospacing="off" w:after="240" w:afterAutospacing="off"/>
      </w:pPr>
      <w:r w:rsidR="75D89258">
        <w:drawing>
          <wp:inline wp14:editId="746F5989" wp14:anchorId="08BA4A08">
            <wp:extent cx="4371974" cy="3018918"/>
            <wp:effectExtent l="0" t="0" r="0" b="0"/>
            <wp:docPr id="814585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d48b8198784d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4" cy="301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6C97EE" w:rsidP="386C97EE" w:rsidRDefault="386C97EE" w14:paraId="0C46A781" w14:textId="2BD4F8A4">
      <w:pPr>
        <w:bidi w:val="0"/>
        <w:spacing w:before="240" w:beforeAutospacing="off" w:after="240" w:afterAutospacing="off"/>
      </w:pPr>
    </w:p>
    <w:p w:rsidR="75D89258" w:rsidP="386C97EE" w:rsidRDefault="75D89258" w14:paraId="607C69B7" w14:textId="71AB92F1">
      <w:pPr>
        <w:bidi w:val="0"/>
        <w:spacing w:before="240" w:beforeAutospacing="off" w:after="240" w:afterAutospacing="off"/>
      </w:pPr>
      <w:r w:rsidRPr="386C97EE" w:rsidR="75D89258">
        <w:rPr>
          <w:noProof w:val="0"/>
          <w:lang w:val="es-ES"/>
        </w:rPr>
        <w:t>📝 Registrar un usuario</w:t>
      </w:r>
    </w:p>
    <w:p w:rsidR="75D89258" w:rsidP="386C97EE" w:rsidRDefault="75D89258" w14:paraId="38D07BE3" w14:textId="51661ED1">
      <w:pPr>
        <w:bidi w:val="0"/>
        <w:spacing w:before="240" w:beforeAutospacing="off" w:after="240" w:afterAutospacing="off"/>
      </w:pPr>
      <w:r w:rsidR="75D89258">
        <w:drawing>
          <wp:inline wp14:editId="6F724275" wp14:anchorId="28B29C43">
            <wp:extent cx="5004532" cy="4038602"/>
            <wp:effectExtent l="0" t="0" r="0" b="0"/>
            <wp:docPr id="1402516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d706d67c444a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532" cy="403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D89258" w:rsidP="386C97EE" w:rsidRDefault="75D89258" w14:paraId="60FBA532" w14:textId="605A2B6F">
      <w:pPr>
        <w:bidi w:val="0"/>
        <w:spacing w:before="240" w:beforeAutospacing="off" w:after="240" w:afterAutospacing="off"/>
      </w:pPr>
      <w:r w:rsidRPr="386C97EE" w:rsidR="75D89258">
        <w:rPr>
          <w:noProof w:val="0"/>
          <w:lang w:val="es-ES"/>
        </w:rPr>
        <w:t>📝 Ingresar a la administración de Flowise</w:t>
      </w:r>
    </w:p>
    <w:p w:rsidR="75D89258" w:rsidP="386C97EE" w:rsidRDefault="75D89258" w14:paraId="45F1B46E" w14:textId="3BAF9F0C">
      <w:pPr>
        <w:bidi w:val="0"/>
        <w:spacing w:before="240" w:beforeAutospacing="off" w:after="240" w:afterAutospacing="off"/>
      </w:pPr>
      <w:r w:rsidR="75D89258">
        <w:drawing>
          <wp:inline wp14:editId="07CEBA55" wp14:anchorId="7EB516F6">
            <wp:extent cx="4904431" cy="3052010"/>
            <wp:effectExtent l="0" t="0" r="0" b="0"/>
            <wp:docPr id="52092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39968ba2a64c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431" cy="30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8e65a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54138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f8f37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e4df1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9591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bc57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C6B587"/>
    <w:rsid w:val="032D66D3"/>
    <w:rsid w:val="080688EF"/>
    <w:rsid w:val="0CB41AC0"/>
    <w:rsid w:val="2BFE0836"/>
    <w:rsid w:val="30309F64"/>
    <w:rsid w:val="3499AD71"/>
    <w:rsid w:val="37C22CE7"/>
    <w:rsid w:val="386C97EE"/>
    <w:rsid w:val="456337B5"/>
    <w:rsid w:val="456337B5"/>
    <w:rsid w:val="51C6B587"/>
    <w:rsid w:val="585E4530"/>
    <w:rsid w:val="622B841F"/>
    <w:rsid w:val="751A6DED"/>
    <w:rsid w:val="75D89258"/>
    <w:rsid w:val="7E69E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B587"/>
  <w15:chartTrackingRefBased/>
  <w15:docId w15:val="{D2B1A5AD-4088-4367-8D3A-AEF5D75110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386C97E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386C97E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yperlink">
    <w:uiPriority w:val="99"/>
    <w:name w:val="Hyperlink"/>
    <w:basedOn w:val="DefaultParagraphFont"/>
    <w:unhideWhenUsed/>
    <w:rsid w:val="386C97EE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386C97EE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386C97EE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bcarpio16/flowise.git" TargetMode="External" Id="Ra0a8fcde32134b2a" /><Relationship Type="http://schemas.openxmlformats.org/officeDocument/2006/relationships/hyperlink" Target="https://github.com/movillarroel/flowise.git" TargetMode="External" Id="R179ab29e2ffc4b02" /><Relationship Type="http://schemas.openxmlformats.org/officeDocument/2006/relationships/hyperlink" Target="https://github.com/Bulls1168-C/flowise.git" TargetMode="External" Id="Rf946a7f03c2a4e81" /><Relationship Type="http://schemas.openxmlformats.org/officeDocument/2006/relationships/hyperlink" Target="https://github.com/abenavides86/flowise.git" TargetMode="External" Id="R34663debb8c542d1" /><Relationship Type="http://schemas.openxmlformats.org/officeDocument/2006/relationships/hyperlink" Target="https://github.com/panivinux/flowise.git" TargetMode="External" Id="R131df6cb28794243" /><Relationship Type="http://schemas.openxmlformats.org/officeDocument/2006/relationships/hyperlink" Target="https://iaflujos.quito.gob.ec/" TargetMode="External" Id="R8b01c50e504d439e" /><Relationship Type="http://schemas.openxmlformats.org/officeDocument/2006/relationships/hyperlink" Target="https://iaflujos.quito.gob.ec/" TargetMode="External" Id="R5751f79c8d5c4819" /><Relationship Type="http://schemas.openxmlformats.org/officeDocument/2006/relationships/hyperlink" Target="https://github.com/panivinux/flowise.git" TargetMode="External" Id="R39118b732fdb45d7" /><Relationship Type="http://schemas.openxmlformats.org/officeDocument/2006/relationships/hyperlink" Target="https://iaflujos.quito.gob.ec/" TargetMode="External" Id="R7f2dc626ddc542c6" /><Relationship Type="http://schemas.openxmlformats.org/officeDocument/2006/relationships/image" Target="/media/image.png" Id="Rf8d48b8198784d40" /><Relationship Type="http://schemas.openxmlformats.org/officeDocument/2006/relationships/image" Target="/media/image2.png" Id="R52d706d67c444ad7" /><Relationship Type="http://schemas.openxmlformats.org/officeDocument/2006/relationships/image" Target="/media/image3.png" Id="R0339968ba2a64c90" /><Relationship Type="http://schemas.openxmlformats.org/officeDocument/2006/relationships/numbering" Target="numbering.xml" Id="Ra90e71af2107470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2025-09-21T23:15:07.1307885Z</dcterms:created>
  <dcterms:modified xsi:type="dcterms:W3CDTF">2025-09-21T23:26:46.5336063Z</dcterms:modified>
  <dc:creator>Gallardo Nicolalde Marcelo Ivan</dc:creator>
  <lastModifiedBy>Gallardo Nicolalde Marcelo Ivan</lastModifiedBy>
</coreProperties>
</file>