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1914F" w14:textId="029C8F88" w:rsidR="00256600" w:rsidRPr="00A52280" w:rsidRDefault="00256600">
      <w:pPr>
        <w:rPr>
          <w:b/>
          <w:lang w:val="en-GB"/>
        </w:rPr>
      </w:pPr>
      <w:proofErr w:type="spellStart"/>
      <w:r w:rsidRPr="00A52280">
        <w:rPr>
          <w:b/>
          <w:lang w:val="en-GB"/>
        </w:rPr>
        <w:t>IGC.Plugin</w:t>
      </w:r>
      <w:proofErr w:type="spellEnd"/>
    </w:p>
    <w:p w14:paraId="4B3AFF57" w14:textId="31628985" w:rsidR="00256600" w:rsidRPr="00A52280" w:rsidRDefault="00256600">
      <w:pPr>
        <w:rPr>
          <w:b/>
          <w:lang w:val="en-GB"/>
        </w:rPr>
      </w:pPr>
    </w:p>
    <w:p w14:paraId="1149DB39" w14:textId="09B6FD38" w:rsidR="007865EF" w:rsidRPr="00A52280" w:rsidRDefault="00D73852" w:rsidP="007865EF">
      <w:pPr>
        <w:rPr>
          <w:bCs/>
          <w:lang w:val="en-GB"/>
        </w:rPr>
      </w:pPr>
      <w:r w:rsidRPr="00A52280">
        <w:rPr>
          <w:bCs/>
          <w:lang w:val="en-GB"/>
        </w:rPr>
        <w:t xml:space="preserve">The IGC.plugin should work in a manner that it would connect all the member/users </w:t>
      </w:r>
      <w:r w:rsidR="00B5552B" w:rsidRPr="00A52280">
        <w:rPr>
          <w:bCs/>
          <w:lang w:val="en-GB"/>
        </w:rPr>
        <w:t>of</w:t>
      </w:r>
      <w:r w:rsidRPr="00A52280">
        <w:rPr>
          <w:bCs/>
          <w:lang w:val="en-GB"/>
        </w:rPr>
        <w:t xml:space="preserve"> the iHunt4 with the users in sub-databases</w:t>
      </w:r>
      <w:r w:rsidR="00B5552B" w:rsidRPr="00A52280">
        <w:rPr>
          <w:bCs/>
          <w:lang w:val="en-GB"/>
        </w:rPr>
        <w:t xml:space="preserve"> and vice versa</w:t>
      </w:r>
      <w:r w:rsidRPr="00A52280">
        <w:rPr>
          <w:bCs/>
          <w:lang w:val="en-GB"/>
        </w:rPr>
        <w:t>.</w:t>
      </w:r>
    </w:p>
    <w:p w14:paraId="4FCB0D3B" w14:textId="77777777" w:rsidR="00D40520" w:rsidRPr="00A52280" w:rsidRDefault="00D40520" w:rsidP="00D40520">
      <w:pPr>
        <w:rPr>
          <w:bCs/>
          <w:i/>
          <w:iCs/>
          <w:sz w:val="21"/>
          <w:szCs w:val="21"/>
          <w:lang w:val="en-GB"/>
        </w:rPr>
      </w:pPr>
    </w:p>
    <w:p w14:paraId="3BC77390" w14:textId="77777777" w:rsidR="00D40520" w:rsidRPr="00A52280" w:rsidRDefault="00D40520" w:rsidP="00D40520">
      <w:pPr>
        <w:rPr>
          <w:bCs/>
          <w:i/>
          <w:iCs/>
          <w:sz w:val="20"/>
          <w:szCs w:val="20"/>
          <w:lang w:val="en-GB"/>
        </w:rPr>
      </w:pPr>
      <w:r w:rsidRPr="00A52280">
        <w:rPr>
          <w:bCs/>
          <w:i/>
          <w:iCs/>
          <w:sz w:val="20"/>
          <w:szCs w:val="20"/>
          <w:lang w:val="en-GB"/>
        </w:rPr>
        <w:t xml:space="preserve">Example, </w:t>
      </w:r>
    </w:p>
    <w:p w14:paraId="6DA94110" w14:textId="77777777" w:rsidR="00D40520" w:rsidRPr="00A52280" w:rsidRDefault="00D40520" w:rsidP="00D40520">
      <w:pPr>
        <w:rPr>
          <w:bCs/>
          <w:i/>
          <w:iCs/>
          <w:sz w:val="20"/>
          <w:szCs w:val="20"/>
          <w:lang w:val="en-GB"/>
        </w:rPr>
      </w:pPr>
      <w:r w:rsidRPr="00A52280">
        <w:rPr>
          <w:bCs/>
          <w:i/>
          <w:iCs/>
          <w:sz w:val="20"/>
          <w:szCs w:val="20"/>
          <w:lang w:val="en-GB"/>
        </w:rPr>
        <w:t>A developer used IGC.plugin to create his gaming app called “Hit the Ball”,</w:t>
      </w:r>
    </w:p>
    <w:p w14:paraId="7E20EA57" w14:textId="0A7021F7" w:rsidR="00D40520" w:rsidRPr="00A52280" w:rsidRDefault="00D40520" w:rsidP="00D40520">
      <w:pPr>
        <w:rPr>
          <w:bCs/>
          <w:i/>
          <w:iCs/>
          <w:sz w:val="20"/>
          <w:szCs w:val="20"/>
          <w:lang w:val="en-GB"/>
        </w:rPr>
      </w:pPr>
      <w:r w:rsidRPr="00A52280">
        <w:rPr>
          <w:bCs/>
          <w:i/>
          <w:iCs/>
          <w:sz w:val="20"/>
          <w:szCs w:val="20"/>
          <w:lang w:val="en-GB"/>
        </w:rPr>
        <w:t>A user of iHunt4 app downloads “Hit the Ball” app, and went to SignUp/LogIn screen, here the user shouldn’t have to SignUp as new player, he/she should be able to Login using the same credentials as iHunt4 app.</w:t>
      </w:r>
    </w:p>
    <w:p w14:paraId="0AD3A4D9" w14:textId="77777777" w:rsidR="00C30FCB" w:rsidRPr="00A52280" w:rsidRDefault="00C30FCB" w:rsidP="00D40520">
      <w:pPr>
        <w:rPr>
          <w:bCs/>
          <w:i/>
          <w:iCs/>
          <w:sz w:val="20"/>
          <w:szCs w:val="20"/>
          <w:lang w:val="en-GB"/>
        </w:rPr>
      </w:pPr>
    </w:p>
    <w:p w14:paraId="0BC6D4DA" w14:textId="45B59F6E" w:rsidR="006844EA" w:rsidRPr="00A52280" w:rsidRDefault="006844EA">
      <w:pPr>
        <w:rPr>
          <w:bCs/>
          <w:lang w:val="en-GB"/>
        </w:rPr>
      </w:pPr>
      <w:r w:rsidRPr="00A52280">
        <w:rPr>
          <w:bCs/>
          <w:noProof/>
          <w:lang w:val="en-GB"/>
        </w:rPr>
        <w:drawing>
          <wp:anchor distT="0" distB="0" distL="114300" distR="114300" simplePos="0" relativeHeight="251660288" behindDoc="0" locked="0" layoutInCell="1" allowOverlap="1" wp14:anchorId="6375F22A" wp14:editId="428C10A9">
            <wp:simplePos x="0" y="0"/>
            <wp:positionH relativeFrom="column">
              <wp:posOffset>0</wp:posOffset>
            </wp:positionH>
            <wp:positionV relativeFrom="paragraph">
              <wp:posOffset>67241</wp:posOffset>
            </wp:positionV>
            <wp:extent cx="4596130" cy="2783205"/>
            <wp:effectExtent l="0" t="0" r="1270" b="0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7058E" w14:textId="18834486" w:rsidR="006844EA" w:rsidRPr="00A52280" w:rsidRDefault="006844EA">
      <w:pPr>
        <w:rPr>
          <w:bCs/>
          <w:lang w:val="en-GB"/>
        </w:rPr>
      </w:pPr>
    </w:p>
    <w:p w14:paraId="15B28A8C" w14:textId="505856F4" w:rsidR="006844EA" w:rsidRPr="00A52280" w:rsidRDefault="006844EA">
      <w:pPr>
        <w:rPr>
          <w:bCs/>
          <w:lang w:val="en-GB"/>
        </w:rPr>
      </w:pPr>
    </w:p>
    <w:p w14:paraId="478A6A46" w14:textId="694422BF" w:rsidR="006844EA" w:rsidRPr="00A52280" w:rsidRDefault="006844EA">
      <w:pPr>
        <w:rPr>
          <w:bCs/>
          <w:lang w:val="en-GB"/>
        </w:rPr>
      </w:pPr>
    </w:p>
    <w:p w14:paraId="69D22AEC" w14:textId="63B21474" w:rsidR="00B5552B" w:rsidRPr="00A52280" w:rsidRDefault="00B5552B">
      <w:pPr>
        <w:rPr>
          <w:bCs/>
          <w:lang w:val="en-GB"/>
        </w:rPr>
      </w:pPr>
    </w:p>
    <w:p w14:paraId="41C789A5" w14:textId="749E4E37" w:rsidR="006844EA" w:rsidRPr="00A52280" w:rsidRDefault="006844EA">
      <w:pPr>
        <w:rPr>
          <w:bCs/>
          <w:lang w:val="en-GB"/>
        </w:rPr>
      </w:pPr>
    </w:p>
    <w:p w14:paraId="782B7B4E" w14:textId="37264BC2" w:rsidR="006844EA" w:rsidRPr="00A52280" w:rsidRDefault="006844EA">
      <w:pPr>
        <w:rPr>
          <w:bCs/>
          <w:lang w:val="en-GB"/>
        </w:rPr>
      </w:pPr>
    </w:p>
    <w:p w14:paraId="53352505" w14:textId="38DA1EF6" w:rsidR="006844EA" w:rsidRPr="00A52280" w:rsidRDefault="006844EA">
      <w:pPr>
        <w:rPr>
          <w:bCs/>
          <w:lang w:val="en-GB"/>
        </w:rPr>
      </w:pPr>
    </w:p>
    <w:p w14:paraId="22E29DA8" w14:textId="6AC70B26" w:rsidR="006844EA" w:rsidRPr="00A52280" w:rsidRDefault="006844EA">
      <w:pPr>
        <w:rPr>
          <w:bCs/>
          <w:lang w:val="en-GB"/>
        </w:rPr>
      </w:pPr>
    </w:p>
    <w:p w14:paraId="710397D4" w14:textId="31E496EE" w:rsidR="006844EA" w:rsidRPr="00A52280" w:rsidRDefault="006844EA">
      <w:pPr>
        <w:rPr>
          <w:bCs/>
          <w:lang w:val="en-GB"/>
        </w:rPr>
      </w:pPr>
    </w:p>
    <w:p w14:paraId="297EE621" w14:textId="044F4646" w:rsidR="006844EA" w:rsidRPr="00A52280" w:rsidRDefault="006844EA">
      <w:pPr>
        <w:rPr>
          <w:bCs/>
          <w:lang w:val="en-GB"/>
        </w:rPr>
      </w:pPr>
    </w:p>
    <w:p w14:paraId="7047AD70" w14:textId="08D5A2DE" w:rsidR="006844EA" w:rsidRPr="00A52280" w:rsidRDefault="006844EA">
      <w:pPr>
        <w:rPr>
          <w:bCs/>
          <w:lang w:val="en-GB"/>
        </w:rPr>
      </w:pPr>
    </w:p>
    <w:p w14:paraId="06D5D7D3" w14:textId="54C55D78" w:rsidR="006844EA" w:rsidRPr="00A52280" w:rsidRDefault="006844EA">
      <w:pPr>
        <w:rPr>
          <w:bCs/>
          <w:lang w:val="en-GB"/>
        </w:rPr>
      </w:pPr>
    </w:p>
    <w:p w14:paraId="329F97B1" w14:textId="2F8B25A3" w:rsidR="006844EA" w:rsidRPr="00A52280" w:rsidRDefault="006844EA">
      <w:pPr>
        <w:rPr>
          <w:bCs/>
          <w:lang w:val="en-GB"/>
        </w:rPr>
      </w:pPr>
    </w:p>
    <w:p w14:paraId="082FAADF" w14:textId="27BAD985" w:rsidR="006844EA" w:rsidRPr="00A52280" w:rsidRDefault="006844EA">
      <w:pPr>
        <w:rPr>
          <w:bCs/>
          <w:lang w:val="en-GB"/>
        </w:rPr>
      </w:pPr>
    </w:p>
    <w:p w14:paraId="2867921A" w14:textId="3E810EB2" w:rsidR="00D40520" w:rsidRPr="00A52280" w:rsidRDefault="00D40520" w:rsidP="00D40520">
      <w:pPr>
        <w:rPr>
          <w:bCs/>
          <w:lang w:val="en-GB"/>
        </w:rPr>
      </w:pPr>
    </w:p>
    <w:p w14:paraId="5F0B1234" w14:textId="77777777" w:rsidR="00067983" w:rsidRPr="00A52280" w:rsidRDefault="00067983" w:rsidP="00D40520">
      <w:pPr>
        <w:rPr>
          <w:color w:val="000000"/>
          <w:sz w:val="21"/>
          <w:szCs w:val="21"/>
          <w:lang w:val="en-GB"/>
        </w:rPr>
      </w:pPr>
    </w:p>
    <w:p w14:paraId="50173B85" w14:textId="44258554" w:rsidR="00123727" w:rsidRPr="00A52280" w:rsidRDefault="00D40520" w:rsidP="00123727">
      <w:pPr>
        <w:rPr>
          <w:lang w:val="en-US"/>
        </w:rPr>
      </w:pPr>
      <w:r w:rsidRPr="00A52280">
        <w:rPr>
          <w:color w:val="000000"/>
          <w:sz w:val="21"/>
          <w:szCs w:val="21"/>
          <w:lang w:val="en-GB"/>
        </w:rPr>
        <w:t xml:space="preserve">If one would observe above </w:t>
      </w:r>
      <w:proofErr w:type="gramStart"/>
      <w:r w:rsidRPr="00A52280">
        <w:rPr>
          <w:color w:val="000000"/>
          <w:sz w:val="21"/>
          <w:szCs w:val="21"/>
          <w:lang w:val="en-GB"/>
        </w:rPr>
        <w:t>flow, when</w:t>
      </w:r>
      <w:proofErr w:type="gramEnd"/>
      <w:r w:rsidRPr="00A52280">
        <w:rPr>
          <w:color w:val="000000"/>
          <w:sz w:val="21"/>
          <w:szCs w:val="21"/>
          <w:lang w:val="en-GB"/>
        </w:rPr>
        <w:t xml:space="preserve"> a new developer signs up for iHunt4 Developer account. A new sub-database is create</w:t>
      </w:r>
      <w:r w:rsidR="009E7132" w:rsidRPr="00A52280">
        <w:rPr>
          <w:color w:val="000000"/>
          <w:sz w:val="21"/>
          <w:szCs w:val="21"/>
          <w:lang w:val="en-GB"/>
        </w:rPr>
        <w:t>d</w:t>
      </w:r>
      <w:r w:rsidRPr="00A52280">
        <w:rPr>
          <w:color w:val="000000"/>
          <w:sz w:val="21"/>
          <w:szCs w:val="21"/>
          <w:lang w:val="en-GB"/>
        </w:rPr>
        <w:t xml:space="preserve"> inside iHunt4 DB.</w:t>
      </w:r>
      <w:r w:rsidR="009E7132" w:rsidRPr="00A52280">
        <w:rPr>
          <w:color w:val="000000"/>
          <w:sz w:val="21"/>
          <w:szCs w:val="21"/>
          <w:lang w:val="en-GB"/>
        </w:rPr>
        <w:t xml:space="preserve"> Onwards, </w:t>
      </w:r>
      <w:r w:rsidR="009E7132" w:rsidRPr="00A52280">
        <w:rPr>
          <w:b/>
          <w:bCs/>
          <w:color w:val="000000"/>
          <w:sz w:val="21"/>
          <w:szCs w:val="21"/>
          <w:lang w:val="en-GB"/>
        </w:rPr>
        <w:t xml:space="preserve">developer will be using his API-Key and API-Secret to </w:t>
      </w:r>
      <w:r w:rsidR="00CA2E56" w:rsidRPr="00A52280">
        <w:rPr>
          <w:b/>
          <w:bCs/>
          <w:color w:val="000000"/>
          <w:sz w:val="21"/>
          <w:szCs w:val="21"/>
          <w:lang w:val="en-GB"/>
        </w:rPr>
        <w:t xml:space="preserve">make a call upon </w:t>
      </w:r>
      <w:proofErr w:type="gramStart"/>
      <w:r w:rsidR="00123727" w:rsidRPr="00A52280">
        <w:rPr>
          <w:b/>
          <w:bCs/>
          <w:color w:val="000000"/>
          <w:sz w:val="21"/>
          <w:szCs w:val="21"/>
          <w:lang w:val="en-GB"/>
        </w:rPr>
        <w:t>each</w:t>
      </w:r>
      <w:proofErr w:type="gramEnd"/>
      <w:r w:rsidR="00CA2E56" w:rsidRPr="00A52280">
        <w:rPr>
          <w:b/>
          <w:bCs/>
          <w:color w:val="000000"/>
          <w:sz w:val="21"/>
          <w:szCs w:val="21"/>
          <w:lang w:val="en-GB"/>
        </w:rPr>
        <w:t xml:space="preserve"> and every</w:t>
      </w:r>
      <w:r w:rsidR="009E7132" w:rsidRPr="00A52280">
        <w:rPr>
          <w:b/>
          <w:bCs/>
          <w:color w:val="000000"/>
          <w:sz w:val="21"/>
          <w:szCs w:val="21"/>
          <w:lang w:val="en-GB"/>
        </w:rPr>
        <w:t xml:space="preserve"> </w:t>
      </w:r>
      <w:r w:rsidR="00753B9E" w:rsidRPr="00A52280">
        <w:rPr>
          <w:b/>
          <w:bCs/>
          <w:color w:val="000000"/>
          <w:sz w:val="21"/>
          <w:szCs w:val="21"/>
          <w:lang w:val="en-GB"/>
        </w:rPr>
        <w:t xml:space="preserve">Dynamic </w:t>
      </w:r>
      <w:r w:rsidR="009E7132" w:rsidRPr="00A52280">
        <w:rPr>
          <w:b/>
          <w:bCs/>
          <w:color w:val="000000"/>
          <w:sz w:val="21"/>
          <w:szCs w:val="21"/>
          <w:lang w:val="en-GB"/>
        </w:rPr>
        <w:t xml:space="preserve">API </w:t>
      </w:r>
      <w:r w:rsidR="00753B9E" w:rsidRPr="00A52280">
        <w:rPr>
          <w:b/>
          <w:bCs/>
          <w:color w:val="000000"/>
          <w:sz w:val="21"/>
          <w:szCs w:val="21"/>
          <w:lang w:val="en-GB"/>
        </w:rPr>
        <w:t>F</w:t>
      </w:r>
      <w:r w:rsidR="009E7132" w:rsidRPr="00A52280">
        <w:rPr>
          <w:b/>
          <w:bCs/>
          <w:color w:val="000000"/>
          <w:sz w:val="21"/>
          <w:szCs w:val="21"/>
          <w:lang w:val="en-GB"/>
        </w:rPr>
        <w:t>unctions</w:t>
      </w:r>
      <w:r w:rsidR="00CA2E56" w:rsidRPr="00A52280">
        <w:rPr>
          <w:b/>
          <w:bCs/>
          <w:color w:val="000000"/>
          <w:sz w:val="21"/>
          <w:szCs w:val="21"/>
          <w:lang w:val="en-GB"/>
        </w:rPr>
        <w:t xml:space="preserve"> provided </w:t>
      </w:r>
      <w:r w:rsidR="00123727" w:rsidRPr="00A52280">
        <w:rPr>
          <w:b/>
          <w:bCs/>
          <w:color w:val="000000"/>
          <w:sz w:val="21"/>
          <w:szCs w:val="21"/>
          <w:lang w:val="en-GB"/>
        </w:rPr>
        <w:t>as following,</w:t>
      </w:r>
    </w:p>
    <w:p w14:paraId="29802F8C" w14:textId="77777777" w:rsidR="00067983" w:rsidRPr="00A52280" w:rsidRDefault="00067983" w:rsidP="00067983">
      <w:pPr>
        <w:rPr>
          <w:color w:val="000000"/>
          <w:sz w:val="21"/>
          <w:szCs w:val="21"/>
          <w:lang w:val="en-GB"/>
        </w:rPr>
      </w:pPr>
    </w:p>
    <w:p w14:paraId="02D50531" w14:textId="183581D3" w:rsidR="00486B6F" w:rsidRPr="00A52280" w:rsidRDefault="00691E81" w:rsidP="00486B6F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color w:val="C00000"/>
        </w:rPr>
      </w:pPr>
      <w:proofErr w:type="spellStart"/>
      <w:r w:rsidRPr="00A52280">
        <w:rPr>
          <w:rFonts w:ascii="Times New Roman" w:hAnsi="Times New Roman" w:cs="Times New Roman"/>
          <w:b/>
          <w:color w:val="000000" w:themeColor="text1"/>
        </w:rPr>
        <w:t>s</w:t>
      </w:r>
      <w:r w:rsidR="00486B6F" w:rsidRPr="00A52280">
        <w:rPr>
          <w:rFonts w:ascii="Times New Roman" w:hAnsi="Times New Roman" w:cs="Times New Roman"/>
          <w:b/>
          <w:color w:val="000000" w:themeColor="text1"/>
        </w:rPr>
        <w:t>ignUp_to_IGC</w:t>
      </w:r>
      <w:proofErr w:type="spellEnd"/>
      <w:r w:rsidR="00486B6F" w:rsidRPr="00A52280">
        <w:rPr>
          <w:rFonts w:ascii="Times New Roman" w:hAnsi="Times New Roman" w:cs="Times New Roman"/>
          <w:bCs/>
          <w:color w:val="000000" w:themeColor="text1"/>
        </w:rPr>
        <w:t xml:space="preserve">, this </w:t>
      </w:r>
      <w:r w:rsidR="009E7132" w:rsidRPr="00A52280">
        <w:rPr>
          <w:rFonts w:ascii="Times New Roman" w:hAnsi="Times New Roman" w:cs="Times New Roman"/>
          <w:bCs/>
          <w:color w:val="000000" w:themeColor="text1"/>
        </w:rPr>
        <w:t>API</w:t>
      </w:r>
      <w:r w:rsidR="00486B6F" w:rsidRPr="00A52280">
        <w:rPr>
          <w:rFonts w:ascii="Times New Roman" w:hAnsi="Times New Roman" w:cs="Times New Roman"/>
          <w:bCs/>
          <w:color w:val="000000" w:themeColor="text1"/>
        </w:rPr>
        <w:t xml:space="preserve"> will signUp new user directly into iHunt4 database, as well as in the sub-database of the app developer. In addition, </w:t>
      </w:r>
      <w:r w:rsidR="00486B6F" w:rsidRPr="00A52280">
        <w:rPr>
          <w:rFonts w:ascii="Times New Roman" w:hAnsi="Times New Roman" w:cs="Times New Roman"/>
          <w:b/>
          <w:color w:val="000000" w:themeColor="text1"/>
        </w:rPr>
        <w:t>to call this API it requires</w:t>
      </w:r>
      <w:r w:rsidR="00295979" w:rsidRPr="00A52280">
        <w:rPr>
          <w:rFonts w:ascii="Times New Roman" w:hAnsi="Times New Roman" w:cs="Times New Roman"/>
          <w:b/>
          <w:color w:val="000000" w:themeColor="text1"/>
        </w:rPr>
        <w:t xml:space="preserve"> to pass</w:t>
      </w:r>
      <w:r w:rsidR="00486B6F" w:rsidRPr="00A52280">
        <w:rPr>
          <w:rFonts w:ascii="Times New Roman" w:hAnsi="Times New Roman" w:cs="Times New Roman"/>
          <w:b/>
          <w:color w:val="000000" w:themeColor="text1"/>
        </w:rPr>
        <w:t xml:space="preserve"> following values,</w:t>
      </w:r>
    </w:p>
    <w:p w14:paraId="4134CBF1" w14:textId="77777777" w:rsidR="00486B6F" w:rsidRPr="00A52280" w:rsidRDefault="00486B6F" w:rsidP="00486B6F">
      <w:pPr>
        <w:pStyle w:val="ListParagraph"/>
        <w:spacing w:line="240" w:lineRule="auto"/>
        <w:rPr>
          <w:rFonts w:ascii="Times New Roman" w:hAnsi="Times New Roman" w:cs="Times New Roman"/>
          <w:bCs/>
          <w:color w:val="000000" w:themeColor="text1"/>
        </w:rPr>
      </w:pPr>
      <w:r w:rsidRPr="00A52280">
        <w:rPr>
          <w:rFonts w:ascii="Times New Roman" w:hAnsi="Times New Roman" w:cs="Times New Roman"/>
          <w:bCs/>
          <w:color w:val="000000" w:themeColor="text1"/>
        </w:rPr>
        <w:t>{</w:t>
      </w:r>
    </w:p>
    <w:p w14:paraId="2180BDAA" w14:textId="6F231AC7" w:rsidR="00486B6F" w:rsidRPr="00A52280" w:rsidRDefault="00486B6F" w:rsidP="00486B6F">
      <w:pPr>
        <w:pStyle w:val="ListParagraph"/>
        <w:spacing w:line="240" w:lineRule="auto"/>
        <w:rPr>
          <w:rFonts w:ascii="Times New Roman" w:hAnsi="Times New Roman" w:cs="Times New Roman"/>
          <w:bCs/>
          <w:color w:val="000000" w:themeColor="text1"/>
        </w:rPr>
      </w:pPr>
      <w:r w:rsidRPr="00A52280">
        <w:rPr>
          <w:rFonts w:ascii="Times New Roman" w:hAnsi="Times New Roman" w:cs="Times New Roman"/>
          <w:bCs/>
          <w:color w:val="000000" w:themeColor="text1"/>
        </w:rPr>
        <w:tab/>
        <w:t>“</w:t>
      </w:r>
      <w:r w:rsidR="00903DD8" w:rsidRPr="00A52280">
        <w:rPr>
          <w:rFonts w:ascii="Times New Roman" w:hAnsi="Times New Roman" w:cs="Times New Roman"/>
          <w:bCs/>
          <w:color w:val="000000" w:themeColor="text1"/>
        </w:rPr>
        <w:t>name</w:t>
      </w:r>
      <w:r w:rsidRPr="00A52280">
        <w:rPr>
          <w:rFonts w:ascii="Times New Roman" w:hAnsi="Times New Roman" w:cs="Times New Roman"/>
          <w:bCs/>
          <w:color w:val="000000" w:themeColor="text1"/>
        </w:rPr>
        <w:t>”: “Eric”,</w:t>
      </w:r>
    </w:p>
    <w:p w14:paraId="62F8D675" w14:textId="77777777" w:rsidR="00486B6F" w:rsidRPr="00A52280" w:rsidRDefault="00486B6F" w:rsidP="00486B6F">
      <w:pPr>
        <w:pStyle w:val="ListParagraph"/>
        <w:spacing w:line="240" w:lineRule="auto"/>
        <w:rPr>
          <w:rFonts w:ascii="Times New Roman" w:hAnsi="Times New Roman" w:cs="Times New Roman"/>
          <w:bCs/>
          <w:color w:val="000000" w:themeColor="text1"/>
        </w:rPr>
      </w:pPr>
      <w:r w:rsidRPr="00A52280">
        <w:rPr>
          <w:rFonts w:ascii="Times New Roman" w:hAnsi="Times New Roman" w:cs="Times New Roman"/>
          <w:bCs/>
          <w:color w:val="000000" w:themeColor="text1"/>
        </w:rPr>
        <w:tab/>
        <w:t>“email”: “eric@email.com”,</w:t>
      </w:r>
    </w:p>
    <w:p w14:paraId="7F482D14" w14:textId="77777777" w:rsidR="00486B6F" w:rsidRPr="00A52280" w:rsidRDefault="00486B6F" w:rsidP="00486B6F">
      <w:pPr>
        <w:pStyle w:val="ListParagraph"/>
        <w:spacing w:line="240" w:lineRule="auto"/>
        <w:rPr>
          <w:rFonts w:ascii="Times New Roman" w:hAnsi="Times New Roman" w:cs="Times New Roman"/>
          <w:bCs/>
          <w:color w:val="000000" w:themeColor="text1"/>
        </w:rPr>
      </w:pPr>
      <w:r w:rsidRPr="00A52280">
        <w:rPr>
          <w:rFonts w:ascii="Times New Roman" w:hAnsi="Times New Roman" w:cs="Times New Roman"/>
          <w:bCs/>
          <w:color w:val="000000" w:themeColor="text1"/>
        </w:rPr>
        <w:tab/>
        <w:t>“password”: “123123123”,</w:t>
      </w:r>
    </w:p>
    <w:p w14:paraId="0EF64BA9" w14:textId="77777777" w:rsidR="00486B6F" w:rsidRPr="00A52280" w:rsidRDefault="00486B6F" w:rsidP="00486B6F">
      <w:pPr>
        <w:pStyle w:val="ListParagraph"/>
        <w:spacing w:line="240" w:lineRule="auto"/>
        <w:rPr>
          <w:rFonts w:ascii="Times New Roman" w:hAnsi="Times New Roman" w:cs="Times New Roman"/>
          <w:bCs/>
          <w:color w:val="000000" w:themeColor="text1"/>
        </w:rPr>
      </w:pPr>
      <w:r w:rsidRPr="00A52280">
        <w:rPr>
          <w:rFonts w:ascii="Times New Roman" w:hAnsi="Times New Roman" w:cs="Times New Roman"/>
          <w:bCs/>
          <w:color w:val="000000" w:themeColor="text1"/>
        </w:rPr>
        <w:tab/>
        <w:t>“</w:t>
      </w:r>
      <w:proofErr w:type="spellStart"/>
      <w:proofErr w:type="gramStart"/>
      <w:r w:rsidRPr="00A52280">
        <w:rPr>
          <w:rFonts w:ascii="Times New Roman" w:hAnsi="Times New Roman" w:cs="Times New Roman"/>
          <w:bCs/>
          <w:color w:val="000000" w:themeColor="text1"/>
        </w:rPr>
        <w:t>contact</w:t>
      </w:r>
      <w:proofErr w:type="gramEnd"/>
      <w:r w:rsidRPr="00A52280">
        <w:rPr>
          <w:rFonts w:ascii="Times New Roman" w:hAnsi="Times New Roman" w:cs="Times New Roman"/>
          <w:bCs/>
          <w:color w:val="000000" w:themeColor="text1"/>
        </w:rPr>
        <w:t>_no</w:t>
      </w:r>
      <w:proofErr w:type="spellEnd"/>
      <w:r w:rsidRPr="00A52280">
        <w:rPr>
          <w:rFonts w:ascii="Times New Roman" w:hAnsi="Times New Roman" w:cs="Times New Roman"/>
          <w:bCs/>
          <w:color w:val="000000" w:themeColor="text1"/>
        </w:rPr>
        <w:t xml:space="preserve">”: “000001111”, </w:t>
      </w:r>
      <w:r w:rsidRPr="00A52280">
        <w:rPr>
          <w:rFonts w:ascii="Times New Roman" w:hAnsi="Times New Roman" w:cs="Times New Roman"/>
          <w:bCs/>
          <w:color w:val="000000" w:themeColor="text1"/>
        </w:rPr>
        <w:tab/>
      </w:r>
      <w:r w:rsidRPr="00A52280">
        <w:rPr>
          <w:rFonts w:ascii="Times New Roman" w:hAnsi="Times New Roman" w:cs="Times New Roman"/>
          <w:bCs/>
          <w:color w:val="000000" w:themeColor="text1"/>
        </w:rPr>
        <w:tab/>
      </w:r>
      <w:r w:rsidRPr="00A52280">
        <w:rPr>
          <w:rFonts w:ascii="Times New Roman" w:hAnsi="Times New Roman" w:cs="Times New Roman"/>
          <w:bCs/>
          <w:color w:val="000000" w:themeColor="text1"/>
        </w:rPr>
        <w:sym w:font="Wingdings" w:char="F0E7"/>
      </w:r>
      <w:r w:rsidRPr="00A52280">
        <w:rPr>
          <w:rFonts w:ascii="Times New Roman" w:hAnsi="Times New Roman" w:cs="Times New Roman"/>
          <w:bCs/>
          <w:color w:val="000000" w:themeColor="text1"/>
        </w:rPr>
        <w:t xml:space="preserve"> not mandatory</w:t>
      </w:r>
    </w:p>
    <w:p w14:paraId="19C13B62" w14:textId="77777777" w:rsidR="00486B6F" w:rsidRPr="00A52280" w:rsidRDefault="00486B6F" w:rsidP="00486B6F">
      <w:pPr>
        <w:pStyle w:val="ListParagraph"/>
        <w:spacing w:line="240" w:lineRule="auto"/>
        <w:rPr>
          <w:rFonts w:ascii="Times New Roman" w:hAnsi="Times New Roman" w:cs="Times New Roman"/>
          <w:bCs/>
          <w:color w:val="000000" w:themeColor="text1"/>
        </w:rPr>
      </w:pPr>
      <w:r w:rsidRPr="00A52280">
        <w:rPr>
          <w:rFonts w:ascii="Times New Roman" w:hAnsi="Times New Roman" w:cs="Times New Roman"/>
          <w:bCs/>
          <w:color w:val="000000" w:themeColor="text1"/>
        </w:rPr>
        <w:tab/>
        <w:t xml:space="preserve">“gender”: “n/a”, </w:t>
      </w:r>
      <w:r w:rsidRPr="00A52280">
        <w:rPr>
          <w:rFonts w:ascii="Times New Roman" w:hAnsi="Times New Roman" w:cs="Times New Roman"/>
          <w:bCs/>
          <w:color w:val="000000" w:themeColor="text1"/>
        </w:rPr>
        <w:tab/>
      </w:r>
      <w:r w:rsidRPr="00A52280">
        <w:rPr>
          <w:rFonts w:ascii="Times New Roman" w:hAnsi="Times New Roman" w:cs="Times New Roman"/>
          <w:bCs/>
          <w:color w:val="000000" w:themeColor="text1"/>
        </w:rPr>
        <w:tab/>
      </w:r>
      <w:r w:rsidRPr="00A52280">
        <w:rPr>
          <w:rFonts w:ascii="Times New Roman" w:hAnsi="Times New Roman" w:cs="Times New Roman"/>
          <w:bCs/>
          <w:color w:val="000000" w:themeColor="text1"/>
        </w:rPr>
        <w:tab/>
      </w:r>
      <w:r w:rsidRPr="00A52280">
        <w:rPr>
          <w:rFonts w:ascii="Times New Roman" w:hAnsi="Times New Roman" w:cs="Times New Roman"/>
          <w:bCs/>
          <w:color w:val="000000" w:themeColor="text1"/>
        </w:rPr>
        <w:sym w:font="Wingdings" w:char="F0E7"/>
      </w:r>
      <w:r w:rsidRPr="00A52280">
        <w:rPr>
          <w:rFonts w:ascii="Times New Roman" w:hAnsi="Times New Roman" w:cs="Times New Roman"/>
          <w:bCs/>
          <w:color w:val="000000" w:themeColor="text1"/>
        </w:rPr>
        <w:t xml:space="preserve"> not mandatory</w:t>
      </w:r>
    </w:p>
    <w:p w14:paraId="6EA8C9D2" w14:textId="48791A1E" w:rsidR="004F3068" w:rsidRPr="00A52280" w:rsidRDefault="00486B6F" w:rsidP="004F3068">
      <w:pPr>
        <w:pStyle w:val="ListParagraph"/>
        <w:spacing w:line="240" w:lineRule="auto"/>
        <w:rPr>
          <w:rFonts w:ascii="Times New Roman" w:hAnsi="Times New Roman" w:cs="Times New Roman"/>
          <w:bCs/>
          <w:color w:val="000000" w:themeColor="text1"/>
        </w:rPr>
      </w:pPr>
      <w:r w:rsidRPr="00A52280">
        <w:rPr>
          <w:rFonts w:ascii="Times New Roman" w:hAnsi="Times New Roman" w:cs="Times New Roman"/>
          <w:bCs/>
          <w:color w:val="000000" w:themeColor="text1"/>
        </w:rPr>
        <w:tab/>
        <w:t>“</w:t>
      </w:r>
      <w:proofErr w:type="spellStart"/>
      <w:proofErr w:type="gramStart"/>
      <w:r w:rsidRPr="00A52280">
        <w:rPr>
          <w:rFonts w:ascii="Times New Roman" w:hAnsi="Times New Roman" w:cs="Times New Roman"/>
          <w:bCs/>
          <w:color w:val="000000" w:themeColor="text1"/>
        </w:rPr>
        <w:t>date</w:t>
      </w:r>
      <w:proofErr w:type="gramEnd"/>
      <w:r w:rsidRPr="00A52280">
        <w:rPr>
          <w:rFonts w:ascii="Times New Roman" w:hAnsi="Times New Roman" w:cs="Times New Roman"/>
          <w:bCs/>
          <w:color w:val="000000" w:themeColor="text1"/>
        </w:rPr>
        <w:t>_of_birth</w:t>
      </w:r>
      <w:proofErr w:type="spellEnd"/>
      <w:r w:rsidRPr="00A52280">
        <w:rPr>
          <w:rFonts w:ascii="Times New Roman" w:hAnsi="Times New Roman" w:cs="Times New Roman"/>
          <w:bCs/>
          <w:color w:val="000000" w:themeColor="text1"/>
        </w:rPr>
        <w:t xml:space="preserve">”: “00-00-0000” </w:t>
      </w:r>
      <w:r w:rsidRPr="00A52280">
        <w:rPr>
          <w:rFonts w:ascii="Times New Roman" w:hAnsi="Times New Roman" w:cs="Times New Roman"/>
          <w:bCs/>
          <w:color w:val="000000" w:themeColor="text1"/>
        </w:rPr>
        <w:tab/>
      </w:r>
      <w:r w:rsidR="00F47DE4" w:rsidRPr="00A52280">
        <w:rPr>
          <w:rFonts w:ascii="Times New Roman" w:hAnsi="Times New Roman" w:cs="Times New Roman"/>
          <w:bCs/>
          <w:color w:val="000000" w:themeColor="text1"/>
        </w:rPr>
        <w:tab/>
      </w:r>
      <w:r w:rsidRPr="00A52280">
        <w:rPr>
          <w:rFonts w:ascii="Times New Roman" w:hAnsi="Times New Roman" w:cs="Times New Roman"/>
          <w:bCs/>
          <w:color w:val="000000" w:themeColor="text1"/>
        </w:rPr>
        <w:sym w:font="Wingdings" w:char="F0E7"/>
      </w:r>
      <w:r w:rsidRPr="00A52280">
        <w:rPr>
          <w:rFonts w:ascii="Times New Roman" w:hAnsi="Times New Roman" w:cs="Times New Roman"/>
          <w:bCs/>
          <w:color w:val="000000" w:themeColor="text1"/>
        </w:rPr>
        <w:t xml:space="preserve"> not mandatory</w:t>
      </w:r>
    </w:p>
    <w:p w14:paraId="5239E1D7" w14:textId="5AAC0E44" w:rsidR="00486B6F" w:rsidRPr="00A52280" w:rsidRDefault="00486B6F" w:rsidP="00067983">
      <w:pPr>
        <w:pStyle w:val="ListParagraph"/>
        <w:spacing w:line="240" w:lineRule="auto"/>
        <w:rPr>
          <w:rFonts w:ascii="Times New Roman" w:hAnsi="Times New Roman" w:cs="Times New Roman"/>
          <w:bCs/>
          <w:color w:val="000000" w:themeColor="text1"/>
        </w:rPr>
      </w:pPr>
      <w:r w:rsidRPr="00A52280">
        <w:rPr>
          <w:rFonts w:ascii="Times New Roman" w:hAnsi="Times New Roman" w:cs="Times New Roman"/>
          <w:bCs/>
          <w:color w:val="000000" w:themeColor="text1"/>
        </w:rPr>
        <w:t>}</w:t>
      </w:r>
    </w:p>
    <w:p w14:paraId="129AF492" w14:textId="77777777" w:rsidR="00486B6F" w:rsidRPr="00A52280" w:rsidRDefault="00486B6F" w:rsidP="00486B6F">
      <w:pPr>
        <w:ind w:firstLine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>Providing correct values should return following outcome,</w:t>
      </w:r>
    </w:p>
    <w:p w14:paraId="5DA54B18" w14:textId="77777777" w:rsidR="00486B6F" w:rsidRPr="00A52280" w:rsidRDefault="00486B6F" w:rsidP="00486B6F">
      <w:pPr>
        <w:pStyle w:val="ListParagraph"/>
        <w:spacing w:line="240" w:lineRule="auto"/>
        <w:rPr>
          <w:rFonts w:ascii="Times New Roman" w:hAnsi="Times New Roman" w:cs="Times New Roman"/>
          <w:bCs/>
          <w:color w:val="1F497D" w:themeColor="text2"/>
        </w:rPr>
      </w:pPr>
      <w:r w:rsidRPr="00A52280">
        <w:rPr>
          <w:rFonts w:ascii="Times New Roman" w:hAnsi="Times New Roman" w:cs="Times New Roman"/>
          <w:bCs/>
          <w:color w:val="1F497D" w:themeColor="text2"/>
        </w:rPr>
        <w:t>{</w:t>
      </w:r>
    </w:p>
    <w:p w14:paraId="293ED18E" w14:textId="77777777" w:rsidR="00486B6F" w:rsidRPr="00A52280" w:rsidRDefault="00486B6F" w:rsidP="00486B6F">
      <w:pPr>
        <w:pStyle w:val="ListParagraph"/>
        <w:spacing w:line="240" w:lineRule="auto"/>
        <w:rPr>
          <w:rFonts w:ascii="Times New Roman" w:hAnsi="Times New Roman" w:cs="Times New Roman"/>
          <w:bCs/>
          <w:color w:val="1F497D" w:themeColor="text2"/>
        </w:rPr>
      </w:pPr>
      <w:r w:rsidRPr="00A52280">
        <w:rPr>
          <w:rFonts w:ascii="Times New Roman" w:hAnsi="Times New Roman" w:cs="Times New Roman"/>
          <w:bCs/>
          <w:color w:val="1F497D" w:themeColor="text2"/>
        </w:rPr>
        <w:tab/>
        <w:t>“status”: “200”,</w:t>
      </w:r>
    </w:p>
    <w:p w14:paraId="69F9F566" w14:textId="77777777" w:rsidR="00486B6F" w:rsidRPr="00A52280" w:rsidRDefault="00486B6F" w:rsidP="00486B6F">
      <w:pPr>
        <w:pStyle w:val="ListParagraph"/>
        <w:spacing w:line="240" w:lineRule="auto"/>
        <w:rPr>
          <w:rFonts w:ascii="Times New Roman" w:hAnsi="Times New Roman" w:cs="Times New Roman"/>
          <w:bCs/>
          <w:color w:val="1F497D" w:themeColor="text2"/>
        </w:rPr>
      </w:pPr>
      <w:r w:rsidRPr="00A52280">
        <w:rPr>
          <w:rFonts w:ascii="Times New Roman" w:hAnsi="Times New Roman" w:cs="Times New Roman"/>
          <w:bCs/>
          <w:color w:val="1F497D" w:themeColor="text2"/>
        </w:rPr>
        <w:tab/>
        <w:t>“message”: “user registration successful”</w:t>
      </w:r>
    </w:p>
    <w:p w14:paraId="35482877" w14:textId="7354264E" w:rsidR="00486B6F" w:rsidRPr="00A52280" w:rsidRDefault="00486B6F" w:rsidP="00486B6F">
      <w:pPr>
        <w:pStyle w:val="ListParagraph"/>
        <w:spacing w:line="240" w:lineRule="auto"/>
        <w:rPr>
          <w:rFonts w:ascii="Times New Roman" w:hAnsi="Times New Roman" w:cs="Times New Roman"/>
          <w:bCs/>
          <w:color w:val="1F497D" w:themeColor="text2"/>
        </w:rPr>
      </w:pPr>
      <w:r w:rsidRPr="00A52280">
        <w:rPr>
          <w:rFonts w:ascii="Times New Roman" w:hAnsi="Times New Roman" w:cs="Times New Roman"/>
          <w:bCs/>
          <w:color w:val="1F497D" w:themeColor="text2"/>
        </w:rPr>
        <w:t>}</w:t>
      </w:r>
    </w:p>
    <w:p w14:paraId="7E4E8487" w14:textId="2C519AE6" w:rsidR="00067983" w:rsidRPr="00A52280" w:rsidRDefault="00067983" w:rsidP="00486B6F">
      <w:pPr>
        <w:pStyle w:val="ListParagraph"/>
        <w:spacing w:line="240" w:lineRule="auto"/>
        <w:rPr>
          <w:rFonts w:ascii="Times New Roman" w:hAnsi="Times New Roman" w:cs="Times New Roman"/>
          <w:bCs/>
          <w:color w:val="1F497D" w:themeColor="text2"/>
        </w:rPr>
      </w:pPr>
      <w:r w:rsidRPr="00A52280">
        <w:rPr>
          <w:rFonts w:ascii="Times New Roman" w:hAnsi="Times New Roman" w:cs="Times New Roman"/>
          <w:bCs/>
          <w:color w:val="1F497D" w:themeColor="text2"/>
        </w:rPr>
        <w:t>If user already exists in the system,</w:t>
      </w:r>
    </w:p>
    <w:p w14:paraId="0811C694" w14:textId="2CFBDE14" w:rsidR="00067983" w:rsidRPr="00A52280" w:rsidRDefault="00067983" w:rsidP="00486B6F">
      <w:pPr>
        <w:pStyle w:val="ListParagraph"/>
        <w:spacing w:line="240" w:lineRule="auto"/>
        <w:rPr>
          <w:rFonts w:ascii="Times New Roman" w:hAnsi="Times New Roman" w:cs="Times New Roman"/>
          <w:bCs/>
          <w:color w:val="1F497D" w:themeColor="text2"/>
        </w:rPr>
      </w:pPr>
      <w:r w:rsidRPr="00A52280">
        <w:rPr>
          <w:rFonts w:ascii="Times New Roman" w:hAnsi="Times New Roman" w:cs="Times New Roman"/>
          <w:bCs/>
          <w:color w:val="1F497D" w:themeColor="text2"/>
        </w:rPr>
        <w:t>{</w:t>
      </w:r>
    </w:p>
    <w:p w14:paraId="62B6D043" w14:textId="77777777" w:rsidR="00067983" w:rsidRPr="00A52280" w:rsidRDefault="00067983" w:rsidP="00067983">
      <w:pPr>
        <w:pStyle w:val="ListParagraph"/>
        <w:spacing w:line="240" w:lineRule="auto"/>
        <w:rPr>
          <w:rFonts w:ascii="Times New Roman" w:hAnsi="Times New Roman" w:cs="Times New Roman"/>
          <w:bCs/>
          <w:color w:val="1F497D" w:themeColor="text2"/>
        </w:rPr>
      </w:pPr>
      <w:r w:rsidRPr="00A52280">
        <w:rPr>
          <w:rFonts w:ascii="Times New Roman" w:hAnsi="Times New Roman" w:cs="Times New Roman"/>
          <w:bCs/>
          <w:color w:val="1F497D" w:themeColor="text2"/>
        </w:rPr>
        <w:tab/>
        <w:t>“status”: “200”,</w:t>
      </w:r>
    </w:p>
    <w:p w14:paraId="55837596" w14:textId="3580886A" w:rsidR="00067983" w:rsidRPr="00A52280" w:rsidRDefault="00067983" w:rsidP="00067983">
      <w:pPr>
        <w:pStyle w:val="ListParagraph"/>
        <w:spacing w:line="240" w:lineRule="auto"/>
        <w:rPr>
          <w:rFonts w:ascii="Times New Roman" w:hAnsi="Times New Roman" w:cs="Times New Roman"/>
          <w:bCs/>
          <w:color w:val="1F497D" w:themeColor="text2"/>
        </w:rPr>
      </w:pPr>
      <w:r w:rsidRPr="00A52280">
        <w:rPr>
          <w:rFonts w:ascii="Times New Roman" w:hAnsi="Times New Roman" w:cs="Times New Roman"/>
          <w:bCs/>
          <w:color w:val="1F497D" w:themeColor="text2"/>
        </w:rPr>
        <w:tab/>
        <w:t xml:space="preserve">“message”: “user </w:t>
      </w:r>
      <w:r w:rsidR="00D53172" w:rsidRPr="00A52280">
        <w:rPr>
          <w:rFonts w:ascii="Times New Roman" w:hAnsi="Times New Roman" w:cs="Times New Roman"/>
          <w:bCs/>
          <w:color w:val="1F497D" w:themeColor="text2"/>
        </w:rPr>
        <w:t>already registered</w:t>
      </w:r>
      <w:r w:rsidRPr="00A52280">
        <w:rPr>
          <w:rFonts w:ascii="Times New Roman" w:hAnsi="Times New Roman" w:cs="Times New Roman"/>
          <w:bCs/>
          <w:color w:val="1F497D" w:themeColor="text2"/>
        </w:rPr>
        <w:t>”</w:t>
      </w:r>
    </w:p>
    <w:p w14:paraId="6A5231FD" w14:textId="396C53F9" w:rsidR="00A82427" w:rsidRDefault="00067983" w:rsidP="00A82427">
      <w:pPr>
        <w:pStyle w:val="ListParagraph"/>
        <w:spacing w:line="240" w:lineRule="auto"/>
        <w:rPr>
          <w:rFonts w:ascii="Times New Roman" w:hAnsi="Times New Roman" w:cs="Times New Roman"/>
          <w:bCs/>
          <w:color w:val="1F497D" w:themeColor="text2"/>
        </w:rPr>
      </w:pPr>
      <w:r w:rsidRPr="00A52280">
        <w:rPr>
          <w:rFonts w:ascii="Times New Roman" w:hAnsi="Times New Roman" w:cs="Times New Roman"/>
          <w:bCs/>
          <w:color w:val="1F497D" w:themeColor="text2"/>
        </w:rPr>
        <w:t>}</w:t>
      </w:r>
    </w:p>
    <w:p w14:paraId="4BF60D62" w14:textId="6CBF3016" w:rsidR="0024208A" w:rsidRPr="00A82427" w:rsidRDefault="00A82427" w:rsidP="00A82427">
      <w:pPr>
        <w:spacing w:line="276" w:lineRule="auto"/>
        <w:rPr>
          <w:rFonts w:eastAsia="Arial"/>
          <w:bCs/>
          <w:color w:val="1F497D" w:themeColor="text2"/>
          <w:sz w:val="22"/>
          <w:szCs w:val="22"/>
          <w:lang w:val="en-GB"/>
        </w:rPr>
      </w:pPr>
      <w:r>
        <w:rPr>
          <w:bCs/>
          <w:color w:val="1F497D" w:themeColor="text2"/>
        </w:rPr>
        <w:br w:type="page"/>
      </w:r>
    </w:p>
    <w:p w14:paraId="7A21D18E" w14:textId="10191917" w:rsidR="000213D7" w:rsidRPr="00A52280" w:rsidRDefault="00691E81" w:rsidP="000213D7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Cs/>
        </w:rPr>
      </w:pPr>
      <w:proofErr w:type="spellStart"/>
      <w:r w:rsidRPr="00A52280">
        <w:rPr>
          <w:rFonts w:ascii="Times New Roman" w:hAnsi="Times New Roman" w:cs="Times New Roman"/>
          <w:b/>
        </w:rPr>
        <w:lastRenderedPageBreak/>
        <w:t>l</w:t>
      </w:r>
      <w:r w:rsidR="00E342A8" w:rsidRPr="00A52280">
        <w:rPr>
          <w:rFonts w:ascii="Times New Roman" w:hAnsi="Times New Roman" w:cs="Times New Roman"/>
          <w:b/>
        </w:rPr>
        <w:t>ogin_to_IGC</w:t>
      </w:r>
      <w:proofErr w:type="spellEnd"/>
      <w:r w:rsidR="00E342A8" w:rsidRPr="00A52280">
        <w:rPr>
          <w:rFonts w:ascii="Times New Roman" w:hAnsi="Times New Roman" w:cs="Times New Roman"/>
          <w:bCs/>
        </w:rPr>
        <w:t xml:space="preserve">, </w:t>
      </w:r>
      <w:r w:rsidR="000213D7" w:rsidRPr="00A52280">
        <w:rPr>
          <w:rFonts w:ascii="Times New Roman" w:hAnsi="Times New Roman" w:cs="Times New Roman"/>
          <w:bCs/>
        </w:rPr>
        <w:t>calling this API requires passing of following credentials,</w:t>
      </w:r>
    </w:p>
    <w:p w14:paraId="00818FB2" w14:textId="731B51E6" w:rsidR="000213D7" w:rsidRPr="00A52280" w:rsidRDefault="000213D7" w:rsidP="000213D7">
      <w:pPr>
        <w:ind w:left="720"/>
        <w:rPr>
          <w:bCs/>
          <w:lang w:val="fr-FR"/>
        </w:rPr>
      </w:pPr>
      <w:r w:rsidRPr="00A52280">
        <w:rPr>
          <w:bCs/>
          <w:lang w:val="fr-FR"/>
        </w:rPr>
        <w:t>{</w:t>
      </w:r>
    </w:p>
    <w:p w14:paraId="0D7C42CC" w14:textId="23FA1BC0" w:rsidR="000213D7" w:rsidRPr="00A52280" w:rsidRDefault="000213D7" w:rsidP="000213D7">
      <w:pPr>
        <w:ind w:left="720"/>
        <w:rPr>
          <w:bCs/>
          <w:lang w:val="fr-FR"/>
        </w:rPr>
      </w:pPr>
      <w:r w:rsidRPr="00A52280">
        <w:rPr>
          <w:bCs/>
          <w:lang w:val="fr-FR"/>
        </w:rPr>
        <w:tab/>
        <w:t>“email</w:t>
      </w:r>
      <w:proofErr w:type="gramStart"/>
      <w:r w:rsidRPr="00A52280">
        <w:rPr>
          <w:bCs/>
          <w:lang w:val="fr-FR"/>
        </w:rPr>
        <w:t>”:</w:t>
      </w:r>
      <w:proofErr w:type="gramEnd"/>
      <w:r w:rsidRPr="00A52280">
        <w:rPr>
          <w:bCs/>
          <w:lang w:val="fr-FR"/>
        </w:rPr>
        <w:t xml:space="preserve"> “</w:t>
      </w:r>
      <w:r w:rsidR="00B8220B" w:rsidRPr="00A52280">
        <w:rPr>
          <w:bCs/>
        </w:rPr>
        <w:t>eric</w:t>
      </w:r>
      <w:r w:rsidRPr="00A52280">
        <w:rPr>
          <w:bCs/>
          <w:lang w:val="fr-FR"/>
        </w:rPr>
        <w:t>@email.com”,</w:t>
      </w:r>
    </w:p>
    <w:p w14:paraId="00E48697" w14:textId="3B24BF2B" w:rsidR="000213D7" w:rsidRPr="00A52280" w:rsidRDefault="000213D7" w:rsidP="000213D7">
      <w:pPr>
        <w:ind w:left="720"/>
        <w:rPr>
          <w:bCs/>
          <w:lang w:val="fr-FR"/>
        </w:rPr>
      </w:pPr>
      <w:r w:rsidRPr="00A52280">
        <w:rPr>
          <w:bCs/>
          <w:lang w:val="fr-FR"/>
        </w:rPr>
        <w:tab/>
        <w:t>“</w:t>
      </w:r>
      <w:proofErr w:type="spellStart"/>
      <w:r w:rsidRPr="00A52280">
        <w:rPr>
          <w:bCs/>
          <w:lang w:val="fr-FR"/>
        </w:rPr>
        <w:t>password</w:t>
      </w:r>
      <w:proofErr w:type="spellEnd"/>
      <w:proofErr w:type="gramStart"/>
      <w:r w:rsidRPr="00A52280">
        <w:rPr>
          <w:bCs/>
          <w:lang w:val="fr-FR"/>
        </w:rPr>
        <w:t>”:</w:t>
      </w:r>
      <w:proofErr w:type="gramEnd"/>
      <w:r w:rsidRPr="00A52280">
        <w:rPr>
          <w:bCs/>
          <w:lang w:val="fr-FR"/>
        </w:rPr>
        <w:t xml:space="preserve"> “123123123”</w:t>
      </w:r>
    </w:p>
    <w:p w14:paraId="2310D0A7" w14:textId="713A0895" w:rsidR="009A587D" w:rsidRPr="00A52280" w:rsidRDefault="000213D7" w:rsidP="00845244">
      <w:pPr>
        <w:ind w:left="720"/>
        <w:rPr>
          <w:bCs/>
          <w:lang w:val="en-GB"/>
        </w:rPr>
      </w:pPr>
      <w:r w:rsidRPr="00A52280">
        <w:rPr>
          <w:bCs/>
          <w:lang w:val="en-GB"/>
        </w:rPr>
        <w:t>}</w:t>
      </w:r>
    </w:p>
    <w:p w14:paraId="634370F1" w14:textId="257F0531" w:rsidR="000213D7" w:rsidRPr="00A52280" w:rsidRDefault="000213D7" w:rsidP="002D3868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>If the credentials are correct</w:t>
      </w:r>
      <w:r w:rsidR="002D3868" w:rsidRPr="00A52280">
        <w:rPr>
          <w:bCs/>
          <w:color w:val="1F497D" w:themeColor="text2"/>
          <w:lang w:val="en-GB"/>
        </w:rPr>
        <w:t xml:space="preserve">, </w:t>
      </w:r>
      <w:r w:rsidRPr="00A52280">
        <w:rPr>
          <w:bCs/>
          <w:color w:val="1F497D" w:themeColor="text2"/>
          <w:lang w:val="en-GB"/>
        </w:rPr>
        <w:t>the outcome should be as following,</w:t>
      </w:r>
    </w:p>
    <w:p w14:paraId="54B4C095" w14:textId="471BD871" w:rsidR="00E342A8" w:rsidRPr="00A52280" w:rsidRDefault="00E342A8" w:rsidP="00E342A8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>{</w:t>
      </w:r>
    </w:p>
    <w:p w14:paraId="1E8C800B" w14:textId="68B56433" w:rsidR="00CA2050" w:rsidRPr="00A52280" w:rsidRDefault="00E342A8" w:rsidP="00CA2050">
      <w:pPr>
        <w:ind w:left="720"/>
        <w:rPr>
          <w:bCs/>
          <w:color w:val="1F497D" w:themeColor="text2"/>
        </w:rPr>
      </w:pPr>
      <w:r w:rsidRPr="00A52280">
        <w:rPr>
          <w:bCs/>
          <w:color w:val="1F497D" w:themeColor="text2"/>
          <w:lang w:val="en-GB"/>
        </w:rPr>
        <w:tab/>
        <w:t>“status”: 200,</w:t>
      </w:r>
    </w:p>
    <w:p w14:paraId="11D1EFD1" w14:textId="3D516FE5" w:rsidR="004E34D7" w:rsidRPr="00A52280" w:rsidRDefault="004E34D7" w:rsidP="00CA2050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</w:rPr>
        <w:tab/>
        <w:t>“message”: “user found”,</w:t>
      </w:r>
    </w:p>
    <w:p w14:paraId="63ED4DC8" w14:textId="41E9EED0" w:rsidR="00E342A8" w:rsidRPr="00A52280" w:rsidRDefault="00E342A8" w:rsidP="00E342A8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ab/>
        <w:t>“</w:t>
      </w:r>
      <w:proofErr w:type="spellStart"/>
      <w:proofErr w:type="gramStart"/>
      <w:r w:rsidRPr="00A52280">
        <w:rPr>
          <w:bCs/>
          <w:color w:val="1F497D" w:themeColor="text2"/>
          <w:lang w:val="en-GB"/>
        </w:rPr>
        <w:t>user</w:t>
      </w:r>
      <w:proofErr w:type="gramEnd"/>
      <w:r w:rsidRPr="00A52280">
        <w:rPr>
          <w:bCs/>
          <w:color w:val="1F497D" w:themeColor="text2"/>
          <w:lang w:val="en-GB"/>
        </w:rPr>
        <w:t>_id</w:t>
      </w:r>
      <w:proofErr w:type="spellEnd"/>
      <w:r w:rsidRPr="00A52280">
        <w:rPr>
          <w:bCs/>
          <w:color w:val="1F497D" w:themeColor="text2"/>
          <w:lang w:val="en-GB"/>
        </w:rPr>
        <w:t>”: “22”,</w:t>
      </w:r>
    </w:p>
    <w:p w14:paraId="5A125D52" w14:textId="0A9D93F5" w:rsidR="00963D14" w:rsidRPr="00A52280" w:rsidRDefault="00E342A8" w:rsidP="00CA7B63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ab/>
        <w:t>“token”: “%$234wdsff1@”</w:t>
      </w:r>
    </w:p>
    <w:p w14:paraId="56575D74" w14:textId="70A9208D" w:rsidR="000213D7" w:rsidRPr="00A52280" w:rsidRDefault="00E342A8" w:rsidP="000213D7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 xml:space="preserve">} </w:t>
      </w:r>
    </w:p>
    <w:p w14:paraId="18317C4A" w14:textId="23FD0383" w:rsidR="000213D7" w:rsidRPr="00A52280" w:rsidRDefault="000213D7" w:rsidP="009A587D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>Otherwise, if the user is not found or credentials are not provided correctly</w:t>
      </w:r>
      <w:r w:rsidR="00611C0C" w:rsidRPr="00A52280">
        <w:rPr>
          <w:bCs/>
          <w:color w:val="1F497D" w:themeColor="text2"/>
          <w:lang w:val="en-GB"/>
        </w:rPr>
        <w:t>,</w:t>
      </w:r>
      <w:r w:rsidRPr="00A52280">
        <w:rPr>
          <w:bCs/>
          <w:color w:val="1F497D" w:themeColor="text2"/>
          <w:lang w:val="en-GB"/>
        </w:rPr>
        <w:t xml:space="preserve"> the outcome should be as following</w:t>
      </w:r>
      <w:r w:rsidR="005234BF" w:rsidRPr="00A52280">
        <w:rPr>
          <w:bCs/>
          <w:color w:val="1F497D" w:themeColor="text2"/>
          <w:lang w:val="en-GB"/>
        </w:rPr>
        <w:t>,</w:t>
      </w:r>
    </w:p>
    <w:p w14:paraId="6640FAA1" w14:textId="467B68AB" w:rsidR="00E342A8" w:rsidRPr="00A52280" w:rsidRDefault="00E342A8" w:rsidP="00E342A8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>{</w:t>
      </w:r>
    </w:p>
    <w:p w14:paraId="076B506D" w14:textId="462FD68B" w:rsidR="00E342A8" w:rsidRPr="00A52280" w:rsidRDefault="00E342A8" w:rsidP="00E342A8">
      <w:pPr>
        <w:ind w:left="720"/>
        <w:rPr>
          <w:bCs/>
          <w:color w:val="1F497D" w:themeColor="text2"/>
        </w:rPr>
      </w:pPr>
      <w:r w:rsidRPr="00A52280">
        <w:rPr>
          <w:bCs/>
          <w:color w:val="1F497D" w:themeColor="text2"/>
          <w:lang w:val="en-GB"/>
        </w:rPr>
        <w:tab/>
        <w:t>“status”: 200,</w:t>
      </w:r>
    </w:p>
    <w:p w14:paraId="34467E8B" w14:textId="7A92C622" w:rsidR="004E34D7" w:rsidRPr="00A52280" w:rsidRDefault="004E34D7" w:rsidP="004E34D7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</w:rPr>
        <w:tab/>
        <w:t>“message”: “user not found”,</w:t>
      </w:r>
    </w:p>
    <w:p w14:paraId="3F5C801B" w14:textId="2734A6FA" w:rsidR="00E342A8" w:rsidRPr="00A52280" w:rsidRDefault="00E342A8" w:rsidP="00E342A8">
      <w:pPr>
        <w:ind w:left="720"/>
        <w:rPr>
          <w:bCs/>
          <w:color w:val="1F497D" w:themeColor="text2"/>
          <w:lang w:val="pt-BR"/>
        </w:rPr>
      </w:pPr>
      <w:r w:rsidRPr="00A52280">
        <w:rPr>
          <w:bCs/>
          <w:color w:val="1F497D" w:themeColor="text2"/>
          <w:lang w:val="en-GB"/>
        </w:rPr>
        <w:tab/>
      </w:r>
      <w:r w:rsidRPr="00A52280">
        <w:rPr>
          <w:bCs/>
          <w:color w:val="1F497D" w:themeColor="text2"/>
          <w:lang w:val="pt-BR"/>
        </w:rPr>
        <w:t>“</w:t>
      </w:r>
      <w:proofErr w:type="spellStart"/>
      <w:r w:rsidRPr="00A52280">
        <w:rPr>
          <w:bCs/>
          <w:color w:val="1F497D" w:themeColor="text2"/>
          <w:lang w:val="pt-BR"/>
        </w:rPr>
        <w:t>user_id</w:t>
      </w:r>
      <w:proofErr w:type="spellEnd"/>
      <w:r w:rsidRPr="00A52280">
        <w:rPr>
          <w:bCs/>
          <w:color w:val="1F497D" w:themeColor="text2"/>
          <w:lang w:val="pt-BR"/>
        </w:rPr>
        <w:t xml:space="preserve">”: </w:t>
      </w:r>
      <w:r w:rsidR="00177B34" w:rsidRPr="00A52280">
        <w:rPr>
          <w:bCs/>
          <w:color w:val="1F497D" w:themeColor="text2"/>
          <w:lang w:val="pt-BR"/>
        </w:rPr>
        <w:t>“n/a”</w:t>
      </w:r>
      <w:r w:rsidRPr="00A52280">
        <w:rPr>
          <w:bCs/>
          <w:color w:val="1F497D" w:themeColor="text2"/>
          <w:lang w:val="pt-BR"/>
        </w:rPr>
        <w:t>,</w:t>
      </w:r>
    </w:p>
    <w:p w14:paraId="33FDDB41" w14:textId="6997AF98" w:rsidR="00177B34" w:rsidRPr="00A52280" w:rsidRDefault="00E342A8" w:rsidP="00D97CCF">
      <w:pPr>
        <w:ind w:left="720"/>
        <w:rPr>
          <w:bCs/>
          <w:color w:val="1F497D" w:themeColor="text2"/>
          <w:lang w:val="pt-BR"/>
        </w:rPr>
      </w:pPr>
      <w:r w:rsidRPr="00A52280">
        <w:rPr>
          <w:bCs/>
          <w:color w:val="1F497D" w:themeColor="text2"/>
          <w:lang w:val="pt-BR"/>
        </w:rPr>
        <w:tab/>
        <w:t>“</w:t>
      </w:r>
      <w:proofErr w:type="spellStart"/>
      <w:r w:rsidRPr="00A52280">
        <w:rPr>
          <w:bCs/>
          <w:color w:val="1F497D" w:themeColor="text2"/>
          <w:lang w:val="pt-BR"/>
        </w:rPr>
        <w:t>token</w:t>
      </w:r>
      <w:proofErr w:type="spellEnd"/>
      <w:r w:rsidRPr="00A52280">
        <w:rPr>
          <w:bCs/>
          <w:color w:val="1F497D" w:themeColor="text2"/>
          <w:lang w:val="pt-BR"/>
        </w:rPr>
        <w:t>”:</w:t>
      </w:r>
      <w:r w:rsidR="00177B34" w:rsidRPr="00A52280">
        <w:rPr>
          <w:bCs/>
          <w:color w:val="1F497D" w:themeColor="text2"/>
          <w:lang w:val="pt-BR"/>
        </w:rPr>
        <w:t xml:space="preserve"> “n/a”</w:t>
      </w:r>
    </w:p>
    <w:p w14:paraId="6D198275" w14:textId="783439B9" w:rsidR="00890F19" w:rsidRPr="00A52280" w:rsidRDefault="00E342A8" w:rsidP="00890F19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>}</w:t>
      </w:r>
    </w:p>
    <w:p w14:paraId="1FFDC9B7" w14:textId="5A308BFA" w:rsidR="00890F19" w:rsidRPr="00A52280" w:rsidRDefault="00890F19" w:rsidP="00367DB1">
      <w:pPr>
        <w:spacing w:line="276" w:lineRule="auto"/>
        <w:rPr>
          <w:bCs/>
          <w:color w:val="C00000"/>
        </w:rPr>
      </w:pPr>
    </w:p>
    <w:p w14:paraId="434C7464" w14:textId="3F0808AA" w:rsidR="00691E81" w:rsidRPr="00A52280" w:rsidRDefault="00691E81" w:rsidP="00691E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A52280">
        <w:rPr>
          <w:rFonts w:ascii="Times New Roman" w:hAnsi="Times New Roman" w:cs="Times New Roman"/>
          <w:b/>
          <w:bCs/>
          <w:color w:val="282828"/>
        </w:rPr>
        <w:t>get_user_profile</w:t>
      </w:r>
      <w:proofErr w:type="spellEnd"/>
      <w:r w:rsidRPr="00A52280">
        <w:rPr>
          <w:rFonts w:ascii="Times New Roman" w:hAnsi="Times New Roman" w:cs="Times New Roman"/>
          <w:b/>
          <w:bCs/>
          <w:color w:val="282828"/>
        </w:rPr>
        <w:t>,</w:t>
      </w:r>
      <w:r w:rsidR="005234BF" w:rsidRPr="00A52280">
        <w:rPr>
          <w:rFonts w:ascii="Times New Roman" w:hAnsi="Times New Roman" w:cs="Times New Roman"/>
          <w:b/>
          <w:bCs/>
          <w:color w:val="282828"/>
        </w:rPr>
        <w:t xml:space="preserve"> </w:t>
      </w:r>
      <w:r w:rsidR="005234BF" w:rsidRPr="00A52280">
        <w:rPr>
          <w:rFonts w:ascii="Times New Roman" w:hAnsi="Times New Roman" w:cs="Times New Roman"/>
          <w:color w:val="282828"/>
        </w:rPr>
        <w:t>to make a call upon this API function, passing of the following values is required,</w:t>
      </w:r>
    </w:p>
    <w:p w14:paraId="36BAC8A2" w14:textId="4ECE946A" w:rsidR="005234BF" w:rsidRPr="00A52280" w:rsidRDefault="005234BF" w:rsidP="00CA7B63">
      <w:pPr>
        <w:ind w:left="720"/>
        <w:rPr>
          <w:lang w:val="en-US"/>
        </w:rPr>
      </w:pPr>
      <w:r w:rsidRPr="00A52280">
        <w:rPr>
          <w:lang w:val="en-US"/>
        </w:rPr>
        <w:t>{</w:t>
      </w:r>
    </w:p>
    <w:p w14:paraId="662081D8" w14:textId="7B23B56B" w:rsidR="00CA7B63" w:rsidRPr="00A52280" w:rsidRDefault="00CA7B63" w:rsidP="00CA7B63">
      <w:pPr>
        <w:ind w:left="720"/>
        <w:rPr>
          <w:lang w:val="en-US"/>
        </w:rPr>
      </w:pPr>
      <w:r w:rsidRPr="00A52280">
        <w:rPr>
          <w:lang w:val="en-US"/>
        </w:rPr>
        <w:tab/>
      </w:r>
      <w:r w:rsidR="00890D6A" w:rsidRPr="00A52280">
        <w:rPr>
          <w:lang w:val="en-US"/>
        </w:rPr>
        <w:t>“</w:t>
      </w:r>
      <w:proofErr w:type="spellStart"/>
      <w:proofErr w:type="gramStart"/>
      <w:r w:rsidR="00890D6A" w:rsidRPr="00A52280">
        <w:rPr>
          <w:lang w:val="en-US"/>
        </w:rPr>
        <w:t>user</w:t>
      </w:r>
      <w:proofErr w:type="gramEnd"/>
      <w:r w:rsidR="00890D6A" w:rsidRPr="00A52280">
        <w:rPr>
          <w:lang w:val="en-US"/>
        </w:rPr>
        <w:t>_id</w:t>
      </w:r>
      <w:proofErr w:type="spellEnd"/>
      <w:r w:rsidR="00890D6A" w:rsidRPr="00A52280">
        <w:rPr>
          <w:lang w:val="en-US"/>
        </w:rPr>
        <w:t>”: “22”,</w:t>
      </w:r>
    </w:p>
    <w:p w14:paraId="7F11AE22" w14:textId="14507276" w:rsidR="00890D6A" w:rsidRPr="00A52280" w:rsidRDefault="00890D6A" w:rsidP="00624FF1">
      <w:pPr>
        <w:ind w:left="720"/>
        <w:rPr>
          <w:lang w:val="en-US"/>
        </w:rPr>
      </w:pPr>
      <w:r w:rsidRPr="00A52280">
        <w:rPr>
          <w:lang w:val="en-US"/>
        </w:rPr>
        <w:tab/>
      </w:r>
      <w:r w:rsidRPr="00A52280">
        <w:rPr>
          <w:color w:val="000000" w:themeColor="text1"/>
          <w:lang w:val="en-US"/>
        </w:rPr>
        <w:t xml:space="preserve">“token”: </w:t>
      </w:r>
      <w:r w:rsidRPr="00A52280">
        <w:rPr>
          <w:bCs/>
          <w:color w:val="000000" w:themeColor="text1"/>
          <w:lang w:val="en-GB"/>
        </w:rPr>
        <w:t>“%$234wdsff1@”</w:t>
      </w:r>
    </w:p>
    <w:p w14:paraId="50717C8E" w14:textId="2157B0D5" w:rsidR="009D46AE" w:rsidRPr="00A52280" w:rsidRDefault="005234BF" w:rsidP="001064A8">
      <w:pPr>
        <w:ind w:left="720"/>
        <w:rPr>
          <w:lang w:val="en-US"/>
        </w:rPr>
      </w:pPr>
      <w:r w:rsidRPr="00A52280">
        <w:rPr>
          <w:lang w:val="en-US"/>
        </w:rPr>
        <w:t>}</w:t>
      </w:r>
    </w:p>
    <w:p w14:paraId="4E7633BC" w14:textId="7FA0355A" w:rsidR="00624FF1" w:rsidRPr="00A52280" w:rsidRDefault="009D46AE" w:rsidP="00624FF1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 xml:space="preserve">If the user has not yet logged into his/her </w:t>
      </w:r>
      <w:proofErr w:type="spellStart"/>
      <w:r w:rsidRPr="00A52280">
        <w:rPr>
          <w:color w:val="1F497D" w:themeColor="text2"/>
          <w:lang w:val="en-US"/>
        </w:rPr>
        <w:t>xumm</w:t>
      </w:r>
      <w:proofErr w:type="spellEnd"/>
      <w:r w:rsidRPr="00A52280">
        <w:rPr>
          <w:color w:val="1F497D" w:themeColor="text2"/>
          <w:lang w:val="en-US"/>
        </w:rPr>
        <w:t xml:space="preserve"> account, it should return the outcome as following,</w:t>
      </w:r>
      <w:r w:rsidR="00FA396C" w:rsidRPr="00A52280">
        <w:rPr>
          <w:color w:val="1F497D" w:themeColor="text2"/>
          <w:lang w:val="en-US"/>
        </w:rPr>
        <w:t xml:space="preserve"> </w:t>
      </w:r>
    </w:p>
    <w:p w14:paraId="44D46A69" w14:textId="77777777" w:rsidR="009D46AE" w:rsidRPr="00A52280" w:rsidRDefault="009D46AE" w:rsidP="009D46AE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>{</w:t>
      </w:r>
    </w:p>
    <w:p w14:paraId="240323F9" w14:textId="77777777" w:rsidR="009D46AE" w:rsidRPr="00A52280" w:rsidRDefault="009D46AE" w:rsidP="009D46AE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ab/>
        <w:t>"status": 200,</w:t>
      </w:r>
    </w:p>
    <w:p w14:paraId="2787DB87" w14:textId="77777777" w:rsidR="009D46AE" w:rsidRPr="00A52280" w:rsidRDefault="009D46AE" w:rsidP="009D46AE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 xml:space="preserve">   </w:t>
      </w:r>
      <w:r w:rsidRPr="00A52280">
        <w:rPr>
          <w:color w:val="1F497D" w:themeColor="text2"/>
          <w:lang w:val="en-US"/>
        </w:rPr>
        <w:tab/>
        <w:t xml:space="preserve"> "data": {</w:t>
      </w:r>
    </w:p>
    <w:p w14:paraId="21FD9C3E" w14:textId="77777777" w:rsidR="009D46AE" w:rsidRPr="00A52280" w:rsidRDefault="009D46AE" w:rsidP="009D46AE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en-US"/>
        </w:rPr>
        <w:tab/>
        <w:t>“id”: “22”,</w:t>
      </w:r>
    </w:p>
    <w:p w14:paraId="195FB3F8" w14:textId="77777777" w:rsidR="009D46AE" w:rsidRPr="00A52280" w:rsidRDefault="009D46AE" w:rsidP="009D46AE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en-US"/>
        </w:rPr>
        <w:tab/>
        <w:t>“name”: “Eric”,</w:t>
      </w:r>
    </w:p>
    <w:p w14:paraId="0787E27A" w14:textId="77777777" w:rsidR="009D46AE" w:rsidRPr="00A52280" w:rsidRDefault="009D46AE" w:rsidP="009D46AE">
      <w:pPr>
        <w:ind w:left="720"/>
        <w:rPr>
          <w:color w:val="1F497D" w:themeColor="text2"/>
          <w:lang w:val="fr-FR"/>
        </w:rPr>
      </w:pP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fr-FR"/>
        </w:rPr>
        <w:t>“email</w:t>
      </w:r>
      <w:proofErr w:type="gramStart"/>
      <w:r w:rsidRPr="00A52280">
        <w:rPr>
          <w:color w:val="1F497D" w:themeColor="text2"/>
          <w:lang w:val="fr-FR"/>
        </w:rPr>
        <w:t>”:</w:t>
      </w:r>
      <w:proofErr w:type="gramEnd"/>
      <w:r w:rsidRPr="00A52280">
        <w:rPr>
          <w:color w:val="1F497D" w:themeColor="text2"/>
          <w:lang w:val="fr-FR"/>
        </w:rPr>
        <w:t xml:space="preserve"> “eric@email.com”,</w:t>
      </w:r>
    </w:p>
    <w:p w14:paraId="03080A56" w14:textId="77777777" w:rsidR="009D46AE" w:rsidRPr="00A52280" w:rsidRDefault="009D46AE" w:rsidP="009D46AE">
      <w:pPr>
        <w:ind w:left="720"/>
        <w:rPr>
          <w:color w:val="1F497D" w:themeColor="text2"/>
          <w:lang w:val="fr-FR"/>
        </w:rPr>
      </w:pPr>
      <w:r w:rsidRPr="00A52280">
        <w:rPr>
          <w:color w:val="1F497D" w:themeColor="text2"/>
          <w:lang w:val="fr-FR"/>
        </w:rPr>
        <w:tab/>
      </w:r>
      <w:r w:rsidRPr="00A52280">
        <w:rPr>
          <w:color w:val="1F497D" w:themeColor="text2"/>
          <w:lang w:val="fr-FR"/>
        </w:rPr>
        <w:tab/>
        <w:t>“</w:t>
      </w:r>
      <w:proofErr w:type="spellStart"/>
      <w:r w:rsidRPr="00A52280">
        <w:rPr>
          <w:color w:val="1F497D" w:themeColor="text2"/>
          <w:lang w:val="fr-FR"/>
        </w:rPr>
        <w:t>contact_no</w:t>
      </w:r>
      <w:proofErr w:type="spellEnd"/>
      <w:proofErr w:type="gramStart"/>
      <w:r w:rsidRPr="00A52280">
        <w:rPr>
          <w:color w:val="1F497D" w:themeColor="text2"/>
          <w:lang w:val="fr-FR"/>
        </w:rPr>
        <w:t>”:</w:t>
      </w:r>
      <w:proofErr w:type="gramEnd"/>
      <w:r w:rsidRPr="00A52280">
        <w:rPr>
          <w:color w:val="1F497D" w:themeColor="text2"/>
          <w:lang w:val="fr-FR"/>
        </w:rPr>
        <w:t xml:space="preserve"> “000001111”,</w:t>
      </w:r>
    </w:p>
    <w:p w14:paraId="66813891" w14:textId="77777777" w:rsidR="009D46AE" w:rsidRPr="00A52280" w:rsidRDefault="009D46AE" w:rsidP="009D46AE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fr-FR"/>
        </w:rPr>
        <w:tab/>
      </w:r>
      <w:r w:rsidRPr="00A52280">
        <w:rPr>
          <w:color w:val="1F497D" w:themeColor="text2"/>
          <w:lang w:val="fr-FR"/>
        </w:rPr>
        <w:tab/>
      </w:r>
      <w:r w:rsidRPr="00A52280">
        <w:rPr>
          <w:color w:val="1F497D" w:themeColor="text2"/>
          <w:lang w:val="en-US"/>
        </w:rPr>
        <w:t>“</w:t>
      </w:r>
      <w:proofErr w:type="spellStart"/>
      <w:proofErr w:type="gramStart"/>
      <w:r w:rsidRPr="00A52280">
        <w:rPr>
          <w:color w:val="1F497D" w:themeColor="text2"/>
          <w:lang w:val="en-US"/>
        </w:rPr>
        <w:t>date</w:t>
      </w:r>
      <w:proofErr w:type="gramEnd"/>
      <w:r w:rsidRPr="00A52280">
        <w:rPr>
          <w:color w:val="1F497D" w:themeColor="text2"/>
          <w:lang w:val="en-US"/>
        </w:rPr>
        <w:t>_of_birth</w:t>
      </w:r>
      <w:proofErr w:type="spellEnd"/>
      <w:r w:rsidRPr="00A52280">
        <w:rPr>
          <w:color w:val="1F497D" w:themeColor="text2"/>
          <w:lang w:val="en-US"/>
        </w:rPr>
        <w:t>”: “00-00-0000”,</w:t>
      </w:r>
    </w:p>
    <w:p w14:paraId="0663FCC8" w14:textId="77777777" w:rsidR="009D46AE" w:rsidRPr="00A52280" w:rsidRDefault="009D46AE" w:rsidP="009D46AE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en-US"/>
        </w:rPr>
        <w:tab/>
        <w:t>“gender”: “n/a”,</w:t>
      </w:r>
    </w:p>
    <w:p w14:paraId="44E53090" w14:textId="77777777" w:rsidR="009D46AE" w:rsidRPr="00A52280" w:rsidRDefault="009D46AE" w:rsidP="009D46AE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en-US"/>
        </w:rPr>
        <w:tab/>
        <w:t>“</w:t>
      </w:r>
      <w:proofErr w:type="spellStart"/>
      <w:proofErr w:type="gramStart"/>
      <w:r w:rsidRPr="00A52280">
        <w:rPr>
          <w:color w:val="1F497D" w:themeColor="text2"/>
          <w:lang w:val="en-US"/>
        </w:rPr>
        <w:t>delivery</w:t>
      </w:r>
      <w:proofErr w:type="gramEnd"/>
      <w:r w:rsidRPr="00A52280">
        <w:rPr>
          <w:color w:val="1F497D" w:themeColor="text2"/>
          <w:lang w:val="en-US"/>
        </w:rPr>
        <w:t>_address</w:t>
      </w:r>
      <w:proofErr w:type="spellEnd"/>
      <w:r w:rsidRPr="00A52280">
        <w:rPr>
          <w:color w:val="1F497D" w:themeColor="text2"/>
          <w:lang w:val="en-US"/>
        </w:rPr>
        <w:t>”: “n/a”,</w:t>
      </w:r>
    </w:p>
    <w:p w14:paraId="2784EF16" w14:textId="02916699" w:rsidR="009D46AE" w:rsidRPr="00A52280" w:rsidRDefault="009D46AE" w:rsidP="009D46AE">
      <w:pPr>
        <w:ind w:left="1440" w:firstLine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>“</w:t>
      </w:r>
      <w:proofErr w:type="spellStart"/>
      <w:proofErr w:type="gramStart"/>
      <w:r w:rsidRPr="00A52280">
        <w:rPr>
          <w:bCs/>
          <w:color w:val="1F497D" w:themeColor="text2"/>
          <w:lang w:val="en-GB"/>
        </w:rPr>
        <w:t>xumm</w:t>
      </w:r>
      <w:proofErr w:type="gramEnd"/>
      <w:r w:rsidRPr="00A52280">
        <w:rPr>
          <w:bCs/>
          <w:color w:val="1F497D" w:themeColor="text2"/>
          <w:lang w:val="en-GB"/>
        </w:rPr>
        <w:t>_account</w:t>
      </w:r>
      <w:proofErr w:type="spellEnd"/>
      <w:r w:rsidRPr="00A52280">
        <w:rPr>
          <w:bCs/>
          <w:color w:val="1F497D" w:themeColor="text2"/>
          <w:lang w:val="en-GB"/>
        </w:rPr>
        <w:t>”: “</w:t>
      </w:r>
      <w:r w:rsidR="00611C0C" w:rsidRPr="00A52280">
        <w:rPr>
          <w:bCs/>
          <w:color w:val="1F497D" w:themeColor="text2"/>
          <w:lang w:val="en-GB"/>
        </w:rPr>
        <w:t>n/a</w:t>
      </w:r>
      <w:r w:rsidRPr="00A52280">
        <w:rPr>
          <w:bCs/>
          <w:color w:val="1F497D" w:themeColor="text2"/>
          <w:lang w:val="en-GB"/>
        </w:rPr>
        <w:t xml:space="preserve">”,       </w:t>
      </w:r>
    </w:p>
    <w:p w14:paraId="78712BCD" w14:textId="7BDDADBC" w:rsidR="009D46AE" w:rsidRPr="00A52280" w:rsidRDefault="009D46AE" w:rsidP="00611C0C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ab/>
      </w:r>
      <w:r w:rsidRPr="00A52280">
        <w:rPr>
          <w:bCs/>
          <w:color w:val="1F497D" w:themeColor="text2"/>
          <w:lang w:val="en-GB"/>
        </w:rPr>
        <w:tab/>
        <w:t>"assets": [</w:t>
      </w:r>
      <w:r w:rsidR="00611C0C" w:rsidRPr="00A52280">
        <w:rPr>
          <w:bCs/>
          <w:color w:val="1F497D" w:themeColor="text2"/>
          <w:lang w:val="en-GB"/>
        </w:rPr>
        <w:t>],</w:t>
      </w:r>
    </w:p>
    <w:p w14:paraId="28AA42C6" w14:textId="77777777" w:rsidR="009D46AE" w:rsidRPr="00A52280" w:rsidRDefault="009D46AE" w:rsidP="009D46AE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en-US"/>
        </w:rPr>
        <w:tab/>
        <w:t>“</w:t>
      </w:r>
      <w:proofErr w:type="spellStart"/>
      <w:proofErr w:type="gramStart"/>
      <w:r w:rsidRPr="00A52280">
        <w:rPr>
          <w:color w:val="1F497D" w:themeColor="text2"/>
          <w:lang w:val="en-US"/>
        </w:rPr>
        <w:t>date</w:t>
      </w:r>
      <w:proofErr w:type="gramEnd"/>
      <w:r w:rsidRPr="00A52280">
        <w:rPr>
          <w:color w:val="1F497D" w:themeColor="text2"/>
          <w:lang w:val="en-US"/>
        </w:rPr>
        <w:t>_created</w:t>
      </w:r>
      <w:proofErr w:type="spellEnd"/>
      <w:r w:rsidRPr="00A52280">
        <w:rPr>
          <w:color w:val="1F497D" w:themeColor="text2"/>
          <w:lang w:val="en-US"/>
        </w:rPr>
        <w:t>”: “2020-10-02 00:00:00”,</w:t>
      </w:r>
    </w:p>
    <w:p w14:paraId="26D05D9A" w14:textId="77777777" w:rsidR="009D46AE" w:rsidRPr="00A52280" w:rsidRDefault="009D46AE" w:rsidP="009D46AE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 xml:space="preserve">        </w:t>
      </w: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en-US"/>
        </w:rPr>
        <w:tab/>
        <w:t>“</w:t>
      </w:r>
      <w:proofErr w:type="spellStart"/>
      <w:proofErr w:type="gramStart"/>
      <w:r w:rsidRPr="00A52280">
        <w:rPr>
          <w:color w:val="1F497D" w:themeColor="text2"/>
          <w:lang w:val="en-US"/>
        </w:rPr>
        <w:t>date</w:t>
      </w:r>
      <w:proofErr w:type="gramEnd"/>
      <w:r w:rsidRPr="00A52280">
        <w:rPr>
          <w:color w:val="1F497D" w:themeColor="text2"/>
          <w:lang w:val="en-US"/>
        </w:rPr>
        <w:t>_updated</w:t>
      </w:r>
      <w:proofErr w:type="spellEnd"/>
      <w:r w:rsidRPr="00A52280">
        <w:rPr>
          <w:color w:val="1F497D" w:themeColor="text2"/>
          <w:lang w:val="en-US"/>
        </w:rPr>
        <w:t>”: “n/a”,</w:t>
      </w:r>
    </w:p>
    <w:p w14:paraId="22A3B537" w14:textId="77777777" w:rsidR="009D46AE" w:rsidRPr="00A52280" w:rsidRDefault="009D46AE" w:rsidP="009D46AE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 xml:space="preserve">        </w:t>
      </w: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en-US"/>
        </w:rPr>
        <w:tab/>
        <w:t>“</w:t>
      </w:r>
      <w:proofErr w:type="spellStart"/>
      <w:proofErr w:type="gramStart"/>
      <w:r w:rsidRPr="00A52280">
        <w:rPr>
          <w:color w:val="1F497D" w:themeColor="text2"/>
          <w:lang w:val="en-US"/>
        </w:rPr>
        <w:t>last</w:t>
      </w:r>
      <w:proofErr w:type="gramEnd"/>
      <w:r w:rsidRPr="00A52280">
        <w:rPr>
          <w:color w:val="1F497D" w:themeColor="text2"/>
          <w:lang w:val="en-US"/>
        </w:rPr>
        <w:t>_login</w:t>
      </w:r>
      <w:proofErr w:type="spellEnd"/>
      <w:r w:rsidRPr="00A52280">
        <w:rPr>
          <w:color w:val="1F497D" w:themeColor="text2"/>
          <w:lang w:val="en-US"/>
        </w:rPr>
        <w:t>”: “2021-09-07 01:54:02”,</w:t>
      </w:r>
    </w:p>
    <w:p w14:paraId="7D6BB167" w14:textId="77777777" w:rsidR="009D46AE" w:rsidRPr="00A52280" w:rsidRDefault="009D46AE" w:rsidP="009D46AE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>}</w:t>
      </w:r>
    </w:p>
    <w:p w14:paraId="351D5534" w14:textId="1F166041" w:rsidR="009D46AE" w:rsidRPr="00A52280" w:rsidRDefault="009D46AE" w:rsidP="00624FF1">
      <w:pPr>
        <w:ind w:left="720"/>
        <w:rPr>
          <w:lang w:val="en-US"/>
        </w:rPr>
      </w:pPr>
    </w:p>
    <w:p w14:paraId="38776B9D" w14:textId="3C27941A" w:rsidR="001064A8" w:rsidRPr="00A52280" w:rsidRDefault="001064A8" w:rsidP="00624FF1">
      <w:pPr>
        <w:ind w:left="720"/>
        <w:rPr>
          <w:lang w:val="en-US"/>
        </w:rPr>
      </w:pPr>
    </w:p>
    <w:p w14:paraId="5569702D" w14:textId="77777777" w:rsidR="001064A8" w:rsidRPr="00A52280" w:rsidRDefault="001064A8" w:rsidP="00624FF1">
      <w:pPr>
        <w:ind w:left="720"/>
        <w:rPr>
          <w:lang w:val="en-US"/>
        </w:rPr>
      </w:pPr>
    </w:p>
    <w:p w14:paraId="32E8A03A" w14:textId="77777777" w:rsidR="001064A8" w:rsidRPr="00A52280" w:rsidRDefault="001064A8" w:rsidP="00624FF1">
      <w:pPr>
        <w:ind w:left="720"/>
        <w:rPr>
          <w:lang w:val="en-US"/>
        </w:rPr>
      </w:pPr>
    </w:p>
    <w:p w14:paraId="4B7B0E66" w14:textId="33A4F8F4" w:rsidR="009D46AE" w:rsidRPr="00A52280" w:rsidRDefault="009D46AE" w:rsidP="00624FF1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lastRenderedPageBreak/>
        <w:t xml:space="preserve">If the user has already logged into his/her </w:t>
      </w:r>
      <w:proofErr w:type="spellStart"/>
      <w:r w:rsidRPr="00A52280">
        <w:rPr>
          <w:color w:val="1F497D" w:themeColor="text2"/>
          <w:lang w:val="en-US"/>
        </w:rPr>
        <w:t>xumm</w:t>
      </w:r>
      <w:proofErr w:type="spellEnd"/>
      <w:r w:rsidRPr="00A52280">
        <w:rPr>
          <w:color w:val="1F497D" w:themeColor="text2"/>
          <w:lang w:val="en-US"/>
        </w:rPr>
        <w:t xml:space="preserve"> account, it should return the outcome as following,</w:t>
      </w:r>
    </w:p>
    <w:p w14:paraId="4391A903" w14:textId="5DEAB1E8" w:rsidR="00CA7B63" w:rsidRPr="00A52280" w:rsidRDefault="00CA7B63" w:rsidP="005234BF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>{</w:t>
      </w:r>
    </w:p>
    <w:p w14:paraId="721722BB" w14:textId="77777777" w:rsidR="00624FF1" w:rsidRPr="00A52280" w:rsidRDefault="00624FF1" w:rsidP="00624FF1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ab/>
        <w:t>"status": 200,</w:t>
      </w:r>
    </w:p>
    <w:p w14:paraId="0FB7F59D" w14:textId="53C2857D" w:rsidR="00CA7B63" w:rsidRPr="00A52280" w:rsidRDefault="00624FF1" w:rsidP="00624FF1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 xml:space="preserve">   </w:t>
      </w:r>
      <w:r w:rsidRPr="00A52280">
        <w:rPr>
          <w:color w:val="1F497D" w:themeColor="text2"/>
          <w:lang w:val="en-US"/>
        </w:rPr>
        <w:tab/>
        <w:t xml:space="preserve"> "data": {</w:t>
      </w:r>
    </w:p>
    <w:p w14:paraId="6887DE28" w14:textId="7662DDB8" w:rsidR="00624FF1" w:rsidRPr="00A52280" w:rsidRDefault="00624FF1" w:rsidP="00624FF1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en-US"/>
        </w:rPr>
        <w:tab/>
        <w:t>“id”: “22”,</w:t>
      </w:r>
    </w:p>
    <w:p w14:paraId="49E0D53A" w14:textId="13D12EC9" w:rsidR="00624FF1" w:rsidRPr="00A52280" w:rsidRDefault="00624FF1" w:rsidP="00624FF1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en-US"/>
        </w:rPr>
        <w:tab/>
        <w:t>“name”: “Eric”,</w:t>
      </w:r>
    </w:p>
    <w:p w14:paraId="5AFC9EF9" w14:textId="32701F6E" w:rsidR="00624FF1" w:rsidRPr="00A52280" w:rsidRDefault="00624FF1" w:rsidP="00624FF1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en-US"/>
        </w:rPr>
        <w:tab/>
        <w:t>“email”: “eric@email.com”,</w:t>
      </w:r>
    </w:p>
    <w:p w14:paraId="12728B51" w14:textId="0A98F173" w:rsidR="00624FF1" w:rsidRPr="00A52280" w:rsidRDefault="00624FF1" w:rsidP="00624FF1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en-US"/>
        </w:rPr>
        <w:tab/>
        <w:t>“</w:t>
      </w:r>
      <w:proofErr w:type="spellStart"/>
      <w:proofErr w:type="gramStart"/>
      <w:r w:rsidRPr="00A52280">
        <w:rPr>
          <w:color w:val="1F497D" w:themeColor="text2"/>
          <w:lang w:val="en-US"/>
        </w:rPr>
        <w:t>contact</w:t>
      </w:r>
      <w:proofErr w:type="gramEnd"/>
      <w:r w:rsidRPr="00A52280">
        <w:rPr>
          <w:color w:val="1F497D" w:themeColor="text2"/>
          <w:lang w:val="en-US"/>
        </w:rPr>
        <w:t>_no</w:t>
      </w:r>
      <w:proofErr w:type="spellEnd"/>
      <w:r w:rsidRPr="00A52280">
        <w:rPr>
          <w:color w:val="1F497D" w:themeColor="text2"/>
          <w:lang w:val="en-US"/>
        </w:rPr>
        <w:t>”: “000001111”,</w:t>
      </w:r>
    </w:p>
    <w:p w14:paraId="28737AAE" w14:textId="5C987654" w:rsidR="00624FF1" w:rsidRPr="00A52280" w:rsidRDefault="00624FF1" w:rsidP="00624FF1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en-US"/>
        </w:rPr>
        <w:tab/>
        <w:t>“</w:t>
      </w:r>
      <w:proofErr w:type="spellStart"/>
      <w:proofErr w:type="gramStart"/>
      <w:r w:rsidRPr="00A52280">
        <w:rPr>
          <w:color w:val="1F497D" w:themeColor="text2"/>
          <w:lang w:val="en-US"/>
        </w:rPr>
        <w:t>date</w:t>
      </w:r>
      <w:proofErr w:type="gramEnd"/>
      <w:r w:rsidRPr="00A52280">
        <w:rPr>
          <w:color w:val="1F497D" w:themeColor="text2"/>
          <w:lang w:val="en-US"/>
        </w:rPr>
        <w:t>_of_birth</w:t>
      </w:r>
      <w:proofErr w:type="spellEnd"/>
      <w:r w:rsidRPr="00A52280">
        <w:rPr>
          <w:color w:val="1F497D" w:themeColor="text2"/>
          <w:lang w:val="en-US"/>
        </w:rPr>
        <w:t>”: “00-00-0000”,</w:t>
      </w:r>
    </w:p>
    <w:p w14:paraId="60006C66" w14:textId="1F082C2E" w:rsidR="00624FF1" w:rsidRPr="00A52280" w:rsidRDefault="00624FF1" w:rsidP="00624FF1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en-US"/>
        </w:rPr>
        <w:tab/>
        <w:t>“gender”: “n/a”,</w:t>
      </w:r>
    </w:p>
    <w:p w14:paraId="1793A965" w14:textId="2051A090" w:rsidR="00624FF1" w:rsidRPr="00A52280" w:rsidRDefault="00624FF1" w:rsidP="00624FF1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en-US"/>
        </w:rPr>
        <w:tab/>
        <w:t>“</w:t>
      </w:r>
      <w:proofErr w:type="spellStart"/>
      <w:proofErr w:type="gramStart"/>
      <w:r w:rsidRPr="00A52280">
        <w:rPr>
          <w:color w:val="1F497D" w:themeColor="text2"/>
          <w:lang w:val="en-US"/>
        </w:rPr>
        <w:t>delivery</w:t>
      </w:r>
      <w:proofErr w:type="gramEnd"/>
      <w:r w:rsidRPr="00A52280">
        <w:rPr>
          <w:color w:val="1F497D" w:themeColor="text2"/>
          <w:lang w:val="en-US"/>
        </w:rPr>
        <w:t>_address</w:t>
      </w:r>
      <w:proofErr w:type="spellEnd"/>
      <w:r w:rsidRPr="00A52280">
        <w:rPr>
          <w:color w:val="1F497D" w:themeColor="text2"/>
          <w:lang w:val="en-US"/>
        </w:rPr>
        <w:t>”: “n/a”,</w:t>
      </w:r>
    </w:p>
    <w:p w14:paraId="0E581763" w14:textId="77777777" w:rsidR="00CA7B63" w:rsidRPr="00A52280" w:rsidRDefault="00CA7B63" w:rsidP="00624FF1">
      <w:pPr>
        <w:ind w:left="1440" w:firstLine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>“</w:t>
      </w:r>
      <w:proofErr w:type="spellStart"/>
      <w:proofErr w:type="gramStart"/>
      <w:r w:rsidRPr="00A52280">
        <w:rPr>
          <w:bCs/>
          <w:color w:val="1F497D" w:themeColor="text2"/>
          <w:lang w:val="en-GB"/>
        </w:rPr>
        <w:t>xumm</w:t>
      </w:r>
      <w:proofErr w:type="gramEnd"/>
      <w:r w:rsidRPr="00A52280">
        <w:rPr>
          <w:bCs/>
          <w:color w:val="1F497D" w:themeColor="text2"/>
          <w:lang w:val="en-GB"/>
        </w:rPr>
        <w:t>_account</w:t>
      </w:r>
      <w:proofErr w:type="spellEnd"/>
      <w:r w:rsidRPr="00A52280">
        <w:rPr>
          <w:bCs/>
          <w:color w:val="1F497D" w:themeColor="text2"/>
          <w:lang w:val="en-GB"/>
        </w:rPr>
        <w:t xml:space="preserve">”: “rDpw131ffoine34eri4b123narqr43112a”,       </w:t>
      </w:r>
    </w:p>
    <w:p w14:paraId="6485E051" w14:textId="2C3EBEF3" w:rsidR="00CA7B63" w:rsidRPr="00A52280" w:rsidRDefault="00CA7B63" w:rsidP="00CA7B63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ab/>
      </w:r>
      <w:r w:rsidR="00624FF1" w:rsidRPr="00A52280">
        <w:rPr>
          <w:bCs/>
          <w:color w:val="1F497D" w:themeColor="text2"/>
          <w:lang w:val="en-GB"/>
        </w:rPr>
        <w:tab/>
      </w:r>
      <w:r w:rsidRPr="00A52280">
        <w:rPr>
          <w:bCs/>
          <w:color w:val="1F497D" w:themeColor="text2"/>
          <w:lang w:val="en-GB"/>
        </w:rPr>
        <w:t>"assets": [</w:t>
      </w:r>
    </w:p>
    <w:p w14:paraId="7EFB7BD5" w14:textId="6B014C97" w:rsidR="00CA7B63" w:rsidRPr="00A52280" w:rsidRDefault="00CA7B63" w:rsidP="00CA7B63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 xml:space="preserve">            </w:t>
      </w:r>
      <w:r w:rsidR="00624FF1" w:rsidRPr="00A52280">
        <w:rPr>
          <w:bCs/>
          <w:color w:val="1F497D" w:themeColor="text2"/>
          <w:lang w:val="en-GB"/>
        </w:rPr>
        <w:tab/>
      </w:r>
      <w:r w:rsidR="00624FF1" w:rsidRPr="00A52280">
        <w:rPr>
          <w:bCs/>
          <w:color w:val="1F497D" w:themeColor="text2"/>
          <w:lang w:val="en-GB"/>
        </w:rPr>
        <w:tab/>
      </w:r>
      <w:r w:rsidRPr="00A52280">
        <w:rPr>
          <w:bCs/>
          <w:color w:val="1F497D" w:themeColor="text2"/>
          <w:lang w:val="en-GB"/>
        </w:rPr>
        <w:t>{</w:t>
      </w:r>
    </w:p>
    <w:p w14:paraId="10CA969D" w14:textId="300FD8EA" w:rsidR="00CA7B63" w:rsidRPr="00A52280" w:rsidRDefault="00CA7B63" w:rsidP="00CA7B63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 xml:space="preserve">               </w:t>
      </w:r>
      <w:r w:rsidR="00624FF1" w:rsidRPr="00A52280">
        <w:rPr>
          <w:bCs/>
          <w:color w:val="1F497D" w:themeColor="text2"/>
          <w:lang w:val="en-GB"/>
        </w:rPr>
        <w:tab/>
      </w:r>
      <w:r w:rsidR="00624FF1" w:rsidRPr="00A52280">
        <w:rPr>
          <w:bCs/>
          <w:color w:val="1F497D" w:themeColor="text2"/>
          <w:lang w:val="en-GB"/>
        </w:rPr>
        <w:tab/>
      </w:r>
      <w:r w:rsidR="00624FF1" w:rsidRPr="00A52280">
        <w:rPr>
          <w:bCs/>
          <w:color w:val="1F497D" w:themeColor="text2"/>
          <w:lang w:val="en-GB"/>
        </w:rPr>
        <w:tab/>
      </w:r>
      <w:r w:rsidRPr="00A52280">
        <w:rPr>
          <w:bCs/>
          <w:color w:val="1F497D" w:themeColor="text2"/>
          <w:lang w:val="en-GB"/>
        </w:rPr>
        <w:t>"currency": "XRP",</w:t>
      </w:r>
    </w:p>
    <w:p w14:paraId="4700BECE" w14:textId="47EBB124" w:rsidR="00CA7B63" w:rsidRPr="00A52280" w:rsidRDefault="00CA7B63" w:rsidP="00CA7B63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 xml:space="preserve">                </w:t>
      </w:r>
      <w:r w:rsidR="00624FF1" w:rsidRPr="00A52280">
        <w:rPr>
          <w:bCs/>
          <w:color w:val="1F497D" w:themeColor="text2"/>
          <w:lang w:val="en-GB"/>
        </w:rPr>
        <w:tab/>
      </w:r>
      <w:r w:rsidR="00624FF1" w:rsidRPr="00A52280">
        <w:rPr>
          <w:bCs/>
          <w:color w:val="1F497D" w:themeColor="text2"/>
          <w:lang w:val="en-GB"/>
        </w:rPr>
        <w:tab/>
      </w:r>
      <w:r w:rsidR="00624FF1" w:rsidRPr="00A52280">
        <w:rPr>
          <w:bCs/>
          <w:color w:val="1F497D" w:themeColor="text2"/>
          <w:lang w:val="en-GB"/>
        </w:rPr>
        <w:tab/>
      </w:r>
      <w:r w:rsidRPr="00A52280">
        <w:rPr>
          <w:bCs/>
          <w:color w:val="1F497D" w:themeColor="text2"/>
          <w:lang w:val="en-GB"/>
        </w:rPr>
        <w:t>"balance": "16.99",</w:t>
      </w:r>
    </w:p>
    <w:p w14:paraId="02A4C067" w14:textId="0DD538AB" w:rsidR="00CA7B63" w:rsidRPr="00A52280" w:rsidRDefault="00CA7B63" w:rsidP="00CA7B63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 xml:space="preserve">               </w:t>
      </w:r>
      <w:r w:rsidR="00624FF1" w:rsidRPr="00A52280">
        <w:rPr>
          <w:bCs/>
          <w:color w:val="1F497D" w:themeColor="text2"/>
          <w:lang w:val="en-GB"/>
        </w:rPr>
        <w:tab/>
      </w:r>
      <w:r w:rsidR="00624FF1" w:rsidRPr="00A52280">
        <w:rPr>
          <w:bCs/>
          <w:color w:val="1F497D" w:themeColor="text2"/>
          <w:lang w:val="en-GB"/>
        </w:rPr>
        <w:tab/>
      </w:r>
      <w:r w:rsidR="00624FF1" w:rsidRPr="00A52280">
        <w:rPr>
          <w:bCs/>
          <w:color w:val="1F497D" w:themeColor="text2"/>
          <w:lang w:val="en-GB"/>
        </w:rPr>
        <w:tab/>
      </w:r>
      <w:r w:rsidRPr="00A52280">
        <w:rPr>
          <w:bCs/>
          <w:color w:val="1F497D" w:themeColor="text2"/>
          <w:lang w:val="en-GB"/>
        </w:rPr>
        <w:t>"issuer": ""</w:t>
      </w:r>
    </w:p>
    <w:p w14:paraId="0575E18D" w14:textId="6040F53D" w:rsidR="00CA7B63" w:rsidRPr="00A52280" w:rsidRDefault="00CA7B63" w:rsidP="00CA7B63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 xml:space="preserve">           </w:t>
      </w:r>
      <w:r w:rsidR="00624FF1" w:rsidRPr="00A52280">
        <w:rPr>
          <w:bCs/>
          <w:color w:val="1F497D" w:themeColor="text2"/>
          <w:lang w:val="en-GB"/>
        </w:rPr>
        <w:tab/>
      </w:r>
      <w:r w:rsidR="00624FF1" w:rsidRPr="00A52280">
        <w:rPr>
          <w:bCs/>
          <w:color w:val="1F497D" w:themeColor="text2"/>
          <w:lang w:val="en-GB"/>
        </w:rPr>
        <w:tab/>
      </w:r>
      <w:r w:rsidR="00624FF1" w:rsidRPr="00A52280">
        <w:rPr>
          <w:bCs/>
          <w:color w:val="1F497D" w:themeColor="text2"/>
          <w:lang w:val="en-GB"/>
        </w:rPr>
        <w:tab/>
      </w:r>
      <w:r w:rsidRPr="00A52280">
        <w:rPr>
          <w:bCs/>
          <w:color w:val="1F497D" w:themeColor="text2"/>
          <w:lang w:val="en-GB"/>
        </w:rPr>
        <w:t>},</w:t>
      </w:r>
    </w:p>
    <w:p w14:paraId="165A7F32" w14:textId="120B8D85" w:rsidR="00CA7B63" w:rsidRPr="00A52280" w:rsidRDefault="00CA7B63" w:rsidP="00CA7B63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 xml:space="preserve">            </w:t>
      </w:r>
      <w:r w:rsidR="00624FF1" w:rsidRPr="00A52280">
        <w:rPr>
          <w:bCs/>
          <w:color w:val="1F497D" w:themeColor="text2"/>
          <w:lang w:val="en-GB"/>
        </w:rPr>
        <w:tab/>
      </w:r>
      <w:r w:rsidR="00624FF1" w:rsidRPr="00A52280">
        <w:rPr>
          <w:bCs/>
          <w:color w:val="1F497D" w:themeColor="text2"/>
          <w:lang w:val="en-GB"/>
        </w:rPr>
        <w:tab/>
      </w:r>
      <w:r w:rsidRPr="00A52280">
        <w:rPr>
          <w:bCs/>
          <w:color w:val="1F497D" w:themeColor="text2"/>
          <w:lang w:val="en-GB"/>
        </w:rPr>
        <w:t>{</w:t>
      </w:r>
    </w:p>
    <w:p w14:paraId="28CE68A3" w14:textId="3A9C1CD9" w:rsidR="00CA7B63" w:rsidRPr="00A52280" w:rsidRDefault="00CA7B63" w:rsidP="00CA7B63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 xml:space="preserve">                </w:t>
      </w:r>
      <w:r w:rsidR="00624FF1" w:rsidRPr="00A52280">
        <w:rPr>
          <w:bCs/>
          <w:color w:val="1F497D" w:themeColor="text2"/>
          <w:lang w:val="en-GB"/>
        </w:rPr>
        <w:tab/>
      </w:r>
      <w:r w:rsidR="00624FF1" w:rsidRPr="00A52280">
        <w:rPr>
          <w:bCs/>
          <w:color w:val="1F497D" w:themeColor="text2"/>
          <w:lang w:val="en-GB"/>
        </w:rPr>
        <w:tab/>
      </w:r>
      <w:r w:rsidR="00624FF1" w:rsidRPr="00A52280">
        <w:rPr>
          <w:bCs/>
          <w:color w:val="1F497D" w:themeColor="text2"/>
          <w:lang w:val="en-GB"/>
        </w:rPr>
        <w:tab/>
      </w:r>
      <w:r w:rsidRPr="00A52280">
        <w:rPr>
          <w:bCs/>
          <w:color w:val="1F497D" w:themeColor="text2"/>
          <w:lang w:val="en-GB"/>
        </w:rPr>
        <w:t>"currency": "IGC",</w:t>
      </w:r>
    </w:p>
    <w:p w14:paraId="11910AC0" w14:textId="1CCB3424" w:rsidR="00CA7B63" w:rsidRPr="00A52280" w:rsidRDefault="00CA7B63" w:rsidP="00CA7B63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 xml:space="preserve">                </w:t>
      </w:r>
      <w:r w:rsidR="00624FF1" w:rsidRPr="00A52280">
        <w:rPr>
          <w:bCs/>
          <w:color w:val="1F497D" w:themeColor="text2"/>
          <w:lang w:val="en-GB"/>
        </w:rPr>
        <w:tab/>
      </w:r>
      <w:r w:rsidR="00624FF1" w:rsidRPr="00A52280">
        <w:rPr>
          <w:bCs/>
          <w:color w:val="1F497D" w:themeColor="text2"/>
          <w:lang w:val="en-GB"/>
        </w:rPr>
        <w:tab/>
      </w:r>
      <w:r w:rsidR="00624FF1" w:rsidRPr="00A52280">
        <w:rPr>
          <w:bCs/>
          <w:color w:val="1F497D" w:themeColor="text2"/>
          <w:lang w:val="en-GB"/>
        </w:rPr>
        <w:tab/>
      </w:r>
      <w:r w:rsidRPr="00A52280">
        <w:rPr>
          <w:bCs/>
          <w:color w:val="1F497D" w:themeColor="text2"/>
          <w:lang w:val="en-GB"/>
        </w:rPr>
        <w:t>"balance": "22",</w:t>
      </w:r>
    </w:p>
    <w:p w14:paraId="04561533" w14:textId="2C643ED5" w:rsidR="00CA7B63" w:rsidRPr="00A52280" w:rsidRDefault="00CA7B63" w:rsidP="00CA7B63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 xml:space="preserve">                </w:t>
      </w:r>
      <w:r w:rsidR="00624FF1" w:rsidRPr="00A52280">
        <w:rPr>
          <w:bCs/>
          <w:color w:val="1F497D" w:themeColor="text2"/>
          <w:lang w:val="en-GB"/>
        </w:rPr>
        <w:tab/>
      </w:r>
      <w:r w:rsidR="00624FF1" w:rsidRPr="00A52280">
        <w:rPr>
          <w:bCs/>
          <w:color w:val="1F497D" w:themeColor="text2"/>
          <w:lang w:val="en-GB"/>
        </w:rPr>
        <w:tab/>
      </w:r>
      <w:r w:rsidR="00624FF1" w:rsidRPr="00A52280">
        <w:rPr>
          <w:bCs/>
          <w:color w:val="1F497D" w:themeColor="text2"/>
          <w:lang w:val="en-GB"/>
        </w:rPr>
        <w:tab/>
      </w:r>
      <w:r w:rsidRPr="00A52280">
        <w:rPr>
          <w:bCs/>
          <w:color w:val="1F497D" w:themeColor="text2"/>
          <w:lang w:val="en-GB"/>
        </w:rPr>
        <w:t>"issuer": "raP6XZypcsSxw11WEaqFsdfWq24W89sDg"</w:t>
      </w:r>
    </w:p>
    <w:p w14:paraId="12B803B0" w14:textId="6D1B84CC" w:rsidR="00624FF1" w:rsidRPr="00A52280" w:rsidRDefault="00CA7B63" w:rsidP="00CA7B63">
      <w:pPr>
        <w:ind w:left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 xml:space="preserve">            </w:t>
      </w:r>
      <w:r w:rsidR="00624FF1" w:rsidRPr="00A52280">
        <w:rPr>
          <w:bCs/>
          <w:color w:val="1F497D" w:themeColor="text2"/>
          <w:lang w:val="en-GB"/>
        </w:rPr>
        <w:tab/>
      </w:r>
      <w:r w:rsidR="00624FF1" w:rsidRPr="00A52280">
        <w:rPr>
          <w:bCs/>
          <w:color w:val="1F497D" w:themeColor="text2"/>
          <w:lang w:val="en-GB"/>
        </w:rPr>
        <w:tab/>
      </w:r>
      <w:r w:rsidRPr="00A52280">
        <w:rPr>
          <w:bCs/>
          <w:color w:val="1F497D" w:themeColor="text2"/>
          <w:lang w:val="en-GB"/>
        </w:rPr>
        <w:t>}</w:t>
      </w:r>
    </w:p>
    <w:p w14:paraId="7577EC26" w14:textId="7E2F4868" w:rsidR="00CA7B63" w:rsidRPr="00A52280" w:rsidRDefault="00624FF1" w:rsidP="00624FF1">
      <w:pPr>
        <w:ind w:left="1440" w:firstLine="720"/>
        <w:rPr>
          <w:bCs/>
          <w:color w:val="1F497D" w:themeColor="text2"/>
          <w:lang w:val="en-GB"/>
        </w:rPr>
      </w:pPr>
      <w:r w:rsidRPr="00A52280">
        <w:rPr>
          <w:bCs/>
          <w:color w:val="1F497D" w:themeColor="text2"/>
          <w:lang w:val="en-GB"/>
        </w:rPr>
        <w:t>},</w:t>
      </w:r>
    </w:p>
    <w:p w14:paraId="63A738FD" w14:textId="77777777" w:rsidR="00624FF1" w:rsidRPr="00A52280" w:rsidRDefault="00624FF1" w:rsidP="00624FF1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en-US"/>
        </w:rPr>
        <w:tab/>
        <w:t>“</w:t>
      </w:r>
      <w:proofErr w:type="spellStart"/>
      <w:proofErr w:type="gramStart"/>
      <w:r w:rsidRPr="00A52280">
        <w:rPr>
          <w:color w:val="1F497D" w:themeColor="text2"/>
          <w:lang w:val="en-US"/>
        </w:rPr>
        <w:t>date</w:t>
      </w:r>
      <w:proofErr w:type="gramEnd"/>
      <w:r w:rsidRPr="00A52280">
        <w:rPr>
          <w:color w:val="1F497D" w:themeColor="text2"/>
          <w:lang w:val="en-US"/>
        </w:rPr>
        <w:t>_created</w:t>
      </w:r>
      <w:proofErr w:type="spellEnd"/>
      <w:r w:rsidRPr="00A52280">
        <w:rPr>
          <w:color w:val="1F497D" w:themeColor="text2"/>
          <w:lang w:val="en-US"/>
        </w:rPr>
        <w:t>”: “2020-10-02 00:00:00”,</w:t>
      </w:r>
    </w:p>
    <w:p w14:paraId="21422471" w14:textId="77777777" w:rsidR="00624FF1" w:rsidRPr="00A52280" w:rsidRDefault="00624FF1" w:rsidP="00624FF1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 xml:space="preserve">        </w:t>
      </w: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en-US"/>
        </w:rPr>
        <w:tab/>
        <w:t>“</w:t>
      </w:r>
      <w:proofErr w:type="spellStart"/>
      <w:proofErr w:type="gramStart"/>
      <w:r w:rsidRPr="00A52280">
        <w:rPr>
          <w:color w:val="1F497D" w:themeColor="text2"/>
          <w:lang w:val="en-US"/>
        </w:rPr>
        <w:t>date</w:t>
      </w:r>
      <w:proofErr w:type="gramEnd"/>
      <w:r w:rsidRPr="00A52280">
        <w:rPr>
          <w:color w:val="1F497D" w:themeColor="text2"/>
          <w:lang w:val="en-US"/>
        </w:rPr>
        <w:t>_updated</w:t>
      </w:r>
      <w:proofErr w:type="spellEnd"/>
      <w:r w:rsidRPr="00A52280">
        <w:rPr>
          <w:color w:val="1F497D" w:themeColor="text2"/>
          <w:lang w:val="en-US"/>
        </w:rPr>
        <w:t>”: “n/a”,</w:t>
      </w:r>
    </w:p>
    <w:p w14:paraId="13F485B8" w14:textId="7FFA1DDE" w:rsidR="00CA7B63" w:rsidRPr="00A52280" w:rsidRDefault="00624FF1" w:rsidP="00624FF1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 xml:space="preserve">        </w:t>
      </w:r>
      <w:r w:rsidRPr="00A52280">
        <w:rPr>
          <w:color w:val="1F497D" w:themeColor="text2"/>
          <w:lang w:val="en-US"/>
        </w:rPr>
        <w:tab/>
      </w:r>
      <w:r w:rsidRPr="00A52280">
        <w:rPr>
          <w:color w:val="1F497D" w:themeColor="text2"/>
          <w:lang w:val="en-US"/>
        </w:rPr>
        <w:tab/>
        <w:t>“</w:t>
      </w:r>
      <w:proofErr w:type="spellStart"/>
      <w:proofErr w:type="gramStart"/>
      <w:r w:rsidRPr="00A52280">
        <w:rPr>
          <w:color w:val="1F497D" w:themeColor="text2"/>
          <w:lang w:val="en-US"/>
        </w:rPr>
        <w:t>last</w:t>
      </w:r>
      <w:proofErr w:type="gramEnd"/>
      <w:r w:rsidRPr="00A52280">
        <w:rPr>
          <w:color w:val="1F497D" w:themeColor="text2"/>
          <w:lang w:val="en-US"/>
        </w:rPr>
        <w:t>_login</w:t>
      </w:r>
      <w:proofErr w:type="spellEnd"/>
      <w:r w:rsidRPr="00A52280">
        <w:rPr>
          <w:color w:val="1F497D" w:themeColor="text2"/>
          <w:lang w:val="en-US"/>
        </w:rPr>
        <w:t>”: “2021-09-07 01:54:02”,</w:t>
      </w:r>
    </w:p>
    <w:p w14:paraId="0C39E89D" w14:textId="15002486" w:rsidR="009B131C" w:rsidRPr="00A52280" w:rsidRDefault="00CA7B63" w:rsidP="00B80E6E">
      <w:pPr>
        <w:ind w:left="720"/>
        <w:rPr>
          <w:color w:val="1F497D" w:themeColor="text2"/>
          <w:lang w:val="en-US"/>
        </w:rPr>
      </w:pPr>
      <w:r w:rsidRPr="00A52280">
        <w:rPr>
          <w:color w:val="1F497D" w:themeColor="text2"/>
          <w:lang w:val="en-US"/>
        </w:rPr>
        <w:t>}</w:t>
      </w:r>
    </w:p>
    <w:p w14:paraId="776166E2" w14:textId="6EB4EDBA" w:rsidR="00B80E6E" w:rsidRPr="00A52280" w:rsidRDefault="00B80E6E" w:rsidP="00B80E6E">
      <w:pPr>
        <w:rPr>
          <w:color w:val="1F497D" w:themeColor="text2"/>
          <w:lang w:val="en-US"/>
        </w:rPr>
      </w:pPr>
    </w:p>
    <w:p w14:paraId="2E10DBB4" w14:textId="77777777" w:rsidR="00B80E6E" w:rsidRPr="00A52280" w:rsidRDefault="00B80E6E" w:rsidP="00B80E6E">
      <w:pPr>
        <w:rPr>
          <w:color w:val="1F497D" w:themeColor="text2"/>
          <w:lang w:val="en-US"/>
        </w:rPr>
      </w:pPr>
    </w:p>
    <w:p w14:paraId="70B88101" w14:textId="77777777" w:rsidR="00845244" w:rsidRPr="00A52280" w:rsidRDefault="00845244">
      <w:pPr>
        <w:rPr>
          <w:b/>
          <w:lang w:val="en-GB"/>
        </w:rPr>
      </w:pPr>
    </w:p>
    <w:p w14:paraId="05EC7375" w14:textId="77777777" w:rsidR="00AD592A" w:rsidRPr="00A52280" w:rsidRDefault="00AD592A">
      <w:pPr>
        <w:spacing w:line="276" w:lineRule="auto"/>
        <w:rPr>
          <w:b/>
          <w:lang w:val="en-GB"/>
        </w:rPr>
      </w:pPr>
      <w:r w:rsidRPr="00A52280">
        <w:rPr>
          <w:b/>
          <w:lang w:val="en-GB"/>
        </w:rPr>
        <w:br w:type="page"/>
      </w:r>
    </w:p>
    <w:p w14:paraId="5382FF9E" w14:textId="31816554" w:rsidR="00D73852" w:rsidRPr="00A52280" w:rsidRDefault="00175AC7">
      <w:pPr>
        <w:rPr>
          <w:b/>
          <w:lang w:val="en-GB"/>
        </w:rPr>
      </w:pPr>
      <w:r w:rsidRPr="00A52280">
        <w:rPr>
          <w:b/>
          <w:lang w:val="en-GB"/>
        </w:rPr>
        <w:lastRenderedPageBreak/>
        <w:t xml:space="preserve">Developers Guide </w:t>
      </w:r>
      <w:proofErr w:type="gramStart"/>
      <w:r w:rsidR="002124EA">
        <w:rPr>
          <w:b/>
          <w:lang w:val="en-GB"/>
        </w:rPr>
        <w:t>F</w:t>
      </w:r>
      <w:r w:rsidRPr="00A52280">
        <w:rPr>
          <w:b/>
          <w:lang w:val="en-GB"/>
        </w:rPr>
        <w:t>or</w:t>
      </w:r>
      <w:proofErr w:type="gramEnd"/>
      <w:r w:rsidRPr="00A52280">
        <w:rPr>
          <w:b/>
          <w:lang w:val="en-GB"/>
        </w:rPr>
        <w:t xml:space="preserve"> </w:t>
      </w:r>
      <w:r w:rsidR="006844EA" w:rsidRPr="00A52280">
        <w:rPr>
          <w:b/>
          <w:lang w:val="en-GB"/>
        </w:rPr>
        <w:t>IGC.plugin</w:t>
      </w:r>
      <w:r w:rsidRPr="00A52280">
        <w:rPr>
          <w:b/>
          <w:lang w:val="en-GB"/>
        </w:rPr>
        <w:t xml:space="preserve"> </w:t>
      </w:r>
      <w:r w:rsidR="002124EA">
        <w:rPr>
          <w:b/>
          <w:lang w:val="en-GB"/>
        </w:rPr>
        <w:t>S</w:t>
      </w:r>
      <w:r w:rsidRPr="00A52280">
        <w:rPr>
          <w:b/>
          <w:lang w:val="en-GB"/>
        </w:rPr>
        <w:t>etup</w:t>
      </w:r>
      <w:r w:rsidR="006844EA" w:rsidRPr="00A52280">
        <w:rPr>
          <w:b/>
          <w:lang w:val="en-GB"/>
        </w:rPr>
        <w:t>.</w:t>
      </w:r>
    </w:p>
    <w:p w14:paraId="17DAE3C4" w14:textId="7BE0B962" w:rsidR="00D73852" w:rsidRPr="00A52280" w:rsidRDefault="00D73852">
      <w:pPr>
        <w:rPr>
          <w:bCs/>
          <w:lang w:val="en-GB"/>
        </w:rPr>
      </w:pPr>
    </w:p>
    <w:p w14:paraId="65001B74" w14:textId="329DF3CC" w:rsidR="00D73852" w:rsidRPr="00A52280" w:rsidRDefault="00D73852" w:rsidP="00D738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</w:rPr>
      </w:pPr>
      <w:r w:rsidRPr="00A52280">
        <w:rPr>
          <w:rFonts w:ascii="Times New Roman" w:hAnsi="Times New Roman" w:cs="Times New Roman"/>
          <w:bCs/>
        </w:rPr>
        <w:t xml:space="preserve">A developer will go to </w:t>
      </w:r>
      <w:hyperlink r:id="rId6" w:history="1">
        <w:r w:rsidRPr="00A52280">
          <w:rPr>
            <w:rStyle w:val="Hyperlink"/>
            <w:rFonts w:ascii="Times New Roman" w:hAnsi="Times New Roman" w:cs="Times New Roman"/>
            <w:bCs/>
          </w:rPr>
          <w:t>www.ihunt4.com/developersPortal</w:t>
        </w:r>
      </w:hyperlink>
      <w:r w:rsidR="00D8775F" w:rsidRPr="00A52280">
        <w:rPr>
          <w:rStyle w:val="Hyperlink"/>
          <w:rFonts w:ascii="Times New Roman" w:hAnsi="Times New Roman" w:cs="Times New Roman"/>
          <w:bCs/>
        </w:rPr>
        <w:t>/</w:t>
      </w:r>
      <w:r w:rsidR="007E772A" w:rsidRPr="00A52280">
        <w:rPr>
          <w:rStyle w:val="Hyperlink"/>
          <w:rFonts w:ascii="Times New Roman" w:hAnsi="Times New Roman" w:cs="Times New Roman"/>
          <w:bCs/>
        </w:rPr>
        <w:t>register</w:t>
      </w:r>
      <w:r w:rsidRPr="00A52280">
        <w:rPr>
          <w:rFonts w:ascii="Times New Roman" w:hAnsi="Times New Roman" w:cs="Times New Roman"/>
          <w:bCs/>
        </w:rPr>
        <w:t xml:space="preserve"> and signUp for</w:t>
      </w:r>
      <w:r w:rsidR="00D8775F" w:rsidRPr="00A52280">
        <w:rPr>
          <w:rFonts w:ascii="Times New Roman" w:hAnsi="Times New Roman" w:cs="Times New Roman"/>
          <w:bCs/>
        </w:rPr>
        <w:t xml:space="preserve"> new iHunt4-D</w:t>
      </w:r>
      <w:r w:rsidRPr="00A52280">
        <w:rPr>
          <w:rFonts w:ascii="Times New Roman" w:hAnsi="Times New Roman" w:cs="Times New Roman"/>
          <w:bCs/>
        </w:rPr>
        <w:t>eveloper</w:t>
      </w:r>
      <w:r w:rsidR="00D8775F" w:rsidRPr="00A52280">
        <w:rPr>
          <w:rFonts w:ascii="Times New Roman" w:hAnsi="Times New Roman" w:cs="Times New Roman"/>
          <w:bCs/>
        </w:rPr>
        <w:t>s-A</w:t>
      </w:r>
      <w:r w:rsidRPr="00A52280">
        <w:rPr>
          <w:rFonts w:ascii="Times New Roman" w:hAnsi="Times New Roman" w:cs="Times New Roman"/>
          <w:bCs/>
        </w:rPr>
        <w:t>ccount.</w:t>
      </w:r>
    </w:p>
    <w:p w14:paraId="709EA143" w14:textId="2E0B9C82" w:rsidR="007E772A" w:rsidRPr="00A52280" w:rsidRDefault="007E772A" w:rsidP="007E772A">
      <w:pPr>
        <w:rPr>
          <w:bCs/>
        </w:rPr>
      </w:pPr>
      <w:r w:rsidRPr="00A52280">
        <w:rPr>
          <w:bCs/>
          <w:noProof/>
        </w:rPr>
        <w:drawing>
          <wp:anchor distT="0" distB="0" distL="114300" distR="114300" simplePos="0" relativeHeight="251661312" behindDoc="0" locked="0" layoutInCell="1" allowOverlap="1" wp14:anchorId="2573E53A" wp14:editId="0509FDD0">
            <wp:simplePos x="0" y="0"/>
            <wp:positionH relativeFrom="column">
              <wp:posOffset>428625</wp:posOffset>
            </wp:positionH>
            <wp:positionV relativeFrom="paragraph">
              <wp:posOffset>95250</wp:posOffset>
            </wp:positionV>
            <wp:extent cx="3333750" cy="1837690"/>
            <wp:effectExtent l="0" t="0" r="6350" b="3810"/>
            <wp:wrapSquare wrapText="bothSides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6F44D" w14:textId="246B131C" w:rsidR="007E772A" w:rsidRPr="00A52280" w:rsidRDefault="007E772A" w:rsidP="007E772A">
      <w:pPr>
        <w:rPr>
          <w:bCs/>
        </w:rPr>
      </w:pPr>
    </w:p>
    <w:p w14:paraId="6F0BD6FA" w14:textId="5600932B" w:rsidR="007E772A" w:rsidRPr="00A52280" w:rsidRDefault="007E772A" w:rsidP="007E772A">
      <w:pPr>
        <w:rPr>
          <w:bCs/>
        </w:rPr>
      </w:pPr>
    </w:p>
    <w:p w14:paraId="0CEF2BA0" w14:textId="09E82078" w:rsidR="007E772A" w:rsidRPr="00A52280" w:rsidRDefault="007E772A" w:rsidP="007E772A">
      <w:pPr>
        <w:rPr>
          <w:bCs/>
        </w:rPr>
      </w:pPr>
    </w:p>
    <w:p w14:paraId="3A478F20" w14:textId="664A8A27" w:rsidR="007E772A" w:rsidRPr="00A52280" w:rsidRDefault="007E772A" w:rsidP="007E772A">
      <w:pPr>
        <w:rPr>
          <w:bCs/>
        </w:rPr>
      </w:pPr>
    </w:p>
    <w:p w14:paraId="54A2D79A" w14:textId="12071679" w:rsidR="007E772A" w:rsidRPr="00A52280" w:rsidRDefault="007E772A" w:rsidP="007E772A">
      <w:pPr>
        <w:rPr>
          <w:bCs/>
        </w:rPr>
      </w:pPr>
    </w:p>
    <w:p w14:paraId="64E45732" w14:textId="6FEDDDED" w:rsidR="007E772A" w:rsidRPr="00A52280" w:rsidRDefault="007E772A" w:rsidP="007E772A">
      <w:pPr>
        <w:rPr>
          <w:bCs/>
        </w:rPr>
      </w:pPr>
    </w:p>
    <w:p w14:paraId="2BF8940B" w14:textId="7A543E5D" w:rsidR="007E772A" w:rsidRPr="00A52280" w:rsidRDefault="007E772A" w:rsidP="007E772A">
      <w:pPr>
        <w:rPr>
          <w:bCs/>
        </w:rPr>
      </w:pPr>
    </w:p>
    <w:p w14:paraId="0CE963DC" w14:textId="01CE8F1F" w:rsidR="007E772A" w:rsidRPr="00A52280" w:rsidRDefault="007E772A" w:rsidP="007E772A">
      <w:pPr>
        <w:rPr>
          <w:bCs/>
        </w:rPr>
      </w:pPr>
    </w:p>
    <w:p w14:paraId="0F73BFDA" w14:textId="6880774B" w:rsidR="007E772A" w:rsidRPr="00A52280" w:rsidRDefault="007E772A" w:rsidP="007E772A">
      <w:pPr>
        <w:rPr>
          <w:bCs/>
        </w:rPr>
      </w:pPr>
    </w:p>
    <w:p w14:paraId="28BD3E2F" w14:textId="55CB9FE0" w:rsidR="005549F8" w:rsidRPr="00A52280" w:rsidRDefault="005549F8" w:rsidP="00D8775F">
      <w:pPr>
        <w:rPr>
          <w:bCs/>
        </w:rPr>
      </w:pPr>
    </w:p>
    <w:p w14:paraId="7FC144B0" w14:textId="51CFD716" w:rsidR="007E772A" w:rsidRPr="00A52280" w:rsidRDefault="007E772A" w:rsidP="00D8775F">
      <w:pPr>
        <w:rPr>
          <w:bCs/>
        </w:rPr>
      </w:pPr>
    </w:p>
    <w:p w14:paraId="3F9F212C" w14:textId="483451B4" w:rsidR="00D8775F" w:rsidRPr="00A52280" w:rsidRDefault="00D73852" w:rsidP="00FA39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</w:rPr>
      </w:pPr>
      <w:r w:rsidRPr="00A52280">
        <w:rPr>
          <w:rFonts w:ascii="Times New Roman" w:hAnsi="Times New Roman" w:cs="Times New Roman"/>
          <w:bCs/>
        </w:rPr>
        <w:t xml:space="preserve">Developer will </w:t>
      </w:r>
      <w:r w:rsidR="00D8775F" w:rsidRPr="00A52280">
        <w:rPr>
          <w:rFonts w:ascii="Times New Roman" w:hAnsi="Times New Roman" w:cs="Times New Roman"/>
          <w:bCs/>
        </w:rPr>
        <w:t>Login</w:t>
      </w:r>
      <w:r w:rsidRPr="00A52280">
        <w:rPr>
          <w:rFonts w:ascii="Times New Roman" w:hAnsi="Times New Roman" w:cs="Times New Roman"/>
          <w:bCs/>
        </w:rPr>
        <w:t xml:space="preserve"> to </w:t>
      </w:r>
      <w:hyperlink r:id="rId8" w:history="1">
        <w:r w:rsidR="00D8775F" w:rsidRPr="00A52280">
          <w:rPr>
            <w:rStyle w:val="Hyperlink"/>
            <w:rFonts w:ascii="Times New Roman" w:hAnsi="Times New Roman" w:cs="Times New Roman"/>
            <w:bCs/>
          </w:rPr>
          <w:t>www.ihunt4.com/developersPortal/LogIn</w:t>
        </w:r>
      </w:hyperlink>
      <w:r w:rsidR="00D8775F" w:rsidRPr="00A52280">
        <w:rPr>
          <w:rFonts w:ascii="Times New Roman" w:hAnsi="Times New Roman" w:cs="Times New Roman"/>
          <w:bCs/>
        </w:rPr>
        <w:t xml:space="preserve"> </w:t>
      </w:r>
    </w:p>
    <w:p w14:paraId="0D5DAA56" w14:textId="06C20DC4" w:rsidR="00D8775F" w:rsidRPr="00A52280" w:rsidRDefault="00A10E4F" w:rsidP="00D8775F">
      <w:pPr>
        <w:rPr>
          <w:bCs/>
        </w:rPr>
      </w:pPr>
      <w:r w:rsidRPr="00A52280">
        <w:rPr>
          <w:bCs/>
          <w:noProof/>
        </w:rPr>
        <w:drawing>
          <wp:anchor distT="0" distB="0" distL="114300" distR="114300" simplePos="0" relativeHeight="251662336" behindDoc="0" locked="0" layoutInCell="1" allowOverlap="1" wp14:anchorId="75858782" wp14:editId="34ECCF93">
            <wp:simplePos x="0" y="0"/>
            <wp:positionH relativeFrom="column">
              <wp:posOffset>428625</wp:posOffset>
            </wp:positionH>
            <wp:positionV relativeFrom="paragraph">
              <wp:posOffset>80010</wp:posOffset>
            </wp:positionV>
            <wp:extent cx="3474720" cy="1915160"/>
            <wp:effectExtent l="0" t="0" r="5080" b="2540"/>
            <wp:wrapSquare wrapText="bothSides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4A2FC" w14:textId="3ECE2DDB" w:rsidR="00D8775F" w:rsidRPr="00A52280" w:rsidRDefault="00D8775F" w:rsidP="00D8775F">
      <w:pPr>
        <w:rPr>
          <w:bCs/>
        </w:rPr>
      </w:pPr>
    </w:p>
    <w:p w14:paraId="2E640CAF" w14:textId="083C6826" w:rsidR="007E772A" w:rsidRPr="00A52280" w:rsidRDefault="007E772A" w:rsidP="00D8775F">
      <w:pPr>
        <w:rPr>
          <w:bCs/>
        </w:rPr>
      </w:pPr>
    </w:p>
    <w:p w14:paraId="4B2DD556" w14:textId="385E110B" w:rsidR="007E772A" w:rsidRPr="00A52280" w:rsidRDefault="007E772A" w:rsidP="00D8775F">
      <w:pPr>
        <w:rPr>
          <w:bCs/>
        </w:rPr>
      </w:pPr>
    </w:p>
    <w:p w14:paraId="4799F70B" w14:textId="55818BBE" w:rsidR="007E772A" w:rsidRPr="00A52280" w:rsidRDefault="007E772A" w:rsidP="00D8775F">
      <w:pPr>
        <w:rPr>
          <w:bCs/>
        </w:rPr>
      </w:pPr>
    </w:p>
    <w:p w14:paraId="65DACA11" w14:textId="1586EA69" w:rsidR="007E772A" w:rsidRPr="00A52280" w:rsidRDefault="007E772A" w:rsidP="00D8775F">
      <w:pPr>
        <w:rPr>
          <w:bCs/>
        </w:rPr>
      </w:pPr>
    </w:p>
    <w:p w14:paraId="73DB77C3" w14:textId="458E67D4" w:rsidR="007E772A" w:rsidRPr="00A52280" w:rsidRDefault="007E772A" w:rsidP="00D8775F">
      <w:pPr>
        <w:rPr>
          <w:bCs/>
        </w:rPr>
      </w:pPr>
    </w:p>
    <w:p w14:paraId="033210C1" w14:textId="32B95C55" w:rsidR="007E772A" w:rsidRPr="00A52280" w:rsidRDefault="007E772A" w:rsidP="00D8775F">
      <w:pPr>
        <w:rPr>
          <w:bCs/>
        </w:rPr>
      </w:pPr>
    </w:p>
    <w:p w14:paraId="0C1806C5" w14:textId="10C86E8A" w:rsidR="007E772A" w:rsidRPr="00A52280" w:rsidRDefault="007E772A" w:rsidP="00D8775F">
      <w:pPr>
        <w:rPr>
          <w:bCs/>
        </w:rPr>
      </w:pPr>
    </w:p>
    <w:p w14:paraId="744555BC" w14:textId="2C85030B" w:rsidR="007E772A" w:rsidRPr="00A52280" w:rsidRDefault="007E772A" w:rsidP="00D8775F">
      <w:pPr>
        <w:rPr>
          <w:bCs/>
        </w:rPr>
      </w:pPr>
    </w:p>
    <w:p w14:paraId="05D2792B" w14:textId="77777777" w:rsidR="00997715" w:rsidRPr="00A52280" w:rsidRDefault="00997715" w:rsidP="00D8775F">
      <w:pPr>
        <w:rPr>
          <w:bCs/>
        </w:rPr>
      </w:pPr>
    </w:p>
    <w:p w14:paraId="337049DC" w14:textId="77777777" w:rsidR="007E772A" w:rsidRPr="00A52280" w:rsidRDefault="007E772A" w:rsidP="00D8775F">
      <w:pPr>
        <w:rPr>
          <w:bCs/>
        </w:rPr>
      </w:pPr>
    </w:p>
    <w:p w14:paraId="690B0D0E" w14:textId="686B50B6" w:rsidR="00D8775F" w:rsidRPr="00A52280" w:rsidRDefault="00D8775F" w:rsidP="00D8775F">
      <w:pPr>
        <w:rPr>
          <w:bCs/>
        </w:rPr>
      </w:pPr>
    </w:p>
    <w:p w14:paraId="7E182606" w14:textId="780453FE" w:rsidR="00D8775F" w:rsidRPr="00A52280" w:rsidRDefault="00175AC7" w:rsidP="00D8775F">
      <w:pPr>
        <w:pStyle w:val="ListParagraph"/>
        <w:numPr>
          <w:ilvl w:val="0"/>
          <w:numId w:val="2"/>
        </w:numPr>
        <w:rPr>
          <w:bCs/>
        </w:rPr>
      </w:pPr>
      <w:r w:rsidRPr="00A52280">
        <w:rPr>
          <w:bCs/>
          <w:noProof/>
        </w:rPr>
        <w:drawing>
          <wp:anchor distT="0" distB="0" distL="114300" distR="114300" simplePos="0" relativeHeight="251663360" behindDoc="0" locked="0" layoutInCell="1" allowOverlap="1" wp14:anchorId="441ED995" wp14:editId="17EFF26E">
            <wp:simplePos x="0" y="0"/>
            <wp:positionH relativeFrom="column">
              <wp:posOffset>2145030</wp:posOffset>
            </wp:positionH>
            <wp:positionV relativeFrom="paragraph">
              <wp:posOffset>17780</wp:posOffset>
            </wp:positionV>
            <wp:extent cx="3558540" cy="1965325"/>
            <wp:effectExtent l="0" t="0" r="0" b="3175"/>
            <wp:wrapSquare wrapText="bothSides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772A" w:rsidRPr="00A52280">
        <w:rPr>
          <w:bCs/>
        </w:rPr>
        <w:t>Upon Login</w:t>
      </w:r>
      <w:r w:rsidR="00D8775F" w:rsidRPr="00A52280">
        <w:rPr>
          <w:bCs/>
        </w:rPr>
        <w:t xml:space="preserve"> new API-key and API-Secret will be generated for the developer on the dashboard.</w:t>
      </w:r>
    </w:p>
    <w:p w14:paraId="0E984BA7" w14:textId="28F9500F" w:rsidR="0099151D" w:rsidRPr="00A52280" w:rsidRDefault="0099151D" w:rsidP="00FB6604">
      <w:pPr>
        <w:rPr>
          <w:bCs/>
        </w:rPr>
      </w:pPr>
    </w:p>
    <w:p w14:paraId="23439EEB" w14:textId="3E08BAC3" w:rsidR="001700CE" w:rsidRPr="00A52280" w:rsidRDefault="001700CE" w:rsidP="004E4A51">
      <w:pPr>
        <w:ind w:left="720"/>
        <w:rPr>
          <w:bCs/>
          <w:lang w:val="en-GB"/>
        </w:rPr>
      </w:pPr>
    </w:p>
    <w:p w14:paraId="385A8707" w14:textId="0404B392" w:rsidR="00A10E4F" w:rsidRPr="00A52280" w:rsidRDefault="00A10E4F" w:rsidP="00A10E4F">
      <w:pPr>
        <w:spacing w:line="276" w:lineRule="auto"/>
        <w:rPr>
          <w:bCs/>
          <w:lang w:val="en-GB"/>
        </w:rPr>
      </w:pPr>
    </w:p>
    <w:p w14:paraId="43698F87" w14:textId="43B3FD51" w:rsidR="00A10E4F" w:rsidRPr="00A52280" w:rsidRDefault="00A10E4F" w:rsidP="00A10E4F">
      <w:pPr>
        <w:spacing w:line="276" w:lineRule="auto"/>
        <w:rPr>
          <w:bCs/>
          <w:lang w:val="en-GB"/>
        </w:rPr>
      </w:pPr>
    </w:p>
    <w:p w14:paraId="6B09ED02" w14:textId="76D644BC" w:rsidR="00A10E4F" w:rsidRPr="00A52280" w:rsidRDefault="00A10E4F" w:rsidP="00A10E4F">
      <w:pPr>
        <w:spacing w:line="276" w:lineRule="auto"/>
        <w:rPr>
          <w:bCs/>
          <w:lang w:val="en-GB"/>
        </w:rPr>
      </w:pPr>
    </w:p>
    <w:p w14:paraId="300C0A97" w14:textId="6B342858" w:rsidR="007761DF" w:rsidRPr="00A52280" w:rsidRDefault="007761DF" w:rsidP="00A10E4F">
      <w:pPr>
        <w:spacing w:line="276" w:lineRule="auto"/>
        <w:rPr>
          <w:bCs/>
          <w:lang w:val="en-GB"/>
        </w:rPr>
      </w:pPr>
    </w:p>
    <w:p w14:paraId="4AFCB5A0" w14:textId="77777777" w:rsidR="00175AC7" w:rsidRPr="00A52280" w:rsidRDefault="00175AC7" w:rsidP="00A10E4F">
      <w:pPr>
        <w:spacing w:line="276" w:lineRule="auto"/>
        <w:rPr>
          <w:bCs/>
          <w:lang w:val="en-GB"/>
        </w:rPr>
      </w:pPr>
    </w:p>
    <w:p w14:paraId="10C24035" w14:textId="72E3039F" w:rsidR="00A10E4F" w:rsidRPr="00A52280" w:rsidRDefault="00A10E4F" w:rsidP="00A10E4F">
      <w:pPr>
        <w:spacing w:line="276" w:lineRule="auto"/>
        <w:ind w:left="720"/>
        <w:rPr>
          <w:b/>
          <w:i/>
          <w:iCs/>
          <w:lang w:val="en-GB"/>
        </w:rPr>
      </w:pPr>
      <w:r w:rsidRPr="00A52280">
        <w:rPr>
          <w:b/>
          <w:i/>
          <w:iCs/>
          <w:lang w:val="en-GB"/>
        </w:rPr>
        <w:t>NOTE: Developers will have the option to go with traditional points-system or they can choose to use IGC point-system that would reward players as IGC per point.</w:t>
      </w:r>
    </w:p>
    <w:p w14:paraId="4D9E3DAB" w14:textId="77777777" w:rsidR="00286E1E" w:rsidRPr="00A52280" w:rsidRDefault="00286E1E">
      <w:pPr>
        <w:spacing w:line="276" w:lineRule="auto"/>
        <w:rPr>
          <w:b/>
          <w:i/>
          <w:iCs/>
          <w:lang w:val="en-GB"/>
        </w:rPr>
      </w:pPr>
    </w:p>
    <w:p w14:paraId="44CDA2FD" w14:textId="33A1AC10" w:rsidR="00A10E4F" w:rsidRPr="00A52280" w:rsidRDefault="00286E1E" w:rsidP="007630E6">
      <w:pPr>
        <w:spacing w:line="276" w:lineRule="auto"/>
        <w:rPr>
          <w:b/>
          <w:lang w:val="en-GB"/>
        </w:rPr>
      </w:pPr>
      <w:r w:rsidRPr="00A52280">
        <w:rPr>
          <w:b/>
          <w:i/>
          <w:iCs/>
          <w:sz w:val="32"/>
          <w:szCs w:val="32"/>
          <w:lang w:val="en-GB"/>
        </w:rPr>
        <w:tab/>
        <w:t>1 point = 1 IGC</w:t>
      </w:r>
      <w:r w:rsidRPr="00A52280">
        <w:rPr>
          <w:b/>
          <w:lang w:val="en-GB"/>
        </w:rPr>
        <w:br w:type="page"/>
      </w:r>
    </w:p>
    <w:p w14:paraId="5DD67EA7" w14:textId="77777777" w:rsidR="00585B96" w:rsidRPr="00A52280" w:rsidRDefault="00855D7E" w:rsidP="00855D7E">
      <w:pPr>
        <w:pStyle w:val="ListParagraph"/>
        <w:numPr>
          <w:ilvl w:val="0"/>
          <w:numId w:val="2"/>
        </w:numPr>
        <w:rPr>
          <w:bCs/>
        </w:rPr>
      </w:pPr>
      <w:r w:rsidRPr="00A52280">
        <w:rPr>
          <w:bCs/>
        </w:rPr>
        <w:lastRenderedPageBreak/>
        <w:t xml:space="preserve">If the developer is interested in granting users IGC tokens as rewards, he/she needs to “Login to IGC wallet”. </w:t>
      </w:r>
    </w:p>
    <w:p w14:paraId="6B123712" w14:textId="77777777" w:rsidR="00585B96" w:rsidRPr="00A52280" w:rsidRDefault="00855D7E" w:rsidP="00585B96">
      <w:pPr>
        <w:pStyle w:val="ListParagraph"/>
        <w:rPr>
          <w:bCs/>
        </w:rPr>
      </w:pPr>
      <w:r w:rsidRPr="00A52280">
        <w:rPr>
          <w:bCs/>
        </w:rPr>
        <w:t>And upon successful login</w:t>
      </w:r>
      <w:r w:rsidR="00585B96" w:rsidRPr="00A52280">
        <w:rPr>
          <w:bCs/>
        </w:rPr>
        <w:t xml:space="preserve"> following UI will appear</w:t>
      </w:r>
      <w:r w:rsidRPr="00A52280">
        <w:rPr>
          <w:bCs/>
        </w:rPr>
        <w:t>,</w:t>
      </w:r>
    </w:p>
    <w:p w14:paraId="06855432" w14:textId="77777777" w:rsidR="00585B96" w:rsidRPr="00A52280" w:rsidRDefault="00855D7E" w:rsidP="00585B96">
      <w:pPr>
        <w:pStyle w:val="ListParagraph"/>
        <w:numPr>
          <w:ilvl w:val="0"/>
          <w:numId w:val="4"/>
        </w:numPr>
        <w:rPr>
          <w:bCs/>
        </w:rPr>
      </w:pPr>
      <w:r w:rsidRPr="00A52280">
        <w:rPr>
          <w:bCs/>
        </w:rPr>
        <w:t xml:space="preserve">IGC amount that developer holds </w:t>
      </w:r>
      <w:r w:rsidR="00585B96" w:rsidRPr="00A52280">
        <w:rPr>
          <w:bCs/>
        </w:rPr>
        <w:t>in his/her wallet</w:t>
      </w:r>
    </w:p>
    <w:p w14:paraId="6A6811C4" w14:textId="2F31A02A" w:rsidR="00855D7E" w:rsidRPr="00A52280" w:rsidRDefault="00B90FD2" w:rsidP="00585B96">
      <w:pPr>
        <w:pStyle w:val="ListParagraph"/>
        <w:numPr>
          <w:ilvl w:val="0"/>
          <w:numId w:val="4"/>
        </w:numPr>
        <w:rPr>
          <w:bCs/>
        </w:rPr>
      </w:pPr>
      <w:r w:rsidRPr="00A52280">
        <w:rPr>
          <w:bCs/>
        </w:rPr>
        <w:t>Buy IGC</w:t>
      </w:r>
      <w:r w:rsidR="00855D7E" w:rsidRPr="00A52280">
        <w:rPr>
          <w:bCs/>
        </w:rPr>
        <w:t xml:space="preserve"> </w:t>
      </w:r>
      <w:r w:rsidR="00585B96" w:rsidRPr="00A52280">
        <w:rPr>
          <w:bCs/>
        </w:rPr>
        <w:t>b</w:t>
      </w:r>
      <w:r w:rsidR="00855D7E" w:rsidRPr="00A52280">
        <w:rPr>
          <w:bCs/>
        </w:rPr>
        <w:t>utton</w:t>
      </w:r>
      <w:r w:rsidRPr="00A52280">
        <w:rPr>
          <w:bCs/>
        </w:rPr>
        <w:t xml:space="preserve"> -</w:t>
      </w:r>
      <w:r w:rsidR="00855D7E" w:rsidRPr="00A52280">
        <w:rPr>
          <w:bCs/>
        </w:rPr>
        <w:t xml:space="preserve"> to top-up </w:t>
      </w:r>
      <w:r w:rsidR="00585B96" w:rsidRPr="00A52280">
        <w:rPr>
          <w:bCs/>
        </w:rPr>
        <w:t>developers</w:t>
      </w:r>
      <w:r w:rsidR="00855D7E" w:rsidRPr="00A52280">
        <w:rPr>
          <w:bCs/>
        </w:rPr>
        <w:t xml:space="preserve"> account with more IGC.</w:t>
      </w:r>
    </w:p>
    <w:p w14:paraId="07038A72" w14:textId="0FE173FC" w:rsidR="00585B96" w:rsidRPr="00A52280" w:rsidRDefault="00585B96" w:rsidP="00585B96">
      <w:pPr>
        <w:pStyle w:val="ListParagraph"/>
        <w:numPr>
          <w:ilvl w:val="0"/>
          <w:numId w:val="4"/>
        </w:numPr>
        <w:rPr>
          <w:bCs/>
        </w:rPr>
      </w:pPr>
      <w:r w:rsidRPr="00A52280">
        <w:rPr>
          <w:bCs/>
        </w:rPr>
        <w:t>Switch button</w:t>
      </w:r>
      <w:r w:rsidR="00B90FD2" w:rsidRPr="00A52280">
        <w:rPr>
          <w:bCs/>
        </w:rPr>
        <w:t xml:space="preserve"> -</w:t>
      </w:r>
      <w:r w:rsidRPr="00A52280">
        <w:rPr>
          <w:bCs/>
        </w:rPr>
        <w:t xml:space="preserve"> to switch to other IGC wallets.</w:t>
      </w:r>
    </w:p>
    <w:p w14:paraId="3F955E27" w14:textId="0A46C48E" w:rsidR="00585B96" w:rsidRPr="00A52280" w:rsidRDefault="00585B96" w:rsidP="00585B96">
      <w:pPr>
        <w:pStyle w:val="ListParagraph"/>
        <w:numPr>
          <w:ilvl w:val="0"/>
          <w:numId w:val="4"/>
        </w:numPr>
        <w:rPr>
          <w:bCs/>
        </w:rPr>
      </w:pPr>
      <w:r w:rsidRPr="00A52280">
        <w:rPr>
          <w:bCs/>
        </w:rPr>
        <w:t>Settings button</w:t>
      </w:r>
      <w:r w:rsidR="00B90FD2" w:rsidRPr="00A52280">
        <w:rPr>
          <w:bCs/>
        </w:rPr>
        <w:t xml:space="preserve"> -</w:t>
      </w:r>
      <w:r w:rsidRPr="00A52280">
        <w:rPr>
          <w:bCs/>
        </w:rPr>
        <w:t xml:space="preserve"> that will take user to wallet settings screen. </w:t>
      </w:r>
    </w:p>
    <w:p w14:paraId="4755F452" w14:textId="584129CA" w:rsidR="00AE04A9" w:rsidRPr="00A52280" w:rsidRDefault="00585B96" w:rsidP="00AE04A9">
      <w:pPr>
        <w:pStyle w:val="ListParagraph"/>
        <w:rPr>
          <w:bCs/>
        </w:rPr>
      </w:pPr>
      <w:r w:rsidRPr="00A52280">
        <w:rPr>
          <w:bCs/>
          <w:noProof/>
        </w:rPr>
        <w:drawing>
          <wp:anchor distT="0" distB="0" distL="114300" distR="114300" simplePos="0" relativeHeight="251664384" behindDoc="0" locked="0" layoutInCell="1" allowOverlap="1" wp14:anchorId="11F4D388" wp14:editId="02382701">
            <wp:simplePos x="0" y="0"/>
            <wp:positionH relativeFrom="column">
              <wp:posOffset>675005</wp:posOffset>
            </wp:positionH>
            <wp:positionV relativeFrom="paragraph">
              <wp:posOffset>104140</wp:posOffset>
            </wp:positionV>
            <wp:extent cx="3924300" cy="2167255"/>
            <wp:effectExtent l="0" t="0" r="0" b="4445"/>
            <wp:wrapSquare wrapText="bothSides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F8BB0" w14:textId="5A2A8A03" w:rsidR="001700CE" w:rsidRPr="00A52280" w:rsidRDefault="001700CE" w:rsidP="001700CE">
      <w:pPr>
        <w:rPr>
          <w:bCs/>
        </w:rPr>
      </w:pPr>
    </w:p>
    <w:p w14:paraId="7D9D899A" w14:textId="22311604" w:rsidR="001700CE" w:rsidRPr="00A52280" w:rsidRDefault="001700CE" w:rsidP="001700CE">
      <w:pPr>
        <w:rPr>
          <w:bCs/>
        </w:rPr>
      </w:pPr>
    </w:p>
    <w:p w14:paraId="74C25D97" w14:textId="288A17E2" w:rsidR="001700CE" w:rsidRPr="00A52280" w:rsidRDefault="001700CE" w:rsidP="001700CE">
      <w:pPr>
        <w:rPr>
          <w:bCs/>
        </w:rPr>
      </w:pPr>
    </w:p>
    <w:p w14:paraId="6C02D98E" w14:textId="658A9F19" w:rsidR="0099151D" w:rsidRPr="00A52280" w:rsidRDefault="0099151D" w:rsidP="00FB6604">
      <w:pPr>
        <w:rPr>
          <w:bCs/>
          <w:lang w:val="en-GB"/>
        </w:rPr>
      </w:pPr>
    </w:p>
    <w:p w14:paraId="12066DAF" w14:textId="6D85C5FF" w:rsidR="001700CE" w:rsidRPr="00A52280" w:rsidRDefault="001700CE" w:rsidP="00FB6604">
      <w:pPr>
        <w:rPr>
          <w:bCs/>
          <w:lang w:val="en-GB"/>
        </w:rPr>
      </w:pPr>
    </w:p>
    <w:p w14:paraId="76F3FD41" w14:textId="0947A745" w:rsidR="001700CE" w:rsidRPr="00A52280" w:rsidRDefault="001700CE" w:rsidP="00FB6604">
      <w:pPr>
        <w:rPr>
          <w:bCs/>
          <w:lang w:val="en-GB"/>
        </w:rPr>
      </w:pPr>
    </w:p>
    <w:p w14:paraId="1CE8B0E6" w14:textId="25D72F30" w:rsidR="001700CE" w:rsidRPr="00A52280" w:rsidRDefault="001700CE" w:rsidP="00FB6604">
      <w:pPr>
        <w:rPr>
          <w:bCs/>
          <w:lang w:val="en-GB"/>
        </w:rPr>
      </w:pPr>
    </w:p>
    <w:p w14:paraId="4B3A10CA" w14:textId="7F72535B" w:rsidR="001700CE" w:rsidRPr="00A52280" w:rsidRDefault="001700CE" w:rsidP="00FB6604">
      <w:pPr>
        <w:rPr>
          <w:bCs/>
          <w:lang w:val="en-GB"/>
        </w:rPr>
      </w:pPr>
    </w:p>
    <w:p w14:paraId="5FF4D7AC" w14:textId="4F02C703" w:rsidR="001700CE" w:rsidRPr="00A52280" w:rsidRDefault="001700CE" w:rsidP="00FB6604">
      <w:pPr>
        <w:rPr>
          <w:bCs/>
          <w:lang w:val="en-GB"/>
        </w:rPr>
      </w:pPr>
    </w:p>
    <w:p w14:paraId="38999CA6" w14:textId="781B6EFB" w:rsidR="001700CE" w:rsidRPr="00A52280" w:rsidRDefault="001700CE" w:rsidP="00FB6604">
      <w:pPr>
        <w:rPr>
          <w:bCs/>
          <w:lang w:val="en-GB"/>
        </w:rPr>
      </w:pPr>
    </w:p>
    <w:p w14:paraId="4F7D9BDA" w14:textId="3C64DFE5" w:rsidR="001700CE" w:rsidRPr="00A52280" w:rsidRDefault="001700CE" w:rsidP="00FB6604">
      <w:pPr>
        <w:rPr>
          <w:bCs/>
          <w:lang w:val="en-GB"/>
        </w:rPr>
      </w:pPr>
    </w:p>
    <w:p w14:paraId="04EE36CD" w14:textId="77777777" w:rsidR="00A52280" w:rsidRPr="00A52280" w:rsidRDefault="00A52280" w:rsidP="00FB6604">
      <w:pPr>
        <w:rPr>
          <w:bCs/>
          <w:lang w:val="en-GB"/>
        </w:rPr>
      </w:pPr>
    </w:p>
    <w:p w14:paraId="082F1A41" w14:textId="120EDB73" w:rsidR="001700CE" w:rsidRPr="00A52280" w:rsidRDefault="001700CE" w:rsidP="00FB6604">
      <w:pPr>
        <w:rPr>
          <w:bCs/>
          <w:lang w:val="en-GB"/>
        </w:rPr>
      </w:pPr>
    </w:p>
    <w:p w14:paraId="583E293E" w14:textId="507EB31B" w:rsidR="001700CE" w:rsidRPr="00A52280" w:rsidRDefault="001700CE" w:rsidP="00FB6604">
      <w:pPr>
        <w:rPr>
          <w:bCs/>
          <w:lang w:val="en-GB"/>
        </w:rPr>
      </w:pPr>
    </w:p>
    <w:p w14:paraId="34C392EB" w14:textId="77777777" w:rsidR="00CD29A9" w:rsidRPr="00A52280" w:rsidRDefault="00F0402B" w:rsidP="00585B96">
      <w:pPr>
        <w:pStyle w:val="ListParagraph"/>
        <w:numPr>
          <w:ilvl w:val="0"/>
          <w:numId w:val="2"/>
        </w:numPr>
        <w:rPr>
          <w:bCs/>
        </w:rPr>
      </w:pPr>
      <w:r w:rsidRPr="00A52280">
        <w:rPr>
          <w:bCs/>
        </w:rPr>
        <w:t xml:space="preserve">Upon </w:t>
      </w:r>
      <w:r w:rsidR="00CD29A9" w:rsidRPr="00A52280">
        <w:rPr>
          <w:bCs/>
        </w:rPr>
        <w:t>click to the settings button, following screen will appear, holding following options,</w:t>
      </w:r>
    </w:p>
    <w:p w14:paraId="28A20DA9" w14:textId="6AEF52E1" w:rsidR="00CD29A9" w:rsidRPr="00A52280" w:rsidRDefault="00CD29A9" w:rsidP="00CD29A9">
      <w:pPr>
        <w:pStyle w:val="ListParagraph"/>
        <w:numPr>
          <w:ilvl w:val="0"/>
          <w:numId w:val="4"/>
        </w:numPr>
        <w:rPr>
          <w:bCs/>
        </w:rPr>
      </w:pPr>
      <w:r w:rsidRPr="00A52280">
        <w:rPr>
          <w:bCs/>
        </w:rPr>
        <w:t>An option to put control of payment release.</w:t>
      </w:r>
    </w:p>
    <w:p w14:paraId="7570DCA2" w14:textId="1D5B33FB" w:rsidR="00CD29A9" w:rsidRPr="00A52280" w:rsidRDefault="00CD29A9" w:rsidP="00CD29A9">
      <w:pPr>
        <w:pStyle w:val="ListParagraph"/>
        <w:numPr>
          <w:ilvl w:val="0"/>
          <w:numId w:val="4"/>
        </w:numPr>
        <w:rPr>
          <w:bCs/>
        </w:rPr>
      </w:pPr>
      <w:r w:rsidRPr="00A52280">
        <w:rPr>
          <w:bCs/>
        </w:rPr>
        <w:t>An option to put certain players on the black-list/blocked-list. Devs can add or remove certain players.</w:t>
      </w:r>
    </w:p>
    <w:p w14:paraId="27AA0021" w14:textId="376AD6EB" w:rsidR="00585B96" w:rsidRPr="00A52280" w:rsidRDefault="00CD29A9" w:rsidP="00CD29A9">
      <w:pPr>
        <w:pStyle w:val="ListParagraph"/>
        <w:numPr>
          <w:ilvl w:val="0"/>
          <w:numId w:val="4"/>
        </w:numPr>
        <w:rPr>
          <w:bCs/>
        </w:rPr>
      </w:pPr>
      <w:r w:rsidRPr="00A52280">
        <w:rPr>
          <w:bCs/>
        </w:rPr>
        <w:t>A list that will show player waiting for their payments/rewards. Devs can add or remove certain players.</w:t>
      </w:r>
    </w:p>
    <w:p w14:paraId="345ACED4" w14:textId="2C731FFD" w:rsidR="00CD29A9" w:rsidRPr="00A52280" w:rsidRDefault="00CD29A9" w:rsidP="00CD29A9">
      <w:pPr>
        <w:pStyle w:val="ListParagraph"/>
        <w:numPr>
          <w:ilvl w:val="0"/>
          <w:numId w:val="4"/>
        </w:numPr>
        <w:rPr>
          <w:bCs/>
        </w:rPr>
      </w:pPr>
      <w:r w:rsidRPr="00A52280">
        <w:rPr>
          <w:bCs/>
        </w:rPr>
        <w:t xml:space="preserve">An Instant Pay button that would </w:t>
      </w:r>
      <w:proofErr w:type="gramStart"/>
      <w:r w:rsidRPr="00A52280">
        <w:rPr>
          <w:bCs/>
        </w:rPr>
        <w:t>open up</w:t>
      </w:r>
      <w:proofErr w:type="gramEnd"/>
      <w:r w:rsidRPr="00A52280">
        <w:rPr>
          <w:bCs/>
        </w:rPr>
        <w:t xml:space="preserve"> “Instant pay screen”, allowing </w:t>
      </w:r>
      <w:proofErr w:type="spellStart"/>
      <w:r w:rsidRPr="00A52280">
        <w:rPr>
          <w:bCs/>
        </w:rPr>
        <w:t>devs</w:t>
      </w:r>
      <w:proofErr w:type="spellEnd"/>
      <w:r w:rsidRPr="00A52280">
        <w:rPr>
          <w:bCs/>
        </w:rPr>
        <w:t xml:space="preserve"> to make instant pay.</w:t>
      </w:r>
    </w:p>
    <w:p w14:paraId="7C43A1AD" w14:textId="6609F7E7" w:rsidR="001700CE" w:rsidRPr="00A52280" w:rsidRDefault="00CD29A9" w:rsidP="00FB6604">
      <w:pPr>
        <w:rPr>
          <w:bCs/>
          <w:lang w:val="en-GB"/>
        </w:rPr>
      </w:pPr>
      <w:r w:rsidRPr="00A52280">
        <w:rPr>
          <w:bCs/>
          <w:noProof/>
          <w:lang w:val="en-GB"/>
        </w:rPr>
        <w:drawing>
          <wp:anchor distT="0" distB="0" distL="114300" distR="114300" simplePos="0" relativeHeight="251665408" behindDoc="0" locked="0" layoutInCell="1" allowOverlap="1" wp14:anchorId="6070D7A0" wp14:editId="0916647D">
            <wp:simplePos x="0" y="0"/>
            <wp:positionH relativeFrom="column">
              <wp:posOffset>674370</wp:posOffset>
            </wp:positionH>
            <wp:positionV relativeFrom="paragraph">
              <wp:posOffset>172720</wp:posOffset>
            </wp:positionV>
            <wp:extent cx="4403090" cy="2430780"/>
            <wp:effectExtent l="0" t="0" r="3810" b="0"/>
            <wp:wrapSquare wrapText="bothSides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2031B" w14:textId="1DBC90C1" w:rsidR="001700CE" w:rsidRPr="00A52280" w:rsidRDefault="001700CE" w:rsidP="00FB6604">
      <w:pPr>
        <w:rPr>
          <w:bCs/>
          <w:lang w:val="en-GB"/>
        </w:rPr>
      </w:pPr>
    </w:p>
    <w:p w14:paraId="51DD0504" w14:textId="27164E1C" w:rsidR="001700CE" w:rsidRPr="00A52280" w:rsidRDefault="001700CE" w:rsidP="00FB6604">
      <w:pPr>
        <w:rPr>
          <w:bCs/>
          <w:lang w:val="en-GB"/>
        </w:rPr>
      </w:pPr>
    </w:p>
    <w:p w14:paraId="1DBF51FB" w14:textId="11B6C136" w:rsidR="001700CE" w:rsidRPr="00A52280" w:rsidRDefault="001700CE" w:rsidP="00FB6604">
      <w:pPr>
        <w:rPr>
          <w:bCs/>
          <w:lang w:val="en-GB"/>
        </w:rPr>
      </w:pPr>
    </w:p>
    <w:p w14:paraId="2B1EE1E0" w14:textId="6CCB9EAA" w:rsidR="001E6AAB" w:rsidRPr="00A52280" w:rsidRDefault="001E6AAB" w:rsidP="00FB6604">
      <w:pPr>
        <w:rPr>
          <w:bCs/>
          <w:lang w:val="en-GB"/>
        </w:rPr>
      </w:pPr>
    </w:p>
    <w:p w14:paraId="5A92C1FD" w14:textId="4B28E5D8" w:rsidR="001E6AAB" w:rsidRPr="00A52280" w:rsidRDefault="001E6AAB" w:rsidP="00FB6604">
      <w:pPr>
        <w:rPr>
          <w:bCs/>
          <w:lang w:val="en-GB"/>
        </w:rPr>
      </w:pPr>
    </w:p>
    <w:p w14:paraId="7B066EA0" w14:textId="40CEE430" w:rsidR="001E6AAB" w:rsidRPr="00A52280" w:rsidRDefault="001E6AAB" w:rsidP="00FB6604">
      <w:pPr>
        <w:rPr>
          <w:bCs/>
          <w:lang w:val="en-GB"/>
        </w:rPr>
      </w:pPr>
    </w:p>
    <w:p w14:paraId="5C14ED36" w14:textId="29DD2069" w:rsidR="001E6AAB" w:rsidRPr="00A52280" w:rsidRDefault="001E6AAB" w:rsidP="00FB6604">
      <w:pPr>
        <w:rPr>
          <w:bCs/>
          <w:lang w:val="en-GB"/>
        </w:rPr>
      </w:pPr>
    </w:p>
    <w:p w14:paraId="23313649" w14:textId="31FC55B4" w:rsidR="001E6AAB" w:rsidRPr="00A52280" w:rsidRDefault="001E6AAB" w:rsidP="00FB6604">
      <w:pPr>
        <w:rPr>
          <w:bCs/>
          <w:lang w:val="en-GB"/>
        </w:rPr>
      </w:pPr>
    </w:p>
    <w:p w14:paraId="3870A34C" w14:textId="54356A55" w:rsidR="001E6AAB" w:rsidRPr="00A52280" w:rsidRDefault="001E6AAB" w:rsidP="00FB6604">
      <w:pPr>
        <w:rPr>
          <w:bCs/>
          <w:lang w:val="en-GB"/>
        </w:rPr>
      </w:pPr>
    </w:p>
    <w:p w14:paraId="203D22E9" w14:textId="64710AED" w:rsidR="001E6AAB" w:rsidRPr="00A52280" w:rsidRDefault="001E6AAB" w:rsidP="00FB6604">
      <w:pPr>
        <w:rPr>
          <w:bCs/>
          <w:lang w:val="en-GB"/>
        </w:rPr>
      </w:pPr>
    </w:p>
    <w:p w14:paraId="5FBD0E79" w14:textId="72E112C4" w:rsidR="001E6AAB" w:rsidRPr="00A52280" w:rsidRDefault="001E6AAB" w:rsidP="00FB6604">
      <w:pPr>
        <w:rPr>
          <w:bCs/>
          <w:lang w:val="en-GB"/>
        </w:rPr>
      </w:pPr>
    </w:p>
    <w:p w14:paraId="3F99EF1A" w14:textId="0F7682B4" w:rsidR="001E6AAB" w:rsidRPr="00A52280" w:rsidRDefault="001E6AAB" w:rsidP="00FB6604">
      <w:pPr>
        <w:rPr>
          <w:bCs/>
          <w:lang w:val="en-GB"/>
        </w:rPr>
      </w:pPr>
    </w:p>
    <w:p w14:paraId="5080E717" w14:textId="7C2E43EE" w:rsidR="001E6AAB" w:rsidRPr="00A52280" w:rsidRDefault="001E6AAB" w:rsidP="00FB6604">
      <w:pPr>
        <w:rPr>
          <w:bCs/>
          <w:lang w:val="en-GB"/>
        </w:rPr>
      </w:pPr>
    </w:p>
    <w:p w14:paraId="15F0F4DA" w14:textId="4FF92936" w:rsidR="001E6AAB" w:rsidRPr="00A52280" w:rsidRDefault="001E6AAB" w:rsidP="00FB6604">
      <w:pPr>
        <w:rPr>
          <w:bCs/>
          <w:lang w:val="en-GB"/>
        </w:rPr>
      </w:pPr>
    </w:p>
    <w:p w14:paraId="24AECE84" w14:textId="613565E2" w:rsidR="00361FA9" w:rsidRPr="00A52280" w:rsidRDefault="00361FA9">
      <w:pPr>
        <w:spacing w:line="276" w:lineRule="auto"/>
        <w:rPr>
          <w:bCs/>
          <w:lang w:val="en-GB"/>
        </w:rPr>
      </w:pPr>
      <w:r w:rsidRPr="00A52280">
        <w:rPr>
          <w:bCs/>
          <w:lang w:val="en-GB"/>
        </w:rPr>
        <w:br w:type="page"/>
      </w:r>
    </w:p>
    <w:p w14:paraId="58927753" w14:textId="05F89E65" w:rsidR="00361FA9" w:rsidRPr="00A52280" w:rsidRDefault="00361FA9" w:rsidP="00FB6604">
      <w:pPr>
        <w:rPr>
          <w:bCs/>
          <w:lang w:val="en-GB"/>
        </w:rPr>
      </w:pPr>
    </w:p>
    <w:p w14:paraId="2DE14A1B" w14:textId="6F07D8D8" w:rsidR="00361FA9" w:rsidRPr="00A52280" w:rsidRDefault="00361FA9" w:rsidP="00361FA9">
      <w:pPr>
        <w:pStyle w:val="ListParagraph"/>
        <w:numPr>
          <w:ilvl w:val="0"/>
          <w:numId w:val="2"/>
        </w:numPr>
        <w:rPr>
          <w:bCs/>
        </w:rPr>
      </w:pPr>
      <w:r w:rsidRPr="00A52280">
        <w:rPr>
          <w:bCs/>
        </w:rPr>
        <w:t>Following is Instant pay screen that can be accessed by the developers</w:t>
      </w:r>
      <w:r w:rsidR="00175AC7" w:rsidRPr="00A52280">
        <w:rPr>
          <w:bCs/>
        </w:rPr>
        <w:t>, when clicked on “Instant Pay” button in the main Wallet settings.</w:t>
      </w:r>
    </w:p>
    <w:p w14:paraId="3A029420" w14:textId="36ACC23B" w:rsidR="00361FA9" w:rsidRPr="00A52280" w:rsidRDefault="00361FA9" w:rsidP="00361FA9">
      <w:pPr>
        <w:rPr>
          <w:bCs/>
        </w:rPr>
      </w:pPr>
      <w:r w:rsidRPr="00A52280">
        <w:rPr>
          <w:bCs/>
          <w:noProof/>
        </w:rPr>
        <w:drawing>
          <wp:anchor distT="0" distB="0" distL="114300" distR="114300" simplePos="0" relativeHeight="251666432" behindDoc="0" locked="0" layoutInCell="1" allowOverlap="1" wp14:anchorId="0AC1D5B4" wp14:editId="5039DC4A">
            <wp:simplePos x="0" y="0"/>
            <wp:positionH relativeFrom="column">
              <wp:posOffset>478155</wp:posOffset>
            </wp:positionH>
            <wp:positionV relativeFrom="paragraph">
              <wp:posOffset>139065</wp:posOffset>
            </wp:positionV>
            <wp:extent cx="4121785" cy="2282825"/>
            <wp:effectExtent l="0" t="0" r="5715" b="3175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FF359" w14:textId="330735EE" w:rsidR="00361FA9" w:rsidRPr="00A52280" w:rsidRDefault="00361FA9" w:rsidP="00361FA9">
      <w:pPr>
        <w:rPr>
          <w:bCs/>
        </w:rPr>
      </w:pPr>
    </w:p>
    <w:p w14:paraId="63B75E13" w14:textId="108B6C20" w:rsidR="00361FA9" w:rsidRPr="00A52280" w:rsidRDefault="00361FA9" w:rsidP="00361FA9">
      <w:pPr>
        <w:rPr>
          <w:bCs/>
        </w:rPr>
      </w:pPr>
    </w:p>
    <w:p w14:paraId="3EE9E08E" w14:textId="4D06304D" w:rsidR="004F1E85" w:rsidRDefault="004F1E85">
      <w:pPr>
        <w:spacing w:line="276" w:lineRule="auto"/>
        <w:rPr>
          <w:bCs/>
          <w:lang w:val="en-GB"/>
        </w:rPr>
      </w:pPr>
      <w:r w:rsidRPr="00A52280">
        <w:rPr>
          <w:bCs/>
          <w:lang w:val="en-GB"/>
        </w:rPr>
        <w:br w:type="page"/>
      </w:r>
    </w:p>
    <w:p w14:paraId="0177DE15" w14:textId="6E8F7284" w:rsidR="004F3068" w:rsidRDefault="004F3068">
      <w:pPr>
        <w:spacing w:line="276" w:lineRule="auto"/>
        <w:rPr>
          <w:bCs/>
          <w:lang w:val="en-GB"/>
        </w:rPr>
      </w:pPr>
    </w:p>
    <w:p w14:paraId="3CCB6E74" w14:textId="77777777" w:rsidR="004F3068" w:rsidRPr="00E24CA5" w:rsidRDefault="004F3068" w:rsidP="004F3068">
      <w:pPr>
        <w:rPr>
          <w:lang w:val="en-GB"/>
        </w:rPr>
      </w:pPr>
    </w:p>
    <w:p w14:paraId="39302FD6" w14:textId="08A7FF2F" w:rsidR="004F1E85" w:rsidRPr="00A52280" w:rsidRDefault="004F1E85" w:rsidP="00FB6604">
      <w:pPr>
        <w:rPr>
          <w:bCs/>
          <w:lang w:val="en-GB"/>
        </w:rPr>
      </w:pPr>
      <w:r w:rsidRPr="00A52280">
        <w:rPr>
          <w:bCs/>
          <w:lang w:val="en-GB"/>
        </w:rPr>
        <w:tab/>
      </w:r>
    </w:p>
    <w:p w14:paraId="57EE78EE" w14:textId="53FC5B39" w:rsidR="0099151D" w:rsidRPr="00C50361" w:rsidRDefault="0099151D" w:rsidP="0099151D">
      <w:pPr>
        <w:ind w:left="720"/>
        <w:rPr>
          <w:rFonts w:ascii="Arial" w:hAnsi="Arial" w:cs="Arial"/>
          <w:bCs/>
          <w:sz w:val="22"/>
          <w:szCs w:val="22"/>
          <w:lang w:val="en-GB"/>
        </w:rPr>
      </w:pPr>
      <w:r w:rsidRPr="00C50361">
        <w:rPr>
          <w:rFonts w:ascii="Arial" w:hAnsi="Arial" w:cs="Arial"/>
          <w:bCs/>
          <w:sz w:val="22"/>
          <w:szCs w:val="22"/>
          <w:lang w:val="en-GB"/>
        </w:rPr>
        <w:t>Also, a developer will be able to access web page containing “API Docs”, that would provide developer with the functions to connect their app with their backend.</w:t>
      </w:r>
    </w:p>
    <w:p w14:paraId="6094BD6A" w14:textId="32F81AEF" w:rsidR="0099151D" w:rsidRPr="00C50361" w:rsidRDefault="0099151D" w:rsidP="00FB6604">
      <w:pPr>
        <w:rPr>
          <w:rFonts w:ascii="Arial" w:hAnsi="Arial" w:cs="Arial"/>
          <w:bCs/>
          <w:sz w:val="22"/>
          <w:szCs w:val="22"/>
          <w:lang w:val="en-GB"/>
        </w:rPr>
      </w:pPr>
    </w:p>
    <w:p w14:paraId="2F0EB7F5" w14:textId="196E90E3" w:rsidR="0099151D" w:rsidRPr="00C50361" w:rsidRDefault="004B5A2F" w:rsidP="0099151D">
      <w:pPr>
        <w:pStyle w:val="ListParagraph"/>
        <w:numPr>
          <w:ilvl w:val="0"/>
          <w:numId w:val="2"/>
        </w:numPr>
        <w:rPr>
          <w:bCs/>
        </w:rPr>
      </w:pPr>
      <w:r w:rsidRPr="00C50361">
        <w:rPr>
          <w:bCs/>
        </w:rPr>
        <w:t xml:space="preserve">Developer will go to </w:t>
      </w:r>
      <w:hyperlink r:id="rId14" w:history="1">
        <w:r w:rsidRPr="00C50361">
          <w:rPr>
            <w:rStyle w:val="Hyperlink"/>
            <w:bCs/>
          </w:rPr>
          <w:t>www.github.com/treasureDev/igcplugin</w:t>
        </w:r>
      </w:hyperlink>
      <w:r w:rsidRPr="00C50361">
        <w:rPr>
          <w:bCs/>
        </w:rPr>
        <w:t xml:space="preserve"> and download the plugin for Unity games.</w:t>
      </w:r>
    </w:p>
    <w:p w14:paraId="1288925D" w14:textId="77777777" w:rsidR="0099151D" w:rsidRPr="00C50361" w:rsidRDefault="0099151D" w:rsidP="0099151D">
      <w:pPr>
        <w:pStyle w:val="ListParagraph"/>
        <w:rPr>
          <w:bCs/>
        </w:rPr>
      </w:pPr>
    </w:p>
    <w:p w14:paraId="078925DA" w14:textId="418FF5A1" w:rsidR="0099151D" w:rsidRPr="00C50361" w:rsidRDefault="006A78C4" w:rsidP="00CA7B63">
      <w:pPr>
        <w:pStyle w:val="ListParagraph"/>
        <w:numPr>
          <w:ilvl w:val="0"/>
          <w:numId w:val="2"/>
        </w:numPr>
        <w:rPr>
          <w:bCs/>
        </w:rPr>
      </w:pPr>
      <w:r w:rsidRPr="00C50361">
        <w:rPr>
          <w:bCs/>
        </w:rPr>
        <w:t>Plugin will get installed and would provide developer with ready to implement components and code.</w:t>
      </w:r>
    </w:p>
    <w:p w14:paraId="3A05B1F7" w14:textId="77777777" w:rsidR="0099151D" w:rsidRPr="00C50361" w:rsidRDefault="0099151D" w:rsidP="0099151D">
      <w:pPr>
        <w:pStyle w:val="ListParagraph"/>
        <w:rPr>
          <w:bCs/>
        </w:rPr>
      </w:pPr>
    </w:p>
    <w:p w14:paraId="10D4395C" w14:textId="1585CF52" w:rsidR="006A78C4" w:rsidRPr="00C50361" w:rsidRDefault="006A78C4" w:rsidP="00D73852">
      <w:pPr>
        <w:pStyle w:val="ListParagraph"/>
        <w:numPr>
          <w:ilvl w:val="0"/>
          <w:numId w:val="2"/>
        </w:numPr>
        <w:rPr>
          <w:bCs/>
        </w:rPr>
      </w:pPr>
      <w:r w:rsidRPr="00C50361">
        <w:rPr>
          <w:bCs/>
        </w:rPr>
        <w:t>Plugin will hold the following features,</w:t>
      </w:r>
    </w:p>
    <w:p w14:paraId="496F2DCB" w14:textId="5C6B8A14" w:rsidR="006A78C4" w:rsidRPr="00C50361" w:rsidRDefault="00E24CA5" w:rsidP="006A78C4">
      <w:pPr>
        <w:pStyle w:val="ListParagraph"/>
        <w:numPr>
          <w:ilvl w:val="1"/>
          <w:numId w:val="2"/>
        </w:numPr>
        <w:rPr>
          <w:bCs/>
        </w:rPr>
      </w:pPr>
      <w:r w:rsidRPr="00C50361">
        <w:rPr>
          <w:bCs/>
        </w:rPr>
        <w:t>Demos.</w:t>
      </w:r>
    </w:p>
    <w:p w14:paraId="7A75F08A" w14:textId="249CFBA2" w:rsidR="00E24CA5" w:rsidRPr="00C50361" w:rsidRDefault="00E24CA5" w:rsidP="006A78C4">
      <w:pPr>
        <w:pStyle w:val="ListParagraph"/>
        <w:numPr>
          <w:ilvl w:val="1"/>
          <w:numId w:val="2"/>
        </w:numPr>
        <w:rPr>
          <w:bCs/>
        </w:rPr>
      </w:pPr>
      <w:proofErr w:type="spellStart"/>
      <w:r w:rsidRPr="00C50361">
        <w:rPr>
          <w:bCs/>
        </w:rPr>
        <w:t>Xumm</w:t>
      </w:r>
      <w:proofErr w:type="spellEnd"/>
      <w:r w:rsidRPr="00C50361">
        <w:rPr>
          <w:bCs/>
        </w:rPr>
        <w:t xml:space="preserve"> Login/Registration process.</w:t>
      </w:r>
    </w:p>
    <w:p w14:paraId="356E2B93" w14:textId="7ACE7393" w:rsidR="00E24CA5" w:rsidRPr="00C50361" w:rsidRDefault="00E24CA5" w:rsidP="006A78C4">
      <w:pPr>
        <w:pStyle w:val="ListParagraph"/>
        <w:numPr>
          <w:ilvl w:val="1"/>
          <w:numId w:val="2"/>
        </w:numPr>
        <w:rPr>
          <w:bCs/>
        </w:rPr>
      </w:pPr>
      <w:r w:rsidRPr="00C50361">
        <w:rPr>
          <w:bCs/>
        </w:rPr>
        <w:t>IGC/XRP exchange.</w:t>
      </w:r>
    </w:p>
    <w:p w14:paraId="5D34C78F" w14:textId="59A8BA4B" w:rsidR="00E24CA5" w:rsidRPr="00C50361" w:rsidRDefault="00E24CA5" w:rsidP="006A78C4">
      <w:pPr>
        <w:pStyle w:val="ListParagraph"/>
        <w:numPr>
          <w:ilvl w:val="1"/>
          <w:numId w:val="2"/>
        </w:numPr>
        <w:rPr>
          <w:bCs/>
        </w:rPr>
      </w:pPr>
      <w:r w:rsidRPr="00C50361">
        <w:rPr>
          <w:bCs/>
        </w:rPr>
        <w:t>Various</w:t>
      </w:r>
      <w:r w:rsidR="00C03E7F">
        <w:rPr>
          <w:bCs/>
        </w:rPr>
        <w:t xml:space="preserve"> dynamic</w:t>
      </w:r>
      <w:r w:rsidRPr="00C50361">
        <w:rPr>
          <w:bCs/>
        </w:rPr>
        <w:t xml:space="preserve"> APIs that would assist </w:t>
      </w:r>
      <w:proofErr w:type="spellStart"/>
      <w:r w:rsidRPr="00C50361">
        <w:rPr>
          <w:bCs/>
        </w:rPr>
        <w:t>devs</w:t>
      </w:r>
      <w:proofErr w:type="spellEnd"/>
      <w:r w:rsidRPr="00C50361">
        <w:rPr>
          <w:bCs/>
        </w:rPr>
        <w:t xml:space="preserve"> to create</w:t>
      </w:r>
      <w:r w:rsidR="00C03E7F">
        <w:rPr>
          <w:bCs/>
        </w:rPr>
        <w:t xml:space="preserve"> and manage</w:t>
      </w:r>
      <w:r w:rsidRPr="00C50361">
        <w:rPr>
          <w:bCs/>
        </w:rPr>
        <w:t xml:space="preserve"> their game</w:t>
      </w:r>
      <w:r w:rsidR="00761CFD">
        <w:rPr>
          <w:bCs/>
        </w:rPr>
        <w:t>s</w:t>
      </w:r>
      <w:r w:rsidRPr="00C50361">
        <w:rPr>
          <w:bCs/>
        </w:rPr>
        <w:t>.</w:t>
      </w:r>
    </w:p>
    <w:p w14:paraId="2C4286CA" w14:textId="70CE2C03" w:rsidR="00256600" w:rsidRPr="00A52280" w:rsidRDefault="00256600">
      <w:pPr>
        <w:rPr>
          <w:bCs/>
          <w:lang w:val="en-GB"/>
        </w:rPr>
      </w:pPr>
    </w:p>
    <w:p w14:paraId="36593620" w14:textId="7BFE3A00" w:rsidR="00256600" w:rsidRPr="00A52280" w:rsidRDefault="00256600">
      <w:pPr>
        <w:rPr>
          <w:b/>
          <w:lang w:val="en-GB"/>
        </w:rPr>
      </w:pPr>
    </w:p>
    <w:p w14:paraId="630406E3" w14:textId="2C891A18" w:rsidR="0035050D" w:rsidRPr="00A52280" w:rsidRDefault="0035050D">
      <w:pPr>
        <w:rPr>
          <w:b/>
          <w:lang w:val="en-GB"/>
        </w:rPr>
      </w:pPr>
    </w:p>
    <w:p w14:paraId="00000014" w14:textId="77777777" w:rsidR="0081556C" w:rsidRPr="00A52280" w:rsidRDefault="006A78C4">
      <w:pPr>
        <w:rPr>
          <w:lang w:val="en-GB"/>
        </w:rPr>
      </w:pPr>
      <w:r w:rsidRPr="00A52280">
        <w:rPr>
          <w:noProof/>
          <w:lang w:val="en-GB"/>
        </w:rPr>
        <w:lastRenderedPageBreak/>
        <w:drawing>
          <wp:inline distT="114300" distB="114300" distL="114300" distR="114300">
            <wp:extent cx="5180639" cy="69103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0639" cy="6910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1556C" w:rsidRPr="00A5228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C0B7D"/>
    <w:multiLevelType w:val="hybridMultilevel"/>
    <w:tmpl w:val="6810BB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70897"/>
    <w:multiLevelType w:val="multilevel"/>
    <w:tmpl w:val="602A89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2092FDD"/>
    <w:multiLevelType w:val="hybridMultilevel"/>
    <w:tmpl w:val="B3CC0C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222CE0"/>
    <w:multiLevelType w:val="hybridMultilevel"/>
    <w:tmpl w:val="B4246864"/>
    <w:lvl w:ilvl="0" w:tplc="0ABA04DC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56C"/>
    <w:rsid w:val="000213D7"/>
    <w:rsid w:val="000611C4"/>
    <w:rsid w:val="00067983"/>
    <w:rsid w:val="000C79BF"/>
    <w:rsid w:val="001064A8"/>
    <w:rsid w:val="00123727"/>
    <w:rsid w:val="001700CE"/>
    <w:rsid w:val="00174874"/>
    <w:rsid w:val="00175AC7"/>
    <w:rsid w:val="00177B34"/>
    <w:rsid w:val="001B0776"/>
    <w:rsid w:val="001E18E1"/>
    <w:rsid w:val="001E6AAB"/>
    <w:rsid w:val="002124EA"/>
    <w:rsid w:val="00225818"/>
    <w:rsid w:val="00236BB7"/>
    <w:rsid w:val="0024208A"/>
    <w:rsid w:val="00256600"/>
    <w:rsid w:val="00286E1E"/>
    <w:rsid w:val="00294731"/>
    <w:rsid w:val="00295979"/>
    <w:rsid w:val="002D3868"/>
    <w:rsid w:val="002F2386"/>
    <w:rsid w:val="0035050D"/>
    <w:rsid w:val="00361FA9"/>
    <w:rsid w:val="00367DB1"/>
    <w:rsid w:val="00382611"/>
    <w:rsid w:val="003F4CF7"/>
    <w:rsid w:val="004207CF"/>
    <w:rsid w:val="00427C84"/>
    <w:rsid w:val="00486B6F"/>
    <w:rsid w:val="004B5A2F"/>
    <w:rsid w:val="004E34D7"/>
    <w:rsid w:val="004E4A51"/>
    <w:rsid w:val="004F1E85"/>
    <w:rsid w:val="004F3068"/>
    <w:rsid w:val="005234BF"/>
    <w:rsid w:val="005549F8"/>
    <w:rsid w:val="005853C5"/>
    <w:rsid w:val="00585B96"/>
    <w:rsid w:val="005A32FC"/>
    <w:rsid w:val="005E1EC1"/>
    <w:rsid w:val="005E5D1F"/>
    <w:rsid w:val="00611C0C"/>
    <w:rsid w:val="00624FF1"/>
    <w:rsid w:val="0065642D"/>
    <w:rsid w:val="006844EA"/>
    <w:rsid w:val="00691E81"/>
    <w:rsid w:val="006A78C4"/>
    <w:rsid w:val="006C5577"/>
    <w:rsid w:val="007251D0"/>
    <w:rsid w:val="00753B9E"/>
    <w:rsid w:val="00761CFD"/>
    <w:rsid w:val="007630E6"/>
    <w:rsid w:val="007761DF"/>
    <w:rsid w:val="007865EF"/>
    <w:rsid w:val="007E772A"/>
    <w:rsid w:val="00801A74"/>
    <w:rsid w:val="0081556C"/>
    <w:rsid w:val="00845244"/>
    <w:rsid w:val="008471C8"/>
    <w:rsid w:val="00847D47"/>
    <w:rsid w:val="00855D7E"/>
    <w:rsid w:val="00876FA2"/>
    <w:rsid w:val="00890D6A"/>
    <w:rsid w:val="00890F19"/>
    <w:rsid w:val="00891F2D"/>
    <w:rsid w:val="00903DD8"/>
    <w:rsid w:val="0093638F"/>
    <w:rsid w:val="00946E1F"/>
    <w:rsid w:val="00963D14"/>
    <w:rsid w:val="0099151D"/>
    <w:rsid w:val="00997715"/>
    <w:rsid w:val="009A587D"/>
    <w:rsid w:val="009B131C"/>
    <w:rsid w:val="009C2A39"/>
    <w:rsid w:val="009D46AE"/>
    <w:rsid w:val="009E7132"/>
    <w:rsid w:val="00A10E4F"/>
    <w:rsid w:val="00A43406"/>
    <w:rsid w:val="00A52280"/>
    <w:rsid w:val="00A65284"/>
    <w:rsid w:val="00A82427"/>
    <w:rsid w:val="00A85A10"/>
    <w:rsid w:val="00A94CA1"/>
    <w:rsid w:val="00AB138C"/>
    <w:rsid w:val="00AB6EFE"/>
    <w:rsid w:val="00AD592A"/>
    <w:rsid w:val="00AE04A9"/>
    <w:rsid w:val="00B0505E"/>
    <w:rsid w:val="00B5552B"/>
    <w:rsid w:val="00B80E6E"/>
    <w:rsid w:val="00B8220B"/>
    <w:rsid w:val="00B90FD2"/>
    <w:rsid w:val="00BD2DAE"/>
    <w:rsid w:val="00C03E7F"/>
    <w:rsid w:val="00C30FCB"/>
    <w:rsid w:val="00C50361"/>
    <w:rsid w:val="00C96EFE"/>
    <w:rsid w:val="00CA2050"/>
    <w:rsid w:val="00CA2E56"/>
    <w:rsid w:val="00CA7B63"/>
    <w:rsid w:val="00CB54EF"/>
    <w:rsid w:val="00CC3FA3"/>
    <w:rsid w:val="00CD29A9"/>
    <w:rsid w:val="00D005A0"/>
    <w:rsid w:val="00D27799"/>
    <w:rsid w:val="00D40520"/>
    <w:rsid w:val="00D53172"/>
    <w:rsid w:val="00D531E7"/>
    <w:rsid w:val="00D73852"/>
    <w:rsid w:val="00D85446"/>
    <w:rsid w:val="00D8775F"/>
    <w:rsid w:val="00D97CCF"/>
    <w:rsid w:val="00DB29EB"/>
    <w:rsid w:val="00E24CA5"/>
    <w:rsid w:val="00E342A8"/>
    <w:rsid w:val="00E72BD1"/>
    <w:rsid w:val="00E9427C"/>
    <w:rsid w:val="00EA318A"/>
    <w:rsid w:val="00ED212F"/>
    <w:rsid w:val="00F0402B"/>
    <w:rsid w:val="00F205FA"/>
    <w:rsid w:val="00F41AB4"/>
    <w:rsid w:val="00F47DE4"/>
    <w:rsid w:val="00FA396C"/>
    <w:rsid w:val="00FB6604"/>
    <w:rsid w:val="00FC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26ACE"/>
  <w15:docId w15:val="{A5801056-B7B1-F542-AC3A-E955AA705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1E81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PK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-GB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-GB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n-GB"/>
    </w:rPr>
  </w:style>
  <w:style w:type="paragraph" w:styleId="ListParagraph">
    <w:name w:val="List Paragraph"/>
    <w:basedOn w:val="Normal"/>
    <w:uiPriority w:val="34"/>
    <w:qFormat/>
    <w:rsid w:val="00D73852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-GB"/>
    </w:rPr>
  </w:style>
  <w:style w:type="character" w:styleId="Hyperlink">
    <w:name w:val="Hyperlink"/>
    <w:basedOn w:val="DefaultParagraphFont"/>
    <w:uiPriority w:val="99"/>
    <w:unhideWhenUsed/>
    <w:rsid w:val="00D7385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38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8272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0569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9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55221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3569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3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7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hunt4.com/developersPortal/LogIn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ihunt4.com/developersPorta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github.com/treasureDev/igcplu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8</Pages>
  <Words>832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108</cp:revision>
  <dcterms:created xsi:type="dcterms:W3CDTF">2021-10-07T06:28:00Z</dcterms:created>
  <dcterms:modified xsi:type="dcterms:W3CDTF">2021-10-27T07:25:00Z</dcterms:modified>
</cp:coreProperties>
</file>