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1C1" w:rsidRDefault="0073262D">
      <w:pPr>
        <w:rPr>
          <w:sz w:val="32"/>
        </w:rPr>
      </w:pPr>
      <w:r>
        <w:rPr>
          <w:sz w:val="32"/>
        </w:rPr>
        <w:t xml:space="preserve">Hungry jacks fake is an app for getting rid of the restrictions of official hungry jacks-make it better app (Available at: </w:t>
      </w:r>
      <w:hyperlink r:id="rId5" w:history="1">
        <w:r w:rsidRPr="007764FC">
          <w:rPr>
            <w:rStyle w:val="Hyperlink"/>
            <w:sz w:val="32"/>
          </w:rPr>
          <w:t>https://itunes.apple.com/au/app/hungry-jacks-makes-it-better/id518981155?mt=8</w:t>
        </w:r>
      </w:hyperlink>
      <w:r>
        <w:rPr>
          <w:sz w:val="32"/>
        </w:rPr>
        <w:t xml:space="preserve"> ) for unlimited coupons and tickets with free choices at anywhere and anytime.</w:t>
      </w:r>
      <w:bookmarkStart w:id="0" w:name="_GoBack"/>
      <w:bookmarkEnd w:id="0"/>
    </w:p>
    <w:p w:rsidR="0073262D" w:rsidRPr="0073262D" w:rsidRDefault="0073262D">
      <w:pPr>
        <w:rPr>
          <w:sz w:val="32"/>
        </w:rPr>
      </w:pPr>
      <w:r>
        <w:rPr>
          <w:sz w:val="32"/>
        </w:rPr>
        <w:t>Terms and privacy are REQUIRED!! Read it first!</w:t>
      </w:r>
    </w:p>
    <w:sectPr w:rsidR="0073262D" w:rsidRPr="00732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3E2"/>
    <w:rsid w:val="004F23E2"/>
    <w:rsid w:val="007071C1"/>
    <w:rsid w:val="0073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6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6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tunes.apple.com/au/app/hungry-jacks-makes-it-better/id518981155?mt=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360</Characters>
  <Application>Microsoft Office Word</Application>
  <DocSecurity>0</DocSecurity>
  <Lines>3</Lines>
  <Paragraphs>1</Paragraphs>
  <ScaleCrop>false</ScaleCrop>
  <Company>The University High School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Ruowang ZHANG</dc:creator>
  <cp:lastModifiedBy>Ruowang ZHANG</cp:lastModifiedBy>
  <cp:revision>2</cp:revision>
  <dcterms:created xsi:type="dcterms:W3CDTF">2013-07-15T22:36:00Z</dcterms:created>
  <dcterms:modified xsi:type="dcterms:W3CDTF">2013-07-16T03:27:00Z</dcterms:modified>
</cp:coreProperties>
</file>