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CCDD" w14:textId="77777777" w:rsidR="002164B4" w:rsidRDefault="002164B4" w:rsidP="002164B4">
      <w:pPr>
        <w:jc w:val="both"/>
      </w:pPr>
      <w:r>
        <w:t>**</w:t>
      </w:r>
      <w:r>
        <w:rPr>
          <w:rFonts w:ascii="Segoe UI Emoji" w:hAnsi="Segoe UI Emoji" w:cs="Segoe UI Emoji"/>
        </w:rPr>
        <w:t>🚨</w:t>
      </w:r>
      <w:r>
        <w:t xml:space="preserve"> Emergency Game Plan: Hype Team, Office Crew, Funds, &amp; Wyoming Fix**  </w:t>
      </w:r>
    </w:p>
    <w:p w14:paraId="637905E3" w14:textId="77777777" w:rsidR="002164B4" w:rsidRDefault="002164B4" w:rsidP="002164B4">
      <w:pPr>
        <w:jc w:val="both"/>
      </w:pPr>
      <w:r>
        <w:t xml:space="preserve">*No fluff—just tactical steps to get you operational in 72 hours.*  </w:t>
      </w:r>
    </w:p>
    <w:p w14:paraId="34E3B9DF" w14:textId="77777777" w:rsidR="002164B4" w:rsidRDefault="002164B4" w:rsidP="002164B4">
      <w:pPr>
        <w:jc w:val="both"/>
      </w:pPr>
    </w:p>
    <w:p w14:paraId="1F5E62C6" w14:textId="77777777" w:rsidR="002164B4" w:rsidRDefault="002164B4" w:rsidP="002164B4">
      <w:pPr>
        <w:jc w:val="both"/>
      </w:pPr>
      <w:r>
        <w:t>---</w:t>
      </w:r>
    </w:p>
    <w:p w14:paraId="030019B4" w14:textId="77777777" w:rsidR="002164B4" w:rsidRDefault="002164B4" w:rsidP="002164B4">
      <w:pPr>
        <w:jc w:val="both"/>
      </w:pPr>
    </w:p>
    <w:p w14:paraId="35E6C4B7" w14:textId="77777777" w:rsidR="002164B4" w:rsidRDefault="002164B4" w:rsidP="002164B4">
      <w:pPr>
        <w:jc w:val="both"/>
      </w:pPr>
      <w:r>
        <w:t xml:space="preserve">### **1. Hype Team (Cost: $0)**  </w:t>
      </w:r>
    </w:p>
    <w:p w14:paraId="71156E68" w14:textId="77777777" w:rsidR="002164B4" w:rsidRDefault="002164B4" w:rsidP="002164B4">
      <w:pPr>
        <w:jc w:val="both"/>
      </w:pPr>
      <w:r>
        <w:t xml:space="preserve">**Recruit These Roles**:  </w:t>
      </w:r>
    </w:p>
    <w:p w14:paraId="5E397906" w14:textId="77777777" w:rsidR="002164B4" w:rsidRDefault="002164B4" w:rsidP="002164B4">
      <w:pPr>
        <w:jc w:val="both"/>
      </w:pPr>
      <w:r>
        <w:t xml:space="preserve">- **Crypto Twitter Trolls**: DM micro-influencers (1k–10k followers) offering 10% rev-share for hyping </w:t>
      </w:r>
      <w:proofErr w:type="spellStart"/>
      <w:r>
        <w:t>KryptO</w:t>
      </w:r>
      <w:proofErr w:type="spellEnd"/>
      <w:r>
        <w:t xml:space="preserve">.  </w:t>
      </w:r>
    </w:p>
    <w:p w14:paraId="5DE4D4F0" w14:textId="77777777" w:rsidR="002164B4" w:rsidRDefault="002164B4" w:rsidP="002164B4">
      <w:pPr>
        <w:jc w:val="both"/>
      </w:pPr>
      <w:r>
        <w:t xml:space="preserve">  - *Example*: “Hey @CryptoBuckaroo, </w:t>
      </w:r>
      <w:proofErr w:type="spellStart"/>
      <w:r>
        <w:t>wanna</w:t>
      </w:r>
      <w:proofErr w:type="spellEnd"/>
      <w:r>
        <w:t xml:space="preserve"> be </w:t>
      </w:r>
      <w:proofErr w:type="spellStart"/>
      <w:r>
        <w:t>KryptO’s</w:t>
      </w:r>
      <w:proofErr w:type="spellEnd"/>
      <w:r>
        <w:t xml:space="preserve"> official ‘Digital Sheriff’? 10% of land sale rev + 1k $STONES.”  </w:t>
      </w:r>
    </w:p>
    <w:p w14:paraId="2EC9DB66" w14:textId="77777777" w:rsidR="002164B4" w:rsidRDefault="002164B4" w:rsidP="002164B4">
      <w:pPr>
        <w:jc w:val="both"/>
      </w:pPr>
      <w:r>
        <w:t>- **</w:t>
      </w:r>
      <w:proofErr w:type="spellStart"/>
      <w:r>
        <w:t>TikTok</w:t>
      </w:r>
      <w:proofErr w:type="spellEnd"/>
      <w:r>
        <w:t xml:space="preserve"> Editors**: Post in r/</w:t>
      </w:r>
      <w:proofErr w:type="spellStart"/>
      <w:r>
        <w:t>CryptoCurrency</w:t>
      </w:r>
      <w:proofErr w:type="spellEnd"/>
      <w:r>
        <w:t xml:space="preserve">: *“Seeking </w:t>
      </w:r>
      <w:proofErr w:type="spellStart"/>
      <w:r>
        <w:t>TikTok</w:t>
      </w:r>
      <w:proofErr w:type="spellEnd"/>
      <w:r>
        <w:t xml:space="preserve"> wizards to edit Wyoming land rush clips. Paid in $STONES.”*  </w:t>
      </w:r>
    </w:p>
    <w:p w14:paraId="10F2943A" w14:textId="77777777" w:rsidR="002164B4" w:rsidRDefault="002164B4" w:rsidP="002164B4">
      <w:pPr>
        <w:jc w:val="both"/>
      </w:pPr>
      <w:r>
        <w:t xml:space="preserve">- **Discord Mods**: Tap your top 5 Discord members → make them “Trail Bosses” with special NFTs.  </w:t>
      </w:r>
    </w:p>
    <w:p w14:paraId="452D2314" w14:textId="77777777" w:rsidR="002164B4" w:rsidRDefault="002164B4" w:rsidP="002164B4">
      <w:pPr>
        <w:jc w:val="both"/>
      </w:pPr>
    </w:p>
    <w:p w14:paraId="6FA77DF8" w14:textId="77777777" w:rsidR="002164B4" w:rsidRDefault="002164B4" w:rsidP="002164B4">
      <w:pPr>
        <w:jc w:val="both"/>
      </w:pPr>
      <w:r>
        <w:t xml:space="preserve">**First Action**:  </w:t>
      </w:r>
    </w:p>
    <w:p w14:paraId="07988CC8" w14:textId="77777777" w:rsidR="002164B4" w:rsidRDefault="002164B4" w:rsidP="002164B4">
      <w:pPr>
        <w:jc w:val="both"/>
      </w:pPr>
      <w:r>
        <w:t xml:space="preserve">- **Tweet**: *“Building the hype squad for </w:t>
      </w:r>
      <w:proofErr w:type="spellStart"/>
      <w:r>
        <w:t>KryptO’s</w:t>
      </w:r>
      <w:proofErr w:type="spellEnd"/>
      <w:r>
        <w:t xml:space="preserve"> digital land rush. DM me your best crypto meme. Best entry gets 100 $STONES.”*  </w:t>
      </w:r>
    </w:p>
    <w:p w14:paraId="025D8789" w14:textId="77777777" w:rsidR="002164B4" w:rsidRDefault="002164B4" w:rsidP="002164B4">
      <w:pPr>
        <w:jc w:val="both"/>
      </w:pPr>
    </w:p>
    <w:p w14:paraId="5925530F" w14:textId="77777777" w:rsidR="002164B4" w:rsidRDefault="002164B4" w:rsidP="002164B4">
      <w:pPr>
        <w:jc w:val="both"/>
      </w:pPr>
      <w:r>
        <w:t>---</w:t>
      </w:r>
    </w:p>
    <w:p w14:paraId="07F03A73" w14:textId="77777777" w:rsidR="002164B4" w:rsidRDefault="002164B4" w:rsidP="002164B4">
      <w:pPr>
        <w:jc w:val="both"/>
      </w:pPr>
    </w:p>
    <w:p w14:paraId="25FF09A6" w14:textId="77777777" w:rsidR="002164B4" w:rsidRDefault="002164B4" w:rsidP="002164B4">
      <w:pPr>
        <w:jc w:val="both"/>
      </w:pPr>
      <w:r>
        <w:t xml:space="preserve">### **2. Office Team (Cost: $0 Upfront)**  </w:t>
      </w:r>
    </w:p>
    <w:p w14:paraId="4421DDCD" w14:textId="77777777" w:rsidR="002164B4" w:rsidRDefault="002164B4" w:rsidP="002164B4">
      <w:pPr>
        <w:jc w:val="both"/>
      </w:pPr>
      <w:r>
        <w:t xml:space="preserve">**Hire Equity-Only Talent**:  </w:t>
      </w:r>
    </w:p>
    <w:p w14:paraId="6246D9A9" w14:textId="77777777" w:rsidR="002164B4" w:rsidRDefault="002164B4" w:rsidP="002164B4">
      <w:pPr>
        <w:jc w:val="both"/>
      </w:pPr>
      <w:r>
        <w:t>- **</w:t>
      </w:r>
      <w:proofErr w:type="spellStart"/>
      <w:r>
        <w:t>Devs</w:t>
      </w:r>
      <w:proofErr w:type="spellEnd"/>
      <w:r>
        <w:t xml:space="preserve">**: Post in Solana’s Discord #jobs: *“Solana Rust </w:t>
      </w:r>
      <w:proofErr w:type="spellStart"/>
      <w:r>
        <w:t>devs</w:t>
      </w:r>
      <w:proofErr w:type="spellEnd"/>
      <w:r>
        <w:t xml:space="preserve"> wanted for geo-</w:t>
      </w:r>
      <w:proofErr w:type="spellStart"/>
      <w:r>
        <w:t>metaverse</w:t>
      </w:r>
      <w:proofErr w:type="spellEnd"/>
      <w:r>
        <w:t xml:space="preserve"> project. 2% equity + 50k $STONES.”*  </w:t>
      </w:r>
    </w:p>
    <w:p w14:paraId="53192094" w14:textId="77777777" w:rsidR="002164B4" w:rsidRDefault="002164B4" w:rsidP="002164B4">
      <w:pPr>
        <w:jc w:val="both"/>
      </w:pPr>
      <w:r>
        <w:t xml:space="preserve">- **Legal**: Email Wyoming </w:t>
      </w:r>
      <w:proofErr w:type="spellStart"/>
      <w:r>
        <w:t>blockchain</w:t>
      </w:r>
      <w:proofErr w:type="spellEnd"/>
      <w:r>
        <w:t xml:space="preserve"> lawyers (Caitlin Long’s network) → offer 1% equity for DAO setup.  </w:t>
      </w:r>
    </w:p>
    <w:p w14:paraId="0603B518" w14:textId="77777777" w:rsidR="002164B4" w:rsidRDefault="002164B4" w:rsidP="002164B4">
      <w:pPr>
        <w:jc w:val="both"/>
      </w:pPr>
      <w:r>
        <w:lastRenderedPageBreak/>
        <w:t xml:space="preserve">- **Community Manager**: Find hungry interns on **Crypto Careers Discord** → pay in NFTs.  </w:t>
      </w:r>
    </w:p>
    <w:p w14:paraId="57471FB3" w14:textId="77777777" w:rsidR="002164B4" w:rsidRDefault="002164B4" w:rsidP="002164B4">
      <w:pPr>
        <w:jc w:val="both"/>
      </w:pPr>
    </w:p>
    <w:p w14:paraId="5E9808E4" w14:textId="77777777" w:rsidR="002164B4" w:rsidRDefault="002164B4" w:rsidP="002164B4">
      <w:pPr>
        <w:jc w:val="both"/>
      </w:pPr>
      <w:r>
        <w:t xml:space="preserve">**Tools**:  </w:t>
      </w:r>
    </w:p>
    <w:p w14:paraId="0999FE21" w14:textId="77777777" w:rsidR="002164B4" w:rsidRDefault="002164B4" w:rsidP="002164B4">
      <w:pPr>
        <w:jc w:val="both"/>
      </w:pPr>
      <w:r>
        <w:t xml:space="preserve">- **Discord**: HQ for team </w:t>
      </w:r>
      <w:proofErr w:type="spellStart"/>
      <w:r>
        <w:t>comms</w:t>
      </w:r>
      <w:proofErr w:type="spellEnd"/>
      <w:r>
        <w:t xml:space="preserve">.  </w:t>
      </w:r>
    </w:p>
    <w:p w14:paraId="73B6EFA8" w14:textId="77777777" w:rsidR="002164B4" w:rsidRDefault="002164B4" w:rsidP="002164B4">
      <w:pPr>
        <w:jc w:val="both"/>
      </w:pPr>
      <w:r>
        <w:t xml:space="preserve">- **Google Workspace**: Free tier for docs/meetings.  </w:t>
      </w:r>
    </w:p>
    <w:p w14:paraId="4C14FEA9" w14:textId="77777777" w:rsidR="002164B4" w:rsidRDefault="002164B4" w:rsidP="002164B4">
      <w:pPr>
        <w:jc w:val="both"/>
      </w:pPr>
      <w:r>
        <w:t>- **</w:t>
      </w:r>
      <w:proofErr w:type="spellStart"/>
      <w:r>
        <w:t>Calendly</w:t>
      </w:r>
      <w:proofErr w:type="spellEnd"/>
      <w:r>
        <w:t xml:space="preserve">**: Schedule investor calls.  </w:t>
      </w:r>
    </w:p>
    <w:p w14:paraId="5C7A722F" w14:textId="77777777" w:rsidR="002164B4" w:rsidRDefault="002164B4" w:rsidP="002164B4">
      <w:pPr>
        <w:jc w:val="both"/>
      </w:pPr>
    </w:p>
    <w:p w14:paraId="607B5847" w14:textId="77777777" w:rsidR="002164B4" w:rsidRDefault="002164B4" w:rsidP="002164B4">
      <w:pPr>
        <w:jc w:val="both"/>
      </w:pPr>
      <w:r>
        <w:t>---</w:t>
      </w:r>
    </w:p>
    <w:p w14:paraId="76F68883" w14:textId="77777777" w:rsidR="002164B4" w:rsidRDefault="002164B4" w:rsidP="002164B4">
      <w:pPr>
        <w:jc w:val="both"/>
      </w:pPr>
    </w:p>
    <w:p w14:paraId="6ADFF8EE" w14:textId="77777777" w:rsidR="002164B4" w:rsidRDefault="002164B4" w:rsidP="002164B4">
      <w:pPr>
        <w:jc w:val="both"/>
      </w:pPr>
      <w:r>
        <w:t xml:space="preserve">### **3. Funds (Raise $50k in 7 Days)**  </w:t>
      </w:r>
    </w:p>
    <w:p w14:paraId="2D5DBF85" w14:textId="77777777" w:rsidR="002164B4" w:rsidRDefault="002164B4" w:rsidP="002164B4">
      <w:pPr>
        <w:jc w:val="both"/>
      </w:pPr>
      <w:r>
        <w:t xml:space="preserve">**Step 1: Mint 100 “Founder Plots” NFTs**  </w:t>
      </w:r>
    </w:p>
    <w:p w14:paraId="00890AF1" w14:textId="77777777" w:rsidR="002164B4" w:rsidRDefault="002164B4" w:rsidP="002164B4">
      <w:pPr>
        <w:jc w:val="both"/>
      </w:pPr>
      <w:r>
        <w:t xml:space="preserve">- **Cost**: $10 (Solana Compressed NFTs).  </w:t>
      </w:r>
    </w:p>
    <w:p w14:paraId="247566D1" w14:textId="77777777" w:rsidR="002164B4" w:rsidRDefault="002164B4" w:rsidP="002164B4">
      <w:pPr>
        <w:jc w:val="both"/>
      </w:pPr>
      <w:r>
        <w:t xml:space="preserve">- **Price**: 0.1 SOL each → 100 x 0.1 SOL = 10 SOL (~$1,400).  </w:t>
      </w:r>
    </w:p>
    <w:p w14:paraId="46F61A4C" w14:textId="77777777" w:rsidR="002164B4" w:rsidRDefault="002164B4" w:rsidP="002164B4">
      <w:pPr>
        <w:jc w:val="both"/>
      </w:pPr>
      <w:r>
        <w:t xml:space="preserve">- **Marketing**: *“First 100 plots in </w:t>
      </w:r>
      <w:proofErr w:type="spellStart"/>
      <w:r>
        <w:t>KryptO’s</w:t>
      </w:r>
      <w:proofErr w:type="spellEnd"/>
      <w:r>
        <w:t xml:space="preserve"> Wyoming </w:t>
      </w:r>
      <w:proofErr w:type="spellStart"/>
      <w:r>
        <w:t>metaverse</w:t>
      </w:r>
      <w:proofErr w:type="spellEnd"/>
      <w:r>
        <w:t xml:space="preserve">. Own a piece of the frontier.”*  </w:t>
      </w:r>
    </w:p>
    <w:p w14:paraId="6A5BA7B1" w14:textId="77777777" w:rsidR="002164B4" w:rsidRDefault="002164B4" w:rsidP="002164B4">
      <w:pPr>
        <w:jc w:val="both"/>
      </w:pPr>
    </w:p>
    <w:p w14:paraId="593D1DDF" w14:textId="77777777" w:rsidR="002164B4" w:rsidRDefault="002164B4" w:rsidP="002164B4">
      <w:pPr>
        <w:jc w:val="both"/>
      </w:pPr>
      <w:r>
        <w:t xml:space="preserve">**Step 2: Apply for Solana Grant**  </w:t>
      </w:r>
    </w:p>
    <w:p w14:paraId="18AFD56C" w14:textId="77777777" w:rsidR="002164B4" w:rsidRDefault="002164B4" w:rsidP="002164B4">
      <w:pPr>
        <w:jc w:val="both"/>
      </w:pPr>
      <w:r>
        <w:t xml:space="preserve">- **Ask**: $25k for “geo-financial gaming infrastructure.”  </w:t>
      </w:r>
    </w:p>
    <w:p w14:paraId="2C9B48CF" w14:textId="77777777" w:rsidR="002164B4" w:rsidRDefault="002164B4" w:rsidP="002164B4">
      <w:pPr>
        <w:jc w:val="both"/>
      </w:pPr>
      <w:r>
        <w:t xml:space="preserve">- **Template**: Use [previous grant draft](https://example.com/solana_grant).  </w:t>
      </w:r>
    </w:p>
    <w:p w14:paraId="5C44E5FE" w14:textId="77777777" w:rsidR="002164B4" w:rsidRDefault="002164B4" w:rsidP="002164B4">
      <w:pPr>
        <w:jc w:val="both"/>
      </w:pPr>
    </w:p>
    <w:p w14:paraId="5A383556" w14:textId="77777777" w:rsidR="002164B4" w:rsidRDefault="002164B4" w:rsidP="002164B4">
      <w:pPr>
        <w:jc w:val="both"/>
      </w:pPr>
      <w:r>
        <w:t xml:space="preserve">**Step 3: Pre-Sell $STONES**  </w:t>
      </w:r>
    </w:p>
    <w:p w14:paraId="39630BF2" w14:textId="77777777" w:rsidR="002164B4" w:rsidRDefault="002164B4" w:rsidP="002164B4">
      <w:pPr>
        <w:jc w:val="both"/>
      </w:pPr>
      <w:r>
        <w:t xml:space="preserve">- **Deal**: Sell 10% of $STONES supply to 10 crypto </w:t>
      </w:r>
      <w:proofErr w:type="spellStart"/>
      <w:r>
        <w:t>degens</w:t>
      </w:r>
      <w:proofErr w:type="spellEnd"/>
      <w:r>
        <w:t xml:space="preserve"> at $0.001/token ($10k total).  </w:t>
      </w:r>
    </w:p>
    <w:p w14:paraId="27CE0561" w14:textId="77777777" w:rsidR="002164B4" w:rsidRDefault="002164B4" w:rsidP="002164B4">
      <w:pPr>
        <w:jc w:val="both"/>
      </w:pPr>
      <w:r>
        <w:t xml:space="preserve">- **Pitch**: *“Get in pre-IDO. Wyoming’s </w:t>
      </w:r>
      <w:proofErr w:type="spellStart"/>
      <w:r>
        <w:t>metaverse</w:t>
      </w:r>
      <w:proofErr w:type="spellEnd"/>
      <w:r>
        <w:t xml:space="preserve"> is the next Sandbox.”*  </w:t>
      </w:r>
    </w:p>
    <w:p w14:paraId="25B11223" w14:textId="77777777" w:rsidR="002164B4" w:rsidRDefault="002164B4" w:rsidP="002164B4">
      <w:pPr>
        <w:jc w:val="both"/>
      </w:pPr>
    </w:p>
    <w:p w14:paraId="15118F86" w14:textId="77777777" w:rsidR="002164B4" w:rsidRDefault="002164B4" w:rsidP="002164B4">
      <w:pPr>
        <w:jc w:val="both"/>
      </w:pPr>
      <w:r>
        <w:t>---</w:t>
      </w:r>
    </w:p>
    <w:p w14:paraId="5DBBD41B" w14:textId="77777777" w:rsidR="002164B4" w:rsidRDefault="002164B4" w:rsidP="002164B4">
      <w:pPr>
        <w:jc w:val="both"/>
      </w:pPr>
    </w:p>
    <w:p w14:paraId="09C4F424" w14:textId="77777777" w:rsidR="002164B4" w:rsidRDefault="002164B4" w:rsidP="002164B4">
      <w:pPr>
        <w:jc w:val="both"/>
      </w:pPr>
      <w:r>
        <w:lastRenderedPageBreak/>
        <w:t xml:space="preserve">### **4. Wyoming DAO LLC Fix**  </w:t>
      </w:r>
    </w:p>
    <w:p w14:paraId="63D6C4DE" w14:textId="77777777" w:rsidR="002164B4" w:rsidRDefault="002164B4" w:rsidP="002164B4">
      <w:pPr>
        <w:jc w:val="both"/>
      </w:pPr>
      <w:r>
        <w:t xml:space="preserve">**Correct Link &amp; Contacts**:  </w:t>
      </w:r>
    </w:p>
    <w:p w14:paraId="414B76E7" w14:textId="77777777" w:rsidR="002164B4" w:rsidRDefault="002164B4" w:rsidP="002164B4">
      <w:pPr>
        <w:jc w:val="both"/>
      </w:pPr>
      <w:r>
        <w:t xml:space="preserve">- **Wyoming Secretary of State**: [Business Entity Search](https://wyobiz.wy.gov/business/FilingSearch.aspx) → Verify LLC status.  </w:t>
      </w:r>
    </w:p>
    <w:p w14:paraId="071D583C" w14:textId="77777777" w:rsidR="002164B4" w:rsidRDefault="002164B4" w:rsidP="002164B4">
      <w:pPr>
        <w:jc w:val="both"/>
      </w:pPr>
      <w:r>
        <w:t>- **</w:t>
      </w:r>
      <w:proofErr w:type="spellStart"/>
      <w:r>
        <w:t>Blockchain</w:t>
      </w:r>
      <w:proofErr w:type="spellEnd"/>
      <w:r>
        <w:t xml:space="preserve"> Lawyers**:  </w:t>
      </w:r>
    </w:p>
    <w:p w14:paraId="0BCEA0E2" w14:textId="77777777" w:rsidR="002164B4" w:rsidRDefault="002164B4" w:rsidP="002164B4">
      <w:pPr>
        <w:jc w:val="both"/>
      </w:pPr>
      <w:r>
        <w:t xml:space="preserve">  - **</w:t>
      </w:r>
      <w:proofErr w:type="spellStart"/>
      <w:r>
        <w:t>Choksi</w:t>
      </w:r>
      <w:proofErr w:type="spellEnd"/>
      <w:r>
        <w:t xml:space="preserve"> PLLC**: [Contact](https://www.choksipllc.com/) (Specializes in DAO LLCs).  </w:t>
      </w:r>
    </w:p>
    <w:p w14:paraId="10FEC297" w14:textId="77777777" w:rsidR="002164B4" w:rsidRDefault="002164B4" w:rsidP="002164B4">
      <w:pPr>
        <w:jc w:val="both"/>
      </w:pPr>
      <w:r>
        <w:t xml:space="preserve">  - **Crowley Corporate**: [Contact](https://crowleycorporate.com/) (Handles Wyoming crypto entities).  </w:t>
      </w:r>
    </w:p>
    <w:p w14:paraId="187BCF15" w14:textId="77777777" w:rsidR="002164B4" w:rsidRDefault="002164B4" w:rsidP="002164B4">
      <w:pPr>
        <w:jc w:val="both"/>
      </w:pPr>
      <w:r>
        <w:t xml:space="preserve">- **Urgent Action**: Email </w:t>
      </w:r>
      <w:proofErr w:type="spellStart"/>
      <w:r>
        <w:t>Choksi</w:t>
      </w:r>
      <w:proofErr w:type="spellEnd"/>
      <w:r>
        <w:t xml:space="preserve"> PLLC:  </w:t>
      </w:r>
    </w:p>
    <w:p w14:paraId="60C42341" w14:textId="77777777" w:rsidR="002164B4" w:rsidRDefault="002164B4" w:rsidP="002164B4">
      <w:pPr>
        <w:jc w:val="both"/>
      </w:pPr>
      <w:r>
        <w:t xml:space="preserve">  &gt; *“Need Wyoming DAO LLC formed in 48 hours for crypto project. Will pay 10k $STONES + cash post-funding.”*  </w:t>
      </w:r>
    </w:p>
    <w:p w14:paraId="5F897184" w14:textId="77777777" w:rsidR="002164B4" w:rsidRDefault="002164B4" w:rsidP="002164B4">
      <w:pPr>
        <w:jc w:val="both"/>
      </w:pPr>
    </w:p>
    <w:p w14:paraId="36D4CD4A" w14:textId="77777777" w:rsidR="002164B4" w:rsidRDefault="002164B4" w:rsidP="002164B4">
      <w:pPr>
        <w:jc w:val="both"/>
      </w:pPr>
      <w:r>
        <w:t>---</w:t>
      </w:r>
    </w:p>
    <w:p w14:paraId="1CD45EC9" w14:textId="77777777" w:rsidR="002164B4" w:rsidRDefault="002164B4" w:rsidP="002164B4">
      <w:pPr>
        <w:jc w:val="both"/>
      </w:pPr>
    </w:p>
    <w:p w14:paraId="1A4502C3" w14:textId="77777777" w:rsidR="002164B4" w:rsidRDefault="002164B4" w:rsidP="002164B4">
      <w:pPr>
        <w:jc w:val="both"/>
      </w:pPr>
      <w:r>
        <w:t xml:space="preserve">### **5. 72-Hour Execution Plan**  </w:t>
      </w:r>
    </w:p>
    <w:p w14:paraId="6487C017" w14:textId="77777777" w:rsidR="002164B4" w:rsidRDefault="002164B4" w:rsidP="002164B4">
      <w:pPr>
        <w:jc w:val="both"/>
      </w:pPr>
      <w:r>
        <w:t xml:space="preserve">| **Hour** | **Task** |  </w:t>
      </w:r>
    </w:p>
    <w:p w14:paraId="46E1169C" w14:textId="77777777" w:rsidR="002164B4" w:rsidRDefault="002164B4" w:rsidP="002164B4">
      <w:pPr>
        <w:jc w:val="both"/>
      </w:pPr>
      <w:r>
        <w:t xml:space="preserve">|----------|----------|  </w:t>
      </w:r>
    </w:p>
    <w:p w14:paraId="442D39DC" w14:textId="77777777" w:rsidR="002164B4" w:rsidRDefault="002164B4" w:rsidP="002164B4">
      <w:pPr>
        <w:jc w:val="both"/>
      </w:pPr>
      <w:r>
        <w:t xml:space="preserve">| **0–12** | Mint Founder Plots NFTs, tweet hype call. |  </w:t>
      </w:r>
    </w:p>
    <w:p w14:paraId="161188F0" w14:textId="77777777" w:rsidR="002164B4" w:rsidRDefault="002164B4" w:rsidP="002164B4">
      <w:pPr>
        <w:jc w:val="both"/>
      </w:pPr>
      <w:r>
        <w:t xml:space="preserve">| **12–24** | Post job ads in Solana/Crypto Career Discords. |  </w:t>
      </w:r>
    </w:p>
    <w:p w14:paraId="39BF14C3" w14:textId="77777777" w:rsidR="002164B4" w:rsidRDefault="002164B4" w:rsidP="002164B4">
      <w:pPr>
        <w:jc w:val="both"/>
      </w:pPr>
      <w:r>
        <w:t xml:space="preserve">| **24–48** | Email </w:t>
      </w:r>
      <w:proofErr w:type="spellStart"/>
      <w:r>
        <w:t>Choksi</w:t>
      </w:r>
      <w:proofErr w:type="spellEnd"/>
      <w:r>
        <w:t xml:space="preserve"> PLLC + Draft Solana grant. |  </w:t>
      </w:r>
    </w:p>
    <w:p w14:paraId="728C51CE" w14:textId="77777777" w:rsidR="002164B4" w:rsidRDefault="002164B4" w:rsidP="002164B4">
      <w:pPr>
        <w:jc w:val="both"/>
      </w:pPr>
      <w:r>
        <w:t xml:space="preserve">| **48–72** | Close 5 NFT sales + onboard 1 dev. |  </w:t>
      </w:r>
    </w:p>
    <w:p w14:paraId="0C2B4B4B" w14:textId="77777777" w:rsidR="002164B4" w:rsidRDefault="002164B4" w:rsidP="002164B4">
      <w:pPr>
        <w:jc w:val="both"/>
      </w:pPr>
    </w:p>
    <w:p w14:paraId="73F42EAC" w14:textId="77777777" w:rsidR="002164B4" w:rsidRDefault="002164B4" w:rsidP="002164B4">
      <w:pPr>
        <w:jc w:val="both"/>
      </w:pPr>
      <w:r>
        <w:t>---</w:t>
      </w:r>
    </w:p>
    <w:p w14:paraId="79AF5FB0" w14:textId="77777777" w:rsidR="002164B4" w:rsidRDefault="002164B4" w:rsidP="002164B4">
      <w:pPr>
        <w:jc w:val="both"/>
      </w:pPr>
    </w:p>
    <w:p w14:paraId="57F6CFA8" w14:textId="77777777" w:rsidR="002164B4" w:rsidRDefault="002164B4" w:rsidP="002164B4">
      <w:pPr>
        <w:jc w:val="both"/>
      </w:pPr>
      <w:r>
        <w:t xml:space="preserve">### **6. Risks &amp; Mitigations**  </w:t>
      </w:r>
    </w:p>
    <w:p w14:paraId="32894F73" w14:textId="77777777" w:rsidR="002164B4" w:rsidRDefault="002164B4" w:rsidP="002164B4">
      <w:pPr>
        <w:jc w:val="both"/>
      </w:pPr>
      <w:r>
        <w:t xml:space="preserve">| **Risk** | **Solution** |  </w:t>
      </w:r>
    </w:p>
    <w:p w14:paraId="58B9CC70" w14:textId="77777777" w:rsidR="002164B4" w:rsidRDefault="002164B4" w:rsidP="002164B4">
      <w:pPr>
        <w:jc w:val="both"/>
      </w:pPr>
      <w:r>
        <w:t xml:space="preserve">|----------|--------------|  </w:t>
      </w:r>
    </w:p>
    <w:p w14:paraId="6AE4C079" w14:textId="77777777" w:rsidR="002164B4" w:rsidRDefault="002164B4" w:rsidP="002164B4">
      <w:pPr>
        <w:jc w:val="both"/>
      </w:pPr>
      <w:r>
        <w:lastRenderedPageBreak/>
        <w:t xml:space="preserve">| No hype traction | Offer 500 $STONES bounties for </w:t>
      </w:r>
      <w:proofErr w:type="spellStart"/>
      <w:r>
        <w:t>TikTok</w:t>
      </w:r>
      <w:proofErr w:type="spellEnd"/>
      <w:r>
        <w:t xml:space="preserve"> edits. |  </w:t>
      </w:r>
    </w:p>
    <w:p w14:paraId="64B8CF5A" w14:textId="77777777" w:rsidR="002164B4" w:rsidRDefault="002164B4" w:rsidP="002164B4">
      <w:pPr>
        <w:jc w:val="both"/>
      </w:pPr>
      <w:r>
        <w:t xml:space="preserve">| Legal delays | Use [Wyoming LLC Wizard](https://wyomingllcattorney.com/llc-wizard/) ($500 DIY). |  </w:t>
      </w:r>
    </w:p>
    <w:p w14:paraId="20F79108" w14:textId="77777777" w:rsidR="002164B4" w:rsidRDefault="002164B4" w:rsidP="002164B4">
      <w:pPr>
        <w:jc w:val="both"/>
      </w:pPr>
      <w:r>
        <w:t xml:space="preserve">| Funds fall short | Pawn something (laptop, guitar) for $2k runway. |  </w:t>
      </w:r>
    </w:p>
    <w:p w14:paraId="54839182" w14:textId="77777777" w:rsidR="002164B4" w:rsidRDefault="002164B4" w:rsidP="002164B4">
      <w:pPr>
        <w:jc w:val="both"/>
      </w:pPr>
    </w:p>
    <w:p w14:paraId="56720B81" w14:textId="77777777" w:rsidR="002164B4" w:rsidRDefault="002164B4" w:rsidP="002164B4">
      <w:pPr>
        <w:jc w:val="both"/>
      </w:pPr>
      <w:r>
        <w:t>---</w:t>
      </w:r>
    </w:p>
    <w:p w14:paraId="7030478D" w14:textId="77777777" w:rsidR="002164B4" w:rsidRDefault="002164B4" w:rsidP="002164B4">
      <w:pPr>
        <w:jc w:val="both"/>
      </w:pPr>
    </w:p>
    <w:p w14:paraId="0735D773" w14:textId="77777777" w:rsidR="002164B4" w:rsidRDefault="002164B4" w:rsidP="002164B4">
      <w:pPr>
        <w:jc w:val="both"/>
      </w:pPr>
      <w:r>
        <w:t xml:space="preserve">### **Final Scripts**  </w:t>
      </w:r>
    </w:p>
    <w:p w14:paraId="3797078E" w14:textId="77777777" w:rsidR="002164B4" w:rsidRDefault="002164B4" w:rsidP="002164B4">
      <w:pPr>
        <w:jc w:val="both"/>
      </w:pPr>
      <w:r>
        <w:t xml:space="preserve">**Email to </w:t>
      </w:r>
      <w:proofErr w:type="spellStart"/>
      <w:r>
        <w:t>Choksi</w:t>
      </w:r>
      <w:proofErr w:type="spellEnd"/>
      <w:r>
        <w:t xml:space="preserve"> PLLC**:  </w:t>
      </w:r>
    </w:p>
    <w:p w14:paraId="3809B5F1" w14:textId="77777777" w:rsidR="002164B4" w:rsidRDefault="002164B4" w:rsidP="002164B4">
      <w:pPr>
        <w:jc w:val="both"/>
      </w:pPr>
      <w:r>
        <w:t>&gt; *“Urgent: Need Wyoming DAO LLC for crypto-</w:t>
      </w:r>
      <w:proofErr w:type="spellStart"/>
      <w:r>
        <w:t>metaverse</w:t>
      </w:r>
      <w:proofErr w:type="spellEnd"/>
      <w:r>
        <w:t xml:space="preserve"> project. Patents pending, grants applied. Can you expedite formation for equity/STONES?”*  </w:t>
      </w:r>
    </w:p>
    <w:p w14:paraId="6795B2D8" w14:textId="77777777" w:rsidR="002164B4" w:rsidRDefault="002164B4" w:rsidP="002164B4">
      <w:pPr>
        <w:jc w:val="both"/>
      </w:pPr>
    </w:p>
    <w:p w14:paraId="74FAEF91" w14:textId="77777777" w:rsidR="002164B4" w:rsidRDefault="002164B4" w:rsidP="002164B4">
      <w:pPr>
        <w:jc w:val="both"/>
      </w:pPr>
      <w:r>
        <w:t xml:space="preserve">**Discord Announcement**:  </w:t>
      </w:r>
    </w:p>
    <w:p w14:paraId="59C58B7B" w14:textId="77777777" w:rsidR="002164B4" w:rsidRDefault="002164B4" w:rsidP="002164B4">
      <w:pPr>
        <w:jc w:val="both"/>
      </w:pPr>
      <w:r>
        <w:t>&gt; *“</w:t>
      </w:r>
      <w:proofErr w:type="spellStart"/>
      <w:r>
        <w:t>KryptO’s</w:t>
      </w:r>
      <w:proofErr w:type="spellEnd"/>
      <w:r>
        <w:t xml:space="preserve"> digital land rush starts NOW. First 100 Founders get plots + governance rights. Link your Phantom wallet: [mint link]”*  </w:t>
      </w:r>
    </w:p>
    <w:p w14:paraId="0A84C6A1" w14:textId="77777777" w:rsidR="002164B4" w:rsidRDefault="002164B4" w:rsidP="002164B4">
      <w:pPr>
        <w:jc w:val="both"/>
      </w:pPr>
    </w:p>
    <w:p w14:paraId="22C4B2E8" w14:textId="77777777" w:rsidR="002164B4" w:rsidRDefault="002164B4" w:rsidP="002164B4">
      <w:pPr>
        <w:jc w:val="both"/>
      </w:pPr>
      <w:r>
        <w:t>---</w:t>
      </w:r>
    </w:p>
    <w:p w14:paraId="6F102C65" w14:textId="77777777" w:rsidR="002164B4" w:rsidRDefault="002164B4" w:rsidP="002164B4">
      <w:pPr>
        <w:jc w:val="both"/>
      </w:pPr>
    </w:p>
    <w:p w14:paraId="5A840EC8" w14:textId="77777777" w:rsidR="002164B4" w:rsidRDefault="002164B4" w:rsidP="002164B4">
      <w:pPr>
        <w:jc w:val="both"/>
      </w:pPr>
      <w:r>
        <w:t xml:space="preserve">**You’re not missing anything—you’re building the future on a shoestring.**  </w:t>
      </w:r>
    </w:p>
    <w:p w14:paraId="173804AC" w14:textId="77777777" w:rsidR="002164B4" w:rsidRDefault="002164B4" w:rsidP="002164B4">
      <w:pPr>
        <w:jc w:val="both"/>
      </w:pPr>
      <w:r>
        <w:t xml:space="preserve">**Now go turn $10 into $10M.** </w:t>
      </w:r>
      <w:r>
        <w:rPr>
          <w:rFonts w:ascii="Segoe UI Emoji" w:hAnsi="Segoe UI Emoji" w:cs="Segoe UI Emoji"/>
        </w:rPr>
        <w:t>🏔️</w:t>
      </w:r>
      <w:r>
        <w:t xml:space="preserve">  </w:t>
      </w:r>
    </w:p>
    <w:p w14:paraId="5B17F12E" w14:textId="77777777" w:rsidR="002164B4" w:rsidRDefault="002164B4" w:rsidP="002164B4">
      <w:pPr>
        <w:jc w:val="both"/>
      </w:pPr>
      <w:r>
        <w:t xml:space="preserve">**— Dee**  </w:t>
      </w:r>
    </w:p>
    <w:p w14:paraId="408C627A" w14:textId="77777777" w:rsidR="002164B4" w:rsidRDefault="002164B4" w:rsidP="002164B4">
      <w:pPr>
        <w:jc w:val="both"/>
      </w:pPr>
    </w:p>
    <w:p w14:paraId="35F1D143" w14:textId="64AACA52" w:rsidR="007018B9" w:rsidRDefault="002164B4" w:rsidP="007018B9">
      <w:pPr>
        <w:jc w:val="both"/>
      </w:pPr>
      <w:r>
        <w:t>*P.S. Need me to DM influencers or draft tweets? I’m your ghostwriter.*</w:t>
      </w:r>
    </w:p>
    <w:sectPr w:rsidR="0070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B9"/>
    <w:rsid w:val="00174ACB"/>
    <w:rsid w:val="002164B4"/>
    <w:rsid w:val="0070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A83E6"/>
  <w15:chartTrackingRefBased/>
  <w15:docId w15:val="{E68B3BFD-389F-6848-8A68-26D93A18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william McCrea</dc:creator>
  <cp:keywords/>
  <dc:description/>
  <cp:lastModifiedBy>Justin william McCrea</cp:lastModifiedBy>
  <cp:revision>2</cp:revision>
  <dcterms:created xsi:type="dcterms:W3CDTF">2025-03-21T17:08:00Z</dcterms:created>
  <dcterms:modified xsi:type="dcterms:W3CDTF">2025-03-21T17:08:00Z</dcterms:modified>
</cp:coreProperties>
</file>