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065" w:rsidRDefault="004D6A09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02E2D">
        <w:rPr>
          <w:rFonts w:ascii="Times New Roman" w:eastAsia="Times New Roman" w:hAnsi="Times New Roman" w:cs="Times New Roman"/>
          <w:b/>
          <w:bCs/>
          <w:color w:val="000000"/>
          <w:sz w:val="28"/>
          <w:szCs w:val="27"/>
        </w:rPr>
        <w:t>ГБПОУ "ЗАМТ"</w:t>
      </w:r>
      <w:r w:rsidRPr="00002E2D">
        <w:rPr>
          <w:rFonts w:ascii="Times New Roman" w:eastAsia="Times New Roman" w:hAnsi="Times New Roman" w:cs="Times New Roman"/>
          <w:b/>
          <w:bCs/>
          <w:color w:val="000000"/>
          <w:sz w:val="28"/>
          <w:szCs w:val="27"/>
        </w:rPr>
        <w:br/>
      </w:r>
      <w:r w:rsidR="00933065" w:rsidRPr="00D474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МДК.0</w:t>
      </w:r>
      <w:r w:rsidR="00933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="00933065" w:rsidRPr="00D474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.0</w:t>
      </w:r>
      <w:r w:rsidR="009330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="00933065" w:rsidRPr="00D474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33065" w:rsidRPr="00E379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Обеспечение качества функционирования </w:t>
      </w:r>
    </w:p>
    <w:p w:rsidR="00933065" w:rsidRPr="00371CAF" w:rsidRDefault="00933065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79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компьютерных систем</w:t>
      </w:r>
    </w:p>
    <w:p w:rsidR="004D6A09" w:rsidRPr="00002E2D" w:rsidRDefault="004D6A09" w:rsidP="00933065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002E2D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</w:rPr>
        <w:t xml:space="preserve">Практическая работа </w:t>
      </w:r>
      <w:r w:rsidR="00933065" w:rsidRPr="00933065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</w:rPr>
        <w:t>2</w:t>
      </w:r>
      <w:r w:rsidR="008956A0">
        <w:rPr>
          <w:rFonts w:ascii="Times New Roman" w:eastAsia="Times New Roman" w:hAnsi="Times New Roman" w:cs="Times New Roman"/>
          <w:color w:val="000000"/>
          <w:sz w:val="28"/>
          <w:szCs w:val="27"/>
          <w:u w:val="single"/>
        </w:rPr>
        <w:t>3</w:t>
      </w:r>
      <w:r w:rsidRPr="00002E2D">
        <w:rPr>
          <w:rFonts w:ascii="Times New Roman" w:eastAsia="Times New Roman" w:hAnsi="Times New Roman" w:cs="Times New Roman"/>
          <w:color w:val="000000"/>
          <w:sz w:val="28"/>
          <w:szCs w:val="27"/>
        </w:rPr>
        <w:br/>
        <w:t>"</w:t>
      </w:r>
      <w:r w:rsidR="008956A0" w:rsidRPr="008956A0">
        <w:rPr>
          <w:rFonts w:ascii="Times New Roman" w:eastAsia="Times New Roman" w:hAnsi="Times New Roman" w:cs="Times New Roman"/>
          <w:b/>
          <w:color w:val="000000"/>
          <w:sz w:val="36"/>
          <w:szCs w:val="28"/>
        </w:rPr>
        <w:t xml:space="preserve"> </w:t>
      </w:r>
      <w:r w:rsidR="008956A0" w:rsidRPr="008956A0">
        <w:rPr>
          <w:rFonts w:ascii="Times New Roman" w:eastAsia="Times New Roman" w:hAnsi="Times New Roman" w:cs="Times New Roman"/>
          <w:color w:val="000000"/>
          <w:sz w:val="28"/>
          <w:szCs w:val="27"/>
        </w:rPr>
        <w:t>Расширенный мониторинг по протоколу ICMP</w:t>
      </w:r>
      <w:r w:rsidR="008956A0" w:rsidRPr="00002E2D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 </w:t>
      </w:r>
      <w:r w:rsidRPr="00002E2D">
        <w:rPr>
          <w:rFonts w:ascii="Times New Roman" w:eastAsia="Times New Roman" w:hAnsi="Times New Roman" w:cs="Times New Roman"/>
          <w:color w:val="000000"/>
          <w:sz w:val="28"/>
          <w:szCs w:val="27"/>
        </w:rPr>
        <w:t>"</w:t>
      </w:r>
    </w:p>
    <w:p w:rsidR="00EF0865" w:rsidRDefault="004D6A09" w:rsidP="004D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Цель работы: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Получить первичные навыки </w:t>
      </w:r>
      <w:r w:rsid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по </w:t>
      </w:r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расширенн</w:t>
      </w:r>
      <w:r w:rsid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ому</w:t>
      </w:r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мониторинг</w:t>
      </w:r>
      <w:r w:rsid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у</w:t>
      </w:r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по протоколу ICMP</w:t>
      </w:r>
      <w:r w:rsid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4D6A09" w:rsidRPr="001E0BAA" w:rsidRDefault="004D6A09" w:rsidP="004D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Задание:</w:t>
      </w:r>
    </w:p>
    <w:p w:rsidR="004D6A09" w:rsidRPr="001E0BAA" w:rsidRDefault="004D6A09" w:rsidP="00726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Используя виртуальную машину </w:t>
      </w:r>
      <w:r w:rsidR="00726A95"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установить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726A95"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образ с </w:t>
      </w:r>
      <w:hyperlink r:id="rId6" w:anchor="60LTS" w:history="1">
        <w:r w:rsidR="00726A95" w:rsidRPr="001E0BAA">
          <w:rPr>
            <w:rStyle w:val="a4"/>
            <w:rFonts w:ascii="Times New Roman" w:eastAsia="Times New Roman" w:hAnsi="Times New Roman" w:cs="Times New Roman"/>
            <w:sz w:val="27"/>
            <w:szCs w:val="27"/>
          </w:rPr>
          <w:t xml:space="preserve">готовым решением </w:t>
        </w:r>
        <w:proofErr w:type="spellStart"/>
        <w:r w:rsidR="00726A95" w:rsidRPr="001E0BAA">
          <w:rPr>
            <w:rStyle w:val="a4"/>
            <w:rFonts w:ascii="Times New Roman" w:eastAsia="Times New Roman" w:hAnsi="Times New Roman" w:cs="Times New Roman"/>
            <w:sz w:val="27"/>
            <w:szCs w:val="27"/>
            <w:lang w:val="en-US"/>
          </w:rPr>
          <w:t>Zabbix</w:t>
        </w:r>
        <w:proofErr w:type="spellEnd"/>
        <w:r w:rsidR="00726A95" w:rsidRPr="001E0BAA">
          <w:rPr>
            <w:rStyle w:val="a4"/>
            <w:rFonts w:ascii="Times New Roman" w:eastAsia="Times New Roman" w:hAnsi="Times New Roman" w:cs="Times New Roman"/>
            <w:sz w:val="27"/>
            <w:szCs w:val="27"/>
          </w:rPr>
          <w:t xml:space="preserve"> 6.0 </w:t>
        </w:r>
        <w:r w:rsidR="00726A95" w:rsidRPr="001E0BAA">
          <w:rPr>
            <w:rStyle w:val="a4"/>
            <w:rFonts w:ascii="Times New Roman" w:eastAsia="Times New Roman" w:hAnsi="Times New Roman" w:cs="Times New Roman"/>
            <w:sz w:val="27"/>
            <w:szCs w:val="27"/>
            <w:lang w:val="en-US"/>
          </w:rPr>
          <w:t>LTS</w:t>
        </w:r>
      </w:hyperlink>
      <w:r w:rsidR="00726A95"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:rsidR="008956A0" w:rsidRPr="00EF0865" w:rsidRDefault="004D6A09" w:rsidP="00EF0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Используя </w:t>
      </w:r>
      <w:hyperlink r:id="rId7" w:history="1">
        <w:r w:rsidRPr="008956A0">
          <w:rPr>
            <w:rStyle w:val="a4"/>
            <w:rFonts w:ascii="Times New Roman" w:eastAsia="Times New Roman" w:hAnsi="Times New Roman" w:cs="Times New Roman"/>
            <w:sz w:val="27"/>
            <w:szCs w:val="27"/>
          </w:rPr>
          <w:t>инструкцию</w:t>
        </w:r>
      </w:hyperlink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с </w:t>
      </w:r>
      <w:proofErr w:type="spellStart"/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офф</w:t>
      </w:r>
      <w:proofErr w:type="spellEnd"/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интернет-ресурса</w:t>
      </w:r>
      <w:proofErr w:type="spellEnd"/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выполнить </w:t>
      </w:r>
      <w:r w:rsidR="00002E2D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авторизацию </w:t>
      </w:r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системы мониторинга </w:t>
      </w:r>
      <w:proofErr w:type="spellStart"/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Zabbix</w:t>
      </w:r>
      <w:proofErr w:type="spellEnd"/>
      <w:r w:rsidR="0008551C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создать шаблон опроса 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Complex</w:t>
      </w:r>
      <w:proofErr w:type="spellEnd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Ping</w:t>
      </w:r>
      <w:proofErr w:type="spellEnd"/>
      <w:r w:rsid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с </w:t>
      </w:r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элементами данных, создать график, Добавить узлы  в Группу узлов сети «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Internet</w:t>
      </w:r>
      <w:proofErr w:type="spellEnd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Objects</w:t>
      </w:r>
      <w:proofErr w:type="spellEnd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», присоединять Шаблоны опроса, проанализировать собранную 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статистику,выполнить</w:t>
      </w:r>
      <w:proofErr w:type="spellEnd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«</w:t>
      </w:r>
      <w:proofErr w:type="spellStart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тюнинг</w:t>
      </w:r>
      <w:proofErr w:type="spellEnd"/>
      <w:r w:rsidR="008956A0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» конфигурационного файла.</w:t>
      </w:r>
    </w:p>
    <w:p w:rsidR="004D6A09" w:rsidRPr="008956A0" w:rsidRDefault="008956A0" w:rsidP="0089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По окончании выполнения </w:t>
      </w:r>
      <w:proofErr w:type="gramStart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ПР</w:t>
      </w:r>
      <w:proofErr w:type="gramEnd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необходимо оформить электронный отчет (</w:t>
      </w:r>
      <w:proofErr w:type="spellStart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скрины</w:t>
      </w:r>
      <w:proofErr w:type="spellEnd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в формате MS </w:t>
      </w:r>
      <w:proofErr w:type="spellStart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>Word</w:t>
      </w:r>
      <w:proofErr w:type="spellEnd"/>
      <w:r w:rsidR="004D6A09" w:rsidRPr="008956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2003/2007 со всеми этапами настройки ОС и приложения</w:t>
      </w:r>
    </w:p>
    <w:p w:rsidR="004D6A09" w:rsidRPr="001E0BAA" w:rsidRDefault="004D6A09" w:rsidP="004D6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ВНИМАНИЕ! Название отчета должно соответствовать номеру </w:t>
      </w:r>
      <w:proofErr w:type="gramStart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ПР</w:t>
      </w:r>
      <w:proofErr w:type="gramEnd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(PR</w:t>
      </w:r>
      <w:r w:rsidR="00000A1D">
        <w:rPr>
          <w:rFonts w:ascii="Times New Roman" w:eastAsia="Times New Roman" w:hAnsi="Times New Roman" w:cs="Times New Roman"/>
          <w:color w:val="000000"/>
          <w:sz w:val="27"/>
          <w:szCs w:val="27"/>
        </w:rPr>
        <w:t>2</w:t>
      </w:r>
      <w:r w:rsidR="008C053F">
        <w:rPr>
          <w:rFonts w:ascii="Times New Roman" w:eastAsia="Times New Roman" w:hAnsi="Times New Roman" w:cs="Times New Roman"/>
          <w:color w:val="000000"/>
          <w:sz w:val="27"/>
          <w:szCs w:val="27"/>
        </w:rPr>
        <w:t>3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:rsidR="004D6A09" w:rsidRPr="001E0BAA" w:rsidRDefault="004D6A09" w:rsidP="00987A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ВНИМАНИЕ! Электронный отчет со </w:t>
      </w:r>
      <w:proofErr w:type="spellStart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скринами</w:t>
      </w:r>
      <w:proofErr w:type="spellEnd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по ходу выполнения </w:t>
      </w:r>
      <w:proofErr w:type="gramStart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ПР</w:t>
      </w:r>
      <w:proofErr w:type="gramEnd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необходимо 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>обязательно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 сохранить на сервере в своей папке и в личном облачном хранилище.</w:t>
      </w:r>
    </w:p>
    <w:p w:rsidR="00002E2D" w:rsidRPr="001E0BAA" w:rsidRDefault="00002E2D" w:rsidP="00002E2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4D6A09" w:rsidRPr="001E0BAA" w:rsidRDefault="004D6A09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Вид учебного занятия: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практическое аудиторное занятие (аудиторная самостоятельная защита работ под руководством преподавателя)</w:t>
      </w:r>
    </w:p>
    <w:p w:rsidR="004D6A09" w:rsidRPr="001E0BAA" w:rsidRDefault="004D6A09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Продолжительность учебного занятия: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 </w:t>
      </w:r>
      <w:proofErr w:type="gramStart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>академических</w:t>
      </w:r>
      <w:proofErr w:type="gramEnd"/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часа</w:t>
      </w:r>
    </w:p>
    <w:p w:rsidR="004D6A09" w:rsidRPr="001E0BAA" w:rsidRDefault="004D6A09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Место проведения учебного занятия: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учебный кабинет-лаборатория</w:t>
      </w:r>
    </w:p>
    <w:p w:rsidR="004D6A09" w:rsidRPr="001E0BAA" w:rsidRDefault="004D6A09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Учебно-материальное обеспечение занятия: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ПЭВМ, виртуальная машина</w:t>
      </w:r>
    </w:p>
    <w:p w:rsidR="004D6A09" w:rsidRPr="001E0BAA" w:rsidRDefault="004D6A09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Учебные материалы для подготовки к практическому занятию:</w:t>
      </w:r>
      <w:r w:rsidRPr="001E0BA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лекция</w:t>
      </w:r>
    </w:p>
    <w:p w:rsidR="00E15F8C" w:rsidRPr="001E0BAA" w:rsidRDefault="00E15F8C" w:rsidP="00987A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E15F8C" w:rsidRPr="001E0BAA" w:rsidRDefault="00E15F8C" w:rsidP="00987AA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 w:rsidRPr="001E0BAA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Критерии оценки:</w:t>
      </w:r>
    </w:p>
    <w:p w:rsidR="00E15F8C" w:rsidRPr="008C053F" w:rsidRDefault="006079FB" w:rsidP="00A74309">
      <w:pPr>
        <w:pStyle w:val="a6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>На оценку 3 «у</w:t>
      </w:r>
      <w:r w:rsidR="00E15F8C" w:rsidRPr="00A74309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>довлетворительно»</w:t>
      </w:r>
      <w:r w:rsidR="00E15F8C" w:rsidRPr="00A74309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необходимо выполнить первичную установку </w:t>
      </w:r>
      <w:r w:rsidR="001E0BAA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системой </w:t>
      </w:r>
      <w:proofErr w:type="spellStart"/>
      <w:r w:rsidR="001E0BAA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>Zabbix</w:t>
      </w:r>
      <w:proofErr w:type="spellEnd"/>
      <w:r w:rsidR="001E0BAA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авторизоваться как пользователь</w:t>
      </w:r>
      <w:r w:rsidR="008956A0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создать шаблон опроса </w:t>
      </w:r>
      <w:proofErr w:type="spellStart"/>
      <w:r w:rsidR="008956A0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Complex</w:t>
      </w:r>
      <w:proofErr w:type="spellEnd"/>
      <w:r w:rsidR="008956A0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56A0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>Ping</w:t>
      </w:r>
      <w:proofErr w:type="spellEnd"/>
      <w:r w:rsidR="008956A0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элементами данных</w:t>
      </w:r>
      <w:r w:rsidR="001E0BAA" w:rsidRPr="008C053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C053F" w:rsidRPr="008C053F" w:rsidRDefault="001E0BAA" w:rsidP="00320C39">
      <w:pPr>
        <w:pStyle w:val="a6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8C053F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>На оценку 4 «хорошо»</w:t>
      </w:r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 необходимо </w:t>
      </w:r>
      <w:r w:rsidR="001E456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созда</w:t>
      </w:r>
      <w:r w:rsidR="00320C39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ть </w:t>
      </w:r>
      <w:proofErr w:type="spellStart"/>
      <w:proofErr w:type="gramStart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создать</w:t>
      </w:r>
      <w:proofErr w:type="spellEnd"/>
      <w:proofErr w:type="gramEnd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шаблон опроса </w:t>
      </w:r>
      <w:proofErr w:type="spellStart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Complex</w:t>
      </w:r>
      <w:proofErr w:type="spellEnd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</w:t>
      </w:r>
      <w:proofErr w:type="spellStart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Ping</w:t>
      </w:r>
      <w:proofErr w:type="spellEnd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с элементами данных (</w:t>
      </w:r>
      <w:proofErr w:type="spellStart"/>
      <w:r w:rsidR="008C053F" w:rsidRPr="008C053F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>icmppingloss</w:t>
      </w:r>
      <w:proofErr w:type="spellEnd"/>
      <w:r w:rsidR="008C053F" w:rsidRPr="008C053F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 xml:space="preserve"> и </w:t>
      </w:r>
      <w:proofErr w:type="spellStart"/>
      <w:r w:rsidR="008C053F" w:rsidRPr="008C053F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>icmppingsec</w:t>
      </w:r>
      <w:proofErr w:type="spellEnd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), создать график.</w:t>
      </w:r>
    </w:p>
    <w:p w:rsidR="001E0BAA" w:rsidRPr="008C053F" w:rsidRDefault="001E0BAA" w:rsidP="00320C39">
      <w:pPr>
        <w:pStyle w:val="a6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На</w:t>
      </w:r>
      <w:r w:rsidRPr="008C053F">
        <w:rPr>
          <w:rFonts w:ascii="Times New Roman" w:eastAsia="Times New Roman" w:hAnsi="Times New Roman" w:cs="Times New Roman"/>
          <w:i/>
          <w:color w:val="000000"/>
          <w:sz w:val="24"/>
          <w:szCs w:val="27"/>
        </w:rPr>
        <w:t xml:space="preserve"> оценку 5 </w:t>
      </w:r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« отлично» необходимо</w:t>
      </w:r>
      <w:r w:rsidR="0008551C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</w:t>
      </w:r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выполнить «</w:t>
      </w:r>
      <w:proofErr w:type="spellStart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тюнинг</w:t>
      </w:r>
      <w:proofErr w:type="spellEnd"/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» конфигурационного файла</w:t>
      </w:r>
      <w:r w:rsid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, проанализировать </w:t>
      </w:r>
      <w:r w:rsidR="008C053F"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результат проделанной работы</w:t>
      </w:r>
      <w:r w:rsid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</w:t>
      </w:r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и законченный отчет по выполненной работе (</w:t>
      </w:r>
      <w:proofErr w:type="gramStart"/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ПР</w:t>
      </w:r>
      <w:proofErr w:type="gramEnd"/>
      <w:r w:rsidRPr="008C053F">
        <w:rPr>
          <w:rFonts w:ascii="Times New Roman" w:eastAsia="Times New Roman" w:hAnsi="Times New Roman" w:cs="Times New Roman"/>
          <w:color w:val="000000"/>
          <w:sz w:val="24"/>
          <w:szCs w:val="27"/>
        </w:rPr>
        <w:t>)</w:t>
      </w:r>
    </w:p>
    <w:sectPr w:rsidR="001E0BAA" w:rsidRPr="008C053F" w:rsidSect="00A74309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255F0E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124899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DE30ED"/>
    <w:multiLevelType w:val="multilevel"/>
    <w:tmpl w:val="7F4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FB5647"/>
    <w:multiLevelType w:val="hybridMultilevel"/>
    <w:tmpl w:val="4F1C3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8B6A1C"/>
    <w:multiLevelType w:val="multilevel"/>
    <w:tmpl w:val="DEF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4D6A09"/>
    <w:rsid w:val="00000A1D"/>
    <w:rsid w:val="00002E2D"/>
    <w:rsid w:val="0008551C"/>
    <w:rsid w:val="000A555E"/>
    <w:rsid w:val="001E0BAA"/>
    <w:rsid w:val="001E456F"/>
    <w:rsid w:val="002B3974"/>
    <w:rsid w:val="00320C39"/>
    <w:rsid w:val="00413015"/>
    <w:rsid w:val="004260ED"/>
    <w:rsid w:val="00464A83"/>
    <w:rsid w:val="004D6A09"/>
    <w:rsid w:val="004E13D4"/>
    <w:rsid w:val="004E409D"/>
    <w:rsid w:val="006079FB"/>
    <w:rsid w:val="006812AE"/>
    <w:rsid w:val="00726A95"/>
    <w:rsid w:val="007B0A92"/>
    <w:rsid w:val="0080200A"/>
    <w:rsid w:val="00830F48"/>
    <w:rsid w:val="00840B36"/>
    <w:rsid w:val="008956A0"/>
    <w:rsid w:val="008C053F"/>
    <w:rsid w:val="00933065"/>
    <w:rsid w:val="00987AAE"/>
    <w:rsid w:val="009A0E74"/>
    <w:rsid w:val="00A74309"/>
    <w:rsid w:val="00B26D1C"/>
    <w:rsid w:val="00BE2895"/>
    <w:rsid w:val="00C6740B"/>
    <w:rsid w:val="00E15F8C"/>
    <w:rsid w:val="00EF0865"/>
    <w:rsid w:val="00F076A8"/>
    <w:rsid w:val="00FA21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6A8"/>
  </w:style>
  <w:style w:type="paragraph" w:styleId="4">
    <w:name w:val="heading 4"/>
    <w:basedOn w:val="a"/>
    <w:link w:val="40"/>
    <w:uiPriority w:val="9"/>
    <w:qFormat/>
    <w:rsid w:val="004D6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D6A0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1">
    <w:name w:val="Верхний колонтитул1"/>
    <w:basedOn w:val="a"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D6A0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26A95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A743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8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zabbix.com/documentation/6.0/ru/manual/applian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zabbix.com/ru/download_applian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A0907-9207-435A-AD23-24F427564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harcheva</dc:creator>
  <cp:lastModifiedBy>harcheva</cp:lastModifiedBy>
  <cp:revision>11</cp:revision>
  <dcterms:created xsi:type="dcterms:W3CDTF">2024-03-25T11:02:00Z</dcterms:created>
  <dcterms:modified xsi:type="dcterms:W3CDTF">2025-11-22T08:18:00Z</dcterms:modified>
</cp:coreProperties>
</file>