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065" w:rsidRPr="00F042BC" w:rsidRDefault="004D6A09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</w:pPr>
      <w:r w:rsidRPr="00F042BC">
        <w:rPr>
          <w:rFonts w:ascii="Times New Roman" w:eastAsia="Times New Roman" w:hAnsi="Times New Roman" w:cs="Times New Roman"/>
          <w:b/>
          <w:bCs/>
          <w:color w:val="000000"/>
          <w:sz w:val="36"/>
          <w:szCs w:val="27"/>
        </w:rPr>
        <w:t>ГБПОУ "ЗАМТ"</w:t>
      </w:r>
      <w:r w:rsidRPr="00F042BC">
        <w:rPr>
          <w:rFonts w:ascii="Times New Roman" w:eastAsia="Times New Roman" w:hAnsi="Times New Roman" w:cs="Times New Roman"/>
          <w:b/>
          <w:bCs/>
          <w:color w:val="000000"/>
          <w:sz w:val="36"/>
          <w:szCs w:val="27"/>
        </w:rPr>
        <w:br/>
      </w:r>
      <w:r w:rsidR="00933065" w:rsidRPr="00F042BC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  <w:t xml:space="preserve">МДК.04.02 Обеспечение качества функционирования </w:t>
      </w:r>
    </w:p>
    <w:p w:rsidR="00933065" w:rsidRDefault="00933065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lang w:val="en-US"/>
        </w:rPr>
      </w:pPr>
      <w:r w:rsidRPr="00F042BC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  <w:t>компьютерных систем</w:t>
      </w:r>
    </w:p>
    <w:p w:rsidR="00F042BC" w:rsidRDefault="00F042BC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lang w:val="en-US"/>
        </w:rPr>
      </w:pPr>
    </w:p>
    <w:p w:rsidR="00F042BC" w:rsidRDefault="00F042BC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lang w:val="en-US"/>
        </w:rPr>
      </w:pPr>
    </w:p>
    <w:p w:rsidR="00F042BC" w:rsidRDefault="00F042BC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lang w:val="en-US"/>
        </w:rPr>
      </w:pPr>
    </w:p>
    <w:p w:rsidR="00F042BC" w:rsidRPr="00F042BC" w:rsidRDefault="00F042BC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40"/>
          <w:szCs w:val="32"/>
          <w:lang w:val="en-US"/>
        </w:rPr>
      </w:pPr>
    </w:p>
    <w:p w:rsidR="001E0BAA" w:rsidRPr="00F042BC" w:rsidRDefault="004D6A09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  <w:r w:rsidRPr="00F042BC">
        <w:rPr>
          <w:rFonts w:ascii="Times New Roman" w:eastAsia="Times New Roman" w:hAnsi="Times New Roman" w:cs="Times New Roman"/>
          <w:color w:val="000000"/>
          <w:sz w:val="36"/>
          <w:szCs w:val="27"/>
          <w:u w:val="single"/>
        </w:rPr>
        <w:t xml:space="preserve">Практическая работа </w:t>
      </w:r>
      <w:r w:rsidR="00933065" w:rsidRPr="00F042BC">
        <w:rPr>
          <w:rFonts w:ascii="Times New Roman" w:eastAsia="Times New Roman" w:hAnsi="Times New Roman" w:cs="Times New Roman"/>
          <w:color w:val="000000"/>
          <w:sz w:val="36"/>
          <w:szCs w:val="27"/>
          <w:u w:val="single"/>
        </w:rPr>
        <w:t>21</w:t>
      </w:r>
      <w:r w:rsidRPr="00F042BC">
        <w:rPr>
          <w:rFonts w:ascii="Times New Roman" w:eastAsia="Times New Roman" w:hAnsi="Times New Roman" w:cs="Times New Roman"/>
          <w:color w:val="000000"/>
          <w:sz w:val="36"/>
          <w:szCs w:val="27"/>
        </w:rPr>
        <w:br/>
        <w:t>"</w:t>
      </w:r>
      <w:r w:rsidR="0008551C" w:rsidRPr="00F042BC">
        <w:rPr>
          <w:rFonts w:ascii="Times New Roman" w:eastAsia="Times New Roman" w:hAnsi="Times New Roman" w:cs="Times New Roman"/>
          <w:color w:val="000000"/>
          <w:sz w:val="36"/>
          <w:szCs w:val="27"/>
        </w:rPr>
        <w:t>Мониторинг сетевых узлов</w:t>
      </w:r>
      <w:r w:rsidR="00413015" w:rsidRPr="00F042BC">
        <w:rPr>
          <w:rFonts w:ascii="Times New Roman" w:eastAsia="Times New Roman" w:hAnsi="Times New Roman" w:cs="Times New Roman"/>
          <w:color w:val="000000"/>
          <w:sz w:val="36"/>
          <w:szCs w:val="27"/>
        </w:rPr>
        <w:t xml:space="preserve"> по ICMP</w:t>
      </w:r>
      <w:r w:rsidRPr="00F042BC">
        <w:rPr>
          <w:rFonts w:ascii="Times New Roman" w:eastAsia="Times New Roman" w:hAnsi="Times New Roman" w:cs="Times New Roman"/>
          <w:color w:val="000000"/>
          <w:sz w:val="36"/>
          <w:szCs w:val="27"/>
        </w:rPr>
        <w:t>"</w:t>
      </w: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Pr="003745CC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BD3C12" w:rsidRDefault="00BD3C12" w:rsidP="00BD3C12">
      <w:pPr>
        <w:spacing w:before="100" w:beforeAutospacing="1" w:after="100" w:afterAutospacing="1" w:line="240" w:lineRule="auto"/>
        <w:jc w:val="right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</w:rPr>
        <w:t>Выполнил</w:t>
      </w:r>
      <w:r w:rsidRPr="00BD3C12">
        <w:rPr>
          <w:rFonts w:ascii="Times New Roman" w:eastAsia="Times New Roman" w:hAnsi="Times New Roman" w:cs="Times New Roman"/>
          <w:color w:val="000000"/>
          <w:sz w:val="28"/>
          <w:szCs w:val="27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7"/>
        </w:rPr>
        <w:t>Студент группы ИС-23Б</w:t>
      </w:r>
      <w:r>
        <w:rPr>
          <w:rFonts w:ascii="Times New Roman" w:eastAsia="Times New Roman" w:hAnsi="Times New Roman" w:cs="Times New Roman"/>
          <w:color w:val="000000"/>
          <w:sz w:val="28"/>
          <w:szCs w:val="27"/>
        </w:rPr>
        <w:br/>
        <w:t>Кичигин И.А</w:t>
      </w:r>
      <w:r w:rsidRPr="00BD3C12">
        <w:rPr>
          <w:rFonts w:ascii="Times New Roman" w:eastAsia="Times New Roman" w:hAnsi="Times New Roman" w:cs="Times New Roman"/>
          <w:color w:val="000000"/>
          <w:sz w:val="28"/>
          <w:szCs w:val="27"/>
        </w:rPr>
        <w:t>.</w:t>
      </w:r>
    </w:p>
    <w:p w:rsidR="003745CC" w:rsidRPr="003745CC" w:rsidRDefault="003745CC" w:rsidP="00BD3C12">
      <w:pPr>
        <w:spacing w:before="100" w:beforeAutospacing="1" w:after="100" w:afterAutospacing="1" w:line="240" w:lineRule="auto"/>
        <w:jc w:val="right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</w:pPr>
    </w:p>
    <w:p w:rsidR="003745CC" w:rsidRDefault="003745CC" w:rsidP="003745C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</w:rPr>
        <w:t>Заволжье</w:t>
      </w:r>
      <w:r>
        <w:rPr>
          <w:rFonts w:ascii="Times New Roman" w:eastAsia="Times New Roman" w:hAnsi="Times New Roman" w:cs="Times New Roman"/>
          <w:color w:val="000000"/>
          <w:sz w:val="28"/>
          <w:szCs w:val="27"/>
        </w:rPr>
        <w:br/>
        <w:t>2025г.</w:t>
      </w:r>
    </w:p>
    <w:p w:rsidR="003745CC" w:rsidRDefault="003745CC">
      <w:pPr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</w:rPr>
        <w:br w:type="page"/>
      </w:r>
    </w:p>
    <w:p w:rsidR="003745CC" w:rsidRPr="00733FF9" w:rsidRDefault="005F3D57" w:rsidP="003745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5F3D57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76687357" wp14:editId="51FE5DC1">
            <wp:extent cx="5940425" cy="51188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417" w:rsidRPr="005F1417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1DC00D47" wp14:editId="43858C34">
            <wp:extent cx="5940425" cy="51329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706" w:rsidRPr="00602706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52B482CF" wp14:editId="624D8E82">
            <wp:extent cx="5940425" cy="51329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8F8" w:rsidRPr="009378F8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lastRenderedPageBreak/>
        <w:drawing>
          <wp:inline distT="0" distB="0" distL="0" distR="0" wp14:anchorId="00E09760" wp14:editId="431BE7E9">
            <wp:extent cx="4344007" cy="48393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7" cy="48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724" w:rsidRPr="00F24724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35704990" wp14:editId="58D5C4FB">
            <wp:extent cx="5940425" cy="28705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2AC" w:rsidRPr="008602AC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4631C9B7" wp14:editId="4ADABCB8">
            <wp:extent cx="5940425" cy="12409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2AC" w:rsidRPr="008602AC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lastRenderedPageBreak/>
        <w:drawing>
          <wp:inline distT="0" distB="0" distL="0" distR="0" wp14:anchorId="0357F917" wp14:editId="3CEB0FEF">
            <wp:extent cx="5940425" cy="11918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2AC" w:rsidRPr="008602AC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2C0A57CB" wp14:editId="52D3BB77">
            <wp:extent cx="5940425" cy="12121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341" w:rsidRPr="00F01341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715E4D62" wp14:editId="12CFF3AF">
            <wp:extent cx="5940425" cy="23690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341" w:rsidRPr="00F01341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20B6F1A5" wp14:editId="2627CA5F">
            <wp:extent cx="5940425" cy="34763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341" w:rsidRPr="00F01341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559C2A2C" wp14:editId="672A0491">
            <wp:extent cx="5940425" cy="347081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345" w:rsidRPr="00C56345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58F0265C" wp14:editId="23A3D8F3">
            <wp:extent cx="5940425" cy="34977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E38" w:rsidRPr="00980E38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5D4DD887" wp14:editId="4AD59A6E">
            <wp:extent cx="5940425" cy="33181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E38" w:rsidRPr="00980E38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407E97C8" wp14:editId="6F1389C2">
            <wp:extent cx="5940425" cy="342544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723" w:rsidRPr="007B6723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0587C92B" wp14:editId="1AFDC502">
            <wp:extent cx="5940425" cy="335432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723" w:rsidRPr="007B6723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6191629C" wp14:editId="4DE989CA">
            <wp:extent cx="5940425" cy="287671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723" w:rsidRPr="007B6723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73DC34B6" wp14:editId="4B0A8354">
            <wp:extent cx="5940425" cy="287916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8FA" w:rsidRPr="006578FA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6E439DB6" wp14:editId="08075570">
            <wp:extent cx="5940425" cy="28944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FF9" w:rsidRPr="00733FF9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68347067" wp14:editId="2F69B5C6">
            <wp:extent cx="5940425" cy="334083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FF9" w:rsidRPr="00733FF9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1D4E4091" wp14:editId="5830B193">
            <wp:extent cx="5940425" cy="51280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FF9" w:rsidRPr="00733FF9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49C38101" wp14:editId="5D4A4B0B">
            <wp:extent cx="5940425" cy="508207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244" w:rsidRPr="00E46244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1E30D27B" wp14:editId="0345C1A1">
            <wp:extent cx="5268061" cy="2448267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45CC" w:rsidRPr="00733FF9" w:rsidSect="00A74309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55F0E"/>
    <w:multiLevelType w:val="multilevel"/>
    <w:tmpl w:val="C1D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124899"/>
    <w:multiLevelType w:val="multilevel"/>
    <w:tmpl w:val="C1D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DE30ED"/>
    <w:multiLevelType w:val="multilevel"/>
    <w:tmpl w:val="7F4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FB5647"/>
    <w:multiLevelType w:val="hybridMultilevel"/>
    <w:tmpl w:val="166CA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8B6A1C"/>
    <w:multiLevelType w:val="multilevel"/>
    <w:tmpl w:val="DEF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D6A09"/>
    <w:rsid w:val="00002E2D"/>
    <w:rsid w:val="0008551C"/>
    <w:rsid w:val="001E0BAA"/>
    <w:rsid w:val="002B3974"/>
    <w:rsid w:val="00301EED"/>
    <w:rsid w:val="003745CC"/>
    <w:rsid w:val="00413015"/>
    <w:rsid w:val="0043365B"/>
    <w:rsid w:val="00464A83"/>
    <w:rsid w:val="004D6A09"/>
    <w:rsid w:val="004E13D4"/>
    <w:rsid w:val="004E409D"/>
    <w:rsid w:val="005F1417"/>
    <w:rsid w:val="005F3D57"/>
    <w:rsid w:val="00602706"/>
    <w:rsid w:val="006578FA"/>
    <w:rsid w:val="006812AE"/>
    <w:rsid w:val="00726A95"/>
    <w:rsid w:val="00733FF9"/>
    <w:rsid w:val="007B6723"/>
    <w:rsid w:val="00830F48"/>
    <w:rsid w:val="00840B36"/>
    <w:rsid w:val="008602AC"/>
    <w:rsid w:val="00933065"/>
    <w:rsid w:val="009378F8"/>
    <w:rsid w:val="00980E38"/>
    <w:rsid w:val="00987AAE"/>
    <w:rsid w:val="009C3572"/>
    <w:rsid w:val="00A74309"/>
    <w:rsid w:val="00B26D1C"/>
    <w:rsid w:val="00BD3C12"/>
    <w:rsid w:val="00BE2895"/>
    <w:rsid w:val="00C56345"/>
    <w:rsid w:val="00CB5803"/>
    <w:rsid w:val="00D0681B"/>
    <w:rsid w:val="00E15F8C"/>
    <w:rsid w:val="00E46244"/>
    <w:rsid w:val="00F01341"/>
    <w:rsid w:val="00F042BC"/>
    <w:rsid w:val="00F076A8"/>
    <w:rsid w:val="00F2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6A8"/>
  </w:style>
  <w:style w:type="paragraph" w:styleId="4">
    <w:name w:val="heading 4"/>
    <w:basedOn w:val="a"/>
    <w:link w:val="40"/>
    <w:uiPriority w:val="9"/>
    <w:qFormat/>
    <w:rsid w:val="004D6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D6A0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1">
    <w:name w:val="Верхний колонтитул1"/>
    <w:basedOn w:val="a"/>
    <w:rsid w:val="004D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D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4D6A0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26A95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A74309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F3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F3D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8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98A59-A0EA-4C70-9744-7C26ADD5C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harcheva</dc:creator>
  <cp:lastModifiedBy>Bully Goldie</cp:lastModifiedBy>
  <cp:revision>21</cp:revision>
  <dcterms:created xsi:type="dcterms:W3CDTF">2024-03-25T11:02:00Z</dcterms:created>
  <dcterms:modified xsi:type="dcterms:W3CDTF">2025-11-14T13:19:00Z</dcterms:modified>
</cp:coreProperties>
</file>