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70B6EF" w14:textId="77777777" w:rsidR="00431C44" w:rsidRDefault="00525A25">
      <w:pPr>
        <w:pStyle w:val="Normal1"/>
      </w:pPr>
      <w:bookmarkStart w:id="0" w:name="_GoBack"/>
      <w:bookmarkEnd w:id="0"/>
      <w:r>
        <w:rPr>
          <w:b/>
          <w:sz w:val="36"/>
        </w:rPr>
        <w:t>Exercise 3: Code-making</w:t>
      </w:r>
    </w:p>
    <w:p w14:paraId="0A26A30E" w14:textId="77777777" w:rsidR="00431C44" w:rsidRDefault="00431C44">
      <w:pPr>
        <w:pStyle w:val="Normal1"/>
      </w:pPr>
    </w:p>
    <w:p w14:paraId="0749F45B" w14:textId="77777777" w:rsidR="00431C44" w:rsidRDefault="00525A25">
      <w:pPr>
        <w:pStyle w:val="Normal1"/>
      </w:pPr>
      <w:r>
        <w:rPr>
          <w:b/>
        </w:rPr>
        <w:t xml:space="preserve">Intro: </w:t>
      </w:r>
      <w:r>
        <w:t>Hands-on exercise to teach participants how to create a functional code for communicating (both spoken and written communication) within the context of a given scenario.</w:t>
      </w:r>
    </w:p>
    <w:p w14:paraId="3B2FF73D" w14:textId="77777777" w:rsidR="00431C44" w:rsidRDefault="00431C44">
      <w:pPr>
        <w:pStyle w:val="Normal1"/>
      </w:pPr>
    </w:p>
    <w:p w14:paraId="3A2CB122" w14:textId="77777777" w:rsidR="00431C44" w:rsidRDefault="00525A25">
      <w:pPr>
        <w:pStyle w:val="Normal1"/>
      </w:pPr>
      <w:r>
        <w:rPr>
          <w:b/>
        </w:rPr>
        <w:t>Timing:</w:t>
      </w:r>
      <w:r>
        <w:t xml:space="preserve"> 1.5 hours</w:t>
      </w:r>
    </w:p>
    <w:p w14:paraId="5F943440" w14:textId="77777777" w:rsidR="00431C44" w:rsidRDefault="00431C44">
      <w:pPr>
        <w:pStyle w:val="Normal1"/>
      </w:pPr>
    </w:p>
    <w:p w14:paraId="53A55F5A" w14:textId="77777777" w:rsidR="00431C44" w:rsidRDefault="00525A25">
      <w:pPr>
        <w:pStyle w:val="Normal1"/>
      </w:pPr>
      <w:r>
        <w:rPr>
          <w:b/>
        </w:rPr>
        <w:t>Equipment Needed:</w:t>
      </w:r>
    </w:p>
    <w:p w14:paraId="0A47F350" w14:textId="77777777" w:rsidR="00431C44" w:rsidRDefault="00525A25">
      <w:pPr>
        <w:pStyle w:val="Normal1"/>
        <w:numPr>
          <w:ilvl w:val="0"/>
          <w:numId w:val="1"/>
        </w:numPr>
        <w:ind w:hanging="359"/>
      </w:pPr>
      <w:r>
        <w:t>2 mobile phones per team.</w:t>
      </w:r>
    </w:p>
    <w:p w14:paraId="054E01F5" w14:textId="77777777" w:rsidR="00431C44" w:rsidRDefault="00525A25">
      <w:pPr>
        <w:pStyle w:val="Normal1"/>
        <w:numPr>
          <w:ilvl w:val="0"/>
          <w:numId w:val="1"/>
        </w:numPr>
        <w:ind w:hanging="359"/>
      </w:pPr>
      <w:r>
        <w:t>Paper to write down scenarios and/or pre-prepared scenarios.</w:t>
      </w:r>
    </w:p>
    <w:p w14:paraId="1CADC8D5" w14:textId="77777777" w:rsidR="00431C44" w:rsidRDefault="00431C44">
      <w:pPr>
        <w:pStyle w:val="Normal1"/>
      </w:pPr>
    </w:p>
    <w:p w14:paraId="51FE4907" w14:textId="77777777" w:rsidR="00431C44" w:rsidRDefault="00525A25">
      <w:pPr>
        <w:pStyle w:val="Normal1"/>
      </w:pPr>
      <w:r>
        <w:rPr>
          <w:b/>
        </w:rPr>
        <w:t>Content Outline and Main topics:</w:t>
      </w:r>
    </w:p>
    <w:p w14:paraId="23446D7B" w14:textId="77777777" w:rsidR="00431C44" w:rsidRDefault="00525A25">
      <w:pPr>
        <w:pStyle w:val="Normal1"/>
        <w:numPr>
          <w:ilvl w:val="0"/>
          <w:numId w:val="3"/>
        </w:numPr>
        <w:ind w:hanging="359"/>
      </w:pPr>
      <w:r>
        <w:rPr>
          <w:b/>
        </w:rPr>
        <w:t>Discussion (15 minutes)</w:t>
      </w:r>
      <w:r>
        <w:t>: How vulnerable to interception and spoofing are voice and SMS communication?</w:t>
      </w:r>
    </w:p>
    <w:p w14:paraId="1328DCA8" w14:textId="77777777" w:rsidR="00431C44" w:rsidRDefault="00525A25">
      <w:pPr>
        <w:pStyle w:val="Normal1"/>
        <w:numPr>
          <w:ilvl w:val="0"/>
          <w:numId w:val="3"/>
        </w:numPr>
        <w:ind w:hanging="359"/>
      </w:pPr>
      <w:r>
        <w:rPr>
          <w:b/>
        </w:rPr>
        <w:t>Exercise/Instruction (45 minutes-1 hour)</w:t>
      </w:r>
      <w:r>
        <w:t>: Code-making.</w:t>
      </w:r>
    </w:p>
    <w:p w14:paraId="21A5CBC3" w14:textId="77777777" w:rsidR="00431C44" w:rsidRDefault="00525A25">
      <w:pPr>
        <w:pStyle w:val="Normal1"/>
        <w:numPr>
          <w:ilvl w:val="0"/>
          <w:numId w:val="3"/>
        </w:numPr>
        <w:ind w:hanging="359"/>
      </w:pPr>
      <w:r>
        <w:rPr>
          <w:b/>
        </w:rPr>
        <w:t>Discussion (15-30 minutes)</w:t>
      </w:r>
      <w:r>
        <w:t>: Report back.</w:t>
      </w:r>
    </w:p>
    <w:p w14:paraId="7086AA30" w14:textId="77777777" w:rsidR="00431C44" w:rsidRDefault="00431C44">
      <w:pPr>
        <w:pStyle w:val="Normal1"/>
      </w:pPr>
    </w:p>
    <w:p w14:paraId="793BF609" w14:textId="77777777" w:rsidR="00431C44" w:rsidRDefault="00525A25">
      <w:pPr>
        <w:pStyle w:val="Normal1"/>
      </w:pPr>
      <w:r>
        <w:rPr>
          <w:b/>
        </w:rPr>
        <w:t>Objectives/Expected Outcomes:</w:t>
      </w:r>
    </w:p>
    <w:p w14:paraId="0C5AA831" w14:textId="77777777" w:rsidR="00431C44" w:rsidRDefault="00525A25">
      <w:pPr>
        <w:pStyle w:val="Normal1"/>
      </w:pPr>
      <w:r>
        <w:t>Participants will learn how to protect their tactical plans using simple codes.</w:t>
      </w:r>
    </w:p>
    <w:p w14:paraId="0CF30917" w14:textId="77777777" w:rsidR="00431C44" w:rsidRDefault="00431C44">
      <w:pPr>
        <w:pStyle w:val="Normal1"/>
      </w:pPr>
    </w:p>
    <w:p w14:paraId="62B06E0D" w14:textId="77777777" w:rsidR="00431C44" w:rsidRDefault="00525A25">
      <w:pPr>
        <w:pStyle w:val="Normal1"/>
      </w:pPr>
      <w:r>
        <w:rPr>
          <w:b/>
          <w:sz w:val="36"/>
        </w:rPr>
        <w:t>Content</w:t>
      </w:r>
    </w:p>
    <w:p w14:paraId="257AD97E" w14:textId="77777777" w:rsidR="00431C44" w:rsidRDefault="00431C44">
      <w:pPr>
        <w:pStyle w:val="Normal1"/>
      </w:pPr>
    </w:p>
    <w:p w14:paraId="74F67868" w14:textId="77777777" w:rsidR="00431C44" w:rsidRDefault="00525A25">
      <w:pPr>
        <w:pStyle w:val="Normal1"/>
      </w:pPr>
      <w:r>
        <w:rPr>
          <w:b/>
          <w:sz w:val="28"/>
        </w:rPr>
        <w:t>1. Discussion (15 minutes)</w:t>
      </w:r>
      <w:r>
        <w:rPr>
          <w:sz w:val="28"/>
        </w:rPr>
        <w:t>: How vulnerable to interception and spoofing are voice and SMS communication?</w:t>
      </w:r>
    </w:p>
    <w:p w14:paraId="2E76327B" w14:textId="77777777" w:rsidR="00431C44" w:rsidRDefault="00431C44">
      <w:pPr>
        <w:pStyle w:val="Normal1"/>
      </w:pPr>
    </w:p>
    <w:p w14:paraId="077B668A" w14:textId="77777777" w:rsidR="00431C44" w:rsidRDefault="00525A25">
      <w:pPr>
        <w:pStyle w:val="Normal1"/>
      </w:pPr>
      <w:r>
        <w:t>Review with participants.</w:t>
      </w:r>
    </w:p>
    <w:p w14:paraId="2419650C" w14:textId="77777777" w:rsidR="00431C44" w:rsidRDefault="00525A25">
      <w:pPr>
        <w:pStyle w:val="Normal1"/>
        <w:numPr>
          <w:ilvl w:val="0"/>
          <w:numId w:val="7"/>
        </w:numPr>
        <w:ind w:hanging="359"/>
      </w:pPr>
      <w:r>
        <w:t>What kind of content is sensitive?</w:t>
      </w:r>
    </w:p>
    <w:p w14:paraId="7D463793" w14:textId="77777777" w:rsidR="00431C44" w:rsidRDefault="00525A25">
      <w:pPr>
        <w:pStyle w:val="Normal1"/>
        <w:numPr>
          <w:ilvl w:val="1"/>
          <w:numId w:val="7"/>
        </w:numPr>
        <w:ind w:hanging="359"/>
      </w:pPr>
      <w:r>
        <w:t>Content sensitivity in coordination and communication.</w:t>
      </w:r>
    </w:p>
    <w:p w14:paraId="09CF07C7" w14:textId="77777777" w:rsidR="00431C44" w:rsidRDefault="00525A25">
      <w:pPr>
        <w:pStyle w:val="Normal1"/>
        <w:numPr>
          <w:ilvl w:val="2"/>
          <w:numId w:val="7"/>
        </w:numPr>
        <w:ind w:hanging="359"/>
      </w:pPr>
      <w:r>
        <w:t>Coordination details.</w:t>
      </w:r>
    </w:p>
    <w:p w14:paraId="666A1D0E" w14:textId="77777777" w:rsidR="00431C44" w:rsidRDefault="00525A25">
      <w:pPr>
        <w:pStyle w:val="Normal1"/>
        <w:numPr>
          <w:ilvl w:val="2"/>
          <w:numId w:val="7"/>
        </w:numPr>
        <w:ind w:hanging="359"/>
      </w:pPr>
      <w:r>
        <w:t>Content about event.</w:t>
      </w:r>
    </w:p>
    <w:p w14:paraId="0FE99208" w14:textId="77777777" w:rsidR="00431C44" w:rsidRDefault="00525A25">
      <w:pPr>
        <w:pStyle w:val="Normal1"/>
        <w:numPr>
          <w:ilvl w:val="2"/>
          <w:numId w:val="7"/>
        </w:numPr>
        <w:ind w:hanging="359"/>
      </w:pPr>
      <w:r>
        <w:t>Names of those involved.</w:t>
      </w:r>
    </w:p>
    <w:p w14:paraId="0E93FE9F" w14:textId="77777777" w:rsidR="00431C44" w:rsidRDefault="00525A25">
      <w:pPr>
        <w:pStyle w:val="Normal1"/>
        <w:numPr>
          <w:ilvl w:val="1"/>
          <w:numId w:val="7"/>
        </w:numPr>
        <w:ind w:hanging="359"/>
      </w:pPr>
      <w:r>
        <w:t>Evidence and documentation.</w:t>
      </w:r>
    </w:p>
    <w:p w14:paraId="5E9BD8B3" w14:textId="77777777" w:rsidR="00431C44" w:rsidRDefault="00525A25">
      <w:pPr>
        <w:pStyle w:val="Normal1"/>
        <w:numPr>
          <w:ilvl w:val="2"/>
          <w:numId w:val="7"/>
        </w:numPr>
        <w:ind w:hanging="359"/>
      </w:pPr>
      <w:r>
        <w:t>Documentation of illegal or incriminating activities.</w:t>
      </w:r>
    </w:p>
    <w:p w14:paraId="1BD53B0C" w14:textId="77777777" w:rsidR="00431C44" w:rsidRDefault="00525A25">
      <w:pPr>
        <w:pStyle w:val="Normal1"/>
        <w:numPr>
          <w:ilvl w:val="2"/>
          <w:numId w:val="7"/>
        </w:numPr>
        <w:ind w:hanging="359"/>
      </w:pPr>
      <w:r>
        <w:t>Evidence that an adversary may want to tamper with or destroy.</w:t>
      </w:r>
    </w:p>
    <w:p w14:paraId="5E47040A" w14:textId="77777777" w:rsidR="00431C44" w:rsidRDefault="00525A25">
      <w:pPr>
        <w:pStyle w:val="Normal1"/>
        <w:numPr>
          <w:ilvl w:val="0"/>
          <w:numId w:val="6"/>
        </w:numPr>
        <w:ind w:hanging="359"/>
      </w:pPr>
      <w:r>
        <w:t>In what ways can voice calls be vulnerable?</w:t>
      </w:r>
    </w:p>
    <w:p w14:paraId="6572D4D0" w14:textId="77777777" w:rsidR="00431C44" w:rsidRDefault="00525A25">
      <w:pPr>
        <w:pStyle w:val="Normal1"/>
        <w:numPr>
          <w:ilvl w:val="1"/>
          <w:numId w:val="6"/>
        </w:numPr>
        <w:ind w:hanging="359"/>
      </w:pPr>
      <w:r>
        <w:t>Eavesdropping: in person or at the device-level or operator level</w:t>
      </w:r>
    </w:p>
    <w:p w14:paraId="015B1FF6" w14:textId="77777777" w:rsidR="00431C44" w:rsidRDefault="00525A25">
      <w:pPr>
        <w:pStyle w:val="Normal1"/>
        <w:numPr>
          <w:ilvl w:val="1"/>
          <w:numId w:val="6"/>
        </w:numPr>
        <w:ind w:hanging="359"/>
      </w:pPr>
      <w:r>
        <w:t>Known time, sender, recipient, cell tower location</w:t>
      </w:r>
    </w:p>
    <w:p w14:paraId="1FE5BF2A" w14:textId="77777777" w:rsidR="00431C44" w:rsidRDefault="00525A25">
      <w:pPr>
        <w:pStyle w:val="Normal1"/>
        <w:numPr>
          <w:ilvl w:val="0"/>
          <w:numId w:val="6"/>
        </w:numPr>
        <w:ind w:hanging="359"/>
      </w:pPr>
      <w:r>
        <w:t xml:space="preserve">In what ways are </w:t>
      </w:r>
      <w:proofErr w:type="spellStart"/>
      <w:r>
        <w:t>SMSes</w:t>
      </w:r>
      <w:proofErr w:type="spellEnd"/>
      <w:r>
        <w:t xml:space="preserve"> vulnerable?</w:t>
      </w:r>
    </w:p>
    <w:p w14:paraId="4BE37AD6" w14:textId="77777777" w:rsidR="00431C44" w:rsidRDefault="00525A25">
      <w:pPr>
        <w:pStyle w:val="Normal1"/>
        <w:numPr>
          <w:ilvl w:val="1"/>
          <w:numId w:val="6"/>
        </w:numPr>
        <w:ind w:hanging="359"/>
      </w:pPr>
      <w:r>
        <w:t>When they are sent in plain text. The text can be read, intercepted, and stored by the MNO.</w:t>
      </w:r>
    </w:p>
    <w:p w14:paraId="70EC3B25" w14:textId="77777777" w:rsidR="00431C44" w:rsidRDefault="00525A25">
      <w:pPr>
        <w:pStyle w:val="Normal1"/>
        <w:numPr>
          <w:ilvl w:val="1"/>
          <w:numId w:val="6"/>
        </w:numPr>
        <w:ind w:hanging="359"/>
      </w:pPr>
      <w:r>
        <w:t>Known sender, recipient, times, cell tower-location.</w:t>
      </w:r>
    </w:p>
    <w:p w14:paraId="31A5E30B" w14:textId="77777777" w:rsidR="00431C44" w:rsidRDefault="00525A25">
      <w:pPr>
        <w:pStyle w:val="Normal1"/>
        <w:numPr>
          <w:ilvl w:val="1"/>
          <w:numId w:val="6"/>
        </w:numPr>
        <w:ind w:hanging="359"/>
      </w:pPr>
      <w:r>
        <w:lastRenderedPageBreak/>
        <w:t>Can easily be stored centrally, logged, filtered for keywords, and made actionable for authorities quickly.</w:t>
      </w:r>
    </w:p>
    <w:p w14:paraId="4403E65A" w14:textId="77777777" w:rsidR="00431C44" w:rsidRDefault="00525A25">
      <w:pPr>
        <w:pStyle w:val="Normal1"/>
        <w:numPr>
          <w:ilvl w:val="0"/>
          <w:numId w:val="6"/>
        </w:numPr>
        <w:ind w:hanging="359"/>
      </w:pPr>
      <w:r>
        <w:t>If you have to use voice or text messaging, be as anonymous as possible.</w:t>
      </w:r>
    </w:p>
    <w:p w14:paraId="64A8DDDD" w14:textId="77777777" w:rsidR="00431C44" w:rsidRDefault="00525A25">
      <w:pPr>
        <w:pStyle w:val="Normal1"/>
        <w:numPr>
          <w:ilvl w:val="1"/>
          <w:numId w:val="6"/>
        </w:numPr>
        <w:ind w:hanging="359"/>
      </w:pPr>
      <w:r>
        <w:t>Unregistered SIMs.</w:t>
      </w:r>
    </w:p>
    <w:p w14:paraId="3D5458F4" w14:textId="77777777" w:rsidR="00431C44" w:rsidRDefault="00525A25">
      <w:pPr>
        <w:pStyle w:val="Normal1"/>
        <w:numPr>
          <w:ilvl w:val="1"/>
          <w:numId w:val="6"/>
        </w:numPr>
        <w:ind w:hanging="359"/>
      </w:pPr>
      <w:r>
        <w:t>Unregistered handsets.</w:t>
      </w:r>
    </w:p>
    <w:p w14:paraId="67E5512B" w14:textId="77777777" w:rsidR="00431C44" w:rsidRDefault="00525A25">
      <w:pPr>
        <w:pStyle w:val="Normal1"/>
        <w:numPr>
          <w:ilvl w:val="1"/>
          <w:numId w:val="6"/>
        </w:numPr>
        <w:ind w:hanging="359"/>
      </w:pPr>
      <w:r>
        <w:t>Location: always avoid calling or texting from home or work.</w:t>
      </w:r>
    </w:p>
    <w:p w14:paraId="6367D83A" w14:textId="77777777" w:rsidR="00431C44" w:rsidRDefault="00525A25">
      <w:pPr>
        <w:pStyle w:val="Normal1"/>
        <w:numPr>
          <w:ilvl w:val="0"/>
          <w:numId w:val="6"/>
        </w:numPr>
        <w:ind w:hanging="359"/>
      </w:pPr>
      <w:r>
        <w:t>Develop a code that fits your situation, be it a campaign, group, or organization</w:t>
      </w:r>
    </w:p>
    <w:p w14:paraId="21DF21B5" w14:textId="77777777" w:rsidR="00431C44" w:rsidRDefault="00525A25">
      <w:pPr>
        <w:pStyle w:val="Normal1"/>
        <w:numPr>
          <w:ilvl w:val="1"/>
          <w:numId w:val="6"/>
        </w:numPr>
        <w:ind w:hanging="359"/>
      </w:pPr>
      <w:r>
        <w:t>What is a code? Any way of getting your message across that disguises the true content.</w:t>
      </w:r>
    </w:p>
    <w:p w14:paraId="081CE12B" w14:textId="77777777" w:rsidR="00431C44" w:rsidRDefault="00525A25">
      <w:pPr>
        <w:pStyle w:val="Normal1"/>
        <w:numPr>
          <w:ilvl w:val="1"/>
          <w:numId w:val="6"/>
        </w:numPr>
        <w:ind w:hanging="359"/>
      </w:pPr>
      <w:r>
        <w:t>Your code is only useful if it's easy to remember and use. You shouldn't need to write it down.</w:t>
      </w:r>
    </w:p>
    <w:p w14:paraId="56F6DBE0" w14:textId="77777777" w:rsidR="00431C44" w:rsidRDefault="00431C44">
      <w:pPr>
        <w:pStyle w:val="Normal1"/>
      </w:pPr>
    </w:p>
    <w:p w14:paraId="575E157D" w14:textId="77777777" w:rsidR="00431C44" w:rsidRDefault="00525A25">
      <w:pPr>
        <w:pStyle w:val="Normal1"/>
      </w:pPr>
      <w:r>
        <w:rPr>
          <w:b/>
          <w:sz w:val="28"/>
        </w:rPr>
        <w:t>2. Exercise/Instruction (45 minutes-1 hour)</w:t>
      </w:r>
      <w:r>
        <w:rPr>
          <w:sz w:val="28"/>
        </w:rPr>
        <w:t>: Code-making.</w:t>
      </w:r>
    </w:p>
    <w:p w14:paraId="4F6B3294" w14:textId="77777777" w:rsidR="00431C44" w:rsidRDefault="00525A25">
      <w:pPr>
        <w:pStyle w:val="Normal1"/>
      </w:pPr>
      <w:r>
        <w:t xml:space="preserve">Divide participants into an even number of small groups. Give each set of two groups a scenario, and have them develop a code. They can write it down if they want to, but encourage them to try and memorize it. </w:t>
      </w:r>
    </w:p>
    <w:p w14:paraId="5E802D42" w14:textId="77777777" w:rsidR="00431C44" w:rsidRDefault="00431C44">
      <w:pPr>
        <w:pStyle w:val="Normal1"/>
      </w:pPr>
    </w:p>
    <w:p w14:paraId="7655207A" w14:textId="77777777" w:rsidR="00431C44" w:rsidRDefault="00525A25">
      <w:pPr>
        <w:pStyle w:val="Normal1"/>
      </w:pPr>
      <w:r>
        <w:t>Separate groups and have them participate in the action/event, communicating using their code. This can be done simultaneously by as many groups as you have trainers, or all together with some participants watching as each set of two groups try to communicate in code.</w:t>
      </w:r>
    </w:p>
    <w:p w14:paraId="3ACBF0EA" w14:textId="77777777" w:rsidR="00431C44" w:rsidRDefault="00431C44">
      <w:pPr>
        <w:pStyle w:val="Normal1"/>
      </w:pPr>
    </w:p>
    <w:p w14:paraId="3CE61FF1" w14:textId="77777777" w:rsidR="00431C44" w:rsidRDefault="00525A25">
      <w:pPr>
        <w:pStyle w:val="Normal1"/>
      </w:pPr>
      <w:r>
        <w:t>Use the events below to point out the importance of a code being used as part of a policy that builds in contingency plans.</w:t>
      </w:r>
    </w:p>
    <w:p w14:paraId="63643FB5" w14:textId="77777777" w:rsidR="00431C44" w:rsidRDefault="00525A25">
      <w:pPr>
        <w:pStyle w:val="Normal1"/>
        <w:numPr>
          <w:ilvl w:val="0"/>
          <w:numId w:val="5"/>
        </w:numPr>
        <w:ind w:hanging="359"/>
      </w:pPr>
      <w:r>
        <w:t>Give them new information and see how well their code works.</w:t>
      </w:r>
    </w:p>
    <w:p w14:paraId="17ECF6D2" w14:textId="77777777" w:rsidR="00431C44" w:rsidRDefault="00525A25">
      <w:pPr>
        <w:pStyle w:val="Normal1"/>
        <w:numPr>
          <w:ilvl w:val="0"/>
          <w:numId w:val="5"/>
        </w:numPr>
        <w:ind w:hanging="359"/>
      </w:pPr>
      <w:r>
        <w:t>Build in security issues: someone loses a phone, someone’s phone is broken, the mobile network is shut down, and so on. See if their code can withstand the given adverse event.</w:t>
      </w:r>
    </w:p>
    <w:p w14:paraId="78C597A0" w14:textId="77777777" w:rsidR="00431C44" w:rsidRDefault="00431C44">
      <w:pPr>
        <w:pStyle w:val="Normal1"/>
      </w:pPr>
    </w:p>
    <w:p w14:paraId="4F56BDF3" w14:textId="77777777" w:rsidR="00431C44" w:rsidRDefault="00525A25">
      <w:pPr>
        <w:pStyle w:val="Normal1"/>
      </w:pPr>
      <w:r>
        <w:rPr>
          <w:b/>
        </w:rPr>
        <w:t>Discussion</w:t>
      </w:r>
      <w:r>
        <w:t>: Report back</w:t>
      </w:r>
    </w:p>
    <w:p w14:paraId="4DC1F19D" w14:textId="77777777" w:rsidR="00431C44" w:rsidRDefault="00525A25">
      <w:pPr>
        <w:pStyle w:val="Normal1"/>
        <w:numPr>
          <w:ilvl w:val="0"/>
          <w:numId w:val="2"/>
        </w:numPr>
        <w:ind w:hanging="359"/>
      </w:pPr>
      <w:r>
        <w:t>Ask each group to describe:</w:t>
      </w:r>
    </w:p>
    <w:p w14:paraId="245EE1D0" w14:textId="77777777" w:rsidR="00431C44" w:rsidRDefault="00525A25">
      <w:pPr>
        <w:pStyle w:val="Normal1"/>
        <w:numPr>
          <w:ilvl w:val="1"/>
          <w:numId w:val="2"/>
        </w:numPr>
        <w:ind w:hanging="359"/>
      </w:pPr>
      <w:r>
        <w:t>the scenario</w:t>
      </w:r>
    </w:p>
    <w:p w14:paraId="6709B0DE" w14:textId="77777777" w:rsidR="00431C44" w:rsidRDefault="00525A25">
      <w:pPr>
        <w:pStyle w:val="Normal1"/>
        <w:numPr>
          <w:ilvl w:val="1"/>
          <w:numId w:val="2"/>
        </w:numPr>
        <w:ind w:hanging="359"/>
      </w:pPr>
      <w:r>
        <w:t>one team member writes an SMS that incorporates new information</w:t>
      </w:r>
    </w:p>
    <w:p w14:paraId="79D31959" w14:textId="77777777" w:rsidR="00431C44" w:rsidRDefault="00525A25">
      <w:pPr>
        <w:pStyle w:val="Normal1"/>
        <w:numPr>
          <w:ilvl w:val="1"/>
          <w:numId w:val="2"/>
        </w:numPr>
        <w:ind w:hanging="359"/>
      </w:pPr>
      <w:r>
        <w:t>the SMS is read aloud in front of the whole group</w:t>
      </w:r>
    </w:p>
    <w:p w14:paraId="32807055" w14:textId="77777777" w:rsidR="00431C44" w:rsidRDefault="00525A25">
      <w:pPr>
        <w:pStyle w:val="Normal1"/>
        <w:numPr>
          <w:ilvl w:val="1"/>
          <w:numId w:val="2"/>
        </w:numPr>
        <w:ind w:hanging="359"/>
      </w:pPr>
      <w:r>
        <w:t>the larger group has an opportunity to guess what the message means</w:t>
      </w:r>
    </w:p>
    <w:p w14:paraId="0462303E" w14:textId="77777777" w:rsidR="00431C44" w:rsidRDefault="00525A25">
      <w:pPr>
        <w:pStyle w:val="Normal1"/>
        <w:numPr>
          <w:ilvl w:val="1"/>
          <w:numId w:val="2"/>
        </w:numPr>
        <w:ind w:hanging="359"/>
      </w:pPr>
      <w:r>
        <w:t>after a few guesses, another team member who was not involved in drafting the SMS says what they think it means, discuss what changed, what they thought was happening</w:t>
      </w:r>
    </w:p>
    <w:p w14:paraId="45E17950" w14:textId="77777777" w:rsidR="00431C44" w:rsidRDefault="00525A25">
      <w:pPr>
        <w:pStyle w:val="Normal1"/>
        <w:numPr>
          <w:ilvl w:val="1"/>
          <w:numId w:val="2"/>
        </w:numPr>
        <w:ind w:hanging="359"/>
      </w:pPr>
      <w:r>
        <w:t>if the code doesn’t work, walk through the misunderstanding and extract issue areas</w:t>
      </w:r>
    </w:p>
    <w:p w14:paraId="75F7D424" w14:textId="77777777" w:rsidR="00431C44" w:rsidRDefault="00431C44">
      <w:pPr>
        <w:pStyle w:val="Normal1"/>
      </w:pPr>
    </w:p>
    <w:p w14:paraId="3F92605D" w14:textId="77777777" w:rsidR="00431C44" w:rsidRDefault="00525A25">
      <w:pPr>
        <w:pStyle w:val="Normal1"/>
      </w:pPr>
      <w:r>
        <w:rPr>
          <w:b/>
          <w:sz w:val="28"/>
        </w:rPr>
        <w:t>3. Discussion (15-30 minutes)</w:t>
      </w:r>
      <w:r>
        <w:rPr>
          <w:sz w:val="28"/>
        </w:rPr>
        <w:t>: Report back.</w:t>
      </w:r>
    </w:p>
    <w:p w14:paraId="6D87B037" w14:textId="77777777" w:rsidR="00431C44" w:rsidRDefault="00431C44">
      <w:pPr>
        <w:pStyle w:val="Normal1"/>
      </w:pPr>
    </w:p>
    <w:p w14:paraId="0980256B" w14:textId="77777777" w:rsidR="00431C44" w:rsidRDefault="00525A25">
      <w:pPr>
        <w:pStyle w:val="Normal1"/>
      </w:pPr>
      <w:r>
        <w:t>Making flexible codes and planning for good, bad, and unexpected events.</w:t>
      </w:r>
    </w:p>
    <w:p w14:paraId="14284208" w14:textId="77777777" w:rsidR="00431C44" w:rsidRDefault="00525A25">
      <w:pPr>
        <w:pStyle w:val="Normal1"/>
      </w:pPr>
      <w:r>
        <w:t>Create a list of best practices for code-making based on exercise.</w:t>
      </w:r>
    </w:p>
    <w:p w14:paraId="6779DD4F" w14:textId="77777777" w:rsidR="00431C44" w:rsidRDefault="00431C44">
      <w:pPr>
        <w:pStyle w:val="Normal1"/>
      </w:pPr>
    </w:p>
    <w:p w14:paraId="492C0693" w14:textId="77777777" w:rsidR="00431C44" w:rsidRDefault="00525A25">
      <w:pPr>
        <w:pStyle w:val="Normal1"/>
      </w:pPr>
      <w:r>
        <w:t>Things to highlight:</w:t>
      </w:r>
    </w:p>
    <w:p w14:paraId="39051E4D" w14:textId="77777777" w:rsidR="00431C44" w:rsidRDefault="00525A25">
      <w:pPr>
        <w:pStyle w:val="Normal1"/>
        <w:numPr>
          <w:ilvl w:val="0"/>
          <w:numId w:val="4"/>
        </w:numPr>
        <w:ind w:hanging="359"/>
      </w:pPr>
      <w:r>
        <w:t>Flexibility in code.</w:t>
      </w:r>
    </w:p>
    <w:p w14:paraId="14685534" w14:textId="77777777" w:rsidR="00431C44" w:rsidRDefault="00525A25">
      <w:pPr>
        <w:pStyle w:val="Normal1"/>
        <w:numPr>
          <w:ilvl w:val="0"/>
          <w:numId w:val="4"/>
        </w:numPr>
        <w:ind w:hanging="359"/>
      </w:pPr>
      <w:r>
        <w:t>Anticipate likely changes.</w:t>
      </w:r>
    </w:p>
    <w:p w14:paraId="01996E95" w14:textId="77777777" w:rsidR="00431C44" w:rsidRDefault="00525A25">
      <w:pPr>
        <w:pStyle w:val="Normal1"/>
        <w:numPr>
          <w:ilvl w:val="0"/>
          <w:numId w:val="4"/>
        </w:numPr>
        <w:ind w:hanging="359"/>
      </w:pPr>
      <w:r>
        <w:t>Create code names for all key participants.</w:t>
      </w:r>
    </w:p>
    <w:p w14:paraId="7633F090" w14:textId="77777777" w:rsidR="00431C44" w:rsidRDefault="00525A25">
      <w:pPr>
        <w:pStyle w:val="Normal1"/>
        <w:numPr>
          <w:ilvl w:val="0"/>
          <w:numId w:val="4"/>
        </w:numPr>
        <w:ind w:hanging="359"/>
      </w:pPr>
      <w:r>
        <w:t>Codes for things going wrong</w:t>
      </w:r>
    </w:p>
    <w:p w14:paraId="41A0CB7C" w14:textId="77777777" w:rsidR="00431C44" w:rsidRDefault="00525A25">
      <w:pPr>
        <w:pStyle w:val="Normal1"/>
        <w:numPr>
          <w:ilvl w:val="0"/>
          <w:numId w:val="4"/>
        </w:numPr>
        <w:ind w:hanging="359"/>
      </w:pPr>
      <w:r>
        <w:t>What are the limitations of using a code?</w:t>
      </w:r>
    </w:p>
    <w:p w14:paraId="50AB2D23" w14:textId="77777777" w:rsidR="00431C44" w:rsidRDefault="00525A25">
      <w:pPr>
        <w:pStyle w:val="Normal1"/>
        <w:numPr>
          <w:ilvl w:val="1"/>
          <w:numId w:val="4"/>
        </w:numPr>
        <w:ind w:hanging="359"/>
      </w:pPr>
      <w:r>
        <w:t>What if your code is broken? How will the other party know, or how will you communicate this to them?</w:t>
      </w:r>
    </w:p>
    <w:p w14:paraId="51EF706E" w14:textId="77777777" w:rsidR="00431C44" w:rsidRDefault="00525A25">
      <w:pPr>
        <w:pStyle w:val="Normal1"/>
        <w:numPr>
          <w:ilvl w:val="1"/>
          <w:numId w:val="4"/>
        </w:numPr>
        <w:ind w:hanging="359"/>
      </w:pPr>
      <w:r>
        <w:t>Codes don’t work if infrastructure (the mobile network, for example) is shut down.</w:t>
      </w:r>
    </w:p>
    <w:p w14:paraId="69B90832" w14:textId="77777777" w:rsidR="00431C44" w:rsidRDefault="00525A25">
      <w:pPr>
        <w:pStyle w:val="Normal1"/>
        <w:numPr>
          <w:ilvl w:val="1"/>
          <w:numId w:val="4"/>
        </w:numPr>
        <w:ind w:hanging="359"/>
      </w:pPr>
      <w:r>
        <w:t>Always have a backup plan, such as a physical place to meet in person, or an alternative method of communicating when the network is down or you suspect you need to increase your security levels.</w:t>
      </w:r>
    </w:p>
    <w:p w14:paraId="7A7C5701" w14:textId="77777777" w:rsidR="00431C44" w:rsidRDefault="00525A25">
      <w:pPr>
        <w:pStyle w:val="Normal1"/>
        <w:numPr>
          <w:ilvl w:val="2"/>
          <w:numId w:val="4"/>
        </w:numPr>
        <w:ind w:hanging="359"/>
      </w:pPr>
      <w:r>
        <w:t>Consider apps for encrypted email, encrypted SMS, encrypted chat, or VOIP.  This can be a PC app, too.</w:t>
      </w:r>
    </w:p>
    <w:p w14:paraId="0F22B056" w14:textId="77777777" w:rsidR="00431C44" w:rsidRDefault="00431C44">
      <w:pPr>
        <w:pStyle w:val="Normal1"/>
      </w:pPr>
    </w:p>
    <w:p w14:paraId="40D3872B" w14:textId="77777777" w:rsidR="00431C44" w:rsidRDefault="00431C44">
      <w:pPr>
        <w:pStyle w:val="Normal1"/>
        <w:spacing w:line="240" w:lineRule="auto"/>
      </w:pPr>
    </w:p>
    <w:p w14:paraId="0DF551BE" w14:textId="77777777" w:rsidR="00431C44" w:rsidRDefault="00431C44">
      <w:pPr>
        <w:pStyle w:val="Normal1"/>
      </w:pPr>
    </w:p>
    <w:sectPr w:rsidR="00431C4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FC852F" w14:textId="77777777" w:rsidR="00920836" w:rsidRDefault="00920836" w:rsidP="00123CC9">
      <w:r>
        <w:separator/>
      </w:r>
    </w:p>
  </w:endnote>
  <w:endnote w:type="continuationSeparator" w:id="0">
    <w:p w14:paraId="4FBD0EEE" w14:textId="77777777" w:rsidR="00920836" w:rsidRDefault="00920836" w:rsidP="00123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D0027" w14:textId="77777777" w:rsidR="00123CC9" w:rsidRDefault="00123C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DA52C" w14:textId="77777777" w:rsidR="00123CC9" w:rsidRDefault="00123C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CE641" w14:textId="77777777" w:rsidR="00123CC9" w:rsidRDefault="00123C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154C46" w14:textId="77777777" w:rsidR="00920836" w:rsidRDefault="00920836" w:rsidP="00123CC9">
      <w:r>
        <w:separator/>
      </w:r>
    </w:p>
  </w:footnote>
  <w:footnote w:type="continuationSeparator" w:id="0">
    <w:p w14:paraId="1644C4C0" w14:textId="77777777" w:rsidR="00920836" w:rsidRDefault="00920836" w:rsidP="00123C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9BC14" w14:textId="77777777" w:rsidR="00123CC9" w:rsidRDefault="00123C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6156C3" w14:textId="77777777" w:rsidR="00123CC9" w:rsidRDefault="00123C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59E9E" w14:textId="77777777" w:rsidR="00123CC9" w:rsidRDefault="00123C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51E03"/>
    <w:multiLevelType w:val="multilevel"/>
    <w:tmpl w:val="329CD8A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20A0465B"/>
    <w:multiLevelType w:val="multilevel"/>
    <w:tmpl w:val="C9CE70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34E043A1"/>
    <w:multiLevelType w:val="multilevel"/>
    <w:tmpl w:val="72ACCE0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53CA3654"/>
    <w:multiLevelType w:val="multilevel"/>
    <w:tmpl w:val="09DA74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5A7B65EF"/>
    <w:multiLevelType w:val="multilevel"/>
    <w:tmpl w:val="8CFE73E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64C94670"/>
    <w:multiLevelType w:val="multilevel"/>
    <w:tmpl w:val="10B2DC7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772403DD"/>
    <w:multiLevelType w:val="multilevel"/>
    <w:tmpl w:val="B1C2E7B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2"/>
  </w:num>
  <w:num w:numId="2">
    <w:abstractNumId w:val="3"/>
  </w:num>
  <w:num w:numId="3">
    <w:abstractNumId w:val="6"/>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431C44"/>
    <w:rsid w:val="00123CC9"/>
    <w:rsid w:val="00431C44"/>
    <w:rsid w:val="00525A25"/>
    <w:rsid w:val="009208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FE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outlineLvl w:val="0"/>
    </w:pPr>
    <w:rPr>
      <w:b/>
      <w:sz w:val="48"/>
    </w:rPr>
  </w:style>
  <w:style w:type="paragraph" w:styleId="Heading2">
    <w:name w:val="heading 2"/>
    <w:basedOn w:val="Normal1"/>
    <w:next w:val="Normal1"/>
    <w:pPr>
      <w:spacing w:before="360" w:after="80"/>
      <w:outlineLvl w:val="1"/>
    </w:pPr>
    <w:rPr>
      <w:b/>
      <w:sz w:val="36"/>
    </w:rPr>
  </w:style>
  <w:style w:type="paragraph" w:styleId="Heading3">
    <w:name w:val="heading 3"/>
    <w:basedOn w:val="Normal1"/>
    <w:next w:val="Normal1"/>
    <w:pPr>
      <w:spacing w:before="280" w:after="80"/>
      <w:outlineLvl w:val="2"/>
    </w:pPr>
    <w:rPr>
      <w:b/>
      <w:sz w:val="28"/>
    </w:rPr>
  </w:style>
  <w:style w:type="paragraph" w:styleId="Heading4">
    <w:name w:val="heading 4"/>
    <w:basedOn w:val="Normal1"/>
    <w:next w:val="Normal1"/>
    <w:pPr>
      <w:spacing w:before="240" w:after="40"/>
      <w:outlineLvl w:val="3"/>
    </w:pPr>
    <w:rPr>
      <w:b/>
      <w:sz w:val="24"/>
    </w:rPr>
  </w:style>
  <w:style w:type="paragraph" w:styleId="Heading5">
    <w:name w:val="heading 5"/>
    <w:basedOn w:val="Normal1"/>
    <w:next w:val="Normal1"/>
    <w:pPr>
      <w:spacing w:before="220" w:after="40"/>
      <w:outlineLvl w:val="4"/>
    </w:pPr>
    <w:rPr>
      <w:b/>
    </w:rPr>
  </w:style>
  <w:style w:type="paragraph" w:styleId="Heading6">
    <w:name w:val="heading 6"/>
    <w:basedOn w:val="Normal1"/>
    <w:next w:val="Normal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25A25"/>
    <w:rPr>
      <w:rFonts w:ascii="Lucida Grande" w:hAnsi="Lucida Grande"/>
      <w:sz w:val="18"/>
      <w:szCs w:val="18"/>
    </w:rPr>
  </w:style>
  <w:style w:type="character" w:customStyle="1" w:styleId="BalloonTextChar">
    <w:name w:val="Balloon Text Char"/>
    <w:basedOn w:val="DefaultParagraphFont"/>
    <w:link w:val="BalloonText"/>
    <w:uiPriority w:val="99"/>
    <w:semiHidden/>
    <w:rsid w:val="00525A25"/>
    <w:rPr>
      <w:rFonts w:ascii="Lucida Grande" w:hAnsi="Lucida Grande"/>
      <w:sz w:val="18"/>
      <w:szCs w:val="18"/>
    </w:rPr>
  </w:style>
  <w:style w:type="paragraph" w:styleId="Header">
    <w:name w:val="header"/>
    <w:basedOn w:val="Normal"/>
    <w:link w:val="HeaderChar"/>
    <w:uiPriority w:val="99"/>
    <w:unhideWhenUsed/>
    <w:rsid w:val="00123CC9"/>
    <w:pPr>
      <w:tabs>
        <w:tab w:val="center" w:pos="4680"/>
        <w:tab w:val="right" w:pos="9360"/>
      </w:tabs>
    </w:pPr>
  </w:style>
  <w:style w:type="character" w:customStyle="1" w:styleId="HeaderChar">
    <w:name w:val="Header Char"/>
    <w:basedOn w:val="DefaultParagraphFont"/>
    <w:link w:val="Header"/>
    <w:uiPriority w:val="99"/>
    <w:rsid w:val="00123CC9"/>
  </w:style>
  <w:style w:type="paragraph" w:styleId="Footer">
    <w:name w:val="footer"/>
    <w:basedOn w:val="Normal"/>
    <w:link w:val="FooterChar"/>
    <w:uiPriority w:val="99"/>
    <w:unhideWhenUsed/>
    <w:rsid w:val="00123CC9"/>
    <w:pPr>
      <w:tabs>
        <w:tab w:val="center" w:pos="4680"/>
        <w:tab w:val="right" w:pos="9360"/>
      </w:tabs>
    </w:pPr>
  </w:style>
  <w:style w:type="character" w:customStyle="1" w:styleId="FooterChar">
    <w:name w:val="Footer Char"/>
    <w:basedOn w:val="DefaultParagraphFont"/>
    <w:link w:val="Footer"/>
    <w:uiPriority w:val="99"/>
    <w:rsid w:val="00123C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outlineLvl w:val="0"/>
    </w:pPr>
    <w:rPr>
      <w:b/>
      <w:sz w:val="48"/>
    </w:rPr>
  </w:style>
  <w:style w:type="paragraph" w:styleId="Heading2">
    <w:name w:val="heading 2"/>
    <w:basedOn w:val="Normal1"/>
    <w:next w:val="Normal1"/>
    <w:pPr>
      <w:spacing w:before="360" w:after="80"/>
      <w:outlineLvl w:val="1"/>
    </w:pPr>
    <w:rPr>
      <w:b/>
      <w:sz w:val="36"/>
    </w:rPr>
  </w:style>
  <w:style w:type="paragraph" w:styleId="Heading3">
    <w:name w:val="heading 3"/>
    <w:basedOn w:val="Normal1"/>
    <w:next w:val="Normal1"/>
    <w:pPr>
      <w:spacing w:before="280" w:after="80"/>
      <w:outlineLvl w:val="2"/>
    </w:pPr>
    <w:rPr>
      <w:b/>
      <w:sz w:val="28"/>
    </w:rPr>
  </w:style>
  <w:style w:type="paragraph" w:styleId="Heading4">
    <w:name w:val="heading 4"/>
    <w:basedOn w:val="Normal1"/>
    <w:next w:val="Normal1"/>
    <w:pPr>
      <w:spacing w:before="240" w:after="40"/>
      <w:outlineLvl w:val="3"/>
    </w:pPr>
    <w:rPr>
      <w:b/>
      <w:sz w:val="24"/>
    </w:rPr>
  </w:style>
  <w:style w:type="paragraph" w:styleId="Heading5">
    <w:name w:val="heading 5"/>
    <w:basedOn w:val="Normal1"/>
    <w:next w:val="Normal1"/>
    <w:pPr>
      <w:spacing w:before="220" w:after="40"/>
      <w:outlineLvl w:val="4"/>
    </w:pPr>
    <w:rPr>
      <w:b/>
    </w:rPr>
  </w:style>
  <w:style w:type="paragraph" w:styleId="Heading6">
    <w:name w:val="heading 6"/>
    <w:basedOn w:val="Normal1"/>
    <w:next w:val="Normal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25A25"/>
    <w:rPr>
      <w:rFonts w:ascii="Lucida Grande" w:hAnsi="Lucida Grande"/>
      <w:sz w:val="18"/>
      <w:szCs w:val="18"/>
    </w:rPr>
  </w:style>
  <w:style w:type="character" w:customStyle="1" w:styleId="BalloonTextChar">
    <w:name w:val="Balloon Text Char"/>
    <w:basedOn w:val="DefaultParagraphFont"/>
    <w:link w:val="BalloonText"/>
    <w:uiPriority w:val="99"/>
    <w:semiHidden/>
    <w:rsid w:val="00525A25"/>
    <w:rPr>
      <w:rFonts w:ascii="Lucida Grande" w:hAnsi="Lucida Grande"/>
      <w:sz w:val="18"/>
      <w:szCs w:val="18"/>
    </w:rPr>
  </w:style>
  <w:style w:type="paragraph" w:styleId="Header">
    <w:name w:val="header"/>
    <w:basedOn w:val="Normal"/>
    <w:link w:val="HeaderChar"/>
    <w:uiPriority w:val="99"/>
    <w:unhideWhenUsed/>
    <w:rsid w:val="00123CC9"/>
    <w:pPr>
      <w:tabs>
        <w:tab w:val="center" w:pos="4680"/>
        <w:tab w:val="right" w:pos="9360"/>
      </w:tabs>
    </w:pPr>
  </w:style>
  <w:style w:type="character" w:customStyle="1" w:styleId="HeaderChar">
    <w:name w:val="Header Char"/>
    <w:basedOn w:val="DefaultParagraphFont"/>
    <w:link w:val="Header"/>
    <w:uiPriority w:val="99"/>
    <w:rsid w:val="00123CC9"/>
  </w:style>
  <w:style w:type="paragraph" w:styleId="Footer">
    <w:name w:val="footer"/>
    <w:basedOn w:val="Normal"/>
    <w:link w:val="FooterChar"/>
    <w:uiPriority w:val="99"/>
    <w:unhideWhenUsed/>
    <w:rsid w:val="00123CC9"/>
    <w:pPr>
      <w:tabs>
        <w:tab w:val="center" w:pos="4680"/>
        <w:tab w:val="right" w:pos="9360"/>
      </w:tabs>
    </w:pPr>
  </w:style>
  <w:style w:type="character" w:customStyle="1" w:styleId="FooterChar">
    <w:name w:val="Footer Char"/>
    <w:basedOn w:val="DefaultParagraphFont"/>
    <w:link w:val="Footer"/>
    <w:uiPriority w:val="99"/>
    <w:rsid w:val="00123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2013-03-25T00:08:00Z</dcterms:created>
  <dcterms:modified xsi:type="dcterms:W3CDTF">2013-03-25T00:08:00Z</dcterms:modified>
</cp:coreProperties>
</file>