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2A83" w14:textId="5A358940" w:rsidR="00111895" w:rsidRDefault="00111895" w:rsidP="00111895">
      <w:pPr>
        <w:jc w:val="right"/>
      </w:pPr>
      <w:r>
        <w:t xml:space="preserve">V Mladé Boleslavi: </w:t>
      </w:r>
    </w:p>
    <w:p w14:paraId="3D82AD02" w14:textId="77777777" w:rsidR="00111895" w:rsidRPr="00111895" w:rsidRDefault="00111895" w:rsidP="00111895">
      <w:pPr>
        <w:jc w:val="center"/>
        <w:rPr>
          <w:sz w:val="32"/>
          <w:szCs w:val="32"/>
        </w:rPr>
      </w:pPr>
    </w:p>
    <w:p w14:paraId="1CD316D8" w14:textId="1FD4B078" w:rsidR="00B32671" w:rsidRPr="00111895" w:rsidRDefault="00111895" w:rsidP="00111895">
      <w:pPr>
        <w:jc w:val="center"/>
        <w:rPr>
          <w:b/>
          <w:bCs/>
          <w:sz w:val="32"/>
          <w:szCs w:val="32"/>
        </w:rPr>
      </w:pPr>
      <w:r w:rsidRPr="00111895">
        <w:rPr>
          <w:b/>
          <w:bCs/>
          <w:sz w:val="32"/>
          <w:szCs w:val="32"/>
        </w:rPr>
        <w:t>Předávací protokol</w:t>
      </w:r>
    </w:p>
    <w:p w14:paraId="58BD7B6E" w14:textId="08BE2067" w:rsidR="00111895" w:rsidRPr="00111895" w:rsidRDefault="00111895" w:rsidP="00111895">
      <w:pPr>
        <w:rPr>
          <w:sz w:val="24"/>
          <w:szCs w:val="24"/>
        </w:rPr>
      </w:pPr>
      <w:r w:rsidRPr="00111895">
        <w:rPr>
          <w:sz w:val="24"/>
          <w:szCs w:val="24"/>
        </w:rPr>
        <w:t>Dne:</w:t>
      </w:r>
    </w:p>
    <w:sectPr w:rsidR="00111895" w:rsidRPr="001118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95"/>
    <w:rsid w:val="00111895"/>
    <w:rsid w:val="009D1354"/>
    <w:rsid w:val="00B32671"/>
    <w:rsid w:val="00DB2BBC"/>
    <w:rsid w:val="00EA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7353F"/>
  <w15:chartTrackingRefBased/>
  <w15:docId w15:val="{4FB9D805-431D-483C-AE39-F2C27E83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11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11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11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11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11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11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11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11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11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11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11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11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1189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1189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1189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1189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1189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1189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11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11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11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11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11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1189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1189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11895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11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11895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11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Holub</dc:creator>
  <cp:keywords/>
  <dc:description/>
  <cp:lastModifiedBy>Stanislav Holub</cp:lastModifiedBy>
  <cp:revision>1</cp:revision>
  <dcterms:created xsi:type="dcterms:W3CDTF">2026-10-01T16:18:00Z</dcterms:created>
  <dcterms:modified xsi:type="dcterms:W3CDTF">2026-10-01T16:21:00Z</dcterms:modified>
</cp:coreProperties>
</file>