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E76CDC" w14:textId="77777777" w:rsidR="00F23090" w:rsidRDefault="00F23090" w:rsidP="00F23090">
      <w:r>
        <w:rPr>
          <w:rFonts w:hint="eastAsia"/>
        </w:rPr>
        <w:t>案件背景：甲公司同乙公司订立了一份技术委托开发合同，委托乙公司研究开发一项新技术，双方同时约定，如在2018年11月以前，乙公司尚未就该技术开发取得实质性成果，则甲公司有权解除合同，双方未约定解除权的行使期限。至2018年11月时，乙公司果然没有取得任何实质性进展。</w:t>
      </w:r>
    </w:p>
    <w:p w14:paraId="1C4829C9" w14:textId="77777777" w:rsidR="00F23090" w:rsidRDefault="00F23090" w:rsidP="00F23090">
      <w:r>
        <w:rPr>
          <w:rFonts w:hint="eastAsia"/>
        </w:rPr>
        <w:t>问题：甲是否有权行使解除权？如何行使？</w:t>
      </w:r>
    </w:p>
    <w:p w14:paraId="4DA83A5E" w14:textId="77777777" w:rsidR="00BA3A7B" w:rsidRPr="00F23090" w:rsidRDefault="00BA3A7B"/>
    <w:sectPr w:rsidR="00BA3A7B" w:rsidRPr="00F23090" w:rsidSect="00F468B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090"/>
    <w:rsid w:val="009D1031"/>
    <w:rsid w:val="00BA3A7B"/>
    <w:rsid w:val="00F23090"/>
    <w:rsid w:val="00F4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E6BB5A"/>
  <w15:chartTrackingRefBased/>
  <w15:docId w15:val="{279C5E1D-C581-BE48-8EED-968A18833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30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2021-01-12T14:11:00Z</dcterms:created>
  <dcterms:modified xsi:type="dcterms:W3CDTF">2021-01-12T14:12:00Z</dcterms:modified>
</cp:coreProperties>
</file>