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EC13" w14:textId="77777777" w:rsidR="00A44969" w:rsidRDefault="00A44969" w:rsidP="00A44969">
      <w:pPr>
        <w:rPr>
          <w:lang w:val="es-ES_tradnl"/>
        </w:rPr>
      </w:pPr>
      <w:bookmarkStart w:id="0" w:name="_Toc442091628"/>
    </w:p>
    <w:p w14:paraId="7EB77C74" w14:textId="77777777" w:rsidR="00A44969" w:rsidRDefault="00A44969" w:rsidP="00A44969">
      <w:pPr>
        <w:pStyle w:val="Ttulo1"/>
        <w:numPr>
          <w:ilvl w:val="0"/>
          <w:numId w:val="0"/>
        </w:numPr>
        <w:ind w:left="432"/>
        <w:rPr>
          <w:lang w:val="es-ES_tradnl"/>
        </w:rPr>
      </w:pPr>
    </w:p>
    <w:p w14:paraId="602E6008" w14:textId="77777777" w:rsidR="00A44969" w:rsidRDefault="00A44969" w:rsidP="00A44969">
      <w:pPr>
        <w:pStyle w:val="Ttulo1"/>
        <w:numPr>
          <w:ilvl w:val="0"/>
          <w:numId w:val="0"/>
        </w:numPr>
        <w:ind w:left="432"/>
        <w:rPr>
          <w:lang w:val="es-ES_tradnl"/>
        </w:rPr>
      </w:pPr>
    </w:p>
    <w:p w14:paraId="6E26F057" w14:textId="77777777" w:rsidR="00A44969" w:rsidRDefault="00A44969" w:rsidP="00A44969">
      <w:pPr>
        <w:pStyle w:val="Ttulo1"/>
        <w:numPr>
          <w:ilvl w:val="0"/>
          <w:numId w:val="0"/>
        </w:numPr>
        <w:ind w:left="432"/>
        <w:rPr>
          <w:lang w:val="es-ES_tradnl"/>
        </w:rPr>
      </w:pPr>
    </w:p>
    <w:p w14:paraId="66DF26D9" w14:textId="77777777" w:rsidR="00A44969" w:rsidRDefault="00A44969" w:rsidP="00A44969">
      <w:pPr>
        <w:pStyle w:val="Ttulo1"/>
        <w:numPr>
          <w:ilvl w:val="0"/>
          <w:numId w:val="0"/>
        </w:numPr>
        <w:ind w:left="432"/>
        <w:rPr>
          <w:lang w:val="es-ES_tradnl"/>
        </w:rPr>
      </w:pPr>
    </w:p>
    <w:p w14:paraId="19E24CBE" w14:textId="77777777" w:rsidR="00A44969" w:rsidRDefault="00A44969" w:rsidP="00A44969">
      <w:pPr>
        <w:pStyle w:val="Ttulo1"/>
        <w:numPr>
          <w:ilvl w:val="0"/>
          <w:numId w:val="0"/>
        </w:numPr>
        <w:ind w:left="432"/>
        <w:rPr>
          <w:lang w:val="es-ES_tradnl"/>
        </w:rPr>
      </w:pPr>
    </w:p>
    <w:p w14:paraId="19A6DCCF" w14:textId="77777777" w:rsidR="00A44969" w:rsidRDefault="00A44969" w:rsidP="00A44969">
      <w:pPr>
        <w:pStyle w:val="Ttulo1"/>
        <w:numPr>
          <w:ilvl w:val="0"/>
          <w:numId w:val="0"/>
        </w:numPr>
        <w:ind w:left="432"/>
        <w:rPr>
          <w:lang w:val="es-ES_tradnl"/>
        </w:rPr>
      </w:pPr>
    </w:p>
    <w:p w14:paraId="3171A520" w14:textId="77777777" w:rsidR="00A44969" w:rsidRDefault="00A44969" w:rsidP="00A44969">
      <w:pPr>
        <w:pStyle w:val="Ttulo1"/>
        <w:rPr>
          <w:lang w:val="es-ES_tradnl"/>
        </w:rPr>
      </w:pPr>
      <w:r>
        <w:rPr>
          <w:lang w:val="es-ES_tradnl"/>
        </w:rPr>
        <w:t>Histórico del Proyecto</w:t>
      </w:r>
      <w:bookmarkEnd w:id="0"/>
    </w:p>
    <w:p w14:paraId="6FD891BE" w14:textId="77777777" w:rsidR="00A44969" w:rsidRPr="00F4427B" w:rsidRDefault="00A44969" w:rsidP="00A44969">
      <w:r>
        <w:br w:type="page"/>
      </w:r>
    </w:p>
    <w:tbl>
      <w:tblPr>
        <w:tblpPr w:leftFromText="141" w:rightFromText="141" w:vertAnchor="text" w:horzAnchor="margin" w:tblpX="-101" w:tblpY="99"/>
        <w:tblW w:w="10044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130"/>
        <w:gridCol w:w="5914"/>
      </w:tblGrid>
      <w:tr w:rsidR="00A44969" w:rsidRPr="005C4D39" w14:paraId="03454706" w14:textId="77777777" w:rsidTr="00F01317">
        <w:trPr>
          <w:trHeight w:val="454"/>
        </w:trPr>
        <w:tc>
          <w:tcPr>
            <w:tcW w:w="4130" w:type="dxa"/>
            <w:tcBorders>
              <w:bottom w:val="single" w:sz="4" w:space="0" w:color="auto"/>
            </w:tcBorders>
            <w:shd w:val="clear" w:color="auto" w:fill="F2F2F2"/>
          </w:tcPr>
          <w:p w14:paraId="625C0D0C" w14:textId="77777777" w:rsidR="00A44969" w:rsidRPr="005C4D39" w:rsidRDefault="00A44969" w:rsidP="00F01317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5914" w:type="dxa"/>
            <w:tcBorders>
              <w:bottom w:val="single" w:sz="4" w:space="0" w:color="auto"/>
            </w:tcBorders>
            <w:shd w:val="clear" w:color="auto" w:fill="F2F2F2"/>
          </w:tcPr>
          <w:p w14:paraId="006D7C46" w14:textId="77777777" w:rsidR="00A44969" w:rsidRPr="005C4D39" w:rsidRDefault="00A44969" w:rsidP="00F01317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Agenda de reunión</w:t>
            </w:r>
          </w:p>
        </w:tc>
      </w:tr>
      <w:tr w:rsidR="00A44969" w:rsidRPr="005C4D39" w14:paraId="504C1CA6" w14:textId="77777777" w:rsidTr="00F01317">
        <w:tblPrEx>
          <w:tblBorders>
            <w:bottom w:val="none" w:sz="0" w:space="0" w:color="auto"/>
          </w:tblBorders>
        </w:tblPrEx>
        <w:trPr>
          <w:trHeight w:val="835"/>
        </w:trPr>
        <w:tc>
          <w:tcPr>
            <w:tcW w:w="100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3C27080" w14:textId="77777777" w:rsidR="00A44969" w:rsidRPr="005C4D39" w:rsidRDefault="00A44969" w:rsidP="00F01317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Reunión de</w:t>
            </w:r>
            <w:r>
              <w:rPr>
                <w:b/>
                <w:sz w:val="24"/>
                <w:szCs w:val="24"/>
              </w:rPr>
              <w:t xml:space="preserve"> seguimiento del proyecto</w:t>
            </w:r>
          </w:p>
          <w:p w14:paraId="256289C5" w14:textId="7746EE47" w:rsidR="00A44969" w:rsidRPr="005C4D39" w:rsidRDefault="00A44969" w:rsidP="00F01317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Abril </w:t>
            </w:r>
            <w:r w:rsidR="00BE75F5">
              <w:rPr>
                <w:b/>
                <w:szCs w:val="24"/>
              </w:rPr>
              <w:t>9</w:t>
            </w:r>
            <w:r w:rsidRPr="005C4D39">
              <w:rPr>
                <w:b/>
                <w:sz w:val="24"/>
                <w:szCs w:val="24"/>
              </w:rPr>
              <w:t>, 20</w:t>
            </w:r>
            <w:r>
              <w:rPr>
                <w:b/>
                <w:sz w:val="24"/>
                <w:szCs w:val="24"/>
              </w:rPr>
              <w:t>23</w:t>
            </w:r>
            <w:r w:rsidRPr="005C4D39">
              <w:rPr>
                <w:b/>
                <w:sz w:val="24"/>
                <w:szCs w:val="24"/>
              </w:rPr>
              <w:t xml:space="preserve">, </w:t>
            </w:r>
            <w:r w:rsidR="00B97EDF">
              <w:rPr>
                <w:b/>
                <w:szCs w:val="24"/>
              </w:rPr>
              <w:t>19</w:t>
            </w:r>
            <w:r>
              <w:rPr>
                <w:b/>
                <w:szCs w:val="24"/>
              </w:rPr>
              <w:t>:00  a  2</w:t>
            </w:r>
            <w:r w:rsidR="00B97EDF"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 xml:space="preserve">:00 </w:t>
            </w:r>
            <w:r w:rsidRPr="005C4D39"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A44969" w:rsidRPr="005C4D39" w14:paraId="307A3495" w14:textId="77777777" w:rsidTr="00F01317">
        <w:tblPrEx>
          <w:tblBorders>
            <w:bottom w:val="none" w:sz="0" w:space="0" w:color="auto"/>
          </w:tblBorders>
        </w:tblPrEx>
        <w:trPr>
          <w:trHeight w:val="514"/>
        </w:trPr>
        <w:tc>
          <w:tcPr>
            <w:tcW w:w="100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2F3F8D7" w14:textId="77777777" w:rsidR="00A44969" w:rsidRPr="005C4D39" w:rsidRDefault="00A44969" w:rsidP="00F01317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Misión de la reunión:</w:t>
            </w:r>
          </w:p>
          <w:p w14:paraId="349E1AE3" w14:textId="77777777" w:rsidR="00A44969" w:rsidRPr="005C4D39" w:rsidRDefault="00A44969" w:rsidP="00F01317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5B4001DB" w14:textId="77777777" w:rsidR="00DD3BB3" w:rsidRDefault="00DD3BB3"/>
    <w:p w14:paraId="41942492" w14:textId="77777777" w:rsidR="00DD3BB3" w:rsidRDefault="00DD3BB3"/>
    <w:tbl>
      <w:tblPr>
        <w:tblpPr w:leftFromText="141" w:rightFromText="141" w:vertAnchor="page" w:horzAnchor="margin" w:tblpY="4621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278"/>
      </w:tblGrid>
      <w:tr w:rsidR="00DD3BB3" w:rsidRPr="005C4D39" w14:paraId="50C8E1E8" w14:textId="77777777" w:rsidTr="00CA7A69">
        <w:tc>
          <w:tcPr>
            <w:tcW w:w="4503" w:type="dxa"/>
            <w:shd w:val="clear" w:color="auto" w:fill="F2F2F2"/>
          </w:tcPr>
          <w:p w14:paraId="6B4BD219" w14:textId="77777777" w:rsidR="00DD3BB3" w:rsidRPr="005C4D39" w:rsidRDefault="00DD3BB3" w:rsidP="00F01317">
            <w:pPr>
              <w:jc w:val="center"/>
              <w:rPr>
                <w:b/>
              </w:rPr>
            </w:pPr>
            <w:r w:rsidRPr="005C4D39">
              <w:rPr>
                <w:b/>
              </w:rPr>
              <w:t>Tema</w:t>
            </w:r>
          </w:p>
        </w:tc>
        <w:tc>
          <w:tcPr>
            <w:tcW w:w="5278" w:type="dxa"/>
            <w:shd w:val="clear" w:color="auto" w:fill="F2F2F2"/>
          </w:tcPr>
          <w:p w14:paraId="56C7F9D9" w14:textId="77777777" w:rsidR="00DD3BB3" w:rsidRPr="005C4D39" w:rsidRDefault="00DD3BB3" w:rsidP="00F01317">
            <w:pPr>
              <w:jc w:val="center"/>
              <w:rPr>
                <w:b/>
              </w:rPr>
            </w:pPr>
            <w:r w:rsidRPr="005C4D39">
              <w:rPr>
                <w:b/>
              </w:rPr>
              <w:t>Notas</w:t>
            </w:r>
          </w:p>
        </w:tc>
      </w:tr>
      <w:tr w:rsidR="00DD3BB3" w:rsidRPr="005C4D39" w14:paraId="0B5DF5E9" w14:textId="77777777" w:rsidTr="00CA7A69">
        <w:tc>
          <w:tcPr>
            <w:tcW w:w="4503" w:type="dxa"/>
          </w:tcPr>
          <w:p w14:paraId="295F5226" w14:textId="18B99736" w:rsidR="00DD3BB3" w:rsidRPr="00F73720" w:rsidRDefault="00B97EDF" w:rsidP="00F01317">
            <w:pPr>
              <w:jc w:val="both"/>
              <w:rPr>
                <w:i/>
              </w:rPr>
            </w:pPr>
            <w:r>
              <w:t>T3.1.1-Diseño</w:t>
            </w:r>
          </w:p>
        </w:tc>
        <w:tc>
          <w:tcPr>
            <w:tcW w:w="5278" w:type="dxa"/>
          </w:tcPr>
          <w:p w14:paraId="2A5FDB48" w14:textId="77777777" w:rsidR="00BE75F5" w:rsidRDefault="00BE75F5" w:rsidP="00BE75F5">
            <w:r>
              <w:t>La tarea está sin iniciar.</w:t>
            </w:r>
          </w:p>
          <w:p w14:paraId="1D2E1164" w14:textId="3FC22A33" w:rsidR="00B97EDF" w:rsidRPr="005C4D39" w:rsidRDefault="00B97EDF" w:rsidP="00B97EDF"/>
        </w:tc>
      </w:tr>
      <w:tr w:rsidR="00DD3BB3" w:rsidRPr="005C4D39" w14:paraId="5D8F2853" w14:textId="77777777" w:rsidTr="00CA7A69">
        <w:trPr>
          <w:trHeight w:val="655"/>
        </w:trPr>
        <w:tc>
          <w:tcPr>
            <w:tcW w:w="4503" w:type="dxa"/>
          </w:tcPr>
          <w:p w14:paraId="206191FE" w14:textId="6FE766FB" w:rsidR="00DD3BB3" w:rsidRPr="00F73720" w:rsidRDefault="00B97EDF" w:rsidP="00F01317">
            <w:pPr>
              <w:jc w:val="both"/>
              <w:rPr>
                <w:i/>
              </w:rPr>
            </w:pPr>
            <w:r>
              <w:t xml:space="preserve">T3.1.2-Programación de código </w:t>
            </w:r>
          </w:p>
          <w:p w14:paraId="5A2A6F8D" w14:textId="77777777" w:rsidR="00DD3BB3" w:rsidRPr="00F73720" w:rsidRDefault="00DD3BB3" w:rsidP="00F01317">
            <w:pPr>
              <w:jc w:val="both"/>
              <w:rPr>
                <w:i/>
              </w:rPr>
            </w:pPr>
          </w:p>
        </w:tc>
        <w:tc>
          <w:tcPr>
            <w:tcW w:w="5278" w:type="dxa"/>
          </w:tcPr>
          <w:p w14:paraId="3A6C2895" w14:textId="77777777" w:rsidR="00BE75F5" w:rsidRDefault="00BE75F5" w:rsidP="00BE75F5">
            <w:r>
              <w:t>La tarea está sin iniciar.</w:t>
            </w:r>
          </w:p>
          <w:p w14:paraId="5E4A258B" w14:textId="3B763F28" w:rsidR="00DD3BB3" w:rsidRPr="005C4D39" w:rsidRDefault="00DD3BB3" w:rsidP="00F01317"/>
        </w:tc>
      </w:tr>
      <w:tr w:rsidR="00B97EDF" w:rsidRPr="005C4D39" w14:paraId="05BCC93A" w14:textId="77777777" w:rsidTr="00CA7A69">
        <w:trPr>
          <w:trHeight w:val="910"/>
        </w:trPr>
        <w:tc>
          <w:tcPr>
            <w:tcW w:w="4503" w:type="dxa"/>
          </w:tcPr>
          <w:p w14:paraId="277DCAB7" w14:textId="477C92E8" w:rsidR="00B97EDF" w:rsidRDefault="00D02D18" w:rsidP="00F01317">
            <w:pPr>
              <w:jc w:val="both"/>
            </w:pPr>
            <w:r>
              <w:t>T3.2.3-Registro de pruebas</w:t>
            </w:r>
          </w:p>
        </w:tc>
        <w:tc>
          <w:tcPr>
            <w:tcW w:w="5278" w:type="dxa"/>
          </w:tcPr>
          <w:p w14:paraId="3D745B49" w14:textId="77777777" w:rsidR="00BE75F5" w:rsidRDefault="00BE75F5" w:rsidP="00BE75F5">
            <w:r>
              <w:t>La tarea está sin iniciar.</w:t>
            </w:r>
          </w:p>
          <w:p w14:paraId="1FD69271" w14:textId="625DA448" w:rsidR="00B97EDF" w:rsidRDefault="00B97EDF" w:rsidP="00F01317"/>
        </w:tc>
      </w:tr>
      <w:tr w:rsidR="00D02D18" w:rsidRPr="005C4D39" w14:paraId="1D9AD543" w14:textId="77777777" w:rsidTr="00CA7A69">
        <w:trPr>
          <w:trHeight w:val="910"/>
        </w:trPr>
        <w:tc>
          <w:tcPr>
            <w:tcW w:w="4503" w:type="dxa"/>
          </w:tcPr>
          <w:p w14:paraId="536B53F3" w14:textId="778B6085" w:rsidR="00D02D18" w:rsidRDefault="00D02D18" w:rsidP="00F01317">
            <w:pPr>
              <w:jc w:val="both"/>
            </w:pPr>
            <w:r>
              <w:t>T3.3.1-Seguimiento entre miembros del equipo,</w:t>
            </w:r>
          </w:p>
          <w:p w14:paraId="7ECA736D" w14:textId="544648A6" w:rsidR="00D02D18" w:rsidRDefault="00D02D18" w:rsidP="00F01317">
            <w:pPr>
              <w:jc w:val="both"/>
            </w:pPr>
            <w:r>
              <w:t>T3.3.2-Memoria Proyecto (Histórico)</w:t>
            </w:r>
          </w:p>
        </w:tc>
        <w:tc>
          <w:tcPr>
            <w:tcW w:w="5278" w:type="dxa"/>
          </w:tcPr>
          <w:p w14:paraId="37BB0AD1" w14:textId="21486937" w:rsidR="00D02D18" w:rsidRDefault="00BE75F5" w:rsidP="00F01317">
            <w:r>
              <w:t>Las tareas se han</w:t>
            </w:r>
            <w:r w:rsidR="00D02D18">
              <w:t xml:space="preserve"> </w:t>
            </w:r>
            <w:r>
              <w:t>realizado</w:t>
            </w:r>
            <w:r w:rsidR="00D02D18">
              <w:t xml:space="preserve"> correctamente </w:t>
            </w:r>
          </w:p>
        </w:tc>
      </w:tr>
      <w:tr w:rsidR="00DD3BB3" w:rsidRPr="005C4D39" w14:paraId="715C6C83" w14:textId="77777777" w:rsidTr="00CA7A69">
        <w:trPr>
          <w:trHeight w:val="695"/>
        </w:trPr>
        <w:tc>
          <w:tcPr>
            <w:tcW w:w="4503" w:type="dxa"/>
          </w:tcPr>
          <w:p w14:paraId="41EFC140" w14:textId="77777777" w:rsidR="00DD3BB3" w:rsidRPr="0053475D" w:rsidRDefault="00DD3BB3" w:rsidP="00F01317">
            <w:pPr>
              <w:rPr>
                <w:i/>
              </w:rPr>
            </w:pPr>
            <w:r w:rsidRPr="0053475D">
              <w:rPr>
                <w:i/>
              </w:rPr>
              <w:t>Seguimiento de riesgos</w:t>
            </w:r>
          </w:p>
          <w:p w14:paraId="25D58AB8" w14:textId="77777777" w:rsidR="00DD3BB3" w:rsidRPr="0053475D" w:rsidRDefault="00DD3BB3" w:rsidP="00F01317">
            <w:pPr>
              <w:rPr>
                <w:i/>
              </w:rPr>
            </w:pPr>
          </w:p>
          <w:p w14:paraId="0C377FDA" w14:textId="77777777" w:rsidR="00DD3BB3" w:rsidRPr="0053475D" w:rsidRDefault="00DD3BB3" w:rsidP="00F01317">
            <w:pPr>
              <w:rPr>
                <w:i/>
              </w:rPr>
            </w:pPr>
          </w:p>
          <w:p w14:paraId="48307ADA" w14:textId="77777777" w:rsidR="00DD3BB3" w:rsidRPr="0053475D" w:rsidRDefault="00DD3BB3" w:rsidP="00F01317">
            <w:pPr>
              <w:rPr>
                <w:i/>
              </w:rPr>
            </w:pPr>
          </w:p>
        </w:tc>
        <w:tc>
          <w:tcPr>
            <w:tcW w:w="5278" w:type="dxa"/>
          </w:tcPr>
          <w:p w14:paraId="424A7476" w14:textId="7A2293FE" w:rsidR="00CA7A69" w:rsidRDefault="00CA7A69" w:rsidP="00CA7A69">
            <w:r w:rsidRPr="00231322">
              <w:rPr>
                <w:b/>
              </w:rPr>
              <w:t>R1-</w:t>
            </w:r>
            <w:r w:rsidRPr="00CA7A69">
              <w:rPr>
                <w:b/>
              </w:rPr>
              <w:t>El proyecto no se finaliza para la fecha estimada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baja.</w:t>
            </w:r>
          </w:p>
          <w:p w14:paraId="68ACA533" w14:textId="77777777" w:rsidR="00CA7A69" w:rsidRDefault="00CA7A69" w:rsidP="00F42908">
            <w:pPr>
              <w:jc w:val="both"/>
              <w:rPr>
                <w:b/>
              </w:rPr>
            </w:pPr>
          </w:p>
          <w:p w14:paraId="6CEF702C" w14:textId="5F614188" w:rsidR="00F42908" w:rsidRDefault="00CA7A69" w:rsidP="00F42908">
            <w:pPr>
              <w:jc w:val="both"/>
            </w:pPr>
            <w:r w:rsidRPr="00231322">
              <w:rPr>
                <w:b/>
              </w:rPr>
              <w:t>R</w:t>
            </w:r>
            <w:r>
              <w:rPr>
                <w:b/>
              </w:rPr>
              <w:t>2</w:t>
            </w:r>
            <w:r w:rsidRPr="00231322">
              <w:rPr>
                <w:b/>
              </w:rPr>
              <w:t>-</w:t>
            </w:r>
            <w:r w:rsidR="00F42908" w:rsidRPr="004B2527">
              <w:rPr>
                <w:b/>
              </w:rPr>
              <w:t>Ausencia indefinida por un integrante</w:t>
            </w:r>
            <w:r w:rsidR="00F42908" w:rsidRPr="00231322">
              <w:rPr>
                <w:b/>
              </w:rPr>
              <w:t>:</w:t>
            </w:r>
            <w:r w:rsidR="00F42908">
              <w:t xml:space="preserve"> Se a producido con fecha de finalización </w:t>
            </w:r>
            <w:r>
              <w:t>9/4/2023</w:t>
            </w:r>
          </w:p>
          <w:p w14:paraId="55AFF329" w14:textId="77777777" w:rsidR="00CA7A69" w:rsidRDefault="00CA7A69" w:rsidP="00F42908">
            <w:pPr>
              <w:jc w:val="both"/>
            </w:pPr>
          </w:p>
          <w:p w14:paraId="7C7F1642" w14:textId="1C62EA38" w:rsidR="00CA7A69" w:rsidRDefault="00CA7A69" w:rsidP="00CA7A69">
            <w:r w:rsidRPr="00231322">
              <w:rPr>
                <w:b/>
              </w:rPr>
              <w:t>R</w:t>
            </w:r>
            <w:r>
              <w:rPr>
                <w:b/>
              </w:rPr>
              <w:t>3</w:t>
            </w:r>
            <w:r w:rsidRPr="00231322">
              <w:rPr>
                <w:b/>
              </w:rPr>
              <w:t>-</w:t>
            </w:r>
            <w:r>
              <w:t xml:space="preserve"> </w:t>
            </w:r>
            <w:r w:rsidRPr="00CA7A69">
              <w:rPr>
                <w:b/>
              </w:rPr>
              <w:t>Desaparición del proyecto por fallo de disco duro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muy baja.</w:t>
            </w:r>
          </w:p>
          <w:p w14:paraId="3E16660C" w14:textId="77777777" w:rsidR="00CA7A69" w:rsidRDefault="00CA7A69" w:rsidP="00F42908">
            <w:pPr>
              <w:jc w:val="both"/>
            </w:pPr>
          </w:p>
          <w:p w14:paraId="4172E6A5" w14:textId="441133C9" w:rsidR="00CA7A69" w:rsidRDefault="00CA7A69" w:rsidP="00CA7A69">
            <w:r w:rsidRPr="00231322">
              <w:rPr>
                <w:b/>
              </w:rPr>
              <w:t>R</w:t>
            </w:r>
            <w:r>
              <w:rPr>
                <w:b/>
              </w:rPr>
              <w:t>4</w:t>
            </w:r>
            <w:r w:rsidRPr="00231322">
              <w:rPr>
                <w:b/>
              </w:rPr>
              <w:t>-</w:t>
            </w:r>
            <w:r>
              <w:t xml:space="preserve"> </w:t>
            </w:r>
            <w:r w:rsidRPr="00CA7A69">
              <w:rPr>
                <w:b/>
              </w:rPr>
              <w:t>Aparición de problemas relacionados con AndroidStudio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alto.</w:t>
            </w:r>
          </w:p>
          <w:p w14:paraId="05AC6387" w14:textId="77777777" w:rsidR="00CA7A69" w:rsidRDefault="00CA7A69" w:rsidP="00F42908">
            <w:pPr>
              <w:jc w:val="both"/>
            </w:pPr>
          </w:p>
          <w:p w14:paraId="4FE723FC" w14:textId="62763C2D" w:rsidR="00DD3BB3" w:rsidRPr="005C4D39" w:rsidRDefault="00DD3BB3" w:rsidP="00F01317">
            <w:pPr>
              <w:jc w:val="both"/>
            </w:pPr>
          </w:p>
        </w:tc>
      </w:tr>
      <w:tr w:rsidR="00DD3BB3" w:rsidRPr="005C4D39" w14:paraId="3CE8BE60" w14:textId="77777777" w:rsidTr="00CA7A69">
        <w:trPr>
          <w:trHeight w:val="799"/>
        </w:trPr>
        <w:tc>
          <w:tcPr>
            <w:tcW w:w="4503" w:type="dxa"/>
          </w:tcPr>
          <w:p w14:paraId="01BBC1FF" w14:textId="77777777" w:rsidR="00DD3BB3" w:rsidRPr="0053475D" w:rsidRDefault="00DD3BB3" w:rsidP="00F01317">
            <w:pPr>
              <w:rPr>
                <w:i/>
              </w:rPr>
            </w:pPr>
            <w:r w:rsidRPr="0053475D">
              <w:rPr>
                <w:i/>
              </w:rPr>
              <w:t>Seguimiento de problemas</w:t>
            </w:r>
          </w:p>
          <w:p w14:paraId="1B0E1667" w14:textId="77777777" w:rsidR="00DD3BB3" w:rsidRPr="0053475D" w:rsidRDefault="00DD3BB3" w:rsidP="00F01317">
            <w:pPr>
              <w:rPr>
                <w:i/>
              </w:rPr>
            </w:pPr>
          </w:p>
          <w:p w14:paraId="067E1AD5" w14:textId="77777777" w:rsidR="00DD3BB3" w:rsidRPr="0053475D" w:rsidRDefault="00DD3BB3" w:rsidP="00F01317">
            <w:pPr>
              <w:rPr>
                <w:i/>
              </w:rPr>
            </w:pPr>
          </w:p>
          <w:p w14:paraId="2ED80458" w14:textId="77777777" w:rsidR="00DD3BB3" w:rsidRPr="0053475D" w:rsidRDefault="00DD3BB3" w:rsidP="00F01317">
            <w:pPr>
              <w:rPr>
                <w:i/>
              </w:rPr>
            </w:pPr>
          </w:p>
        </w:tc>
        <w:tc>
          <w:tcPr>
            <w:tcW w:w="5278" w:type="dxa"/>
          </w:tcPr>
          <w:p w14:paraId="0B75AFDF" w14:textId="015E6B29" w:rsidR="00DD3BB3" w:rsidRPr="005C4D39" w:rsidRDefault="00DD3BB3" w:rsidP="00F01317">
            <w:pPr>
              <w:jc w:val="both"/>
            </w:pPr>
            <w:r w:rsidRPr="00231322">
              <w:rPr>
                <w:b/>
              </w:rPr>
              <w:t>P</w:t>
            </w:r>
            <w:r w:rsidR="00CA7A69">
              <w:rPr>
                <w:b/>
              </w:rPr>
              <w:t>1</w:t>
            </w:r>
            <w:r w:rsidRPr="00231322">
              <w:rPr>
                <w:b/>
              </w:rPr>
              <w:t>-</w:t>
            </w:r>
            <w:r w:rsidR="00CA7A69" w:rsidRPr="004B2527">
              <w:rPr>
                <w:b/>
              </w:rPr>
              <w:t xml:space="preserve"> Ausencia indefinida por un integrante</w:t>
            </w:r>
            <w:r w:rsidR="00CA7A69" w:rsidRPr="00231322">
              <w:rPr>
                <w:b/>
              </w:rPr>
              <w:t>:</w:t>
            </w:r>
            <w:r>
              <w:t xml:space="preserve"> se da por </w:t>
            </w:r>
            <w:r w:rsidR="00CA7A69">
              <w:t xml:space="preserve">iniciada y </w:t>
            </w:r>
            <w:r>
              <w:t>cerrad</w:t>
            </w:r>
            <w:r w:rsidR="00CA7A69">
              <w:t>a</w:t>
            </w:r>
            <w:r>
              <w:t xml:space="preserve"> en la semana en curso.</w:t>
            </w:r>
          </w:p>
        </w:tc>
      </w:tr>
      <w:tr w:rsidR="00DD3BB3" w:rsidRPr="005C4D39" w14:paraId="3FEB987B" w14:textId="77777777" w:rsidTr="00CA7A69">
        <w:trPr>
          <w:trHeight w:val="842"/>
        </w:trPr>
        <w:tc>
          <w:tcPr>
            <w:tcW w:w="4503" w:type="dxa"/>
          </w:tcPr>
          <w:p w14:paraId="47DC43D6" w14:textId="77777777" w:rsidR="00DD3BB3" w:rsidRPr="0053475D" w:rsidRDefault="00DD3BB3" w:rsidP="00F01317">
            <w:pPr>
              <w:rPr>
                <w:i/>
              </w:rPr>
            </w:pPr>
            <w:r w:rsidRPr="0053475D">
              <w:rPr>
                <w:i/>
              </w:rPr>
              <w:t>Seguimiento de cambios</w:t>
            </w:r>
          </w:p>
          <w:p w14:paraId="68235636" w14:textId="77777777" w:rsidR="00DD3BB3" w:rsidRPr="0053475D" w:rsidRDefault="00DD3BB3" w:rsidP="00F01317">
            <w:pPr>
              <w:rPr>
                <w:i/>
              </w:rPr>
            </w:pPr>
          </w:p>
          <w:p w14:paraId="2EAF3DEB" w14:textId="77777777" w:rsidR="00DD3BB3" w:rsidRPr="0053475D" w:rsidRDefault="00DD3BB3" w:rsidP="00F01317">
            <w:pPr>
              <w:rPr>
                <w:i/>
              </w:rPr>
            </w:pPr>
          </w:p>
          <w:p w14:paraId="13E73438" w14:textId="77777777" w:rsidR="00DD3BB3" w:rsidRPr="0053475D" w:rsidRDefault="00DD3BB3" w:rsidP="00F01317">
            <w:pPr>
              <w:rPr>
                <w:i/>
              </w:rPr>
            </w:pPr>
          </w:p>
        </w:tc>
        <w:tc>
          <w:tcPr>
            <w:tcW w:w="5278" w:type="dxa"/>
          </w:tcPr>
          <w:p w14:paraId="48034144" w14:textId="65F0FE3C" w:rsidR="00DD3BB3" w:rsidRPr="005C4D39" w:rsidRDefault="00DD3BB3" w:rsidP="00F01317">
            <w:pPr>
              <w:jc w:val="both"/>
            </w:pPr>
            <w:r>
              <w:t>No se han producido cambios en la semana en curso.</w:t>
            </w:r>
          </w:p>
        </w:tc>
      </w:tr>
    </w:tbl>
    <w:p w14:paraId="4C458B29" w14:textId="3CC2599E" w:rsidR="00DD3BB3" w:rsidRDefault="00DD3BB3"/>
    <w:p w14:paraId="25C658D0" w14:textId="26AE0CF2" w:rsidR="00D02D18" w:rsidRPr="00F4427B" w:rsidRDefault="00D02D18" w:rsidP="00D02D18">
      <w:r>
        <w:br w:type="page"/>
      </w:r>
    </w:p>
    <w:tbl>
      <w:tblPr>
        <w:tblpPr w:leftFromText="141" w:rightFromText="141" w:vertAnchor="text" w:horzAnchor="margin" w:tblpX="-101" w:tblpY="99"/>
        <w:tblW w:w="10044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130"/>
        <w:gridCol w:w="5914"/>
      </w:tblGrid>
      <w:tr w:rsidR="00D02D18" w:rsidRPr="005C4D39" w14:paraId="233F891E" w14:textId="77777777" w:rsidTr="001A2B24">
        <w:trPr>
          <w:trHeight w:val="454"/>
        </w:trPr>
        <w:tc>
          <w:tcPr>
            <w:tcW w:w="4130" w:type="dxa"/>
            <w:tcBorders>
              <w:bottom w:val="single" w:sz="4" w:space="0" w:color="auto"/>
            </w:tcBorders>
            <w:shd w:val="clear" w:color="auto" w:fill="F2F2F2"/>
          </w:tcPr>
          <w:p w14:paraId="4549F59C" w14:textId="77777777" w:rsidR="00D02D18" w:rsidRPr="005C4D39" w:rsidRDefault="00D02D18" w:rsidP="001A2B24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5914" w:type="dxa"/>
            <w:tcBorders>
              <w:bottom w:val="single" w:sz="4" w:space="0" w:color="auto"/>
            </w:tcBorders>
            <w:shd w:val="clear" w:color="auto" w:fill="F2F2F2"/>
          </w:tcPr>
          <w:p w14:paraId="4160378A" w14:textId="77777777" w:rsidR="00D02D18" w:rsidRPr="005C4D39" w:rsidRDefault="00D02D18" w:rsidP="001A2B24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Agenda de reunión</w:t>
            </w:r>
          </w:p>
        </w:tc>
      </w:tr>
      <w:tr w:rsidR="00D02D18" w:rsidRPr="005C4D39" w14:paraId="526A0317" w14:textId="77777777" w:rsidTr="001A2B24">
        <w:tblPrEx>
          <w:tblBorders>
            <w:bottom w:val="none" w:sz="0" w:space="0" w:color="auto"/>
          </w:tblBorders>
        </w:tblPrEx>
        <w:trPr>
          <w:trHeight w:val="835"/>
        </w:trPr>
        <w:tc>
          <w:tcPr>
            <w:tcW w:w="100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77C1186" w14:textId="77777777" w:rsidR="00D02D18" w:rsidRPr="005C4D39" w:rsidRDefault="00D02D18" w:rsidP="001A2B24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Reunión de</w:t>
            </w:r>
            <w:r>
              <w:rPr>
                <w:b/>
                <w:sz w:val="24"/>
                <w:szCs w:val="24"/>
              </w:rPr>
              <w:t xml:space="preserve"> seguimiento del proyecto</w:t>
            </w:r>
          </w:p>
          <w:p w14:paraId="4DB92269" w14:textId="1A03B3B9" w:rsidR="00D02D18" w:rsidRPr="005C4D39" w:rsidRDefault="00D02D18" w:rsidP="001A2B24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Abril </w:t>
            </w:r>
            <w:r w:rsidR="00BE75F5">
              <w:rPr>
                <w:b/>
                <w:szCs w:val="24"/>
              </w:rPr>
              <w:t>16</w:t>
            </w:r>
            <w:r w:rsidRPr="005C4D39">
              <w:rPr>
                <w:b/>
                <w:sz w:val="24"/>
                <w:szCs w:val="24"/>
              </w:rPr>
              <w:t>, 20</w:t>
            </w:r>
            <w:r>
              <w:rPr>
                <w:b/>
                <w:sz w:val="24"/>
                <w:szCs w:val="24"/>
              </w:rPr>
              <w:t>23</w:t>
            </w:r>
            <w:r w:rsidRPr="005C4D3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Cs w:val="24"/>
              </w:rPr>
              <w:t xml:space="preserve">19:00  a  20:00 </w:t>
            </w:r>
            <w:r w:rsidRPr="005C4D39"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D02D18" w:rsidRPr="005C4D39" w14:paraId="1B73AF3B" w14:textId="77777777" w:rsidTr="001A2B24">
        <w:tblPrEx>
          <w:tblBorders>
            <w:bottom w:val="none" w:sz="0" w:space="0" w:color="auto"/>
          </w:tblBorders>
        </w:tblPrEx>
        <w:trPr>
          <w:trHeight w:val="514"/>
        </w:trPr>
        <w:tc>
          <w:tcPr>
            <w:tcW w:w="100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805673E" w14:textId="77777777" w:rsidR="00D02D18" w:rsidRPr="005C4D39" w:rsidRDefault="00D02D18" w:rsidP="001A2B24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Misión de la reunión:</w:t>
            </w:r>
          </w:p>
          <w:p w14:paraId="12567FDB" w14:textId="77777777" w:rsidR="00D02D18" w:rsidRPr="005C4D39" w:rsidRDefault="00D02D18" w:rsidP="001A2B24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40162687" w14:textId="77777777" w:rsidR="00D02D18" w:rsidRDefault="00D02D18" w:rsidP="00D02D18"/>
    <w:p w14:paraId="2CD0D672" w14:textId="77777777" w:rsidR="00D02D18" w:rsidRDefault="00D02D18" w:rsidP="00D02D18"/>
    <w:tbl>
      <w:tblPr>
        <w:tblpPr w:leftFromText="141" w:rightFromText="141" w:vertAnchor="page" w:horzAnchor="margin" w:tblpY="4621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4"/>
        <w:gridCol w:w="5137"/>
      </w:tblGrid>
      <w:tr w:rsidR="00D02D18" w:rsidRPr="005C4D39" w14:paraId="5C4C385B" w14:textId="77777777" w:rsidTr="00F42908">
        <w:tc>
          <w:tcPr>
            <w:tcW w:w="4644" w:type="dxa"/>
            <w:shd w:val="clear" w:color="auto" w:fill="F2F2F2"/>
          </w:tcPr>
          <w:p w14:paraId="62BF9F3D" w14:textId="77777777" w:rsidR="00D02D18" w:rsidRPr="005C4D39" w:rsidRDefault="00D02D18" w:rsidP="001A2B24">
            <w:pPr>
              <w:jc w:val="center"/>
              <w:rPr>
                <w:b/>
              </w:rPr>
            </w:pPr>
            <w:r w:rsidRPr="005C4D39">
              <w:rPr>
                <w:b/>
              </w:rPr>
              <w:t>Tema</w:t>
            </w:r>
          </w:p>
        </w:tc>
        <w:tc>
          <w:tcPr>
            <w:tcW w:w="5137" w:type="dxa"/>
            <w:shd w:val="clear" w:color="auto" w:fill="F2F2F2"/>
          </w:tcPr>
          <w:p w14:paraId="6C4CE077" w14:textId="77777777" w:rsidR="00D02D18" w:rsidRPr="005C4D39" w:rsidRDefault="00D02D18" w:rsidP="001A2B24">
            <w:pPr>
              <w:jc w:val="center"/>
              <w:rPr>
                <w:b/>
              </w:rPr>
            </w:pPr>
            <w:r w:rsidRPr="005C4D39">
              <w:rPr>
                <w:b/>
              </w:rPr>
              <w:t>Notas</w:t>
            </w:r>
          </w:p>
        </w:tc>
      </w:tr>
      <w:tr w:rsidR="00D02D18" w:rsidRPr="005C4D39" w14:paraId="7A8AC6DA" w14:textId="77777777" w:rsidTr="00F42908">
        <w:tc>
          <w:tcPr>
            <w:tcW w:w="4644" w:type="dxa"/>
          </w:tcPr>
          <w:p w14:paraId="731AD019" w14:textId="77777777" w:rsidR="00D02D18" w:rsidRPr="00F73720" w:rsidRDefault="00D02D18" w:rsidP="001A2B24">
            <w:pPr>
              <w:jc w:val="both"/>
              <w:rPr>
                <w:i/>
              </w:rPr>
            </w:pPr>
            <w:r>
              <w:t>T3.1.1-Diseño</w:t>
            </w:r>
          </w:p>
        </w:tc>
        <w:tc>
          <w:tcPr>
            <w:tcW w:w="5137" w:type="dxa"/>
          </w:tcPr>
          <w:p w14:paraId="66AE5580" w14:textId="2FA5316C" w:rsidR="00D02D18" w:rsidRDefault="00D02D18" w:rsidP="001A2B24">
            <w:r>
              <w:t xml:space="preserve">La tarea está realizada al </w:t>
            </w:r>
            <w:r w:rsidR="00BE75F5">
              <w:t>30</w:t>
            </w:r>
            <w:r>
              <w:t>%.</w:t>
            </w:r>
          </w:p>
          <w:p w14:paraId="49130A9B" w14:textId="77777777" w:rsidR="00D02D18" w:rsidRPr="005C4D39" w:rsidRDefault="00D02D18" w:rsidP="001A2B24"/>
        </w:tc>
      </w:tr>
      <w:tr w:rsidR="00D02D18" w:rsidRPr="005C4D39" w14:paraId="35BF1686" w14:textId="77777777" w:rsidTr="00F42908">
        <w:trPr>
          <w:trHeight w:val="655"/>
        </w:trPr>
        <w:tc>
          <w:tcPr>
            <w:tcW w:w="4644" w:type="dxa"/>
          </w:tcPr>
          <w:p w14:paraId="38FBA4A3" w14:textId="77777777" w:rsidR="00D02D18" w:rsidRPr="00F73720" w:rsidRDefault="00D02D18" w:rsidP="001A2B24">
            <w:pPr>
              <w:jc w:val="both"/>
              <w:rPr>
                <w:i/>
              </w:rPr>
            </w:pPr>
            <w:r>
              <w:t xml:space="preserve">T3.1.2-Programación de código </w:t>
            </w:r>
          </w:p>
          <w:p w14:paraId="28E7DC68" w14:textId="77777777" w:rsidR="00D02D18" w:rsidRPr="00F73720" w:rsidRDefault="00D02D18" w:rsidP="001A2B24">
            <w:pPr>
              <w:jc w:val="both"/>
              <w:rPr>
                <w:i/>
              </w:rPr>
            </w:pPr>
          </w:p>
        </w:tc>
        <w:tc>
          <w:tcPr>
            <w:tcW w:w="5137" w:type="dxa"/>
          </w:tcPr>
          <w:p w14:paraId="61FF376E" w14:textId="2093BDE4" w:rsidR="00D02D18" w:rsidRDefault="00D02D18" w:rsidP="001A2B24">
            <w:r>
              <w:t xml:space="preserve">La tarea está realizada al </w:t>
            </w:r>
            <w:r w:rsidR="00BE75F5">
              <w:t>25</w:t>
            </w:r>
            <w:r>
              <w:t>%.</w:t>
            </w:r>
          </w:p>
          <w:p w14:paraId="16FE52E7" w14:textId="77777777" w:rsidR="00D02D18" w:rsidRPr="005C4D39" w:rsidRDefault="00D02D18" w:rsidP="001A2B24"/>
        </w:tc>
      </w:tr>
      <w:tr w:rsidR="00D02D18" w:rsidRPr="005C4D39" w14:paraId="2A2E4F65" w14:textId="77777777" w:rsidTr="00F42908">
        <w:trPr>
          <w:trHeight w:val="910"/>
        </w:trPr>
        <w:tc>
          <w:tcPr>
            <w:tcW w:w="4644" w:type="dxa"/>
          </w:tcPr>
          <w:p w14:paraId="7ECFEBC4" w14:textId="77777777" w:rsidR="00D02D18" w:rsidRPr="00F73720" w:rsidRDefault="00D02D18" w:rsidP="001A2B24">
            <w:pPr>
              <w:jc w:val="both"/>
              <w:rPr>
                <w:i/>
              </w:rPr>
            </w:pPr>
            <w:r>
              <w:t>T3.2.1-Manual de implantación</w:t>
            </w:r>
          </w:p>
        </w:tc>
        <w:tc>
          <w:tcPr>
            <w:tcW w:w="5137" w:type="dxa"/>
          </w:tcPr>
          <w:p w14:paraId="0994BD49" w14:textId="214CA5A2" w:rsidR="00D02D18" w:rsidRPr="005C4D39" w:rsidRDefault="00D02D18" w:rsidP="001A2B24">
            <w:r>
              <w:t xml:space="preserve">La tarea está realizada al </w:t>
            </w:r>
            <w:r w:rsidR="00BE75F5">
              <w:t>15</w:t>
            </w:r>
            <w:r>
              <w:t>%.</w:t>
            </w:r>
          </w:p>
        </w:tc>
      </w:tr>
      <w:tr w:rsidR="00D02D18" w:rsidRPr="005C4D39" w14:paraId="28F2FB12" w14:textId="77777777" w:rsidTr="00F42908">
        <w:trPr>
          <w:trHeight w:val="910"/>
        </w:trPr>
        <w:tc>
          <w:tcPr>
            <w:tcW w:w="4644" w:type="dxa"/>
          </w:tcPr>
          <w:p w14:paraId="4DA8A02B" w14:textId="77777777" w:rsidR="00D02D18" w:rsidRDefault="00D02D18" w:rsidP="001A2B24">
            <w:pPr>
              <w:jc w:val="both"/>
            </w:pPr>
            <w:r>
              <w:t>T3.2.2-Manual de usuario</w:t>
            </w:r>
          </w:p>
        </w:tc>
        <w:tc>
          <w:tcPr>
            <w:tcW w:w="5137" w:type="dxa"/>
          </w:tcPr>
          <w:p w14:paraId="7C7A9130" w14:textId="77777777" w:rsidR="00BE75F5" w:rsidRDefault="00BE75F5" w:rsidP="00BE75F5">
            <w:r>
              <w:t>La tarea está sin iniciar.</w:t>
            </w:r>
          </w:p>
          <w:p w14:paraId="59158097" w14:textId="71F91A80" w:rsidR="00D02D18" w:rsidRDefault="00D02D18" w:rsidP="001A2B24"/>
        </w:tc>
      </w:tr>
      <w:tr w:rsidR="00D02D18" w:rsidRPr="005C4D39" w14:paraId="7FFAC216" w14:textId="77777777" w:rsidTr="00F42908">
        <w:trPr>
          <w:trHeight w:val="910"/>
        </w:trPr>
        <w:tc>
          <w:tcPr>
            <w:tcW w:w="4644" w:type="dxa"/>
          </w:tcPr>
          <w:p w14:paraId="0C96AFB1" w14:textId="77777777" w:rsidR="00D02D18" w:rsidRDefault="00D02D18" w:rsidP="001A2B24">
            <w:pPr>
              <w:jc w:val="both"/>
            </w:pPr>
            <w:r>
              <w:t>T3.2.3-Registro de pruebas</w:t>
            </w:r>
          </w:p>
        </w:tc>
        <w:tc>
          <w:tcPr>
            <w:tcW w:w="5137" w:type="dxa"/>
          </w:tcPr>
          <w:p w14:paraId="0BDEDE17" w14:textId="77777777" w:rsidR="00D02D18" w:rsidRDefault="00D02D18" w:rsidP="001A2B24">
            <w:r>
              <w:t>La tarea se está realizando correctamente</w:t>
            </w:r>
          </w:p>
        </w:tc>
      </w:tr>
      <w:tr w:rsidR="00D02D18" w:rsidRPr="005C4D39" w14:paraId="038A0CA0" w14:textId="77777777" w:rsidTr="00F42908">
        <w:trPr>
          <w:trHeight w:val="910"/>
        </w:trPr>
        <w:tc>
          <w:tcPr>
            <w:tcW w:w="4644" w:type="dxa"/>
          </w:tcPr>
          <w:p w14:paraId="51F4CCDD" w14:textId="77777777" w:rsidR="00D02D18" w:rsidRDefault="00D02D18" w:rsidP="001A2B24">
            <w:pPr>
              <w:jc w:val="both"/>
            </w:pPr>
            <w:r>
              <w:t>T3.3.1-Seguimiento entre miembros del equipo,</w:t>
            </w:r>
          </w:p>
          <w:p w14:paraId="37641254" w14:textId="77777777" w:rsidR="00D02D18" w:rsidRDefault="00D02D18" w:rsidP="001A2B24">
            <w:pPr>
              <w:jc w:val="both"/>
            </w:pPr>
            <w:r>
              <w:t>T3.3.2-Memoria Proyecto (Histórico)</w:t>
            </w:r>
          </w:p>
        </w:tc>
        <w:tc>
          <w:tcPr>
            <w:tcW w:w="5137" w:type="dxa"/>
          </w:tcPr>
          <w:p w14:paraId="151FE467" w14:textId="77777777" w:rsidR="00D02D18" w:rsidRDefault="00D02D18" w:rsidP="001A2B24">
            <w:r>
              <w:t>Las tareas se están realizando correctamente todas las semanas</w:t>
            </w:r>
          </w:p>
        </w:tc>
      </w:tr>
      <w:tr w:rsidR="00D02D18" w:rsidRPr="005C4D39" w14:paraId="4329A6D3" w14:textId="77777777" w:rsidTr="00F42908">
        <w:trPr>
          <w:trHeight w:val="695"/>
        </w:trPr>
        <w:tc>
          <w:tcPr>
            <w:tcW w:w="4644" w:type="dxa"/>
          </w:tcPr>
          <w:p w14:paraId="62131B5B" w14:textId="77777777" w:rsidR="00D02D18" w:rsidRPr="0053475D" w:rsidRDefault="00D02D18" w:rsidP="001A2B24">
            <w:pPr>
              <w:rPr>
                <w:i/>
              </w:rPr>
            </w:pPr>
            <w:r w:rsidRPr="0053475D">
              <w:rPr>
                <w:i/>
              </w:rPr>
              <w:t>Seguimiento de riesgos</w:t>
            </w:r>
          </w:p>
          <w:p w14:paraId="120D6BF8" w14:textId="77777777" w:rsidR="00D02D18" w:rsidRPr="0053475D" w:rsidRDefault="00D02D18" w:rsidP="001A2B24">
            <w:pPr>
              <w:rPr>
                <w:i/>
              </w:rPr>
            </w:pPr>
          </w:p>
          <w:p w14:paraId="27F3D0E0" w14:textId="77777777" w:rsidR="00D02D18" w:rsidRPr="0053475D" w:rsidRDefault="00D02D18" w:rsidP="001A2B24">
            <w:pPr>
              <w:rPr>
                <w:i/>
              </w:rPr>
            </w:pPr>
          </w:p>
          <w:p w14:paraId="4FA0FBAA" w14:textId="77777777" w:rsidR="00D02D18" w:rsidRPr="0053475D" w:rsidRDefault="00D02D18" w:rsidP="001A2B24">
            <w:pPr>
              <w:rPr>
                <w:i/>
              </w:rPr>
            </w:pPr>
          </w:p>
        </w:tc>
        <w:tc>
          <w:tcPr>
            <w:tcW w:w="5137" w:type="dxa"/>
          </w:tcPr>
          <w:p w14:paraId="0AE1685D" w14:textId="77777777" w:rsidR="006C0119" w:rsidRDefault="006C0119" w:rsidP="006C0119">
            <w:r w:rsidRPr="00231322">
              <w:rPr>
                <w:b/>
              </w:rPr>
              <w:t>R1-</w:t>
            </w:r>
            <w:r w:rsidRPr="00CA7A69">
              <w:rPr>
                <w:b/>
              </w:rPr>
              <w:t>El proyecto no se finaliza para la fecha estimada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baja.</w:t>
            </w:r>
          </w:p>
          <w:p w14:paraId="046D73CF" w14:textId="77777777" w:rsidR="006C0119" w:rsidRDefault="006C0119" w:rsidP="006C0119">
            <w:pPr>
              <w:jc w:val="both"/>
              <w:rPr>
                <w:b/>
              </w:rPr>
            </w:pPr>
          </w:p>
          <w:p w14:paraId="76006C44" w14:textId="15F3998B" w:rsidR="006C0119" w:rsidRDefault="006C0119" w:rsidP="006C0119">
            <w:pPr>
              <w:jc w:val="both"/>
            </w:pPr>
            <w:r w:rsidRPr="00231322">
              <w:rPr>
                <w:b/>
              </w:rPr>
              <w:t>R</w:t>
            </w:r>
            <w:r>
              <w:rPr>
                <w:b/>
              </w:rPr>
              <w:t>2</w:t>
            </w:r>
            <w:r w:rsidRPr="00231322">
              <w:rPr>
                <w:b/>
              </w:rPr>
              <w:t>-</w:t>
            </w:r>
            <w:r w:rsidRPr="004B2527">
              <w:rPr>
                <w:b/>
              </w:rPr>
              <w:t>Ausencia indefinida por un integrante</w:t>
            </w:r>
            <w:r w:rsidRPr="00231322">
              <w:rPr>
                <w:b/>
              </w:rPr>
              <w:t xml:space="preserve">: </w:t>
            </w:r>
            <w:r>
              <w:t>abierto y la probabilidad de producirse pasa de medio a bajo.</w:t>
            </w:r>
          </w:p>
          <w:p w14:paraId="09466305" w14:textId="77777777" w:rsidR="006C0119" w:rsidRDefault="006C0119" w:rsidP="006C0119">
            <w:pPr>
              <w:jc w:val="both"/>
            </w:pPr>
          </w:p>
          <w:p w14:paraId="6C516319" w14:textId="77777777" w:rsidR="006C0119" w:rsidRDefault="006C0119" w:rsidP="006C0119">
            <w:r w:rsidRPr="00231322">
              <w:rPr>
                <w:b/>
              </w:rPr>
              <w:t>R</w:t>
            </w:r>
            <w:r>
              <w:rPr>
                <w:b/>
              </w:rPr>
              <w:t>3</w:t>
            </w:r>
            <w:r w:rsidRPr="00231322">
              <w:rPr>
                <w:b/>
              </w:rPr>
              <w:t>-</w:t>
            </w:r>
            <w:r>
              <w:t xml:space="preserve"> </w:t>
            </w:r>
            <w:r w:rsidRPr="00CA7A69">
              <w:rPr>
                <w:b/>
              </w:rPr>
              <w:t>Desaparición del proyecto por fallo de disco duro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muy baja.</w:t>
            </w:r>
          </w:p>
          <w:p w14:paraId="09539D56" w14:textId="77777777" w:rsidR="006C0119" w:rsidRDefault="006C0119" w:rsidP="006C0119">
            <w:pPr>
              <w:jc w:val="both"/>
            </w:pPr>
          </w:p>
          <w:p w14:paraId="67C7AB68" w14:textId="77777777" w:rsidR="006C0119" w:rsidRDefault="006C0119" w:rsidP="006C0119">
            <w:r w:rsidRPr="00231322">
              <w:rPr>
                <w:b/>
              </w:rPr>
              <w:t>R</w:t>
            </w:r>
            <w:r>
              <w:rPr>
                <w:b/>
              </w:rPr>
              <w:t>4</w:t>
            </w:r>
            <w:r w:rsidRPr="00231322">
              <w:rPr>
                <w:b/>
              </w:rPr>
              <w:t>-</w:t>
            </w:r>
            <w:r>
              <w:t xml:space="preserve"> </w:t>
            </w:r>
            <w:r w:rsidRPr="00CA7A69">
              <w:rPr>
                <w:b/>
              </w:rPr>
              <w:t>Aparición de problemas relacionados con AndroidStudio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alto.</w:t>
            </w:r>
          </w:p>
          <w:p w14:paraId="7C0411BE" w14:textId="08E31676" w:rsidR="00D02D18" w:rsidRPr="005C4D39" w:rsidRDefault="00D02D18" w:rsidP="001A2B24">
            <w:pPr>
              <w:jc w:val="both"/>
            </w:pPr>
          </w:p>
        </w:tc>
      </w:tr>
      <w:tr w:rsidR="00D02D18" w:rsidRPr="005C4D39" w14:paraId="25603899" w14:textId="77777777" w:rsidTr="00F42908">
        <w:trPr>
          <w:trHeight w:val="799"/>
        </w:trPr>
        <w:tc>
          <w:tcPr>
            <w:tcW w:w="4644" w:type="dxa"/>
          </w:tcPr>
          <w:p w14:paraId="2FF1CFC9" w14:textId="77777777" w:rsidR="00D02D18" w:rsidRPr="0053475D" w:rsidRDefault="00D02D18" w:rsidP="001A2B24">
            <w:pPr>
              <w:rPr>
                <w:i/>
              </w:rPr>
            </w:pPr>
            <w:r w:rsidRPr="0053475D">
              <w:rPr>
                <w:i/>
              </w:rPr>
              <w:t>Seguimiento de problemas</w:t>
            </w:r>
          </w:p>
          <w:p w14:paraId="6ABD1168" w14:textId="77777777" w:rsidR="00D02D18" w:rsidRPr="0053475D" w:rsidRDefault="00D02D18" w:rsidP="001A2B24">
            <w:pPr>
              <w:rPr>
                <w:i/>
              </w:rPr>
            </w:pPr>
          </w:p>
          <w:p w14:paraId="7251B63E" w14:textId="77777777" w:rsidR="00D02D18" w:rsidRPr="0053475D" w:rsidRDefault="00D02D18" w:rsidP="001A2B24">
            <w:pPr>
              <w:rPr>
                <w:i/>
              </w:rPr>
            </w:pPr>
          </w:p>
          <w:p w14:paraId="43C96534" w14:textId="77777777" w:rsidR="00D02D18" w:rsidRPr="0053475D" w:rsidRDefault="00D02D18" w:rsidP="001A2B24">
            <w:pPr>
              <w:rPr>
                <w:i/>
              </w:rPr>
            </w:pPr>
          </w:p>
        </w:tc>
        <w:tc>
          <w:tcPr>
            <w:tcW w:w="5137" w:type="dxa"/>
          </w:tcPr>
          <w:p w14:paraId="2D9E1A35" w14:textId="06B5906A" w:rsidR="00D02D18" w:rsidRPr="003E011A" w:rsidRDefault="003E011A" w:rsidP="001A2B24">
            <w:pPr>
              <w:jc w:val="both"/>
              <w:rPr>
                <w:b/>
                <w:bCs/>
              </w:rPr>
            </w:pPr>
            <w:r w:rsidRPr="003E011A">
              <w:rPr>
                <w:b/>
                <w:bCs/>
              </w:rPr>
              <w:t>P2-Retraso en “T3.2.2</w:t>
            </w:r>
            <w:r w:rsidRPr="003E011A">
              <w:rPr>
                <w:b/>
                <w:bCs/>
              </w:rPr>
              <w:t>-Manual de usuario</w:t>
            </w:r>
            <w:r w:rsidRPr="003E011A">
              <w:rPr>
                <w:b/>
                <w:bCs/>
              </w:rPr>
              <w:t>”</w:t>
            </w:r>
          </w:p>
        </w:tc>
      </w:tr>
      <w:tr w:rsidR="00D02D18" w:rsidRPr="005C4D39" w14:paraId="3F05372C" w14:textId="77777777" w:rsidTr="00F42908">
        <w:trPr>
          <w:trHeight w:val="842"/>
        </w:trPr>
        <w:tc>
          <w:tcPr>
            <w:tcW w:w="4644" w:type="dxa"/>
          </w:tcPr>
          <w:p w14:paraId="77681B26" w14:textId="77777777" w:rsidR="00D02D18" w:rsidRPr="0053475D" w:rsidRDefault="00D02D18" w:rsidP="001A2B24">
            <w:pPr>
              <w:rPr>
                <w:i/>
              </w:rPr>
            </w:pPr>
            <w:r w:rsidRPr="0053475D">
              <w:rPr>
                <w:i/>
              </w:rPr>
              <w:t>Seguimiento de cambios</w:t>
            </w:r>
          </w:p>
          <w:p w14:paraId="6FE66B46" w14:textId="77777777" w:rsidR="00D02D18" w:rsidRPr="0053475D" w:rsidRDefault="00D02D18" w:rsidP="001A2B24">
            <w:pPr>
              <w:rPr>
                <w:i/>
              </w:rPr>
            </w:pPr>
          </w:p>
          <w:p w14:paraId="75AE60FA" w14:textId="77777777" w:rsidR="00D02D18" w:rsidRPr="0053475D" w:rsidRDefault="00D02D18" w:rsidP="001A2B24">
            <w:pPr>
              <w:rPr>
                <w:i/>
              </w:rPr>
            </w:pPr>
          </w:p>
          <w:p w14:paraId="3DCB3D19" w14:textId="77777777" w:rsidR="00D02D18" w:rsidRPr="0053475D" w:rsidRDefault="00D02D18" w:rsidP="001A2B24">
            <w:pPr>
              <w:rPr>
                <w:i/>
              </w:rPr>
            </w:pPr>
          </w:p>
        </w:tc>
        <w:tc>
          <w:tcPr>
            <w:tcW w:w="5137" w:type="dxa"/>
          </w:tcPr>
          <w:p w14:paraId="7A0D1048" w14:textId="77777777" w:rsidR="00D02D18" w:rsidRDefault="00D02D18" w:rsidP="001A2B24">
            <w:pPr>
              <w:jc w:val="both"/>
            </w:pPr>
            <w:r>
              <w:t>No se han producido cambios en la semana en curso.</w:t>
            </w:r>
          </w:p>
          <w:p w14:paraId="6502FF33" w14:textId="45778EBA" w:rsidR="00D02D18" w:rsidRPr="005C4D39" w:rsidRDefault="00D02D18" w:rsidP="001A2B24">
            <w:pPr>
              <w:jc w:val="both"/>
            </w:pPr>
          </w:p>
        </w:tc>
      </w:tr>
    </w:tbl>
    <w:p w14:paraId="46225F30" w14:textId="77777777" w:rsidR="00D02D18" w:rsidRDefault="00D02D18" w:rsidP="00D02D18"/>
    <w:p w14:paraId="51BEEECD" w14:textId="492D1886" w:rsidR="00D02D18" w:rsidRPr="00F4427B" w:rsidRDefault="00D02D18" w:rsidP="00D02D18">
      <w:r>
        <w:br w:type="page"/>
      </w:r>
    </w:p>
    <w:tbl>
      <w:tblPr>
        <w:tblpPr w:leftFromText="141" w:rightFromText="141" w:vertAnchor="text" w:horzAnchor="margin" w:tblpX="-101" w:tblpY="99"/>
        <w:tblW w:w="10044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130"/>
        <w:gridCol w:w="5914"/>
      </w:tblGrid>
      <w:tr w:rsidR="00D02D18" w:rsidRPr="005C4D39" w14:paraId="11B347B6" w14:textId="77777777" w:rsidTr="001A2B24">
        <w:trPr>
          <w:trHeight w:val="454"/>
        </w:trPr>
        <w:tc>
          <w:tcPr>
            <w:tcW w:w="4130" w:type="dxa"/>
            <w:tcBorders>
              <w:bottom w:val="single" w:sz="4" w:space="0" w:color="auto"/>
            </w:tcBorders>
            <w:shd w:val="clear" w:color="auto" w:fill="F2F2F2"/>
          </w:tcPr>
          <w:p w14:paraId="24DC1760" w14:textId="77777777" w:rsidR="00D02D18" w:rsidRPr="005C4D39" w:rsidRDefault="00D02D18" w:rsidP="001A2B24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5914" w:type="dxa"/>
            <w:tcBorders>
              <w:bottom w:val="single" w:sz="4" w:space="0" w:color="auto"/>
            </w:tcBorders>
            <w:shd w:val="clear" w:color="auto" w:fill="F2F2F2"/>
          </w:tcPr>
          <w:p w14:paraId="2A797CBE" w14:textId="77777777" w:rsidR="00D02D18" w:rsidRPr="005C4D39" w:rsidRDefault="00D02D18" w:rsidP="001A2B24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Agenda de reunión</w:t>
            </w:r>
          </w:p>
        </w:tc>
      </w:tr>
      <w:tr w:rsidR="00D02D18" w:rsidRPr="005C4D39" w14:paraId="61D4EF43" w14:textId="77777777" w:rsidTr="001A2B24">
        <w:tblPrEx>
          <w:tblBorders>
            <w:bottom w:val="none" w:sz="0" w:space="0" w:color="auto"/>
          </w:tblBorders>
        </w:tblPrEx>
        <w:trPr>
          <w:trHeight w:val="835"/>
        </w:trPr>
        <w:tc>
          <w:tcPr>
            <w:tcW w:w="100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5D2DDEC" w14:textId="77777777" w:rsidR="00D02D18" w:rsidRPr="005C4D39" w:rsidRDefault="00D02D18" w:rsidP="001A2B24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Reunión de</w:t>
            </w:r>
            <w:r>
              <w:rPr>
                <w:b/>
                <w:sz w:val="24"/>
                <w:szCs w:val="24"/>
              </w:rPr>
              <w:t xml:space="preserve"> seguimiento del proyecto</w:t>
            </w:r>
          </w:p>
          <w:p w14:paraId="2598612E" w14:textId="77777777" w:rsidR="00D02D18" w:rsidRPr="005C4D39" w:rsidRDefault="00D02D18" w:rsidP="001A2B24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Abril 23</w:t>
            </w:r>
            <w:r w:rsidRPr="005C4D39">
              <w:rPr>
                <w:b/>
                <w:sz w:val="24"/>
                <w:szCs w:val="24"/>
              </w:rPr>
              <w:t>, 20</w:t>
            </w:r>
            <w:r>
              <w:rPr>
                <w:b/>
                <w:sz w:val="24"/>
                <w:szCs w:val="24"/>
              </w:rPr>
              <w:t>23</w:t>
            </w:r>
            <w:r w:rsidRPr="005C4D3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Cs w:val="24"/>
              </w:rPr>
              <w:t xml:space="preserve">19:00  a  20:00 </w:t>
            </w:r>
            <w:r w:rsidRPr="005C4D39"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D02D18" w:rsidRPr="005C4D39" w14:paraId="782FEC19" w14:textId="77777777" w:rsidTr="001A2B24">
        <w:tblPrEx>
          <w:tblBorders>
            <w:bottom w:val="none" w:sz="0" w:space="0" w:color="auto"/>
          </w:tblBorders>
        </w:tblPrEx>
        <w:trPr>
          <w:trHeight w:val="514"/>
        </w:trPr>
        <w:tc>
          <w:tcPr>
            <w:tcW w:w="100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0EBB71B" w14:textId="77777777" w:rsidR="00D02D18" w:rsidRPr="005C4D39" w:rsidRDefault="00D02D18" w:rsidP="001A2B24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>Misión de la reunión:</w:t>
            </w:r>
          </w:p>
          <w:p w14:paraId="2DDC5183" w14:textId="77777777" w:rsidR="00D02D18" w:rsidRPr="005C4D39" w:rsidRDefault="00D02D18" w:rsidP="001A2B24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 w:rsidRPr="005C4D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61816F4B" w14:textId="77777777" w:rsidR="00D02D18" w:rsidRDefault="00D02D18" w:rsidP="00D02D18"/>
    <w:p w14:paraId="3D9785F5" w14:textId="77777777" w:rsidR="00D02D18" w:rsidRDefault="00D02D18" w:rsidP="00D02D18"/>
    <w:tbl>
      <w:tblPr>
        <w:tblpPr w:leftFromText="141" w:rightFromText="141" w:vertAnchor="page" w:horzAnchor="margin" w:tblpY="4621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4"/>
        <w:gridCol w:w="5137"/>
      </w:tblGrid>
      <w:tr w:rsidR="00D02D18" w:rsidRPr="005C4D39" w14:paraId="180A0989" w14:textId="77777777" w:rsidTr="00F42908">
        <w:tc>
          <w:tcPr>
            <w:tcW w:w="4644" w:type="dxa"/>
            <w:shd w:val="clear" w:color="auto" w:fill="F2F2F2"/>
          </w:tcPr>
          <w:p w14:paraId="78FAEF8D" w14:textId="77777777" w:rsidR="00D02D18" w:rsidRPr="005C4D39" w:rsidRDefault="00D02D18" w:rsidP="001A2B24">
            <w:pPr>
              <w:jc w:val="center"/>
              <w:rPr>
                <w:b/>
              </w:rPr>
            </w:pPr>
            <w:r w:rsidRPr="005C4D39">
              <w:rPr>
                <w:b/>
              </w:rPr>
              <w:t>Tema</w:t>
            </w:r>
          </w:p>
        </w:tc>
        <w:tc>
          <w:tcPr>
            <w:tcW w:w="5137" w:type="dxa"/>
            <w:shd w:val="clear" w:color="auto" w:fill="F2F2F2"/>
          </w:tcPr>
          <w:p w14:paraId="4DC4F579" w14:textId="77777777" w:rsidR="00D02D18" w:rsidRPr="005C4D39" w:rsidRDefault="00D02D18" w:rsidP="001A2B24">
            <w:pPr>
              <w:jc w:val="center"/>
              <w:rPr>
                <w:b/>
              </w:rPr>
            </w:pPr>
            <w:r w:rsidRPr="005C4D39">
              <w:rPr>
                <w:b/>
              </w:rPr>
              <w:t>Notas</w:t>
            </w:r>
          </w:p>
        </w:tc>
      </w:tr>
      <w:tr w:rsidR="00D02D18" w:rsidRPr="005C4D39" w14:paraId="4B80C9F9" w14:textId="77777777" w:rsidTr="00F42908">
        <w:tc>
          <w:tcPr>
            <w:tcW w:w="4644" w:type="dxa"/>
          </w:tcPr>
          <w:p w14:paraId="541C99CB" w14:textId="77777777" w:rsidR="00D02D18" w:rsidRPr="00F73720" w:rsidRDefault="00D02D18" w:rsidP="001A2B24">
            <w:pPr>
              <w:jc w:val="both"/>
              <w:rPr>
                <w:i/>
              </w:rPr>
            </w:pPr>
            <w:r>
              <w:t>T3.1.1-Diseño</w:t>
            </w:r>
          </w:p>
        </w:tc>
        <w:tc>
          <w:tcPr>
            <w:tcW w:w="5137" w:type="dxa"/>
          </w:tcPr>
          <w:p w14:paraId="6844F675" w14:textId="77777777" w:rsidR="00D02D18" w:rsidRDefault="00D02D18" w:rsidP="001A2B24">
            <w:r>
              <w:t>La tarea está realizada al 50%.</w:t>
            </w:r>
          </w:p>
          <w:p w14:paraId="38AFCE0E" w14:textId="77777777" w:rsidR="00D02D18" w:rsidRPr="005C4D39" w:rsidRDefault="00D02D18" w:rsidP="001A2B24"/>
        </w:tc>
      </w:tr>
      <w:tr w:rsidR="00D02D18" w:rsidRPr="005C4D39" w14:paraId="0AD1AD1C" w14:textId="77777777" w:rsidTr="00F42908">
        <w:trPr>
          <w:trHeight w:val="655"/>
        </w:trPr>
        <w:tc>
          <w:tcPr>
            <w:tcW w:w="4644" w:type="dxa"/>
          </w:tcPr>
          <w:p w14:paraId="26D13BF6" w14:textId="77777777" w:rsidR="00D02D18" w:rsidRPr="00F73720" w:rsidRDefault="00D02D18" w:rsidP="001A2B24">
            <w:pPr>
              <w:jc w:val="both"/>
              <w:rPr>
                <w:i/>
              </w:rPr>
            </w:pPr>
            <w:r>
              <w:t xml:space="preserve">T3.1.2-Programación de código </w:t>
            </w:r>
          </w:p>
          <w:p w14:paraId="43F6126D" w14:textId="77777777" w:rsidR="00D02D18" w:rsidRPr="00F73720" w:rsidRDefault="00D02D18" w:rsidP="001A2B24">
            <w:pPr>
              <w:jc w:val="both"/>
              <w:rPr>
                <w:i/>
              </w:rPr>
            </w:pPr>
          </w:p>
        </w:tc>
        <w:tc>
          <w:tcPr>
            <w:tcW w:w="5137" w:type="dxa"/>
          </w:tcPr>
          <w:p w14:paraId="522DB311" w14:textId="77777777" w:rsidR="00D02D18" w:rsidRDefault="00D02D18" w:rsidP="001A2B24">
            <w:r>
              <w:t>La tarea está realizada al 40%.</w:t>
            </w:r>
          </w:p>
          <w:p w14:paraId="3E3B7A5A" w14:textId="77777777" w:rsidR="00D02D18" w:rsidRPr="005C4D39" w:rsidRDefault="00D02D18" w:rsidP="001A2B24"/>
        </w:tc>
      </w:tr>
      <w:tr w:rsidR="00D02D18" w:rsidRPr="005C4D39" w14:paraId="760AAAA4" w14:textId="77777777" w:rsidTr="00F42908">
        <w:trPr>
          <w:trHeight w:val="910"/>
        </w:trPr>
        <w:tc>
          <w:tcPr>
            <w:tcW w:w="4644" w:type="dxa"/>
          </w:tcPr>
          <w:p w14:paraId="28EAB98E" w14:textId="77777777" w:rsidR="00D02D18" w:rsidRPr="00F73720" w:rsidRDefault="00D02D18" w:rsidP="001A2B24">
            <w:pPr>
              <w:jc w:val="both"/>
              <w:rPr>
                <w:i/>
              </w:rPr>
            </w:pPr>
            <w:r>
              <w:t>T3.2.1-Manual de implantación</w:t>
            </w:r>
          </w:p>
        </w:tc>
        <w:tc>
          <w:tcPr>
            <w:tcW w:w="5137" w:type="dxa"/>
          </w:tcPr>
          <w:p w14:paraId="4FDD40C5" w14:textId="64BC7138" w:rsidR="00D02D18" w:rsidRPr="005C4D39" w:rsidRDefault="00D02D18" w:rsidP="001A2B24">
            <w:r>
              <w:t xml:space="preserve">La tarea está realizada al </w:t>
            </w:r>
            <w:r w:rsidR="00BE75F5">
              <w:t>30</w:t>
            </w:r>
            <w:r>
              <w:t>%.</w:t>
            </w:r>
          </w:p>
        </w:tc>
      </w:tr>
      <w:tr w:rsidR="00D02D18" w:rsidRPr="005C4D39" w14:paraId="225A970C" w14:textId="77777777" w:rsidTr="00F42908">
        <w:trPr>
          <w:trHeight w:val="910"/>
        </w:trPr>
        <w:tc>
          <w:tcPr>
            <w:tcW w:w="4644" w:type="dxa"/>
          </w:tcPr>
          <w:p w14:paraId="1241570F" w14:textId="77777777" w:rsidR="00D02D18" w:rsidRDefault="00D02D18" w:rsidP="001A2B24">
            <w:pPr>
              <w:jc w:val="both"/>
            </w:pPr>
            <w:r>
              <w:t>T3.2.2-Manual de usuario</w:t>
            </w:r>
          </w:p>
        </w:tc>
        <w:tc>
          <w:tcPr>
            <w:tcW w:w="5137" w:type="dxa"/>
          </w:tcPr>
          <w:p w14:paraId="6FB58921" w14:textId="5A1DFEE9" w:rsidR="00D02D18" w:rsidRDefault="00D02D18" w:rsidP="001A2B24">
            <w:r>
              <w:t xml:space="preserve">La tarea está realizada al </w:t>
            </w:r>
            <w:r w:rsidR="00BE75F5">
              <w:t>2</w:t>
            </w:r>
            <w:r>
              <w:t>0%.</w:t>
            </w:r>
          </w:p>
        </w:tc>
      </w:tr>
      <w:tr w:rsidR="00D02D18" w:rsidRPr="005C4D39" w14:paraId="001E845B" w14:textId="77777777" w:rsidTr="00F42908">
        <w:trPr>
          <w:trHeight w:val="910"/>
        </w:trPr>
        <w:tc>
          <w:tcPr>
            <w:tcW w:w="4644" w:type="dxa"/>
          </w:tcPr>
          <w:p w14:paraId="08617C1B" w14:textId="77777777" w:rsidR="00D02D18" w:rsidRDefault="00D02D18" w:rsidP="001A2B24">
            <w:pPr>
              <w:jc w:val="both"/>
            </w:pPr>
            <w:r>
              <w:t>T3.2.3-Registro de pruebas</w:t>
            </w:r>
          </w:p>
        </w:tc>
        <w:tc>
          <w:tcPr>
            <w:tcW w:w="5137" w:type="dxa"/>
          </w:tcPr>
          <w:p w14:paraId="1EE2DBFF" w14:textId="77777777" w:rsidR="00D02D18" w:rsidRDefault="00D02D18" w:rsidP="001A2B24">
            <w:r>
              <w:t>La tarea se está realizando correctamente</w:t>
            </w:r>
          </w:p>
        </w:tc>
      </w:tr>
      <w:tr w:rsidR="00D02D18" w:rsidRPr="005C4D39" w14:paraId="4A75F30B" w14:textId="77777777" w:rsidTr="00F42908">
        <w:trPr>
          <w:trHeight w:val="910"/>
        </w:trPr>
        <w:tc>
          <w:tcPr>
            <w:tcW w:w="4644" w:type="dxa"/>
          </w:tcPr>
          <w:p w14:paraId="2DC84BCF" w14:textId="77777777" w:rsidR="00D02D18" w:rsidRDefault="00D02D18" w:rsidP="001A2B24">
            <w:pPr>
              <w:jc w:val="both"/>
            </w:pPr>
            <w:r>
              <w:t>T3.3.1-Seguimiento entre miembros del equipo,</w:t>
            </w:r>
          </w:p>
          <w:p w14:paraId="7811193E" w14:textId="77777777" w:rsidR="00D02D18" w:rsidRDefault="00D02D18" w:rsidP="001A2B24">
            <w:pPr>
              <w:jc w:val="both"/>
            </w:pPr>
            <w:r>
              <w:t>T3.3.2-Memoria Proyecto (Histórico)</w:t>
            </w:r>
          </w:p>
        </w:tc>
        <w:tc>
          <w:tcPr>
            <w:tcW w:w="5137" w:type="dxa"/>
          </w:tcPr>
          <w:p w14:paraId="43024DF8" w14:textId="77777777" w:rsidR="00D02D18" w:rsidRDefault="00D02D18" w:rsidP="001A2B24">
            <w:r>
              <w:t>Las tareas se están realizando correctamente todas las semanas</w:t>
            </w:r>
          </w:p>
        </w:tc>
      </w:tr>
      <w:tr w:rsidR="00D02D18" w:rsidRPr="005C4D39" w14:paraId="1DE94427" w14:textId="77777777" w:rsidTr="00F42908">
        <w:trPr>
          <w:trHeight w:val="695"/>
        </w:trPr>
        <w:tc>
          <w:tcPr>
            <w:tcW w:w="4644" w:type="dxa"/>
          </w:tcPr>
          <w:p w14:paraId="29F9BF92" w14:textId="77777777" w:rsidR="00D02D18" w:rsidRPr="0053475D" w:rsidRDefault="00D02D18" w:rsidP="001A2B24">
            <w:pPr>
              <w:rPr>
                <w:i/>
              </w:rPr>
            </w:pPr>
            <w:r w:rsidRPr="0053475D">
              <w:rPr>
                <w:i/>
              </w:rPr>
              <w:t>Seguimiento de riesgos</w:t>
            </w:r>
          </w:p>
          <w:p w14:paraId="6D36FDF5" w14:textId="77777777" w:rsidR="00D02D18" w:rsidRPr="0053475D" w:rsidRDefault="00D02D18" w:rsidP="001A2B24">
            <w:pPr>
              <w:rPr>
                <w:i/>
              </w:rPr>
            </w:pPr>
          </w:p>
          <w:p w14:paraId="71B98980" w14:textId="77777777" w:rsidR="00D02D18" w:rsidRPr="0053475D" w:rsidRDefault="00D02D18" w:rsidP="001A2B24">
            <w:pPr>
              <w:rPr>
                <w:i/>
              </w:rPr>
            </w:pPr>
          </w:p>
          <w:p w14:paraId="75DCEA1C" w14:textId="77777777" w:rsidR="00D02D18" w:rsidRPr="0053475D" w:rsidRDefault="00D02D18" w:rsidP="001A2B24">
            <w:pPr>
              <w:rPr>
                <w:i/>
              </w:rPr>
            </w:pPr>
          </w:p>
        </w:tc>
        <w:tc>
          <w:tcPr>
            <w:tcW w:w="5137" w:type="dxa"/>
          </w:tcPr>
          <w:p w14:paraId="493B6B2D" w14:textId="77777777" w:rsidR="006C0119" w:rsidRDefault="006C0119" w:rsidP="006C0119">
            <w:r w:rsidRPr="00231322">
              <w:rPr>
                <w:b/>
              </w:rPr>
              <w:t>R1-</w:t>
            </w:r>
            <w:r w:rsidRPr="00CA7A69">
              <w:rPr>
                <w:b/>
              </w:rPr>
              <w:t>El proyecto no se finaliza para la fecha estimada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baja.</w:t>
            </w:r>
          </w:p>
          <w:p w14:paraId="078B8760" w14:textId="77777777" w:rsidR="006C0119" w:rsidRDefault="006C0119" w:rsidP="006C0119">
            <w:pPr>
              <w:jc w:val="both"/>
              <w:rPr>
                <w:b/>
              </w:rPr>
            </w:pPr>
          </w:p>
          <w:p w14:paraId="0ED5222E" w14:textId="0C0E8598" w:rsidR="006C0119" w:rsidRDefault="006C0119" w:rsidP="006C0119">
            <w:pPr>
              <w:jc w:val="both"/>
            </w:pPr>
            <w:r w:rsidRPr="00231322">
              <w:rPr>
                <w:b/>
              </w:rPr>
              <w:t>R</w:t>
            </w:r>
            <w:r>
              <w:rPr>
                <w:b/>
              </w:rPr>
              <w:t>2</w:t>
            </w:r>
            <w:r w:rsidRPr="00231322">
              <w:rPr>
                <w:b/>
              </w:rPr>
              <w:t>-</w:t>
            </w:r>
            <w:r w:rsidRPr="004B2527">
              <w:rPr>
                <w:b/>
              </w:rPr>
              <w:t>Ausencia indefinida por un integrante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baja.</w:t>
            </w:r>
          </w:p>
          <w:p w14:paraId="218CE9F2" w14:textId="77777777" w:rsidR="006C0119" w:rsidRDefault="006C0119" w:rsidP="006C0119">
            <w:pPr>
              <w:jc w:val="both"/>
            </w:pPr>
          </w:p>
          <w:p w14:paraId="35F7BB56" w14:textId="77777777" w:rsidR="006C0119" w:rsidRDefault="006C0119" w:rsidP="006C0119">
            <w:r w:rsidRPr="00231322">
              <w:rPr>
                <w:b/>
              </w:rPr>
              <w:t>R</w:t>
            </w:r>
            <w:r>
              <w:rPr>
                <w:b/>
              </w:rPr>
              <w:t>3</w:t>
            </w:r>
            <w:r w:rsidRPr="00231322">
              <w:rPr>
                <w:b/>
              </w:rPr>
              <w:t>-</w:t>
            </w:r>
            <w:r>
              <w:t xml:space="preserve"> </w:t>
            </w:r>
            <w:r w:rsidRPr="00CA7A69">
              <w:rPr>
                <w:b/>
              </w:rPr>
              <w:t>Desaparición del proyecto por fallo de disco duro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muy baja.</w:t>
            </w:r>
          </w:p>
          <w:p w14:paraId="7BDAA496" w14:textId="77777777" w:rsidR="006C0119" w:rsidRDefault="006C0119" w:rsidP="006C0119">
            <w:pPr>
              <w:jc w:val="both"/>
            </w:pPr>
          </w:p>
          <w:p w14:paraId="0DE9003D" w14:textId="77777777" w:rsidR="006C0119" w:rsidRDefault="006C0119" w:rsidP="006C0119">
            <w:r w:rsidRPr="00231322">
              <w:rPr>
                <w:b/>
              </w:rPr>
              <w:t>R</w:t>
            </w:r>
            <w:r>
              <w:rPr>
                <w:b/>
              </w:rPr>
              <w:t>4</w:t>
            </w:r>
            <w:r w:rsidRPr="00231322">
              <w:rPr>
                <w:b/>
              </w:rPr>
              <w:t>-</w:t>
            </w:r>
            <w:r>
              <w:t xml:space="preserve"> </w:t>
            </w:r>
            <w:r w:rsidRPr="00CA7A69">
              <w:rPr>
                <w:b/>
              </w:rPr>
              <w:t>Aparición de problemas relacionados con AndroidStudio</w:t>
            </w:r>
            <w:r w:rsidRPr="00231322">
              <w:rPr>
                <w:b/>
              </w:rPr>
              <w:t xml:space="preserve">: </w:t>
            </w:r>
            <w:r>
              <w:t>abierto y la probabilidad de producirse se mantiene en alto.</w:t>
            </w:r>
          </w:p>
          <w:p w14:paraId="05941B55" w14:textId="28DD34B2" w:rsidR="00D02D18" w:rsidRPr="005C4D39" w:rsidRDefault="00D02D18" w:rsidP="001A2B24">
            <w:pPr>
              <w:jc w:val="both"/>
            </w:pPr>
          </w:p>
        </w:tc>
      </w:tr>
      <w:tr w:rsidR="00D02D18" w:rsidRPr="005C4D39" w14:paraId="445D41E8" w14:textId="77777777" w:rsidTr="00F42908">
        <w:trPr>
          <w:trHeight w:val="799"/>
        </w:trPr>
        <w:tc>
          <w:tcPr>
            <w:tcW w:w="4644" w:type="dxa"/>
          </w:tcPr>
          <w:p w14:paraId="18E84F75" w14:textId="77777777" w:rsidR="00D02D18" w:rsidRPr="0053475D" w:rsidRDefault="00D02D18" w:rsidP="001A2B24">
            <w:pPr>
              <w:rPr>
                <w:i/>
              </w:rPr>
            </w:pPr>
            <w:r w:rsidRPr="0053475D">
              <w:rPr>
                <w:i/>
              </w:rPr>
              <w:t>Seguimiento de problemas</w:t>
            </w:r>
          </w:p>
          <w:p w14:paraId="233CF354" w14:textId="77777777" w:rsidR="00D02D18" w:rsidRPr="0053475D" w:rsidRDefault="00D02D18" w:rsidP="001A2B24">
            <w:pPr>
              <w:rPr>
                <w:i/>
              </w:rPr>
            </w:pPr>
          </w:p>
          <w:p w14:paraId="744F9D5A" w14:textId="77777777" w:rsidR="00D02D18" w:rsidRPr="0053475D" w:rsidRDefault="00D02D18" w:rsidP="001A2B24">
            <w:pPr>
              <w:rPr>
                <w:i/>
              </w:rPr>
            </w:pPr>
          </w:p>
          <w:p w14:paraId="2D547C9C" w14:textId="77777777" w:rsidR="00D02D18" w:rsidRPr="0053475D" w:rsidRDefault="00D02D18" w:rsidP="001A2B24">
            <w:pPr>
              <w:rPr>
                <w:i/>
              </w:rPr>
            </w:pPr>
          </w:p>
        </w:tc>
        <w:tc>
          <w:tcPr>
            <w:tcW w:w="5137" w:type="dxa"/>
          </w:tcPr>
          <w:p w14:paraId="315927EB" w14:textId="1B77CA23" w:rsidR="00D02D18" w:rsidRPr="005C4D39" w:rsidRDefault="00D02D18" w:rsidP="001A2B24">
            <w:pPr>
              <w:jc w:val="both"/>
            </w:pPr>
            <w:r w:rsidRPr="00231322">
              <w:rPr>
                <w:b/>
              </w:rPr>
              <w:t>P</w:t>
            </w:r>
            <w:r w:rsidR="003E011A">
              <w:rPr>
                <w:b/>
              </w:rPr>
              <w:t>3</w:t>
            </w:r>
            <w:r w:rsidRPr="00231322">
              <w:rPr>
                <w:b/>
              </w:rPr>
              <w:t>-</w:t>
            </w:r>
            <w:r w:rsidR="006C0119">
              <w:rPr>
                <w:b/>
              </w:rPr>
              <w:t>Reproduccion de sonido al clicar rápidamente la rueda</w:t>
            </w:r>
            <w:r w:rsidRPr="00231322">
              <w:rPr>
                <w:b/>
              </w:rPr>
              <w:t>:</w:t>
            </w:r>
            <w:r w:rsidR="006C0119">
              <w:rPr>
                <w:b/>
              </w:rPr>
              <w:t xml:space="preserve"> </w:t>
            </w:r>
            <w:r w:rsidR="006C0119" w:rsidRPr="006C0119">
              <w:rPr>
                <w:bCs/>
              </w:rPr>
              <w:t>No reproduce correctamente el sonido cuando se le clica la rueda</w:t>
            </w:r>
            <w:r>
              <w:t>.</w:t>
            </w:r>
          </w:p>
        </w:tc>
      </w:tr>
      <w:tr w:rsidR="00D02D18" w:rsidRPr="005C4D39" w14:paraId="55777F2C" w14:textId="77777777" w:rsidTr="00F42908">
        <w:trPr>
          <w:trHeight w:val="842"/>
        </w:trPr>
        <w:tc>
          <w:tcPr>
            <w:tcW w:w="4644" w:type="dxa"/>
          </w:tcPr>
          <w:p w14:paraId="48B62B76" w14:textId="77777777" w:rsidR="00D02D18" w:rsidRPr="0053475D" w:rsidRDefault="00D02D18" w:rsidP="001A2B24">
            <w:pPr>
              <w:rPr>
                <w:i/>
              </w:rPr>
            </w:pPr>
            <w:r w:rsidRPr="0053475D">
              <w:rPr>
                <w:i/>
              </w:rPr>
              <w:t>Seguimiento de cambios</w:t>
            </w:r>
          </w:p>
          <w:p w14:paraId="0FAE20F7" w14:textId="77777777" w:rsidR="00D02D18" w:rsidRPr="0053475D" w:rsidRDefault="00D02D18" w:rsidP="001A2B24">
            <w:pPr>
              <w:rPr>
                <w:i/>
              </w:rPr>
            </w:pPr>
          </w:p>
          <w:p w14:paraId="26336811" w14:textId="77777777" w:rsidR="00D02D18" w:rsidRPr="0053475D" w:rsidRDefault="00D02D18" w:rsidP="001A2B24">
            <w:pPr>
              <w:rPr>
                <w:i/>
              </w:rPr>
            </w:pPr>
          </w:p>
          <w:p w14:paraId="1D2C20D4" w14:textId="77777777" w:rsidR="00D02D18" w:rsidRPr="0053475D" w:rsidRDefault="00D02D18" w:rsidP="001A2B24">
            <w:pPr>
              <w:rPr>
                <w:i/>
              </w:rPr>
            </w:pPr>
          </w:p>
        </w:tc>
        <w:tc>
          <w:tcPr>
            <w:tcW w:w="5137" w:type="dxa"/>
          </w:tcPr>
          <w:p w14:paraId="4BD56B05" w14:textId="035701F1" w:rsidR="00D02D18" w:rsidRPr="005C4D39" w:rsidRDefault="00D02D18" w:rsidP="001A2B24">
            <w:pPr>
              <w:jc w:val="both"/>
            </w:pPr>
            <w:r>
              <w:t>No se han producido cambios en la semana en curso.</w:t>
            </w:r>
          </w:p>
        </w:tc>
      </w:tr>
    </w:tbl>
    <w:p w14:paraId="6456AB73" w14:textId="77777777" w:rsidR="00D02D18" w:rsidRDefault="00D02D18" w:rsidP="00D02D18"/>
    <w:p w14:paraId="57862ED1" w14:textId="77777777" w:rsidR="00D02D18" w:rsidRDefault="00D02D18"/>
    <w:sectPr w:rsidR="00D02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5611"/>
    <w:multiLevelType w:val="multilevel"/>
    <w:tmpl w:val="74569048"/>
    <w:lvl w:ilvl="0">
      <w:start w:val="3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7461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969"/>
    <w:rsid w:val="00047B20"/>
    <w:rsid w:val="000540AC"/>
    <w:rsid w:val="003E011A"/>
    <w:rsid w:val="004B2527"/>
    <w:rsid w:val="006C0119"/>
    <w:rsid w:val="00A44969"/>
    <w:rsid w:val="00B97EDF"/>
    <w:rsid w:val="00BE75F5"/>
    <w:rsid w:val="00CA7A69"/>
    <w:rsid w:val="00D02D18"/>
    <w:rsid w:val="00DD3BB3"/>
    <w:rsid w:val="00F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208F"/>
  <w15:docId w15:val="{6AF89A99-A769-4E94-8ABE-60E81AE0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44969"/>
    <w:pPr>
      <w:keepNext/>
      <w:widowControl/>
      <w:numPr>
        <w:numId w:val="1"/>
      </w:numPr>
      <w:autoSpaceDE/>
      <w:autoSpaceDN/>
      <w:adjustRightInd/>
      <w:spacing w:before="240" w:after="120"/>
      <w:jc w:val="center"/>
      <w:outlineLvl w:val="0"/>
    </w:pPr>
    <w:rPr>
      <w:rFonts w:cs="Times New Roman"/>
      <w:b/>
      <w:caps/>
      <w:kern w:val="28"/>
      <w:sz w:val="40"/>
    </w:rPr>
  </w:style>
  <w:style w:type="paragraph" w:styleId="Ttulo2">
    <w:name w:val="heading 2"/>
    <w:basedOn w:val="Normal"/>
    <w:next w:val="Normal"/>
    <w:link w:val="Ttulo2Car"/>
    <w:autoRedefine/>
    <w:qFormat/>
    <w:rsid w:val="00A44969"/>
    <w:pPr>
      <w:keepNext/>
      <w:numPr>
        <w:ilvl w:val="1"/>
        <w:numId w:val="1"/>
      </w:numPr>
      <w:tabs>
        <w:tab w:val="left" w:pos="70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spacing w:before="240" w:after="120"/>
      <w:outlineLvl w:val="1"/>
    </w:pPr>
    <w:rPr>
      <w:rFonts w:cs="Times New Roman"/>
      <w:b/>
      <w:sz w:val="22"/>
      <w:lang w:val="es-ES_tradnl"/>
    </w:rPr>
  </w:style>
  <w:style w:type="paragraph" w:styleId="Ttulo3">
    <w:name w:val="heading 3"/>
    <w:basedOn w:val="Normal"/>
    <w:next w:val="Normal"/>
    <w:link w:val="Ttulo3Car"/>
    <w:autoRedefine/>
    <w:qFormat/>
    <w:rsid w:val="00A44969"/>
    <w:pPr>
      <w:keepNext/>
      <w:widowControl/>
      <w:numPr>
        <w:ilvl w:val="2"/>
        <w:numId w:val="1"/>
      </w:numPr>
      <w:autoSpaceDE/>
      <w:autoSpaceDN/>
      <w:adjustRightInd/>
      <w:spacing w:before="60" w:after="60" w:line="360" w:lineRule="auto"/>
      <w:jc w:val="both"/>
      <w:outlineLvl w:val="2"/>
    </w:pPr>
    <w:rPr>
      <w:rFonts w:cs="Times New Roman"/>
      <w:b/>
      <w:i/>
      <w:lang w:val="es-ES_tradnl"/>
    </w:rPr>
  </w:style>
  <w:style w:type="paragraph" w:styleId="Ttulo4">
    <w:name w:val="heading 4"/>
    <w:basedOn w:val="Normal"/>
    <w:next w:val="Normal"/>
    <w:link w:val="Ttulo4Car"/>
    <w:qFormat/>
    <w:rsid w:val="00A44969"/>
    <w:pPr>
      <w:keepNext/>
      <w:widowControl/>
      <w:numPr>
        <w:ilvl w:val="3"/>
        <w:numId w:val="1"/>
      </w:numPr>
      <w:pBdr>
        <w:bottom w:val="single" w:sz="4" w:space="1" w:color="auto"/>
      </w:pBdr>
      <w:autoSpaceDE/>
      <w:autoSpaceDN/>
      <w:adjustRightInd/>
      <w:spacing w:before="60" w:after="60"/>
      <w:jc w:val="center"/>
      <w:outlineLvl w:val="3"/>
    </w:pPr>
    <w:rPr>
      <w:rFonts w:cs="Times New Roman"/>
      <w:b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44969"/>
    <w:pPr>
      <w:keepNext/>
      <w:widowControl/>
      <w:numPr>
        <w:ilvl w:val="4"/>
        <w:numId w:val="1"/>
      </w:numPr>
      <w:autoSpaceDE/>
      <w:autoSpaceDN/>
      <w:adjustRightInd/>
      <w:spacing w:before="60" w:after="60"/>
      <w:jc w:val="center"/>
      <w:outlineLvl w:val="4"/>
    </w:pPr>
    <w:rPr>
      <w:rFonts w:cs="Times New Roman"/>
      <w:b/>
      <w:sz w:val="4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44969"/>
    <w:rPr>
      <w:rFonts w:ascii="Arial" w:eastAsia="Times New Roman" w:hAnsi="Arial" w:cs="Times New Roman"/>
      <w:b/>
      <w:caps/>
      <w:kern w:val="28"/>
      <w:sz w:val="4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44969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44969"/>
    <w:rPr>
      <w:rFonts w:ascii="Arial" w:eastAsia="Times New Roman" w:hAnsi="Arial" w:cs="Times New Roman"/>
      <w:b/>
      <w:i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A44969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A44969"/>
    <w:rPr>
      <w:rFonts w:ascii="Arial" w:eastAsia="Times New Roman" w:hAnsi="Arial" w:cs="Times New Roman"/>
      <w:b/>
      <w:sz w:val="4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ibarreta sáez de adana</dc:creator>
  <cp:lastModifiedBy>Adrian Ferradas Gutierrez</cp:lastModifiedBy>
  <cp:revision>4</cp:revision>
  <dcterms:created xsi:type="dcterms:W3CDTF">2023-04-13T07:34:00Z</dcterms:created>
  <dcterms:modified xsi:type="dcterms:W3CDTF">2023-04-17T12:38:00Z</dcterms:modified>
</cp:coreProperties>
</file>