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0376786F" w:rsidR="002C46C0" w:rsidRDefault="00BE6F1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Ágazati alapvizsga 2023</w:t>
      </w:r>
    </w:p>
    <w:p w14:paraId="00000002" w14:textId="77777777" w:rsidR="002C46C0" w:rsidRDefault="00BE6F1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Interaktív teszt</w:t>
      </w:r>
    </w:p>
    <w:p w14:paraId="00000003" w14:textId="77777777" w:rsidR="002C46C0" w:rsidRDefault="00BE6F1D">
      <w:pPr>
        <w:keepNext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ind w:left="714" w:hanging="35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Egy 12 volt feszültségű telepre kötött fogyasztón 5 amper erősségű áram halad át. Mekkora a fogyasztó ellenállása?</w:t>
      </w:r>
    </w:p>
    <w:p w14:paraId="00000004" w14:textId="77777777" w:rsidR="002C46C0" w:rsidRPr="00BE6F1D" w:rsidRDefault="00BE6F1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6F1D">
        <w:rPr>
          <w:rFonts w:ascii="Times New Roman" w:eastAsia="Times New Roman" w:hAnsi="Times New Roman" w:cs="Times New Roman"/>
          <w:color w:val="000000"/>
          <w:sz w:val="24"/>
          <w:szCs w:val="24"/>
        </w:rPr>
        <w:t>2,4 ohm</w:t>
      </w:r>
    </w:p>
    <w:p w14:paraId="00000005" w14:textId="77777777" w:rsidR="002C46C0" w:rsidRDefault="00BE6F1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60 ohm</w:t>
      </w:r>
    </w:p>
    <w:p w14:paraId="00000006" w14:textId="77777777" w:rsidR="002C46C0" w:rsidRDefault="00BE6F1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7 ohm</w:t>
      </w:r>
    </w:p>
    <w:p w14:paraId="00000007" w14:textId="77777777" w:rsidR="002C46C0" w:rsidRDefault="00BE6F1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24 ohm</w:t>
      </w:r>
    </w:p>
    <w:p w14:paraId="00000008" w14:textId="77777777" w:rsidR="002C46C0" w:rsidRDefault="00BE6F1D">
      <w:pPr>
        <w:keepNext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ind w:left="714" w:hanging="35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Az alábbiak közül melyik számítógépes felhasználói felület? (két jó válasz)</w:t>
      </w:r>
    </w:p>
    <w:p w14:paraId="43A0B147" w14:textId="77777777" w:rsidR="00BE6F1D" w:rsidRDefault="00BE6F1D" w:rsidP="00BE6F1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6F1D">
        <w:rPr>
          <w:rFonts w:ascii="Times New Roman" w:eastAsia="Times New Roman" w:hAnsi="Times New Roman" w:cs="Times New Roman"/>
          <w:color w:val="000000"/>
          <w:sz w:val="24"/>
          <w:szCs w:val="24"/>
        </w:rPr>
        <w:t>CLI</w:t>
      </w:r>
    </w:p>
    <w:p w14:paraId="0000000A" w14:textId="26C73749" w:rsidR="002C46C0" w:rsidRPr="00BE6F1D" w:rsidRDefault="00BE6F1D" w:rsidP="00BE6F1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BE6F1D">
        <w:rPr>
          <w:rFonts w:ascii="Times New Roman" w:eastAsia="Times New Roman" w:hAnsi="Times New Roman" w:cs="Times New Roman"/>
          <w:color w:val="000000"/>
          <w:sz w:val="24"/>
          <w:szCs w:val="24"/>
        </w:rPr>
        <w:t>PnP</w:t>
      </w:r>
      <w:proofErr w:type="spellEnd"/>
    </w:p>
    <w:p w14:paraId="53973551" w14:textId="77777777" w:rsidR="00BE6F1D" w:rsidRDefault="00BE6F1D" w:rsidP="00BE6F1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6F1D">
        <w:rPr>
          <w:rFonts w:ascii="Times New Roman" w:eastAsia="Times New Roman" w:hAnsi="Times New Roman" w:cs="Times New Roman"/>
          <w:color w:val="000000"/>
          <w:sz w:val="24"/>
          <w:szCs w:val="24"/>
        </w:rPr>
        <w:t>GUI</w:t>
      </w:r>
    </w:p>
    <w:p w14:paraId="0000000C" w14:textId="0B479120" w:rsidR="002C46C0" w:rsidRPr="00BE6F1D" w:rsidRDefault="00BE6F1D" w:rsidP="00BE6F1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BE6F1D">
        <w:rPr>
          <w:rFonts w:ascii="Times New Roman" w:eastAsia="Times New Roman" w:hAnsi="Times New Roman" w:cs="Times New Roman"/>
          <w:color w:val="000000"/>
          <w:sz w:val="24"/>
          <w:szCs w:val="24"/>
        </w:rPr>
        <w:t>OpenGL</w:t>
      </w:r>
      <w:proofErr w:type="spellEnd"/>
    </w:p>
    <w:p w14:paraId="0000000D" w14:textId="77777777" w:rsidR="002C46C0" w:rsidRDefault="00BE6F1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14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API</w:t>
      </w:r>
    </w:p>
    <w:p w14:paraId="0000000E" w14:textId="77777777" w:rsidR="002C46C0" w:rsidRDefault="00BE6F1D">
      <w:pPr>
        <w:keepNext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ind w:left="714" w:hanging="35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Windows 10 melyik művelete végezhető el csak rendszergazdai jogokkal?</w:t>
      </w:r>
    </w:p>
    <w:p w14:paraId="0000000F" w14:textId="77777777" w:rsidR="002C46C0" w:rsidRDefault="00BE6F1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Alkalmazások futtatása</w:t>
      </w:r>
    </w:p>
    <w:p w14:paraId="00000010" w14:textId="77777777" w:rsidR="002C46C0" w:rsidRDefault="00BE6F1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Felhasználói beállítások módosítása</w:t>
      </w:r>
    </w:p>
    <w:p w14:paraId="00000011" w14:textId="77777777" w:rsidR="002C46C0" w:rsidRDefault="00BE6F1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Felhasználói felület módosítása</w:t>
      </w:r>
    </w:p>
    <w:p w14:paraId="00000012" w14:textId="77777777" w:rsidR="002C46C0" w:rsidRPr="00BE6F1D" w:rsidRDefault="00BE6F1D" w:rsidP="00BE6F1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6F1D">
        <w:rPr>
          <w:rFonts w:ascii="Times New Roman" w:eastAsia="Times New Roman" w:hAnsi="Times New Roman" w:cs="Times New Roman"/>
          <w:color w:val="000000"/>
          <w:sz w:val="24"/>
          <w:szCs w:val="24"/>
        </w:rPr>
        <w:t>Alkalmazások telepítése</w:t>
      </w:r>
    </w:p>
    <w:p w14:paraId="00000013" w14:textId="77777777" w:rsidR="002C46C0" w:rsidRDefault="00BE6F1D">
      <w:pPr>
        <w:keepNext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Melyik működési forma jelenti azt a folyamatot, amikor egy programot olyan apró részekre osztanak, amelyeket az operációs rendszer szükség szerint tölthet be és párhuzamosan többet is végrehajthat?</w:t>
      </w:r>
    </w:p>
    <w:p w14:paraId="00000014" w14:textId="77777777" w:rsidR="002C46C0" w:rsidRPr="00BE6F1D" w:rsidRDefault="00BE6F1D" w:rsidP="00BE6F1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6F1D">
        <w:rPr>
          <w:rFonts w:ascii="Times New Roman" w:eastAsia="Times New Roman" w:hAnsi="Times New Roman" w:cs="Times New Roman"/>
          <w:color w:val="000000"/>
          <w:sz w:val="24"/>
          <w:szCs w:val="24"/>
        </w:rPr>
        <w:t>többszálú</w:t>
      </w:r>
    </w:p>
    <w:p w14:paraId="00000015" w14:textId="77777777" w:rsidR="002C46C0" w:rsidRDefault="00BE6F1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többfolyamatos</w:t>
      </w:r>
    </w:p>
    <w:p w14:paraId="00000016" w14:textId="77777777" w:rsidR="002C46C0" w:rsidRDefault="00BE6F1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többfelhasználós</w:t>
      </w:r>
    </w:p>
    <w:p w14:paraId="00000017" w14:textId="77777777" w:rsidR="002C46C0" w:rsidRDefault="00BE6F1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többfeladatos</w:t>
      </w:r>
    </w:p>
    <w:p w14:paraId="00000018" w14:textId="77777777" w:rsidR="002C46C0" w:rsidRDefault="00BE6F1D">
      <w:pPr>
        <w:keepNext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Az alábbiak közül melyik igaz a RAM típusú memóriákra? (két jó válasz)</w:t>
      </w:r>
    </w:p>
    <w:p w14:paraId="00000019" w14:textId="77777777" w:rsidR="002C46C0" w:rsidRPr="00BE6F1D" w:rsidRDefault="00BE6F1D" w:rsidP="00BE6F1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6F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tartalmukat csak addig </w:t>
      </w:r>
      <w:proofErr w:type="spellStart"/>
      <w:r w:rsidRPr="00BE6F1D">
        <w:rPr>
          <w:rFonts w:ascii="Times New Roman" w:eastAsia="Times New Roman" w:hAnsi="Times New Roman" w:cs="Times New Roman"/>
          <w:color w:val="000000"/>
          <w:sz w:val="24"/>
          <w:szCs w:val="24"/>
        </w:rPr>
        <w:t>őrzik</w:t>
      </w:r>
      <w:proofErr w:type="spellEnd"/>
      <w:r w:rsidRPr="00BE6F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meg, amíg feszültség alatt vannak.</w:t>
      </w:r>
    </w:p>
    <w:p w14:paraId="0000001A" w14:textId="77777777" w:rsidR="002C46C0" w:rsidRDefault="00BE6F1D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beleírt adatokat hosszú távon, akár évekig tárolhatjuk bennük, a számítógép kikapcsolása után is.</w:t>
      </w:r>
    </w:p>
    <w:p w14:paraId="0000001B" w14:textId="77777777" w:rsidR="002C46C0" w:rsidRPr="00BE6F1D" w:rsidRDefault="00BE6F1D" w:rsidP="00BE6F1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6F1D">
        <w:rPr>
          <w:rFonts w:ascii="Times New Roman" w:eastAsia="Times New Roman" w:hAnsi="Times New Roman" w:cs="Times New Roman"/>
          <w:color w:val="000000"/>
          <w:sz w:val="24"/>
          <w:szCs w:val="24"/>
        </w:rPr>
        <w:t>Működés közben egyszerre írhatók és olvashatók is.</w:t>
      </w:r>
    </w:p>
    <w:p w14:paraId="0000001C" w14:textId="77777777" w:rsidR="002C46C0" w:rsidRDefault="00BE6F1D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Az egyszer beleírt adatok többé már nem törölhetők róluk.</w:t>
      </w:r>
    </w:p>
    <w:p w14:paraId="0000001D" w14:textId="77777777" w:rsidR="002C46C0" w:rsidRDefault="00BE6F1D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Akár a számítógép működése közben is cserélhetők a memóriamodulok.</w:t>
      </w:r>
    </w:p>
    <w:p w14:paraId="0000001E" w14:textId="77777777" w:rsidR="002C46C0" w:rsidRDefault="00BE6F1D">
      <w:pPr>
        <w:keepNext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Az alábbiak közül melyik portokra csatlakoztatunk jellemzően monitorokat? (két jó válasz)</w:t>
      </w:r>
    </w:p>
    <w:p w14:paraId="0000001F" w14:textId="77777777" w:rsidR="002C46C0" w:rsidRDefault="00BE6F1D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14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USB</w:t>
      </w:r>
    </w:p>
    <w:p w14:paraId="00000020" w14:textId="77777777" w:rsidR="002C46C0" w:rsidRDefault="00BE6F1D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14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RJ45</w:t>
      </w:r>
    </w:p>
    <w:p w14:paraId="00000021" w14:textId="77777777" w:rsidR="002C46C0" w:rsidRPr="00BE6F1D" w:rsidRDefault="00BE6F1D" w:rsidP="00BE6F1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6F1D">
        <w:rPr>
          <w:rFonts w:ascii="Times New Roman" w:eastAsia="Times New Roman" w:hAnsi="Times New Roman" w:cs="Times New Roman"/>
          <w:color w:val="000000"/>
          <w:sz w:val="24"/>
          <w:szCs w:val="24"/>
        </w:rPr>
        <w:t>HDMI</w:t>
      </w:r>
    </w:p>
    <w:p w14:paraId="00000022" w14:textId="77777777" w:rsidR="002C46C0" w:rsidRDefault="00BE6F1D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14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PS/2</w:t>
      </w:r>
    </w:p>
    <w:p w14:paraId="00000023" w14:textId="77777777" w:rsidR="002C46C0" w:rsidRPr="00BE6F1D" w:rsidRDefault="00BE6F1D" w:rsidP="00BE6F1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6F1D">
        <w:rPr>
          <w:rFonts w:ascii="Times New Roman" w:eastAsia="Times New Roman" w:hAnsi="Times New Roman" w:cs="Times New Roman"/>
          <w:color w:val="000000"/>
          <w:sz w:val="24"/>
          <w:szCs w:val="24"/>
        </w:rPr>
        <w:t>VGA</w:t>
      </w:r>
    </w:p>
    <w:p w14:paraId="00000024" w14:textId="77777777" w:rsidR="002C46C0" w:rsidRDefault="00BE6F1D">
      <w:pPr>
        <w:keepNext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következő hibajelenséget tapasztalja: a számítógép órája nem a megfelelő időt mutatja újraindítás után és a BIOS beállítások sem őrződnek meg. Mi lehet a legvalószínűbb ok?</w:t>
      </w:r>
    </w:p>
    <w:p w14:paraId="00000025" w14:textId="77777777" w:rsidR="002C46C0" w:rsidRDefault="00BE6F1D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113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Az operációs rendszer nyelvi beállításai megváltoztatásra kerültek.</w:t>
      </w:r>
    </w:p>
    <w:p w14:paraId="00000026" w14:textId="77777777" w:rsidR="002C46C0" w:rsidRDefault="00BE6F1D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113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Nem megfelelő az időzóna beállítsa.</w:t>
      </w:r>
    </w:p>
    <w:p w14:paraId="0735BD3D" w14:textId="77777777" w:rsidR="00BE6F1D" w:rsidRDefault="00BE6F1D" w:rsidP="00BE6F1D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113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processzor órajelét túl magasra állították.</w:t>
      </w:r>
    </w:p>
    <w:p w14:paraId="00000028" w14:textId="5A90FC8E" w:rsidR="002C46C0" w:rsidRPr="00BE6F1D" w:rsidRDefault="00BE6F1D" w:rsidP="00BE6F1D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113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6F1D">
        <w:rPr>
          <w:rFonts w:ascii="Times New Roman" w:eastAsia="Times New Roman" w:hAnsi="Times New Roman" w:cs="Times New Roman"/>
          <w:color w:val="000000"/>
          <w:sz w:val="24"/>
          <w:szCs w:val="24"/>
        </w:rPr>
        <w:t>Az alaplapon található gombelem lemerült, ki kell cserélni.</w:t>
      </w:r>
    </w:p>
    <w:p w14:paraId="00000029" w14:textId="77777777" w:rsidR="002C46C0" w:rsidRDefault="00BE6F1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 a feladata a DHCP szolgáltatásnak?</w:t>
      </w:r>
    </w:p>
    <w:p w14:paraId="0000002A" w14:textId="77777777" w:rsidR="002C46C0" w:rsidRDefault="00BE6F1D">
      <w:pPr>
        <w:keepNext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Végpontok közötti kapcsolat tesztelése.</w:t>
      </w:r>
    </w:p>
    <w:p w14:paraId="0000002B" w14:textId="77777777" w:rsidR="002C46C0" w:rsidRDefault="00BE6F1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Kapcsolók távoli felügyelete.</w:t>
      </w:r>
    </w:p>
    <w:p w14:paraId="0000002C" w14:textId="77777777" w:rsidR="002C46C0" w:rsidRDefault="00BE6F1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Tartománynevek IP-címekre történő leképezése.</w:t>
      </w:r>
    </w:p>
    <w:p w14:paraId="0000002D" w14:textId="77777777" w:rsidR="002C46C0" w:rsidRDefault="00BE6F1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IP-címek tartománynévre történő leképezése.</w:t>
      </w:r>
    </w:p>
    <w:p w14:paraId="0000002E" w14:textId="77777777" w:rsidR="002C46C0" w:rsidRDefault="00BE6F1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BE6F1D">
        <w:rPr>
          <w:rFonts w:ascii="Times New Roman" w:eastAsia="Times New Roman" w:hAnsi="Times New Roman" w:cs="Times New Roman"/>
          <w:color w:val="000000"/>
          <w:sz w:val="24"/>
          <w:szCs w:val="24"/>
        </w:rPr>
        <w:t>Hálózatkonfigurációs adatok biztosítása az azt igénylő állomásoknak.</w:t>
      </w:r>
    </w:p>
    <w:p w14:paraId="0000002F" w14:textId="77777777" w:rsidR="002C46C0" w:rsidRDefault="00BE6F1D">
      <w:pPr>
        <w:keepNext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 a megfelelő CIDR előtag jelölés a 255.0.0.0 alhálózati maszkhoz?</w:t>
      </w:r>
    </w:p>
    <w:p w14:paraId="00000030" w14:textId="77777777" w:rsidR="002C46C0" w:rsidRPr="00D46F82" w:rsidRDefault="00BE6F1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1418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D46F8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/8</w:t>
      </w:r>
    </w:p>
    <w:p w14:paraId="00000031" w14:textId="77777777" w:rsidR="002C46C0" w:rsidRDefault="00BE6F1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14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/16</w:t>
      </w:r>
    </w:p>
    <w:p w14:paraId="00000032" w14:textId="77777777" w:rsidR="002C46C0" w:rsidRDefault="00BE6F1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14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/24</w:t>
      </w:r>
    </w:p>
    <w:p w14:paraId="00000033" w14:textId="77777777" w:rsidR="002C46C0" w:rsidRDefault="00BE6F1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14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/32</w:t>
      </w:r>
    </w:p>
    <w:p w14:paraId="00000034" w14:textId="77777777" w:rsidR="002C46C0" w:rsidRDefault="00BE6F1D">
      <w:pPr>
        <w:keepNext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Egy felhasználó biztonsági beállításokat végez egy kis irodai hálózatban. Melyik két művelet szükséges a hálózati biztonság minimumkövetelményeinek megvalósításához? (két jó válasz)</w:t>
      </w:r>
    </w:p>
    <w:p w14:paraId="00000035" w14:textId="77777777" w:rsidR="002C46C0" w:rsidRPr="00BE6F1D" w:rsidRDefault="00BE6F1D" w:rsidP="00BE6F1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6F1D">
        <w:rPr>
          <w:rFonts w:ascii="Times New Roman" w:eastAsia="Times New Roman" w:hAnsi="Times New Roman" w:cs="Times New Roman"/>
          <w:color w:val="000000"/>
          <w:sz w:val="24"/>
          <w:szCs w:val="24"/>
        </w:rPr>
        <w:t>Tűzfal telepítése.</w:t>
      </w:r>
    </w:p>
    <w:p w14:paraId="00000036" w14:textId="77777777" w:rsidR="002C46C0" w:rsidRDefault="00BE6F1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14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Behatolásérzékelő rendszer telepítése.</w:t>
      </w:r>
    </w:p>
    <w:p w14:paraId="00000037" w14:textId="77777777" w:rsidR="002C46C0" w:rsidRPr="00BE6F1D" w:rsidRDefault="00BE6F1D" w:rsidP="00BE6F1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6F1D">
        <w:rPr>
          <w:rFonts w:ascii="Times New Roman" w:eastAsia="Times New Roman" w:hAnsi="Times New Roman" w:cs="Times New Roman"/>
          <w:color w:val="000000"/>
          <w:sz w:val="24"/>
          <w:szCs w:val="24"/>
        </w:rPr>
        <w:t>Víruskereső szoftver telepítése.</w:t>
      </w:r>
    </w:p>
    <w:p w14:paraId="00000038" w14:textId="77777777" w:rsidR="002C46C0" w:rsidRDefault="00BE6F1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14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Vezeték nélküli hálózat telepítése.</w:t>
      </w:r>
    </w:p>
    <w:p w14:paraId="00000039" w14:textId="77777777" w:rsidR="002C46C0" w:rsidRDefault="00BE6F1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14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Dedikált behatolásmegelőző eszköz telepítése.</w:t>
      </w:r>
    </w:p>
    <w:p w14:paraId="0000003A" w14:textId="77777777" w:rsidR="002C46C0" w:rsidRDefault="00BE6F1D">
      <w:pPr>
        <w:keepNext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Igaz vagy hamis a következő állítás: „Az NFC egy olyan technológia, amely gyors és biztonságos adatcserét tesz lehetővé akár 2 méteres távolságon belül.”?</w:t>
      </w:r>
    </w:p>
    <w:p w14:paraId="0000003B" w14:textId="77777777" w:rsidR="002C46C0" w:rsidRDefault="00BE6F1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113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igaz</w:t>
      </w:r>
    </w:p>
    <w:p w14:paraId="0000003C" w14:textId="77777777" w:rsidR="002C46C0" w:rsidRPr="00BE6F1D" w:rsidRDefault="00BE6F1D" w:rsidP="00BE6F1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6F1D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hamis</w:t>
      </w:r>
    </w:p>
    <w:p w14:paraId="0000003D" w14:textId="77777777" w:rsidR="002C46C0" w:rsidRDefault="00BE6F1D">
      <w:pPr>
        <w:keepNext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 a NAS?</w:t>
      </w:r>
    </w:p>
    <w:p w14:paraId="0B1E27A8" w14:textId="77777777" w:rsidR="00BE6F1D" w:rsidRDefault="00BE6F1D" w:rsidP="00BE6F1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113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hálózati filerendszer</w:t>
      </w:r>
    </w:p>
    <w:p w14:paraId="0000003F" w14:textId="3417AB94" w:rsidR="002C46C0" w:rsidRPr="00BE6F1D" w:rsidRDefault="00BE6F1D" w:rsidP="00BE6F1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113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6F1D">
        <w:rPr>
          <w:rFonts w:ascii="Times New Roman" w:eastAsia="Times New Roman" w:hAnsi="Times New Roman" w:cs="Times New Roman"/>
          <w:color w:val="000000"/>
          <w:sz w:val="24"/>
          <w:szCs w:val="24"/>
        </w:rPr>
        <w:t>hálózati adattároló</w:t>
      </w:r>
    </w:p>
    <w:p w14:paraId="00000040" w14:textId="77777777" w:rsidR="002C46C0" w:rsidRDefault="00BE6F1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113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hálózati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audio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-rendszer</w:t>
      </w:r>
    </w:p>
    <w:p w14:paraId="00000041" w14:textId="77777777" w:rsidR="002C46C0" w:rsidRDefault="00BE6F1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113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hálózati automatizált biztonsági rendszer</w:t>
      </w:r>
    </w:p>
    <w:p w14:paraId="00000042" w14:textId="77777777" w:rsidR="002C46C0" w:rsidRDefault="00BE6F1D">
      <w:pPr>
        <w:keepNext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Igaz vagy hamis: 3D nyomtatással lehet egész házakat is nyomtatni?</w:t>
      </w:r>
    </w:p>
    <w:p w14:paraId="00000043" w14:textId="77777777" w:rsidR="002C46C0" w:rsidRPr="00BE6F1D" w:rsidRDefault="00BE6F1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113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6F1D">
        <w:rPr>
          <w:rFonts w:ascii="Times New Roman" w:eastAsia="Times New Roman" w:hAnsi="Times New Roman" w:cs="Times New Roman"/>
          <w:color w:val="000000"/>
          <w:sz w:val="24"/>
          <w:szCs w:val="24"/>
        </w:rPr>
        <w:t>igaz</w:t>
      </w:r>
    </w:p>
    <w:p w14:paraId="00000044" w14:textId="77777777" w:rsidR="002C46C0" w:rsidRDefault="00BE6F1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113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hamis</w:t>
      </w:r>
    </w:p>
    <w:p w14:paraId="00000045" w14:textId="77777777" w:rsidR="002C46C0" w:rsidRDefault="00BE6F1D">
      <w:pPr>
        <w:keepNext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Ki a projektmenedzser?</w:t>
      </w:r>
    </w:p>
    <w:p w14:paraId="00000046" w14:textId="77777777" w:rsidR="002C46C0" w:rsidRDefault="00BE6F1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113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projekt adminisztratív feladataiért felelős személy.</w:t>
      </w:r>
    </w:p>
    <w:p w14:paraId="00000047" w14:textId="77777777" w:rsidR="002C46C0" w:rsidRPr="00BE6F1D" w:rsidRDefault="00BE6F1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113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6F1D">
        <w:rPr>
          <w:rFonts w:ascii="Times New Roman" w:eastAsia="Times New Roman" w:hAnsi="Times New Roman" w:cs="Times New Roman"/>
          <w:color w:val="000000"/>
          <w:sz w:val="24"/>
          <w:szCs w:val="24"/>
        </w:rPr>
        <w:t>Az a személy, aki a projektet irányítja, annak teljesítéséért, a költségekért és a határidőkért egyszemélyi felelősséggel tartozik.</w:t>
      </w:r>
    </w:p>
    <w:p w14:paraId="00000048" w14:textId="77777777" w:rsidR="002C46C0" w:rsidRDefault="00BE6F1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113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projektfeladatok megvalósítója.</w:t>
      </w:r>
    </w:p>
    <w:p w14:paraId="00000049" w14:textId="77777777" w:rsidR="002C46C0" w:rsidRDefault="00BE6F1D">
      <w:pPr>
        <w:keepNext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 a klónozás a GitHub használatakor?</w:t>
      </w:r>
    </w:p>
    <w:p w14:paraId="0000004A" w14:textId="77777777" w:rsidR="002C46C0" w:rsidRPr="00BE6F1D" w:rsidRDefault="00BE6F1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113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6F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Másolat készítése a </w:t>
      </w:r>
      <w:proofErr w:type="spellStart"/>
      <w:r w:rsidRPr="00BE6F1D">
        <w:rPr>
          <w:rFonts w:ascii="Times New Roman" w:eastAsia="Times New Roman" w:hAnsi="Times New Roman" w:cs="Times New Roman"/>
          <w:color w:val="000000"/>
          <w:sz w:val="24"/>
          <w:szCs w:val="24"/>
        </w:rPr>
        <w:t>repository-ról</w:t>
      </w:r>
      <w:proofErr w:type="spellEnd"/>
      <w:r w:rsidRPr="00BE6F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saját gépünkre.</w:t>
      </w:r>
    </w:p>
    <w:p w14:paraId="0000004B" w14:textId="77777777" w:rsidR="002C46C0" w:rsidRDefault="00BE6F1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113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Adatok másolása a felhőbe.</w:t>
      </w:r>
    </w:p>
    <w:p w14:paraId="0000004C" w14:textId="77777777" w:rsidR="002C46C0" w:rsidRDefault="00BE6F1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113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Branch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létrehozása a meglévő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repository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alapján.</w:t>
      </w:r>
    </w:p>
    <w:p w14:paraId="0000004D" w14:textId="77777777" w:rsidR="002C46C0" w:rsidRDefault="00BE6F1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113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módosítások érvényesítése valamelyik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branch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-en.</w:t>
      </w:r>
    </w:p>
    <w:sectPr w:rsidR="002C46C0"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53C6F"/>
    <w:multiLevelType w:val="multilevel"/>
    <w:tmpl w:val="81D8AF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01226FB"/>
    <w:multiLevelType w:val="multilevel"/>
    <w:tmpl w:val="49162A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1186822"/>
    <w:multiLevelType w:val="multilevel"/>
    <w:tmpl w:val="36B65E68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B465883"/>
    <w:multiLevelType w:val="multilevel"/>
    <w:tmpl w:val="CD2A4E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DEA09FF"/>
    <w:multiLevelType w:val="multilevel"/>
    <w:tmpl w:val="6F128D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60A28FC"/>
    <w:multiLevelType w:val="multilevel"/>
    <w:tmpl w:val="09AE97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6"/>
      <w:numFmt w:val="bullet"/>
      <w:lvlText w:val="•"/>
      <w:lvlJc w:val="left"/>
      <w:pPr>
        <w:ind w:left="1788" w:hanging="707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100394"/>
    <w:multiLevelType w:val="multilevel"/>
    <w:tmpl w:val="DEB8E8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B0B7CD3"/>
    <w:multiLevelType w:val="multilevel"/>
    <w:tmpl w:val="E8A818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DDE57ED"/>
    <w:multiLevelType w:val="multilevel"/>
    <w:tmpl w:val="BF1AE018"/>
    <w:lvl w:ilvl="0">
      <w:start w:val="1"/>
      <w:numFmt w:val="bullet"/>
      <w:lvlText w:val="●"/>
      <w:lvlJc w:val="left"/>
      <w:pPr>
        <w:ind w:left="142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6A244379"/>
    <w:multiLevelType w:val="multilevel"/>
    <w:tmpl w:val="54FE05F0"/>
    <w:lvl w:ilvl="0">
      <w:start w:val="1"/>
      <w:numFmt w:val="bullet"/>
      <w:lvlText w:val="●"/>
      <w:lvlJc w:val="left"/>
      <w:pPr>
        <w:ind w:left="142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6BA86A44"/>
    <w:multiLevelType w:val="multilevel"/>
    <w:tmpl w:val="E8383850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72527A10"/>
    <w:multiLevelType w:val="multilevel"/>
    <w:tmpl w:val="3732D1FA"/>
    <w:lvl w:ilvl="0">
      <w:start w:val="1"/>
      <w:numFmt w:val="bullet"/>
      <w:lvlText w:val="●"/>
      <w:lvlJc w:val="left"/>
      <w:pPr>
        <w:ind w:left="213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5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57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29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1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3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5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17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898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79AB6259"/>
    <w:multiLevelType w:val="multilevel"/>
    <w:tmpl w:val="9AE017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7A1D7776"/>
    <w:multiLevelType w:val="multilevel"/>
    <w:tmpl w:val="6B145122"/>
    <w:lvl w:ilvl="0">
      <w:start w:val="1"/>
      <w:numFmt w:val="bullet"/>
      <w:lvlText w:val="●"/>
      <w:lvlJc w:val="left"/>
      <w:pPr>
        <w:ind w:left="100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4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6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0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2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64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7BBD41F4"/>
    <w:multiLevelType w:val="multilevel"/>
    <w:tmpl w:val="F086CDE6"/>
    <w:lvl w:ilvl="0">
      <w:start w:val="1"/>
      <w:numFmt w:val="bullet"/>
      <w:lvlText w:val="●"/>
      <w:lvlJc w:val="left"/>
      <w:pPr>
        <w:ind w:left="142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7E1429AB"/>
    <w:multiLevelType w:val="multilevel"/>
    <w:tmpl w:val="767C14F2"/>
    <w:lvl w:ilvl="0">
      <w:start w:val="1"/>
      <w:numFmt w:val="bullet"/>
      <w:lvlText w:val="●"/>
      <w:lvlJc w:val="left"/>
      <w:pPr>
        <w:ind w:left="142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eastAsia="Noto Sans Symbols" w:hAnsi="Noto Sans Symbols" w:cs="Noto Sans Symbols"/>
      </w:rPr>
    </w:lvl>
  </w:abstractNum>
  <w:num w:numId="1">
    <w:abstractNumId w:val="6"/>
  </w:num>
  <w:num w:numId="2">
    <w:abstractNumId w:val="15"/>
  </w:num>
  <w:num w:numId="3">
    <w:abstractNumId w:val="9"/>
  </w:num>
  <w:num w:numId="4">
    <w:abstractNumId w:val="2"/>
  </w:num>
  <w:num w:numId="5">
    <w:abstractNumId w:val="3"/>
  </w:num>
  <w:num w:numId="6">
    <w:abstractNumId w:val="11"/>
  </w:num>
  <w:num w:numId="7">
    <w:abstractNumId w:val="0"/>
  </w:num>
  <w:num w:numId="8">
    <w:abstractNumId w:val="1"/>
  </w:num>
  <w:num w:numId="9">
    <w:abstractNumId w:val="12"/>
  </w:num>
  <w:num w:numId="10">
    <w:abstractNumId w:val="13"/>
  </w:num>
  <w:num w:numId="11">
    <w:abstractNumId w:val="14"/>
  </w:num>
  <w:num w:numId="12">
    <w:abstractNumId w:val="5"/>
  </w:num>
  <w:num w:numId="13">
    <w:abstractNumId w:val="10"/>
  </w:num>
  <w:num w:numId="14">
    <w:abstractNumId w:val="8"/>
  </w:num>
  <w:num w:numId="15">
    <w:abstractNumId w:val="7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46C0"/>
    <w:rsid w:val="00091FDC"/>
    <w:rsid w:val="002C46C0"/>
    <w:rsid w:val="00BE6F1D"/>
    <w:rsid w:val="00D46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A4B81"/>
  <w15:docId w15:val="{DA656405-A208-4FA8-B6AF-4804F3C4D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Cmsor2">
    <w:name w:val="heading 2"/>
    <w:basedOn w:val="Norml"/>
    <w:next w:val="Norm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Cmsor3">
    <w:name w:val="heading 3"/>
    <w:basedOn w:val="Norml"/>
    <w:next w:val="Norm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m">
    <w:name w:val="Title"/>
    <w:basedOn w:val="Norml"/>
    <w:next w:val="Norm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aszerbekezds">
    <w:name w:val="List Paragraph"/>
    <w:basedOn w:val="Norml"/>
    <w:uiPriority w:val="34"/>
    <w:qFormat/>
    <w:rsid w:val="00501EB4"/>
    <w:pPr>
      <w:spacing w:after="0" w:line="240" w:lineRule="auto"/>
      <w:ind w:left="720"/>
      <w:contextualSpacing/>
      <w:jc w:val="both"/>
    </w:pPr>
  </w:style>
  <w:style w:type="paragraph" w:styleId="Alcm">
    <w:name w:val="Subtitle"/>
    <w:basedOn w:val="Norml"/>
    <w:next w:val="Norm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zN9viEd3iJCHGPyB+lsYcTZumQ==">CgMxLjAyCGguZ2pkZ3hzOAByITF0aFg0T0NNTG9wMHptdE02LUc2dElmZXpmVml5eWtyUw==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400</Words>
  <Characters>2763</Characters>
  <Application>Microsoft Office Word</Application>
  <DocSecurity>0</DocSecurity>
  <Lines>23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Atharoxia</dc:creator>
  <cp:lastModifiedBy>Juhász Szabolcs</cp:lastModifiedBy>
  <cp:revision>4</cp:revision>
  <dcterms:created xsi:type="dcterms:W3CDTF">2025-04-14T06:44:00Z</dcterms:created>
  <dcterms:modified xsi:type="dcterms:W3CDTF">2026-04-01T05:34:00Z</dcterms:modified>
</cp:coreProperties>
</file>