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93649" w:rsidRDefault="000A6C7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Informatikai és távközlési alapok interaktív teszt 2024</w:t>
      </w:r>
    </w:p>
    <w:p w14:paraId="00000002" w14:textId="77777777" w:rsidR="00393649" w:rsidRDefault="000A6C7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Kiskunfélegyházi Szent Benedek PG Két Tanítási Nyelvű Technikum és Kollégium</w:t>
      </w:r>
    </w:p>
    <w:p w14:paraId="00000003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 230 volt feszültségű áramforrásra kapcsolt fogyasztón 20 amper erősségű áram halad át. Mennyi a fogyasztó teljesítménye?</w:t>
      </w:r>
    </w:p>
    <w:p w14:paraId="00000004" w14:textId="77777777" w:rsidR="00393649" w:rsidRPr="000A6C7E" w:rsidRDefault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4600 watt</w:t>
      </w:r>
    </w:p>
    <w:p w14:paraId="00000005" w14:textId="77777777" w:rsidR="00393649" w:rsidRDefault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3200 watt</w:t>
      </w:r>
    </w:p>
    <w:p w14:paraId="00000006" w14:textId="77777777" w:rsidR="00393649" w:rsidRDefault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11,5 watt</w:t>
      </w:r>
    </w:p>
    <w:p w14:paraId="00000007" w14:textId="77777777" w:rsidR="00393649" w:rsidRDefault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8,7 watt</w:t>
      </w:r>
    </w:p>
    <w:p w14:paraId="00000008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számítógépes felhasználói felület? (két jó válasz)</w:t>
      </w:r>
    </w:p>
    <w:p w14:paraId="00000009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CLI</w:t>
      </w:r>
    </w:p>
    <w:p w14:paraId="0000000A" w14:textId="77777777" w:rsidR="00393649" w:rsidRDefault="000A6C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DHCP</w:t>
      </w:r>
    </w:p>
    <w:p w14:paraId="0000000B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GUI</w:t>
      </w:r>
    </w:p>
    <w:p w14:paraId="0000000C" w14:textId="77777777" w:rsidR="00393649" w:rsidRDefault="000A6C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RIP</w:t>
      </w:r>
    </w:p>
    <w:p w14:paraId="0000000D" w14:textId="77777777" w:rsidR="00393649" w:rsidRDefault="000A6C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</w:p>
    <w:p w14:paraId="0000000E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melyek asztali számítógépeken (PC) használt operációs rendszerek? (2 jó válasz)</w:t>
      </w:r>
    </w:p>
    <w:p w14:paraId="0000000F" w14:textId="77777777" w:rsidR="00393649" w:rsidRDefault="000A6C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</w:p>
    <w:p w14:paraId="00000010" w14:textId="77777777" w:rsidR="00393649" w:rsidRDefault="000A6C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IOS</w:t>
      </w:r>
    </w:p>
    <w:p w14:paraId="00000011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Ubuntu</w:t>
      </w:r>
      <w:proofErr w:type="spellEnd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Linux</w:t>
      </w:r>
    </w:p>
    <w:p w14:paraId="00000012" w14:textId="77777777" w:rsidR="00393649" w:rsidRDefault="000A6C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Apple iOS</w:t>
      </w:r>
    </w:p>
    <w:p w14:paraId="00000013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Windows 11</w:t>
      </w:r>
    </w:p>
    <w:p w14:paraId="00000014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Igaz vagy hamis? A Windows 10 operációs rendszert a telepítést követően aktiválni kell egy termékkulccsal annak érdekében, hogy minden beállítás elérhetővé váljon.</w:t>
      </w:r>
    </w:p>
    <w:p w14:paraId="00000015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Igaz</w:t>
      </w:r>
    </w:p>
    <w:p w14:paraId="00000016" w14:textId="77777777" w:rsidR="00393649" w:rsidRDefault="000A6C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Hamis</w:t>
      </w:r>
    </w:p>
    <w:p w14:paraId="00000017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igaz a RAM típusú memóriákra? (két jó válasz)</w:t>
      </w:r>
    </w:p>
    <w:p w14:paraId="00000018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tartalmukat csak addig </w:t>
      </w:r>
      <w:proofErr w:type="spellStart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őrzik</w:t>
      </w:r>
      <w:proofErr w:type="spellEnd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meg, amíg feszültség alatt vannak.</w:t>
      </w:r>
    </w:p>
    <w:p w14:paraId="00000019" w14:textId="77777777" w:rsidR="00393649" w:rsidRDefault="000A6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beleírt adatokat hosszú távon, akár évekig tárolhatjuk bennük, a számítógép kikapcsolása után is.</w:t>
      </w:r>
    </w:p>
    <w:p w14:paraId="0000001A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Működés közben egyszerre írhatók és olvashatók is.</w:t>
      </w:r>
    </w:p>
    <w:p w14:paraId="0000001B" w14:textId="77777777" w:rsidR="00393649" w:rsidRDefault="000A6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egyszer beleírt adatok többé már nem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törölhetők róluk.</w:t>
      </w:r>
    </w:p>
    <w:p w14:paraId="0000001C" w14:textId="77777777" w:rsidR="00393649" w:rsidRDefault="000A6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Akár a számítógép működése közben is cserélhetők a memóriamodulok.</w:t>
      </w:r>
    </w:p>
    <w:p w14:paraId="0000001D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NEM jellemző tulajdonsága egy CPU-nak?</w:t>
      </w:r>
    </w:p>
    <w:p w14:paraId="0000001E" w14:textId="77777777" w:rsidR="00393649" w:rsidRDefault="000A6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Órajel</w:t>
      </w:r>
    </w:p>
    <w:p w14:paraId="0000001F" w14:textId="77777777" w:rsidR="00393649" w:rsidRDefault="000A6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Magok száma</w:t>
      </w:r>
    </w:p>
    <w:p w14:paraId="00000020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Tárolókapacitás</w:t>
      </w:r>
    </w:p>
    <w:p w14:paraId="00000021" w14:textId="77777777" w:rsidR="00393649" w:rsidRDefault="000A6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memória mérete</w:t>
      </w:r>
    </w:p>
    <w:p w14:paraId="00000022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következő hibajelenséget tapasztalja: a számítógép órája nem a megfelelő időt mutatja újraindítás után és a BIOS beállítások sem őrződnek meg. Mi lehet a legvalószínűbb ok?</w:t>
      </w:r>
    </w:p>
    <w:p w14:paraId="00000023" w14:textId="77777777" w:rsidR="00393649" w:rsidRDefault="000A6C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operációs rendszer nyelvi beállításai megváltoztatásra kerültek.</w:t>
      </w:r>
    </w:p>
    <w:p w14:paraId="00000024" w14:textId="77777777" w:rsidR="00393649" w:rsidRDefault="000A6C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Nem megfelelő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időzóna beállítása.</w:t>
      </w:r>
    </w:p>
    <w:p w14:paraId="00000025" w14:textId="77777777" w:rsidR="00393649" w:rsidRDefault="000A6C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processzor órajelét túl magasra állították.</w:t>
      </w:r>
    </w:p>
    <w:p w14:paraId="00000026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Az alaplapon található gombelem lemerült, ki kell cserélni.</w:t>
      </w:r>
    </w:p>
    <w:p w14:paraId="00000027" w14:textId="77777777" w:rsidR="00393649" w:rsidRDefault="000A6C7E">
      <w:pPr>
        <w:keepNext/>
        <w:pageBreakBefore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Mi a megfelelő CIDR előtag jelölés a 255.255.255.128 alhálózati maszkhoz?</w:t>
      </w:r>
    </w:p>
    <w:p w14:paraId="00000028" w14:textId="77777777" w:rsidR="00393649" w:rsidRDefault="000A6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14:paraId="00000029" w14:textId="77777777" w:rsidR="00393649" w:rsidRDefault="000A6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/16</w:t>
      </w:r>
    </w:p>
    <w:p w14:paraId="0000002A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/25</w:t>
      </w:r>
    </w:p>
    <w:p w14:paraId="0000002B" w14:textId="77777777" w:rsidR="00393649" w:rsidRDefault="000A6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/32</w:t>
      </w:r>
    </w:p>
    <w:p w14:paraId="0000002C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 egy kapcsoló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legfontosabb feladata?</w:t>
      </w:r>
    </w:p>
    <w:p w14:paraId="0000002D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Végberendezések összekapcsolása és keretek továbbítása MAC-címük alapján a csatlakoztatott portok között.</w:t>
      </w:r>
    </w:p>
    <w:p w14:paraId="0000002E" w14:textId="77777777" w:rsidR="00393649" w:rsidRDefault="000A6C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Beérkező csomagok továbbítása egy kimenő port felé a cél IP-címük alapján.</w:t>
      </w:r>
    </w:p>
    <w:p w14:paraId="0000002F" w14:textId="77777777" w:rsidR="00393649" w:rsidRDefault="000A6C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Csomagok szűrése a tartalmuk alapján.</w:t>
      </w:r>
    </w:p>
    <w:p w14:paraId="00000030" w14:textId="77777777" w:rsidR="00393649" w:rsidRDefault="000A6C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Névfeloldás IP-címek és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nevek között.</w:t>
      </w:r>
    </w:p>
    <w:p w14:paraId="00000031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 rendszergazda biztonsági beállításokat végez egy kis irodai hálózatban található személyi számítógépeken. Melyik két művelet szükséges a hálózati biztonság minimumkövete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lményeinek megvalósításához? (két jó válasz)</w:t>
      </w:r>
    </w:p>
    <w:p w14:paraId="00000032" w14:textId="77777777" w:rsidR="00393649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Tűzfal telepítése</w:t>
      </w:r>
    </w:p>
    <w:p w14:paraId="00000033" w14:textId="77777777" w:rsidR="00393649" w:rsidRDefault="000A6C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Behatolásérzékelő rendszer telepítése</w:t>
      </w:r>
    </w:p>
    <w:p w14:paraId="00000034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Víruskereső szoftver telepítése</w:t>
      </w:r>
    </w:p>
    <w:p w14:paraId="00000035" w14:textId="77777777" w:rsidR="00393649" w:rsidRDefault="000A6C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Vezeték nélküli hálózat telepítése</w:t>
      </w:r>
    </w:p>
    <w:p w14:paraId="00000036" w14:textId="77777777" w:rsidR="00393649" w:rsidRDefault="000A6C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Dedikált e-mail ellenőrző eszköz telepítése</w:t>
      </w:r>
    </w:p>
    <w:p w14:paraId="00000037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Igaz vagy hamis a következő állítás: „A Bluetooth egy olyan technológia, amely vezeték nélküli adatcserét tesz lehetővé arra alkalmas eszközök között  egy szobán, esetleg épületen belül.”</w:t>
      </w:r>
    </w:p>
    <w:p w14:paraId="00000038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igaz</w:t>
      </w:r>
    </w:p>
    <w:p w14:paraId="00000039" w14:textId="77777777" w:rsidR="00393649" w:rsidRDefault="000A6C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hamis</w:t>
      </w:r>
    </w:p>
    <w:p w14:paraId="0000003A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egy felhőalapú tárhelyszolgáltat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ás?</w:t>
      </w:r>
    </w:p>
    <w:p w14:paraId="0000003B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Google Drive</w:t>
      </w:r>
    </w:p>
    <w:p w14:paraId="0000003C" w14:textId="77777777" w:rsidR="00393649" w:rsidRDefault="000A6C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Office 365</w:t>
      </w:r>
    </w:p>
    <w:p w14:paraId="0000003D" w14:textId="77777777" w:rsidR="00393649" w:rsidRDefault="000A6C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</w:p>
    <w:p w14:paraId="0000003E" w14:textId="77777777" w:rsidR="00393649" w:rsidRDefault="000A6C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</w:t>
      </w:r>
    </w:p>
    <w:p w14:paraId="0000003F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 szoftvereket használjuk virtuális gépek futtatására? (</w:t>
      </w:r>
      <w:r>
        <w:rPr>
          <w:rFonts w:ascii="Times New Roman" w:eastAsia="Times New Roman" w:hAnsi="Times New Roman" w:cs="Times New Roman"/>
          <w:sz w:val="24"/>
          <w:szCs w:val="24"/>
        </w:rPr>
        <w:t>két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jó válasz)</w:t>
      </w:r>
    </w:p>
    <w:p w14:paraId="00000040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Oracle VM </w:t>
      </w:r>
      <w:proofErr w:type="spellStart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VirtualBox</w:t>
      </w:r>
      <w:proofErr w:type="spellEnd"/>
    </w:p>
    <w:p w14:paraId="00000041" w14:textId="77777777" w:rsidR="00393649" w:rsidRDefault="000A6C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Notepad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++</w:t>
      </w:r>
    </w:p>
    <w:p w14:paraId="00000042" w14:textId="77777777" w:rsidR="00393649" w:rsidRDefault="000A6C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</w:p>
    <w:p w14:paraId="00000043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VMware</w:t>
      </w:r>
      <w:proofErr w:type="spellEnd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Workstation </w:t>
      </w:r>
      <w:proofErr w:type="spellStart"/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Player</w:t>
      </w:r>
      <w:proofErr w:type="spellEnd"/>
    </w:p>
    <w:p w14:paraId="00000044" w14:textId="77777777" w:rsidR="00393649" w:rsidRDefault="000A6C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Cisco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45" w14:textId="77777777" w:rsidR="00393649" w:rsidRDefault="000A6C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Igaz vagy hamis? A GitHub használatakor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Branch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fejlesztés egy ágát jelenti.</w:t>
      </w:r>
    </w:p>
    <w:p w14:paraId="00000046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Igaz</w:t>
      </w:r>
    </w:p>
    <w:p w14:paraId="00000047" w14:textId="77777777" w:rsidR="00393649" w:rsidRDefault="000A6C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Hamis</w:t>
      </w:r>
    </w:p>
    <w:p w14:paraId="00000048" w14:textId="77777777" w:rsidR="00393649" w:rsidRDefault="000A6C7E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 a projektmenedzser?</w:t>
      </w:r>
    </w:p>
    <w:p w14:paraId="00000049" w14:textId="77777777" w:rsidR="00393649" w:rsidRDefault="000A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projekt adminisztratív feladataiért felelős személy.</w:t>
      </w:r>
    </w:p>
    <w:p w14:paraId="0000004A" w14:textId="77777777" w:rsidR="00393649" w:rsidRPr="000A6C7E" w:rsidRDefault="000A6C7E" w:rsidP="000A6C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C7E">
        <w:rPr>
          <w:rFonts w:ascii="Times New Roman" w:eastAsia="Times New Roman" w:hAnsi="Times New Roman" w:cs="Times New Roman"/>
          <w:color w:val="000000"/>
          <w:sz w:val="24"/>
          <w:szCs w:val="24"/>
        </w:rPr>
        <w:t>Az a személy, aki a projektet irányítja, annak teljesítéséért, a költségekért és a határidőkért egyszemélyi felelősséggel tartozik.</w:t>
      </w:r>
    </w:p>
    <w:p w14:paraId="0000004B" w14:textId="77777777" w:rsidR="00393649" w:rsidRDefault="000A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projektfeladatok megvalósítója.</w:t>
      </w:r>
    </w:p>
    <w:p w14:paraId="0000004C" w14:textId="77777777" w:rsidR="00393649" w:rsidRDefault="00393649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GoBack"/>
      <w:bookmarkEnd w:id="0"/>
    </w:p>
    <w:p w14:paraId="0000004D" w14:textId="77777777" w:rsidR="00393649" w:rsidRDefault="00393649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</w:p>
    <w:sectPr w:rsidR="00393649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E729A"/>
    <w:multiLevelType w:val="multilevel"/>
    <w:tmpl w:val="78F4CC7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A50FA5"/>
    <w:multiLevelType w:val="multilevel"/>
    <w:tmpl w:val="CF0A38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15529D"/>
    <w:multiLevelType w:val="multilevel"/>
    <w:tmpl w:val="17A20D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620C9F"/>
    <w:multiLevelType w:val="multilevel"/>
    <w:tmpl w:val="E0A255A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419258F"/>
    <w:multiLevelType w:val="multilevel"/>
    <w:tmpl w:val="2E0E362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9D3D14"/>
    <w:multiLevelType w:val="multilevel"/>
    <w:tmpl w:val="DC52E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B1388D"/>
    <w:multiLevelType w:val="multilevel"/>
    <w:tmpl w:val="724C54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8E6B79"/>
    <w:multiLevelType w:val="multilevel"/>
    <w:tmpl w:val="A312949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32A0165"/>
    <w:multiLevelType w:val="multilevel"/>
    <w:tmpl w:val="6EAA0C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2441A9"/>
    <w:multiLevelType w:val="multilevel"/>
    <w:tmpl w:val="40FEA0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7A02D0"/>
    <w:multiLevelType w:val="multilevel"/>
    <w:tmpl w:val="05F02FC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CCF14D3"/>
    <w:multiLevelType w:val="multilevel"/>
    <w:tmpl w:val="53D0A8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2074413"/>
    <w:multiLevelType w:val="multilevel"/>
    <w:tmpl w:val="8C40EA0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4DA2D15"/>
    <w:multiLevelType w:val="multilevel"/>
    <w:tmpl w:val="873814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A4B6FB5"/>
    <w:multiLevelType w:val="multilevel"/>
    <w:tmpl w:val="98F0A53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DC70A5F"/>
    <w:multiLevelType w:val="multilevel"/>
    <w:tmpl w:val="1A64C6C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0"/>
  </w:num>
  <w:num w:numId="5">
    <w:abstractNumId w:val="15"/>
  </w:num>
  <w:num w:numId="6">
    <w:abstractNumId w:val="4"/>
  </w:num>
  <w:num w:numId="7">
    <w:abstractNumId w:val="12"/>
  </w:num>
  <w:num w:numId="8">
    <w:abstractNumId w:val="5"/>
  </w:num>
  <w:num w:numId="9">
    <w:abstractNumId w:val="3"/>
  </w:num>
  <w:num w:numId="10">
    <w:abstractNumId w:val="2"/>
  </w:num>
  <w:num w:numId="11">
    <w:abstractNumId w:val="6"/>
  </w:num>
  <w:num w:numId="12">
    <w:abstractNumId w:val="11"/>
  </w:num>
  <w:num w:numId="13">
    <w:abstractNumId w:val="7"/>
  </w:num>
  <w:num w:numId="14">
    <w:abstractNumId w:val="14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649"/>
    <w:rsid w:val="000A6C7E"/>
    <w:rsid w:val="002B6D59"/>
    <w:rsid w:val="0039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9FB17B-8230-416A-8758-313E11EC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322CDB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Q1C37yjIBSyzDkKYKE/n7EqWA==">CgMxLjAyCGguZ2pkZ3hzMghoLmdqZGd4czgAciExS3M1dEJFTDFpQU9rTlBSVHRkMm5Vek5zUWUyZTZ0bmM=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Havas Attila</dc:creator>
  <cp:lastModifiedBy>Juhász Szabolcs</cp:lastModifiedBy>
  <cp:revision>3</cp:revision>
  <dcterms:created xsi:type="dcterms:W3CDTF">2025-04-14T06:32:00Z</dcterms:created>
  <dcterms:modified xsi:type="dcterms:W3CDTF">2025-04-14T06:33:00Z</dcterms:modified>
</cp:coreProperties>
</file>