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6D63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13 — Quality, Evaluation and Benchmarking</w:t>
      </w:r>
    </w:p>
    <w:p w14:paraId="1684A13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29C5B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 Chapter Status</w:t>
      </w:r>
    </w:p>
    <w:p w14:paraId="5294198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A38A7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chapter defines the canonical architecture, governance model, lifecycle, contracts and operational responsibilities for quality, evaluation, benchmarking and acceptance within the Omnira Intelligence Fabric.</w:t>
      </w:r>
    </w:p>
    <w:p w14:paraId="1B02A7F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F311F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establishes:</w:t>
      </w:r>
    </w:p>
    <w:p w14:paraId="3B05ED8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762CF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quality is defined for intelligence work,</w:t>
      </w:r>
    </w:p>
    <w:p w14:paraId="69A88A5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Quality Floors, Quality Targets and Acceptance Criteria remain distinct,</w:t>
      </w:r>
    </w:p>
    <w:p w14:paraId="01CF76A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how quality requirements are attached to Capability Requests, Plans, Steps, Outputs and Assets,</w:t>
      </w:r>
    </w:p>
    <w:p w14:paraId="0F06EE9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deterministic, model-based, human and outcome-based evaluation methods coexist,</w:t>
      </w:r>
    </w:p>
    <w:p w14:paraId="17FB99C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evaluation remains independent from generation where consequence requires it,</w:t>
      </w:r>
    </w:p>
    <w:p w14:paraId="2A475B5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benchmarks are designed, versioned, executed, interpreted and retired,</w:t>
      </w:r>
    </w:p>
    <w:p w14:paraId="0E8899C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Model, Provider, Tool, Agent and Workflow performance is measured,</w:t>
      </w:r>
    </w:p>
    <w:p w14:paraId="297F904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Project-specific and platform-wide evidence remain correctly scoped,</w:t>
      </w:r>
    </w:p>
    <w:p w14:paraId="1DCFB83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factuality, grounding, reasoning, code, image, video, voice, audio and multimodal quality are evaluated,</w:t>
      </w:r>
    </w:p>
    <w:p w14:paraId="44DB9C9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child-facing content receives stronger review,</w:t>
      </w:r>
    </w:p>
    <w:p w14:paraId="3813B2B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how evaluator bias, uncertainty and disagreement are represented,</w:t>
      </w:r>
    </w:p>
    <w:p w14:paraId="66BCBA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quality evidence affects routing without becoming universal truth,</w:t>
      </w:r>
    </w:p>
    <w:p w14:paraId="71506E4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rejected Outputs, retries and fallback remain attributable,</w:t>
      </w:r>
    </w:p>
    <w:p w14:paraId="35A3980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accepted Outputs become Asset Candidates without bypassing rights or authority,</w:t>
      </w:r>
    </w:p>
    <w:p w14:paraId="600CE0B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production monitoring detects quality drift,</w:t>
      </w:r>
    </w:p>
    <w:p w14:paraId="6916D7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evaluation learning is governed,</w:t>
      </w:r>
    </w:p>
    <w:p w14:paraId="2C61BA3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how Stage 1 shall implement the smallest trustworthy quality system.</w:t>
      </w:r>
    </w:p>
    <w:p w14:paraId="3C31117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78D5E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is not one universal score.</w:t>
      </w:r>
    </w:p>
    <w:p w14:paraId="53B2010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DEB07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Quality is the degree to which a bounded Output satisfies the requirements of a </w:t>
      </w: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specific Capability, request, Project and intended use.</w:t>
      </w:r>
    </w:p>
    <w:p w14:paraId="70251BF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AF0F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may be excellent for one task and unsuitable for another.</w:t>
      </w:r>
    </w:p>
    <w:p w14:paraId="08F743D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F188D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be operationally reliable while producing weak Project-specific results.</w:t>
      </w:r>
    </w:p>
    <w:p w14:paraId="1D1B406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826DE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Output may be technically valid but factually wrong.</w:t>
      </w:r>
    </w:p>
    <w:p w14:paraId="5BBF49D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81119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image may be visually attractive but inconsistent with canonical characters.</w:t>
      </w:r>
    </w:p>
    <w:p w14:paraId="768D1F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0CD9E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narration may be intelligible but unsuitable for Swedish child-facing content.</w:t>
      </w:r>
    </w:p>
    <w:p w14:paraId="4B101A4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CC175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code patch may compile while violating architecture.</w:t>
      </w:r>
    </w:p>
    <w:p w14:paraId="07A740E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7122B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generated Asset may pass quality review while lacking commercial rights.</w:t>
      </w:r>
    </w:p>
    <w:p w14:paraId="2D4E006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7155A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 therefore determines whether the Output is acceptable for its intended next state.</w:t>
      </w:r>
    </w:p>
    <w:p w14:paraId="2AF03F1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B1112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replace:</w:t>
      </w:r>
    </w:p>
    <w:p w14:paraId="6CEBB6B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CCA6F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2B2E964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3547998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16DA90D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consent,</w:t>
      </w:r>
    </w:p>
    <w:p w14:paraId="59F246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security,</w:t>
      </w:r>
    </w:p>
    <w:p w14:paraId="3E7B9C5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provenance,</w:t>
      </w:r>
    </w:p>
    <w:p w14:paraId="2729AD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publication approval.</w:t>
      </w:r>
    </w:p>
    <w:p w14:paraId="0502C57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5DB0E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chapter is normative after formal approval.</w:t>
      </w:r>
    </w:p>
    <w:p w14:paraId="63579B5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EFAFF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Implementation and conformance must be verified separately.</w:t>
      </w:r>
    </w:p>
    <w:p w14:paraId="303DD87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A6293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890B7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 Purpose of the Quality System</w:t>
      </w:r>
    </w:p>
    <w:p w14:paraId="088982D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6D24D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Intelligence Fabric may generate or transform:</w:t>
      </w:r>
    </w:p>
    <w:p w14:paraId="5C2AD81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B0ECF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text,</w:t>
      </w:r>
    </w:p>
    <w:p w14:paraId="087F3D7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code,</w:t>
      </w:r>
    </w:p>
    <w:p w14:paraId="146686A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images,</w:t>
      </w:r>
    </w:p>
    <w:p w14:paraId="3C488EE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audio,</w:t>
      </w:r>
    </w:p>
    <w:p w14:paraId="469E424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voice,</w:t>
      </w:r>
    </w:p>
    <w:p w14:paraId="40607C6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music,</w:t>
      </w:r>
    </w:p>
    <w:p w14:paraId="5091252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video,</w:t>
      </w:r>
    </w:p>
    <w:p w14:paraId="6B4B29A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structured data,</w:t>
      </w:r>
    </w:p>
    <w:p w14:paraId="3D8AA9E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plans,</w:t>
      </w:r>
    </w:p>
    <w:p w14:paraId="0BA453C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decisions,</w:t>
      </w:r>
    </w:p>
    <w:p w14:paraId="3A2F3C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summaries,</w:t>
      </w:r>
    </w:p>
    <w:p w14:paraId="4132FB1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classifications,</w:t>
      </w:r>
    </w:p>
    <w:p w14:paraId="5BD668B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recommendations,</w:t>
      </w:r>
    </w:p>
    <w:p w14:paraId="4B7CB88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external side effects.</w:t>
      </w:r>
    </w:p>
    <w:p w14:paraId="0AC10BA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E81CD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success confirms only that the Provider accepted or completed an operation.</w:t>
      </w:r>
    </w:p>
    <w:p w14:paraId="25A75FE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16640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prove that the result:</w:t>
      </w:r>
    </w:p>
    <w:p w14:paraId="73073A5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566D2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satisfies the user’s intent,</w:t>
      </w:r>
    </w:p>
    <w:p w14:paraId="49A7597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meets the Capability Contract,</w:t>
      </w:r>
    </w:p>
    <w:p w14:paraId="34214A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is factually supported,</w:t>
      </w:r>
    </w:p>
    <w:p w14:paraId="7C38049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follows Project identity,</w:t>
      </w:r>
    </w:p>
    <w:p w14:paraId="0C15A88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preserves canonical meaning,</w:t>
      </w:r>
    </w:p>
    <w:p w14:paraId="35EEB3A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is safe for the intended audience,</w:t>
      </w:r>
    </w:p>
    <w:p w14:paraId="2170115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is commercially usable,</w:t>
      </w:r>
    </w:p>
    <w:p w14:paraId="635655D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is ready for publication.</w:t>
      </w:r>
    </w:p>
    <w:p w14:paraId="02277F5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4CA72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quality system exists to create explicit evidence for those decisions.</w:t>
      </w:r>
    </w:p>
    <w:p w14:paraId="57B4B99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40B87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F1623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 Quality Is Contextual</w:t>
      </w:r>
    </w:p>
    <w:p w14:paraId="23514ED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4A61C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shall always be interpreted relative to:</w:t>
      </w:r>
    </w:p>
    <w:p w14:paraId="1D96CB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FDE8D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73DAAE3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Input,</w:t>
      </w:r>
    </w:p>
    <w:p w14:paraId="2759C93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Contract,</w:t>
      </w:r>
    </w:p>
    <w:p w14:paraId="3A8867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1E086E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audience,</w:t>
      </w:r>
    </w:p>
    <w:p w14:paraId="4476B3B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consequence,</w:t>
      </w:r>
    </w:p>
    <w:p w14:paraId="18D8923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Contract,</w:t>
      </w:r>
    </w:p>
    <w:p w14:paraId="476E776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73E6F34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intended next action.</w:t>
      </w:r>
    </w:p>
    <w:p w14:paraId="7E0F83E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43BC5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concise caption and a canonical architecture chapter require different evaluation.</w:t>
      </w:r>
    </w:p>
    <w:p w14:paraId="259D087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5B3D5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background animation and a close-up of Nova and Pling require different visual criteria.</w:t>
      </w:r>
    </w:p>
    <w:p w14:paraId="0B4CE03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434F6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private draft and a public news report require different factual standards.</w:t>
      </w:r>
    </w:p>
    <w:p w14:paraId="744970E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7CB23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prototype patch and a production merge require different software validation.</w:t>
      </w:r>
    </w:p>
    <w:p w14:paraId="0ACCFA1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A1FFB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DD044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 Quality Is Not Provider Reputation</w:t>
      </w:r>
    </w:p>
    <w:p w14:paraId="0AF8D8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8B0B4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reputation may support initial confidence.</w:t>
      </w:r>
    </w:p>
    <w:p w14:paraId="7C3C41B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B2CA2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prove suitability for the current task.</w:t>
      </w:r>
    </w:p>
    <w:p w14:paraId="1C02E4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F1FB6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quality system shall prefer:</w:t>
      </w:r>
    </w:p>
    <w:p w14:paraId="1F45FC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04E28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direct evidence,</w:t>
      </w:r>
    </w:p>
    <w:p w14:paraId="6572DAA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Capability-specific benchmarks,</w:t>
      </w:r>
    </w:p>
    <w:p w14:paraId="023B772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Project-specific evaluations,</w:t>
      </w:r>
    </w:p>
    <w:p w14:paraId="3E56493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recent production outcomes,</w:t>
      </w:r>
    </w:p>
    <w:p w14:paraId="0F43921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attributable human review.</w:t>
      </w:r>
    </w:p>
    <w:p w14:paraId="2E48FF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7D09B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E98B2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 Quality Is Not Price</w:t>
      </w:r>
    </w:p>
    <w:p w14:paraId="3E8BB4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9D42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Higher price does not prove higher quality.</w:t>
      </w:r>
    </w:p>
    <w:p w14:paraId="7BFFBED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4819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Lower price does not prove inadequate quality.</w:t>
      </w:r>
    </w:p>
    <w:p w14:paraId="7217E71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08AA6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Price may correlate with:</w:t>
      </w:r>
    </w:p>
    <w:p w14:paraId="597E1DD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4B949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2C8FB29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Features,</w:t>
      </w:r>
    </w:p>
    <w:p w14:paraId="1FC2B62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0BD3B11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Provider positioning.</w:t>
      </w:r>
    </w:p>
    <w:p w14:paraId="533DA9E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ABE7F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must still be measured.</w:t>
      </w:r>
    </w:p>
    <w:p w14:paraId="00EFFCC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C026C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9D19C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13.6 Quality Is Not User Preference Alone</w:t>
      </w:r>
    </w:p>
    <w:p w14:paraId="0CF3D3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163CB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 preference is an important signal.</w:t>
      </w:r>
    </w:p>
    <w:p w14:paraId="4D244C9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9A90E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capture:</w:t>
      </w:r>
    </w:p>
    <w:p w14:paraId="38B61EC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C6790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style,</w:t>
      </w:r>
    </w:p>
    <w:p w14:paraId="021CD94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tone,</w:t>
      </w:r>
    </w:p>
    <w:p w14:paraId="27C76DC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familiarity,</w:t>
      </w:r>
    </w:p>
    <w:p w14:paraId="28CC2D7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emotional fit,</w:t>
      </w:r>
    </w:p>
    <w:p w14:paraId="3BF9E0F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brand alignment.</w:t>
      </w:r>
    </w:p>
    <w:p w14:paraId="7C3915C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06A67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Preference alone may not prove:</w:t>
      </w:r>
    </w:p>
    <w:p w14:paraId="5B2D6EF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06A8A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factual correctness,</w:t>
      </w:r>
    </w:p>
    <w:p w14:paraId="0F8043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technical validity,</w:t>
      </w:r>
    </w:p>
    <w:p w14:paraId="46B6713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safety,</w:t>
      </w:r>
    </w:p>
    <w:p w14:paraId="6022C92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318B225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conformance.</w:t>
      </w:r>
    </w:p>
    <w:p w14:paraId="41B199F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6D105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19CC5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13.7 Quality Is Not Acceptance Alone</w:t>
      </w:r>
    </w:p>
    <w:p w14:paraId="7CC1693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EF537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Output may be accepted for practical reasons while known limitations remain.</w:t>
      </w:r>
    </w:p>
    <w:p w14:paraId="526254F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63A72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Acceptance shall preserve:</w:t>
      </w:r>
    </w:p>
    <w:p w14:paraId="070F9DC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25316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criteria,</w:t>
      </w:r>
    </w:p>
    <w:p w14:paraId="16E6747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exceptions,</w:t>
      </w:r>
    </w:p>
    <w:p w14:paraId="220F174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reviewer,</w:t>
      </w:r>
    </w:p>
    <w:p w14:paraId="37FBF58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context,</w:t>
      </w:r>
    </w:p>
    <w:p w14:paraId="5806F88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intended use.</w:t>
      </w:r>
    </w:p>
    <w:p w14:paraId="1E78837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58702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accepted Output shall not automatically prove general Model superiority.</w:t>
      </w:r>
    </w:p>
    <w:p w14:paraId="2BD4698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E1519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02BBE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13.8 Quality Is Not Correctness Alone</w:t>
      </w:r>
    </w:p>
    <w:p w14:paraId="04EF8EC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44ED2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Correctness is one quality dimension.</w:t>
      </w:r>
    </w:p>
    <w:p w14:paraId="704B36A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7D83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Other dimensions may include:</w:t>
      </w:r>
    </w:p>
    <w:p w14:paraId="3A2CD06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43D5E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relevance,</w:t>
      </w:r>
    </w:p>
    <w:p w14:paraId="1971307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completeness,</w:t>
      </w:r>
    </w:p>
    <w:p w14:paraId="265D3E9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clarity,</w:t>
      </w:r>
    </w:p>
    <w:p w14:paraId="6237F0C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style,</w:t>
      </w:r>
    </w:p>
    <w:p w14:paraId="171C5FF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consistency,</w:t>
      </w:r>
    </w:p>
    <w:p w14:paraId="369ACC5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usefulness,</w:t>
      </w:r>
    </w:p>
    <w:p w14:paraId="6B9D18B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safety,</w:t>
      </w:r>
    </w:p>
    <w:p w14:paraId="04CAF84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79A3B21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reproducibility,</w:t>
      </w:r>
    </w:p>
    <w:p w14:paraId="17F4886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user effort.</w:t>
      </w:r>
    </w:p>
    <w:p w14:paraId="1B20D18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12C4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15562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13.9 Quality Is Not Safety</w:t>
      </w:r>
    </w:p>
    <w:p w14:paraId="6997C46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577F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Safety and quality overlap but remain distinct.</w:t>
      </w:r>
    </w:p>
    <w:p w14:paraId="7DCD207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63AA7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Output may be:</w:t>
      </w:r>
    </w:p>
    <w:p w14:paraId="2790198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2F6E7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 but low quality,</w:t>
      </w:r>
    </w:p>
    <w:p w14:paraId="5CAE783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high quality but unsafe,</w:t>
      </w:r>
    </w:p>
    <w:p w14:paraId="2C46C8C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both acceptable.</w:t>
      </w:r>
    </w:p>
    <w:p w14:paraId="329111E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68605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 safety policy shall not be reduced to a quality score.</w:t>
      </w:r>
    </w:p>
    <w:p w14:paraId="79450E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3F7D0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AC11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13.10 Quality Is Not Rights</w:t>
      </w:r>
    </w:p>
    <w:p w14:paraId="3B1C5F9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8CE99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excellent Output may still be ineligible for commercial use.</w:t>
      </w:r>
    </w:p>
    <w:p w14:paraId="1AE950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B7477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 and consent remain separate mandatory controls.</w:t>
      </w:r>
    </w:p>
    <w:p w14:paraId="293C7E6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C9689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BF484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13.11 Quality Is Not Publication Approval</w:t>
      </w:r>
    </w:p>
    <w:p w14:paraId="5A4454D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7854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 Output may pass quality evaluation and still require:</w:t>
      </w:r>
    </w:p>
    <w:p w14:paraId="455F4C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174D2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 approval,</w:t>
      </w:r>
    </w:p>
    <w:p w14:paraId="3CF8CE2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legal review,</w:t>
      </w:r>
    </w:p>
    <w:p w14:paraId="300A86E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brand approval,</w:t>
      </w:r>
    </w:p>
    <w:p w14:paraId="1EE68E6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publication authority.</w:t>
      </w:r>
    </w:p>
    <w:p w14:paraId="0DF3007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66457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acceptance prepares the Output for its next permitted state.</w:t>
      </w:r>
    </w:p>
    <w:p w14:paraId="748333A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61769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0E7DE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13.12 Quality Control Plane</w:t>
      </w:r>
    </w:p>
    <w:p w14:paraId="0D00EFF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02C9E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Quality Control Plane is the governed collection of services and objects responsible for:</w:t>
      </w:r>
    </w:p>
    <w:p w14:paraId="1E08370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32C88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Quality Contracts,</w:t>
      </w:r>
    </w:p>
    <w:p w14:paraId="0344A2F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Plans,</w:t>
      </w:r>
    </w:p>
    <w:p w14:paraId="7B2D8E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Cases,</w:t>
      </w:r>
    </w:p>
    <w:p w14:paraId="1DC4FA8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Suites,</w:t>
      </w:r>
    </w:p>
    <w:p w14:paraId="28CCB1A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Benchmarks,</w:t>
      </w:r>
    </w:p>
    <w:p w14:paraId="4FC79F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Evaluators,</w:t>
      </w:r>
    </w:p>
    <w:p w14:paraId="384AFA7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Runs,</w:t>
      </w:r>
    </w:p>
    <w:p w14:paraId="2F7712B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Results,</w:t>
      </w:r>
    </w:p>
    <w:p w14:paraId="06153FB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Reviews,</w:t>
      </w:r>
    </w:p>
    <w:p w14:paraId="7839E50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Gates,</w:t>
      </w:r>
    </w:p>
    <w:p w14:paraId="6015564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Acceptance Decisions,</w:t>
      </w:r>
    </w:p>
    <w:p w14:paraId="2D9BB5F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Drift Detection,</w:t>
      </w:r>
    </w:p>
    <w:p w14:paraId="499F915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Incidents,</w:t>
      </w:r>
    </w:p>
    <w:p w14:paraId="0998096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Quality Evidence.</w:t>
      </w:r>
    </w:p>
    <w:p w14:paraId="28ACA65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76BBE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integrate with:</w:t>
      </w:r>
    </w:p>
    <w:p w14:paraId="2013C51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7CEF5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Capability Registry,</w:t>
      </w:r>
    </w:p>
    <w:p w14:paraId="20F6508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Registry,</w:t>
      </w:r>
    </w:p>
    <w:p w14:paraId="247CB4F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Registry,</w:t>
      </w:r>
    </w:p>
    <w:p w14:paraId="5F376B1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Planning,</w:t>
      </w:r>
    </w:p>
    <w:p w14:paraId="6C13C81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Routing,</w:t>
      </w:r>
    </w:p>
    <w:p w14:paraId="4DEEF9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63F723D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Management,</w:t>
      </w:r>
    </w:p>
    <w:p w14:paraId="1B2787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Memory,</w:t>
      </w:r>
    </w:p>
    <w:p w14:paraId="567A153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Intelligence Graph,</w:t>
      </w:r>
    </w:p>
    <w:p w14:paraId="248D354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Observability.</w:t>
      </w:r>
    </w:p>
    <w:p w14:paraId="5841AB2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4FC02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8B488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13.13 Canonical Quality Objects</w:t>
      </w:r>
    </w:p>
    <w:p w14:paraId="4A6910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99630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quality architecture should include or reference:</w:t>
      </w:r>
    </w:p>
    <w:p w14:paraId="0678754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391DE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Dimension,</w:t>
      </w:r>
    </w:p>
    <w:p w14:paraId="683D2EB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Quality Contract,</w:t>
      </w:r>
    </w:p>
    <w:p w14:paraId="0E34F4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Floor,</w:t>
      </w:r>
    </w:p>
    <w:p w14:paraId="20A2EE2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Target,</w:t>
      </w:r>
    </w:p>
    <w:p w14:paraId="2597DBB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Acceptance Criteria,</w:t>
      </w:r>
    </w:p>
    <w:p w14:paraId="4DD3B04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Plan,</w:t>
      </w:r>
    </w:p>
    <w:p w14:paraId="4D1E564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Method,</w:t>
      </w:r>
    </w:p>
    <w:p w14:paraId="1FDFD9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Evaluator,</w:t>
      </w:r>
    </w:p>
    <w:p w14:paraId="69B62D2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Case,</w:t>
      </w:r>
    </w:p>
    <w:p w14:paraId="0CF0308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Suite,</w:t>
      </w:r>
    </w:p>
    <w:p w14:paraId="758182D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Benchmark,</w:t>
      </w:r>
    </w:p>
    <w:p w14:paraId="0484E12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 Run,</w:t>
      </w:r>
    </w:p>
    <w:p w14:paraId="78BF2CD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Run,</w:t>
      </w:r>
    </w:p>
    <w:p w14:paraId="592969A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Result,</w:t>
      </w:r>
    </w:p>
    <w:p w14:paraId="24C8566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Score,</w:t>
      </w:r>
    </w:p>
    <w:p w14:paraId="34A6D87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Threshold,</w:t>
      </w:r>
    </w:p>
    <w:p w14:paraId="7FCA8E5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Review,</w:t>
      </w:r>
    </w:p>
    <w:p w14:paraId="18C476C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Reviewer,</w:t>
      </w:r>
    </w:p>
    <w:p w14:paraId="440D86D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Acceptance Decision,</w:t>
      </w:r>
    </w:p>
    <w:p w14:paraId="55FA91B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Gate,</w:t>
      </w:r>
    </w:p>
    <w:p w14:paraId="08B4E86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Evidence,</w:t>
      </w:r>
    </w:p>
    <w:p w14:paraId="1F43B55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Defect,</w:t>
      </w:r>
    </w:p>
    <w:p w14:paraId="0390BE3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Incident,</w:t>
      </w:r>
    </w:p>
    <w:p w14:paraId="62DE4E9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Drift Record,</w:t>
      </w:r>
    </w:p>
    <w:p w14:paraId="057A1EC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Calibration Record,</w:t>
      </w:r>
    </w:p>
    <w:p w14:paraId="38FB47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Learning Candidate.</w:t>
      </w:r>
    </w:p>
    <w:p w14:paraId="1AF5D4B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EDD25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ABEC8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13.14 Quality Dimension</w:t>
      </w:r>
    </w:p>
    <w:p w14:paraId="1F9D364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392A9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Quality Dimension is one bounded property evaluated for an Output or resource.</w:t>
      </w:r>
    </w:p>
    <w:p w14:paraId="452313E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BE8DB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424F32F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63223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factual accuracy,</w:t>
      </w:r>
    </w:p>
    <w:p w14:paraId="3D258FA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support,</w:t>
      </w:r>
    </w:p>
    <w:p w14:paraId="6505899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relevance,</w:t>
      </w:r>
    </w:p>
    <w:p w14:paraId="207BF9A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completeness,</w:t>
      </w:r>
    </w:p>
    <w:p w14:paraId="4F24BA4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instruction adherence,</w:t>
      </w:r>
    </w:p>
    <w:p w14:paraId="4F0A39D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 validity,</w:t>
      </w:r>
    </w:p>
    <w:p w14:paraId="565A9C7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 correctness,</w:t>
      </w:r>
    </w:p>
    <w:p w14:paraId="6D32530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consistency,</w:t>
      </w:r>
    </w:p>
    <w:p w14:paraId="3EA7474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pronunciation,</w:t>
      </w:r>
    </w:p>
    <w:p w14:paraId="3266104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motion coherence,</w:t>
      </w:r>
    </w:p>
    <w:p w14:paraId="108BA1C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child appropriateness,</w:t>
      </w:r>
    </w:p>
    <w:p w14:paraId="57CA204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00459E4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acceptance probability.</w:t>
      </w:r>
    </w:p>
    <w:p w14:paraId="09D6237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1BA15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095A4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13.15 Quality Dimension Identity</w:t>
      </w:r>
    </w:p>
    <w:p w14:paraId="53D9B5C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1E841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Every reusable Quality Dimension shall have stable canonical identity.</w:t>
      </w:r>
    </w:p>
    <w:p w14:paraId="47BED53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06EE9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identity shall remain independent of:</w:t>
      </w:r>
    </w:p>
    <w:p w14:paraId="47FC96A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2CAFE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evaluator,</w:t>
      </w:r>
    </w:p>
    <w:p w14:paraId="0D64267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metric,</w:t>
      </w:r>
    </w:p>
    <w:p w14:paraId="5623F0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3BC2E05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3E2567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3C02BFC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current threshold.</w:t>
      </w:r>
    </w:p>
    <w:p w14:paraId="50830AA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3D9E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F8BC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13.16 Dimension Definition</w:t>
      </w:r>
    </w:p>
    <w:p w14:paraId="5D69167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8F08D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Quality Dimension definition should include:</w:t>
      </w:r>
    </w:p>
    <w:p w14:paraId="415278B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ED09A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dimensionId,</w:t>
      </w:r>
    </w:p>
    <w:p w14:paraId="0798F07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name,</w:t>
      </w:r>
    </w:p>
    <w:p w14:paraId="114EBF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description,</w:t>
      </w:r>
    </w:p>
    <w:p w14:paraId="151783C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applicable Capabilities,</w:t>
      </w:r>
    </w:p>
    <w:p w14:paraId="42263C6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measurement types,</w:t>
      </w:r>
    </w:p>
    <w:p w14:paraId="4FE9467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direction,</w:t>
      </w:r>
    </w:p>
    <w:p w14:paraId="434027E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known limitations,</w:t>
      </w:r>
    </w:p>
    <w:p w14:paraId="0F47B45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4CDF3F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9DC58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AE990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13.17 Dimension Direction</w:t>
      </w:r>
    </w:p>
    <w:p w14:paraId="6B31F0C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EF859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Dimension shall define whether:</w:t>
      </w:r>
    </w:p>
    <w:p w14:paraId="00E5F19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71023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higher is better,</w:t>
      </w:r>
    </w:p>
    <w:p w14:paraId="5A6E0CA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lower is better,</w:t>
      </w:r>
    </w:p>
    <w:p w14:paraId="4AE976B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exact match is required,</w:t>
      </w:r>
    </w:p>
    <w:p w14:paraId="797C4A9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pass or fail applies,</w:t>
      </w:r>
    </w:p>
    <w:p w14:paraId="30470D6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categorical interpretation is used.</w:t>
      </w:r>
    </w:p>
    <w:p w14:paraId="30D8F97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E6F8B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DF431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13.18 Dimension Applicability</w:t>
      </w:r>
    </w:p>
    <w:p w14:paraId="091DAA5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1B9A8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Not every Dimension applies to every Capability.</w:t>
      </w:r>
    </w:p>
    <w:p w14:paraId="0804E4C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C83ED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231F949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93966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pronunciation applies to speech,</w:t>
      </w:r>
    </w:p>
    <w:p w14:paraId="71FDE6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identity applies to visual media,</w:t>
      </w:r>
    </w:p>
    <w:p w14:paraId="348C2A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compilation applies to code,</w:t>
      </w:r>
    </w:p>
    <w:p w14:paraId="003BDDB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citation support applies to grounded research.</w:t>
      </w:r>
    </w:p>
    <w:p w14:paraId="13B6752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B821D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F64B4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13.19 Quality Contract</w:t>
      </w:r>
    </w:p>
    <w:p w14:paraId="0EB3254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AB0FD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Quality Contract is the canonical set of quality requirements for a request, Plan, Step, Output or Asset.</w:t>
      </w:r>
    </w:p>
    <w:p w14:paraId="028C1B5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01260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4B1CC37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82C24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qualityContractId,</w:t>
      </w:r>
    </w:p>
    <w:p w14:paraId="1864242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54CB46B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1564482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Dimensions,</w:t>
      </w:r>
    </w:p>
    <w:p w14:paraId="432FBA3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Floors,</w:t>
      </w:r>
    </w:p>
    <w:p w14:paraId="1907612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Targets,</w:t>
      </w:r>
    </w:p>
    <w:p w14:paraId="4B266C6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Acceptance Criteria,</w:t>
      </w:r>
    </w:p>
    <w:p w14:paraId="1C19B2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 requirements,</w:t>
      </w:r>
    </w:p>
    <w:p w14:paraId="20EDB80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 requirements,</w:t>
      </w:r>
    </w:p>
    <w:p w14:paraId="5AB9653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 requirements,</w:t>
      </w:r>
    </w:p>
    <w:p w14:paraId="156CE12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allowed exceptions,</w:t>
      </w:r>
    </w:p>
    <w:p w14:paraId="0D0727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6693B2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29099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622B1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13.20 Quality Contract Identity</w:t>
      </w:r>
    </w:p>
    <w:p w14:paraId="511B08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0F36F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persistent Quality Contract shall have stable identity and version.</w:t>
      </w:r>
    </w:p>
    <w:p w14:paraId="03BC0B0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FFE3F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Executions and Evaluations shall reference the exact version used.</w:t>
      </w:r>
    </w:p>
    <w:p w14:paraId="76D914B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FD24E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7D52A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13.21 Quality Contract Scope</w:t>
      </w:r>
    </w:p>
    <w:p w14:paraId="04D905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BC5D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Quality Contract may apply to:</w:t>
      </w:r>
    </w:p>
    <w:p w14:paraId="1949080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C5E52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Platform,</w:t>
      </w:r>
    </w:p>
    <w:p w14:paraId="3FF3C00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Tenant,</w:t>
      </w:r>
    </w:p>
    <w:p w14:paraId="051A7BA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6405E91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Workflow,</w:t>
      </w:r>
    </w:p>
    <w:p w14:paraId="51CBFF2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Production,</w:t>
      </w:r>
    </w:p>
    <w:p w14:paraId="1A0784C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Plan,</w:t>
      </w:r>
    </w:p>
    <w:p w14:paraId="2D7DC6C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Step,</w:t>
      </w:r>
    </w:p>
    <w:p w14:paraId="4D40474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35FBD12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type,</w:t>
      </w:r>
    </w:p>
    <w:p w14:paraId="189394E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type,</w:t>
      </w:r>
    </w:p>
    <w:p w14:paraId="70C3D2D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audience.</w:t>
      </w:r>
    </w:p>
    <w:p w14:paraId="237D083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B09B4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415A8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13.22 Platform Quality Contract</w:t>
      </w:r>
    </w:p>
    <w:p w14:paraId="6E3A597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87DA9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Platform Quality Contract defines universal expectations such as:</w:t>
      </w:r>
    </w:p>
    <w:p w14:paraId="29D9A5F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C045F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false completion,</w:t>
      </w:r>
    </w:p>
    <w:p w14:paraId="744954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schema conformance where required,</w:t>
      </w:r>
    </w:p>
    <w:p w14:paraId="3C3A78D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 preservation,</w:t>
      </w:r>
    </w:p>
    <w:p w14:paraId="2A3A32C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truthful uncertainty.</w:t>
      </w:r>
    </w:p>
    <w:p w14:paraId="15BC08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93F7B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937A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13.23 Tenant Quality Contract</w:t>
      </w:r>
    </w:p>
    <w:p w14:paraId="70DFC69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D174E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Tenant may define organisation-level standards.</w:t>
      </w:r>
    </w:p>
    <w:p w14:paraId="257DAB3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1F124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requirements may be stricter.</w:t>
      </w:r>
    </w:p>
    <w:p w14:paraId="000D4D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562B8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CFFF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13.24 Project Quality Contract</w:t>
      </w:r>
    </w:p>
    <w:p w14:paraId="5B8DBB9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624ED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 Quality Contract defines Project-specific quality requirements.</w:t>
      </w:r>
    </w:p>
    <w:p w14:paraId="417669B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C2576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Examples include:</w:t>
      </w:r>
    </w:p>
    <w:p w14:paraId="189F5CD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BA535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Nova and Pling visual identity,</w:t>
      </w:r>
    </w:p>
    <w:p w14:paraId="6B1C0E4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Prompt factual sourcing,</w:t>
      </w:r>
    </w:p>
    <w:p w14:paraId="2E5C227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GainPilot training-language accuracy,</w:t>
      </w:r>
    </w:p>
    <w:p w14:paraId="1FA402E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 architecture conformance.</w:t>
      </w:r>
    </w:p>
    <w:p w14:paraId="720F5A0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FE057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24FD0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13.25 Workflow Quality Contract</w:t>
      </w:r>
    </w:p>
    <w:p w14:paraId="3B0CAC7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4256A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Workflow may define quality requirements for every Run.</w:t>
      </w:r>
    </w:p>
    <w:p w14:paraId="3C025E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E35EE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Workflow Contract shall not replace request-specific additions.</w:t>
      </w:r>
    </w:p>
    <w:p w14:paraId="4ABBAD9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002BA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96F09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13.26 Production Quality Contract</w:t>
      </w:r>
    </w:p>
    <w:p w14:paraId="7B99C68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61D67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Production Quality Contract applies to a complete deliverable.</w:t>
      </w:r>
    </w:p>
    <w:p w14:paraId="256CD67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6C61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aggregate:</w:t>
      </w:r>
    </w:p>
    <w:p w14:paraId="67D811C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2EB56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master Asset quality,</w:t>
      </w:r>
    </w:p>
    <w:p w14:paraId="05F19CB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derivative quality,</w:t>
      </w:r>
    </w:p>
    <w:p w14:paraId="2115D4B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narration quality,</w:t>
      </w:r>
    </w:p>
    <w:p w14:paraId="5D8E988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technical conformance,</w:t>
      </w:r>
    </w:p>
    <w:p w14:paraId="427EF67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 approval.</w:t>
      </w:r>
    </w:p>
    <w:p w14:paraId="1BC1471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D1D2E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9446D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13.27 Step Quality Contract</w:t>
      </w:r>
    </w:p>
    <w:p w14:paraId="0F6FD53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548B8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Step Quality Contract evaluates one bounded Output.</w:t>
      </w:r>
    </w:p>
    <w:p w14:paraId="5678C7D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97D6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Step-level evaluation supports:</w:t>
      </w:r>
    </w:p>
    <w:p w14:paraId="461D2F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A296E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retry,</w:t>
      </w:r>
    </w:p>
    <w:p w14:paraId="4083266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02662AF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selective correction.</w:t>
      </w:r>
    </w:p>
    <w:p w14:paraId="248C34B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CFB75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B9411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13.28 Asset Quality Contract</w:t>
      </w:r>
    </w:p>
    <w:p w14:paraId="46023FC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55B93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Asset Quality Contract defines the criteria required before an Asset may become:</w:t>
      </w:r>
    </w:p>
    <w:p w14:paraId="76B0545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A07F1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accepted,</w:t>
      </w:r>
    </w:p>
    <w:p w14:paraId="5939A94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canonical,</w:t>
      </w:r>
    </w:p>
    <w:p w14:paraId="142084B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publishable,</w:t>
      </w:r>
    </w:p>
    <w:p w14:paraId="3E8FBAC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reusable.</w:t>
      </w:r>
    </w:p>
    <w:p w14:paraId="2AFDC99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2ADF5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C7361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13.29 Quality Contract Composition</w:t>
      </w:r>
    </w:p>
    <w:p w14:paraId="4D730B9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9158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effective Quality Contract may compose requirements from:</w:t>
      </w:r>
    </w:p>
    <w:p w14:paraId="4FEFD35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8C99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Platform.</w:t>
      </w:r>
    </w:p>
    <w:p w14:paraId="32D6D61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Tenant.</w:t>
      </w:r>
    </w:p>
    <w:p w14:paraId="76E00D9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Project.</w:t>
      </w:r>
    </w:p>
    <w:p w14:paraId="0C754C0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Capability.</w:t>
      </w:r>
    </w:p>
    <w:p w14:paraId="0AF2154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Workflow.</w:t>
      </w:r>
    </w:p>
    <w:p w14:paraId="0427779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Production.</w:t>
      </w:r>
    </w:p>
    <w:p w14:paraId="792305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Plan.</w:t>
      </w:r>
    </w:p>
    <w:p w14:paraId="4F84304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Step.</w:t>
      </w:r>
    </w:p>
    <w:p w14:paraId="1D3D457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Request-specific additions.</w:t>
      </w:r>
    </w:p>
    <w:p w14:paraId="529E19F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5682E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lower scope may strengthen requirements.</w:t>
      </w:r>
    </w:p>
    <w:p w14:paraId="0FE99D6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487A6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weaken mandatory higher-level Floors without authority.</w:t>
      </w:r>
    </w:p>
    <w:p w14:paraId="478D3A5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03921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08539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13.30 Quality Floor</w:t>
      </w:r>
    </w:p>
    <w:p w14:paraId="7E7AF25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B0AA0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Quality Floor is the minimum acceptable level for one Dimension or composite gate.</w:t>
      </w:r>
    </w:p>
    <w:p w14:paraId="0D77E36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5CA35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candidate or Output below the Floor is not acceptable for the defined use.</w:t>
      </w:r>
    </w:p>
    <w:p w14:paraId="3BF40DA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BCF54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1B237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13.31 Quality Target</w:t>
      </w:r>
    </w:p>
    <w:p w14:paraId="642CC20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1B938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Quality Target is the desired level above the minimum Floor.</w:t>
      </w:r>
    </w:p>
    <w:p w14:paraId="50F782D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63B2B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and Premium optimisation may use the Target.</w:t>
      </w:r>
    </w:p>
    <w:p w14:paraId="05CD23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CA59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E69D8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13.32 Quality Ceiling</w:t>
      </w:r>
    </w:p>
    <w:p w14:paraId="7435EB8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998FA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Quality Ceiling may define a point beyond which additional quality effort is not economically justified.</w:t>
      </w:r>
    </w:p>
    <w:p w14:paraId="4529E6C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87D8C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help prevent:</w:t>
      </w:r>
    </w:p>
    <w:p w14:paraId="3D934A3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93F62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excessive retries,</w:t>
      </w:r>
    </w:p>
    <w:p w14:paraId="05580B6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unnecessary premium escalation,</w:t>
      </w:r>
    </w:p>
    <w:p w14:paraId="1DB9DC8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perfection loops.</w:t>
      </w:r>
    </w:p>
    <w:p w14:paraId="7E4D579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2733E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FFB16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13.33 Acceptance Criteria</w:t>
      </w:r>
    </w:p>
    <w:p w14:paraId="7644F5E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9AC86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Acceptance Criteria define the exact conditions under which an Output may advance.</w:t>
      </w:r>
    </w:p>
    <w:p w14:paraId="230712A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6448F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may include:</w:t>
      </w:r>
    </w:p>
    <w:p w14:paraId="5F502EE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253C5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all mandatory checks pass,</w:t>
      </w:r>
    </w:p>
    <w:p w14:paraId="09880A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composite score exceeds threshold,</w:t>
      </w:r>
    </w:p>
    <w:p w14:paraId="42FA576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reviewer approves,</w:t>
      </w:r>
    </w:p>
    <w:p w14:paraId="18F6FC9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critical defects remain,</w:t>
      </w:r>
    </w:p>
    <w:p w14:paraId="5644998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rights are valid,</w:t>
      </w:r>
    </w:p>
    <w:p w14:paraId="20C288C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required evidence exists.</w:t>
      </w:r>
    </w:p>
    <w:p w14:paraId="62058D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22F5A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36A36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13.34 Acceptance Criteria Versus Quality Floor</w:t>
      </w:r>
    </w:p>
    <w:p w14:paraId="1D27151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61AEA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Quality Floor applies to a Dimension.</w:t>
      </w:r>
    </w:p>
    <w:p w14:paraId="61765AE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8AB4D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Acceptance Criteria define the complete decision logic.</w:t>
      </w:r>
    </w:p>
    <w:p w14:paraId="2847D91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61454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19AB14B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46E0F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every technical check must pass,</w:t>
      </w:r>
    </w:p>
    <w:p w14:paraId="613027F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consistency score must exceed threshold,</w:t>
      </w:r>
    </w:p>
    <w:p w14:paraId="0F79DAD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 human reviewer must approve.</w:t>
      </w:r>
    </w:p>
    <w:p w14:paraId="50CE299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1EC03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C05AC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13.35 Hard Quality Requirement</w:t>
      </w:r>
    </w:p>
    <w:p w14:paraId="1C66DCC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31AF3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Hard Quality Requirement cannot be traded away.</w:t>
      </w:r>
    </w:p>
    <w:p w14:paraId="5A1CA04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3DE44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3C6BC79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D3F9F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 schema,</w:t>
      </w:r>
    </w:p>
    <w:p w14:paraId="18294EF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 file format,</w:t>
      </w:r>
    </w:p>
    <w:p w14:paraId="03C782E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missing mandatory section,</w:t>
      </w:r>
    </w:p>
    <w:p w14:paraId="17F650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exact canonical character identity,</w:t>
      </w:r>
    </w:p>
    <w:p w14:paraId="5F84DEB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successful type check where required.</w:t>
      </w:r>
    </w:p>
    <w:p w14:paraId="0761142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5012A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E8B11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13.36 Soft Quality Preference</w:t>
      </w:r>
    </w:p>
    <w:p w14:paraId="2DDE951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09CBF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Soft Quality Preference influences selection or review without causing automatic rejection.</w:t>
      </w:r>
    </w:p>
    <w:p w14:paraId="45E1FF2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060E6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2564393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F4207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slightly warmer tone,</w:t>
      </w:r>
    </w:p>
    <w:p w14:paraId="008D55A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more cinematic motion,</w:t>
      </w:r>
    </w:p>
    <w:p w14:paraId="491B05B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shorter response,</w:t>
      </w:r>
    </w:p>
    <w:p w14:paraId="2CB7EDF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more energetic pacing.</w:t>
      </w:r>
    </w:p>
    <w:p w14:paraId="2731EF6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BA43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B19E6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13.37 Critical Quality Dimension</w:t>
      </w:r>
    </w:p>
    <w:p w14:paraId="36168DD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4C425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Critical Dimension is one whose failure blocks acceptance.</w:t>
      </w:r>
    </w:p>
    <w:p w14:paraId="7A9966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FC7D7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may include:</w:t>
      </w:r>
    </w:p>
    <w:p w14:paraId="1665BB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C41CD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factual support for public news,</w:t>
      </w:r>
    </w:p>
    <w:p w14:paraId="199300C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safety for child-facing media,</w:t>
      </w:r>
    </w:p>
    <w:p w14:paraId="3792A81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compilation for production code,</w:t>
      </w:r>
    </w:p>
    <w:p w14:paraId="1048531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 for a cloned voice.</w:t>
      </w:r>
    </w:p>
    <w:p w14:paraId="41A8DBD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07C22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B0C26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13.38 Advisory Quality Dimension</w:t>
      </w:r>
    </w:p>
    <w:p w14:paraId="021E36D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2ABF1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Advisory Dimension provides useful information but does not alone determine acceptance.</w:t>
      </w:r>
    </w:p>
    <w:p w14:paraId="6EF14E7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5C00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977C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13.39 Composite Quality Requirement</w:t>
      </w:r>
    </w:p>
    <w:p w14:paraId="2C933E3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C7896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Several Dimensions may form a composite requirement.</w:t>
      </w:r>
    </w:p>
    <w:p w14:paraId="2CEEBC5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BCF90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composition rule shall be explicit.</w:t>
      </w:r>
    </w:p>
    <w:p w14:paraId="35A95E3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8FA54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C3FA4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13.40 Quality Threshold</w:t>
      </w:r>
    </w:p>
    <w:p w14:paraId="5B64F75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72A3D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Threshold maps a Score or categorical result to a decision boundary.</w:t>
      </w:r>
    </w:p>
    <w:p w14:paraId="080569D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BB4AE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include:</w:t>
      </w:r>
    </w:p>
    <w:p w14:paraId="7635774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2DC6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thresholdId,</w:t>
      </w:r>
    </w:p>
    <w:p w14:paraId="0319391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Dimension,</w:t>
      </w:r>
    </w:p>
    <w:p w14:paraId="79B0FC5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15CDFB5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value,</w:t>
      </w:r>
    </w:p>
    <w:p w14:paraId="1A2FFF9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comparison,</w:t>
      </w:r>
    </w:p>
    <w:p w14:paraId="3E6C11A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 requirement,</w:t>
      </w:r>
    </w:p>
    <w:p w14:paraId="52EEF5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345DB4B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09EB3AC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3AE41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4E4E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13.41 Static Threshold</w:t>
      </w:r>
    </w:p>
    <w:p w14:paraId="6D24A62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06591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Static Threshold remains fixed until governance changes it.</w:t>
      </w:r>
    </w:p>
    <w:p w14:paraId="3893BE9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0453E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1431C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13.42 Calibrated Threshold</w:t>
      </w:r>
    </w:p>
    <w:p w14:paraId="4DC60C6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D6FAA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Calibrated Threshold may be adjusted based on validated evaluation evidence.</w:t>
      </w:r>
    </w:p>
    <w:p w14:paraId="6F5B933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2B930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Changes require versioning.</w:t>
      </w:r>
    </w:p>
    <w:p w14:paraId="4DB52D1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90B81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F3C65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13.43 Project-Specific Threshold</w:t>
      </w:r>
    </w:p>
    <w:p w14:paraId="0F0CCBF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F9FD8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 may require stricter or differently weighted thresholds.</w:t>
      </w:r>
    </w:p>
    <w:p w14:paraId="297FF75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41840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72C0D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13.44 Audience-Specific Threshold</w:t>
      </w:r>
    </w:p>
    <w:p w14:paraId="5E5C7F5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8F511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Public, child-facing, medical, financial or high-impact use may require stronger thresholds.</w:t>
      </w:r>
    </w:p>
    <w:p w14:paraId="1E273A6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F725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74FAA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13.45 Environment-Specific Threshold</w:t>
      </w:r>
    </w:p>
    <w:p w14:paraId="5FC0072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DEFEA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Development may permit lower acceptance for experiments.</w:t>
      </w:r>
    </w:p>
    <w:p w14:paraId="59DCB2F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CBC86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 shall use approved production thresholds.</w:t>
      </w:r>
    </w:p>
    <w:p w14:paraId="5ED453F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A4F85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D78C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13.46 Evaluation</w:t>
      </w:r>
    </w:p>
    <w:p w14:paraId="313D953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92C8F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Evaluation is the governed process of measuring an Output, resource or system against defined criteria.</w:t>
      </w:r>
    </w:p>
    <w:p w14:paraId="7435292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78096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 may be:</w:t>
      </w:r>
    </w:p>
    <w:p w14:paraId="360D2DE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A6B1F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deterministic,</w:t>
      </w:r>
    </w:p>
    <w:p w14:paraId="4006094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statistical,</w:t>
      </w:r>
    </w:p>
    <w:p w14:paraId="429FAE2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model-based,</w:t>
      </w:r>
    </w:p>
    <w:p w14:paraId="02E81C0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human,</w:t>
      </w:r>
    </w:p>
    <w:p w14:paraId="1D89066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comparative,</w:t>
      </w:r>
    </w:p>
    <w:p w14:paraId="2CC8461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adversarial,</w:t>
      </w:r>
    </w:p>
    <w:p w14:paraId="1A34A2B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operational,</w:t>
      </w:r>
    </w:p>
    <w:p w14:paraId="705304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outcome-based.</w:t>
      </w:r>
    </w:p>
    <w:p w14:paraId="3BD5CBF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FE5A5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DC510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13.47 Evaluation Target</w:t>
      </w:r>
    </w:p>
    <w:p w14:paraId="621D9E2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49673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 Evaluation Target may be:</w:t>
      </w:r>
    </w:p>
    <w:p w14:paraId="0C092DB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2B16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Output,</w:t>
      </w:r>
    </w:p>
    <w:p w14:paraId="2B1969F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Asset,</w:t>
      </w:r>
    </w:p>
    <w:p w14:paraId="0902F35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513EE6F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Deployment,</w:t>
      </w:r>
    </w:p>
    <w:p w14:paraId="752F63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3610BF4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Tool,</w:t>
      </w:r>
    </w:p>
    <w:p w14:paraId="3B875E1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Adapter,</w:t>
      </w:r>
    </w:p>
    <w:p w14:paraId="5330600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Agent,</w:t>
      </w:r>
    </w:p>
    <w:p w14:paraId="01E0F3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Workflow,</w:t>
      </w:r>
    </w:p>
    <w:p w14:paraId="2DD8A23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Plan,</w:t>
      </w:r>
    </w:p>
    <w:p w14:paraId="6AD330A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 Profile,</w:t>
      </w:r>
    </w:p>
    <w:p w14:paraId="42FE7B5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complete Production.</w:t>
      </w:r>
    </w:p>
    <w:p w14:paraId="37CF930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47364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F9FC0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13.48 Evaluation Plan</w:t>
      </w:r>
    </w:p>
    <w:p w14:paraId="7845DE1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664B3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Evaluation Plan defines how a target shall be evaluated.</w:t>
      </w:r>
    </w:p>
    <w:p w14:paraId="0E60204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C2E61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0802A15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F4EA1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evaluationPlanId,</w:t>
      </w:r>
    </w:p>
    <w:p w14:paraId="39C5398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 type,</w:t>
      </w:r>
    </w:p>
    <w:p w14:paraId="5E3C498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Contract,</w:t>
      </w:r>
    </w:p>
    <w:p w14:paraId="49DDB24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Methods,</w:t>
      </w:r>
    </w:p>
    <w:p w14:paraId="590E5A9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Evaluators,</w:t>
      </w:r>
    </w:p>
    <w:p w14:paraId="16B711A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Cases,</w:t>
      </w:r>
    </w:p>
    <w:p w14:paraId="082DEF1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sampling,</w:t>
      </w:r>
    </w:p>
    <w:p w14:paraId="653B207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thresholds,</w:t>
      </w:r>
    </w:p>
    <w:p w14:paraId="285A96B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 rules,</w:t>
      </w:r>
    </w:p>
    <w:p w14:paraId="365561A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disagreement handling,</w:t>
      </w:r>
    </w:p>
    <w:p w14:paraId="0490BFE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401DDDA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54CD0B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provenance.</w:t>
      </w:r>
    </w:p>
    <w:p w14:paraId="592C468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9AC47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6F189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13.49 Evaluation Plan Identity</w:t>
      </w:r>
    </w:p>
    <w:p w14:paraId="7F1018A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8E7B7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persistent Evaluation Plan shall have stable identity and version.</w:t>
      </w:r>
    </w:p>
    <w:p w14:paraId="2022372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AAA73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DEA15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13.50 Evaluation Plan Scope</w:t>
      </w:r>
    </w:p>
    <w:p w14:paraId="43E103D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5E0D0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 Plans may be:</w:t>
      </w:r>
    </w:p>
    <w:p w14:paraId="752693E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05780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production-specific,</w:t>
      </w:r>
    </w:p>
    <w:p w14:paraId="40DBC19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Capability-specific,</w:t>
      </w:r>
    </w:p>
    <w:p w14:paraId="499FD95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Project-specific,</w:t>
      </w:r>
    </w:p>
    <w:p w14:paraId="14628E2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benchmark-specific,</w:t>
      </w:r>
    </w:p>
    <w:p w14:paraId="23F3CE4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continuous-monitoring plans.</w:t>
      </w:r>
    </w:p>
    <w:p w14:paraId="5B3C388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52681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711A2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13.51 Evaluation Method</w:t>
      </w:r>
    </w:p>
    <w:p w14:paraId="6204CFB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A163E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Evaluation Method defines the procedure used to measure one or more Dimensions.</w:t>
      </w:r>
    </w:p>
    <w:p w14:paraId="6381F57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B20B8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Methods may include:</w:t>
      </w:r>
    </w:p>
    <w:p w14:paraId="4871103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87BD1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exact comparison,</w:t>
      </w:r>
    </w:p>
    <w:p w14:paraId="566EBEA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 validation,</w:t>
      </w:r>
    </w:p>
    <w:p w14:paraId="7195D51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static analysis,</w:t>
      </w:r>
    </w:p>
    <w:p w14:paraId="1C1C3F2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execution,</w:t>
      </w:r>
    </w:p>
    <w:p w14:paraId="02AE86D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metric calculation,</w:t>
      </w:r>
    </w:p>
    <w:p w14:paraId="7C76D1B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grading,</w:t>
      </w:r>
    </w:p>
    <w:p w14:paraId="755973B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pairwise comparison,</w:t>
      </w:r>
    </w:p>
    <w:p w14:paraId="03B910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rubric review,</w:t>
      </w:r>
    </w:p>
    <w:p w14:paraId="6DB98F1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human checklist,</w:t>
      </w:r>
    </w:p>
    <w:p w14:paraId="02B3CB8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expert assessment,</w:t>
      </w:r>
    </w:p>
    <w:p w14:paraId="469420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feedback,</w:t>
      </w:r>
    </w:p>
    <w:p w14:paraId="3BB3D25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business-outcome analysis.</w:t>
      </w:r>
    </w:p>
    <w:p w14:paraId="7C996A5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9236F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52AE9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13.52 Deterministic Evaluation</w:t>
      </w:r>
    </w:p>
    <w:p w14:paraId="36FFC38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FDA7A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Deterministic Evaluation produces the same result for the same Inputs and evaluator version under defined conditions.</w:t>
      </w:r>
    </w:p>
    <w:p w14:paraId="7A158AA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762D5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7BB583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77F2C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JSON schema validation,</w:t>
      </w:r>
    </w:p>
    <w:p w14:paraId="7DA9AAA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 verification,</w:t>
      </w:r>
    </w:p>
    <w:p w14:paraId="710504A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resolution check,</w:t>
      </w:r>
    </w:p>
    <w:p w14:paraId="6890BD8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 check,</w:t>
      </w:r>
    </w:p>
    <w:p w14:paraId="13C4DBA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compilation,</w:t>
      </w:r>
    </w:p>
    <w:p w14:paraId="022BAB8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type checking,</w:t>
      </w:r>
    </w:p>
    <w:p w14:paraId="6060184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unit tests.</w:t>
      </w:r>
    </w:p>
    <w:p w14:paraId="6191665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1102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9BFCB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13.53 Statistical Evaluation</w:t>
      </w:r>
    </w:p>
    <w:p w14:paraId="5839FCD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A5F5E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Statistical Evaluation measures performance across a sample.</w:t>
      </w:r>
    </w:p>
    <w:p w14:paraId="50D7D2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A8A1B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1A5178A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8E397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success rate,</w:t>
      </w:r>
    </w:p>
    <w:p w14:paraId="654088A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average score,</w:t>
      </w:r>
    </w:p>
    <w:p w14:paraId="77C7BF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 interval,</w:t>
      </w:r>
    </w:p>
    <w:p w14:paraId="44FEA80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 distribution,</w:t>
      </w:r>
    </w:p>
    <w:p w14:paraId="7881A7C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percentile latency.</w:t>
      </w:r>
    </w:p>
    <w:p w14:paraId="210D775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A7675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3389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13.54 Model-Based Evaluation</w:t>
      </w:r>
    </w:p>
    <w:p w14:paraId="1D21B19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A7344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Model-Based Evaluation uses one Model or model system to evaluate another Output or resource.</w:t>
      </w:r>
    </w:p>
    <w:p w14:paraId="198CEDF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911D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assess:</w:t>
      </w:r>
    </w:p>
    <w:p w14:paraId="301A27E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78FAB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relevance,</w:t>
      </w:r>
    </w:p>
    <w:p w14:paraId="1A36403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style,</w:t>
      </w:r>
    </w:p>
    <w:p w14:paraId="2E4AC88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factual support,</w:t>
      </w:r>
    </w:p>
    <w:p w14:paraId="05FB22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visual consistency,</w:t>
      </w:r>
    </w:p>
    <w:p w14:paraId="0E65A65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rubric conformance.</w:t>
      </w:r>
    </w:p>
    <w:p w14:paraId="6CAA33A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8CCA1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preserve evaluator identity and limitations.</w:t>
      </w:r>
    </w:p>
    <w:p w14:paraId="2C328DC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7603E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8185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13.55 Human Evaluation</w:t>
      </w:r>
    </w:p>
    <w:p w14:paraId="5FF98FA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08089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Evaluation uses an authorised person to assess quality.</w:t>
      </w:r>
    </w:p>
    <w:p w14:paraId="433ED21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0F780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be required for:</w:t>
      </w:r>
    </w:p>
    <w:p w14:paraId="587C880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7C169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creative judgement,</w:t>
      </w:r>
    </w:p>
    <w:p w14:paraId="7F7B7DB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brand identity,</w:t>
      </w:r>
    </w:p>
    <w:p w14:paraId="3F92ADA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child-facing suitability,</w:t>
      </w:r>
    </w:p>
    <w:p w14:paraId="791D716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nuanced language,</w:t>
      </w:r>
    </w:p>
    <w:p w14:paraId="7993848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high-consequence claims,</w:t>
      </w:r>
    </w:p>
    <w:p w14:paraId="2B503DA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readiness.</w:t>
      </w:r>
    </w:p>
    <w:p w14:paraId="40593CC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7E73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16F0A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13.56 Comparative Evaluation</w:t>
      </w:r>
    </w:p>
    <w:p w14:paraId="2B1B112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6EFBB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Comparative Evaluation ranks or selects among several Outputs.</w:t>
      </w:r>
    </w:p>
    <w:p w14:paraId="64BC35F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6EEFF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use:</w:t>
      </w:r>
    </w:p>
    <w:p w14:paraId="71F8A92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7E0F8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pairwise preference,</w:t>
      </w:r>
    </w:p>
    <w:p w14:paraId="5E26066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tournament,</w:t>
      </w:r>
    </w:p>
    <w:p w14:paraId="73D09A5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rubric scoring,</w:t>
      </w:r>
    </w:p>
    <w:p w14:paraId="24BD342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human selection.</w:t>
      </w:r>
    </w:p>
    <w:p w14:paraId="09857E8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53BEC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CAF24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13.57 Adversarial Evaluation</w:t>
      </w:r>
    </w:p>
    <w:p w14:paraId="58BD255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4D95F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Adversarial Evaluation deliberately tests known weaknesses.</w:t>
      </w:r>
    </w:p>
    <w:p w14:paraId="1A7F73D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8B8E5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52DF8E6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6691C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prompt injection,</w:t>
      </w:r>
    </w:p>
    <w:p w14:paraId="2AF37E5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malformed Input,</w:t>
      </w:r>
    </w:p>
    <w:p w14:paraId="5A43DEB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ambiguous source,</w:t>
      </w:r>
    </w:p>
    <w:p w14:paraId="78C5363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edge-case code,</w:t>
      </w:r>
    </w:p>
    <w:p w14:paraId="40BE3E0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difficult character pose,</w:t>
      </w:r>
    </w:p>
    <w:p w14:paraId="5D5EDFE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multilingual pronunciation.</w:t>
      </w:r>
    </w:p>
    <w:p w14:paraId="1BC135D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3BD3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23022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13.58 Operational Evaluation</w:t>
      </w:r>
    </w:p>
    <w:p w14:paraId="32177B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F1457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Operational Evaluation measures production behaviour such as:</w:t>
      </w:r>
    </w:p>
    <w:p w14:paraId="4802ABF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8CE6D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availability,</w:t>
      </w:r>
    </w:p>
    <w:p w14:paraId="1D81CA5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rate,</w:t>
      </w:r>
    </w:p>
    <w:p w14:paraId="173B159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50B8E48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variance,</w:t>
      </w:r>
    </w:p>
    <w:p w14:paraId="6022F2B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unknown-outcome rate,</w:t>
      </w:r>
    </w:p>
    <w:p w14:paraId="37C740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acceptance rate.</w:t>
      </w:r>
    </w:p>
    <w:p w14:paraId="7206757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D62DE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ACBE2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13.59 Outcome-Based Evaluation</w:t>
      </w:r>
    </w:p>
    <w:p w14:paraId="6106DA8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F9F4A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Outcome-Based Evaluation examines whether the Output achieved a later Project or business objective.</w:t>
      </w:r>
    </w:p>
    <w:p w14:paraId="362CCBA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8D4C4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1AB37F9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32377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completion,</w:t>
      </w:r>
    </w:p>
    <w:p w14:paraId="6887B7B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audience engagement,</w:t>
      </w:r>
    </w:p>
    <w:p w14:paraId="39A094C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reduced editing effort,</w:t>
      </w:r>
    </w:p>
    <w:p w14:paraId="60780B8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successful deployment.</w:t>
      </w:r>
    </w:p>
    <w:p w14:paraId="785E27B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262E6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Outcome evidence shall not be treated as direct proof of every quality Dimension.</w:t>
      </w:r>
    </w:p>
    <w:p w14:paraId="06CF3BF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3BAFE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D7BD2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13.60 Evaluation Independence</w:t>
      </w:r>
    </w:p>
    <w:p w14:paraId="1A7F8C2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2FB2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 should be independent from generation when consequence or bias warrants it.</w:t>
      </w:r>
    </w:p>
    <w:p w14:paraId="02DE6F5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6192C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Independence may mean:</w:t>
      </w:r>
    </w:p>
    <w:p w14:paraId="7C499F8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7A2C2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separate Model,</w:t>
      </w:r>
    </w:p>
    <w:p w14:paraId="7CFD994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separate Provider,</w:t>
      </w:r>
    </w:p>
    <w:p w14:paraId="27EE3E5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deterministic test,</w:t>
      </w:r>
    </w:p>
    <w:p w14:paraId="79D9772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reviewer,</w:t>
      </w:r>
    </w:p>
    <w:p w14:paraId="26BBEE5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independent evidence source.</w:t>
      </w:r>
    </w:p>
    <w:p w14:paraId="12B2CEF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BB2B1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708B6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13.61 Generator Self-Evaluation</w:t>
      </w:r>
    </w:p>
    <w:p w14:paraId="13A214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ED60B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generator may perform self-checking.</w:t>
      </w:r>
    </w:p>
    <w:p w14:paraId="6CA4EA5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BE972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Self-evaluation may improve output.</w:t>
      </w:r>
    </w:p>
    <w:p w14:paraId="63B93F3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BB9DA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 the sole acceptance evidence for high-consequence work.</w:t>
      </w:r>
    </w:p>
    <w:p w14:paraId="3C9B62F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2F5A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A2FA5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13.62 Same-Model Evaluation</w:t>
      </w:r>
    </w:p>
    <w:p w14:paraId="3E69AEF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6A4D1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same Model Version may evaluate its own Output only when:</w:t>
      </w:r>
    </w:p>
    <w:p w14:paraId="441D366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BC608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consequence is low,</w:t>
      </w:r>
    </w:p>
    <w:p w14:paraId="68D0492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independent checks exist where required,</w:t>
      </w:r>
    </w:p>
    <w:p w14:paraId="1994224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bias limitations are accepted.</w:t>
      </w:r>
    </w:p>
    <w:p w14:paraId="62F4035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30082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B49B5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13.63 Cross-Model Evaluation</w:t>
      </w:r>
    </w:p>
    <w:p w14:paraId="1AB7A7F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B4001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different Model may evaluate the Output.</w:t>
      </w:r>
    </w:p>
    <w:p w14:paraId="1E73EC7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42511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Different Models may still share:</w:t>
      </w:r>
    </w:p>
    <w:p w14:paraId="6B2EA9D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37657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bias,</w:t>
      </w:r>
    </w:p>
    <w:p w14:paraId="003B77F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training data,</w:t>
      </w:r>
    </w:p>
    <w:p w14:paraId="047534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similar failure modes.</w:t>
      </w:r>
    </w:p>
    <w:p w14:paraId="1F7CB39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03100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8B5BA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13.64 Cross-Provider Evaluation</w:t>
      </w:r>
    </w:p>
    <w:p w14:paraId="4B4752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235FA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separate Provider may increase independence.</w:t>
      </w:r>
    </w:p>
    <w:p w14:paraId="0A1A52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E586F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also changes:</w:t>
      </w:r>
    </w:p>
    <w:p w14:paraId="367764D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64149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2376130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03C50C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data custody.</w:t>
      </w:r>
    </w:p>
    <w:p w14:paraId="39820D2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3E448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Eligibility must be evaluated.</w:t>
      </w:r>
    </w:p>
    <w:p w14:paraId="68D839A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28752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22A5C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13.65 Deterministic and Model Composite</w:t>
      </w:r>
    </w:p>
    <w:p w14:paraId="053E392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245F8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common pattern is:</w:t>
      </w:r>
    </w:p>
    <w:p w14:paraId="71723C6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84EEC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deterministic technical validation,</w:t>
      </w:r>
    </w:p>
    <w:p w14:paraId="74C8FF3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model-based semantic evaluation,</w:t>
      </w:r>
    </w:p>
    <w:p w14:paraId="5DF3C04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human approval where required.</w:t>
      </w:r>
    </w:p>
    <w:p w14:paraId="6B24B28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E177C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layer provides different evidence.</w:t>
      </w:r>
    </w:p>
    <w:p w14:paraId="59BCD08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97BC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1A157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13.66 Evaluation Cost</w:t>
      </w:r>
    </w:p>
    <w:p w14:paraId="4EB61BE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59EE3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 consumes resources.</w:t>
      </w:r>
    </w:p>
    <w:p w14:paraId="0414D11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A6CED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Plan and Budget shall include:</w:t>
      </w:r>
    </w:p>
    <w:p w14:paraId="7359629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2766C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cost,</w:t>
      </w:r>
    </w:p>
    <w:p w14:paraId="4D9F0E8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cost,</w:t>
      </w:r>
    </w:p>
    <w:p w14:paraId="69FC2A6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effort,</w:t>
      </w:r>
    </w:p>
    <w:p w14:paraId="09F38C7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latency.</w:t>
      </w:r>
    </w:p>
    <w:p w14:paraId="5F6032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813BF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E5872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13.67 Evaluation Depth</w:t>
      </w:r>
    </w:p>
    <w:p w14:paraId="607E037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5887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 depth should reflect:</w:t>
      </w:r>
    </w:p>
    <w:p w14:paraId="2857442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DEC69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consequence,</w:t>
      </w:r>
    </w:p>
    <w:p w14:paraId="1B7565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01CB4B8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 exposure,</w:t>
      </w:r>
    </w:p>
    <w:p w14:paraId="6F1C9F0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irreversibility,</w:t>
      </w:r>
    </w:p>
    <w:p w14:paraId="380CCEF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uncertainty.</w:t>
      </w:r>
    </w:p>
    <w:p w14:paraId="5E6CD62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61BDF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C16DF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13.68 Lightweight Evaluation</w:t>
      </w:r>
    </w:p>
    <w:p w14:paraId="67A58B2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D7535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Low-risk drafts may use:</w:t>
      </w:r>
    </w:p>
    <w:p w14:paraId="63A629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A3F8D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 validation,</w:t>
      </w:r>
    </w:p>
    <w:p w14:paraId="458F08D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simple rubric,</w:t>
      </w:r>
    </w:p>
    <w:p w14:paraId="1B5399D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user review.</w:t>
      </w:r>
    </w:p>
    <w:p w14:paraId="7141B69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07289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ABBE1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13.69 Standard Evaluation</w:t>
      </w:r>
    </w:p>
    <w:p w14:paraId="79A8E89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EF41C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Ordinary production may use:</w:t>
      </w:r>
    </w:p>
    <w:p w14:paraId="78BB66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63BBC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deterministic checks,</w:t>
      </w:r>
    </w:p>
    <w:p w14:paraId="3528DF4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evaluation,</w:t>
      </w:r>
    </w:p>
    <w:p w14:paraId="7C0A498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sampled human review.</w:t>
      </w:r>
    </w:p>
    <w:p w14:paraId="31B4D7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BF208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4EE99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13.70 High-Assurance Evaluation</w:t>
      </w:r>
    </w:p>
    <w:p w14:paraId="1A6492A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5A51F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High-consequence work may require:</w:t>
      </w:r>
    </w:p>
    <w:p w14:paraId="6706D6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547D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multiple independent evaluators,</w:t>
      </w:r>
    </w:p>
    <w:p w14:paraId="2061834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primary-source verification,</w:t>
      </w:r>
    </w:p>
    <w:p w14:paraId="57F7358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expert review,</w:t>
      </w:r>
    </w:p>
    <w:p w14:paraId="41CE69D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adversarial tests,</w:t>
      </w:r>
    </w:p>
    <w:p w14:paraId="26BF54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strict Completion Gates.</w:t>
      </w:r>
    </w:p>
    <w:p w14:paraId="151840A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7453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BFCE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13.71 Evaluator</w:t>
      </w:r>
    </w:p>
    <w:p w14:paraId="6C56FFA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9A842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Evaluator is a governed resource or Principal performing an Evaluation Method.</w:t>
      </w:r>
    </w:p>
    <w:p w14:paraId="22CDC2B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B480F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Evaluator may be:</w:t>
      </w:r>
    </w:p>
    <w:p w14:paraId="09C42EF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4A8C2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deterministic Tool,</w:t>
      </w:r>
    </w:p>
    <w:p w14:paraId="34EF868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6408415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reviewer,</w:t>
      </w:r>
    </w:p>
    <w:p w14:paraId="2BBF296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expert panel,</w:t>
      </w:r>
    </w:p>
    <w:p w14:paraId="5FA33D5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service,</w:t>
      </w:r>
    </w:p>
    <w:p w14:paraId="1475EB6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outcome-analysis system.</w:t>
      </w:r>
    </w:p>
    <w:p w14:paraId="0AD5C23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8876F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49E54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13.72 Evaluator Identity</w:t>
      </w:r>
    </w:p>
    <w:p w14:paraId="70ECFFE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21FC1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persistent Evaluator shall have stable identity.</w:t>
      </w:r>
    </w:p>
    <w:p w14:paraId="65D1AB0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9B9BE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Evaluator shall remain distinct from:</w:t>
      </w:r>
    </w:p>
    <w:p w14:paraId="67B92E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381F2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Method,</w:t>
      </w:r>
    </w:p>
    <w:p w14:paraId="72104DD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Suite,</w:t>
      </w:r>
    </w:p>
    <w:p w14:paraId="7688460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Evaluation Result.</w:t>
      </w:r>
    </w:p>
    <w:p w14:paraId="64F2F7C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18253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57C6D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13.73 Model Evaluator</w:t>
      </w:r>
    </w:p>
    <w:p w14:paraId="0F73A0C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EC1CD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Evaluator record should identify:</w:t>
      </w:r>
    </w:p>
    <w:p w14:paraId="3A1ADAB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4669D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2F5632A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Provider,</w:t>
      </w:r>
    </w:p>
    <w:p w14:paraId="18E1B4D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Deployment,</w:t>
      </w:r>
    </w:p>
    <w:p w14:paraId="25E462B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 or rubric version,</w:t>
      </w:r>
    </w:p>
    <w:p w14:paraId="45ABFDE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temperature or deterministic settings,</w:t>
      </w:r>
    </w:p>
    <w:p w14:paraId="7238E86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known limitations.</w:t>
      </w:r>
    </w:p>
    <w:p w14:paraId="0C379A1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1E6D4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53BE6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13.74 Tool Evaluator</w:t>
      </w:r>
    </w:p>
    <w:p w14:paraId="15BC14F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7D0D4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Tool Evaluator may perform:</w:t>
      </w:r>
    </w:p>
    <w:p w14:paraId="3772B2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409A3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 validation,</w:t>
      </w:r>
    </w:p>
    <w:p w14:paraId="3768EC6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 tests,</w:t>
      </w:r>
    </w:p>
    <w:p w14:paraId="4F40E1C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malware scan,</w:t>
      </w:r>
    </w:p>
    <w:p w14:paraId="0722BDB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 inspection,</w:t>
      </w:r>
    </w:p>
    <w:p w14:paraId="5AD55D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metric calculation.</w:t>
      </w:r>
    </w:p>
    <w:p w14:paraId="465E312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8F8E3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Tool Version shall be preserved.</w:t>
      </w:r>
    </w:p>
    <w:p w14:paraId="6C4EA10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8552D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C85B0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13.75 Human Reviewer</w:t>
      </w:r>
    </w:p>
    <w:p w14:paraId="1958C94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2D6E7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Human Reviewer is a Principal authorised to evaluate specified quality Dimensions.</w:t>
      </w:r>
    </w:p>
    <w:p w14:paraId="2FF2EF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D00F1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Reviewer metadata may include:</w:t>
      </w:r>
    </w:p>
    <w:p w14:paraId="69DF8D5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3F28D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reviewerId,</w:t>
      </w:r>
    </w:p>
    <w:p w14:paraId="520E83D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role,</w:t>
      </w:r>
    </w:p>
    <w:p w14:paraId="11E4B0B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expertise,</w:t>
      </w:r>
    </w:p>
    <w:p w14:paraId="0D5D102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scope,</w:t>
      </w:r>
    </w:p>
    <w:p w14:paraId="4640E18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permitted data,</w:t>
      </w:r>
    </w:p>
    <w:p w14:paraId="42182D6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calibration status.</w:t>
      </w:r>
    </w:p>
    <w:p w14:paraId="349318A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25435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9437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13.76 Expert Reviewer</w:t>
      </w:r>
    </w:p>
    <w:p w14:paraId="1B32F74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448F9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Expert Reviewer has domain expertise relevant to the evaluation.</w:t>
      </w:r>
    </w:p>
    <w:p w14:paraId="1A45944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5674B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61C91D5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76C88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Swedish language reviewer,</w:t>
      </w:r>
    </w:p>
    <w:p w14:paraId="16F6BE0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child-content reviewer,</w:t>
      </w:r>
    </w:p>
    <w:p w14:paraId="12E5D39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software architect,</w:t>
      </w:r>
    </w:p>
    <w:p w14:paraId="15F3EE2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legal reviewer,</w:t>
      </w:r>
    </w:p>
    <w:p w14:paraId="4A04FA6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exercise professional.</w:t>
      </w:r>
    </w:p>
    <w:p w14:paraId="3C073B4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78ED6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394D0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13.77 Reviewer Assignment</w:t>
      </w:r>
    </w:p>
    <w:p w14:paraId="1F4C1A7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A0582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Reviewer assignment shall consider:</w:t>
      </w:r>
    </w:p>
    <w:p w14:paraId="336242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90D3A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5E1435F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expertise,</w:t>
      </w:r>
    </w:p>
    <w:p w14:paraId="4867E49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scope,</w:t>
      </w:r>
    </w:p>
    <w:p w14:paraId="54B9E2E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conflict of interest,</w:t>
      </w:r>
    </w:p>
    <w:p w14:paraId="7A42948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availability,</w:t>
      </w:r>
    </w:p>
    <w:p w14:paraId="6748EC5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data access.</w:t>
      </w:r>
    </w:p>
    <w:p w14:paraId="73A0863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4A1B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17E69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13.78 Reviewer Independence</w:t>
      </w:r>
    </w:p>
    <w:p w14:paraId="3DF7596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2E612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creator may review their own work for low-risk purposes.</w:t>
      </w:r>
    </w:p>
    <w:p w14:paraId="6F51AB4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24665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High-consequence acceptance may require another reviewer.</w:t>
      </w:r>
    </w:p>
    <w:p w14:paraId="2E75C24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AB3F5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A9B7C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13.79 Reviewer Conflict of Interest</w:t>
      </w:r>
    </w:p>
    <w:p w14:paraId="63FB6E8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CB53A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conflict may exist when the reviewer:</w:t>
      </w:r>
    </w:p>
    <w:p w14:paraId="76562DF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2E9BA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created the Output,</w:t>
      </w:r>
    </w:p>
    <w:p w14:paraId="0E16024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owns the Provider relationship,</w:t>
      </w:r>
    </w:p>
    <w:p w14:paraId="7D612E0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benefits from acceptance,</w:t>
      </w:r>
    </w:p>
    <w:p w14:paraId="142EFDF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lacks independence.</w:t>
      </w:r>
    </w:p>
    <w:p w14:paraId="69D27EB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5522D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conflict shall be disclosed where material.</w:t>
      </w:r>
    </w:p>
    <w:p w14:paraId="1C25F6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783ED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100AE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13.80 Reviewer Calibration</w:t>
      </w:r>
    </w:p>
    <w:p w14:paraId="117E6A4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BFE80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and Model Evaluators may require calibration against:</w:t>
      </w:r>
    </w:p>
    <w:p w14:paraId="1235444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88918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known examples,</w:t>
      </w:r>
    </w:p>
    <w:p w14:paraId="324319E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expert labels,</w:t>
      </w:r>
    </w:p>
    <w:p w14:paraId="53452EB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consensus sets.</w:t>
      </w:r>
    </w:p>
    <w:p w14:paraId="201E427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E82E6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Calibration evidence shall be versioned.</w:t>
      </w:r>
    </w:p>
    <w:p w14:paraId="3D495CE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7E76F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A7BD0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13.81 Evaluator Qualification</w:t>
      </w:r>
    </w:p>
    <w:p w14:paraId="260B655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3BDCD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Evaluator may be qualified for one Dimension but not another.</w:t>
      </w:r>
    </w:p>
    <w:p w14:paraId="79936E2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F5D6C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visual Model may assess image artefacts but not commercial rights.</w:t>
      </w:r>
    </w:p>
    <w:p w14:paraId="1D3CD5C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E1EC1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code compiler can validate syntax but not business intent.</w:t>
      </w:r>
    </w:p>
    <w:p w14:paraId="132AFC0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148CC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69E3D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13.82 Evaluator Scope</w:t>
      </w:r>
    </w:p>
    <w:p w14:paraId="5756B3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3CB3B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Evaluator scope shall include:</w:t>
      </w:r>
    </w:p>
    <w:p w14:paraId="17C6363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1A96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applicable Capabilities,</w:t>
      </w:r>
    </w:p>
    <w:p w14:paraId="5901018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Projects,</w:t>
      </w:r>
    </w:p>
    <w:p w14:paraId="16A4CAE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Dimensions,</w:t>
      </w:r>
    </w:p>
    <w:p w14:paraId="4B08A32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consequence levels,</w:t>
      </w:r>
    </w:p>
    <w:p w14:paraId="2567376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environments.</w:t>
      </w:r>
    </w:p>
    <w:p w14:paraId="03C635E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0EA89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65D81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13.83 Evaluator Lifecycle</w:t>
      </w:r>
    </w:p>
    <w:p w14:paraId="6D1F7EC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50BB9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Evaluator lifecycle may include:</w:t>
      </w:r>
    </w:p>
    <w:p w14:paraId="70397B6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3F04E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proposed,</w:t>
      </w:r>
    </w:p>
    <w:p w14:paraId="54AB71C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calibrating,</w:t>
      </w:r>
    </w:p>
    <w:p w14:paraId="503895B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approved,</w:t>
      </w:r>
    </w:p>
    <w:p w14:paraId="25D37C3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active,</w:t>
      </w:r>
    </w:p>
    <w:p w14:paraId="3D505C4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restricted,</w:t>
      </w:r>
    </w:p>
    <w:p w14:paraId="4EF1395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degraded,</w:t>
      </w:r>
    </w:p>
    <w:p w14:paraId="173233E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suspended,</w:t>
      </w:r>
    </w:p>
    <w:p w14:paraId="7BFEB2B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deprecated,</w:t>
      </w:r>
    </w:p>
    <w:p w14:paraId="751BB38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retired,</w:t>
      </w:r>
    </w:p>
    <w:p w14:paraId="42C25A9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archived.</w:t>
      </w:r>
    </w:p>
    <w:p w14:paraId="35194C8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98FD4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3975C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13.84 Evaluator Drift</w:t>
      </w:r>
    </w:p>
    <w:p w14:paraId="7567CC6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1949F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Evaluator behaviour may change because of:</w:t>
      </w:r>
    </w:p>
    <w:p w14:paraId="273815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A9175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update,</w:t>
      </w:r>
    </w:p>
    <w:p w14:paraId="4AF225F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rubric update,</w:t>
      </w:r>
    </w:p>
    <w:p w14:paraId="46A79D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Tool update,</w:t>
      </w:r>
    </w:p>
    <w:p w14:paraId="2750E08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reviewer fatigue,</w:t>
      </w:r>
    </w:p>
    <w:p w14:paraId="64C2965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Project-standard change.</w:t>
      </w:r>
    </w:p>
    <w:p w14:paraId="180FB9F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5E117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Drift shall be monitored where material.</w:t>
      </w:r>
    </w:p>
    <w:p w14:paraId="69D01EA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34B72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62F56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13.85 Evaluation Rubric</w:t>
      </w:r>
    </w:p>
    <w:p w14:paraId="3C6D976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57527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Rubric defines how quality shall be judged.</w:t>
      </w:r>
    </w:p>
    <w:p w14:paraId="5802A01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C3EFB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should include:</w:t>
      </w:r>
    </w:p>
    <w:p w14:paraId="32D102A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5F5D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Dimensions,</w:t>
      </w:r>
    </w:p>
    <w:p w14:paraId="409EE7A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definitions,</w:t>
      </w:r>
    </w:p>
    <w:p w14:paraId="2B29CB8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scale,</w:t>
      </w:r>
    </w:p>
    <w:p w14:paraId="7D710BE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examples,</w:t>
      </w:r>
    </w:p>
    <w:p w14:paraId="74E24F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unacceptable conditions,</w:t>
      </w:r>
    </w:p>
    <w:p w14:paraId="2921C53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threshold interpretation,</w:t>
      </w:r>
    </w:p>
    <w:p w14:paraId="0F97A1C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reviewer instructions.</w:t>
      </w:r>
    </w:p>
    <w:p w14:paraId="47261E1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5E420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1824A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13.86 Rubric Identity</w:t>
      </w:r>
    </w:p>
    <w:p w14:paraId="24428B7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ECE63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reusable Rubric shall have stable identity and version.</w:t>
      </w:r>
    </w:p>
    <w:p w14:paraId="4648963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B855D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C2BF7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13.87 Rubric Scale</w:t>
      </w:r>
    </w:p>
    <w:p w14:paraId="4D395E8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EC306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Scales may include:</w:t>
      </w:r>
    </w:p>
    <w:p w14:paraId="7C0953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E3B9A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pass or fail,</w:t>
      </w:r>
    </w:p>
    <w:p w14:paraId="175515B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categorical,</w:t>
      </w:r>
    </w:p>
    <w:p w14:paraId="362E676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ordinal,</w:t>
      </w:r>
    </w:p>
    <w:p w14:paraId="2D42433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numeric,</w:t>
      </w:r>
    </w:p>
    <w:p w14:paraId="6219A2E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pairwise preference,</w:t>
      </w:r>
    </w:p>
    <w:p w14:paraId="0C8B061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ranked choice.</w:t>
      </w:r>
    </w:p>
    <w:p w14:paraId="4C7513C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8432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96F79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13.88 Numeric Scale</w:t>
      </w:r>
    </w:p>
    <w:p w14:paraId="0EA5696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C9261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numeric scale shall define:</w:t>
      </w:r>
    </w:p>
    <w:p w14:paraId="11C788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C0841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minimum,</w:t>
      </w:r>
    </w:p>
    <w:p w14:paraId="2A971F7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maximum,</w:t>
      </w:r>
    </w:p>
    <w:p w14:paraId="02A0222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meaning,</w:t>
      </w:r>
    </w:p>
    <w:p w14:paraId="544A216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direction,</w:t>
      </w:r>
    </w:p>
    <w:p w14:paraId="3AF06F5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threshold.</w:t>
      </w:r>
    </w:p>
    <w:p w14:paraId="34EB73C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C5951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F4D67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13.89 Categorical Scale</w:t>
      </w:r>
    </w:p>
    <w:p w14:paraId="28D36D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0AF71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Categories may include:</w:t>
      </w:r>
    </w:p>
    <w:p w14:paraId="09B72C9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37606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unacceptable,</w:t>
      </w:r>
    </w:p>
    <w:p w14:paraId="0E79E8F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weak,</w:t>
      </w:r>
    </w:p>
    <w:p w14:paraId="75EB499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acceptable,</w:t>
      </w:r>
    </w:p>
    <w:p w14:paraId="5E73C58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strong,</w:t>
      </w:r>
    </w:p>
    <w:p w14:paraId="1A6CCBF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excellent,</w:t>
      </w:r>
    </w:p>
    <w:p w14:paraId="5ADA98D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unknown.</w:t>
      </w:r>
    </w:p>
    <w:p w14:paraId="0F26CB4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50FB5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Category meaning shall be explicit.</w:t>
      </w:r>
    </w:p>
    <w:p w14:paraId="63C8352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AC7B4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031A2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13.90 Binary Evaluation</w:t>
      </w:r>
    </w:p>
    <w:p w14:paraId="580F3A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466B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Pass or fail is appropriate for strict requirements.</w:t>
      </w:r>
    </w:p>
    <w:p w14:paraId="3795CD8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FACCA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Binary results may hide nuance and should be supplemented where useful.</w:t>
      </w:r>
    </w:p>
    <w:p w14:paraId="188ABC6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6A6D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FF1A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13.91 Pairwise Preference</w:t>
      </w:r>
    </w:p>
    <w:p w14:paraId="53B9116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DE4AD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Pairwise evaluation compares Output A with Output B.</w:t>
      </w:r>
    </w:p>
    <w:p w14:paraId="53E984C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969C9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define:</w:t>
      </w:r>
    </w:p>
    <w:p w14:paraId="6D01CA0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AF8C4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criteria,</w:t>
      </w:r>
    </w:p>
    <w:p w14:paraId="01A6ADF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tie handling,</w:t>
      </w:r>
    </w:p>
    <w:p w14:paraId="726C623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order randomisation,</w:t>
      </w:r>
    </w:p>
    <w:p w14:paraId="4300225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evaluator identity.</w:t>
      </w:r>
    </w:p>
    <w:p w14:paraId="7731FA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56C4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B2839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13.92 Ranking Evaluation</w:t>
      </w:r>
    </w:p>
    <w:p w14:paraId="556E28B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1DDD6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Ranking orders several candidates.</w:t>
      </w:r>
    </w:p>
    <w:p w14:paraId="5AC3DD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179DA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Rankings shall remain scoped to the Test Cases and criteria used.</w:t>
      </w:r>
    </w:p>
    <w:p w14:paraId="5008D0C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3F82A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84C26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13.93 Rubric Examples</w:t>
      </w:r>
    </w:p>
    <w:p w14:paraId="68237D1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824BE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may illustrate:</w:t>
      </w:r>
    </w:p>
    <w:p w14:paraId="05A7668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1592C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passing result,</w:t>
      </w:r>
    </w:p>
    <w:p w14:paraId="10ABA8B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borderline result,</w:t>
      </w:r>
    </w:p>
    <w:p w14:paraId="2473591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critical failure,</w:t>
      </w:r>
    </w:p>
    <w:p w14:paraId="782D4FB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known ambiguity.</w:t>
      </w:r>
    </w:p>
    <w:p w14:paraId="7D59396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FC680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support consistent evaluation.</w:t>
      </w:r>
    </w:p>
    <w:p w14:paraId="0830C51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06D62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538B1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13.94 Rubric Leakage</w:t>
      </w:r>
    </w:p>
    <w:p w14:paraId="7F0BA5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E4AF5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Benchmark rubrics and expected answers may leak into generation systems.</w:t>
      </w:r>
    </w:p>
    <w:p w14:paraId="6C2899C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9FCE5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Leakage can invalidate results.</w:t>
      </w:r>
    </w:p>
    <w:p w14:paraId="49BBCD3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BCFA0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architecture should separate production prompts from protected benchmark material where appropriate.</w:t>
      </w:r>
    </w:p>
    <w:p w14:paraId="20D0646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A80A3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9DFC6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13.95 Evaluation Input</w:t>
      </w:r>
    </w:p>
    <w:p w14:paraId="29E8323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DB301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 Input may include:</w:t>
      </w:r>
    </w:p>
    <w:p w14:paraId="32CFA59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113CA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 Output,</w:t>
      </w:r>
    </w:p>
    <w:p w14:paraId="275154A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source Inputs,</w:t>
      </w:r>
    </w:p>
    <w:p w14:paraId="762926B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Contract,</w:t>
      </w:r>
    </w:p>
    <w:p w14:paraId="23BE2B9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Contract,</w:t>
      </w:r>
    </w:p>
    <w:p w14:paraId="519B313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rubric,</w:t>
      </w:r>
    </w:p>
    <w:p w14:paraId="49BC2AB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 answer,</w:t>
      </w:r>
    </w:p>
    <w:p w14:paraId="52C0054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Asset references,</w:t>
      </w:r>
    </w:p>
    <w:p w14:paraId="2B982BB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provenance,</w:t>
      </w:r>
    </w:p>
    <w:p w14:paraId="07D310E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allowed context.</w:t>
      </w:r>
    </w:p>
    <w:p w14:paraId="473B876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C6DB2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D150D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13.96 Evaluation Context Minimisation</w:t>
      </w:r>
    </w:p>
    <w:p w14:paraId="7D17F9E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DA5DD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Evaluators should receive only the context necessary to judge the target.</w:t>
      </w:r>
    </w:p>
    <w:p w14:paraId="234FF6C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BADD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Excess context may:</w:t>
      </w:r>
    </w:p>
    <w:p w14:paraId="14D7F8B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6D526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leak protected data,</w:t>
      </w:r>
    </w:p>
    <w:p w14:paraId="48FF360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bias the evaluation,</w:t>
      </w:r>
    </w:p>
    <w:p w14:paraId="01C860A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increase cost.</w:t>
      </w:r>
    </w:p>
    <w:p w14:paraId="7F3052F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EB89F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1907B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13.97 Blind Evaluation</w:t>
      </w:r>
    </w:p>
    <w:p w14:paraId="594A1E3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7543C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Blind Evaluation hides selected information such as:</w:t>
      </w:r>
    </w:p>
    <w:p w14:paraId="2CB5D41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95D23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4CAF593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7DFF1BE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 order,</w:t>
      </w:r>
    </w:p>
    <w:p w14:paraId="3EDF37B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creator</w:t>
      </w:r>
    </w:p>
    <w:p w14:paraId="1469B25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EA757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 reduce bias.</w:t>
      </w:r>
    </w:p>
    <w:p w14:paraId="7EA8236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6203F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3F491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13.98 Provider-Blind Evaluation</w:t>
      </w:r>
    </w:p>
    <w:p w14:paraId="40E3C4D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02F22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labels should be hidden when judging output quality unless Provider identity is itself relevant.</w:t>
      </w:r>
    </w:p>
    <w:p w14:paraId="751177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15B01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1266B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13.99 Model-Blind Evaluation</w:t>
      </w:r>
    </w:p>
    <w:p w14:paraId="75FB189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EBA68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names should be hidden during comparative review where practical.</w:t>
      </w:r>
    </w:p>
    <w:p w14:paraId="3760A07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F91F7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390C7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13.100 Project-Aware Evaluation</w:t>
      </w:r>
    </w:p>
    <w:p w14:paraId="679F40B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81808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evaluations require Project context.</w:t>
      </w:r>
    </w:p>
    <w:p w14:paraId="7A2C4D5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9F4F4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Nova and Pling consistency cannot be judged without canonical references.</w:t>
      </w:r>
    </w:p>
    <w:p w14:paraId="4AB146C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F6623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23C5B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13.101 Evaluation Run</w:t>
      </w:r>
    </w:p>
    <w:p w14:paraId="37647AC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C7362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Evaluation Run is one execution of an Evaluation Plan or Method.</w:t>
      </w:r>
    </w:p>
    <w:p w14:paraId="09764F4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CC95C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359B19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3EBE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evaluationRunId,</w:t>
      </w:r>
    </w:p>
    <w:p w14:paraId="741DB07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Plan,</w:t>
      </w:r>
    </w:p>
    <w:p w14:paraId="3208ED1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target,</w:t>
      </w:r>
    </w:p>
    <w:p w14:paraId="1B7CC6C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evaluator,</w:t>
      </w:r>
    </w:p>
    <w:p w14:paraId="1CE198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Inputs,</w:t>
      </w:r>
    </w:p>
    <w:p w14:paraId="15A278C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rubric,</w:t>
      </w:r>
    </w:p>
    <w:p w14:paraId="15002D9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Cases,</w:t>
      </w:r>
    </w:p>
    <w:p w14:paraId="42E164F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5BEAA47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status,</w:t>
      </w:r>
    </w:p>
    <w:p w14:paraId="53B4D33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cost,</w:t>
      </w:r>
    </w:p>
    <w:p w14:paraId="5B18626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start,</w:t>
      </w:r>
    </w:p>
    <w:p w14:paraId="518355A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completion,</w:t>
      </w:r>
    </w:p>
    <w:p w14:paraId="3679611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698DF05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4A1CA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3A5E2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13.102 Evaluation Run Identity</w:t>
      </w:r>
    </w:p>
    <w:p w14:paraId="653BDBE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7135C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Evaluation Run shall have stable identity.</w:t>
      </w:r>
    </w:p>
    <w:p w14:paraId="462887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D5D30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0DE16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13.103 Evaluation Attempt</w:t>
      </w:r>
    </w:p>
    <w:p w14:paraId="308C094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4D985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Evaluation Run may contain several Attempts because of:</w:t>
      </w:r>
    </w:p>
    <w:p w14:paraId="46D9A1B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1CA83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 failure,</w:t>
      </w:r>
    </w:p>
    <w:p w14:paraId="346F1B0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retry,</w:t>
      </w:r>
    </w:p>
    <w:p w14:paraId="256DBB5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independent repetition.</w:t>
      </w:r>
    </w:p>
    <w:p w14:paraId="7DB87E2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CC62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Attempts shall remain visible.</w:t>
      </w:r>
    </w:p>
    <w:p w14:paraId="20EE9B7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CED39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97F38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13.104 Evaluation Run Lifecycle</w:t>
      </w:r>
    </w:p>
    <w:p w14:paraId="5166CB1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897ED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States may include:</w:t>
      </w:r>
    </w:p>
    <w:p w14:paraId="08D4611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9C83F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proposed,</w:t>
      </w:r>
    </w:p>
    <w:p w14:paraId="4D8097A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queued,</w:t>
      </w:r>
    </w:p>
    <w:p w14:paraId="5947404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running,</w:t>
      </w:r>
    </w:p>
    <w:p w14:paraId="1D79D6B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awaiting reviewer,</w:t>
      </w:r>
    </w:p>
    <w:p w14:paraId="662FB63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partially complete,</w:t>
      </w:r>
    </w:p>
    <w:p w14:paraId="4F6D9C7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complete,</w:t>
      </w:r>
    </w:p>
    <w:p w14:paraId="3B1773B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failed,</w:t>
      </w:r>
    </w:p>
    <w:p w14:paraId="0DBE229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cancelled,</w:t>
      </w:r>
    </w:p>
    <w:p w14:paraId="524109A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disputed,</w:t>
      </w:r>
    </w:p>
    <w:p w14:paraId="241BA0D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superseded,</w:t>
      </w:r>
    </w:p>
    <w:p w14:paraId="52F502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archived.</w:t>
      </w:r>
    </w:p>
    <w:p w14:paraId="1C7E6D9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3EB00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F4515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13.105 Evaluation Result</w:t>
      </w:r>
    </w:p>
    <w:p w14:paraId="1BE14B0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09006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Evaluation Result records the outcome of an Evaluation Run.</w:t>
      </w:r>
    </w:p>
    <w:p w14:paraId="4D61184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EC4F3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24A847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C0554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evaluationResultId,</w:t>
      </w:r>
    </w:p>
    <w:p w14:paraId="7B94784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target,</w:t>
      </w:r>
    </w:p>
    <w:p w14:paraId="09D6524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Evaluator,</w:t>
      </w:r>
    </w:p>
    <w:p w14:paraId="7E1FEAA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Dimension,</w:t>
      </w:r>
    </w:p>
    <w:p w14:paraId="297ACA1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Score,</w:t>
      </w:r>
    </w:p>
    <w:p w14:paraId="66A8772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confidence,</w:t>
      </w:r>
    </w:p>
    <w:p w14:paraId="67EFEAF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7A169AE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defects,</w:t>
      </w:r>
    </w:p>
    <w:p w14:paraId="5040F26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threshold result,</w:t>
      </w:r>
    </w:p>
    <w:p w14:paraId="669FF72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explanation,</w:t>
      </w:r>
    </w:p>
    <w:p w14:paraId="21D9E45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time.</w:t>
      </w:r>
    </w:p>
    <w:p w14:paraId="3F1AC96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AC894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1AFFA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13.106 Score</w:t>
      </w:r>
    </w:p>
    <w:p w14:paraId="4DCE462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65C4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Score is a measured or judged value for one Dimension or composite.</w:t>
      </w:r>
    </w:p>
    <w:p w14:paraId="443C7BC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65C39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identify:</w:t>
      </w:r>
    </w:p>
    <w:p w14:paraId="5E0D04B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7BD0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scale,</w:t>
      </w:r>
    </w:p>
    <w:p w14:paraId="0CED4D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direction,</w:t>
      </w:r>
    </w:p>
    <w:p w14:paraId="06D323D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evaluator,</w:t>
      </w:r>
    </w:p>
    <w:p w14:paraId="6D129F0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confidence,</w:t>
      </w:r>
    </w:p>
    <w:p w14:paraId="7E6CE5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interpretation.</w:t>
      </w:r>
    </w:p>
    <w:p w14:paraId="32BBC41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5DF6E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D6BC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13.107 Score Confidence</w:t>
      </w:r>
    </w:p>
    <w:p w14:paraId="0414567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44D93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Confidence reflects uncertainty in the Evaluation Result.</w:t>
      </w:r>
    </w:p>
    <w:p w14:paraId="3B4CB96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70F89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depend on:</w:t>
      </w:r>
    </w:p>
    <w:p w14:paraId="4DFD625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B37BC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 calibration,</w:t>
      </w:r>
    </w:p>
    <w:p w14:paraId="5C9F592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 sufficiency,</w:t>
      </w:r>
    </w:p>
    <w:p w14:paraId="682C164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sample size,</w:t>
      </w:r>
    </w:p>
    <w:p w14:paraId="7E600F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ambiguity,</w:t>
      </w:r>
    </w:p>
    <w:p w14:paraId="462CE92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disagreement.</w:t>
      </w:r>
    </w:p>
    <w:p w14:paraId="43F8D81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86547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63A4A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13.108 Unknown Score</w:t>
      </w:r>
    </w:p>
    <w:p w14:paraId="71B0C72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D5024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the Evaluator cannot judge reliably, the result shall be unknown or insufficient evidence.</w:t>
      </w:r>
    </w:p>
    <w:p w14:paraId="77C43E6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9B81A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 replaced with a neutral passing value.</w:t>
      </w:r>
    </w:p>
    <w:p w14:paraId="6ECA14B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89DF5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4ACAA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13.109 Score Explanation</w:t>
      </w:r>
    </w:p>
    <w:p w14:paraId="654E2B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DA955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Scores should include an explanation or evidence reference.</w:t>
      </w:r>
    </w:p>
    <w:p w14:paraId="16A015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63DDB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3E309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13.110 Evidence Attachment</w:t>
      </w:r>
    </w:p>
    <w:p w14:paraId="3CD9F82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11C2F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Evidence may include:</w:t>
      </w:r>
    </w:p>
    <w:p w14:paraId="71714C8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92C0B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output,</w:t>
      </w:r>
    </w:p>
    <w:p w14:paraId="72F84AA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citation,</w:t>
      </w:r>
    </w:p>
    <w:p w14:paraId="3A54D38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screenshot,</w:t>
      </w:r>
    </w:p>
    <w:p w14:paraId="6343498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waveform analysis,</w:t>
      </w:r>
    </w:p>
    <w:p w14:paraId="2769242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frame comparison,</w:t>
      </w:r>
    </w:p>
    <w:p w14:paraId="079BB62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 diff,</w:t>
      </w:r>
    </w:p>
    <w:p w14:paraId="7BA8619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compiler output,</w:t>
      </w:r>
    </w:p>
    <w:p w14:paraId="05B4D31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reviewer notes,</w:t>
      </w:r>
    </w:p>
    <w:p w14:paraId="05140A1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metric calculation.</w:t>
      </w:r>
    </w:p>
    <w:p w14:paraId="6CD3757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4EF62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471E5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13.111 Defect</w:t>
      </w:r>
    </w:p>
    <w:p w14:paraId="72641BC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8AFDF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Defect is a specific observed failure or weakness.</w:t>
      </w:r>
    </w:p>
    <w:p w14:paraId="403D774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16698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shall include or reference:</w:t>
      </w:r>
    </w:p>
    <w:p w14:paraId="23DB9F3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76B5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defectId,</w:t>
      </w:r>
    </w:p>
    <w:p w14:paraId="542E157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target,</w:t>
      </w:r>
    </w:p>
    <w:p w14:paraId="06FB7F2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Dimension,</w:t>
      </w:r>
    </w:p>
    <w:p w14:paraId="7949E91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severity,</w:t>
      </w:r>
    </w:p>
    <w:p w14:paraId="237FDCB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description,</w:t>
      </w:r>
    </w:p>
    <w:p w14:paraId="7B44202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7F91EAF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reproducibility,</w:t>
      </w:r>
    </w:p>
    <w:p w14:paraId="1BF07A3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affected scope,</w:t>
      </w:r>
    </w:p>
    <w:p w14:paraId="738DAAD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status.</w:t>
      </w:r>
    </w:p>
    <w:p w14:paraId="1CE07EB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69B5D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724CB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13.112 Defect Severity</w:t>
      </w:r>
    </w:p>
    <w:p w14:paraId="28F56D6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73FF3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Severity may include:</w:t>
      </w:r>
    </w:p>
    <w:p w14:paraId="7F1283D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57FAE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informational,</w:t>
      </w:r>
    </w:p>
    <w:p w14:paraId="3E40AA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minor,</w:t>
      </w:r>
    </w:p>
    <w:p w14:paraId="51C6FCD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moderate,</w:t>
      </w:r>
    </w:p>
    <w:p w14:paraId="59DFD14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major,</w:t>
      </w:r>
    </w:p>
    <w:p w14:paraId="7A6D4C1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critical,</w:t>
      </w:r>
    </w:p>
    <w:p w14:paraId="4E0CF56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blocking.</w:t>
      </w:r>
    </w:p>
    <w:p w14:paraId="622E812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1D72C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C8622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13.113 Blocking Defect</w:t>
      </w:r>
    </w:p>
    <w:p w14:paraId="6B6A5EA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BE7A3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Blocking Defect prevents acceptance for the intended use.</w:t>
      </w:r>
    </w:p>
    <w:p w14:paraId="2862B34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8529F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A90F1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13.114 Known Limitation</w:t>
      </w:r>
    </w:p>
    <w:p w14:paraId="78B52ED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D2B22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Known Limitation may be accepted for a bounded use.</w:t>
      </w:r>
    </w:p>
    <w:p w14:paraId="0308E63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74D5B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remain visible in the Acceptance Decision.</w:t>
      </w:r>
    </w:p>
    <w:p w14:paraId="2837085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472FE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04D69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13.115 Defect Reproducibility</w:t>
      </w:r>
    </w:p>
    <w:p w14:paraId="34A94D2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01930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Defects may be:</w:t>
      </w:r>
    </w:p>
    <w:p w14:paraId="7D7266C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DDEE6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always reproducible,</w:t>
      </w:r>
    </w:p>
    <w:p w14:paraId="6510E1D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intermittent,</w:t>
      </w:r>
    </w:p>
    <w:p w14:paraId="53B4631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input-specific,</w:t>
      </w:r>
    </w:p>
    <w:p w14:paraId="4A4B85A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resource-specific,</w:t>
      </w:r>
    </w:p>
    <w:p w14:paraId="4E547A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unknown.</w:t>
      </w:r>
    </w:p>
    <w:p w14:paraId="19E1828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5A044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632CA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13.116 Defect Ownership</w:t>
      </w:r>
    </w:p>
    <w:p w14:paraId="42B5BFB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87B0C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Defect may originate from:</w:t>
      </w:r>
    </w:p>
    <w:p w14:paraId="5D95CD6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F700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5CEB69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4E3FFDA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Adapter,</w:t>
      </w:r>
    </w:p>
    <w:p w14:paraId="07F4054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prompt,</w:t>
      </w:r>
    </w:p>
    <w:p w14:paraId="377A70E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Input,</w:t>
      </w:r>
    </w:p>
    <w:p w14:paraId="6F4ACD3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Tool,</w:t>
      </w:r>
    </w:p>
    <w:p w14:paraId="23AEF19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Plan,</w:t>
      </w:r>
    </w:p>
    <w:p w14:paraId="09774CC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data,</w:t>
      </w:r>
    </w:p>
    <w:p w14:paraId="40C9521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evaluation system.</w:t>
      </w:r>
    </w:p>
    <w:p w14:paraId="065F60D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124D0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Ownership shall not be assumed prematurely.</w:t>
      </w:r>
    </w:p>
    <w:p w14:paraId="1D21DF3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7DC48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E9770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13.117 Defect Correction</w:t>
      </w:r>
    </w:p>
    <w:p w14:paraId="0D88881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DA6CF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Correction may involve:</w:t>
      </w:r>
    </w:p>
    <w:p w14:paraId="5B9334E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61F88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new instructions,</w:t>
      </w:r>
    </w:p>
    <w:p w14:paraId="7E87649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retry,</w:t>
      </w:r>
    </w:p>
    <w:p w14:paraId="2B2B257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different Model,</w:t>
      </w:r>
    </w:p>
    <w:p w14:paraId="3148FEA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different Provider,</w:t>
      </w:r>
    </w:p>
    <w:p w14:paraId="585E1DE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deterministic post-processing,</w:t>
      </w:r>
    </w:p>
    <w:p w14:paraId="2DAD89C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editing,</w:t>
      </w:r>
    </w:p>
    <w:p w14:paraId="758B318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revised Input.</w:t>
      </w:r>
    </w:p>
    <w:p w14:paraId="77F784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AF4D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3BE50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13.118 Defect Waiver</w:t>
      </w:r>
    </w:p>
    <w:p w14:paraId="09CF630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165FF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authorised reviewer may waive a non-critical Defect for a specific use.</w:t>
      </w:r>
    </w:p>
    <w:p w14:paraId="196BE2C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E74BD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waiver shall include:</w:t>
      </w:r>
    </w:p>
    <w:p w14:paraId="7655AB1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912A0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reason,</w:t>
      </w:r>
    </w:p>
    <w:p w14:paraId="0F055F6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5C2AA42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validity,</w:t>
      </w:r>
    </w:p>
    <w:p w14:paraId="6AE73D0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residual risk.</w:t>
      </w:r>
    </w:p>
    <w:p w14:paraId="441E55B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CA610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FA5CA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13.119 Defect Closure</w:t>
      </w:r>
    </w:p>
    <w:p w14:paraId="3FC17B9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AE17A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Defect closes only when:</w:t>
      </w:r>
    </w:p>
    <w:p w14:paraId="3DCF5C4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14098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corrected,</w:t>
      </w:r>
    </w:p>
    <w:p w14:paraId="36BF466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 with waiver,</w:t>
      </w:r>
    </w:p>
    <w:p w14:paraId="62FDCC7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obsolete,</w:t>
      </w:r>
    </w:p>
    <w:p w14:paraId="3D9AD22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target retired.</w:t>
      </w:r>
    </w:p>
    <w:p w14:paraId="777C9D2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A58E2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Closure shall preserve evidence.</w:t>
      </w:r>
    </w:p>
    <w:p w14:paraId="244A3AD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C116F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99E02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13.120 Acceptance Decision</w:t>
      </w:r>
    </w:p>
    <w:p w14:paraId="0A3A539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A5FD5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Acceptance Decision determines whether an evaluated target may advance.</w:t>
      </w:r>
    </w:p>
    <w:p w14:paraId="4CF47D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72CBF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01087B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873D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acceptanceDecisionId,</w:t>
      </w:r>
    </w:p>
    <w:p w14:paraId="084351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target,</w:t>
      </w:r>
    </w:p>
    <w:p w14:paraId="199D525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Contract,</w:t>
      </w:r>
    </w:p>
    <w:p w14:paraId="436D8B1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Results,</w:t>
      </w:r>
    </w:p>
    <w:p w14:paraId="5C7D818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decision,</w:t>
      </w:r>
    </w:p>
    <w:p w14:paraId="55DF6DF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approver or policy,</w:t>
      </w:r>
    </w:p>
    <w:p w14:paraId="778A669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conditions,</w:t>
      </w:r>
    </w:p>
    <w:p w14:paraId="138F4C4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exceptions,</w:t>
      </w:r>
    </w:p>
    <w:p w14:paraId="7B6D54D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intended next state,</w:t>
      </w:r>
    </w:p>
    <w:p w14:paraId="2C5DC12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validity,</w:t>
      </w:r>
    </w:p>
    <w:p w14:paraId="23C712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provenance.</w:t>
      </w:r>
    </w:p>
    <w:p w14:paraId="2711974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E632F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3E57A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13.121 Acceptance States</w:t>
      </w:r>
    </w:p>
    <w:p w14:paraId="0CB6137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1575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Acceptance states may include:</w:t>
      </w:r>
    </w:p>
    <w:p w14:paraId="124E5A3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E7905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accepted,</w:t>
      </w:r>
    </w:p>
    <w:p w14:paraId="6899922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 with conditions,</w:t>
      </w:r>
    </w:p>
    <w:p w14:paraId="6688CA9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 for limited use,</w:t>
      </w:r>
    </w:p>
    <w:p w14:paraId="28D1F12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revision required,</w:t>
      </w:r>
    </w:p>
    <w:p w14:paraId="191E4D2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rejected,</w:t>
      </w:r>
    </w:p>
    <w:p w14:paraId="3A818F2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unresolved,</w:t>
      </w:r>
    </w:p>
    <w:p w14:paraId="175EA74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expired,</w:t>
      </w:r>
    </w:p>
    <w:p w14:paraId="2544719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superseded.</w:t>
      </w:r>
    </w:p>
    <w:p w14:paraId="4DC762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1CEF9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1FBC4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13.122 Accepted</w:t>
      </w:r>
    </w:p>
    <w:p w14:paraId="4686125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7B19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Accepted means the target satisfies the defined Acceptance Criteria for the intended use.</w:t>
      </w:r>
    </w:p>
    <w:p w14:paraId="2D9E966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FBD5B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41A19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13.123 Accepted With Conditions</w:t>
      </w:r>
    </w:p>
    <w:p w14:paraId="17E12A3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1CA22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target may advance only under stated conditions.</w:t>
      </w:r>
    </w:p>
    <w:p w14:paraId="49863BF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B64AB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155E2BB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C023B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 before publication,</w:t>
      </w:r>
    </w:p>
    <w:p w14:paraId="5E27C0B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internal use only,</w:t>
      </w:r>
    </w:p>
    <w:p w14:paraId="3619B32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Project only,</w:t>
      </w:r>
    </w:p>
    <w:p w14:paraId="12FBBF1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visible disclaimer.</w:t>
      </w:r>
    </w:p>
    <w:p w14:paraId="5EDF4F0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E72EF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024DE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13.124 Limited-Use Acceptance</w:t>
      </w:r>
    </w:p>
    <w:p w14:paraId="6273F81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00EA9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Output may be accepted for:</w:t>
      </w:r>
    </w:p>
    <w:p w14:paraId="3C3455B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C9CD9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draft,</w:t>
      </w:r>
    </w:p>
    <w:p w14:paraId="5EE0C77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preview,</w:t>
      </w:r>
    </w:p>
    <w:p w14:paraId="7051D1A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internal discussion,</w:t>
      </w:r>
    </w:p>
    <w:p w14:paraId="0DE4422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test</w:t>
      </w:r>
    </w:p>
    <w:p w14:paraId="08CA368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9A652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but not for final publication.</w:t>
      </w:r>
    </w:p>
    <w:p w14:paraId="4E287FE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BEE9B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1867B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13.125 Revision Required</w:t>
      </w:r>
    </w:p>
    <w:p w14:paraId="5050DD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50992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target is not yet acceptable but may become acceptable through correction.</w:t>
      </w:r>
    </w:p>
    <w:p w14:paraId="3411589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7FB13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BEF64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13.126 Rejected</w:t>
      </w:r>
    </w:p>
    <w:p w14:paraId="39FA02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4F9D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target fails mandatory criteria or is unsuitable for the intended use.</w:t>
      </w:r>
    </w:p>
    <w:p w14:paraId="545E3D2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5C754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0B1D0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13.127 Unresolved</w:t>
      </w:r>
    </w:p>
    <w:p w14:paraId="516543E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EB9F5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 is insufficient or Evaluators disagree materially.</w:t>
      </w:r>
    </w:p>
    <w:p w14:paraId="4E4D521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53ACC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1909E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13.128 Acceptance Validity</w:t>
      </w:r>
    </w:p>
    <w:p w14:paraId="4B9D4C5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87722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Acceptance may expire after:</w:t>
      </w:r>
    </w:p>
    <w:p w14:paraId="233287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798B5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Output mutation,</w:t>
      </w:r>
    </w:p>
    <w:p w14:paraId="25E2697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or source change,</w:t>
      </w:r>
    </w:p>
    <w:p w14:paraId="79F48ED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change,</w:t>
      </w:r>
    </w:p>
    <w:p w14:paraId="36187FB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standard change,</w:t>
      </w:r>
    </w:p>
    <w:p w14:paraId="64E8260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defined period.</w:t>
      </w:r>
    </w:p>
    <w:p w14:paraId="3907F49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3F567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E4041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13.129 Acceptance Scope</w:t>
      </w:r>
    </w:p>
    <w:p w14:paraId="477ECF4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E3076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Acceptance shall identify whether it applies to:</w:t>
      </w:r>
    </w:p>
    <w:p w14:paraId="2E9FB2C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99D3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exact Output,</w:t>
      </w:r>
    </w:p>
    <w:p w14:paraId="0B52099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Asset Version,</w:t>
      </w:r>
    </w:p>
    <w:p w14:paraId="6545E64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derivative class,</w:t>
      </w:r>
    </w:p>
    <w:p w14:paraId="459F18A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Project,</w:t>
      </w:r>
    </w:p>
    <w:p w14:paraId="03811AE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audience,</w:t>
      </w:r>
    </w:p>
    <w:p w14:paraId="0AF2DDA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one use.</w:t>
      </w:r>
    </w:p>
    <w:p w14:paraId="222E043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63B24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BC206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13.130 Acceptance Does Not Propagate Automatically</w:t>
      </w:r>
    </w:p>
    <w:p w14:paraId="7533962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148A1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Acceptance of one Output shall not automatically accept:</w:t>
      </w:r>
    </w:p>
    <w:p w14:paraId="4A01B30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3DC8E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edited versions,</w:t>
      </w:r>
    </w:p>
    <w:p w14:paraId="6350B94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translated versions,</w:t>
      </w:r>
    </w:p>
    <w:p w14:paraId="2ADFD81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derivatives,</w:t>
      </w:r>
    </w:p>
    <w:p w14:paraId="6870DBC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later Provider regenerations.</w:t>
      </w:r>
    </w:p>
    <w:p w14:paraId="4CABD50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17694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2F4B9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13.131 Quality Gate</w:t>
      </w:r>
    </w:p>
    <w:p w14:paraId="2973EEE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A0978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Quality Gate is an enforceable control that evaluates Acceptance Criteria before progression.</w:t>
      </w:r>
    </w:p>
    <w:p w14:paraId="2EE1720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DF5C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28DAD70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77265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qualityGateId,</w:t>
      </w:r>
    </w:p>
    <w:p w14:paraId="6C07B84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target,</w:t>
      </w:r>
    </w:p>
    <w:p w14:paraId="7F35EE7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Contract,</w:t>
      </w:r>
    </w:p>
    <w:p w14:paraId="530AF1C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Evaluations,</w:t>
      </w:r>
    </w:p>
    <w:p w14:paraId="65EA13F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decision logic,</w:t>
      </w:r>
    </w:p>
    <w:p w14:paraId="600CDF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pass path,</w:t>
      </w:r>
    </w:p>
    <w:p w14:paraId="68DA58C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 path,</w:t>
      </w:r>
    </w:p>
    <w:p w14:paraId="1B8D84B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timeout,</w:t>
      </w:r>
    </w:p>
    <w:p w14:paraId="1F285A7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6A222FE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93EFF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69515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13.132 Gate Types</w:t>
      </w:r>
    </w:p>
    <w:p w14:paraId="6D62271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823E7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Gates may be:</w:t>
      </w:r>
    </w:p>
    <w:p w14:paraId="44A38CB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5AEDE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automatic,</w:t>
      </w:r>
    </w:p>
    <w:p w14:paraId="2865761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human,</w:t>
      </w:r>
    </w:p>
    <w:p w14:paraId="576FE23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composite,</w:t>
      </w:r>
    </w:p>
    <w:p w14:paraId="7A452E1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blocking,</w:t>
      </w:r>
    </w:p>
    <w:p w14:paraId="4B0717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advisory,</w:t>
      </w:r>
    </w:p>
    <w:p w14:paraId="6A120BB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conditional.</w:t>
      </w:r>
    </w:p>
    <w:p w14:paraId="515865E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4A94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2472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13.133 Blocking Gate</w:t>
      </w:r>
    </w:p>
    <w:p w14:paraId="7850EE6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D6DA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Blocking Gate prevents downstream execution until passed.</w:t>
      </w:r>
    </w:p>
    <w:p w14:paraId="747C0A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A0F07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3500A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13.134 Advisory Gate</w:t>
      </w:r>
    </w:p>
    <w:p w14:paraId="7E68070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E3508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Advisory Gate produces warning or recommendation without blocking.</w:t>
      </w:r>
    </w:p>
    <w:p w14:paraId="6694CD3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919B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FA481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13.135 Composite Gate</w:t>
      </w:r>
    </w:p>
    <w:p w14:paraId="35AD60A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625B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Composite Gate combines several Evaluation Results.</w:t>
      </w:r>
    </w:p>
    <w:p w14:paraId="736700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9BBA6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 decision logic shall be explicit.</w:t>
      </w:r>
    </w:p>
    <w:p w14:paraId="5E4AB25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A8CB4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8A956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13.136 Gate Failure Path</w:t>
      </w:r>
    </w:p>
    <w:p w14:paraId="6F92054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E065F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 may trigger:</w:t>
      </w:r>
    </w:p>
    <w:p w14:paraId="6EB5201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9C8D9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retry,</w:t>
      </w:r>
    </w:p>
    <w:p w14:paraId="51EF8F2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fallback,</w:t>
      </w:r>
    </w:p>
    <w:p w14:paraId="6E547E3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review,</w:t>
      </w:r>
    </w:p>
    <w:p w14:paraId="3A7B387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revision,</w:t>
      </w:r>
    </w:p>
    <w:p w14:paraId="2432B68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 acceptance,</w:t>
      </w:r>
    </w:p>
    <w:p w14:paraId="4892205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rejection.</w:t>
      </w:r>
    </w:p>
    <w:p w14:paraId="28EF1F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A929D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B69C9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13.137 Gate Timeout</w:t>
      </w:r>
    </w:p>
    <w:p w14:paraId="54A1CF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A722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Gate awaiting human review or external evaluation may time out.</w:t>
      </w:r>
    </w:p>
    <w:p w14:paraId="4CE7B3A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E5017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Timeout shall not fabricate acceptance.</w:t>
      </w:r>
    </w:p>
    <w:p w14:paraId="3F75F13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B4CE9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661C0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13.138 Gate Re-Evaluation</w:t>
      </w:r>
    </w:p>
    <w:p w14:paraId="694DC94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2E899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corrected target shall receive a new Evaluation Run.</w:t>
      </w:r>
    </w:p>
    <w:p w14:paraId="5C60806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2ACB8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Old results shall remain linked to the prior target version.</w:t>
      </w:r>
    </w:p>
    <w:p w14:paraId="6DCDF6C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80B46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96200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13.139 Benchmark</w:t>
      </w:r>
    </w:p>
    <w:p w14:paraId="4758488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E300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Benchmark is a governed collection of Test Cases, Evaluation Methods and interpretation rules used to compare resource or system performance.</w:t>
      </w:r>
    </w:p>
    <w:p w14:paraId="3F8B248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0528E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58FE37C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AE805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benchmarkId,</w:t>
      </w:r>
    </w:p>
    <w:p w14:paraId="607D98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purpose,</w:t>
      </w:r>
    </w:p>
    <w:p w14:paraId="4D3D9D3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scope,</w:t>
      </w:r>
    </w:p>
    <w:p w14:paraId="4FC4C63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4AF5A65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Suite,</w:t>
      </w:r>
    </w:p>
    <w:p w14:paraId="4CFA45F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metrics,</w:t>
      </w:r>
    </w:p>
    <w:p w14:paraId="385A2A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thresholds,</w:t>
      </w:r>
    </w:p>
    <w:p w14:paraId="761F7B0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sampling,</w:t>
      </w:r>
    </w:p>
    <w:p w14:paraId="30BF958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 requirements,</w:t>
      </w:r>
    </w:p>
    <w:p w14:paraId="40D8621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4837E47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2344C0D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1FA5B0A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7695E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62020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13.140 Benchmark Identity</w:t>
      </w:r>
    </w:p>
    <w:p w14:paraId="6CF4C67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6DDF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Benchmark shall have stable identity and version.</w:t>
      </w:r>
    </w:p>
    <w:p w14:paraId="6326F44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76148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FE0C2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13.141 Benchmark Purpose</w:t>
      </w:r>
    </w:p>
    <w:p w14:paraId="71252C3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1DA04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Benchmark shall state what it is intended to measure.</w:t>
      </w:r>
    </w:p>
    <w:p w14:paraId="1D9AB8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A3333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36F0FF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97085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Swedish reasoning,</w:t>
      </w:r>
    </w:p>
    <w:p w14:paraId="7B285C0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 architecture conformance,</w:t>
      </w:r>
    </w:p>
    <w:p w14:paraId="56606C7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Nova and Pling character consistency,</w:t>
      </w:r>
    </w:p>
    <w:p w14:paraId="4C2EC45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 naturalness,</w:t>
      </w:r>
    </w:p>
    <w:p w14:paraId="392FEC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retrieval relevance,</w:t>
      </w:r>
    </w:p>
    <w:p w14:paraId="7E83F2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Provider callback reliability.</w:t>
      </w:r>
    </w:p>
    <w:p w14:paraId="270B6EF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AD307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29B95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13.142 Benchmark Scope</w:t>
      </w:r>
    </w:p>
    <w:p w14:paraId="2AB85CE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D1E8E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Benchmarks may be:</w:t>
      </w:r>
    </w:p>
    <w:p w14:paraId="78DFF87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4B1F3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global,</w:t>
      </w:r>
    </w:p>
    <w:p w14:paraId="33F9F0F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169E78C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588CD2A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2D79E80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38C7E1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672701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Tool,</w:t>
      </w:r>
    </w:p>
    <w:p w14:paraId="5E81BC4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Workflow,</w:t>
      </w:r>
    </w:p>
    <w:p w14:paraId="3221188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production-specific.</w:t>
      </w:r>
    </w:p>
    <w:p w14:paraId="3AB6F55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EF05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C3A14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13.143 General Benchmark</w:t>
      </w:r>
    </w:p>
    <w:p w14:paraId="370EF98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86CC7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General Benchmark measures broad capability.</w:t>
      </w:r>
    </w:p>
    <w:p w14:paraId="525EBBB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53FDB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Its results may have limited Project relevance.</w:t>
      </w:r>
    </w:p>
    <w:p w14:paraId="0C397C6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67096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DFDFC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13.144 Project Benchmark</w:t>
      </w:r>
    </w:p>
    <w:p w14:paraId="5A9798D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CF9D5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 Benchmark reflects real Project requirements.</w:t>
      </w:r>
    </w:p>
    <w:p w14:paraId="2BD3EAA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DDA63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results shall not automatically become universal rankings.</w:t>
      </w:r>
    </w:p>
    <w:p w14:paraId="013D6F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D8650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A8E4C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13.145 Production Benchmark</w:t>
      </w:r>
    </w:p>
    <w:p w14:paraId="5E5DC22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EF480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Production Benchmark uses realistic or historical tasks to predict production suitability.</w:t>
      </w:r>
    </w:p>
    <w:p w14:paraId="6FAAE03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68E6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70652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13.146 Synthetic Benchmark</w:t>
      </w:r>
    </w:p>
    <w:p w14:paraId="2AE6169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FE3F6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Synthetic Benchmark uses generated or constructed Test Cases.</w:t>
      </w:r>
    </w:p>
    <w:p w14:paraId="4FD33F5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32B0A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improve coverage.</w:t>
      </w:r>
    </w:p>
    <w:p w14:paraId="11B080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4A8C9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not reflect real user distribution.</w:t>
      </w:r>
    </w:p>
    <w:p w14:paraId="360085A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150B4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5D621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13.147 Historical Benchmark</w:t>
      </w:r>
    </w:p>
    <w:p w14:paraId="08886C3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AC306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Historical Benchmark uses past requests or accepted Outputs.</w:t>
      </w:r>
    </w:p>
    <w:p w14:paraId="0CC8CE2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98C08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Data reuse shall respect classification and rights.</w:t>
      </w:r>
    </w:p>
    <w:p w14:paraId="151F9EA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16B77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8A77D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13.148 Adversarial Benchmark</w:t>
      </w:r>
    </w:p>
    <w:p w14:paraId="1625A61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609DF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Adversarial Benchmark targets known failure modes.</w:t>
      </w:r>
    </w:p>
    <w:p w14:paraId="3E99B52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C73C2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5BC41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13.149 Regression Benchmark</w:t>
      </w:r>
    </w:p>
    <w:p w14:paraId="6A7D8B7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5CB63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Regression Benchmark detects whether a resource or system became worse after change.</w:t>
      </w:r>
    </w:p>
    <w:p w14:paraId="18C72F3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6B966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76524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13.150 Conformance Benchmark</w:t>
      </w:r>
    </w:p>
    <w:p w14:paraId="743E30B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E104E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Conformance Benchmark tests whether a resource satisfies a Capability Contract.</w:t>
      </w:r>
    </w:p>
    <w:p w14:paraId="2384D80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601F1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94B4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13.151 Benchmark Version</w:t>
      </w:r>
    </w:p>
    <w:p w14:paraId="27DF7C3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ACE82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Changes to:</w:t>
      </w:r>
    </w:p>
    <w:p w14:paraId="5B53E7E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F475C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Cases,</w:t>
      </w:r>
    </w:p>
    <w:p w14:paraId="09579D4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labels,</w:t>
      </w:r>
    </w:p>
    <w:p w14:paraId="013A616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metrics,</w:t>
      </w:r>
    </w:p>
    <w:p w14:paraId="37B84CE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rubrics,</w:t>
      </w:r>
    </w:p>
    <w:p w14:paraId="346AACC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thresholds,</w:t>
      </w:r>
    </w:p>
    <w:p w14:paraId="7B74484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sampling</w:t>
      </w:r>
    </w:p>
    <w:p w14:paraId="3706C0A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19011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 create a new Benchmark Version.</w:t>
      </w:r>
    </w:p>
    <w:p w14:paraId="6F4A801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21559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DE3EB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13.152 Benchmark Lifecycle</w:t>
      </w:r>
    </w:p>
    <w:p w14:paraId="5619457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8B465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Benchmark states may include:</w:t>
      </w:r>
    </w:p>
    <w:p w14:paraId="54165C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E5E11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proposed,</w:t>
      </w:r>
    </w:p>
    <w:p w14:paraId="25F8775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drafting,</w:t>
      </w:r>
    </w:p>
    <w:p w14:paraId="4805F0A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calibrating,</w:t>
      </w:r>
    </w:p>
    <w:p w14:paraId="26ED56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approved,</w:t>
      </w:r>
    </w:p>
    <w:p w14:paraId="7A097EC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active,</w:t>
      </w:r>
    </w:p>
    <w:p w14:paraId="5951F31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restricted,</w:t>
      </w:r>
    </w:p>
    <w:p w14:paraId="37E7557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deprecated,</w:t>
      </w:r>
    </w:p>
    <w:p w14:paraId="40C6216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retired,</w:t>
      </w:r>
    </w:p>
    <w:p w14:paraId="0BFC333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archived.</w:t>
      </w:r>
    </w:p>
    <w:p w14:paraId="6546047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27607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AC976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13.153 Benchmark Owner</w:t>
      </w:r>
    </w:p>
    <w:p w14:paraId="6F3888D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E715D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Benchmark shall have an accountable Owner or Steward.</w:t>
      </w:r>
    </w:p>
    <w:p w14:paraId="4A3EDD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C2BC5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C0A34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13.154 Test Case</w:t>
      </w:r>
    </w:p>
    <w:p w14:paraId="2644F22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0A725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Test Case is one bounded evaluation item.</w:t>
      </w:r>
    </w:p>
    <w:p w14:paraId="31D1924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E6893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5A2BA6E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AEB9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testCaseId,</w:t>
      </w:r>
    </w:p>
    <w:p w14:paraId="65028A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Input,</w:t>
      </w:r>
    </w:p>
    <w:p w14:paraId="2D968E9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properties,</w:t>
      </w:r>
    </w:p>
    <w:p w14:paraId="03E8065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 answer or rubric,</w:t>
      </w:r>
    </w:p>
    <w:p w14:paraId="77477A1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classification,</w:t>
      </w:r>
    </w:p>
    <w:p w14:paraId="0C23995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difficulty,</w:t>
      </w:r>
    </w:p>
    <w:p w14:paraId="4CBDDE3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tags,</w:t>
      </w:r>
    </w:p>
    <w:p w14:paraId="2B03C93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applicability,</w:t>
      </w:r>
    </w:p>
    <w:p w14:paraId="4B4C056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3E77E48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87246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8B511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13.155 Test Case Identity</w:t>
      </w:r>
    </w:p>
    <w:p w14:paraId="62B2AD8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B7190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persistent Test Case shall have stable identity and version.</w:t>
      </w:r>
    </w:p>
    <w:p w14:paraId="3A47583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0F0A0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0040D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13.156 Test Case Input</w:t>
      </w:r>
    </w:p>
    <w:p w14:paraId="5EC3C4C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60F63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Input may be:</w:t>
      </w:r>
    </w:p>
    <w:p w14:paraId="7DD35AD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521F9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prompt,</w:t>
      </w:r>
    </w:p>
    <w:p w14:paraId="5993949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document,</w:t>
      </w:r>
    </w:p>
    <w:p w14:paraId="0DB8346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image,</w:t>
      </w:r>
    </w:p>
    <w:p w14:paraId="6EC0360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audio,</w:t>
      </w:r>
    </w:p>
    <w:p w14:paraId="5EE685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video,</w:t>
      </w:r>
    </w:p>
    <w:p w14:paraId="4CA0994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 state,</w:t>
      </w:r>
    </w:p>
    <w:p w14:paraId="4825DA7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structured data,</w:t>
      </w:r>
    </w:p>
    <w:p w14:paraId="6F3AE9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combined multimodal package.</w:t>
      </w:r>
    </w:p>
    <w:p w14:paraId="4220F2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02B58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FB681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13.157 Reference Answer</w:t>
      </w:r>
    </w:p>
    <w:p w14:paraId="6ED434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ED560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Reference Answer may define:</w:t>
      </w:r>
    </w:p>
    <w:p w14:paraId="750934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34331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exact expected output,</w:t>
      </w:r>
    </w:p>
    <w:p w14:paraId="5699D5B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acceptable range,</w:t>
      </w:r>
    </w:p>
    <w:p w14:paraId="66A7F8B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key facts,</w:t>
      </w:r>
    </w:p>
    <w:p w14:paraId="54FE33C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structure,</w:t>
      </w:r>
    </w:p>
    <w:p w14:paraId="3715B1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exemplar.</w:t>
      </w:r>
    </w:p>
    <w:p w14:paraId="563497C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AEB4E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 answers are not always appropriate for creative tasks.</w:t>
      </w:r>
    </w:p>
    <w:p w14:paraId="5B5E1FE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FB175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BC564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13.158 Reference Asset</w:t>
      </w:r>
    </w:p>
    <w:p w14:paraId="2747AA0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53AC1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Creative benchmarks may use approved reference Assets.</w:t>
      </w:r>
    </w:p>
    <w:p w14:paraId="3BFD890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7EC4D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 canonical Nova and Pling images.</w:t>
      </w:r>
    </w:p>
    <w:p w14:paraId="02530B4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E591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1CA5E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13.159 Test Case Difficulty</w:t>
      </w:r>
    </w:p>
    <w:p w14:paraId="1614F66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3E319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Difficulty may be classified as:</w:t>
      </w:r>
    </w:p>
    <w:p w14:paraId="1600B1E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B62BD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basic,</w:t>
      </w:r>
    </w:p>
    <w:p w14:paraId="6EBD663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standard,</w:t>
      </w:r>
    </w:p>
    <w:p w14:paraId="73066CB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challenging,</w:t>
      </w:r>
    </w:p>
    <w:p w14:paraId="5886BA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adversarial,</w:t>
      </w:r>
    </w:p>
    <w:p w14:paraId="43AC7AC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expert.</w:t>
      </w:r>
    </w:p>
    <w:p w14:paraId="4AEE7DA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566D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BFCD1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13.160 Test Case Tags</w:t>
      </w:r>
    </w:p>
    <w:p w14:paraId="792B768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6EA8A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Tags may include:</w:t>
      </w:r>
    </w:p>
    <w:p w14:paraId="1747F9F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4C30A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language,</w:t>
      </w:r>
    </w:p>
    <w:p w14:paraId="68F4111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modality,</w:t>
      </w:r>
    </w:p>
    <w:p w14:paraId="763FD08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092FC7F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domain,</w:t>
      </w:r>
    </w:p>
    <w:p w14:paraId="0916875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risk,</w:t>
      </w:r>
    </w:p>
    <w:p w14:paraId="4052510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Feature,</w:t>
      </w:r>
    </w:p>
    <w:p w14:paraId="30FB0C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known failure mode.</w:t>
      </w:r>
    </w:p>
    <w:p w14:paraId="2A26E21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BCB9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314D8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13.161 Test Case Classification</w:t>
      </w:r>
    </w:p>
    <w:p w14:paraId="2577521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95ECD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Test data shall preserve Data Classification.</w:t>
      </w:r>
    </w:p>
    <w:p w14:paraId="2BACBB5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9AF4F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Protected Test Cases shall not be sent to ineligible Providers.</w:t>
      </w:r>
    </w:p>
    <w:p w14:paraId="7FB42F5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8A3D9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69508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13.162 Test Case Rights</w:t>
      </w:r>
    </w:p>
    <w:p w14:paraId="5B4304E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1F5AF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Benchmark Inputs require valid rights and usage permission.</w:t>
      </w:r>
    </w:p>
    <w:p w14:paraId="0EF2BD0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49BD7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F51EA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13.163 Test Case Leakage</w:t>
      </w:r>
    </w:p>
    <w:p w14:paraId="5AA5792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26C05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 or repeated Test Cases may become memorised by Models.</w:t>
      </w:r>
    </w:p>
    <w:p w14:paraId="7EAE83C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025AE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Leakage risk shall be considered.</w:t>
      </w:r>
    </w:p>
    <w:p w14:paraId="5D65780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BA7BE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306B8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13.164 Hidden Test Case</w:t>
      </w:r>
    </w:p>
    <w:p w14:paraId="6D9A7B6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7DECD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Tests may remain hidden from the generation system to preserve validity.</w:t>
      </w:r>
    </w:p>
    <w:p w14:paraId="2BF3279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432DB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3CA49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13.165 Test Suite</w:t>
      </w:r>
    </w:p>
    <w:p w14:paraId="2783CF3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B0281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Test Suite is a versioned collection of Test Cases.</w:t>
      </w:r>
    </w:p>
    <w:p w14:paraId="2EFF21B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BE6DF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define:</w:t>
      </w:r>
    </w:p>
    <w:p w14:paraId="008E2EF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ACB27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inclusion,</w:t>
      </w:r>
    </w:p>
    <w:p w14:paraId="2146646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weighting,</w:t>
      </w:r>
    </w:p>
    <w:p w14:paraId="2487AA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sampling,</w:t>
      </w:r>
    </w:p>
    <w:p w14:paraId="03B50D3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coverage,</w:t>
      </w:r>
    </w:p>
    <w:p w14:paraId="53C86C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exclusions.</w:t>
      </w:r>
    </w:p>
    <w:p w14:paraId="4AEB67A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F4089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FA9F6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13.166 Test Suite Coverage</w:t>
      </w:r>
    </w:p>
    <w:p w14:paraId="40C16F9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E2801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Coverage should represent relevant:</w:t>
      </w:r>
    </w:p>
    <w:p w14:paraId="2757FD5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9DF0E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Inputs,</w:t>
      </w:r>
    </w:p>
    <w:p w14:paraId="472FBE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difficulty,</w:t>
      </w:r>
    </w:p>
    <w:p w14:paraId="0D9948B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languages,</w:t>
      </w:r>
    </w:p>
    <w:p w14:paraId="4C8857B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Features,</w:t>
      </w:r>
    </w:p>
    <w:p w14:paraId="259A1E9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risks,</w:t>
      </w:r>
    </w:p>
    <w:p w14:paraId="24952EA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Project conditions.</w:t>
      </w:r>
    </w:p>
    <w:p w14:paraId="0A2C5AD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A4F81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CD6C7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13.167 Coverage Gap</w:t>
      </w:r>
    </w:p>
    <w:p w14:paraId="7CC78F6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D4A79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Coverage Gap exists when important requirements lack sufficient Tests.</w:t>
      </w:r>
    </w:p>
    <w:p w14:paraId="0F2E824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49CF7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A9D07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13.168 Test Suite Balance</w:t>
      </w:r>
    </w:p>
    <w:p w14:paraId="05B042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FB871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Suite should avoid over-representing easy or repetitive cases.</w:t>
      </w:r>
    </w:p>
    <w:p w14:paraId="2D7A9B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9F158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0A17F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13.169 Test Case Weight</w:t>
      </w:r>
    </w:p>
    <w:p w14:paraId="3346277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65A83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Cases may receive greater weight because of:</w:t>
      </w:r>
    </w:p>
    <w:p w14:paraId="47F2726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1CF83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frequency,</w:t>
      </w:r>
    </w:p>
    <w:p w14:paraId="616B6BC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consequence,</w:t>
      </w:r>
    </w:p>
    <w:p w14:paraId="7111F57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Project importance.</w:t>
      </w:r>
    </w:p>
    <w:p w14:paraId="59040B4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31DCF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F7BE3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13.170 Benchmark Run</w:t>
      </w:r>
    </w:p>
    <w:p w14:paraId="4548F17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641F8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Benchmark Run executes one Benchmark Version against one or more targets.</w:t>
      </w:r>
    </w:p>
    <w:p w14:paraId="0E1A217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8368A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1B531A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340FC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benchmarkRunId,</w:t>
      </w:r>
    </w:p>
    <w:p w14:paraId="0E4F365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 Version,</w:t>
      </w:r>
    </w:p>
    <w:p w14:paraId="0FE38B2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targets,</w:t>
      </w:r>
    </w:p>
    <w:p w14:paraId="275E4D2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67C3BAC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configuration,</w:t>
      </w:r>
    </w:p>
    <w:p w14:paraId="5AE1085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Evaluators,</w:t>
      </w:r>
    </w:p>
    <w:p w14:paraId="06098CE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start,</w:t>
      </w:r>
    </w:p>
    <w:p w14:paraId="376E721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completion,</w:t>
      </w:r>
    </w:p>
    <w:p w14:paraId="231B10A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605BAB8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37CFCBA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C4CAA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9FC56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13.171 Benchmark Target</w:t>
      </w:r>
    </w:p>
    <w:p w14:paraId="056504F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7C5DF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Targets may include:</w:t>
      </w:r>
    </w:p>
    <w:p w14:paraId="312C6A6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F9A2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76DA94E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Deployment,</w:t>
      </w:r>
    </w:p>
    <w:p w14:paraId="3A8F74C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Product,</w:t>
      </w:r>
    </w:p>
    <w:p w14:paraId="2C7FD0B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Version,</w:t>
      </w:r>
    </w:p>
    <w:p w14:paraId="3E7778F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Version,</w:t>
      </w:r>
    </w:p>
    <w:p w14:paraId="086960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 configuration,</w:t>
      </w:r>
    </w:p>
    <w:p w14:paraId="4DAF5DE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 Version,</w:t>
      </w:r>
    </w:p>
    <w:p w14:paraId="5BB1A36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Routing Policy.</w:t>
      </w:r>
    </w:p>
    <w:p w14:paraId="48D6B3B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B9FC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2425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13.172 Benchmark Configuration</w:t>
      </w:r>
    </w:p>
    <w:p w14:paraId="7EC2883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EF891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Run shall preserve:</w:t>
      </w:r>
    </w:p>
    <w:p w14:paraId="0B6AB6D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F4D8C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prompts,</w:t>
      </w:r>
    </w:p>
    <w:p w14:paraId="272E1EF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parameters,</w:t>
      </w:r>
    </w:p>
    <w:p w14:paraId="2F67CD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context limits,</w:t>
      </w:r>
    </w:p>
    <w:p w14:paraId="3C31DF8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access,</w:t>
      </w:r>
    </w:p>
    <w:p w14:paraId="6058672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temperature,</w:t>
      </w:r>
    </w:p>
    <w:p w14:paraId="3A791BD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seed,</w:t>
      </w:r>
    </w:p>
    <w:p w14:paraId="532E633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Runtime,</w:t>
      </w:r>
    </w:p>
    <w:p w14:paraId="35A234B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hardware,</w:t>
      </w:r>
    </w:p>
    <w:p w14:paraId="2ACC24B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Adapter.</w:t>
      </w:r>
    </w:p>
    <w:p w14:paraId="74AA80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2150F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2B6B5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13.173 Benchmark Reproducibility</w:t>
      </w:r>
    </w:p>
    <w:p w14:paraId="5DC1EC7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99F88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reproducible Run requires sufficient configuration evidence.</w:t>
      </w:r>
    </w:p>
    <w:p w14:paraId="74E06F0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10D9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moving aliases may reduce reproducibility.</w:t>
      </w:r>
    </w:p>
    <w:p w14:paraId="5E77E1D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202EE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B525E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13.174 Benchmark Cost</w:t>
      </w:r>
    </w:p>
    <w:p w14:paraId="517C90D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CCAA1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Benchmarking may consume substantial cost.</w:t>
      </w:r>
    </w:p>
    <w:p w14:paraId="70A54FF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F90E3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Budget and authority remain required.</w:t>
      </w:r>
    </w:p>
    <w:p w14:paraId="3DA263D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DBFF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EA678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13.175 Benchmark Sampling</w:t>
      </w:r>
    </w:p>
    <w:p w14:paraId="66928E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601A5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Large Test Suites may use sampling.</w:t>
      </w:r>
    </w:p>
    <w:p w14:paraId="44DEFCA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8F815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Sampling method shall be explicit.</w:t>
      </w:r>
    </w:p>
    <w:p w14:paraId="5161A4F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01B68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C5028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13.176 Full Benchmark Run</w:t>
      </w:r>
    </w:p>
    <w:p w14:paraId="06FE136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3B895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full Run executes every applicable Test Case.</w:t>
      </w:r>
    </w:p>
    <w:p w14:paraId="7310EBE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35FAB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DF3DF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13.177 Incremental Benchmark Run</w:t>
      </w:r>
    </w:p>
    <w:p w14:paraId="5F598C6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6BB9B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incremental Run executes changed or high-risk Cases.</w:t>
      </w:r>
    </w:p>
    <w:p w14:paraId="04C1403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C9F69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05F2E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13.178 Canary Benchmark</w:t>
      </w:r>
    </w:p>
    <w:p w14:paraId="2645091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79E05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Canary Benchmark checks a small critical subset before broader admission.</w:t>
      </w:r>
    </w:p>
    <w:p w14:paraId="7BA12E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70492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B3C31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13.179 Benchmark Metric</w:t>
      </w:r>
    </w:p>
    <w:p w14:paraId="3A5167A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0196E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Benchmark Metric aggregates Evaluation Results.</w:t>
      </w:r>
    </w:p>
    <w:p w14:paraId="3808039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7DF37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Metrics may include:</w:t>
      </w:r>
    </w:p>
    <w:p w14:paraId="48F13C7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A9C28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pass rate,</w:t>
      </w:r>
    </w:p>
    <w:p w14:paraId="309977D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average score,</w:t>
      </w:r>
    </w:p>
    <w:p w14:paraId="0A9713B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median,</w:t>
      </w:r>
    </w:p>
    <w:p w14:paraId="60DB946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percentile,</w:t>
      </w:r>
    </w:p>
    <w:p w14:paraId="62D89C6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defect rate,</w:t>
      </w:r>
    </w:p>
    <w:p w14:paraId="2AF5716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per pass,</w:t>
      </w:r>
    </w:p>
    <w:p w14:paraId="250CC05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753C3C8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confidence interval.</w:t>
      </w:r>
    </w:p>
    <w:p w14:paraId="22EAB5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501A1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056AF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13.180 Metric Identity</w:t>
      </w:r>
    </w:p>
    <w:p w14:paraId="7FE4C58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7A3F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Reusable Metrics shall have stable identity and definition.</w:t>
      </w:r>
    </w:p>
    <w:p w14:paraId="1AE6F14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C4089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89643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13.181 Pass Rate</w:t>
      </w:r>
    </w:p>
    <w:p w14:paraId="48D74F8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12BFF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Pass Rate is the proportion of applicable Test Cases meeting criteria.</w:t>
      </w:r>
    </w:p>
    <w:p w14:paraId="755A487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9B7EE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607D9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13.182 Critical-Failure Rate</w:t>
      </w:r>
    </w:p>
    <w:p w14:paraId="53BF1EF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13AF0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Critical-Failure Rate measures blocking failures.</w:t>
      </w:r>
    </w:p>
    <w:p w14:paraId="1C2EED2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4C8E7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high average score may still be unacceptable when critical failures exist.</w:t>
      </w:r>
    </w:p>
    <w:p w14:paraId="470245E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4033C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0F9E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13.183 Average Score</w:t>
      </w:r>
    </w:p>
    <w:p w14:paraId="694C172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22317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Average Score may hide outliers.</w:t>
      </w:r>
    </w:p>
    <w:p w14:paraId="65CFFEA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68A8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should be interpreted with distribution evidence.</w:t>
      </w:r>
    </w:p>
    <w:p w14:paraId="051CD40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FF449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F7679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13.184 Median Score</w:t>
      </w:r>
    </w:p>
    <w:p w14:paraId="224CF22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F393A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Median may reduce sensitivity to extreme values.</w:t>
      </w:r>
    </w:p>
    <w:p w14:paraId="2773FEF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09952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AC25A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13.185 Percentile Score</w:t>
      </w:r>
    </w:p>
    <w:p w14:paraId="712D56C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65F0D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Percentiles may expose lower-tail quality.</w:t>
      </w:r>
    </w:p>
    <w:p w14:paraId="28D57A4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C1516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5CEB8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13.186 Worst-Case Score</w:t>
      </w:r>
    </w:p>
    <w:p w14:paraId="0EC497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FC78F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Worst-case performance may matter for safety-critical or public work.</w:t>
      </w:r>
    </w:p>
    <w:p w14:paraId="3EB91B0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4FCF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E8FA9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13.187 Cost per Passing Case</w:t>
      </w:r>
    </w:p>
    <w:p w14:paraId="22E2228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52C32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This metric combines quality and economic efficiency.</w:t>
      </w:r>
    </w:p>
    <w:p w14:paraId="7A154E2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6568E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76E55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13.188 Latency per Passing Case</w:t>
      </w:r>
    </w:p>
    <w:p w14:paraId="7349695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5AF8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metric measures completed quality rather than raw response speed.</w:t>
      </w:r>
    </w:p>
    <w:p w14:paraId="56FE6A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4B876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9774B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13.189 Human Correction Rate</w:t>
      </w:r>
    </w:p>
    <w:p w14:paraId="0A6607D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46CD9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Correction Rate estimates how often human intervention is required.</w:t>
      </w:r>
    </w:p>
    <w:p w14:paraId="424B076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68E96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CF7B4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13.190 Retry Rate</w:t>
      </w:r>
    </w:p>
    <w:p w14:paraId="04B8F84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18CEE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Retry Rate may reveal resource or prompt weakness.</w:t>
      </w:r>
    </w:p>
    <w:p w14:paraId="1DC7107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D0AD0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8ADE0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13.191 Unknown-Outcome Rate</w:t>
      </w:r>
    </w:p>
    <w:p w14:paraId="02748F6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AD582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outcomes affect operational suitability.</w:t>
      </w:r>
    </w:p>
    <w:p w14:paraId="311C8B5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19928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16C7F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13.192 Acceptance Rate</w:t>
      </w:r>
    </w:p>
    <w:p w14:paraId="1C022BC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56D5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Acceptance Rate reflects real or benchmark acceptance under defined criteria.</w:t>
      </w:r>
    </w:p>
    <w:p w14:paraId="103C11D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84077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1F553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13.193 Composite Benchmark Score</w:t>
      </w:r>
    </w:p>
    <w:p w14:paraId="2414277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3B0B4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composite score may combine several metrics.</w:t>
      </w:r>
    </w:p>
    <w:p w14:paraId="582D413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2CD12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 weights and limitations shall be explicit.</w:t>
      </w:r>
    </w:p>
    <w:p w14:paraId="616163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264ED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AAC5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13.194 Benchmark Confidence</w:t>
      </w:r>
    </w:p>
    <w:p w14:paraId="1A5C19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4D493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Confidence depends on:</w:t>
      </w:r>
    </w:p>
    <w:p w14:paraId="61FF44C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FF940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sample size,</w:t>
      </w:r>
    </w:p>
    <w:p w14:paraId="1FDE16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 reliability,</w:t>
      </w:r>
    </w:p>
    <w:p w14:paraId="2616C24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coverage,</w:t>
      </w:r>
    </w:p>
    <w:p w14:paraId="5228FD6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variance,</w:t>
      </w:r>
    </w:p>
    <w:p w14:paraId="098F4FA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leakage risk.</w:t>
      </w:r>
    </w:p>
    <w:p w14:paraId="59EFD3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80463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131B3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13.195 Statistical Significance</w:t>
      </w:r>
    </w:p>
    <w:p w14:paraId="5C08591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4E72B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Comparative claims should consider whether differences are meaningful rather than random variation.</w:t>
      </w:r>
    </w:p>
    <w:p w14:paraId="27949D0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5892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0933D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13.196 Practical Significance</w:t>
      </w:r>
    </w:p>
    <w:p w14:paraId="5C176DB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D9DE4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statistically significant difference may be too small to matter operationally.</w:t>
      </w:r>
    </w:p>
    <w:p w14:paraId="0632065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2B082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Practical significance shall be considered.</w:t>
      </w:r>
    </w:p>
    <w:p w14:paraId="35E5CA3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8B835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3A4E8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13.197 Benchmark Ranking</w:t>
      </w:r>
    </w:p>
    <w:p w14:paraId="51E3C4D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04767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Rankings shall identify:</w:t>
      </w:r>
    </w:p>
    <w:p w14:paraId="0841190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69258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Benchmark Version,</w:t>
      </w:r>
    </w:p>
    <w:p w14:paraId="10D1E15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5EBFC2D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date,</w:t>
      </w:r>
    </w:p>
    <w:p w14:paraId="7DA391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uncertainty.</w:t>
      </w:r>
    </w:p>
    <w:p w14:paraId="071DF09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A3BFD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ranking is universally valid.</w:t>
      </w:r>
    </w:p>
    <w:p w14:paraId="7F02DBD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B9A1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80FA5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13.198 Tied Result</w:t>
      </w:r>
    </w:p>
    <w:p w14:paraId="6E1065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23D14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Ties or near-equivalence shall remain visible.</w:t>
      </w:r>
    </w:p>
    <w:p w14:paraId="27214F7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F24F9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E31E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13.199 Benchmark Winner</w:t>
      </w:r>
    </w:p>
    <w:p w14:paraId="4108AC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BBD3D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Benchmark winner is the strongest target under the exact benchmark conditions.</w:t>
      </w:r>
    </w:p>
    <w:p w14:paraId="34BBD14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5769C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not automatically the best production resource.</w:t>
      </w:r>
    </w:p>
    <w:p w14:paraId="4881D5D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F5EE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D9E9A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13.200 Benchmark Interpretation</w:t>
      </w:r>
    </w:p>
    <w:p w14:paraId="72E69E0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49B9C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Interpretation shall consider:</w:t>
      </w:r>
    </w:p>
    <w:p w14:paraId="6B68E08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7AA80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fit,</w:t>
      </w:r>
    </w:p>
    <w:p w14:paraId="498E1B7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fit,</w:t>
      </w:r>
    </w:p>
    <w:p w14:paraId="6BBFAFA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33C20E8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36B3424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160383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1FCD25B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operational reliability.</w:t>
      </w:r>
    </w:p>
    <w:p w14:paraId="1C2C2CA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B8E5D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5662A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13.201 Benchmark Admission</w:t>
      </w:r>
    </w:p>
    <w:p w14:paraId="6A12F8E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E2BEA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or Provider may require benchmark evidence before production admission.</w:t>
      </w:r>
    </w:p>
    <w:p w14:paraId="39B82B9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6BFD9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EB7DB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13.202 Benchmark Expiry</w:t>
      </w:r>
    </w:p>
    <w:p w14:paraId="5B43A23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B3CB4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 may expire after:</w:t>
      </w:r>
    </w:p>
    <w:p w14:paraId="28899FA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BED37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update,</w:t>
      </w:r>
    </w:p>
    <w:p w14:paraId="2DC3312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drift,</w:t>
      </w:r>
    </w:p>
    <w:p w14:paraId="3440A1F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change,</w:t>
      </w:r>
    </w:p>
    <w:p w14:paraId="2E927EE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 change,</w:t>
      </w:r>
    </w:p>
    <w:p w14:paraId="451B85F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defined period.</w:t>
      </w:r>
    </w:p>
    <w:p w14:paraId="4BF0107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B502C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3903D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13.203 Benchmark Drift</w:t>
      </w:r>
    </w:p>
    <w:p w14:paraId="4055C7C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DE8B6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Changes in score over time may indicate drift.</w:t>
      </w:r>
    </w:p>
    <w:p w14:paraId="3597451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42463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8BA08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13.204 Benchmark Contamination</w:t>
      </w:r>
    </w:p>
    <w:p w14:paraId="4B9AA6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F9EF5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Benchmark may become invalid when:</w:t>
      </w:r>
    </w:p>
    <w:p w14:paraId="3D5F3C3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96B80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answers leak,</w:t>
      </w:r>
    </w:p>
    <w:p w14:paraId="761E52B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 are trained on the Test Cases,</w:t>
      </w:r>
    </w:p>
    <w:p w14:paraId="0457E11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evaluators are tuned to the benchmark,</w:t>
      </w:r>
    </w:p>
    <w:p w14:paraId="3A63FD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the Suite no longer reflects production.</w:t>
      </w:r>
    </w:p>
    <w:p w14:paraId="28EE30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B4A75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84ED6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13.205 Benchmark Gaming</w:t>
      </w:r>
    </w:p>
    <w:p w14:paraId="5393793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9EA1D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Systems may optimise specifically for a known metric while harming real quality.</w:t>
      </w:r>
    </w:p>
    <w:p w14:paraId="6FB404B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26604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architecture shall use:</w:t>
      </w:r>
    </w:p>
    <w:p w14:paraId="2348AF0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6E951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hidden Tests,</w:t>
      </w:r>
    </w:p>
    <w:p w14:paraId="4B59E05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rotating Tests,</w:t>
      </w:r>
    </w:p>
    <w:p w14:paraId="51FFDBF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operational evidence,</w:t>
      </w:r>
    </w:p>
    <w:p w14:paraId="5FA690A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 review</w:t>
      </w:r>
    </w:p>
    <w:p w14:paraId="1409706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28F4C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 appropriate.</w:t>
      </w:r>
    </w:p>
    <w:p w14:paraId="43446C2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F72FC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EFA91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13.206 Benchmark Retirement</w:t>
      </w:r>
    </w:p>
    <w:p w14:paraId="38360CF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9BB85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Benchmark shall be retired when:</w:t>
      </w:r>
    </w:p>
    <w:p w14:paraId="4CFAE6C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75051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obsolete,</w:t>
      </w:r>
    </w:p>
    <w:p w14:paraId="3451FDA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contaminated,</w:t>
      </w:r>
    </w:p>
    <w:p w14:paraId="487DD56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redundant,</w:t>
      </w:r>
    </w:p>
    <w:p w14:paraId="1E6FA39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no longer aligned with the Project.</w:t>
      </w:r>
    </w:p>
    <w:p w14:paraId="3BE27D1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E4C00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A7B7F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13.207 Historical Benchmark Preservation</w:t>
      </w:r>
    </w:p>
    <w:p w14:paraId="214A50E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0DBE2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Retired Benchmarks and Runs shall remain historically interpretable.</w:t>
      </w:r>
    </w:p>
    <w:p w14:paraId="1943AB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0A466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3C60B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13.208 Resource Evaluation</w:t>
      </w:r>
    </w:p>
    <w:p w14:paraId="0C584C1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6CCE6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Quality System may evaluate:</w:t>
      </w:r>
    </w:p>
    <w:p w14:paraId="13360A8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3F764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Versions,</w:t>
      </w:r>
    </w:p>
    <w:p w14:paraId="6CA8437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Deployments,</w:t>
      </w:r>
    </w:p>
    <w:p w14:paraId="0E316B1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Providers,</w:t>
      </w:r>
    </w:p>
    <w:p w14:paraId="18E583F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Tools,</w:t>
      </w:r>
    </w:p>
    <w:p w14:paraId="38040F7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Adapters,</w:t>
      </w:r>
    </w:p>
    <w:p w14:paraId="0ED3252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Agents,</w:t>
      </w:r>
    </w:p>
    <w:p w14:paraId="5545DF0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Workflows.</w:t>
      </w:r>
    </w:p>
    <w:p w14:paraId="7488F0E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8F531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74876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13.209 Model Evaluation</w:t>
      </w:r>
    </w:p>
    <w:p w14:paraId="167A7A2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AC921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evaluation shall remain:</w:t>
      </w:r>
    </w:p>
    <w:p w14:paraId="3E6E56F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0B72A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Version-specific,</w:t>
      </w:r>
    </w:p>
    <w:p w14:paraId="1439AB7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Capability-specific,</w:t>
      </w:r>
    </w:p>
    <w:p w14:paraId="0372A17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parameter-aware,</w:t>
      </w:r>
    </w:p>
    <w:p w14:paraId="5FA8E11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Deployment-aware where material.</w:t>
      </w:r>
    </w:p>
    <w:p w14:paraId="6CCF21A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4B647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598CF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13.210 Provider Evaluation</w:t>
      </w:r>
    </w:p>
    <w:p w14:paraId="1A82670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B75C5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evaluation may include:</w:t>
      </w:r>
    </w:p>
    <w:p w14:paraId="705D9B6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1F30D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reliability,</w:t>
      </w:r>
    </w:p>
    <w:p w14:paraId="11A2203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 quality,</w:t>
      </w:r>
    </w:p>
    <w:p w14:paraId="13B9E17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handling,</w:t>
      </w:r>
    </w:p>
    <w:p w14:paraId="5D0AD6F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consistency,</w:t>
      </w:r>
    </w:p>
    <w:p w14:paraId="03E5819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billing accuracy,</w:t>
      </w:r>
    </w:p>
    <w:p w14:paraId="16A88E9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support.</w:t>
      </w:r>
    </w:p>
    <w:p w14:paraId="5B72F47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189F1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remain distinct from Model output quality.</w:t>
      </w:r>
    </w:p>
    <w:p w14:paraId="1F9C21D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CB82A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5F63E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13.211 Deployment Evaluation</w:t>
      </w:r>
    </w:p>
    <w:p w14:paraId="73889A1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8B4F7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same Model Version may perform differently across:</w:t>
      </w:r>
    </w:p>
    <w:p w14:paraId="2D74B1F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DB545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runtime,</w:t>
      </w:r>
    </w:p>
    <w:p w14:paraId="293FC6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quantisation,</w:t>
      </w:r>
    </w:p>
    <w:p w14:paraId="0EAD2E2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hardware,</w:t>
      </w:r>
    </w:p>
    <w:p w14:paraId="24D14C9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0C74FBD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Provider.</w:t>
      </w:r>
    </w:p>
    <w:p w14:paraId="7EEDB0D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A6AE4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78C93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13.212 Tool Evaluation</w:t>
      </w:r>
    </w:p>
    <w:p w14:paraId="0CCBFA5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50317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Tools may be evaluated for:</w:t>
      </w:r>
    </w:p>
    <w:p w14:paraId="0785F20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A3BE6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correctness,</w:t>
      </w:r>
    </w:p>
    <w:p w14:paraId="7CCD566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determinism,</w:t>
      </w:r>
    </w:p>
    <w:p w14:paraId="6C78A27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safety,</w:t>
      </w:r>
    </w:p>
    <w:p w14:paraId="6AFD31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performance,</w:t>
      </w:r>
    </w:p>
    <w:p w14:paraId="0E68A01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side-effect control.</w:t>
      </w:r>
    </w:p>
    <w:p w14:paraId="5ED2097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C0F64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B53E3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13.213 Adapter Evaluation</w:t>
      </w:r>
    </w:p>
    <w:p w14:paraId="1F217D5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D1F12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Adapters may be evaluated for:</w:t>
      </w:r>
    </w:p>
    <w:p w14:paraId="2B1E609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6CED8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translation,</w:t>
      </w:r>
    </w:p>
    <w:p w14:paraId="38E232D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parameter preservation,</w:t>
      </w:r>
    </w:p>
    <w:p w14:paraId="58C5E65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normalisation,</w:t>
      </w:r>
    </w:p>
    <w:p w14:paraId="3B221E8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 reporting,</w:t>
      </w:r>
    </w:p>
    <w:p w14:paraId="26F8E34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 mapping,</w:t>
      </w:r>
    </w:p>
    <w:p w14:paraId="3532E46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callback handling.</w:t>
      </w:r>
    </w:p>
    <w:p w14:paraId="7C71B25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D47D4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D7621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13.214 Agent Evaluation</w:t>
      </w:r>
    </w:p>
    <w:p w14:paraId="7BDBD16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FCE7E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Agent evaluation may assess:</w:t>
      </w:r>
    </w:p>
    <w:p w14:paraId="13589B0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3F16E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role adherence,</w:t>
      </w:r>
    </w:p>
    <w:p w14:paraId="145F90B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selection,</w:t>
      </w:r>
    </w:p>
    <w:p w14:paraId="313E7C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planning,</w:t>
      </w:r>
    </w:p>
    <w:p w14:paraId="45471F5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 compliance,</w:t>
      </w:r>
    </w:p>
    <w:p w14:paraId="548A160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 use,</w:t>
      </w:r>
    </w:p>
    <w:p w14:paraId="507C316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completion quality.</w:t>
      </w:r>
    </w:p>
    <w:p w14:paraId="4780505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966F6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Agent identity remains separate from Model performance.</w:t>
      </w:r>
    </w:p>
    <w:p w14:paraId="463D51F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7E080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07078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13.215 Workflow Evaluation</w:t>
      </w:r>
    </w:p>
    <w:p w14:paraId="2FB9949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868C6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Workflow evaluation may assess:</w:t>
      </w:r>
    </w:p>
    <w:p w14:paraId="2DC4DE3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8E215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completion rate,</w:t>
      </w:r>
    </w:p>
    <w:p w14:paraId="0BA147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4535EF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latency,</w:t>
      </w:r>
    </w:p>
    <w:p w14:paraId="41340DF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0508FF2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retries,</w:t>
      </w:r>
    </w:p>
    <w:p w14:paraId="4531FC2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effort,</w:t>
      </w:r>
    </w:p>
    <w:p w14:paraId="29A3FE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side-effect safety.</w:t>
      </w:r>
    </w:p>
    <w:p w14:paraId="1375978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4269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C36B9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13.216 Routing Evaluation</w:t>
      </w:r>
    </w:p>
    <w:p w14:paraId="6302342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968E0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may be evaluated by comparing:</w:t>
      </w:r>
    </w:p>
    <w:p w14:paraId="38D3C40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1391A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Candidate,</w:t>
      </w:r>
    </w:p>
    <w:p w14:paraId="1CC6FF4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 quality,</w:t>
      </w:r>
    </w:p>
    <w:p w14:paraId="193CBB5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49EC8D7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12FBEE4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available alternatives.</w:t>
      </w:r>
    </w:p>
    <w:p w14:paraId="65F1617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3561E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FAD4C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13.217 Planner Evaluation</w:t>
      </w:r>
    </w:p>
    <w:p w14:paraId="5BC1D71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6596C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Planning may be evaluated for:</w:t>
      </w:r>
    </w:p>
    <w:p w14:paraId="725608B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9925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unnecessary Steps,</w:t>
      </w:r>
    </w:p>
    <w:p w14:paraId="3348405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missing gates,</w:t>
      </w:r>
    </w:p>
    <w:p w14:paraId="75D8E3D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accuracy,</w:t>
      </w:r>
    </w:p>
    <w:p w14:paraId="1CA92BE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replan rate,</w:t>
      </w:r>
    </w:p>
    <w:p w14:paraId="21055E4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successful completion.</w:t>
      </w:r>
    </w:p>
    <w:p w14:paraId="65FEE08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F9466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0DEA2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13.218 Prompt Evaluation</w:t>
      </w:r>
    </w:p>
    <w:p w14:paraId="33DDB29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1A0AF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Prompt or Instruction Set Versions may be evaluated independently from Models.</w:t>
      </w:r>
    </w:p>
    <w:p w14:paraId="1122E4E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B4E0A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poor prompt shall not be misclassified as a Model defect without evidence.</w:t>
      </w:r>
    </w:p>
    <w:p w14:paraId="701AC22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9826F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1AE03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13.219 Retrieval Evaluation</w:t>
      </w:r>
    </w:p>
    <w:p w14:paraId="5F1870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A8713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Retrieval quality may include:</w:t>
      </w:r>
    </w:p>
    <w:p w14:paraId="240D5F2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07DF7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precision,</w:t>
      </w:r>
    </w:p>
    <w:p w14:paraId="3913B31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recall,</w:t>
      </w:r>
    </w:p>
    <w:p w14:paraId="43CA464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relevance,</w:t>
      </w:r>
    </w:p>
    <w:p w14:paraId="41F80D1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freshness,</w:t>
      </w:r>
    </w:p>
    <w:p w14:paraId="641AA3F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quality,</w:t>
      </w:r>
    </w:p>
    <w:p w14:paraId="6D1008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citation traceability.</w:t>
      </w:r>
    </w:p>
    <w:p w14:paraId="1B2AA50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0ABE7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398D7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13.220 Memory Retrieval Evaluation</w:t>
      </w:r>
    </w:p>
    <w:p w14:paraId="73F3A99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BF31D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Memory retrieval shall assess:</w:t>
      </w:r>
    </w:p>
    <w:p w14:paraId="72E819A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2E563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 scope,</w:t>
      </w:r>
    </w:p>
    <w:p w14:paraId="05AD8D2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relevance,</w:t>
      </w:r>
    </w:p>
    <w:p w14:paraId="6E0D454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freshness,</w:t>
      </w:r>
    </w:p>
    <w:p w14:paraId="0E28419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3967F9C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avoidance of stale or unrelated memory.</w:t>
      </w:r>
    </w:p>
    <w:p w14:paraId="64E5C6D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0A22D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E83C5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13.221 Text Quality</w:t>
      </w:r>
    </w:p>
    <w:p w14:paraId="795EEC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B449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Text quality may include:</w:t>
      </w:r>
    </w:p>
    <w:p w14:paraId="2480AB3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356A7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instruction adherence,</w:t>
      </w:r>
    </w:p>
    <w:p w14:paraId="57416ED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factual accuracy,</w:t>
      </w:r>
    </w:p>
    <w:p w14:paraId="0446A08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relevance,</w:t>
      </w:r>
    </w:p>
    <w:p w14:paraId="2488194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completeness,</w:t>
      </w:r>
    </w:p>
    <w:p w14:paraId="143E9D4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structure,</w:t>
      </w:r>
    </w:p>
    <w:p w14:paraId="4124502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clarity,</w:t>
      </w:r>
    </w:p>
    <w:p w14:paraId="2924048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tone,</w:t>
      </w:r>
    </w:p>
    <w:p w14:paraId="65CF258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grammar,</w:t>
      </w:r>
    </w:p>
    <w:p w14:paraId="56E0A95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audience fit.</w:t>
      </w:r>
    </w:p>
    <w:p w14:paraId="03CDC9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BF900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041DC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13.222 Factual Accuracy</w:t>
      </w:r>
    </w:p>
    <w:p w14:paraId="10F7239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1D894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Factual Accuracy measures whether claims are correct under available evidence.</w:t>
      </w:r>
    </w:p>
    <w:p w14:paraId="2C2894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C885E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C560F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13.223 Groundedness</w:t>
      </w:r>
    </w:p>
    <w:p w14:paraId="1D265F4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2184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Groundedness measures whether claims are supported by supplied or retrieved sources.</w:t>
      </w:r>
    </w:p>
    <w:p w14:paraId="74E9CE8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A6150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814F3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13.224 Citation Correctness</w:t>
      </w:r>
    </w:p>
    <w:p w14:paraId="49C7AD4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4EF8D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Citation Correctness measures whether citations support the associated claims.</w:t>
      </w:r>
    </w:p>
    <w:p w14:paraId="4CAC787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954CF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B63EE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13.225 Source Quality</w:t>
      </w:r>
    </w:p>
    <w:p w14:paraId="0397ECF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6AEA3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Source Quality considers:</w:t>
      </w:r>
    </w:p>
    <w:p w14:paraId="7EA73C8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CAFCD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365365B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primary versus secondary status,</w:t>
      </w:r>
    </w:p>
    <w:p w14:paraId="387185E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freshness,</w:t>
      </w:r>
    </w:p>
    <w:p w14:paraId="7629DA4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reliability.</w:t>
      </w:r>
    </w:p>
    <w:p w14:paraId="3EA707C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E2CD4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EA61D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13.226 Hallucination</w:t>
      </w:r>
    </w:p>
    <w:p w14:paraId="7DB8DD7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14B5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Hallucination is an unsupported or fabricated claim presented as true.</w:t>
      </w:r>
    </w:p>
    <w:p w14:paraId="0D87EE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E5B7F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Hallucination severity depends on:</w:t>
      </w:r>
    </w:p>
    <w:p w14:paraId="31D0401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37DB1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consequence,</w:t>
      </w:r>
    </w:p>
    <w:p w14:paraId="02DD03A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prominence,</w:t>
      </w:r>
    </w:p>
    <w:p w14:paraId="73E218F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correctability.</w:t>
      </w:r>
    </w:p>
    <w:p w14:paraId="43E5EE1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EBD81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CD241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13.227 Uncertainty Expression</w:t>
      </w:r>
    </w:p>
    <w:p w14:paraId="58EDB8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C091C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High-quality factual output should express uncertainty when evidence is incomplete.</w:t>
      </w:r>
    </w:p>
    <w:p w14:paraId="20A5AAB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9392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5C158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13.228 Completeness</w:t>
      </w:r>
    </w:p>
    <w:p w14:paraId="3DB1B61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A2EA4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Completeness measures whether mandatory content is present.</w:t>
      </w:r>
    </w:p>
    <w:p w14:paraId="36030E9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53C4C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B0947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13.229 Relevance</w:t>
      </w:r>
    </w:p>
    <w:p w14:paraId="373C0CA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BDDC0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Relevance measures alignment with the actual request and intended use.</w:t>
      </w:r>
    </w:p>
    <w:p w14:paraId="2FADBF7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9745C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5C74F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13.230 Instruction Adherence</w:t>
      </w:r>
    </w:p>
    <w:p w14:paraId="13006F9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C4D1D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Instruction Adherence measures whether the Output follows applicable instructions and constraints.</w:t>
      </w:r>
    </w:p>
    <w:p w14:paraId="23B3CA0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593D1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8A56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13.231 Tone</w:t>
      </w:r>
    </w:p>
    <w:p w14:paraId="43284BD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F1B23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Tone quality is Project- and audience-specific.</w:t>
      </w:r>
    </w:p>
    <w:p w14:paraId="024FF78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D6B0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3C52D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13.232 Language Quality</w:t>
      </w:r>
    </w:p>
    <w:p w14:paraId="404401B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03898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Language quality may include:</w:t>
      </w:r>
    </w:p>
    <w:p w14:paraId="7EBEC5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9F025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grammar,</w:t>
      </w:r>
    </w:p>
    <w:p w14:paraId="2A2AEB2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spelling,</w:t>
      </w:r>
    </w:p>
    <w:p w14:paraId="4B8CF02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naturalness,</w:t>
      </w:r>
    </w:p>
    <w:p w14:paraId="78E58A4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terminology,</w:t>
      </w:r>
    </w:p>
    <w:p w14:paraId="18F62FD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locale.</w:t>
      </w:r>
    </w:p>
    <w:p w14:paraId="37961C8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D2381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BDE52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13.233 Swedish Language Quality</w:t>
      </w:r>
    </w:p>
    <w:p w14:paraId="130BED9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A79C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Swedish evaluation may include:</w:t>
      </w:r>
    </w:p>
    <w:p w14:paraId="783C9B8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2732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idiomatic phrasing,</w:t>
      </w:r>
    </w:p>
    <w:p w14:paraId="22CC3BF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compound words,</w:t>
      </w:r>
    </w:p>
    <w:p w14:paraId="1024872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punctuation,</w:t>
      </w:r>
    </w:p>
    <w:p w14:paraId="6461037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terminology,</w:t>
      </w:r>
    </w:p>
    <w:p w14:paraId="78CF879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readability,</w:t>
      </w:r>
    </w:p>
    <w:p w14:paraId="4C92442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regional appropriateness.</w:t>
      </w:r>
    </w:p>
    <w:p w14:paraId="224DC6A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CB459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38B56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13.234 Child-Facing Language</w:t>
      </w:r>
    </w:p>
    <w:p w14:paraId="4393EF3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4CA65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Child-facing language shall be assessed for:</w:t>
      </w:r>
    </w:p>
    <w:p w14:paraId="209602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DDE5B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 appropriateness,</w:t>
      </w:r>
    </w:p>
    <w:p w14:paraId="1CC1886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emotional safety,</w:t>
      </w:r>
    </w:p>
    <w:p w14:paraId="479992E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clarity,</w:t>
      </w:r>
    </w:p>
    <w:p w14:paraId="69A4B0E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warmth,</w:t>
      </w:r>
    </w:p>
    <w:p w14:paraId="6E2489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absence of inappropriate complexity.</w:t>
      </w:r>
    </w:p>
    <w:p w14:paraId="0ABEDAE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E12F4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DFA2B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13.235 Structured Output Quality</w:t>
      </w:r>
    </w:p>
    <w:p w14:paraId="7971295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4C65B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Structured output quality may include:</w:t>
      </w:r>
    </w:p>
    <w:p w14:paraId="5EE71FA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B550E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 schema,</w:t>
      </w:r>
    </w:p>
    <w:p w14:paraId="3DECCF6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fields,</w:t>
      </w:r>
    </w:p>
    <w:p w14:paraId="40DEAD4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 types,</w:t>
      </w:r>
    </w:p>
    <w:p w14:paraId="39AAD32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semantic correctness,</w:t>
      </w:r>
    </w:p>
    <w:p w14:paraId="6973BF9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no forbidden fields.</w:t>
      </w:r>
    </w:p>
    <w:p w14:paraId="1889A25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262D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B66E3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13.236 Code Quality</w:t>
      </w:r>
    </w:p>
    <w:p w14:paraId="63AF7F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BD7EA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 quality may include:</w:t>
      </w:r>
    </w:p>
    <w:p w14:paraId="26B056C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FE248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compilation,</w:t>
      </w:r>
    </w:p>
    <w:p w14:paraId="11CB274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type correctness,</w:t>
      </w:r>
    </w:p>
    <w:p w14:paraId="39AEB46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tests,</w:t>
      </w:r>
    </w:p>
    <w:p w14:paraId="7E4B6C3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security,</w:t>
      </w:r>
    </w:p>
    <w:p w14:paraId="2E837EE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maintainability,</w:t>
      </w:r>
    </w:p>
    <w:p w14:paraId="05A8469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architecture conformance,</w:t>
      </w:r>
    </w:p>
    <w:p w14:paraId="23A93DE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performance,</w:t>
      </w:r>
    </w:p>
    <w:p w14:paraId="2EB8134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scope compliance.</w:t>
      </w:r>
    </w:p>
    <w:p w14:paraId="66C8F85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EB0D9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76709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13.237 Code Syntax</w:t>
      </w:r>
    </w:p>
    <w:p w14:paraId="54C9426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05D13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Syntax validation is necessary but insufficient.</w:t>
      </w:r>
    </w:p>
    <w:p w14:paraId="223937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15EC8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1ECC2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13.238 Type Safety</w:t>
      </w:r>
    </w:p>
    <w:p w14:paraId="548A01D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74F4D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Type checking should use the Project’s actual toolchain where possible.</w:t>
      </w:r>
    </w:p>
    <w:p w14:paraId="1AE09E6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29191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B4CB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13.239 Unit Tests</w:t>
      </w:r>
    </w:p>
    <w:p w14:paraId="6FFBF4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EB618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Unit tests validate bounded behaviour.</w:t>
      </w:r>
    </w:p>
    <w:p w14:paraId="740A021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FFEC9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2490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13.240 Integration Tests</w:t>
      </w:r>
    </w:p>
    <w:p w14:paraId="44BB41E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DCCA1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Integration tests validate component interaction.</w:t>
      </w:r>
    </w:p>
    <w:p w14:paraId="57416F2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53129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FD5E1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13.241 End-to-End Tests</w:t>
      </w:r>
    </w:p>
    <w:p w14:paraId="700F380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E61E3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End-to-end tests validate complete workflows.</w:t>
      </w:r>
    </w:p>
    <w:p w14:paraId="21213BE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0401A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may be costly and slower.</w:t>
      </w:r>
    </w:p>
    <w:p w14:paraId="1BC063B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BE73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72C62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13.242 Security Tests</w:t>
      </w:r>
    </w:p>
    <w:p w14:paraId="6D29C68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B2E20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Security evaluation may include:</w:t>
      </w:r>
    </w:p>
    <w:p w14:paraId="4795A8B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7658A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injection,</w:t>
      </w:r>
    </w:p>
    <w:p w14:paraId="7E341F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permission bypass,</w:t>
      </w:r>
    </w:p>
    <w:p w14:paraId="30ADAA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secret exposure,</w:t>
      </w:r>
    </w:p>
    <w:p w14:paraId="11660F4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unsafe file access,</w:t>
      </w:r>
    </w:p>
    <w:p w14:paraId="1364367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dependency risk.</w:t>
      </w:r>
    </w:p>
    <w:p w14:paraId="068929E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1933C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E3F6E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13.243 Architecture Conformance</w:t>
      </w:r>
    </w:p>
    <w:p w14:paraId="5083590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FA3C7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 may work while violating:</w:t>
      </w:r>
    </w:p>
    <w:p w14:paraId="6FEEE83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5056C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 isolation,</w:t>
      </w:r>
    </w:p>
    <w:p w14:paraId="141E22C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 boundaries,</w:t>
      </w:r>
    </w:p>
    <w:p w14:paraId="63290A4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object ownership,</w:t>
      </w:r>
    </w:p>
    <w:p w14:paraId="387B30E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repository structure.</w:t>
      </w:r>
    </w:p>
    <w:p w14:paraId="6910378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30256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 evaluation remains required.</w:t>
      </w:r>
    </w:p>
    <w:p w14:paraId="081843C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EBFA5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EF8A0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13.244 Patch Scope</w:t>
      </w:r>
    </w:p>
    <w:p w14:paraId="489052F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CBAEB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code patch shall be evaluated for whether it changes only the authorised scope.</w:t>
      </w:r>
    </w:p>
    <w:p w14:paraId="17F9716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81341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B954B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13.245 Regression Risk</w:t>
      </w:r>
    </w:p>
    <w:p w14:paraId="6AF3C6F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24234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 shall assess whether existing behaviour was unintentionally changed.</w:t>
      </w:r>
    </w:p>
    <w:p w14:paraId="766A544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2F05F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0407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13.246 Repository State</w:t>
      </w:r>
    </w:p>
    <w:p w14:paraId="08B1085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997AA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 evaluation shall preserve:</w:t>
      </w:r>
    </w:p>
    <w:p w14:paraId="3D03F18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548D3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branch,</w:t>
      </w:r>
    </w:p>
    <w:p w14:paraId="55BB8A3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commit,</w:t>
      </w:r>
    </w:p>
    <w:p w14:paraId="16B35CF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worktree,</w:t>
      </w:r>
    </w:p>
    <w:p w14:paraId="7A03486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dependency state,</w:t>
      </w:r>
    </w:p>
    <w:p w14:paraId="6AFD5FD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test environment.</w:t>
      </w:r>
    </w:p>
    <w:p w14:paraId="1553E0B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E11D0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229C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13.247 Image Quality</w:t>
      </w:r>
    </w:p>
    <w:p w14:paraId="5ADEE01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46CC6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Image quality may include:</w:t>
      </w:r>
    </w:p>
    <w:p w14:paraId="3E1BAE2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F422B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composition,</w:t>
      </w:r>
    </w:p>
    <w:p w14:paraId="1EE4DAE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anatomy,</w:t>
      </w:r>
    </w:p>
    <w:p w14:paraId="4CAF165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identity,</w:t>
      </w:r>
    </w:p>
    <w:p w14:paraId="73F86DC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 rendering,</w:t>
      </w:r>
    </w:p>
    <w:p w14:paraId="1C976BC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resolution,</w:t>
      </w:r>
    </w:p>
    <w:p w14:paraId="780E123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artefacts,</w:t>
      </w:r>
    </w:p>
    <w:p w14:paraId="4EDCF9C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style,</w:t>
      </w:r>
    </w:p>
    <w:p w14:paraId="0E6649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colour,</w:t>
      </w:r>
    </w:p>
    <w:p w14:paraId="050CDC0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Project alignment.</w:t>
      </w:r>
    </w:p>
    <w:p w14:paraId="5960BDE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61E87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20C54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13.248 Character Identity</w:t>
      </w:r>
    </w:p>
    <w:p w14:paraId="763CDB6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B906F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Character Identity measures whether a visual Output preserves canonical character features.</w:t>
      </w:r>
    </w:p>
    <w:p w14:paraId="304DB6D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6CCA1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90FE9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13.249 Character Consistency</w:t>
      </w:r>
    </w:p>
    <w:p w14:paraId="4D82B4F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65AC6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Character Consistency measures identity stability across:</w:t>
      </w:r>
    </w:p>
    <w:p w14:paraId="1994574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E5AA9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poses,</w:t>
      </w:r>
    </w:p>
    <w:p w14:paraId="07CE549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scenes,</w:t>
      </w:r>
    </w:p>
    <w:p w14:paraId="1190411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angles,</w:t>
      </w:r>
    </w:p>
    <w:p w14:paraId="661D91C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expressions,</w:t>
      </w:r>
    </w:p>
    <w:p w14:paraId="176D6BC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Outputs.</w:t>
      </w:r>
    </w:p>
    <w:p w14:paraId="5BCBD8B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463CF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9D06E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13.250 Multi-Character Consistency</w:t>
      </w:r>
    </w:p>
    <w:p w14:paraId="061E907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9979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scene containing several characters shall preserve each identity without blending or substitution.</w:t>
      </w:r>
    </w:p>
    <w:p w14:paraId="63E5733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830E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DBC34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13.251 Visual Artefact</w:t>
      </w:r>
    </w:p>
    <w:p w14:paraId="23DFA84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468C3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Visual artefacts may include:</w:t>
      </w:r>
    </w:p>
    <w:p w14:paraId="6B7D380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DC150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malformed limbs,</w:t>
      </w:r>
    </w:p>
    <w:p w14:paraId="3F2074C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merged objects,</w:t>
      </w:r>
    </w:p>
    <w:p w14:paraId="5B2BF29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inconsistent eyes,</w:t>
      </w:r>
    </w:p>
    <w:p w14:paraId="4005987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broken text,</w:t>
      </w:r>
    </w:p>
    <w:p w14:paraId="31B5F2E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duplicate features,</w:t>
      </w:r>
    </w:p>
    <w:p w14:paraId="2C3374A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background distortion.</w:t>
      </w:r>
    </w:p>
    <w:p w14:paraId="4D103A5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9ACA2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4972D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13.252 Composition Quality</w:t>
      </w:r>
    </w:p>
    <w:p w14:paraId="27C7589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9E18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Composition evaluates:</w:t>
      </w:r>
    </w:p>
    <w:p w14:paraId="3D2367D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5262C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framing,</w:t>
      </w:r>
    </w:p>
    <w:p w14:paraId="7DA5389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subject placement,</w:t>
      </w:r>
    </w:p>
    <w:p w14:paraId="4679358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balance,</w:t>
      </w:r>
    </w:p>
    <w:p w14:paraId="33073D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readability,</w:t>
      </w:r>
    </w:p>
    <w:p w14:paraId="37D8FA6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intended focal point.</w:t>
      </w:r>
    </w:p>
    <w:p w14:paraId="1A0BA48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B397B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D0756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13.253 Brand Alignment</w:t>
      </w:r>
    </w:p>
    <w:p w14:paraId="2F34475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A2599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Brand alignment measures conformance with:</w:t>
      </w:r>
    </w:p>
    <w:p w14:paraId="065375B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D76CA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visual identity,</w:t>
      </w:r>
    </w:p>
    <w:p w14:paraId="457042F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style,</w:t>
      </w:r>
    </w:p>
    <w:p w14:paraId="7EC5168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palette,</w:t>
      </w:r>
    </w:p>
    <w:p w14:paraId="69FF1AD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tone,</w:t>
      </w:r>
    </w:p>
    <w:p w14:paraId="7AB612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recurring Project patterns.</w:t>
      </w:r>
    </w:p>
    <w:p w14:paraId="35E3772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5DE45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0E802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13.254 Text Rendering</w:t>
      </w:r>
    </w:p>
    <w:p w14:paraId="225827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F4E0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Image text shall be evaluated for:</w:t>
      </w:r>
    </w:p>
    <w:p w14:paraId="0F5430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C3BE4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spelling,</w:t>
      </w:r>
    </w:p>
    <w:p w14:paraId="0F68ABE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legibility,</w:t>
      </w:r>
    </w:p>
    <w:p w14:paraId="3D9770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placement,</w:t>
      </w:r>
    </w:p>
    <w:p w14:paraId="75B704C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style.</w:t>
      </w:r>
    </w:p>
    <w:p w14:paraId="093E1F8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4B64F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6D2E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13.255 Transparency Quality</w:t>
      </w:r>
    </w:p>
    <w:p w14:paraId="498C65C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29D1B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Transparent Assets shall preserve:</w:t>
      </w:r>
    </w:p>
    <w:p w14:paraId="215F69C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6A647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clean edges,</w:t>
      </w:r>
    </w:p>
    <w:p w14:paraId="609C18C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 alpha,</w:t>
      </w:r>
    </w:p>
    <w:p w14:paraId="5F6F0F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no unintended background.</w:t>
      </w:r>
    </w:p>
    <w:p w14:paraId="42B6CFE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52B0E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595B8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13.256 Image Edit Fidelity</w:t>
      </w:r>
    </w:p>
    <w:p w14:paraId="6C19C43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89D20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Image editing shall preserve elements that were not authorised to change.</w:t>
      </w:r>
    </w:p>
    <w:p w14:paraId="494AC15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E7F0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12E1D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13.257 Reference Fidelity</w:t>
      </w:r>
    </w:p>
    <w:p w14:paraId="636F71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4F73D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Reference-based generation shall be evaluated against the approved reference version.</w:t>
      </w:r>
    </w:p>
    <w:p w14:paraId="141C646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43FCE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4A536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13.258 Video Quality</w:t>
      </w:r>
    </w:p>
    <w:p w14:paraId="1D6E91A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D76C0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Video quality may include:</w:t>
      </w:r>
    </w:p>
    <w:p w14:paraId="2458C5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A9213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 stability,</w:t>
      </w:r>
    </w:p>
    <w:p w14:paraId="7F6C095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temporal coherence,</w:t>
      </w:r>
    </w:p>
    <w:p w14:paraId="6EAFC1B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motion,</w:t>
      </w:r>
    </w:p>
    <w:p w14:paraId="67A8A6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camera behaviour,</w:t>
      </w:r>
    </w:p>
    <w:p w14:paraId="4C0AA4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frame integrity,</w:t>
      </w:r>
    </w:p>
    <w:p w14:paraId="4F5A5E7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timing,</w:t>
      </w:r>
    </w:p>
    <w:p w14:paraId="58E630D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resolution,</w:t>
      </w:r>
    </w:p>
    <w:p w14:paraId="11EC00B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 synchronisation,</w:t>
      </w:r>
    </w:p>
    <w:p w14:paraId="25E371A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artefacts.</w:t>
      </w:r>
    </w:p>
    <w:p w14:paraId="218CB87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8E678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278BC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13.259 Temporal Consistency</w:t>
      </w:r>
    </w:p>
    <w:p w14:paraId="1029247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678E7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Temporal Consistency measures whether objects and identities remain stable over time.</w:t>
      </w:r>
    </w:p>
    <w:p w14:paraId="40D04FE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963C5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96A7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13.260 Motion Coherence</w:t>
      </w:r>
    </w:p>
    <w:p w14:paraId="36AE8D8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77410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Motion shall appear physically and narratively coherent for the intended style.</w:t>
      </w:r>
    </w:p>
    <w:p w14:paraId="3706F8C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836D9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11397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13.261 Camera Consistency</w:t>
      </w:r>
    </w:p>
    <w:p w14:paraId="11D74A4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484A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Camera movement shall match the requested direction and avoid unintended jumps.</w:t>
      </w:r>
    </w:p>
    <w:p w14:paraId="6F6F191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23AED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F7ACF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13.262 Frame Artefact</w:t>
      </w:r>
    </w:p>
    <w:p w14:paraId="33B2B24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6D487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Frame-level defects may include:</w:t>
      </w:r>
    </w:p>
    <w:p w14:paraId="208304A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5676A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flicker,</w:t>
      </w:r>
    </w:p>
    <w:p w14:paraId="591395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morphing,</w:t>
      </w:r>
    </w:p>
    <w:p w14:paraId="5F6B7F1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duplication,</w:t>
      </w:r>
    </w:p>
    <w:p w14:paraId="39F74E9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missing objects,</w:t>
      </w:r>
    </w:p>
    <w:p w14:paraId="5F8F3B1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sudden style change.</w:t>
      </w:r>
    </w:p>
    <w:p w14:paraId="14DAD6B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6B2F6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053F0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13.263 Lip Synchronisation</w:t>
      </w:r>
    </w:p>
    <w:p w14:paraId="7D4EEDF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0D01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Lip sync shall be evaluated against:</w:t>
      </w:r>
    </w:p>
    <w:p w14:paraId="05ECC4E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4AB29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timing,</w:t>
      </w:r>
    </w:p>
    <w:p w14:paraId="37B1976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phoneme alignment,</w:t>
      </w:r>
    </w:p>
    <w:p w14:paraId="3309463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naturalness.</w:t>
      </w:r>
    </w:p>
    <w:p w14:paraId="05D8A8D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D224A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D5381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13.264 Audio-Visual Synchronisation</w:t>
      </w:r>
    </w:p>
    <w:p w14:paraId="01D5BC4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A39A5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Narration, music, effects and visual events shall remain aligned.</w:t>
      </w:r>
    </w:p>
    <w:p w14:paraId="4264290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87289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2D1F6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13.265 Scene Continuity</w:t>
      </w:r>
    </w:p>
    <w:p w14:paraId="591A26C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4F80C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Adjacent scenes should preserve:</w:t>
      </w:r>
    </w:p>
    <w:p w14:paraId="140B56B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0B565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state,</w:t>
      </w:r>
    </w:p>
    <w:p w14:paraId="57FC44F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location,</w:t>
      </w:r>
    </w:p>
    <w:p w14:paraId="03EE66C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clothing,</w:t>
      </w:r>
    </w:p>
    <w:p w14:paraId="6BEA098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time,</w:t>
      </w:r>
    </w:p>
    <w:p w14:paraId="0C7D72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narrative sequence.</w:t>
      </w:r>
    </w:p>
    <w:p w14:paraId="43AF3FA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2A853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44B59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13.266 Video Duration</w:t>
      </w:r>
    </w:p>
    <w:p w14:paraId="55F7474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77794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Duration shall satisfy the Output Contract within allowed tolerance.</w:t>
      </w:r>
    </w:p>
    <w:p w14:paraId="2474F2B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8F058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D30F3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13.267 Video Resolution</w:t>
      </w:r>
    </w:p>
    <w:p w14:paraId="1DFB734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82D49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Resolution and aspect ratio shall be validated deterministically.</w:t>
      </w:r>
    </w:p>
    <w:p w14:paraId="0021B41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06A20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82F84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13.268 Child-Facing Video Review</w:t>
      </w:r>
    </w:p>
    <w:p w14:paraId="387BAF2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FC6D6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Child-facing video should receive review for:</w:t>
      </w:r>
    </w:p>
    <w:p w14:paraId="1DFEAFC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AA8CE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frightening artefacts,</w:t>
      </w:r>
    </w:p>
    <w:p w14:paraId="7FEC86C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unsafe motion,</w:t>
      </w:r>
    </w:p>
    <w:p w14:paraId="2FFB931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inappropriate expressions,</w:t>
      </w:r>
    </w:p>
    <w:p w14:paraId="614639C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accidental text,</w:t>
      </w:r>
    </w:p>
    <w:p w14:paraId="5E24A85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emotional tone.</w:t>
      </w:r>
    </w:p>
    <w:p w14:paraId="3F5B124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D8431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92D6B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13.269 Voice Quality</w:t>
      </w:r>
    </w:p>
    <w:p w14:paraId="2E452DD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FD2DE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Voice quality may include:</w:t>
      </w:r>
    </w:p>
    <w:p w14:paraId="41D7071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37766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intelligibility,</w:t>
      </w:r>
    </w:p>
    <w:p w14:paraId="77C591E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pronunciation,</w:t>
      </w:r>
    </w:p>
    <w:p w14:paraId="717C026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naturalness,</w:t>
      </w:r>
    </w:p>
    <w:p w14:paraId="3D74B9A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 consistency,</w:t>
      </w:r>
    </w:p>
    <w:p w14:paraId="42040BB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pacing,</w:t>
      </w:r>
    </w:p>
    <w:p w14:paraId="304284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emotion,</w:t>
      </w:r>
    </w:p>
    <w:p w14:paraId="02F29EA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noise,</w:t>
      </w:r>
    </w:p>
    <w:p w14:paraId="30BDB16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audience fit.</w:t>
      </w:r>
    </w:p>
    <w:p w14:paraId="784CA25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FD3B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F0B5D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13.270 Pronunciation</w:t>
      </w:r>
    </w:p>
    <w:p w14:paraId="047D8CB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8B3EF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Pronunciation evaluation may use:</w:t>
      </w:r>
    </w:p>
    <w:p w14:paraId="7BFC3DD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DD10F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expert review,</w:t>
      </w:r>
    </w:p>
    <w:p w14:paraId="39E1701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dictionary references,</w:t>
      </w:r>
    </w:p>
    <w:p w14:paraId="1895BBF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automated phonetic comparison,</w:t>
      </w:r>
    </w:p>
    <w:p w14:paraId="43596AA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targeted Test Cases.</w:t>
      </w:r>
    </w:p>
    <w:p w14:paraId="585DFDD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DFBAC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0E564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13.271 Swedish Pronunciation</w:t>
      </w:r>
    </w:p>
    <w:p w14:paraId="03112C7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E404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Swedish voice evaluation should include:</w:t>
      </w:r>
    </w:p>
    <w:p w14:paraId="7A97686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8D5E2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names,</w:t>
      </w:r>
    </w:p>
    <w:p w14:paraId="53611E0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compounds,</w:t>
      </w:r>
    </w:p>
    <w:p w14:paraId="4FCA176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place names,</w:t>
      </w:r>
    </w:p>
    <w:p w14:paraId="16EFFBD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technical terms,</w:t>
      </w:r>
    </w:p>
    <w:p w14:paraId="0F9C6C6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child-facing phrasing.</w:t>
      </w:r>
    </w:p>
    <w:p w14:paraId="7EF6647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79B91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BDC11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13.272 Voice Identity</w:t>
      </w:r>
    </w:p>
    <w:p w14:paraId="77A4F86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DB577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Voice Identity measures consistency with an approved Voice Asset.</w:t>
      </w:r>
    </w:p>
    <w:p w14:paraId="0FB789C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2CB84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prove consent.</w:t>
      </w:r>
    </w:p>
    <w:p w14:paraId="41A6961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D80A4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101D0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13.273 Pacing</w:t>
      </w:r>
    </w:p>
    <w:p w14:paraId="5236E62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27E74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Pacing shall match:</w:t>
      </w:r>
    </w:p>
    <w:p w14:paraId="58E0F78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8489E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 duration,</w:t>
      </w:r>
    </w:p>
    <w:p w14:paraId="7CAB1B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audience,</w:t>
      </w:r>
    </w:p>
    <w:p w14:paraId="4B4D497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emotional tone,</w:t>
      </w:r>
    </w:p>
    <w:p w14:paraId="6F073DB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media format.</w:t>
      </w:r>
    </w:p>
    <w:p w14:paraId="03D7117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C4B08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B4354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13.274 Emotional Delivery</w:t>
      </w:r>
    </w:p>
    <w:p w14:paraId="2C6BEA2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020D4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Emotion should be appropriate and not exaggerated beyond Project intent.</w:t>
      </w:r>
    </w:p>
    <w:p w14:paraId="40C4C22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5905B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3D3C7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13.275 Audio Artefact</w:t>
      </w:r>
    </w:p>
    <w:p w14:paraId="0146365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9E900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Audio artefacts may include:</w:t>
      </w:r>
    </w:p>
    <w:p w14:paraId="470824C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77A93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clipping,</w:t>
      </w:r>
    </w:p>
    <w:p w14:paraId="6FA3119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distortion,</w:t>
      </w:r>
    </w:p>
    <w:p w14:paraId="5DE6EF0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unnatural breath,</w:t>
      </w:r>
    </w:p>
    <w:p w14:paraId="7F6CAE4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robotic transitions,</w:t>
      </w:r>
    </w:p>
    <w:p w14:paraId="0767496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background noise.</w:t>
      </w:r>
    </w:p>
    <w:p w14:paraId="20783D0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C90C8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F1931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13.276 Speech Timing</w:t>
      </w:r>
    </w:p>
    <w:p w14:paraId="34A4DE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FBABF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Speech timing should align with scene duration and captions.</w:t>
      </w:r>
    </w:p>
    <w:p w14:paraId="5900A7D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3330F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EAD32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13.277 Transcription Quality</w:t>
      </w:r>
    </w:p>
    <w:p w14:paraId="4AB3E51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69C18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Transcription may be evaluated through:</w:t>
      </w:r>
    </w:p>
    <w:p w14:paraId="5E3368F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4F63E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word error rate,</w:t>
      </w:r>
    </w:p>
    <w:p w14:paraId="01B7DB3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entity accuracy,</w:t>
      </w:r>
    </w:p>
    <w:p w14:paraId="0561F8C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punctuation,</w:t>
      </w:r>
    </w:p>
    <w:p w14:paraId="1A924A7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speaker attribution,</w:t>
      </w:r>
    </w:p>
    <w:p w14:paraId="79402D2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language handling.</w:t>
      </w:r>
    </w:p>
    <w:p w14:paraId="2E1095D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511F9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36A0F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13.278 Music Quality</w:t>
      </w:r>
    </w:p>
    <w:p w14:paraId="16C97F1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1D76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Music quality may include:</w:t>
      </w:r>
    </w:p>
    <w:p w14:paraId="4445371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5E692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composition,</w:t>
      </w:r>
    </w:p>
    <w:p w14:paraId="76F5FA0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loop continuity,</w:t>
      </w:r>
    </w:p>
    <w:p w14:paraId="5585C31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mood,</w:t>
      </w:r>
    </w:p>
    <w:p w14:paraId="079A66C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mix,</w:t>
      </w:r>
    </w:p>
    <w:p w14:paraId="4965D22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originality evidence,</w:t>
      </w:r>
    </w:p>
    <w:p w14:paraId="623D328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rights.</w:t>
      </w:r>
    </w:p>
    <w:p w14:paraId="60C792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4AFF5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32FFE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13.279 Sound-Effect Quality</w:t>
      </w:r>
    </w:p>
    <w:p w14:paraId="7290237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ACC72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Sound effects should align with:</w:t>
      </w:r>
    </w:p>
    <w:p w14:paraId="6560C48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5FA8E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action,</w:t>
      </w:r>
    </w:p>
    <w:p w14:paraId="0CDFCBE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timing,</w:t>
      </w:r>
    </w:p>
    <w:p w14:paraId="009D83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volume,</w:t>
      </w:r>
    </w:p>
    <w:p w14:paraId="35D4571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audience suitability.</w:t>
      </w:r>
    </w:p>
    <w:p w14:paraId="2E1E986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C9747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8508C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13.280 Multimodal Quality</w:t>
      </w:r>
    </w:p>
    <w:p w14:paraId="5FAE086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84BF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Multimodal evaluation shall consider consistency across modalities.</w:t>
      </w:r>
    </w:p>
    <w:p w14:paraId="29A8877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62661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Examples include:</w:t>
      </w:r>
    </w:p>
    <w:p w14:paraId="76F3ED4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E2A3F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script matches image,</w:t>
      </w:r>
    </w:p>
    <w:p w14:paraId="3FB93F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narration matches text,</w:t>
      </w:r>
    </w:p>
    <w:p w14:paraId="40C8EC7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captions match speech,</w:t>
      </w:r>
    </w:p>
    <w:p w14:paraId="7724EAB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 matches story,</w:t>
      </w:r>
    </w:p>
    <w:p w14:paraId="5E4E86D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citations match claims.</w:t>
      </w:r>
    </w:p>
    <w:p w14:paraId="0597BD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553C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FD832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13.281 Cross-Modal Consistency</w:t>
      </w:r>
    </w:p>
    <w:p w14:paraId="299DA53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D9243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high-quality component may still create a low-quality production when modalities conflict.</w:t>
      </w:r>
    </w:p>
    <w:p w14:paraId="684E88D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E4E23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C8569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13.282 Asset Package Quality</w:t>
      </w:r>
    </w:p>
    <w:p w14:paraId="2AADBDB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52C79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complete Asset Package may require:</w:t>
      </w:r>
    </w:p>
    <w:p w14:paraId="10BF4CE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F65FD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 files,</w:t>
      </w:r>
    </w:p>
    <w:p w14:paraId="27C667E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 versions,</w:t>
      </w:r>
    </w:p>
    <w:p w14:paraId="018C213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 metadata,</w:t>
      </w:r>
    </w:p>
    <w:p w14:paraId="77E32C3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 rights,</w:t>
      </w:r>
    </w:p>
    <w:p w14:paraId="612365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complete provenance.</w:t>
      </w:r>
    </w:p>
    <w:p w14:paraId="25FE092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B31F0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BAFA6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13.283 Research Quality</w:t>
      </w:r>
    </w:p>
    <w:p w14:paraId="4F263D7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106FC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Research quality may include:</w:t>
      </w:r>
    </w:p>
    <w:p w14:paraId="569CB03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21B5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coverage,</w:t>
      </w:r>
    </w:p>
    <w:p w14:paraId="2C3169B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primary sources,</w:t>
      </w:r>
    </w:p>
    <w:p w14:paraId="7EB0E1B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recency,</w:t>
      </w:r>
    </w:p>
    <w:p w14:paraId="62D167E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factual support,</w:t>
      </w:r>
    </w:p>
    <w:p w14:paraId="168BEB0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uncertainty,</w:t>
      </w:r>
    </w:p>
    <w:p w14:paraId="10C32F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claim traceability.</w:t>
      </w:r>
    </w:p>
    <w:p w14:paraId="2B1251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C0AFB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2107A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13.284 Currentness</w:t>
      </w:r>
    </w:p>
    <w:p w14:paraId="75301A6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713E0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Time-sensitive work shall evaluate whether information is current enough for the intended use.</w:t>
      </w:r>
    </w:p>
    <w:p w14:paraId="00665C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011E6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F7F11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13.285 Source Diversity</w:t>
      </w:r>
    </w:p>
    <w:p w14:paraId="55E8024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AD17B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Source diversity may reduce dependence on one perspective.</w:t>
      </w:r>
    </w:p>
    <w:p w14:paraId="4B74B0B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AC04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replace source quality.</w:t>
      </w:r>
    </w:p>
    <w:p w14:paraId="2023F03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C430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8A232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13.286 Claim-Level Support</w:t>
      </w:r>
    </w:p>
    <w:p w14:paraId="707325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6118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factual claims should map to supporting evidence.</w:t>
      </w:r>
    </w:p>
    <w:p w14:paraId="03FD4EB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C0909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78358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13.287 Quote Accuracy</w:t>
      </w:r>
    </w:p>
    <w:p w14:paraId="1BAAE7E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8FF4B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Direct quotations shall match the source within permitted use.</w:t>
      </w:r>
    </w:p>
    <w:p w14:paraId="5BAC02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DE14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BA046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13.288 Date Accuracy</w:t>
      </w:r>
    </w:p>
    <w:p w14:paraId="0546CFE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A1F85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Dates and time context shall be verified.</w:t>
      </w:r>
    </w:p>
    <w:p w14:paraId="48C17A1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74FB8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E22E9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13.289 Entity Accuracy</w:t>
      </w:r>
    </w:p>
    <w:p w14:paraId="6322AB8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1A3A5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Names, organisations, products and places shall be verified.</w:t>
      </w:r>
    </w:p>
    <w:p w14:paraId="3D3E256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2EBB6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D88B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13.290 Numerical Accuracy</w:t>
      </w:r>
    </w:p>
    <w:p w14:paraId="11781D7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0EA6C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Numbers, calculations and comparisons should receive deterministic verification where possible.</w:t>
      </w:r>
    </w:p>
    <w:p w14:paraId="752136F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46D3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19EAC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13.291 Recommendation Quality</w:t>
      </w:r>
    </w:p>
    <w:p w14:paraId="1B5112E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4F521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Recommendations may be evaluated for:</w:t>
      </w:r>
    </w:p>
    <w:p w14:paraId="4E0CB68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C292F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constraint fit,</w:t>
      </w:r>
    </w:p>
    <w:p w14:paraId="3B8DADC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evidence,</w:t>
      </w:r>
    </w:p>
    <w:p w14:paraId="454FA7A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awareness,</w:t>
      </w:r>
    </w:p>
    <w:p w14:paraId="1BDF395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risk,</w:t>
      </w:r>
    </w:p>
    <w:p w14:paraId="5DA679C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clarity.</w:t>
      </w:r>
    </w:p>
    <w:p w14:paraId="569A4DE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AAD6B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FB9E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13.292 Decision Quality</w:t>
      </w:r>
    </w:p>
    <w:p w14:paraId="6BEADFF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9FDE8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Decision-support quality may include:</w:t>
      </w:r>
    </w:p>
    <w:p w14:paraId="0C27BC6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7478F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alternatives,</w:t>
      </w:r>
    </w:p>
    <w:p w14:paraId="6E516D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assumptions,</w:t>
      </w:r>
    </w:p>
    <w:p w14:paraId="44E7817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uncertainty,</w:t>
      </w:r>
    </w:p>
    <w:p w14:paraId="005FAE0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consequences,</w:t>
      </w:r>
    </w:p>
    <w:p w14:paraId="71A4ABB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reversibility.</w:t>
      </w:r>
    </w:p>
    <w:p w14:paraId="555C95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EE86F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BCB4B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13.293 Plan Quality</w:t>
      </w:r>
    </w:p>
    <w:p w14:paraId="2A6D4AB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D8027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Plans may be evaluated for:</w:t>
      </w:r>
    </w:p>
    <w:p w14:paraId="22E404C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97DC7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complete Steps,</w:t>
      </w:r>
    </w:p>
    <w:p w14:paraId="7CF1DE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 dependencies,</w:t>
      </w:r>
    </w:p>
    <w:p w14:paraId="65FD5E4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bounded cost,</w:t>
      </w:r>
    </w:p>
    <w:p w14:paraId="441785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bounded retries,</w:t>
      </w:r>
    </w:p>
    <w:p w14:paraId="555C8A4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 approvals,</w:t>
      </w:r>
    </w:p>
    <w:p w14:paraId="5A30ABF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Completion Contract.</w:t>
      </w:r>
    </w:p>
    <w:p w14:paraId="1842001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0A58A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F7165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13.294 Agent Quality</w:t>
      </w:r>
    </w:p>
    <w:p w14:paraId="7C21F3F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99CA3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Agent quality may include:</w:t>
      </w:r>
    </w:p>
    <w:p w14:paraId="4FF048C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2499C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role fidelity,</w:t>
      </w:r>
    </w:p>
    <w:p w14:paraId="272BB2C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authority compliance,</w:t>
      </w:r>
    </w:p>
    <w:p w14:paraId="5275FCB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 correctness,</w:t>
      </w:r>
    </w:p>
    <w:p w14:paraId="136DE25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discipline,</w:t>
      </w:r>
    </w:p>
    <w:p w14:paraId="798FD00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planning quality,</w:t>
      </w:r>
    </w:p>
    <w:p w14:paraId="1D2BB85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truthful state reporting.</w:t>
      </w:r>
    </w:p>
    <w:p w14:paraId="314CA75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BBBEF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9A03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13.295 Authority Compliance Evaluation</w:t>
      </w:r>
    </w:p>
    <w:p w14:paraId="5C79332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AB925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Output or action shall be evaluated for whether it stayed inside approved authority.</w:t>
      </w:r>
    </w:p>
    <w:p w14:paraId="411AF30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E9DC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C125B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13.296 Truthful-State Evaluation</w:t>
      </w:r>
    </w:p>
    <w:p w14:paraId="63CFA2A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A0F3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not claim:</w:t>
      </w:r>
    </w:p>
    <w:p w14:paraId="4CBAE1E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7A339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completed,</w:t>
      </w:r>
    </w:p>
    <w:p w14:paraId="4319F05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published,</w:t>
      </w:r>
    </w:p>
    <w:p w14:paraId="5524F95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saved,</w:t>
      </w:r>
    </w:p>
    <w:p w14:paraId="067E550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approved,</w:t>
      </w:r>
    </w:p>
    <w:p w14:paraId="378FA50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verified</w:t>
      </w:r>
    </w:p>
    <w:p w14:paraId="1CBB216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FD9C8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 evidence.</w:t>
      </w:r>
    </w:p>
    <w:p w14:paraId="0969AEC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6388D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85C44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13.297 Evaluation Disagreement</w:t>
      </w:r>
    </w:p>
    <w:p w14:paraId="5DC78A4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11496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Evaluators may disagree.</w:t>
      </w:r>
    </w:p>
    <w:p w14:paraId="713A76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DFC94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Disagreement shall be preserved rather than averaged away automatically.</w:t>
      </w:r>
    </w:p>
    <w:p w14:paraId="263AD54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160A0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8C39B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13.298 Disagreement Types</w:t>
      </w:r>
    </w:p>
    <w:p w14:paraId="708FD7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3E0F1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Disagreement may result from:</w:t>
      </w:r>
    </w:p>
    <w:p w14:paraId="3CD5E56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CEB0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subjective preference,</w:t>
      </w:r>
    </w:p>
    <w:p w14:paraId="3864895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ambiguous rubric,</w:t>
      </w:r>
    </w:p>
    <w:p w14:paraId="03F6CF1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 bias,</w:t>
      </w:r>
    </w:p>
    <w:p w14:paraId="2E7272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insufficient context,</w:t>
      </w:r>
    </w:p>
    <w:p w14:paraId="77A2627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genuine uncertainty.</w:t>
      </w:r>
    </w:p>
    <w:p w14:paraId="2BA8731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54A0A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A442A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13.299 Disagreement Resolution</w:t>
      </w:r>
    </w:p>
    <w:p w14:paraId="759E7A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D62A6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Resolution may use:</w:t>
      </w:r>
    </w:p>
    <w:p w14:paraId="4225712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73E1A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additional evaluator,</w:t>
      </w:r>
    </w:p>
    <w:p w14:paraId="45A4ABB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expert reviewer,</w:t>
      </w:r>
    </w:p>
    <w:p w14:paraId="595D7D5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clarified rubric,</w:t>
      </w:r>
    </w:p>
    <w:p w14:paraId="729DC9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limited-use acceptance.</w:t>
      </w:r>
    </w:p>
    <w:p w14:paraId="2A3B65A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B80B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AEE69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13.300 Majority Vote</w:t>
      </w:r>
    </w:p>
    <w:p w14:paraId="7ED0A74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AE8E7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Majority vote may be appropriate for some subjective comparisons.</w:t>
      </w:r>
    </w:p>
    <w:p w14:paraId="349C10C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3C2F7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override a critical deterministic failure.</w:t>
      </w:r>
    </w:p>
    <w:p w14:paraId="39F65A5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F3F76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67B8D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13.301 Expert Override</w:t>
      </w:r>
    </w:p>
    <w:p w14:paraId="722AB1F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FA7B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authorised expert may override lower-confidence evaluators.</w:t>
      </w:r>
    </w:p>
    <w:p w14:paraId="2654E9A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93B5C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override shall be attributable.</w:t>
      </w:r>
    </w:p>
    <w:p w14:paraId="17B2846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8DC10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32F51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13.302 Reviewer Tie</w:t>
      </w:r>
    </w:p>
    <w:p w14:paraId="78F090F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F68DC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tie may result in:</w:t>
      </w:r>
    </w:p>
    <w:p w14:paraId="70A9E5B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DF19F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unresolved state,</w:t>
      </w:r>
    </w:p>
    <w:p w14:paraId="49F4DDB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additional review,</w:t>
      </w:r>
    </w:p>
    <w:p w14:paraId="51E9C6E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conservative rejection.</w:t>
      </w:r>
    </w:p>
    <w:p w14:paraId="107FC86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3824B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E609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13.303 Inter-Rater Agreement</w:t>
      </w:r>
    </w:p>
    <w:p w14:paraId="6112DE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F1BD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Agreement metrics may help assess Rubric clarity and Evaluator consistency.</w:t>
      </w:r>
    </w:p>
    <w:p w14:paraId="73F3CA1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9C53D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48E1E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13.304 Model Evaluator Bias</w:t>
      </w:r>
    </w:p>
    <w:p w14:paraId="290E43D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4E47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Model Evaluators may favour:</w:t>
      </w:r>
    </w:p>
    <w:p w14:paraId="0D2A5CB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33977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verbose Outputs,</w:t>
      </w:r>
    </w:p>
    <w:p w14:paraId="2F47B3C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familiar style,</w:t>
      </w:r>
    </w:p>
    <w:p w14:paraId="6CC8046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same-Provider generations,</w:t>
      </w:r>
    </w:p>
    <w:p w14:paraId="505D9E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certain languages.</w:t>
      </w:r>
    </w:p>
    <w:p w14:paraId="329AB38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E6B26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Bias shall be tested.</w:t>
      </w:r>
    </w:p>
    <w:p w14:paraId="74575AF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4949B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9E9E5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13.305 Position Bias</w:t>
      </w:r>
    </w:p>
    <w:p w14:paraId="642C6E4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8F865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Pairwise evaluators may prefer the first or second option.</w:t>
      </w:r>
    </w:p>
    <w:p w14:paraId="78227F3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7659B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order should be randomised where practical.</w:t>
      </w:r>
    </w:p>
    <w:p w14:paraId="7D5D608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4D161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54BA7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13.306 Length Bias</w:t>
      </w:r>
    </w:p>
    <w:p w14:paraId="6782E9E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5374D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Longer Outputs may receive inflated scores despite lower relevance.</w:t>
      </w:r>
    </w:p>
    <w:p w14:paraId="30B651F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73663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Rubrics should control for this.</w:t>
      </w:r>
    </w:p>
    <w:p w14:paraId="2F2544F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D4852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055B4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13.307 Style Bias</w:t>
      </w:r>
    </w:p>
    <w:p w14:paraId="278B5D0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7DA6A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Evaluators may confuse style preference with correctness.</w:t>
      </w:r>
    </w:p>
    <w:p w14:paraId="776EE97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009A0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2115B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13.308 Provider Bias</w:t>
      </w:r>
    </w:p>
    <w:p w14:paraId="174B095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B20BB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 or Model identity should be hidden when not relevant.</w:t>
      </w:r>
    </w:p>
    <w:p w14:paraId="2D79809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480C4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0B18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13.309 Self-Preference Bias</w:t>
      </w:r>
    </w:p>
    <w:p w14:paraId="60AAFB7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7D056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may prefer Outputs generated by itself or similar Models.</w:t>
      </w:r>
    </w:p>
    <w:p w14:paraId="4944203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94F73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DC978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13.310 Human Reviewer Bias</w:t>
      </w:r>
    </w:p>
    <w:p w14:paraId="7FAEDA4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F7EE3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review may be affected by:</w:t>
      </w:r>
    </w:p>
    <w:p w14:paraId="4F7B995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B5755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fatigue,</w:t>
      </w:r>
    </w:p>
    <w:p w14:paraId="73637E4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expectation,</w:t>
      </w:r>
    </w:p>
    <w:p w14:paraId="4AF0EE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familiarity,</w:t>
      </w:r>
    </w:p>
    <w:p w14:paraId="17F948B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creator relationship.</w:t>
      </w:r>
    </w:p>
    <w:p w14:paraId="516837A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2BD5F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BC257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13.311 Bias Mitigation</w:t>
      </w:r>
    </w:p>
    <w:p w14:paraId="1EF6440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9CE63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Mitigation may include:</w:t>
      </w:r>
    </w:p>
    <w:p w14:paraId="6638706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3CB72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blind review,</w:t>
      </w:r>
    </w:p>
    <w:p w14:paraId="1A4BDCB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calibration,</w:t>
      </w:r>
    </w:p>
    <w:p w14:paraId="6B5F282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multiple evaluators,</w:t>
      </w:r>
    </w:p>
    <w:p w14:paraId="3C93570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deterministic checks,</w:t>
      </w:r>
    </w:p>
    <w:p w14:paraId="7B7F582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periodic audit.</w:t>
      </w:r>
    </w:p>
    <w:p w14:paraId="5F64AB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18F77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DA37A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13.312 Evaluation Uncertainty</w:t>
      </w:r>
    </w:p>
    <w:p w14:paraId="1A957D4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F2BE9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non-deterministic Evaluation should preserve uncertainty.</w:t>
      </w:r>
    </w:p>
    <w:p w14:paraId="4286857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BBF62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DE5B8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13.313 Confidence Calibration</w:t>
      </w:r>
    </w:p>
    <w:p w14:paraId="636945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AD25E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stated confidence should correspond meaningfully to observed correctness or agreement.</w:t>
      </w:r>
    </w:p>
    <w:p w14:paraId="0594430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DCF05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FBF57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13.314 Overconfidence</w:t>
      </w:r>
    </w:p>
    <w:p w14:paraId="7603DBB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1122C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Evaluator repeatedly expressing high confidence in wrong results is degraded.</w:t>
      </w:r>
    </w:p>
    <w:p w14:paraId="6570B6D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22271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41D1C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13.315 Underconfidence</w:t>
      </w:r>
    </w:p>
    <w:p w14:paraId="5D18A86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00BE8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Evaluator may be accurate but overly uncertain.</w:t>
      </w:r>
    </w:p>
    <w:p w14:paraId="359ADFD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8B2DC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Calibration should distinguish this from poor quality.</w:t>
      </w:r>
    </w:p>
    <w:p w14:paraId="2367F4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29F71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F8EC4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13.316 Production Evaluation</w:t>
      </w:r>
    </w:p>
    <w:p w14:paraId="528DE94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3A9E7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 Outputs should be evaluated according to the exact Quality Contract used for delivery.</w:t>
      </w:r>
    </w:p>
    <w:p w14:paraId="48DDD6A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80B0F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10D31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13.317 Pre-Execution Quality Evidence</w:t>
      </w:r>
    </w:p>
    <w:p w14:paraId="3D7EBC0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01017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may use historical quality evidence before execution.</w:t>
      </w:r>
    </w:p>
    <w:p w14:paraId="3BA2C5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8BBF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42B7F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13.318 In-Execution Evaluation</w:t>
      </w:r>
    </w:p>
    <w:p w14:paraId="54982E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40F32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 may occur during:</w:t>
      </w:r>
    </w:p>
    <w:p w14:paraId="6FBC55B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320D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generation,</w:t>
      </w:r>
    </w:p>
    <w:p w14:paraId="463139C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iterative refinement,</w:t>
      </w:r>
    </w:p>
    <w:p w14:paraId="6981DEA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streaming.</w:t>
      </w:r>
    </w:p>
    <w:p w14:paraId="3648A82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68C6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remain bounded.</w:t>
      </w:r>
    </w:p>
    <w:p w14:paraId="7AA4403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419C0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0BD55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13.319 Post-Execution Evaluation</w:t>
      </w:r>
    </w:p>
    <w:p w14:paraId="6B0557A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00A01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completed Output shall be evaluated before acceptance.</w:t>
      </w:r>
    </w:p>
    <w:p w14:paraId="7E09BCD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9F3A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9281F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13.320 Pre-Publication Evaluation</w:t>
      </w:r>
    </w:p>
    <w:p w14:paraId="50914E1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6E261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Public-facing Output should receive final review after all composition and transformations.</w:t>
      </w:r>
    </w:p>
    <w:p w14:paraId="29B7463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0DCFB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E5DB7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13.321 Post-Publication Monitoring</w:t>
      </w:r>
    </w:p>
    <w:p w14:paraId="782080F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FFD0A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Published Output may receive later quality or outcome monitoring.</w:t>
      </w:r>
    </w:p>
    <w:p w14:paraId="1DF38EF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C0C22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shall not retroactively change the original Acceptance Decision.</w:t>
      </w:r>
    </w:p>
    <w:p w14:paraId="34E5D20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B7FBC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4432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13.322 Sampled Production Review</w:t>
      </w:r>
    </w:p>
    <w:p w14:paraId="5344E9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AD33E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High-volume low-risk work may use sampled human review.</w:t>
      </w:r>
    </w:p>
    <w:p w14:paraId="30ACCBC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13821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Sampling rules shall be explicit.</w:t>
      </w:r>
    </w:p>
    <w:p w14:paraId="3772878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C6BB9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17260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13.323 Full Production Review</w:t>
      </w:r>
    </w:p>
    <w:p w14:paraId="011AF81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AD705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High-consequence or child-facing work may require review of every Output.</w:t>
      </w:r>
    </w:p>
    <w:p w14:paraId="52BC74F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E0945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A6AB7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13.324 Continuous Evaluation</w:t>
      </w:r>
    </w:p>
    <w:p w14:paraId="410CA50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23211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Continuous evaluation monitors production quality over time.</w:t>
      </w:r>
    </w:p>
    <w:p w14:paraId="67B8F6E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E5A2D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A4C32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13.325 Evaluation Sampling Policy</w:t>
      </w:r>
    </w:p>
    <w:p w14:paraId="24E0BA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70735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Sampling may depend on:</w:t>
      </w:r>
    </w:p>
    <w:p w14:paraId="6106790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5DA48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risk,</w:t>
      </w:r>
    </w:p>
    <w:p w14:paraId="337DEE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01445ED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36F7C01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5991059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novelty,</w:t>
      </w:r>
    </w:p>
    <w:p w14:paraId="2B90C2A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recent drift.</w:t>
      </w:r>
    </w:p>
    <w:p w14:paraId="6B896FF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99400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39482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13.326 New Resource Sampling</w:t>
      </w:r>
    </w:p>
    <w:p w14:paraId="5C918ED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22321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 Models or Providers should receive higher review rates.</w:t>
      </w:r>
    </w:p>
    <w:p w14:paraId="55E9521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FFD24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32493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13.327 Stable Resource Sampling</w:t>
      </w:r>
    </w:p>
    <w:p w14:paraId="33301DB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F0178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Stable resources may receive reduced human sampling while deterministic and automated checks continue.</w:t>
      </w:r>
    </w:p>
    <w:p w14:paraId="30C32B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70387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32D6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13.328 Incident Sampling</w:t>
      </w:r>
    </w:p>
    <w:p w14:paraId="0F67E28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69026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After a Quality Incident, review rates should increase.</w:t>
      </w:r>
    </w:p>
    <w:p w14:paraId="1A8EAC5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7788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C668E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13.329 Quality Monitoring</w:t>
      </w:r>
    </w:p>
    <w:p w14:paraId="28B3F58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DF4D7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Monitoring observes:</w:t>
      </w:r>
    </w:p>
    <w:p w14:paraId="03AC30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D9803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acceptance,</w:t>
      </w:r>
    </w:p>
    <w:p w14:paraId="5617AF7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defects,</w:t>
      </w:r>
    </w:p>
    <w:p w14:paraId="65B3560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retries,</w:t>
      </w:r>
    </w:p>
    <w:p w14:paraId="2BF71BD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reviewer disagreement,</w:t>
      </w:r>
    </w:p>
    <w:p w14:paraId="41F2BDE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drift,</w:t>
      </w:r>
    </w:p>
    <w:p w14:paraId="186CEBE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user feedback.</w:t>
      </w:r>
    </w:p>
    <w:p w14:paraId="25A2458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52DCC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ECC51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13.330 Quality Trend</w:t>
      </w:r>
    </w:p>
    <w:p w14:paraId="6C51D46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4F47F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Trends may be measured by:</w:t>
      </w:r>
    </w:p>
    <w:p w14:paraId="6E88BDF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EDD5B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Dimension,</w:t>
      </w:r>
    </w:p>
    <w:p w14:paraId="552CFE3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3A22307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4CA9476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1525FB6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6D2ACAA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time.</w:t>
      </w:r>
    </w:p>
    <w:p w14:paraId="1DAE3F6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C2B26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43C3F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13.331 Quality Drift</w:t>
      </w:r>
    </w:p>
    <w:p w14:paraId="2AC0747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413F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Drift is a material change in observed performance.</w:t>
      </w:r>
    </w:p>
    <w:p w14:paraId="4622109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E3703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be:</w:t>
      </w:r>
    </w:p>
    <w:p w14:paraId="67557F8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0AD7D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positive,</w:t>
      </w:r>
    </w:p>
    <w:p w14:paraId="7907B6A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negative,</w:t>
      </w:r>
    </w:p>
    <w:p w14:paraId="37F763E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sudden,</w:t>
      </w:r>
    </w:p>
    <w:p w14:paraId="28BFC3E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gradual,</w:t>
      </w:r>
    </w:p>
    <w:p w14:paraId="5FCC010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global,</w:t>
      </w:r>
    </w:p>
    <w:p w14:paraId="304FA67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scoped.</w:t>
      </w:r>
    </w:p>
    <w:p w14:paraId="7AB2A71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C0A7C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F1140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13.332 Drift Signal</w:t>
      </w:r>
    </w:p>
    <w:p w14:paraId="7298F8E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91728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Signals may include:</w:t>
      </w:r>
    </w:p>
    <w:p w14:paraId="73E3C9A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BC34C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lower benchmark score,</w:t>
      </w:r>
    </w:p>
    <w:p w14:paraId="4341B52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higher rejection rate,</w:t>
      </w:r>
    </w:p>
    <w:p w14:paraId="4ACF3A2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changed refusal behaviour,</w:t>
      </w:r>
    </w:p>
    <w:p w14:paraId="0AF627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more artefacts,</w:t>
      </w:r>
    </w:p>
    <w:p w14:paraId="2058606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worse pronunciation,</w:t>
      </w:r>
    </w:p>
    <w:p w14:paraId="797840B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increased correction effort.</w:t>
      </w:r>
    </w:p>
    <w:p w14:paraId="1558784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0A87D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0B2E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13.333 Drift Cause</w:t>
      </w:r>
    </w:p>
    <w:p w14:paraId="48F889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D0783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Possible causes include:</w:t>
      </w:r>
    </w:p>
    <w:p w14:paraId="35A04FB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1DE2E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update,</w:t>
      </w:r>
    </w:p>
    <w:p w14:paraId="2F96080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routing change,</w:t>
      </w:r>
    </w:p>
    <w:p w14:paraId="29BF3ED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Adapter change,</w:t>
      </w:r>
    </w:p>
    <w:p w14:paraId="28DAF5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 change,</w:t>
      </w:r>
    </w:p>
    <w:p w14:paraId="72FBCFB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standard change,</w:t>
      </w:r>
    </w:p>
    <w:p w14:paraId="415C13D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distribution shift,</w:t>
      </w:r>
    </w:p>
    <w:p w14:paraId="0472FFA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Evaluator drift.</w:t>
      </w:r>
    </w:p>
    <w:p w14:paraId="4AC628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FFE18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7C8F3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13.334 Drift Detection</w:t>
      </w:r>
    </w:p>
    <w:p w14:paraId="2A8F75F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AD730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Detection may use:</w:t>
      </w:r>
    </w:p>
    <w:p w14:paraId="0522956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CA83A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control charts,</w:t>
      </w:r>
    </w:p>
    <w:p w14:paraId="6629ABC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threshold comparison,</w:t>
      </w:r>
    </w:p>
    <w:p w14:paraId="67B0ED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periodic benchmark,</w:t>
      </w:r>
    </w:p>
    <w:p w14:paraId="099913A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feedback,</w:t>
      </w:r>
    </w:p>
    <w:p w14:paraId="5092CEA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manual review.</w:t>
      </w:r>
    </w:p>
    <w:p w14:paraId="2B0F656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B17D0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173FC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13.335 Drift Record</w:t>
      </w:r>
    </w:p>
    <w:p w14:paraId="42F5956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712C1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Drift Record shall include:</w:t>
      </w:r>
    </w:p>
    <w:p w14:paraId="2AB462F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46637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driftRecordId,</w:t>
      </w:r>
    </w:p>
    <w:p w14:paraId="5861D69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target,</w:t>
      </w:r>
    </w:p>
    <w:p w14:paraId="3C72585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affected Dimensions,</w:t>
      </w:r>
    </w:p>
    <w:p w14:paraId="09B2DFC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2E3F087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start time,</w:t>
      </w:r>
    </w:p>
    <w:p w14:paraId="43359CA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severity,</w:t>
      </w:r>
    </w:p>
    <w:p w14:paraId="7AC73BB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suspected cause,</w:t>
      </w:r>
    </w:p>
    <w:p w14:paraId="484B745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status.</w:t>
      </w:r>
    </w:p>
    <w:p w14:paraId="11B9F2D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A4CF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BB6B0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13.336 Drift Response</w:t>
      </w:r>
    </w:p>
    <w:p w14:paraId="3706C43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A23A7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Response may include:</w:t>
      </w:r>
    </w:p>
    <w:p w14:paraId="7FA8A6F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1A282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reduce routing score,</w:t>
      </w:r>
    </w:p>
    <w:p w14:paraId="7A8217B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increase review,</w:t>
      </w:r>
    </w:p>
    <w:p w14:paraId="6BD5656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 resource,</w:t>
      </w:r>
    </w:p>
    <w:p w14:paraId="74A026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rerun benchmark,</w:t>
      </w:r>
    </w:p>
    <w:p w14:paraId="3EDF3C3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revert Adapter,</w:t>
      </w:r>
    </w:p>
    <w:p w14:paraId="151534C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suspend production use.</w:t>
      </w:r>
    </w:p>
    <w:p w14:paraId="6996EF1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5E362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50E50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13.337 Quality Incident</w:t>
      </w:r>
    </w:p>
    <w:p w14:paraId="3D6F8D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8790F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Quality Incident is a material failure affecting trust, user value or public consequence.</w:t>
      </w:r>
    </w:p>
    <w:p w14:paraId="1AD17EF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FFBF5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7B5C33A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35D58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unsupported public claim,</w:t>
      </w:r>
    </w:p>
    <w:p w14:paraId="7B4E33E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severe character corruption,</w:t>
      </w:r>
    </w:p>
    <w:p w14:paraId="0229E8C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unsafe child-facing output,</w:t>
      </w:r>
    </w:p>
    <w:p w14:paraId="1CD4F0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broken production code,</w:t>
      </w:r>
    </w:p>
    <w:p w14:paraId="30099B3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wrong language,</w:t>
      </w:r>
    </w:p>
    <w:p w14:paraId="7B9510F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false completion,</w:t>
      </w:r>
    </w:p>
    <w:p w14:paraId="20B9524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systematic evaluator failure.</w:t>
      </w:r>
    </w:p>
    <w:p w14:paraId="0095AF8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7BAA0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37B70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13.338 Quality Incident Severity</w:t>
      </w:r>
    </w:p>
    <w:p w14:paraId="3C7541A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64651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Severity may consider:</w:t>
      </w:r>
    </w:p>
    <w:p w14:paraId="1B86A01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B7399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audience,</w:t>
      </w:r>
    </w:p>
    <w:p w14:paraId="0E291D0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 status,</w:t>
      </w:r>
    </w:p>
    <w:p w14:paraId="5A4BD18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repeatability,</w:t>
      </w:r>
    </w:p>
    <w:p w14:paraId="29B26AD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3CBA379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safety,</w:t>
      </w:r>
    </w:p>
    <w:p w14:paraId="4EF3622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reversibility.</w:t>
      </w:r>
    </w:p>
    <w:p w14:paraId="6A08C11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E46A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C9D3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13.339 Quality Incident Containment</w:t>
      </w:r>
    </w:p>
    <w:p w14:paraId="06B66FC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EB4C1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Containment may include:</w:t>
      </w:r>
    </w:p>
    <w:p w14:paraId="20D2A83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8BC64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stop publication,</w:t>
      </w:r>
    </w:p>
    <w:p w14:paraId="2942878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suspend Model,</w:t>
      </w:r>
    </w:p>
    <w:p w14:paraId="7855476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disable Provider path,</w:t>
      </w:r>
    </w:p>
    <w:p w14:paraId="7AA1886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increase review,</w:t>
      </w:r>
    </w:p>
    <w:p w14:paraId="21FA714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withdraw Asset,</w:t>
      </w:r>
    </w:p>
    <w:p w14:paraId="1FD831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pause Workflow.</w:t>
      </w:r>
    </w:p>
    <w:p w14:paraId="43E314F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A71E9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4E6EA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13.340 Quality Incident Investigation</w:t>
      </w:r>
    </w:p>
    <w:p w14:paraId="2AF82C6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CB36B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Investigation should inspect:</w:t>
      </w:r>
    </w:p>
    <w:p w14:paraId="47FDF9A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5F048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Input,</w:t>
      </w:r>
    </w:p>
    <w:p w14:paraId="593CD9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Plan,</w:t>
      </w:r>
    </w:p>
    <w:p w14:paraId="0E78863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 Decision,</w:t>
      </w:r>
    </w:p>
    <w:p w14:paraId="40C1ABD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60E967D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754160B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Adapter,</w:t>
      </w:r>
    </w:p>
    <w:p w14:paraId="6827725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prompt,</w:t>
      </w:r>
    </w:p>
    <w:p w14:paraId="4C5A602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Evaluations,</w:t>
      </w:r>
    </w:p>
    <w:p w14:paraId="42287FC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reviewer,</w:t>
      </w:r>
    </w:p>
    <w:p w14:paraId="26B9EE0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Acceptance Decision.</w:t>
      </w:r>
    </w:p>
    <w:p w14:paraId="45EE218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88B90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2EB6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13.341 Quality Incident Recovery</w:t>
      </w:r>
    </w:p>
    <w:p w14:paraId="460EDEF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8D948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Recovery may require:</w:t>
      </w:r>
    </w:p>
    <w:p w14:paraId="298812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3D84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corrected Output,</w:t>
      </w:r>
    </w:p>
    <w:p w14:paraId="2705302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new evaluation,</w:t>
      </w:r>
    </w:p>
    <w:p w14:paraId="0D14442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retraction,</w:t>
      </w:r>
    </w:p>
    <w:p w14:paraId="5D87175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restriction,</w:t>
      </w:r>
    </w:p>
    <w:p w14:paraId="2296F4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Rubric update,</w:t>
      </w:r>
    </w:p>
    <w:p w14:paraId="1422CD4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benchmark expansion.</w:t>
      </w:r>
    </w:p>
    <w:p w14:paraId="1628D4B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760AE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8C711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13.342 False Acceptance Incident</w:t>
      </w:r>
    </w:p>
    <w:p w14:paraId="14DB7C4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3AE85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target was accepted despite failing mandatory criteria.</w:t>
      </w:r>
    </w:p>
    <w:p w14:paraId="45EF13F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DDA8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94F73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13.343 False Rejection Incident</w:t>
      </w:r>
    </w:p>
    <w:p w14:paraId="6EDC909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A3865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valid target was rejected incorrectly.</w:t>
      </w:r>
    </w:p>
    <w:p w14:paraId="0266565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0BC0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Repeated false rejection may waste cost and reduce throughput.</w:t>
      </w:r>
    </w:p>
    <w:p w14:paraId="7CD9F2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278E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9A48D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13.344 Evaluator Incident</w:t>
      </w:r>
    </w:p>
    <w:p w14:paraId="71EA05F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F40A6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Evaluator may be systematically incorrect, biased or unavailable.</w:t>
      </w:r>
    </w:p>
    <w:p w14:paraId="62410A3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32655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6636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13.345 Benchmark Incident</w:t>
      </w:r>
    </w:p>
    <w:p w14:paraId="08564C9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C3ECB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Benchmark may be contaminated, mislabeled or misleading.</w:t>
      </w:r>
    </w:p>
    <w:p w14:paraId="045C9EA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3FC18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F0A68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13.346 Quality Policy</w:t>
      </w:r>
    </w:p>
    <w:p w14:paraId="2332136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1F991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Policy defines mandatory standards and governance.</w:t>
      </w:r>
    </w:p>
    <w:p w14:paraId="7E4090B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FCD7B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exist at:</w:t>
      </w:r>
    </w:p>
    <w:p w14:paraId="37ED08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6E37C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Platform,</w:t>
      </w:r>
    </w:p>
    <w:p w14:paraId="6E5FBC3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69C476C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310D803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6DFD9D1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audience,</w:t>
      </w:r>
    </w:p>
    <w:p w14:paraId="3580820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1E0823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level.</w:t>
      </w:r>
    </w:p>
    <w:p w14:paraId="3949959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FDB8B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A4616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13.347 Platform Quality Policy</w:t>
      </w:r>
    </w:p>
    <w:p w14:paraId="6338ADB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6D196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Platform policy may require:</w:t>
      </w:r>
    </w:p>
    <w:p w14:paraId="447448A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1500E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truthful state,</w:t>
      </w:r>
    </w:p>
    <w:p w14:paraId="0CD0283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traceable evaluation,</w:t>
      </w:r>
    </w:p>
    <w:p w14:paraId="28A2687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no acceptance without evidence.</w:t>
      </w:r>
    </w:p>
    <w:p w14:paraId="798F864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206B0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B7B03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13.348 Project Quality Policy</w:t>
      </w:r>
    </w:p>
    <w:p w14:paraId="21EFBCF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31362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policy may define:</w:t>
      </w:r>
    </w:p>
    <w:p w14:paraId="4BF78D7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FBB44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Dimensions,</w:t>
      </w:r>
    </w:p>
    <w:p w14:paraId="3D403BC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thresholds,</w:t>
      </w:r>
    </w:p>
    <w:p w14:paraId="6441D9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reviewers,</w:t>
      </w:r>
    </w:p>
    <w:p w14:paraId="4D52E98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canonical references.</w:t>
      </w:r>
    </w:p>
    <w:p w14:paraId="00D617B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57C2D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DB386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13.349 Capability Quality Policy</w:t>
      </w:r>
    </w:p>
    <w:p w14:paraId="4210B66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31845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policy may define standard evaluation methods.</w:t>
      </w:r>
    </w:p>
    <w:p w14:paraId="04AEB85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E317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1336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13.350 Audience Quality Policy</w:t>
      </w:r>
    </w:p>
    <w:p w14:paraId="18287CA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43EEA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Child-facing and public content may require stronger review.</w:t>
      </w:r>
    </w:p>
    <w:p w14:paraId="1D26AB6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89324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5AB4A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13.351 Publication Quality Policy</w:t>
      </w:r>
    </w:p>
    <w:p w14:paraId="1BD1ED1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819DF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 policy may require a final composite Gate.</w:t>
      </w:r>
    </w:p>
    <w:p w14:paraId="0A96DEC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EE744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EEBF4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13.352 Model Admission Quality Policy</w:t>
      </w:r>
    </w:p>
    <w:p w14:paraId="382CBC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3D776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 Models may require minimum benchmark evidence.</w:t>
      </w:r>
    </w:p>
    <w:p w14:paraId="7C197F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31EC3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4003A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13.353 Provider Admission Quality Policy</w:t>
      </w:r>
    </w:p>
    <w:p w14:paraId="31D7DE8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80ACD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 may require operational-quality validation.</w:t>
      </w:r>
    </w:p>
    <w:p w14:paraId="0074B9F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0EC8C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38DC1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13.354 Evaluator Admission Policy</w:t>
      </w:r>
    </w:p>
    <w:p w14:paraId="0B6088B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694CE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Evaluators shall be calibrated and approved for their scope.</w:t>
      </w:r>
    </w:p>
    <w:p w14:paraId="0FB8799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1D3B6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7C6B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13.355 Quality Policy Version</w:t>
      </w:r>
    </w:p>
    <w:p w14:paraId="5738F1F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A6CC8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Evaluation and Acceptance Decision shall reference applicable policy versions.</w:t>
      </w:r>
    </w:p>
    <w:p w14:paraId="2001E57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CCA81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59A4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13.356 Emergency Quality Policy</w:t>
      </w:r>
    </w:p>
    <w:p w14:paraId="5314C8A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63A47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Emergency policy may:</w:t>
      </w:r>
    </w:p>
    <w:p w14:paraId="0CAA0A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6B628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increase human review,</w:t>
      </w:r>
    </w:p>
    <w:p w14:paraId="1CB0D6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prohibit one Model,</w:t>
      </w:r>
    </w:p>
    <w:p w14:paraId="4726875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require expert approval.</w:t>
      </w:r>
    </w:p>
    <w:p w14:paraId="2C2254C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1AC65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be attributable and temporary.</w:t>
      </w:r>
    </w:p>
    <w:p w14:paraId="6A3790A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B463F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6B5DF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13.357 Quality Evidence</w:t>
      </w:r>
    </w:p>
    <w:p w14:paraId="5900636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F3749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Evidence is the canonical body of information supporting a quality claim or decision.</w:t>
      </w:r>
    </w:p>
    <w:p w14:paraId="5CCC817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8FD6D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25321F2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E19FE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Results,</w:t>
      </w:r>
    </w:p>
    <w:p w14:paraId="00BFB25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 Runs,</w:t>
      </w:r>
    </w:p>
    <w:p w14:paraId="552881A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Reviews,</w:t>
      </w:r>
    </w:p>
    <w:p w14:paraId="0E02AE4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outputs,</w:t>
      </w:r>
    </w:p>
    <w:p w14:paraId="17E57B9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defects,</w:t>
      </w:r>
    </w:p>
    <w:p w14:paraId="59C4265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feedback,</w:t>
      </w:r>
    </w:p>
    <w:p w14:paraId="55002F4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operational metrics.</w:t>
      </w:r>
    </w:p>
    <w:p w14:paraId="03217AF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7687C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44C74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13.358 Evidence Scope</w:t>
      </w:r>
    </w:p>
    <w:p w14:paraId="759DA65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023BD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Every quality claim shall identify its scope.</w:t>
      </w:r>
    </w:p>
    <w:p w14:paraId="3CBE1C1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4883A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EFB40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13.359 Evidence Freshness</w:t>
      </w:r>
    </w:p>
    <w:p w14:paraId="22DB1F6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50939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 shall identify when it was produced and when review is due.</w:t>
      </w:r>
    </w:p>
    <w:p w14:paraId="6D3B44F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D1EFF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F03CD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13.360 Evidence Confidence</w:t>
      </w:r>
    </w:p>
    <w:p w14:paraId="685AB0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364CD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Confidence shall reflect:</w:t>
      </w:r>
    </w:p>
    <w:p w14:paraId="102E3A0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7516A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sample size,</w:t>
      </w:r>
    </w:p>
    <w:p w14:paraId="1EF2E50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 quality,</w:t>
      </w:r>
    </w:p>
    <w:p w14:paraId="674907A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relevance,</w:t>
      </w:r>
    </w:p>
    <w:p w14:paraId="77B7376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recency.</w:t>
      </w:r>
    </w:p>
    <w:p w14:paraId="4AD665C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0B76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BB081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13.361 Evidence Conflict</w:t>
      </w:r>
    </w:p>
    <w:p w14:paraId="7A321A4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26A09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Conflicting evidence shall remain visible.</w:t>
      </w:r>
    </w:p>
    <w:p w14:paraId="37EB53F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00EA7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30D3B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13.362 Evidence Aggregation</w:t>
      </w:r>
    </w:p>
    <w:p w14:paraId="1C36FB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5D5BF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Aggregated evidence shall preserve the underlying results.</w:t>
      </w:r>
    </w:p>
    <w:p w14:paraId="0C9DE35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27DE9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9434F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13.363 Evidence Weight</w:t>
      </w:r>
    </w:p>
    <w:p w14:paraId="34C0618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69B58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 may receive different weight based on:</w:t>
      </w:r>
    </w:p>
    <w:p w14:paraId="19650AA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576F8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directness,</w:t>
      </w:r>
    </w:p>
    <w:p w14:paraId="395D8DD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Project relevance,</w:t>
      </w:r>
    </w:p>
    <w:p w14:paraId="5517531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recency,</w:t>
      </w:r>
    </w:p>
    <w:p w14:paraId="7ADC497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independence,</w:t>
      </w:r>
    </w:p>
    <w:p w14:paraId="6FFC24F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sample size.</w:t>
      </w:r>
    </w:p>
    <w:p w14:paraId="3722E86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3B8F9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FF6BB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13.364 External Benchmark Evidence</w:t>
      </w:r>
    </w:p>
    <w:p w14:paraId="05D434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F2F22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benchmarks may support discovery and comparison.</w:t>
      </w:r>
    </w:p>
    <w:p w14:paraId="5B40A5D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2659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preserve source and methodology.</w:t>
      </w:r>
    </w:p>
    <w:p w14:paraId="0C42B42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04E23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66AFA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13.365 Internal Benchmark Evidence</w:t>
      </w:r>
    </w:p>
    <w:p w14:paraId="626E179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8C38A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Internal evidence should reflect Omnira requirements.</w:t>
      </w:r>
    </w:p>
    <w:p w14:paraId="0267148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8A293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5B53F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13.366 Production Evidence</w:t>
      </w:r>
    </w:p>
    <w:p w14:paraId="3CAFD07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DD3A8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Real production acceptance may be highly relevant but affected by selection bias.</w:t>
      </w:r>
    </w:p>
    <w:p w14:paraId="251A0F1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C220A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6C6A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13.367 Human Preference Evidence</w:t>
      </w:r>
    </w:p>
    <w:p w14:paraId="4F41B8F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617F5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preference is important for creative work.</w:t>
      </w:r>
    </w:p>
    <w:p w14:paraId="625E515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636DA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remains subjective and scoped.</w:t>
      </w:r>
    </w:p>
    <w:p w14:paraId="1C7304A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8631B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2F0CE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13.368 User Complaint Evidence</w:t>
      </w:r>
    </w:p>
    <w:p w14:paraId="7E0EF3A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A7140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Complaints may signal defects or changing expectations.</w:t>
      </w:r>
    </w:p>
    <w:p w14:paraId="0AB93F9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CA64C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88A14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13.369 Absence of Complaint</w:t>
      </w:r>
    </w:p>
    <w:p w14:paraId="1E9FCDD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A7F7D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complaint does not prove high quality.</w:t>
      </w:r>
    </w:p>
    <w:p w14:paraId="0DDC95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5E579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52E42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13.370 Evaluation Learning</w:t>
      </w:r>
    </w:p>
    <w:p w14:paraId="7F0814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1395E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create governed Learning Candidates from quality evidence.</w:t>
      </w:r>
    </w:p>
    <w:p w14:paraId="2E6AA20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D78C3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2729E18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BD0A6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Model A is stronger for Swedish architecture chapters.</w:t>
      </w:r>
    </w:p>
    <w:p w14:paraId="4B45B50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B creates fewer Nova identity defects.</w:t>
      </w:r>
    </w:p>
    <w:p w14:paraId="4C3F186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prompt C over-rewards verbosity.</w:t>
      </w:r>
    </w:p>
    <w:p w14:paraId="2B96E94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Preview-first reduces final video rejection.</w:t>
      </w:r>
    </w:p>
    <w:p w14:paraId="577F15F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79824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880C2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13.371 Learning Candidate Structure</w:t>
      </w:r>
    </w:p>
    <w:p w14:paraId="174701A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16E9B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Quality Learning Candidate shall include:</w:t>
      </w:r>
    </w:p>
    <w:p w14:paraId="7C11C67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F8602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claim,</w:t>
      </w:r>
    </w:p>
    <w:p w14:paraId="638EBC8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target,</w:t>
      </w:r>
    </w:p>
    <w:p w14:paraId="75E3252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261596D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scope,</w:t>
      </w:r>
    </w:p>
    <w:p w14:paraId="2548CD8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evidence,</w:t>
      </w:r>
    </w:p>
    <w:p w14:paraId="7501DE4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confidence,</w:t>
      </w:r>
    </w:p>
    <w:p w14:paraId="63B93E0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validity,</w:t>
      </w:r>
    </w:p>
    <w:p w14:paraId="548CA21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proposed use.</w:t>
      </w:r>
    </w:p>
    <w:p w14:paraId="32329A7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5C2F0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85060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13.372 Learning Admission</w:t>
      </w:r>
    </w:p>
    <w:p w14:paraId="1345C06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F39C5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 shall not affect routing or policy until admitted through governance.</w:t>
      </w:r>
    </w:p>
    <w:p w14:paraId="1DC19CC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A8832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BBD7C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13.373 Learning Scope</w:t>
      </w:r>
    </w:p>
    <w:p w14:paraId="6F5246C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7358A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 may be:</w:t>
      </w:r>
    </w:p>
    <w:p w14:paraId="5E1CD64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5488C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global,</w:t>
      </w:r>
    </w:p>
    <w:p w14:paraId="2D101C3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5E17A00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Project,</w:t>
      </w:r>
    </w:p>
    <w:p w14:paraId="4B6421C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5B70062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Workflow,</w:t>
      </w:r>
    </w:p>
    <w:p w14:paraId="73A9484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4047CA6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Provider Account-specific.</w:t>
      </w:r>
    </w:p>
    <w:p w14:paraId="1D2BB04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1545E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270FF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13.374 Learning Expiry</w:t>
      </w:r>
    </w:p>
    <w:p w14:paraId="649C9C9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315F7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 shall expire or be reviewed after relevant changes.</w:t>
      </w:r>
    </w:p>
    <w:p w14:paraId="6C27708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14DC4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52BB7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13.375 Negative Quality Learning</w:t>
      </w:r>
    </w:p>
    <w:p w14:paraId="2FEFEA1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F3CD2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weak result shall not automatically create a permanent global ban.</w:t>
      </w:r>
    </w:p>
    <w:p w14:paraId="2112C48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0A946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EC556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13.376 Positive Quality Learning</w:t>
      </w:r>
    </w:p>
    <w:p w14:paraId="1D95921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13047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strong result shall not automatically create universal preference.</w:t>
      </w:r>
    </w:p>
    <w:p w14:paraId="0A9FA10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F141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76B23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13.377 Evaluator Learning</w:t>
      </w:r>
    </w:p>
    <w:p w14:paraId="469F9F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C261A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Evaluator calibration may improve based on expert-labelled Cases.</w:t>
      </w:r>
    </w:p>
    <w:p w14:paraId="6029FA6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77D8B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C1F77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13.378 Benchmark Evolution</w:t>
      </w:r>
    </w:p>
    <w:p w14:paraId="29405EC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811FD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Benchmarks may evolve to include newly discovered defects.</w:t>
      </w:r>
    </w:p>
    <w:p w14:paraId="65AF0DE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B594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02C88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13.379 Memory Admission</w:t>
      </w:r>
    </w:p>
    <w:p w14:paraId="71D3F41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487C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Accepted quality learning may enter governed Memory.</w:t>
      </w:r>
    </w:p>
    <w:p w14:paraId="56DB8DD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DC416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Raw Evaluations shall remain in the evidence system unless separately admitted.</w:t>
      </w:r>
    </w:p>
    <w:p w14:paraId="7FC5C1E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AD225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0C73C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13.380 Intelligence Graph Relationship</w:t>
      </w:r>
    </w:p>
    <w:p w14:paraId="11C3386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583C8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Intelligence Graph may represent:</w:t>
      </w:r>
    </w:p>
    <w:p w14:paraId="191626B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D6F12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target,</w:t>
      </w:r>
    </w:p>
    <w:p w14:paraId="2DEE160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evaluated by,</w:t>
      </w:r>
    </w:p>
    <w:p w14:paraId="21CFA82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passed,</w:t>
      </w:r>
    </w:p>
    <w:p w14:paraId="3672544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failed,</w:t>
      </w:r>
    </w:p>
    <w:p w14:paraId="5B17200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benchmarked against,</w:t>
      </w:r>
    </w:p>
    <w:p w14:paraId="21345A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contains defect,</w:t>
      </w:r>
    </w:p>
    <w:p w14:paraId="7090FA4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 by,</w:t>
      </w:r>
    </w:p>
    <w:p w14:paraId="04DE813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supersedes.</w:t>
      </w:r>
    </w:p>
    <w:p w14:paraId="6710B5F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22609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Quality System remains authoritative for Evaluation state.</w:t>
      </w:r>
    </w:p>
    <w:p w14:paraId="4CDF29E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56BE6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D4816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13.381 Routing Relationship</w:t>
      </w:r>
    </w:p>
    <w:p w14:paraId="4D75983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5D9EF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uses quality evidence.</w:t>
      </w:r>
    </w:p>
    <w:p w14:paraId="29A7746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290F4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does not own or redefine the evidence.</w:t>
      </w:r>
    </w:p>
    <w:p w14:paraId="7A3CB0D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585CC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ED0FB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13.382 Planning Relationship</w:t>
      </w:r>
    </w:p>
    <w:p w14:paraId="067FF6B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29405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Planning defines required Quality Gates.</w:t>
      </w:r>
    </w:p>
    <w:p w14:paraId="2795623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E54B9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Quality System executes and records them.</w:t>
      </w:r>
    </w:p>
    <w:p w14:paraId="7F92C75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F701E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10703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13.383 Execution Relationship</w:t>
      </w:r>
    </w:p>
    <w:p w14:paraId="70AD55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BDB9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produces the Outputs and evidence to be evaluated.</w:t>
      </w:r>
    </w:p>
    <w:p w14:paraId="3D92835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C5EDC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3F120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13.384 Asset Relationship</w:t>
      </w:r>
    </w:p>
    <w:p w14:paraId="3AA4701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6DD7E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Accepted Outputs may become Asset Candidates.</w:t>
      </w:r>
    </w:p>
    <w:p w14:paraId="7DFFE0A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5A418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Asset canonicalisation remains separate.</w:t>
      </w:r>
    </w:p>
    <w:p w14:paraId="0D91CB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2BD74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EEDAD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13.385 Provider Relationship</w:t>
      </w:r>
    </w:p>
    <w:p w14:paraId="374F5E3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DDA56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success and Provider metadata are evidence.</w:t>
      </w:r>
    </w:p>
    <w:p w14:paraId="241FBA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2FCB2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do not replace evaluation.</w:t>
      </w:r>
    </w:p>
    <w:p w14:paraId="7491444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F518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BDD0C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13.386 Model Registry Relationship</w:t>
      </w:r>
    </w:p>
    <w:p w14:paraId="48FFD7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F989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quality claims shall reference exact Model Version and relevant Deployment.</w:t>
      </w:r>
    </w:p>
    <w:p w14:paraId="152D54E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1F6C9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96106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13.387 Capability Registry Relationship</w:t>
      </w:r>
    </w:p>
    <w:p w14:paraId="26FF618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4D87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 shall reference the Capability Version being tested.</w:t>
      </w:r>
    </w:p>
    <w:p w14:paraId="6F5DDFC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5F18B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43A6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13.388 Cost Relationship</w:t>
      </w:r>
    </w:p>
    <w:p w14:paraId="0462F89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E784E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 cost and cost per accepted Output shall remain measurable.</w:t>
      </w:r>
    </w:p>
    <w:p w14:paraId="43E2A02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2608B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2A83C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13.389 Approval Relationship</w:t>
      </w:r>
    </w:p>
    <w:p w14:paraId="780DE41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F5650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acceptance and user approval may be separate Decisions.</w:t>
      </w:r>
    </w:p>
    <w:p w14:paraId="2C30DF3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EFDA2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910B9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13.390 Publication Relationship</w:t>
      </w:r>
    </w:p>
    <w:p w14:paraId="2475AE1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A572B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 requires accepted final Output and publication authority.</w:t>
      </w:r>
    </w:p>
    <w:p w14:paraId="532EAA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57752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36817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13.391 Observability Relationship</w:t>
      </w:r>
    </w:p>
    <w:p w14:paraId="24113DF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8427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metrics and drift signals shall integrate with Observability.</w:t>
      </w:r>
    </w:p>
    <w:p w14:paraId="1CDAAEC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70FE9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E2991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13.392 Quality API</w:t>
      </w:r>
    </w:p>
    <w:p w14:paraId="41185C8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A277F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Quality Control Plane should expose governed operations such as:</w:t>
      </w:r>
    </w:p>
    <w:p w14:paraId="19E11F2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755F5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Quality Contract,</w:t>
      </w:r>
    </w:p>
    <w:p w14:paraId="6DD707E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Evaluation Plan,</w:t>
      </w:r>
    </w:p>
    <w:p w14:paraId="6D56585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register Evaluator,</w:t>
      </w:r>
    </w:p>
    <w:p w14:paraId="2489045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Test Case,</w:t>
      </w:r>
    </w:p>
    <w:p w14:paraId="377735C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Benchmark,</w:t>
      </w:r>
    </w:p>
    <w:p w14:paraId="7356B60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 Evaluation,</w:t>
      </w:r>
    </w:p>
    <w:p w14:paraId="6093421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 Benchmark,</w:t>
      </w:r>
    </w:p>
    <w:p w14:paraId="0C5AD1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record Human Review,</w:t>
      </w:r>
    </w:p>
    <w:p w14:paraId="1311081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Acceptance Decision,</w:t>
      </w:r>
    </w:p>
    <w:p w14:paraId="0F70A72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Defects,</w:t>
      </w:r>
    </w:p>
    <w:p w14:paraId="6FC8AD7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detect drift,</w:t>
      </w:r>
    </w:p>
    <w:p w14:paraId="00B2F66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retrieve evidence.</w:t>
      </w:r>
    </w:p>
    <w:p w14:paraId="6CA3E7B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FC716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985F3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13.393 Quality Contract API</w:t>
      </w:r>
    </w:p>
    <w:p w14:paraId="59892A5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2A9E1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API should support:</w:t>
      </w:r>
    </w:p>
    <w:p w14:paraId="43FF47D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75115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get effective Contract,</w:t>
      </w:r>
    </w:p>
    <w:p w14:paraId="2D276D4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resolve composition,</w:t>
      </w:r>
    </w:p>
    <w:p w14:paraId="5C9836D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Floors,</w:t>
      </w:r>
    </w:p>
    <w:p w14:paraId="567D1EE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Targets,</w:t>
      </w:r>
    </w:p>
    <w:p w14:paraId="1917C90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inspect required Evaluators.</w:t>
      </w:r>
    </w:p>
    <w:p w14:paraId="4088F3F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03B79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A842C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13.394 Evaluation API</w:t>
      </w:r>
    </w:p>
    <w:p w14:paraId="6015A07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BA7BA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API should support:</w:t>
      </w:r>
    </w:p>
    <w:p w14:paraId="6525AD5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7906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submit target,</w:t>
      </w:r>
    </w:p>
    <w:p w14:paraId="4AEFD9E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execute method,</w:t>
      </w:r>
    </w:p>
    <w:p w14:paraId="6E88154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retrieve Results,</w:t>
      </w:r>
    </w:p>
    <w:p w14:paraId="75A4A61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evaluator,</w:t>
      </w:r>
    </w:p>
    <w:p w14:paraId="4883EE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dispute Result.</w:t>
      </w:r>
    </w:p>
    <w:p w14:paraId="0865AA1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3A2E6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12482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13.395 Benchmark API</w:t>
      </w:r>
    </w:p>
    <w:p w14:paraId="766614B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35C4E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API should support:</w:t>
      </w:r>
    </w:p>
    <w:p w14:paraId="3AD0186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4507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Version,</w:t>
      </w:r>
    </w:p>
    <w:p w14:paraId="5F4267A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execute Run,</w:t>
      </w:r>
    </w:p>
    <w:p w14:paraId="118F6C6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compare targets,</w:t>
      </w:r>
    </w:p>
    <w:p w14:paraId="463E732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coverage,</w:t>
      </w:r>
    </w:p>
    <w:p w14:paraId="64D365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retire Benchmark.</w:t>
      </w:r>
    </w:p>
    <w:p w14:paraId="1CFACE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C394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31104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13.396 Acceptance API</w:t>
      </w:r>
    </w:p>
    <w:p w14:paraId="334A8BC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E0065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API should support:</w:t>
      </w:r>
    </w:p>
    <w:p w14:paraId="265F026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ED07D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evaluate Gate,</w:t>
      </w:r>
    </w:p>
    <w:p w14:paraId="11534AD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record Decision,</w:t>
      </w:r>
    </w:p>
    <w:p w14:paraId="436B756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apply conditions,</w:t>
      </w:r>
    </w:p>
    <w:p w14:paraId="0C847D1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supersede after target change.</w:t>
      </w:r>
    </w:p>
    <w:p w14:paraId="51C082F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6C6DB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B992E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13.397 Quality Access Control</w:t>
      </w:r>
    </w:p>
    <w:p w14:paraId="4545226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4485C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Permissions may include:</w:t>
      </w:r>
    </w:p>
    <w:p w14:paraId="47CD196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53824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view evidence,</w:t>
      </w:r>
    </w:p>
    <w:p w14:paraId="78B9575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Contract,</w:t>
      </w:r>
    </w:p>
    <w:p w14:paraId="7958D9B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 Evaluation,</w:t>
      </w:r>
    </w:p>
    <w:p w14:paraId="60A4CFA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review,</w:t>
      </w:r>
    </w:p>
    <w:p w14:paraId="2DBEAD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accept,</w:t>
      </w:r>
    </w:p>
    <w:p w14:paraId="0705A49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waive Defect,</w:t>
      </w:r>
    </w:p>
    <w:p w14:paraId="7E86D14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administer Benchmark,</w:t>
      </w:r>
    </w:p>
    <w:p w14:paraId="1518382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alter thresholds.</w:t>
      </w:r>
    </w:p>
    <w:p w14:paraId="5D2F57C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477A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263CF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13.398 Reviewer Permission</w:t>
      </w:r>
    </w:p>
    <w:p w14:paraId="1EFD303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2E693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reviewer may evaluate only authorised:</w:t>
      </w:r>
    </w:p>
    <w:p w14:paraId="798763A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0613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Projects,</w:t>
      </w:r>
    </w:p>
    <w:p w14:paraId="36157B1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data,</w:t>
      </w:r>
    </w:p>
    <w:p w14:paraId="711F0E7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Dimensions,</w:t>
      </w:r>
    </w:p>
    <w:p w14:paraId="4F7BF76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consequence levels.</w:t>
      </w:r>
    </w:p>
    <w:p w14:paraId="61CE049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9362E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464BC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13.399 Acceptance Permission</w:t>
      </w:r>
    </w:p>
    <w:p w14:paraId="1FD4ED0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96DF9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Acceptance authority may be narrower than review authority.</w:t>
      </w:r>
    </w:p>
    <w:p w14:paraId="250BA15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3903A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4F273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13.400 Benchmark Administration Permission</w:t>
      </w:r>
    </w:p>
    <w:p w14:paraId="5F9F5BB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8F52C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Changing Test Cases, labels or thresholds requires governance authority.</w:t>
      </w:r>
    </w:p>
    <w:p w14:paraId="386866F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42687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ADB40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13.401 Quality Data Classification</w:t>
      </w:r>
    </w:p>
    <w:p w14:paraId="10E06FD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2FA29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 Inputs and Results inherit appropriate classification from:</w:t>
      </w:r>
    </w:p>
    <w:p w14:paraId="777E1F2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7DE4E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target,</w:t>
      </w:r>
    </w:p>
    <w:p w14:paraId="44C31B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0BF776F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evidence.</w:t>
      </w:r>
    </w:p>
    <w:p w14:paraId="2F9B390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E842F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5F0EF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13.402 Reviewer Data Access</w:t>
      </w:r>
    </w:p>
    <w:p w14:paraId="6ECE344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B989F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Reviewers shall receive only the data necessary for their evaluation.</w:t>
      </w:r>
    </w:p>
    <w:p w14:paraId="23EEF6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61BCB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91A5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13.403 External Evaluator Privacy</w:t>
      </w:r>
    </w:p>
    <w:p w14:paraId="1789E43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05472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Sending protected Outputs to an external Evaluator requires separate eligibility.</w:t>
      </w:r>
    </w:p>
    <w:p w14:paraId="0587AB5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C3F77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F9CD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13.404 Benchmark Data Isolation</w:t>
      </w:r>
    </w:p>
    <w:p w14:paraId="625BD9F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C5155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Private Benchmark cases shall remain isolated by Tenant and Project.</w:t>
      </w:r>
    </w:p>
    <w:p w14:paraId="3BD1AC0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C1BCE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787F0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13.405 Quality Logging</w:t>
      </w:r>
    </w:p>
    <w:p w14:paraId="3DAED1B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B12C7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Logs shall preserve identifiers and status without exposing protected Inputs unnecessarily.</w:t>
      </w:r>
    </w:p>
    <w:p w14:paraId="060354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CBB8C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7CDE4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13.406 Evaluation Retention</w:t>
      </w:r>
    </w:p>
    <w:p w14:paraId="3367E27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67000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Retention shall preserve enough evidence for:</w:t>
      </w:r>
    </w:p>
    <w:p w14:paraId="1179443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39ED5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audit,</w:t>
      </w:r>
    </w:p>
    <w:p w14:paraId="6D53A8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routing,</w:t>
      </w:r>
    </w:p>
    <w:p w14:paraId="3D84897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 review,</w:t>
      </w:r>
    </w:p>
    <w:p w14:paraId="2099FCA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historical interpretation.</w:t>
      </w:r>
    </w:p>
    <w:p w14:paraId="4E7DB65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C9A34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8A2CB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13.407 Benchmark Retention</w:t>
      </w:r>
    </w:p>
    <w:p w14:paraId="58E34D3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1608C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Benchmark Versions and Runs shall remain queryable.</w:t>
      </w:r>
    </w:p>
    <w:p w14:paraId="1F5C87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D289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F01A0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13.408 Human Review Retention</w:t>
      </w:r>
    </w:p>
    <w:p w14:paraId="142283A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21C86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 notes may contain sensitive or subjective content.</w:t>
      </w:r>
    </w:p>
    <w:p w14:paraId="2A12FC3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6315D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Access shall be scoped.</w:t>
      </w:r>
    </w:p>
    <w:p w14:paraId="354A7C2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88C45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E1534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13.409 Quality Backup</w:t>
      </w:r>
    </w:p>
    <w:p w14:paraId="6145FAC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B19E1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Contracts, Results, Benchmarks and Acceptance Decisions shall be backed up according to criticality.</w:t>
      </w:r>
    </w:p>
    <w:p w14:paraId="3D0AF2B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0DEA7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E983F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13.410 Quality Integrity</w:t>
      </w:r>
    </w:p>
    <w:p w14:paraId="3179852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F6404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Important quality records should support:</w:t>
      </w:r>
    </w:p>
    <w:p w14:paraId="0B0D8B9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B1BE0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immutable versioning,</w:t>
      </w:r>
    </w:p>
    <w:p w14:paraId="3AD3208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checksums,</w:t>
      </w:r>
    </w:p>
    <w:p w14:paraId="5092BD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signed events,</w:t>
      </w:r>
    </w:p>
    <w:p w14:paraId="286FFF5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equivalent integrity protection.</w:t>
      </w:r>
    </w:p>
    <w:p w14:paraId="6BA2F1C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2295A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D49F4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13.411 Quality Event</w:t>
      </w:r>
    </w:p>
    <w:p w14:paraId="49F0598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A7D3A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events may include:</w:t>
      </w:r>
    </w:p>
    <w:p w14:paraId="55709E2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7096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EvaluationRequested,</w:t>
      </w:r>
    </w:p>
    <w:p w14:paraId="665B3B5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EvaluationStarted,</w:t>
      </w:r>
    </w:p>
    <w:p w14:paraId="54FF933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EvaluationCompleted,</w:t>
      </w:r>
    </w:p>
    <w:p w14:paraId="6BBFFB2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DefectDetected,</w:t>
      </w:r>
    </w:p>
    <w:p w14:paraId="3F11D96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QualityGatePassed,</w:t>
      </w:r>
    </w:p>
    <w:p w14:paraId="2ACE627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QualityGateFailed,</w:t>
      </w:r>
    </w:p>
    <w:p w14:paraId="4AA365F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AcceptanceGranted,</w:t>
      </w:r>
    </w:p>
    <w:p w14:paraId="798B713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AcceptanceRejected,</w:t>
      </w:r>
    </w:p>
    <w:p w14:paraId="75827B6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BenchmarkCompleted,</w:t>
      </w:r>
    </w:p>
    <w:p w14:paraId="29C5225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DriftDetected,</w:t>
      </w:r>
    </w:p>
    <w:p w14:paraId="0AC4450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QualityIncidentOpened.</w:t>
      </w:r>
    </w:p>
    <w:p w14:paraId="2699891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2E20B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AAA8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13.412 Quality Event Identity</w:t>
      </w:r>
    </w:p>
    <w:p w14:paraId="2501FAE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03006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Events shall preserve:</w:t>
      </w:r>
    </w:p>
    <w:p w14:paraId="063347C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54BD3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eventId,</w:t>
      </w:r>
    </w:p>
    <w:p w14:paraId="65EC85E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target,</w:t>
      </w:r>
    </w:p>
    <w:p w14:paraId="3DD8F5E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object version,</w:t>
      </w:r>
    </w:p>
    <w:p w14:paraId="475EB81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correlation,</w:t>
      </w:r>
    </w:p>
    <w:p w14:paraId="17C86ED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causation,</w:t>
      </w:r>
    </w:p>
    <w:p w14:paraId="7F521C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time.</w:t>
      </w:r>
    </w:p>
    <w:p w14:paraId="0C27E2B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31D5F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E9F06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13.413 Event Deduplication</w:t>
      </w:r>
    </w:p>
    <w:p w14:paraId="6CB91F9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FE0B8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Duplicate Evaluation events shall not duplicate Acceptance Decisions.</w:t>
      </w:r>
    </w:p>
    <w:p w14:paraId="710DC0F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B0AC0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C482C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13.414 Event Ordering</w:t>
      </w:r>
    </w:p>
    <w:p w14:paraId="00D8E36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98D69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Late Results shall not overwrite newer target versions or Decisions.</w:t>
      </w:r>
    </w:p>
    <w:p w14:paraId="516D0F1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E9899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51258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13.415 Quality State Durability</w:t>
      </w:r>
    </w:p>
    <w:p w14:paraId="4D1874B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41984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 and Gate state shall survive process restarts.</w:t>
      </w:r>
    </w:p>
    <w:p w14:paraId="757C67F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AD25B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8D36D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13.416 Evaluation Idempotency</w:t>
      </w:r>
    </w:p>
    <w:p w14:paraId="3D7DFA5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FA08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Repeated request for the same deterministic evaluation should not create conflicting duplicate results.</w:t>
      </w:r>
    </w:p>
    <w:p w14:paraId="2718195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8FD4A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DEB6A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13.417 Concurrent Evaluation</w:t>
      </w:r>
    </w:p>
    <w:p w14:paraId="7513162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45304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Several Evaluators may run in parallel.</w:t>
      </w:r>
    </w:p>
    <w:p w14:paraId="11590AE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03F8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Their Results shall remain separately attributable.</w:t>
      </w:r>
    </w:p>
    <w:p w14:paraId="5371F1C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55D41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B613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13.418 Quality Performance</w:t>
      </w:r>
    </w:p>
    <w:p w14:paraId="5C19E87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F7CC9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evaluation system should be fast enough to support production without weakening required assurance.</w:t>
      </w:r>
    </w:p>
    <w:p w14:paraId="0570688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674C0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DB7BF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13.419 Evaluation Latency</w:t>
      </w:r>
    </w:p>
    <w:p w14:paraId="0430402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1AB8B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 latency shall be included in deadline planning.</w:t>
      </w:r>
    </w:p>
    <w:p w14:paraId="7E2D316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CE007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F55F7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13.420 Evaluation Availability</w:t>
      </w:r>
    </w:p>
    <w:p w14:paraId="2B5BA6C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19FE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If a required Evaluator is unavailable, the Gate shall:</w:t>
      </w:r>
    </w:p>
    <w:p w14:paraId="5E4A344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C3DD0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wait,</w:t>
      </w:r>
    </w:p>
    <w:p w14:paraId="78027A6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 an approved alternate Evaluator,</w:t>
      </w:r>
    </w:p>
    <w:p w14:paraId="121FAC9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fail closed.</w:t>
      </w:r>
    </w:p>
    <w:p w14:paraId="642D2C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21FEB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35217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13.421 Evaluator Fallback</w:t>
      </w:r>
    </w:p>
    <w:p w14:paraId="6C51EFE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6C6B2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 Evaluators shall be qualified for the same Dimensions and consequence level.</w:t>
      </w:r>
    </w:p>
    <w:p w14:paraId="4058482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D40F5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5CCE3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13.422 Evaluation Retry</w:t>
      </w:r>
    </w:p>
    <w:p w14:paraId="1A6050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F1992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Evaluator technical failure may be retried within bounded policy.</w:t>
      </w:r>
    </w:p>
    <w:p w14:paraId="7E8D6B3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564AF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8590B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13.423 Evaluation Unknown Outcome</w:t>
      </w:r>
    </w:p>
    <w:p w14:paraId="060D607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39D67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evaluator state shall not become pass or fail without reconciliation.</w:t>
      </w:r>
    </w:p>
    <w:p w14:paraId="27E4B5D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21F96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6A235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13.424 Quality Cache</w:t>
      </w:r>
    </w:p>
    <w:p w14:paraId="18DA6D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9BA7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Deterministic Evaluation Results may be cached when the target is immutable.</w:t>
      </w:r>
    </w:p>
    <w:p w14:paraId="046A246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04155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Cache keys shall include:</w:t>
      </w:r>
    </w:p>
    <w:p w14:paraId="72B420E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5ECD2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 version,</w:t>
      </w:r>
    </w:p>
    <w:p w14:paraId="66F0400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Evaluation Method,</w:t>
      </w:r>
    </w:p>
    <w:p w14:paraId="29D552F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 Version,</w:t>
      </w:r>
    </w:p>
    <w:p w14:paraId="77DCA25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Quality Contract Version.</w:t>
      </w:r>
    </w:p>
    <w:p w14:paraId="664C26C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77F42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DEA34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13.425 Cached Evaluation Invalidation</w:t>
      </w:r>
    </w:p>
    <w:p w14:paraId="5E29F71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F803B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Target mutation or evaluator change shall invalidate cached Results.</w:t>
      </w:r>
    </w:p>
    <w:p w14:paraId="67B37AB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76B1C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8E816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13.426 Human Review Cache Prohibition</w:t>
      </w:r>
    </w:p>
    <w:p w14:paraId="4D06EDC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DC252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previous human review shall not automatically accept a modified target.</w:t>
      </w:r>
    </w:p>
    <w:p w14:paraId="218A6F2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D6520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14C45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13.427 Stage 1 Quality Objective</w:t>
      </w:r>
    </w:p>
    <w:p w14:paraId="72BDC8A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C7703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implement the smallest trustworthy quality system capable of evaluating representative Omnira Outputs and resource candidates.</w:t>
      </w:r>
    </w:p>
    <w:p w14:paraId="7F295ED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29905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objective is not to build a universal benchmark laboratory.</w:t>
      </w:r>
    </w:p>
    <w:p w14:paraId="62923E4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6C155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prove:</w:t>
      </w:r>
    </w:p>
    <w:p w14:paraId="107A910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199F4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Contracts,</w:t>
      </w:r>
    </w:p>
    <w:p w14:paraId="76FFCD9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Floors,</w:t>
      </w:r>
    </w:p>
    <w:p w14:paraId="4E7FFF0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Plans,</w:t>
      </w:r>
    </w:p>
    <w:p w14:paraId="1F67F7F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deterministic checks,</w:t>
      </w:r>
    </w:p>
    <w:p w14:paraId="72A1076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Model-based evaluation,</w:t>
      </w:r>
    </w:p>
    <w:p w14:paraId="26A54B7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Review,</w:t>
      </w:r>
    </w:p>
    <w:p w14:paraId="2E4BE5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Gates,</w:t>
      </w:r>
    </w:p>
    <w:p w14:paraId="30BE823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Acceptance Decisions,</w:t>
      </w:r>
    </w:p>
    <w:p w14:paraId="1796488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benchmarks,</w:t>
      </w:r>
    </w:p>
    <w:p w14:paraId="7B6946F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evidence for routing,</w:t>
      </w:r>
    </w:p>
    <w:p w14:paraId="10D58A5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drift-aware lifecycle.</w:t>
      </w:r>
    </w:p>
    <w:p w14:paraId="6B280BA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53274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15EDE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13.428 Stage 1 Quality Objects</w:t>
      </w:r>
    </w:p>
    <w:p w14:paraId="5B54E2E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90A66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implement or represent:</w:t>
      </w:r>
    </w:p>
    <w:p w14:paraId="624CC75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88FD9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Dimension,</w:t>
      </w:r>
    </w:p>
    <w:p w14:paraId="4076978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Contract,</w:t>
      </w:r>
    </w:p>
    <w:p w14:paraId="209EE21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Plan,</w:t>
      </w:r>
    </w:p>
    <w:p w14:paraId="0A53747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Evaluator,</w:t>
      </w:r>
    </w:p>
    <w:p w14:paraId="3EA83F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Run,</w:t>
      </w:r>
    </w:p>
    <w:p w14:paraId="578750D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Result,</w:t>
      </w:r>
    </w:p>
    <w:p w14:paraId="7D359C7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Defect,</w:t>
      </w:r>
    </w:p>
    <w:p w14:paraId="0CBFDF2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Quality Gate,</w:t>
      </w:r>
    </w:p>
    <w:p w14:paraId="37E029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Acceptance Decision,</w:t>
      </w:r>
    </w:p>
    <w:p w14:paraId="2D9910B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Case,</w:t>
      </w:r>
    </w:p>
    <w:p w14:paraId="64234D7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Suite,</w:t>
      </w:r>
    </w:p>
    <w:p w14:paraId="395FBA4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Benchmark,</w:t>
      </w:r>
    </w:p>
    <w:p w14:paraId="287A0CC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 Run,</w:t>
      </w:r>
    </w:p>
    <w:p w14:paraId="6D49506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Quality Evidence.</w:t>
      </w:r>
    </w:p>
    <w:p w14:paraId="309FB53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F8322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A827C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13.429 Stage 1 Quality Contract Object</w:t>
      </w:r>
    </w:p>
    <w:p w14:paraId="6B0BE16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D3F96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Quality Contract should include:</w:t>
      </w:r>
    </w:p>
    <w:p w14:paraId="7C139FF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ED6FE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qualityContractId,</w:t>
      </w:r>
    </w:p>
    <w:p w14:paraId="0AEA8CD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632AF0F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016B4F8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Dimensions,</w:t>
      </w:r>
    </w:p>
    <w:p w14:paraId="0CD5F9E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Floors,</w:t>
      </w:r>
    </w:p>
    <w:p w14:paraId="07E0FE4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Targets,</w:t>
      </w:r>
    </w:p>
    <w:p w14:paraId="5D884D6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Acceptance Criteria,</w:t>
      </w:r>
    </w:p>
    <w:p w14:paraId="510DB1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Evaluators,</w:t>
      </w:r>
    </w:p>
    <w:p w14:paraId="1569391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00C00A7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version.</w:t>
      </w:r>
    </w:p>
    <w:p w14:paraId="625F1CC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E0B19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09362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13.430 Stage 1 Evaluation Plan Object</w:t>
      </w:r>
    </w:p>
    <w:p w14:paraId="2470849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9A59D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Evaluation Plan should include:</w:t>
      </w:r>
    </w:p>
    <w:p w14:paraId="3B75323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137EA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evaluationPlanId,</w:t>
      </w:r>
    </w:p>
    <w:p w14:paraId="78EDD7D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 type,</w:t>
      </w:r>
    </w:p>
    <w:p w14:paraId="577EBF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Contract,</w:t>
      </w:r>
    </w:p>
    <w:p w14:paraId="3488747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Methods,</w:t>
      </w:r>
    </w:p>
    <w:p w14:paraId="71E9FCE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Evaluators,</w:t>
      </w:r>
    </w:p>
    <w:p w14:paraId="3898492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thresholds,</w:t>
      </w:r>
    </w:p>
    <w:p w14:paraId="453AC3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human-review requirement,</w:t>
      </w:r>
    </w:p>
    <w:p w14:paraId="7A69A0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version.</w:t>
      </w:r>
    </w:p>
    <w:p w14:paraId="414B64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49C60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3FA23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13.431 Stage 1 Evaluation Result Object</w:t>
      </w:r>
    </w:p>
    <w:p w14:paraId="2D3EC20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A5E9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Evaluation Result should include:</w:t>
      </w:r>
    </w:p>
    <w:p w14:paraId="06FA8E8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3A235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evaluationResultId,</w:t>
      </w:r>
    </w:p>
    <w:p w14:paraId="326A7BB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target,</w:t>
      </w:r>
    </w:p>
    <w:p w14:paraId="3A194E1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Evaluator,</w:t>
      </w:r>
    </w:p>
    <w:p w14:paraId="77D6633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Dimension,</w:t>
      </w:r>
    </w:p>
    <w:p w14:paraId="76A8DCB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Score,</w:t>
      </w:r>
    </w:p>
    <w:p w14:paraId="4727567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confidence,</w:t>
      </w:r>
    </w:p>
    <w:p w14:paraId="4B2D80F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pass state,</w:t>
      </w:r>
    </w:p>
    <w:p w14:paraId="2BB9DDE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14837E2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createdAt.</w:t>
      </w:r>
    </w:p>
    <w:p w14:paraId="138C5D3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E0CAC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D08FF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13.432 Stage 1 Defect Object</w:t>
      </w:r>
    </w:p>
    <w:p w14:paraId="18307FE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A794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Defect should include:</w:t>
      </w:r>
    </w:p>
    <w:p w14:paraId="12EBE18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37E2D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defectId,</w:t>
      </w:r>
    </w:p>
    <w:p w14:paraId="41053F8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target,</w:t>
      </w:r>
    </w:p>
    <w:p w14:paraId="0163AC9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Dimension,</w:t>
      </w:r>
    </w:p>
    <w:p w14:paraId="67E1B2D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severity,</w:t>
      </w:r>
    </w:p>
    <w:p w14:paraId="5896B79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description,</w:t>
      </w:r>
    </w:p>
    <w:p w14:paraId="290E578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2641967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status,</w:t>
      </w:r>
    </w:p>
    <w:p w14:paraId="3D3514D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386D40E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5F3A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64769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13.433 Stage 1 Acceptance Decision Object</w:t>
      </w:r>
    </w:p>
    <w:p w14:paraId="6B26F05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DF70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Acceptance Decision should include:</w:t>
      </w:r>
    </w:p>
    <w:p w14:paraId="49EECD5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48217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acceptanceDecisionId,</w:t>
      </w:r>
    </w:p>
    <w:p w14:paraId="0F3918D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target,</w:t>
      </w:r>
    </w:p>
    <w:p w14:paraId="1C7BC46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Contract Version,</w:t>
      </w:r>
    </w:p>
    <w:p w14:paraId="532B8A4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Results,</w:t>
      </w:r>
    </w:p>
    <w:p w14:paraId="48638E5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decision,</w:t>
      </w:r>
    </w:p>
    <w:p w14:paraId="2E59932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conditions,</w:t>
      </w:r>
    </w:p>
    <w:p w14:paraId="3D6FF5D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approver or policy,</w:t>
      </w:r>
    </w:p>
    <w:p w14:paraId="0B36564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intended use,</w:t>
      </w:r>
    </w:p>
    <w:p w14:paraId="3E98A53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time.</w:t>
      </w:r>
    </w:p>
    <w:p w14:paraId="01078E3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E6CBC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23C92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13.434 Stage 1 Benchmark Object</w:t>
      </w:r>
    </w:p>
    <w:p w14:paraId="65E82C2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F1B92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Stage 1 Benchmark should include:</w:t>
      </w:r>
    </w:p>
    <w:p w14:paraId="52587B0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74E3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benchmarkId,</w:t>
      </w:r>
    </w:p>
    <w:p w14:paraId="4A525B0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purpose,</w:t>
      </w:r>
    </w:p>
    <w:p w14:paraId="5479DA7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61BE6A9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Suite,</w:t>
      </w:r>
    </w:p>
    <w:p w14:paraId="610CADA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metrics,</w:t>
      </w:r>
    </w:p>
    <w:p w14:paraId="3E6F98D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Evaluators,</w:t>
      </w:r>
    </w:p>
    <w:p w14:paraId="5A48606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25A63A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version.</w:t>
      </w:r>
    </w:p>
    <w:p w14:paraId="750C579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88EEC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3E42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13.435 Stage 1 Benchmark Run Object</w:t>
      </w:r>
    </w:p>
    <w:p w14:paraId="6C88527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CFFEB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Benchmark Run should include:</w:t>
      </w:r>
    </w:p>
    <w:p w14:paraId="7A6B6C6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2A6E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benchmarkRunId,</w:t>
      </w:r>
    </w:p>
    <w:p w14:paraId="24E00DD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Benchmark Version,</w:t>
      </w:r>
    </w:p>
    <w:p w14:paraId="427F92D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 resource,</w:t>
      </w:r>
    </w:p>
    <w:p w14:paraId="3330787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configuration,</w:t>
      </w:r>
    </w:p>
    <w:p w14:paraId="6589BEC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70689A7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Results,</w:t>
      </w:r>
    </w:p>
    <w:p w14:paraId="77FA3CE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55FECE1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time.</w:t>
      </w:r>
    </w:p>
    <w:p w14:paraId="2B36464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3271B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41A9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13.436 Stage 1 Deterministic Evaluations</w:t>
      </w:r>
    </w:p>
    <w:p w14:paraId="70212CF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C6ABD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 deterministic checks such as:</w:t>
      </w:r>
    </w:p>
    <w:p w14:paraId="37BC16A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BEB91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JSON schema validation,</w:t>
      </w:r>
    </w:p>
    <w:p w14:paraId="40CED9A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file existence,</w:t>
      </w:r>
    </w:p>
    <w:p w14:paraId="5A80CE0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checksum,</w:t>
      </w:r>
    </w:p>
    <w:p w14:paraId="1A6C039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dimensions,</w:t>
      </w:r>
    </w:p>
    <w:p w14:paraId="3CD34C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video duration,</w:t>
      </w:r>
    </w:p>
    <w:p w14:paraId="111EC97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 format,</w:t>
      </w:r>
    </w:p>
    <w:p w14:paraId="6522E57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TypeScript type checking,</w:t>
      </w:r>
    </w:p>
    <w:p w14:paraId="06CAECC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unit tests,</w:t>
      </w:r>
    </w:p>
    <w:p w14:paraId="31E9D47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required-section detection.</w:t>
      </w:r>
    </w:p>
    <w:p w14:paraId="728810E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FE231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9454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13.437 Stage 1 Model-Based Evaluations</w:t>
      </w:r>
    </w:p>
    <w:p w14:paraId="6D7ED42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9E33E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may use approved Models for:</w:t>
      </w:r>
    </w:p>
    <w:p w14:paraId="1139633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9FB6A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relevance,</w:t>
      </w:r>
    </w:p>
    <w:p w14:paraId="472E182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factual support,</w:t>
      </w:r>
    </w:p>
    <w:p w14:paraId="4E62607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style,</w:t>
      </w:r>
    </w:p>
    <w:p w14:paraId="2F1AD70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consistency,</w:t>
      </w:r>
    </w:p>
    <w:p w14:paraId="33B8B4D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rubric conformance.</w:t>
      </w:r>
    </w:p>
    <w:p w14:paraId="4FFE488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31A4F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Model-based Results shall preserve evaluator Version.</w:t>
      </w:r>
    </w:p>
    <w:p w14:paraId="3092282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1ABE7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0925A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13.438 Stage 1 Human Reviews</w:t>
      </w:r>
    </w:p>
    <w:p w14:paraId="04F67CD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1F2F2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support Human Review for:</w:t>
      </w:r>
    </w:p>
    <w:p w14:paraId="6A609AB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1D786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child-facing media,</w:t>
      </w:r>
    </w:p>
    <w:p w14:paraId="60A14AF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 factual content,</w:t>
      </w:r>
    </w:p>
    <w:p w14:paraId="26C65C2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architecture approval,</w:t>
      </w:r>
    </w:p>
    <w:p w14:paraId="22CAC76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quality,</w:t>
      </w:r>
    </w:p>
    <w:p w14:paraId="58513FF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final creative acceptance.</w:t>
      </w:r>
    </w:p>
    <w:p w14:paraId="4010D13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37BC1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37C1A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13.439 Stage 1 Quality Gates</w:t>
      </w:r>
    </w:p>
    <w:p w14:paraId="570C205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40B3A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support:</w:t>
      </w:r>
    </w:p>
    <w:p w14:paraId="583984B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A4E89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automatic technical Gate,</w:t>
      </w:r>
    </w:p>
    <w:p w14:paraId="1E7B1A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automated semantic Gate,</w:t>
      </w:r>
    </w:p>
    <w:p w14:paraId="73B69A8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 Gate,</w:t>
      </w:r>
    </w:p>
    <w:p w14:paraId="3F53A1F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Composite Gate.</w:t>
      </w:r>
    </w:p>
    <w:p w14:paraId="067A122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16E7D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C9DBA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13.440 Stage 1 Benchmark Categories</w:t>
      </w:r>
    </w:p>
    <w:p w14:paraId="53FBA13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6523E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include representative benchmarks for:</w:t>
      </w:r>
    </w:p>
    <w:p w14:paraId="7E2056F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B47A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text or reasoning,</w:t>
      </w:r>
    </w:p>
    <w:p w14:paraId="5BDC970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text or reasoning,</w:t>
      </w:r>
    </w:p>
    <w:p w14:paraId="389C06C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Swedish language,</w:t>
      </w:r>
    </w:p>
    <w:p w14:paraId="54BD8C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generation,</w:t>
      </w:r>
    </w:p>
    <w:p w14:paraId="06C827F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synthesis,</w:t>
      </w:r>
    </w:p>
    <w:p w14:paraId="47B2332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 or multimodal production,</w:t>
      </w:r>
    </w:p>
    <w:p w14:paraId="1A60514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code generation.</w:t>
      </w:r>
    </w:p>
    <w:p w14:paraId="7C1A036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0169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3DE57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13.441 Stage 1 Project Benchmarks</w:t>
      </w:r>
    </w:p>
    <w:p w14:paraId="03998F0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10D63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include at least one Project-specific benchmark for:</w:t>
      </w:r>
    </w:p>
    <w:p w14:paraId="61F79BB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1D356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Familje-Stunden,</w:t>
      </w:r>
    </w:p>
    <w:p w14:paraId="4296E20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Prompt,</w:t>
      </w:r>
    </w:p>
    <w:p w14:paraId="3168E03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GainPilot,</w:t>
      </w:r>
    </w:p>
    <w:p w14:paraId="1F6E32A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Omnira software.</w:t>
      </w:r>
    </w:p>
    <w:p w14:paraId="619A5C5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D4E1A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E2778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13.442 Stage 1 Familje-Stunden Benchmark</w:t>
      </w:r>
    </w:p>
    <w:p w14:paraId="69111DA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AABFB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Familje-Stunden benchmark should include:</w:t>
      </w:r>
    </w:p>
    <w:p w14:paraId="4189D6F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0811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Nova identity,</w:t>
      </w:r>
    </w:p>
    <w:p w14:paraId="309BEFA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Pling identity,</w:t>
      </w:r>
    </w:p>
    <w:p w14:paraId="694665A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multi-character consistency,</w:t>
      </w:r>
    </w:p>
    <w:p w14:paraId="4CB7E05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child-safe expression,</w:t>
      </w:r>
    </w:p>
    <w:p w14:paraId="452717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colour consistency,</w:t>
      </w:r>
    </w:p>
    <w:p w14:paraId="07CE4F5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Swedish narration,</w:t>
      </w:r>
    </w:p>
    <w:p w14:paraId="10C5BD4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scene continuity.</w:t>
      </w:r>
    </w:p>
    <w:p w14:paraId="0CFC1B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C61F3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A9503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13.443 Stage 1 The Prompt Benchmark</w:t>
      </w:r>
    </w:p>
    <w:p w14:paraId="6776F46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8B8DA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Prompt benchmark should include:</w:t>
      </w:r>
    </w:p>
    <w:p w14:paraId="59C719C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34279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recency,</w:t>
      </w:r>
    </w:p>
    <w:p w14:paraId="59E030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primary-source use,</w:t>
      </w:r>
    </w:p>
    <w:p w14:paraId="089EC09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claim support,</w:t>
      </w:r>
    </w:p>
    <w:p w14:paraId="4D4FA1C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citation correctness,</w:t>
      </w:r>
    </w:p>
    <w:p w14:paraId="02FEDE6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Swedish script clarity,</w:t>
      </w:r>
    </w:p>
    <w:p w14:paraId="06A6363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fact versus interpretation separation.</w:t>
      </w:r>
    </w:p>
    <w:p w14:paraId="3179881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668A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E5ED5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13.444 Stage 1 GainPilot Benchmark</w:t>
      </w:r>
    </w:p>
    <w:p w14:paraId="35CF440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7097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GainPilot benchmark should include:</w:t>
      </w:r>
    </w:p>
    <w:p w14:paraId="5973F1F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166B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exercise terminology,</w:t>
      </w:r>
    </w:p>
    <w:p w14:paraId="0725B32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Swedish clarity,</w:t>
      </w:r>
    </w:p>
    <w:p w14:paraId="4C56FA3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brand tone,</w:t>
      </w:r>
    </w:p>
    <w:p w14:paraId="3FC922E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practical usefulness,</w:t>
      </w:r>
    </w:p>
    <w:p w14:paraId="224C265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short-form production fit.</w:t>
      </w:r>
    </w:p>
    <w:p w14:paraId="5E66F9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6D125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66147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13.445 Stage 1 Omnira Code Benchmark</w:t>
      </w:r>
    </w:p>
    <w:p w14:paraId="152BBFD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6AA3A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Omnira code benchmark should include:</w:t>
      </w:r>
    </w:p>
    <w:p w14:paraId="7815C2C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DEC04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TypeScript correctness,</w:t>
      </w:r>
    </w:p>
    <w:p w14:paraId="7D828DF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success,</w:t>
      </w:r>
    </w:p>
    <w:p w14:paraId="148E70B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 isolation,</w:t>
      </w:r>
    </w:p>
    <w:p w14:paraId="3787DB4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 boundaries,</w:t>
      </w:r>
    </w:p>
    <w:p w14:paraId="71F4EE3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 scope,</w:t>
      </w:r>
    </w:p>
    <w:p w14:paraId="5C648F1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architecture conformance.</w:t>
      </w:r>
    </w:p>
    <w:p w14:paraId="18D386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EC3D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F352E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13.446 Stage 1 Resource Admission</w:t>
      </w:r>
    </w:p>
    <w:p w14:paraId="5BBFDE7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C6CC8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production Model or Provider path should require:</w:t>
      </w:r>
    </w:p>
    <w:p w14:paraId="67A0571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38F7B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conformance,</w:t>
      </w:r>
    </w:p>
    <w:p w14:paraId="5D84582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minimum benchmark evidence,</w:t>
      </w:r>
    </w:p>
    <w:p w14:paraId="3937029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unresolved critical defects,</w:t>
      </w:r>
    </w:p>
    <w:p w14:paraId="0E6A878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approved lifecycle.</w:t>
      </w:r>
    </w:p>
    <w:p w14:paraId="27DE6D3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106D5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3E4E7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13.447 Stage 1 Routing Evidence</w:t>
      </w:r>
    </w:p>
    <w:p w14:paraId="5155BC4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24790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should receive:</w:t>
      </w:r>
    </w:p>
    <w:p w14:paraId="4F4328A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7C64B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Capability-specific quality score,</w:t>
      </w:r>
    </w:p>
    <w:p w14:paraId="6530A19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confidence,</w:t>
      </w:r>
    </w:p>
    <w:p w14:paraId="15B3E0E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 freshness,</w:t>
      </w:r>
    </w:p>
    <w:p w14:paraId="30C860A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scope,</w:t>
      </w:r>
    </w:p>
    <w:p w14:paraId="1230B2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acceptance rate.</w:t>
      </w:r>
    </w:p>
    <w:p w14:paraId="714AE46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2A64D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6B895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13.448 Stage 1 Quality Monitoring</w:t>
      </w:r>
    </w:p>
    <w:p w14:paraId="627F898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CC7E4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monitor:</w:t>
      </w:r>
    </w:p>
    <w:p w14:paraId="2D15290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D3FD7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rejection rate,</w:t>
      </w:r>
    </w:p>
    <w:p w14:paraId="22AE69E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rate,</w:t>
      </w:r>
    </w:p>
    <w:p w14:paraId="1820E5C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critical defect rate,</w:t>
      </w:r>
    </w:p>
    <w:p w14:paraId="411C0BF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reviewer disagreement,</w:t>
      </w:r>
    </w:p>
    <w:p w14:paraId="6C03C2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Model or Provider drift.</w:t>
      </w:r>
    </w:p>
    <w:p w14:paraId="673DCC3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D0EBF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FA531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13.449 Stage 1 Evaluation API</w:t>
      </w:r>
    </w:p>
    <w:p w14:paraId="4B51FE0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8A611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support:</w:t>
      </w:r>
    </w:p>
    <w:p w14:paraId="0EBBFC2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C48E7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Evaluation Run,</w:t>
      </w:r>
    </w:p>
    <w:p w14:paraId="7B99B36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execute Evaluator,</w:t>
      </w:r>
    </w:p>
    <w:p w14:paraId="5284909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record Human Review,</w:t>
      </w:r>
    </w:p>
    <w:p w14:paraId="42ACF6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retrieve Results,</w:t>
      </w:r>
    </w:p>
    <w:p w14:paraId="007B9AC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Defect,</w:t>
      </w:r>
    </w:p>
    <w:p w14:paraId="20ED7B1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evaluate Gate,</w:t>
      </w:r>
    </w:p>
    <w:p w14:paraId="51970C8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create Acceptance Decision.</w:t>
      </w:r>
    </w:p>
    <w:p w14:paraId="2AC9463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987F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624BE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13.450 Stage 1 Benchmark API</w:t>
      </w:r>
    </w:p>
    <w:p w14:paraId="0D074E5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551C8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support:</w:t>
      </w:r>
    </w:p>
    <w:p w14:paraId="18340E0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0A279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register Test Cases,</w:t>
      </w:r>
    </w:p>
    <w:p w14:paraId="409D7C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Benchmark Version,</w:t>
      </w:r>
    </w:p>
    <w:p w14:paraId="74C0565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 Benchmark,</w:t>
      </w:r>
    </w:p>
    <w:p w14:paraId="11BCF9A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compare targets,</w:t>
      </w:r>
    </w:p>
    <w:p w14:paraId="19C288C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retrieve score summary.</w:t>
      </w:r>
    </w:p>
    <w:p w14:paraId="5705557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AB972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D2C1D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13.451 Stage 1 Quality Acceptance Tests</w:t>
      </w:r>
    </w:p>
    <w:p w14:paraId="2F62DC3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A7715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78B487E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CEE19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Quality Contract references exact Capability.</w:t>
      </w:r>
    </w:p>
    <w:p w14:paraId="5BB23A7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Quality Floor remains distinct from Quality Target.</w:t>
      </w:r>
    </w:p>
    <w:p w14:paraId="5F7AFAA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Acceptance Criteria remain distinct from individual Scores.</w:t>
      </w:r>
    </w:p>
    <w:p w14:paraId="0BEE63F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Evaluation references exact target version.</w:t>
      </w:r>
    </w:p>
    <w:p w14:paraId="537E7E6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Evaluator identity is recorded.</w:t>
      </w:r>
    </w:p>
    <w:p w14:paraId="36C5318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Model Evaluator Version is recorded.</w:t>
      </w:r>
    </w:p>
    <w:p w14:paraId="4609F3A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Tool Evaluator Version is recorded.</w:t>
      </w:r>
    </w:p>
    <w:p w14:paraId="06D4AE2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Human Reviewer identity is recorded.</w:t>
      </w:r>
    </w:p>
    <w:p w14:paraId="2828C96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Unknown score does not become pass.</w:t>
      </w:r>
    </w:p>
    <w:p w14:paraId="3FC3751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Blocking Defect prevents acceptance.</w:t>
      </w:r>
    </w:p>
    <w:p w14:paraId="486F08A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Advisory Defect does not automatically block.</w:t>
      </w:r>
    </w:p>
    <w:p w14:paraId="66ABFC0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Accepted-with-conditions state enforces conditions.</w:t>
      </w:r>
    </w:p>
    <w:p w14:paraId="6EF19BE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Limited-use acceptance cannot become publication approval.</w:t>
      </w:r>
    </w:p>
    <w:p w14:paraId="45F789B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Modified Output invalidates prior acceptance.</w:t>
      </w:r>
    </w:p>
    <w:p w14:paraId="446B41B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Rejected Output remains preserved where policy permits.</w:t>
      </w:r>
    </w:p>
    <w:p w14:paraId="61C4FC9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Evaluation cost is attributable.</w:t>
      </w:r>
    </w:p>
    <w:p w14:paraId="5D1A46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Quality Gate cannot pass without required Results.</w:t>
      </w:r>
    </w:p>
    <w:p w14:paraId="541DF76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Human-review timeout does not fabricate approval.</w:t>
      </w:r>
    </w:p>
    <w:p w14:paraId="1CA9508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Acceptance Decision references Quality Contract Version.</w:t>
      </w:r>
    </w:p>
    <w:p w14:paraId="268365F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Historical Decisions remain immutable.</w:t>
      </w:r>
    </w:p>
    <w:p w14:paraId="19ECB36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AACF4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DFC4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13.452 Stage 1 Deterministic Evaluation Tests</w:t>
      </w:r>
    </w:p>
    <w:p w14:paraId="12776CD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982F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0B73888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49F01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Invalid schema fails.</w:t>
      </w:r>
    </w:p>
    <w:p w14:paraId="318DB4D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Missing required field fails.</w:t>
      </w:r>
    </w:p>
    <w:p w14:paraId="2460A02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Wrong image dimensions fail.</w:t>
      </w:r>
    </w:p>
    <w:p w14:paraId="29ED13D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Wrong video aspect ratio fails.</w:t>
      </w:r>
    </w:p>
    <w:p w14:paraId="072016B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Wrong audio format fails.</w:t>
      </w:r>
    </w:p>
    <w:p w14:paraId="7514805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Missing required chapter section fails.</w:t>
      </w:r>
    </w:p>
    <w:p w14:paraId="2E8C47D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Type-check failure blocks code acceptance.</w:t>
      </w:r>
    </w:p>
    <w:p w14:paraId="56AE0DC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Unit-test failure creates Defect.</w:t>
      </w:r>
    </w:p>
    <w:p w14:paraId="6E52737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Checksum mismatch fails Asset integrity.</w:t>
      </w:r>
    </w:p>
    <w:p w14:paraId="6C255C1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Deterministic rerun produces the same Result.</w:t>
      </w:r>
    </w:p>
    <w:p w14:paraId="704B154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Tool Version is preserved.</w:t>
      </w:r>
    </w:p>
    <w:p w14:paraId="0B7B474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Target mutation invalidates cached Result.</w:t>
      </w:r>
    </w:p>
    <w:p w14:paraId="136AB24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Error output is preserved without secrets.</w:t>
      </w:r>
    </w:p>
    <w:p w14:paraId="7F464A2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Evaluation timeout produces failure or unknown, not pass.</w:t>
      </w:r>
    </w:p>
    <w:p w14:paraId="469867E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Deterministic Result remains linked to exact target.</w:t>
      </w:r>
    </w:p>
    <w:p w14:paraId="5FD6F4B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77DF1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B716F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13.453 Stage 1 Model-Evaluator Tests</w:t>
      </w:r>
    </w:p>
    <w:p w14:paraId="2BF86A0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0965A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278D142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4AF24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Evaluator Model Version is explicit.</w:t>
      </w:r>
    </w:p>
    <w:p w14:paraId="583CC2D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Evaluation prompt or Rubric Version is explicit.</w:t>
      </w:r>
    </w:p>
    <w:p w14:paraId="2E0C7FE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3. Temperature and relevant settings are preserved.</w:t>
      </w:r>
    </w:p>
    <w:p w14:paraId="3093EF8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Same generator is not sole high-risk evaluator.</w:t>
      </w:r>
    </w:p>
    <w:p w14:paraId="3657E3E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Provider identity may be hidden for blind review.</w:t>
      </w:r>
    </w:p>
    <w:p w14:paraId="64CE1B8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Unknown evaluator result remains unknown.</w:t>
      </w:r>
    </w:p>
    <w:p w14:paraId="520326B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Evaluator refusal does not become target failure automatically.</w:t>
      </w:r>
    </w:p>
    <w:p w14:paraId="5DF1336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Evaluator drift triggers recalibration.</w:t>
      </w:r>
    </w:p>
    <w:p w14:paraId="094E49C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Pairwise candidate order is randomised where required.</w:t>
      </w:r>
    </w:p>
    <w:p w14:paraId="1B71B3E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Length bias is tested.</w:t>
      </w:r>
    </w:p>
    <w:p w14:paraId="740EB55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Self-preference bias is tested.</w:t>
      </w:r>
    </w:p>
    <w:p w14:paraId="735005C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Model-based Result includes explanation.</w:t>
      </w:r>
    </w:p>
    <w:p w14:paraId="5FFA731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Protected target is sent only to eligible Evaluator.</w:t>
      </w:r>
    </w:p>
    <w:p w14:paraId="261E246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14. Evaluation cost is reserved.</w:t>
      </w:r>
    </w:p>
    <w:p w14:paraId="6D68591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Evaluator fallback is qualified.</w:t>
      </w:r>
    </w:p>
    <w:p w14:paraId="572EABF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88BA4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5F774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13.454 Stage 1 Human Review Tests</w:t>
      </w:r>
    </w:p>
    <w:p w14:paraId="756EF8A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467B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540D422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AF090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Reviewer has Project scope.</w:t>
      </w:r>
    </w:p>
    <w:p w14:paraId="24FA93A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Reviewer has required role.</w:t>
      </w:r>
    </w:p>
    <w:p w14:paraId="3C006C4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Reviewer sees only necessary data.</w:t>
      </w:r>
    </w:p>
    <w:p w14:paraId="7745BE9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Review uses exact Rubric Version.</w:t>
      </w:r>
    </w:p>
    <w:p w14:paraId="49AEBEC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Review decision is attributable.</w:t>
      </w:r>
    </w:p>
    <w:p w14:paraId="4FD9395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Reviewer conflict is disclosed.</w:t>
      </w:r>
    </w:p>
    <w:p w14:paraId="5B79E47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Reviewer may request revision.</w:t>
      </w:r>
    </w:p>
    <w:p w14:paraId="6E3FBB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Reviewer may accept with conditions where authorised.</w:t>
      </w:r>
    </w:p>
    <w:p w14:paraId="1E153F6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9. Reviewer cannot waive critical policy requirement.</w:t>
      </w:r>
    </w:p>
    <w:p w14:paraId="302E43A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Review timeout remains unresolved.</w:t>
      </w:r>
    </w:p>
    <w:p w14:paraId="79E5894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Modified target requires new review.</w:t>
      </w:r>
    </w:p>
    <w:p w14:paraId="75D114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Reviewer disagreement remains visible.</w:t>
      </w:r>
    </w:p>
    <w:p w14:paraId="710F683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Expert override is attributable.</w:t>
      </w:r>
    </w:p>
    <w:p w14:paraId="771E59A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Human notes retain classification.</w:t>
      </w:r>
    </w:p>
    <w:p w14:paraId="62623AC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Human approval remains separate from Provider success.</w:t>
      </w:r>
    </w:p>
    <w:p w14:paraId="6D74C4E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B35E2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302F3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13.455 Stage 1 Benchmark Tests</w:t>
      </w:r>
    </w:p>
    <w:p w14:paraId="6A907FD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86192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6780C6A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52302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Benchmark has stable identity and version.</w:t>
      </w:r>
    </w:p>
    <w:p w14:paraId="360D9A6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Test Cases have stable identity.</w:t>
      </w:r>
    </w:p>
    <w:p w14:paraId="42E8A27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3. Test Suite preserves coverage metadata.</w:t>
      </w:r>
    </w:p>
    <w:p w14:paraId="71AE0C5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Benchmark target identifies exact Model Version.</w:t>
      </w:r>
    </w:p>
    <w:p w14:paraId="3D1C66A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Deployment and Adapter are recorded.</w:t>
      </w:r>
    </w:p>
    <w:p w14:paraId="059A267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Parameters are recorded.</w:t>
      </w:r>
    </w:p>
    <w:p w14:paraId="05C1DC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Hidden Tests remain protected.</w:t>
      </w:r>
    </w:p>
    <w:p w14:paraId="792962D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Protected Test Cases respect data policy.</w:t>
      </w:r>
    </w:p>
    <w:p w14:paraId="43C2F6C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Full and sampled Runs remain distinguishable.</w:t>
      </w:r>
    </w:p>
    <w:p w14:paraId="2981199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Critical-failure rate is reported.</w:t>
      </w:r>
    </w:p>
    <w:p w14:paraId="58C06B2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Average score does not hide critical failures.</w:t>
      </w:r>
    </w:p>
    <w:p w14:paraId="68DBD68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Benchmark confidence is reported.</w:t>
      </w:r>
    </w:p>
    <w:p w14:paraId="54C2536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Benchmark cost is recorded.</w:t>
      </w:r>
    </w:p>
    <w:p w14:paraId="3E05BBF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Benchmark change creates new Version.</w:t>
      </w:r>
    </w:p>
    <w:p w14:paraId="7D095CC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Retired Benchmark remains historically queryable.</w:t>
      </w:r>
    </w:p>
    <w:p w14:paraId="6B3A35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2D351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5B40B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13.456 Stage 1 Routing Quality Tests</w:t>
      </w:r>
    </w:p>
    <w:p w14:paraId="0FCED2F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80652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34B5B36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B06AA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Quality evidence is Capability-specific.</w:t>
      </w:r>
    </w:p>
    <w:p w14:paraId="3FF7982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Quality evidence is Project-scoped where appropriate.</w:t>
      </w:r>
    </w:p>
    <w:p w14:paraId="1893E43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Stale evidence lowers confidence.</w:t>
      </w:r>
    </w:p>
    <w:p w14:paraId="7CA6A44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Candidate below Quality Floor is ineligible.</w:t>
      </w:r>
    </w:p>
    <w:p w14:paraId="1FF884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Premium prioritises stronger quality evidence within Budget.</w:t>
      </w:r>
    </w:p>
    <w:p w14:paraId="1BFEB94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Economy cannot lower the Floor.</w:t>
      </w:r>
    </w:p>
    <w:p w14:paraId="161594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Unknown quality does not receive favourable score.</w:t>
      </w:r>
    </w:p>
    <w:p w14:paraId="54FF4FA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One accepted Output does not create global preference.</w:t>
      </w:r>
    </w:p>
    <w:p w14:paraId="619F36F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9. Repeated rejection lowers candidate suitability.</w:t>
      </w:r>
    </w:p>
    <w:p w14:paraId="340CB39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Model update invalidates stale evidence.</w:t>
      </w:r>
    </w:p>
    <w:p w14:paraId="665380F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Project benchmark may outweigh generic benchmark.</w:t>
      </w:r>
    </w:p>
    <w:p w14:paraId="2C87C2B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Critical defect can disable candidate.</w:t>
      </w:r>
    </w:p>
    <w:p w14:paraId="6F460D1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Human preference remains distinct from factual correctness.</w:t>
      </w:r>
    </w:p>
    <w:p w14:paraId="6D7236E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Provider reputation is not sufficient evidence.</w:t>
      </w:r>
    </w:p>
    <w:p w14:paraId="51B1114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Routing Decision references the quality evidence used.</w:t>
      </w:r>
    </w:p>
    <w:p w14:paraId="10F00CF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2EEA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EBD61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13.457 Stage 1 Text Quality Tests</w:t>
      </w:r>
    </w:p>
    <w:p w14:paraId="5081F62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CCBA9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5D1F01D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960D1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1. Required sections are present.</w:t>
      </w:r>
    </w:p>
    <w:p w14:paraId="5C80F47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Instruction adherence is evaluated.</w:t>
      </w:r>
    </w:p>
    <w:p w14:paraId="5A301DA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Unsupported factual claims are detected.</w:t>
      </w:r>
    </w:p>
    <w:p w14:paraId="02EF4D8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Citations support associated claims.</w:t>
      </w:r>
    </w:p>
    <w:p w14:paraId="317D885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Dates are verified.</w:t>
      </w:r>
    </w:p>
    <w:p w14:paraId="37E50F3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Numbers are checked.</w:t>
      </w:r>
    </w:p>
    <w:p w14:paraId="69864B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Uncertainty is expressed appropriately.</w:t>
      </w:r>
    </w:p>
    <w:p w14:paraId="5FFE3FF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Swedish grammar is evaluated.</w:t>
      </w:r>
    </w:p>
    <w:p w14:paraId="37E9631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Project tone is evaluated.</w:t>
      </w:r>
    </w:p>
    <w:p w14:paraId="0F8B3A3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Excessive verbosity may be detected when relevant.</w:t>
      </w:r>
    </w:p>
    <w:p w14:paraId="6B44B65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Missing source support creates blocking Defect for public news.</w:t>
      </w:r>
    </w:p>
    <w:p w14:paraId="4614964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Creative writing is not incorrectly judged by factual rubric.</w:t>
      </w:r>
    </w:p>
    <w:p w14:paraId="1ED5035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Structured Output remains valid.</w:t>
      </w:r>
    </w:p>
    <w:p w14:paraId="6CED341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Human reviewer can identify subtle tone failure.</w:t>
      </w:r>
    </w:p>
    <w:p w14:paraId="62F4EF6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 Acceptance remains use-specific.</w:t>
      </w:r>
    </w:p>
    <w:p w14:paraId="699175D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63C6F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D52B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13.458 Stage 1 Code Quality Tests</w:t>
      </w:r>
    </w:p>
    <w:p w14:paraId="0F030B6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D91BE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5E102A3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30236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Code compiles.</w:t>
      </w:r>
    </w:p>
    <w:p w14:paraId="2ACBD3D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Type checks pass.</w:t>
      </w:r>
    </w:p>
    <w:p w14:paraId="688B486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Unit tests pass.</w:t>
      </w:r>
    </w:p>
    <w:p w14:paraId="426695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Integration tests pass where required.</w:t>
      </w:r>
    </w:p>
    <w:p w14:paraId="7492898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No unauthorised files changed.</w:t>
      </w:r>
    </w:p>
    <w:p w14:paraId="34B1DC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Tenant isolation is preserved.</w:t>
      </w:r>
    </w:p>
    <w:p w14:paraId="2669B9F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Authority checks are preserved.</w:t>
      </w:r>
    </w:p>
    <w:p w14:paraId="411042C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Secrets are not introduced.</w:t>
      </w:r>
    </w:p>
    <w:p w14:paraId="27DD898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Architecture contracts are followed.</w:t>
      </w:r>
    </w:p>
    <w:p w14:paraId="78F2E33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Regression risk is assessed.</w:t>
      </w:r>
    </w:p>
    <w:p w14:paraId="19031AD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Repository branch and commit are recorded.</w:t>
      </w:r>
    </w:p>
    <w:p w14:paraId="2729283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Generated patch remains reviewable.</w:t>
      </w:r>
    </w:p>
    <w:p w14:paraId="70F94AE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Test environment is identified.</w:t>
      </w:r>
    </w:p>
    <w:p w14:paraId="26BA85B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Code success does not imply merge authority.</w:t>
      </w:r>
    </w:p>
    <w:p w14:paraId="5CA8673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Acceptance does not imply deployment authority.</w:t>
      </w:r>
    </w:p>
    <w:p w14:paraId="438C897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83587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E51E0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13.459 Stage 1 Image Quality Tests</w:t>
      </w:r>
    </w:p>
    <w:p w14:paraId="3EBDBBC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D8857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0085C84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612AA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Required dimensions are correct.</w:t>
      </w:r>
    </w:p>
    <w:p w14:paraId="55AE20D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Aspect ratio is correct.</w:t>
      </w:r>
    </w:p>
    <w:p w14:paraId="142F754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Nova identity is preserved.</w:t>
      </w:r>
    </w:p>
    <w:p w14:paraId="7BB1C18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Pling identity is preserved.</w:t>
      </w:r>
    </w:p>
    <w:p w14:paraId="6D5A81D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 Multi-character scenes preserve both characters.</w:t>
      </w:r>
    </w:p>
    <w:p w14:paraId="443392C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No severe anatomy defects exist.</w:t>
      </w:r>
    </w:p>
    <w:p w14:paraId="0992EAB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Text is legible and correctly spelled.</w:t>
      </w:r>
    </w:p>
    <w:p w14:paraId="6443ED3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Background matches request.</w:t>
      </w:r>
    </w:p>
    <w:p w14:paraId="1CF106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Colour and style align with Project.</w:t>
      </w:r>
    </w:p>
    <w:p w14:paraId="659F489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Transparency is correct where required.</w:t>
      </w:r>
    </w:p>
    <w:p w14:paraId="2AB1437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Reference image version is recorded.</w:t>
      </w:r>
    </w:p>
    <w:p w14:paraId="6D7702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Image edit preserves protected elements.</w:t>
      </w:r>
    </w:p>
    <w:p w14:paraId="09B35E0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Child-facing content receives human review.</w:t>
      </w:r>
    </w:p>
    <w:p w14:paraId="4129CC4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Commercial rights remain separately validated.</w:t>
      </w:r>
    </w:p>
    <w:p w14:paraId="7B8F05C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Accepted image version remains immutable.</w:t>
      </w:r>
    </w:p>
    <w:p w14:paraId="38DC92E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FCA76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ADC03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13.460 Stage 1 Video Quality Tests</w:t>
      </w:r>
    </w:p>
    <w:p w14:paraId="5FB44D4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06A5A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510D6B8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E309E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Duration matches contract.</w:t>
      </w:r>
    </w:p>
    <w:p w14:paraId="430010C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Resolution matches contract.</w:t>
      </w:r>
    </w:p>
    <w:p w14:paraId="748F7F2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Aspect ratio matches contract.</w:t>
      </w:r>
    </w:p>
    <w:p w14:paraId="400EAAA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Character identity remains stable across frames.</w:t>
      </w:r>
    </w:p>
    <w:p w14:paraId="0DB4AEB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Motion is coherent.</w:t>
      </w:r>
    </w:p>
    <w:p w14:paraId="679E8BB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No severe morphing exists.</w:t>
      </w:r>
    </w:p>
    <w:p w14:paraId="486326B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Camera movement matches request.</w:t>
      </w:r>
    </w:p>
    <w:p w14:paraId="1ED1845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Scene continuity is preserved.</w:t>
      </w:r>
    </w:p>
    <w:p w14:paraId="66CEBE1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Narration and video timing align.</w:t>
      </w:r>
    </w:p>
    <w:p w14:paraId="24606D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Captions match spoken content.</w:t>
      </w:r>
    </w:p>
    <w:p w14:paraId="2261105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Child-facing review passes.</w:t>
      </w:r>
    </w:p>
    <w:p w14:paraId="00BC9C4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Provider completion does not equal quality acceptance.</w:t>
      </w:r>
    </w:p>
    <w:p w14:paraId="5EC4B60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 Preview acceptance does not automatically accept final render.</w:t>
      </w:r>
    </w:p>
    <w:p w14:paraId="3B88CB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Premium retry requires new evaluation.</w:t>
      </w:r>
    </w:p>
    <w:p w14:paraId="09E709A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Final composed master receives complete review.</w:t>
      </w:r>
    </w:p>
    <w:p w14:paraId="7F6983F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F854B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D72DA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13.461 Stage 1 Voice Quality Tests</w:t>
      </w:r>
    </w:p>
    <w:p w14:paraId="7C0011F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BE6C4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094CAC2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74E4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Audio format is correct.</w:t>
      </w:r>
    </w:p>
    <w:p w14:paraId="687A72B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Duration is within tolerance.</w:t>
      </w:r>
    </w:p>
    <w:p w14:paraId="3C91074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Swedish pronunciation is acceptable.</w:t>
      </w:r>
    </w:p>
    <w:p w14:paraId="22D09B8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Names are pronounced correctly.</w:t>
      </w:r>
    </w:p>
    <w:p w14:paraId="37EBBCD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Pacing matches intended audience.</w:t>
      </w:r>
    </w:p>
    <w:p w14:paraId="69B7AD4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Voice identity is consistent.</w:t>
      </w:r>
    </w:p>
    <w:p w14:paraId="467ECF8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No severe artefacts exist.</w:t>
      </w:r>
    </w:p>
    <w:p w14:paraId="09EC9FB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 Emotional delivery matches the script.</w:t>
      </w:r>
    </w:p>
    <w:p w14:paraId="55B763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Audio level is acceptable.</w:t>
      </w:r>
    </w:p>
    <w:p w14:paraId="77659F2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Speech aligns with captions.</w:t>
      </w:r>
    </w:p>
    <w:p w14:paraId="109860A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Voice quality remains distinct from consent.</w:t>
      </w:r>
    </w:p>
    <w:p w14:paraId="40C0E8A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New Voice Version requires evaluation.</w:t>
      </w:r>
    </w:p>
    <w:p w14:paraId="43AAC7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Model update may require recalibration.</w:t>
      </w:r>
    </w:p>
    <w:p w14:paraId="09B7625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Human reviewer may request pronunciation correction.</w:t>
      </w:r>
    </w:p>
    <w:p w14:paraId="5B447AD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Accepted narration remains linked to exact Voice and Model.</w:t>
      </w:r>
    </w:p>
    <w:p w14:paraId="6D28B4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A5BB3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0BC7B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13.462 Stage 1 Multimodal Tests</w:t>
      </w:r>
    </w:p>
    <w:p w14:paraId="60FA24D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64A9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6BD3A2F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20017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1. Script matches final narration.</w:t>
      </w:r>
    </w:p>
    <w:p w14:paraId="33E46E4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Narration matches captions.</w:t>
      </w:r>
    </w:p>
    <w:p w14:paraId="5D67309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Visuals match story sequence.</w:t>
      </w:r>
    </w:p>
    <w:p w14:paraId="5ABF334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Character references match final scenes.</w:t>
      </w:r>
    </w:p>
    <w:p w14:paraId="741EBCE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Final composition uses accepted component versions.</w:t>
      </w:r>
    </w:p>
    <w:p w14:paraId="5A42A84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No rejected component enters the master.</w:t>
      </w:r>
    </w:p>
    <w:p w14:paraId="4A3EF0C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Provenance links every modality.</w:t>
      </w:r>
    </w:p>
    <w:p w14:paraId="6BA7F09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Rights remain valid across all components.</w:t>
      </w:r>
    </w:p>
    <w:p w14:paraId="24C592B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Timing is coherent.</w:t>
      </w:r>
    </w:p>
    <w:p w14:paraId="4A9A69C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Final master receives a composite Gate.</w:t>
      </w:r>
    </w:p>
    <w:p w14:paraId="20D97F7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Derivatives preserve master relationship.</w:t>
      </w:r>
    </w:p>
    <w:p w14:paraId="52FCCA1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Modified derivative receives relevant evaluation.</w:t>
      </w:r>
    </w:p>
    <w:p w14:paraId="46E1622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One strong modality does not hide another modality’s failure.</w:t>
      </w:r>
    </w:p>
    <w:p w14:paraId="4F7EE91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14. Cross-modal contradictions create Defect.</w:t>
      </w:r>
    </w:p>
    <w:p w14:paraId="52C1651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Production acceptance remains separate from publication.</w:t>
      </w:r>
    </w:p>
    <w:p w14:paraId="6050B4C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33BBF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BFAB4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13.463 Stage 1 Drift Tests</w:t>
      </w:r>
    </w:p>
    <w:p w14:paraId="4E19CE5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0E48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7202651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EC5C8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Model Version change triggers benchmark review.</w:t>
      </w:r>
    </w:p>
    <w:p w14:paraId="66A74E2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Moving alias reduces evidence confidence.</w:t>
      </w:r>
    </w:p>
    <w:p w14:paraId="3B6F4D6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Adapter update triggers regression tests.</w:t>
      </w:r>
    </w:p>
    <w:p w14:paraId="37F9F4B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Provider quality regression increases review rate.</w:t>
      </w:r>
    </w:p>
    <w:p w14:paraId="0B2EBB9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Evaluator drift triggers recalibration.</w:t>
      </w:r>
    </w:p>
    <w:p w14:paraId="1ADF944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 Project standard change creates new Quality Contract Version.</w:t>
      </w:r>
    </w:p>
    <w:p w14:paraId="0E4759E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Increased rejection rate creates drift signal.</w:t>
      </w:r>
    </w:p>
    <w:p w14:paraId="624FE58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Drift remains scoped to affected Capability.</w:t>
      </w:r>
    </w:p>
    <w:p w14:paraId="2E254F4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Drift response does not erase prior evidence.</w:t>
      </w:r>
    </w:p>
    <w:p w14:paraId="685E109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Resource may be restricted pending review.</w:t>
      </w:r>
    </w:p>
    <w:p w14:paraId="7BAFF9A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Recovery requires fresh evidence.</w:t>
      </w:r>
    </w:p>
    <w:p w14:paraId="2909525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False drift alert may be closed with reason.</w:t>
      </w:r>
    </w:p>
    <w:p w14:paraId="65A9736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Benchmark contamination triggers retirement.</w:t>
      </w:r>
    </w:p>
    <w:p w14:paraId="30BD2A6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Quality trend remains time-aware.</w:t>
      </w:r>
    </w:p>
    <w:p w14:paraId="6410B88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Production monitoring preserves privacy.</w:t>
      </w:r>
    </w:p>
    <w:p w14:paraId="7083668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0173A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BEBE6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13.464 Stage 1 Quality Incident Tests</w:t>
      </w:r>
    </w:p>
    <w:p w14:paraId="569C906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5C7E5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2A68591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2E1CF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False public claim opens Quality Incident.</w:t>
      </w:r>
    </w:p>
    <w:p w14:paraId="0419511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Severe child-facing visual defect blocks publication.</w:t>
      </w:r>
    </w:p>
    <w:p w14:paraId="5A48F61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Broken production code blocks delivery.</w:t>
      </w:r>
    </w:p>
    <w:p w14:paraId="3C168A1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False acceptance is traced to Evaluator and Gate.</w:t>
      </w:r>
    </w:p>
    <w:p w14:paraId="47BB85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Affected Outputs and Assets are identified.</w:t>
      </w:r>
    </w:p>
    <w:p w14:paraId="7FFC178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Routing Candidate may be suspended.</w:t>
      </w:r>
    </w:p>
    <w:p w14:paraId="051F3BB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Review sampling increases after Incident.</w:t>
      </w:r>
    </w:p>
    <w:p w14:paraId="1A435CD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Corrected Output receives new Evaluation.</w:t>
      </w:r>
    </w:p>
    <w:p w14:paraId="254E3B4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9. Original Acceptance Decision remains historical.</w:t>
      </w:r>
    </w:p>
    <w:p w14:paraId="454557C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Retraction or replacement is recorded.</w:t>
      </w:r>
    </w:p>
    <w:p w14:paraId="10455B9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Cost of failed quality remains attributed.</w:t>
      </w:r>
    </w:p>
    <w:p w14:paraId="4FD771B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Provider and Model impact remain distinct.</w:t>
      </w:r>
    </w:p>
    <w:p w14:paraId="17326CB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Root cause may be prompt rather than Model.</w:t>
      </w:r>
    </w:p>
    <w:p w14:paraId="0481B6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Incident closure requires evidence.</w:t>
      </w:r>
    </w:p>
    <w:p w14:paraId="7F47BB3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Learning Candidate may be created after review.</w:t>
      </w:r>
    </w:p>
    <w:p w14:paraId="7DE520F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2D84C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4CC92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13.465 Applied Example — Nova and Pling Character Benchmark</w:t>
      </w:r>
    </w:p>
    <w:p w14:paraId="5FCD896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1C08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Familje-Stunden character benchmark may contain Test Cases for:</w:t>
      </w:r>
    </w:p>
    <w:p w14:paraId="2D71D00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46932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Nova alone in several poses,</w:t>
      </w:r>
    </w:p>
    <w:p w14:paraId="68882D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Pling alone in several poses,</w:t>
      </w:r>
    </w:p>
    <w:p w14:paraId="4B4AAFD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Nova and Pling together,</w:t>
      </w:r>
    </w:p>
    <w:p w14:paraId="0B48806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close-up expressions,</w:t>
      </w:r>
    </w:p>
    <w:p w14:paraId="7771E8B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movement,</w:t>
      </w:r>
    </w:p>
    <w:p w14:paraId="67F8DE3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changing camera angle,</w:t>
      </w:r>
    </w:p>
    <w:p w14:paraId="5172A17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indoor and outdoor scenes,</w:t>
      </w:r>
    </w:p>
    <w:p w14:paraId="35A8AA1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school clothing,</w:t>
      </w:r>
    </w:p>
    <w:p w14:paraId="2291409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seasonal clothing,</w:t>
      </w:r>
    </w:p>
    <w:p w14:paraId="3967C8B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interaction with objects.</w:t>
      </w:r>
    </w:p>
    <w:p w14:paraId="5D8B982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58E62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Dimensions may include:</w:t>
      </w:r>
    </w:p>
    <w:p w14:paraId="208386F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DEAA0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face identity,</w:t>
      </w:r>
    </w:p>
    <w:p w14:paraId="292D634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body proportions,</w:t>
      </w:r>
    </w:p>
    <w:p w14:paraId="4D47409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colour consistency,</w:t>
      </w:r>
    </w:p>
    <w:p w14:paraId="41859C8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clothing consistency,</w:t>
      </w:r>
    </w:p>
    <w:p w14:paraId="3DD1A47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expression,</w:t>
      </w:r>
    </w:p>
    <w:p w14:paraId="2E9EDAB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species or character integrity,</w:t>
      </w:r>
    </w:p>
    <w:p w14:paraId="1F38AF5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multi-character separation,</w:t>
      </w:r>
    </w:p>
    <w:p w14:paraId="5CAC4E5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child-facing suitability.</w:t>
      </w:r>
    </w:p>
    <w:p w14:paraId="5945307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62656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benchmark should use approved canonical reference Assets.</w:t>
      </w:r>
    </w:p>
    <w:p w14:paraId="2FD8340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4F9DD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Generic image aesthetics shall not outweigh character identity.</w:t>
      </w:r>
    </w:p>
    <w:p w14:paraId="4D674A0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8EB65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F7223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13.466 Nova Identity Evaluation</w:t>
      </w:r>
    </w:p>
    <w:p w14:paraId="0AE891A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29000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Nova evaluation may compare:</w:t>
      </w:r>
    </w:p>
    <w:p w14:paraId="1AF1C04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6AAAE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face shape,</w:t>
      </w:r>
    </w:p>
    <w:p w14:paraId="622A44F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hair,</w:t>
      </w:r>
    </w:p>
    <w:p w14:paraId="0AA49FA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eyes,</w:t>
      </w:r>
    </w:p>
    <w:p w14:paraId="688DC76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proportions,</w:t>
      </w:r>
    </w:p>
    <w:p w14:paraId="222765F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clothing,</w:t>
      </w:r>
    </w:p>
    <w:p w14:paraId="5C7F099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expression,</w:t>
      </w:r>
    </w:p>
    <w:p w14:paraId="109F0E4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recurring visual markers.</w:t>
      </w:r>
    </w:p>
    <w:p w14:paraId="40F313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42FC8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exact canonical Asset Version shall be recorded.</w:t>
      </w:r>
    </w:p>
    <w:p w14:paraId="4CDF29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58433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18425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13.467 Pling Identity Evaluation</w:t>
      </w:r>
    </w:p>
    <w:p w14:paraId="06B5F2E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334B1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Pling evaluation may compare:</w:t>
      </w:r>
    </w:p>
    <w:p w14:paraId="03D4E21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F338D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body shape,</w:t>
      </w:r>
    </w:p>
    <w:p w14:paraId="45D7924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colours,</w:t>
      </w:r>
    </w:p>
    <w:p w14:paraId="7A146EC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facial features,</w:t>
      </w:r>
    </w:p>
    <w:p w14:paraId="7CEAF48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size relative to Nova,</w:t>
      </w:r>
    </w:p>
    <w:p w14:paraId="5CB4B5D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recurring design markers.</w:t>
      </w:r>
    </w:p>
    <w:p w14:paraId="1BB0D33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A4DF1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0E7E7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13.468 Multi-Character Evaluation</w:t>
      </w:r>
    </w:p>
    <w:p w14:paraId="4815AB2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5341C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evaluator shall verify that:</w:t>
      </w:r>
    </w:p>
    <w:p w14:paraId="4F0E02A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89427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Nova remains Nova,</w:t>
      </w:r>
    </w:p>
    <w:p w14:paraId="17C8F3F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Pling remains Pling,</w:t>
      </w:r>
    </w:p>
    <w:p w14:paraId="1343AE1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neither character merges into the other,</w:t>
      </w:r>
    </w:p>
    <w:p w14:paraId="267B332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relative scale remains plausible,</w:t>
      </w:r>
    </w:p>
    <w:p w14:paraId="5F67185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interaction remains readable.</w:t>
      </w:r>
    </w:p>
    <w:p w14:paraId="111EB1E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9AD58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FDD51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13.469 Nova and Pling Video Gate</w:t>
      </w:r>
    </w:p>
    <w:p w14:paraId="23E4864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014BF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character-critical scene may require:</w:t>
      </w:r>
    </w:p>
    <w:p w14:paraId="79CBC5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73145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Technical video checks pass.</w:t>
      </w:r>
    </w:p>
    <w:p w14:paraId="6EE0321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Nova identity passes.</w:t>
      </w:r>
    </w:p>
    <w:p w14:paraId="29EE3FB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Pling identity passes.</w:t>
      </w:r>
    </w:p>
    <w:p w14:paraId="340F6BD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Temporal consistency passes.</w:t>
      </w:r>
    </w:p>
    <w:p w14:paraId="4EA98D9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No severe artefact exists.</w:t>
      </w:r>
    </w:p>
    <w:p w14:paraId="59AAD72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Child-facing review passes.</w:t>
      </w:r>
    </w:p>
    <w:p w14:paraId="0A0D4E4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Human Project review accepts the scene.</w:t>
      </w:r>
    </w:p>
    <w:p w14:paraId="3B80185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3182D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success state is insufficient.</w:t>
      </w:r>
    </w:p>
    <w:p w14:paraId="52753A6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4EB2D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300D7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13.470 Nova and Pling Premium Escalation Evaluation</w:t>
      </w:r>
    </w:p>
    <w:p w14:paraId="028177F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E3B0C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failed Economy preview may be retried or escalated only when the Evaluation Result </w:t>
      </w: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identifies a defect that premium routing is expected to improve.</w:t>
      </w:r>
    </w:p>
    <w:p w14:paraId="29023DD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0AD5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Premium escalation shall not occur merely because the reviewer prefers a different style.</w:t>
      </w:r>
    </w:p>
    <w:p w14:paraId="78BE55E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F2EA4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12211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13.471 Applied Example — Familje-Stunden Narration</w:t>
      </w:r>
    </w:p>
    <w:p w14:paraId="048B9EB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555B0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narration Quality Contract may require:</w:t>
      </w:r>
    </w:p>
    <w:p w14:paraId="1492E9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22FC4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 Swedish pronunciation,</w:t>
      </w:r>
    </w:p>
    <w:p w14:paraId="5035420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warm child-facing tone,</w:t>
      </w:r>
    </w:p>
    <w:p w14:paraId="2633DC2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frightening delivery,</w:t>
      </w:r>
    </w:p>
    <w:p w14:paraId="2E912EB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 names,</w:t>
      </w:r>
    </w:p>
    <w:p w14:paraId="12BAE47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target duration,</w:t>
      </w:r>
    </w:p>
    <w:p w14:paraId="26DAD6D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clear pauses,</w:t>
      </w:r>
    </w:p>
    <w:p w14:paraId="346FA48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acceptable noise level.</w:t>
      </w:r>
    </w:p>
    <w:p w14:paraId="3A07CD5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5E98C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review may be mandatory for the final master narration.</w:t>
      </w:r>
    </w:p>
    <w:p w14:paraId="4018711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B6AAC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C1D1E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13.472 Applied Example — The Prompt Research Evaluation</w:t>
      </w:r>
    </w:p>
    <w:p w14:paraId="1C9E8DA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ADB19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The Prompt research Output may require:</w:t>
      </w:r>
    </w:p>
    <w:p w14:paraId="67839B5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EC3BF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primary or authoritative sources,</w:t>
      </w:r>
    </w:p>
    <w:p w14:paraId="07C646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dates,</w:t>
      </w:r>
    </w:p>
    <w:p w14:paraId="5C953EE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claim-level support,</w:t>
      </w:r>
    </w:p>
    <w:p w14:paraId="649A966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clear distinction between fact and interpretation,</w:t>
      </w:r>
    </w:p>
    <w:p w14:paraId="1989DF7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unsupported quotation,</w:t>
      </w:r>
    </w:p>
    <w:p w14:paraId="594F9CF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explicit uncertainty.</w:t>
      </w:r>
    </w:p>
    <w:p w14:paraId="5E45B8C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CE663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fluent script shall be rejected when source support fails.</w:t>
      </w:r>
    </w:p>
    <w:p w14:paraId="1034F1A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265B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855F5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13.473 The Prompt Citation Gate</w:t>
      </w:r>
    </w:p>
    <w:p w14:paraId="73A8303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4EF8D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Gate may require:</w:t>
      </w:r>
    </w:p>
    <w:p w14:paraId="6EAC12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3BDDB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every material claim maps to a source,</w:t>
      </w:r>
    </w:p>
    <w:p w14:paraId="45B6CE5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citations support the exact claim,</w:t>
      </w:r>
    </w:p>
    <w:p w14:paraId="1117A7C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sources are current enough,</w:t>
      </w:r>
    </w:p>
    <w:p w14:paraId="538CE0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conflicting evidence is disclosed.</w:t>
      </w:r>
    </w:p>
    <w:p w14:paraId="5E9517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B67FD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52B38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13.474 The Prompt Final Media Gate</w:t>
      </w:r>
    </w:p>
    <w:p w14:paraId="7BBEB8E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C96FB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After narration, avatar and editing, the final video shall be checked again for:</w:t>
      </w:r>
    </w:p>
    <w:p w14:paraId="70CF462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C300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factual consistency,</w:t>
      </w:r>
    </w:p>
    <w:p w14:paraId="05E455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caption accuracy,</w:t>
      </w:r>
    </w:p>
    <w:p w14:paraId="23B5892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title accuracy,</w:t>
      </w:r>
    </w:p>
    <w:p w14:paraId="065AA51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removal of obsolete statements.</w:t>
      </w:r>
    </w:p>
    <w:p w14:paraId="5E7B03C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4C75C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50467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13.475 Applied Example — GainPilot Exercise Content</w:t>
      </w:r>
    </w:p>
    <w:p w14:paraId="22ACFD6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824A0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GainPilot Quality Contract may require:</w:t>
      </w:r>
    </w:p>
    <w:p w14:paraId="5E5E250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BFC3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 exercise terminology,</w:t>
      </w:r>
    </w:p>
    <w:p w14:paraId="43B0822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 unsupported medical claim,</w:t>
      </w:r>
    </w:p>
    <w:p w14:paraId="657EBB7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clear Swedish instructions,</w:t>
      </w:r>
    </w:p>
    <w:p w14:paraId="49EB544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practical usefulness,</w:t>
      </w:r>
    </w:p>
    <w:p w14:paraId="640DAFB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brand tone,</w:t>
      </w:r>
    </w:p>
    <w:p w14:paraId="7C19E91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correct visual exercise identification.</w:t>
      </w:r>
    </w:p>
    <w:p w14:paraId="09104F1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B69AC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visually strong reel may still fail when the exercise advice is wrong.</w:t>
      </w:r>
    </w:p>
    <w:p w14:paraId="655D202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A68FA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E177D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13.476 GainPilot Short-Form Quality</w:t>
      </w:r>
    </w:p>
    <w:p w14:paraId="74C0721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E4B7A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Short-form media may use a lower production complexity than Familje-Stunden.</w:t>
      </w:r>
    </w:p>
    <w:p w14:paraId="0266C52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A6658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Quality Floor remains appropriate to the intended use.</w:t>
      </w:r>
    </w:p>
    <w:p w14:paraId="799299C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226A0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4B007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13.477 Applied Example — Omnira Architecture Chapter</w:t>
      </w:r>
    </w:p>
    <w:p w14:paraId="775E82B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CA89D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canonical Omnira chapter may be evaluated for:</w:t>
      </w:r>
    </w:p>
    <w:p w14:paraId="1817D13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C1A3B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completeness,</w:t>
      </w:r>
    </w:p>
    <w:p w14:paraId="73B2659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consistency with earlier chapters,</w:t>
      </w:r>
    </w:p>
    <w:p w14:paraId="1DEF4D7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 object boundaries,</w:t>
      </w:r>
    </w:p>
    <w:p w14:paraId="007B5CF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normative clarity,</w:t>
      </w:r>
    </w:p>
    <w:p w14:paraId="17AB4DC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absence of implementation overclaim,</w:t>
      </w:r>
    </w:p>
    <w:p w14:paraId="21D4569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Stage 1 usefulness,</w:t>
      </w:r>
    </w:p>
    <w:p w14:paraId="6A09B44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internal terminology.</w:t>
      </w:r>
    </w:p>
    <w:p w14:paraId="115607D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7663A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long chapter may still fail if it contradicts canonical ownership boundaries.</w:t>
      </w:r>
    </w:p>
    <w:p w14:paraId="54DA7E4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2C080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3C7C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13.478 Omnira Chapter Gate</w:t>
      </w:r>
    </w:p>
    <w:p w14:paraId="1483648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B341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Gate may require:</w:t>
      </w:r>
    </w:p>
    <w:p w14:paraId="6AD9B61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2B8BC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filename and title correct,</w:t>
      </w:r>
    </w:p>
    <w:p w14:paraId="4A9D97F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all required domains covered,</w:t>
      </w:r>
    </w:p>
    <w:p w14:paraId="1ADC070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contracts included,</w:t>
      </w:r>
    </w:p>
    <w:p w14:paraId="0606235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anti-patterns included,</w:t>
      </w:r>
    </w:p>
    <w:p w14:paraId="3485550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Stage 1 requirements included,</w:t>
      </w:r>
    </w:p>
    <w:p w14:paraId="7A1BEAB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contradiction with approved doctrine,</w:t>
      </w:r>
    </w:p>
    <w:p w14:paraId="1C098F3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 approval.</w:t>
      </w:r>
    </w:p>
    <w:p w14:paraId="35C8AF3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F690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0799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13.479 Applied Example — Omnira Code Patch</w:t>
      </w:r>
    </w:p>
    <w:p w14:paraId="32A6DEA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B8499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code patch may require:</w:t>
      </w:r>
    </w:p>
    <w:p w14:paraId="26EC04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63D9D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exact repository scope,</w:t>
      </w:r>
    </w:p>
    <w:p w14:paraId="5CA8B74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type checking,</w:t>
      </w:r>
    </w:p>
    <w:p w14:paraId="4F8C75D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tests,</w:t>
      </w:r>
    </w:p>
    <w:p w14:paraId="5A91786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secret exposure,</w:t>
      </w:r>
    </w:p>
    <w:p w14:paraId="19C58D5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 Tenant isolation,</w:t>
      </w:r>
    </w:p>
    <w:p w14:paraId="4ACD299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architecture conformance.</w:t>
      </w:r>
    </w:p>
    <w:p w14:paraId="3BC1428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22D3A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patch may be accepted as a candidate while still lacking:</w:t>
      </w:r>
    </w:p>
    <w:p w14:paraId="531E322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774B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commit,</w:t>
      </w:r>
    </w:p>
    <w:p w14:paraId="238CD8D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push,</w:t>
      </w:r>
    </w:p>
    <w:p w14:paraId="6D68815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merge,</w:t>
      </w:r>
    </w:p>
    <w:p w14:paraId="5D376F8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deployment authority.</w:t>
      </w:r>
    </w:p>
    <w:p w14:paraId="32BF58D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C07AD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3637B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13.480 Applied Example — Local Confidential Analysis</w:t>
      </w:r>
    </w:p>
    <w:p w14:paraId="3B035F3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677EC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private local analysis may use local Evaluators.</w:t>
      </w:r>
    </w:p>
    <w:p w14:paraId="1C7714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5EF56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Quality Contract may require:</w:t>
      </w:r>
    </w:p>
    <w:p w14:paraId="18FA0C0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AC093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section traceability,</w:t>
      </w:r>
    </w:p>
    <w:p w14:paraId="21EA3DF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factual consistency,</w:t>
      </w:r>
    </w:p>
    <w:p w14:paraId="32576B3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external processing,</w:t>
      </w:r>
    </w:p>
    <w:p w14:paraId="5EBA0C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explicit uncertainty.</w:t>
      </w:r>
    </w:p>
    <w:p w14:paraId="228A082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67F81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If no eligible local Evaluator exists, the result may require human local review.</w:t>
      </w:r>
    </w:p>
    <w:p w14:paraId="43A66DF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D5791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944C5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13.481 Applied Example — Provider Comparison</w:t>
      </w:r>
    </w:p>
    <w:p w14:paraId="7E407FC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73435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comparison between two video Providers should preserve:</w:t>
      </w:r>
    </w:p>
    <w:p w14:paraId="5FEB747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DED4F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same Test Cases,</w:t>
      </w:r>
    </w:p>
    <w:p w14:paraId="0D9DC1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same reference Assets,</w:t>
      </w:r>
    </w:p>
    <w:p w14:paraId="781EECC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comparable duration,</w:t>
      </w:r>
    </w:p>
    <w:p w14:paraId="556E0B5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comparable resolution,</w:t>
      </w:r>
    </w:p>
    <w:p w14:paraId="79B7123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same Quality Contract,</w:t>
      </w:r>
    </w:p>
    <w:p w14:paraId="7F4234C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full cost,</w:t>
      </w:r>
    </w:p>
    <w:p w14:paraId="29F0632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evaluator blindness.</w:t>
      </w:r>
    </w:p>
    <w:p w14:paraId="0617CDE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437D8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Different conditions invalidate simplistic ranking.</w:t>
      </w:r>
    </w:p>
    <w:p w14:paraId="6A34412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B407B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9A2C6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13.482 Applied Example — Human-Assisted Creative Review</w:t>
      </w:r>
    </w:p>
    <w:p w14:paraId="0FA5B18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9745A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human-assisted OpenArt workflow may generate several variants.</w:t>
      </w:r>
    </w:p>
    <w:p w14:paraId="6058F74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14560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Evaluation system shall preserve:</w:t>
      </w:r>
    </w:p>
    <w:p w14:paraId="373563E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4727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every variant,</w:t>
      </w:r>
    </w:p>
    <w:p w14:paraId="42C73B1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cost,</w:t>
      </w:r>
    </w:p>
    <w:p w14:paraId="70332D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reviewer selection,</w:t>
      </w:r>
    </w:p>
    <w:p w14:paraId="7663D9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rejection reasons,</w:t>
      </w:r>
    </w:p>
    <w:p w14:paraId="6FA03C7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accepted Output.</w:t>
      </w:r>
    </w:p>
    <w:p w14:paraId="713C98B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BC801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chosen variant shall not erase the cost or provenance of rejected variants.</w:t>
      </w:r>
    </w:p>
    <w:p w14:paraId="268A24A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AD0D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D8E6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13.483 Anti-Pattern — One Universal Quality Score</w:t>
      </w:r>
    </w:p>
    <w:p w14:paraId="5D13C3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34047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single global score shall represent every Capability and Project.</w:t>
      </w:r>
    </w:p>
    <w:p w14:paraId="189B547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053FC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6BFB7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13.484 Anti-Pattern — Provider Success Equals Acceptance</w:t>
      </w:r>
    </w:p>
    <w:p w14:paraId="079A3BE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F9C21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completion is only execution evidence.</w:t>
      </w:r>
    </w:p>
    <w:p w14:paraId="0297179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71AB2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C04EE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13.485 Anti-Pattern — Expensive Equals High Quality</w:t>
      </w:r>
    </w:p>
    <w:p w14:paraId="249F492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C5820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Price shall not replace evaluation.</w:t>
      </w:r>
    </w:p>
    <w:p w14:paraId="6D1B31B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4F497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C344F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13.486 Anti-Pattern — Famous Model Equals Suitable Model</w:t>
      </w:r>
    </w:p>
    <w:p w14:paraId="2939513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ED2EC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Reputation shall not replace task-specific evidence.</w:t>
      </w:r>
    </w:p>
    <w:p w14:paraId="2429526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4C054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733A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13.487 Anti-Pattern — Generator Grades Itself</w:t>
      </w:r>
    </w:p>
    <w:p w14:paraId="62A8708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F21AD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Self-evaluation shall not be the only high-consequence Gate.</w:t>
      </w:r>
    </w:p>
    <w:p w14:paraId="4CFBEF7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1D6CF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EADC7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13.488 Anti-Pattern — Human Approval Without Criteria</w:t>
      </w:r>
    </w:p>
    <w:p w14:paraId="1C18575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DB481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review shall use a defined purpose or Rubric.</w:t>
      </w:r>
    </w:p>
    <w:p w14:paraId="336AAAD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291BB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1980B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13.489 Anti-Pattern — Reviewer Comment as Canonical Result</w:t>
      </w:r>
    </w:p>
    <w:p w14:paraId="2F6AE32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9891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 comments must produce a structured Decision.</w:t>
      </w:r>
    </w:p>
    <w:p w14:paraId="2215A8C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F8446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656ED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13.490 Anti-Pattern — Average Score Hides Critical Failure</w:t>
      </w:r>
    </w:p>
    <w:p w14:paraId="0C5A5A9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5231F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Critical defects must remain visible.</w:t>
      </w:r>
    </w:p>
    <w:p w14:paraId="4952B14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6802F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4724B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13.491 Anti-Pattern — Benchmark Winner Becomes Global Default</w:t>
      </w:r>
    </w:p>
    <w:p w14:paraId="35591A1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49A28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Benchmark scope shall remain explicit.</w:t>
      </w:r>
    </w:p>
    <w:p w14:paraId="41EC7F7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E2C61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D5E2E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13.492 Anti-Pattern — External Leaderboard as Canonical Truth</w:t>
      </w:r>
    </w:p>
    <w:p w14:paraId="0E6E988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DD458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rankings require methodology and relevance review.</w:t>
      </w:r>
    </w:p>
    <w:p w14:paraId="1AC0725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EFD6A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0A134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13.493 Anti-Pattern — Benchmark Without Version</w:t>
      </w:r>
    </w:p>
    <w:p w14:paraId="3492E33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22721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Changed Cases or thresholds require a new Version.</w:t>
      </w:r>
    </w:p>
    <w:p w14:paraId="7E7FE26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1D618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33A68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13.494 Anti-Pattern — Benchmark Without Cost</w:t>
      </w:r>
    </w:p>
    <w:p w14:paraId="35894AA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0119C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 comparison should include economic evidence where relevant.</w:t>
      </w:r>
    </w:p>
    <w:p w14:paraId="1846759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1A89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1838A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13.495 Anti-Pattern — Benchmark Without Deployment</w:t>
      </w:r>
    </w:p>
    <w:p w14:paraId="4F422EC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08F5B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quality may differ by Deployment and configuration.</w:t>
      </w:r>
    </w:p>
    <w:p w14:paraId="27C71F2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032BC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B360D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13.496 Anti-Pattern — Test Leakage Ignored</w:t>
      </w:r>
    </w:p>
    <w:p w14:paraId="0597C38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3498D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Contaminated benchmarks shall be reviewed or retired.</w:t>
      </w:r>
    </w:p>
    <w:p w14:paraId="3ED91E1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634C7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79465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13.497 Anti-Pattern — Project Benchmark Used Globally</w:t>
      </w:r>
    </w:p>
    <w:p w14:paraId="4D8CAB5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96B8E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Nova consistency evidence does not prove general visual superiority.</w:t>
      </w:r>
    </w:p>
    <w:p w14:paraId="3940062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39D62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D9359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13.498 Anti-Pattern — One Accepted Output Creates Preference</w:t>
      </w:r>
    </w:p>
    <w:p w14:paraId="60E8B34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3255B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Sparse evidence shall not become permanent routing policy.</w:t>
      </w:r>
    </w:p>
    <w:p w14:paraId="580F9D7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195A8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B243D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13.499 Anti-Pattern — Unknown Score Becomes Neutral</w:t>
      </w:r>
    </w:p>
    <w:p w14:paraId="76E11FF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941B8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remains unresolved.</w:t>
      </w:r>
    </w:p>
    <w:p w14:paraId="0DF1BB6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AE32D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E0F0D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13.500 Anti-Pattern — Modified Asset Reuses Old Acceptance</w:t>
      </w:r>
    </w:p>
    <w:p w14:paraId="4685462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E1D17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target change requires new evaluation.</w:t>
      </w:r>
    </w:p>
    <w:p w14:paraId="4F2C8C2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09A58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2062C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13.501 Anti-Pattern — Quality Waiver Hides Defect</w:t>
      </w:r>
    </w:p>
    <w:p w14:paraId="417AE07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02CD9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Waived defects remain visible.</w:t>
      </w:r>
    </w:p>
    <w:p w14:paraId="6096CE5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768BF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E44A9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13.502 Anti-Pattern — Quality Gate After Publication</w:t>
      </w:r>
    </w:p>
    <w:p w14:paraId="2B0E3DC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63BFB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 Gates occur before consequential side effects.</w:t>
      </w:r>
    </w:p>
    <w:p w14:paraId="79BFE9C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78B75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1E26B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13.503 Anti-Pattern — Child-Facing Content Without Human Review</w:t>
      </w:r>
    </w:p>
    <w:p w14:paraId="2BBF6D4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D11FB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final child-facing media should require human review.</w:t>
      </w:r>
    </w:p>
    <w:p w14:paraId="16BB0CF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ED5D3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1EAA2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13.504 Anti-Pattern — Factual Fluency Equals Accuracy</w:t>
      </w:r>
    </w:p>
    <w:p w14:paraId="2C726E7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048BF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Fluent text may still be unsupported.</w:t>
      </w:r>
    </w:p>
    <w:p w14:paraId="727A808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A1E0A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33910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13.505 Anti-Pattern — Citation Presence Equals Citation Correctness</w:t>
      </w:r>
    </w:p>
    <w:p w14:paraId="7E4F7BC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4C71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Citations must support the associated claims.</w:t>
      </w:r>
    </w:p>
    <w:p w14:paraId="7198535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C1DC8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35785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13.506 Anti-Pattern — Code Compiles Equals Code Is Correct</w:t>
      </w:r>
    </w:p>
    <w:p w14:paraId="39575B7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5D536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Tests, scope and architecture remain required.</w:t>
      </w:r>
    </w:p>
    <w:p w14:paraId="025568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95731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6D661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13.507 Anti-Pattern — Visual Beauty Hides Character Drift</w:t>
      </w:r>
    </w:p>
    <w:p w14:paraId="68F17E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9A7C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identity may outrank generic aesthetics.</w:t>
      </w:r>
    </w:p>
    <w:p w14:paraId="28AA082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0726C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67174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13.508 Anti-Pattern — Voice Naturalness Hides Wrong Pronunciation</w:t>
      </w:r>
    </w:p>
    <w:p w14:paraId="74F5C69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D0F5C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Pronunciation remains a separate Dimension.</w:t>
      </w:r>
    </w:p>
    <w:p w14:paraId="5271F2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7D0AB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1244E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13.509 Anti-Pattern — One Evaluator for Every Dimension</w:t>
      </w:r>
    </w:p>
    <w:p w14:paraId="07E989E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5C9A9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Evaluator qualification shall remain scoped.</w:t>
      </w:r>
    </w:p>
    <w:p w14:paraId="6CA28E3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375A4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90395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13.510 Anti-Pattern — Evaluator Version Hidden</w:t>
      </w:r>
    </w:p>
    <w:p w14:paraId="50F420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A04D5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 cannot be interpreted without evaluator identity.</w:t>
      </w:r>
    </w:p>
    <w:p w14:paraId="60C4A8C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8B926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7CC8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13.511 Anti-Pattern — Disagreement Averaged Away</w:t>
      </w:r>
    </w:p>
    <w:p w14:paraId="6A19F2C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83550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disagreement shall remain visible.</w:t>
      </w:r>
    </w:p>
    <w:p w14:paraId="4961786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55149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03858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13.512 Anti-Pattern — Reviewer Conflict Hidden</w:t>
      </w:r>
    </w:p>
    <w:p w14:paraId="0426470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7F160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Conflicts shall be disclosed where material.</w:t>
      </w:r>
    </w:p>
    <w:p w14:paraId="657DFA5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FAB57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10CE2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13.513 Anti-Pattern — Evaluation Prompt Unversioned</w:t>
      </w:r>
    </w:p>
    <w:p w14:paraId="04C291C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5F5BA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grading depends on prompt and Rubric.</w:t>
      </w:r>
    </w:p>
    <w:p w14:paraId="604CFAA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37B2D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D530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13.514 Anti-Pattern — Quality Learning Changes Policy Automatically</w:t>
      </w:r>
    </w:p>
    <w:p w14:paraId="78A55C0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C7544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 requires governed admission.</w:t>
      </w:r>
    </w:p>
    <w:p w14:paraId="4BF9E1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58F2A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61E7C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13.515 Anti-Pattern — Production Drift Ignored</w:t>
      </w:r>
    </w:p>
    <w:p w14:paraId="46069C5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A8423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Past quality does not guarantee current quality.</w:t>
      </w:r>
    </w:p>
    <w:p w14:paraId="00003F6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8DE21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2817C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13.516 Anti-Pattern — Evaluation Cost Ignored</w:t>
      </w:r>
    </w:p>
    <w:p w14:paraId="0724F92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75ED3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assurance consumes Budget and time.</w:t>
      </w:r>
    </w:p>
    <w:p w14:paraId="3719E70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C0595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307D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13.517 Anti-Pattern — Evaluation Data Sent Anywhere</w:t>
      </w:r>
    </w:p>
    <w:p w14:paraId="4449A7F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BDFDA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Evaluators remain subject to data policy.</w:t>
      </w:r>
    </w:p>
    <w:p w14:paraId="0BB9F0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4F149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D6A36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13.518 Anti-Pattern — Quality System Stores Raw Secrets</w:t>
      </w:r>
    </w:p>
    <w:p w14:paraId="584679B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B7FAC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 records shall not contain credentials.</w:t>
      </w:r>
    </w:p>
    <w:p w14:paraId="071D99D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A2866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0AB59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13.519 Anti-Pattern — Acceptance Equals Rights Approval</w:t>
      </w:r>
    </w:p>
    <w:p w14:paraId="10E661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4811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and rights remain separate.</w:t>
      </w:r>
    </w:p>
    <w:p w14:paraId="74D32E4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A2C25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06632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13.520 Anti-Pattern — Acceptance Equals Publication Authority</w:t>
      </w:r>
    </w:p>
    <w:p w14:paraId="3716264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C6851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 remains a separate decision.</w:t>
      </w:r>
    </w:p>
    <w:p w14:paraId="45EBEE3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1F66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B80C6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13.521 Anti-Pattern — Rejected Output Deleted Immediately</w:t>
      </w:r>
    </w:p>
    <w:p w14:paraId="61C1D41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F35BE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Rejected Outputs may be required for:</w:t>
      </w:r>
    </w:p>
    <w:p w14:paraId="0A19F1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5C597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audit,</w:t>
      </w:r>
    </w:p>
    <w:p w14:paraId="11E1411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comparison,</w:t>
      </w:r>
    </w:p>
    <w:p w14:paraId="0989CE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learning.</w:t>
      </w:r>
    </w:p>
    <w:p w14:paraId="06D4BC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3D650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Retention policy decides.</w:t>
      </w:r>
    </w:p>
    <w:p w14:paraId="1058AD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0EAF8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700BB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13.522 Anti-Pattern — Benchmark Retired by Deletion</w:t>
      </w:r>
    </w:p>
    <w:p w14:paraId="587EE84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A2332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evidence remains queryable.</w:t>
      </w:r>
    </w:p>
    <w:p w14:paraId="44922C7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C00F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14B03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13.523 Anti-Pattern — False Rejection Ignored</w:t>
      </w:r>
    </w:p>
    <w:p w14:paraId="11B8CB6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60FD3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Poor Evaluators can create cost and lost value.</w:t>
      </w:r>
    </w:p>
    <w:p w14:paraId="18DE626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712B6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9A2A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13.524 Anti-Pattern — Outcome Correlation Equals Output Quality</w:t>
      </w:r>
    </w:p>
    <w:p w14:paraId="5B4AA60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CF6A4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Business outcomes have many causes.</w:t>
      </w:r>
    </w:p>
    <w:p w14:paraId="052DE21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4674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F7DEA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13.525 Anti-Pattern — Quality Cache Ignores Target Version</w:t>
      </w:r>
    </w:p>
    <w:p w14:paraId="51258E8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D98D1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Cached Results must bind to immutable target versions.</w:t>
      </w:r>
    </w:p>
    <w:p w14:paraId="3D05653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09F1D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8F714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13.526 Anti-Pattern — Evaluator Outage Becomes Pass</w:t>
      </w:r>
    </w:p>
    <w:p w14:paraId="3CFAEA5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FD1B8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 evaluation failure shall fail closed.</w:t>
      </w:r>
    </w:p>
    <w:p w14:paraId="09167AB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6E827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8F04B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13.527 Future Quality Architecture</w:t>
      </w:r>
    </w:p>
    <w:p w14:paraId="79B5235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1AB82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versions may support:</w:t>
      </w:r>
    </w:p>
    <w:p w14:paraId="5D174BF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CA2B7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automated multimodal defect detection,</w:t>
      </w:r>
    </w:p>
    <w:p w14:paraId="23F2E4F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expert-review marketplaces,</w:t>
      </w:r>
    </w:p>
    <w:p w14:paraId="384715C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continuous benchmark generation,</w:t>
      </w:r>
    </w:p>
    <w:p w14:paraId="1A1A32C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privacy-preserving federated evaluation,</w:t>
      </w:r>
    </w:p>
    <w:p w14:paraId="7A1BCA5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active learning,</w:t>
      </w:r>
    </w:p>
    <w:p w14:paraId="172DA28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causal quality analysis,</w:t>
      </w:r>
    </w:p>
    <w:p w14:paraId="4CC1D15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synthetic adversarial Test generation,</w:t>
      </w:r>
    </w:p>
    <w:p w14:paraId="4287DEF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user-personalised preference models,</w:t>
      </w:r>
    </w:p>
    <w:p w14:paraId="7180F7E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real-time voice quality monitoring,</w:t>
      </w:r>
    </w:p>
    <w:p w14:paraId="7BB33AC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automated benchmark contamination detection.</w:t>
      </w:r>
    </w:p>
    <w:p w14:paraId="25E2A05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2CE39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evolution must preserve:</w:t>
      </w:r>
    </w:p>
    <w:p w14:paraId="0F232EF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CD3B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 Quality Contracts,</w:t>
      </w:r>
    </w:p>
    <w:p w14:paraId="036EC8C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 identity,</w:t>
      </w:r>
    </w:p>
    <w:p w14:paraId="4C1A3D6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25B1BB6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uncertainty,</w:t>
      </w:r>
    </w:p>
    <w:p w14:paraId="2E705B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scope,</w:t>
      </w:r>
    </w:p>
    <w:p w14:paraId="2767B77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 authority.</w:t>
      </w:r>
    </w:p>
    <w:p w14:paraId="50F6982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37683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A6806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13.528 Federated Evaluation</w:t>
      </w:r>
    </w:p>
    <w:p w14:paraId="2D9857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6DBE7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Tenants may share aggregate benchmark evidence without sharing protected Test Cases or Outputs.</w:t>
      </w:r>
    </w:p>
    <w:p w14:paraId="35300D3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7866E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1076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13.529 Privacy-Preserving Benchmarking</w:t>
      </w:r>
    </w:p>
    <w:p w14:paraId="27AF0E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D5E5D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Secure aggregation or local evaluation may allow comparison while preserving confidential data.</w:t>
      </w:r>
    </w:p>
    <w:p w14:paraId="05DF603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7BFD0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A6992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13.530 Active Test Selection</w:t>
      </w:r>
    </w:p>
    <w:p w14:paraId="724D63E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FE516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may choose high-information Test Cases based on uncertainty.</w:t>
      </w:r>
    </w:p>
    <w:p w14:paraId="40850CE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4D77E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Selection shall remain governed.</w:t>
      </w:r>
    </w:p>
    <w:p w14:paraId="75FE8FC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DF50A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255AA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13.531 Adaptive Sampling</w:t>
      </w:r>
    </w:p>
    <w:p w14:paraId="47137F8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11179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 rate may change based on:</w:t>
      </w:r>
    </w:p>
    <w:p w14:paraId="74C3E89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BF64D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drift,</w:t>
      </w:r>
    </w:p>
    <w:p w14:paraId="3B8C608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confidence,</w:t>
      </w:r>
    </w:p>
    <w:p w14:paraId="1360CFE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novelty,</w:t>
      </w:r>
    </w:p>
    <w:p w14:paraId="041479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consequence.</w:t>
      </w:r>
    </w:p>
    <w:p w14:paraId="208FBAB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FB54B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ED3CC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13.532 Personal Preference Model</w:t>
      </w:r>
    </w:p>
    <w:p w14:paraId="404191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8195D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user-specific preference model may help creative evaluation.</w:t>
      </w:r>
    </w:p>
    <w:p w14:paraId="3C5F500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8EB38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remain separate from factual and safety criteria.</w:t>
      </w:r>
    </w:p>
    <w:p w14:paraId="108918D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8B5DD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9C5B4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13.533 Project Aesthetic Model</w:t>
      </w:r>
    </w:p>
    <w:p w14:paraId="18674A0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90AD9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 may develop a governed aesthetic evaluator.</w:t>
      </w:r>
    </w:p>
    <w:p w14:paraId="42603DA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2A8B5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preserve:</w:t>
      </w:r>
    </w:p>
    <w:p w14:paraId="583111C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83D27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training evidence,</w:t>
      </w:r>
    </w:p>
    <w:p w14:paraId="752DF5F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7F431E8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 override.</w:t>
      </w:r>
    </w:p>
    <w:p w14:paraId="4CF6709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49309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D9B00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13.534 Automated Character Validator</w:t>
      </w:r>
    </w:p>
    <w:p w14:paraId="5142C59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A35C3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systems may compare generated characters with canonical embeddings or visual identity models.</w:t>
      </w:r>
    </w:p>
    <w:p w14:paraId="5B16924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F7CE1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Automated Results shall remain subject to human review for critical Assets.</w:t>
      </w:r>
    </w:p>
    <w:p w14:paraId="3CAA500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CDDAB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4B75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13.535 Automated Factual Verifier</w:t>
      </w:r>
    </w:p>
    <w:p w14:paraId="59DCB2B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C215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future verifier may map claims to sources automatically.</w:t>
      </w:r>
    </w:p>
    <w:p w14:paraId="6AB4B1E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1AADD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Source quality and currentness shall remain explicit.</w:t>
      </w:r>
    </w:p>
    <w:p w14:paraId="678CBC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348D5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1F46A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13.536 Quality Forecast</w:t>
      </w:r>
    </w:p>
    <w:p w14:paraId="3EE56A4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2AECD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may estimate acceptance probability before execution.</w:t>
      </w:r>
    </w:p>
    <w:p w14:paraId="43CC3BF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260A8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Forecasts shall not replace actual evaluation.</w:t>
      </w:r>
    </w:p>
    <w:p w14:paraId="076E3D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487EA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2EF8E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13.537 Quality-Cost Frontier</w:t>
      </w:r>
    </w:p>
    <w:p w14:paraId="000F668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DDDE4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model the trade-off between:</w:t>
      </w:r>
    </w:p>
    <w:p w14:paraId="7FA5265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BC588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quality,</w:t>
      </w:r>
    </w:p>
    <w:p w14:paraId="3D9C2D9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2B8E0D3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039EC20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privacy.</w:t>
      </w:r>
    </w:p>
    <w:p w14:paraId="7C85D9A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FC09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frontier supports routing.</w:t>
      </w:r>
    </w:p>
    <w:p w14:paraId="2110DC6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E460F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change mandatory Floors.</w:t>
      </w:r>
    </w:p>
    <w:p w14:paraId="3A67CB4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ED3DF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6E7C1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13.538 Quality Success Criteria</w:t>
      </w:r>
    </w:p>
    <w:p w14:paraId="3B9BCFB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7C198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quality architecture succeeds when:</w:t>
      </w:r>
    </w:p>
    <w:p w14:paraId="2AED75B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CAB7F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every meaningful Output has a clear intended Quality Contract,</w:t>
      </w:r>
    </w:p>
    <w:p w14:paraId="6601471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acceptance is evidence-based,</w:t>
      </w:r>
    </w:p>
    <w:p w14:paraId="5A102F1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deterministic and subjective checks remain distinct,</w:t>
      </w:r>
    </w:p>
    <w:p w14:paraId="39EA7B7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Project-specific requirements are preserved,</w:t>
      </w:r>
    </w:p>
    <w:p w14:paraId="73903BD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evaluators are identifiable,</w:t>
      </w:r>
    </w:p>
    <w:p w14:paraId="7F552B6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benchmarks remain versioned,</w:t>
      </w:r>
    </w:p>
    <w:p w14:paraId="016F0F6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drift is detectable,</w:t>
      </w:r>
    </w:p>
    <w:p w14:paraId="1CAD7A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rejected Outputs remain attributable,</w:t>
      </w:r>
    </w:p>
    <w:p w14:paraId="46366D7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 receives trustworthy evidence,</w:t>
      </w:r>
    </w:p>
    <w:p w14:paraId="3113542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cannot occur by Provider success alone.</w:t>
      </w:r>
    </w:p>
    <w:p w14:paraId="4D8F2D9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D4A4C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C2B64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13.539 Quality Failure Conditions</w:t>
      </w:r>
    </w:p>
    <w:p w14:paraId="28D83E1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D24F2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architecture is non-conformant when:</w:t>
      </w:r>
    </w:p>
    <w:p w14:paraId="41331C0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C70D5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universal score drives every task,</w:t>
      </w:r>
    </w:p>
    <w:p w14:paraId="4F5873F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success becomes acceptance,</w:t>
      </w:r>
    </w:p>
    <w:p w14:paraId="0F649F2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target version is unknown,</w:t>
      </w:r>
    </w:p>
    <w:p w14:paraId="223A29E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 identity is missing,</w:t>
      </w:r>
    </w:p>
    <w:p w14:paraId="2C6760F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 scope is hidden,</w:t>
      </w:r>
    </w:p>
    <w:p w14:paraId="15006F0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approval lacks criteria,</w:t>
      </w:r>
    </w:p>
    <w:p w14:paraId="4CAF29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critical defects are averaged away,</w:t>
      </w:r>
    </w:p>
    <w:p w14:paraId="76D6AB9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child-facing content bypasses review,</w:t>
      </w:r>
    </w:p>
    <w:p w14:paraId="2481DF9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stale evidence is presented as current,</w:t>
      </w:r>
    </w:p>
    <w:p w14:paraId="256BFAA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acceptance is reused after material mutation.</w:t>
      </w:r>
    </w:p>
    <w:p w14:paraId="3A7C8F9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9E994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6A524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13.540 Canonical Quality Dimension Contract</w:t>
      </w:r>
    </w:p>
    <w:p w14:paraId="5BE3CE8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75FAD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Quality Dimension contract:</w:t>
      </w:r>
    </w:p>
    <w:p w14:paraId="4223D02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F488A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reusable Quality Dimension SHALL have stable identity.</w:t>
      </w:r>
    </w:p>
    <w:p w14:paraId="2A2A985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Every Dimension SHALL have a clear definition.</w:t>
      </w:r>
    </w:p>
    <w:p w14:paraId="3F2384F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Every Dimension SHALL identify applicable Capabilities.</w:t>
      </w:r>
    </w:p>
    <w:p w14:paraId="50AFFFF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 Every Dimension SHALL define measurement direction.</w:t>
      </w:r>
    </w:p>
    <w:p w14:paraId="0AFCA97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Every Dimension SHALL remain distinct from Evaluator.</w:t>
      </w:r>
    </w:p>
    <w:p w14:paraId="19FCF25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Every Dimension SHALL remain distinct from Metric.</w:t>
      </w:r>
    </w:p>
    <w:p w14:paraId="17E91C5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Critical and advisory Dimensions SHALL remain distinguishable.</w:t>
      </w:r>
    </w:p>
    <w:p w14:paraId="64F011C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Dimension interpretation SHALL remain Project- and use-aware.</w:t>
      </w:r>
    </w:p>
    <w:p w14:paraId="68E82FD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Dimension changes SHALL be versioned.</w:t>
      </w:r>
    </w:p>
    <w:p w14:paraId="2E80AF7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Unknown applicability SHALL NOT become automatic inclusion.</w:t>
      </w:r>
    </w:p>
    <w:p w14:paraId="19D91A7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Factual, stylistic, safety and rights properties SHALL remain distinct.</w:t>
      </w:r>
    </w:p>
    <w:p w14:paraId="38D908B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Composite quality SHALL preserve underlying Dimensions.</w:t>
      </w:r>
    </w:p>
    <w:p w14:paraId="79304B3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Dimension evidence SHALL remain traceable.</w:t>
      </w:r>
    </w:p>
    <w:p w14:paraId="4CC35F8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14. Project-specific Dimensions SHALL remain scoped.</w:t>
      </w:r>
    </w:p>
    <w:p w14:paraId="7E351F0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Dimension definitions SHALL remain interpretable.</w:t>
      </w:r>
    </w:p>
    <w:p w14:paraId="56F521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11DA1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E7F0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13.541 Canonical Quality Contract</w:t>
      </w:r>
    </w:p>
    <w:p w14:paraId="250DE9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D2047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Quality Contract:</w:t>
      </w:r>
    </w:p>
    <w:p w14:paraId="110193F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95F23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meaningful production Output SHALL reference a Quality Contract or approved equivalent.</w:t>
      </w:r>
    </w:p>
    <w:p w14:paraId="077A54D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Every Quality Contract SHALL have stable identity and version.</w:t>
      </w:r>
    </w:p>
    <w:p w14:paraId="7B1597A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Every Contract SHALL identify its scope.</w:t>
      </w:r>
    </w:p>
    <w:p w14:paraId="0668539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Every Contract SHALL identify Capability or Output type.</w:t>
      </w:r>
    </w:p>
    <w:p w14:paraId="6B5C757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 Every Contract SHALL identify mandatory Dimensions.</w:t>
      </w:r>
    </w:p>
    <w:p w14:paraId="55124DD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Every Contract SHALL identify Quality Floors.</w:t>
      </w:r>
    </w:p>
    <w:p w14:paraId="3A41DAA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Every Contract SHOULD identify Quality Targets where useful.</w:t>
      </w:r>
    </w:p>
    <w:p w14:paraId="0B6DD11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Acceptance Criteria SHALL remain explicit.</w:t>
      </w:r>
    </w:p>
    <w:p w14:paraId="0EFB67C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Required Evaluators SHALL remain explicit.</w:t>
      </w:r>
    </w:p>
    <w:p w14:paraId="5DC9F46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Required Human Review SHALL remain explicit.</w:t>
      </w:r>
    </w:p>
    <w:p w14:paraId="27B1A72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Critical defects SHALL block acceptance unless policy explicitly permits a scoped waiver.</w:t>
      </w:r>
    </w:p>
    <w:p w14:paraId="656547B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Lower-level Contracts SHALL NOT silently weaken mandatory higher-level Floors.</w:t>
      </w:r>
    </w:p>
    <w:p w14:paraId="797C660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Contract composition SHALL remain traceable.</w:t>
      </w:r>
    </w:p>
    <w:p w14:paraId="3463301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14. Project-specific requirements SHALL remain Project-scoped.</w:t>
      </w:r>
    </w:p>
    <w:p w14:paraId="5C391E3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Contract changes SHALL create new Versions.</w:t>
      </w:r>
    </w:p>
    <w:p w14:paraId="164872A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Executions and Evaluations SHALL reference the exact Version.</w:t>
      </w:r>
    </w:p>
    <w:p w14:paraId="7464431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Quality Contract SHALL remain separate from rights and authority.</w:t>
      </w:r>
    </w:p>
    <w:p w14:paraId="456FC1C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Quality Contract SHALL remain separate from Routing Profile.</w:t>
      </w:r>
    </w:p>
    <w:p w14:paraId="6B6A782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Expired or superseded Contracts SHALL remain historically resolvable.</w:t>
      </w:r>
    </w:p>
    <w:p w14:paraId="6E90C0E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Contracts SHALL be human- and machine-readable.</w:t>
      </w:r>
    </w:p>
    <w:p w14:paraId="4245D32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C2930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8E4F4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13.542 Canonical Evaluation Plan Contract</w:t>
      </w:r>
    </w:p>
    <w:p w14:paraId="688510D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E305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following requirements define the canonical Evaluation Plan:</w:t>
      </w:r>
    </w:p>
    <w:p w14:paraId="4759EE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301D7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Evaluation Plan SHALL have stable identity and version.</w:t>
      </w:r>
    </w:p>
    <w:p w14:paraId="30E650F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It SHALL identify the Evaluation Target type.</w:t>
      </w:r>
    </w:p>
    <w:p w14:paraId="0EBDEB0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It SHALL reference the applicable Quality Contract.</w:t>
      </w:r>
    </w:p>
    <w:p w14:paraId="26EF36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It SHALL identify Evaluation Methods.</w:t>
      </w:r>
    </w:p>
    <w:p w14:paraId="41FF329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It SHALL identify Evaluators or evaluator classes.</w:t>
      </w:r>
    </w:p>
    <w:p w14:paraId="7645CD6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It SHALL identify thresholds and decision logic.</w:t>
      </w:r>
    </w:p>
    <w:p w14:paraId="6EE612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It SHALL identify sampling where applicable.</w:t>
      </w:r>
    </w:p>
    <w:p w14:paraId="0B5545A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It SHALL identify required human review.</w:t>
      </w:r>
    </w:p>
    <w:p w14:paraId="615E261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9. It SHALL identify disagreement handling.</w:t>
      </w:r>
    </w:p>
    <w:p w14:paraId="73E8BF1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It SHALL identify cost and deadline considerations.</w:t>
      </w:r>
    </w:p>
    <w:p w14:paraId="42F885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It SHALL preserve data-classification requirements.</w:t>
      </w:r>
    </w:p>
    <w:p w14:paraId="531A718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It SHALL NOT expose raw credentials.</w:t>
      </w:r>
    </w:p>
    <w:p w14:paraId="38833CB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It SHALL identify provenance.</w:t>
      </w:r>
    </w:p>
    <w:p w14:paraId="1DBDE49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Material method changes SHALL create a new Version.</w:t>
      </w:r>
    </w:p>
    <w:p w14:paraId="18F67A9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High-consequence evaluation SHOULD include independent evidence.</w:t>
      </w:r>
    </w:p>
    <w:p w14:paraId="42C922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Evaluation depth SHALL reflect consequence.</w:t>
      </w:r>
    </w:p>
    <w:p w14:paraId="393BC02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Generator self-evaluation SHALL NOT be the sole high-assurance method.</w:t>
      </w:r>
    </w:p>
    <w:p w14:paraId="4447E70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Unknown evaluator state SHALL NOT produce acceptance.</w:t>
      </w:r>
    </w:p>
    <w:p w14:paraId="15777E6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 Imported Evaluation Plans SHALL be validated.</w:t>
      </w:r>
    </w:p>
    <w:p w14:paraId="2438A3A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Historical Plans SHALL remain interpretable.</w:t>
      </w:r>
    </w:p>
    <w:p w14:paraId="2BEB625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2946B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8A34B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13.543 Canonical Evaluator Contract</w:t>
      </w:r>
    </w:p>
    <w:p w14:paraId="33153BB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A04DD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Evaluator:</w:t>
      </w:r>
    </w:p>
    <w:p w14:paraId="30D72F1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35394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Evaluator SHALL have stable identity.</w:t>
      </w:r>
    </w:p>
    <w:p w14:paraId="76E22E2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Evaluator SHALL remain distinct from Evaluation Method.</w:t>
      </w:r>
    </w:p>
    <w:p w14:paraId="5E12840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Evaluator SHALL identify type.</w:t>
      </w:r>
    </w:p>
    <w:p w14:paraId="07611C2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Model Evaluators SHALL identify exact Model Version and Deployment where material.</w:t>
      </w:r>
    </w:p>
    <w:p w14:paraId="3380C7F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 Tool Evaluators SHALL identify Tool Version.</w:t>
      </w:r>
    </w:p>
    <w:p w14:paraId="6E83845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Human Evaluators SHALL identify Reviewer Principal.</w:t>
      </w:r>
    </w:p>
    <w:p w14:paraId="467856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Evaluator scope SHALL be explicit.</w:t>
      </w:r>
    </w:p>
    <w:p w14:paraId="118F812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Evaluator qualification SHALL be evidence-based.</w:t>
      </w:r>
    </w:p>
    <w:p w14:paraId="495B59F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Evaluator lifecycle SHALL be explicit.</w:t>
      </w:r>
    </w:p>
    <w:p w14:paraId="5098130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Evaluator configuration SHALL be versioned.</w:t>
      </w:r>
    </w:p>
    <w:p w14:paraId="751FD93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Model evaluation prompts and Rubrics SHALL be versioned.</w:t>
      </w:r>
    </w:p>
    <w:p w14:paraId="61DE4B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Evaluator bias and limitations SHALL remain visible.</w:t>
      </w:r>
    </w:p>
    <w:p w14:paraId="2813E80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Evaluator drift SHALL trigger review.</w:t>
      </w:r>
    </w:p>
    <w:p w14:paraId="1EB8B34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Evaluator fallback SHALL require equivalent qualification.</w:t>
      </w:r>
    </w:p>
    <w:p w14:paraId="2EC26B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External Evaluators SHALL remain subject to data policy.</w:t>
      </w:r>
    </w:p>
    <w:p w14:paraId="73ACB7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 Evaluators SHALL NOT create publication authority.</w:t>
      </w:r>
    </w:p>
    <w:p w14:paraId="4406F65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Evaluators SHALL NOT alter the target.</w:t>
      </w:r>
    </w:p>
    <w:p w14:paraId="5A265F8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Evaluation Attempts SHALL remain attributable.</w:t>
      </w:r>
    </w:p>
    <w:p w14:paraId="0D2B565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Retired Evaluators SHALL remain historically resolvable.</w:t>
      </w:r>
    </w:p>
    <w:p w14:paraId="529B5B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Evaluator confidence SHALL NOT replace evidence.</w:t>
      </w:r>
    </w:p>
    <w:p w14:paraId="2D22B8F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1FA19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871C5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13.544 Canonical Evaluation Result Contract</w:t>
      </w:r>
    </w:p>
    <w:p w14:paraId="3A56DA1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F9B62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Evaluation Result:</w:t>
      </w:r>
    </w:p>
    <w:p w14:paraId="76CE553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A888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1. Every Evaluation Result SHALL have stable identity.</w:t>
      </w:r>
    </w:p>
    <w:p w14:paraId="3087CA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It SHALL identify the exact target version.</w:t>
      </w:r>
    </w:p>
    <w:p w14:paraId="645EE4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It SHALL identify the Evaluator.</w:t>
      </w:r>
    </w:p>
    <w:p w14:paraId="2763BC6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It SHALL identify the Evaluation Method and version.</w:t>
      </w:r>
    </w:p>
    <w:p w14:paraId="383FAE8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It SHALL identify the Quality Dimension.</w:t>
      </w:r>
    </w:p>
    <w:p w14:paraId="7E168B1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It SHALL identify Score or categorical result.</w:t>
      </w:r>
    </w:p>
    <w:p w14:paraId="41E1DCD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It SHALL identify confidence where applicable.</w:t>
      </w:r>
    </w:p>
    <w:p w14:paraId="10E24A3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It SHALL identify evidence.</w:t>
      </w:r>
    </w:p>
    <w:p w14:paraId="54463AE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It SHALL identify detected Defects.</w:t>
      </w:r>
    </w:p>
    <w:p w14:paraId="254FAE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Unknown SHALL remain a valid result.</w:t>
      </w:r>
    </w:p>
    <w:p w14:paraId="7CE92FB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Failed evaluator execution SHALL NOT become target failure automatically.</w:t>
      </w:r>
    </w:p>
    <w:p w14:paraId="18D96CE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 Result correction SHALL preserve prior history.</w:t>
      </w:r>
    </w:p>
    <w:p w14:paraId="6833D4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Results SHALL remain scoped to their target and criteria.</w:t>
      </w:r>
    </w:p>
    <w:p w14:paraId="277A71F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Results SHALL NOT automatically propagate to derivatives.</w:t>
      </w:r>
    </w:p>
    <w:p w14:paraId="1F73BDD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Result cost SHALL remain attributable.</w:t>
      </w:r>
    </w:p>
    <w:p w14:paraId="3647C8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Protected Results SHALL remain access-controlled.</w:t>
      </w:r>
    </w:p>
    <w:p w14:paraId="7AD0F72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Duplicate Results SHALL be deduplicated where semantically identical.</w:t>
      </w:r>
    </w:p>
    <w:p w14:paraId="3DA75C4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Late Results SHALL NOT overwrite newer target Decisions.</w:t>
      </w:r>
    </w:p>
    <w:p w14:paraId="588AFA7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Historical Results SHALL remain queryable.</w:t>
      </w:r>
    </w:p>
    <w:p w14:paraId="66B75A5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Results SHALL be human- and machine-interpretable.</w:t>
      </w:r>
    </w:p>
    <w:p w14:paraId="2311441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6D548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50D81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13.545 Canonical Acceptance Decision Contract</w:t>
      </w:r>
    </w:p>
    <w:p w14:paraId="497FFA9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BE8C0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canonical Acceptance Decisions:</w:t>
      </w:r>
    </w:p>
    <w:p w14:paraId="220F332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2A18A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Acceptance Decision SHALL have stable identity.</w:t>
      </w:r>
    </w:p>
    <w:p w14:paraId="36000B4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It SHALL identify the exact target version.</w:t>
      </w:r>
    </w:p>
    <w:p w14:paraId="3ABD18A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It SHALL identify the Quality Contract Version.</w:t>
      </w:r>
    </w:p>
    <w:p w14:paraId="0368910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It SHALL reference supporting Evaluation Results.</w:t>
      </w:r>
    </w:p>
    <w:p w14:paraId="5D9137E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It SHALL identify the decision state.</w:t>
      </w:r>
    </w:p>
    <w:p w14:paraId="271B4C4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It SHALL identify approver or policy.</w:t>
      </w:r>
    </w:p>
    <w:p w14:paraId="5D49F6B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It SHALL identify intended use.</w:t>
      </w:r>
    </w:p>
    <w:p w14:paraId="798AA9C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It SHALL identify conditions and exceptions.</w:t>
      </w:r>
    </w:p>
    <w:p w14:paraId="57A0860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9. It SHALL identify validity.</w:t>
      </w:r>
    </w:p>
    <w:p w14:paraId="44424D5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Blocking Defects SHALL prevent ordinary acceptance.</w:t>
      </w:r>
    </w:p>
    <w:p w14:paraId="3E9E3F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Limited-use acceptance SHALL NOT become final-publication acceptance.</w:t>
      </w:r>
    </w:p>
    <w:p w14:paraId="580547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Accepted-with-conditions SHALL enforce the conditions.</w:t>
      </w:r>
    </w:p>
    <w:p w14:paraId="5D93B14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Target mutation SHALL invalidate or supersede prior acceptance.</w:t>
      </w:r>
    </w:p>
    <w:p w14:paraId="060556E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Acceptance SHALL remain separate from rights approval.</w:t>
      </w:r>
    </w:p>
    <w:p w14:paraId="15E3886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Acceptance SHALL remain separate from publication authority.</w:t>
      </w:r>
    </w:p>
    <w:p w14:paraId="54F5936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Rejection SHALL preserve incurred cost and evidence.</w:t>
      </w:r>
    </w:p>
    <w:p w14:paraId="6C243C5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Human timeout SHALL NOT fabricate acceptance.</w:t>
      </w:r>
    </w:p>
    <w:p w14:paraId="452BCDB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Historical Decisions SHALL remain immutable.</w:t>
      </w:r>
    </w:p>
    <w:p w14:paraId="3C7FC5E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 New Decisions SHALL supersede rather than rewrite.</w:t>
      </w:r>
    </w:p>
    <w:p w14:paraId="0CD8731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Acceptance SHALL be explainable.</w:t>
      </w:r>
    </w:p>
    <w:p w14:paraId="66C3B4A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F59A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23871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13.546 Canonical Benchmark Contract</w:t>
      </w:r>
    </w:p>
    <w:p w14:paraId="6F034B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7E44C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canonical Benchmarks:</w:t>
      </w:r>
    </w:p>
    <w:p w14:paraId="4321E83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D5DF3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Benchmark SHALL have stable identity and version.</w:t>
      </w:r>
    </w:p>
    <w:p w14:paraId="55E22AE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Every Benchmark SHALL state its purpose.</w:t>
      </w:r>
    </w:p>
    <w:p w14:paraId="6094066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Every Benchmark SHALL identify scope.</w:t>
      </w:r>
    </w:p>
    <w:p w14:paraId="29C58E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Every Benchmark SHALL identify Capability.</w:t>
      </w:r>
    </w:p>
    <w:p w14:paraId="1B0261F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Every Benchmark SHALL reference a Test Suite.</w:t>
      </w:r>
    </w:p>
    <w:p w14:paraId="457466F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 Every Test Case SHALL have stable identity.</w:t>
      </w:r>
    </w:p>
    <w:p w14:paraId="1D9EFAB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Benchmark configuration SHALL be reproducible where possible.</w:t>
      </w:r>
    </w:p>
    <w:p w14:paraId="7704B79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Benchmark target SHALL identify exact resource version.</w:t>
      </w:r>
    </w:p>
    <w:p w14:paraId="0B03DA6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Deployment, Adapter and parameters SHALL be recorded where material.</w:t>
      </w:r>
    </w:p>
    <w:p w14:paraId="2DDF2E7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Metrics SHALL have explicit definitions.</w:t>
      </w:r>
    </w:p>
    <w:p w14:paraId="66072F4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Critical failures SHALL remain visible.</w:t>
      </w:r>
    </w:p>
    <w:p w14:paraId="3CAE782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Benchmark confidence SHALL be reported.</w:t>
      </w:r>
    </w:p>
    <w:p w14:paraId="0C4498E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Benchmark cost SHALL be recorded.</w:t>
      </w:r>
    </w:p>
    <w:p w14:paraId="3EAAD83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Protected Test Cases SHALL preserve data policy.</w:t>
      </w:r>
    </w:p>
    <w:p w14:paraId="3B35B15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Benchmark leakage and contamination SHALL be monitored.</w:t>
      </w:r>
    </w:p>
    <w:p w14:paraId="15E023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 Benchmark results SHALL NOT become universal rankings.</w:t>
      </w:r>
    </w:p>
    <w:p w14:paraId="52B167E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Project Benchmarks SHALL remain Project-scoped.</w:t>
      </w:r>
    </w:p>
    <w:p w14:paraId="7AEB255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Benchmark changes SHALL create new Versions.</w:t>
      </w:r>
    </w:p>
    <w:p w14:paraId="2A04451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Retired Benchmarks SHALL remain historically queryable.</w:t>
      </w:r>
    </w:p>
    <w:p w14:paraId="00DB259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Benchmark evidence SHALL be interpreted with cost, latency, privacy and operational context.</w:t>
      </w:r>
    </w:p>
    <w:p w14:paraId="723E38C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15B84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4AB29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13.547 Canonical Quality Gate Contract</w:t>
      </w:r>
    </w:p>
    <w:p w14:paraId="50B212F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8D50F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canonical Quality Gates:</w:t>
      </w:r>
    </w:p>
    <w:p w14:paraId="7A68BE8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62C30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1. Every Quality Gate SHALL have stable identity.</w:t>
      </w:r>
    </w:p>
    <w:p w14:paraId="2AE07FA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It SHALL identify target.</w:t>
      </w:r>
    </w:p>
    <w:p w14:paraId="018D94D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It SHALL reference a Quality Contract.</w:t>
      </w:r>
    </w:p>
    <w:p w14:paraId="2F93C2E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It SHALL identify required Evaluation Results.</w:t>
      </w:r>
    </w:p>
    <w:p w14:paraId="52A9576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It SHALL define pass and fail logic.</w:t>
      </w:r>
    </w:p>
    <w:p w14:paraId="458C2D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Blocking and advisory Gates SHALL remain distinct.</w:t>
      </w:r>
    </w:p>
    <w:p w14:paraId="2DAD220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Gate state SHALL be durable.</w:t>
      </w:r>
    </w:p>
    <w:p w14:paraId="65FE95B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Gate timeout SHALL NOT create automatic pass.</w:t>
      </w:r>
    </w:p>
    <w:p w14:paraId="72C1A7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Gate re-evaluation SHALL use the new target version.</w:t>
      </w:r>
    </w:p>
    <w:p w14:paraId="0A5230E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Gate failure path SHALL be explicit.</w:t>
      </w:r>
    </w:p>
    <w:p w14:paraId="0E2A5FB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Human Review Gates SHALL identify reviewer role.</w:t>
      </w:r>
    </w:p>
    <w:p w14:paraId="0AA5BA0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Composite Gates SHALL preserve underlying Results.</w:t>
      </w:r>
    </w:p>
    <w:p w14:paraId="12DD94C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 Provider success SHALL NOT bypass the Gate.</w:t>
      </w:r>
    </w:p>
    <w:p w14:paraId="59A0622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Publication SHALL NOT proceed past a failed required Gate.</w:t>
      </w:r>
    </w:p>
    <w:p w14:paraId="78E2CBF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Gate override SHALL require explicit authority.</w:t>
      </w:r>
    </w:p>
    <w:p w14:paraId="2FB85D8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Gate conditions SHALL remain enforceable.</w:t>
      </w:r>
    </w:p>
    <w:p w14:paraId="4EE831B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Gate events SHALL be attributable.</w:t>
      </w:r>
    </w:p>
    <w:p w14:paraId="3CC761F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Gate history SHALL remain immutable.</w:t>
      </w:r>
    </w:p>
    <w:p w14:paraId="4806149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Quality Gate SHALL NOT replace rights or authority checks.</w:t>
      </w:r>
    </w:p>
    <w:p w14:paraId="2C502F0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Completion SHALL require all mandatory Gates.</w:t>
      </w:r>
    </w:p>
    <w:p w14:paraId="1B2A1C4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8AC03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FD706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13.548 Canonical Quality Governance Contract</w:t>
      </w:r>
    </w:p>
    <w:p w14:paraId="07CCDDA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60342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following requirements define overall quality governance:</w:t>
      </w:r>
    </w:p>
    <w:p w14:paraId="5ABD5F8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06DA6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Quality SHALL be contextual and Capability-specific.</w:t>
      </w:r>
    </w:p>
    <w:p w14:paraId="57F617E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Quality Floors SHALL be mandatory.</w:t>
      </w:r>
    </w:p>
    <w:p w14:paraId="1700F63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Quality Targets SHALL guide optimisation above the Floor.</w:t>
      </w:r>
    </w:p>
    <w:p w14:paraId="1AF2F71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Provider reputation SHALL NOT replace evidence.</w:t>
      </w:r>
    </w:p>
    <w:p w14:paraId="75FD4BD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Price SHALL NOT replace evaluation.</w:t>
      </w:r>
    </w:p>
    <w:p w14:paraId="11549E2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User preference SHALL remain distinct from correctness and safety.</w:t>
      </w:r>
    </w:p>
    <w:p w14:paraId="7644067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Evaluation SHALL preserve target, evaluator and method identity.</w:t>
      </w:r>
    </w:p>
    <w:p w14:paraId="2AB934A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High-consequence work SHOULD use independent evaluation.</w:t>
      </w:r>
    </w:p>
    <w:p w14:paraId="1E26160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Human review SHALL be attributable and criteria-based.</w:t>
      </w:r>
    </w:p>
    <w:p w14:paraId="3627F43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10. Benchmark evidence SHALL be versioned and scoped.</w:t>
      </w:r>
    </w:p>
    <w:p w14:paraId="35CFD9F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Project-specific quality SHALL remain Project-scoped.</w:t>
      </w:r>
    </w:p>
    <w:p w14:paraId="01EA7EC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Critical Defects SHALL remain visible.</w:t>
      </w:r>
    </w:p>
    <w:p w14:paraId="1C0D5C4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Evaluator disagreement SHALL remain visible.</w:t>
      </w:r>
    </w:p>
    <w:p w14:paraId="479AB39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Unknown quality SHALL NOT become favourable by default.</w:t>
      </w:r>
    </w:p>
    <w:p w14:paraId="14E797F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Drift SHALL trigger review.</w:t>
      </w:r>
    </w:p>
    <w:p w14:paraId="13BECEB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Quality learning SHALL require governed admission.</w:t>
      </w:r>
    </w:p>
    <w:p w14:paraId="1A0CAAA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Evaluation cost SHALL remain economically governed.</w:t>
      </w:r>
    </w:p>
    <w:p w14:paraId="72FBABA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Accepted Outputs SHALL NOT bypass rights or publication authority.</w:t>
      </w:r>
    </w:p>
    <w:p w14:paraId="3BF4D71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Quality Incidents SHALL preserve evidence and affected scope.</w:t>
      </w:r>
    </w:p>
    <w:p w14:paraId="3AED959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 Historical quality truth SHALL remain reconstructable.</w:t>
      </w:r>
    </w:p>
    <w:p w14:paraId="479130E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0CEBD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C0C1F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13.549 Quality Invariants</w:t>
      </w:r>
    </w:p>
    <w:p w14:paraId="07DD19C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3308B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invariants shall remain true:</w:t>
      </w:r>
    </w:p>
    <w:p w14:paraId="68E12B8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4F50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Provider success becomes quality acceptance.</w:t>
      </w:r>
    </w:p>
    <w:p w14:paraId="7AC2C2E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universal score replaces Capability-specific evaluation.</w:t>
      </w:r>
    </w:p>
    <w:p w14:paraId="1CBC16D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expensive resource becomes high quality by price alone.</w:t>
      </w:r>
    </w:p>
    <w:p w14:paraId="76C5512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famous Model becomes suitable without evidence.</w:t>
      </w:r>
    </w:p>
    <w:p w14:paraId="0AC6581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generator becomes its own sole high-assurance evaluator.</w:t>
      </w:r>
    </w:p>
    <w:p w14:paraId="762D98C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unknown result becomes pass.</w:t>
      </w:r>
    </w:p>
    <w:p w14:paraId="4E4A2BB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 critical defect disappears inside an average.</w:t>
      </w:r>
    </w:p>
    <w:p w14:paraId="0E7C9C4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human review occurs without attributable decision.</w:t>
      </w:r>
    </w:p>
    <w:p w14:paraId="5D84D0A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Project benchmark becomes universal truth.</w:t>
      </w:r>
    </w:p>
    <w:p w14:paraId="4B453D4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benchmark change rewrites prior Runs.</w:t>
      </w:r>
    </w:p>
    <w:p w14:paraId="3A4BD55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modified target reuses stale acceptance.</w:t>
      </w:r>
    </w:p>
    <w:p w14:paraId="0A44EFB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child-facing final media bypasses required review.</w:t>
      </w:r>
    </w:p>
    <w:p w14:paraId="11ADB37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factual fluency substitutes for source support.</w:t>
      </w:r>
    </w:p>
    <w:p w14:paraId="4FCA067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citation presence substitutes for citation correctness.</w:t>
      </w:r>
    </w:p>
    <w:p w14:paraId="1465D15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compiling code substitutes for architecture conformance.</w:t>
      </w:r>
    </w:p>
    <w:p w14:paraId="211D3B4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visual beauty substitutes for canonical character identity.</w:t>
      </w:r>
    </w:p>
    <w:p w14:paraId="79787EA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 natural voice substitutes for correct pronunciation and consent.</w:t>
      </w:r>
    </w:p>
    <w:p w14:paraId="1EA038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evaluation learning rewrites routing policy automatically.</w:t>
      </w:r>
    </w:p>
    <w:p w14:paraId="03A31F0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accepted Output gains publication authority automatically.</w:t>
      </w:r>
    </w:p>
    <w:p w14:paraId="23EAE5D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quality-system failure creates false completion.</w:t>
      </w:r>
    </w:p>
    <w:p w14:paraId="057FC10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1CAFD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92887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13.550 Closing Statement</w:t>
      </w:r>
    </w:p>
    <w:p w14:paraId="548A5AB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C78A6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is the boundary between a Provider-produced result and an Omnira-accepted result.</w:t>
      </w:r>
    </w:p>
    <w:p w14:paraId="3416774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EAA60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defines what kind of result is required.</w:t>
      </w:r>
    </w:p>
    <w:p w14:paraId="30F1109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16893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Quality Contract defines what acceptable means.</w:t>
      </w:r>
    </w:p>
    <w:p w14:paraId="1A99B47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AD957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Plan defines where evaluation occurs.</w:t>
      </w:r>
    </w:p>
    <w:p w14:paraId="3F4B0A2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D289C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Evaluator measures one or more Dimensions.</w:t>
      </w:r>
    </w:p>
    <w:p w14:paraId="73FBCBC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C4F47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Evaluation Result preserves the evidence.</w:t>
      </w:r>
    </w:p>
    <w:p w14:paraId="27E295F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9F71A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Quality Gate enforces the criteria.</w:t>
      </w:r>
    </w:p>
    <w:p w14:paraId="11D70BF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F32B2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Acceptance Decision determines whether the exact target may advance.</w:t>
      </w:r>
    </w:p>
    <w:p w14:paraId="68CBF70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D16CD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Benchmark compares resources under controlled conditions.</w:t>
      </w:r>
    </w:p>
    <w:p w14:paraId="444856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1E1A4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 Monitoring determines whether past evidence remains trustworthy.</w:t>
      </w:r>
    </w:p>
    <w:p w14:paraId="6BE2857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26C2C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Familje-Stunden, quality means more than attractive media.</w:t>
      </w:r>
    </w:p>
    <w:p w14:paraId="260B2E1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F36A6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Nova must remain Nova.</w:t>
      </w:r>
    </w:p>
    <w:p w14:paraId="36454FD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1529A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Pling must remain Pling.</w:t>
      </w:r>
    </w:p>
    <w:p w14:paraId="72EB9BC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C3C5E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Their identities must remain stable together and across frames.</w:t>
      </w:r>
    </w:p>
    <w:p w14:paraId="188D34E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34061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language must suit children.</w:t>
      </w:r>
    </w:p>
    <w:p w14:paraId="72D9AD3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D603C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narration must sound natural in Swedish.</w:t>
      </w:r>
    </w:p>
    <w:p w14:paraId="645A933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CECD9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final story must feel safe, warm and coherent.</w:t>
      </w:r>
    </w:p>
    <w:p w14:paraId="75B1280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59E4D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The Prompt, quality means more than fluent reporting.</w:t>
      </w:r>
    </w:p>
    <w:p w14:paraId="1BAD21B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F41F6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Claims must be current.</w:t>
      </w:r>
    </w:p>
    <w:p w14:paraId="3F64D6A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8ACB2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Sources must support them.</w:t>
      </w:r>
    </w:p>
    <w:p w14:paraId="599FBFB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8B1D6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Fact and interpretation must remain distinguishable.</w:t>
      </w:r>
    </w:p>
    <w:p w14:paraId="53F3182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F1C0E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final video must preserve the same factual meaning as the verified research.</w:t>
      </w:r>
    </w:p>
    <w:p w14:paraId="6881E44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1FAF3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For GainPilot, quality means more than energetic media.</w:t>
      </w:r>
    </w:p>
    <w:p w14:paraId="0C91C40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18E08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Exercise language must be accurate.</w:t>
      </w:r>
    </w:p>
    <w:p w14:paraId="0869B10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B8E5D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Advice must be useful.</w:t>
      </w:r>
    </w:p>
    <w:p w14:paraId="2555EE2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9D21F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brand tone must remain clear.</w:t>
      </w:r>
    </w:p>
    <w:p w14:paraId="632D8AA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2CF4D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Economical production must still meet the defined Floor.</w:t>
      </w:r>
    </w:p>
    <w:p w14:paraId="08BADE7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F436D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Omnira, quality means more than code that appears to work.</w:t>
      </w:r>
    </w:p>
    <w:p w14:paraId="4AE8D33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FC8BA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 boundaries must remain intact.</w:t>
      </w:r>
    </w:p>
    <w:p w14:paraId="53872E6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0B4AD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Tenant and Project isolation must survive.</w:t>
      </w:r>
    </w:p>
    <w:p w14:paraId="4042901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9DA8FA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 must remain explicit.</w:t>
      </w:r>
    </w:p>
    <w:p w14:paraId="3F685FA1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29710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Tests must pass.</w:t>
      </w:r>
    </w:p>
    <w:p w14:paraId="2AE2666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7F21C2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repository state must remain truthful.</w:t>
      </w:r>
    </w:p>
    <w:p w14:paraId="0A3EECF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1673C3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creates an Output.</w:t>
      </w:r>
    </w:p>
    <w:p w14:paraId="1763CF1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0D6C1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Evaluator creates evidence.</w:t>
      </w:r>
    </w:p>
    <w:p w14:paraId="7CF999E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923F6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Gate applies the Contract.</w:t>
      </w:r>
    </w:p>
    <w:p w14:paraId="1B9768C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9C492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human retains judgement where human judgement matters.</w:t>
      </w:r>
    </w:p>
    <w:p w14:paraId="78AF3E5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F7CCB9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quality without context.</w:t>
      </w:r>
    </w:p>
    <w:p w14:paraId="3E75C0BB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6F9296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acceptance without criteria.</w:t>
      </w:r>
    </w:p>
    <w:p w14:paraId="4157575D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BF6094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benchmark without scope.</w:t>
      </w:r>
    </w:p>
    <w:p w14:paraId="1EE8E6C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EA586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score without an Evaluator.</w:t>
      </w:r>
    </w:p>
    <w:p w14:paraId="244E47C7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24676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Gate without evidence.</w:t>
      </w:r>
    </w:p>
    <w:p w14:paraId="119F802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05538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publication from Provider success alone.</w:t>
      </w:r>
    </w:p>
    <w:p w14:paraId="7A6254AE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5793F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user retains taste.</w:t>
      </w:r>
    </w:p>
    <w:p w14:paraId="1FD45535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D58A00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Project retains identity.</w:t>
      </w:r>
    </w:p>
    <w:p w14:paraId="2E1C013C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682F78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retains standards.</w:t>
      </w:r>
    </w:p>
    <w:p w14:paraId="4EF1CBCF" w14:textId="77777777" w:rsidR="004D0CDF" w:rsidRPr="004D0CDF" w:rsidRDefault="004D0CDF" w:rsidP="004D0C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79FD8" w14:textId="2D24AD66" w:rsidR="00DC7F11" w:rsidRPr="004D0CDF" w:rsidRDefault="004D0CDF" w:rsidP="004D0CDF">
      <w:r w:rsidRPr="004D0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Fabric turns generated possibility into evaluated, accepted and trustworthy output.</w:t>
      </w:r>
    </w:p>
    <w:sectPr w:rsidR="00DC7F11" w:rsidRPr="004D0C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0D"/>
    <w:multiLevelType w:val="multilevel"/>
    <w:tmpl w:val="A91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91974"/>
    <w:multiLevelType w:val="multilevel"/>
    <w:tmpl w:val="79EE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04A4E"/>
    <w:multiLevelType w:val="multilevel"/>
    <w:tmpl w:val="D196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C6C44"/>
    <w:multiLevelType w:val="multilevel"/>
    <w:tmpl w:val="81B4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B74DB"/>
    <w:multiLevelType w:val="multilevel"/>
    <w:tmpl w:val="79A6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F46EE"/>
    <w:multiLevelType w:val="multilevel"/>
    <w:tmpl w:val="DAC8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B0600"/>
    <w:multiLevelType w:val="multilevel"/>
    <w:tmpl w:val="DBEC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31A98"/>
    <w:multiLevelType w:val="multilevel"/>
    <w:tmpl w:val="C42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D1BA4"/>
    <w:multiLevelType w:val="multilevel"/>
    <w:tmpl w:val="34C0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13E11"/>
    <w:multiLevelType w:val="multilevel"/>
    <w:tmpl w:val="901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C48F8"/>
    <w:multiLevelType w:val="multilevel"/>
    <w:tmpl w:val="2216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E3EB6"/>
    <w:multiLevelType w:val="multilevel"/>
    <w:tmpl w:val="35A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06630"/>
    <w:multiLevelType w:val="multilevel"/>
    <w:tmpl w:val="0708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B485B"/>
    <w:multiLevelType w:val="multilevel"/>
    <w:tmpl w:val="379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B02CA"/>
    <w:multiLevelType w:val="multilevel"/>
    <w:tmpl w:val="7BE0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155B3"/>
    <w:multiLevelType w:val="multilevel"/>
    <w:tmpl w:val="D384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E684A"/>
    <w:multiLevelType w:val="multilevel"/>
    <w:tmpl w:val="50AA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F436B"/>
    <w:multiLevelType w:val="multilevel"/>
    <w:tmpl w:val="1F32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B7326"/>
    <w:multiLevelType w:val="multilevel"/>
    <w:tmpl w:val="84F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3392D"/>
    <w:multiLevelType w:val="multilevel"/>
    <w:tmpl w:val="7CBC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3626D"/>
    <w:multiLevelType w:val="multilevel"/>
    <w:tmpl w:val="91CE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21013"/>
    <w:multiLevelType w:val="multilevel"/>
    <w:tmpl w:val="C156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72DF9"/>
    <w:multiLevelType w:val="multilevel"/>
    <w:tmpl w:val="B5E2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027BE"/>
    <w:multiLevelType w:val="multilevel"/>
    <w:tmpl w:val="DB7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D0618"/>
    <w:multiLevelType w:val="multilevel"/>
    <w:tmpl w:val="DA48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D7C16"/>
    <w:multiLevelType w:val="multilevel"/>
    <w:tmpl w:val="41D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764204">
    <w:abstractNumId w:val="14"/>
  </w:num>
  <w:num w:numId="2" w16cid:durableId="273637253">
    <w:abstractNumId w:val="4"/>
  </w:num>
  <w:num w:numId="3" w16cid:durableId="1871333660">
    <w:abstractNumId w:val="13"/>
  </w:num>
  <w:num w:numId="4" w16cid:durableId="952443290">
    <w:abstractNumId w:val="0"/>
  </w:num>
  <w:num w:numId="5" w16cid:durableId="2082092622">
    <w:abstractNumId w:val="16"/>
  </w:num>
  <w:num w:numId="6" w16cid:durableId="1038046229">
    <w:abstractNumId w:val="3"/>
  </w:num>
  <w:num w:numId="7" w16cid:durableId="1722288614">
    <w:abstractNumId w:val="1"/>
  </w:num>
  <w:num w:numId="8" w16cid:durableId="1886913276">
    <w:abstractNumId w:val="22"/>
  </w:num>
  <w:num w:numId="9" w16cid:durableId="692608104">
    <w:abstractNumId w:val="10"/>
  </w:num>
  <w:num w:numId="10" w16cid:durableId="1541093124">
    <w:abstractNumId w:val="17"/>
  </w:num>
  <w:num w:numId="11" w16cid:durableId="422726576">
    <w:abstractNumId w:val="18"/>
  </w:num>
  <w:num w:numId="12" w16cid:durableId="1073509980">
    <w:abstractNumId w:val="19"/>
  </w:num>
  <w:num w:numId="13" w16cid:durableId="872421792">
    <w:abstractNumId w:val="25"/>
  </w:num>
  <w:num w:numId="14" w16cid:durableId="471991405">
    <w:abstractNumId w:val="15"/>
  </w:num>
  <w:num w:numId="15" w16cid:durableId="1660577402">
    <w:abstractNumId w:val="23"/>
  </w:num>
  <w:num w:numId="16" w16cid:durableId="1085765528">
    <w:abstractNumId w:val="9"/>
  </w:num>
  <w:num w:numId="17" w16cid:durableId="1131485055">
    <w:abstractNumId w:val="20"/>
  </w:num>
  <w:num w:numId="18" w16cid:durableId="2127003399">
    <w:abstractNumId w:val="7"/>
  </w:num>
  <w:num w:numId="19" w16cid:durableId="1249536231">
    <w:abstractNumId w:val="2"/>
  </w:num>
  <w:num w:numId="20" w16cid:durableId="2105225888">
    <w:abstractNumId w:val="8"/>
  </w:num>
  <w:num w:numId="21" w16cid:durableId="1368022383">
    <w:abstractNumId w:val="21"/>
  </w:num>
  <w:num w:numId="22" w16cid:durableId="933787241">
    <w:abstractNumId w:val="11"/>
  </w:num>
  <w:num w:numId="23" w16cid:durableId="552230132">
    <w:abstractNumId w:val="24"/>
  </w:num>
  <w:num w:numId="24" w16cid:durableId="554657369">
    <w:abstractNumId w:val="12"/>
  </w:num>
  <w:num w:numId="25" w16cid:durableId="1031959790">
    <w:abstractNumId w:val="6"/>
  </w:num>
  <w:num w:numId="26" w16cid:durableId="18674066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06"/>
    <w:rsid w:val="000403C0"/>
    <w:rsid w:val="00104706"/>
    <w:rsid w:val="002A4050"/>
    <w:rsid w:val="004D0CDF"/>
    <w:rsid w:val="004E772A"/>
    <w:rsid w:val="0054387F"/>
    <w:rsid w:val="00586829"/>
    <w:rsid w:val="005E604C"/>
    <w:rsid w:val="00706C3A"/>
    <w:rsid w:val="0079303F"/>
    <w:rsid w:val="008D77B1"/>
    <w:rsid w:val="008E68CD"/>
    <w:rsid w:val="00A203AA"/>
    <w:rsid w:val="00A925F0"/>
    <w:rsid w:val="00AE2453"/>
    <w:rsid w:val="00D41CC9"/>
    <w:rsid w:val="00DC7F11"/>
    <w:rsid w:val="00F64017"/>
    <w:rsid w:val="00F64702"/>
    <w:rsid w:val="00F76A5D"/>
    <w:rsid w:val="00F9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CFFAE"/>
  <w15:chartTrackingRefBased/>
  <w15:docId w15:val="{B5FC6C2F-A650-8C4B-AA88-9CE94642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04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104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104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04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04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04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04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04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04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104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0470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0470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0470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0470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0470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0470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04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04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04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04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04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0470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0470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0470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04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0470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04706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104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104706"/>
    <w:rPr>
      <w:b/>
      <w:bCs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1047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104706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1047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368</Pages>
  <Words>17973</Words>
  <Characters>95258</Characters>
  <Application>Microsoft Office Word</Application>
  <DocSecurity>0</DocSecurity>
  <Lines>793</Lines>
  <Paragraphs>226</Paragraphs>
  <ScaleCrop>false</ScaleCrop>
  <Company/>
  <LinksUpToDate>false</LinksUpToDate>
  <CharactersWithSpaces>113005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4</cp:revision>
  <dcterms:created xsi:type="dcterms:W3CDTF">2026-07-30T18:01:00Z</dcterms:created>
  <dcterms:modified xsi:type="dcterms:W3CDTF">2026-07-30T18:26:00Z</dcterms:modified>
</cp:coreProperties>
</file>