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80C4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 16 — Adapter and Connector Architecture</w:t>
      </w:r>
    </w:p>
    <w:p w14:paraId="639AD80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5E6A2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 Chapter Status</w:t>
      </w:r>
    </w:p>
    <w:p w14:paraId="2F1AF2F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E7F2A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chapter defines the canonical architecture, governance model, object model, lifecycle, boundaries and conformance requirements for Adapters, Connectors, Connections and integration-facing execution resources within the Omnira Intelligence Fabric.</w:t>
      </w:r>
    </w:p>
    <w:p w14:paraId="5854D35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3CDFA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establishes:</w:t>
      </w:r>
    </w:p>
    <w:p w14:paraId="3F5C560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5DB81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Provider-specific systems are translated into canonical Fabric contracts,</w:t>
      </w:r>
    </w:p>
    <w:p w14:paraId="2A6B366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how Adapters remain separate from Providers, Models, Accounts, Credentials and Connections,</w:t>
      </w:r>
    </w:p>
    <w:p w14:paraId="6E11BE5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Connectors expose governed integration capabilities,</w:t>
      </w:r>
    </w:p>
    <w:p w14:paraId="39BF012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external APIs, MCP servers, webhooks, asynchronous queues, local runtimes, tools, browser-assisted systems and human-assisted systems coexist,</w:t>
      </w:r>
    </w:p>
    <w:p w14:paraId="6F9C9D1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request and response translation remain deterministic, versioned and observable,</w:t>
      </w:r>
    </w:p>
    <w:p w14:paraId="66429C3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capability support is mapped without leaking Provider-specific assumptions into Projects or Agents,</w:t>
      </w:r>
    </w:p>
    <w:p w14:paraId="246F102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Provider-specific identifiers and lifecycle states are preserved,</w:t>
      </w:r>
    </w:p>
    <w:p w14:paraId="53CB171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errors, usage, cost, latency, quality and execution evidence are normalised,</w:t>
      </w:r>
    </w:p>
    <w:p w14:paraId="314170F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how idempotency, retries, streaming, pagination, callbacks and long-running jobs cross integration boundaries,</w:t>
      </w:r>
    </w:p>
    <w:p w14:paraId="3696D87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Assets and multimodal payloads are transferred safely,</w:t>
      </w:r>
    </w:p>
    <w:p w14:paraId="53FB444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schema evolution and protocol drift are handled,</w:t>
      </w:r>
    </w:p>
    <w:p w14:paraId="6977BCC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Provider-managed routing and hidden implementation choices are represented truthfully,</w:t>
      </w:r>
    </w:p>
    <w:p w14:paraId="3191D55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security, privacy, Project isolation and authority remain enforceable across every integration,</w:t>
      </w:r>
    </w:p>
    <w:p w14:paraId="42B33E0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connector health and maturity influence routing,</w:t>
      </w:r>
    </w:p>
    <w:p w14:paraId="715F8C4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testing, certification, simulation and sandboxing are performed,</w:t>
      </w:r>
    </w:p>
    <w:p w14:paraId="7996462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integration failure is contained,</w:t>
      </w:r>
    </w:p>
    <w:p w14:paraId="150F353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how manual-assisted integration paths remain canonical without pretending to be automated,</w:t>
      </w:r>
    </w:p>
    <w:p w14:paraId="037A5FF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how Stage 1 shall implement the smallest trustworthy adapter and connector foundation.</w:t>
      </w:r>
    </w:p>
    <w:p w14:paraId="08C07BC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5903C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Adapters and Connectors exist to isolate external variation from Omnira’s canonical architecture.</w:t>
      </w:r>
    </w:p>
    <w:p w14:paraId="00F24FD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ECE80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Provider-specific API shall not define Omnira’s internal object model.</w:t>
      </w:r>
    </w:p>
    <w:p w14:paraId="1D8F46D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9D7EC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MCP server shall not become unrestricted platform authority.</w:t>
      </w:r>
    </w:p>
    <w:p w14:paraId="61143AA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1B0DA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local tool shall not bypass policy because it runs on a trusted machine.</w:t>
      </w:r>
    </w:p>
    <w:p w14:paraId="08E6C81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96AB5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browser-assisted Provider shall not be represented as an API.</w:t>
      </w:r>
    </w:p>
    <w:p w14:paraId="6738F18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97246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webhook shall not be trusted merely because it arrived at an Omnira endpoint.</w:t>
      </w:r>
    </w:p>
    <w:p w14:paraId="575C8B7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600ED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Connector shall not contain raw credentials.</w:t>
      </w:r>
    </w:p>
    <w:p w14:paraId="4426B63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29EB0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Adapter shall not own Agent identity.</w:t>
      </w:r>
    </w:p>
    <w:p w14:paraId="0F29124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AE046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SDK shall not become the canonical execution contract.</w:t>
      </w:r>
    </w:p>
    <w:p w14:paraId="6FEAE2F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12F76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chapter is normative after formal approval.</w:t>
      </w:r>
    </w:p>
    <w:p w14:paraId="6FA8F44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AFBF1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Protocol-specific implementation details are expanded in Chapter 17.</w:t>
      </w:r>
    </w:p>
    <w:p w14:paraId="54431F9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1FA0D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Credential, secret and identity mechanics are expanded in Chapter 18.</w:t>
      </w:r>
    </w:p>
    <w:p w14:paraId="0E6A792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B5A7B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Implementation and conformance must be verified separately.</w:t>
      </w:r>
    </w:p>
    <w:p w14:paraId="44F0620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ECE5F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3EABD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 Purpose of the Integration Architecture</w:t>
      </w:r>
    </w:p>
    <w:p w14:paraId="4252332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819B9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Intelligence Fabric must communicate with systems that differ in:</w:t>
      </w:r>
    </w:p>
    <w:p w14:paraId="153BA93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D7218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protocol,</w:t>
      </w:r>
    </w:p>
    <w:p w14:paraId="542F337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authentication,</w:t>
      </w:r>
    </w:p>
    <w:p w14:paraId="31D6C8E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schema,</w:t>
      </w:r>
    </w:p>
    <w:p w14:paraId="17E724B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terminology,</w:t>
      </w:r>
    </w:p>
    <w:p w14:paraId="197904B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52B6676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error handling,</w:t>
      </w:r>
    </w:p>
    <w:p w14:paraId="3AA89CA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billing,</w:t>
      </w:r>
    </w:p>
    <w:p w14:paraId="718D7C4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media formats,</w:t>
      </w:r>
    </w:p>
    <w:p w14:paraId="5BE61EB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streaming behaviour,</w:t>
      </w:r>
    </w:p>
    <w:p w14:paraId="26361C3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job semantics,</w:t>
      </w:r>
    </w:p>
    <w:p w14:paraId="04E6395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callback design,</w:t>
      </w:r>
    </w:p>
    <w:p w14:paraId="0F33592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versioning,</w:t>
      </w:r>
    </w:p>
    <w:p w14:paraId="3FF0527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operational maturity.</w:t>
      </w:r>
    </w:p>
    <w:p w14:paraId="0198472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EF0F5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may include:</w:t>
      </w:r>
    </w:p>
    <w:p w14:paraId="732C6AD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0B0D6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 language-model APIs,</w:t>
      </w:r>
    </w:p>
    <w:p w14:paraId="650CE4E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 and video generation Providers,</w:t>
      </w:r>
    </w:p>
    <w:p w14:paraId="3AB75C1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and audio services,</w:t>
      </w:r>
    </w:p>
    <w:p w14:paraId="2755ED0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Ollama runtimes,</w:t>
      </w:r>
    </w:p>
    <w:p w14:paraId="2673D2C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NVIDIA-hosted or local Models,</w:t>
      </w:r>
    </w:p>
    <w:p w14:paraId="4469177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MCP servers,</w:t>
      </w:r>
    </w:p>
    <w:p w14:paraId="0EB5486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search services,</w:t>
      </w:r>
    </w:p>
    <w:p w14:paraId="5BA6948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file-processing tools,</w:t>
      </w:r>
    </w:p>
    <w:p w14:paraId="209C7FA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repository tools,</w:t>
      </w:r>
    </w:p>
    <w:p w14:paraId="2ED9A1C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publication platforms,</w:t>
      </w:r>
    </w:p>
    <w:p w14:paraId="6E210C8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browser-only creative tools,</w:t>
      </w:r>
    </w:p>
    <w:p w14:paraId="04EAE68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human-assisted production paths,</w:t>
      </w:r>
    </w:p>
    <w:p w14:paraId="429A54C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future Agent-to-Agent protocols.</w:t>
      </w:r>
    </w:p>
    <w:p w14:paraId="35B4508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82483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 a canonical integration layer, Project code would become tightly coupled to:</w:t>
      </w:r>
    </w:p>
    <w:p w14:paraId="5E1A86B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AF98B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model names,</w:t>
      </w:r>
    </w:p>
    <w:p w14:paraId="7D8263B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SDK types,</w:t>
      </w:r>
    </w:p>
    <w:p w14:paraId="0E386F6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endpoint URLs,</w:t>
      </w:r>
    </w:p>
    <w:p w14:paraId="26156E2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raw API errors,</w:t>
      </w:r>
    </w:p>
    <w:p w14:paraId="1F2F6B1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Provider billing units,</w:t>
      </w:r>
    </w:p>
    <w:p w14:paraId="792C2F8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callback payloads,</w:t>
      </w:r>
    </w:p>
    <w:p w14:paraId="2F28A75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hidden Provider assumptions.</w:t>
      </w:r>
    </w:p>
    <w:p w14:paraId="45A85EC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494F5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 coupling would make it difficult to:</w:t>
      </w:r>
    </w:p>
    <w:p w14:paraId="02757BE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1FD2D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replace Providers,</w:t>
      </w:r>
    </w:p>
    <w:p w14:paraId="0FE9691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add local resources,</w:t>
      </w:r>
    </w:p>
    <w:p w14:paraId="08716B0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enforce uniform policy,</w:t>
      </w:r>
    </w:p>
    <w:p w14:paraId="0224A77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preserve Project isolation,</w:t>
      </w:r>
    </w:p>
    <w:p w14:paraId="53386C1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compare costs,</w:t>
      </w:r>
    </w:p>
    <w:p w14:paraId="3697D0F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route by Capability,</w:t>
      </w:r>
    </w:p>
    <w:p w14:paraId="7937F14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recover from failure,</w:t>
      </w:r>
    </w:p>
    <w:p w14:paraId="722F824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maintain truthful provenance.</w:t>
      </w:r>
    </w:p>
    <w:p w14:paraId="23A525F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AE8F0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Adapter and Connector architecture exists to absorb that variation while preserving canonical semantics.</w:t>
      </w:r>
    </w:p>
    <w:p w14:paraId="70B1197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2BC17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AA42E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 Integration Boundary</w:t>
      </w:r>
    </w:p>
    <w:p w14:paraId="40D5931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79179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Integration Boundary is the controlled interface between canonical Omnira objects and external or implementation-specific systems.</w:t>
      </w:r>
    </w:p>
    <w:p w14:paraId="2C8B298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C56E9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boundary shall define:</w:t>
      </w:r>
    </w:p>
    <w:p w14:paraId="3E319B4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1F0AF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enters,</w:t>
      </w:r>
    </w:p>
    <w:p w14:paraId="11F4C8E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leaves,</w:t>
      </w:r>
    </w:p>
    <w:p w14:paraId="76CCF71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which identity is used,</w:t>
      </w:r>
    </w:p>
    <w:p w14:paraId="3030737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which policy applies,</w:t>
      </w:r>
    </w:p>
    <w:p w14:paraId="4DCA7FF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which data may cross,</w:t>
      </w:r>
    </w:p>
    <w:p w14:paraId="6C9BD12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which side effects may occur,</w:t>
      </w:r>
    </w:p>
    <w:p w14:paraId="30B3249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which evidence must return.</w:t>
      </w:r>
    </w:p>
    <w:p w14:paraId="638EF4C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51DDF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external or local execution path shall cross an explicit Integration Boundary.</w:t>
      </w:r>
    </w:p>
    <w:p w14:paraId="25BD653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E094A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B44BF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 Canonical Side</w:t>
      </w:r>
    </w:p>
    <w:p w14:paraId="2ED35FD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112A9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canonical side uses Omnira-owned objects such as:</w:t>
      </w:r>
    </w:p>
    <w:p w14:paraId="739B375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A6309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Request,</w:t>
      </w:r>
    </w:p>
    <w:p w14:paraId="16A3B93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Intent Envelope,</w:t>
      </w:r>
    </w:p>
    <w:p w14:paraId="22049BE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 Plan,</w:t>
      </w:r>
    </w:p>
    <w:p w14:paraId="25DE374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Step,</w:t>
      </w:r>
    </w:p>
    <w:p w14:paraId="58FC4FE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Routing Decision,</w:t>
      </w:r>
    </w:p>
    <w:p w14:paraId="62921CF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Execution,</w:t>
      </w:r>
    </w:p>
    <w:p w14:paraId="1A6E3DF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Attempt,</w:t>
      </w:r>
    </w:p>
    <w:p w14:paraId="124B3D5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Output,</w:t>
      </w:r>
    </w:p>
    <w:p w14:paraId="6B7BFC1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Asset,</w:t>
      </w:r>
    </w:p>
    <w:p w14:paraId="0E82793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Record,</w:t>
      </w:r>
    </w:p>
    <w:p w14:paraId="3E6FEBE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 Result,</w:t>
      </w:r>
    </w:p>
    <w:p w14:paraId="66B998A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Incident.</w:t>
      </w:r>
    </w:p>
    <w:p w14:paraId="7921AD5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047DD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objects shall remain independent from one Provider’s schema.</w:t>
      </w:r>
    </w:p>
    <w:p w14:paraId="735C454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DB442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D3952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 Integration Side</w:t>
      </w:r>
    </w:p>
    <w:p w14:paraId="4B0E612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B1B01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integration side may contain:</w:t>
      </w:r>
    </w:p>
    <w:p w14:paraId="18BC5E0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703B4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request objects,</w:t>
      </w:r>
    </w:p>
    <w:p w14:paraId="259F635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SDK calls,</w:t>
      </w:r>
    </w:p>
    <w:p w14:paraId="6EB207A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HTTP requests,</w:t>
      </w:r>
    </w:p>
    <w:p w14:paraId="3EDD24E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MCP messages,</w:t>
      </w:r>
    </w:p>
    <w:p w14:paraId="44DCAC0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process invocations,</w:t>
      </w:r>
    </w:p>
    <w:p w14:paraId="60C0255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local runtime commands,</w:t>
      </w:r>
    </w:p>
    <w:p w14:paraId="466464A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browser instructions,</w:t>
      </w:r>
    </w:p>
    <w:p w14:paraId="147708E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 messages,</w:t>
      </w:r>
    </w:p>
    <w:p w14:paraId="359E624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webhook payloads,</w:t>
      </w:r>
    </w:p>
    <w:p w14:paraId="182C68F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human task packages.</w:t>
      </w:r>
    </w:p>
    <w:p w14:paraId="7AC400F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6685E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Provider-specific objects shall remain inside the integration boundary unless preserved as evidence.</w:t>
      </w:r>
    </w:p>
    <w:p w14:paraId="142CF91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5DBED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6E971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 Integration Translation</w:t>
      </w:r>
    </w:p>
    <w:p w14:paraId="54A64F0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328FF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Integration Translation converts between:</w:t>
      </w:r>
    </w:p>
    <w:p w14:paraId="2DC8E69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42369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request and implementation-specific operation,</w:t>
      </w:r>
    </w:p>
    <w:p w14:paraId="7A3550F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implementation-specific response and canonical Output,</w:t>
      </w:r>
    </w:p>
    <w:p w14:paraId="6A6FF53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error and canonical Error Classification,</w:t>
      </w:r>
    </w:p>
    <w:p w14:paraId="641EFE9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usage and canonical Usage Record,</w:t>
      </w:r>
    </w:p>
    <w:p w14:paraId="1419EF3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job state and canonical Execution state,</w:t>
      </w:r>
    </w:p>
    <w:p w14:paraId="41FB4E0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Asset and canonical Asset reference,</w:t>
      </w:r>
    </w:p>
    <w:p w14:paraId="60ED20B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Provider metadata and canonical provenance.</w:t>
      </w:r>
    </w:p>
    <w:p w14:paraId="040D9D0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4CAE2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Translation shall not change user intent silently.</w:t>
      </w:r>
    </w:p>
    <w:p w14:paraId="2DC25EB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B7998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8A634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16.7 Adapter</w:t>
      </w:r>
    </w:p>
    <w:p w14:paraId="720E94D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701ED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An Adapter is a versioned software component that translates between canonical Fabric contracts and one implementation-specific interface.</w:t>
      </w:r>
    </w:p>
    <w:p w14:paraId="4C5B32B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B624F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Adapter may support:</w:t>
      </w:r>
    </w:p>
    <w:p w14:paraId="23B533A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8B8DA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Provider API,</w:t>
      </w:r>
    </w:p>
    <w:p w14:paraId="79C5D61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Provider Product,</w:t>
      </w:r>
    </w:p>
    <w:p w14:paraId="35B2565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local runtime,</w:t>
      </w:r>
    </w:p>
    <w:p w14:paraId="15A8284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Tool protocol,</w:t>
      </w:r>
    </w:p>
    <w:p w14:paraId="6F1E9E6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MCP server family,</w:t>
      </w:r>
    </w:p>
    <w:p w14:paraId="04B001D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queue system,</w:t>
      </w:r>
    </w:p>
    <w:p w14:paraId="6F42FA3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file format,</w:t>
      </w:r>
    </w:p>
    <w:p w14:paraId="7785951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one human-assisted procedure.</w:t>
      </w:r>
    </w:p>
    <w:p w14:paraId="5AB4E13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315A7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Adapter is an implementation component.</w:t>
      </w:r>
    </w:p>
    <w:p w14:paraId="4869673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AA9CB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is not the Provider itself.</w:t>
      </w:r>
    </w:p>
    <w:p w14:paraId="424A5D7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EF666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39748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16.8 Connector</w:t>
      </w:r>
    </w:p>
    <w:p w14:paraId="2737844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DB7F7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Connector is a governed integration capability exposed to the Fabric.</w:t>
      </w:r>
    </w:p>
    <w:p w14:paraId="5AB533D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91DF5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Connector combines or references:</w:t>
      </w:r>
    </w:p>
    <w:p w14:paraId="1B322DE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18B9C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or more Adapters,</w:t>
      </w:r>
    </w:p>
    <w:p w14:paraId="229C21F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supported Connections,</w:t>
      </w:r>
    </w:p>
    <w:p w14:paraId="5ACF172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mappings,</w:t>
      </w:r>
    </w:p>
    <w:p w14:paraId="55B835F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policy,</w:t>
      </w:r>
    </w:p>
    <w:p w14:paraId="16FC30A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health,</w:t>
      </w:r>
    </w:p>
    <w:p w14:paraId="63E37FA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maturity,</w:t>
      </w:r>
    </w:p>
    <w:p w14:paraId="29A46B8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operational constraints.</w:t>
      </w:r>
    </w:p>
    <w:p w14:paraId="23BEEA2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2A6DA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Connector describes how Omnira may interact with a resource class.</w:t>
      </w:r>
    </w:p>
    <w:p w14:paraId="6CBE81E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8B598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is broader than one translation library.</w:t>
      </w:r>
    </w:p>
    <w:p w14:paraId="73F5A62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F4A69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A71EE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16.9 Connection</w:t>
      </w:r>
    </w:p>
    <w:p w14:paraId="53598B6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453E6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Connection is a configured operational relationship between Omnira and a specific external or local target.</w:t>
      </w:r>
    </w:p>
    <w:p w14:paraId="54774B9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9C6BD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Connection may identify:</w:t>
      </w:r>
    </w:p>
    <w:p w14:paraId="2EE33FC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1363A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05E1EE4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endpoint,</w:t>
      </w:r>
    </w:p>
    <w:p w14:paraId="477E1A7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region,</w:t>
      </w:r>
    </w:p>
    <w:p w14:paraId="4BCB164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workspace,</w:t>
      </w:r>
    </w:p>
    <w:p w14:paraId="4923B9E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 Node,</w:t>
      </w:r>
    </w:p>
    <w:p w14:paraId="7AA0A22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repository,</w:t>
      </w:r>
    </w:p>
    <w:p w14:paraId="7F79589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MCP server,</w:t>
      </w:r>
    </w:p>
    <w:p w14:paraId="6D49133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queue,</w:t>
      </w:r>
    </w:p>
    <w:p w14:paraId="2772136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browser profile,</w:t>
      </w:r>
    </w:p>
    <w:p w14:paraId="5E5EE66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human operator channel.</w:t>
      </w:r>
    </w:p>
    <w:p w14:paraId="79B8E52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3C528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Connection is an instance.</w:t>
      </w:r>
    </w:p>
    <w:p w14:paraId="3635D50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3AA09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Connector is a governed integration type.</w:t>
      </w:r>
    </w:p>
    <w:p w14:paraId="4630D23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FE969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Adapter is a translating implementation.</w:t>
      </w:r>
    </w:p>
    <w:p w14:paraId="16E4520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2AFC2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19484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16.10 Provider</w:t>
      </w:r>
    </w:p>
    <w:p w14:paraId="10F798C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ACC5D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Provider is the organisation or system offering a Product or service.</w:t>
      </w:r>
    </w:p>
    <w:p w14:paraId="502F724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3FA9B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may expose several:</w:t>
      </w:r>
    </w:p>
    <w:p w14:paraId="705FAE5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B05B6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Products,</w:t>
      </w:r>
    </w:p>
    <w:p w14:paraId="05AE8A5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APIs,</w:t>
      </w:r>
    </w:p>
    <w:p w14:paraId="13FE910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Models,</w:t>
      </w:r>
    </w:p>
    <w:p w14:paraId="280EE72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regions,</w:t>
      </w:r>
    </w:p>
    <w:p w14:paraId="5EC697A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Accounts,</w:t>
      </w:r>
    </w:p>
    <w:p w14:paraId="03B6109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protocols.</w:t>
      </w:r>
    </w:p>
    <w:p w14:paraId="7AA6EF3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339E3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identity shall remain separate from Adapter and Connector identity.</w:t>
      </w:r>
    </w:p>
    <w:p w14:paraId="644A903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8B197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5BFC3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16.11 Provider Product</w:t>
      </w:r>
    </w:p>
    <w:p w14:paraId="5DE8711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489E9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Provider Product is one commercial or technical offering.</w:t>
      </w:r>
    </w:p>
    <w:p w14:paraId="31F9932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8FEA4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021BAA3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5CF21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text-generation API,</w:t>
      </w:r>
    </w:p>
    <w:p w14:paraId="5ABF4EF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image-generation workspace,</w:t>
      </w:r>
    </w:p>
    <w:p w14:paraId="784553E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voice-synthesis API,</w:t>
      </w:r>
    </w:p>
    <w:p w14:paraId="16B201D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search product,</w:t>
      </w:r>
    </w:p>
    <w:p w14:paraId="45FD854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managed Agent platform.</w:t>
      </w:r>
    </w:p>
    <w:p w14:paraId="29EEA50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3E964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 Provider may require several Connectors for different Products.</w:t>
      </w:r>
    </w:p>
    <w:p w14:paraId="5318D2C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59F43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FB452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16.12 Model</w:t>
      </w:r>
    </w:p>
    <w:p w14:paraId="2D992BE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36405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is an intelligence resource.</w:t>
      </w:r>
    </w:p>
    <w:p w14:paraId="044F3A6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7F368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may be exposed through:</w:t>
      </w:r>
    </w:p>
    <w:p w14:paraId="215B1DE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97DAF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several Providers,</w:t>
      </w:r>
    </w:p>
    <w:p w14:paraId="3FB76B8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several Products,</w:t>
      </w:r>
    </w:p>
    <w:p w14:paraId="7AA5E0C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several Deployments,</w:t>
      </w:r>
    </w:p>
    <w:p w14:paraId="48AE1DD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several Adapters.</w:t>
      </w:r>
    </w:p>
    <w:p w14:paraId="5ABBCD9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CB302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 identity shall not be embedded into Connector identity unnecessarily.</w:t>
      </w:r>
    </w:p>
    <w:p w14:paraId="1B037CF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DE1B7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D0C19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16.13 Model Deployment</w:t>
      </w:r>
    </w:p>
    <w:p w14:paraId="019F35B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DB827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Deployment is one executable placement of a Model.</w:t>
      </w:r>
    </w:p>
    <w:p w14:paraId="272A08A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9A845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Adapter may need deployment-specific translation.</w:t>
      </w:r>
    </w:p>
    <w:p w14:paraId="4CD32A9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158C7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Connector shall preserve the distinction between:</w:t>
      </w:r>
    </w:p>
    <w:p w14:paraId="41B99D9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E0BD0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Model,</w:t>
      </w:r>
    </w:p>
    <w:p w14:paraId="30C1387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Version,</w:t>
      </w:r>
    </w:p>
    <w:p w14:paraId="7FA1306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Deployment,</w:t>
      </w:r>
    </w:p>
    <w:p w14:paraId="65CA0E0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Provider-managed alias.</w:t>
      </w:r>
    </w:p>
    <w:p w14:paraId="1389B22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84938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1C8A9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16.14 Tool</w:t>
      </w:r>
    </w:p>
    <w:p w14:paraId="1AFCC56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2EBDE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Tool is an executable resource that performs a bounded operation.</w:t>
      </w:r>
    </w:p>
    <w:p w14:paraId="12379EC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D2448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Tool may be integrated through:</w:t>
      </w:r>
    </w:p>
    <w:p w14:paraId="6F9BD6E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8FDF9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process,</w:t>
      </w:r>
    </w:p>
    <w:p w14:paraId="528179F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API,</w:t>
      </w:r>
    </w:p>
    <w:p w14:paraId="4C302DC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MCP,</w:t>
      </w:r>
    </w:p>
    <w:p w14:paraId="6F59F91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SDK,</w:t>
      </w:r>
    </w:p>
    <w:p w14:paraId="69B615F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queue,</w:t>
      </w:r>
    </w:p>
    <w:p w14:paraId="09747A9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human-assisted procedure.</w:t>
      </w:r>
    </w:p>
    <w:p w14:paraId="548EF97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0566E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Tool identity shall remain separate from the Connector used to invoke it.</w:t>
      </w:r>
    </w:p>
    <w:p w14:paraId="4649A4D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461F7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3274D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16.15 Runtime Node</w:t>
      </w:r>
    </w:p>
    <w:p w14:paraId="55B86C8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28B23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Runtime Node is a machine or environment capable of running local Models or Tools.</w:t>
      </w:r>
    </w:p>
    <w:p w14:paraId="7749B7C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1C384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local Connector may target one or more Runtime Nodes.</w:t>
      </w:r>
    </w:p>
    <w:p w14:paraId="6FA8576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2E198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Node identity and health shall remain explicit.</w:t>
      </w:r>
    </w:p>
    <w:p w14:paraId="0B964DB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2F96F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BF010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16.16 External Agent Resource</w:t>
      </w:r>
    </w:p>
    <w:p w14:paraId="26985DF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58909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External Agent Resource is an external system that performs multi-step or agentic work.</w:t>
      </w:r>
    </w:p>
    <w:p w14:paraId="66AFA08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AD892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be treated as an Omnira Agent identity.</w:t>
      </w:r>
    </w:p>
    <w:p w14:paraId="6E733C3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D8DEE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Its external autonomy shall remain bounded by:</w:t>
      </w:r>
    </w:p>
    <w:p w14:paraId="7BECC35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0F0F5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Capability,</w:t>
      </w:r>
    </w:p>
    <w:p w14:paraId="6DCC468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Connection,</w:t>
      </w:r>
    </w:p>
    <w:p w14:paraId="50BBC08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policy,</w:t>
      </w:r>
    </w:p>
    <w:p w14:paraId="4DD4E58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7B7790D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evidence.</w:t>
      </w:r>
    </w:p>
    <w:p w14:paraId="34FC658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D04C7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11D88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16.17 Human-Assisted Integration</w:t>
      </w:r>
    </w:p>
    <w:p w14:paraId="2AABA8F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7D553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Human-Assisted Integration uses a person to operate or mediate an external system.</w:t>
      </w:r>
    </w:p>
    <w:p w14:paraId="6139BCE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11833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remains a valid canonical integration path when:</w:t>
      </w:r>
    </w:p>
    <w:p w14:paraId="5DE310B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0550E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API exists,</w:t>
      </w:r>
    </w:p>
    <w:p w14:paraId="45FDF45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creative direction requires a human,</w:t>
      </w:r>
    </w:p>
    <w:p w14:paraId="3A9313C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login or interface restrictions prevent automation,</w:t>
      </w:r>
    </w:p>
    <w:p w14:paraId="3769B9C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production maturity is insufficient.</w:t>
      </w:r>
    </w:p>
    <w:p w14:paraId="6E08683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9237C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be labelled honestly.</w:t>
      </w:r>
    </w:p>
    <w:p w14:paraId="2B71CF0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208A0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5AF3E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16.18 Integration Object Model</w:t>
      </w:r>
    </w:p>
    <w:p w14:paraId="734B867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732B4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canonical integration object model should include or reference:</w:t>
      </w:r>
    </w:p>
    <w:p w14:paraId="644FE96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B91CF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Adapter,</w:t>
      </w:r>
    </w:p>
    <w:p w14:paraId="2099B4D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 Version,</w:t>
      </w:r>
    </w:p>
    <w:p w14:paraId="43BC101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Connector,</w:t>
      </w:r>
    </w:p>
    <w:p w14:paraId="20C16C9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Connector Version,</w:t>
      </w:r>
    </w:p>
    <w:p w14:paraId="376EAAF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Connection,</w:t>
      </w:r>
    </w:p>
    <w:p w14:paraId="2BA20A6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 Profile,</w:t>
      </w:r>
    </w:p>
    <w:p w14:paraId="02767D4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Endpoint,</w:t>
      </w:r>
    </w:p>
    <w:p w14:paraId="16B1789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Protocol Profile,</w:t>
      </w:r>
    </w:p>
    <w:p w14:paraId="316C2A9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Mapping,</w:t>
      </w:r>
    </w:p>
    <w:p w14:paraId="1DAB161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Feature Mapping,</w:t>
      </w:r>
    </w:p>
    <w:p w14:paraId="477B100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Parameter Mapping,</w:t>
      </w:r>
    </w:p>
    <w:p w14:paraId="5723963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Schema Mapping,</w:t>
      </w:r>
    </w:p>
    <w:p w14:paraId="0B45BCF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State Mapping,</w:t>
      </w:r>
    </w:p>
    <w:p w14:paraId="0D6FA13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Error Mapping,</w:t>
      </w:r>
    </w:p>
    <w:p w14:paraId="0E89292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Usage Mapping,</w:t>
      </w:r>
    </w:p>
    <w:p w14:paraId="3EFD8DE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 Mapping,</w:t>
      </w:r>
    </w:p>
    <w:p w14:paraId="20396F4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Callback Mapping,</w:t>
      </w:r>
    </w:p>
    <w:p w14:paraId="566E852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Integration Policy,</w:t>
      </w:r>
    </w:p>
    <w:p w14:paraId="68F80AC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Integration Test Suite,</w:t>
      </w:r>
    </w:p>
    <w:p w14:paraId="0EC16E2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Conformance Result,</w:t>
      </w:r>
    </w:p>
    <w:p w14:paraId="2DAC629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Integration Incident,</w:t>
      </w:r>
    </w:p>
    <w:p w14:paraId="494EA46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Manual Procedure.</w:t>
      </w:r>
    </w:p>
    <w:p w14:paraId="6904E43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B32C8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C0132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16.19 Adapter Identity</w:t>
      </w:r>
    </w:p>
    <w:p w14:paraId="1AAABBF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F9F0E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Adapter shall have stable identity.</w:t>
      </w:r>
    </w:p>
    <w:p w14:paraId="699BEFF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52927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identity shall remain stable across implementation versions.</w:t>
      </w:r>
    </w:p>
    <w:p w14:paraId="60CA3CC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8B15D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Example:</w:t>
      </w:r>
    </w:p>
    <w:p w14:paraId="77D251C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98AD6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adapter.openart.director</w:t>
      </w:r>
    </w:p>
    <w:p w14:paraId="2E419F1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80F83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 have several Versions.</w:t>
      </w:r>
    </w:p>
    <w:p w14:paraId="3CBE4A8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3E68B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43695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16.20 Adapter Version</w:t>
      </w:r>
    </w:p>
    <w:p w14:paraId="392C8E5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5C61E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Every material Adapter release shall have a distinct Version.</w:t>
      </w:r>
    </w:p>
    <w:p w14:paraId="5C241E9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B6CB6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Version changes may reflect:</w:t>
      </w:r>
    </w:p>
    <w:p w14:paraId="2FA5A62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E4E6F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API change,</w:t>
      </w:r>
    </w:p>
    <w:p w14:paraId="687C4FD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schema change,</w:t>
      </w:r>
    </w:p>
    <w:p w14:paraId="040EDB7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SDK update,</w:t>
      </w:r>
    </w:p>
    <w:p w14:paraId="4906680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new Capability support,</w:t>
      </w:r>
    </w:p>
    <w:p w14:paraId="15D1C1C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changed error mapping,</w:t>
      </w:r>
    </w:p>
    <w:p w14:paraId="2B0435C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changed cost mapping,</w:t>
      </w:r>
    </w:p>
    <w:p w14:paraId="5B8FF38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security correction.</w:t>
      </w:r>
    </w:p>
    <w:p w14:paraId="3C7D580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A6FF4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9C0E8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16.21 Adapter Version Immutability</w:t>
      </w:r>
    </w:p>
    <w:p w14:paraId="61E517D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CFAC8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Historical Executions shall preserve the exact Adapter Version used.</w:t>
      </w:r>
    </w:p>
    <w:p w14:paraId="361A9DB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2089A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new deployment shall not rewrite historical integration evidence.</w:t>
      </w:r>
    </w:p>
    <w:p w14:paraId="194DE3A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2232B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FF614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16.22 Connector Identity</w:t>
      </w:r>
    </w:p>
    <w:p w14:paraId="2E44BF3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6928B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Connector shall have stable canonical identity.</w:t>
      </w:r>
    </w:p>
    <w:p w14:paraId="434C4FC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9E11F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Connector identity should describe the governed integration boundary rather than a temporary endpoint.</w:t>
      </w:r>
    </w:p>
    <w:p w14:paraId="0824D85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8BB19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may include:</w:t>
      </w:r>
    </w:p>
    <w:p w14:paraId="72287B4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0DCD4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connector.provider.text-api,</w:t>
      </w:r>
    </w:p>
    <w:p w14:paraId="2A87D92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connector.local.ollama,</w:t>
      </w:r>
    </w:p>
    <w:p w14:paraId="38A2A34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connector.mcp.repository,</w:t>
      </w:r>
    </w:p>
    <w:p w14:paraId="525DD8A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connector.human.openart-director.</w:t>
      </w:r>
    </w:p>
    <w:p w14:paraId="754CF83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DB8B1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737F8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16.23 Connector Version</w:t>
      </w:r>
    </w:p>
    <w:p w14:paraId="0AEFD17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433B9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changes to:</w:t>
      </w:r>
    </w:p>
    <w:p w14:paraId="0750D6C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4C9DD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mappings,</w:t>
      </w:r>
    </w:p>
    <w:p w14:paraId="6D4FD2C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supported protocols,</w:t>
      </w:r>
    </w:p>
    <w:p w14:paraId="2A56642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policy,</w:t>
      </w:r>
    </w:p>
    <w:p w14:paraId="4F4C0A3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maturity,</w:t>
      </w:r>
    </w:p>
    <w:p w14:paraId="3331FEE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connection requirements</w:t>
      </w:r>
    </w:p>
    <w:p w14:paraId="200DEDD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69405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 create a new Connector Version.</w:t>
      </w:r>
    </w:p>
    <w:p w14:paraId="4DD64C8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41D73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EA377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16.24 Connection Identity</w:t>
      </w:r>
    </w:p>
    <w:p w14:paraId="455EABF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F722F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persistent Connection shall have stable identity.</w:t>
      </w:r>
    </w:p>
    <w:p w14:paraId="3305B64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2E730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Connection identity shall remain separate from:</w:t>
      </w:r>
    </w:p>
    <w:p w14:paraId="79FF6D9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1D285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credential,</w:t>
      </w:r>
    </w:p>
    <w:p w14:paraId="14A107F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00BA71D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endpoint,</w:t>
      </w:r>
    </w:p>
    <w:p w14:paraId="0BADC49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Adapter Version.</w:t>
      </w:r>
    </w:p>
    <w:p w14:paraId="245B578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3AB63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6E4DF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16.25 Connection Version</w:t>
      </w:r>
    </w:p>
    <w:p w14:paraId="24B0D78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48A8F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configuration changes should create:</w:t>
      </w:r>
    </w:p>
    <w:p w14:paraId="1185CBB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E40A3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new Connection Version,</w:t>
      </w:r>
    </w:p>
    <w:p w14:paraId="4B697DD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attributable amendment,</w:t>
      </w:r>
    </w:p>
    <w:p w14:paraId="290D2CA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new Connection</w:t>
      </w:r>
    </w:p>
    <w:p w14:paraId="79768EB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4E7F2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according to consequence.</w:t>
      </w:r>
    </w:p>
    <w:p w14:paraId="62704E6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7DE7A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2D61D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16.26 Connection Profile</w:t>
      </w:r>
    </w:p>
    <w:p w14:paraId="6E0E487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FF109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Connection Profile defines reusable configuration requirements for one Connector.</w:t>
      </w:r>
    </w:p>
    <w:p w14:paraId="382D3BF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623FE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663A849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FC8DF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protocol,</w:t>
      </w:r>
    </w:p>
    <w:p w14:paraId="0CDFD83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endpoint class,</w:t>
      </w:r>
    </w:p>
    <w:p w14:paraId="0275629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authentication mechanism,</w:t>
      </w:r>
    </w:p>
    <w:p w14:paraId="6C54C4D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region,</w:t>
      </w:r>
    </w:p>
    <w:p w14:paraId="0B10B24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timeout defaults,</w:t>
      </w:r>
    </w:p>
    <w:p w14:paraId="1A94C29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callback requirements,</w:t>
      </w:r>
    </w:p>
    <w:p w14:paraId="57F9B81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supported Environments,</w:t>
      </w:r>
    </w:p>
    <w:p w14:paraId="2217AAF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health checks.</w:t>
      </w:r>
    </w:p>
    <w:p w14:paraId="0106751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C69F0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D0188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16.27 Endpoint</w:t>
      </w:r>
    </w:p>
    <w:p w14:paraId="1748D20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ADFCC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Endpoint is a specific address or invocation target.</w:t>
      </w:r>
    </w:p>
    <w:p w14:paraId="30C66A6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EBE52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Endpoint may be:</w:t>
      </w:r>
    </w:p>
    <w:p w14:paraId="62C2E1C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5D977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HTTP URL,</w:t>
      </w:r>
    </w:p>
    <w:p w14:paraId="4688A53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WebSocket address,</w:t>
      </w:r>
    </w:p>
    <w:p w14:paraId="0336376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socket,</w:t>
      </w:r>
    </w:p>
    <w:p w14:paraId="51F7FB6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process command,</w:t>
      </w:r>
    </w:p>
    <w:p w14:paraId="3175675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 topic,</w:t>
      </w:r>
    </w:p>
    <w:p w14:paraId="000AE7F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MCP server address,</w:t>
      </w:r>
    </w:p>
    <w:p w14:paraId="3D72141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repository path,</w:t>
      </w:r>
    </w:p>
    <w:p w14:paraId="5C79D85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browser application location.</w:t>
      </w:r>
    </w:p>
    <w:p w14:paraId="496DD0E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F52B4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Endpoint identity shall not be treated as Provider identity.</w:t>
      </w:r>
    </w:p>
    <w:p w14:paraId="1C8B17F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2252C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CDF75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16.28 Endpoint Environment</w:t>
      </w:r>
    </w:p>
    <w:p w14:paraId="329722D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20889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Endpoints may be classified as:</w:t>
      </w:r>
    </w:p>
    <w:p w14:paraId="5A241A2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0D727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development,</w:t>
      </w:r>
    </w:p>
    <w:p w14:paraId="3CEDF11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sandbox,</w:t>
      </w:r>
    </w:p>
    <w:p w14:paraId="0F46C45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staging,</w:t>
      </w:r>
    </w:p>
    <w:p w14:paraId="28E808C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production,</w:t>
      </w:r>
    </w:p>
    <w:p w14:paraId="68A6018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local,</w:t>
      </w:r>
    </w:p>
    <w:p w14:paraId="4395713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recovery.</w:t>
      </w:r>
    </w:p>
    <w:p w14:paraId="5724DDF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63184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Environment mismatch shall block execution.</w:t>
      </w:r>
    </w:p>
    <w:p w14:paraId="40A8333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C0A3E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5C011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16.29 Endpoint Region</w:t>
      </w:r>
    </w:p>
    <w:p w14:paraId="20A205E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CA2EA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Region shall remain explicit where relevant to:</w:t>
      </w:r>
    </w:p>
    <w:p w14:paraId="216BFF6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30EFC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residency,</w:t>
      </w:r>
    </w:p>
    <w:p w14:paraId="3B6A7C7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7F364B7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pricing,</w:t>
      </w:r>
    </w:p>
    <w:p w14:paraId="60F99A0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failure domains.</w:t>
      </w:r>
    </w:p>
    <w:p w14:paraId="6295CB6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A8898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B1D85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16.30 Protocol Profile</w:t>
      </w:r>
    </w:p>
    <w:p w14:paraId="4CC54D9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3E2E0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Protocol Profile defines the communication model used by a Connector.</w:t>
      </w:r>
    </w:p>
    <w:p w14:paraId="1477FD9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491F5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Protocol classes may include:</w:t>
      </w:r>
    </w:p>
    <w:p w14:paraId="4243318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CEFBD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synchronous API,</w:t>
      </w:r>
    </w:p>
    <w:p w14:paraId="6DA0B9C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asynchronous API,</w:t>
      </w:r>
    </w:p>
    <w:p w14:paraId="4A04E4F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streaming API,</w:t>
      </w:r>
    </w:p>
    <w:p w14:paraId="38D1669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MCP,</w:t>
      </w:r>
    </w:p>
    <w:p w14:paraId="5459C74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webhook,</w:t>
      </w:r>
    </w:p>
    <w:p w14:paraId="133E1A5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queue,</w:t>
      </w:r>
    </w:p>
    <w:p w14:paraId="5085AD5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process,</w:t>
      </w:r>
    </w:p>
    <w:p w14:paraId="3357906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runtime,</w:t>
      </w:r>
    </w:p>
    <w:p w14:paraId="414AFF2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file exchange,</w:t>
      </w:r>
    </w:p>
    <w:p w14:paraId="752A74A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browser-assisted,</w:t>
      </w:r>
    </w:p>
    <w:p w14:paraId="78CAC29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human-assisted,</w:t>
      </w:r>
    </w:p>
    <w:p w14:paraId="159858C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future Agent protocol.</w:t>
      </w:r>
    </w:p>
    <w:p w14:paraId="109375A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14946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8F0BD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16.31 Protocol Version</w:t>
      </w:r>
    </w:p>
    <w:p w14:paraId="1EC6F73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06382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Protocol Version shall remain explicit where the external system defines one.</w:t>
      </w:r>
    </w:p>
    <w:p w14:paraId="53A59EE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CD5F6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D2C73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16.32 Protocol Maturity</w:t>
      </w:r>
    </w:p>
    <w:p w14:paraId="5930808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BFEA8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Protocol maturity may be:</w:t>
      </w:r>
    </w:p>
    <w:p w14:paraId="4194FFF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2C155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experimental,</w:t>
      </w:r>
    </w:p>
    <w:p w14:paraId="123BCBC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preview,</w:t>
      </w:r>
    </w:p>
    <w:p w14:paraId="1B055FF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production,</w:t>
      </w:r>
    </w:p>
    <w:p w14:paraId="383F7C4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deprecated,</w:t>
      </w:r>
    </w:p>
    <w:p w14:paraId="769022D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legacy,</w:t>
      </w:r>
    </w:p>
    <w:p w14:paraId="1296350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unsupported.</w:t>
      </w:r>
    </w:p>
    <w:p w14:paraId="277E198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A70A4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42B17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16.33 Adapter Responsibility</w:t>
      </w:r>
    </w:p>
    <w:p w14:paraId="139E1FD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38EC4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Adapter is responsible for:</w:t>
      </w:r>
    </w:p>
    <w:p w14:paraId="06CE145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EF740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validating canonical invocation inputs,</w:t>
      </w:r>
    </w:p>
    <w:p w14:paraId="3F42CDE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resolving Provider-specific parameters,</w:t>
      </w:r>
    </w:p>
    <w:p w14:paraId="00E26BA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serialising requests,</w:t>
      </w:r>
    </w:p>
    <w:p w14:paraId="0948400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invoking the target through an approved Connection,</w:t>
      </w:r>
    </w:p>
    <w:p w14:paraId="33CE2BE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preserving correlation identifiers,</w:t>
      </w:r>
    </w:p>
    <w:p w14:paraId="0776576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parsing responses,</w:t>
      </w:r>
    </w:p>
    <w:p w14:paraId="6204DC6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mapping lifecycle state,</w:t>
      </w:r>
    </w:p>
    <w:p w14:paraId="6F876D6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mapping errors,</w:t>
      </w:r>
    </w:p>
    <w:p w14:paraId="397C3FA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extracting usage,</w:t>
      </w:r>
    </w:p>
    <w:p w14:paraId="6EA3285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extracting Provider identifiers,</w:t>
      </w:r>
    </w:p>
    <w:p w14:paraId="045035D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normalising Outputs,</w:t>
      </w:r>
    </w:p>
    <w:p w14:paraId="142DC8C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emitting evidence.</w:t>
      </w:r>
    </w:p>
    <w:p w14:paraId="3B7C4E1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CB988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A6346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16.34 Adapter Non-Responsibility</w:t>
      </w:r>
    </w:p>
    <w:p w14:paraId="06360FD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0A879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Adapter shall not:</w:t>
      </w:r>
    </w:p>
    <w:p w14:paraId="25FFA51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6C130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decide user intent,</w:t>
      </w:r>
    </w:p>
    <w:p w14:paraId="5C23DB6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grant authority,</w:t>
      </w:r>
    </w:p>
    <w:p w14:paraId="66A5A82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 unrestricted Providers,</w:t>
      </w:r>
    </w:p>
    <w:p w14:paraId="7C31E6C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increase Budget,</w:t>
      </w:r>
    </w:p>
    <w:p w14:paraId="216EE94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lower classification,</w:t>
      </w:r>
    </w:p>
    <w:p w14:paraId="36F8679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 Outputs,</w:t>
      </w:r>
    </w:p>
    <w:p w14:paraId="72A9FB8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 Agent identity,</w:t>
      </w:r>
    </w:p>
    <w:p w14:paraId="7E23E37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hide external side effects.</w:t>
      </w:r>
    </w:p>
    <w:p w14:paraId="41DAB36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209E6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68B8A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16.35 Connector Responsibility</w:t>
      </w:r>
    </w:p>
    <w:p w14:paraId="0081524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3D9B8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Connector is responsible for defining:</w:t>
      </w:r>
    </w:p>
    <w:p w14:paraId="62842C9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AF51A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supported Capability mappings,</w:t>
      </w:r>
    </w:p>
    <w:p w14:paraId="77DD5C3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required Connection properties,</w:t>
      </w:r>
    </w:p>
    <w:p w14:paraId="0227D2A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permitted protocol modes,</w:t>
      </w:r>
    </w:p>
    <w:p w14:paraId="4CC8D8F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operational maturity,</w:t>
      </w:r>
    </w:p>
    <w:p w14:paraId="50391B9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restrictions,</w:t>
      </w:r>
    </w:p>
    <w:p w14:paraId="39E4F4E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 checks,</w:t>
      </w:r>
    </w:p>
    <w:p w14:paraId="1F943BD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conformance expectations,</w:t>
      </w:r>
    </w:p>
    <w:p w14:paraId="14C7FBC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supported Adapter Versions.</w:t>
      </w:r>
    </w:p>
    <w:p w14:paraId="57139B6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3D6D2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92180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16.36 Connector Non-Responsibility</w:t>
      </w:r>
    </w:p>
    <w:p w14:paraId="08AFFB9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52A04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Connector shall not:</w:t>
      </w:r>
    </w:p>
    <w:p w14:paraId="16DC6D6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5E1AE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 business logic,</w:t>
      </w:r>
    </w:p>
    <w:p w14:paraId="323AEDE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 Project memory,</w:t>
      </w:r>
    </w:p>
    <w:p w14:paraId="19C4A20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 Provider billing authority,</w:t>
      </w:r>
    </w:p>
    <w:p w14:paraId="2789102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become the canonical source of Model identity.</w:t>
      </w:r>
    </w:p>
    <w:p w14:paraId="503E978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48796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65357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16.37 Connection Responsibility</w:t>
      </w:r>
    </w:p>
    <w:p w14:paraId="6CC0C4A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465F1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Connection defines the exact configured path used for execution.</w:t>
      </w:r>
    </w:p>
    <w:p w14:paraId="38BAD66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BF766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identify or reference:</w:t>
      </w:r>
    </w:p>
    <w:p w14:paraId="362EDAA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866B1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Connector,</w:t>
      </w:r>
    </w:p>
    <w:p w14:paraId="45C837D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 Version,</w:t>
      </w:r>
    </w:p>
    <w:p w14:paraId="2D11FF3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Provider Account,</w:t>
      </w:r>
    </w:p>
    <w:p w14:paraId="2678432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endpoint,</w:t>
      </w:r>
    </w:p>
    <w:p w14:paraId="6EB54A7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3BF7B25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region,</w:t>
      </w:r>
    </w:p>
    <w:p w14:paraId="28829DE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 Reference,</w:t>
      </w:r>
    </w:p>
    <w:p w14:paraId="35EFC9D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allowed Projects,</w:t>
      </w:r>
    </w:p>
    <w:p w14:paraId="4B1FBFD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allowed Capabilities,</w:t>
      </w:r>
    </w:p>
    <w:p w14:paraId="1C0F301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lifecycle.</w:t>
      </w:r>
    </w:p>
    <w:p w14:paraId="0DB4907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15E75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59A9F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16.38 Connection Non-Responsibility</w:t>
      </w:r>
    </w:p>
    <w:p w14:paraId="3CDB022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EEC20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Connection shall not contain:</w:t>
      </w:r>
    </w:p>
    <w:p w14:paraId="3A9645E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05AEE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raw API key,</w:t>
      </w:r>
    </w:p>
    <w:p w14:paraId="1F14906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raw password,</w:t>
      </w:r>
    </w:p>
    <w:p w14:paraId="72F515E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payment-card data,</w:t>
      </w:r>
    </w:p>
    <w:p w14:paraId="3F57737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unrestricted account session,</w:t>
      </w:r>
    </w:p>
    <w:p w14:paraId="18F4E5C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hidden cross-Project authority.</w:t>
      </w:r>
    </w:p>
    <w:p w14:paraId="061F1B4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66E19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E9336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16.39 Integration Separation of Concerns</w:t>
      </w:r>
    </w:p>
    <w:p w14:paraId="6066A0B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301DF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canonical separation is:</w:t>
      </w:r>
    </w:p>
    <w:p w14:paraId="3CF9666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D9DAE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</w:p>
    <w:p w14:paraId="2EAEA75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56273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offers a service.</w:t>
      </w:r>
    </w:p>
    <w:p w14:paraId="6D2A6F4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FC910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</w:t>
      </w:r>
    </w:p>
    <w:p w14:paraId="67555C7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CA0D2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defines an offering.</w:t>
      </w:r>
    </w:p>
    <w:p w14:paraId="7267D15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D78CB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 or Tool</w:t>
      </w:r>
    </w:p>
    <w:p w14:paraId="4F3F121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A5D79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performs intelligence or action.</w:t>
      </w:r>
    </w:p>
    <w:p w14:paraId="124DAB6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B4800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Deployment</w:t>
      </w:r>
    </w:p>
    <w:p w14:paraId="4FA16E6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16478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places the resource.</w:t>
      </w:r>
    </w:p>
    <w:p w14:paraId="14C2F08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91D62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Connector</w:t>
      </w:r>
    </w:p>
    <w:p w14:paraId="16D0E2E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9E21E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defines the governed integration capability.</w:t>
      </w:r>
    </w:p>
    <w:p w14:paraId="5B88185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1A0DD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Adapter</w:t>
      </w:r>
    </w:p>
    <w:p w14:paraId="75916A8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AFFE0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translates canonical contracts.</w:t>
      </w:r>
    </w:p>
    <w:p w14:paraId="08B135A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64ED3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Connection</w:t>
      </w:r>
    </w:p>
    <w:p w14:paraId="67EE0A4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0C82A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configures one operational path.</w:t>
      </w:r>
    </w:p>
    <w:p w14:paraId="24FD4A7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1E6C2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Credential Reference</w:t>
      </w:r>
    </w:p>
    <w:p w14:paraId="3E2710F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C2D1E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allows authorised authentication.</w:t>
      </w:r>
    </w:p>
    <w:p w14:paraId="7BFBACF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283B8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Decision</w:t>
      </w:r>
    </w:p>
    <w:p w14:paraId="7F8181B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5B109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selects the path.</w:t>
      </w:r>
    </w:p>
    <w:p w14:paraId="0E99646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AE7A1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</w:p>
    <w:p w14:paraId="198DE18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11BB7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uses the path.</w:t>
      </w:r>
    </w:p>
    <w:p w14:paraId="0A52237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26841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</w:t>
      </w:r>
    </w:p>
    <w:p w14:paraId="3CA6184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FD74C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records what happened.</w:t>
      </w:r>
    </w:p>
    <w:p w14:paraId="7875666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E6908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426DE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16.40 Capability Mapping</w:t>
      </w:r>
    </w:p>
    <w:p w14:paraId="317FAE0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4444B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Mapping declares that a Connector and resource path can support one canonical Capability or Capability Version.</w:t>
      </w:r>
    </w:p>
    <w:p w14:paraId="780C27B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5BB90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 or reference:</w:t>
      </w:r>
    </w:p>
    <w:p w14:paraId="2AD4E6A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A2651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capabilityMappingId,</w:t>
      </w:r>
    </w:p>
    <w:p w14:paraId="250D394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Connector Version,</w:t>
      </w:r>
    </w:p>
    <w:p w14:paraId="075B911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Capability,</w:t>
      </w:r>
    </w:p>
    <w:p w14:paraId="5EDAFF7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supported Features,</w:t>
      </w:r>
    </w:p>
    <w:p w14:paraId="1286803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constraints,</w:t>
      </w:r>
    </w:p>
    <w:p w14:paraId="4CF0D87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implementation operation,</w:t>
      </w:r>
    </w:p>
    <w:p w14:paraId="4EACAF4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maturity,</w:t>
      </w:r>
    </w:p>
    <w:p w14:paraId="51CC5E0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evidence,</w:t>
      </w:r>
    </w:p>
    <w:p w14:paraId="283F1CD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lifecycle.</w:t>
      </w:r>
    </w:p>
    <w:p w14:paraId="18421AB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083B5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DA714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16.41 Capability Mapping Identity</w:t>
      </w:r>
    </w:p>
    <w:p w14:paraId="6838420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49D7D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persistent Capability Mapping shall have stable identity and Version.</w:t>
      </w:r>
    </w:p>
    <w:p w14:paraId="18EA300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40EC4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B5766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16.42 Exact Capability Mapping</w:t>
      </w:r>
    </w:p>
    <w:p w14:paraId="308C04A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9ADC6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Exact Mapping supports the canonical Capability directly.</w:t>
      </w:r>
    </w:p>
    <w:p w14:paraId="7E06003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42D23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873D1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16.43 Composite Capability Mapping</w:t>
      </w:r>
    </w:p>
    <w:p w14:paraId="0440065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3FB65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Composite Mapping satisfies one Capability through several implementation operations.</w:t>
      </w:r>
    </w:p>
    <w:p w14:paraId="5242B15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9A6E5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composition should normally be represented in the Plan rather than hidden inside the Adapter.</w:t>
      </w:r>
    </w:p>
    <w:p w14:paraId="3687AC4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E86A1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3A055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16.44 Approximate Capability Mapping</w:t>
      </w:r>
    </w:p>
    <w:p w14:paraId="54EAA08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1E674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Approximate Mapping does not fully implement the canonical Capability.</w:t>
      </w:r>
    </w:p>
    <w:p w14:paraId="516C62F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1D473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be marked:</w:t>
      </w:r>
    </w:p>
    <w:p w14:paraId="6C42E12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C36D0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degraded,</w:t>
      </w:r>
    </w:p>
    <w:p w14:paraId="503A8EA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conditional,</w:t>
      </w:r>
    </w:p>
    <w:p w14:paraId="718009E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experimental,</w:t>
      </w:r>
    </w:p>
    <w:p w14:paraId="58084C8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unsuitable for certain use.</w:t>
      </w:r>
    </w:p>
    <w:p w14:paraId="516C31F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C53AD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6F958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16.45 Unsupported Capability</w:t>
      </w:r>
    </w:p>
    <w:p w14:paraId="66C8888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2A822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Unsupported Capability shall fail explicitly.</w:t>
      </w:r>
    </w:p>
    <w:p w14:paraId="17CEF2B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4268A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Adapter shall not approximate silently.</w:t>
      </w:r>
    </w:p>
    <w:p w14:paraId="03B62A3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7E150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F9D5A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16.46 Capability Version Mapping</w:t>
      </w:r>
    </w:p>
    <w:p w14:paraId="1C87652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3F729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Connector may support:</w:t>
      </w:r>
    </w:p>
    <w:p w14:paraId="4A1AD46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53684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exact canonical Version,</w:t>
      </w:r>
    </w:p>
    <w:p w14:paraId="54D55FF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compatible Version range,</w:t>
      </w:r>
    </w:p>
    <w:p w14:paraId="18CF423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Provider-specific subset.</w:t>
      </w:r>
    </w:p>
    <w:p w14:paraId="622C7E1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EE1C1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Compatibility shall be versioned.</w:t>
      </w:r>
    </w:p>
    <w:p w14:paraId="4CB848C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CC59B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9A015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16.47 Feature Mapping</w:t>
      </w:r>
    </w:p>
    <w:p w14:paraId="3532543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D604F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Feature Mapping relates canonical Features to implementation-specific options.</w:t>
      </w:r>
    </w:p>
    <w:p w14:paraId="3B88838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2A435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1366E33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2655E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 calling,</w:t>
      </w:r>
    </w:p>
    <w:p w14:paraId="72BAFC0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structured output,</w:t>
      </w:r>
    </w:p>
    <w:p w14:paraId="0A63625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reference image,</w:t>
      </w:r>
    </w:p>
    <w:p w14:paraId="21C0C70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selection,</w:t>
      </w:r>
    </w:p>
    <w:p w14:paraId="7BA0111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streaming,</w:t>
      </w:r>
    </w:p>
    <w:p w14:paraId="46BC660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seed,</w:t>
      </w:r>
    </w:p>
    <w:p w14:paraId="44A2660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transparent background,</w:t>
      </w:r>
    </w:p>
    <w:p w14:paraId="25309AF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asynchronous callback.</w:t>
      </w:r>
    </w:p>
    <w:p w14:paraId="54B6DF8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AB504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32CF9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16.48 Mandatory Feature Mapping</w:t>
      </w:r>
    </w:p>
    <w:p w14:paraId="3953997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34605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Mandatory Features shall map to verified implementation support.</w:t>
      </w:r>
    </w:p>
    <w:p w14:paraId="0F610D8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519E2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ignored or unsupported parameter shall not be represented as supported.</w:t>
      </w:r>
    </w:p>
    <w:p w14:paraId="6B2E413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89F55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96C4C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16.49 Optional Feature Mapping</w:t>
      </w:r>
    </w:p>
    <w:p w14:paraId="2607F7E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BD810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Optional Features may be:</w:t>
      </w:r>
    </w:p>
    <w:p w14:paraId="730BC0E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F47C8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omitted,</w:t>
      </w:r>
    </w:p>
    <w:p w14:paraId="525AA88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downgraded,</w:t>
      </w:r>
    </w:p>
    <w:p w14:paraId="7AFF25B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emulated</w:t>
      </w:r>
    </w:p>
    <w:p w14:paraId="2955E66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757F1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only when the request permits it.</w:t>
      </w:r>
    </w:p>
    <w:p w14:paraId="3999AEF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D9D4C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C4C61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16.50 Feature Evidence</w:t>
      </w:r>
    </w:p>
    <w:p w14:paraId="49F0142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41238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Feature support shall be based on:</w:t>
      </w:r>
    </w:p>
    <w:p w14:paraId="4FFD07A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1C479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documentation,</w:t>
      </w:r>
    </w:p>
    <w:p w14:paraId="0CF2901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conformance tests,</w:t>
      </w:r>
    </w:p>
    <w:p w14:paraId="508DC8D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 evidence,</w:t>
      </w:r>
    </w:p>
    <w:p w14:paraId="6A5E08A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verified manual procedure.</w:t>
      </w:r>
    </w:p>
    <w:p w14:paraId="347F3C9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438C9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74AD9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16.51 Feature Drift</w:t>
      </w:r>
    </w:p>
    <w:p w14:paraId="3934003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F9756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updates may change Feature behaviour.</w:t>
      </w:r>
    </w:p>
    <w:p w14:paraId="6F19E36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36EC3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Feature mappings shall be reviewed after material Provider change.</w:t>
      </w:r>
    </w:p>
    <w:p w14:paraId="09100FF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41030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1DA89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16.52 Parameter Mapping</w:t>
      </w:r>
    </w:p>
    <w:p w14:paraId="69D87CA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339C9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Parameter Mapping translates canonical execution parameters into implementation-specific values.</w:t>
      </w:r>
    </w:p>
    <w:p w14:paraId="240B247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82103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include:</w:t>
      </w:r>
    </w:p>
    <w:p w14:paraId="4AB4EFE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64A6F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parameter,</w:t>
      </w:r>
    </w:p>
    <w:p w14:paraId="226746F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target field,</w:t>
      </w:r>
    </w:p>
    <w:p w14:paraId="6F19A89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conversion rule,</w:t>
      </w:r>
    </w:p>
    <w:p w14:paraId="4665EAF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default,</w:t>
      </w:r>
    </w:p>
    <w:p w14:paraId="4EF5046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 range,</w:t>
      </w:r>
    </w:p>
    <w:p w14:paraId="28B63C4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omission behaviour,</w:t>
      </w:r>
    </w:p>
    <w:p w14:paraId="72345D3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Version.</w:t>
      </w:r>
    </w:p>
    <w:p w14:paraId="5DE901D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F950E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A2858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16.53 Canonical Parameter</w:t>
      </w:r>
    </w:p>
    <w:p w14:paraId="6EE9D91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3B59D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parameters express Fabric semantics.</w:t>
      </w:r>
    </w:p>
    <w:p w14:paraId="2BF3912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14A0D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446C4FB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3B355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format,</w:t>
      </w:r>
    </w:p>
    <w:p w14:paraId="1C7A08E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 duration,</w:t>
      </w:r>
    </w:p>
    <w:p w14:paraId="10B32AA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tier,</w:t>
      </w:r>
    </w:p>
    <w:p w14:paraId="44791C9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deterministic seed preference,</w:t>
      </w:r>
    </w:p>
    <w:p w14:paraId="754BB73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response schema,</w:t>
      </w:r>
    </w:p>
    <w:p w14:paraId="74C055F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reference Asset,</w:t>
      </w:r>
    </w:p>
    <w:p w14:paraId="11AF3D0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streaming preference.</w:t>
      </w:r>
    </w:p>
    <w:p w14:paraId="0AC5DE7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F50ED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46449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16.54 Provider Parameter</w:t>
      </w:r>
    </w:p>
    <w:p w14:paraId="61C308F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3B9B9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parameters remain implementation-specific.</w:t>
      </w:r>
    </w:p>
    <w:p w14:paraId="13CD8C2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85D3B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shall not leak into Project or Agent contracts unless explicitly pinned.</w:t>
      </w:r>
    </w:p>
    <w:p w14:paraId="5C18B5E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073A4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52B99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16.55 Parameter Default</w:t>
      </w:r>
    </w:p>
    <w:p w14:paraId="43A59D0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852B7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Default values shall be explicit.</w:t>
      </w:r>
    </w:p>
    <w:p w14:paraId="66E0867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9332B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Adapter shall distinguish:</w:t>
      </w:r>
    </w:p>
    <w:p w14:paraId="000E364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4535C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default,</w:t>
      </w:r>
    </w:p>
    <w:p w14:paraId="462D1A6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default,</w:t>
      </w:r>
    </w:p>
    <w:p w14:paraId="4B5A428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 default,</w:t>
      </w:r>
    </w:p>
    <w:p w14:paraId="60B7D4F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request-explicit value.</w:t>
      </w:r>
    </w:p>
    <w:p w14:paraId="0772EFD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67BD3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D36E2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16.56 Provider Default Risk</w:t>
      </w:r>
    </w:p>
    <w:p w14:paraId="2F34BED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89B8D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defaults may change.</w:t>
      </w:r>
    </w:p>
    <w:p w14:paraId="5F85B4B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721CA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Critical behaviour should not rely on undocumented defaults.</w:t>
      </w:r>
    </w:p>
    <w:p w14:paraId="5FC1320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A8A20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5C2FC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16.57 Parameter Validation</w:t>
      </w:r>
    </w:p>
    <w:p w14:paraId="24A17AE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F3A2D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Adapter shall validate ranges and combinations before dispatch where possible.</w:t>
      </w:r>
    </w:p>
    <w:p w14:paraId="5ABAE62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1D1E8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299E4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16.58 Parameter Rejection</w:t>
      </w:r>
    </w:p>
    <w:p w14:paraId="76AAC7B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BC85D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Unsupported or unsafe parameters shall fail before Provider invocation.</w:t>
      </w:r>
    </w:p>
    <w:p w14:paraId="2B67FC4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44E6F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shall not be dropped silently.</w:t>
      </w:r>
    </w:p>
    <w:p w14:paraId="215E332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DE393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44B93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16.59 Parameter Normalisation</w:t>
      </w:r>
    </w:p>
    <w:p w14:paraId="4C83019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E20DE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Units may require conversion.</w:t>
      </w:r>
    </w:p>
    <w:p w14:paraId="733C01E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22C4F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30EB899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0AD08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milliseconds to seconds,</w:t>
      </w:r>
    </w:p>
    <w:p w14:paraId="54EEC75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pixels to aspect ratio,</w:t>
      </w:r>
    </w:p>
    <w:p w14:paraId="6762884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characters to Provider credits,</w:t>
      </w:r>
    </w:p>
    <w:p w14:paraId="4A13220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language code transformation.</w:t>
      </w:r>
    </w:p>
    <w:p w14:paraId="5B0D214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C2D6F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BCCB3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16.60 Unit Preservation</w:t>
      </w:r>
    </w:p>
    <w:p w14:paraId="47CC095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902A9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Original canonical units and Provider units shall remain available in evidence.</w:t>
      </w:r>
    </w:p>
    <w:p w14:paraId="2ABE118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B471C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7E403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16.61 Schema Mapping</w:t>
      </w:r>
    </w:p>
    <w:p w14:paraId="0F72D5D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82CB6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Schema Mapping translates between canonical and implementation-specific data structures.</w:t>
      </w:r>
    </w:p>
    <w:p w14:paraId="0BC346D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81F7C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apply to:</w:t>
      </w:r>
    </w:p>
    <w:p w14:paraId="5E0A89C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55130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request,</w:t>
      </w:r>
    </w:p>
    <w:p w14:paraId="3BC8BF8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response,</w:t>
      </w:r>
    </w:p>
    <w:p w14:paraId="1F69584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callback,</w:t>
      </w:r>
    </w:p>
    <w:p w14:paraId="276D077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error,</w:t>
      </w:r>
    </w:p>
    <w:p w14:paraId="1CC35DD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usage,</w:t>
      </w:r>
    </w:p>
    <w:p w14:paraId="0DF4724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 metadata,</w:t>
      </w:r>
    </w:p>
    <w:p w14:paraId="75D1C25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Tool input.</w:t>
      </w:r>
    </w:p>
    <w:p w14:paraId="0B19AA0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9C6BF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E7B18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16.62 Schema Mapping Version</w:t>
      </w:r>
    </w:p>
    <w:p w14:paraId="5491B7F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4A922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material Schema Mapping shall be versioned.</w:t>
      </w:r>
    </w:p>
    <w:p w14:paraId="48D6012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F7930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D06D8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16.63 Required Field Mapping</w:t>
      </w:r>
    </w:p>
    <w:p w14:paraId="2F06A2C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A01BE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canonical mandatory field shall either:</w:t>
      </w:r>
    </w:p>
    <w:p w14:paraId="155BB58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4ED30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map directly,</w:t>
      </w:r>
    </w:p>
    <w:p w14:paraId="3D01AF9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be derived transparently,</w:t>
      </w:r>
    </w:p>
    <w:p w14:paraId="04BA392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be unavailable and reject the operation,</w:t>
      </w:r>
    </w:p>
    <w:p w14:paraId="772F6C5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be satisfied elsewhere in the Plan.</w:t>
      </w:r>
    </w:p>
    <w:p w14:paraId="715BA03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1E45C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66ECF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16.64 Derived Field</w:t>
      </w:r>
    </w:p>
    <w:p w14:paraId="569E3A4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2F124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derived field shall preserve:</w:t>
      </w:r>
    </w:p>
    <w:p w14:paraId="1BDE29F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FD4E6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derivation rule,</w:t>
      </w:r>
    </w:p>
    <w:p w14:paraId="74B4FB6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fields,</w:t>
      </w:r>
    </w:p>
    <w:p w14:paraId="5E1CF37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confidence where relevant,</w:t>
      </w:r>
    </w:p>
    <w:p w14:paraId="17B5B2E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provenance.</w:t>
      </w:r>
    </w:p>
    <w:p w14:paraId="309C9C5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25677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FF98E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16.65 Ignored Field</w:t>
      </w:r>
    </w:p>
    <w:p w14:paraId="049A7B4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77AEE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Ignored canonical fields shall be prohibited for mandatory semantics.</w:t>
      </w:r>
    </w:p>
    <w:p w14:paraId="4B7DAD8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771D8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Optional ignored fields shall produce evidence or warning.</w:t>
      </w:r>
    </w:p>
    <w:p w14:paraId="07B4F68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623FC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35B1F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16.66 Unknown Provider Field</w:t>
      </w:r>
    </w:p>
    <w:p w14:paraId="0EF980E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D25FB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 Provider fields shall not enter canonical objects without validation.</w:t>
      </w:r>
    </w:p>
    <w:p w14:paraId="65AF458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0C0A0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E9F6F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16.67 Schema Validation</w:t>
      </w:r>
    </w:p>
    <w:p w14:paraId="02B4AA6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F9827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Both outbound and inbound payloads shall be validated.</w:t>
      </w:r>
    </w:p>
    <w:p w14:paraId="6A0DE0C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75E85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5F69F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16.68 Provider Schema Drift</w:t>
      </w:r>
    </w:p>
    <w:p w14:paraId="4E6FDA3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13CC3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Unexpected schema changes shall produce:</w:t>
      </w:r>
    </w:p>
    <w:p w14:paraId="768D6DE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BF468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 error,</w:t>
      </w:r>
    </w:p>
    <w:p w14:paraId="0700DD9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degraded state,</w:t>
      </w:r>
    </w:p>
    <w:p w14:paraId="4741C71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Incident,</w:t>
      </w:r>
    </w:p>
    <w:p w14:paraId="417EAF8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controlled compatibility handling.</w:t>
      </w:r>
    </w:p>
    <w:p w14:paraId="34203AB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79373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shall not be accepted silently.</w:t>
      </w:r>
    </w:p>
    <w:p w14:paraId="6C478C9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EA9B9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5F8BA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16.69 Response Normalisation</w:t>
      </w:r>
    </w:p>
    <w:p w14:paraId="0A7D6E6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01D62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Response Normalisation converts Provider output into canonical Output structures.</w:t>
      </w:r>
    </w:p>
    <w:p w14:paraId="2681D43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B6017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preserve:</w:t>
      </w:r>
    </w:p>
    <w:p w14:paraId="2A64004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6ADAB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response ID,</w:t>
      </w:r>
    </w:p>
    <w:p w14:paraId="73565AA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job ID,</w:t>
      </w:r>
    </w:p>
    <w:p w14:paraId="52E18CC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identity where known,</w:t>
      </w:r>
    </w:p>
    <w:p w14:paraId="31E2270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timing,</w:t>
      </w:r>
    </w:p>
    <w:p w14:paraId="4BFFF9A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usage,</w:t>
      </w:r>
    </w:p>
    <w:p w14:paraId="3618774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finish reason,</w:t>
      </w:r>
    </w:p>
    <w:p w14:paraId="63A46D7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content,</w:t>
      </w:r>
    </w:p>
    <w:p w14:paraId="3608D23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 references,</w:t>
      </w:r>
    </w:p>
    <w:p w14:paraId="0B763DB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warnings,</w:t>
      </w:r>
    </w:p>
    <w:p w14:paraId="522B2B6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raw-evidence reference.</w:t>
      </w:r>
    </w:p>
    <w:p w14:paraId="5D2C69D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E5B7D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C9D52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16.70 Output Type Mapping</w:t>
      </w:r>
    </w:p>
    <w:p w14:paraId="0802CED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C53B1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Adapter shall map Provider outputs to canonical types such as:</w:t>
      </w:r>
    </w:p>
    <w:p w14:paraId="1F788AF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77123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 Output,</w:t>
      </w:r>
    </w:p>
    <w:p w14:paraId="6901EF6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Structured Output,</w:t>
      </w:r>
    </w:p>
    <w:p w14:paraId="0A4A9AE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 Output,</w:t>
      </w:r>
    </w:p>
    <w:p w14:paraId="6B24C71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 Output,</w:t>
      </w:r>
    </w:p>
    <w:p w14:paraId="7CF681E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 Output,</w:t>
      </w:r>
    </w:p>
    <w:p w14:paraId="17E2CFA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 Output,</w:t>
      </w:r>
    </w:p>
    <w:p w14:paraId="7344942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 Result,</w:t>
      </w:r>
    </w:p>
    <w:p w14:paraId="28F38FC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Search Result,</w:t>
      </w:r>
    </w:p>
    <w:p w14:paraId="22DEA9D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External Action Result.</w:t>
      </w:r>
    </w:p>
    <w:p w14:paraId="5325946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BC5A8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EA2F6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16.71 Output Type Integrity</w:t>
      </w:r>
    </w:p>
    <w:p w14:paraId="7229895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8793C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response shall not be labelled as a canonical type when mandatory properties are missing.</w:t>
      </w:r>
    </w:p>
    <w:p w14:paraId="723DB8D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EA32F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B1A2B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16.72 Text Normalisation</w:t>
      </w:r>
    </w:p>
    <w:p w14:paraId="24BC2BC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E887A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Text normalisation may include:</w:t>
      </w:r>
    </w:p>
    <w:p w14:paraId="30A9C08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4BDC3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encoding,</w:t>
      </w:r>
    </w:p>
    <w:p w14:paraId="284C671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line endings,</w:t>
      </w:r>
    </w:p>
    <w:p w14:paraId="161C159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Unicode handling,</w:t>
      </w:r>
    </w:p>
    <w:p w14:paraId="4E75A7E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Provider wrapper removal.</w:t>
      </w:r>
    </w:p>
    <w:p w14:paraId="12B67B5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A79F0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rewrite meaning.</w:t>
      </w:r>
    </w:p>
    <w:p w14:paraId="228E017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DA947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7F2E9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16.73 Structured Output Normalisation</w:t>
      </w:r>
    </w:p>
    <w:p w14:paraId="322C278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F4845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Structured Outputs shall preserve:</w:t>
      </w:r>
    </w:p>
    <w:p w14:paraId="5985B67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B63AF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raw Provider text where relevant,</w:t>
      </w:r>
    </w:p>
    <w:p w14:paraId="5F01DF7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parsed object,</w:t>
      </w:r>
    </w:p>
    <w:p w14:paraId="65E7A7A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schema-validation result,</w:t>
      </w:r>
    </w:p>
    <w:p w14:paraId="0318C64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parse error.</w:t>
      </w:r>
    </w:p>
    <w:p w14:paraId="687B8C9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CDBE9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16BFF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16.74 Code Output Normalisation</w:t>
      </w:r>
    </w:p>
    <w:p w14:paraId="49CF374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8882D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Code output shall preserve:</w:t>
      </w:r>
    </w:p>
    <w:p w14:paraId="690F9EE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511F3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language,</w:t>
      </w:r>
    </w:p>
    <w:p w14:paraId="1E26C25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file context,</w:t>
      </w:r>
    </w:p>
    <w:p w14:paraId="4FFA632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patch format,</w:t>
      </w:r>
    </w:p>
    <w:p w14:paraId="53BA264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Provider metadata.</w:t>
      </w:r>
    </w:p>
    <w:p w14:paraId="275A851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AFEE3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Code shall not be applied automatically by the Adapter.</w:t>
      </w:r>
    </w:p>
    <w:p w14:paraId="365366D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9C0C6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95D41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16.75 Image Output Normalisation</w:t>
      </w:r>
    </w:p>
    <w:p w14:paraId="6FF75BE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8DF1C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Image output shall preserve:</w:t>
      </w:r>
    </w:p>
    <w:p w14:paraId="0380598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F8210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Asset ID,</w:t>
      </w:r>
    </w:p>
    <w:p w14:paraId="631718B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URL or binary reference,</w:t>
      </w:r>
    </w:p>
    <w:p w14:paraId="081B761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dimensions,</w:t>
      </w:r>
    </w:p>
    <w:p w14:paraId="208E8C9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format,</w:t>
      </w:r>
    </w:p>
    <w:p w14:paraId="17B3C80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generation metadata,</w:t>
      </w:r>
    </w:p>
    <w:p w14:paraId="670DB29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expiry.</w:t>
      </w:r>
    </w:p>
    <w:p w14:paraId="138878D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8F7B0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6EE57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16.76 Audio Output Normalisation</w:t>
      </w:r>
    </w:p>
    <w:p w14:paraId="6565520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07D96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Audio output shall preserve:</w:t>
      </w:r>
    </w:p>
    <w:p w14:paraId="772C844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DCAB9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format,</w:t>
      </w:r>
    </w:p>
    <w:p w14:paraId="09AF47B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sample rate,</w:t>
      </w:r>
    </w:p>
    <w:p w14:paraId="245F60D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duration,</w:t>
      </w:r>
    </w:p>
    <w:p w14:paraId="7A12363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channels,</w:t>
      </w:r>
    </w:p>
    <w:p w14:paraId="27B7AA9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Asset,</w:t>
      </w:r>
    </w:p>
    <w:p w14:paraId="4C17948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Provider metadata.</w:t>
      </w:r>
    </w:p>
    <w:p w14:paraId="3FAAEC8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416BF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D8741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16.77 Video Output Normalisation</w:t>
      </w:r>
    </w:p>
    <w:p w14:paraId="05E9A1F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F863B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Video output shall preserve:</w:t>
      </w:r>
    </w:p>
    <w:p w14:paraId="4A173B0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404EA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duration,</w:t>
      </w:r>
    </w:p>
    <w:p w14:paraId="5615ADE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dimensions,</w:t>
      </w:r>
    </w:p>
    <w:p w14:paraId="18BDB6A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frame rate where known,</w:t>
      </w:r>
    </w:p>
    <w:p w14:paraId="4115444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job,</w:t>
      </w:r>
    </w:p>
    <w:p w14:paraId="67E8BA7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 reference,</w:t>
      </w:r>
    </w:p>
    <w:p w14:paraId="6647732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processing state.</w:t>
      </w:r>
    </w:p>
    <w:p w14:paraId="5E1970E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0DA15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F45D4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16.78 Search Output Normalisation</w:t>
      </w:r>
    </w:p>
    <w:p w14:paraId="03AA52B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350B7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Search output shall preserve:</w:t>
      </w:r>
    </w:p>
    <w:p w14:paraId="660639F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EA68C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query,</w:t>
      </w:r>
    </w:p>
    <w:p w14:paraId="16C1C4E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result identity,</w:t>
      </w:r>
    </w:p>
    <w:p w14:paraId="22AA9C8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URL or source reference,</w:t>
      </w:r>
    </w:p>
    <w:p w14:paraId="0643575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title,</w:t>
      </w:r>
    </w:p>
    <w:p w14:paraId="607945F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snippet,</w:t>
      </w:r>
    </w:p>
    <w:p w14:paraId="277F086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retrieval time,</w:t>
      </w:r>
    </w:p>
    <w:p w14:paraId="4F71225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ranking,</w:t>
      </w:r>
    </w:p>
    <w:p w14:paraId="423E564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Provider.</w:t>
      </w:r>
    </w:p>
    <w:p w14:paraId="6C813F0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5CE4B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BDFD4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16.79 Tool Result Normalisation</w:t>
      </w:r>
    </w:p>
    <w:p w14:paraId="5EAAF96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2F492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Tool results shall preserve:</w:t>
      </w:r>
    </w:p>
    <w:p w14:paraId="11170BE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2F89F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 identity,</w:t>
      </w:r>
    </w:p>
    <w:p w14:paraId="06CD5AD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 Version,</w:t>
      </w:r>
    </w:p>
    <w:p w14:paraId="0F21EEB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 fingerprint,</w:t>
      </w:r>
    </w:p>
    <w:p w14:paraId="23CF1CA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output,</w:t>
      </w:r>
    </w:p>
    <w:p w14:paraId="5B8ADB0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side effects,</w:t>
      </w:r>
    </w:p>
    <w:p w14:paraId="79027E4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exit state,</w:t>
      </w:r>
    </w:p>
    <w:p w14:paraId="6FB2591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logs reference.</w:t>
      </w:r>
    </w:p>
    <w:p w14:paraId="2811446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79733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46CCD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16.80 Finish Reason Mapping</w:t>
      </w:r>
    </w:p>
    <w:p w14:paraId="4E2E351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B7A86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finish reasons may include:</w:t>
      </w:r>
    </w:p>
    <w:p w14:paraId="69C410E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C8F1B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completed,</w:t>
      </w:r>
    </w:p>
    <w:p w14:paraId="34EEC39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length limit,</w:t>
      </w:r>
    </w:p>
    <w:p w14:paraId="46D343B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content filter,</w:t>
      </w:r>
    </w:p>
    <w:p w14:paraId="31D9899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 call,</w:t>
      </w:r>
    </w:p>
    <w:p w14:paraId="0181267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cancellation,</w:t>
      </w:r>
    </w:p>
    <w:p w14:paraId="52ADD30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error,</w:t>
      </w:r>
    </w:p>
    <w:p w14:paraId="7184F8D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unknown.</w:t>
      </w:r>
    </w:p>
    <w:p w14:paraId="154C861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BFE1D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shall map to canonical state without losing Provider detail.</w:t>
      </w:r>
    </w:p>
    <w:p w14:paraId="6346C5C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1E154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22D7D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16.81 Provider Warning</w:t>
      </w:r>
    </w:p>
    <w:p w14:paraId="31BE98B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F6517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Provider warnings shall be preserved.</w:t>
      </w:r>
    </w:p>
    <w:p w14:paraId="3FA0350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1EE52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Warnings may affect:</w:t>
      </w:r>
    </w:p>
    <w:p w14:paraId="3C499E9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562B7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57CEABA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2E9C18A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safety,</w:t>
      </w:r>
    </w:p>
    <w:p w14:paraId="356BC47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025C1F3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future availability.</w:t>
      </w:r>
    </w:p>
    <w:p w14:paraId="23260D4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D7E1D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FEDFE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16.82 Raw Response Preservation</w:t>
      </w:r>
    </w:p>
    <w:p w14:paraId="5DE1482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9933A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complete raw response may be retained as protected evidence when policy permits.</w:t>
      </w:r>
    </w:p>
    <w:p w14:paraId="5E5FEF8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73ED2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operation shall not depend on indefinite raw retention.</w:t>
      </w:r>
    </w:p>
    <w:p w14:paraId="775E8B7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1A712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740CA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16.83 Raw Response Redaction</w:t>
      </w:r>
    </w:p>
    <w:p w14:paraId="75157B6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2C91B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Secrets, tokens, personal data or restricted Provider fields may require redaction before evidence storage.</w:t>
      </w:r>
    </w:p>
    <w:p w14:paraId="4CDEC4D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3332A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2AAE0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16.84 State Mapping</w:t>
      </w:r>
    </w:p>
    <w:p w14:paraId="6C63CE7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F559D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State Mapping converts implementation-specific lifecycle states into canonical Execution or Provider Job states.</w:t>
      </w:r>
    </w:p>
    <w:p w14:paraId="1E85660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A6EB5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preserve both:</w:t>
      </w:r>
    </w:p>
    <w:p w14:paraId="64A00EB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60C09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interpretation,</w:t>
      </w:r>
    </w:p>
    <w:p w14:paraId="79CA543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original external state.</w:t>
      </w:r>
    </w:p>
    <w:p w14:paraId="620D0A7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5713E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A45AB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16.85 Canonical Job States</w:t>
      </w:r>
    </w:p>
    <w:p w14:paraId="1839F73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CE3B8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canonical states may include:</w:t>
      </w:r>
    </w:p>
    <w:p w14:paraId="3CCD3F4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01F70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submitted,</w:t>
      </w:r>
    </w:p>
    <w:p w14:paraId="4B6E2BF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accepted,</w:t>
      </w:r>
    </w:p>
    <w:p w14:paraId="5C99A8E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queued,</w:t>
      </w:r>
    </w:p>
    <w:p w14:paraId="0DF2722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running,</w:t>
      </w:r>
    </w:p>
    <w:p w14:paraId="291204C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partially complete,</w:t>
      </w:r>
    </w:p>
    <w:p w14:paraId="334E327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succeeded,</w:t>
      </w:r>
    </w:p>
    <w:p w14:paraId="59F3CA5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failed,</w:t>
      </w:r>
    </w:p>
    <w:p w14:paraId="78A638C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cancelled,</w:t>
      </w:r>
    </w:p>
    <w:p w14:paraId="1BDD2DF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cancellation pending,</w:t>
      </w:r>
    </w:p>
    <w:p w14:paraId="0F3855F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expired,</w:t>
      </w:r>
    </w:p>
    <w:p w14:paraId="7F45946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unknown,</w:t>
      </w:r>
    </w:p>
    <w:p w14:paraId="2B5C1B4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reconciliation required.</w:t>
      </w:r>
    </w:p>
    <w:p w14:paraId="07901CA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A74D8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55928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16.86 Provider-Specific Job State</w:t>
      </w:r>
    </w:p>
    <w:p w14:paraId="74E3FDA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86754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state names shall be stored as evidence.</w:t>
      </w:r>
    </w:p>
    <w:p w14:paraId="664E635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45B0B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shall not replace canonical state.</w:t>
      </w:r>
    </w:p>
    <w:p w14:paraId="5499011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CCD54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1F0EE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16.87 Ambiguous State Mapping</w:t>
      </w:r>
    </w:p>
    <w:p w14:paraId="278AEB3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6F55A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 a Provider state cannot be mapped safely, the canonical state shall be:</w:t>
      </w:r>
    </w:p>
    <w:p w14:paraId="2535E75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F9089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unknown,</w:t>
      </w:r>
    </w:p>
    <w:p w14:paraId="2FCB58B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unresolved,</w:t>
      </w:r>
    </w:p>
    <w:p w14:paraId="2717C98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provider-specific pending</w:t>
      </w:r>
    </w:p>
    <w:p w14:paraId="569B712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518E1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rather than an invented completion.</w:t>
      </w:r>
    </w:p>
    <w:p w14:paraId="67C59BF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FC493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92771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16.88 Terminal State</w:t>
      </w:r>
    </w:p>
    <w:p w14:paraId="64EF5D3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D8A34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terminal state does not automatically imply canonical Completion.</w:t>
      </w:r>
    </w:p>
    <w:p w14:paraId="0AFBFA5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C07E0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 Output ingestion, cost, evaluation and verification may remain.</w:t>
      </w:r>
    </w:p>
    <w:p w14:paraId="16AFADE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AE7AC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A8658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16.89 Cancellation Mapping</w:t>
      </w:r>
    </w:p>
    <w:p w14:paraId="634AD77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389C5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Cancellation states shall distinguish:</w:t>
      </w:r>
    </w:p>
    <w:p w14:paraId="1BD3751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402DB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cancellation requested,</w:t>
      </w:r>
    </w:p>
    <w:p w14:paraId="2B26224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cancellation accepted,</w:t>
      </w:r>
    </w:p>
    <w:p w14:paraId="70FD564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cancelled,</w:t>
      </w:r>
    </w:p>
    <w:p w14:paraId="41E4D2B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cancellation unknown.</w:t>
      </w:r>
    </w:p>
    <w:p w14:paraId="027585C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9A43C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27791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16.90 Expired Provider Job</w:t>
      </w:r>
    </w:p>
    <w:p w14:paraId="735C8C7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85A4C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expiry may mean:</w:t>
      </w:r>
    </w:p>
    <w:p w14:paraId="620EF6D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20E88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result deleted,</w:t>
      </w:r>
    </w:p>
    <w:p w14:paraId="5084788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job cancelled,</w:t>
      </w:r>
    </w:p>
    <w:p w14:paraId="050FA60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status unavailable,</w:t>
      </w:r>
    </w:p>
    <w:p w14:paraId="4461717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access expired.</w:t>
      </w:r>
    </w:p>
    <w:p w14:paraId="694A1BD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1C24B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Adapter shall not assume one interpretation.</w:t>
      </w:r>
    </w:p>
    <w:p w14:paraId="61B926C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11267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FC6C7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16.91 Error Mapping</w:t>
      </w:r>
    </w:p>
    <w:p w14:paraId="79DA83B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FB3BC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Error Mapping converts implementation-specific failures into canonical Error Classification.</w:t>
      </w:r>
    </w:p>
    <w:p w14:paraId="1730FB5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27EFD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include:</w:t>
      </w:r>
    </w:p>
    <w:p w14:paraId="102992E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F67D4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error code,</w:t>
      </w:r>
    </w:p>
    <w:p w14:paraId="7C316F0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HTTP or protocol status,</w:t>
      </w:r>
    </w:p>
    <w:p w14:paraId="0F7C3B2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message pattern,</w:t>
      </w:r>
    </w:p>
    <w:p w14:paraId="2BF60D1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category,</w:t>
      </w:r>
    </w:p>
    <w:p w14:paraId="19607DC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retryability,</w:t>
      </w:r>
    </w:p>
    <w:p w14:paraId="25C6EA8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severity,</w:t>
      </w:r>
    </w:p>
    <w:p w14:paraId="5B201AB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Version.</w:t>
      </w:r>
    </w:p>
    <w:p w14:paraId="79AD472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9076B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28385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16.92 Error Mapping Identity</w:t>
      </w:r>
    </w:p>
    <w:p w14:paraId="3E06D30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DA707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reusable Error Mapping shall have stable identity or versioned rule identity.</w:t>
      </w:r>
    </w:p>
    <w:p w14:paraId="25192C3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C13F0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9BA03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16.93 Authentication Error Mapping</w:t>
      </w:r>
    </w:p>
    <w:p w14:paraId="565F6D4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EFEEE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Authentication failures shall remain distinct from:</w:t>
      </w:r>
    </w:p>
    <w:p w14:paraId="00AD9B1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22B20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suspension,</w:t>
      </w:r>
    </w:p>
    <w:p w14:paraId="1114314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missing permission,</w:t>
      </w:r>
    </w:p>
    <w:p w14:paraId="4EB420E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expired session,</w:t>
      </w:r>
    </w:p>
    <w:p w14:paraId="6F5E98B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Provider outage.</w:t>
      </w:r>
    </w:p>
    <w:p w14:paraId="1B158A7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6D8C9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B7276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16.94 Authorisation Error Mapping</w:t>
      </w:r>
    </w:p>
    <w:p w14:paraId="226FEDF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0807A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Permission errors shall identify:</w:t>
      </w:r>
    </w:p>
    <w:p w14:paraId="3E194D2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B0DA2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Principal,</w:t>
      </w:r>
    </w:p>
    <w:p w14:paraId="7AAF05D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Connection,</w:t>
      </w:r>
    </w:p>
    <w:p w14:paraId="277F7E3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Account,</w:t>
      </w:r>
    </w:p>
    <w:p w14:paraId="611ADD7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resource,</w:t>
      </w:r>
    </w:p>
    <w:p w14:paraId="5EAF59B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required scope where known.</w:t>
      </w:r>
    </w:p>
    <w:p w14:paraId="081113B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2D948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A85C2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16.95 Rate-Limit Error Mapping</w:t>
      </w:r>
    </w:p>
    <w:p w14:paraId="4AE4453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3F60C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Rate-limit errors shall preserve:</w:t>
      </w:r>
    </w:p>
    <w:p w14:paraId="446FEB4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A13BB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limit type,</w:t>
      </w:r>
    </w:p>
    <w:p w14:paraId="087B9A5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retry-after,</w:t>
      </w:r>
    </w:p>
    <w:p w14:paraId="08DBE4E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scope,</w:t>
      </w:r>
    </w:p>
    <w:p w14:paraId="76EA273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reset time.</w:t>
      </w:r>
    </w:p>
    <w:p w14:paraId="0FEF885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4ECC0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F5C82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16.96 Quota Error Mapping</w:t>
      </w:r>
    </w:p>
    <w:p w14:paraId="600CBFC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2560C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Quota exhaustion shall remain distinct from rate limiting and Budget failure.</w:t>
      </w:r>
    </w:p>
    <w:p w14:paraId="08FE69F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34010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170F6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16.97 Validation Error Mapping</w:t>
      </w:r>
    </w:p>
    <w:p w14:paraId="18B7ABC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46C43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validation errors shall preserve which translated field failed.</w:t>
      </w:r>
    </w:p>
    <w:p w14:paraId="0AE17B2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3E112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24254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16.98 Unsupported-Feature Error Mapping</w:t>
      </w:r>
    </w:p>
    <w:p w14:paraId="4CB641F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0EB89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Feature incompatibility shall update or challenge the relevant Capability Mapping.</w:t>
      </w:r>
    </w:p>
    <w:p w14:paraId="5ACB5FD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290B7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AA4CF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16.99 Content-Policy Error Mapping</w:t>
      </w:r>
    </w:p>
    <w:p w14:paraId="7C5887E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62D51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content-policy rejection shall remain Provider-specific evidence.</w:t>
      </w:r>
    </w:p>
    <w:p w14:paraId="4996300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BD071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automatically become Omnira safety judgement.</w:t>
      </w:r>
    </w:p>
    <w:p w14:paraId="6BC6881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60198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BF051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16.100 Provider Internal Error Mapping</w:t>
      </w:r>
    </w:p>
    <w:p w14:paraId="22320E2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56CC9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internal failures may be retryable according to Reliability Policy.</w:t>
      </w:r>
    </w:p>
    <w:p w14:paraId="1DF4449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F8B02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8B54D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16.101 Network Error Mapping</w:t>
      </w:r>
    </w:p>
    <w:p w14:paraId="2D4363B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54937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Network errors shall preserve whether request submission may have occurred.</w:t>
      </w:r>
    </w:p>
    <w:p w14:paraId="00A9C9A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A9862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8B428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16.102 Timeout Error Mapping</w:t>
      </w:r>
    </w:p>
    <w:p w14:paraId="1F8436A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30B13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Timeout shall not be mapped directly to confirmed failure when external state is uncertain.</w:t>
      </w:r>
    </w:p>
    <w:p w14:paraId="1D0AF54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6F7E8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55D88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16.103 Unknown Error Mapping</w:t>
      </w:r>
    </w:p>
    <w:p w14:paraId="1061C5C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ED6FC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Unknown Provider errors shall remain unknown and may reduce Connector maturity.</w:t>
      </w:r>
    </w:p>
    <w:p w14:paraId="5CE63B9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8944A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1BC65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16.104 Error Detail Protection</w:t>
      </w:r>
    </w:p>
    <w:p w14:paraId="1C949AE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07323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Error evidence shall not expose:</w:t>
      </w:r>
    </w:p>
    <w:p w14:paraId="0B1F08F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A84F3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raw secrets,</w:t>
      </w:r>
    </w:p>
    <w:p w14:paraId="13F3B62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full protected payloads,</w:t>
      </w:r>
    </w:p>
    <w:p w14:paraId="079F4FA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unnecessary personal data.</w:t>
      </w:r>
    </w:p>
    <w:p w14:paraId="05BFABF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33C9B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CF304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16.105 Usage Mapping</w:t>
      </w:r>
    </w:p>
    <w:p w14:paraId="7D7CCF3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274C2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Usage Mapping translates Provider or local measurements into canonical Usage Records.</w:t>
      </w:r>
    </w:p>
    <w:p w14:paraId="56A02FE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5BA22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086903E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C72B7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tokens,</w:t>
      </w:r>
    </w:p>
    <w:p w14:paraId="56DBC58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characters,</w:t>
      </w:r>
    </w:p>
    <w:p w14:paraId="4834CC1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images,</w:t>
      </w:r>
    </w:p>
    <w:p w14:paraId="2C8578B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 seconds,</w:t>
      </w:r>
    </w:p>
    <w:p w14:paraId="1775352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 seconds,</w:t>
      </w:r>
    </w:p>
    <w:p w14:paraId="06854B9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GPU time,</w:t>
      </w:r>
    </w:p>
    <w:p w14:paraId="42B10C8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requests,</w:t>
      </w:r>
    </w:p>
    <w:p w14:paraId="1D3ABE3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search calls,</w:t>
      </w:r>
    </w:p>
    <w:p w14:paraId="719FDA4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storage,</w:t>
      </w:r>
    </w:p>
    <w:p w14:paraId="1C86E77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credits.</w:t>
      </w:r>
    </w:p>
    <w:p w14:paraId="7E6B515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1C79E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7C8F9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16.106 Usage Mapping Version</w:t>
      </w:r>
    </w:p>
    <w:p w14:paraId="6E9C9DF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65FDD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Usage interpretation shall be versioned.</w:t>
      </w:r>
    </w:p>
    <w:p w14:paraId="28C77EB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54FE0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billing models may change.</w:t>
      </w:r>
    </w:p>
    <w:p w14:paraId="3FA1702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58C22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1CB27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16.107 Input Usage</w:t>
      </w:r>
    </w:p>
    <w:p w14:paraId="16F7AC2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94A9C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Input usage shall remain separate from output usage where the Provider distinguishes them.</w:t>
      </w:r>
    </w:p>
    <w:p w14:paraId="00427EC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0579D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1F409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16.108 Output Usage</w:t>
      </w:r>
    </w:p>
    <w:p w14:paraId="04FE884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BEF58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Output usage shall remain separate from input usage.</w:t>
      </w:r>
    </w:p>
    <w:p w14:paraId="3FDDAE1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6D23E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06B2C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16.109 Cached Usage</w:t>
      </w:r>
    </w:p>
    <w:p w14:paraId="6004502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84EC2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Cached tokens or reused context may have different economic meaning.</w:t>
      </w:r>
    </w:p>
    <w:p w14:paraId="266435D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71356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1A2C7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16.110 Tool Usage</w:t>
      </w:r>
    </w:p>
    <w:p w14:paraId="2627F9A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A0D57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Tool invocations and search calls may create separate usage components.</w:t>
      </w:r>
    </w:p>
    <w:p w14:paraId="4329AAE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8EC2C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D40C9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16.111 Estimated Usage</w:t>
      </w:r>
    </w:p>
    <w:p w14:paraId="34F4AA3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32EF4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Locally estimated usage shall remain distinct from Provider-reported usage.</w:t>
      </w:r>
    </w:p>
    <w:p w14:paraId="221139F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E9E97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AF26B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16.112 Provisional Usage</w:t>
      </w:r>
    </w:p>
    <w:p w14:paraId="736C3CA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6093B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response usage may remain provisional until billing reconciliation.</w:t>
      </w:r>
    </w:p>
    <w:p w14:paraId="061079E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20536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2C65C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16.113 Missing Usage</w:t>
      </w:r>
    </w:p>
    <w:p w14:paraId="1248F7C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55820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Missing usage shall remain unknown.</w:t>
      </w:r>
    </w:p>
    <w:p w14:paraId="2F69208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10BAE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become zero.</w:t>
      </w:r>
    </w:p>
    <w:p w14:paraId="6FDFC33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50891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A72FA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16.114 Credit Usage</w:t>
      </w:r>
    </w:p>
    <w:p w14:paraId="4ADC422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E3CC1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Provider credits shall preserve original credit units and conversion evidence.</w:t>
      </w:r>
    </w:p>
    <w:p w14:paraId="041A092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DD821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D5A32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16.115 Usage Correlation</w:t>
      </w:r>
    </w:p>
    <w:p w14:paraId="17E0B20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19E25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Usage Record shall correlate to:</w:t>
      </w:r>
    </w:p>
    <w:p w14:paraId="560C5DB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7363C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Execution,</w:t>
      </w:r>
    </w:p>
    <w:p w14:paraId="6CC8D67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Attempt,</w:t>
      </w:r>
    </w:p>
    <w:p w14:paraId="6FD94E8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7EA6781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or Tool,</w:t>
      </w:r>
    </w:p>
    <w:p w14:paraId="53591B1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Provider job or request.</w:t>
      </w:r>
    </w:p>
    <w:p w14:paraId="1C70FF0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F44F7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994A3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16.116 Cost Mapping</w:t>
      </w:r>
    </w:p>
    <w:p w14:paraId="2BC2075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A04DC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An Adapter may extract or calculate cost evidence.</w:t>
      </w:r>
    </w:p>
    <w:p w14:paraId="19D4957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77160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create economic authority.</w:t>
      </w:r>
    </w:p>
    <w:p w14:paraId="7295DB6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0F8AE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 Mapping may include:</w:t>
      </w:r>
    </w:p>
    <w:p w14:paraId="414FF96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200DF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unit price reference,</w:t>
      </w:r>
    </w:p>
    <w:p w14:paraId="4CC5320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Provider-reported charge,</w:t>
      </w:r>
    </w:p>
    <w:p w14:paraId="441DC45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 consumption,</w:t>
      </w:r>
    </w:p>
    <w:p w14:paraId="4502DAA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estimated cost.</w:t>
      </w:r>
    </w:p>
    <w:p w14:paraId="198A513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59A48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0AE10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16.117 Cost Mapping Limitation</w:t>
      </w:r>
    </w:p>
    <w:p w14:paraId="1867DD0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9634D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economic control plane remains authoritative for:</w:t>
      </w:r>
    </w:p>
    <w:p w14:paraId="147544B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DAE87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Budget,</w:t>
      </w:r>
    </w:p>
    <w:p w14:paraId="7614127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Reservation,</w:t>
      </w:r>
    </w:p>
    <w:p w14:paraId="7B1529C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Record,</w:t>
      </w:r>
    </w:p>
    <w:p w14:paraId="75F0D3A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reconciliation.</w:t>
      </w:r>
    </w:p>
    <w:p w14:paraId="32F5244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7CC96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481F1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16.118 Asset Mapping</w:t>
      </w:r>
    </w:p>
    <w:p w14:paraId="08DD433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68917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Asset Mapping translates external or local files and references into canonical Output and Asset-candidate structures.</w:t>
      </w:r>
    </w:p>
    <w:p w14:paraId="65A1B42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88E83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preserve:</w:t>
      </w:r>
    </w:p>
    <w:p w14:paraId="2A405B8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03CE3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source,</w:t>
      </w:r>
    </w:p>
    <w:p w14:paraId="670BDA9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 Asset ID,</w:t>
      </w:r>
    </w:p>
    <w:p w14:paraId="4CCDCA4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download location,</w:t>
      </w:r>
    </w:p>
    <w:p w14:paraId="0DD67E4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expiration,</w:t>
      </w:r>
    </w:p>
    <w:p w14:paraId="78B669B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format,</w:t>
      </w:r>
    </w:p>
    <w:p w14:paraId="0903679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checksum where available,</w:t>
      </w:r>
    </w:p>
    <w:p w14:paraId="62AA670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3E3F101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5A3EE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2C860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16.119 External Asset Reference</w:t>
      </w:r>
    </w:p>
    <w:p w14:paraId="781F81E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C76B4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External Asset Reference may point to Provider-hosted content.</w:t>
      </w:r>
    </w:p>
    <w:p w14:paraId="5C6CA13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71D45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identify:</w:t>
      </w:r>
    </w:p>
    <w:p w14:paraId="7FECA04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CE330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0888DFB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Account,</w:t>
      </w:r>
    </w:p>
    <w:p w14:paraId="05FB94E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 ID,</w:t>
      </w:r>
    </w:p>
    <w:p w14:paraId="1F8CFDF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retrieval method,</w:t>
      </w:r>
    </w:p>
    <w:p w14:paraId="7EF803E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expiry,</w:t>
      </w:r>
    </w:p>
    <w:p w14:paraId="0BBBD6C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access constraints.</w:t>
      </w:r>
    </w:p>
    <w:p w14:paraId="402C040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A3A26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9996F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16.120 Temporary Asset URL</w:t>
      </w:r>
    </w:p>
    <w:p w14:paraId="0A425ED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3C823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Temporary URLs shall not be treated as durable Asset storage.</w:t>
      </w:r>
    </w:p>
    <w:p w14:paraId="3F5D6A3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C0130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A6A79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16.121 Asset Ingestion</w:t>
      </w:r>
    </w:p>
    <w:p w14:paraId="30793B8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ED8FC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Connector or downstream Asset Service shall ingest required content before expiry when policy permits.</w:t>
      </w:r>
    </w:p>
    <w:p w14:paraId="75B2523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08B7E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852F4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16.122 Asset Checksum</w:t>
      </w:r>
    </w:p>
    <w:p w14:paraId="7272ABE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38935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Downloaded content should receive a checksum or equivalent integrity evidence.</w:t>
      </w:r>
    </w:p>
    <w:p w14:paraId="7979E1F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DE039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3C894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16.123 Asset Format Validation</w:t>
      </w:r>
    </w:p>
    <w:p w14:paraId="386C39D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F307E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actual file format shall be validated.</w:t>
      </w:r>
    </w:p>
    <w:p w14:paraId="48820D5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47A5B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Filename extension alone is insufficient.</w:t>
      </w:r>
    </w:p>
    <w:p w14:paraId="17AC494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83D15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02679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16.124 Asset Metadata Validation</w:t>
      </w:r>
    </w:p>
    <w:p w14:paraId="224E0C0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2FB35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Dimensions, duration, encoding and other metadata should be validated against the Output Contract.</w:t>
      </w:r>
    </w:p>
    <w:p w14:paraId="6C00122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C5648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AF047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16.125 Provider Project Asset</w:t>
      </w:r>
    </w:p>
    <w:p w14:paraId="4949EB4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D4755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Some Providers store reusable Project Assets such as:</w:t>
      </w:r>
    </w:p>
    <w:p w14:paraId="78A63CF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7D5F3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voice,</w:t>
      </w:r>
    </w:p>
    <w:p w14:paraId="10BB981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character,</w:t>
      </w:r>
    </w:p>
    <w:p w14:paraId="07C606D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style,</w:t>
      </w:r>
    </w:p>
    <w:p w14:paraId="53013C3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 reference,</w:t>
      </w:r>
    </w:p>
    <w:p w14:paraId="716F3F0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workspace file.</w:t>
      </w:r>
    </w:p>
    <w:p w14:paraId="53D2BD5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B6E14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Connector shall preserve Account and Project affinity.</w:t>
      </w:r>
    </w:p>
    <w:p w14:paraId="40ECB0B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43389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DFAF5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16.126 Asset Ownership Boundary</w:t>
      </w:r>
    </w:p>
    <w:p w14:paraId="24572B7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2B8CA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Provider-hosted Asset ownership and Omnira canonical Asset ownership shall remain distinct.</w:t>
      </w:r>
    </w:p>
    <w:p w14:paraId="04BF0E3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9185B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C36B4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16.127 Asset Deletion Boundary</w:t>
      </w:r>
    </w:p>
    <w:p w14:paraId="38F6C28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90AE8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Deleting a Provider Asset is a consequential side effect.</w:t>
      </w:r>
    </w:p>
    <w:p w14:paraId="628508F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B629A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Adapter shall not delete automatically during ordinary cleanup without authority.</w:t>
      </w:r>
    </w:p>
    <w:p w14:paraId="7B6996E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D0146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ACB66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16.128 Asset Portability</w:t>
      </w:r>
    </w:p>
    <w:p w14:paraId="7DDF2DB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EAAA1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Connector should expose whether Assets can be:</w:t>
      </w:r>
    </w:p>
    <w:p w14:paraId="468B122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4398F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downloaded,</w:t>
      </w:r>
    </w:p>
    <w:p w14:paraId="1C5003D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exported,</w:t>
      </w:r>
    </w:p>
    <w:p w14:paraId="44AF125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migrated,</w:t>
      </w:r>
    </w:p>
    <w:p w14:paraId="0B603E6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reused outside the Provider.</w:t>
      </w:r>
    </w:p>
    <w:p w14:paraId="0647776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BC467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E7345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16.129 Asset Expiry</w:t>
      </w:r>
    </w:p>
    <w:p w14:paraId="1BCFDEF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A9C97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Provider-hosted Outputs may expire.</w:t>
      </w:r>
    </w:p>
    <w:p w14:paraId="5CA3310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9D907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Expiry shall influence ingestion and recovery.</w:t>
      </w:r>
    </w:p>
    <w:p w14:paraId="66BD2AA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19623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DAB2C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16.130 Multimodal Payload</w:t>
      </w:r>
    </w:p>
    <w:p w14:paraId="3B083B8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DFA6D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Multimodal Payload may include:</w:t>
      </w:r>
    </w:p>
    <w:p w14:paraId="3010844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AFB9D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text,</w:t>
      </w:r>
    </w:p>
    <w:p w14:paraId="647A28D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image,</w:t>
      </w:r>
    </w:p>
    <w:p w14:paraId="3D7E1DA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audio,</w:t>
      </w:r>
    </w:p>
    <w:p w14:paraId="2A45073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video,</w:t>
      </w:r>
    </w:p>
    <w:p w14:paraId="353341A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document,</w:t>
      </w:r>
    </w:p>
    <w:p w14:paraId="0A6B11C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structured data.</w:t>
      </w:r>
    </w:p>
    <w:p w14:paraId="489655F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6CA79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Connector shall preserve modality boundaries and references.</w:t>
      </w:r>
    </w:p>
    <w:p w14:paraId="4565406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64FB1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00D63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16.131 Inline Payload</w:t>
      </w:r>
    </w:p>
    <w:p w14:paraId="7C265B9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955DE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Small payloads may be embedded directly where protocol permits.</w:t>
      </w:r>
    </w:p>
    <w:p w14:paraId="0B3FD52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E15DD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DAA43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16.132 Referenced Payload</w:t>
      </w:r>
    </w:p>
    <w:p w14:paraId="38DA2C3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DF253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Large or protected payloads should use governed references.</w:t>
      </w:r>
    </w:p>
    <w:p w14:paraId="1FA312F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1B1D6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435DB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16.133 Payload Size Limit</w:t>
      </w:r>
    </w:p>
    <w:p w14:paraId="107028C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D828B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Connector shall expose relevant size limits.</w:t>
      </w:r>
    </w:p>
    <w:p w14:paraId="349EC71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488DF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7B9AB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16.134 Payload Compression</w:t>
      </w:r>
    </w:p>
    <w:p w14:paraId="0CEC4C9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42B6A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Compression may be used when:</w:t>
      </w:r>
    </w:p>
    <w:p w14:paraId="7A65622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7280C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supported,</w:t>
      </w:r>
    </w:p>
    <w:p w14:paraId="29C4193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loss is acceptable,</w:t>
      </w:r>
    </w:p>
    <w:p w14:paraId="6307CCD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format remains valid.</w:t>
      </w:r>
    </w:p>
    <w:p w14:paraId="3D4A0BA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ACE9D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92D7F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16.135 Lossy Transformation</w:t>
      </w:r>
    </w:p>
    <w:p w14:paraId="4C73B47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DEE04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Lossy conversion shall require explicit permission when it may affect quality.</w:t>
      </w:r>
    </w:p>
    <w:p w14:paraId="3A4E82E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005E2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28417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16.136 Payload Chunking</w:t>
      </w:r>
    </w:p>
    <w:p w14:paraId="4164BA3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48A21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Large Inputs may be chunked only when the Capability and Plan permit decomposition.</w:t>
      </w:r>
    </w:p>
    <w:p w14:paraId="0D7F9C4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9B520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A657D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16.137 Chunk Identity</w:t>
      </w:r>
    </w:p>
    <w:p w14:paraId="1083CA3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F158E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Every chunk shall preserve:</w:t>
      </w:r>
    </w:p>
    <w:p w14:paraId="07ED57B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4BA6C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source,</w:t>
      </w:r>
    </w:p>
    <w:p w14:paraId="6C4923A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order,</w:t>
      </w:r>
    </w:p>
    <w:p w14:paraId="4CEAEE2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boundaries,</w:t>
      </w:r>
    </w:p>
    <w:p w14:paraId="6BBF387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relation to the original Asset.</w:t>
      </w:r>
    </w:p>
    <w:p w14:paraId="21E709F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75706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65804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16.138 Chunk Reassembly</w:t>
      </w:r>
    </w:p>
    <w:p w14:paraId="63F5DB8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F2F64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Reassembly shall validate:</w:t>
      </w:r>
    </w:p>
    <w:p w14:paraId="28DEB26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6FAEA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completeness,</w:t>
      </w:r>
    </w:p>
    <w:p w14:paraId="118C193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order,</w:t>
      </w:r>
    </w:p>
    <w:p w14:paraId="46AFC63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integrity.</w:t>
      </w:r>
    </w:p>
    <w:p w14:paraId="60552E0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D2FBB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10428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16.139 Streaming</w:t>
      </w:r>
    </w:p>
    <w:p w14:paraId="6DD5DA3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2226C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Streaming allows partial data exchange before complete execution finishes.</w:t>
      </w:r>
    </w:p>
    <w:p w14:paraId="7936B19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475C5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integration architecture shall distinguish:</w:t>
      </w:r>
    </w:p>
    <w:p w14:paraId="46ADA2A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46045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token streaming,</w:t>
      </w:r>
    </w:p>
    <w:p w14:paraId="2F203F8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 streaming,</w:t>
      </w:r>
    </w:p>
    <w:p w14:paraId="0331654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event streaming,</w:t>
      </w:r>
    </w:p>
    <w:p w14:paraId="190607D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partial Asset streaming,</w:t>
      </w:r>
    </w:p>
    <w:p w14:paraId="17688B4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status streaming.</w:t>
      </w:r>
    </w:p>
    <w:p w14:paraId="20B49D3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FFAF6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F7EDC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16.140 Streaming Capability Mapping</w:t>
      </w:r>
    </w:p>
    <w:p w14:paraId="04691D4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959CB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Streaming support shall be explicit.</w:t>
      </w:r>
    </w:p>
    <w:p w14:paraId="39A9E37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88DF1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synchronous-only Provider shall not be represented as streaming.</w:t>
      </w:r>
    </w:p>
    <w:p w14:paraId="2EE272E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5EFF0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6B8E9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16.141 Stream Session</w:t>
      </w:r>
    </w:p>
    <w:p w14:paraId="1449C37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DBB3A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Stream Session shall include:</w:t>
      </w:r>
    </w:p>
    <w:p w14:paraId="43889D5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099E0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sessionId,</w:t>
      </w:r>
    </w:p>
    <w:p w14:paraId="6B00309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Connection,</w:t>
      </w:r>
    </w:p>
    <w:p w14:paraId="0154AD4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Execution,</w:t>
      </w:r>
    </w:p>
    <w:p w14:paraId="28876A7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protocol,</w:t>
      </w:r>
    </w:p>
    <w:p w14:paraId="6E0BEE2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start,</w:t>
      </w:r>
    </w:p>
    <w:p w14:paraId="5ABC703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state,</w:t>
      </w:r>
    </w:p>
    <w:p w14:paraId="0A2939C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sequence,</w:t>
      </w:r>
    </w:p>
    <w:p w14:paraId="6A998A2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closure.</w:t>
      </w:r>
    </w:p>
    <w:p w14:paraId="1F563A1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FE324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DADB8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16.142 Stream Event</w:t>
      </w:r>
    </w:p>
    <w:p w14:paraId="6224A3C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AD06E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Stream Event should preserve:</w:t>
      </w:r>
    </w:p>
    <w:p w14:paraId="32EEA96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E6AED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event type,</w:t>
      </w:r>
    </w:p>
    <w:p w14:paraId="14CD30D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sequence,</w:t>
      </w:r>
    </w:p>
    <w:p w14:paraId="1ED7625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time,</w:t>
      </w:r>
    </w:p>
    <w:p w14:paraId="47E3E92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payload reference,</w:t>
      </w:r>
    </w:p>
    <w:p w14:paraId="0D74B00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correlation.</w:t>
      </w:r>
    </w:p>
    <w:p w14:paraId="50919FC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AABD8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36AF8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16.143 Stream Ordering</w:t>
      </w:r>
    </w:p>
    <w:p w14:paraId="3EF897B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E076B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Ordering guarantees shall be explicit.</w:t>
      </w:r>
    </w:p>
    <w:p w14:paraId="7B36DEE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13673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6B948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16.144 Stream Gap</w:t>
      </w:r>
    </w:p>
    <w:p w14:paraId="2C2CE57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6B02F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Missing sequence or corrupted stream shall produce:</w:t>
      </w:r>
    </w:p>
    <w:p w14:paraId="115D41D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B421A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gap,</w:t>
      </w:r>
    </w:p>
    <w:p w14:paraId="367C259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retry,</w:t>
      </w:r>
    </w:p>
    <w:p w14:paraId="53BAD97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reconciliation,</w:t>
      </w:r>
    </w:p>
    <w:p w14:paraId="42365CC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failure</w:t>
      </w:r>
    </w:p>
    <w:p w14:paraId="3A91823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3CC4C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according to policy.</w:t>
      </w:r>
    </w:p>
    <w:p w14:paraId="6556EA5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695E8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5C471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16.145 Stream Resume</w:t>
      </w:r>
    </w:p>
    <w:p w14:paraId="02204CB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2B0E8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Resume may be supported only when the external protocol provides sufficient state.</w:t>
      </w:r>
    </w:p>
    <w:p w14:paraId="0AD8031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FA875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27824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16.146 Stream Cancellation</w:t>
      </w:r>
    </w:p>
    <w:p w14:paraId="07BDBDE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2C08B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stream closure does not necessarily cancel external execution.</w:t>
      </w:r>
    </w:p>
    <w:p w14:paraId="5557F3C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2F1CB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6C632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16.147 Stream Finalisation</w:t>
      </w:r>
    </w:p>
    <w:p w14:paraId="1524B97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ECE70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Partial streamed content shall not become final Output until completion conditions are satisfied.</w:t>
      </w:r>
    </w:p>
    <w:p w14:paraId="6767994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6F6F2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077CB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16.148 Stream Backpressure</w:t>
      </w:r>
    </w:p>
    <w:p w14:paraId="7C483AA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FE8E5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Adapters shall respect downstream capacity.</w:t>
      </w:r>
    </w:p>
    <w:p w14:paraId="35A703C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49E73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Unbounded buffering is prohibited.</w:t>
      </w:r>
    </w:p>
    <w:p w14:paraId="253788E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8C365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0ED1A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16.149 Stream Error</w:t>
      </w:r>
    </w:p>
    <w:p w14:paraId="078D9FC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3854C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Stream errors shall preserve whether:</w:t>
      </w:r>
    </w:p>
    <w:p w14:paraId="0F1990A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CEB37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partial content is usable,</w:t>
      </w:r>
    </w:p>
    <w:p w14:paraId="2EC734B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 job continues,</w:t>
      </w:r>
    </w:p>
    <w:p w14:paraId="2B3F416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retry is safe.</w:t>
      </w:r>
    </w:p>
    <w:p w14:paraId="34BDDBB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A31BF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75228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16.150 Pagination</w:t>
      </w:r>
    </w:p>
    <w:p w14:paraId="06B9A33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B7C55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Pagination is required when external systems return bounded subsets.</w:t>
      </w:r>
    </w:p>
    <w:p w14:paraId="171B135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C2D8C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Connector shall preserve:</w:t>
      </w:r>
    </w:p>
    <w:p w14:paraId="4203767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E50FE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page identity,</w:t>
      </w:r>
    </w:p>
    <w:p w14:paraId="039F9B6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cursor,</w:t>
      </w:r>
    </w:p>
    <w:p w14:paraId="1D19CF1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limit,</w:t>
      </w:r>
    </w:p>
    <w:p w14:paraId="022B0EF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order,</w:t>
      </w:r>
    </w:p>
    <w:p w14:paraId="48EA9AA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completion status.</w:t>
      </w:r>
    </w:p>
    <w:p w14:paraId="6B3C195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A413A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9429E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16.151 Cursor Pagination</w:t>
      </w:r>
    </w:p>
    <w:p w14:paraId="2F18F44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5F8AA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Cursor tokens shall be treated as opaque Provider state.</w:t>
      </w:r>
    </w:p>
    <w:p w14:paraId="4B56FA1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C6157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320B0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16.152 Offset Pagination</w:t>
      </w:r>
    </w:p>
    <w:p w14:paraId="6EDF2B5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8DBFB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Offset-based pagination may be unstable under concurrent mutation.</w:t>
      </w:r>
    </w:p>
    <w:p w14:paraId="1300513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38188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12AFD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16.153 Page Deduplication</w:t>
      </w:r>
    </w:p>
    <w:p w14:paraId="7CF0A40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D22B2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Repeated or overlapping pages shall not duplicate canonical records.</w:t>
      </w:r>
    </w:p>
    <w:p w14:paraId="37CDC23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9FC1E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DE3DD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16.154 Pagination Completion</w:t>
      </w:r>
    </w:p>
    <w:p w14:paraId="6AF73E3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1BA1F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shall distinguish:</w:t>
      </w:r>
    </w:p>
    <w:p w14:paraId="0121920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EB850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complete enumeration,</w:t>
      </w:r>
    </w:p>
    <w:p w14:paraId="095A8A9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partial enumeration,</w:t>
      </w:r>
    </w:p>
    <w:p w14:paraId="7183F1F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interrupted enumeration,</w:t>
      </w:r>
    </w:p>
    <w:p w14:paraId="6DE6572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unknown completeness.</w:t>
      </w:r>
    </w:p>
    <w:p w14:paraId="38AAB63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1CE1E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131BC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16.155 Pagination Limit</w:t>
      </w:r>
    </w:p>
    <w:p w14:paraId="131E933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02759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Maximum pages or items shall be bounded by:</w:t>
      </w:r>
    </w:p>
    <w:p w14:paraId="54667FD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44493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request,</w:t>
      </w:r>
    </w:p>
    <w:p w14:paraId="05B93CC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2E5CDBD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3B6A4FC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policy.</w:t>
      </w:r>
    </w:p>
    <w:p w14:paraId="788421A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0B9D4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9E24B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16.156 Search Pagination</w:t>
      </w:r>
    </w:p>
    <w:p w14:paraId="45F3F5A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23AF0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Search result pagination shall preserve ranking and retrieval context.</w:t>
      </w:r>
    </w:p>
    <w:p w14:paraId="62FDA11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18CBA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490A7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16.157 Asset Listing Pagination</w:t>
      </w:r>
    </w:p>
    <w:p w14:paraId="0623B12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4F0B6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Asset reconciliation may require complete or scoped pagination.</w:t>
      </w:r>
    </w:p>
    <w:p w14:paraId="4D75C5D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3384E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7E437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16.158 Tool Invocation</w:t>
      </w:r>
    </w:p>
    <w:p w14:paraId="37EE48B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68D90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Tool Invocation translates a canonical Tool Call into an implementation-specific operation.</w:t>
      </w:r>
    </w:p>
    <w:p w14:paraId="105A594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20B98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preserve:</w:t>
      </w:r>
    </w:p>
    <w:p w14:paraId="037B93F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E75B1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 identity,</w:t>
      </w:r>
    </w:p>
    <w:p w14:paraId="649E79B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 schema,</w:t>
      </w:r>
    </w:p>
    <w:p w14:paraId="2EAF4A3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15BE6AA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target,</w:t>
      </w:r>
    </w:p>
    <w:p w14:paraId="450D961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side-effect class,</w:t>
      </w:r>
    </w:p>
    <w:p w14:paraId="354447B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timeout,</w:t>
      </w:r>
    </w:p>
    <w:p w14:paraId="177F793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evidence.</w:t>
      </w:r>
    </w:p>
    <w:p w14:paraId="105A0EF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FE023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A7A69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16.159 Tool Input Mapping</w:t>
      </w:r>
    </w:p>
    <w:p w14:paraId="4AAEA19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79A9D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Tool Inputs shall be validated against:</w:t>
      </w:r>
    </w:p>
    <w:p w14:paraId="5E759FB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7CAD3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schema,</w:t>
      </w:r>
    </w:p>
    <w:p w14:paraId="070E9F6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 schema,</w:t>
      </w:r>
    </w:p>
    <w:p w14:paraId="57060CA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policy.</w:t>
      </w:r>
    </w:p>
    <w:p w14:paraId="1E1F710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3EF82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C299E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16.160 Tool Output Mapping</w:t>
      </w:r>
    </w:p>
    <w:p w14:paraId="1597136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D114A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Tool Outputs shall be normalised without hiding:</w:t>
      </w:r>
    </w:p>
    <w:p w14:paraId="73119B7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85ED7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exit status,</w:t>
      </w:r>
    </w:p>
    <w:p w14:paraId="7DF2A6F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side effects,</w:t>
      </w:r>
    </w:p>
    <w:p w14:paraId="60FD5F2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warnings,</w:t>
      </w:r>
    </w:p>
    <w:p w14:paraId="73381ED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partial state.</w:t>
      </w:r>
    </w:p>
    <w:p w14:paraId="4B0385A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2C35C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19189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16.161 Tool Side Effect</w:t>
      </w:r>
    </w:p>
    <w:p w14:paraId="75D25E1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7123A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Connector shall declare whether a Tool may:</w:t>
      </w:r>
    </w:p>
    <w:p w14:paraId="697087A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117D1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read,</w:t>
      </w:r>
    </w:p>
    <w:p w14:paraId="42F8D09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write,</w:t>
      </w:r>
    </w:p>
    <w:p w14:paraId="5E68218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create,</w:t>
      </w:r>
    </w:p>
    <w:p w14:paraId="5BDA1F1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delete,</w:t>
      </w:r>
    </w:p>
    <w:p w14:paraId="59E87FC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publish,</w:t>
      </w:r>
    </w:p>
    <w:p w14:paraId="477B439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send,</w:t>
      </w:r>
    </w:p>
    <w:p w14:paraId="5EDC140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purchase,</w:t>
      </w:r>
    </w:p>
    <w:p w14:paraId="3BFA12A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execute code.</w:t>
      </w:r>
    </w:p>
    <w:p w14:paraId="03AAB25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8972E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08D41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16.162 Tool Read-Only Mode</w:t>
      </w:r>
    </w:p>
    <w:p w14:paraId="47BD529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165BB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read-only Connection shall block mutation even if the underlying Tool supports it.</w:t>
      </w:r>
    </w:p>
    <w:p w14:paraId="05C8AAA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46E31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81D15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16.163 Tool Target Scope</w:t>
      </w:r>
    </w:p>
    <w:p w14:paraId="0F48486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0D61F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Tool invocation shall identify exact target such as:</w:t>
      </w:r>
    </w:p>
    <w:p w14:paraId="1373427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C8A9C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repository,</w:t>
      </w:r>
    </w:p>
    <w:p w14:paraId="782681D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branch,</w:t>
      </w:r>
    </w:p>
    <w:p w14:paraId="784F548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file,</w:t>
      </w:r>
    </w:p>
    <w:p w14:paraId="166A362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calendar,</w:t>
      </w:r>
    </w:p>
    <w:p w14:paraId="03AB524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account,</w:t>
      </w:r>
    </w:p>
    <w:p w14:paraId="5E81244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publication channel.</w:t>
      </w:r>
    </w:p>
    <w:p w14:paraId="1B5A46A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558D1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11D6E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16.164 Tool Confirmation</w:t>
      </w:r>
    </w:p>
    <w:p w14:paraId="196E8DB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3FCD6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Consequential Tool actions may require pre-execution confirmation and post-execution verification.</w:t>
      </w:r>
    </w:p>
    <w:p w14:paraId="47B777B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78105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173B7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16.165 Tool Sandbox</w:t>
      </w:r>
    </w:p>
    <w:p w14:paraId="2F51DD2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9D608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Untrusted or experimental Tools should run in a sandbox or constrained Environment.</w:t>
      </w:r>
    </w:p>
    <w:p w14:paraId="1A8C181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8430E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54B08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16.166 Tool Process Adapter</w:t>
      </w:r>
    </w:p>
    <w:p w14:paraId="71054E7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9FE4C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local process Adapter shall manage:</w:t>
      </w:r>
    </w:p>
    <w:p w14:paraId="58186CF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188B3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executable path,</w:t>
      </w:r>
    </w:p>
    <w:p w14:paraId="14A13D6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arguments,</w:t>
      </w:r>
    </w:p>
    <w:p w14:paraId="08BE824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0F978A3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working directory,</w:t>
      </w:r>
    </w:p>
    <w:p w14:paraId="439D7BC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standard input,</w:t>
      </w:r>
    </w:p>
    <w:p w14:paraId="0BA346E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standard output,</w:t>
      </w:r>
    </w:p>
    <w:p w14:paraId="11E5020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standard error,</w:t>
      </w:r>
    </w:p>
    <w:p w14:paraId="198BEA7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exit code,</w:t>
      </w:r>
    </w:p>
    <w:p w14:paraId="27AF815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timeout.</w:t>
      </w:r>
    </w:p>
    <w:p w14:paraId="1302E9B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CBC60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79B4A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16.167 Shell Invocation</w:t>
      </w:r>
    </w:p>
    <w:p w14:paraId="2513E23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D9AA9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Shell invocation shall avoid unsafe string concatenation.</w:t>
      </w:r>
    </w:p>
    <w:p w14:paraId="6771A06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23181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Arguments should be structured.</w:t>
      </w:r>
    </w:p>
    <w:p w14:paraId="1660C6B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B3F41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A88E4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16.168 Working Directory</w:t>
      </w:r>
    </w:p>
    <w:p w14:paraId="0867AEF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AFD36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working directory shall be explicit and Project-scoped.</w:t>
      </w:r>
    </w:p>
    <w:p w14:paraId="504F086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02A21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117FE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16.169 Environment Variable Protection</w:t>
      </w:r>
    </w:p>
    <w:p w14:paraId="1563E30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09AA4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Sensitive environment variables shall not be exposed to Tools unnecessarily.</w:t>
      </w:r>
    </w:p>
    <w:p w14:paraId="71D5859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729CA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F00EA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16.170 Process Exit State</w:t>
      </w:r>
    </w:p>
    <w:p w14:paraId="7E6E022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55F0A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Exit code shall remain distinct from semantic success.</w:t>
      </w:r>
    </w:p>
    <w:p w14:paraId="44FD359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FCD6C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C8D86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16.171 Process Output Limit</w:t>
      </w:r>
    </w:p>
    <w:p w14:paraId="3A23ADA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C9DAA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Tool output shall be bounded to prevent memory or log exhaustion.</w:t>
      </w:r>
    </w:p>
    <w:p w14:paraId="2BD508B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BD019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F3E4C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16.172 Process Cancellation</w:t>
      </w:r>
    </w:p>
    <w:p w14:paraId="169BE8E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43AF0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Cancellation shall terminate child processes safely where possible.</w:t>
      </w:r>
    </w:p>
    <w:p w14:paraId="1D9D8A3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CC132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07C1B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16.173 Local Runtime Adapter</w:t>
      </w:r>
    </w:p>
    <w:p w14:paraId="2B9E8D2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9AC41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Local Runtime Adapter connects Omnira to local Model or Tool runtimes.</w:t>
      </w:r>
    </w:p>
    <w:p w14:paraId="5860E6B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80D8C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expose:</w:t>
      </w:r>
    </w:p>
    <w:p w14:paraId="2208DDE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36973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 Node,</w:t>
      </w:r>
    </w:p>
    <w:p w14:paraId="4E53720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 type,</w:t>
      </w:r>
    </w:p>
    <w:p w14:paraId="7249F24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installed resources,</w:t>
      </w:r>
    </w:p>
    <w:p w14:paraId="19E033B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health,</w:t>
      </w:r>
    </w:p>
    <w:p w14:paraId="492C7D2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capacity,</w:t>
      </w:r>
    </w:p>
    <w:p w14:paraId="4AC9DED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mapping,</w:t>
      </w:r>
    </w:p>
    <w:p w14:paraId="3D76B53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execution protocol.</w:t>
      </w:r>
    </w:p>
    <w:p w14:paraId="0E14153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7FBFD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EE9C0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16.174 Local Model Discovery</w:t>
      </w:r>
    </w:p>
    <w:p w14:paraId="4AE48FF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748F6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Models shall be discovered through:</w:t>
      </w:r>
    </w:p>
    <w:p w14:paraId="3BAE995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3CA10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 inventory,</w:t>
      </w:r>
    </w:p>
    <w:p w14:paraId="14FA52E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configured registry,</w:t>
      </w:r>
    </w:p>
    <w:p w14:paraId="624B14B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verified installation.</w:t>
      </w:r>
    </w:p>
    <w:p w14:paraId="7566EED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E6CFE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Filename alone is insufficient identity.</w:t>
      </w:r>
    </w:p>
    <w:p w14:paraId="19C2CA8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E06F5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1B3AD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16.175 Local Model Mapping</w:t>
      </w:r>
    </w:p>
    <w:p w14:paraId="38ACF75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9A798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runtime aliases shall map to canonical Model and Model Version where known.</w:t>
      </w:r>
    </w:p>
    <w:p w14:paraId="673552E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BB96A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9074B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16.176 Unknown Local Model</w:t>
      </w:r>
    </w:p>
    <w:p w14:paraId="16DA72B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6F8EF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Unresolved local Model identity shall remain experimental or restricted.</w:t>
      </w:r>
    </w:p>
    <w:p w14:paraId="33CCE50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7A75E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0A52F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16.177 Quantised Model</w:t>
      </w:r>
    </w:p>
    <w:p w14:paraId="2E1DE07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381B8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Quantisation or local build may materially affect quality and capacity.</w:t>
      </w:r>
    </w:p>
    <w:p w14:paraId="4285DB8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435B5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be represented in Deployment identity.</w:t>
      </w:r>
    </w:p>
    <w:p w14:paraId="471463F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4BAD2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3EBAB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16.178 Local Runtime Security</w:t>
      </w:r>
    </w:p>
    <w:p w14:paraId="7F8EAB0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43A7C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Local execution shall still enforce:</w:t>
      </w:r>
    </w:p>
    <w:p w14:paraId="018913C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C97F6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scope,</w:t>
      </w:r>
    </w:p>
    <w:p w14:paraId="0728994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classification,</w:t>
      </w:r>
    </w:p>
    <w:p w14:paraId="3B8C695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 authority,</w:t>
      </w:r>
    </w:p>
    <w:p w14:paraId="14B19FB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secret isolation.</w:t>
      </w:r>
    </w:p>
    <w:p w14:paraId="7D4A0FC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4CBB6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BF5F5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16.179 Local Runtime Availability</w:t>
      </w:r>
    </w:p>
    <w:p w14:paraId="7FB8D05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1E581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Node online state does not prove the Model is loaded or healthy.</w:t>
      </w:r>
    </w:p>
    <w:p w14:paraId="5727A37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B6A5A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FD016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16.180 Local Runtime Error Mapping</w:t>
      </w:r>
    </w:p>
    <w:p w14:paraId="502CC10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F65B9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errors may include:</w:t>
      </w:r>
    </w:p>
    <w:p w14:paraId="0923E00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57682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model missing,</w:t>
      </w:r>
    </w:p>
    <w:p w14:paraId="74429B2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 of memory,</w:t>
      </w:r>
    </w:p>
    <w:p w14:paraId="3A47B10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 crash,</w:t>
      </w:r>
    </w:p>
    <w:p w14:paraId="6B5EAB9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unsupported format,</w:t>
      </w:r>
    </w:p>
    <w:p w14:paraId="29EA729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storage failure.</w:t>
      </w:r>
    </w:p>
    <w:p w14:paraId="223BBCF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CC1D1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85471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16.181 Local Runtime Update</w:t>
      </w:r>
    </w:p>
    <w:p w14:paraId="0904EC4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E894F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Runtime updates may require Adapter revalidation.</w:t>
      </w:r>
    </w:p>
    <w:p w14:paraId="21A6A9C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CC3B6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0F4E1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16.182 MCP Connector</w:t>
      </w:r>
    </w:p>
    <w:p w14:paraId="5D3364E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B2D3A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MCP Connector exposes governed access to one or more MCP servers.</w:t>
      </w:r>
    </w:p>
    <w:p w14:paraId="426D759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4430B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 shall preserve:</w:t>
      </w:r>
    </w:p>
    <w:p w14:paraId="5F0DABA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800BE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server identity,</w:t>
      </w:r>
    </w:p>
    <w:p w14:paraId="0D5560A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transport,</w:t>
      </w:r>
    </w:p>
    <w:p w14:paraId="1F69C84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 inventory,</w:t>
      </w:r>
    </w:p>
    <w:p w14:paraId="3835FF7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 inventory,</w:t>
      </w:r>
    </w:p>
    <w:p w14:paraId="0A95B19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prompt inventory where relevant,</w:t>
      </w:r>
    </w:p>
    <w:p w14:paraId="2BCA233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Connection,</w:t>
      </w:r>
    </w:p>
    <w:p w14:paraId="04B6453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permissions,</w:t>
      </w:r>
    </w:p>
    <w:p w14:paraId="5F89D3A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maturity.</w:t>
      </w:r>
    </w:p>
    <w:p w14:paraId="4588850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63561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E9E12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16.183 MCP Server Identity</w:t>
      </w:r>
    </w:p>
    <w:p w14:paraId="796F959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CACEC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MCP server identity shall remain separate from:</w:t>
      </w:r>
    </w:p>
    <w:p w14:paraId="276C353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422EE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transport endpoint,</w:t>
      </w:r>
    </w:p>
    <w:p w14:paraId="6F0F6A4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developer package,</w:t>
      </w:r>
    </w:p>
    <w:p w14:paraId="3D6C1AF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individual Tool identity.</w:t>
      </w:r>
    </w:p>
    <w:p w14:paraId="7752C64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8E52A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0508D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16.184 MCP Tool Discovery</w:t>
      </w:r>
    </w:p>
    <w:p w14:paraId="142FE5F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96C6E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Discovered Tools shall not become automatically authorised.</w:t>
      </w:r>
    </w:p>
    <w:p w14:paraId="0F590A9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F7528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require:</w:t>
      </w:r>
    </w:p>
    <w:p w14:paraId="5C26474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88819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schema validation,</w:t>
      </w:r>
    </w:p>
    <w:p w14:paraId="66E1980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classification,</w:t>
      </w:r>
    </w:p>
    <w:p w14:paraId="7791907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side-effect declaration,</w:t>
      </w:r>
    </w:p>
    <w:p w14:paraId="26601C3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policy admission.</w:t>
      </w:r>
    </w:p>
    <w:p w14:paraId="502754E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F1037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1F25D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16.185 MCP Resource Discovery</w:t>
      </w:r>
    </w:p>
    <w:p w14:paraId="41FB0CE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2BFB4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Discovered Resources shall remain subject to:</w:t>
      </w:r>
    </w:p>
    <w:p w14:paraId="4D538D1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586AF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scope,</w:t>
      </w:r>
    </w:p>
    <w:p w14:paraId="700C8E1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policy,</w:t>
      </w:r>
    </w:p>
    <w:p w14:paraId="2CB4456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access control.</w:t>
      </w:r>
    </w:p>
    <w:p w14:paraId="1AD73EB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8C973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92ECE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16.186 MCP Prompt Discovery</w:t>
      </w:r>
    </w:p>
    <w:p w14:paraId="5998444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7FF4C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Server-provided prompts are untrusted configuration inputs.</w:t>
      </w:r>
    </w:p>
    <w:p w14:paraId="64DEE58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18B82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shall not override Omnira policy or Agent identity.</w:t>
      </w:r>
    </w:p>
    <w:p w14:paraId="0D5D5B8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8E109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1EEE3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16.187 MCP Capability Mapping</w:t>
      </w:r>
    </w:p>
    <w:p w14:paraId="07A63FE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EF2F8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MCP Tools may map to canonical Tool Capabilities.</w:t>
      </w:r>
    </w:p>
    <w:p w14:paraId="660026D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DFC2A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Mapping shall remain explicit.</w:t>
      </w:r>
    </w:p>
    <w:p w14:paraId="593C513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05B50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FEB0E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16.188 MCP Version Drift</w:t>
      </w:r>
    </w:p>
    <w:p w14:paraId="10D53BD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65DAE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Server Tool inventory or schema changes shall trigger revalidation.</w:t>
      </w:r>
    </w:p>
    <w:p w14:paraId="618CDA4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9E3B9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6013D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16.189 MCP Trust Boundary</w:t>
      </w:r>
    </w:p>
    <w:p w14:paraId="38E6548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44CF8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MCP server may be:</w:t>
      </w:r>
    </w:p>
    <w:p w14:paraId="25DB234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E5002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local trusted,</w:t>
      </w:r>
    </w:p>
    <w:p w14:paraId="0644D70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untrusted,</w:t>
      </w:r>
    </w:p>
    <w:p w14:paraId="19FAEE9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remote managed,</w:t>
      </w:r>
    </w:p>
    <w:p w14:paraId="4AA084D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remote external,</w:t>
      </w:r>
    </w:p>
    <w:p w14:paraId="0B148EA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experimental.</w:t>
      </w:r>
    </w:p>
    <w:p w14:paraId="2EB1B47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655FF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Trust classification shall affect permissions.</w:t>
      </w:r>
    </w:p>
    <w:p w14:paraId="361EA68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E733D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BC1AF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16.190 API Connector</w:t>
      </w:r>
    </w:p>
    <w:p w14:paraId="5B6446F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03FAA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API Connector integrates an HTTP, RPC, WebSocket or SDK-exposed service.</w:t>
      </w:r>
    </w:p>
    <w:p w14:paraId="00B4A37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F056F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preserve:</w:t>
      </w:r>
    </w:p>
    <w:p w14:paraId="1B45EF5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FADFB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protocol,</w:t>
      </w:r>
    </w:p>
    <w:p w14:paraId="076627A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endpoint,</w:t>
      </w:r>
    </w:p>
    <w:p w14:paraId="750CB0B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method,</w:t>
      </w:r>
    </w:p>
    <w:p w14:paraId="02E48EB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schema,</w:t>
      </w:r>
    </w:p>
    <w:p w14:paraId="1544A0E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authentication reference,</w:t>
      </w:r>
    </w:p>
    <w:p w14:paraId="04DEB41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 semantics,</w:t>
      </w:r>
    </w:p>
    <w:p w14:paraId="6EB08B5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Provider identifiers.</w:t>
      </w:r>
    </w:p>
    <w:p w14:paraId="05DF259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B0B06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6BFD8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16.191 SDK Adapter</w:t>
      </w:r>
    </w:p>
    <w:p w14:paraId="26EA71B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1990D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SDK may simplify Provider access.</w:t>
      </w:r>
    </w:p>
    <w:p w14:paraId="6ED643C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F356A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SDK shall not become the canonical contract.</w:t>
      </w:r>
    </w:p>
    <w:p w14:paraId="0E4FA0E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DD8BA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SDK Version shall be preserved.</w:t>
      </w:r>
    </w:p>
    <w:p w14:paraId="11433A3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1C504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41866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16.192 Direct HTTP Adapter</w:t>
      </w:r>
    </w:p>
    <w:p w14:paraId="34CDA42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1FA01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Direct HTTP may provide clearer control than an SDK.</w:t>
      </w:r>
    </w:p>
    <w:p w14:paraId="684CB0F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2D2F0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still requires:</w:t>
      </w:r>
    </w:p>
    <w:p w14:paraId="1D71BD5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7A7DD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schema,</w:t>
      </w:r>
    </w:p>
    <w:p w14:paraId="093B626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error,</w:t>
      </w:r>
    </w:p>
    <w:p w14:paraId="463AB81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timeout,</w:t>
      </w:r>
    </w:p>
    <w:p w14:paraId="55B5772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authentication handling.</w:t>
      </w:r>
    </w:p>
    <w:p w14:paraId="2DA874A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90C71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32D10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16.193 RPC Adapter</w:t>
      </w:r>
    </w:p>
    <w:p w14:paraId="738A46F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D280B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RPC integration shall preserve method and schema Version.</w:t>
      </w:r>
    </w:p>
    <w:p w14:paraId="18A11C3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C3354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DED3F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16.194 WebSocket Adapter</w:t>
      </w:r>
    </w:p>
    <w:p w14:paraId="7D7633A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A8326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WebSocket integration shall manage:</w:t>
      </w:r>
    </w:p>
    <w:p w14:paraId="61A1B39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73877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session identity,</w:t>
      </w:r>
    </w:p>
    <w:p w14:paraId="5220B16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reconnect,</w:t>
      </w:r>
    </w:p>
    <w:p w14:paraId="4B41A53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ordering,</w:t>
      </w:r>
    </w:p>
    <w:p w14:paraId="306BF3B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backpressure,</w:t>
      </w:r>
    </w:p>
    <w:p w14:paraId="3870966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closure.</w:t>
      </w:r>
    </w:p>
    <w:p w14:paraId="5247DE9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331E8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26C21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16.195 Webhook Connector</w:t>
      </w:r>
    </w:p>
    <w:p w14:paraId="17F0A3C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C8D93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Webhook Connector receives external events.</w:t>
      </w:r>
    </w:p>
    <w:p w14:paraId="0541385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1A5D8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validate:</w:t>
      </w:r>
    </w:p>
    <w:p w14:paraId="3882152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72333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source,</w:t>
      </w:r>
    </w:p>
    <w:p w14:paraId="45247C3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signature,</w:t>
      </w:r>
    </w:p>
    <w:p w14:paraId="23BED1C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timestamp,</w:t>
      </w:r>
    </w:p>
    <w:p w14:paraId="6A8394A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replay risk,</w:t>
      </w:r>
    </w:p>
    <w:p w14:paraId="54EB2CE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schema,</w:t>
      </w:r>
    </w:p>
    <w:p w14:paraId="5D25758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correlation.</w:t>
      </w:r>
    </w:p>
    <w:p w14:paraId="011A81F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F8332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D00E6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16.196 Webhook Event Identity</w:t>
      </w:r>
    </w:p>
    <w:p w14:paraId="54C56E8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2E9E5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external event shall have:</w:t>
      </w:r>
    </w:p>
    <w:p w14:paraId="587D534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EFFB2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event ID,</w:t>
      </w:r>
    </w:p>
    <w:p w14:paraId="4382910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event ID,</w:t>
      </w:r>
    </w:p>
    <w:p w14:paraId="0303C56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derived deduplication key.</w:t>
      </w:r>
    </w:p>
    <w:p w14:paraId="42B8581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18E84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943F9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16.197 Webhook Authentication</w:t>
      </w:r>
    </w:p>
    <w:p w14:paraId="2D5956F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6AB91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Webhook authentication may use:</w:t>
      </w:r>
    </w:p>
    <w:p w14:paraId="344AB1D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9672A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signature,</w:t>
      </w:r>
    </w:p>
    <w:p w14:paraId="16BA5FA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shared secret reference,</w:t>
      </w:r>
    </w:p>
    <w:p w14:paraId="06F4F08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mutual TLS,</w:t>
      </w:r>
    </w:p>
    <w:p w14:paraId="7DBC108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Provider-specific mechanism.</w:t>
      </w:r>
    </w:p>
    <w:p w14:paraId="32D21E2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DC5AD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Raw secret handling is defined in Chapter 18.</w:t>
      </w:r>
    </w:p>
    <w:p w14:paraId="3D95062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19D42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ED52D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16.198 Webhook Replay Protection</w:t>
      </w:r>
    </w:p>
    <w:p w14:paraId="418F8DB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3CAB9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Repeated valid webhooks shall not duplicate canonical effects.</w:t>
      </w:r>
    </w:p>
    <w:p w14:paraId="2190120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1083A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96F00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16.199 Webhook Ordering</w:t>
      </w:r>
    </w:p>
    <w:p w14:paraId="648371B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AE81A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Events may arrive out of order.</w:t>
      </w:r>
    </w:p>
    <w:p w14:paraId="3EAFB28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6122A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State transitions shall use Version and lifecycle validation.</w:t>
      </w:r>
    </w:p>
    <w:p w14:paraId="2A7C898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B43CB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88D41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16.200 Webhook Missing Event</w:t>
      </w:r>
    </w:p>
    <w:p w14:paraId="5B3DAAB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CAC39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Missing webhook shall trigger polling or reconciliation where required.</w:t>
      </w:r>
    </w:p>
    <w:p w14:paraId="68BF1A0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57518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DF2B4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16.201 Queue Connector</w:t>
      </w:r>
    </w:p>
    <w:p w14:paraId="328BA24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DD37B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Queue Connector integrates message brokers or asynchronous work queues.</w:t>
      </w:r>
    </w:p>
    <w:p w14:paraId="0EAF2A9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02BFA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expose:</w:t>
      </w:r>
    </w:p>
    <w:p w14:paraId="117F0B6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E4A4C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topic or queue identity,</w:t>
      </w:r>
    </w:p>
    <w:p w14:paraId="4B91B7D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delivery semantics,</w:t>
      </w:r>
    </w:p>
    <w:p w14:paraId="3046754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ordering,</w:t>
      </w:r>
    </w:p>
    <w:p w14:paraId="1A0D9A7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retry,</w:t>
      </w:r>
    </w:p>
    <w:p w14:paraId="16EB2B6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dead-letter behaviour,</w:t>
      </w:r>
    </w:p>
    <w:p w14:paraId="56EE0C4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tenant isolation.</w:t>
      </w:r>
    </w:p>
    <w:p w14:paraId="0558E5A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6F929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583B1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16.202 Delivery Semantics</w:t>
      </w:r>
    </w:p>
    <w:p w14:paraId="28DEF78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CBF08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Delivery semantics may be:</w:t>
      </w:r>
    </w:p>
    <w:p w14:paraId="06D6709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AAF22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 most once,</w:t>
      </w:r>
    </w:p>
    <w:p w14:paraId="1818A81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at least once,</w:t>
      </w:r>
    </w:p>
    <w:p w14:paraId="04F4959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Provider-defined.</w:t>
      </w:r>
    </w:p>
    <w:p w14:paraId="361B1CD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2E484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Connector shall not claim universal exactly-once behaviour.</w:t>
      </w:r>
    </w:p>
    <w:p w14:paraId="0F97ECB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61EEC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12BD5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16.203 Queue Message Mapping</w:t>
      </w:r>
    </w:p>
    <w:p w14:paraId="73F5583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45172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Queue payloads shall map to versioned canonical event or command schemas.</w:t>
      </w:r>
    </w:p>
    <w:p w14:paraId="43954A3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4C27A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99C9B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16.204 Queue Consumer Identity</w:t>
      </w:r>
    </w:p>
    <w:p w14:paraId="33DC7D7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C563F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Consumer identity and ownership shall remain visible.</w:t>
      </w:r>
    </w:p>
    <w:p w14:paraId="2B97F31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565BD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0E9C8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16.205 Queue Redelivery</w:t>
      </w:r>
    </w:p>
    <w:p w14:paraId="5E96C05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5D2A9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Consumers shall be idempotent.</w:t>
      </w:r>
    </w:p>
    <w:p w14:paraId="09378EB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69D9B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D325C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16.206 Queue Dead Letter</w:t>
      </w:r>
    </w:p>
    <w:p w14:paraId="055C9E9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3C6D7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Dead-lettered messages shall retain:</w:t>
      </w:r>
    </w:p>
    <w:p w14:paraId="223FE53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4A36C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original payload reference,</w:t>
      </w:r>
    </w:p>
    <w:p w14:paraId="2224D73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failure history,</w:t>
      </w:r>
    </w:p>
    <w:p w14:paraId="7A61788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remediation state.</w:t>
      </w:r>
    </w:p>
    <w:p w14:paraId="0858BBB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252C1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18A64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16.207 File-Exchange Connector</w:t>
      </w:r>
    </w:p>
    <w:p w14:paraId="2CAFAF5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E5486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File-Exchange Connector transfers data through:</w:t>
      </w:r>
    </w:p>
    <w:p w14:paraId="7917AE6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8A593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watched folder,</w:t>
      </w:r>
    </w:p>
    <w:p w14:paraId="028C9A6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upload,</w:t>
      </w:r>
    </w:p>
    <w:p w14:paraId="670CF11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export,</w:t>
      </w:r>
    </w:p>
    <w:p w14:paraId="768A8AC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removable storage,</w:t>
      </w:r>
    </w:p>
    <w:p w14:paraId="3BFAC95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cloud drive,</w:t>
      </w:r>
    </w:p>
    <w:p w14:paraId="1F0AC86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manual file handoff.</w:t>
      </w:r>
    </w:p>
    <w:p w14:paraId="7BB5E66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562F2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preserve:</w:t>
      </w:r>
    </w:p>
    <w:p w14:paraId="615CBF1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1CBFB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source,</w:t>
      </w:r>
    </w:p>
    <w:p w14:paraId="6FF36C7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destination,</w:t>
      </w:r>
    </w:p>
    <w:p w14:paraId="6895697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checksum,</w:t>
      </w:r>
    </w:p>
    <w:p w14:paraId="46FC290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version,</w:t>
      </w:r>
    </w:p>
    <w:p w14:paraId="52BF358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operator where applicable.</w:t>
      </w:r>
    </w:p>
    <w:p w14:paraId="0C76690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A7B5E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F9B3D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16.208 File Drop</w:t>
      </w:r>
    </w:p>
    <w:p w14:paraId="6F74E19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FE8D2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file appearing in a folder shall not be trusted automatically.</w:t>
      </w:r>
    </w:p>
    <w:p w14:paraId="4D7A1FC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21226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requires:</w:t>
      </w:r>
    </w:p>
    <w:p w14:paraId="4F329E5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F15B4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identity,</w:t>
      </w:r>
    </w:p>
    <w:p w14:paraId="3D478D4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format validation,</w:t>
      </w:r>
    </w:p>
    <w:p w14:paraId="7D04D35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classification,</w:t>
      </w:r>
    </w:p>
    <w:p w14:paraId="3D2D4B1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0DA65C9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3ADF4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94792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16.209 Export Package</w:t>
      </w:r>
    </w:p>
    <w:p w14:paraId="45F8257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C1C90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Export Package may contain:</w:t>
      </w:r>
    </w:p>
    <w:p w14:paraId="3448FA7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BE600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Assets,</w:t>
      </w:r>
    </w:p>
    <w:p w14:paraId="1877E05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metadata,</w:t>
      </w:r>
    </w:p>
    <w:p w14:paraId="49E6289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manifest,</w:t>
      </w:r>
    </w:p>
    <w:p w14:paraId="1DB12C6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checksums,</w:t>
      </w:r>
    </w:p>
    <w:p w14:paraId="3100968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instructions.</w:t>
      </w:r>
    </w:p>
    <w:p w14:paraId="7E9B743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C70EA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8A8D1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16.210 Import Package</w:t>
      </w:r>
    </w:p>
    <w:p w14:paraId="3D5466F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FE7B2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Imported packages shall be validated before canonical admission.</w:t>
      </w:r>
    </w:p>
    <w:p w14:paraId="62C853B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3FD88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61F54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16.211 Browser-Assisted Connector</w:t>
      </w:r>
    </w:p>
    <w:p w14:paraId="4F0C716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673B8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Browser-Assisted Connector supports systems without suitable production API access.</w:t>
      </w:r>
    </w:p>
    <w:p w14:paraId="3262C1D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B255B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use:</w:t>
      </w:r>
    </w:p>
    <w:p w14:paraId="018FA28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59F1D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operator,</w:t>
      </w:r>
    </w:p>
    <w:p w14:paraId="5B9FFA8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browser automation,</w:t>
      </w:r>
    </w:p>
    <w:p w14:paraId="235A290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guided procedure,</w:t>
      </w:r>
    </w:p>
    <w:p w14:paraId="54E4457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supervised session.</w:t>
      </w:r>
    </w:p>
    <w:p w14:paraId="544A876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386C3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preserve truth about its maturity.</w:t>
      </w:r>
    </w:p>
    <w:p w14:paraId="719BEA2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73675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4F2CE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16.212 Browser Automation</w:t>
      </w:r>
    </w:p>
    <w:p w14:paraId="737B30C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0C04D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Browser automation shall be classified separately from official API integration.</w:t>
      </w:r>
    </w:p>
    <w:p w14:paraId="6023446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045DD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be vulnerable to:</w:t>
      </w:r>
    </w:p>
    <w:p w14:paraId="7690D7F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B94CC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interface change,</w:t>
      </w:r>
    </w:p>
    <w:p w14:paraId="38C2934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session expiry,</w:t>
      </w:r>
    </w:p>
    <w:p w14:paraId="1B980A3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anti-automation controls,</w:t>
      </w:r>
    </w:p>
    <w:p w14:paraId="32CCC58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ambiguous outcomes.</w:t>
      </w:r>
    </w:p>
    <w:p w14:paraId="74C1EAC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5903B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EFCC6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16.213 Browser Session</w:t>
      </w:r>
    </w:p>
    <w:p w14:paraId="55819E9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AD63B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browser session shall be scoped to:</w:t>
      </w:r>
    </w:p>
    <w:p w14:paraId="5ED7360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41710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user,</w:t>
      </w:r>
    </w:p>
    <w:p w14:paraId="46991CD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7AF51A8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2807CD5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task.</w:t>
      </w:r>
    </w:p>
    <w:p w14:paraId="4E5C644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7FFF6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76568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16.214 Browser Action Evidence</w:t>
      </w:r>
    </w:p>
    <w:p w14:paraId="2CE17A4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1C4FA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 may include:</w:t>
      </w:r>
    </w:p>
    <w:p w14:paraId="1628A86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D1AFD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action log,</w:t>
      </w:r>
    </w:p>
    <w:p w14:paraId="7752BF7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screenshot,</w:t>
      </w:r>
    </w:p>
    <w:p w14:paraId="3C8715B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downloaded Asset,</w:t>
      </w:r>
    </w:p>
    <w:p w14:paraId="2558C1D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job ID,</w:t>
      </w:r>
    </w:p>
    <w:p w14:paraId="5911C71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human confirmation.</w:t>
      </w:r>
    </w:p>
    <w:p w14:paraId="1A10E4E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2B2AD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16822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16.215 Browser Terms</w:t>
      </w:r>
    </w:p>
    <w:p w14:paraId="5E8BA6B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86F20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Automation eligibility shall consider Provider terms and restrictions.</w:t>
      </w:r>
    </w:p>
    <w:p w14:paraId="09FFB79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329C1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9A9A0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16.216 Browser Fragility</w:t>
      </w:r>
    </w:p>
    <w:p w14:paraId="78132A6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4E659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Browser-assisted paths should receive lower automation maturity unless repeatedly verified.</w:t>
      </w:r>
    </w:p>
    <w:p w14:paraId="649B55B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338EB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F5EDE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16.217 Human-Assisted Connector</w:t>
      </w:r>
    </w:p>
    <w:p w14:paraId="5FB462F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45E32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Human-Assisted Connector defines a structured manual procedure as a governed integration.</w:t>
      </w:r>
    </w:p>
    <w:p w14:paraId="6228B3F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8E338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include:</w:t>
      </w:r>
    </w:p>
    <w:p w14:paraId="405A84A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9EC0C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task package,</w:t>
      </w:r>
    </w:p>
    <w:p w14:paraId="44562CD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required role,</w:t>
      </w:r>
    </w:p>
    <w:p w14:paraId="3902334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Account,</w:t>
      </w:r>
    </w:p>
    <w:p w14:paraId="247707F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instructions,</w:t>
      </w:r>
    </w:p>
    <w:p w14:paraId="05792CE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Output,</w:t>
      </w:r>
    </w:p>
    <w:p w14:paraId="14BD61A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cost boundary,</w:t>
      </w:r>
    </w:p>
    <w:p w14:paraId="4058308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 requirements,</w:t>
      </w:r>
    </w:p>
    <w:p w14:paraId="124AF50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Completion Contract.</w:t>
      </w:r>
    </w:p>
    <w:p w14:paraId="60A7C22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D0F2A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F9638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16.218 Manual Procedure</w:t>
      </w:r>
    </w:p>
    <w:p w14:paraId="0A6D209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88312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Manual Procedure shall have stable identity and Version.</w:t>
      </w:r>
    </w:p>
    <w:p w14:paraId="5ED3498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B903D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D4CDE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16.219 Human Operator Identity</w:t>
      </w:r>
    </w:p>
    <w:p w14:paraId="3CEC1AB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C9CBB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operator shall be recorded as a Principal.</w:t>
      </w:r>
    </w:p>
    <w:p w14:paraId="009971F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B5F0F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E909B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16.220 Manual Provider Account</w:t>
      </w:r>
    </w:p>
    <w:p w14:paraId="4E26B7B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62BDE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exact Provider Account used manually shall remain explicit.</w:t>
      </w:r>
    </w:p>
    <w:p w14:paraId="6D1AFE6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9ED94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02A8F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16.221 Manual Cost</w:t>
      </w:r>
    </w:p>
    <w:p w14:paraId="1D184D8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638A1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Operator-reported spend shall be reconciled when possible.</w:t>
      </w:r>
    </w:p>
    <w:p w14:paraId="2DB6525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821C0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7A813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16.222 Manual Evidence</w:t>
      </w:r>
    </w:p>
    <w:p w14:paraId="5EBB6C0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2B1A1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Human-assisted completion should include:</w:t>
      </w:r>
    </w:p>
    <w:p w14:paraId="2B95836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DF017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exported file,</w:t>
      </w:r>
    </w:p>
    <w:p w14:paraId="03477C5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reference,</w:t>
      </w:r>
    </w:p>
    <w:p w14:paraId="687A984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screenshot,</w:t>
      </w:r>
    </w:p>
    <w:p w14:paraId="422FF6B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receipt,</w:t>
      </w:r>
    </w:p>
    <w:p w14:paraId="4518BA0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external status.</w:t>
      </w:r>
    </w:p>
    <w:p w14:paraId="60A649F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700F8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115C0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16.223 Manual Uncertainty</w:t>
      </w:r>
    </w:p>
    <w:p w14:paraId="59036CA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6C17D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 exact external state cannot be verified, the result shall remain:</w:t>
      </w:r>
    </w:p>
    <w:p w14:paraId="14DC40E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B343B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human-reported,</w:t>
      </w:r>
    </w:p>
    <w:p w14:paraId="5839ED9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provisional,</w:t>
      </w:r>
    </w:p>
    <w:p w14:paraId="415BB9F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unknown.</w:t>
      </w:r>
    </w:p>
    <w:p w14:paraId="76F99D2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0EE75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CEC0E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16.224 Manual Procedure Drift</w:t>
      </w:r>
    </w:p>
    <w:p w14:paraId="7DCB9A9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F6549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Interface or Provider changes may invalidate instructions.</w:t>
      </w:r>
    </w:p>
    <w:p w14:paraId="3317240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CEFDB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Procedures require review dates.</w:t>
      </w:r>
    </w:p>
    <w:p w14:paraId="34E7F3A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7C156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4DFD4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16.225 Provider-Managed Router</w:t>
      </w:r>
    </w:p>
    <w:p w14:paraId="5AFAD6C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0F44E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Some Providers expose a routing product that selects an underlying Model or Tool.</w:t>
      </w:r>
    </w:p>
    <w:p w14:paraId="38D3F26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06CC4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Connector shall represent:</w:t>
      </w:r>
    </w:p>
    <w:p w14:paraId="3DD8AE5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A52FE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Provider-managed routing,</w:t>
      </w:r>
    </w:p>
    <w:p w14:paraId="282C554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declared candidate set where known,</w:t>
      </w:r>
    </w:p>
    <w:p w14:paraId="47D0C89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selected underlying resource where reported,</w:t>
      </w:r>
    </w:p>
    <w:p w14:paraId="2FABC7A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opacity,</w:t>
      </w:r>
    </w:p>
    <w:p w14:paraId="6C17557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reproducibility limits,</w:t>
      </w:r>
    </w:p>
    <w:p w14:paraId="5636A37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cost.</w:t>
      </w:r>
    </w:p>
    <w:p w14:paraId="092A52B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B416B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D7407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16.226 Hidden Model Selection</w:t>
      </w:r>
    </w:p>
    <w:p w14:paraId="66D10FF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5E3E6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 the Provider does not disclose the exact Model, Omnira shall not fabricate identity.</w:t>
      </w:r>
    </w:p>
    <w:p w14:paraId="238E220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BB7FF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290D6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16.227 Moving Alias</w:t>
      </w:r>
    </w:p>
    <w:p w14:paraId="33F33C9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6884D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alias may map to changing underlying resources.</w:t>
      </w:r>
    </w:p>
    <w:p w14:paraId="65BBE11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B85FF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Connector shall preserve:</w:t>
      </w:r>
    </w:p>
    <w:p w14:paraId="0347652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0110F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alias,</w:t>
      </w:r>
    </w:p>
    <w:p w14:paraId="74F5A91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observed behaviour,</w:t>
      </w:r>
    </w:p>
    <w:p w14:paraId="0F65509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date,</w:t>
      </w:r>
    </w:p>
    <w:p w14:paraId="3CD0A9C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uncertainty.</w:t>
      </w:r>
    </w:p>
    <w:p w14:paraId="2C0D649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D820D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71805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16.228 Routed Resource Disclosure</w:t>
      </w:r>
    </w:p>
    <w:p w14:paraId="3B569E4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037EA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 the Provider returns actual resource identity, the Adapter shall record it.</w:t>
      </w:r>
    </w:p>
    <w:p w14:paraId="721EE3F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1BB0D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5C714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16.229 Provider Router Eligibility</w:t>
      </w:r>
    </w:p>
    <w:p w14:paraId="6872F26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CA676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Provider-managed router may be ineligible when the request requires:</w:t>
      </w:r>
    </w:p>
    <w:p w14:paraId="1BEDE2A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1C699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exact Model,</w:t>
      </w:r>
    </w:p>
    <w:p w14:paraId="2D0BD90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deterministic reproduction,</w:t>
      </w:r>
    </w:p>
    <w:p w14:paraId="3A913E6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fixed region,</w:t>
      </w:r>
    </w:p>
    <w:p w14:paraId="7113C7F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transparent rights.</w:t>
      </w:r>
    </w:p>
    <w:p w14:paraId="1EEC153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F5E25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FA541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16.230 Integration Maturity</w:t>
      </w:r>
    </w:p>
    <w:p w14:paraId="0E78E0A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50436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Integration Maturity describes production readiness.</w:t>
      </w:r>
    </w:p>
    <w:p w14:paraId="7835EE1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FB492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maturity levels may include:</w:t>
      </w:r>
    </w:p>
    <w:p w14:paraId="0E337AB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F6EAB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discovered,</w:t>
      </w:r>
    </w:p>
    <w:p w14:paraId="06971F1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experimental,</w:t>
      </w:r>
    </w:p>
    <w:p w14:paraId="6E914A9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development,</w:t>
      </w:r>
    </w:p>
    <w:p w14:paraId="56E75F6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controlled preview,</w:t>
      </w:r>
    </w:p>
    <w:p w14:paraId="054365C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production,</w:t>
      </w:r>
    </w:p>
    <w:p w14:paraId="05A3829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restricted,</w:t>
      </w:r>
    </w:p>
    <w:p w14:paraId="6CD4CC4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degraded,</w:t>
      </w:r>
    </w:p>
    <w:p w14:paraId="3AAD338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deprecated,</w:t>
      </w:r>
    </w:p>
    <w:p w14:paraId="219DBDC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retired.</w:t>
      </w:r>
    </w:p>
    <w:p w14:paraId="3B86FE1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CEC76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C43E0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16.231 Discovered</w:t>
      </w:r>
    </w:p>
    <w:p w14:paraId="428BEE8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49968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integration exists but has not been validated.</w:t>
      </w:r>
    </w:p>
    <w:p w14:paraId="5B21178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8F94D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4EDCC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16.232 Experimental</w:t>
      </w:r>
    </w:p>
    <w:p w14:paraId="067930E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563A5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Basic functionality has been demonstrated.</w:t>
      </w:r>
    </w:p>
    <w:p w14:paraId="710880A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3B91B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 trust is insufficient.</w:t>
      </w:r>
    </w:p>
    <w:p w14:paraId="7E5191E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578AA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6F485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16.233 Development</w:t>
      </w:r>
    </w:p>
    <w:p w14:paraId="67370E5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2F010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integration supports developer use with bounded non-production data.</w:t>
      </w:r>
    </w:p>
    <w:p w14:paraId="1447D51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C7BCB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A0542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16.234 Controlled Preview</w:t>
      </w:r>
    </w:p>
    <w:p w14:paraId="18C976E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E30C6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Limited production-like use may occur under stronger review.</w:t>
      </w:r>
    </w:p>
    <w:p w14:paraId="385FA3C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1A293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ACC1E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16.235 Production</w:t>
      </w:r>
    </w:p>
    <w:p w14:paraId="3496C1D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96F43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integration satisfies approved conformance, security, reliability and evidence requirements.</w:t>
      </w:r>
    </w:p>
    <w:p w14:paraId="382330F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1AC89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8E975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16.236 Restricted</w:t>
      </w:r>
    </w:p>
    <w:p w14:paraId="20516EF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1B3C6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 is limited by:</w:t>
      </w:r>
    </w:p>
    <w:p w14:paraId="02E8C4C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D2219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366098F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32DA3D0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class,</w:t>
      </w:r>
    </w:p>
    <w:p w14:paraId="796375C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77AA3D6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approval.</w:t>
      </w:r>
    </w:p>
    <w:p w14:paraId="590206F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D1D8E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7B892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16.237 Degraded</w:t>
      </w:r>
    </w:p>
    <w:p w14:paraId="3C48CE6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23BC6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integration remains available with known operational limitation.</w:t>
      </w:r>
    </w:p>
    <w:p w14:paraId="05FEC97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83366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CB611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16.238 Deprecated</w:t>
      </w:r>
    </w:p>
    <w:p w14:paraId="33588E5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5A6BE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New use should migrate away.</w:t>
      </w:r>
    </w:p>
    <w:p w14:paraId="12EAB99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DE979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697AF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16.239 Retired</w:t>
      </w:r>
    </w:p>
    <w:p w14:paraId="609FB8D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82D8C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New execution is prohibited.</w:t>
      </w:r>
    </w:p>
    <w:p w14:paraId="38C3783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E72CE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Historical evidence remains resolvable.</w:t>
      </w:r>
    </w:p>
    <w:p w14:paraId="68B31EE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B503C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5E687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16.240 Maturity Evidence</w:t>
      </w:r>
    </w:p>
    <w:p w14:paraId="39DA9D8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D95CD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Maturity shall be based on:</w:t>
      </w:r>
    </w:p>
    <w:p w14:paraId="37CC85E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3A56F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conformance tests,</w:t>
      </w:r>
    </w:p>
    <w:p w14:paraId="252756B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security review,</w:t>
      </w:r>
    </w:p>
    <w:p w14:paraId="71357BA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reliability,</w:t>
      </w:r>
    </w:p>
    <w:p w14:paraId="2BD6583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error mapping,</w:t>
      </w:r>
    </w:p>
    <w:p w14:paraId="5904056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mapping,</w:t>
      </w:r>
    </w:p>
    <w:p w14:paraId="0A51550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operational experience,</w:t>
      </w:r>
    </w:p>
    <w:p w14:paraId="6D37E85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recovery readiness.</w:t>
      </w:r>
    </w:p>
    <w:p w14:paraId="14D9935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F772B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F889B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16.241 Maturity Is Not Provider Reputation</w:t>
      </w:r>
    </w:p>
    <w:p w14:paraId="6DC8AE1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CA819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famous Provider may have an immature Omnira integration.</w:t>
      </w:r>
    </w:p>
    <w:p w14:paraId="61D964C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FBFC9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16D01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16.242 Connection Lifecycle</w:t>
      </w:r>
    </w:p>
    <w:p w14:paraId="2F3A50C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39F29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Connection lifecycle may include:</w:t>
      </w:r>
    </w:p>
    <w:p w14:paraId="291CF80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63142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proposed,</w:t>
      </w:r>
    </w:p>
    <w:p w14:paraId="0F091B8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configuring,</w:t>
      </w:r>
    </w:p>
    <w:p w14:paraId="6B729B9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validating,</w:t>
      </w:r>
    </w:p>
    <w:p w14:paraId="26C869A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active,</w:t>
      </w:r>
    </w:p>
    <w:p w14:paraId="718A8F3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restricted,</w:t>
      </w:r>
    </w:p>
    <w:p w14:paraId="6BA5703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degraded,</w:t>
      </w:r>
    </w:p>
    <w:p w14:paraId="44CE1CF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suspended,</w:t>
      </w:r>
    </w:p>
    <w:p w14:paraId="323ABBE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expired,</w:t>
      </w:r>
    </w:p>
    <w:p w14:paraId="124743E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revoked,</w:t>
      </w:r>
    </w:p>
    <w:p w14:paraId="53054E4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deprecated,</w:t>
      </w:r>
    </w:p>
    <w:p w14:paraId="0D991E0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retired,</w:t>
      </w:r>
    </w:p>
    <w:p w14:paraId="46221F1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archived.</w:t>
      </w:r>
    </w:p>
    <w:p w14:paraId="26100E8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09071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62A95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16.243 Proposed Connection</w:t>
      </w:r>
    </w:p>
    <w:p w14:paraId="7E08601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5AAC7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connection has not yet been approved or completed.</w:t>
      </w:r>
    </w:p>
    <w:p w14:paraId="0B96485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61EA8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6FFED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16.244 Configuring Connection</w:t>
      </w:r>
    </w:p>
    <w:p w14:paraId="05911D6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20FBD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 endpoint, Account and Credential References are being established.</w:t>
      </w:r>
    </w:p>
    <w:p w14:paraId="2B6931C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A7899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57429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16.245 Validating Connection</w:t>
      </w:r>
    </w:p>
    <w:p w14:paraId="71A1C28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B015D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Health, scope, permissions and Capability support are being tested.</w:t>
      </w:r>
    </w:p>
    <w:p w14:paraId="2F43F6A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5990E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189E8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16.246 Active Connection</w:t>
      </w:r>
    </w:p>
    <w:p w14:paraId="5B87364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3A1E5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Connection may be considered for eligible execution.</w:t>
      </w:r>
    </w:p>
    <w:p w14:paraId="69AA62D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9FBD2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279D1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16.247 Restricted Connection</w:t>
      </w:r>
    </w:p>
    <w:p w14:paraId="11C1553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EFEA9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 is limited by explicit policy.</w:t>
      </w:r>
    </w:p>
    <w:p w14:paraId="4F0860A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6FC0E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49260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16.248 Degraded Connection</w:t>
      </w:r>
    </w:p>
    <w:p w14:paraId="0A44C3E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1BEA8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Connection remains usable with reduced capability or reliability.</w:t>
      </w:r>
    </w:p>
    <w:p w14:paraId="4900273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EC2B7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4D261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16.249 Suspended Connection</w:t>
      </w:r>
    </w:p>
    <w:p w14:paraId="5ABB055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C9A5D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New execution is blocked temporarily.</w:t>
      </w:r>
    </w:p>
    <w:p w14:paraId="79ECEA6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E9201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813F3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16.250 Expired Connection</w:t>
      </w:r>
    </w:p>
    <w:p w14:paraId="2B62FC8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7F38F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Connection’s validity period ended.</w:t>
      </w:r>
    </w:p>
    <w:p w14:paraId="1EBA093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01665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C0EBA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16.251 Revoked Connection</w:t>
      </w:r>
    </w:p>
    <w:p w14:paraId="061C644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3F6A4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 or Provider access has been withdrawn.</w:t>
      </w:r>
    </w:p>
    <w:p w14:paraId="3DDE17D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4657D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A4DC2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16.252 Deprecated Connection</w:t>
      </w:r>
    </w:p>
    <w:p w14:paraId="2C9E801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A5980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New use should migrate to a replacement.</w:t>
      </w:r>
    </w:p>
    <w:p w14:paraId="06C5179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261CE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305E4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16.253 Retired Connection</w:t>
      </w:r>
    </w:p>
    <w:p w14:paraId="299CB94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7BE40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Connection may not be selected for new execution.</w:t>
      </w:r>
    </w:p>
    <w:p w14:paraId="37E8C71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2A039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D8699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16.254 Archived Connection</w:t>
      </w:r>
    </w:p>
    <w:p w14:paraId="4F58508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16103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historical record remains available.</w:t>
      </w:r>
    </w:p>
    <w:p w14:paraId="0B78677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26328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6C0C0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16.255 Connection Activation</w:t>
      </w:r>
    </w:p>
    <w:p w14:paraId="5D17275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4DF00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Activation shall require:</w:t>
      </w:r>
    </w:p>
    <w:p w14:paraId="34FF17B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3C832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 Connector Version,</w:t>
      </w:r>
    </w:p>
    <w:p w14:paraId="6180E65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 Adapter Version,</w:t>
      </w:r>
    </w:p>
    <w:p w14:paraId="291213D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 Provider Account,</w:t>
      </w:r>
    </w:p>
    <w:p w14:paraId="358EFBD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 Credential Reference,</w:t>
      </w:r>
    </w:p>
    <w:p w14:paraId="4960227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approval,</w:t>
      </w:r>
    </w:p>
    <w:p w14:paraId="08166A3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 validation,</w:t>
      </w:r>
    </w:p>
    <w:p w14:paraId="5EF5DB6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conformance state.</w:t>
      </w:r>
    </w:p>
    <w:p w14:paraId="18EE0DC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944B1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116E1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16.256 Connection Restriction</w:t>
      </w:r>
    </w:p>
    <w:p w14:paraId="72BA811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F7237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Restrictions may include:</w:t>
      </w:r>
    </w:p>
    <w:p w14:paraId="5F19BEB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B73F6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read-only,</w:t>
      </w:r>
    </w:p>
    <w:p w14:paraId="060793E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public data,</w:t>
      </w:r>
    </w:p>
    <w:p w14:paraId="6BC2D89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confidential data,</w:t>
      </w:r>
    </w:p>
    <w:p w14:paraId="2CFB1AF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development only,</w:t>
      </w:r>
    </w:p>
    <w:p w14:paraId="3846BCA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Project,</w:t>
      </w:r>
    </w:p>
    <w:p w14:paraId="0CC0A96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Capability,</w:t>
      </w:r>
    </w:p>
    <w:p w14:paraId="5630115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no consequential side effect.</w:t>
      </w:r>
    </w:p>
    <w:p w14:paraId="0D1500A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C7EC2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BB5EF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16.257 Connection Suspension</w:t>
      </w:r>
    </w:p>
    <w:p w14:paraId="00364E6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6A426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Suspension may result from:</w:t>
      </w:r>
    </w:p>
    <w:p w14:paraId="0D82F8E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92E18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Incident,</w:t>
      </w:r>
    </w:p>
    <w:p w14:paraId="41E3A3D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 compromise,</w:t>
      </w:r>
    </w:p>
    <w:p w14:paraId="5510F27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change,</w:t>
      </w:r>
    </w:p>
    <w:p w14:paraId="063312D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billing issue,</w:t>
      </w:r>
    </w:p>
    <w:p w14:paraId="7066270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drift,</w:t>
      </w:r>
    </w:p>
    <w:p w14:paraId="19F52E5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owner action.</w:t>
      </w:r>
    </w:p>
    <w:p w14:paraId="6DFF627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709B0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F795A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16.258 Connection Reactivation</w:t>
      </w:r>
    </w:p>
    <w:p w14:paraId="0834561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D6D1D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Reactivation shall require fresh validation.</w:t>
      </w:r>
    </w:p>
    <w:p w14:paraId="7E3E2FF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C36D1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3D4BD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16.259 Connection Retirement</w:t>
      </w:r>
    </w:p>
    <w:p w14:paraId="60938FA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FB195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Retirement should identify:</w:t>
      </w:r>
    </w:p>
    <w:p w14:paraId="1707FB5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431A0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replacement,</w:t>
      </w:r>
    </w:p>
    <w:p w14:paraId="314AEA1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migration status,</w:t>
      </w:r>
    </w:p>
    <w:p w14:paraId="22045DB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affected Plans,</w:t>
      </w:r>
    </w:p>
    <w:p w14:paraId="1C8CD12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historical retention.</w:t>
      </w:r>
    </w:p>
    <w:p w14:paraId="6140DFE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DA316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A614C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16.260 Connection Discovery</w:t>
      </w:r>
    </w:p>
    <w:p w14:paraId="0777363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687AE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Connections may be discovered through:</w:t>
      </w:r>
    </w:p>
    <w:p w14:paraId="5A3EF6D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90353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configuration,</w:t>
      </w:r>
    </w:p>
    <w:p w14:paraId="0355CDF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 onboarding,</w:t>
      </w:r>
    </w:p>
    <w:p w14:paraId="0DCBD19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runtime scan,</w:t>
      </w:r>
    </w:p>
    <w:p w14:paraId="5F34DC5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MCP inventory,</w:t>
      </w:r>
    </w:p>
    <w:p w14:paraId="09F67FF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human registration.</w:t>
      </w:r>
    </w:p>
    <w:p w14:paraId="5098696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101DC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Discovery shall not create active status automatically.</w:t>
      </w:r>
    </w:p>
    <w:p w14:paraId="3F53768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F79A1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E0901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16.261 Connection Ownership</w:t>
      </w:r>
    </w:p>
    <w:p w14:paraId="3A05CEA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D5AAE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Connection shall identify an owner such as:</w:t>
      </w:r>
    </w:p>
    <w:p w14:paraId="1F09DEF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BAB5E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user,</w:t>
      </w:r>
    </w:p>
    <w:p w14:paraId="0DE0CCB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041A36A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7CAEE0D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Omnira,</w:t>
      </w:r>
    </w:p>
    <w:p w14:paraId="5BF5230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customer organisation.</w:t>
      </w:r>
    </w:p>
    <w:p w14:paraId="664C90F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63198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D6D47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16.262 Connection Scope</w:t>
      </w:r>
    </w:p>
    <w:p w14:paraId="22A1A83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BEBDF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Connection scope shall identify:</w:t>
      </w:r>
    </w:p>
    <w:p w14:paraId="668A75D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D85D8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4F89C1E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72E00F3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18B54E9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7E957A0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data class restrictions.</w:t>
      </w:r>
    </w:p>
    <w:p w14:paraId="47776A0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2CA38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8A695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16.263 Cross-Project Connection</w:t>
      </w:r>
    </w:p>
    <w:p w14:paraId="7AF79BF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268A5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shared Connection may serve several Projects only when:</w:t>
      </w:r>
    </w:p>
    <w:p w14:paraId="499666B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EED03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ownership permits,</w:t>
      </w:r>
    </w:p>
    <w:p w14:paraId="49B6E37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attribution remains exact,</w:t>
      </w:r>
    </w:p>
    <w:p w14:paraId="08410E0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data isolation is enforced.</w:t>
      </w:r>
    </w:p>
    <w:p w14:paraId="42C39BB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39F41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5678D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16.264 Shared Managed Connection</w:t>
      </w:r>
    </w:p>
    <w:p w14:paraId="3F6793F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A386B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Omnira-managed shared Connections require:</w:t>
      </w:r>
    </w:p>
    <w:p w14:paraId="33736E6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60069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 isolation,</w:t>
      </w:r>
    </w:p>
    <w:p w14:paraId="74E8C0A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per-Project attribution,</w:t>
      </w:r>
    </w:p>
    <w:p w14:paraId="203336D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quota,</w:t>
      </w:r>
    </w:p>
    <w:p w14:paraId="67CC635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Budget controls.</w:t>
      </w:r>
    </w:p>
    <w:p w14:paraId="270B32F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AF9A2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B8C0C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16.265 Personal Connection</w:t>
      </w:r>
    </w:p>
    <w:p w14:paraId="74C75AA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ED3E1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personal Provider Connection shall not become platform-wide capacity by convenience.</w:t>
      </w:r>
    </w:p>
    <w:p w14:paraId="0E72C8A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88642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77939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16.266 Connection Alias</w:t>
      </w:r>
    </w:p>
    <w:p w14:paraId="096717F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0F83C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Human-friendly aliases may exist.</w:t>
      </w:r>
    </w:p>
    <w:p w14:paraId="154008D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A10BB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identity shall remain stable.</w:t>
      </w:r>
    </w:p>
    <w:p w14:paraId="414BF20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90E25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48F23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16.267 Connection Priority</w:t>
      </w:r>
    </w:p>
    <w:p w14:paraId="1781C99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1F0E2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Connection preference may influence routing.</w:t>
      </w:r>
    </w:p>
    <w:p w14:paraId="676FC54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EF914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override eligibility.</w:t>
      </w:r>
    </w:p>
    <w:p w14:paraId="12A526E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D1A0F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19F18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16.268 Connection Region</w:t>
      </w:r>
    </w:p>
    <w:p w14:paraId="5353F6A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293A8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Region shall be selected and preserved where material.</w:t>
      </w:r>
    </w:p>
    <w:p w14:paraId="63B653A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B44A5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94E48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16.269 Connection Endpoint Rotation</w:t>
      </w:r>
    </w:p>
    <w:p w14:paraId="3210626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9C661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Endpoint changes shall be attributable.</w:t>
      </w:r>
    </w:p>
    <w:p w14:paraId="40050AD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7DEAC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may require new validation.</w:t>
      </w:r>
    </w:p>
    <w:p w14:paraId="25A53DE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4547D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E223C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16.270 Adapter Deployment</w:t>
      </w:r>
    </w:p>
    <w:p w14:paraId="1182676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C4938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Adapter may be deployed as:</w:t>
      </w:r>
    </w:p>
    <w:p w14:paraId="5A5DABF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9A11F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library,</w:t>
      </w:r>
    </w:p>
    <w:p w14:paraId="6FB033A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service,</w:t>
      </w:r>
    </w:p>
    <w:p w14:paraId="55B98DD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sidecar,</w:t>
      </w:r>
    </w:p>
    <w:p w14:paraId="4A834F9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worker,</w:t>
      </w:r>
    </w:p>
    <w:p w14:paraId="2A912F9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process,</w:t>
      </w:r>
    </w:p>
    <w:p w14:paraId="1EDAB41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plugin,</w:t>
      </w:r>
    </w:p>
    <w:p w14:paraId="473C2EE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serverless function.</w:t>
      </w:r>
    </w:p>
    <w:p w14:paraId="6AE0052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32433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Deployment form shall not change canonical semantics.</w:t>
      </w:r>
    </w:p>
    <w:p w14:paraId="364A837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A1E27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7ABE1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16.271 Adapter Service</w:t>
      </w:r>
    </w:p>
    <w:p w14:paraId="03DB225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C04C7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shared Adapter Service may serve multiple Connectors or Accounts.</w:t>
      </w:r>
    </w:p>
    <w:p w14:paraId="5442AFF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66B50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 shall preserve isolation and exact Connection identity.</w:t>
      </w:r>
    </w:p>
    <w:p w14:paraId="083AF2B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7EC41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350C6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16.272 Adapter Library</w:t>
      </w:r>
    </w:p>
    <w:p w14:paraId="182AB7A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D40D0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embedded library may reduce network latency.</w:t>
      </w:r>
    </w:p>
    <w:p w14:paraId="1705C34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224C6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still requires Version evidence and policy.</w:t>
      </w:r>
    </w:p>
    <w:p w14:paraId="65DA90D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F37E7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48814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16.273 Adapter Sidecar</w:t>
      </w:r>
    </w:p>
    <w:p w14:paraId="1C95B63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7C929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sidecar may isolate Provider SDK or protocol concerns.</w:t>
      </w:r>
    </w:p>
    <w:p w14:paraId="64102AD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48ED6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C833B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16.274 Adapter Worker</w:t>
      </w:r>
    </w:p>
    <w:p w14:paraId="76753FF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238E9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worker may execute asynchronous integration operations.</w:t>
      </w:r>
    </w:p>
    <w:p w14:paraId="6E2228F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8AA47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D3173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16.275 Adapter Plugin</w:t>
      </w:r>
    </w:p>
    <w:p w14:paraId="612E20C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AC219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plugin may extend the Fabric dynamically.</w:t>
      </w:r>
    </w:p>
    <w:p w14:paraId="0390CF7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747BA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Plugin admission requires trust and conformance.</w:t>
      </w:r>
    </w:p>
    <w:p w14:paraId="40B9551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024AD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FEF59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16.276 Adapter Isolation</w:t>
      </w:r>
    </w:p>
    <w:p w14:paraId="2321BFD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C93DF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Adapters handling external or untrusted payloads should run with least privilege.</w:t>
      </w:r>
    </w:p>
    <w:p w14:paraId="235A588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026D2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219F7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16.277 Adapter Resource Limits</w:t>
      </w:r>
    </w:p>
    <w:p w14:paraId="78F0A56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071BB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Adapters shall have bounded:</w:t>
      </w:r>
    </w:p>
    <w:p w14:paraId="02BF228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9BA5B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memory,</w:t>
      </w:r>
    </w:p>
    <w:p w14:paraId="6330A10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CPU,</w:t>
      </w:r>
    </w:p>
    <w:p w14:paraId="5B9DF0E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concurrency,</w:t>
      </w:r>
    </w:p>
    <w:p w14:paraId="552F3DE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payload size,</w:t>
      </w:r>
    </w:p>
    <w:p w14:paraId="1065E5E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execution time.</w:t>
      </w:r>
    </w:p>
    <w:p w14:paraId="303106B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DA63E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3695B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16.278 Adapter Network Access</w:t>
      </w:r>
    </w:p>
    <w:p w14:paraId="651970C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096FF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Network access should be limited to required endpoints.</w:t>
      </w:r>
    </w:p>
    <w:p w14:paraId="311859F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40951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A4D2A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16.279 Adapter File Access</w:t>
      </w:r>
    </w:p>
    <w:p w14:paraId="7431F9B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46431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file access shall be restricted to authorised paths.</w:t>
      </w:r>
    </w:p>
    <w:p w14:paraId="6E88A03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768C0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E60D8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16.280 Adapter Secret Access</w:t>
      </w:r>
    </w:p>
    <w:p w14:paraId="14A0F37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A901C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Adapters should receive only short-lived or narrowly scoped credential material required for one operation.</w:t>
      </w:r>
    </w:p>
    <w:p w14:paraId="57B5598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38CE2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48E7B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16.281 Adapter Logging</w:t>
      </w:r>
    </w:p>
    <w:p w14:paraId="28EEFB0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210C5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Adapter logs shall preserve:</w:t>
      </w:r>
    </w:p>
    <w:p w14:paraId="55E251E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6DA41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 ID,</w:t>
      </w:r>
    </w:p>
    <w:p w14:paraId="173E2DD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Connection,</w:t>
      </w:r>
    </w:p>
    <w:p w14:paraId="4771CFF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operation,</w:t>
      </w:r>
    </w:p>
    <w:p w14:paraId="7443694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state,</w:t>
      </w:r>
    </w:p>
    <w:p w14:paraId="5929C37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timing,</w:t>
      </w:r>
    </w:p>
    <w:p w14:paraId="323DB3B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error class</w:t>
      </w:r>
    </w:p>
    <w:p w14:paraId="0424E98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2066D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 exposing secrets or full protected payloads.</w:t>
      </w:r>
    </w:p>
    <w:p w14:paraId="51153A4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6A04F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4D810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16.282 Adapter Determinism</w:t>
      </w:r>
    </w:p>
    <w:p w14:paraId="645AADD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CC374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 translation should be deterministic for the same:</w:t>
      </w:r>
    </w:p>
    <w:p w14:paraId="067233C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3A2D7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input,</w:t>
      </w:r>
    </w:p>
    <w:p w14:paraId="60EF20F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 Version,</w:t>
      </w:r>
    </w:p>
    <w:p w14:paraId="50CFC14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 configuration,</w:t>
      </w:r>
    </w:p>
    <w:p w14:paraId="4D3680B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policy.</w:t>
      </w:r>
    </w:p>
    <w:p w14:paraId="3EF4774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9071E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6E6A9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16.283 Provider Non-Determinism</w:t>
      </w:r>
    </w:p>
    <w:p w14:paraId="01FCA54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5DA75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output may remain stochastic even when translation is deterministic.</w:t>
      </w:r>
    </w:p>
    <w:p w14:paraId="27EA0CA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F33A4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10968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16.284 Request Fingerprint</w:t>
      </w:r>
    </w:p>
    <w:p w14:paraId="456CA5B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1E5F6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Adapter may create a fingerprint of canonical and translated requests for:</w:t>
      </w:r>
    </w:p>
    <w:p w14:paraId="4C3EF14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BAD1D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idempotency,</w:t>
      </w:r>
    </w:p>
    <w:p w14:paraId="0B10DC8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audit,</w:t>
      </w:r>
    </w:p>
    <w:p w14:paraId="20E9F6F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debugging.</w:t>
      </w:r>
    </w:p>
    <w:p w14:paraId="4AB3871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51794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Protected content should be hashed or referenced safely.</w:t>
      </w:r>
    </w:p>
    <w:p w14:paraId="24A5A9E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73BCF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2606F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16.285 Correlation</w:t>
      </w:r>
    </w:p>
    <w:p w14:paraId="26E6B98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695C6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integration call shall preserve:</w:t>
      </w:r>
    </w:p>
    <w:p w14:paraId="710B5AE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ABF8B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requestId,</w:t>
      </w:r>
    </w:p>
    <w:p w14:paraId="6F71240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planId,</w:t>
      </w:r>
    </w:p>
    <w:p w14:paraId="627FE61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stepId,</w:t>
      </w:r>
    </w:p>
    <w:p w14:paraId="5FAA565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executionId,</w:t>
      </w:r>
    </w:p>
    <w:p w14:paraId="24BE657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attemptId,</w:t>
      </w:r>
    </w:p>
    <w:p w14:paraId="3746C89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routingDecisionId,</w:t>
      </w:r>
    </w:p>
    <w:p w14:paraId="318929B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Provider request or job ID where applicable.</w:t>
      </w:r>
    </w:p>
    <w:p w14:paraId="7611E61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B4B1F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1BE74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16.286 Causation</w:t>
      </w:r>
    </w:p>
    <w:p w14:paraId="7B84A8D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4E51B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Callbacks, retries, fallback and downstream Asset events shall preserve causation.</w:t>
      </w:r>
    </w:p>
    <w:p w14:paraId="76A0CA7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83346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7E4E1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16.287 Trace Context</w:t>
      </w:r>
    </w:p>
    <w:p w14:paraId="1586160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06FBC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Trace context may cross external boundaries when supported and safe.</w:t>
      </w:r>
    </w:p>
    <w:p w14:paraId="2AF6E6B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FD4B3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3ACC2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16.288 Provider Request ID</w:t>
      </w:r>
    </w:p>
    <w:p w14:paraId="76B5D75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131E3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Provider request IDs shall be preserved exactly.</w:t>
      </w:r>
    </w:p>
    <w:p w14:paraId="2D7AF65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48BFE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F683B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16.289 Provider Job ID</w:t>
      </w:r>
    </w:p>
    <w:p w14:paraId="1226EC6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48E43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Asynchronous job IDs shall remain durable and queryable.</w:t>
      </w:r>
    </w:p>
    <w:p w14:paraId="596905C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0F624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3B415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16.290 External Asset ID</w:t>
      </w:r>
    </w:p>
    <w:p w14:paraId="7645D1B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8B14A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 Asset IDs shall remain linked to the exact Provider Account and Connection.</w:t>
      </w:r>
    </w:p>
    <w:p w14:paraId="45A4F75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B2350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AA092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16.291 Integration Evidence</w:t>
      </w:r>
    </w:p>
    <w:p w14:paraId="4D2D869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921B6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Integration Evidence may include:</w:t>
      </w:r>
    </w:p>
    <w:p w14:paraId="0E31837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8CAE7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translated request summary,</w:t>
      </w:r>
    </w:p>
    <w:p w14:paraId="5C0ED7D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endpoint,</w:t>
      </w:r>
    </w:p>
    <w:p w14:paraId="407B123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 Version,</w:t>
      </w:r>
    </w:p>
    <w:p w14:paraId="4C75DFC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Connection,</w:t>
      </w:r>
    </w:p>
    <w:p w14:paraId="6115D5E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identifiers,</w:t>
      </w:r>
    </w:p>
    <w:p w14:paraId="1DBC53F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response state,</w:t>
      </w:r>
    </w:p>
    <w:p w14:paraId="5CED078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usage,</w:t>
      </w:r>
    </w:p>
    <w:p w14:paraId="0C46FB7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warnings,</w:t>
      </w:r>
    </w:p>
    <w:p w14:paraId="1A2914B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raw-evidence references.</w:t>
      </w:r>
    </w:p>
    <w:p w14:paraId="350D65B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03C2C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54D11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16.292 Translation Evidence</w:t>
      </w:r>
    </w:p>
    <w:p w14:paraId="3DE750E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17820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should preserve which mapping rules were applied.</w:t>
      </w:r>
    </w:p>
    <w:p w14:paraId="16E578F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5EEE8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F0A2F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16.293 Omitted-Feature Evidence</w:t>
      </w:r>
    </w:p>
    <w:p w14:paraId="0AA9420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573EB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 an optional Feature is omitted, the decision shall remain visible.</w:t>
      </w:r>
    </w:p>
    <w:p w14:paraId="200DDE7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1BD82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409CC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16.294 Provider Mutation Evidence</w:t>
      </w:r>
    </w:p>
    <w:p w14:paraId="1BCC1A4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18B2F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Any external side effect shall preserve target and result.</w:t>
      </w:r>
    </w:p>
    <w:p w14:paraId="4E95944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6641A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F0C32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16.295 Integration Receipt</w:t>
      </w:r>
    </w:p>
    <w:p w14:paraId="3B7BD78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085BF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Integration Receipt may summarise:</w:t>
      </w:r>
    </w:p>
    <w:p w14:paraId="70BBF6B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F5370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operation,</w:t>
      </w:r>
    </w:p>
    <w:p w14:paraId="5B4CF25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Connector,</w:t>
      </w:r>
    </w:p>
    <w:p w14:paraId="31F8E11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Adapter,</w:t>
      </w:r>
    </w:p>
    <w:p w14:paraId="33E137F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Connection,</w:t>
      </w:r>
    </w:p>
    <w:p w14:paraId="622D6A3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03512F4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Account,</w:t>
      </w:r>
    </w:p>
    <w:p w14:paraId="5C907CF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resource,</w:t>
      </w:r>
    </w:p>
    <w:p w14:paraId="2E1690A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 identifiers,</w:t>
      </w:r>
    </w:p>
    <w:p w14:paraId="32B7683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timing,</w:t>
      </w:r>
    </w:p>
    <w:p w14:paraId="4126369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evidence,</w:t>
      </w:r>
    </w:p>
    <w:p w14:paraId="7208F73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result,</w:t>
      </w:r>
    </w:p>
    <w:p w14:paraId="5D00502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warnings.</w:t>
      </w:r>
    </w:p>
    <w:p w14:paraId="700F759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1E9C5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5F71F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16.296 Observability</w:t>
      </w:r>
    </w:p>
    <w:p w14:paraId="31A406D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A663F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Integration observability shall expose:</w:t>
      </w:r>
    </w:p>
    <w:p w14:paraId="1655744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5AFCE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request volume,</w:t>
      </w:r>
    </w:p>
    <w:p w14:paraId="28A4B80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success,</w:t>
      </w:r>
    </w:p>
    <w:p w14:paraId="5233DDE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failure,</w:t>
      </w:r>
    </w:p>
    <w:p w14:paraId="2AD48AB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timeout,</w:t>
      </w:r>
    </w:p>
    <w:p w14:paraId="36DB216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schema error,</w:t>
      </w:r>
    </w:p>
    <w:p w14:paraId="0F9CE40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callback delay,</w:t>
      </w:r>
    </w:p>
    <w:p w14:paraId="10E4AD3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usage-mapping confidence,</w:t>
      </w:r>
    </w:p>
    <w:p w14:paraId="2FD52A0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Asset-ingestion status,</w:t>
      </w:r>
    </w:p>
    <w:p w14:paraId="1FBA711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Connection health.</w:t>
      </w:r>
    </w:p>
    <w:p w14:paraId="4E904BD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B9D5C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4A7A3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16.297 Adapter Metric</w:t>
      </w:r>
    </w:p>
    <w:p w14:paraId="783EC0A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70D2F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Metrics may include:</w:t>
      </w:r>
    </w:p>
    <w:p w14:paraId="755AAFA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10F2D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translation latency,</w:t>
      </w:r>
    </w:p>
    <w:p w14:paraId="2C4191F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validation failure,</w:t>
      </w:r>
    </w:p>
    <w:p w14:paraId="6A8901A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parsing failure,</w:t>
      </w:r>
    </w:p>
    <w:p w14:paraId="251220F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unknown-error rate,</w:t>
      </w:r>
    </w:p>
    <w:p w14:paraId="43886D4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schema-drift rate.</w:t>
      </w:r>
    </w:p>
    <w:p w14:paraId="63D49DF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BE26B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E0F81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16.298 Connector Metric</w:t>
      </w:r>
    </w:p>
    <w:p w14:paraId="449AD66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1F5EB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Connector metrics may include:</w:t>
      </w:r>
    </w:p>
    <w:p w14:paraId="6582838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FBB59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success,</w:t>
      </w:r>
    </w:p>
    <w:p w14:paraId="05726EE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 distribution,</w:t>
      </w:r>
    </w:p>
    <w:p w14:paraId="1214350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fallback,</w:t>
      </w:r>
    </w:p>
    <w:p w14:paraId="2C4258F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maturity,</w:t>
      </w:r>
    </w:p>
    <w:p w14:paraId="085B709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conformance.</w:t>
      </w:r>
    </w:p>
    <w:p w14:paraId="36FA420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C471E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52261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16.299 Connection Metric</w:t>
      </w:r>
    </w:p>
    <w:p w14:paraId="2A8D5B7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FB974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Connection metrics may include:</w:t>
      </w:r>
    </w:p>
    <w:p w14:paraId="4DE7B34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D6340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health,</w:t>
      </w:r>
    </w:p>
    <w:p w14:paraId="50973DC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authentication failure,</w:t>
      </w:r>
    </w:p>
    <w:p w14:paraId="55299C1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rate limit,</w:t>
      </w:r>
    </w:p>
    <w:p w14:paraId="3856CD7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quota,</w:t>
      </w:r>
    </w:p>
    <w:p w14:paraId="751437C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23AC8AF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Provider Incident impact.</w:t>
      </w:r>
    </w:p>
    <w:p w14:paraId="2D5BC5B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BD398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55ACE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16.300 Error-Mapping Coverage</w:t>
      </w:r>
    </w:p>
    <w:p w14:paraId="23D76CE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7A3A0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should measure the proportion of errors mapped to known canonical categories.</w:t>
      </w:r>
    </w:p>
    <w:p w14:paraId="5E11036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BC264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14B9B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16.301 Unknown-Error Rate</w:t>
      </w:r>
    </w:p>
    <w:p w14:paraId="2426B35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BA2FF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High unknown-error rate reduces integration maturity.</w:t>
      </w:r>
    </w:p>
    <w:p w14:paraId="30CE4AF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1F409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FDF70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16.302 Schema-Drift Metric</w:t>
      </w:r>
    </w:p>
    <w:p w14:paraId="0BFA083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1A869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Unexpected fields, missing fields and parse failures should be monitored.</w:t>
      </w:r>
    </w:p>
    <w:p w14:paraId="1EAB244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9C941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E8E77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16.303 Usage-Mapping Variance</w:t>
      </w:r>
    </w:p>
    <w:p w14:paraId="05051FF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A82F1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Mapped usage should be compared with Provider billing evidence.</w:t>
      </w:r>
    </w:p>
    <w:p w14:paraId="3F23F99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2C284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12B5C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16.304 Asset-Ingestion Failure Rate</w:t>
      </w:r>
    </w:p>
    <w:p w14:paraId="0FD4D97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A8080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 completion without durable Asset ingestion is a material integration metric.</w:t>
      </w:r>
    </w:p>
    <w:p w14:paraId="1048747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A8F28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6D74E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16.305 Callback Reliability</w:t>
      </w:r>
    </w:p>
    <w:p w14:paraId="342A4A1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69001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Callback receipt and processing should be measured separately.</w:t>
      </w:r>
    </w:p>
    <w:p w14:paraId="3836355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AA596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3385E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16.306 Manual-Procedure Reliability</w:t>
      </w:r>
    </w:p>
    <w:p w14:paraId="4FA3BF9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F9B5D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Human-assisted integration should measure:</w:t>
      </w:r>
    </w:p>
    <w:p w14:paraId="21C18C2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29F9C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completion,</w:t>
      </w:r>
    </w:p>
    <w:p w14:paraId="7A60F43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error,</w:t>
      </w:r>
    </w:p>
    <w:p w14:paraId="74855AB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delay,</w:t>
      </w:r>
    </w:p>
    <w:p w14:paraId="3AF5E0A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evidence quality.</w:t>
      </w:r>
    </w:p>
    <w:p w14:paraId="05B7DC6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8F39A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A48F0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16.307 Integration Health</w:t>
      </w:r>
    </w:p>
    <w:p w14:paraId="720F7F5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9431B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Integration Health is derived from:</w:t>
      </w:r>
    </w:p>
    <w:p w14:paraId="6B44643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C676C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Adapter,</w:t>
      </w:r>
    </w:p>
    <w:p w14:paraId="0DC7FC2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Connection,</w:t>
      </w:r>
    </w:p>
    <w:p w14:paraId="4C22073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endpoint,</w:t>
      </w:r>
    </w:p>
    <w:p w14:paraId="507AA92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credential,</w:t>
      </w:r>
    </w:p>
    <w:p w14:paraId="0CB852E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1650321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operational evidence.</w:t>
      </w:r>
    </w:p>
    <w:p w14:paraId="1D9D961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9390A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21152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16.308 Adapter Health</w:t>
      </w:r>
    </w:p>
    <w:p w14:paraId="71358C1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4CA2D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Adapter Health may include:</w:t>
      </w:r>
    </w:p>
    <w:p w14:paraId="4D10642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DE252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process availability,</w:t>
      </w:r>
    </w:p>
    <w:p w14:paraId="4D43F08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dependency availability,</w:t>
      </w:r>
    </w:p>
    <w:p w14:paraId="426E6C9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schema compatibility,</w:t>
      </w:r>
    </w:p>
    <w:p w14:paraId="2147B92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error rate.</w:t>
      </w:r>
    </w:p>
    <w:p w14:paraId="579651F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D3AAA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45AEE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16.309 Connector Health</w:t>
      </w:r>
    </w:p>
    <w:p w14:paraId="4F542B5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0F646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Connector Health aggregates integration capability state.</w:t>
      </w:r>
    </w:p>
    <w:p w14:paraId="488B74F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12444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preserve component detail.</w:t>
      </w:r>
    </w:p>
    <w:p w14:paraId="3CD3166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0EBAB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1CF34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16.310 Connection Health</w:t>
      </w:r>
    </w:p>
    <w:p w14:paraId="12AD3ED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4F738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Connection Health is specific to:</w:t>
      </w:r>
    </w:p>
    <w:p w14:paraId="520EC95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4F18A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Account,</w:t>
      </w:r>
    </w:p>
    <w:p w14:paraId="21707BE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endpoint,</w:t>
      </w:r>
    </w:p>
    <w:p w14:paraId="734F301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credential,</w:t>
      </w:r>
    </w:p>
    <w:p w14:paraId="3FF4483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region,</w:t>
      </w:r>
    </w:p>
    <w:p w14:paraId="1982E41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configuration.</w:t>
      </w:r>
    </w:p>
    <w:p w14:paraId="4D75CB4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03689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D0128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16.311 Provider Health</w:t>
      </w:r>
    </w:p>
    <w:p w14:paraId="25632B7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885CE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Health remains separate from Connection Health.</w:t>
      </w:r>
    </w:p>
    <w:p w14:paraId="526226B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736DC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465EF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16.312 Health Freshness</w:t>
      </w:r>
    </w:p>
    <w:p w14:paraId="7BB5884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3B3E7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integration health state shall identify observation time.</w:t>
      </w:r>
    </w:p>
    <w:p w14:paraId="41D7B67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7EDFD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5E56A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16.313 Health Probe</w:t>
      </w:r>
    </w:p>
    <w:p w14:paraId="472F482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F06AF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probe shall avoid:</w:t>
      </w:r>
    </w:p>
    <w:p w14:paraId="5145762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D294F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expensive side effects,</w:t>
      </w:r>
    </w:p>
    <w:p w14:paraId="59A925D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sensitive data,</w:t>
      </w:r>
    </w:p>
    <w:p w14:paraId="491E653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unintended Provider charges.</w:t>
      </w:r>
    </w:p>
    <w:p w14:paraId="2E1E490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E434A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C5FEA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16.314 Synthetic Probe</w:t>
      </w:r>
    </w:p>
    <w:p w14:paraId="69C842A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B1309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synthetic probe may test a safe no-op or low-cost operation.</w:t>
      </w:r>
    </w:p>
    <w:p w14:paraId="22A1243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F6F6E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6B844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16.315 Credential Probe</w:t>
      </w:r>
    </w:p>
    <w:p w14:paraId="2ABDF7F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DDF78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Credential validation should use a minimally privileged operation.</w:t>
      </w:r>
    </w:p>
    <w:p w14:paraId="626EA0A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153A7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7102B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16.316 Capability Probe</w:t>
      </w:r>
    </w:p>
    <w:p w14:paraId="6081AFE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46C63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 probes may verify Feature support in controlled Environment.</w:t>
      </w:r>
    </w:p>
    <w:p w14:paraId="382F829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B123A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B0DCB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16.317 Probe Cost</w:t>
      </w:r>
    </w:p>
    <w:p w14:paraId="43100A4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684A8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Probe cost shall remain recorded where non-zero.</w:t>
      </w:r>
    </w:p>
    <w:p w14:paraId="10FFB7A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34FAE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8B229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16.318 Probe Rate</w:t>
      </w:r>
    </w:p>
    <w:p w14:paraId="58BB32E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9BBFC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Excessive probing may consume quota or trigger Provider limits.</w:t>
      </w:r>
    </w:p>
    <w:p w14:paraId="1218E73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6A41F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7110D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16.319 Integration Policy</w:t>
      </w:r>
    </w:p>
    <w:p w14:paraId="77A01B3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3FEFC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Integration Policy defines mandatory rules for Connector, Adapter and Connection use.</w:t>
      </w:r>
    </w:p>
    <w:p w14:paraId="33DEA25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07103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4D06E12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F986A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allowed Projects,</w:t>
      </w:r>
    </w:p>
    <w:p w14:paraId="4EAF0EC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allowed data classes,</w:t>
      </w:r>
    </w:p>
    <w:p w14:paraId="2CD5DF6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allowed Environments,</w:t>
      </w:r>
    </w:p>
    <w:p w14:paraId="23E82B5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allowed Capabilities,</w:t>
      </w:r>
    </w:p>
    <w:p w14:paraId="1CD46A6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side-effect limits,</w:t>
      </w:r>
    </w:p>
    <w:p w14:paraId="1C0390B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required maturity,</w:t>
      </w:r>
    </w:p>
    <w:p w14:paraId="4FD2BFE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required evidence,</w:t>
      </w:r>
    </w:p>
    <w:p w14:paraId="6317CB9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approval.</w:t>
      </w:r>
    </w:p>
    <w:p w14:paraId="22EA4A2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2C96E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A5439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16.320 Platform Integration Policy</w:t>
      </w:r>
    </w:p>
    <w:p w14:paraId="3D1E58B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3D1C3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Platform policy may require:</w:t>
      </w:r>
    </w:p>
    <w:p w14:paraId="536F963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E26C9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versioned Adapters,</w:t>
      </w:r>
    </w:p>
    <w:p w14:paraId="5B6D721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raw secrets,</w:t>
      </w:r>
    </w:p>
    <w:p w14:paraId="10BEB8E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error mapping,</w:t>
      </w:r>
    </w:p>
    <w:p w14:paraId="7FC7E92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durable external identifiers.</w:t>
      </w:r>
    </w:p>
    <w:p w14:paraId="3349683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2F21F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3654A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16.321 Tenant Integration Policy</w:t>
      </w:r>
    </w:p>
    <w:p w14:paraId="105B2BD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ACC8E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Tenant policy may restrict:</w:t>
      </w:r>
    </w:p>
    <w:p w14:paraId="43A3B61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8E1D7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Providers,</w:t>
      </w:r>
    </w:p>
    <w:p w14:paraId="390E7C5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regions,</w:t>
      </w:r>
    </w:p>
    <w:p w14:paraId="7BC5AC8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shared Connections,</w:t>
      </w:r>
    </w:p>
    <w:p w14:paraId="6979F3A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data handling.</w:t>
      </w:r>
    </w:p>
    <w:p w14:paraId="0685BB6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73B89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7E101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16.322 Project Integration Policy</w:t>
      </w:r>
    </w:p>
    <w:p w14:paraId="143D016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6B903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 policy may define:</w:t>
      </w:r>
    </w:p>
    <w:p w14:paraId="5088E9A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7934D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 Connections,</w:t>
      </w:r>
    </w:p>
    <w:p w14:paraId="57ECEF4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preferred Accounts,</w:t>
      </w:r>
    </w:p>
    <w:p w14:paraId="37A4421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manual procedures,</w:t>
      </w:r>
    </w:p>
    <w:p w14:paraId="3388819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Capability restrictions.</w:t>
      </w:r>
    </w:p>
    <w:p w14:paraId="16E1374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12976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481B5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16.323 Capability Integration Policy</w:t>
      </w:r>
    </w:p>
    <w:p w14:paraId="1E4EDF2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D2EA1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 policy may require:</w:t>
      </w:r>
    </w:p>
    <w:p w14:paraId="006BBD9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56058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 API,</w:t>
      </w:r>
    </w:p>
    <w:p w14:paraId="3F1EEF8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review,</w:t>
      </w:r>
    </w:p>
    <w:p w14:paraId="20D8BB8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exact resource identity,</w:t>
      </w:r>
    </w:p>
    <w:p w14:paraId="35A00D6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asynchronous callback.</w:t>
      </w:r>
    </w:p>
    <w:p w14:paraId="582FFC7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F45FD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0D2D9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16.324 Environment Integration Policy</w:t>
      </w:r>
    </w:p>
    <w:p w14:paraId="419BEBE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B6C1A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Development and production Connections shall remain distinct.</w:t>
      </w:r>
    </w:p>
    <w:p w14:paraId="1F302CB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30246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F2291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16.325 Data-Class Integration Policy</w:t>
      </w:r>
    </w:p>
    <w:p w14:paraId="181E1EE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93964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Data Classification may constrain:</w:t>
      </w:r>
    </w:p>
    <w:p w14:paraId="76F9C56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174B3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Connector type,</w:t>
      </w:r>
    </w:p>
    <w:p w14:paraId="03AEA4B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5DF147A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region,</w:t>
      </w:r>
    </w:p>
    <w:p w14:paraId="0C57EA8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retention,</w:t>
      </w:r>
    </w:p>
    <w:p w14:paraId="23CE053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external processing.</w:t>
      </w:r>
    </w:p>
    <w:p w14:paraId="31AB726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50248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95D30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16.326 Side-Effect Integration Policy</w:t>
      </w:r>
    </w:p>
    <w:p w14:paraId="38CD0BF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51799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Consequential Connectors may require:</w:t>
      </w:r>
    </w:p>
    <w:p w14:paraId="29B38FA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9A805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read-before-write,</w:t>
      </w:r>
    </w:p>
    <w:p w14:paraId="0A3A437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idempotency,</w:t>
      </w:r>
    </w:p>
    <w:p w14:paraId="783A754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approval,</w:t>
      </w:r>
    </w:p>
    <w:p w14:paraId="75B32C1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verification.</w:t>
      </w:r>
    </w:p>
    <w:p w14:paraId="75AE763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FB224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5F047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16.327 Maturity Policy</w:t>
      </w:r>
    </w:p>
    <w:p w14:paraId="413A263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D7CFA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 execution may require minimum integration maturity.</w:t>
      </w:r>
    </w:p>
    <w:p w14:paraId="68475B0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7B9E9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80D80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16.328 Adapter-Allow Policy</w:t>
      </w:r>
    </w:p>
    <w:p w14:paraId="1AEC936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E0CBB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Only approved Adapter Versions may run in production.</w:t>
      </w:r>
    </w:p>
    <w:p w14:paraId="4AF3DC6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5B731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5A776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16.329 Connector-Deny Policy</w:t>
      </w:r>
    </w:p>
    <w:p w14:paraId="24A423B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FA967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Connector may be blocked during Incident or deprecation.</w:t>
      </w:r>
    </w:p>
    <w:p w14:paraId="736A560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73106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4817C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16.330 Connection-Allow Policy</w:t>
      </w:r>
    </w:p>
    <w:p w14:paraId="56C6070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07DB6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Specific Connections may be allowlisted.</w:t>
      </w:r>
    </w:p>
    <w:p w14:paraId="7677D12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A0D3B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E6CCA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16.331 Policy Version</w:t>
      </w:r>
    </w:p>
    <w:p w14:paraId="2A45ECE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9EF3C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Integration Decision and Execution shall reference applicable policy Versions.</w:t>
      </w:r>
    </w:p>
    <w:p w14:paraId="07FBBFB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F58FF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A0C61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16.332 Security Boundary</w:t>
      </w:r>
    </w:p>
    <w:p w14:paraId="34DBD4D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8030D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Adapters and Connectors are security-sensitive because they translate canonical authority into external action.</w:t>
      </w:r>
    </w:p>
    <w:p w14:paraId="00DD821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D38C3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shall use:</w:t>
      </w:r>
    </w:p>
    <w:p w14:paraId="6AB7AD4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7EFC5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least privilege,</w:t>
      </w:r>
    </w:p>
    <w:p w14:paraId="59A3925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explicit scope,</w:t>
      </w:r>
    </w:p>
    <w:p w14:paraId="7332BDD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minimisation,</w:t>
      </w:r>
    </w:p>
    <w:p w14:paraId="7CA8F86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 validation,</w:t>
      </w:r>
    </w:p>
    <w:p w14:paraId="794F776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validation,</w:t>
      </w:r>
    </w:p>
    <w:p w14:paraId="78A412A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secret isolation.</w:t>
      </w:r>
    </w:p>
    <w:p w14:paraId="496CEDC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EAEC6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7BB74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16.333 Untrusted External Input</w:t>
      </w:r>
    </w:p>
    <w:p w14:paraId="5A322D4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FFCF8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All Provider responses, callbacks and discovered Tool schemas shall be treated as untrusted until validated.</w:t>
      </w:r>
    </w:p>
    <w:p w14:paraId="5DC8C2C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E6607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0F398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16.334 Prompt Injection Boundary</w:t>
      </w:r>
    </w:p>
    <w:p w14:paraId="611DCAF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00ACB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 text, Tool descriptions, MCP prompts and search content may contain malicious instructions.</w:t>
      </w:r>
    </w:p>
    <w:p w14:paraId="67EFB94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A3EB3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Adapters shall not merge them into authority or system policy.</w:t>
      </w:r>
    </w:p>
    <w:p w14:paraId="158300E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C5B39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87B1B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16.335 Tool Description Trust</w:t>
      </w:r>
    </w:p>
    <w:p w14:paraId="64B9E87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16EF8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Discovered Tool descriptions are metadata.</w:t>
      </w:r>
    </w:p>
    <w:p w14:paraId="49F0A60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1F128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are not executable authority.</w:t>
      </w:r>
    </w:p>
    <w:p w14:paraId="331745D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DE75A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53BAB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16.336 Callback Trust</w:t>
      </w:r>
    </w:p>
    <w:p w14:paraId="422EE9C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CB555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valid signature confirms source possession of a signing secret.</w:t>
      </w:r>
    </w:p>
    <w:p w14:paraId="3F954FC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22847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does not prove semantic correctness.</w:t>
      </w:r>
    </w:p>
    <w:p w14:paraId="6D3FEC9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65561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A5AC5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16.337 Provider Metadata Trust</w:t>
      </w:r>
    </w:p>
    <w:p w14:paraId="58D07D1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5B90C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metadata may be incomplete or inaccurate.</w:t>
      </w:r>
    </w:p>
    <w:p w14:paraId="40CE0FB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3CB44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Critical claims require validation.</w:t>
      </w:r>
    </w:p>
    <w:p w14:paraId="7FDC930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017D3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2C67D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16.338 Input Sanitisation</w:t>
      </w:r>
    </w:p>
    <w:p w14:paraId="72986EE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E499C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data shall be encoded safely for the target protocol.</w:t>
      </w:r>
    </w:p>
    <w:p w14:paraId="48EBF76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7F064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Sanitisation shall not alter required meaning.</w:t>
      </w:r>
    </w:p>
    <w:p w14:paraId="6720C62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5EC9B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6E565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16.339 Output Sanitisation</w:t>
      </w:r>
    </w:p>
    <w:p w14:paraId="7DF40D9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BB4C7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Returned content may require:</w:t>
      </w:r>
    </w:p>
    <w:p w14:paraId="2A70C0C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9F71F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schema validation,</w:t>
      </w:r>
    </w:p>
    <w:p w14:paraId="79E335D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encoding validation,</w:t>
      </w:r>
    </w:p>
    <w:p w14:paraId="1C956CA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malware scanning,</w:t>
      </w:r>
    </w:p>
    <w:p w14:paraId="2B75D33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content isolation.</w:t>
      </w:r>
    </w:p>
    <w:p w14:paraId="6235376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9A5FE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5CF3D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16.340 File Security</w:t>
      </w:r>
    </w:p>
    <w:p w14:paraId="50031BF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5436E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Downloaded files should be scanned or sandboxed according to type and risk.</w:t>
      </w:r>
    </w:p>
    <w:p w14:paraId="13CC39C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D06D2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F8CC1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16.341 Archive Security</w:t>
      </w:r>
    </w:p>
    <w:p w14:paraId="1DBB1E9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909D0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Compressed archives may contain:</w:t>
      </w:r>
    </w:p>
    <w:p w14:paraId="7CE6270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735A6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path traversal,</w:t>
      </w:r>
    </w:p>
    <w:p w14:paraId="78602A2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excessive expansion,</w:t>
      </w:r>
    </w:p>
    <w:p w14:paraId="1C3E53B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hidden files.</w:t>
      </w:r>
    </w:p>
    <w:p w14:paraId="1E1D7D4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5AD2D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Import shall be constrained.</w:t>
      </w:r>
    </w:p>
    <w:p w14:paraId="7356A29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A7A49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62F25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16.342 URL Security</w:t>
      </w:r>
    </w:p>
    <w:p w14:paraId="05F74B7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16207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Provider-returned URLs shall be validated before server-side retrieval.</w:t>
      </w:r>
    </w:p>
    <w:p w14:paraId="1AE85D1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47BF0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shall protect against:</w:t>
      </w:r>
    </w:p>
    <w:p w14:paraId="5E78458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116CD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internal-network access,</w:t>
      </w:r>
    </w:p>
    <w:p w14:paraId="028A6C6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unsupported schemes,</w:t>
      </w:r>
    </w:p>
    <w:p w14:paraId="136D402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redirect abuse.</w:t>
      </w:r>
    </w:p>
    <w:p w14:paraId="6143BDE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D89F8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6C033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16.343 Network Egress Policy</w:t>
      </w:r>
    </w:p>
    <w:p w14:paraId="65C4F9E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B2E17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Adapters shall access only approved network destinations.</w:t>
      </w:r>
    </w:p>
    <w:p w14:paraId="79814D7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853B3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3CE81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16.344 DNS and Endpoint Drift</w:t>
      </w:r>
    </w:p>
    <w:p w14:paraId="35A1C9F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CD3D3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Endpoint identity changes may affect trust and region.</w:t>
      </w:r>
    </w:p>
    <w:p w14:paraId="4EB1CA2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A456D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should be monitored where material.</w:t>
      </w:r>
    </w:p>
    <w:p w14:paraId="5CA348F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324E8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FB1FA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16.345 Certificate Validation</w:t>
      </w:r>
    </w:p>
    <w:p w14:paraId="07FA33B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9DE7F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TLS or equivalent transport validation shall not be disabled by convenience.</w:t>
      </w:r>
    </w:p>
    <w:p w14:paraId="58D8C05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5728F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CA518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16.346 Local Trust Boundary</w:t>
      </w:r>
    </w:p>
    <w:p w14:paraId="2CA6C02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26414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Local does not automatically mean trusted.</w:t>
      </w:r>
    </w:p>
    <w:p w14:paraId="1AA41C7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E4AD8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local MCP server or executable may be malicious or misconfigured.</w:t>
      </w:r>
    </w:p>
    <w:p w14:paraId="73E161D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735A7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6317B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16.347 Plugin Trust Boundary</w:t>
      </w:r>
    </w:p>
    <w:p w14:paraId="3092C5E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BF7F7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Third-party plugins require:</w:t>
      </w:r>
    </w:p>
    <w:p w14:paraId="1288FF4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B6DA0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provenance,</w:t>
      </w:r>
    </w:p>
    <w:p w14:paraId="7DD6389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permissions,</w:t>
      </w:r>
    </w:p>
    <w:p w14:paraId="1E451B9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review,</w:t>
      </w:r>
    </w:p>
    <w:p w14:paraId="5C3F847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revocation capability.</w:t>
      </w:r>
    </w:p>
    <w:p w14:paraId="0BCA57B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94236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1F266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16.348 Multi-Tenant Isolation</w:t>
      </w:r>
    </w:p>
    <w:p w14:paraId="6810D3D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9B050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Shared Adapters shall prevent:</w:t>
      </w:r>
    </w:p>
    <w:p w14:paraId="1E1D441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CA496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 mixing,</w:t>
      </w:r>
    </w:p>
    <w:p w14:paraId="626EB17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response mixing,</w:t>
      </w:r>
    </w:p>
    <w:p w14:paraId="4B9BBD4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 mixing,</w:t>
      </w:r>
    </w:p>
    <w:p w14:paraId="30BA62A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log leakage,</w:t>
      </w:r>
    </w:p>
    <w:p w14:paraId="7968850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cache leakage.</w:t>
      </w:r>
    </w:p>
    <w:p w14:paraId="39C432E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E1041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67713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16.349 Project Isolation</w:t>
      </w:r>
    </w:p>
    <w:p w14:paraId="28707E3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A7C9D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Project-specific Accounts, Assets and data shall remain scoped.</w:t>
      </w:r>
    </w:p>
    <w:p w14:paraId="05F73B9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B5B45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D47F6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16.350 Cache Isolation</w:t>
      </w:r>
    </w:p>
    <w:p w14:paraId="0C28F17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C4CBC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Adapter caches shall include:</w:t>
      </w:r>
    </w:p>
    <w:p w14:paraId="2DCA982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3C5B4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36875CD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02022D2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Connection,</w:t>
      </w:r>
    </w:p>
    <w:p w14:paraId="288A103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resource,</w:t>
      </w:r>
    </w:p>
    <w:p w14:paraId="539D2E4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Version</w:t>
      </w:r>
    </w:p>
    <w:p w14:paraId="5004526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D9E44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 relevant.</w:t>
      </w:r>
    </w:p>
    <w:p w14:paraId="52174DB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0E0C3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F8BCC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16.351 Session Isolation</w:t>
      </w:r>
    </w:p>
    <w:p w14:paraId="5D6E193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CA62C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threads, sessions and browser state shall not cross Project boundaries.</w:t>
      </w:r>
    </w:p>
    <w:p w14:paraId="663BE8D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60990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DBBDB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16.352 Temporary Storage</w:t>
      </w:r>
    </w:p>
    <w:p w14:paraId="48091DD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C9D80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Temporary files shall be:</w:t>
      </w:r>
    </w:p>
    <w:p w14:paraId="7A7277F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71014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scoped,</w:t>
      </w:r>
    </w:p>
    <w:p w14:paraId="4E4A72E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access-controlled,</w:t>
      </w:r>
    </w:p>
    <w:p w14:paraId="1927FD8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cleaned safely,</w:t>
      </w:r>
    </w:p>
    <w:p w14:paraId="2E35576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retained only as required.</w:t>
      </w:r>
    </w:p>
    <w:p w14:paraId="4F66782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1BA44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799E7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16.353 Data Retention</w:t>
      </w:r>
    </w:p>
    <w:p w14:paraId="68C12C4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CD3D1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Connector retention shall respect:</w:t>
      </w:r>
    </w:p>
    <w:p w14:paraId="3DAE9C1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A7D3C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Classification,</w:t>
      </w:r>
    </w:p>
    <w:p w14:paraId="37758CC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policy,</w:t>
      </w:r>
    </w:p>
    <w:p w14:paraId="33A6B3B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canonical evidence requirements.</w:t>
      </w:r>
    </w:p>
    <w:p w14:paraId="1D4A46C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8945E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4CCA4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16.354 Provider Retention</w:t>
      </w:r>
    </w:p>
    <w:p w14:paraId="22F8C13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19100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Provider-side retention terms shall be represented in eligibility.</w:t>
      </w:r>
    </w:p>
    <w:p w14:paraId="2888CD7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3EF77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A7802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16.355 Training Use</w:t>
      </w:r>
    </w:p>
    <w:p w14:paraId="51EBD9F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15C05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Whether Provider data may be used for training shall remain Connection- and Account-aware.</w:t>
      </w:r>
    </w:p>
    <w:p w14:paraId="3D8144E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3DA76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4B6DC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16.356 Region and Residency</w:t>
      </w:r>
    </w:p>
    <w:p w14:paraId="5BBEA1C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5194F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Actual processing and storage regions shall remain explicit where known.</w:t>
      </w:r>
    </w:p>
    <w:p w14:paraId="43CC34E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172B3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E26D0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16.357 Privacy-Preserving Translation</w:t>
      </w:r>
    </w:p>
    <w:p w14:paraId="5C7E2D7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A217D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Adapter should avoid sending fields not required by the Provider operation.</w:t>
      </w:r>
    </w:p>
    <w:p w14:paraId="3879CAD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670F8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CC09E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16.358 Metadata Minimisation</w:t>
      </w:r>
    </w:p>
    <w:p w14:paraId="15A3FA6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C9BF9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Internal identifiers should not reveal unnecessary personal or strategic information externally.</w:t>
      </w:r>
    </w:p>
    <w:p w14:paraId="2CC902D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7DCD6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3E2BE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16.359 Credential Reference</w:t>
      </w:r>
    </w:p>
    <w:p w14:paraId="5327394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CE068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Connection shall reference credentials indirectly.</w:t>
      </w:r>
    </w:p>
    <w:p w14:paraId="54DD54C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0AAAD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Credential mechanics are defined in Chapter 18.</w:t>
      </w:r>
    </w:p>
    <w:p w14:paraId="1649C63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44FA7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49E86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16.360 Credential Scope</w:t>
      </w:r>
    </w:p>
    <w:p w14:paraId="5A654ED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8F953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Adapter shall request only the credential scope required for the operation.</w:t>
      </w:r>
    </w:p>
    <w:p w14:paraId="4E5CD89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ED0E5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4AF28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16.361 Short-Lived Credential</w:t>
      </w:r>
    </w:p>
    <w:p w14:paraId="7D46C1E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891F0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Short-lived credentials should be preferred where supported.</w:t>
      </w:r>
    </w:p>
    <w:p w14:paraId="0D78D35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4FC0F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AA84D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16.362 Credential Rotation</w:t>
      </w:r>
    </w:p>
    <w:p w14:paraId="65B7267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4B6E7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Adapters shall support rotation without rewriting historical Execution evidence.</w:t>
      </w:r>
    </w:p>
    <w:p w14:paraId="6ED9666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3B615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11A56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16.363 Credential Failure</w:t>
      </w:r>
    </w:p>
    <w:p w14:paraId="2A039B7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6EFFE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Credential failure shall map to canonical state and may suspend the Connection.</w:t>
      </w:r>
    </w:p>
    <w:p w14:paraId="285C80E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C945E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8A922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16.364 Credential Revocation</w:t>
      </w:r>
    </w:p>
    <w:p w14:paraId="4A1655C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E4E10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Revocation shall invalidate cached authorisation rapidly.</w:t>
      </w:r>
    </w:p>
    <w:p w14:paraId="48996C1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D457B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35EB8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16.365 Credential Leakage Prevention</w:t>
      </w:r>
    </w:p>
    <w:p w14:paraId="0898C6E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12416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Credentials shall never appear in:</w:t>
      </w:r>
    </w:p>
    <w:p w14:paraId="1F634DC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ABAAD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prompts,</w:t>
      </w:r>
    </w:p>
    <w:p w14:paraId="37C5513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Outputs,</w:t>
      </w:r>
    </w:p>
    <w:p w14:paraId="27C8BE4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user-facing errors,</w:t>
      </w:r>
    </w:p>
    <w:p w14:paraId="5B37D4A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ordinary logs.</w:t>
      </w:r>
    </w:p>
    <w:p w14:paraId="07E6BD8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00AA5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94D44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16.366 Provider Account Identity</w:t>
      </w:r>
    </w:p>
    <w:p w14:paraId="56A18D5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B8877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exact Provider Account shall be recorded for every external operation.</w:t>
      </w:r>
    </w:p>
    <w:p w14:paraId="5830DA6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37B83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A43B6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16.367 Account Workspace</w:t>
      </w:r>
    </w:p>
    <w:p w14:paraId="2886C0B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9B38F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Workspace, organisation or team identity shall remain explicit where Provider scope depends on it.</w:t>
      </w:r>
    </w:p>
    <w:p w14:paraId="61E44BF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4246F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A8AF6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16.368 Account Tier</w:t>
      </w:r>
    </w:p>
    <w:p w14:paraId="255E7F3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43A85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Account tier may affect:</w:t>
      </w:r>
    </w:p>
    <w:p w14:paraId="7F9EDEE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D981E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Features,</w:t>
      </w:r>
    </w:p>
    <w:p w14:paraId="0F597A3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pricing,</w:t>
      </w:r>
    </w:p>
    <w:p w14:paraId="76B2A77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capacity,</w:t>
      </w:r>
    </w:p>
    <w:p w14:paraId="3ED0248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retention,</w:t>
      </w:r>
    </w:p>
    <w:p w14:paraId="521618D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rights.</w:t>
      </w:r>
    </w:p>
    <w:p w14:paraId="34C4137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2AFBB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078C9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16.369 Account Ownership</w:t>
      </w:r>
    </w:p>
    <w:p w14:paraId="41AA943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05D84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Account ownership shall remain distinct from Connection ownership when relevant.</w:t>
      </w:r>
    </w:p>
    <w:p w14:paraId="2346054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44B86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6311D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16.370 Account Switching</w:t>
      </w:r>
    </w:p>
    <w:p w14:paraId="2EAF8D4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CC2E3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Changing Account for retry or fallback is material and shall be recorded.</w:t>
      </w:r>
    </w:p>
    <w:p w14:paraId="7715E81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76B59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20607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16.371 Integration Reliability</w:t>
      </w:r>
    </w:p>
    <w:p w14:paraId="342127B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FE898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Adapter architecture shall support:</w:t>
      </w:r>
    </w:p>
    <w:p w14:paraId="1DEFC4C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5D0F5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timeout,</w:t>
      </w:r>
    </w:p>
    <w:p w14:paraId="1722388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retry,</w:t>
      </w:r>
    </w:p>
    <w:p w14:paraId="16E038B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idempotency,</w:t>
      </w:r>
    </w:p>
    <w:p w14:paraId="32EB8C0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callback reconciliation,</w:t>
      </w:r>
    </w:p>
    <w:p w14:paraId="1166FAE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recovery.</w:t>
      </w:r>
    </w:p>
    <w:p w14:paraId="36B5138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BB6CD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hide distributed-system uncertainty.</w:t>
      </w:r>
    </w:p>
    <w:p w14:paraId="404C9BC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FFEE7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6B28C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16.372 Adapter Retry Boundary</w:t>
      </w:r>
    </w:p>
    <w:p w14:paraId="680888A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6F3C2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Adapter may perform bounded transport-level retry only when:</w:t>
      </w:r>
    </w:p>
    <w:p w14:paraId="08632A3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5834F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permits,</w:t>
      </w:r>
    </w:p>
    <w:p w14:paraId="55F584A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idempotency is preserved,</w:t>
      </w:r>
    </w:p>
    <w:p w14:paraId="46EFFEF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no ambiguous external side effect exists.</w:t>
      </w:r>
    </w:p>
    <w:p w14:paraId="00146DC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C4E37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56C9C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16.373 Router Retry Boundary</w:t>
      </w:r>
    </w:p>
    <w:p w14:paraId="4286FF2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F84A2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Resource-level retry or fallback belongs to the Execution and Reliability architecture.</w:t>
      </w:r>
    </w:p>
    <w:p w14:paraId="0342584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402FB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Adapters shall not silently change Provider or Model.</w:t>
      </w:r>
    </w:p>
    <w:p w14:paraId="70728C1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7549A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98BE0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16.374 Provider SDK Retry</w:t>
      </w:r>
    </w:p>
    <w:p w14:paraId="11BEEB5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56FF1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Automatic SDK retries shall be disabled, configured or observed explicitly.</w:t>
      </w:r>
    </w:p>
    <w:p w14:paraId="7884B55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2E06A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Hidden SDK retry may create:</w:t>
      </w:r>
    </w:p>
    <w:p w14:paraId="7EC2F18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B91B0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334F3BA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duplicate effects,</w:t>
      </w:r>
    </w:p>
    <w:p w14:paraId="01B05A8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unknown state.</w:t>
      </w:r>
    </w:p>
    <w:p w14:paraId="658D8CE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62C1E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B47DF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16.375 Connection Retry</w:t>
      </w:r>
    </w:p>
    <w:p w14:paraId="2450A96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7E870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Retry shall use the same Connection unless a new Routing or Fallback Decision selects another.</w:t>
      </w:r>
    </w:p>
    <w:p w14:paraId="220F693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435F7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B2D3F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16.376 Idempotency-Key Mapping</w:t>
      </w:r>
    </w:p>
    <w:p w14:paraId="527B76B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8704B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idempotency keys shall map to Provider mechanisms where available.</w:t>
      </w:r>
    </w:p>
    <w:p w14:paraId="07CD4C2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EE71C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90507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16.377 Provider Without Idempotency</w:t>
      </w:r>
    </w:p>
    <w:p w14:paraId="6A6C99C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548DB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Adapter shall use internal duplicate protection and reconciliation where Provider support is absent.</w:t>
      </w:r>
    </w:p>
    <w:p w14:paraId="3DCD42D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8A86D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63407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16.378 Callback Reconciliation</w:t>
      </w:r>
    </w:p>
    <w:p w14:paraId="79ADF49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8C53D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Missing or duplicate callbacks shall be handled through durable external identifiers.</w:t>
      </w:r>
    </w:p>
    <w:p w14:paraId="1F7A226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875A9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ABD03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16.379 Async Job Polling</w:t>
      </w:r>
    </w:p>
    <w:p w14:paraId="145EA02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329C1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Polling shall be bounded and coordinated with:</w:t>
      </w:r>
    </w:p>
    <w:p w14:paraId="6999DC8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AD917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callback,</w:t>
      </w:r>
    </w:p>
    <w:p w14:paraId="73B2501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timeout,</w:t>
      </w:r>
    </w:p>
    <w:p w14:paraId="1AB704E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rate limit,</w:t>
      </w:r>
    </w:p>
    <w:p w14:paraId="7A43F27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cost.</w:t>
      </w:r>
    </w:p>
    <w:p w14:paraId="1BBAF78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B61C5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6A98A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16.380 Polling Interval</w:t>
      </w:r>
    </w:p>
    <w:p w14:paraId="236E8D4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2F352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Polling interval may adapt to Provider guidance and expected job duration.</w:t>
      </w:r>
    </w:p>
    <w:p w14:paraId="25183C1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C62D6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C8833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16.381 Polling Stop</w:t>
      </w:r>
    </w:p>
    <w:p w14:paraId="755F853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856DF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Polling shall stop on:</w:t>
      </w:r>
    </w:p>
    <w:p w14:paraId="55D8430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8FE9C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terminal state,</w:t>
      </w:r>
    </w:p>
    <w:p w14:paraId="0007BA9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cancellation,</w:t>
      </w:r>
    </w:p>
    <w:p w14:paraId="438E7AD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expiry,</w:t>
      </w:r>
    </w:p>
    <w:p w14:paraId="4C0B5C3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escalation.</w:t>
      </w:r>
    </w:p>
    <w:p w14:paraId="6ADE078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D43D9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 state may remain after polling ends.</w:t>
      </w:r>
    </w:p>
    <w:p w14:paraId="034C428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A1A32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FD65D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16.382 Long-Running Job</w:t>
      </w:r>
    </w:p>
    <w:p w14:paraId="1238C2F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9B8F9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Long-running jobs require durable:</w:t>
      </w:r>
    </w:p>
    <w:p w14:paraId="38E046E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0C1A5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job ID,</w:t>
      </w:r>
    </w:p>
    <w:p w14:paraId="5E5AD44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Connection,</w:t>
      </w:r>
    </w:p>
    <w:p w14:paraId="5D8E270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 Version,</w:t>
      </w:r>
    </w:p>
    <w:p w14:paraId="317CB1E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Reservation,</w:t>
      </w:r>
    </w:p>
    <w:p w14:paraId="17C0D94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reconciliation state.</w:t>
      </w:r>
    </w:p>
    <w:p w14:paraId="5C5B8E9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7B34D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A6F61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16.383 Worker Restart</w:t>
      </w:r>
    </w:p>
    <w:p w14:paraId="443BD65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9A25A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Adapter-worker restart shall not lose external job correlation.</w:t>
      </w:r>
    </w:p>
    <w:p w14:paraId="22A3B9B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19260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D3E3D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16.384 Adapter Circuit Breaker</w:t>
      </w:r>
    </w:p>
    <w:p w14:paraId="4CD92D3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A7621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Circuit breakers may protect:</w:t>
      </w:r>
    </w:p>
    <w:p w14:paraId="2A6B6D3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49B4C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04A9931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Connection,</w:t>
      </w:r>
    </w:p>
    <w:p w14:paraId="787D580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endpoint,</w:t>
      </w:r>
    </w:p>
    <w:p w14:paraId="7BA73A5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Adapter Version.</w:t>
      </w:r>
    </w:p>
    <w:p w14:paraId="5975289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A309B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B96C2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16.385 Schema-Failure Circuit</w:t>
      </w:r>
    </w:p>
    <w:p w14:paraId="1777F65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32CC2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Repeated parse or schema failures may open an Adapter-specific circuit.</w:t>
      </w:r>
    </w:p>
    <w:p w14:paraId="67CE34B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C8BD1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0A5A0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16.386 Provider-Failure Circuit</w:t>
      </w:r>
    </w:p>
    <w:p w14:paraId="642C3CA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2057A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service failure should not be misclassified as Adapter defect.</w:t>
      </w:r>
    </w:p>
    <w:p w14:paraId="43CF218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45B73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92B94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16.387 Integration Recovery</w:t>
      </w:r>
    </w:p>
    <w:p w14:paraId="2CD9F19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170FA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Recovery may require:</w:t>
      </w:r>
    </w:p>
    <w:p w14:paraId="4FC0E1B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A03E7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 restart,</w:t>
      </w:r>
    </w:p>
    <w:p w14:paraId="5F882C6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 revalidation,</w:t>
      </w:r>
    </w:p>
    <w:p w14:paraId="061D0DF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reconciliation,</w:t>
      </w:r>
    </w:p>
    <w:p w14:paraId="23AE8C3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schema rollback,</w:t>
      </w:r>
    </w:p>
    <w:p w14:paraId="7A44C8C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alternate Adapter Version.</w:t>
      </w:r>
    </w:p>
    <w:p w14:paraId="3BD7751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B4353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69955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16.388 Adapter Rollback</w:t>
      </w:r>
    </w:p>
    <w:p w14:paraId="4492B35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F8270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faulty Adapter Version may be rolled back.</w:t>
      </w:r>
    </w:p>
    <w:p w14:paraId="2CFDA6B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F0667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New and historical Executions shall remain linked to their actual Versions.</w:t>
      </w:r>
    </w:p>
    <w:p w14:paraId="3696888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0001C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50F04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16.389 Connection Failover</w:t>
      </w:r>
    </w:p>
    <w:p w14:paraId="131DD9F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3F7ED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Connection failover requires routing or approved fallback.</w:t>
      </w:r>
    </w:p>
    <w:p w14:paraId="4DF2F5F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D222F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 shall not occur invisibly inside the Adapter.</w:t>
      </w:r>
    </w:p>
    <w:p w14:paraId="24939C8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E9594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1328B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16.390 Protocol Fallback</w:t>
      </w:r>
    </w:p>
    <w:p w14:paraId="560E2DE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04CC7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Switching from API to browser-assisted or human-assisted execution is material.</w:t>
      </w:r>
    </w:p>
    <w:p w14:paraId="4823E1B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98160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requires a new or pre-approved execution path.</w:t>
      </w:r>
    </w:p>
    <w:p w14:paraId="1C91185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60156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22E38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16.391 Quality Boundary</w:t>
      </w:r>
    </w:p>
    <w:p w14:paraId="1F80296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C05EE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Adapters shall preserve output faithfully.</w:t>
      </w:r>
    </w:p>
    <w:p w14:paraId="7906B17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D4113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They do not determine final quality acceptance.</w:t>
      </w:r>
    </w:p>
    <w:p w14:paraId="32A5D1D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6FCA9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BB15F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16.392 Adapter-Level Validation</w:t>
      </w:r>
    </w:p>
    <w:p w14:paraId="4147414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A1489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Adapters may perform:</w:t>
      </w:r>
    </w:p>
    <w:p w14:paraId="776AC15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88037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schema,</w:t>
      </w:r>
    </w:p>
    <w:p w14:paraId="5DF8E1F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format,</w:t>
      </w:r>
    </w:p>
    <w:p w14:paraId="30027BE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basic integrity validation.</w:t>
      </w:r>
    </w:p>
    <w:p w14:paraId="6A573FD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3880B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Semantic quality belongs to the Quality system.</w:t>
      </w:r>
    </w:p>
    <w:p w14:paraId="02AF622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55FC7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C329D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16.393 Provider Moderation Output</w:t>
      </w:r>
    </w:p>
    <w:p w14:paraId="0828E7F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578D7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Provider moderation or safety classification may be preserved as evidence.</w:t>
      </w:r>
    </w:p>
    <w:p w14:paraId="4DDA60C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BE75C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does not replace Omnira policy or evaluation.</w:t>
      </w:r>
    </w:p>
    <w:p w14:paraId="1EB9067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3A05C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FBA6F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16.394 Rights Boundary</w:t>
      </w:r>
    </w:p>
    <w:p w14:paraId="404204A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B8BB0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rights and licensing metadata shall be preserved.</w:t>
      </w:r>
    </w:p>
    <w:p w14:paraId="2CECD9C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6AC0D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Adapter shall not invent commercial-use permission.</w:t>
      </w:r>
    </w:p>
    <w:p w14:paraId="3B75D2E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27A72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4368F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16.395 Consent Boundary</w:t>
      </w:r>
    </w:p>
    <w:p w14:paraId="531EAC9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D0D78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Provider allowing voice cloning does not prove valid consent.</w:t>
      </w:r>
    </w:p>
    <w:p w14:paraId="18EA383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7BFA8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Consent remains a canonical policy requirement.</w:t>
      </w:r>
    </w:p>
    <w:p w14:paraId="6B464D9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1B067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D341F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16.396 Economic Boundary</w:t>
      </w:r>
    </w:p>
    <w:p w14:paraId="499698E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75475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Adapters may report usage and Provider charges.</w:t>
      </w:r>
    </w:p>
    <w:p w14:paraId="7B3E918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618F0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shall not reserve Budget or approve spending independently.</w:t>
      </w:r>
    </w:p>
    <w:p w14:paraId="7BB8049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94C58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6BDB5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16.397 Scheduling Boundary</w:t>
      </w:r>
    </w:p>
    <w:p w14:paraId="57CA4AA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9EF5C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Adapters may expose capacity and rate-limit evidence.</w:t>
      </w:r>
    </w:p>
    <w:p w14:paraId="1B46EE7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362C2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shall not grant unrestricted scheduling priority.</w:t>
      </w:r>
    </w:p>
    <w:p w14:paraId="3848E2D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32D93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C4435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16.398 Planning Boundary</w:t>
      </w:r>
    </w:p>
    <w:p w14:paraId="5059109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DE477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Adapters shall not decompose user intent into hidden business Steps.</w:t>
      </w:r>
    </w:p>
    <w:p w14:paraId="0168C5E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7CD35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multi-operation behaviour belongs in the Execution Plan.</w:t>
      </w:r>
    </w:p>
    <w:p w14:paraId="6EC4485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18C6A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89D30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16.399 Hidden Provider Workflow</w:t>
      </w:r>
    </w:p>
    <w:p w14:paraId="42709B3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FF5C4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Some Provider Products perform several internal operations.</w:t>
      </w:r>
    </w:p>
    <w:p w14:paraId="038315A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E2CB6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Connector shall represent opacity and known boundaries.</w:t>
      </w:r>
    </w:p>
    <w:p w14:paraId="55A16A6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7B0E2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claim visibility it does not have.</w:t>
      </w:r>
    </w:p>
    <w:p w14:paraId="07DA3B1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18D9A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63041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16.400 Internal Provider Tool Use</w:t>
      </w:r>
    </w:p>
    <w:p w14:paraId="1FA1663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DBF14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If the Provider may use hidden search, tools or submodels, the integration shall record that uncertainty where relevant.</w:t>
      </w:r>
    </w:p>
    <w:p w14:paraId="49C2FBD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444DE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6D9F3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16.401 Data-Processing Boundary</w:t>
      </w:r>
    </w:p>
    <w:p w14:paraId="3B81C3F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47C36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Connector shall identify what data crosses the Provider boundary.</w:t>
      </w:r>
    </w:p>
    <w:p w14:paraId="68203D1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D503D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Derived prompts and transformed media remain data processing.</w:t>
      </w:r>
    </w:p>
    <w:p w14:paraId="0201DA9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2C0AF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AD17A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16.402 Integration Testing</w:t>
      </w:r>
    </w:p>
    <w:p w14:paraId="6B71001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1D427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production Adapter and Connector shall have governed tests.</w:t>
      </w:r>
    </w:p>
    <w:p w14:paraId="228B3CB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A5643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Test categories should include:</w:t>
      </w:r>
    </w:p>
    <w:p w14:paraId="2E02781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C693C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unit,</w:t>
      </w:r>
    </w:p>
    <w:p w14:paraId="701F14D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contract,</w:t>
      </w:r>
    </w:p>
    <w:p w14:paraId="736EC7F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schema,</w:t>
      </w:r>
    </w:p>
    <w:p w14:paraId="7BF9CBA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conformance,</w:t>
      </w:r>
    </w:p>
    <w:p w14:paraId="3906DB2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integration,</w:t>
      </w:r>
    </w:p>
    <w:p w14:paraId="5712290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sandbox,</w:t>
      </w:r>
    </w:p>
    <w:p w14:paraId="6EBCE4C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fault,</w:t>
      </w:r>
    </w:p>
    <w:p w14:paraId="5FA1B46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security,</w:t>
      </w:r>
    </w:p>
    <w:p w14:paraId="5993CFD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performance,</w:t>
      </w:r>
    </w:p>
    <w:p w14:paraId="1698D92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recovery.</w:t>
      </w:r>
    </w:p>
    <w:p w14:paraId="00CE63B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D3203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87D08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16.403 Adapter Unit Test</w:t>
      </w:r>
    </w:p>
    <w:p w14:paraId="435865C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45A6D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Unit tests validate:</w:t>
      </w:r>
    </w:p>
    <w:p w14:paraId="581DC3D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F005F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parameter mapping,</w:t>
      </w:r>
    </w:p>
    <w:p w14:paraId="7B21F1A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schema mapping,</w:t>
      </w:r>
    </w:p>
    <w:p w14:paraId="603F94F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error mapping,</w:t>
      </w:r>
    </w:p>
    <w:p w14:paraId="02429BB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response parsing.</w:t>
      </w:r>
    </w:p>
    <w:p w14:paraId="505CF9C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E7EF0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CA1AA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16.404 Contract Test</w:t>
      </w:r>
    </w:p>
    <w:p w14:paraId="716CCE6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375AE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 tests verify canonical interface behaviour.</w:t>
      </w:r>
    </w:p>
    <w:p w14:paraId="44A711C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61F29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A5130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16.405 Provider Sandbox Test</w:t>
      </w:r>
    </w:p>
    <w:p w14:paraId="17D8C56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198E3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Sandbox tests use Provider development or test Environments where available.</w:t>
      </w:r>
    </w:p>
    <w:p w14:paraId="59714AE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53CDB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08F0F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16.406 Live Integration Test</w:t>
      </w:r>
    </w:p>
    <w:p w14:paraId="6E108EF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48864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Live tests verify real Provider behaviour.</w:t>
      </w:r>
    </w:p>
    <w:p w14:paraId="5553F34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A918C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require:</w:t>
      </w:r>
    </w:p>
    <w:p w14:paraId="42285B4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430D4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2461767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safe data,</w:t>
      </w:r>
    </w:p>
    <w:p w14:paraId="4A0AC85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cleanup policy.</w:t>
      </w:r>
    </w:p>
    <w:p w14:paraId="1AB476E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42C98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39DD5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16.407 Mock Provider</w:t>
      </w:r>
    </w:p>
    <w:p w14:paraId="27ED2D4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EE81A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Mock Provider may simulate responses for deterministic testing.</w:t>
      </w:r>
    </w:p>
    <w:p w14:paraId="68F1292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C59C1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00B6D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16.408 Mock Limitation</w:t>
      </w:r>
    </w:p>
    <w:p w14:paraId="4472B28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37411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Mock success does not prove live Provider conformance.</w:t>
      </w:r>
    </w:p>
    <w:p w14:paraId="05C86EE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53C7F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2B617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16.409 Recorded Fixture</w:t>
      </w:r>
    </w:p>
    <w:p w14:paraId="5D45F88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5D248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Recorded Provider fixtures may support regression testing.</w:t>
      </w:r>
    </w:p>
    <w:p w14:paraId="704EE05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01B4F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Fixtures shall be:</w:t>
      </w:r>
    </w:p>
    <w:p w14:paraId="65881A2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6053B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redacted,</w:t>
      </w:r>
    </w:p>
    <w:p w14:paraId="5779400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versioned,</w:t>
      </w:r>
    </w:p>
    <w:p w14:paraId="6199C8C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rights-compatible.</w:t>
      </w:r>
    </w:p>
    <w:p w14:paraId="63B910C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C6686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9F3E4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16.410 Replay Test</w:t>
      </w:r>
    </w:p>
    <w:p w14:paraId="2B244ED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F1079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Recorded payloads may test parsing without repeating external side effects.</w:t>
      </w:r>
    </w:p>
    <w:p w14:paraId="7BBCE6E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F2E47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346EA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16.411 Schema Fuzzing</w:t>
      </w:r>
    </w:p>
    <w:p w14:paraId="2B85849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3D384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Fuzz tests may introduce:</w:t>
      </w:r>
    </w:p>
    <w:p w14:paraId="13A3D87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B38E8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missing fields,</w:t>
      </w:r>
    </w:p>
    <w:p w14:paraId="766F368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extra fields,</w:t>
      </w:r>
    </w:p>
    <w:p w14:paraId="238B5A9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wrong types,</w:t>
      </w:r>
    </w:p>
    <w:p w14:paraId="3420323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malformed payloads.</w:t>
      </w:r>
    </w:p>
    <w:p w14:paraId="523276F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0BA50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C78EB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16.412 Error Injection</w:t>
      </w:r>
    </w:p>
    <w:p w14:paraId="34BB7FD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232D4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Tests should simulate:</w:t>
      </w:r>
    </w:p>
    <w:p w14:paraId="188CA0B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FD33A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timeout,</w:t>
      </w:r>
    </w:p>
    <w:p w14:paraId="3DB2DAC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rate limit,</w:t>
      </w:r>
    </w:p>
    <w:p w14:paraId="11806AC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invalid credential,</w:t>
      </w:r>
    </w:p>
    <w:p w14:paraId="068CFD4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Provider error,</w:t>
      </w:r>
    </w:p>
    <w:p w14:paraId="69DD745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duplicate callback,</w:t>
      </w:r>
    </w:p>
    <w:p w14:paraId="6FC52ED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missing usage.</w:t>
      </w:r>
    </w:p>
    <w:p w14:paraId="7AA36E0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C221D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9A3B8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16.413 Asset Test</w:t>
      </w:r>
    </w:p>
    <w:p w14:paraId="1BEBA4B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1B743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Asset integration tests should verify:</w:t>
      </w:r>
    </w:p>
    <w:p w14:paraId="4A4683D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3C1CA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download,</w:t>
      </w:r>
    </w:p>
    <w:p w14:paraId="33250FA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expiry,</w:t>
      </w:r>
    </w:p>
    <w:p w14:paraId="2FD7899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checksum,</w:t>
      </w:r>
    </w:p>
    <w:p w14:paraId="7AC51CB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format,</w:t>
      </w:r>
    </w:p>
    <w:p w14:paraId="76ECB78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metadata.</w:t>
      </w:r>
    </w:p>
    <w:p w14:paraId="7248D44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03E6A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B5810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16.414 Streaming Test</w:t>
      </w:r>
    </w:p>
    <w:p w14:paraId="6524691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E1BA3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Streaming tests should verify:</w:t>
      </w:r>
    </w:p>
    <w:p w14:paraId="2EB144F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AF9D0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ordering,</w:t>
      </w:r>
    </w:p>
    <w:p w14:paraId="29282BE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interruption,</w:t>
      </w:r>
    </w:p>
    <w:p w14:paraId="0529EBC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backpressure,</w:t>
      </w:r>
    </w:p>
    <w:p w14:paraId="3447127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finalisation.</w:t>
      </w:r>
    </w:p>
    <w:p w14:paraId="259C9C5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26EDD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7FB72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16.415 Pagination Test</w:t>
      </w:r>
    </w:p>
    <w:p w14:paraId="12A1859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8FD85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Pagination tests should verify:</w:t>
      </w:r>
    </w:p>
    <w:p w14:paraId="7E6A4DB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33C7A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complete enumeration,</w:t>
      </w:r>
    </w:p>
    <w:p w14:paraId="107F6CF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cursor expiry,</w:t>
      </w:r>
    </w:p>
    <w:p w14:paraId="03853AD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duplicates,</w:t>
      </w:r>
    </w:p>
    <w:p w14:paraId="2930346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mutation during listing.</w:t>
      </w:r>
    </w:p>
    <w:p w14:paraId="3956765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076A5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87209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16.416 Tool Side-Effect Test</w:t>
      </w:r>
    </w:p>
    <w:p w14:paraId="02F9EEF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503BD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Consequential Tool tests should use:</w:t>
      </w:r>
    </w:p>
    <w:p w14:paraId="26155C7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89F1A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sandbox,</w:t>
      </w:r>
    </w:p>
    <w:p w14:paraId="7308E0D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dry run,</w:t>
      </w:r>
    </w:p>
    <w:p w14:paraId="36A5BED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isolated target.</w:t>
      </w:r>
    </w:p>
    <w:p w14:paraId="0F9817C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D3F71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BA2A9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16.417 Multi-Tenant Test</w:t>
      </w:r>
    </w:p>
    <w:p w14:paraId="3F01579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895F0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Shared Adapters shall receive isolation tests.</w:t>
      </w:r>
    </w:p>
    <w:p w14:paraId="7E0F1AA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7D8E3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C4E9C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16.418 Secret-Leak Test</w:t>
      </w:r>
    </w:p>
    <w:p w14:paraId="404A754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81FEC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Tests shall verify secrets do not appear in:</w:t>
      </w:r>
    </w:p>
    <w:p w14:paraId="2D181E4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4DE7D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logs,</w:t>
      </w:r>
    </w:p>
    <w:p w14:paraId="74C4652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errors,</w:t>
      </w:r>
    </w:p>
    <w:p w14:paraId="2D6A0DB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Outputs,</w:t>
      </w:r>
    </w:p>
    <w:p w14:paraId="589C2ED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traces.</w:t>
      </w:r>
    </w:p>
    <w:p w14:paraId="7ABEE63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93D26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FCB42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16.419 Policy-Enforcement Test</w:t>
      </w:r>
    </w:p>
    <w:p w14:paraId="5E9929F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EBE01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Adapters shall not invoke a target when canonical policy blocks execution.</w:t>
      </w:r>
    </w:p>
    <w:p w14:paraId="5800B9C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E3146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93885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16.420 Adapter Conformance</w:t>
      </w:r>
    </w:p>
    <w:p w14:paraId="2EE25D4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21474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Adapter Conformance measures whether an Adapter satisfies the canonical integration contract.</w:t>
      </w:r>
    </w:p>
    <w:p w14:paraId="40B9655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72551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36FE9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16.421 Connector Conformance</w:t>
      </w:r>
    </w:p>
    <w:p w14:paraId="7CD1B94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BDAB2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Connector Conformance measures whether the governed integration provides:</w:t>
      </w:r>
    </w:p>
    <w:p w14:paraId="4B5B4F8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06EAE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declared Capabilities,</w:t>
      </w:r>
    </w:p>
    <w:p w14:paraId="696D5E6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Features,</w:t>
      </w:r>
    </w:p>
    <w:p w14:paraId="23CA824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maturity,</w:t>
      </w:r>
    </w:p>
    <w:p w14:paraId="2AF401B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security,</w:t>
      </w:r>
    </w:p>
    <w:p w14:paraId="6DF24D8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evidence,</w:t>
      </w:r>
    </w:p>
    <w:p w14:paraId="0395068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recovery.</w:t>
      </w:r>
    </w:p>
    <w:p w14:paraId="0728B58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C8A3E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44C70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16.422 Conformance Result</w:t>
      </w:r>
    </w:p>
    <w:p w14:paraId="5C94703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A301C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Conformance Result shall include:</w:t>
      </w:r>
    </w:p>
    <w:p w14:paraId="1987B71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879CA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conformanceResultId,</w:t>
      </w:r>
    </w:p>
    <w:p w14:paraId="1B90E44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 or Connector Version,</w:t>
      </w:r>
    </w:p>
    <w:p w14:paraId="2092EB3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 Suite,</w:t>
      </w:r>
    </w:p>
    <w:p w14:paraId="3F573C6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10B532E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results,</w:t>
      </w:r>
    </w:p>
    <w:p w14:paraId="126FA37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defects,</w:t>
      </w:r>
    </w:p>
    <w:p w14:paraId="5FDDC46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decision,</w:t>
      </w:r>
    </w:p>
    <w:p w14:paraId="59C4462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time.</w:t>
      </w:r>
    </w:p>
    <w:p w14:paraId="59C55DB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A89A1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2AF8D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16.423 Conformance States</w:t>
      </w:r>
    </w:p>
    <w:p w14:paraId="6999C75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824AD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States may include:</w:t>
      </w:r>
    </w:p>
    <w:p w14:paraId="607F322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B4575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conformant,</w:t>
      </w:r>
    </w:p>
    <w:p w14:paraId="4387758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conformant with restrictions,</w:t>
      </w:r>
    </w:p>
    <w:p w14:paraId="3EB49C7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non-conformant,</w:t>
      </w:r>
    </w:p>
    <w:p w14:paraId="31E3C56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unresolved,</w:t>
      </w:r>
    </w:p>
    <w:p w14:paraId="0A187BB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expired,</w:t>
      </w:r>
    </w:p>
    <w:p w14:paraId="684E4AD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superseded.</w:t>
      </w:r>
    </w:p>
    <w:p w14:paraId="1E9AA2A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5FAF0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C958E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16.424 Restricted Conformance</w:t>
      </w:r>
    </w:p>
    <w:p w14:paraId="2964A82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94B5C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integration may be conformant only for:</w:t>
      </w:r>
    </w:p>
    <w:p w14:paraId="050DFDD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D0E31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Capability,</w:t>
      </w:r>
    </w:p>
    <w:p w14:paraId="5CA416E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Project,</w:t>
      </w:r>
    </w:p>
    <w:p w14:paraId="1E10B02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Environment,</w:t>
      </w:r>
    </w:p>
    <w:p w14:paraId="0142C68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one data class.</w:t>
      </w:r>
    </w:p>
    <w:p w14:paraId="79C5D96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32AB3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DE93E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16.425 Conformance Expiry</w:t>
      </w:r>
    </w:p>
    <w:p w14:paraId="05DDC11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46637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Conformance may expire after:</w:t>
      </w:r>
    </w:p>
    <w:p w14:paraId="526244E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F999F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API change,</w:t>
      </w:r>
    </w:p>
    <w:p w14:paraId="6893BED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 update,</w:t>
      </w:r>
    </w:p>
    <w:p w14:paraId="070C32F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SDK change,</w:t>
      </w:r>
    </w:p>
    <w:p w14:paraId="7A0BFBC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defined review period.</w:t>
      </w:r>
    </w:p>
    <w:p w14:paraId="38C7F20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9C57B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DF217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16.426 Certification</w:t>
      </w:r>
    </w:p>
    <w:p w14:paraId="64148FD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DF771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production Connector may be certified after successful conformance and governance review.</w:t>
      </w:r>
    </w:p>
    <w:p w14:paraId="2EE764A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0C105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Certification is not permanent.</w:t>
      </w:r>
    </w:p>
    <w:p w14:paraId="2FDC892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85FD5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542B6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16.427 Certification Revocation</w:t>
      </w:r>
    </w:p>
    <w:p w14:paraId="5512B90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50555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Certification may be revoked after Incident or drift.</w:t>
      </w:r>
    </w:p>
    <w:p w14:paraId="06E7061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E129C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0D4C9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16.428 Integration Defect</w:t>
      </w:r>
    </w:p>
    <w:p w14:paraId="4D40937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65850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Integration Defect is a specific failure in:</w:t>
      </w:r>
    </w:p>
    <w:p w14:paraId="6EAC7C9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345EA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translation,</w:t>
      </w:r>
    </w:p>
    <w:p w14:paraId="7621317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mapping,</w:t>
      </w:r>
    </w:p>
    <w:p w14:paraId="7273B6E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protocol handling,</w:t>
      </w:r>
    </w:p>
    <w:p w14:paraId="5C3C0AB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security,</w:t>
      </w:r>
    </w:p>
    <w:p w14:paraId="0672F54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evidence,</w:t>
      </w:r>
    </w:p>
    <w:p w14:paraId="0337870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recovery.</w:t>
      </w:r>
    </w:p>
    <w:p w14:paraId="0442A9F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7E836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84ED9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16.429 Defect Severity</w:t>
      </w:r>
    </w:p>
    <w:p w14:paraId="429CB6B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1B26F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Severity may include:</w:t>
      </w:r>
    </w:p>
    <w:p w14:paraId="59B35F7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627B3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informational,</w:t>
      </w:r>
    </w:p>
    <w:p w14:paraId="4A1D2FF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minor,</w:t>
      </w:r>
    </w:p>
    <w:p w14:paraId="5CC6DC4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major,</w:t>
      </w:r>
    </w:p>
    <w:p w14:paraId="53FE0BD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critical,</w:t>
      </w:r>
    </w:p>
    <w:p w14:paraId="5419858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blocking.</w:t>
      </w:r>
    </w:p>
    <w:p w14:paraId="72249C5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8F22C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351BE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16.430 Blocking Integration Defect</w:t>
      </w:r>
    </w:p>
    <w:p w14:paraId="6F7C6C4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537CE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blocking defect prevents production use.</w:t>
      </w:r>
    </w:p>
    <w:p w14:paraId="04EB3C9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7FB60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76461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16.431 Defect Ownership</w:t>
      </w:r>
    </w:p>
    <w:p w14:paraId="616ABDC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FEB58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Defect ownership may lie with:</w:t>
      </w:r>
    </w:p>
    <w:p w14:paraId="04871E7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A9737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Adapter,</w:t>
      </w:r>
    </w:p>
    <w:p w14:paraId="55BF255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Connector,</w:t>
      </w:r>
    </w:p>
    <w:p w14:paraId="21098D7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06860EC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SDK,</w:t>
      </w:r>
    </w:p>
    <w:p w14:paraId="5FF12F9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Connection,</w:t>
      </w:r>
    </w:p>
    <w:p w14:paraId="42BAE0F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schema,</w:t>
      </w:r>
    </w:p>
    <w:p w14:paraId="1656016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configuration.</w:t>
      </w:r>
    </w:p>
    <w:p w14:paraId="7C81C9A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21ECB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82718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16.432 Integration Incident</w:t>
      </w:r>
    </w:p>
    <w:p w14:paraId="014B4F5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2EC47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An Integration Incident is a material failure affecting trustworthy external or local execution.</w:t>
      </w:r>
    </w:p>
    <w:p w14:paraId="3A350F7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9EE03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0A0C2FE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96011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wrong Provider Account,</w:t>
      </w:r>
    </w:p>
    <w:p w14:paraId="65B593B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malformed request translation,</w:t>
      </w:r>
    </w:p>
    <w:p w14:paraId="01F0E00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missing Output ingestion,</w:t>
      </w:r>
    </w:p>
    <w:p w14:paraId="10CFFCE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duplicate publication,</w:t>
      </w:r>
    </w:p>
    <w:p w14:paraId="1626343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raw secret in logs,</w:t>
      </w:r>
    </w:p>
    <w:p w14:paraId="52AEDE7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schema drift,</w:t>
      </w:r>
    </w:p>
    <w:p w14:paraId="1999D1C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wrong cost mapping,</w:t>
      </w:r>
    </w:p>
    <w:p w14:paraId="3D108E0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cross-Project response leakage.</w:t>
      </w:r>
    </w:p>
    <w:p w14:paraId="3F24EC1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81465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74E66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16.433 Integration Incident Scope</w:t>
      </w:r>
    </w:p>
    <w:p w14:paraId="27B7D2F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25F80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Incident scope shall identify:</w:t>
      </w:r>
    </w:p>
    <w:p w14:paraId="15A8B5E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58245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 Version,</w:t>
      </w:r>
    </w:p>
    <w:p w14:paraId="4476A58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Connector Version,</w:t>
      </w:r>
    </w:p>
    <w:p w14:paraId="16B9CF7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Connection,</w:t>
      </w:r>
    </w:p>
    <w:p w14:paraId="7157E4E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53F4B33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Account,</w:t>
      </w:r>
    </w:p>
    <w:p w14:paraId="6D8BAA8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Capabilities,</w:t>
      </w:r>
    </w:p>
    <w:p w14:paraId="2219F8A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Projects,</w:t>
      </w:r>
    </w:p>
    <w:p w14:paraId="5965D37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time.</w:t>
      </w:r>
    </w:p>
    <w:p w14:paraId="326DAB0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46497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7D16A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16.434 Integration Incident Containment</w:t>
      </w:r>
    </w:p>
    <w:p w14:paraId="64D9BB0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E929F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Containment may include:</w:t>
      </w:r>
    </w:p>
    <w:p w14:paraId="7EFC304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D46F6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suspend Adapter Version,</w:t>
      </w:r>
    </w:p>
    <w:p w14:paraId="0FC1AB7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suspend Connection,</w:t>
      </w:r>
    </w:p>
    <w:p w14:paraId="13DAC14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open circuit,</w:t>
      </w:r>
    </w:p>
    <w:p w14:paraId="4A368A1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block Capability,</w:t>
      </w:r>
    </w:p>
    <w:p w14:paraId="295CED3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stop callbacks,</w:t>
      </w:r>
    </w:p>
    <w:p w14:paraId="6D048AA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enter manual mode.</w:t>
      </w:r>
    </w:p>
    <w:p w14:paraId="624718C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8F7A4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525DF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16.435 Integration Incident Recovery</w:t>
      </w:r>
    </w:p>
    <w:p w14:paraId="7DEBAFB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C0B0E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Recovery may include:</w:t>
      </w:r>
    </w:p>
    <w:p w14:paraId="5C50962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9DC53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rollback,</w:t>
      </w:r>
    </w:p>
    <w:p w14:paraId="31A2ACE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schema fix,</w:t>
      </w:r>
    </w:p>
    <w:p w14:paraId="48D044C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replay parsing,</w:t>
      </w:r>
    </w:p>
    <w:p w14:paraId="78EA7F5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reconciliation,</w:t>
      </w:r>
    </w:p>
    <w:p w14:paraId="57244E0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 recovery,</w:t>
      </w:r>
    </w:p>
    <w:p w14:paraId="26D1399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credential rotation.</w:t>
      </w:r>
    </w:p>
    <w:p w14:paraId="439ACBF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8F9D7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98DD2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16.436 Integration Incident Review</w:t>
      </w:r>
    </w:p>
    <w:p w14:paraId="67693C3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371CE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 should inspect:</w:t>
      </w:r>
    </w:p>
    <w:p w14:paraId="1C5BF85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52430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request,</w:t>
      </w:r>
    </w:p>
    <w:p w14:paraId="61E2F45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translated request,</w:t>
      </w:r>
    </w:p>
    <w:p w14:paraId="5AC52E7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evidence,</w:t>
      </w:r>
    </w:p>
    <w:p w14:paraId="599431D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 logs,</w:t>
      </w:r>
    </w:p>
    <w:p w14:paraId="25480DA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mapping Version,</w:t>
      </w:r>
    </w:p>
    <w:p w14:paraId="584144C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downstream state.</w:t>
      </w:r>
    </w:p>
    <w:p w14:paraId="5AF8FA4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A5A00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F7FAA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16.437 Translation Incident</w:t>
      </w:r>
    </w:p>
    <w:p w14:paraId="7C581D5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6AFE7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Translation Incident occurs when canonical intent or constraint is changed incorrectly.</w:t>
      </w:r>
    </w:p>
    <w:p w14:paraId="32B1870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96094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EF050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16.438 Account-Mixing Incident</w:t>
      </w:r>
    </w:p>
    <w:p w14:paraId="01A05FF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8D733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Using the wrong Provider Account is a severe integration and isolation defect.</w:t>
      </w:r>
    </w:p>
    <w:p w14:paraId="4D892C6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79CF6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15D14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16.439 Response-Mixing Incident</w:t>
      </w:r>
    </w:p>
    <w:p w14:paraId="7E0A28C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CAEC3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Returning another Tenant’s or Project’s response is a critical Incident.</w:t>
      </w:r>
    </w:p>
    <w:p w14:paraId="11D44A4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315E6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FF778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16.440 Usage-Mapping Incident</w:t>
      </w:r>
    </w:p>
    <w:p w14:paraId="3B983A6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0621A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Incorrect usage mapping may cause economic misattribution.</w:t>
      </w:r>
    </w:p>
    <w:p w14:paraId="38466E3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FE3C2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572CD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16.441 Asset-Loss Incident</w:t>
      </w:r>
    </w:p>
    <w:p w14:paraId="0F5F16B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F604D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Output existed but Omnira failed to ingest or preserve it.</w:t>
      </w:r>
    </w:p>
    <w:p w14:paraId="722566D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E7327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8758A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16.442 Callback-Trust Incident</w:t>
      </w:r>
    </w:p>
    <w:p w14:paraId="7A6076D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BD4D6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invalid or spoofed callback affected canonical state.</w:t>
      </w:r>
    </w:p>
    <w:p w14:paraId="364F8D7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F3ADC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5F96E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16.443 Browser-Automation Incident</w:t>
      </w:r>
    </w:p>
    <w:p w14:paraId="752DA27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BE9B0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browser-assisted path may click or submit the wrong target after interface change.</w:t>
      </w:r>
    </w:p>
    <w:p w14:paraId="154F2A4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149BB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A6736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16.444 Manual-Procedure Incident</w:t>
      </w:r>
    </w:p>
    <w:p w14:paraId="7AA5170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71F3C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human-assisted procedure may use the wrong Account, Asset or instructions.</w:t>
      </w:r>
    </w:p>
    <w:p w14:paraId="70A24A5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0B1A7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04054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16.445 Integration Governance</w:t>
      </w:r>
    </w:p>
    <w:p w14:paraId="0B4C374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F1BCF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Adapter and Connector changes are architectural changes.</w:t>
      </w:r>
    </w:p>
    <w:p w14:paraId="25EB3A9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331A5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shall be governed through:</w:t>
      </w:r>
    </w:p>
    <w:p w14:paraId="5F86DFB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40397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Versioning,</w:t>
      </w:r>
    </w:p>
    <w:p w14:paraId="3EE9F5A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review,</w:t>
      </w:r>
    </w:p>
    <w:p w14:paraId="3081FCE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test,</w:t>
      </w:r>
    </w:p>
    <w:p w14:paraId="05D11A9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release,</w:t>
      </w:r>
    </w:p>
    <w:p w14:paraId="41F4F9E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rollback,</w:t>
      </w:r>
    </w:p>
    <w:p w14:paraId="6E24DD5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retirement.</w:t>
      </w:r>
    </w:p>
    <w:p w14:paraId="174CA0E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C4DA3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F3465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16.446 Adapter Ownership</w:t>
      </w:r>
    </w:p>
    <w:p w14:paraId="3ADE6ED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4E216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Adapter shall have an accountable owner or steward.</w:t>
      </w:r>
    </w:p>
    <w:p w14:paraId="0A63CE8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F6B25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238A6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16.447 Connector Ownership</w:t>
      </w:r>
    </w:p>
    <w:p w14:paraId="4E81A33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5E642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Connector shall have a business and technical owner where appropriate.</w:t>
      </w:r>
    </w:p>
    <w:p w14:paraId="6634B50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10F83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0E9AA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16.448 Connection Ownership</w:t>
      </w:r>
    </w:p>
    <w:p w14:paraId="604F3E7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1B967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Connection shall identify the responsible owner.</w:t>
      </w:r>
    </w:p>
    <w:p w14:paraId="4C6776F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4CD77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F317B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16.449 Mapping Ownership</w:t>
      </w:r>
    </w:p>
    <w:p w14:paraId="66E0E03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0705B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 and Feature mappings require an accountable steward.</w:t>
      </w:r>
    </w:p>
    <w:p w14:paraId="1473D00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0017A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9902B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16.450 Release Approval</w:t>
      </w:r>
    </w:p>
    <w:p w14:paraId="790B040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A61B3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 Adapter releases should require:</w:t>
      </w:r>
    </w:p>
    <w:p w14:paraId="1D6F004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6B2BF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conformance,</w:t>
      </w:r>
    </w:p>
    <w:p w14:paraId="1883749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security review,</w:t>
      </w:r>
    </w:p>
    <w:p w14:paraId="061C52A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migration assessment,</w:t>
      </w:r>
    </w:p>
    <w:p w14:paraId="079B479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rollback readiness.</w:t>
      </w:r>
    </w:p>
    <w:p w14:paraId="6B16B99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DB674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15949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16.451 Mapping Change Approval</w:t>
      </w:r>
    </w:p>
    <w:p w14:paraId="0BF131A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09B4B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Changing a mapping may alter output or Provider behaviour.</w:t>
      </w:r>
    </w:p>
    <w:p w14:paraId="7267D34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207CF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changes require review.</w:t>
      </w:r>
    </w:p>
    <w:p w14:paraId="3D660E0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3512A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18C6D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16.452 Provider API Change</w:t>
      </w:r>
    </w:p>
    <w:p w14:paraId="0B91E95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B1C5B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API changes shall trigger impact assessment.</w:t>
      </w:r>
    </w:p>
    <w:p w14:paraId="79FBBC4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734F4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B636E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16.453 Provider Deprecation</w:t>
      </w:r>
    </w:p>
    <w:p w14:paraId="546443E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8D0F6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Deprecation shall identify:</w:t>
      </w:r>
    </w:p>
    <w:p w14:paraId="2F94447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12B07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replacement,</w:t>
      </w:r>
    </w:p>
    <w:p w14:paraId="7607AF8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deadline,</w:t>
      </w:r>
    </w:p>
    <w:p w14:paraId="1FE584A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affected Connections,</w:t>
      </w:r>
    </w:p>
    <w:p w14:paraId="431F57A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migration path.</w:t>
      </w:r>
    </w:p>
    <w:p w14:paraId="2471AE9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433D9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9F34F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16.454 Adapter Deprecation</w:t>
      </w:r>
    </w:p>
    <w:p w14:paraId="24C05A9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5F87A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Deprecated Adapter Versions should be removed from new Routing Candidates.</w:t>
      </w:r>
    </w:p>
    <w:p w14:paraId="25E2F73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33D18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F9136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16.455 Connection Migration</w:t>
      </w:r>
    </w:p>
    <w:p w14:paraId="5B69886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A3475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Migration shall preserve:</w:t>
      </w:r>
    </w:p>
    <w:p w14:paraId="64F49F9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9BF6C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ownership,</w:t>
      </w:r>
    </w:p>
    <w:p w14:paraId="5556A7E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scope,</w:t>
      </w:r>
    </w:p>
    <w:p w14:paraId="7874159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credentials,</w:t>
      </w:r>
    </w:p>
    <w:p w14:paraId="186C54E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mapping,</w:t>
      </w:r>
    </w:p>
    <w:p w14:paraId="0F02447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Assets,</w:t>
      </w:r>
    </w:p>
    <w:p w14:paraId="650855B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historical evidence.</w:t>
      </w:r>
    </w:p>
    <w:p w14:paraId="0BCCAC2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F49B1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EDF20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16.456 Parallel Adapter Versions</w:t>
      </w:r>
    </w:p>
    <w:p w14:paraId="6A6A02D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FC540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Several Adapter Versions may coexist during migration.</w:t>
      </w:r>
    </w:p>
    <w:p w14:paraId="0E2FE9B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26815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Routing and Execution shall identify the selected Version exactly.</w:t>
      </w:r>
    </w:p>
    <w:p w14:paraId="633C378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2BF35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241A2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16.457 Canary Release</w:t>
      </w:r>
    </w:p>
    <w:p w14:paraId="290BAB6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BA429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new Adapter Version may receive limited traffic.</w:t>
      </w:r>
    </w:p>
    <w:p w14:paraId="679A587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41193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700A4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16.458 Shadow Translation</w:t>
      </w:r>
    </w:p>
    <w:p w14:paraId="7045FB7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CDB3C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new Adapter may translate requests without dispatching them to compare behaviour.</w:t>
      </w:r>
    </w:p>
    <w:p w14:paraId="3976397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86C30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F58E2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16.459 Dual Read</w:t>
      </w:r>
    </w:p>
    <w:p w14:paraId="025A81F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38FC3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During migration, the system may compare states through old and new Connectors.</w:t>
      </w:r>
    </w:p>
    <w:p w14:paraId="5630536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FD42B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Dual read shall not duplicate side effects.</w:t>
      </w:r>
    </w:p>
    <w:p w14:paraId="0CF5DA6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C7519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91067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16.460 Dual Write Prohibition</w:t>
      </w:r>
    </w:p>
    <w:p w14:paraId="09B1AE1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707E4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Dual writing consequential actions to two integrations is prohibited unless explicitly designed and idempotent.</w:t>
      </w:r>
    </w:p>
    <w:p w14:paraId="76AA108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4A2DD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CC977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16.461 Rollback Readiness</w:t>
      </w:r>
    </w:p>
    <w:p w14:paraId="78DCC49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6FC74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release shall define how to return to a safe prior Version.</w:t>
      </w:r>
    </w:p>
    <w:p w14:paraId="033DB00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96312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E8FC7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16.462 Compatibility</w:t>
      </w:r>
    </w:p>
    <w:p w14:paraId="21293FE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85A4B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Compatibility may be:</w:t>
      </w:r>
    </w:p>
    <w:p w14:paraId="100CB68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C24B4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backward,</w:t>
      </w:r>
    </w:p>
    <w:p w14:paraId="02CEC98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forward,</w:t>
      </w:r>
    </w:p>
    <w:p w14:paraId="5215CE4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bidirectional,</w:t>
      </w:r>
    </w:p>
    <w:p w14:paraId="2997674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none.</w:t>
      </w:r>
    </w:p>
    <w:p w14:paraId="306174A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C4A8B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claim shall be tested.</w:t>
      </w:r>
    </w:p>
    <w:p w14:paraId="04897F5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E65CE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8619C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16.463 Canonical Schema Evolution</w:t>
      </w:r>
    </w:p>
    <w:p w14:paraId="0496B7D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1670F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Canonical schema evolution shall avoid forcing every Adapter to update simultaneously without migration support.</w:t>
      </w:r>
    </w:p>
    <w:p w14:paraId="68F89BB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7B334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6AABD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16.464 Required-Field Introduction</w:t>
      </w:r>
    </w:p>
    <w:p w14:paraId="084F45C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34A1A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New mandatory fields require:</w:t>
      </w:r>
    </w:p>
    <w:p w14:paraId="5229A27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4B58B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default,</w:t>
      </w:r>
    </w:p>
    <w:p w14:paraId="3F9682D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migration,</w:t>
      </w:r>
    </w:p>
    <w:p w14:paraId="0C26A50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compatibility layer,</w:t>
      </w:r>
    </w:p>
    <w:p w14:paraId="41961AD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coordinated release.</w:t>
      </w:r>
    </w:p>
    <w:p w14:paraId="368FA7E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28486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6EF70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16.465 Optional-Field Introduction</w:t>
      </w:r>
    </w:p>
    <w:p w14:paraId="1006BBC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5F8A8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Optional fields may be ignored only when their semantics are truly optional.</w:t>
      </w:r>
    </w:p>
    <w:p w14:paraId="05523BD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CE055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AEAAF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16.466 Field Deprecation</w:t>
      </w:r>
    </w:p>
    <w:p w14:paraId="47E1F54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8BE1C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Deprecated fields shall retain a transition period and mapping guidance.</w:t>
      </w:r>
    </w:p>
    <w:p w14:paraId="0B60DEE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539DA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D30A4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16.467 Enum Expansion</w:t>
      </w:r>
    </w:p>
    <w:p w14:paraId="233ED32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37A5A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 Adapters shall handle unknown enum values safely.</w:t>
      </w:r>
    </w:p>
    <w:p w14:paraId="3DDB0F1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DF0F9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66081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16.468 Unknown Enum</w:t>
      </w:r>
    </w:p>
    <w:p w14:paraId="5C5069D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F8312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Unknown enum values shall not crash or map to incorrect canonical state silently.</w:t>
      </w:r>
    </w:p>
    <w:p w14:paraId="3382377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961CE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DFB9D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16.469 Provider Schema Evolution</w:t>
      </w:r>
    </w:p>
    <w:p w14:paraId="43EA14F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345FF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schema updates shall be isolated within the relevant Adapter.</w:t>
      </w:r>
    </w:p>
    <w:p w14:paraId="22516A3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643BF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5C210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16.470 Protocol Evolution</w:t>
      </w:r>
    </w:p>
    <w:p w14:paraId="716B13C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E1BEA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Protocol Version changes may require new Connector or Adapter Version.</w:t>
      </w:r>
    </w:p>
    <w:p w14:paraId="765B3FD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ADFA8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70961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16.471 Integration Documentation</w:t>
      </w:r>
    </w:p>
    <w:p w14:paraId="603B892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0AC82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Every production Connector should have documentation covering:</w:t>
      </w:r>
    </w:p>
    <w:p w14:paraId="23AE936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5AD36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purpose,</w:t>
      </w:r>
    </w:p>
    <w:p w14:paraId="666DEF1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supported Capabilities,</w:t>
      </w:r>
    </w:p>
    <w:p w14:paraId="227A0DD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configuration,</w:t>
      </w:r>
    </w:p>
    <w:p w14:paraId="3F70B0D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limitations,</w:t>
      </w:r>
    </w:p>
    <w:p w14:paraId="613CFE7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policy,</w:t>
      </w:r>
    </w:p>
    <w:p w14:paraId="7BFC388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failure modes,</w:t>
      </w:r>
    </w:p>
    <w:p w14:paraId="1611B6E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mapping,</w:t>
      </w:r>
    </w:p>
    <w:p w14:paraId="40A2EC1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recovery.</w:t>
      </w:r>
    </w:p>
    <w:p w14:paraId="4547702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A6DE3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A8A1F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16.472 Adapter Specification</w:t>
      </w:r>
    </w:p>
    <w:p w14:paraId="6C5AC92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E425E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Adapter specification should define:</w:t>
      </w:r>
    </w:p>
    <w:p w14:paraId="588EDA1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50C59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input,</w:t>
      </w:r>
    </w:p>
    <w:p w14:paraId="64B8547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Provider operation,</w:t>
      </w:r>
    </w:p>
    <w:p w14:paraId="0E8E598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mappings,</w:t>
      </w:r>
    </w:p>
    <w:p w14:paraId="060DCEF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response,</w:t>
      </w:r>
    </w:p>
    <w:p w14:paraId="5AC9865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errors,</w:t>
      </w:r>
    </w:p>
    <w:p w14:paraId="003287D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usage,</w:t>
      </w:r>
    </w:p>
    <w:p w14:paraId="2D917E8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evidence.</w:t>
      </w:r>
    </w:p>
    <w:p w14:paraId="41B092F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03926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1476D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16.473 Connection Runbook</w:t>
      </w:r>
    </w:p>
    <w:p w14:paraId="5E203F3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261FC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Critical Connections should have a runbook for:</w:t>
      </w:r>
    </w:p>
    <w:p w14:paraId="4F9D3C3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1B71D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authentication failure,</w:t>
      </w:r>
    </w:p>
    <w:p w14:paraId="5DEBA5A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outage,</w:t>
      </w:r>
    </w:p>
    <w:p w14:paraId="343F530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schema change,</w:t>
      </w:r>
    </w:p>
    <w:p w14:paraId="7C623A4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suspension.</w:t>
      </w:r>
    </w:p>
    <w:p w14:paraId="5F6332E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A491B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773CD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16.474 Manual Procedure Documentation</w:t>
      </w:r>
    </w:p>
    <w:p w14:paraId="4065439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DEE91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Human-assisted procedures shall include:</w:t>
      </w:r>
    </w:p>
    <w:p w14:paraId="0DA042F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36A98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exact steps,</w:t>
      </w:r>
    </w:p>
    <w:p w14:paraId="4412235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target Account,</w:t>
      </w:r>
    </w:p>
    <w:p w14:paraId="06E29A2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evidence,</w:t>
      </w:r>
    </w:p>
    <w:p w14:paraId="3E40599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failure path,</w:t>
      </w:r>
    </w:p>
    <w:p w14:paraId="45BA52D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review date.</w:t>
      </w:r>
    </w:p>
    <w:p w14:paraId="18080F0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34E64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739CE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16.475 Documentation Version</w:t>
      </w:r>
    </w:p>
    <w:p w14:paraId="1E57BCC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F1532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Documentation shall align with the Adapter and Connector Versions.</w:t>
      </w:r>
    </w:p>
    <w:p w14:paraId="130F5EC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B4A65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5DC5C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16.476 Developer Experience</w:t>
      </w:r>
    </w:p>
    <w:p w14:paraId="08790DE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18248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integration architecture should make it possible to add a new Provider without modifying every Project or Agent.</w:t>
      </w:r>
    </w:p>
    <w:p w14:paraId="643D0F7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869D8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developer should implement:</w:t>
      </w:r>
    </w:p>
    <w:p w14:paraId="6855E2F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F1DE6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Capability mappings,</w:t>
      </w:r>
    </w:p>
    <w:p w14:paraId="76EEBF4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 translations,</w:t>
      </w:r>
    </w:p>
    <w:p w14:paraId="402C21A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 requirements,</w:t>
      </w:r>
    </w:p>
    <w:p w14:paraId="7813622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tests,</w:t>
      </w:r>
    </w:p>
    <w:p w14:paraId="1AAA2AC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evidence</w:t>
      </w:r>
    </w:p>
    <w:p w14:paraId="0D3799E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18716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rather than Provider-specific business logic.</w:t>
      </w:r>
    </w:p>
    <w:p w14:paraId="29C2B27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454E5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DBCBB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16.477 Adapter Interface</w:t>
      </w:r>
    </w:p>
    <w:p w14:paraId="49229FA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533BF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canonical Adapter interface should support operations such as:</w:t>
      </w:r>
    </w:p>
    <w:p w14:paraId="242FF6A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15430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validate,</w:t>
      </w:r>
    </w:p>
    <w:p w14:paraId="4DBA04E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prepare request,</w:t>
      </w:r>
    </w:p>
    <w:p w14:paraId="745B71E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dispatch,</w:t>
      </w:r>
    </w:p>
    <w:p w14:paraId="732C9BA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stream,</w:t>
      </w:r>
    </w:p>
    <w:p w14:paraId="115C4A7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poll,</w:t>
      </w:r>
    </w:p>
    <w:p w14:paraId="1CA2316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cancel,</w:t>
      </w:r>
    </w:p>
    <w:p w14:paraId="154E9C7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parse response,</w:t>
      </w:r>
    </w:p>
    <w:p w14:paraId="03D4EC0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map error,</w:t>
      </w:r>
    </w:p>
    <w:p w14:paraId="1A6F92E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map usage,</w:t>
      </w:r>
    </w:p>
    <w:p w14:paraId="4562560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collect evidence,</w:t>
      </w:r>
    </w:p>
    <w:p w14:paraId="688BC67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health check.</w:t>
      </w:r>
    </w:p>
    <w:p w14:paraId="55491D8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FF295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E1281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16.478 Connector Interface</w:t>
      </w:r>
    </w:p>
    <w:p w14:paraId="63CC23E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8ACA3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canonical Connector interface should support:</w:t>
      </w:r>
    </w:p>
    <w:p w14:paraId="4C7D2DC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52C85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list Capabilities,</w:t>
      </w:r>
    </w:p>
    <w:p w14:paraId="77DBCA2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list Features,</w:t>
      </w:r>
    </w:p>
    <w:p w14:paraId="45E633D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list Connection requirements,</w:t>
      </w:r>
    </w:p>
    <w:p w14:paraId="2B5EE56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inspect maturity,</w:t>
      </w:r>
    </w:p>
    <w:p w14:paraId="7294037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inspect policy,</w:t>
      </w:r>
    </w:p>
    <w:p w14:paraId="33553AD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inspect health,</w:t>
      </w:r>
    </w:p>
    <w:p w14:paraId="67BFA29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inspect supported Adapter Versions.</w:t>
      </w:r>
    </w:p>
    <w:p w14:paraId="3DCCB20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D67B1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3D760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16.479 Connection Interface</w:t>
      </w:r>
    </w:p>
    <w:p w14:paraId="23E4CAD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47A40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canonical Connection interface should support:</w:t>
      </w:r>
    </w:p>
    <w:p w14:paraId="266B8FC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77C83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validate,</w:t>
      </w:r>
    </w:p>
    <w:p w14:paraId="1947E62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activate,</w:t>
      </w:r>
    </w:p>
    <w:p w14:paraId="765544A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suspend,</w:t>
      </w:r>
    </w:p>
    <w:p w14:paraId="4037966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test,</w:t>
      </w:r>
    </w:p>
    <w:p w14:paraId="2F90EDA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inspect scope,</w:t>
      </w:r>
    </w:p>
    <w:p w14:paraId="65FA783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inspect health,</w:t>
      </w:r>
    </w:p>
    <w:p w14:paraId="54E2873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retire.</w:t>
      </w:r>
    </w:p>
    <w:p w14:paraId="1169E30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38720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7AECC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16.480 Simulation Interface</w:t>
      </w:r>
    </w:p>
    <w:p w14:paraId="2CDB5D2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914B2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Adapters should support simulation or dry-run where possible.</w:t>
      </w:r>
    </w:p>
    <w:p w14:paraId="3EFC000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9A4B6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Simulation shall not claim Provider success.</w:t>
      </w:r>
    </w:p>
    <w:p w14:paraId="0E4AE0F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A45E6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C79CD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16.481 Dry Run</w:t>
      </w:r>
    </w:p>
    <w:p w14:paraId="41D8E01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1A839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Dry Run may validate:</w:t>
      </w:r>
    </w:p>
    <w:p w14:paraId="6C37F80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32DDC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mapping,</w:t>
      </w:r>
    </w:p>
    <w:p w14:paraId="4C735F8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payload size,</w:t>
      </w:r>
    </w:p>
    <w:p w14:paraId="0124B36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policy,</w:t>
      </w:r>
    </w:p>
    <w:p w14:paraId="78027B4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estimate,</w:t>
      </w:r>
    </w:p>
    <w:p w14:paraId="1241753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target selection</w:t>
      </w:r>
    </w:p>
    <w:p w14:paraId="7439C8F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DFA8B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 external execution.</w:t>
      </w:r>
    </w:p>
    <w:p w14:paraId="0A58271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DF353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09D68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16.482 Payload Preview</w:t>
      </w:r>
    </w:p>
    <w:p w14:paraId="2C78A90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F9483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protected preview may show translated fields without secrets.</w:t>
      </w:r>
    </w:p>
    <w:p w14:paraId="155505B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C8B76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311C0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16.483 Connector Registry</w:t>
      </w:r>
    </w:p>
    <w:p w14:paraId="0B0BF23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57BCA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Connector and Adapter metadata shall be stored in governed Registries.</w:t>
      </w:r>
    </w:p>
    <w:p w14:paraId="14ED7E5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143BA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42298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16.484 Registry Content</w:t>
      </w:r>
    </w:p>
    <w:p w14:paraId="6240C7A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3781A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Registry records should include:</w:t>
      </w:r>
    </w:p>
    <w:p w14:paraId="6E757C8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37C60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identity,</w:t>
      </w:r>
    </w:p>
    <w:p w14:paraId="72B4B2D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Version,</w:t>
      </w:r>
    </w:p>
    <w:p w14:paraId="193CBF3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owner,</w:t>
      </w:r>
    </w:p>
    <w:p w14:paraId="4A8058C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38DB96A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Capabilities,</w:t>
      </w:r>
    </w:p>
    <w:p w14:paraId="5B303B6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Features,</w:t>
      </w:r>
    </w:p>
    <w:p w14:paraId="646375A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maturity,</w:t>
      </w:r>
    </w:p>
    <w:p w14:paraId="56A5209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supported protocols,</w:t>
      </w:r>
    </w:p>
    <w:p w14:paraId="17E139E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conformance.</w:t>
      </w:r>
    </w:p>
    <w:p w14:paraId="3676E0A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94638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BBAA4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16.485 Registry Separation</w:t>
      </w:r>
    </w:p>
    <w:p w14:paraId="66805D6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8B282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Connector Registry metadata shall remain distinct from Provider Registry and Model Registry.</w:t>
      </w:r>
    </w:p>
    <w:p w14:paraId="269153A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436A4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506D7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16.486 Registry Relationship</w:t>
      </w:r>
    </w:p>
    <w:p w14:paraId="198397D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64DC6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relationships may include:</w:t>
      </w:r>
    </w:p>
    <w:p w14:paraId="00678E2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C5D70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Connector supports Capability,</w:t>
      </w:r>
    </w:p>
    <w:p w14:paraId="03D7AF8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Connector uses Adapter,</w:t>
      </w:r>
    </w:p>
    <w:p w14:paraId="0475401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 instantiates Connector,</w:t>
      </w:r>
    </w:p>
    <w:p w14:paraId="21292DE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 targets Provider Account,</w:t>
      </w:r>
    </w:p>
    <w:p w14:paraId="43D254C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Adapter maps Provider Product,</w:t>
      </w:r>
    </w:p>
    <w:p w14:paraId="770A2A2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Deployment accessible through Connection.</w:t>
      </w:r>
    </w:p>
    <w:p w14:paraId="5C011E2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EE5FD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DE776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16.487 Integration Graph</w:t>
      </w:r>
    </w:p>
    <w:p w14:paraId="1197267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AACB9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Intelligence Graph may represent integration relationships.</w:t>
      </w:r>
    </w:p>
    <w:p w14:paraId="29503F9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A4231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canonical Registries remain authoritative.</w:t>
      </w:r>
    </w:p>
    <w:p w14:paraId="61E36C7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C5112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2F218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16.488 Routing Relationship</w:t>
      </w:r>
    </w:p>
    <w:p w14:paraId="2E25887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F109F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evaluates:</w:t>
      </w:r>
    </w:p>
    <w:p w14:paraId="6A17D5D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73913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Capability mapping,</w:t>
      </w:r>
    </w:p>
    <w:p w14:paraId="7F96CB5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 eligibility,</w:t>
      </w:r>
    </w:p>
    <w:p w14:paraId="570392B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maturity,</w:t>
      </w:r>
    </w:p>
    <w:p w14:paraId="3F201C5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health,</w:t>
      </w:r>
    </w:p>
    <w:p w14:paraId="4DEB453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55CB172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policy.</w:t>
      </w:r>
    </w:p>
    <w:p w14:paraId="6B43707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3F059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does not own the mappings.</w:t>
      </w:r>
    </w:p>
    <w:p w14:paraId="2DC527E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9974E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27B36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16.489 Planning Relationship</w:t>
      </w:r>
    </w:p>
    <w:p w14:paraId="3719D09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63A20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Planning may require specific integration properties such as:</w:t>
      </w:r>
    </w:p>
    <w:p w14:paraId="2D4B750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D4837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streaming,</w:t>
      </w:r>
    </w:p>
    <w:p w14:paraId="6DC3B5A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callback,</w:t>
      </w:r>
    </w:p>
    <w:p w14:paraId="081DCB6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reference Asset,</w:t>
      </w:r>
    </w:p>
    <w:p w14:paraId="7A11C7C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human-assisted step.</w:t>
      </w:r>
    </w:p>
    <w:p w14:paraId="1729D31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94033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4CBB2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16.490 Execution Relationship</w:t>
      </w:r>
    </w:p>
    <w:p w14:paraId="29B4EDB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1116F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 invokes the selected Adapter through the selected Connection.</w:t>
      </w:r>
    </w:p>
    <w:p w14:paraId="33AB017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64C04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31092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16.491 Reliability Relationship</w:t>
      </w:r>
    </w:p>
    <w:p w14:paraId="2A3A1C0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52FF9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Reliability governs:</w:t>
      </w:r>
    </w:p>
    <w:p w14:paraId="1524B1D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C6E7A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timeout,</w:t>
      </w:r>
    </w:p>
    <w:p w14:paraId="58B2097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retry,</w:t>
      </w:r>
    </w:p>
    <w:p w14:paraId="412240F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circuit,</w:t>
      </w:r>
    </w:p>
    <w:p w14:paraId="5A22638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fallback,</w:t>
      </w:r>
    </w:p>
    <w:p w14:paraId="7450DCD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reconciliation.</w:t>
      </w:r>
    </w:p>
    <w:p w14:paraId="5D347FF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1EF7F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1C47A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16.492 Cost Relationship</w:t>
      </w:r>
    </w:p>
    <w:p w14:paraId="0CF69C7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DDCBF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economic system consumes usage and cost evidence from the integration.</w:t>
      </w:r>
    </w:p>
    <w:p w14:paraId="36E7705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CCB14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BB146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16.493 Quality Relationship</w:t>
      </w:r>
    </w:p>
    <w:p w14:paraId="4E0A215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AEA8E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Quality system evaluates the returned Output.</w:t>
      </w:r>
    </w:p>
    <w:p w14:paraId="48918D2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E069F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Adapter conformance remains separate from Output quality.</w:t>
      </w:r>
    </w:p>
    <w:p w14:paraId="464E9C1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C743B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7DE57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16.494 Asset Relationship</w:t>
      </w:r>
    </w:p>
    <w:p w14:paraId="03D947E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A8F0F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Asset system ingests and governs external Outputs and reusable Provider Assets.</w:t>
      </w:r>
    </w:p>
    <w:p w14:paraId="0931117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77E4F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9880D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16.495 Identity Relationship</w:t>
      </w:r>
    </w:p>
    <w:p w14:paraId="0992DA0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C1E01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Identity and credentials are resolved through governed references.</w:t>
      </w:r>
    </w:p>
    <w:p w14:paraId="65BE544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B5038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Adapter does not own them.</w:t>
      </w:r>
    </w:p>
    <w:p w14:paraId="2855786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F82AB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8C2DA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16.496 Approval Relationship</w:t>
      </w:r>
    </w:p>
    <w:p w14:paraId="14C1860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4003F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Connection use and consequential Tool actions may require approval.</w:t>
      </w:r>
    </w:p>
    <w:p w14:paraId="35E464B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F84F0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FC2F6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16.497 Observability Relationship</w:t>
      </w:r>
    </w:p>
    <w:p w14:paraId="72B48D2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97736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Integration traces and metrics feed the Observability system.</w:t>
      </w:r>
    </w:p>
    <w:p w14:paraId="3433CBE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2141D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E6C8E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16.498 Stage 1 Integration Objective</w:t>
      </w:r>
    </w:p>
    <w:p w14:paraId="00B6989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09B68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shall implement the smallest trustworthy integration foundation capable of supporting representative:</w:t>
      </w:r>
    </w:p>
    <w:p w14:paraId="27ACE7D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46CCF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local,</w:t>
      </w:r>
    </w:p>
    <w:p w14:paraId="4A32F45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external,</w:t>
      </w:r>
    </w:p>
    <w:p w14:paraId="1FD516D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API,</w:t>
      </w:r>
    </w:p>
    <w:p w14:paraId="4CDABA8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MCP,</w:t>
      </w:r>
    </w:p>
    <w:p w14:paraId="7E33C21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Tool,</w:t>
      </w:r>
    </w:p>
    <w:p w14:paraId="22AA94E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multimodal,</w:t>
      </w:r>
    </w:p>
    <w:p w14:paraId="051FF90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asynchronous,</w:t>
      </w:r>
    </w:p>
    <w:p w14:paraId="36A14C7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human-assisted paths.</w:t>
      </w:r>
    </w:p>
    <w:p w14:paraId="64FF8A0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5E569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objective is not to integrate every Provider.</w:t>
      </w:r>
    </w:p>
    <w:p w14:paraId="502C3C2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0CED4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shall prove:</w:t>
      </w:r>
    </w:p>
    <w:p w14:paraId="26F7845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9D361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Adapter and Connector contracts,</w:t>
      </w:r>
    </w:p>
    <w:p w14:paraId="2A307EC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 identity and scope,</w:t>
      </w:r>
    </w:p>
    <w:p w14:paraId="217B4B4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and Feature mapping,</w:t>
      </w:r>
    </w:p>
    <w:p w14:paraId="12043C6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 and response normalisation,</w:t>
      </w:r>
    </w:p>
    <w:p w14:paraId="478ED7F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error and usage mapping,</w:t>
      </w:r>
    </w:p>
    <w:p w14:paraId="4DFFB69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 transfer,</w:t>
      </w:r>
    </w:p>
    <w:p w14:paraId="660CCC9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health,</w:t>
      </w:r>
    </w:p>
    <w:p w14:paraId="1412BCB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Versioning,</w:t>
      </w:r>
    </w:p>
    <w:p w14:paraId="2DDE80D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conformance,</w:t>
      </w:r>
    </w:p>
    <w:p w14:paraId="4C02639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truthful manual fallback.</w:t>
      </w:r>
    </w:p>
    <w:p w14:paraId="12B398B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F727F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C4BCA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16.499 Stage 1 Adapter Types</w:t>
      </w:r>
    </w:p>
    <w:p w14:paraId="2886BDB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290E4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support at minimum:</w:t>
      </w:r>
    </w:p>
    <w:p w14:paraId="4615190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6ED31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 text API Adapter,</w:t>
      </w:r>
    </w:p>
    <w:p w14:paraId="60A55BF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second external text or reasoning Adapter,</w:t>
      </w:r>
    </w:p>
    <w:p w14:paraId="42C5220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Ollama or equivalent Adapter,</w:t>
      </w:r>
    </w:p>
    <w:p w14:paraId="1FB7AC4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 Provider Adapter,</w:t>
      </w:r>
    </w:p>
    <w:p w14:paraId="6459070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Provider Adapter,</w:t>
      </w:r>
    </w:p>
    <w:p w14:paraId="4670166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multimodal or video Provider Adapter,</w:t>
      </w:r>
    </w:p>
    <w:p w14:paraId="5517317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Tool Adapter,</w:t>
      </w:r>
    </w:p>
    <w:p w14:paraId="75D2C00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MCP Connector,</w:t>
      </w:r>
    </w:p>
    <w:p w14:paraId="311EE10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human-assisted Provider Connector.</w:t>
      </w:r>
    </w:p>
    <w:p w14:paraId="08AAD03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0364B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3B8EE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16.500 Stage 1 Connector Object</w:t>
      </w:r>
    </w:p>
    <w:p w14:paraId="0CE7211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EE61E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Stage 1 Connector should include:</w:t>
      </w:r>
    </w:p>
    <w:p w14:paraId="692DB06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D4698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connectorId,</w:t>
      </w:r>
    </w:p>
    <w:p w14:paraId="27E2512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name,</w:t>
      </w:r>
    </w:p>
    <w:p w14:paraId="304FA2C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owner,</w:t>
      </w:r>
    </w:p>
    <w:p w14:paraId="7A2477D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Version,</w:t>
      </w:r>
    </w:p>
    <w:p w14:paraId="641590B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supported protocols,</w:t>
      </w:r>
    </w:p>
    <w:p w14:paraId="2A5DF68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mappings,</w:t>
      </w:r>
    </w:p>
    <w:p w14:paraId="71C7736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maturity,</w:t>
      </w:r>
    </w:p>
    <w:p w14:paraId="0BA338D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0FC97FA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policy references.</w:t>
      </w:r>
    </w:p>
    <w:p w14:paraId="40321B4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4E54A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136CC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16.501 Stage 1 Adapter Object</w:t>
      </w:r>
    </w:p>
    <w:p w14:paraId="0140F8C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94555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Stage 1 Adapter should include:</w:t>
      </w:r>
    </w:p>
    <w:p w14:paraId="3999BD4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FFECC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adapterId,</w:t>
      </w:r>
    </w:p>
    <w:p w14:paraId="4A2B808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Version,</w:t>
      </w:r>
    </w:p>
    <w:p w14:paraId="01EFC7D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Connector,</w:t>
      </w:r>
    </w:p>
    <w:p w14:paraId="66D341E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Product or runtime,</w:t>
      </w:r>
    </w:p>
    <w:p w14:paraId="5194F65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supported operations,</w:t>
      </w:r>
    </w:p>
    <w:p w14:paraId="5ABC59C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mapping Versions,</w:t>
      </w:r>
    </w:p>
    <w:p w14:paraId="06CC004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5B33825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conformance state.</w:t>
      </w:r>
    </w:p>
    <w:p w14:paraId="621C996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34DA2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A2FC8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16.502 Stage 1 Connection Object</w:t>
      </w:r>
    </w:p>
    <w:p w14:paraId="23BF0E4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9392F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Stage 1 Connection should include:</w:t>
      </w:r>
    </w:p>
    <w:p w14:paraId="7F79A0A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16582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connectionId,</w:t>
      </w:r>
    </w:p>
    <w:p w14:paraId="0C3FBBE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Connector Version,</w:t>
      </w:r>
    </w:p>
    <w:p w14:paraId="0417BB7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 Version,</w:t>
      </w:r>
    </w:p>
    <w:p w14:paraId="1D7FD9C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owner,</w:t>
      </w:r>
    </w:p>
    <w:p w14:paraId="4CD2E32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51609DD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scope,</w:t>
      </w:r>
    </w:p>
    <w:p w14:paraId="0295139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2C1C1A7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 or Runtime Node,</w:t>
      </w:r>
    </w:p>
    <w:p w14:paraId="4D30D01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endpoint,</w:t>
      </w:r>
    </w:p>
    <w:p w14:paraId="64AC6A1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region,</w:t>
      </w:r>
    </w:p>
    <w:p w14:paraId="456F86E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 Reference,</w:t>
      </w:r>
    </w:p>
    <w:p w14:paraId="6296C70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4D5EF89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health.</w:t>
      </w:r>
    </w:p>
    <w:p w14:paraId="4F74966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BA881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03CDA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16.503 Stage 1 Capability Mapping Object</w:t>
      </w:r>
    </w:p>
    <w:p w14:paraId="15F607D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9894F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Stage 1 Capability Mapping should include:</w:t>
      </w:r>
    </w:p>
    <w:p w14:paraId="6A97558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B892F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mappingId,</w:t>
      </w:r>
    </w:p>
    <w:p w14:paraId="25EB5B7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Capability,</w:t>
      </w:r>
    </w:p>
    <w:p w14:paraId="512175A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Version,</w:t>
      </w:r>
    </w:p>
    <w:p w14:paraId="0BAB0D5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Connector Version,</w:t>
      </w:r>
    </w:p>
    <w:p w14:paraId="3C2C7B2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implementation operation,</w:t>
      </w:r>
    </w:p>
    <w:p w14:paraId="117C92B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supported Features,</w:t>
      </w:r>
    </w:p>
    <w:p w14:paraId="7315DF6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constraints,</w:t>
      </w:r>
    </w:p>
    <w:p w14:paraId="2929747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maturity,</w:t>
      </w:r>
    </w:p>
    <w:p w14:paraId="3665326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evidence.</w:t>
      </w:r>
    </w:p>
    <w:p w14:paraId="634C407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52BA6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C6B83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16.504 Stage 1 Parameter Mapping Object</w:t>
      </w:r>
    </w:p>
    <w:p w14:paraId="1996274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6D3D4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Stage 1 Parameter Mapping should include:</w:t>
      </w:r>
    </w:p>
    <w:p w14:paraId="69D3F9D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24D0C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field,</w:t>
      </w:r>
    </w:p>
    <w:p w14:paraId="1369243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field,</w:t>
      </w:r>
    </w:p>
    <w:p w14:paraId="439E992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conversion rule,</w:t>
      </w:r>
    </w:p>
    <w:p w14:paraId="3667860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default,</w:t>
      </w:r>
    </w:p>
    <w:p w14:paraId="3C8E82B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required state,</w:t>
      </w:r>
    </w:p>
    <w:p w14:paraId="423A09E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Version.</w:t>
      </w:r>
    </w:p>
    <w:p w14:paraId="479A2E0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E4468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72017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16.505 Stage 1 Error Mapping Object</w:t>
      </w:r>
    </w:p>
    <w:p w14:paraId="40AFA91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F7DC9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Stage 1 Error Mapping should include:</w:t>
      </w:r>
    </w:p>
    <w:p w14:paraId="18D7180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C27A3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code or pattern,</w:t>
      </w:r>
    </w:p>
    <w:p w14:paraId="55D7ABD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category,</w:t>
      </w:r>
    </w:p>
    <w:p w14:paraId="4DE7DD0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retryability,</w:t>
      </w:r>
    </w:p>
    <w:p w14:paraId="5317166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severity,</w:t>
      </w:r>
    </w:p>
    <w:p w14:paraId="37C45F5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Version.</w:t>
      </w:r>
    </w:p>
    <w:p w14:paraId="038A5D3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2764F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5A45D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16.506 Stage 1 Usage Mapping Object</w:t>
      </w:r>
    </w:p>
    <w:p w14:paraId="3A35C2E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82557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Stage 1 Usage Mapping should include:</w:t>
      </w:r>
    </w:p>
    <w:p w14:paraId="12153EE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1BC04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unit,</w:t>
      </w:r>
    </w:p>
    <w:p w14:paraId="47ABFD6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unit,</w:t>
      </w:r>
    </w:p>
    <w:p w14:paraId="2C25D05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conversion,</w:t>
      </w:r>
    </w:p>
    <w:p w14:paraId="41B70EC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confidence,</w:t>
      </w:r>
    </w:p>
    <w:p w14:paraId="26BE81F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Version.</w:t>
      </w:r>
    </w:p>
    <w:p w14:paraId="758DD2B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DA012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6B68C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16.507 Stage 1 Integration Receipt</w:t>
      </w:r>
    </w:p>
    <w:p w14:paraId="5D9F367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F9587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Stage 1 Integration Receipt should include:</w:t>
      </w:r>
    </w:p>
    <w:p w14:paraId="5BC3698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B5396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Connector,</w:t>
      </w:r>
    </w:p>
    <w:p w14:paraId="2D676BC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Adapter,</w:t>
      </w:r>
    </w:p>
    <w:p w14:paraId="739E587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Connection,</w:t>
      </w:r>
    </w:p>
    <w:p w14:paraId="1CB5407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7076467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047ABA3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or Tool,</w:t>
      </w:r>
    </w:p>
    <w:p w14:paraId="7345DE0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 IDs,</w:t>
      </w:r>
    </w:p>
    <w:p w14:paraId="5A630EB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result state,</w:t>
      </w:r>
    </w:p>
    <w:p w14:paraId="2538D62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usage,</w:t>
      </w:r>
    </w:p>
    <w:p w14:paraId="107C752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timing,</w:t>
      </w:r>
    </w:p>
    <w:p w14:paraId="11A8257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warnings,</w:t>
      </w:r>
    </w:p>
    <w:p w14:paraId="7AB282E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2D5499A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969AD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C0074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16.508 Stage 1 Connection Activation</w:t>
      </w:r>
    </w:p>
    <w:p w14:paraId="46E3CCF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3BE77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activation shall require:</w:t>
      </w:r>
    </w:p>
    <w:p w14:paraId="112BAD1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9C955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 scope,</w:t>
      </w:r>
    </w:p>
    <w:p w14:paraId="391ADF3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 Credential Reference,</w:t>
      </w:r>
    </w:p>
    <w:p w14:paraId="56F2E17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successful health test,</w:t>
      </w:r>
    </w:p>
    <w:p w14:paraId="3EC0051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supported Capability,</w:t>
      </w:r>
    </w:p>
    <w:p w14:paraId="679131E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production-approved Adapter,</w:t>
      </w:r>
    </w:p>
    <w:p w14:paraId="48345B3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policy approval.</w:t>
      </w:r>
    </w:p>
    <w:p w14:paraId="1B9CF15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E3DA6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3E203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16.509 Stage 1 Connection Restrictions</w:t>
      </w:r>
    </w:p>
    <w:p w14:paraId="0866E1C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F07C8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support:</w:t>
      </w:r>
    </w:p>
    <w:p w14:paraId="3DE68D8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D0545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read-only,</w:t>
      </w:r>
    </w:p>
    <w:p w14:paraId="633FDDA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Project-only,</w:t>
      </w:r>
    </w:p>
    <w:p w14:paraId="24271FE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development-only,</w:t>
      </w:r>
    </w:p>
    <w:p w14:paraId="0C00427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Only,</w:t>
      </w:r>
    </w:p>
    <w:p w14:paraId="01022BF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consequential side effect,</w:t>
      </w:r>
    </w:p>
    <w:p w14:paraId="4B5C812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Capability-specific restrictions.</w:t>
      </w:r>
    </w:p>
    <w:p w14:paraId="36D4D09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5371C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416E6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16.510 Stage 1 Request Translation</w:t>
      </w:r>
    </w:p>
    <w:p w14:paraId="5A34862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0C981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shall validate and translate canonical requests without leaking Provider-specific fields into Project logic.</w:t>
      </w:r>
    </w:p>
    <w:p w14:paraId="7A3343C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BB330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A2882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16.511 Stage 1 Response Normalisation</w:t>
      </w:r>
    </w:p>
    <w:p w14:paraId="314E723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7FD82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shall normalise:</w:t>
      </w:r>
    </w:p>
    <w:p w14:paraId="28954BC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880C4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text,</w:t>
      </w:r>
    </w:p>
    <w:p w14:paraId="384C89A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structured output,</w:t>
      </w:r>
    </w:p>
    <w:p w14:paraId="6B491DB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image,</w:t>
      </w:r>
    </w:p>
    <w:p w14:paraId="6F06BF3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audio,</w:t>
      </w:r>
    </w:p>
    <w:p w14:paraId="70E3706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video,</w:t>
      </w:r>
    </w:p>
    <w:p w14:paraId="605D341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 result,</w:t>
      </w:r>
    </w:p>
    <w:p w14:paraId="72A4CB4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search result</w:t>
      </w:r>
    </w:p>
    <w:p w14:paraId="3717F42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FD87C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 applicable.</w:t>
      </w:r>
    </w:p>
    <w:p w14:paraId="154FC04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913B5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9E4BA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16.512 Stage 1 Error Mapping</w:t>
      </w:r>
    </w:p>
    <w:p w14:paraId="60C81CD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07CE6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shall distinguish at minimum:</w:t>
      </w:r>
    </w:p>
    <w:p w14:paraId="5E86453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1B571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validation,</w:t>
      </w:r>
    </w:p>
    <w:p w14:paraId="13E8884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authentication,</w:t>
      </w:r>
    </w:p>
    <w:p w14:paraId="5AC03EB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authorisation,</w:t>
      </w:r>
    </w:p>
    <w:p w14:paraId="1C31E9A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rate limit,</w:t>
      </w:r>
    </w:p>
    <w:p w14:paraId="41DDDEA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quota,</w:t>
      </w:r>
    </w:p>
    <w:p w14:paraId="77B443F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timeout,</w:t>
      </w:r>
    </w:p>
    <w:p w14:paraId="59A193D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failure,</w:t>
      </w:r>
    </w:p>
    <w:p w14:paraId="26B1388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unsupported Feature,</w:t>
      </w:r>
    </w:p>
    <w:p w14:paraId="77D19CC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cancellation,</w:t>
      </w:r>
    </w:p>
    <w:p w14:paraId="3F7972E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unknown error.</w:t>
      </w:r>
    </w:p>
    <w:p w14:paraId="313A3A0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D0C8C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B44B6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16.513 Stage 1 Usage Mapping</w:t>
      </w:r>
    </w:p>
    <w:p w14:paraId="5CBD433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C9B4C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shall preserve Provider-native usage and canonical normalisation.</w:t>
      </w:r>
    </w:p>
    <w:p w14:paraId="4C284D6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2DEA2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7C47B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16.514 Stage 1 Asset Ingestion</w:t>
      </w:r>
    </w:p>
    <w:p w14:paraId="4FD8DD4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ADA86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Stage 1 should ingest Provider Outputs into durable Omnira-controlled storage where required.</w:t>
      </w:r>
    </w:p>
    <w:p w14:paraId="1A239AA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F06A2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246B0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16.515 Stage 1 Temporary URL Handling</w:t>
      </w:r>
    </w:p>
    <w:p w14:paraId="5C2B9D4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3C7DB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Temporary Provider URLs shall include expiry and ingestion state.</w:t>
      </w:r>
    </w:p>
    <w:p w14:paraId="7BAE8FD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D03EA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019FD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16.516 Stage 1 Async Job Tracking</w:t>
      </w:r>
    </w:p>
    <w:p w14:paraId="6B5E7E2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19B59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shall preserve:</w:t>
      </w:r>
    </w:p>
    <w:p w14:paraId="2C57660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F0DE2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job ID,</w:t>
      </w:r>
    </w:p>
    <w:p w14:paraId="4688257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callback,</w:t>
      </w:r>
    </w:p>
    <w:p w14:paraId="7011F3C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polling,</w:t>
      </w:r>
    </w:p>
    <w:p w14:paraId="7BC250A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timeout,</w:t>
      </w:r>
    </w:p>
    <w:p w14:paraId="689C8FB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reconciliation state.</w:t>
      </w:r>
    </w:p>
    <w:p w14:paraId="5941A41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3FD21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6B220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16.517 Stage 1 MCP Support</w:t>
      </w:r>
    </w:p>
    <w:p w14:paraId="3E06564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29419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support:</w:t>
      </w:r>
    </w:p>
    <w:p w14:paraId="0DC6A04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000D9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MCP server registration,</w:t>
      </w:r>
    </w:p>
    <w:p w14:paraId="5515A04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 discovery,</w:t>
      </w:r>
    </w:p>
    <w:p w14:paraId="39B3E3B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 schema validation,</w:t>
      </w:r>
    </w:p>
    <w:p w14:paraId="4533EEB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mapping,</w:t>
      </w:r>
    </w:p>
    <w:p w14:paraId="74590F3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restrictions,</w:t>
      </w:r>
    </w:p>
    <w:p w14:paraId="17AA523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read-only enforcement.</w:t>
      </w:r>
    </w:p>
    <w:p w14:paraId="7C2073D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0844D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44AD4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16.518 Stage 1 Local Runtime Support</w:t>
      </w:r>
    </w:p>
    <w:p w14:paraId="01B7CB0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F5277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support:</w:t>
      </w:r>
    </w:p>
    <w:p w14:paraId="11F791C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9FEA0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 identity,</w:t>
      </w:r>
    </w:p>
    <w:p w14:paraId="4EE130D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 health,</w:t>
      </w:r>
    </w:p>
    <w:p w14:paraId="301AFE1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installed Model mapping,</w:t>
      </w:r>
    </w:p>
    <w:p w14:paraId="1691D63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capacity,</w:t>
      </w:r>
    </w:p>
    <w:p w14:paraId="73D33E5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canonical execution receipts.</w:t>
      </w:r>
    </w:p>
    <w:p w14:paraId="0A0A707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8919D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B0FEB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16.519 Stage 1 Human-Assisted Support</w:t>
      </w:r>
    </w:p>
    <w:p w14:paraId="6428490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86AB9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shall support one structured human-assisted creative Provider procedure.</w:t>
      </w:r>
    </w:p>
    <w:p w14:paraId="6171D17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7CB33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F3422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16.520 Stage 1 Browser-Assisted Limitation</w:t>
      </w:r>
    </w:p>
    <w:p w14:paraId="073DCCD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E7A1C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Browser-assisted paths should remain:</w:t>
      </w:r>
    </w:p>
    <w:p w14:paraId="1935408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FA607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controlled preview,</w:t>
      </w:r>
    </w:p>
    <w:p w14:paraId="625305F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supervised,</w:t>
      </w:r>
    </w:p>
    <w:p w14:paraId="261823E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truthfully labelled</w:t>
      </w:r>
    </w:p>
    <w:p w14:paraId="0725381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E5C3E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until sufficient maturity exists.</w:t>
      </w:r>
    </w:p>
    <w:p w14:paraId="3E98CD2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0259E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3F065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16.521 Stage 1 Adapter Registry</w:t>
      </w:r>
    </w:p>
    <w:p w14:paraId="0CE3569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7E3CB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provide a Registry view for:</w:t>
      </w:r>
    </w:p>
    <w:p w14:paraId="6DEC40D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80592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Adapters,</w:t>
      </w:r>
    </w:p>
    <w:p w14:paraId="25E98A2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Connectors,</w:t>
      </w:r>
    </w:p>
    <w:p w14:paraId="0B65071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Connections,</w:t>
      </w:r>
    </w:p>
    <w:p w14:paraId="3DCD641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mappings,</w:t>
      </w:r>
    </w:p>
    <w:p w14:paraId="0B86317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maturity,</w:t>
      </w:r>
    </w:p>
    <w:p w14:paraId="3625151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conformance.</w:t>
      </w:r>
    </w:p>
    <w:p w14:paraId="47A6482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29E5B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5F760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16.522 Stage 1 Integration API</w:t>
      </w:r>
    </w:p>
    <w:p w14:paraId="1C3EBEE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2DB89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support:</w:t>
      </w:r>
    </w:p>
    <w:p w14:paraId="2B10816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413DD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register Connector,</w:t>
      </w:r>
    </w:p>
    <w:p w14:paraId="68EEFAE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register Adapter Version,</w:t>
      </w:r>
    </w:p>
    <w:p w14:paraId="331C9C4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 Connection,</w:t>
      </w:r>
    </w:p>
    <w:p w14:paraId="6BA33AC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validate Connection,</w:t>
      </w:r>
    </w:p>
    <w:p w14:paraId="701219D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list Capabilities,</w:t>
      </w:r>
    </w:p>
    <w:p w14:paraId="01752BA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dispatch,</w:t>
      </w:r>
    </w:p>
    <w:p w14:paraId="0717D56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poll,</w:t>
      </w:r>
    </w:p>
    <w:p w14:paraId="3863557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cancel,</w:t>
      </w:r>
    </w:p>
    <w:p w14:paraId="55D2BBA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process callback,</w:t>
      </w:r>
    </w:p>
    <w:p w14:paraId="1075590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inspect health,</w:t>
      </w:r>
    </w:p>
    <w:p w14:paraId="00E5EC5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suspend,</w:t>
      </w:r>
    </w:p>
    <w:p w14:paraId="0FA97EC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retrieve receipt.</w:t>
      </w:r>
    </w:p>
    <w:p w14:paraId="7472889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EDFEF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5A917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16.523 Stage 1 Adapter Acceptance Tests</w:t>
      </w:r>
    </w:p>
    <w:p w14:paraId="668B25E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39ADB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56CA120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23955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Adapter has stable identity and Version.</w:t>
      </w:r>
    </w:p>
    <w:p w14:paraId="6D258E9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Adapter references one governed Connector.</w:t>
      </w:r>
    </w:p>
    <w:p w14:paraId="54DCEC9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Adapter does not own Provider Account.</w:t>
      </w:r>
    </w:p>
    <w:p w14:paraId="3A6DF2C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Adapter does not own Agent identity.</w:t>
      </w:r>
    </w:p>
    <w:p w14:paraId="270717B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Adapter does not contain raw credentials.</w:t>
      </w:r>
    </w:p>
    <w:p w14:paraId="5626223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Canonical request validates before dispatch.</w:t>
      </w:r>
    </w:p>
    <w:p w14:paraId="0FFABA0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7. Provider-specific fields remain inside the integration boundary.</w:t>
      </w:r>
    </w:p>
    <w:p w14:paraId="20BF343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Mandatory canonical field is not dropped.</w:t>
      </w:r>
    </w:p>
    <w:p w14:paraId="62424EF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Optional unsupported field creates warning or rejection.</w:t>
      </w:r>
    </w:p>
    <w:p w14:paraId="24DC035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Parameter units are converted correctly.</w:t>
      </w:r>
    </w:p>
    <w:p w14:paraId="27780D0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Provider defaults are not relied on silently.</w:t>
      </w:r>
    </w:p>
    <w:p w14:paraId="439772E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Response maps to correct canonical Output type.</w:t>
      </w:r>
    </w:p>
    <w:p w14:paraId="24208AD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Provider IDs are preserved.</w:t>
      </w:r>
    </w:p>
    <w:p w14:paraId="0F7C5D4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Adapter Version is preserved in Execution evidence.</w:t>
      </w:r>
    </w:p>
    <w:p w14:paraId="31129B6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Historical Adapter Version remains queryable.</w:t>
      </w:r>
    </w:p>
    <w:p w14:paraId="31E14E0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7B73E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1A4D7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16.524 Stage 1 Connector Acceptance Tests</w:t>
      </w:r>
    </w:p>
    <w:p w14:paraId="1E19D0C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6C1FC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520B6D2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667D6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Connector has stable identity and Version.</w:t>
      </w:r>
    </w:p>
    <w:p w14:paraId="45E5C04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Connector declares supported protocols.</w:t>
      </w:r>
    </w:p>
    <w:p w14:paraId="1A0DE77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Connector declares supported Capabilities.</w:t>
      </w:r>
    </w:p>
    <w:p w14:paraId="2275964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Connector declares supported Features.</w:t>
      </w:r>
    </w:p>
    <w:p w14:paraId="1411DCC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Connector declares maturity.</w:t>
      </w:r>
    </w:p>
    <w:p w14:paraId="0C50B69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Connector declares policy restrictions.</w:t>
      </w:r>
    </w:p>
    <w:p w14:paraId="0F79539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Connector references approved Adapter Versions.</w:t>
      </w:r>
    </w:p>
    <w:p w14:paraId="3C896D9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Connector remains distinct from Provider.</w:t>
      </w:r>
    </w:p>
    <w:p w14:paraId="7F3D7B7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Connector remains distinct from Connection.</w:t>
      </w:r>
    </w:p>
    <w:p w14:paraId="74B56C2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Connector remains distinct from Model.</w:t>
      </w:r>
    </w:p>
    <w:p w14:paraId="6F01EBC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 Unsupported Capability fails explicitly.</w:t>
      </w:r>
    </w:p>
    <w:p w14:paraId="37C0122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Approximate mapping is labelled.</w:t>
      </w:r>
    </w:p>
    <w:p w14:paraId="5E84632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Connector health preserves component detail.</w:t>
      </w:r>
    </w:p>
    <w:p w14:paraId="17DD20A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Connector deprecation removes it from new routing.</w:t>
      </w:r>
    </w:p>
    <w:p w14:paraId="193B14D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Historical Connector Version remains queryable.</w:t>
      </w:r>
    </w:p>
    <w:p w14:paraId="0A9C4CD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3C6C7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199F9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16.525 Stage 1 Connection Tests</w:t>
      </w:r>
    </w:p>
    <w:p w14:paraId="080D457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2DE01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7AFB66C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A249D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Connection has stable identity.</w:t>
      </w:r>
    </w:p>
    <w:p w14:paraId="01F6AC4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Connection identifies owner.</w:t>
      </w:r>
    </w:p>
    <w:p w14:paraId="6F3BA8A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Connection identifies Tenant and Project scope.</w:t>
      </w:r>
    </w:p>
    <w:p w14:paraId="5EC1395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4. Connection identifies Environment.</w:t>
      </w:r>
    </w:p>
    <w:p w14:paraId="35C11A4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Connection identifies Provider Account or Runtime Node.</w:t>
      </w:r>
    </w:p>
    <w:p w14:paraId="4C1978D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Connection identifies endpoint and region where applicable.</w:t>
      </w:r>
    </w:p>
    <w:p w14:paraId="083ED88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Connection references Credential indirectly.</w:t>
      </w:r>
    </w:p>
    <w:p w14:paraId="6E04B05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Personal Connection is not silently shared.</w:t>
      </w:r>
    </w:p>
    <w:p w14:paraId="44EEE86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Project Connection cannot serve another Project without authority.</w:t>
      </w:r>
    </w:p>
    <w:p w14:paraId="1C55B02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Development Connection cannot serve production.</w:t>
      </w:r>
    </w:p>
    <w:p w14:paraId="1E54672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Suspended Connection is excluded from routing.</w:t>
      </w:r>
    </w:p>
    <w:p w14:paraId="2705C42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Revoked Connection is excluded immediately.</w:t>
      </w:r>
    </w:p>
    <w:p w14:paraId="234280C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Degraded Connection exposes limitation.</w:t>
      </w:r>
    </w:p>
    <w:p w14:paraId="49533B1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14. Reactivation requires fresh validation.</w:t>
      </w:r>
    </w:p>
    <w:p w14:paraId="190FCC2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Connection retirement preserves historical Executions.</w:t>
      </w:r>
    </w:p>
    <w:p w14:paraId="0E1807B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EC50D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E5464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16.526 Stage 1 Capability-Mapping Tests</w:t>
      </w:r>
    </w:p>
    <w:p w14:paraId="04C50DC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AE167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2FA062D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FBBD6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Mapping references exact canonical Capability.</w:t>
      </w:r>
    </w:p>
    <w:p w14:paraId="729CD05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Mapping references canonical Version.</w:t>
      </w:r>
    </w:p>
    <w:p w14:paraId="04F2340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Mapping references Connector Version.</w:t>
      </w:r>
    </w:p>
    <w:p w14:paraId="5AC221C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Mandatory Features are verified.</w:t>
      </w:r>
    </w:p>
    <w:p w14:paraId="6497464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Unsupported Features do not become silent no-ops.</w:t>
      </w:r>
    </w:p>
    <w:p w14:paraId="1A6F1FD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Approximate support is labelled.</w:t>
      </w:r>
    </w:p>
    <w:p w14:paraId="3424D74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Composite hidden workflow is disclosed.</w:t>
      </w:r>
    </w:p>
    <w:p w14:paraId="0464127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8. Provider-specific operation is recorded.</w:t>
      </w:r>
    </w:p>
    <w:p w14:paraId="0E253E3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Mapping constraints are enforced.</w:t>
      </w:r>
    </w:p>
    <w:p w14:paraId="45D1904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Maturity is included.</w:t>
      </w:r>
    </w:p>
    <w:p w14:paraId="1399307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Mapping change creates new Version.</w:t>
      </w:r>
    </w:p>
    <w:p w14:paraId="76E506F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Provider drift triggers review.</w:t>
      </w:r>
    </w:p>
    <w:p w14:paraId="4B4830D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Project-specific mapping remains scoped.</w:t>
      </w:r>
    </w:p>
    <w:p w14:paraId="2B870B3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Routing uses only active mappings.</w:t>
      </w:r>
    </w:p>
    <w:p w14:paraId="76C605A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Historical mapping remains interpretable.</w:t>
      </w:r>
    </w:p>
    <w:p w14:paraId="25D4059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E6C8D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B4DF2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16.527 Stage 1 Parameter-Mapping Tests</w:t>
      </w:r>
    </w:p>
    <w:p w14:paraId="3EE1308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0FC40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57E0D6C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9B6E2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Required canonical parameter maps correctly.</w:t>
      </w:r>
    </w:p>
    <w:p w14:paraId="50DD7EF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2. Canonical default remains distinct from Provider default.</w:t>
      </w:r>
    </w:p>
    <w:p w14:paraId="5C5BED4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Request-explicit value overrides permitted default.</w:t>
      </w:r>
    </w:p>
    <w:p w14:paraId="4DAA445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Invalid range fails before dispatch.</w:t>
      </w:r>
    </w:p>
    <w:p w14:paraId="180D648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Unsupported combination fails.</w:t>
      </w:r>
    </w:p>
    <w:p w14:paraId="54D6401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Unit conversion is correct.</w:t>
      </w:r>
    </w:p>
    <w:p w14:paraId="3A66BE2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Omitted optional parameter is visible.</w:t>
      </w:r>
    </w:p>
    <w:p w14:paraId="1298BBC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Provider field renaming is handled by Version.</w:t>
      </w:r>
    </w:p>
    <w:p w14:paraId="086969B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Unknown Provider field does not corrupt canonical object.</w:t>
      </w:r>
    </w:p>
    <w:p w14:paraId="4F09347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Parameter mapping is deterministic.</w:t>
      </w:r>
    </w:p>
    <w:p w14:paraId="2F2ED92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Mapping does not modify user intent.</w:t>
      </w:r>
    </w:p>
    <w:p w14:paraId="334C924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Mapping preserves pinned values.</w:t>
      </w:r>
    </w:p>
    <w:p w14:paraId="1B950FC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Provider alias remains explicit.</w:t>
      </w:r>
    </w:p>
    <w:p w14:paraId="408B188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Translation preview excludes secrets.</w:t>
      </w:r>
    </w:p>
    <w:p w14:paraId="3339386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 Historical mapping Version remains queryable.</w:t>
      </w:r>
    </w:p>
    <w:p w14:paraId="3535B23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01D56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655EF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16.528 Stage 1 Response-Normalisation Tests</w:t>
      </w:r>
    </w:p>
    <w:p w14:paraId="30F9BFB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3CA4F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4991C7F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B10A9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Text response preserves Provider request ID.</w:t>
      </w:r>
    </w:p>
    <w:p w14:paraId="3AF06E7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Structured output preserves raw and parsed forms where required.</w:t>
      </w:r>
    </w:p>
    <w:p w14:paraId="34C9BD3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Invalid structured output creates parse error.</w:t>
      </w:r>
    </w:p>
    <w:p w14:paraId="3A6DC55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Image response preserves Asset ID and expiry.</w:t>
      </w:r>
    </w:p>
    <w:p w14:paraId="2038A84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Audio response preserves format and duration.</w:t>
      </w:r>
    </w:p>
    <w:p w14:paraId="389D319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6. Video response preserves job and Asset identifiers.</w:t>
      </w:r>
    </w:p>
    <w:p w14:paraId="018460B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Search result preserves source and retrieval time.</w:t>
      </w:r>
    </w:p>
    <w:p w14:paraId="4E7F5E2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Tool result preserves side effects.</w:t>
      </w:r>
    </w:p>
    <w:p w14:paraId="074B691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Provider warning remains visible.</w:t>
      </w:r>
    </w:p>
    <w:p w14:paraId="730C614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Finish reason maps correctly.</w:t>
      </w:r>
    </w:p>
    <w:p w14:paraId="3CFC3E7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Unknown finish reason remains unknown.</w:t>
      </w:r>
    </w:p>
    <w:p w14:paraId="33F5A0D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Provider success without required Output does not become canonical success.</w:t>
      </w:r>
    </w:p>
    <w:p w14:paraId="71274B3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Raw response is access-controlled.</w:t>
      </w:r>
    </w:p>
    <w:p w14:paraId="0B7E50C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Secret fields are redacted.</w:t>
      </w:r>
    </w:p>
    <w:p w14:paraId="07EDD89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Output remains linked to Adapter and Connection.</w:t>
      </w:r>
    </w:p>
    <w:p w14:paraId="4A9B84E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458C0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19855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16.529 Stage 1 State-Mapping Tests</w:t>
      </w:r>
    </w:p>
    <w:p w14:paraId="5C1C44A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8368E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235D424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C3C8F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Provider queued maps to canonical queued.</w:t>
      </w:r>
    </w:p>
    <w:p w14:paraId="3101E0F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Provider running maps to canonical running.</w:t>
      </w:r>
    </w:p>
    <w:p w14:paraId="3020E5E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Provider completed maps to Provider success evidence.</w:t>
      </w:r>
    </w:p>
    <w:p w14:paraId="7921D91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Provider failure maps to failed with detail.</w:t>
      </w:r>
    </w:p>
    <w:p w14:paraId="22931ED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Timeout does not become confirmed failure.</w:t>
      </w:r>
    </w:p>
    <w:p w14:paraId="0112771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Missing callback may create unknown state.</w:t>
      </w:r>
    </w:p>
    <w:p w14:paraId="3C6EAF0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Cancellation requested remains distinct from cancelled.</w:t>
      </w:r>
    </w:p>
    <w:p w14:paraId="7D3D6FF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Provider expiry is not assumed to mean deletion.</w:t>
      </w:r>
    </w:p>
    <w:p w14:paraId="38FC520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9. Ambiguous state remains unresolved.</w:t>
      </w:r>
    </w:p>
    <w:p w14:paraId="42E3E2E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Terminal Provider state does not bypass ingestion.</w:t>
      </w:r>
    </w:p>
    <w:p w14:paraId="3B83DA1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Terminal Provider state does not bypass evaluation.</w:t>
      </w:r>
    </w:p>
    <w:p w14:paraId="4C532E2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Provider-native state is preserved.</w:t>
      </w:r>
    </w:p>
    <w:p w14:paraId="2E1D662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Mapping Version is preserved.</w:t>
      </w:r>
    </w:p>
    <w:p w14:paraId="38E5C36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Late state does not overwrite newer canonical state.</w:t>
      </w:r>
    </w:p>
    <w:p w14:paraId="61865EA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Historical transitions remain queryable.</w:t>
      </w:r>
    </w:p>
    <w:p w14:paraId="7AEAC9E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51299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B665C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16.530 Stage 1 Error-Mapping Tests</w:t>
      </w:r>
    </w:p>
    <w:p w14:paraId="206BFCF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D3FF2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04F10F5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E6DDC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Invalid input maps to validation error.</w:t>
      </w:r>
    </w:p>
    <w:p w14:paraId="69D67B8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2. Expired Credential maps to authentication error.</w:t>
      </w:r>
    </w:p>
    <w:p w14:paraId="644D9CE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Missing scope maps to authorisation error.</w:t>
      </w:r>
    </w:p>
    <w:p w14:paraId="1089CA0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Rate limit preserves retry-after.</w:t>
      </w:r>
    </w:p>
    <w:p w14:paraId="11181C2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Quota exhaustion remains distinct from rate limit.</w:t>
      </w:r>
    </w:p>
    <w:p w14:paraId="64FDB59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Provider outage remains distinct from Account failure.</w:t>
      </w:r>
    </w:p>
    <w:p w14:paraId="742BB05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Unsupported Feature updates Capability evidence.</w:t>
      </w:r>
    </w:p>
    <w:p w14:paraId="4B185DE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Timeout preserves possible external execution.</w:t>
      </w:r>
    </w:p>
    <w:p w14:paraId="00D6790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Network failure preserves submission uncertainty.</w:t>
      </w:r>
    </w:p>
    <w:p w14:paraId="3EECBCE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Unknown error remains unknown.</w:t>
      </w:r>
    </w:p>
    <w:p w14:paraId="1B18DEB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Error mapping does not expose secrets.</w:t>
      </w:r>
    </w:p>
    <w:p w14:paraId="2423DE4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Error mapping preserves Provider code.</w:t>
      </w:r>
    </w:p>
    <w:p w14:paraId="0F13298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Retryability is explicit.</w:t>
      </w:r>
    </w:p>
    <w:p w14:paraId="6D2DE54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14. Mapping change creates new Version.</w:t>
      </w:r>
    </w:p>
    <w:p w14:paraId="14C2CE6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High unknown-error rate reduces maturity.</w:t>
      </w:r>
    </w:p>
    <w:p w14:paraId="10763DC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2D0A1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E98F9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16.531 Stage 1 Usage-Mapping Tests</w:t>
      </w:r>
    </w:p>
    <w:p w14:paraId="48366F4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57749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1521C75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E9045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Input and output usage remain distinct.</w:t>
      </w:r>
    </w:p>
    <w:p w14:paraId="455825C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Cached usage remains distinct.</w:t>
      </w:r>
    </w:p>
    <w:p w14:paraId="61ADB7D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Tool calls are recorded separately.</w:t>
      </w:r>
    </w:p>
    <w:p w14:paraId="607221D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Provider credit units are preserved.</w:t>
      </w:r>
    </w:p>
    <w:p w14:paraId="158A4A6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Canonical conversion is traceable.</w:t>
      </w:r>
    </w:p>
    <w:p w14:paraId="7554CB1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Missing usage remains unknown.</w:t>
      </w:r>
    </w:p>
    <w:p w14:paraId="51015A9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Estimated usage remains distinct from reported usage.</w:t>
      </w:r>
    </w:p>
    <w:p w14:paraId="3BFC8C0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Usage maps to exact Attempt.</w:t>
      </w:r>
    </w:p>
    <w:p w14:paraId="62958F9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9. Usage maps to exact Provider Account.</w:t>
      </w:r>
    </w:p>
    <w:p w14:paraId="1EB3390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Usage maps to exact Model or Tool.</w:t>
      </w:r>
    </w:p>
    <w:p w14:paraId="5CA0785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Duplicate callback does not duplicate usage.</w:t>
      </w:r>
    </w:p>
    <w:p w14:paraId="1335B2E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Billing reconciliation may adjust provisional usage.</w:t>
      </w:r>
    </w:p>
    <w:p w14:paraId="0E1CB66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Mapping Version is preserved.</w:t>
      </w:r>
    </w:p>
    <w:p w14:paraId="7E8DBA7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Currency is not invented by the Adapter.</w:t>
      </w:r>
    </w:p>
    <w:p w14:paraId="1E378AE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Historical usage remains queryable.</w:t>
      </w:r>
    </w:p>
    <w:p w14:paraId="53D781D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9C5C5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8E28A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16.532 Stage 1 Asset Tests</w:t>
      </w:r>
    </w:p>
    <w:p w14:paraId="62BB56D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FFD98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3D485B2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DD6B2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External Asset ID is preserved.</w:t>
      </w:r>
    </w:p>
    <w:p w14:paraId="18640F9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Temporary URL expiry is recorded.</w:t>
      </w:r>
    </w:p>
    <w:p w14:paraId="51B78AB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Downloaded file receives checksum.</w:t>
      </w:r>
    </w:p>
    <w:p w14:paraId="0952884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4. Actual format is validated.</w:t>
      </w:r>
    </w:p>
    <w:p w14:paraId="3E42927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Image dimensions are validated.</w:t>
      </w:r>
    </w:p>
    <w:p w14:paraId="1AF9991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Audio duration is validated.</w:t>
      </w:r>
    </w:p>
    <w:p w14:paraId="7472506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Video metadata is validated.</w:t>
      </w:r>
    </w:p>
    <w:p w14:paraId="608486B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Failed download does not become durable Asset.</w:t>
      </w:r>
    </w:p>
    <w:p w14:paraId="5730225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Duplicate callback does not duplicate Asset admission.</w:t>
      </w:r>
    </w:p>
    <w:p w14:paraId="6CA369D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Provider Account affinity is preserved.</w:t>
      </w:r>
    </w:p>
    <w:p w14:paraId="541FE99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Provider-hosted and Omnira-hosted Assets remain distinct.</w:t>
      </w:r>
    </w:p>
    <w:p w14:paraId="6752392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Provider deletion requires authority.</w:t>
      </w:r>
    </w:p>
    <w:p w14:paraId="58665B9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Expiring Output is ingested before deadline where required.</w:t>
      </w:r>
    </w:p>
    <w:p w14:paraId="69D476F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Asset ingestion preserves provenance.</w:t>
      </w:r>
    </w:p>
    <w:p w14:paraId="16E4A3A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Historical external reference remains queryable.</w:t>
      </w:r>
    </w:p>
    <w:p w14:paraId="5C67AAF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16A96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6D04C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16.533 Stage 1 Streaming Tests</w:t>
      </w:r>
    </w:p>
    <w:p w14:paraId="015CD03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AB740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2C8E883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0D2F6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Stream Session has stable identity.</w:t>
      </w:r>
    </w:p>
    <w:p w14:paraId="5BDF5DF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Events preserve sequence.</w:t>
      </w:r>
    </w:p>
    <w:p w14:paraId="232418A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Missing sequence creates gap.</w:t>
      </w:r>
    </w:p>
    <w:p w14:paraId="3AD2B5A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Duplicate event is deduplicated.</w:t>
      </w:r>
    </w:p>
    <w:p w14:paraId="408FB29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Backpressure is enforced.</w:t>
      </w:r>
    </w:p>
    <w:p w14:paraId="63C32C6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Partial content does not become final automatically.</w:t>
      </w:r>
    </w:p>
    <w:p w14:paraId="518BA50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Stream closure remains distinct from Provider cancellation.</w:t>
      </w:r>
    </w:p>
    <w:p w14:paraId="7546615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Interrupted stream preserves partial state.</w:t>
      </w:r>
    </w:p>
    <w:p w14:paraId="281247F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Resume occurs only when supported.</w:t>
      </w:r>
    </w:p>
    <w:p w14:paraId="605F891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Final event maps to canonical state.</w:t>
      </w:r>
    </w:p>
    <w:p w14:paraId="4C1B710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 Stream error preserves external job state.</w:t>
      </w:r>
    </w:p>
    <w:p w14:paraId="53CBF76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Streaming usage is recorded.</w:t>
      </w:r>
    </w:p>
    <w:p w14:paraId="52E0014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Protected content remains access-controlled.</w:t>
      </w:r>
    </w:p>
    <w:p w14:paraId="769E54E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Stream timeout is governed.</w:t>
      </w:r>
    </w:p>
    <w:p w14:paraId="332C777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Historical stream evidence remains queryable.</w:t>
      </w:r>
    </w:p>
    <w:p w14:paraId="4BEFDDA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165BA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C7F52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16.534 Stage 1 Pagination Tests</w:t>
      </w:r>
    </w:p>
    <w:p w14:paraId="6214DC4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53FE2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12497D3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54EA5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Cursor is treated as opaque.</w:t>
      </w:r>
    </w:p>
    <w:p w14:paraId="5CAFCDA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Page order is preserved.</w:t>
      </w:r>
    </w:p>
    <w:p w14:paraId="5F71274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Duplicate items are deduplicated.</w:t>
      </w:r>
    </w:p>
    <w:p w14:paraId="12FDB88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Missing page remains incomplete state.</w:t>
      </w:r>
    </w:p>
    <w:p w14:paraId="2A9DAB3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5. Maximum page limit is enforced.</w:t>
      </w:r>
    </w:p>
    <w:p w14:paraId="7DBDA34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Cursor expiry is handled.</w:t>
      </w:r>
    </w:p>
    <w:p w14:paraId="6F2E069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Concurrent mutation does not create silent completeness.</w:t>
      </w:r>
    </w:p>
    <w:p w14:paraId="53C02F1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Complete enumeration is explicit.</w:t>
      </w:r>
    </w:p>
    <w:p w14:paraId="0EDC5E6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Partial enumeration is explicit.</w:t>
      </w:r>
    </w:p>
    <w:p w14:paraId="371E5A5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Search ranking is preserved.</w:t>
      </w:r>
    </w:p>
    <w:p w14:paraId="227D0CB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Asset listing maps to correct Account.</w:t>
      </w:r>
    </w:p>
    <w:p w14:paraId="325E3A3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Pagination state survives retry.</w:t>
      </w:r>
    </w:p>
    <w:p w14:paraId="63EB8F5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Repeated page does not duplicate records.</w:t>
      </w:r>
    </w:p>
    <w:p w14:paraId="5EE5F9A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Pagination cost is bounded.</w:t>
      </w:r>
    </w:p>
    <w:p w14:paraId="37A6823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Historical enumeration evidence remains queryable.</w:t>
      </w:r>
    </w:p>
    <w:p w14:paraId="09DE1A9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AF364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C1FB5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16.535 Stage 1 MCP Tests</w:t>
      </w:r>
    </w:p>
    <w:p w14:paraId="00D3FF4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F4923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Representative tests should include:</w:t>
      </w:r>
    </w:p>
    <w:p w14:paraId="44994E6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607F6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MCP server has stable identity.</w:t>
      </w:r>
    </w:p>
    <w:p w14:paraId="3903A98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Transport is explicit.</w:t>
      </w:r>
    </w:p>
    <w:p w14:paraId="5C8B21C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Tool discovery does not create authority.</w:t>
      </w:r>
    </w:p>
    <w:p w14:paraId="609B3CD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Tool schema is validated.</w:t>
      </w:r>
    </w:p>
    <w:p w14:paraId="3E7AA9E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Tool side-effect class is declared.</w:t>
      </w:r>
    </w:p>
    <w:p w14:paraId="02D4BE9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Read-only policy blocks mutation Tools.</w:t>
      </w:r>
    </w:p>
    <w:p w14:paraId="369F644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Server prompt cannot override Omnira policy.</w:t>
      </w:r>
    </w:p>
    <w:p w14:paraId="1BD6694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Remote MCP server remains external trust boundary.</w:t>
      </w:r>
    </w:p>
    <w:p w14:paraId="0B90F0A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Local MCP server is not trusted automatically.</w:t>
      </w:r>
    </w:p>
    <w:p w14:paraId="526E05A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Tool inventory drift triggers review.</w:t>
      </w:r>
    </w:p>
    <w:p w14:paraId="61DC75B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Project scope is enforced.</w:t>
      </w:r>
    </w:p>
    <w:p w14:paraId="619DE73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Tool invocation preserves server and Tool identity.</w:t>
      </w:r>
    </w:p>
    <w:p w14:paraId="01BB359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 MCP errors map canonically.</w:t>
      </w:r>
    </w:p>
    <w:p w14:paraId="0603C63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MCP Connection can be suspended.</w:t>
      </w:r>
    </w:p>
    <w:p w14:paraId="59D6DB3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Historical Tool schema remains queryable.</w:t>
      </w:r>
    </w:p>
    <w:p w14:paraId="22A5555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C71CC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A6FC8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16.536 Stage 1 Local-Runtime Tests</w:t>
      </w:r>
    </w:p>
    <w:p w14:paraId="01323D1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5DFC0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539AC1F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0FAD6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Runtime Node has stable identity.</w:t>
      </w:r>
    </w:p>
    <w:p w14:paraId="3B7BC9E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Runtime type is explicit.</w:t>
      </w:r>
    </w:p>
    <w:p w14:paraId="16FE082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Installed Model maps to canonical Model where known.</w:t>
      </w:r>
    </w:p>
    <w:p w14:paraId="2A8A7F9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Unknown Model remains restricted.</w:t>
      </w:r>
    </w:p>
    <w:p w14:paraId="1E4E17D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Quantisation is preserved.</w:t>
      </w:r>
    </w:p>
    <w:p w14:paraId="34F4F48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Node online state differs from Model readiness.</w:t>
      </w:r>
    </w:p>
    <w:p w14:paraId="3456016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7. Out-of-memory maps correctly.</w:t>
      </w:r>
    </w:p>
    <w:p w14:paraId="62810A9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Model missing maps correctly.</w:t>
      </w:r>
    </w:p>
    <w:p w14:paraId="0B7FF67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Local process respects Project working directory.</w:t>
      </w:r>
    </w:p>
    <w:p w14:paraId="471FAC4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Local Tool receives least privilege.</w:t>
      </w:r>
    </w:p>
    <w:p w14:paraId="25218A6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Local execution produces Integration Receipt.</w:t>
      </w:r>
    </w:p>
    <w:p w14:paraId="12C713A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Local usage remains separately measured.</w:t>
      </w:r>
    </w:p>
    <w:p w14:paraId="7A4A4BD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Local runtime update triggers validation.</w:t>
      </w:r>
    </w:p>
    <w:p w14:paraId="0F4BF38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Local data does not leave the Node unexpectedly.</w:t>
      </w:r>
    </w:p>
    <w:p w14:paraId="6FC9A6D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Historical local Deployment remains queryable.</w:t>
      </w:r>
    </w:p>
    <w:p w14:paraId="2612F73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A3337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FAAD2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16.537 Stage 1 Human-Assisted Tests</w:t>
      </w:r>
    </w:p>
    <w:p w14:paraId="5ED0B4B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B18F4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Representative tests should include:</w:t>
      </w:r>
    </w:p>
    <w:p w14:paraId="41D22C2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F47EB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Manual Procedure has stable identity and Version.</w:t>
      </w:r>
    </w:p>
    <w:p w14:paraId="5CAE860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Required operator role is explicit.</w:t>
      </w:r>
    </w:p>
    <w:p w14:paraId="2E57A57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Exact Provider Account is explicit.</w:t>
      </w:r>
    </w:p>
    <w:p w14:paraId="737281B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Project scope is explicit.</w:t>
      </w:r>
    </w:p>
    <w:p w14:paraId="0AE6527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Maximum spend is explicit.</w:t>
      </w:r>
    </w:p>
    <w:p w14:paraId="40F79AE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Instructions are versioned.</w:t>
      </w:r>
    </w:p>
    <w:p w14:paraId="75FE04F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Expected Output is explicit.</w:t>
      </w:r>
    </w:p>
    <w:p w14:paraId="2D11D71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Required evidence is explicit.</w:t>
      </w:r>
    </w:p>
    <w:p w14:paraId="2075795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Human completion remains distinct from automated completion.</w:t>
      </w:r>
    </w:p>
    <w:p w14:paraId="55BC5B8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Manual uncertainty remains visible.</w:t>
      </w:r>
    </w:p>
    <w:p w14:paraId="361096A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Wrong Account use creates Incident.</w:t>
      </w:r>
    </w:p>
    <w:p w14:paraId="357120A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Missing evidence blocks full completion.</w:t>
      </w:r>
    </w:p>
    <w:p w14:paraId="4FFE43D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Procedure drift triggers review.</w:t>
      </w:r>
    </w:p>
    <w:p w14:paraId="687C75A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14. Human cost is reconciled where possible.</w:t>
      </w:r>
    </w:p>
    <w:p w14:paraId="09BA618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Historical manual execution remains queryable.</w:t>
      </w:r>
    </w:p>
    <w:p w14:paraId="4E3B89E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2615F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24B32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16.538 Stage 1 Browser-Assisted Tests</w:t>
      </w:r>
    </w:p>
    <w:p w14:paraId="2FF937D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DFB25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4ECA2DF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514B1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Browser-assisted path is labelled.</w:t>
      </w:r>
    </w:p>
    <w:p w14:paraId="72B9C72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Browser profile is Project-scoped.</w:t>
      </w:r>
    </w:p>
    <w:p w14:paraId="5C1B212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Session identity is preserved.</w:t>
      </w:r>
    </w:p>
    <w:p w14:paraId="17D3AF2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Interface change creates failure rather than blind clicking.</w:t>
      </w:r>
    </w:p>
    <w:p w14:paraId="2EF3712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Wrong target is prevented through validation.</w:t>
      </w:r>
    </w:p>
    <w:p w14:paraId="4C48433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Downloaded Output is verified.</w:t>
      </w:r>
    </w:p>
    <w:p w14:paraId="0B47D70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7. Spend remains bounded.</w:t>
      </w:r>
    </w:p>
    <w:p w14:paraId="5E11AC1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Manual confirmation is attributable.</w:t>
      </w:r>
    </w:p>
    <w:p w14:paraId="6702F7A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Provider terms are represented.</w:t>
      </w:r>
    </w:p>
    <w:p w14:paraId="77E43FB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Browser timeout may create unknown outcome.</w:t>
      </w:r>
    </w:p>
    <w:p w14:paraId="0A6E806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Session expiry maps correctly.</w:t>
      </w:r>
    </w:p>
    <w:p w14:paraId="4C41504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Raw password is not stored in the Connector.</w:t>
      </w:r>
    </w:p>
    <w:p w14:paraId="00B1919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Browser screenshots retain classification.</w:t>
      </w:r>
    </w:p>
    <w:p w14:paraId="372BAAA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Path remains controlled preview until certified.</w:t>
      </w:r>
    </w:p>
    <w:p w14:paraId="213F474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Historical browser action evidence remains queryable.</w:t>
      </w:r>
    </w:p>
    <w:p w14:paraId="139E35F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8980B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1C2F4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16.539 Stage 1 Security Tests</w:t>
      </w:r>
    </w:p>
    <w:p w14:paraId="214F344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954E1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Representative tests should include:</w:t>
      </w:r>
    </w:p>
    <w:p w14:paraId="58E1174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46D9A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Raw credentials never enter canonical request.</w:t>
      </w:r>
    </w:p>
    <w:p w14:paraId="0F19CEB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Raw credentials never enter logs.</w:t>
      </w:r>
    </w:p>
    <w:p w14:paraId="6C1C088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Callback signature is validated.</w:t>
      </w:r>
    </w:p>
    <w:p w14:paraId="0A80699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Replay webhook is deduplicated.</w:t>
      </w:r>
    </w:p>
    <w:p w14:paraId="7B60201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External URL is validated before retrieval.</w:t>
      </w:r>
    </w:p>
    <w:p w14:paraId="31BD23A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Adapter network access is restricted.</w:t>
      </w:r>
    </w:p>
    <w:p w14:paraId="400E523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Adapter file access is restricted.</w:t>
      </w:r>
    </w:p>
    <w:p w14:paraId="0075659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Local Tool cannot access unrelated Project paths.</w:t>
      </w:r>
    </w:p>
    <w:p w14:paraId="32C8437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Cross-Tenant cache leakage is prevented.</w:t>
      </w:r>
    </w:p>
    <w:p w14:paraId="47D17A6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Cross-Project session reuse is prevented.</w:t>
      </w:r>
    </w:p>
    <w:p w14:paraId="4A52D4D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Provider response is treated as untrusted.</w:t>
      </w:r>
    </w:p>
    <w:p w14:paraId="66BD376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12. MCP prompt cannot modify system authority.</w:t>
      </w:r>
    </w:p>
    <w:p w14:paraId="0402E30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Browser session remains Account-scoped.</w:t>
      </w:r>
    </w:p>
    <w:p w14:paraId="7DCB518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Temporary files are cleaned safely.</w:t>
      </w:r>
    </w:p>
    <w:p w14:paraId="7C02F89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Suspended Connection cannot execute.</w:t>
      </w:r>
    </w:p>
    <w:p w14:paraId="190879C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34799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28AB4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16.540 Stage 1 Reliability Tests</w:t>
      </w:r>
    </w:p>
    <w:p w14:paraId="2840C44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B7864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36A7367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E284C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Adapter worker restart preserves Provider job ID.</w:t>
      </w:r>
    </w:p>
    <w:p w14:paraId="580C633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SDK hidden retry is disabled or observable.</w:t>
      </w:r>
    </w:p>
    <w:p w14:paraId="6E47132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Timeout preserves unknown outcome.</w:t>
      </w:r>
    </w:p>
    <w:p w14:paraId="37B7187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4. Duplicate callback does not duplicate completion.</w:t>
      </w:r>
    </w:p>
    <w:p w14:paraId="0632376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Missing callback triggers reconciliation.</w:t>
      </w:r>
    </w:p>
    <w:p w14:paraId="4F84C17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Polling is bounded.</w:t>
      </w:r>
    </w:p>
    <w:p w14:paraId="32FEB18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Polling respects rate limit.</w:t>
      </w:r>
    </w:p>
    <w:p w14:paraId="6FEE0DF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Adapter circuit opens on repeated schema failure.</w:t>
      </w:r>
    </w:p>
    <w:p w14:paraId="1A9BA3B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Provider circuit remains distinct from Adapter circuit.</w:t>
      </w:r>
    </w:p>
    <w:p w14:paraId="5FE4603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Fallback requires new Routing Decision.</w:t>
      </w:r>
    </w:p>
    <w:p w14:paraId="574D36A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API-to-human fallback is recorded.</w:t>
      </w:r>
    </w:p>
    <w:p w14:paraId="4835FEA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Adapter rollback preserves history.</w:t>
      </w:r>
    </w:p>
    <w:p w14:paraId="5A782F8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Connection reactivation requires health validation.</w:t>
      </w:r>
    </w:p>
    <w:p w14:paraId="4FC4317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Asset recovery can resume after download failure.</w:t>
      </w:r>
    </w:p>
    <w:p w14:paraId="34AACA3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Historical failure evidence remains queryable.</w:t>
      </w:r>
    </w:p>
    <w:p w14:paraId="171CA95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98ACF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307B7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16.541 Stage 1 Cost Tests</w:t>
      </w:r>
    </w:p>
    <w:p w14:paraId="73FC4D4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2CA11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182CA72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164F8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Adapter reports Provider-native usage.</w:t>
      </w:r>
    </w:p>
    <w:p w14:paraId="66F6A4C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Adapter does not approve spend.</w:t>
      </w:r>
    </w:p>
    <w:p w14:paraId="1F1BFD8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Adapter does not increase Budget.</w:t>
      </w:r>
    </w:p>
    <w:p w14:paraId="0FD9BCF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Provider charge remains provisional until economic reconciliation.</w:t>
      </w:r>
    </w:p>
    <w:p w14:paraId="2F3448C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Manual Provider spend is reported separately.</w:t>
      </w:r>
    </w:p>
    <w:p w14:paraId="03D8880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Probe cost is attributable.</w:t>
      </w:r>
    </w:p>
    <w:p w14:paraId="24E6716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Polling cost is bounded.</w:t>
      </w:r>
    </w:p>
    <w:p w14:paraId="3799F4A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Duplicate callback does not duplicate Cost Record.</w:t>
      </w:r>
    </w:p>
    <w:p w14:paraId="284BA24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Provider credit units remain original.</w:t>
      </w:r>
    </w:p>
    <w:p w14:paraId="789C6D8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Cost Mapping Version is preserved.</w:t>
      </w:r>
    </w:p>
    <w:p w14:paraId="2423C78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 Account tier is included where pricing depends on it.</w:t>
      </w:r>
    </w:p>
    <w:p w14:paraId="0BAAC2A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Unknown cost remains unknown.</w:t>
      </w:r>
    </w:p>
    <w:p w14:paraId="30F9C85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Local execution is not represented as universally free.</w:t>
      </w:r>
    </w:p>
    <w:p w14:paraId="7986DB3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Shared Connection preserves Project cost attribution.</w:t>
      </w:r>
    </w:p>
    <w:p w14:paraId="4594964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Historical cost evidence remains linked to Adapter Version.</w:t>
      </w:r>
    </w:p>
    <w:p w14:paraId="7055548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9927E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9D50E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16.542 Stage 1 Conformance Tests</w:t>
      </w:r>
    </w:p>
    <w:p w14:paraId="7835119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F0DB1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011210B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17428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Adapter passes unit tests.</w:t>
      </w:r>
    </w:p>
    <w:p w14:paraId="705EE71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Adapter passes schema tests.</w:t>
      </w:r>
    </w:p>
    <w:p w14:paraId="03D34FD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Adapter passes error tests.</w:t>
      </w:r>
    </w:p>
    <w:p w14:paraId="5CAB4A2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4. Adapter passes security tests.</w:t>
      </w:r>
    </w:p>
    <w:p w14:paraId="324923A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Adapter passes isolation tests.</w:t>
      </w:r>
    </w:p>
    <w:p w14:paraId="3AE94A7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Adapter passes recovery tests.</w:t>
      </w:r>
    </w:p>
    <w:p w14:paraId="22DB2CD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Connector Capability claims match evidence.</w:t>
      </w:r>
    </w:p>
    <w:p w14:paraId="4D54445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Production Connection uses conformant Adapter Version.</w:t>
      </w:r>
    </w:p>
    <w:p w14:paraId="34CEB0B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Restricted conformance is enforced.</w:t>
      </w:r>
    </w:p>
    <w:p w14:paraId="785D768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Expired conformance removes production eligibility.</w:t>
      </w:r>
    </w:p>
    <w:p w14:paraId="3498048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Provider API change triggers reassessment.</w:t>
      </w:r>
    </w:p>
    <w:p w14:paraId="46F2D52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Certification revocation affects routing.</w:t>
      </w:r>
    </w:p>
    <w:p w14:paraId="6CE8541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Canary release limits exposure.</w:t>
      </w:r>
    </w:p>
    <w:p w14:paraId="27EFF50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Rollback path is tested.</w:t>
      </w:r>
    </w:p>
    <w:p w14:paraId="3B97668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Historical Conformance Results remain queryable.</w:t>
      </w:r>
    </w:p>
    <w:p w14:paraId="3A444AB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F31EE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F473C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16.543 Applied Example — External Text Reasoning Provider</w:t>
      </w:r>
    </w:p>
    <w:p w14:paraId="2A09A10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739BA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canonical request requires:</w:t>
      </w:r>
    </w:p>
    <w:p w14:paraId="4427372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7B92B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</w:p>
    <w:p w14:paraId="32B804C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9CADD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text.reason.</w:t>
      </w:r>
    </w:p>
    <w:p w14:paraId="0DC5357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A110D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Mandatory Features</w:t>
      </w:r>
    </w:p>
    <w:p w14:paraId="7B0EDBB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0F173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Swedish output,</w:t>
      </w:r>
    </w:p>
    <w:p w14:paraId="51FAE48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structured response,</w:t>
      </w:r>
    </w:p>
    <w:p w14:paraId="211F2FA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defined context size,</w:t>
      </w:r>
    </w:p>
    <w:p w14:paraId="4473A3C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usage reporting,</w:t>
      </w:r>
    </w:p>
    <w:p w14:paraId="235F1D8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Project Internal processing eligibility.</w:t>
      </w:r>
    </w:p>
    <w:p w14:paraId="12FB9C4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A7356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Connector maps:</w:t>
      </w:r>
    </w:p>
    <w:p w14:paraId="7EB8493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DDC7E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text.reason</w:t>
      </w:r>
    </w:p>
    <w:p w14:paraId="1D4ACB9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718EF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 the Provider’s chat or responses operation.</w:t>
      </w:r>
    </w:p>
    <w:p w14:paraId="7486602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23FB3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Adapter translates:</w:t>
      </w:r>
    </w:p>
    <w:p w14:paraId="1968F2E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3B48C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messages,</w:t>
      </w:r>
    </w:p>
    <w:p w14:paraId="7F64EC3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response schema,</w:t>
      </w:r>
    </w:p>
    <w:p w14:paraId="5DC6CA9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 output,</w:t>
      </w:r>
    </w:p>
    <w:p w14:paraId="2E5760D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temperature policy,</w:t>
      </w:r>
    </w:p>
    <w:p w14:paraId="692C063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Tool restrictions.</w:t>
      </w:r>
    </w:p>
    <w:p w14:paraId="58F6E5C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D940C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Connection identifies:</w:t>
      </w:r>
    </w:p>
    <w:p w14:paraId="339620E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7A04C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6115461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production endpoint,</w:t>
      </w:r>
    </w:p>
    <w:p w14:paraId="082EC25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region,</w:t>
      </w:r>
    </w:p>
    <w:p w14:paraId="04E333B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 Reference,</w:t>
      </w:r>
    </w:p>
    <w:p w14:paraId="1B44BE3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Project scope.</w:t>
      </w:r>
    </w:p>
    <w:p w14:paraId="374214A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2022B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Integration Receipt preserves:</w:t>
      </w:r>
    </w:p>
    <w:p w14:paraId="54E18A1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7BA80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request ID,</w:t>
      </w:r>
    </w:p>
    <w:p w14:paraId="01EA620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selected Model Version or alias,</w:t>
      </w:r>
    </w:p>
    <w:p w14:paraId="17BE4FB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 Version,</w:t>
      </w:r>
    </w:p>
    <w:p w14:paraId="7B054F1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usage,</w:t>
      </w:r>
    </w:p>
    <w:p w14:paraId="15B8F36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finish reason,</w:t>
      </w:r>
    </w:p>
    <w:p w14:paraId="735DED5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warnings.</w:t>
      </w:r>
    </w:p>
    <w:p w14:paraId="7567DEC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DB4C6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schema does not enter the Project’s canonical request.</w:t>
      </w:r>
    </w:p>
    <w:p w14:paraId="740E842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F08E4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8E356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16.544 Applied Example — Second External Reasoning Provider</w:t>
      </w:r>
    </w:p>
    <w:p w14:paraId="18A33F2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BB993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second Provider may expose different:</w:t>
      </w:r>
    </w:p>
    <w:p w14:paraId="3CF25E4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1693B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role names,</w:t>
      </w:r>
    </w:p>
    <w:p w14:paraId="322DC4D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structured-output mechanism,</w:t>
      </w:r>
    </w:p>
    <w:p w14:paraId="20E58BD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Tool-call schema,</w:t>
      </w:r>
    </w:p>
    <w:p w14:paraId="21330DE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token accounting,</w:t>
      </w:r>
    </w:p>
    <w:p w14:paraId="3EAA0DD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error codes.</w:t>
      </w:r>
    </w:p>
    <w:p w14:paraId="1CE2F68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17B28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second Adapter maps those differences to the same canonical Capability.</w:t>
      </w:r>
    </w:p>
    <w:p w14:paraId="0A2945C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65CCF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and the Project do not require Provider-specific logic.</w:t>
      </w:r>
    </w:p>
    <w:p w14:paraId="1875D18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F3731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92434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16.545 Applied Example — Local Ollama Connector</w:t>
      </w:r>
    </w:p>
    <w:p w14:paraId="4E2B7DB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82B28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Local Ollama Connector may expose:</w:t>
      </w:r>
    </w:p>
    <w:p w14:paraId="320848E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E187A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installed Models,</w:t>
      </w:r>
    </w:p>
    <w:p w14:paraId="211D10C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chat or generate operations,</w:t>
      </w:r>
    </w:p>
    <w:p w14:paraId="731A056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streaming,</w:t>
      </w:r>
    </w:p>
    <w:p w14:paraId="484E201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embeddings,</w:t>
      </w:r>
    </w:p>
    <w:p w14:paraId="78325DA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Node health.</w:t>
      </w:r>
    </w:p>
    <w:p w14:paraId="3F3F080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24289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Connection identifies:</w:t>
      </w:r>
    </w:p>
    <w:p w14:paraId="36363B9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97F62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 Node,</w:t>
      </w:r>
    </w:p>
    <w:p w14:paraId="35CC07A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endpoint,</w:t>
      </w:r>
    </w:p>
    <w:p w14:paraId="6F4E22F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23A0A91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scope,</w:t>
      </w:r>
    </w:p>
    <w:p w14:paraId="658389C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no external data transfer.</w:t>
      </w:r>
    </w:p>
    <w:p w14:paraId="0249A0D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AD04A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Adapter maps local model names to canonical Model Deployments.</w:t>
      </w:r>
    </w:p>
    <w:p w14:paraId="5197F6E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E8A96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unknown local tag remains restricted until identity and quality are verified.</w:t>
      </w:r>
    </w:p>
    <w:p w14:paraId="71B8B7C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70215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BB053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16.546 Applied Example — OpenArt Human-Assisted Connector</w:t>
      </w:r>
    </w:p>
    <w:p w14:paraId="6FC3817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4BA44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may initially lack a suitable production API integration.</w:t>
      </w:r>
    </w:p>
    <w:p w14:paraId="02EAFC9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E9AFF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Human-Assisted Connector defines:</w:t>
      </w:r>
    </w:p>
    <w:p w14:paraId="1F10283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E2B6A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 OpenArt Account,</w:t>
      </w:r>
    </w:p>
    <w:p w14:paraId="1985437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operator,</w:t>
      </w:r>
    </w:p>
    <w:p w14:paraId="287965C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Project,</w:t>
      </w:r>
    </w:p>
    <w:p w14:paraId="544326D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scene package,</w:t>
      </w:r>
    </w:p>
    <w:p w14:paraId="2F35D6E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reference Assets,</w:t>
      </w:r>
    </w:p>
    <w:p w14:paraId="3F81483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 credit spend,</w:t>
      </w:r>
    </w:p>
    <w:p w14:paraId="5DBCFF1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Output,</w:t>
      </w:r>
    </w:p>
    <w:p w14:paraId="3693C2C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download procedure,</w:t>
      </w:r>
    </w:p>
    <w:p w14:paraId="5DA4B59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required screenshot or receipt.</w:t>
      </w:r>
    </w:p>
    <w:p w14:paraId="12D8605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F5B43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execution remains canonical.</w:t>
      </w:r>
    </w:p>
    <w:p w14:paraId="1A0E7E9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1A2E1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Its Integration Receipt states:</w:t>
      </w:r>
    </w:p>
    <w:p w14:paraId="3C66B85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B9C95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 mode</w:t>
      </w:r>
    </w:p>
    <w:p w14:paraId="316E57F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306EA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human-assisted.</w:t>
      </w:r>
    </w:p>
    <w:p w14:paraId="6A11B5B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74039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be labelled autonomous.</w:t>
      </w:r>
    </w:p>
    <w:p w14:paraId="31BBA6B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F72D3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8E916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16.547 Applied Example — Image Provider API</w:t>
      </w:r>
    </w:p>
    <w:p w14:paraId="1F6D61B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4A1A3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image Capability may require:</w:t>
      </w:r>
    </w:p>
    <w:p w14:paraId="2FDBC7E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90DDA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prompt,</w:t>
      </w:r>
    </w:p>
    <w:p w14:paraId="59944FB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reference image,</w:t>
      </w:r>
    </w:p>
    <w:p w14:paraId="29C32FF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aspect ratio,</w:t>
      </w:r>
    </w:p>
    <w:p w14:paraId="4013122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transparent background,</w:t>
      </w:r>
    </w:p>
    <w:p w14:paraId="36AD628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commercial-use eligibility.</w:t>
      </w:r>
    </w:p>
    <w:p w14:paraId="34AA8E0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1724A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Adapter shall:</w:t>
      </w:r>
    </w:p>
    <w:p w14:paraId="28E584B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2131D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validate Feature support,</w:t>
      </w:r>
    </w:p>
    <w:p w14:paraId="7C825C1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translate canonical reference Asset,</w:t>
      </w:r>
    </w:p>
    <w:p w14:paraId="3013239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preserve seed where supported,</w:t>
      </w:r>
    </w:p>
    <w:p w14:paraId="694A084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map output URL,</w:t>
      </w:r>
    </w:p>
    <w:p w14:paraId="582CD8F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record expiry,</w:t>
      </w:r>
    </w:p>
    <w:p w14:paraId="4B8BA27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ingest the image,</w:t>
      </w:r>
    </w:p>
    <w:p w14:paraId="46E588C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preserve Provider Asset ID.</w:t>
      </w:r>
    </w:p>
    <w:p w14:paraId="6EBDEFD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A632D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If transparent background is unsupported, the request shall fail or replan.</w:t>
      </w:r>
    </w:p>
    <w:p w14:paraId="0DF93CF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A5C2C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field shall not be ignored silently.</w:t>
      </w:r>
    </w:p>
    <w:p w14:paraId="4B2E125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82DA2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F8646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16.548 Applied Example — ElevenLabs Voice Connector</w:t>
      </w:r>
    </w:p>
    <w:p w14:paraId="7B31D4B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BB050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speech-synthesis request may include:</w:t>
      </w:r>
    </w:p>
    <w:p w14:paraId="3EBD3B4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9718A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 Voice Asset,</w:t>
      </w:r>
    </w:p>
    <w:p w14:paraId="4B99E26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Swedish language,</w:t>
      </w:r>
    </w:p>
    <w:p w14:paraId="698EC57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pacing,</w:t>
      </w:r>
    </w:p>
    <w:p w14:paraId="2539FD0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format,</w:t>
      </w:r>
    </w:p>
    <w:p w14:paraId="3CAC17F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pronunciation guidance.</w:t>
      </w:r>
    </w:p>
    <w:p w14:paraId="311FF0D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68267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Adapter maps:</w:t>
      </w:r>
    </w:p>
    <w:p w14:paraId="0398E82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0E946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Voice Asset,</w:t>
      </w:r>
    </w:p>
    <w:p w14:paraId="76601FC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settings,</w:t>
      </w:r>
    </w:p>
    <w:p w14:paraId="60AF6EB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selection,</w:t>
      </w:r>
    </w:p>
    <w:p w14:paraId="4536DAC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format,</w:t>
      </w:r>
    </w:p>
    <w:p w14:paraId="64734FD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text.</w:t>
      </w:r>
    </w:p>
    <w:p w14:paraId="36CAE59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D7913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Integration Receipt preserves:</w:t>
      </w:r>
    </w:p>
    <w:p w14:paraId="08EA313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6EBCB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024B432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ID,</w:t>
      </w:r>
    </w:p>
    <w:p w14:paraId="1C5BF44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selected speech Model,</w:t>
      </w:r>
    </w:p>
    <w:p w14:paraId="0EB6273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character usage,</w:t>
      </w:r>
    </w:p>
    <w:p w14:paraId="7D0B9CB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 metadata,</w:t>
      </w:r>
    </w:p>
    <w:p w14:paraId="4188A8C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Provider request ID.</w:t>
      </w:r>
    </w:p>
    <w:p w14:paraId="32BF6A8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678D0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Voice consent remains outside Adapter authority.</w:t>
      </w:r>
    </w:p>
    <w:p w14:paraId="4399E4F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F0A93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98C7F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16.549 Applied Example — Video Provider Async Job</w:t>
      </w:r>
    </w:p>
    <w:p w14:paraId="683C743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448F1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video request is translated into an asynchronous Provider job.</w:t>
      </w:r>
    </w:p>
    <w:p w14:paraId="4B32135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1D9E7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Adapter:</w:t>
      </w:r>
    </w:p>
    <w:p w14:paraId="1A561B1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5A40F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validates Input Assets.</w:t>
      </w:r>
    </w:p>
    <w:p w14:paraId="457ADDA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2. submits the job with canonical idempotency correlation.</w:t>
      </w:r>
    </w:p>
    <w:p w14:paraId="15964A0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stores Provider job ID.</w:t>
      </w:r>
    </w:p>
    <w:p w14:paraId="41A2B9C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maps queued and running states.</w:t>
      </w:r>
    </w:p>
    <w:p w14:paraId="1ABDA27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receives or polls for completion.</w:t>
      </w:r>
    </w:p>
    <w:p w14:paraId="780F932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validates the returned Asset.</w:t>
      </w:r>
    </w:p>
    <w:p w14:paraId="088C9DF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records usage and warnings.</w:t>
      </w:r>
    </w:p>
    <w:p w14:paraId="159547D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ingests the video before URL expiry.</w:t>
      </w:r>
    </w:p>
    <w:p w14:paraId="1AF158D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EA459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completion alone does not satisfy the Quality Gate.</w:t>
      </w:r>
    </w:p>
    <w:p w14:paraId="317C73A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6D46D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43DEB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16.550 Applied Example — MCP Repository Connector</w:t>
      </w:r>
    </w:p>
    <w:p w14:paraId="73C474F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C8EB9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MCP server exposes repository Tools.</w:t>
      </w:r>
    </w:p>
    <w:p w14:paraId="01021BD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F25B0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Connector discovers:</w:t>
      </w:r>
    </w:p>
    <w:p w14:paraId="149BBCB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A2B5B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read file,</w:t>
      </w:r>
    </w:p>
    <w:p w14:paraId="3E22A23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search,</w:t>
      </w:r>
    </w:p>
    <w:p w14:paraId="51B53B2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inspect Git status,</w:t>
      </w:r>
    </w:p>
    <w:p w14:paraId="30AAD24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modify file,</w:t>
      </w:r>
    </w:p>
    <w:p w14:paraId="2451035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commit.</w:t>
      </w:r>
    </w:p>
    <w:p w14:paraId="52F9365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A72B8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Project policy permits only:</w:t>
      </w:r>
    </w:p>
    <w:p w14:paraId="513DDE8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8E4D3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read file,</w:t>
      </w:r>
    </w:p>
    <w:p w14:paraId="6733FF1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search,</w:t>
      </w:r>
    </w:p>
    <w:p w14:paraId="50CE926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inspect Git status</w:t>
      </w:r>
    </w:p>
    <w:p w14:paraId="1FD2C92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7C2AF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one audit Plan.</w:t>
      </w:r>
    </w:p>
    <w:p w14:paraId="5A8A513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5A063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read-only Connection shall prevent modification and commit even though the server exposes them.</w:t>
      </w:r>
    </w:p>
    <w:p w14:paraId="23AC588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CCD48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026D0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16.551 Applied Example — Local Media Tool</w:t>
      </w:r>
    </w:p>
    <w:p w14:paraId="7E1D768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59738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local FFmpeg-like Tool is integrated through a Process Adapter.</w:t>
      </w:r>
    </w:p>
    <w:p w14:paraId="41B21BB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DE509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Tool Capability may include:</w:t>
      </w:r>
    </w:p>
    <w:p w14:paraId="33C6762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B003C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transcode,</w:t>
      </w:r>
    </w:p>
    <w:p w14:paraId="7E8D869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concatenate,</w:t>
      </w:r>
    </w:p>
    <w:p w14:paraId="1671298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resize,</w:t>
      </w:r>
    </w:p>
    <w:p w14:paraId="0E52A4E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extract audio,</w:t>
      </w:r>
    </w:p>
    <w:p w14:paraId="138D776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probe metadata.</w:t>
      </w:r>
    </w:p>
    <w:p w14:paraId="352B894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3F671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Adapter preserves:</w:t>
      </w:r>
    </w:p>
    <w:p w14:paraId="356239C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4EE35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executable Version,</w:t>
      </w:r>
    </w:p>
    <w:p w14:paraId="3173E02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arguments,</w:t>
      </w:r>
    </w:p>
    <w:p w14:paraId="456B6C2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working directory,</w:t>
      </w:r>
    </w:p>
    <w:p w14:paraId="4520ACD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 checksums,</w:t>
      </w:r>
    </w:p>
    <w:p w14:paraId="1192C4E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checksum,</w:t>
      </w:r>
    </w:p>
    <w:p w14:paraId="4699099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exit code,</w:t>
      </w:r>
    </w:p>
    <w:p w14:paraId="7810E13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logs.</w:t>
      </w:r>
    </w:p>
    <w:p w14:paraId="3A9D814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76645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Shell-string construction is prohibited.</w:t>
      </w:r>
    </w:p>
    <w:p w14:paraId="23F3BFF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17105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DB7FC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16.552 Applied Example — The Prompt Search Connector</w:t>
      </w:r>
    </w:p>
    <w:p w14:paraId="53C1AD6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26973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search Connector maps canonical:</w:t>
      </w:r>
    </w:p>
    <w:p w14:paraId="0B8425C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A9DC0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search.current</w:t>
      </w:r>
    </w:p>
    <w:p w14:paraId="7A6A836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40139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 one external search operation.</w:t>
      </w:r>
    </w:p>
    <w:p w14:paraId="2C3C1D1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33B1C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Adapter preserves:</w:t>
      </w:r>
    </w:p>
    <w:p w14:paraId="6F38C7C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553A5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query,</w:t>
      </w:r>
    </w:p>
    <w:p w14:paraId="10AC110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filters,</w:t>
      </w:r>
    </w:p>
    <w:p w14:paraId="3415B89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locale,</w:t>
      </w:r>
    </w:p>
    <w:p w14:paraId="4056850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retrieval time,</w:t>
      </w:r>
    </w:p>
    <w:p w14:paraId="5239CB5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ranked sources,</w:t>
      </w:r>
    </w:p>
    <w:p w14:paraId="0E3A76C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pagination,</w:t>
      </w:r>
    </w:p>
    <w:p w14:paraId="73EAEC7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usage.</w:t>
      </w:r>
    </w:p>
    <w:p w14:paraId="167F1C2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66D19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Search snippets remain untrusted source material.</w:t>
      </w:r>
    </w:p>
    <w:p w14:paraId="748453A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89B21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They do not become factual truth automatically.</w:t>
      </w:r>
    </w:p>
    <w:p w14:paraId="2481EB6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30C07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5433E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16.553 Applied Example — Publication Connector</w:t>
      </w:r>
    </w:p>
    <w:p w14:paraId="7D56FD6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43466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publication Connector may target:</w:t>
      </w:r>
    </w:p>
    <w:p w14:paraId="68EFF6D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DD7CC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Facebook,</w:t>
      </w:r>
    </w:p>
    <w:p w14:paraId="4407F27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Instagram,</w:t>
      </w:r>
    </w:p>
    <w:p w14:paraId="7FEDD72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YouTube,</w:t>
      </w:r>
    </w:p>
    <w:p w14:paraId="62650DF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website,</w:t>
      </w:r>
    </w:p>
    <w:p w14:paraId="59D6ED7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newsletter.</w:t>
      </w:r>
    </w:p>
    <w:p w14:paraId="255FE0E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445B2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Connection identifies the exact Project Account.</w:t>
      </w:r>
    </w:p>
    <w:p w14:paraId="5B6ADC4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92B26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Adapter maps:</w:t>
      </w:r>
    </w:p>
    <w:p w14:paraId="6FD3860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CA1F4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post,</w:t>
      </w:r>
    </w:p>
    <w:p w14:paraId="051F959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media,</w:t>
      </w:r>
    </w:p>
    <w:p w14:paraId="27BA28F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title,</w:t>
      </w:r>
    </w:p>
    <w:p w14:paraId="2BC2F35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description,</w:t>
      </w:r>
    </w:p>
    <w:p w14:paraId="70FDEF0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schedule,</w:t>
      </w:r>
    </w:p>
    <w:p w14:paraId="58C7AFA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visibility.</w:t>
      </w:r>
    </w:p>
    <w:p w14:paraId="7FAA072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E18EE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 requires:</w:t>
      </w:r>
    </w:p>
    <w:p w14:paraId="40341A0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D807F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5FB56A4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idempotency,</w:t>
      </w:r>
    </w:p>
    <w:p w14:paraId="4DBA71A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target verification,</w:t>
      </w:r>
    </w:p>
    <w:p w14:paraId="04A6909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external post ID.</w:t>
      </w:r>
    </w:p>
    <w:p w14:paraId="0506064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2B198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or platform success response remains subject to reconciliation.</w:t>
      </w:r>
    </w:p>
    <w:p w14:paraId="377EF3B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58524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593A6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16.554 Applied Example — Browser-Only Publication</w:t>
      </w:r>
    </w:p>
    <w:p w14:paraId="11211A6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FF2E6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 no supported API exists, a supervised browser-assisted path may:</w:t>
      </w:r>
    </w:p>
    <w:p w14:paraId="01A4BDE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150FA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open the approved Account,</w:t>
      </w:r>
    </w:p>
    <w:p w14:paraId="4B05FB8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upload accepted media,</w:t>
      </w:r>
    </w:p>
    <w:p w14:paraId="3F8FD73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fill approved text,</w:t>
      </w:r>
    </w:p>
    <w:p w14:paraId="0C40B87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 human confirmation,</w:t>
      </w:r>
    </w:p>
    <w:p w14:paraId="29F28D3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submit,</w:t>
      </w:r>
    </w:p>
    <w:p w14:paraId="59216AB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capture external post ID,</w:t>
      </w:r>
    </w:p>
    <w:p w14:paraId="7207336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verify visibility.</w:t>
      </w:r>
    </w:p>
    <w:p w14:paraId="194D246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7B7A9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path remains manual-assisted and lower maturity.</w:t>
      </w:r>
    </w:p>
    <w:p w14:paraId="7F1A922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669F5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FBA21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16.555 Applied Example — Provider-Managed Model Router</w:t>
      </w:r>
    </w:p>
    <w:p w14:paraId="40867C9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6668B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exposes one endpoint that may choose among several language Models.</w:t>
      </w:r>
    </w:p>
    <w:p w14:paraId="2DCC601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8E445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Connection identifies the Provider Product.</w:t>
      </w:r>
    </w:p>
    <w:p w14:paraId="30E1B2F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9BD8B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Routing Decision selects the Provider-managed router as the resource.</w:t>
      </w:r>
    </w:p>
    <w:p w14:paraId="3ED5D1A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D8C01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Integration Receipt records:</w:t>
      </w:r>
    </w:p>
    <w:p w14:paraId="354E3D0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88D78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router product,</w:t>
      </w:r>
    </w:p>
    <w:p w14:paraId="3DC0BAD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alias,</w:t>
      </w:r>
    </w:p>
    <w:p w14:paraId="25CCCCC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disclosed underlying Model if returned,</w:t>
      </w:r>
    </w:p>
    <w:p w14:paraId="3CD8E61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opacity.</w:t>
      </w:r>
    </w:p>
    <w:p w14:paraId="68005E4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2E3DD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 shall not claim exact resource reproducibility when it does not exist.</w:t>
      </w:r>
    </w:p>
    <w:p w14:paraId="1607056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65E40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EABF0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16.556 Applied Example — File-Based Asset Import</w:t>
      </w:r>
    </w:p>
    <w:p w14:paraId="21B0715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F9477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user exports an image package manually.</w:t>
      </w:r>
    </w:p>
    <w:p w14:paraId="5E3660F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31BB7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File-Exchange Connector validates:</w:t>
      </w:r>
    </w:p>
    <w:p w14:paraId="79F0B93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FF352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manifest,</w:t>
      </w:r>
    </w:p>
    <w:p w14:paraId="33A7B4E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Project,</w:t>
      </w:r>
    </w:p>
    <w:p w14:paraId="43D496B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checksums,</w:t>
      </w:r>
    </w:p>
    <w:p w14:paraId="4DA6507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 format,</w:t>
      </w:r>
    </w:p>
    <w:p w14:paraId="006A576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dimensions,</w:t>
      </w:r>
    </w:p>
    <w:p w14:paraId="0AA7C04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Provider,</w:t>
      </w:r>
    </w:p>
    <w:p w14:paraId="6088C7B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Account,</w:t>
      </w:r>
    </w:p>
    <w:p w14:paraId="7A62FEA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operator.</w:t>
      </w:r>
    </w:p>
    <w:p w14:paraId="42D11BB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22539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imported image becomes an Asset Candidate only after provenance and quality checks.</w:t>
      </w:r>
    </w:p>
    <w:p w14:paraId="1EEE971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26F3C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63938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16.557 Applied Example — Local Confidential Analysis</w:t>
      </w:r>
    </w:p>
    <w:p w14:paraId="66207C2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47248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Local Only document is processed through:</w:t>
      </w:r>
    </w:p>
    <w:p w14:paraId="4F522D4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9F165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Runtime Node,</w:t>
      </w:r>
    </w:p>
    <w:p w14:paraId="5829E25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Model Adapter,</w:t>
      </w:r>
    </w:p>
    <w:p w14:paraId="59DE48A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local Tool Connector.</w:t>
      </w:r>
    </w:p>
    <w:p w14:paraId="3F95147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3EFA1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external Connection is eligible.</w:t>
      </w:r>
    </w:p>
    <w:p w14:paraId="6C0DFF0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FE91B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Integration Receipt confirms:</w:t>
      </w:r>
    </w:p>
    <w:p w14:paraId="14297E1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D6F30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Node,</w:t>
      </w:r>
    </w:p>
    <w:p w14:paraId="4F360FA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Deployment,</w:t>
      </w:r>
    </w:p>
    <w:p w14:paraId="6802AD9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 Version,</w:t>
      </w:r>
    </w:p>
    <w:p w14:paraId="49CB523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external endpoint,</w:t>
      </w:r>
    </w:p>
    <w:p w14:paraId="181E4E0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local Output storage.</w:t>
      </w:r>
    </w:p>
    <w:p w14:paraId="5DA3CC3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DE2ED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execution still requires canonical evidence.</w:t>
      </w:r>
    </w:p>
    <w:p w14:paraId="39B9197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13F9F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69A15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16.558 Applied Example — GainPilot Reel Production</w:t>
      </w:r>
    </w:p>
    <w:p w14:paraId="395E94C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7EE69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GainPilot reel may use:</w:t>
      </w:r>
    </w:p>
    <w:p w14:paraId="2B612D9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1DA6C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text Adapter,</w:t>
      </w:r>
    </w:p>
    <w:p w14:paraId="6E942CB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 Provider Connector,</w:t>
      </w:r>
    </w:p>
    <w:p w14:paraId="458404B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Connector,</w:t>
      </w:r>
    </w:p>
    <w:p w14:paraId="74B63FD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media Tool Adapter,</w:t>
      </w:r>
    </w:p>
    <w:p w14:paraId="0EBC070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publication Connector.</w:t>
      </w:r>
    </w:p>
    <w:p w14:paraId="5E657A6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16388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 Step uses a separate governed Connection.</w:t>
      </w:r>
    </w:p>
    <w:p w14:paraId="4D83953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FF664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single Provider SDK controls the full production.</w:t>
      </w:r>
    </w:p>
    <w:p w14:paraId="20034D5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BBE2F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000DE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16.559 Applied Example — Nova and Pling Scene</w:t>
      </w:r>
    </w:p>
    <w:p w14:paraId="35232D4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8C606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Familje-Stunden scene may require:</w:t>
      </w:r>
    </w:p>
    <w:p w14:paraId="215AE29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B3F49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Nova reference Asset,</w:t>
      </w:r>
    </w:p>
    <w:p w14:paraId="30BB9CC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Pling reference Asset,</w:t>
      </w:r>
    </w:p>
    <w:p w14:paraId="287B2AA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multi-character support,</w:t>
      </w:r>
    </w:p>
    <w:p w14:paraId="1821369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- 16:9 video,</w:t>
      </w:r>
    </w:p>
    <w:p w14:paraId="4D392A5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bounded duration.</w:t>
      </w:r>
    </w:p>
    <w:p w14:paraId="2519DE0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67F35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video Connector’s Capability Mapping shall declare whether:</w:t>
      </w:r>
    </w:p>
    <w:p w14:paraId="6AEEEB9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D0759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two reference Assets are supported,</w:t>
      </w:r>
    </w:p>
    <w:p w14:paraId="5A3C003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identity preservation is tested,</w:t>
      </w:r>
    </w:p>
    <w:p w14:paraId="4AE025A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duration is exact or approximate,</w:t>
      </w:r>
    </w:p>
    <w:p w14:paraId="141146F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callback is production-ready.</w:t>
      </w:r>
    </w:p>
    <w:p w14:paraId="75DB6C2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D0335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generic image-to-video claim is insufficient.</w:t>
      </w:r>
    </w:p>
    <w:p w14:paraId="374F368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EC88E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4BE86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16.560 Applied Example — Adapter Schema Drift</w:t>
      </w:r>
    </w:p>
    <w:p w14:paraId="4820320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2D0D1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changes the completion payload field from:</w:t>
      </w:r>
    </w:p>
    <w:p w14:paraId="595CFD0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64F50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output_url</w:t>
      </w:r>
    </w:p>
    <w:p w14:paraId="3F18D97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5AC45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to:</w:t>
      </w:r>
    </w:p>
    <w:p w14:paraId="302AA32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C20AC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assets[0].url.</w:t>
      </w:r>
    </w:p>
    <w:p w14:paraId="2525291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A5863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old Adapter fails response validation.</w:t>
      </w:r>
    </w:p>
    <w:p w14:paraId="721A83F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452CA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correct response is:</w:t>
      </w:r>
    </w:p>
    <w:p w14:paraId="3ECE52F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50A66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mark the Attempt as integration failure or unresolved according to external state,</w:t>
      </w:r>
    </w:p>
    <w:p w14:paraId="0D0D199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open an Adapter defect,</w:t>
      </w:r>
    </w:p>
    <w:p w14:paraId="4A9A4FC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suspend affected Adapter Version if necessary,</w:t>
      </w:r>
    </w:p>
    <w:p w14:paraId="1CF2598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 a new mapping Version,</w:t>
      </w:r>
    </w:p>
    <w:p w14:paraId="1862908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 regression tests,</w:t>
      </w:r>
    </w:p>
    <w:p w14:paraId="184E584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deploy through controlled release.</w:t>
      </w:r>
    </w:p>
    <w:p w14:paraId="109CF36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32BA4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shall not guess silently from unrelated fields.</w:t>
      </w:r>
    </w:p>
    <w:p w14:paraId="65219D1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94976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823E8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16.561 Applied Example — Wrong Account Prevention</w:t>
      </w:r>
    </w:p>
    <w:p w14:paraId="5FA5027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5CE8D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Two Projects use the same Provider.</w:t>
      </w:r>
    </w:p>
    <w:p w14:paraId="7F5CACB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5A959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Familje-Stunden and GainPilot have separate Accounts.</w:t>
      </w:r>
    </w:p>
    <w:p w14:paraId="2B2982A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86B88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Routing Decision for a Familje-Stunden scene selects the Familje-Stunden Connection.</w:t>
      </w:r>
    </w:p>
    <w:p w14:paraId="35620E2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C5B26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Adapter receives only that Connection’s short-lived credential material.</w:t>
      </w:r>
    </w:p>
    <w:p w14:paraId="745AEBA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0EEFE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cannot choose the GainPilot Account by Provider name alone.</w:t>
      </w:r>
    </w:p>
    <w:p w14:paraId="5B17795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95FBE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EEBBB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16.562 Applied Example — Duplicate Callback</w:t>
      </w:r>
    </w:p>
    <w:p w14:paraId="43A3542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E0811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video Provider sends the same completion webhook three times.</w:t>
      </w:r>
    </w:p>
    <w:p w14:paraId="1EC4FAD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D6E4E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Webhook Connector validates:</w:t>
      </w:r>
    </w:p>
    <w:p w14:paraId="2017C4D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E62C1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signature,</w:t>
      </w:r>
    </w:p>
    <w:p w14:paraId="7B354D1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event ID,</w:t>
      </w:r>
    </w:p>
    <w:p w14:paraId="46DC093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timestamp,</w:t>
      </w:r>
    </w:p>
    <w:p w14:paraId="025A0E9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job correlation.</w:t>
      </w:r>
    </w:p>
    <w:p w14:paraId="53EEBCF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D4A1E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Deduplication ensures one:</w:t>
      </w:r>
    </w:p>
    <w:p w14:paraId="60541F0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36BF3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state transition,</w:t>
      </w:r>
    </w:p>
    <w:p w14:paraId="4D523D8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 ingestion,</w:t>
      </w:r>
    </w:p>
    <w:p w14:paraId="670F45B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Usage Record,</w:t>
      </w:r>
    </w:p>
    <w:p w14:paraId="4FF3AB3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completion event.</w:t>
      </w:r>
    </w:p>
    <w:p w14:paraId="51FB6BD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64E64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All callback receipts may remain evidence.</w:t>
      </w:r>
    </w:p>
    <w:p w14:paraId="7AE417F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77A86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84839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16.563 Applied Example — Missing Usage</w:t>
      </w:r>
    </w:p>
    <w:p w14:paraId="6EB9CBB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CA0A3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returns a completed image but no usage field.</w:t>
      </w:r>
    </w:p>
    <w:p w14:paraId="29F6EA3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846B6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Adapter records:</w:t>
      </w:r>
    </w:p>
    <w:p w14:paraId="7319B21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D34FB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received,</w:t>
      </w:r>
    </w:p>
    <w:p w14:paraId="34A5050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usage unknown,</w:t>
      </w:r>
    </w:p>
    <w:p w14:paraId="39BFB61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pricing reference,</w:t>
      </w:r>
    </w:p>
    <w:p w14:paraId="0AB864B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reconciliation required.</w:t>
      </w:r>
    </w:p>
    <w:p w14:paraId="5EFBD52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2E41B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create zero usage.</w:t>
      </w:r>
    </w:p>
    <w:p w14:paraId="4F9BFAE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F609B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DFDDD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16.564 Applied Example — Provider Asset URL Expiry</w:t>
      </w:r>
    </w:p>
    <w:p w14:paraId="714D6C1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37E3E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video URL expires after twenty-four hours.</w:t>
      </w:r>
    </w:p>
    <w:p w14:paraId="752DF37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E14BE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Connection and Connector metadata expose that constraint.</w:t>
      </w:r>
    </w:p>
    <w:p w14:paraId="2429E7E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B2AD6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Plan and Scheduler shall ensure timely ingestion.</w:t>
      </w:r>
    </w:p>
    <w:p w14:paraId="3FB27D5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7F4C4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If ingestion fails before expiry, the Integration state remains incomplete even when the Provider job succeeded.</w:t>
      </w:r>
    </w:p>
    <w:p w14:paraId="579EC35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B8E89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C0296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16.565 Anti-Pattern — Provider SDK as Canonical Architecture</w:t>
      </w:r>
    </w:p>
    <w:p w14:paraId="7701E70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08F83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SDK is an implementation dependency.</w:t>
      </w:r>
    </w:p>
    <w:p w14:paraId="36266B5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F1700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define Omnira’s canonical objects.</w:t>
      </w:r>
    </w:p>
    <w:p w14:paraId="1B64957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C5C71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74DD8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16.566 Anti-Pattern — Provider Name in Project Business Logic</w:t>
      </w:r>
    </w:p>
    <w:p w14:paraId="006297A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5F8EF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Projects shall request Capabilities.</w:t>
      </w:r>
    </w:p>
    <w:p w14:paraId="29FCA2A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F7B6E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shall not hard-code Provider selection by default.</w:t>
      </w:r>
    </w:p>
    <w:p w14:paraId="492FBF0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BFB7C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FAE18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16.567 Anti-Pattern — Adapter Owns Agent Identity</w:t>
      </w:r>
    </w:p>
    <w:p w14:paraId="53ABD34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D4808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Agent identity belongs to Omnira.</w:t>
      </w:r>
    </w:p>
    <w:p w14:paraId="505407B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BA0D8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A57DB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16.568 Anti-Pattern — Connector Stores Raw API Key</w:t>
      </w:r>
    </w:p>
    <w:p w14:paraId="45D4732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52765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Connections reference credentials indirectly.</w:t>
      </w:r>
    </w:p>
    <w:p w14:paraId="3091980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83256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3DF85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16.569 Anti-Pattern — One Connection for Every Project</w:t>
      </w:r>
    </w:p>
    <w:p w14:paraId="1A6D165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FF07A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Shared Connections require explicit scope and attribution.</w:t>
      </w:r>
    </w:p>
    <w:p w14:paraId="03D5A22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B9AD9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467A3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16.570 Anti-Pattern — Personal Account Becomes Shared Capacity</w:t>
      </w:r>
    </w:p>
    <w:p w14:paraId="3DCC48F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17ADD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Personal access remains user-owned.</w:t>
      </w:r>
    </w:p>
    <w:p w14:paraId="64747B2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A5588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428A0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16.571 Anti-Pattern — Active Connection Means Eligible</w:t>
      </w:r>
    </w:p>
    <w:p w14:paraId="68B573C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2849B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Policy, Capability, health, Budget and authority still apply.</w:t>
      </w:r>
    </w:p>
    <w:p w14:paraId="68A13EA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ECB36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AC4FF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16.572 Anti-Pattern — Connected Tool Means Authorised Tool</w:t>
      </w:r>
    </w:p>
    <w:p w14:paraId="40856C4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97079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Discovery does not create permission.</w:t>
      </w:r>
    </w:p>
    <w:p w14:paraId="120B80C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591AD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6809F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16.573 Anti-Pattern — MCP Prompt Overrides Omnira Instructions</w:t>
      </w:r>
    </w:p>
    <w:p w14:paraId="0154253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24CE4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 prompts are untrusted metadata.</w:t>
      </w:r>
    </w:p>
    <w:p w14:paraId="630A5A1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2E7FE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ED9FD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16.574 Anti-Pattern — Local Means Trusted</w:t>
      </w:r>
    </w:p>
    <w:p w14:paraId="181A4D5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1669C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executables and servers require validation and least privilege.</w:t>
      </w:r>
    </w:p>
    <w:p w14:paraId="2AE41F2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8CEA2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00783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16.575 Anti-Pattern — Browser Automation Presented as API</w:t>
      </w:r>
    </w:p>
    <w:p w14:paraId="4E11CFB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59AC1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Integration mode must remain truthful.</w:t>
      </w:r>
    </w:p>
    <w:p w14:paraId="372BD2A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3E65B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D18ED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16.576 Anti-Pattern — Human-Assisted Work Presented as Autonomous</w:t>
      </w:r>
    </w:p>
    <w:p w14:paraId="456110F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D4A52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 boundaries shall be explicit.</w:t>
      </w:r>
    </w:p>
    <w:p w14:paraId="73D19A3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154AC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E198D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16.577 Anti-Pattern — Unsupported Parameter Dropped Silently</w:t>
      </w:r>
    </w:p>
    <w:p w14:paraId="0BB0677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7D018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Mandatory semantics shall fail.</w:t>
      </w:r>
    </w:p>
    <w:p w14:paraId="1BB0DA6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B7A85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C2D6C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16.578 Anti-Pattern — Provider Default Used Invisibly</w:t>
      </w:r>
    </w:p>
    <w:p w14:paraId="27B70FE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E8CDF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Defaults may drift.</w:t>
      </w:r>
    </w:p>
    <w:p w14:paraId="6231F1B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12DEC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F98EA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16.579 Anti-Pattern — Provider Error Text as Canonical Error</w:t>
      </w:r>
    </w:p>
    <w:p w14:paraId="6FE34B8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D55B3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Errors require structured mapping.</w:t>
      </w:r>
    </w:p>
    <w:p w14:paraId="7D198A2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D6AC8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A66CB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16.580 Anti-Pattern — Timeout Mapped to Failure</w:t>
      </w:r>
    </w:p>
    <w:p w14:paraId="48A5C45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69C38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 state may remain unknown.</w:t>
      </w:r>
    </w:p>
    <w:p w14:paraId="667ED2E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6ED9D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A7DDB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16.581 Anti-Pattern — Missing Usage Mapped to Zero</w:t>
      </w:r>
    </w:p>
    <w:p w14:paraId="37F2137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E2AA6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 remains unknown.</w:t>
      </w:r>
    </w:p>
    <w:p w14:paraId="7EB0254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9227C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0CA5D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16.582 Anti-Pattern — Provider Success Mapped to Accepted Output</w:t>
      </w:r>
    </w:p>
    <w:p w14:paraId="30429A1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1F648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 evaluation remains separate.</w:t>
      </w:r>
    </w:p>
    <w:p w14:paraId="7D5FD9D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350EA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801F1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16.583 Anti-Pattern — Temporary URL Treated as Durable Asset</w:t>
      </w:r>
    </w:p>
    <w:p w14:paraId="0D36A4C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5D43B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Ingestion and validation remain required.</w:t>
      </w:r>
    </w:p>
    <w:p w14:paraId="08FA6A0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C2D6D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B84AA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16.584 Anti-Pattern — Filename Extension Treated as File Format</w:t>
      </w:r>
    </w:p>
    <w:p w14:paraId="43148EA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B1A06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Content must be validated.</w:t>
      </w:r>
    </w:p>
    <w:p w14:paraId="6763029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67CBD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033D7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16.585 Anti-Pattern — Callback Trusted Without Verification</w:t>
      </w:r>
    </w:p>
    <w:p w14:paraId="385AA41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563C0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Source, schema and replay controls are mandatory.</w:t>
      </w:r>
    </w:p>
    <w:p w14:paraId="6F4AD14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4B9C1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AFC53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16.586 Anti-Pattern — Duplicate Callback Duplicates Cost</w:t>
      </w:r>
    </w:p>
    <w:p w14:paraId="092EBFC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80107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Callback processing must be idempotent.</w:t>
      </w:r>
    </w:p>
    <w:p w14:paraId="09051AB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DDFA9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E3BAE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16.587 Anti-Pattern — SDK Hidden Retry Ignored</w:t>
      </w:r>
    </w:p>
    <w:p w14:paraId="5C867C1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53A3C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Automatic retries may create cost and ambiguity.</w:t>
      </w:r>
    </w:p>
    <w:p w14:paraId="59BFA55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3711D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B3212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16.588 Anti-Pattern — Adapter Chooses Fallback Provider</w:t>
      </w:r>
    </w:p>
    <w:p w14:paraId="6A0C48D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5307E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Fallback requires governed Routing or Reliability decision.</w:t>
      </w:r>
    </w:p>
    <w:p w14:paraId="3062A0F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C666E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6725E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16.589 Anti-Pattern — Adapter Changes Capability Meaning</w:t>
      </w:r>
    </w:p>
    <w:p w14:paraId="302500C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9BBC8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alternatives belong in Planning.</w:t>
      </w:r>
    </w:p>
    <w:p w14:paraId="6F9CE9B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BE639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00C4A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16.590 Anti-Pattern — Provider Router Reported as Exact Model</w:t>
      </w:r>
    </w:p>
    <w:p w14:paraId="2885C25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7D64D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Opacity shall remain explicit.</w:t>
      </w:r>
    </w:p>
    <w:p w14:paraId="1B93434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89088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1A22E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16.591 Anti-Pattern — Moving Alias Treated as Fixed Version</w:t>
      </w:r>
    </w:p>
    <w:p w14:paraId="2CB9C06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15EF2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Reproducibility uncertainty shall remain visible.</w:t>
      </w:r>
    </w:p>
    <w:p w14:paraId="7D84818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6B356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ED4E6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16.592 Anti-Pattern — One Adapter Version Overwrites History</w:t>
      </w:r>
    </w:p>
    <w:p w14:paraId="60E6451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F4BA7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Historical Executions require exact Version.</w:t>
      </w:r>
    </w:p>
    <w:p w14:paraId="53A1B1B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2C389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84A52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16.593 Anti-Pattern — Schema Drift Parsed Leniently Into Wrong Fields</w:t>
      </w:r>
    </w:p>
    <w:p w14:paraId="0FC13D1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504B8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 schema shall fail safely.</w:t>
      </w:r>
    </w:p>
    <w:p w14:paraId="3A6D72A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D41B8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30F6F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16.594 Anti-Pattern — Unknown Enum Mapped to Success</w:t>
      </w:r>
    </w:p>
    <w:p w14:paraId="308025C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36CD7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 state shall remain unknown.</w:t>
      </w:r>
    </w:p>
    <w:p w14:paraId="347422B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64CF4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718A6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16.595 Anti-Pattern — External URL Retrieved Without Validation</w:t>
      </w:r>
    </w:p>
    <w:p w14:paraId="52D650B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E2DC5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Server-side request risks must be controlled.</w:t>
      </w:r>
    </w:p>
    <w:p w14:paraId="542BAC0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72774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56081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16.596 Anti-Pattern — Adapter Has Broad File-System Access</w:t>
      </w:r>
    </w:p>
    <w:p w14:paraId="7381A13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1297A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access shall be least privileged.</w:t>
      </w:r>
    </w:p>
    <w:p w14:paraId="1751492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6F077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7E854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16.597 Anti-Pattern — Shared Cache Without Tenant Key</w:t>
      </w:r>
    </w:p>
    <w:p w14:paraId="5ACC945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64B93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Cross-Tenant leakage is prohibited.</w:t>
      </w:r>
    </w:p>
    <w:p w14:paraId="3422F98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CB9BD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2755B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16.598 Anti-Pattern — Provider Account Hidden in Receipt</w:t>
      </w:r>
    </w:p>
    <w:p w14:paraId="0210EF1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B0ADA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Exact Account is mandatory for external execution.</w:t>
      </w:r>
    </w:p>
    <w:p w14:paraId="3B03B6C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8763C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0BBCA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16.599 Anti-Pattern — Connector Maturity Based on Provider Reputation</w:t>
      </w:r>
    </w:p>
    <w:p w14:paraId="665254E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90C94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 integration evidence is required.</w:t>
      </w:r>
    </w:p>
    <w:p w14:paraId="7086D06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F60C5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44F28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16.600 Anti-Pattern — Sandbox Test Equals Production Conformance</w:t>
      </w:r>
    </w:p>
    <w:p w14:paraId="3018D51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B2FDF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Live production conditions may differ.</w:t>
      </w:r>
    </w:p>
    <w:p w14:paraId="44C4B75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B9F4D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F3E34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16.601 Anti-Pattern — Mock Test Equals Provider Compatibility</w:t>
      </w:r>
    </w:p>
    <w:p w14:paraId="10640E7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8AB62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Mocks cannot prove external behaviour.</w:t>
      </w:r>
    </w:p>
    <w:p w14:paraId="0979E8D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E6DD5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C747C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16.602 Anti-Pattern — Conformance Never Expires</w:t>
      </w:r>
    </w:p>
    <w:p w14:paraId="43185A1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4590F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and Adapter drift require reassessment.</w:t>
      </w:r>
    </w:p>
    <w:p w14:paraId="3FD7B87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CD5BF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4CFFC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16.603 Anti-Pattern — Dual Write During Migration</w:t>
      </w:r>
    </w:p>
    <w:p w14:paraId="7AFE076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6DFF0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Consequential effects shall not be duplicated by convenience.</w:t>
      </w:r>
    </w:p>
    <w:p w14:paraId="5CDCE9C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0199D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76999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16.604 Anti-Pattern — Manual Procedure Without Version</w:t>
      </w:r>
    </w:p>
    <w:p w14:paraId="0AEE948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C445F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Interface changes may invalidate instructions.</w:t>
      </w:r>
    </w:p>
    <w:p w14:paraId="6DBC456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BE8CC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2C8A5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16.605 Anti-Pattern — Manual Spend Without Evidence</w:t>
      </w:r>
    </w:p>
    <w:p w14:paraId="66C3D45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B6ECC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Human-assisted cost remains governed.</w:t>
      </w:r>
    </w:p>
    <w:p w14:paraId="61A70EF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F7320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46AB1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16.606 Anti-Pattern — Provider Asset Deleted During Cleanup</w:t>
      </w:r>
    </w:p>
    <w:p w14:paraId="601E001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F787A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Deletion requires explicit authority.</w:t>
      </w:r>
    </w:p>
    <w:p w14:paraId="281B8B6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BEB1D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B8BE3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16.607 Anti-Pattern — Adapter Log Stores Full Protected Payload</w:t>
      </w:r>
    </w:p>
    <w:p w14:paraId="1B6670F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09836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Data minimisation applies to logs.</w:t>
      </w:r>
    </w:p>
    <w:p w14:paraId="3C03236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71A1C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57F8B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16.608 Anti-Pattern — Provider Moderation Equals Omnira Policy</w:t>
      </w:r>
    </w:p>
    <w:p w14:paraId="3AEDE29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19BD3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judgement is one external signal.</w:t>
      </w:r>
    </w:p>
    <w:p w14:paraId="1D7C364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3B191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3E2BE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16.609 Anti-Pattern — Tool Exit Code Equals Business Success</w:t>
      </w:r>
    </w:p>
    <w:p w14:paraId="5327C8C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4EAED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Semantic validation remains required.</w:t>
      </w:r>
    </w:p>
    <w:p w14:paraId="3D97716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E69F2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74D5D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16.610 Anti-Pattern — Process Working Directory Implicit</w:t>
      </w:r>
    </w:p>
    <w:p w14:paraId="3C3B786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86300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Tool scope shall be exact.</w:t>
      </w:r>
    </w:p>
    <w:p w14:paraId="46EE448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C6E44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30425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16.611 Anti-Pattern — Shell Command Built From Untrusted String</w:t>
      </w:r>
    </w:p>
    <w:p w14:paraId="606E1FE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CADD5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Structured invocation is required.</w:t>
      </w:r>
    </w:p>
    <w:p w14:paraId="309B7A6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B382A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A92F1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16.612 Anti-Pattern — Human Completion Without Target Account</w:t>
      </w:r>
    </w:p>
    <w:p w14:paraId="217F818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9A116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Manual work must preserve exact external identity.</w:t>
      </w:r>
    </w:p>
    <w:p w14:paraId="3899AC8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7D6FC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369F0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16.613 Anti-Pattern — Connector Retired by Deletion</w:t>
      </w:r>
    </w:p>
    <w:p w14:paraId="7F7FB91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ED8B1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Historical evidence shall remain resolvable.</w:t>
      </w:r>
    </w:p>
    <w:p w14:paraId="70FEC1D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5FE51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E4B13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16.614 Anti-Pattern — Adapter Failure Bypasses Fabric</w:t>
      </w:r>
    </w:p>
    <w:p w14:paraId="0D6E9F2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DCB31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direct Provider call shall occur outside governed integration.</w:t>
      </w:r>
    </w:p>
    <w:p w14:paraId="18D0943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D1CCC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AACCB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16.615 Future Integration Architecture</w:t>
      </w:r>
    </w:p>
    <w:p w14:paraId="667D103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E4694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 versions may support:</w:t>
      </w:r>
    </w:p>
    <w:p w14:paraId="63A8557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E45DD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standard Agent-to-Agent protocols,</w:t>
      </w:r>
    </w:p>
    <w:p w14:paraId="12F0311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dynamic Connector discovery,</w:t>
      </w:r>
    </w:p>
    <w:p w14:paraId="2397CCC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signed Connector manifests,</w:t>
      </w:r>
    </w:p>
    <w:p w14:paraId="119768C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verified plugin marketplaces,</w:t>
      </w:r>
    </w:p>
    <w:p w14:paraId="789A56A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policy-carrying requests,</w:t>
      </w:r>
    </w:p>
    <w:p w14:paraId="53FB3AC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confidential-compute Connectors,</w:t>
      </w:r>
    </w:p>
    <w:p w14:paraId="6809E22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federated edge Connectors,</w:t>
      </w:r>
    </w:p>
    <w:p w14:paraId="5E356BB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self-describing Provider capabilities,</w:t>
      </w:r>
    </w:p>
    <w:p w14:paraId="4272809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automated mapping generation,</w:t>
      </w:r>
    </w:p>
    <w:p w14:paraId="3DBBAEF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protocol-neutral execution contracts.</w:t>
      </w:r>
    </w:p>
    <w:p w14:paraId="6433331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3B9D2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 evolution must preserve:</w:t>
      </w:r>
    </w:p>
    <w:p w14:paraId="5909741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B70DF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semantics,</w:t>
      </w:r>
    </w:p>
    <w:p w14:paraId="3B9F896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explicit trust boundaries,</w:t>
      </w:r>
    </w:p>
    <w:p w14:paraId="7266477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Versioning,</w:t>
      </w:r>
    </w:p>
    <w:p w14:paraId="58D0C2C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authority,</w:t>
      </w:r>
    </w:p>
    <w:p w14:paraId="5BCC18D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3FE1C8D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E1FC8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A1918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16.616 Signed Connector Manifest</w:t>
      </w:r>
    </w:p>
    <w:p w14:paraId="14588A4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BDECB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signed manifest may declare:</w:t>
      </w:r>
    </w:p>
    <w:p w14:paraId="482FB67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771E8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identity,</w:t>
      </w:r>
    </w:p>
    <w:p w14:paraId="19DC4A6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Capabilities,</w:t>
      </w:r>
    </w:p>
    <w:p w14:paraId="331F7EA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permissions,</w:t>
      </w:r>
    </w:p>
    <w:p w14:paraId="5A4AA4B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schema,</w:t>
      </w:r>
    </w:p>
    <w:p w14:paraId="7C9D9E0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owner,</w:t>
      </w:r>
    </w:p>
    <w:p w14:paraId="45C3559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Version.</w:t>
      </w:r>
    </w:p>
    <w:p w14:paraId="71B6875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733BD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Signatures do not replace conformance testing.</w:t>
      </w:r>
    </w:p>
    <w:p w14:paraId="19CBB77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4B377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9AAC4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16.617 Dynamic Discovery</w:t>
      </w:r>
    </w:p>
    <w:p w14:paraId="57D05C3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6F635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 discover new:</w:t>
      </w:r>
    </w:p>
    <w:p w14:paraId="1F427F2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15F6A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MCP Tools,</w:t>
      </w:r>
    </w:p>
    <w:p w14:paraId="46A54B6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Models,</w:t>
      </w:r>
    </w:p>
    <w:p w14:paraId="4E4B62B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Products,</w:t>
      </w:r>
    </w:p>
    <w:p w14:paraId="3D18248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Connectors.</w:t>
      </w:r>
    </w:p>
    <w:p w14:paraId="623E6BD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BD042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Discovery shall not create production eligibility automatically.</w:t>
      </w:r>
    </w:p>
    <w:p w14:paraId="61554A9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1AAD4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76B91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16.618 Automated Mapping Suggestion</w:t>
      </w:r>
    </w:p>
    <w:p w14:paraId="77A76C9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FDB06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AI may propose Capability or parameter mappings.</w:t>
      </w:r>
    </w:p>
    <w:p w14:paraId="5B65274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A089C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 or governed conformance review remains required.</w:t>
      </w:r>
    </w:p>
    <w:p w14:paraId="73D1D5C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04231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C4034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16.619 Generated Adapter</w:t>
      </w:r>
    </w:p>
    <w:p w14:paraId="23BF6CC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BDC76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Code generation may accelerate Adapter creation.</w:t>
      </w:r>
    </w:p>
    <w:p w14:paraId="689830A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8E8BC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Generated code shall meet the same testing and security requirements.</w:t>
      </w:r>
    </w:p>
    <w:p w14:paraId="4494078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F1005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A7A61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16.620 Confidential-Compute Connector</w:t>
      </w:r>
    </w:p>
    <w:p w14:paraId="379C4E2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6FCB3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 Connectors may target trusted execution environments.</w:t>
      </w:r>
    </w:p>
    <w:p w14:paraId="15D3158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ECD59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Actual guarantees shall be evidenced rather than assumed.</w:t>
      </w:r>
    </w:p>
    <w:p w14:paraId="61CC2AD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94AAD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6BA69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16.621 Federated Edge Connector</w:t>
      </w:r>
    </w:p>
    <w:p w14:paraId="46E1F10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E95A8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User-controlled Nodes may expose governed local Capabilities across encrypted channels.</w:t>
      </w:r>
    </w:p>
    <w:p w14:paraId="6743194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2E8F8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448E0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16.622 Agent Protocol Connector</w:t>
      </w:r>
    </w:p>
    <w:p w14:paraId="360A4D0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3B051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 external Agent protocols may expose:</w:t>
      </w:r>
    </w:p>
    <w:p w14:paraId="273F895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83BE3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goals,</w:t>
      </w:r>
    </w:p>
    <w:p w14:paraId="1825435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tasks,</w:t>
      </w:r>
    </w:p>
    <w:p w14:paraId="6895F22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delegation,</w:t>
      </w:r>
    </w:p>
    <w:p w14:paraId="5B783BF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results.</w:t>
      </w:r>
    </w:p>
    <w:p w14:paraId="2EA1D64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A6A10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 Agent autonomy shall remain bounded by canonical authority.</w:t>
      </w:r>
    </w:p>
    <w:p w14:paraId="407BB88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639F2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DCD81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16.623 Portable Connector Package</w:t>
      </w:r>
    </w:p>
    <w:p w14:paraId="685B6E3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9FBE6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Connectors may become portable deployment packages containing:</w:t>
      </w:r>
    </w:p>
    <w:p w14:paraId="09580C0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D2FCA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Adapter,</w:t>
      </w:r>
    </w:p>
    <w:p w14:paraId="663379C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manifest,</w:t>
      </w:r>
    </w:p>
    <w:p w14:paraId="5FD3520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tests,</w:t>
      </w:r>
    </w:p>
    <w:p w14:paraId="48FDEF9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schemas,</w:t>
      </w:r>
    </w:p>
    <w:p w14:paraId="50DD5E0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documentation.</w:t>
      </w:r>
    </w:p>
    <w:p w14:paraId="576D1B2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B723C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E51C4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16.624 Connector Marketplace</w:t>
      </w:r>
    </w:p>
    <w:p w14:paraId="137AC17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5C947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future marketplace may distribute approved Connectors.</w:t>
      </w:r>
    </w:p>
    <w:p w14:paraId="65B8C02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B1262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Installation shall not equal permission.</w:t>
      </w:r>
    </w:p>
    <w:p w14:paraId="5610D17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41EB9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F82D1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16.625 Integration Success Criteria</w:t>
      </w:r>
    </w:p>
    <w:p w14:paraId="48E6A36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1743F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integration architecture succeeds when:</w:t>
      </w:r>
    </w:p>
    <w:p w14:paraId="3E963DC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CC00B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Projects request Capabilities rather than Providers,</w:t>
      </w:r>
    </w:p>
    <w:p w14:paraId="414419A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 logic contains Provider-specific translation,</w:t>
      </w:r>
    </w:p>
    <w:p w14:paraId="6C99568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Connections preserve exact Account and scope,</w:t>
      </w:r>
    </w:p>
    <w:p w14:paraId="5199C66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and external resources use one canonical model,</w:t>
      </w:r>
    </w:p>
    <w:p w14:paraId="135DF26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errors and usage are normalised truthfully,</w:t>
      </w:r>
    </w:p>
    <w:p w14:paraId="162A2D9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 Assets become durable only through validated ingestion,</w:t>
      </w:r>
    </w:p>
    <w:p w14:paraId="6B23EC9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manual paths remain honest,</w:t>
      </w:r>
    </w:p>
    <w:p w14:paraId="5C377A6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integrations can evolve without rewriting Project architecture.</w:t>
      </w:r>
    </w:p>
    <w:p w14:paraId="575F815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F1716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980F8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16.626 Integration Failure Conditions</w:t>
      </w:r>
    </w:p>
    <w:p w14:paraId="56986DB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B687E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architecture is non-conformant when:</w:t>
      </w:r>
    </w:p>
    <w:p w14:paraId="6588BB7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8D1C4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schema becomes canonical business logic,</w:t>
      </w:r>
    </w:p>
    <w:p w14:paraId="4581906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raw credentials enter Connector records,</w:t>
      </w:r>
    </w:p>
    <w:p w14:paraId="168E82E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 is missing,</w:t>
      </w:r>
    </w:p>
    <w:p w14:paraId="743FF76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unsupported Features are ignored,</w:t>
      </w:r>
    </w:p>
    <w:p w14:paraId="550352C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success becomes quality acceptance,</w:t>
      </w:r>
    </w:p>
    <w:p w14:paraId="7B8BA23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temporary URLs become canonical Assets,</w:t>
      </w:r>
    </w:p>
    <w:p w14:paraId="36D9FBF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callbacks create duplicate effects,</w:t>
      </w:r>
    </w:p>
    <w:p w14:paraId="63A49F4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manual work is represented as automation,</w:t>
      </w:r>
    </w:p>
    <w:p w14:paraId="3D7F517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Adapter changes rewrite historical execution truth.</w:t>
      </w:r>
    </w:p>
    <w:p w14:paraId="58661B6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36F77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C08C6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16.627 Canonical Adapter Contract</w:t>
      </w:r>
    </w:p>
    <w:p w14:paraId="70D68AF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9E90E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the canonical Adapter contract:</w:t>
      </w:r>
    </w:p>
    <w:p w14:paraId="6B2ADAE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1C545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1. Every Adapter SHALL have stable identity.</w:t>
      </w:r>
    </w:p>
    <w:p w14:paraId="67DC5CA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Every Adapter release SHALL have an explicit Version.</w:t>
      </w:r>
    </w:p>
    <w:p w14:paraId="0BDB64B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Every Adapter SHALL reference a governed Connector.</w:t>
      </w:r>
    </w:p>
    <w:p w14:paraId="7AB35F1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Every Adapter SHALL identify its target Product, protocol, runtime or procedure.</w:t>
      </w:r>
    </w:p>
    <w:p w14:paraId="4E5533A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Every Adapter SHALL translate canonical requests deterministically where practical.</w:t>
      </w:r>
    </w:p>
    <w:p w14:paraId="35AA7BA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Every Adapter SHALL validate mandatory canonical fields.</w:t>
      </w:r>
    </w:p>
    <w:p w14:paraId="6855CF0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Every Adapter SHALL preserve request correlation.</w:t>
      </w:r>
    </w:p>
    <w:p w14:paraId="3EF3AC2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Every Adapter SHALL preserve Provider or external identifiers.</w:t>
      </w:r>
    </w:p>
    <w:p w14:paraId="251F92D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Every Adapter SHALL normalise responses into canonical Output types.</w:t>
      </w:r>
    </w:p>
    <w:p w14:paraId="4750C03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10. Every Adapter SHALL map errors into canonical categories.</w:t>
      </w:r>
    </w:p>
    <w:p w14:paraId="7FEB82E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Every Adapter SHALL preserve Provider-native error evidence.</w:t>
      </w:r>
    </w:p>
    <w:p w14:paraId="0908DDB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Every Adapter SHALL map usage where available.</w:t>
      </w:r>
    </w:p>
    <w:p w14:paraId="342E5F3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Missing usage SHALL remain unknown.</w:t>
      </w:r>
    </w:p>
    <w:p w14:paraId="7207A17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Every Adapter SHALL preserve Adapter Version in execution evidence.</w:t>
      </w:r>
    </w:p>
    <w:p w14:paraId="29CB107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Adapters SHALL NOT own Agent identity.</w:t>
      </w:r>
    </w:p>
    <w:p w14:paraId="6E42F61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Adapters SHALL NOT choose unrestricted fallback resources.</w:t>
      </w:r>
    </w:p>
    <w:p w14:paraId="19E8139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Adapters SHALL NOT grant authority.</w:t>
      </w:r>
    </w:p>
    <w:p w14:paraId="77457BD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Adapters SHALL NOT contain raw credentials.</w:t>
      </w:r>
    </w:p>
    <w:p w14:paraId="3FAE144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Adapters SHALL NOT silently alter Capability meaning.</w:t>
      </w:r>
    </w:p>
    <w:p w14:paraId="144D6BD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 Historical Adapter Versions SHALL remain resolvable.</w:t>
      </w:r>
    </w:p>
    <w:p w14:paraId="79300FB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D6F6A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C1608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16.628 Canonical Connector Contract</w:t>
      </w:r>
    </w:p>
    <w:p w14:paraId="1DA0D83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92654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the canonical Connector contract:</w:t>
      </w:r>
    </w:p>
    <w:p w14:paraId="1145403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BC965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Connector SHALL have stable identity.</w:t>
      </w:r>
    </w:p>
    <w:p w14:paraId="65E0F2E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Every Connector SHALL have explicit Version.</w:t>
      </w:r>
    </w:p>
    <w:p w14:paraId="01D2891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Every Connector SHALL identify supported protocol classes.</w:t>
      </w:r>
    </w:p>
    <w:p w14:paraId="04E1172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Every Connector SHALL identify supported canonical Capabilities.</w:t>
      </w:r>
    </w:p>
    <w:p w14:paraId="4A424C6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Every Connector SHALL identify supported Features.</w:t>
      </w:r>
    </w:p>
    <w:p w14:paraId="6C79C0F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6. Every Connector SHALL identify required Connection properties.</w:t>
      </w:r>
    </w:p>
    <w:p w14:paraId="15ED773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Every Connector SHALL identify maturity.</w:t>
      </w:r>
    </w:p>
    <w:p w14:paraId="5204240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Every Connector SHALL identify lifecycle.</w:t>
      </w:r>
    </w:p>
    <w:p w14:paraId="03E6AAE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Every Connector SHALL reference approved Adapter Versions.</w:t>
      </w:r>
    </w:p>
    <w:p w14:paraId="43367C7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Every Connector SHALL identify policy restrictions.</w:t>
      </w:r>
    </w:p>
    <w:p w14:paraId="1C529FD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Connector SHALL remain distinct from Provider.</w:t>
      </w:r>
    </w:p>
    <w:p w14:paraId="28CA486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Connector SHALL remain distinct from Model.</w:t>
      </w:r>
    </w:p>
    <w:p w14:paraId="73478C3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Connector SHALL remain distinct from Connection.</w:t>
      </w:r>
    </w:p>
    <w:p w14:paraId="1ADA6E0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Unsupported Capabilities SHALL fail explicitly.</w:t>
      </w:r>
    </w:p>
    <w:p w14:paraId="48BAB80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 Approximate mappings SHALL be labelled.</w:t>
      </w:r>
    </w:p>
    <w:p w14:paraId="3E3225E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Connector health SHALL preserve component detail.</w:t>
      </w:r>
    </w:p>
    <w:p w14:paraId="24E4EE7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Connector changes SHALL be versioned.</w:t>
      </w:r>
    </w:p>
    <w:p w14:paraId="7D9CA25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Deprecated Connectors SHALL be excluded from new routing.</w:t>
      </w:r>
    </w:p>
    <w:p w14:paraId="7D0BF6E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Retired Connectors SHALL remain historically queryable.</w:t>
      </w:r>
    </w:p>
    <w:p w14:paraId="4F0B26E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Connector capability claims SHALL require evidence.</w:t>
      </w:r>
    </w:p>
    <w:p w14:paraId="79DF331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B70F4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D1290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16.629 Canonical Connection Contract</w:t>
      </w:r>
    </w:p>
    <w:p w14:paraId="4A1FA10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72405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the canonical Connection contract:</w:t>
      </w:r>
    </w:p>
    <w:p w14:paraId="4C1B5AE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7ABE6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1. Every persistent Connection SHALL have stable identity.</w:t>
      </w:r>
    </w:p>
    <w:p w14:paraId="0FE6A27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Every Connection SHALL reference Connector Version.</w:t>
      </w:r>
    </w:p>
    <w:p w14:paraId="1DF3D2E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Every Connection SHALL reference Adapter Version or permitted Adapter set.</w:t>
      </w:r>
    </w:p>
    <w:p w14:paraId="2DEDA9D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Every Connection SHALL identify owner.</w:t>
      </w:r>
    </w:p>
    <w:p w14:paraId="1198E45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Every Connection SHALL identify Tenant.</w:t>
      </w:r>
    </w:p>
    <w:p w14:paraId="317B90A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Every Project-scoped Connection SHALL identify Project.</w:t>
      </w:r>
    </w:p>
    <w:p w14:paraId="6C6A1ED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Every Connection SHALL identify Environment.</w:t>
      </w:r>
    </w:p>
    <w:p w14:paraId="3E2E818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External Connections SHALL identify Provider Account.</w:t>
      </w:r>
    </w:p>
    <w:p w14:paraId="192B633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Local Connections SHALL identify Runtime Node or target.</w:t>
      </w:r>
    </w:p>
    <w:p w14:paraId="308A330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Every Connection SHALL identify endpoint or invocation target.</w:t>
      </w:r>
    </w:p>
    <w:p w14:paraId="40D3C17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 Region SHALL be explicit where material.</w:t>
      </w:r>
    </w:p>
    <w:p w14:paraId="16B302F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Connection SHALL reference credentials indirectly.</w:t>
      </w:r>
    </w:p>
    <w:p w14:paraId="6C84E7A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Connection scope SHALL identify permitted Capabilities.</w:t>
      </w:r>
    </w:p>
    <w:p w14:paraId="41B73D5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Connection scope SHALL identify data restrictions.</w:t>
      </w:r>
    </w:p>
    <w:p w14:paraId="2DBA213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Connection lifecycle SHALL be explicit.</w:t>
      </w:r>
    </w:p>
    <w:p w14:paraId="5899A55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Suspended, revoked, expired or retired Connections SHALL NOT execute.</w:t>
      </w:r>
    </w:p>
    <w:p w14:paraId="1969747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Shared Connections SHALL preserve Tenant and Project attribution.</w:t>
      </w:r>
    </w:p>
    <w:p w14:paraId="7DA6D6D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Personal Connections SHALL NOT become shared silently.</w:t>
      </w:r>
    </w:p>
    <w:p w14:paraId="048D0AD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Connection changes SHALL be attributable.</w:t>
      </w:r>
    </w:p>
    <w:p w14:paraId="31E5A30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Historical Connections SHALL remain resolvable.</w:t>
      </w:r>
    </w:p>
    <w:p w14:paraId="51AB79D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6D049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56018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16.630 Canonical Capability-Mapping Contract</w:t>
      </w:r>
    </w:p>
    <w:p w14:paraId="158473E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5E333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canonical Capability Mapping:</w:t>
      </w:r>
    </w:p>
    <w:p w14:paraId="59DE97F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78F5A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Capability Mapping SHALL have stable identity and Version.</w:t>
      </w:r>
    </w:p>
    <w:p w14:paraId="7A74414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Mapping SHALL reference one canonical Capability.</w:t>
      </w:r>
    </w:p>
    <w:p w14:paraId="58FA5E6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Mapping SHALL identify canonical Capability Version or compatible range.</w:t>
      </w:r>
    </w:p>
    <w:p w14:paraId="18043BB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Mapping SHALL reference Connector Version.</w:t>
      </w:r>
    </w:p>
    <w:p w14:paraId="7573619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Mapping SHALL identify implementation operation.</w:t>
      </w:r>
    </w:p>
    <w:p w14:paraId="66750CE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6. Mapping SHALL identify supported Features.</w:t>
      </w:r>
    </w:p>
    <w:p w14:paraId="337D6C7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Mandatory Features SHALL require verified support.</w:t>
      </w:r>
    </w:p>
    <w:p w14:paraId="6DB6C39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Unsupported mandatory Features SHALL fail.</w:t>
      </w:r>
    </w:p>
    <w:p w14:paraId="177A075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Optional unsupported Features SHALL be disclosed.</w:t>
      </w:r>
    </w:p>
    <w:p w14:paraId="3F796BB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Approximate mappings SHALL remain labelled.</w:t>
      </w:r>
    </w:p>
    <w:p w14:paraId="3025A7F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Composite mappings SHALL disclose hidden composition.</w:t>
      </w:r>
    </w:p>
    <w:p w14:paraId="2FA984D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Mapping constraints SHALL be explicit.</w:t>
      </w:r>
    </w:p>
    <w:p w14:paraId="1559612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Mapping maturity SHALL be explicit.</w:t>
      </w:r>
    </w:p>
    <w:p w14:paraId="20F1E2F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Mapping evidence SHALL be attributable.</w:t>
      </w:r>
    </w:p>
    <w:p w14:paraId="7A9D4C4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Provider drift SHALL trigger review.</w:t>
      </w:r>
    </w:p>
    <w:p w14:paraId="7F857B7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Mapping changes SHALL create a new Version.</w:t>
      </w:r>
    </w:p>
    <w:p w14:paraId="3EDD8AE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17. Project-specific mappings SHALL remain scoped.</w:t>
      </w:r>
    </w:p>
    <w:p w14:paraId="542756B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Mapping SHALL NOT create authority.</w:t>
      </w:r>
    </w:p>
    <w:p w14:paraId="0436F2F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Mapping SHALL NOT lower Quality Floor.</w:t>
      </w:r>
    </w:p>
    <w:p w14:paraId="4B14B07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Historical mappings SHALL remain interpretable.</w:t>
      </w:r>
    </w:p>
    <w:p w14:paraId="73C1EBC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7E9CA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4DE7B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16.631 Canonical Translation Contract</w:t>
      </w:r>
    </w:p>
    <w:p w14:paraId="44BF91A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44822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canonical translation:</w:t>
      </w:r>
    </w:p>
    <w:p w14:paraId="5341BFA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6226F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Translation SHALL preserve user intent.</w:t>
      </w:r>
    </w:p>
    <w:p w14:paraId="7C7D752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Translation SHALL preserve mandatory constraints.</w:t>
      </w:r>
    </w:p>
    <w:p w14:paraId="7404EF9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Translation SHALL preserve data classification.</w:t>
      </w:r>
    </w:p>
    <w:p w14:paraId="7C68BFE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4. Translation SHALL preserve authority boundaries.</w:t>
      </w:r>
    </w:p>
    <w:p w14:paraId="5996325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Translation SHALL preserve Project and Tenant scope.</w:t>
      </w:r>
    </w:p>
    <w:p w14:paraId="721538F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Translation SHALL preserve idempotency correlation.</w:t>
      </w:r>
    </w:p>
    <w:p w14:paraId="33368ED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Translation SHALL preserve exact Connection identity.</w:t>
      </w:r>
    </w:p>
    <w:p w14:paraId="4F13337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Provider-specific fields SHALL remain inside the integration boundary.</w:t>
      </w:r>
    </w:p>
    <w:p w14:paraId="2EAA0FC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Canonical defaults SHALL remain distinct from Provider defaults.</w:t>
      </w:r>
    </w:p>
    <w:p w14:paraId="4D2C444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Unsupported mandatory parameters SHALL fail.</w:t>
      </w:r>
    </w:p>
    <w:p w14:paraId="3644ECE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Unit conversions SHALL be explicit.</w:t>
      </w:r>
    </w:p>
    <w:p w14:paraId="0D40425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Derived fields SHALL preserve provenance.</w:t>
      </w:r>
    </w:p>
    <w:p w14:paraId="753DCBD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Ignored optional fields SHALL be visible.</w:t>
      </w:r>
    </w:p>
    <w:p w14:paraId="5EC1AE7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14. Outbound payloads SHALL be validated.</w:t>
      </w:r>
    </w:p>
    <w:p w14:paraId="474F612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Inbound payloads SHALL be validated.</w:t>
      </w:r>
    </w:p>
    <w:p w14:paraId="4B4EDF0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Schema drift SHALL fail safely.</w:t>
      </w:r>
    </w:p>
    <w:p w14:paraId="2BCFACF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Unknown enum values SHALL remain unknown.</w:t>
      </w:r>
    </w:p>
    <w:p w14:paraId="592A94B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Translation rules SHALL be versioned.</w:t>
      </w:r>
    </w:p>
    <w:p w14:paraId="5198BB7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Translation SHALL NOT expose raw secrets.</w:t>
      </w:r>
    </w:p>
    <w:p w14:paraId="6B5C0BB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Translation evidence SHALL remain queryable.</w:t>
      </w:r>
    </w:p>
    <w:p w14:paraId="453B06C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801E9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2365D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16.632 Canonical Response-Normalisation Contract</w:t>
      </w:r>
    </w:p>
    <w:p w14:paraId="6305FBA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93679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response normalisation:</w:t>
      </w:r>
    </w:p>
    <w:p w14:paraId="6CFA01B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20BF0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1. Every external response SHALL remain linked to exact Execution and Attempt.</w:t>
      </w:r>
    </w:p>
    <w:p w14:paraId="594DE2A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Provider request or job ID SHALL be preserved.</w:t>
      </w:r>
    </w:p>
    <w:p w14:paraId="1BFE3DA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Provider-native lifecycle state SHALL be preserved.</w:t>
      </w:r>
    </w:p>
    <w:p w14:paraId="0390D11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Canonical lifecycle interpretation SHALL be explicit.</w:t>
      </w:r>
    </w:p>
    <w:p w14:paraId="65B3395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Output type SHALL match actual returned content.</w:t>
      </w:r>
    </w:p>
    <w:p w14:paraId="27ACEAA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Missing mandatory Output SHALL prevent canonical success.</w:t>
      </w:r>
    </w:p>
    <w:p w14:paraId="2FB3974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Finish reason SHALL be preserved.</w:t>
      </w:r>
    </w:p>
    <w:p w14:paraId="17C08ED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Provider warnings SHALL remain visible.</w:t>
      </w:r>
    </w:p>
    <w:p w14:paraId="5134791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Structured-output parse state SHALL be explicit.</w:t>
      </w:r>
    </w:p>
    <w:p w14:paraId="6517316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External Asset references SHALL preserve Provider and Account.</w:t>
      </w:r>
    </w:p>
    <w:p w14:paraId="45CF8E3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 Temporary URL expiry SHALL be explicit.</w:t>
      </w:r>
    </w:p>
    <w:p w14:paraId="468FC49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Raw response MAY be retained as protected evidence.</w:t>
      </w:r>
    </w:p>
    <w:p w14:paraId="1475FBA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Raw response SHALL be redacted where required.</w:t>
      </w:r>
    </w:p>
    <w:p w14:paraId="0D43CF8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Provider success SHALL NOT become quality acceptance.</w:t>
      </w:r>
    </w:p>
    <w:p w14:paraId="7D7CEE5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Provider completion SHALL NOT become durable Asset automatically.</w:t>
      </w:r>
    </w:p>
    <w:p w14:paraId="3CD0755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Unknown state SHALL remain valid.</w:t>
      </w:r>
    </w:p>
    <w:p w14:paraId="24318C0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Response mapping SHALL be versioned.</w:t>
      </w:r>
    </w:p>
    <w:p w14:paraId="1BD6B09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Duplicate responses SHALL NOT duplicate canonical effects.</w:t>
      </w:r>
    </w:p>
    <w:p w14:paraId="1641002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Historical normalised results SHALL remain immutable.</w:t>
      </w:r>
    </w:p>
    <w:p w14:paraId="56AF783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Normalisation SHALL be human- and machine-interpretable.</w:t>
      </w:r>
    </w:p>
    <w:p w14:paraId="24A48C1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9FE0B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7DB94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16.633 Canonical Error-Mapping Contract</w:t>
      </w:r>
    </w:p>
    <w:p w14:paraId="113ACED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1DB7F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canonical error mapping:</w:t>
      </w:r>
    </w:p>
    <w:p w14:paraId="4728535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1299D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material Provider error SHALL preserve original code or category.</w:t>
      </w:r>
    </w:p>
    <w:p w14:paraId="71A5518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Every mapped error SHALL identify canonical category.</w:t>
      </w:r>
    </w:p>
    <w:p w14:paraId="6E369D1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Retryability SHALL be explicit.</w:t>
      </w:r>
    </w:p>
    <w:p w14:paraId="403623F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Severity SHALL be explicit.</w:t>
      </w:r>
    </w:p>
    <w:p w14:paraId="780FCBF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Validation errors SHALL remain distinct from Provider failure.</w:t>
      </w:r>
    </w:p>
    <w:p w14:paraId="1110DD3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Authentication errors SHALL remain distinct from authorisation errors.</w:t>
      </w:r>
    </w:p>
    <w:p w14:paraId="4F040F1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Rate limits SHALL remain distinct from quota exhaustion.</w:t>
      </w:r>
    </w:p>
    <w:p w14:paraId="69C43D2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8. Account failure SHALL remain distinct from Provider outage.</w:t>
      </w:r>
    </w:p>
    <w:p w14:paraId="286AB97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Timeout SHALL NOT become confirmed failure automatically.</w:t>
      </w:r>
    </w:p>
    <w:p w14:paraId="2158E75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Network failure SHALL preserve submission uncertainty.</w:t>
      </w:r>
    </w:p>
    <w:p w14:paraId="6AAFAC6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Unsupported Feature SHALL challenge Capability evidence.</w:t>
      </w:r>
    </w:p>
    <w:p w14:paraId="7076B7C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Unknown errors SHALL remain unknown.</w:t>
      </w:r>
    </w:p>
    <w:p w14:paraId="1576040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Error Mapping SHALL be versioned.</w:t>
      </w:r>
    </w:p>
    <w:p w14:paraId="6B8517D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Error detail SHALL NOT expose raw secrets.</w:t>
      </w:r>
    </w:p>
    <w:p w14:paraId="6BF0A61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Provider messages SHALL be treated as untrusted text.</w:t>
      </w:r>
    </w:p>
    <w:p w14:paraId="0A218EE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Mapping changes SHALL NOT rewrite historical Attempts.</w:t>
      </w:r>
    </w:p>
    <w:p w14:paraId="44745B8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High unknown-error rate SHOULD reduce maturity.</w:t>
      </w:r>
    </w:p>
    <w:p w14:paraId="3EE856E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18. Errors SHALL remain linked to Connection and Adapter Version.</w:t>
      </w:r>
    </w:p>
    <w:p w14:paraId="725AEEB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Error evidence SHALL remain queryable.</w:t>
      </w:r>
    </w:p>
    <w:p w14:paraId="258442D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Error Mapping SHALL support Reliability Policy.</w:t>
      </w:r>
    </w:p>
    <w:p w14:paraId="5E05D91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66727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43208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16.634 Canonical Usage-Mapping Contract</w:t>
      </w:r>
    </w:p>
    <w:p w14:paraId="1443528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C0DD9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canonical usage mapping:</w:t>
      </w:r>
    </w:p>
    <w:p w14:paraId="030151E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AEF9C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Usage SHALL remain linked to Execution and Attempt.</w:t>
      </w:r>
    </w:p>
    <w:p w14:paraId="27B14DB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Usage SHALL identify Provider Account.</w:t>
      </w:r>
    </w:p>
    <w:p w14:paraId="57FF511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Usage SHALL identify Model, Tool or Product.</w:t>
      </w:r>
    </w:p>
    <w:p w14:paraId="78D63FC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4. Provider-native units SHALL be preserved.</w:t>
      </w:r>
    </w:p>
    <w:p w14:paraId="4E5AD65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Canonical units MAY be derived transparently.</w:t>
      </w:r>
    </w:p>
    <w:p w14:paraId="0DDDC84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Input and output usage SHALL remain distinct.</w:t>
      </w:r>
    </w:p>
    <w:p w14:paraId="1058611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Cached usage SHALL remain distinct.</w:t>
      </w:r>
    </w:p>
    <w:p w14:paraId="2991BCB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Tool or search usage SHALL remain distinct where billed separately.</w:t>
      </w:r>
    </w:p>
    <w:p w14:paraId="5702BBD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Credit usage SHALL preserve original units.</w:t>
      </w:r>
    </w:p>
    <w:p w14:paraId="1EEDC3E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Estimated usage SHALL remain distinct from reported usage.</w:t>
      </w:r>
    </w:p>
    <w:p w14:paraId="2281851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Provisional usage SHALL remain distinct from confirmed usage.</w:t>
      </w:r>
    </w:p>
    <w:p w14:paraId="5DDB3C6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Missing usage SHALL remain unknown.</w:t>
      </w:r>
    </w:p>
    <w:p w14:paraId="3EA87FE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Duplicate callbacks SHALL NOT duplicate usage.</w:t>
      </w:r>
    </w:p>
    <w:p w14:paraId="6140786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Usage Mapping SHALL be versioned.</w:t>
      </w:r>
    </w:p>
    <w:p w14:paraId="0157979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 Usage confidence SHALL be explicit where inferred.</w:t>
      </w:r>
    </w:p>
    <w:p w14:paraId="185FD1C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Usage SHALL NOT create Budget authority.</w:t>
      </w:r>
    </w:p>
    <w:p w14:paraId="2EFF892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Usage SHALL support cost reconciliation.</w:t>
      </w:r>
    </w:p>
    <w:p w14:paraId="1C3E461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Account-tier context SHALL remain visible where material.</w:t>
      </w:r>
    </w:p>
    <w:p w14:paraId="1C13040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Historical usage SHALL remain queryable.</w:t>
      </w:r>
    </w:p>
    <w:p w14:paraId="208D8C4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Usage records SHALL NOT expose credentials.</w:t>
      </w:r>
    </w:p>
    <w:p w14:paraId="714BE6F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E9298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EBD9C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16.635 Canonical Asset-Integration Contract</w:t>
      </w:r>
    </w:p>
    <w:p w14:paraId="710E225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488A9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canonical Asset integration:</w:t>
      </w:r>
    </w:p>
    <w:p w14:paraId="67FACAF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48E0A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External Asset identity SHALL be preserved.</w:t>
      </w:r>
    </w:p>
    <w:p w14:paraId="55DE999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Provider Account SHALL be preserved.</w:t>
      </w:r>
    </w:p>
    <w:p w14:paraId="57B62D0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Temporary and durable references SHALL remain distinct.</w:t>
      </w:r>
    </w:p>
    <w:p w14:paraId="02EA988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Temporary URL expiry SHALL be explicit.</w:t>
      </w:r>
    </w:p>
    <w:p w14:paraId="7CEB0A5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Required Assets SHALL be ingested or durably referenced before canonical completion.</w:t>
      </w:r>
    </w:p>
    <w:p w14:paraId="5FF9E4B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Downloaded content SHOULD receive checksum.</w:t>
      </w:r>
    </w:p>
    <w:p w14:paraId="10C7F0D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Actual file format SHALL be validated.</w:t>
      </w:r>
    </w:p>
    <w:p w14:paraId="616E151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Required metadata SHALL be validated.</w:t>
      </w:r>
    </w:p>
    <w:p w14:paraId="572C99D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Failed ingestion SHALL remain incomplete state.</w:t>
      </w:r>
    </w:p>
    <w:p w14:paraId="65163ED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Duplicate callback SHALL NOT duplicate Asset admission.</w:t>
      </w:r>
    </w:p>
    <w:p w14:paraId="2176B73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 Provider-hosted and Omnira-hosted Assets SHALL remain distinct.</w:t>
      </w:r>
    </w:p>
    <w:p w14:paraId="625FC0C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Provider Project Asset affinity SHALL remain explicit.</w:t>
      </w:r>
    </w:p>
    <w:p w14:paraId="0E7264B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Asset deletion SHALL require authority.</w:t>
      </w:r>
    </w:p>
    <w:p w14:paraId="558D6CB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Asset portability SHALL be represented.</w:t>
      </w:r>
    </w:p>
    <w:p w14:paraId="2D91360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Asset expiry SHALL influence scheduling and recovery.</w:t>
      </w:r>
    </w:p>
    <w:p w14:paraId="36D15F5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Asset mapping SHALL preserve provenance.</w:t>
      </w:r>
    </w:p>
    <w:p w14:paraId="19434F1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Protected Assets SHALL preserve classification.</w:t>
      </w:r>
    </w:p>
    <w:p w14:paraId="463D1D6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Imported files SHALL be treated as untrusted until validated.</w:t>
      </w:r>
    </w:p>
    <w:p w14:paraId="319F187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Historical external references SHALL remain queryable.</w:t>
      </w:r>
    </w:p>
    <w:p w14:paraId="3F7B8C9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Quality acceptance SHALL remain separate from ingestion.</w:t>
      </w:r>
    </w:p>
    <w:p w14:paraId="01CC54A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D7F9B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94793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16.636 Canonical Human-Assisted Integration Contract</w:t>
      </w:r>
    </w:p>
    <w:p w14:paraId="38FA19C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BAC99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human-assisted integration:</w:t>
      </w:r>
    </w:p>
    <w:p w14:paraId="31D3B25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6CA3D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Manual Procedure SHALL have stable identity and Version.</w:t>
      </w:r>
    </w:p>
    <w:p w14:paraId="5FD5735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Procedure SHALL identify required operator role.</w:t>
      </w:r>
    </w:p>
    <w:p w14:paraId="1AB60E4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Procedure SHALL identify Project and Tenant scope.</w:t>
      </w:r>
    </w:p>
    <w:p w14:paraId="554F369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Procedure SHALL identify exact Provider Account or target.</w:t>
      </w:r>
    </w:p>
    <w:p w14:paraId="5AEE863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Procedure SHALL identify instructions.</w:t>
      </w:r>
    </w:p>
    <w:p w14:paraId="0BA0B94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Procedure SHALL identify expected Output.</w:t>
      </w:r>
    </w:p>
    <w:p w14:paraId="2FF016C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7. Procedure SHALL identify maximum spend where paid.</w:t>
      </w:r>
    </w:p>
    <w:p w14:paraId="28A6CF8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Procedure SHALL identify required evidence.</w:t>
      </w:r>
    </w:p>
    <w:p w14:paraId="22740B7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Procedure SHALL identify failure and escalation paths.</w:t>
      </w:r>
    </w:p>
    <w:p w14:paraId="58E9A30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Human-assisted execution SHALL remain labelled.</w:t>
      </w:r>
    </w:p>
    <w:p w14:paraId="161F737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Human completion SHALL remain attributable.</w:t>
      </w:r>
    </w:p>
    <w:p w14:paraId="4F9CAF9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Manual uncertainty SHALL remain visible.</w:t>
      </w:r>
    </w:p>
    <w:p w14:paraId="4908D8C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Manual cost SHALL be reconciled where possible.</w:t>
      </w:r>
    </w:p>
    <w:p w14:paraId="7371D2A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Wrong Account use SHALL create Incident.</w:t>
      </w:r>
    </w:p>
    <w:p w14:paraId="70AAB0D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Missing evidence SHALL block full completion where required.</w:t>
      </w:r>
    </w:p>
    <w:p w14:paraId="5F4E60F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Procedure drift SHALL trigger review.</w:t>
      </w:r>
    </w:p>
    <w:p w14:paraId="5CEC087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17. Human-assisted path SHALL remain subject to policy.</w:t>
      </w:r>
    </w:p>
    <w:p w14:paraId="660D209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Human-assisted path SHALL remain subject to Quality Gates.</w:t>
      </w:r>
    </w:p>
    <w:p w14:paraId="20A8CBA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Procedure history SHALL remain queryable.</w:t>
      </w:r>
    </w:p>
    <w:p w14:paraId="069A7ED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Human-assisted integration SHALL NOT be represented as autonomous API execution.</w:t>
      </w:r>
    </w:p>
    <w:p w14:paraId="7001EE6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22D00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92D59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16.637 Canonical MCP Integration Contract</w:t>
      </w:r>
    </w:p>
    <w:p w14:paraId="6318B4C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DD307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canonical MCP integration:</w:t>
      </w:r>
    </w:p>
    <w:p w14:paraId="5198C86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4BFCD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MCP server SHALL have stable identity.</w:t>
      </w:r>
    </w:p>
    <w:p w14:paraId="172FA88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2. Transport SHALL be explicit.</w:t>
      </w:r>
    </w:p>
    <w:p w14:paraId="1A606C5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Connection scope SHALL be explicit.</w:t>
      </w:r>
    </w:p>
    <w:p w14:paraId="00298C7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Tool discovery SHALL NOT create authority.</w:t>
      </w:r>
    </w:p>
    <w:p w14:paraId="54FE8DE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Tool schemas SHALL be validated.</w:t>
      </w:r>
    </w:p>
    <w:p w14:paraId="44973E4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Tool side-effect classes SHALL be declared.</w:t>
      </w:r>
    </w:p>
    <w:p w14:paraId="793DCE3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Project and Tenant scope SHALL be enforced.</w:t>
      </w:r>
    </w:p>
    <w:p w14:paraId="531DD1D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Read-only Connections SHALL block mutation.</w:t>
      </w:r>
    </w:p>
    <w:p w14:paraId="3A07796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Server prompts SHALL be treated as untrusted metadata.</w:t>
      </w:r>
    </w:p>
    <w:p w14:paraId="4BCA020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Server resources SHALL remain subject to data policy.</w:t>
      </w:r>
    </w:p>
    <w:p w14:paraId="1FBD49B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Local MCP servers SHALL NOT be trusted automatically.</w:t>
      </w:r>
    </w:p>
    <w:p w14:paraId="3BC1FCF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Remote MCP servers SHALL remain external trust boundaries.</w:t>
      </w:r>
    </w:p>
    <w:p w14:paraId="1C13A4B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 Inventory drift SHALL trigger review.</w:t>
      </w:r>
    </w:p>
    <w:p w14:paraId="38A2F7C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Tool invocation SHALL preserve server and Tool identity.</w:t>
      </w:r>
    </w:p>
    <w:p w14:paraId="5F07FAA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MCP errors SHALL map canonically.</w:t>
      </w:r>
    </w:p>
    <w:p w14:paraId="5027104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MCP Connection lifecycle SHALL be explicit.</w:t>
      </w:r>
    </w:p>
    <w:p w14:paraId="05A8AEE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Suspended MCP Connections SHALL NOT execute.</w:t>
      </w:r>
    </w:p>
    <w:p w14:paraId="334A29A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MCP events SHALL preserve correlation.</w:t>
      </w:r>
    </w:p>
    <w:p w14:paraId="3F2D012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MCP integration SHALL NOT expose raw credentials.</w:t>
      </w:r>
    </w:p>
    <w:p w14:paraId="3C91F6F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Historical Tool schemas and executions SHALL remain queryable.</w:t>
      </w:r>
    </w:p>
    <w:p w14:paraId="46BBDAE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CA088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B6858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16.638 Canonical Integration Conformance Contract</w:t>
      </w:r>
    </w:p>
    <w:p w14:paraId="192E4FE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BB6CE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following requirements define integration conformance:</w:t>
      </w:r>
    </w:p>
    <w:p w14:paraId="514D2DD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E5324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production Adapter SHALL have a Conformance Result.</w:t>
      </w:r>
    </w:p>
    <w:p w14:paraId="2BC5BF9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Every production Connector SHALL have supported-Capability evidence.</w:t>
      </w:r>
    </w:p>
    <w:p w14:paraId="5C53740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Conformance SHALL identify exact Version.</w:t>
      </w:r>
    </w:p>
    <w:p w14:paraId="0897BDB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Conformance SHALL identify Test Suite.</w:t>
      </w:r>
    </w:p>
    <w:p w14:paraId="4054CDC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Conformance SHALL identify Environment.</w:t>
      </w:r>
    </w:p>
    <w:p w14:paraId="1067E22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Conformance SHALL identify restrictions.</w:t>
      </w:r>
    </w:p>
    <w:p w14:paraId="7C5CB4B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Security tests SHALL be included.</w:t>
      </w:r>
    </w:p>
    <w:p w14:paraId="0B8E68B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Isolation tests SHALL be included for shared components.</w:t>
      </w:r>
    </w:p>
    <w:p w14:paraId="7153F4D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Error and schema tests SHALL be included.</w:t>
      </w:r>
    </w:p>
    <w:p w14:paraId="3CE4DD6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10. Recovery tests SHALL be included for long-running integrations.</w:t>
      </w:r>
    </w:p>
    <w:p w14:paraId="330FB26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Asset tests SHALL be included for multimodal integrations.</w:t>
      </w:r>
    </w:p>
    <w:p w14:paraId="7C3D0E4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Secret-leak tests SHALL be included.</w:t>
      </w:r>
    </w:p>
    <w:p w14:paraId="4D58F42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Live Provider tests SHOULD supplement mocks where practical.</w:t>
      </w:r>
    </w:p>
    <w:p w14:paraId="689C92C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Mock success SHALL NOT prove production compatibility.</w:t>
      </w:r>
    </w:p>
    <w:p w14:paraId="59B8B99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Conformance SHALL expire after material drift.</w:t>
      </w:r>
    </w:p>
    <w:p w14:paraId="1EB5682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Non-conformant Versions SHALL NOT serve production.</w:t>
      </w:r>
    </w:p>
    <w:p w14:paraId="306A12F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Restricted conformance SHALL be enforced.</w:t>
      </w:r>
    </w:p>
    <w:p w14:paraId="7065487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Certification revocation SHALL affect routing.</w:t>
      </w:r>
    </w:p>
    <w:p w14:paraId="78990D4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Historical Conformance Results SHALL remain immutable.</w:t>
      </w:r>
    </w:p>
    <w:p w14:paraId="229F9B7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 Conformance evidence SHALL remain human- and machine-readable.</w:t>
      </w:r>
    </w:p>
    <w:p w14:paraId="601CC88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45ACC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01F79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16.639 Canonical Integration Governance Contract</w:t>
      </w:r>
    </w:p>
    <w:p w14:paraId="2583C5D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49206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overall integration governance:</w:t>
      </w:r>
    </w:p>
    <w:p w14:paraId="4F6D90D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5B995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Provider-specific schemas SHALL NOT become canonical Project contracts.</w:t>
      </w:r>
    </w:p>
    <w:p w14:paraId="0A16B91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Adapters SHALL isolate implementation variation.</w:t>
      </w:r>
    </w:p>
    <w:p w14:paraId="24C82F7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Connectors SHALL expose governed integration capability.</w:t>
      </w:r>
    </w:p>
    <w:p w14:paraId="2ED2400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Connections SHALL preserve exact operational scope.</w:t>
      </w:r>
    </w:p>
    <w:p w14:paraId="52EF04D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5. Provider Accounts SHALL remain explicit.</w:t>
      </w:r>
    </w:p>
    <w:p w14:paraId="3698893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Credentials SHALL remain indirect references.</w:t>
      </w:r>
    </w:p>
    <w:p w14:paraId="14D4BAC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Local and external integrations SHALL use one canonical object model.</w:t>
      </w:r>
    </w:p>
    <w:p w14:paraId="400F30A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Manual paths SHALL remain truthful.</w:t>
      </w:r>
    </w:p>
    <w:p w14:paraId="21CB2D6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Capability mappings SHALL be evidence-based.</w:t>
      </w:r>
    </w:p>
    <w:p w14:paraId="0A995FA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Integration maturity SHALL be explicit.</w:t>
      </w:r>
    </w:p>
    <w:p w14:paraId="38F7229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Adapter and Connector changes SHALL be versioned.</w:t>
      </w:r>
    </w:p>
    <w:p w14:paraId="7BF7F3E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Production releases SHALL be tested and reversible.</w:t>
      </w:r>
    </w:p>
    <w:p w14:paraId="725472A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Cross-Tenant and cross-Project isolation SHALL be enforced.</w:t>
      </w:r>
    </w:p>
    <w:p w14:paraId="2CBE6D9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External Inputs SHALL be treated as untrusted.</w:t>
      </w:r>
    </w:p>
    <w:p w14:paraId="20802C3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 Integration failure SHALL NOT bypass the Fabric.</w:t>
      </w:r>
    </w:p>
    <w:p w14:paraId="702D812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Usage and cost evidence SHALL remain attributable.</w:t>
      </w:r>
    </w:p>
    <w:p w14:paraId="1CC0144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External Assets SHALL require validated ingestion or durable reference.</w:t>
      </w:r>
    </w:p>
    <w:p w14:paraId="0FD6A55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Protocol drift SHALL trigger review.</w:t>
      </w:r>
    </w:p>
    <w:p w14:paraId="3890A66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Historical integration truth SHALL remain reconstructable.</w:t>
      </w:r>
    </w:p>
    <w:p w14:paraId="204CD46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Omnira SHALL remain Provider-independent at canonical boundaries.</w:t>
      </w:r>
    </w:p>
    <w:p w14:paraId="3E7D271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52907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7D655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16.640 Integration Invariants</w:t>
      </w:r>
    </w:p>
    <w:p w14:paraId="29A5D6A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29B8C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invariants shall remain true:</w:t>
      </w:r>
    </w:p>
    <w:p w14:paraId="0DA1EBB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DD251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Provider schema becomes the canonical Project schema.</w:t>
      </w:r>
    </w:p>
    <w:p w14:paraId="19E40FF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No Adapter becomes a Provider.</w:t>
      </w:r>
    </w:p>
    <w:p w14:paraId="5D4523D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Connector becomes a Connection.</w:t>
      </w:r>
    </w:p>
    <w:p w14:paraId="407CAFE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Connection hides its Provider Account or Runtime Node.</w:t>
      </w:r>
    </w:p>
    <w:p w14:paraId="0A75A8C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Adapter owns Agent identity.</w:t>
      </w:r>
    </w:p>
    <w:p w14:paraId="5ED8D56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Connector stores raw credentials.</w:t>
      </w:r>
    </w:p>
    <w:p w14:paraId="3F7F949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active Connection becomes automatically eligible.</w:t>
      </w:r>
    </w:p>
    <w:p w14:paraId="1C74BD0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discovered Tool becomes automatically authorised.</w:t>
      </w:r>
    </w:p>
    <w:p w14:paraId="45846A4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MCP prompt overrides Omnira policy.</w:t>
      </w:r>
    </w:p>
    <w:p w14:paraId="03EE944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local integration becomes trusted by location alone.</w:t>
      </w:r>
    </w:p>
    <w:p w14:paraId="72BBBAF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browser-assisted workflow is represented as an API.</w:t>
      </w:r>
    </w:p>
    <w:p w14:paraId="26FF842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human-assisted execution is represented as autonomous.</w:t>
      </w:r>
    </w:p>
    <w:p w14:paraId="337D5C2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mandatory parameter is dropped silently.</w:t>
      </w:r>
    </w:p>
    <w:p w14:paraId="6B442BE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No missing usage becomes zero.</w:t>
      </w:r>
    </w:p>
    <w:p w14:paraId="3155864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timeout becomes confirmed failure automatically.</w:t>
      </w:r>
    </w:p>
    <w:p w14:paraId="390C21C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Provider success becomes quality acceptance.</w:t>
      </w:r>
    </w:p>
    <w:p w14:paraId="2179026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temporary URL becomes a durable Asset automatically.</w:t>
      </w:r>
    </w:p>
    <w:p w14:paraId="3A5CD4F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duplicate callback creates duplicate canonical effect.</w:t>
      </w:r>
    </w:p>
    <w:p w14:paraId="1664165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Adapter silently chooses an unapproved fallback.</w:t>
      </w:r>
    </w:p>
    <w:p w14:paraId="18BA3AC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Adapter or Connector change rewrites historical execution evidence.</w:t>
      </w:r>
    </w:p>
    <w:p w14:paraId="3B6D09E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22C70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3B248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16.641 Closing Statement</w:t>
      </w:r>
    </w:p>
    <w:p w14:paraId="0DF50A9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A4EC0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Adapter and Connector architecture is the boundary that allows Omnira to use </w:t>
      </w: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many forms of intelligence without allowing any one Provider, protocol or tool to define the platform.</w:t>
      </w:r>
    </w:p>
    <w:p w14:paraId="2DFF647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BF061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Capability defines what must be achieved.</w:t>
      </w:r>
    </w:p>
    <w:p w14:paraId="7059BC2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93300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Plan defines which bounded operation is required.</w:t>
      </w:r>
    </w:p>
    <w:p w14:paraId="52A667E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ED610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Routing Decision selects an eligible resource path.</w:t>
      </w:r>
    </w:p>
    <w:p w14:paraId="31AF843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70CAF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Connector defines the governed integration capability.</w:t>
      </w:r>
    </w:p>
    <w:p w14:paraId="43271F0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DF0DD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Connection identifies the exact operational target.</w:t>
      </w:r>
    </w:p>
    <w:p w14:paraId="5E22BBF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91917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Adapter translates canonical meaning into implementation-specific action.</w:t>
      </w:r>
    </w:p>
    <w:p w14:paraId="6C85D4B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3F99D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Provider, Tool, Runtime or human operator performs the work.</w:t>
      </w:r>
    </w:p>
    <w:p w14:paraId="53FDFA6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7C938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Adapter translates the result back into canonical evidence.</w:t>
      </w:r>
    </w:p>
    <w:p w14:paraId="3334151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19903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Asset system preserves durable Outputs.</w:t>
      </w:r>
    </w:p>
    <w:p w14:paraId="1FBE295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4460E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Cost system reconciles usage.</w:t>
      </w:r>
    </w:p>
    <w:p w14:paraId="234601D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C0737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Quality system determines acceptance.</w:t>
      </w:r>
    </w:p>
    <w:p w14:paraId="251B3D9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1729D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Reliability system handles uncertainty and recovery.</w:t>
      </w:r>
    </w:p>
    <w:p w14:paraId="10AC0DD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9BE5E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Familje-Stunden, this architecture allows Nova and Pling production to combine:</w:t>
      </w:r>
    </w:p>
    <w:p w14:paraId="7ED0490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8E778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 external image Provider,</w:t>
      </w:r>
    </w:p>
    <w:p w14:paraId="4F8C0B6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 asynchronous video Provider,</w:t>
      </w:r>
    </w:p>
    <w:p w14:paraId="4A9E18F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 approved voice service,</w:t>
      </w:r>
    </w:p>
    <w:p w14:paraId="2E310F4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media tools,</w:t>
      </w:r>
    </w:p>
    <w:p w14:paraId="2B2301B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human creative review</w:t>
      </w:r>
    </w:p>
    <w:p w14:paraId="790484F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6D00B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 embedding those Provider interfaces into the Project’s canonical design.</w:t>
      </w:r>
    </w:p>
    <w:p w14:paraId="19C2682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22153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The Prompt, it allows:</w:t>
      </w:r>
    </w:p>
    <w:p w14:paraId="00953E5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857B8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current search,</w:t>
      </w:r>
    </w:p>
    <w:p w14:paraId="33DFCCE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source retrieval,</w:t>
      </w:r>
    </w:p>
    <w:p w14:paraId="2BC53C7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reasoning,</w:t>
      </w:r>
    </w:p>
    <w:p w14:paraId="48AEA7E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voice,</w:t>
      </w:r>
    </w:p>
    <w:p w14:paraId="6F6C4BF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avatar,</w:t>
      </w:r>
    </w:p>
    <w:p w14:paraId="28AB370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composition,</w:t>
      </w:r>
    </w:p>
    <w:p w14:paraId="4B6A910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publication</w:t>
      </w:r>
    </w:p>
    <w:p w14:paraId="524BC8E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67720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 remain separate governed integrations.</w:t>
      </w:r>
    </w:p>
    <w:p w14:paraId="5B8E592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FEE22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GainPilot, it allows economical local and external resources to be substituted without rewriting the Project’s workflows.</w:t>
      </w:r>
    </w:p>
    <w:p w14:paraId="1336690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68053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Omnira, it allows:</w:t>
      </w:r>
    </w:p>
    <w:p w14:paraId="169DCAE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7CEBC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APIs,</w:t>
      </w:r>
    </w:p>
    <w:p w14:paraId="596E53E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MCP,</w:t>
      </w:r>
    </w:p>
    <w:p w14:paraId="78950B7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Models,</w:t>
      </w:r>
    </w:p>
    <w:p w14:paraId="08E5086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local Tools,</w:t>
      </w:r>
    </w:p>
    <w:p w14:paraId="5580382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webhooks,</w:t>
      </w:r>
    </w:p>
    <w:p w14:paraId="32F6F6C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queues,</w:t>
      </w:r>
    </w:p>
    <w:p w14:paraId="476501A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browser-assisted systems,</w:t>
      </w:r>
    </w:p>
    <w:p w14:paraId="08FC948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human-assisted Providers,</w:t>
      </w:r>
    </w:p>
    <w:p w14:paraId="5CDB798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future Agent protocols</w:t>
      </w:r>
    </w:p>
    <w:p w14:paraId="6AD2127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1C85E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 coexist behind one canonical boundary.</w:t>
      </w:r>
    </w:p>
    <w:p w14:paraId="1949BAD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90E43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may change.</w:t>
      </w:r>
    </w:p>
    <w:p w14:paraId="1D8F778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E971A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endpoint may change.</w:t>
      </w:r>
    </w:p>
    <w:p w14:paraId="4DBAC87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A8AC0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SDK may change.</w:t>
      </w:r>
    </w:p>
    <w:p w14:paraId="0EDBA67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8DDFA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protocol may change.</w:t>
      </w:r>
    </w:p>
    <w:p w14:paraId="2CC8C00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7BFAF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Model may change.</w:t>
      </w:r>
    </w:p>
    <w:p w14:paraId="2B581D4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67886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Account may change.</w:t>
      </w:r>
    </w:p>
    <w:p w14:paraId="14E7C07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CE6261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user’s intent and Omnira’s governance shall not.</w:t>
      </w:r>
    </w:p>
    <w:p w14:paraId="1DA0E6F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C9C01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integration without a boundary.</w:t>
      </w:r>
    </w:p>
    <w:p w14:paraId="16DAFFD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95612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boundary without identity.</w:t>
      </w:r>
    </w:p>
    <w:p w14:paraId="7FBDCA2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01D71F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Connection without scope.</w:t>
      </w:r>
    </w:p>
    <w:p w14:paraId="74A691B5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30B79A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Adapter without Version.</w:t>
      </w:r>
    </w:p>
    <w:p w14:paraId="2900698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DD776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Capability claim without evidence.</w:t>
      </w:r>
    </w:p>
    <w:p w14:paraId="3E3A5A99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B2718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external action without authority.</w:t>
      </w:r>
    </w:p>
    <w:p w14:paraId="5BBB237C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4D3027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response without validation.</w:t>
      </w:r>
    </w:p>
    <w:p w14:paraId="6D3D156B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6B8E2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Asset without provenance.</w:t>
      </w:r>
    </w:p>
    <w:p w14:paraId="48383CD0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81D393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manual work without truth.</w:t>
      </w:r>
    </w:p>
    <w:p w14:paraId="7F9E8A56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2E009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user retains control.</w:t>
      </w:r>
    </w:p>
    <w:p w14:paraId="7FD8E07D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291A7E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Project retains its architecture.</w:t>
      </w:r>
    </w:p>
    <w:p w14:paraId="49EA1808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A8D6F4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 retains canonical meaning.</w:t>
      </w:r>
    </w:p>
    <w:p w14:paraId="4C4B25A2" w14:textId="77777777" w:rsidR="00F908BA" w:rsidRPr="00F908BA" w:rsidRDefault="00F908BA" w:rsidP="00F908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B79FD8" w14:textId="79EF8D44" w:rsidR="00DC7F11" w:rsidRPr="00F908BA" w:rsidRDefault="00F908BA" w:rsidP="00F908BA">
      <w:r w:rsidRPr="00F9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connects intelligence without becoming owned by its integrations.</w:t>
      </w:r>
    </w:p>
    <w:sectPr w:rsidR="00DC7F11" w:rsidRPr="00F908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80D"/>
    <w:multiLevelType w:val="multilevel"/>
    <w:tmpl w:val="A912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91974"/>
    <w:multiLevelType w:val="multilevel"/>
    <w:tmpl w:val="79EE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04A4E"/>
    <w:multiLevelType w:val="multilevel"/>
    <w:tmpl w:val="D196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C6C44"/>
    <w:multiLevelType w:val="multilevel"/>
    <w:tmpl w:val="81B46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3B74DB"/>
    <w:multiLevelType w:val="multilevel"/>
    <w:tmpl w:val="79A6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F46EE"/>
    <w:multiLevelType w:val="multilevel"/>
    <w:tmpl w:val="DAC8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B0600"/>
    <w:multiLevelType w:val="multilevel"/>
    <w:tmpl w:val="DBEC8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931A98"/>
    <w:multiLevelType w:val="multilevel"/>
    <w:tmpl w:val="C42E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D1BA4"/>
    <w:multiLevelType w:val="multilevel"/>
    <w:tmpl w:val="34C0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13E11"/>
    <w:multiLevelType w:val="multilevel"/>
    <w:tmpl w:val="901C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C48F8"/>
    <w:multiLevelType w:val="multilevel"/>
    <w:tmpl w:val="2216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E3EB6"/>
    <w:multiLevelType w:val="multilevel"/>
    <w:tmpl w:val="35A6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06630"/>
    <w:multiLevelType w:val="multilevel"/>
    <w:tmpl w:val="0708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B485B"/>
    <w:multiLevelType w:val="multilevel"/>
    <w:tmpl w:val="3798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AB02CA"/>
    <w:multiLevelType w:val="multilevel"/>
    <w:tmpl w:val="7BE0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155B3"/>
    <w:multiLevelType w:val="multilevel"/>
    <w:tmpl w:val="D384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EE684A"/>
    <w:multiLevelType w:val="multilevel"/>
    <w:tmpl w:val="50AA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DF436B"/>
    <w:multiLevelType w:val="multilevel"/>
    <w:tmpl w:val="1F32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DB7326"/>
    <w:multiLevelType w:val="multilevel"/>
    <w:tmpl w:val="84F6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3392D"/>
    <w:multiLevelType w:val="multilevel"/>
    <w:tmpl w:val="7CBC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03626D"/>
    <w:multiLevelType w:val="multilevel"/>
    <w:tmpl w:val="91CE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E21013"/>
    <w:multiLevelType w:val="multilevel"/>
    <w:tmpl w:val="C156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372DF9"/>
    <w:multiLevelType w:val="multilevel"/>
    <w:tmpl w:val="B5E2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B027BE"/>
    <w:multiLevelType w:val="multilevel"/>
    <w:tmpl w:val="DB76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5D0618"/>
    <w:multiLevelType w:val="multilevel"/>
    <w:tmpl w:val="DA48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4D7C16"/>
    <w:multiLevelType w:val="multilevel"/>
    <w:tmpl w:val="41DE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764204">
    <w:abstractNumId w:val="14"/>
  </w:num>
  <w:num w:numId="2" w16cid:durableId="273637253">
    <w:abstractNumId w:val="4"/>
  </w:num>
  <w:num w:numId="3" w16cid:durableId="1871333660">
    <w:abstractNumId w:val="13"/>
  </w:num>
  <w:num w:numId="4" w16cid:durableId="952443290">
    <w:abstractNumId w:val="0"/>
  </w:num>
  <w:num w:numId="5" w16cid:durableId="2082092622">
    <w:abstractNumId w:val="16"/>
  </w:num>
  <w:num w:numId="6" w16cid:durableId="1038046229">
    <w:abstractNumId w:val="3"/>
  </w:num>
  <w:num w:numId="7" w16cid:durableId="1722288614">
    <w:abstractNumId w:val="1"/>
  </w:num>
  <w:num w:numId="8" w16cid:durableId="1886913276">
    <w:abstractNumId w:val="22"/>
  </w:num>
  <w:num w:numId="9" w16cid:durableId="692608104">
    <w:abstractNumId w:val="10"/>
  </w:num>
  <w:num w:numId="10" w16cid:durableId="1541093124">
    <w:abstractNumId w:val="17"/>
  </w:num>
  <w:num w:numId="11" w16cid:durableId="422726576">
    <w:abstractNumId w:val="18"/>
  </w:num>
  <w:num w:numId="12" w16cid:durableId="1073509980">
    <w:abstractNumId w:val="19"/>
  </w:num>
  <w:num w:numId="13" w16cid:durableId="872421792">
    <w:abstractNumId w:val="25"/>
  </w:num>
  <w:num w:numId="14" w16cid:durableId="471991405">
    <w:abstractNumId w:val="15"/>
  </w:num>
  <w:num w:numId="15" w16cid:durableId="1660577402">
    <w:abstractNumId w:val="23"/>
  </w:num>
  <w:num w:numId="16" w16cid:durableId="1085765528">
    <w:abstractNumId w:val="9"/>
  </w:num>
  <w:num w:numId="17" w16cid:durableId="1131485055">
    <w:abstractNumId w:val="20"/>
  </w:num>
  <w:num w:numId="18" w16cid:durableId="2127003399">
    <w:abstractNumId w:val="7"/>
  </w:num>
  <w:num w:numId="19" w16cid:durableId="1249536231">
    <w:abstractNumId w:val="2"/>
  </w:num>
  <w:num w:numId="20" w16cid:durableId="2105225888">
    <w:abstractNumId w:val="8"/>
  </w:num>
  <w:num w:numId="21" w16cid:durableId="1368022383">
    <w:abstractNumId w:val="21"/>
  </w:num>
  <w:num w:numId="22" w16cid:durableId="933787241">
    <w:abstractNumId w:val="11"/>
  </w:num>
  <w:num w:numId="23" w16cid:durableId="552230132">
    <w:abstractNumId w:val="24"/>
  </w:num>
  <w:num w:numId="24" w16cid:durableId="554657369">
    <w:abstractNumId w:val="12"/>
  </w:num>
  <w:num w:numId="25" w16cid:durableId="1031959790">
    <w:abstractNumId w:val="6"/>
  </w:num>
  <w:num w:numId="26" w16cid:durableId="18674066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706"/>
    <w:rsid w:val="000403C0"/>
    <w:rsid w:val="00104706"/>
    <w:rsid w:val="002A4050"/>
    <w:rsid w:val="004E772A"/>
    <w:rsid w:val="0054387F"/>
    <w:rsid w:val="00586829"/>
    <w:rsid w:val="005E604C"/>
    <w:rsid w:val="00706C3A"/>
    <w:rsid w:val="0079303F"/>
    <w:rsid w:val="008D77B1"/>
    <w:rsid w:val="008E68CD"/>
    <w:rsid w:val="00A203AA"/>
    <w:rsid w:val="00A925F0"/>
    <w:rsid w:val="00AE2453"/>
    <w:rsid w:val="00B83C1E"/>
    <w:rsid w:val="00D41CC9"/>
    <w:rsid w:val="00DC7F11"/>
    <w:rsid w:val="00EE5C57"/>
    <w:rsid w:val="00F64017"/>
    <w:rsid w:val="00F64702"/>
    <w:rsid w:val="00F76A5D"/>
    <w:rsid w:val="00F908BA"/>
    <w:rsid w:val="00F90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CFFAE"/>
  <w15:chartTrackingRefBased/>
  <w15:docId w15:val="{B5FC6C2F-A650-8C4B-AA88-9CE94642C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04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104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104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04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04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04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04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04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04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04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104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104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0470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0470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0470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0470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0470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0470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04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04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04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04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04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0470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0470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0470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04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0470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04706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1047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104706"/>
    <w:rPr>
      <w:b/>
      <w:bCs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1047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104706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styleId="HTML-kod">
    <w:name w:val="HTML Code"/>
    <w:basedOn w:val="Standardstycketeckensnitt"/>
    <w:uiPriority w:val="99"/>
    <w:semiHidden/>
    <w:unhideWhenUsed/>
    <w:rsid w:val="001047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431</Pages>
  <Words>21570</Words>
  <Characters>114321</Characters>
  <Application>Microsoft Office Word</Application>
  <DocSecurity>0</DocSecurity>
  <Lines>952</Lines>
  <Paragraphs>271</Paragraphs>
  <ScaleCrop>false</ScaleCrop>
  <Company/>
  <LinksUpToDate>false</LinksUpToDate>
  <CharactersWithSpaces>135620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Hultgren, André</dc:creator>
  <cp:keywords/>
  <dc:description/>
  <cp:lastModifiedBy>Hultgren, André</cp:lastModifiedBy>
  <cp:revision>2</cp:revision>
  <dcterms:created xsi:type="dcterms:W3CDTF">2026-07-30T18:52:00Z</dcterms:created>
  <dcterms:modified xsi:type="dcterms:W3CDTF">2026-07-30T18:52:00Z</dcterms:modified>
</cp:coreProperties>
</file>