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DD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19 — Local, Private, Edge and Self-Hosted Intelligence</w:t>
      </w:r>
    </w:p>
    <w:p w14:paraId="091C1E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DDA3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 Chapter Status</w:t>
      </w:r>
    </w:p>
    <w:p w14:paraId="4FC348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B05A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defines the canonical architecture, governance model, object model, lifecycle, trust boundaries and conformance requirements for local, private, edge and self-hosted intelligence within the Omnira Intelligence Fabric.</w:t>
      </w:r>
    </w:p>
    <w:p w14:paraId="358B5A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0C6D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establishes:</w:t>
      </w:r>
    </w:p>
    <w:p w14:paraId="7DC796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D90E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local, private, edge, offline, on-premises and self-hosted execution remain distinct,</w:t>
      </w:r>
    </w:p>
    <w:p w14:paraId="5DFE8F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user-owned, Tenant-owned, Project-owned and Omnira-managed infrastructure coexist,</w:t>
      </w:r>
    </w:p>
    <w:p w14:paraId="09C69C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Runtime Nodes, execution environments, local Model Deployments and private Tools are represented,</w:t>
      </w:r>
    </w:p>
    <w:p w14:paraId="23679E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placement policy selects where work may execute,</w:t>
      </w:r>
    </w:p>
    <w:p w14:paraId="59349A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data custody and processing location remain explicit,</w:t>
      </w:r>
    </w:p>
    <w:p w14:paraId="5209AD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local execution remains subject to authority, policy, quality, cost and provenance,</w:t>
      </w:r>
    </w:p>
    <w:p w14:paraId="58433C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Nodes are enrolled, identified, attested, restricted, suspended and retired,</w:t>
      </w:r>
    </w:p>
    <w:p w14:paraId="2675DE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Models, Tools and runtime packages are installed, verified, updated and removed,</w:t>
      </w:r>
    </w:p>
    <w:p w14:paraId="12EDB3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local Model identity remains separate from filenames, aliases and runtime tags,</w:t>
      </w:r>
    </w:p>
    <w:p w14:paraId="440CF9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quantisation, fine-tuning, compilation and hardware configuration affect Deployment identity,</w:t>
      </w:r>
    </w:p>
    <w:p w14:paraId="40CC1A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private and self-hosted resources enter the Capability, Model, Provider and execution-resource Registries,</w:t>
      </w:r>
    </w:p>
    <w:p w14:paraId="71136F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hardware capacity, energy, thermal state, battery, memory, storage and network constraints influence execution,</w:t>
      </w:r>
    </w:p>
    <w:p w14:paraId="11A989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local and edge work is scheduled without degrading the user’s device unexpectedly,</w:t>
      </w:r>
    </w:p>
    <w:p w14:paraId="301DD9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confidential and Local Only data is prevented from leaving approved boundaries,</w:t>
      </w:r>
    </w:p>
    <w:p w14:paraId="043DA7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offline execution and delayed synchronisation remain canonical,</w:t>
      </w:r>
    </w:p>
    <w:p w14:paraId="4C3E44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local Assets, logs, caches, Model weights and temporary files are governed,</w:t>
      </w:r>
    </w:p>
    <w:p w14:paraId="0BCF79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local Tools and runtimes are sandboxed,</w:t>
      </w:r>
    </w:p>
    <w:p w14:paraId="3172CF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distributed user-owned Nodes coordinate without becoming one unrestricted trust domain,</w:t>
      </w:r>
    </w:p>
    <w:p w14:paraId="1C97C6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private clusters and cloud-hosted self-managed infrastructure remain distinguishable,</w:t>
      </w:r>
    </w:p>
    <w:p w14:paraId="05AF6A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local failure, device loss, corruption and stale state are recovered,</w:t>
      </w:r>
    </w:p>
    <w:p w14:paraId="35A3A1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local cost, energy and hardware depreciation remain visible,</w:t>
      </w:r>
    </w:p>
    <w:p w14:paraId="61704B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private inference, local retrieval, embeddings, speech, vision and media processing are integrated,</w:t>
      </w:r>
    </w:p>
    <w:p w14:paraId="2C1364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local training, fine-tuning and adaptation remain governed,</w:t>
      </w:r>
    </w:p>
    <w:p w14:paraId="7F0F78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future mobile, workstation, server and edge Nodes participate in Omnira,</w:t>
      </w:r>
    </w:p>
    <w:p w14:paraId="0F85E0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how Stage 1 shall implement the smallest trustworthy local and private execution foundation.</w:t>
      </w:r>
    </w:p>
    <w:p w14:paraId="1E0E34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886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is not automatically private.</w:t>
      </w:r>
    </w:p>
    <w:p w14:paraId="3C0F58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CF0A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is not automatically secure.</w:t>
      </w:r>
    </w:p>
    <w:p w14:paraId="28DEB2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8398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Self-hosted is not automatically user-owned.</w:t>
      </w:r>
    </w:p>
    <w:p w14:paraId="0D71BA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1C37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User-owned is not automatically trusted.</w:t>
      </w:r>
    </w:p>
    <w:p w14:paraId="589710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654B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Offline is not automatically authorised.</w:t>
      </w:r>
    </w:p>
    <w:p w14:paraId="6704A5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4EE6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Model is still a Model resource.</w:t>
      </w:r>
    </w:p>
    <w:p w14:paraId="45E477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C377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Runtime is still an execution dependency.</w:t>
      </w:r>
    </w:p>
    <w:p w14:paraId="2DCAB3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5304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private Node is still subject to identity, policy, cost, quality and evidence.</w:t>
      </w:r>
    </w:p>
    <w:p w14:paraId="0FE014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877A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downloaded Model file is not automatically an admitted Model Version.</w:t>
      </w:r>
    </w:p>
    <w:p w14:paraId="426559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2358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runtime tag is not automatically canonical Model identity.</w:t>
      </w:r>
    </w:p>
    <w:p w14:paraId="781553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D81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machine that is online is not automatically ready.</w:t>
      </w:r>
    </w:p>
    <w:p w14:paraId="1DDEC7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CE8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Node with technical access to data does not automatically have authority to process it.</w:t>
      </w:r>
    </w:p>
    <w:p w14:paraId="66CA56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6A5D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is normative after formal approval.</w:t>
      </w:r>
    </w:p>
    <w:p w14:paraId="3A9FDF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4A06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Implementation and operational conformance must be verified separately.</w:t>
      </w:r>
    </w:p>
    <w:p w14:paraId="0CD9CA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41FD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50B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 Purpose of Local and Private Intelligence</w:t>
      </w:r>
    </w:p>
    <w:p w14:paraId="20D7AD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1C65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shall support intelligence resources that do not depend exclusively on external managed Providers.</w:t>
      </w:r>
    </w:p>
    <w:p w14:paraId="157869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86F6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resources may run on:</w:t>
      </w:r>
    </w:p>
    <w:p w14:paraId="1FB287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FFFB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user’s laptop,</w:t>
      </w:r>
    </w:p>
    <w:p w14:paraId="5D580D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desktop workstation,</w:t>
      </w:r>
    </w:p>
    <w:p w14:paraId="15FA0E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private GPU rig,</w:t>
      </w:r>
    </w:p>
    <w:p w14:paraId="34FB0B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home server,</w:t>
      </w:r>
    </w:p>
    <w:p w14:paraId="1DEF5F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 mobile device,</w:t>
      </w:r>
    </w:p>
    <w:p w14:paraId="033828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local network appliance,</w:t>
      </w:r>
    </w:p>
    <w:p w14:paraId="1C841B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organisation-owned server,</w:t>
      </w:r>
    </w:p>
    <w:p w14:paraId="13228A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on-premises cluster,</w:t>
      </w:r>
    </w:p>
    <w:p w14:paraId="2F35C3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dedicated hosted server,</w:t>
      </w:r>
    </w:p>
    <w:p w14:paraId="3CA2C4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self-managed cloud virtual machine,</w:t>
      </w:r>
    </w:p>
    <w:p w14:paraId="4B55C4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confidential-compute environment,</w:t>
      </w:r>
    </w:p>
    <w:p w14:paraId="344F84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 future edge device.</w:t>
      </w:r>
    </w:p>
    <w:p w14:paraId="699882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CE4D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and private resources may provide:</w:t>
      </w:r>
    </w:p>
    <w:p w14:paraId="778023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D65D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stronger data custody,</w:t>
      </w:r>
    </w:p>
    <w:p w14:paraId="7FD535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 marginal execution cost,</w:t>
      </w:r>
    </w:p>
    <w:p w14:paraId="317B06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reduced Provider dependence,</w:t>
      </w:r>
    </w:p>
    <w:p w14:paraId="57A2EB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offline capability,</w:t>
      </w:r>
    </w:p>
    <w:p w14:paraId="203BCB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 latency for some workloads,</w:t>
      </w:r>
    </w:p>
    <w:p w14:paraId="30F5B7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custom Model support,</w:t>
      </w:r>
    </w:p>
    <w:p w14:paraId="5D7D63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private retrieval,</w:t>
      </w:r>
    </w:p>
    <w:p w14:paraId="2E6366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controlled Tool execution,</w:t>
      </w:r>
    </w:p>
    <w:p w14:paraId="366824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 reuse,</w:t>
      </w:r>
    </w:p>
    <w:p w14:paraId="544AD2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continuity during external Provider disruption.</w:t>
      </w:r>
    </w:p>
    <w:p w14:paraId="556AFB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30BF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may also create risks involving:</w:t>
      </w:r>
    </w:p>
    <w:p w14:paraId="5D348E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593B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insecure configuration,</w:t>
      </w:r>
    </w:p>
    <w:p w14:paraId="2E5441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unpatched software,</w:t>
      </w:r>
    </w:p>
    <w:p w14:paraId="7163C4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malicious Model packages,</w:t>
      </w:r>
    </w:p>
    <w:p w14:paraId="1B6D63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insufficient hardware,</w:t>
      </w:r>
    </w:p>
    <w:p w14:paraId="4E82CC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device loss,</w:t>
      </w:r>
    </w:p>
    <w:p w14:paraId="0AFC8B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broad file access,</w:t>
      </w:r>
    </w:p>
    <w:p w14:paraId="15823F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cross-Project leakage,</w:t>
      </w:r>
    </w:p>
    <w:p w14:paraId="40C9AE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unavailable backups,</w:t>
      </w:r>
    </w:p>
    <w:p w14:paraId="143CBC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inaccurate Model identity,</w:t>
      </w:r>
    </w:p>
    <w:p w14:paraId="79291F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poor quality,</w:t>
      </w:r>
    </w:p>
    <w:p w14:paraId="39A483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hidden energy cost,</w:t>
      </w:r>
    </w:p>
    <w:p w14:paraId="774A55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unsupported operational burden.</w:t>
      </w:r>
    </w:p>
    <w:p w14:paraId="79ADDA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B350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exists to preserve the benefits without hiding the risks.</w:t>
      </w:r>
    </w:p>
    <w:p w14:paraId="032D62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3689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5755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 Local</w:t>
      </w:r>
    </w:p>
    <w:p w14:paraId="3373E8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BB68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means that execution occurs on a device or Node physically or logically controlled near the user or organisation.</w:t>
      </w:r>
    </w:p>
    <w:p w14:paraId="30A1C4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EA6E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may include:</w:t>
      </w:r>
    </w:p>
    <w:p w14:paraId="648DCE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30E1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personal laptop,</w:t>
      </w:r>
    </w:p>
    <w:p w14:paraId="015630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workstation,</w:t>
      </w:r>
    </w:p>
    <w:p w14:paraId="628249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home server,</w:t>
      </w:r>
    </w:p>
    <w:p w14:paraId="3B5B93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mobile device,</w:t>
      </w:r>
    </w:p>
    <w:p w14:paraId="43353D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local network server.</w:t>
      </w:r>
    </w:p>
    <w:p w14:paraId="6C8A3D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7691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does not necessarily mean:</w:t>
      </w:r>
    </w:p>
    <w:p w14:paraId="75B025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BA4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offline,</w:t>
      </w:r>
    </w:p>
    <w:p w14:paraId="652304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isolated,</w:t>
      </w:r>
    </w:p>
    <w:p w14:paraId="0B6371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user-owned,</w:t>
      </w:r>
    </w:p>
    <w:p w14:paraId="011015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safe.</w:t>
      </w:r>
    </w:p>
    <w:p w14:paraId="6106DA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EA8F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9FA8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 Private</w:t>
      </w:r>
    </w:p>
    <w:p w14:paraId="731E5A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9380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means that execution and data handling occur within a defined restricted trust and custody boundary.</w:t>
      </w:r>
    </w:p>
    <w:p w14:paraId="2BB799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87F2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private boundary may be:</w:t>
      </w:r>
    </w:p>
    <w:p w14:paraId="235DCB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64BF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user device,</w:t>
      </w:r>
    </w:p>
    <w:p w14:paraId="140516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Tenant network,</w:t>
      </w:r>
    </w:p>
    <w:p w14:paraId="224796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isolated cluster,</w:t>
      </w:r>
    </w:p>
    <w:p w14:paraId="2F5A0E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dedicated hosted environment,</w:t>
      </w:r>
    </w:p>
    <w:p w14:paraId="2CE834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one confidential-compute boundary.</w:t>
      </w:r>
    </w:p>
    <w:p w14:paraId="6338C8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6A1A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shall be defined through evidence and policy.</w:t>
      </w:r>
    </w:p>
    <w:p w14:paraId="457FE9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89C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inferred from marketing language.</w:t>
      </w:r>
    </w:p>
    <w:p w14:paraId="4C07F2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F4AD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B420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 Edge</w:t>
      </w:r>
    </w:p>
    <w:p w14:paraId="095BDD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3FD1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Edge means execution occurs on or near the device, user, sensor, data source or </w:t>
      </w: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operational environment that produces or consumes the data.</w:t>
      </w:r>
    </w:p>
    <w:p w14:paraId="3F6334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DE05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Edge execution may reduce:</w:t>
      </w:r>
    </w:p>
    <w:p w14:paraId="6F84B3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E02B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42FB52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 dependence,</w:t>
      </w:r>
    </w:p>
    <w:p w14:paraId="3E8E16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transfer,</w:t>
      </w:r>
    </w:p>
    <w:p w14:paraId="6C078B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central infrastructure load.</w:t>
      </w:r>
    </w:p>
    <w:p w14:paraId="788A81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9D93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Edge does not automatically mean Local Only.</w:t>
      </w:r>
    </w:p>
    <w:p w14:paraId="5C3644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95D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12C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 Self-Hosted</w:t>
      </w:r>
    </w:p>
    <w:p w14:paraId="770172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92F8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Self-hosted means the user, Tenant, Project or Omnira operates the runtime or service </w:t>
      </w: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rather than relying entirely on a Provider-managed execution service.</w:t>
      </w:r>
    </w:p>
    <w:p w14:paraId="5A557D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C260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Self-hosted infrastructure may run:</w:t>
      </w:r>
    </w:p>
    <w:p w14:paraId="67F78A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8766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locally,</w:t>
      </w:r>
    </w:p>
    <w:p w14:paraId="4B77C8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 premises,</w:t>
      </w:r>
    </w:p>
    <w:p w14:paraId="4D6637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 rented dedicated hardware,</w:t>
      </w:r>
    </w:p>
    <w:p w14:paraId="656730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 public cloud infrastructure.</w:t>
      </w:r>
    </w:p>
    <w:p w14:paraId="42C8C5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3C58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Self-hosted does not necessarily mean user-owned hardware.</w:t>
      </w:r>
    </w:p>
    <w:p w14:paraId="452077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9606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6E2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 On-Premises</w:t>
      </w:r>
    </w:p>
    <w:p w14:paraId="7ACA1A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7713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On-premises means infrastructure is operated within facilities or networks controlled by the user or organisation.</w:t>
      </w:r>
    </w:p>
    <w:p w14:paraId="1133A1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8B5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On-premises does not prove:</w:t>
      </w:r>
    </w:p>
    <w:p w14:paraId="3D0FDD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ACC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477868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isolation,</w:t>
      </w:r>
    </w:p>
    <w:p w14:paraId="714D92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maintenance,</w:t>
      </w:r>
    </w:p>
    <w:p w14:paraId="47EF76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data residency</w:t>
      </w:r>
    </w:p>
    <w:p w14:paraId="48A174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E6D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further evidence.</w:t>
      </w:r>
    </w:p>
    <w:p w14:paraId="457B63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AD60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5787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19.8 Offline</w:t>
      </w:r>
    </w:p>
    <w:p w14:paraId="6806D1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901D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Offline means the Node can perform the defined work without an active external network connection.</w:t>
      </w:r>
    </w:p>
    <w:p w14:paraId="7BBBF5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BAAC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Offline execution may still require:</w:t>
      </w:r>
    </w:p>
    <w:p w14:paraId="38663D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5E5A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credentials,</w:t>
      </w:r>
    </w:p>
    <w:p w14:paraId="4FC12B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cached policy,</w:t>
      </w:r>
    </w:p>
    <w:p w14:paraId="409D3E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Models,</w:t>
      </w:r>
    </w:p>
    <w:p w14:paraId="6B71D2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data,</w:t>
      </w:r>
    </w:p>
    <w:p w14:paraId="08B24E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later synchronisation.</w:t>
      </w:r>
    </w:p>
    <w:p w14:paraId="3B843B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87A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35D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19.9 Air-Gapped</w:t>
      </w:r>
    </w:p>
    <w:p w14:paraId="18E7FC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CFA3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Air-gapped means the execution environment is deliberately isolated from ordinary network communication.</w:t>
      </w:r>
    </w:p>
    <w:p w14:paraId="36CECA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3F43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Air-gapped environments require controlled:</w:t>
      </w:r>
    </w:p>
    <w:p w14:paraId="341E78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33B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import,</w:t>
      </w:r>
    </w:p>
    <w:p w14:paraId="015052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export,</w:t>
      </w:r>
    </w:p>
    <w:p w14:paraId="017964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update,</w:t>
      </w:r>
    </w:p>
    <w:p w14:paraId="291122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 transfer,</w:t>
      </w:r>
    </w:p>
    <w:p w14:paraId="117395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recovery procedures.</w:t>
      </w:r>
    </w:p>
    <w:p w14:paraId="1A4D2B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7EBB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F389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19.10 Dedicated Hosted</w:t>
      </w:r>
    </w:p>
    <w:p w14:paraId="16EAD5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01DE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Dedicated Hosted means infrastructure is rented from an external operator but dedicated to one user, Tenant or defined scope.</w:t>
      </w:r>
    </w:p>
    <w:p w14:paraId="44B37C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CD80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hosting Provider remains part of the trust and physical control boundary.</w:t>
      </w:r>
    </w:p>
    <w:p w14:paraId="4AC84D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FCF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139F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19.11 Self-Managed Cloud</w:t>
      </w:r>
    </w:p>
    <w:p w14:paraId="73CE41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B609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Self-Managed Cloud means the user, Tenant or Omnira operates software and execution policy on cloud infrastructure.</w:t>
      </w:r>
    </w:p>
    <w:p w14:paraId="44A45B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94C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cloud infrastructure Provider still controls underlying physical and virtualisation layers.</w:t>
      </w:r>
    </w:p>
    <w:p w14:paraId="4702A4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7789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ECA4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19.12 Confidential Compute</w:t>
      </w:r>
    </w:p>
    <w:p w14:paraId="687B37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147E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Confidential Compute uses hardware or platform mechanisms intended to protect data during processing.</w:t>
      </w:r>
    </w:p>
    <w:p w14:paraId="5F4EA8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9C2A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 guarantees shall be evidenced through:</w:t>
      </w:r>
    </w:p>
    <w:p w14:paraId="6D0BF3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8DCF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hardware,</w:t>
      </w:r>
    </w:p>
    <w:p w14:paraId="2158E9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attestation,</w:t>
      </w:r>
    </w:p>
    <w:p w14:paraId="6B11B8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threat model,</w:t>
      </w:r>
    </w:p>
    <w:p w14:paraId="21D47D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key release policy,</w:t>
      </w:r>
    </w:p>
    <w:p w14:paraId="6FE741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implementation review.</w:t>
      </w:r>
    </w:p>
    <w:p w14:paraId="15D8EB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C6D5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0850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19.13 Local Only</w:t>
      </w:r>
    </w:p>
    <w:p w14:paraId="29F827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1FE8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Only is a Data Classification and placement restriction.</w:t>
      </w:r>
    </w:p>
    <w:p w14:paraId="5327E5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A5A9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means data or work shall remain within approved local or private execution boundaries.</w:t>
      </w:r>
    </w:p>
    <w:p w14:paraId="3A60A6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D379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Only shall not be weakened automatically because a local resource is unavailable.</w:t>
      </w:r>
    </w:p>
    <w:p w14:paraId="53ED6C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685C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C444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19.14 Private Routing Profile</w:t>
      </w:r>
    </w:p>
    <w:p w14:paraId="108D86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629C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Private Routing Profile prefers or requires resources meeting defined custody and placement constraints.</w:t>
      </w:r>
    </w:p>
    <w:p w14:paraId="0207E3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119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is not merely a cost preference.</w:t>
      </w:r>
    </w:p>
    <w:p w14:paraId="566657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39F4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may exclude otherwise superior external resources.</w:t>
      </w:r>
    </w:p>
    <w:p w14:paraId="5D5BC4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9E2F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D7F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19.15 Execution Placement</w:t>
      </w:r>
    </w:p>
    <w:p w14:paraId="467164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199A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Placement determines the physical, virtual and trust location where work is performed.</w:t>
      </w:r>
    </w:p>
    <w:p w14:paraId="7C4EB9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2BA2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Placement shall be:</w:t>
      </w:r>
    </w:p>
    <w:p w14:paraId="6BFB3D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78D4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explicit,</w:t>
      </w:r>
    </w:p>
    <w:p w14:paraId="566FEE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policy-conformant,</w:t>
      </w:r>
    </w:p>
    <w:p w14:paraId="1F0C5B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attributable,</w:t>
      </w:r>
    </w:p>
    <w:p w14:paraId="382554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preserved in evidence.</w:t>
      </w:r>
    </w:p>
    <w:p w14:paraId="0B2DB1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7FC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986A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19.16 Placement Is Not Routing Alone</w:t>
      </w:r>
    </w:p>
    <w:p w14:paraId="2848E1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11FC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selects an eligible intelligence or execution resource.</w:t>
      </w:r>
    </w:p>
    <w:p w14:paraId="3FFF5C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AD7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Placement determines where that resource operates.</w:t>
      </w:r>
    </w:p>
    <w:p w14:paraId="6370E8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8AC0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have several Deployments with different placement properties.</w:t>
      </w:r>
    </w:p>
    <w:p w14:paraId="4F194B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7049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196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19.17 Placement Is Not Ownership</w:t>
      </w:r>
    </w:p>
    <w:p w14:paraId="6BAC6B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95F4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user-owned Model Deployment may run on rented infrastructure.</w:t>
      </w:r>
    </w:p>
    <w:p w14:paraId="23D873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C3A5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self-hosted service may run on Omnira-managed hardware.</w:t>
      </w:r>
    </w:p>
    <w:p w14:paraId="09A294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3E7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Ownership and placement shall remain separate.</w:t>
      </w:r>
    </w:p>
    <w:p w14:paraId="0B4E71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D3F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2884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19.18 Placement Is Not Trust</w:t>
      </w:r>
    </w:p>
    <w:p w14:paraId="7278E5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EE6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may be local but untrusted.</w:t>
      </w:r>
    </w:p>
    <w:p w14:paraId="27DC61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A5ED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remote dedicated Node may be approved for certain confidential work.</w:t>
      </w:r>
    </w:p>
    <w:p w14:paraId="14984C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B0A0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Trust shall be evaluated independently.</w:t>
      </w:r>
    </w:p>
    <w:p w14:paraId="601251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DE4C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2EEB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19.19 Placement Is Not Data Classification</w:t>
      </w:r>
    </w:p>
    <w:p w14:paraId="42FA14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001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Classification defines protection requirements.</w:t>
      </w:r>
    </w:p>
    <w:p w14:paraId="429DD0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4F7C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Placement Policy determines which locations satisfy them.</w:t>
      </w:r>
    </w:p>
    <w:p w14:paraId="735E25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C024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57B9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19.20 Local Execution Is Not Governance Bypass</w:t>
      </w:r>
    </w:p>
    <w:p w14:paraId="737366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3976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resources shall still require:</w:t>
      </w:r>
    </w:p>
    <w:p w14:paraId="108A4A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221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eligibility,</w:t>
      </w:r>
    </w:p>
    <w:p w14:paraId="7DDEF2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or Tool registration,</w:t>
      </w:r>
    </w:p>
    <w:p w14:paraId="6D1A1E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1E10FB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where applicable,</w:t>
      </w:r>
    </w:p>
    <w:p w14:paraId="0C887A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scheduling,</w:t>
      </w:r>
    </w:p>
    <w:p w14:paraId="6ADDC3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evidence,</w:t>
      </w:r>
    </w:p>
    <w:p w14:paraId="588FC8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1F0A97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Incident handling.</w:t>
      </w:r>
    </w:p>
    <w:p w14:paraId="7457B0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B46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692C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19.21 Local and Private Control Plane</w:t>
      </w:r>
    </w:p>
    <w:p w14:paraId="65E0A6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51EA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Local and Private Intelligence Control Plane is the governed collection of services and canonical objects responsible for:</w:t>
      </w:r>
    </w:p>
    <w:p w14:paraId="3F9CFD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2ED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identity,</w:t>
      </w:r>
    </w:p>
    <w:p w14:paraId="5F4B5C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enrollment,</w:t>
      </w:r>
    </w:p>
    <w:p w14:paraId="692BFF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inventory,</w:t>
      </w:r>
    </w:p>
    <w:p w14:paraId="57F861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package admission,</w:t>
      </w:r>
    </w:p>
    <w:p w14:paraId="6EBD6C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package admission,</w:t>
      </w:r>
    </w:p>
    <w:p w14:paraId="73F1D0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placement,</w:t>
      </w:r>
    </w:p>
    <w:p w14:paraId="1ED492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5C0604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health,</w:t>
      </w:r>
    </w:p>
    <w:p w14:paraId="6DF342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scheduling,</w:t>
      </w:r>
    </w:p>
    <w:p w14:paraId="2855B4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sandboxing,</w:t>
      </w:r>
    </w:p>
    <w:p w14:paraId="7AF55F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networking,</w:t>
      </w:r>
    </w:p>
    <w:p w14:paraId="325E8E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offline operation,</w:t>
      </w:r>
    </w:p>
    <w:p w14:paraId="7093FA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synchronisation,</w:t>
      </w:r>
    </w:p>
    <w:p w14:paraId="7804C6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storage,</w:t>
      </w:r>
    </w:p>
    <w:p w14:paraId="6A4A3A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updates,</w:t>
      </w:r>
    </w:p>
    <w:p w14:paraId="3CA2C1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recovery,</w:t>
      </w:r>
    </w:p>
    <w:p w14:paraId="4AF543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evidence.</w:t>
      </w:r>
    </w:p>
    <w:p w14:paraId="3E2F94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59B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integrate with:</w:t>
      </w:r>
    </w:p>
    <w:p w14:paraId="693F67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7DB2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Registry,</w:t>
      </w:r>
    </w:p>
    <w:p w14:paraId="313418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Registry,</w:t>
      </w:r>
    </w:p>
    <w:p w14:paraId="36AD47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Registry,</w:t>
      </w:r>
    </w:p>
    <w:p w14:paraId="30ACB3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 and Tool Registry,</w:t>
      </w:r>
    </w:p>
    <w:p w14:paraId="6C72DB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Connector Registry,</w:t>
      </w:r>
    </w:p>
    <w:p w14:paraId="0D5720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 and Secret Management,</w:t>
      </w:r>
    </w:p>
    <w:p w14:paraId="6287EA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1348B6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Planning,</w:t>
      </w:r>
    </w:p>
    <w:p w14:paraId="67943D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Routing,</w:t>
      </w:r>
    </w:p>
    <w:p w14:paraId="3D0BE6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Scheduling,</w:t>
      </w:r>
    </w:p>
    <w:p w14:paraId="0C83A2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310C8E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49D1C1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0EFA1A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2BDA84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Observability,</w:t>
      </w:r>
    </w:p>
    <w:p w14:paraId="792CED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Incident Response.</w:t>
      </w:r>
    </w:p>
    <w:p w14:paraId="4B9955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8352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01B3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19.22 Canonical Local and Private Objects</w:t>
      </w:r>
    </w:p>
    <w:p w14:paraId="554481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1C40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architecture should include or reference:</w:t>
      </w:r>
    </w:p>
    <w:p w14:paraId="16D27F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7DBB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Zone,</w:t>
      </w:r>
    </w:p>
    <w:p w14:paraId="067EE5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 Zone,</w:t>
      </w:r>
    </w:p>
    <w:p w14:paraId="4D41D2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Placement Policy,</w:t>
      </w:r>
    </w:p>
    <w:p w14:paraId="712C65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Placement Decision,</w:t>
      </w:r>
    </w:p>
    <w:p w14:paraId="4F494C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Node,</w:t>
      </w:r>
    </w:p>
    <w:p w14:paraId="4A05AF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Identity,</w:t>
      </w:r>
    </w:p>
    <w:p w14:paraId="573888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Enrollment,</w:t>
      </w:r>
    </w:p>
    <w:p w14:paraId="2EEAC0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Attestation,</w:t>
      </w:r>
    </w:p>
    <w:p w14:paraId="7ED66A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Trust Profile,</w:t>
      </w:r>
    </w:p>
    <w:p w14:paraId="02B3DD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Capability Profile,</w:t>
      </w:r>
    </w:p>
    <w:p w14:paraId="493F5E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 Profile,</w:t>
      </w:r>
    </w:p>
    <w:p w14:paraId="1F0D8D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65EF5A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Version,</w:t>
      </w:r>
    </w:p>
    <w:p w14:paraId="2A7AA8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Deployment,</w:t>
      </w:r>
    </w:p>
    <w:p w14:paraId="3EA90F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Environment,</w:t>
      </w:r>
    </w:p>
    <w:p w14:paraId="76B98A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Sandbox,</w:t>
      </w:r>
    </w:p>
    <w:p w14:paraId="4709AC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Worker,</w:t>
      </w:r>
    </w:p>
    <w:p w14:paraId="5920C1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Worker Pool,</w:t>
      </w:r>
    </w:p>
    <w:p w14:paraId="58BE61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 Package,</w:t>
      </w:r>
    </w:p>
    <w:p w14:paraId="1AA773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 Installation,</w:t>
      </w:r>
    </w:p>
    <w:p w14:paraId="25032B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Deployment,</w:t>
      </w:r>
    </w:p>
    <w:p w14:paraId="05ACB6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Package,</w:t>
      </w:r>
    </w:p>
    <w:p w14:paraId="4DE004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Installation,</w:t>
      </w:r>
    </w:p>
    <w:p w14:paraId="262476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Pool,</w:t>
      </w:r>
    </w:p>
    <w:p w14:paraId="5FF234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 Volume,</w:t>
      </w:r>
    </w:p>
    <w:p w14:paraId="69CBDE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Asset Store,</w:t>
      </w:r>
    </w:p>
    <w:p w14:paraId="4D3537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 Profile,</w:t>
      </w:r>
    </w:p>
    <w:p w14:paraId="0D8E6D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Lease,</w:t>
      </w:r>
    </w:p>
    <w:p w14:paraId="2C1552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Record,</w:t>
      </w:r>
    </w:p>
    <w:p w14:paraId="48FCFE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 Observation,</w:t>
      </w:r>
    </w:p>
    <w:p w14:paraId="2CB983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Update Plan,</w:t>
      </w:r>
    </w:p>
    <w:p w14:paraId="63E923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Rollback Plan,</w:t>
      </w:r>
    </w:p>
    <w:p w14:paraId="020B23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Offline Operation,</w:t>
      </w:r>
    </w:p>
    <w:p w14:paraId="00695B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Synchronisation Record,</w:t>
      </w:r>
    </w:p>
    <w:p w14:paraId="64F733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Execution Receipt.</w:t>
      </w:r>
    </w:p>
    <w:p w14:paraId="7A85D8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D21E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DA77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19.23 Execution Zone</w:t>
      </w:r>
    </w:p>
    <w:p w14:paraId="461D08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EB19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Execution Zone is a governed location or infrastructure boundary in which work may execute.</w:t>
      </w:r>
    </w:p>
    <w:p w14:paraId="7045C0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E636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20C2BC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D1F0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laptop zone,</w:t>
      </w:r>
    </w:p>
    <w:p w14:paraId="35F3B6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workstation zone,</w:t>
      </w:r>
    </w:p>
    <w:p w14:paraId="619D31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home-server zone,</w:t>
      </w:r>
    </w:p>
    <w:p w14:paraId="668B53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mobile-device zone,</w:t>
      </w:r>
    </w:p>
    <w:p w14:paraId="0A0460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on-premises zone,</w:t>
      </w:r>
    </w:p>
    <w:p w14:paraId="64F575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dedicated-hosting zone,</w:t>
      </w:r>
    </w:p>
    <w:p w14:paraId="37B8A2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self-managed cloud zone,</w:t>
      </w:r>
    </w:p>
    <w:p w14:paraId="414530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confidential-compute zone,</w:t>
      </w:r>
    </w:p>
    <w:p w14:paraId="166BD2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external managed Provider zone.</w:t>
      </w:r>
    </w:p>
    <w:p w14:paraId="4183AE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C6D0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2A6D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19.24 Execution Zone Identity</w:t>
      </w:r>
    </w:p>
    <w:p w14:paraId="4FA881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8832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Execution Zone shall have stable canonical identity.</w:t>
      </w:r>
    </w:p>
    <w:p w14:paraId="1A07EA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C08D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FBD3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19.25 Zone Ownership</w:t>
      </w:r>
    </w:p>
    <w:p w14:paraId="74F616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3CC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Zone shall identify ownership such as:</w:t>
      </w:r>
    </w:p>
    <w:p w14:paraId="1B6A29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50E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user-owned,</w:t>
      </w:r>
    </w:p>
    <w:p w14:paraId="528EB1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Project-owned,</w:t>
      </w:r>
    </w:p>
    <w:p w14:paraId="473FB9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Tenant-owned,</w:t>
      </w:r>
    </w:p>
    <w:p w14:paraId="72B7C2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Omnira-owned,</w:t>
      </w:r>
    </w:p>
    <w:p w14:paraId="0E9BC0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rented dedicated,</w:t>
      </w:r>
    </w:p>
    <w:p w14:paraId="08355B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external Provider-managed.</w:t>
      </w:r>
    </w:p>
    <w:p w14:paraId="01FE45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BEA1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4CCB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19.26 Zone Operator</w:t>
      </w:r>
    </w:p>
    <w:p w14:paraId="3B198F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AA90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operator responsible for maintaining the Zone shall be explicit.</w:t>
      </w:r>
    </w:p>
    <w:p w14:paraId="506DF4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3EEE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Ownership and operation may differ.</w:t>
      </w:r>
    </w:p>
    <w:p w14:paraId="7A60A0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0428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86A1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19.27 Zone Custodian</w:t>
      </w:r>
    </w:p>
    <w:p w14:paraId="01DDC4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CEB6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custodian responsible for physical or administrative custody may differ from the operator.</w:t>
      </w:r>
    </w:p>
    <w:p w14:paraId="1C3C50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E132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6894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19.28 Zone Location</w:t>
      </w:r>
    </w:p>
    <w:p w14:paraId="49106B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0B5E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Location may include:</w:t>
      </w:r>
    </w:p>
    <w:p w14:paraId="4D4326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2C54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device,</w:t>
      </w:r>
    </w:p>
    <w:p w14:paraId="53B991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facility,</w:t>
      </w:r>
    </w:p>
    <w:p w14:paraId="111539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country,</w:t>
      </w:r>
    </w:p>
    <w:p w14:paraId="763DD7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3D81E1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cloud region,</w:t>
      </w:r>
    </w:p>
    <w:p w14:paraId="3AA3CA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logical network.</w:t>
      </w:r>
    </w:p>
    <w:p w14:paraId="38ABBA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138F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Precision shall match policy need.</w:t>
      </w:r>
    </w:p>
    <w:p w14:paraId="1C789C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E27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FBF5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19.29 Zone Data Residency</w:t>
      </w:r>
    </w:p>
    <w:p w14:paraId="3C0EFD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32EB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Zone shall declare which data-residency claims are:</w:t>
      </w:r>
    </w:p>
    <w:p w14:paraId="0A7767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CE8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verified,</w:t>
      </w:r>
    </w:p>
    <w:p w14:paraId="4CFDE4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contractually stated,</w:t>
      </w:r>
    </w:p>
    <w:p w14:paraId="433239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inferred,</w:t>
      </w:r>
    </w:p>
    <w:p w14:paraId="78C8DA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4C7BE7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78F3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2EC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19.30 Zone Network Class</w:t>
      </w:r>
    </w:p>
    <w:p w14:paraId="68053C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FAAC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Zone may be:</w:t>
      </w:r>
    </w:p>
    <w:p w14:paraId="4AC84D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190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internet connected,</w:t>
      </w:r>
    </w:p>
    <w:p w14:paraId="4B6437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 egress,</w:t>
      </w:r>
    </w:p>
    <w:p w14:paraId="5EC000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private network only,</w:t>
      </w:r>
    </w:p>
    <w:p w14:paraId="06D039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intermittently connected,</w:t>
      </w:r>
    </w:p>
    <w:p w14:paraId="7D366C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offline capable,</w:t>
      </w:r>
    </w:p>
    <w:p w14:paraId="2BE577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air-gapped.</w:t>
      </w:r>
    </w:p>
    <w:p w14:paraId="1D2925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9777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DF9D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19.31 Zone Trust Class</w:t>
      </w:r>
    </w:p>
    <w:p w14:paraId="54B4B2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2B4F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Trust classes may include:</w:t>
      </w:r>
    </w:p>
    <w:p w14:paraId="1FA190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35BD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trusted private,</w:t>
      </w:r>
    </w:p>
    <w:p w14:paraId="6CBDBC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controlled private,</w:t>
      </w:r>
    </w:p>
    <w:p w14:paraId="4600F1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limited,</w:t>
      </w:r>
    </w:p>
    <w:p w14:paraId="2D4E92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unverified,</w:t>
      </w:r>
    </w:p>
    <w:p w14:paraId="3A6768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2C3092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compromised,</w:t>
      </w:r>
    </w:p>
    <w:p w14:paraId="5E64B8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prohibited.</w:t>
      </w:r>
    </w:p>
    <w:p w14:paraId="5915D5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BCA9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BCD3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19.32 Zone Lifecycle</w:t>
      </w:r>
    </w:p>
    <w:p w14:paraId="641CF0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4A8C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Zone lifecycle may include:</w:t>
      </w:r>
    </w:p>
    <w:p w14:paraId="57ED4D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CBF7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3CD141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validating,</w:t>
      </w:r>
    </w:p>
    <w:p w14:paraId="42C50A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active,</w:t>
      </w:r>
    </w:p>
    <w:p w14:paraId="1C23B9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218BD3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0C3AA2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isolated,</w:t>
      </w:r>
    </w:p>
    <w:p w14:paraId="407951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suspended,</w:t>
      </w:r>
    </w:p>
    <w:p w14:paraId="094AF4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compromised,</w:t>
      </w:r>
    </w:p>
    <w:p w14:paraId="1B95CF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retired,</w:t>
      </w:r>
    </w:p>
    <w:p w14:paraId="5D3D6D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archived.</w:t>
      </w:r>
    </w:p>
    <w:p w14:paraId="189B9C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D0CE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138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19.33 Trust Zone</w:t>
      </w:r>
    </w:p>
    <w:p w14:paraId="6D700E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FB03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Trust Zone is a security boundary within which defined trust assumptions apply.</w:t>
      </w:r>
    </w:p>
    <w:p w14:paraId="7ED19D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97A0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Execution Zone may contain several Trust Zones.</w:t>
      </w:r>
    </w:p>
    <w:p w14:paraId="35F9A3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1E7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336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19.34 Trust-Zone Separation</w:t>
      </w:r>
    </w:p>
    <w:p w14:paraId="7D147D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2552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may include:</w:t>
      </w:r>
    </w:p>
    <w:p w14:paraId="30C983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BC45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host operating system,</w:t>
      </w:r>
    </w:p>
    <w:p w14:paraId="7ABD5C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container sandbox,</w:t>
      </w:r>
    </w:p>
    <w:p w14:paraId="4D84D8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virtual machine,</w:t>
      </w:r>
    </w:p>
    <w:p w14:paraId="7C631D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confidential enclave,</w:t>
      </w:r>
    </w:p>
    <w:p w14:paraId="015EAA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user session,</w:t>
      </w:r>
    </w:p>
    <w:p w14:paraId="27BE14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workspace,</w:t>
      </w:r>
    </w:p>
    <w:p w14:paraId="4223B1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administrative plane.</w:t>
      </w:r>
    </w:p>
    <w:p w14:paraId="6E4C68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5782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36F6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19.35 Trust-Zone Crossing</w:t>
      </w:r>
    </w:p>
    <w:p w14:paraId="539A1E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8C3F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data or command crossing a Trust Zone shall be governed as an explicit boundary.</w:t>
      </w:r>
    </w:p>
    <w:p w14:paraId="5166A6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17EB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BD8E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19.36 Placement Policy</w:t>
      </w:r>
    </w:p>
    <w:p w14:paraId="2D15A6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9052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Placement Policy defines where a Capability Request, Plan Step or data class may execute.</w:t>
      </w:r>
    </w:p>
    <w:p w14:paraId="65C0D7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0988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include or reference:</w:t>
      </w:r>
    </w:p>
    <w:p w14:paraId="32B4E8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400D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placementPolicyId,</w:t>
      </w:r>
    </w:p>
    <w:p w14:paraId="71580D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5A00D3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Zones,</w:t>
      </w:r>
    </w:p>
    <w:p w14:paraId="6CD1BA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prohibited Zones,</w:t>
      </w:r>
    </w:p>
    <w:p w14:paraId="44F14F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ownership,</w:t>
      </w:r>
    </w:p>
    <w:p w14:paraId="78860D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trust,</w:t>
      </w:r>
    </w:p>
    <w:p w14:paraId="49B049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 constraints,</w:t>
      </w:r>
    </w:p>
    <w:p w14:paraId="0B0084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residency,</w:t>
      </w:r>
    </w:p>
    <w:p w14:paraId="2DF363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 constraints,</w:t>
      </w:r>
    </w:p>
    <w:p w14:paraId="6D2A99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rules,</w:t>
      </w:r>
    </w:p>
    <w:p w14:paraId="16553F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5F65CB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42E7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CF4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19.37 Placement Policy Identity</w:t>
      </w:r>
    </w:p>
    <w:p w14:paraId="1A1E9D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85BB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reusable Placement Policy shall have stable identity and Version.</w:t>
      </w:r>
    </w:p>
    <w:p w14:paraId="5C6AF1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135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0A8F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19.38 Placement Policy Scope</w:t>
      </w:r>
    </w:p>
    <w:p w14:paraId="6639D0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FFD1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Placement Policies may apply at:</w:t>
      </w:r>
    </w:p>
    <w:p w14:paraId="3B1CCA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82D8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Platform,</w:t>
      </w:r>
    </w:p>
    <w:p w14:paraId="68A6A3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5BE56F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0BF408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2BF9BF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272BD2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Agent,</w:t>
      </w:r>
    </w:p>
    <w:p w14:paraId="573351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66BAEE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2C69A8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Tool,</w:t>
      </w:r>
    </w:p>
    <w:p w14:paraId="6C6808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Asset level.</w:t>
      </w:r>
    </w:p>
    <w:p w14:paraId="6E283A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62FA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3941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19.39 Allowed Placement</w:t>
      </w:r>
    </w:p>
    <w:p w14:paraId="378E0C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85DB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Allowed placement defines eligible Zones.</w:t>
      </w:r>
    </w:p>
    <w:p w14:paraId="2D3C74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472D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 remains subject to:</w:t>
      </w:r>
    </w:p>
    <w:p w14:paraId="5CB6E9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2E5C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health,</w:t>
      </w:r>
    </w:p>
    <w:p w14:paraId="3DAEBA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7348A1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446B75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698939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cost.</w:t>
      </w:r>
    </w:p>
    <w:p w14:paraId="5081F5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B5F1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0CD5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19.40 Prohibited Placement</w:t>
      </w:r>
    </w:p>
    <w:p w14:paraId="4E5704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4D0C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Prohibited placement shall be enforced before data or execution leaves the permitted boundary.</w:t>
      </w:r>
    </w:p>
    <w:p w14:paraId="55E1FD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C4EE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BE1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19.41 Required Local Placement</w:t>
      </w:r>
    </w:p>
    <w:p w14:paraId="43F3C4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C7F8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 Local Placement means the work shall execute only on approved local Nodes.</w:t>
      </w:r>
    </w:p>
    <w:p w14:paraId="07A6E7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9AB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D074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19.42 Preferred Local Placement</w:t>
      </w:r>
    </w:p>
    <w:p w14:paraId="5012C2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B694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Preferred Local Placement permits external fallback only when policy and user authority allow it.</w:t>
      </w:r>
    </w:p>
    <w:p w14:paraId="4966B1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C47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38A3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19.43 Required Private Placement</w:t>
      </w:r>
    </w:p>
    <w:p w14:paraId="2EDE8A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612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 Private Placement may include approved:</w:t>
      </w:r>
    </w:p>
    <w:p w14:paraId="28D3E7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76E1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local,</w:t>
      </w:r>
    </w:p>
    <w:p w14:paraId="3FB96F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on-premises,</w:t>
      </w:r>
    </w:p>
    <w:p w14:paraId="47F7F8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dedicated,</w:t>
      </w:r>
    </w:p>
    <w:p w14:paraId="0F17DA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confidential-compute</w:t>
      </w:r>
    </w:p>
    <w:p w14:paraId="2119C9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4626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Zones.</w:t>
      </w:r>
    </w:p>
    <w:p w14:paraId="1F4FF2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074B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F2C8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19.44 Required Offline Placement</w:t>
      </w:r>
    </w:p>
    <w:p w14:paraId="080624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B894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 Offline Placement prohibits dependence on external network services during execution.</w:t>
      </w:r>
    </w:p>
    <w:p w14:paraId="3A37F5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DD1E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E4FF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19.45 Required Region</w:t>
      </w:r>
    </w:p>
    <w:p w14:paraId="5C2A01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7EDF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policy may require one or more approved countries or regions.</w:t>
      </w:r>
    </w:p>
    <w:p w14:paraId="685E5B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E460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447A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19.46 Prohibited Region</w:t>
      </w:r>
    </w:p>
    <w:p w14:paraId="180D32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6795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region may be excluded because of:</w:t>
      </w:r>
    </w:p>
    <w:p w14:paraId="19D0D4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65BD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law,</w:t>
      </w:r>
    </w:p>
    <w:p w14:paraId="091E83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72A418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terms,</w:t>
      </w:r>
    </w:p>
    <w:p w14:paraId="1C5C33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risk,</w:t>
      </w:r>
    </w:p>
    <w:p w14:paraId="183F10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contractual restrictions.</w:t>
      </w:r>
    </w:p>
    <w:p w14:paraId="465706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4F5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9C9F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19.47 Placement Fallback</w:t>
      </w:r>
    </w:p>
    <w:p w14:paraId="179B03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E09A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shall define whether work may move from:</w:t>
      </w:r>
    </w:p>
    <w:p w14:paraId="339B1D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B7DC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to dedicated remote,</w:t>
      </w:r>
    </w:p>
    <w:p w14:paraId="088BC4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to external,</w:t>
      </w:r>
    </w:p>
    <w:p w14:paraId="750026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private Node to another,</w:t>
      </w:r>
    </w:p>
    <w:p w14:paraId="21DB38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online to offline mode.</w:t>
      </w:r>
    </w:p>
    <w:p w14:paraId="722066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0EC0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shall never weaken mandatory placement silently.</w:t>
      </w:r>
    </w:p>
    <w:p w14:paraId="30F332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EC94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0627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19.48 Placement Decision</w:t>
      </w:r>
    </w:p>
    <w:p w14:paraId="561442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3DD9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Placement Decision selects an eligible Zone and Node for one bounded Step.</w:t>
      </w:r>
    </w:p>
    <w:p w14:paraId="79DF3D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4866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689972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C26B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placementDecisionId,</w:t>
      </w:r>
    </w:p>
    <w:p w14:paraId="7AABBF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 Version,</w:t>
      </w:r>
    </w:p>
    <w:p w14:paraId="29DF42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Step,</w:t>
      </w:r>
    </w:p>
    <w:p w14:paraId="74FFA7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classes,</w:t>
      </w:r>
    </w:p>
    <w:p w14:paraId="0EBFC7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Zone,</w:t>
      </w:r>
    </w:p>
    <w:p w14:paraId="6E5522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Node,</w:t>
      </w:r>
    </w:p>
    <w:p w14:paraId="530797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Runtime,</w:t>
      </w:r>
    </w:p>
    <w:p w14:paraId="65470B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Versions,</w:t>
      </w:r>
    </w:p>
    <w:p w14:paraId="7182AE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alternatives,</w:t>
      </w:r>
    </w:p>
    <w:p w14:paraId="3D7BC8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reasons,</w:t>
      </w:r>
    </w:p>
    <w:p w14:paraId="50D808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validity,</w:t>
      </w:r>
    </w:p>
    <w:p w14:paraId="0ABED5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5623CF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CA3F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DF4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19.49 Placement Decision Identity</w:t>
      </w:r>
    </w:p>
    <w:p w14:paraId="4ED18B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DD21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Placement Decision shall have stable identity.</w:t>
      </w:r>
    </w:p>
    <w:p w14:paraId="5953FD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3BEE4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31B1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19.50 Placement Decision Validity</w:t>
      </w:r>
    </w:p>
    <w:p w14:paraId="4164F8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9C86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Decision may become invalid after:</w:t>
      </w:r>
    </w:p>
    <w:p w14:paraId="64E2DE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8100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trust change,</w:t>
      </w:r>
    </w:p>
    <w:p w14:paraId="65EF70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device loss,</w:t>
      </w:r>
    </w:p>
    <w:p w14:paraId="2DB6B9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change,</w:t>
      </w:r>
    </w:p>
    <w:p w14:paraId="560152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loss,</w:t>
      </w:r>
    </w:p>
    <w:p w14:paraId="0BB73D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 change,</w:t>
      </w:r>
    </w:p>
    <w:p w14:paraId="0FCEC9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Model removal.</w:t>
      </w:r>
    </w:p>
    <w:p w14:paraId="0B0D1E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BC6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96D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19.51 Placement Revalidation</w:t>
      </w:r>
    </w:p>
    <w:p w14:paraId="55DABD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ACA4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Placement shall be revalidated before execution and during long-running work where material.</w:t>
      </w:r>
    </w:p>
    <w:p w14:paraId="51426E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FAA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652F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19.52 Runtime Node</w:t>
      </w:r>
    </w:p>
    <w:p w14:paraId="08CB20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AE78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Runtime Node is a physical or virtual compute environment capable of hosting one or more Runtimes, Models, Tools or workers.</w:t>
      </w:r>
    </w:p>
    <w:p w14:paraId="075A6E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3C09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2144DF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3BF1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laptop,</w:t>
      </w:r>
    </w:p>
    <w:p w14:paraId="18BFB3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desktop,</w:t>
      </w:r>
    </w:p>
    <w:p w14:paraId="0D591C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server,</w:t>
      </w:r>
    </w:p>
    <w:p w14:paraId="2EB449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mobile device,</w:t>
      </w:r>
    </w:p>
    <w:p w14:paraId="55710A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virtual machine,</w:t>
      </w:r>
    </w:p>
    <w:p w14:paraId="6CB823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container host,</w:t>
      </w:r>
    </w:p>
    <w:p w14:paraId="6F2970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dedicated accelerator appliance.</w:t>
      </w:r>
    </w:p>
    <w:p w14:paraId="23C7F6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53E2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2BD6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19.53 Runtime Node Identity</w:t>
      </w:r>
    </w:p>
    <w:p w14:paraId="56C803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3E68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Runtime Node shall have stable canonical identity.</w:t>
      </w:r>
    </w:p>
    <w:p w14:paraId="3F3292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389E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15E3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19.54 Node Identity Independence</w:t>
      </w:r>
    </w:p>
    <w:p w14:paraId="5FD6A3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5D07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 identity shall remain separate from:</w:t>
      </w:r>
    </w:p>
    <w:p w14:paraId="33F6CD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2B84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hostname,</w:t>
      </w:r>
    </w:p>
    <w:p w14:paraId="06882F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IP address,</w:t>
      </w:r>
    </w:p>
    <w:p w14:paraId="318675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operating-system user,</w:t>
      </w:r>
    </w:p>
    <w:p w14:paraId="0E5DBE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device owner,</w:t>
      </w:r>
    </w:p>
    <w:p w14:paraId="3D600F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cloud instance ID,</w:t>
      </w:r>
    </w:p>
    <w:p w14:paraId="294462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Runtime.</w:t>
      </w:r>
    </w:p>
    <w:p w14:paraId="3F8DB3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2915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20D1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19.55 Physical Node</w:t>
      </w:r>
    </w:p>
    <w:p w14:paraId="6717BD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C401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Physical Node corresponds to one physical machine or device.</w:t>
      </w:r>
    </w:p>
    <w:p w14:paraId="3E8C1F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A7D3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BD4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19.56 Virtual Node</w:t>
      </w:r>
    </w:p>
    <w:p w14:paraId="1AFDF7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12D8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Virtual Node corresponds to a virtual machine, isolated compute instance or equivalent boundary.</w:t>
      </w:r>
    </w:p>
    <w:p w14:paraId="1A0592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DBE9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8889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19.57 Container Node</w:t>
      </w:r>
    </w:p>
    <w:p w14:paraId="762288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E7DF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container may be treated as an execution boundary but shall not replace its host Node identity.</w:t>
      </w:r>
    </w:p>
    <w:p w14:paraId="4B6E15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3F17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7274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19.58 Mobile Node</w:t>
      </w:r>
    </w:p>
    <w:p w14:paraId="15F421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C3FA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Mobile Node is a phone, tablet or wearable-capable execution device.</w:t>
      </w:r>
    </w:p>
    <w:p w14:paraId="666E94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566B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constraints may include:</w:t>
      </w:r>
    </w:p>
    <w:p w14:paraId="7D5893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BE0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battery,</w:t>
      </w:r>
    </w:p>
    <w:p w14:paraId="104C34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thermal limits,</w:t>
      </w:r>
    </w:p>
    <w:p w14:paraId="5698E3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background restrictions,</w:t>
      </w:r>
    </w:p>
    <w:p w14:paraId="425735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26A7DF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intermittent network.</w:t>
      </w:r>
    </w:p>
    <w:p w14:paraId="112A5E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8780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523F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19.59 Workstation Node</w:t>
      </w:r>
    </w:p>
    <w:p w14:paraId="7C6D15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D1C0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Workstation Node is a user-interactive machine with local execution capacity.</w:t>
      </w:r>
    </w:p>
    <w:p w14:paraId="2CDA88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A5A3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Foreground user experience shall be protected.</w:t>
      </w:r>
    </w:p>
    <w:p w14:paraId="2B775D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413F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30C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19.60 Server Node</w:t>
      </w:r>
    </w:p>
    <w:p w14:paraId="2071BF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D985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Server Node is intended primarily for sustained background or shared workloads.</w:t>
      </w:r>
    </w:p>
    <w:p w14:paraId="21D51D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DF61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A340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19.61 Edge Node</w:t>
      </w:r>
    </w:p>
    <w:p w14:paraId="54DFDD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5364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Edge Node operates near data generation or consumption.</w:t>
      </w:r>
    </w:p>
    <w:p w14:paraId="395035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175A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 mobile, embedded, local or remotely managed.</w:t>
      </w:r>
    </w:p>
    <w:p w14:paraId="7BFD64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16A5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D911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19.62 Recovery Node</w:t>
      </w:r>
    </w:p>
    <w:p w14:paraId="607E2C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BB8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Recovery Node is reserved for restoration, validation or emergency operations.</w:t>
      </w:r>
    </w:p>
    <w:p w14:paraId="023128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E199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become ordinary shared capacity automatically.</w:t>
      </w:r>
    </w:p>
    <w:p w14:paraId="13B89E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B1EA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6EE5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19.63 Node Owner</w:t>
      </w:r>
    </w:p>
    <w:p w14:paraId="796360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8793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Node shall identify its owner.</w:t>
      </w:r>
    </w:p>
    <w:p w14:paraId="10320B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FCDA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7C4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19.64 Node Operator</w:t>
      </w:r>
    </w:p>
    <w:p w14:paraId="3940BC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9C4B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Node shall identify the Principal or organisation responsible for operation.</w:t>
      </w:r>
    </w:p>
    <w:p w14:paraId="1E18BB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E2D9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C828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19.65 Node Custodian</w:t>
      </w:r>
    </w:p>
    <w:p w14:paraId="4BB6BA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2040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Physical custody shall remain explicit where material.</w:t>
      </w:r>
    </w:p>
    <w:p w14:paraId="3C469B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C94B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57F1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19.66 Node Tenant Scope</w:t>
      </w:r>
    </w:p>
    <w:p w14:paraId="6CD1BD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5A8C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Node may be:</w:t>
      </w:r>
    </w:p>
    <w:p w14:paraId="3DC349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D02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single-user,</w:t>
      </w:r>
    </w:p>
    <w:p w14:paraId="2A9807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single-Project,</w:t>
      </w:r>
    </w:p>
    <w:p w14:paraId="25764B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single-Tenant,</w:t>
      </w:r>
    </w:p>
    <w:p w14:paraId="4643CC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multi-Project,</w:t>
      </w:r>
    </w:p>
    <w:p w14:paraId="320931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multi-Tenant.</w:t>
      </w:r>
    </w:p>
    <w:p w14:paraId="25C0B8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6E86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 scope requires stronger isolation.</w:t>
      </w:r>
    </w:p>
    <w:p w14:paraId="44375D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EE3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B9F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19.67 Node Project Scope</w:t>
      </w:r>
    </w:p>
    <w:p w14:paraId="391089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89E1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Project-dedicated Nodes may simplify data isolation.</w:t>
      </w:r>
    </w:p>
    <w:p w14:paraId="268EC0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45E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still enforce canonical Project identity.</w:t>
      </w:r>
    </w:p>
    <w:p w14:paraId="6A1F11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F93F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F2E9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19.68 Node Environment</w:t>
      </w:r>
    </w:p>
    <w:p w14:paraId="09E349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698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Development, test, staging, production and recovery Node roles shall remain explicit.</w:t>
      </w:r>
    </w:p>
    <w:p w14:paraId="1988BB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8B56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92DE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19.69 Node Location</w:t>
      </w:r>
    </w:p>
    <w:p w14:paraId="7E7C04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C08C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 location may affect:</w:t>
      </w:r>
    </w:p>
    <w:p w14:paraId="53E18C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D272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residency,</w:t>
      </w:r>
    </w:p>
    <w:p w14:paraId="3A74D5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2F2FF6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physical risk,</w:t>
      </w:r>
    </w:p>
    <w:p w14:paraId="5E108C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recovery.</w:t>
      </w:r>
    </w:p>
    <w:p w14:paraId="3BEFC7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B980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7C4A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19.70 Node Network</w:t>
      </w:r>
    </w:p>
    <w:p w14:paraId="5E52C2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F704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Node shall reference its current or expected Network Profile.</w:t>
      </w:r>
    </w:p>
    <w:p w14:paraId="4A7B8F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A51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F63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19.71 Node Lifecycle</w:t>
      </w:r>
    </w:p>
    <w:p w14:paraId="41A536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2392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 lifecycle may include:</w:t>
      </w:r>
    </w:p>
    <w:p w14:paraId="41AD5D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E1A0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discovered,</w:t>
      </w:r>
    </w:p>
    <w:p w14:paraId="14D171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42081F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enrolling,</w:t>
      </w:r>
    </w:p>
    <w:p w14:paraId="4CB0B4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validating,</w:t>
      </w:r>
    </w:p>
    <w:p w14:paraId="3202D7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active,</w:t>
      </w:r>
    </w:p>
    <w:p w14:paraId="3212334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7F46D6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5BA8A1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offline,</w:t>
      </w:r>
    </w:p>
    <w:p w14:paraId="6F579F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isolated,</w:t>
      </w:r>
    </w:p>
    <w:p w14:paraId="0F8E5B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suspended,</w:t>
      </w:r>
    </w:p>
    <w:p w14:paraId="63523B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compromised,</w:t>
      </w:r>
    </w:p>
    <w:p w14:paraId="64C60C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lost,</w:t>
      </w:r>
    </w:p>
    <w:p w14:paraId="1CDFCD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retired,</w:t>
      </w:r>
    </w:p>
    <w:p w14:paraId="50CE99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wiped,</w:t>
      </w:r>
    </w:p>
    <w:p w14:paraId="20D35F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archived.</w:t>
      </w:r>
    </w:p>
    <w:p w14:paraId="68006C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5BDC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712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19.72 Discovered Node</w:t>
      </w:r>
    </w:p>
    <w:p w14:paraId="43F92B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037E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detected machine is not automatically admitted.</w:t>
      </w:r>
    </w:p>
    <w:p w14:paraId="26129A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C225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2CDB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19.73 Proposed Node</w:t>
      </w:r>
    </w:p>
    <w:p w14:paraId="1CDB92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96EF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Node has been nominated for Omnira participation.</w:t>
      </w:r>
    </w:p>
    <w:p w14:paraId="6F76CC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7F95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A283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19.74 Enrolling Node</w:t>
      </w:r>
    </w:p>
    <w:p w14:paraId="7D8AA9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305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Identity, ownership, trust and configuration are being established.</w:t>
      </w:r>
    </w:p>
    <w:p w14:paraId="7C6779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B2F9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0D0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19.75 Validating Node</w:t>
      </w:r>
    </w:p>
    <w:p w14:paraId="211077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D067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is testing:</w:t>
      </w:r>
    </w:p>
    <w:p w14:paraId="492D36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9DC0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4CF78B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4FB403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hardware,</w:t>
      </w:r>
    </w:p>
    <w:p w14:paraId="47F2E8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4CD7C3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security.</w:t>
      </w:r>
    </w:p>
    <w:p w14:paraId="0C841B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FF9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E299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19.76 Active Node</w:t>
      </w:r>
    </w:p>
    <w:p w14:paraId="4E15AE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CDD8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Node may be considered for eligible placement.</w:t>
      </w:r>
    </w:p>
    <w:p w14:paraId="63F10C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83E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FE8A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19.77 Restricted Node</w:t>
      </w:r>
    </w:p>
    <w:p w14:paraId="7C18DF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341D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Node may perform only bounded Capabilities or data classes.</w:t>
      </w:r>
    </w:p>
    <w:p w14:paraId="2769DE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7F53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B150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19.78 Degraded Node</w:t>
      </w:r>
    </w:p>
    <w:p w14:paraId="3B71A8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56A5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Node remains usable with known limitations.</w:t>
      </w:r>
    </w:p>
    <w:p w14:paraId="211CD1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BD4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6726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19.79 Offline Node</w:t>
      </w:r>
    </w:p>
    <w:p w14:paraId="74317D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97EF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Node is currently disconnected or intentionally offline.</w:t>
      </w:r>
    </w:p>
    <w:p w14:paraId="44D5C5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0ACD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still perform locally scheduled work.</w:t>
      </w:r>
    </w:p>
    <w:p w14:paraId="31704F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9E91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35C1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19.80 Isolated Node</w:t>
      </w:r>
    </w:p>
    <w:p w14:paraId="6B5983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0894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Node has been separated from ordinary communication because of policy or Incident.</w:t>
      </w:r>
    </w:p>
    <w:p w14:paraId="38279B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8BB5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B559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19.81 Suspended Node</w:t>
      </w:r>
    </w:p>
    <w:p w14:paraId="5C262A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43F3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work is blocked temporarily.</w:t>
      </w:r>
    </w:p>
    <w:p w14:paraId="2CD117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7EEC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3E1F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19.82 Compromised Node</w:t>
      </w:r>
    </w:p>
    <w:p w14:paraId="5650EC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99A2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Node is believed or confirmed to be unsafe.</w:t>
      </w:r>
    </w:p>
    <w:p w14:paraId="15F473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09C9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7856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19.83 Lost Node</w:t>
      </w:r>
    </w:p>
    <w:p w14:paraId="7B94EC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37F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Physical or administrative control is lost.</w:t>
      </w:r>
    </w:p>
    <w:p w14:paraId="077AF2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B8C3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3788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19.84 Retired Node</w:t>
      </w:r>
    </w:p>
    <w:p w14:paraId="4E731F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8FFF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Node shall not receive new work.</w:t>
      </w:r>
    </w:p>
    <w:p w14:paraId="7C4336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7D3F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0771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19.85 Wiped Node</w:t>
      </w:r>
    </w:p>
    <w:p w14:paraId="59A4A2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ECA6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Managed sensitive data and credentials have been removed according to policy.</w:t>
      </w:r>
    </w:p>
    <w:p w14:paraId="60C506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93B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A9DB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19.86 Archived Node</w:t>
      </w:r>
    </w:p>
    <w:p w14:paraId="774A15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C58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identity and evidence remain queryable.</w:t>
      </w:r>
    </w:p>
    <w:p w14:paraId="0A81B7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7C3D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40E0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19.87 Node Enrollment</w:t>
      </w:r>
    </w:p>
    <w:p w14:paraId="5DE878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5190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 Enrollment establishes a governed relationship between Omnira and a Runtime Node.</w:t>
      </w:r>
    </w:p>
    <w:p w14:paraId="663047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D4C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15E8A5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25B6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nodeEnrollmentId,</w:t>
      </w:r>
    </w:p>
    <w:p w14:paraId="56E47B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166765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17BFA1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operator,</w:t>
      </w:r>
    </w:p>
    <w:p w14:paraId="2DA1A8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Device Principal,</w:t>
      </w:r>
    </w:p>
    <w:p w14:paraId="2DBB83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Zone,</w:t>
      </w:r>
    </w:p>
    <w:p w14:paraId="0DC207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67A872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 profile,</w:t>
      </w:r>
    </w:p>
    <w:p w14:paraId="444C06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bootstrap method,</w:t>
      </w:r>
    </w:p>
    <w:p w14:paraId="33A5BB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enrolledAt,</w:t>
      </w:r>
    </w:p>
    <w:p w14:paraId="781426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3802D3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70E9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C7D8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19.88 Node Enrollment Identity</w:t>
      </w:r>
    </w:p>
    <w:p w14:paraId="52BB9A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1B18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Enrollment shall have stable identity.</w:t>
      </w:r>
    </w:p>
    <w:p w14:paraId="6485A8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90B8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0BE9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19.89 Enrollment Bootstrap</w:t>
      </w:r>
    </w:p>
    <w:p w14:paraId="490D82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5816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Bootstrap may use:</w:t>
      </w:r>
    </w:p>
    <w:p w14:paraId="1C68D9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6575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one-time Token,</w:t>
      </w:r>
    </w:p>
    <w:p w14:paraId="38624C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QR code,</w:t>
      </w:r>
    </w:p>
    <w:p w14:paraId="2E0E01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pairing,</w:t>
      </w:r>
    </w:p>
    <w:p w14:paraId="6A576C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certificate issuance,</w:t>
      </w:r>
    </w:p>
    <w:p w14:paraId="36E5C1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administrative registration,</w:t>
      </w:r>
    </w:p>
    <w:p w14:paraId="273918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another approved method.</w:t>
      </w:r>
    </w:p>
    <w:p w14:paraId="5475A9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F473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0D89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19.90 Enrollment Authentication</w:t>
      </w:r>
    </w:p>
    <w:p w14:paraId="0B4E9D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0397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Enrollment shall verify the intended Node and authorised owner or operator.</w:t>
      </w:r>
    </w:p>
    <w:p w14:paraId="3EE8C4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D3CF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8B3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19.91 Enrollment Scope</w:t>
      </w:r>
    </w:p>
    <w:p w14:paraId="388EC2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D61F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Enrollment shall define:</w:t>
      </w:r>
    </w:p>
    <w:p w14:paraId="4C8555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39F4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Projects,</w:t>
      </w:r>
    </w:p>
    <w:p w14:paraId="746536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Capabilities,</w:t>
      </w:r>
    </w:p>
    <w:p w14:paraId="69F342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classes,</w:t>
      </w:r>
    </w:p>
    <w:p w14:paraId="343F19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 permissions,</w:t>
      </w:r>
    </w:p>
    <w:p w14:paraId="73CDE3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administrative roles.</w:t>
      </w:r>
    </w:p>
    <w:p w14:paraId="3C8B72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BAA5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091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19.92 Enrollment Approval</w:t>
      </w:r>
    </w:p>
    <w:p w14:paraId="0C9001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A936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Shared, production or high-trust Nodes may require explicit approval.</w:t>
      </w:r>
    </w:p>
    <w:p w14:paraId="75A471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A435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A8AA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19.93 Enrollment Expiry</w:t>
      </w:r>
    </w:p>
    <w:p w14:paraId="3FABCA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6DA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Temporary Node enrollment shall expire automatically.</w:t>
      </w:r>
    </w:p>
    <w:p w14:paraId="1C7328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C07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1D5F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19.94 Node Re-Enrollment</w:t>
      </w:r>
    </w:p>
    <w:p w14:paraId="0DF659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DCD8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Major identity, ownership or trust changes may require re-enrollment.</w:t>
      </w:r>
    </w:p>
    <w:p w14:paraId="396900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5591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9F9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19.95 Node Attestation</w:t>
      </w:r>
    </w:p>
    <w:p w14:paraId="18DB97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593B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 Attestation is evidence about hardware, software or runtime state.</w:t>
      </w:r>
    </w:p>
    <w:p w14:paraId="694F51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EE6A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2F741E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B09F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 identity,</w:t>
      </w:r>
    </w:p>
    <w:p w14:paraId="56E98A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secure boot,</w:t>
      </w:r>
    </w:p>
    <w:p w14:paraId="58726F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operating-system Version,</w:t>
      </w:r>
    </w:p>
    <w:p w14:paraId="391CC0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runtime checksum,</w:t>
      </w:r>
    </w:p>
    <w:p w14:paraId="1F1059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container image,</w:t>
      </w:r>
    </w:p>
    <w:p w14:paraId="51431C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configuration,</w:t>
      </w:r>
    </w:p>
    <w:p w14:paraId="16AC81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confidential-compute report.</w:t>
      </w:r>
    </w:p>
    <w:p w14:paraId="72F4EC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1C18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EE78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19.96 Attestation Identity</w:t>
      </w:r>
    </w:p>
    <w:p w14:paraId="289994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DDA1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Attestation shall have stable observation identity.</w:t>
      </w:r>
    </w:p>
    <w:p w14:paraId="1F7A63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3B6B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774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19.97 Attestation Source</w:t>
      </w:r>
    </w:p>
    <w:p w14:paraId="3E8B0A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1585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source shall be explicit and trusted according to its guarantees.</w:t>
      </w:r>
    </w:p>
    <w:p w14:paraId="0FBB05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BCCB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DC19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19.98 Attestation Freshness</w:t>
      </w:r>
    </w:p>
    <w:p w14:paraId="7BC591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63F7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Attestation becomes stale after time or system change.</w:t>
      </w:r>
    </w:p>
    <w:p w14:paraId="471199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3443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D3A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19.99 Attestation Confidence</w:t>
      </w:r>
    </w:p>
    <w:p w14:paraId="578AD7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8126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Attestation confidence may be:</w:t>
      </w:r>
    </w:p>
    <w:p w14:paraId="69ADB7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7467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hardware-backed,</w:t>
      </w:r>
    </w:p>
    <w:p w14:paraId="34BABE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platform-verified,</w:t>
      </w:r>
    </w:p>
    <w:p w14:paraId="7B1EAC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software-reported,</w:t>
      </w:r>
    </w:p>
    <w:p w14:paraId="62BE11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operator-verified,</w:t>
      </w:r>
    </w:p>
    <w:p w14:paraId="30A120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inferred,</w:t>
      </w:r>
    </w:p>
    <w:p w14:paraId="305E18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24D53E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C44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5B17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19.100 Attestation Is Not Absolute Trust</w:t>
      </w:r>
    </w:p>
    <w:p w14:paraId="37A79B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F3B7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Attestation supports trust evaluation.</w:t>
      </w:r>
    </w:p>
    <w:p w14:paraId="27C0A2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2867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prove:</w:t>
      </w:r>
    </w:p>
    <w:p w14:paraId="3D1DD54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CBE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absence of compromise,</w:t>
      </w:r>
    </w:p>
    <w:p w14:paraId="7E647C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policy,</w:t>
      </w:r>
    </w:p>
    <w:p w14:paraId="70176A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safe Model behaviour.</w:t>
      </w:r>
    </w:p>
    <w:p w14:paraId="4D4B61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E7D5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ECAD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19.101 Node Trust Profile</w:t>
      </w:r>
    </w:p>
    <w:p w14:paraId="21D26C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A2DE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Node Trust Profile describes the security and operational properties of one Node.</w:t>
      </w:r>
    </w:p>
    <w:p w14:paraId="23505B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DB0E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include or reference:</w:t>
      </w:r>
    </w:p>
    <w:p w14:paraId="5AC896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931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nodeTrustProfileId,</w:t>
      </w:r>
    </w:p>
    <w:p w14:paraId="7EFFE6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operating-system trust,</w:t>
      </w:r>
    </w:p>
    <w:p w14:paraId="3A3DF0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encryption state,</w:t>
      </w:r>
    </w:p>
    <w:p w14:paraId="75512F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secure boot,</w:t>
      </w:r>
    </w:p>
    <w:p w14:paraId="4691AB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patch state,</w:t>
      </w:r>
    </w:p>
    <w:p w14:paraId="5D6526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administrative exposure,</w:t>
      </w:r>
    </w:p>
    <w:p w14:paraId="0C8E56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 exposure,</w:t>
      </w:r>
    </w:p>
    <w:p w14:paraId="4B87E0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physical custody,</w:t>
      </w:r>
    </w:p>
    <w:p w14:paraId="36BA90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Secret Store,</w:t>
      </w:r>
    </w:p>
    <w:p w14:paraId="2E4CB1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isolation,</w:t>
      </w:r>
    </w:p>
    <w:p w14:paraId="4F3DDE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attestation,</w:t>
      </w:r>
    </w:p>
    <w:p w14:paraId="138C10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7F709A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F339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1DC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19.102 Node Trust Profile Identity</w:t>
      </w:r>
    </w:p>
    <w:p w14:paraId="57A54E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C083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profile shall have stable identity and Version.</w:t>
      </w:r>
    </w:p>
    <w:p w14:paraId="23893A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BDD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82DB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19.103 Trusted Node</w:t>
      </w:r>
    </w:p>
    <w:p w14:paraId="073076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2B8E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Trusted Node satisfies the defined requirements for its permitted workload classes.</w:t>
      </w:r>
    </w:p>
    <w:p w14:paraId="4708AC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BCB5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Trust remains scoped.</w:t>
      </w:r>
    </w:p>
    <w:p w14:paraId="0C9C2B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2D59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DF09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19.104 Limited Node</w:t>
      </w:r>
    </w:p>
    <w:p w14:paraId="638017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046A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Limited Node may process only:</w:t>
      </w:r>
    </w:p>
    <w:p w14:paraId="787330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06A6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Public,</w:t>
      </w:r>
    </w:p>
    <w:p w14:paraId="783634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Internal,</w:t>
      </w:r>
    </w:p>
    <w:p w14:paraId="529104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low-risk,</w:t>
      </w:r>
    </w:p>
    <w:p w14:paraId="20689E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development data</w:t>
      </w:r>
    </w:p>
    <w:p w14:paraId="689DB8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B1A2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according to policy.</w:t>
      </w:r>
    </w:p>
    <w:p w14:paraId="0AC327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DD79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88BF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19.105 Unverified Node</w:t>
      </w:r>
    </w:p>
    <w:p w14:paraId="6B2043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8D4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Unverified Node shall not receive confidential or consequential production work.</w:t>
      </w:r>
    </w:p>
    <w:p w14:paraId="00CBE4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757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88E2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19.106 Compromised Trust State</w:t>
      </w:r>
    </w:p>
    <w:p w14:paraId="416249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AB49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Compromised trust shall immediately affect placement eligibility.</w:t>
      </w:r>
    </w:p>
    <w:p w14:paraId="302090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4853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AC12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19.107 Trust Downgrade</w:t>
      </w:r>
    </w:p>
    <w:p w14:paraId="3D4BF6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39A6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downgrade shall:</w:t>
      </w:r>
    </w:p>
    <w:p w14:paraId="0CA588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7E5F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stop new sensitive work,</w:t>
      </w:r>
    </w:p>
    <w:p w14:paraId="1C2F91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reassess active work,</w:t>
      </w:r>
    </w:p>
    <w:p w14:paraId="67ED9F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protect Assets,</w:t>
      </w:r>
    </w:p>
    <w:p w14:paraId="220E21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trigger Incident response where required.</w:t>
      </w:r>
    </w:p>
    <w:p w14:paraId="1337CB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7393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E68B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19.108 Node Capability Profile</w:t>
      </w:r>
    </w:p>
    <w:p w14:paraId="317CAC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D00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Node Capability Profile describes what the Node can technically and operationally support.</w:t>
      </w:r>
    </w:p>
    <w:p w14:paraId="031455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3100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78FF19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8E2A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CPU architecture,</w:t>
      </w:r>
    </w:p>
    <w:p w14:paraId="020A56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CPU cores,</w:t>
      </w:r>
    </w:p>
    <w:p w14:paraId="61B75E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52BECD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 type,</w:t>
      </w:r>
    </w:p>
    <w:p w14:paraId="7CE185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accelerator memory,</w:t>
      </w:r>
    </w:p>
    <w:p w14:paraId="72C4A3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7CCE04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network,</w:t>
      </w:r>
    </w:p>
    <w:p w14:paraId="069973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runtimes,</w:t>
      </w:r>
    </w:p>
    <w:p w14:paraId="47EAF4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operating systems,</w:t>
      </w:r>
    </w:p>
    <w:p w14:paraId="1BABE9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battery,</w:t>
      </w:r>
    </w:p>
    <w:p w14:paraId="2D2C62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thermal constraints.</w:t>
      </w:r>
    </w:p>
    <w:p w14:paraId="1ACE87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3AD5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212A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19.109 Hardware Profile</w:t>
      </w:r>
    </w:p>
    <w:p w14:paraId="4F6065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296B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Hardware Profile shall include or reference:</w:t>
      </w:r>
    </w:p>
    <w:p w14:paraId="100442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67CC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hardwareProfileId,</w:t>
      </w:r>
    </w:p>
    <w:p w14:paraId="3F1210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architecture,</w:t>
      </w:r>
    </w:p>
    <w:p w14:paraId="330B2E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processors,</w:t>
      </w:r>
    </w:p>
    <w:p w14:paraId="4EF5A0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accelerators,</w:t>
      </w:r>
    </w:p>
    <w:p w14:paraId="401A1E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451C2D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650E87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 interfaces,</w:t>
      </w:r>
    </w:p>
    <w:p w14:paraId="7977AE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power characteristics,</w:t>
      </w:r>
    </w:p>
    <w:p w14:paraId="7F75BB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observedAt.</w:t>
      </w:r>
    </w:p>
    <w:p w14:paraId="6293F5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3265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64B7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19.110 Hardware Identity</w:t>
      </w:r>
    </w:p>
    <w:p w14:paraId="63ED01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6821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Hardware serial numbers or platform IDs may be protected identifiers.</w:t>
      </w:r>
    </w:p>
    <w:p w14:paraId="33E858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85F3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be exposed broadly.</w:t>
      </w:r>
    </w:p>
    <w:p w14:paraId="74DEA2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1390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ACAC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19.111 CPU Resource</w:t>
      </w:r>
    </w:p>
    <w:p w14:paraId="3C6FA9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D57E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CPU capacity may be measured through:</w:t>
      </w:r>
    </w:p>
    <w:p w14:paraId="735CF3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E6EC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cores,</w:t>
      </w:r>
    </w:p>
    <w:p w14:paraId="691D5B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threads,</w:t>
      </w:r>
    </w:p>
    <w:p w14:paraId="265E72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instruction set,</w:t>
      </w:r>
    </w:p>
    <w:p w14:paraId="1048E8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utilisation,</w:t>
      </w:r>
    </w:p>
    <w:p w14:paraId="5807C4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sustained throughput.</w:t>
      </w:r>
    </w:p>
    <w:p w14:paraId="3D14E3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6B84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B6A8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19.112 GPU Resource</w:t>
      </w:r>
    </w:p>
    <w:p w14:paraId="426C95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B3AB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GPU or accelerator capacity may include:</w:t>
      </w:r>
    </w:p>
    <w:p w14:paraId="39C472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5D12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architecture,</w:t>
      </w:r>
    </w:p>
    <w:p w14:paraId="4DA220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5FCBB4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compute capability,</w:t>
      </w:r>
    </w:p>
    <w:p w14:paraId="24D8B3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precision,</w:t>
      </w:r>
    </w:p>
    <w:p w14:paraId="285D7D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driver,</w:t>
      </w:r>
    </w:p>
    <w:p w14:paraId="2593BA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utilisation.</w:t>
      </w:r>
    </w:p>
    <w:p w14:paraId="2F7460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B6C6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720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19.113 Unified Memory</w:t>
      </w:r>
    </w:p>
    <w:p w14:paraId="11C89E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7D3D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devices share memory between CPU and GPU.</w:t>
      </w:r>
    </w:p>
    <w:p w14:paraId="57BB96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79B0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Effective Model capacity shall reflect actual runtime behaviour.</w:t>
      </w:r>
    </w:p>
    <w:p w14:paraId="2171DE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6AED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2F78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19.114 Accelerator Compatibility</w:t>
      </w:r>
    </w:p>
    <w:p w14:paraId="1D3B18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2AF5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or Runtime may require specific:</w:t>
      </w:r>
    </w:p>
    <w:p w14:paraId="2E1831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42D4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driver,</w:t>
      </w:r>
    </w:p>
    <w:p w14:paraId="2BCD33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instruction set,</w:t>
      </w:r>
    </w:p>
    <w:p w14:paraId="7A3565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compute library,</w:t>
      </w:r>
    </w:p>
    <w:p w14:paraId="6D8165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precision support.</w:t>
      </w:r>
    </w:p>
    <w:p w14:paraId="181D34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FA8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7C15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19.115 Memory Capacity</w:t>
      </w:r>
    </w:p>
    <w:p w14:paraId="0A544B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F433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Available memory shall account for:</w:t>
      </w:r>
    </w:p>
    <w:p w14:paraId="59751C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DB64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operating system,</w:t>
      </w:r>
    </w:p>
    <w:p w14:paraId="07987E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applications,</w:t>
      </w:r>
    </w:p>
    <w:p w14:paraId="002CD8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overhead,</w:t>
      </w:r>
    </w:p>
    <w:p w14:paraId="536F90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weights,</w:t>
      </w:r>
    </w:p>
    <w:p w14:paraId="7A015C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context,</w:t>
      </w:r>
    </w:p>
    <w:p w14:paraId="213576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safety headroom.</w:t>
      </w:r>
    </w:p>
    <w:p w14:paraId="1B0B33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BB85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064D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19.116 Storage Capacity</w:t>
      </w:r>
    </w:p>
    <w:p w14:paraId="5CDF7B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98B0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Storage shall account for:</w:t>
      </w:r>
    </w:p>
    <w:p w14:paraId="70A9CD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4686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packages,</w:t>
      </w:r>
    </w:p>
    <w:p w14:paraId="55AD66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caches,</w:t>
      </w:r>
    </w:p>
    <w:p w14:paraId="783947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48686D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temporary files,</w:t>
      </w:r>
    </w:p>
    <w:p w14:paraId="694B4F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logs,</w:t>
      </w:r>
    </w:p>
    <w:p w14:paraId="0929BC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checkpoints,</w:t>
      </w:r>
    </w:p>
    <w:p w14:paraId="21221F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backups.</w:t>
      </w:r>
    </w:p>
    <w:p w14:paraId="35145E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555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1ED1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19.117 Storage Performance</w:t>
      </w:r>
    </w:p>
    <w:p w14:paraId="2869AC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0988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Throughput and latency may affect:</w:t>
      </w:r>
    </w:p>
    <w:p w14:paraId="7DCE1B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004F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loading,</w:t>
      </w:r>
    </w:p>
    <w:p w14:paraId="11E41B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processing,</w:t>
      </w:r>
    </w:p>
    <w:p w14:paraId="76FFEF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indexing,</w:t>
      </w:r>
    </w:p>
    <w:p w14:paraId="53956C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checkpointing.</w:t>
      </w:r>
    </w:p>
    <w:p w14:paraId="267075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6979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6D43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19.118 Network Capacity</w:t>
      </w:r>
    </w:p>
    <w:p w14:paraId="3ACEEF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C809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Network Profile shall consider:</w:t>
      </w:r>
    </w:p>
    <w:p w14:paraId="280E21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2C4A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bandwidth,</w:t>
      </w:r>
    </w:p>
    <w:p w14:paraId="5B45CC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1FC865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stability,</w:t>
      </w:r>
    </w:p>
    <w:p w14:paraId="65E31D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metering,</w:t>
      </w:r>
    </w:p>
    <w:p w14:paraId="54FE11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privacy.</w:t>
      </w:r>
    </w:p>
    <w:p w14:paraId="31F580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610C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1DC8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19.119 Battery State</w:t>
      </w:r>
    </w:p>
    <w:p w14:paraId="219499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C7E3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Mobile and laptop Nodes shall expose battery state where scheduling depends on it.</w:t>
      </w:r>
    </w:p>
    <w:p w14:paraId="7B65CE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A2F8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2EA3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19.120 Power Source</w:t>
      </w:r>
    </w:p>
    <w:p w14:paraId="464D55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E4F4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Node may be:</w:t>
      </w:r>
    </w:p>
    <w:p w14:paraId="2D9048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40AD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plugged in,</w:t>
      </w:r>
    </w:p>
    <w:p w14:paraId="333B98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battery powered,</w:t>
      </w:r>
    </w:p>
    <w:p w14:paraId="10658C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power restricted,</w:t>
      </w:r>
    </w:p>
    <w:p w14:paraId="22D8F3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unknown.</w:t>
      </w:r>
    </w:p>
    <w:p w14:paraId="77FF05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753B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7D0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19.121 Thermal State</w:t>
      </w:r>
    </w:p>
    <w:p w14:paraId="264859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930A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Thermal state may affect sustainable capacity.</w:t>
      </w:r>
    </w:p>
    <w:p w14:paraId="63FBB0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1AF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C20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19.122 Fan and Noise Constraint</w:t>
      </w:r>
    </w:p>
    <w:p w14:paraId="49E582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DFA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 may restrict high-load work during quiet periods or interactive use.</w:t>
      </w:r>
    </w:p>
    <w:p w14:paraId="6D117D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07F9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816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19.123 Hardware Reservation</w:t>
      </w:r>
    </w:p>
    <w:p w14:paraId="755605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0B6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Scarce GPU, memory or storage may require a Resource Lease or Reservation.</w:t>
      </w:r>
    </w:p>
    <w:p w14:paraId="0214FE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ACA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ED0B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19.124 Runtime</w:t>
      </w:r>
    </w:p>
    <w:p w14:paraId="39E4B2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A29D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Runtime is a software system capable of executing Models, Tools or workflows.</w:t>
      </w:r>
    </w:p>
    <w:p w14:paraId="1A83B5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D399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55AFA0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B25F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 server,</w:t>
      </w:r>
    </w:p>
    <w:p w14:paraId="4F1462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inference engine,</w:t>
      </w:r>
    </w:p>
    <w:p w14:paraId="5C0717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container runtime,</w:t>
      </w:r>
    </w:p>
    <w:p w14:paraId="17181B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Python runtime,</w:t>
      </w:r>
    </w:p>
    <w:p w14:paraId="12E04F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media-processing runtime,</w:t>
      </w:r>
    </w:p>
    <w:p w14:paraId="425E8D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browser runtime,</w:t>
      </w:r>
    </w:p>
    <w:p w14:paraId="407869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workflow worker.</w:t>
      </w:r>
    </w:p>
    <w:p w14:paraId="667F1A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3937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1848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19.125 Runtime Identity</w:t>
      </w:r>
    </w:p>
    <w:p w14:paraId="11B078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E63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governed Runtime shall have stable canonical identity.</w:t>
      </w:r>
    </w:p>
    <w:p w14:paraId="3AEED8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E8D6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D7C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19.126 Runtime Version</w:t>
      </w:r>
    </w:p>
    <w:p w14:paraId="7B2401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48A5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Runtime release shall have explicit Version.</w:t>
      </w:r>
    </w:p>
    <w:p w14:paraId="11008E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7A41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3735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19.127 Runtime Type</w:t>
      </w:r>
    </w:p>
    <w:p w14:paraId="7F1CFD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E6B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types may include:</w:t>
      </w:r>
    </w:p>
    <w:p w14:paraId="73A5C7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D306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Model inference,</w:t>
      </w:r>
    </w:p>
    <w:p w14:paraId="6FB344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embedding,</w:t>
      </w:r>
    </w:p>
    <w:p w14:paraId="4B5046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vector search,</w:t>
      </w:r>
    </w:p>
    <w:p w14:paraId="619BE8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speech,</w:t>
      </w:r>
    </w:p>
    <w:p w14:paraId="353105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vision,</w:t>
      </w:r>
    </w:p>
    <w:p w14:paraId="34B57F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processing,</w:t>
      </w:r>
    </w:p>
    <w:p w14:paraId="31F382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execution,</w:t>
      </w:r>
    </w:p>
    <w:p w14:paraId="65D601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execution,</w:t>
      </w:r>
    </w:p>
    <w:p w14:paraId="5E117A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container,</w:t>
      </w:r>
    </w:p>
    <w:p w14:paraId="5FA317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browser,</w:t>
      </w:r>
    </w:p>
    <w:p w14:paraId="0EB717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workflow.</w:t>
      </w:r>
    </w:p>
    <w:p w14:paraId="210D46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5903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F8F1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19.128 Runtime Provider</w:t>
      </w:r>
    </w:p>
    <w:p w14:paraId="7348D6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575C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Runtime may be:</w:t>
      </w:r>
    </w:p>
    <w:p w14:paraId="4E7274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EE10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open source,</w:t>
      </w:r>
    </w:p>
    <w:p w14:paraId="22F433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commercial,</w:t>
      </w:r>
    </w:p>
    <w:p w14:paraId="0D7A43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user-developed,</w:t>
      </w:r>
    </w:p>
    <w:p w14:paraId="268E9E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Omnira-developed,</w:t>
      </w:r>
    </w:p>
    <w:p w14:paraId="48755F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externally maintained.</w:t>
      </w:r>
    </w:p>
    <w:p w14:paraId="59CCFA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A932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Provider identity remains separate from Model Provider.</w:t>
      </w:r>
    </w:p>
    <w:p w14:paraId="20FE97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14F7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0A5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19.129 Runtime Deployment</w:t>
      </w:r>
    </w:p>
    <w:p w14:paraId="6BC6BA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E1AD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Runtime Deployment is one installed and configured instance of a Runtime on a Node.</w:t>
      </w:r>
    </w:p>
    <w:p w14:paraId="09BCE3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6205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01729A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BF1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runtimeDeploymentId,</w:t>
      </w:r>
    </w:p>
    <w:p w14:paraId="734CF3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Version,</w:t>
      </w:r>
    </w:p>
    <w:p w14:paraId="6A1D83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09442D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17897E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endpoint,</w:t>
      </w:r>
    </w:p>
    <w:p w14:paraId="10BECF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configuration,</w:t>
      </w:r>
    </w:p>
    <w:p w14:paraId="0317FE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trust,</w:t>
      </w:r>
    </w:p>
    <w:p w14:paraId="4A9D9D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1BB7D6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health.</w:t>
      </w:r>
    </w:p>
    <w:p w14:paraId="76BC95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B820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BA5E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19.130 Runtime Deployment Identity</w:t>
      </w:r>
    </w:p>
    <w:p w14:paraId="05D62A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344D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Runtime Deployment shall have stable identity.</w:t>
      </w:r>
    </w:p>
    <w:p w14:paraId="658BBB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A5C4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6FF4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19.131 Runtime Endpoint</w:t>
      </w:r>
    </w:p>
    <w:p w14:paraId="67F783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8D3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endpoint may be:</w:t>
      </w:r>
    </w:p>
    <w:p w14:paraId="2525AE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926A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socket,</w:t>
      </w:r>
    </w:p>
    <w:p w14:paraId="590806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loopback HTTP,</w:t>
      </w:r>
    </w:p>
    <w:p w14:paraId="23F3C8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private-network service,</w:t>
      </w:r>
    </w:p>
    <w:p w14:paraId="5A4C7C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process invocation,</w:t>
      </w:r>
    </w:p>
    <w:p w14:paraId="4354AF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container interface.</w:t>
      </w:r>
    </w:p>
    <w:p w14:paraId="22EA45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72CE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6CEC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19.132 Runtime Configuration</w:t>
      </w:r>
    </w:p>
    <w:p w14:paraId="30B5C1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D0DB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Configuration may include:</w:t>
      </w:r>
    </w:p>
    <w:p w14:paraId="327EE4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0DFE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concurrency,</w:t>
      </w:r>
    </w:p>
    <w:p w14:paraId="38F479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limit,</w:t>
      </w:r>
    </w:p>
    <w:p w14:paraId="15E14A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 allocation,</w:t>
      </w:r>
    </w:p>
    <w:p w14:paraId="7EF760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cache path,</w:t>
      </w:r>
    </w:p>
    <w:p w14:paraId="733304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 access,</w:t>
      </w:r>
    </w:p>
    <w:p w14:paraId="07372F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directory,</w:t>
      </w:r>
    </w:p>
    <w:p w14:paraId="6B28B4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logging.</w:t>
      </w:r>
    </w:p>
    <w:p w14:paraId="13A36E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C480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8224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19.133 Runtime Configuration Version</w:t>
      </w:r>
    </w:p>
    <w:p w14:paraId="0BBD8F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3D73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configuration changes shall be versioned or attributable.</w:t>
      </w:r>
    </w:p>
    <w:p w14:paraId="0A953F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9F2F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FBC6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19.134 Runtime Lifecycle</w:t>
      </w:r>
    </w:p>
    <w:p w14:paraId="40F197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156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lifecycle may include:</w:t>
      </w:r>
    </w:p>
    <w:p w14:paraId="58973C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6C3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7BF10D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installing,</w:t>
      </w:r>
    </w:p>
    <w:p w14:paraId="6996EC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validating,</w:t>
      </w:r>
    </w:p>
    <w:p w14:paraId="5DF9F6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active,</w:t>
      </w:r>
    </w:p>
    <w:p w14:paraId="59776C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557E1D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624E87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updating,</w:t>
      </w:r>
    </w:p>
    <w:p w14:paraId="79BE9A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suspended,</w:t>
      </w:r>
    </w:p>
    <w:p w14:paraId="204C28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24A9AC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deprecated,</w:t>
      </w:r>
    </w:p>
    <w:p w14:paraId="1C5DD1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retired,</w:t>
      </w:r>
    </w:p>
    <w:p w14:paraId="563658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removed.</w:t>
      </w:r>
    </w:p>
    <w:p w14:paraId="7DFE11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8FF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7563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19.135 Runtime Installation</w:t>
      </w:r>
    </w:p>
    <w:p w14:paraId="5789E0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7408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Installation shall verify:</w:t>
      </w:r>
    </w:p>
    <w:p w14:paraId="0171FC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F577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3FF030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package,</w:t>
      </w:r>
    </w:p>
    <w:p w14:paraId="7C705A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7D410E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signature where available,</w:t>
      </w:r>
    </w:p>
    <w:p w14:paraId="43E471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dependencies,</w:t>
      </w:r>
    </w:p>
    <w:p w14:paraId="2DE807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permissions,</w:t>
      </w:r>
    </w:p>
    <w:p w14:paraId="397972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compatibility.</w:t>
      </w:r>
    </w:p>
    <w:p w14:paraId="0330F9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C41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873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19.136 Runtime Validation</w:t>
      </w:r>
    </w:p>
    <w:p w14:paraId="333D90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D91C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 shall test:</w:t>
      </w:r>
    </w:p>
    <w:p w14:paraId="332296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E8D7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startup,</w:t>
      </w:r>
    </w:p>
    <w:p w14:paraId="0FA5F3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6C6F6A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operations,</w:t>
      </w:r>
    </w:p>
    <w:p w14:paraId="094C16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46F7EE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isolation,</w:t>
      </w:r>
    </w:p>
    <w:p w14:paraId="308A8F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evidence.</w:t>
      </w:r>
    </w:p>
    <w:p w14:paraId="4EBE41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ECE6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EF2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19.137 Runtime Update</w:t>
      </w:r>
    </w:p>
    <w:p w14:paraId="6F8DFD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A8A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Updates shall use a governed Update Plan.</w:t>
      </w:r>
    </w:p>
    <w:p w14:paraId="07A6AB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0901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7D09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19.138 Runtime Rollback</w:t>
      </w:r>
    </w:p>
    <w:p w14:paraId="1BE294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7139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Rollback shall preserve:</w:t>
      </w:r>
    </w:p>
    <w:p w14:paraId="38A5B2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D047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previous Version,</w:t>
      </w:r>
    </w:p>
    <w:p w14:paraId="1C5532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configuration,</w:t>
      </w:r>
    </w:p>
    <w:p w14:paraId="0B7A84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compatibility,</w:t>
      </w:r>
    </w:p>
    <w:p w14:paraId="763598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evidence.</w:t>
      </w:r>
    </w:p>
    <w:p w14:paraId="01391A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B145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C5D1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19.139 Runtime Removal</w:t>
      </w:r>
    </w:p>
    <w:p w14:paraId="14F364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D89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Removal shall consider:</w:t>
      </w:r>
    </w:p>
    <w:p w14:paraId="7D4756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CDCC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 jobs,</w:t>
      </w:r>
    </w:p>
    <w:p w14:paraId="56287B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installed Models,</w:t>
      </w:r>
    </w:p>
    <w:p w14:paraId="6A1E06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cache,</w:t>
      </w:r>
    </w:p>
    <w:p w14:paraId="1CDBD9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logs,</w:t>
      </w:r>
    </w:p>
    <w:p w14:paraId="392FF7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recovery.</w:t>
      </w:r>
    </w:p>
    <w:p w14:paraId="0031BE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705B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70C9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19.140 Runtime Health</w:t>
      </w:r>
    </w:p>
    <w:p w14:paraId="55F4FE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D1FA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health may include:</w:t>
      </w:r>
    </w:p>
    <w:p w14:paraId="3C9295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6C21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process state,</w:t>
      </w:r>
    </w:p>
    <w:p w14:paraId="753DFF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endpoint reachability,</w:t>
      </w:r>
    </w:p>
    <w:p w14:paraId="668F93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load status,</w:t>
      </w:r>
    </w:p>
    <w:p w14:paraId="2D1366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rate,</w:t>
      </w:r>
    </w:p>
    <w:p w14:paraId="5C3F53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pressure,</w:t>
      </w:r>
    </w:p>
    <w:p w14:paraId="046A67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responsiveness.</w:t>
      </w:r>
    </w:p>
    <w:p w14:paraId="0116D5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14B7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BFFD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19.141 Runtime Health Is Not Node Health</w:t>
      </w:r>
    </w:p>
    <w:p w14:paraId="257522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865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healthy Node may contain a failed Runtime.</w:t>
      </w:r>
    </w:p>
    <w:p w14:paraId="6C4507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41C4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Runtime may appear healthy while the Node is untrusted.</w:t>
      </w:r>
    </w:p>
    <w:p w14:paraId="091506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A399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3ED5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19.142 Execution Environment</w:t>
      </w:r>
    </w:p>
    <w:p w14:paraId="7E9D1D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2AC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Execution Environment is a governed runtime context for one class of work.</w:t>
      </w:r>
    </w:p>
    <w:p w14:paraId="51E302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E59F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60241D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9565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environmentId,</w:t>
      </w:r>
    </w:p>
    <w:p w14:paraId="52740A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48C446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2CD10F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operating-system identity,</w:t>
      </w:r>
    </w:p>
    <w:p w14:paraId="6B568A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scope,</w:t>
      </w:r>
    </w:p>
    <w:p w14:paraId="72056D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 scope,</w:t>
      </w:r>
    </w:p>
    <w:p w14:paraId="55549D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Secret access,</w:t>
      </w:r>
    </w:p>
    <w:p w14:paraId="2A3334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limits,</w:t>
      </w:r>
    </w:p>
    <w:p w14:paraId="09777C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47F01D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9C50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B68F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19.143 Environment Isolation</w:t>
      </w:r>
    </w:p>
    <w:p w14:paraId="2AA391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0730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Development, testing, production and recovery environments shall remain distinct.</w:t>
      </w:r>
    </w:p>
    <w:p w14:paraId="0ED384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F46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A266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19.144 Project Environment</w:t>
      </w:r>
    </w:p>
    <w:p w14:paraId="1341E3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92B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Project-specific environments should restrict:</w:t>
      </w:r>
    </w:p>
    <w:p w14:paraId="17BD3E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09C4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paths,</w:t>
      </w:r>
    </w:p>
    <w:p w14:paraId="5BBEF6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databases,</w:t>
      </w:r>
    </w:p>
    <w:p w14:paraId="480680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caches,</w:t>
      </w:r>
    </w:p>
    <w:p w14:paraId="3C8DED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credentials</w:t>
      </w:r>
    </w:p>
    <w:p w14:paraId="2BE7BC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3DA9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 the assigned Project.</w:t>
      </w:r>
    </w:p>
    <w:p w14:paraId="7CA1B0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0D3E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1DDC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19.145 Ephemeral Environment</w:t>
      </w:r>
    </w:p>
    <w:p w14:paraId="61ADC4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6881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Ephemeral Environment is created for one bounded job or session and destroyed afterward.</w:t>
      </w:r>
    </w:p>
    <w:p w14:paraId="5E29D3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93D7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ACC7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19.146 Persistent Environment</w:t>
      </w:r>
    </w:p>
    <w:p w14:paraId="666CE2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303F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Persistent Environment retains state across executions.</w:t>
      </w:r>
    </w:p>
    <w:p w14:paraId="27FAA5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B68D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Persistent state shall be governed explicitly.</w:t>
      </w:r>
    </w:p>
    <w:p w14:paraId="57610D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FFD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85B3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19.147 Sandbox</w:t>
      </w:r>
    </w:p>
    <w:p w14:paraId="163448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608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Sandbox is an isolation mechanism limiting what executed code, Models or Tools may access.</w:t>
      </w:r>
    </w:p>
    <w:p w14:paraId="2421E0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AC0F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use:</w:t>
      </w:r>
    </w:p>
    <w:p w14:paraId="5DD270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B85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process restrictions,</w:t>
      </w:r>
    </w:p>
    <w:p w14:paraId="1F7502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container,</w:t>
      </w:r>
    </w:p>
    <w:p w14:paraId="66F5B4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virtual machine,</w:t>
      </w:r>
    </w:p>
    <w:p w14:paraId="7B1FDE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operating-system sandbox,</w:t>
      </w:r>
    </w:p>
    <w:p w14:paraId="109791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security,</w:t>
      </w:r>
    </w:p>
    <w:p w14:paraId="21BCE0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remote execution boundary.</w:t>
      </w:r>
    </w:p>
    <w:p w14:paraId="65FCBC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E4EB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23E4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19.148 Sandbox Identity</w:t>
      </w:r>
    </w:p>
    <w:p w14:paraId="64001D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6BCB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reusable Sandbox Profile shall have stable identity and Version.</w:t>
      </w:r>
    </w:p>
    <w:p w14:paraId="095B34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01C7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4648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19.149 Sandbox Policy</w:t>
      </w:r>
    </w:p>
    <w:p w14:paraId="49557D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C7F3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Sandbox Policy shall define:</w:t>
      </w:r>
    </w:p>
    <w:p w14:paraId="64C7AB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17D8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access,</w:t>
      </w:r>
    </w:p>
    <w:p w14:paraId="3CE05D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 access,</w:t>
      </w:r>
    </w:p>
    <w:p w14:paraId="068061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process access,</w:t>
      </w:r>
    </w:p>
    <w:p w14:paraId="063031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device access,</w:t>
      </w:r>
    </w:p>
    <w:p w14:paraId="01E699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069F1D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CPU,</w:t>
      </w:r>
    </w:p>
    <w:p w14:paraId="213239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time,</w:t>
      </w:r>
    </w:p>
    <w:p w14:paraId="1EE53E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Secret access.</w:t>
      </w:r>
    </w:p>
    <w:p w14:paraId="5BA899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050E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0FB8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19.150 Read-Only Sandbox</w:t>
      </w:r>
    </w:p>
    <w:p w14:paraId="1D1BF6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C757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read-only Sandbox prevents persistent mutation outside approved temporary space.</w:t>
      </w:r>
    </w:p>
    <w:p w14:paraId="7E8043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FC1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9374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19.151 Networkless Sandbox</w:t>
      </w:r>
    </w:p>
    <w:p w14:paraId="61D9FA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F30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networkless Sandbox prevents external network communication.</w:t>
      </w:r>
    </w:p>
    <w:p w14:paraId="7EB68A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E023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AEF7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19.152 Restricted-Egress Sandbox</w:t>
      </w:r>
    </w:p>
    <w:p w14:paraId="7348BB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58F6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Restricted egress permits only approved endpoints.</w:t>
      </w:r>
    </w:p>
    <w:p w14:paraId="18029A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99E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6B5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19.153 GPU Sandbox</w:t>
      </w:r>
    </w:p>
    <w:p w14:paraId="30A7AF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FD48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GPU access shall be limited to assigned devices or partitions where supported.</w:t>
      </w:r>
    </w:p>
    <w:p w14:paraId="2ECCCE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1BEF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56A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19.154 Sandbox Escape</w:t>
      </w:r>
    </w:p>
    <w:p w14:paraId="3EBACF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C9A4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Suspected escape is a severe security Incident.</w:t>
      </w:r>
    </w:p>
    <w:p w14:paraId="15C314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0594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2456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19.155 Sandbox Limitation</w:t>
      </w:r>
    </w:p>
    <w:p w14:paraId="521D47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43EC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Isolation guarantees depend on implementation and host trust.</w:t>
      </w:r>
    </w:p>
    <w:p w14:paraId="70D67F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E4D2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be overstated.</w:t>
      </w:r>
    </w:p>
    <w:p w14:paraId="386A2D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62D8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9D6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19.156 Worker</w:t>
      </w:r>
    </w:p>
    <w:p w14:paraId="1553AC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FF46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Worker is a runtime process or service executing bounded work.</w:t>
      </w:r>
    </w:p>
    <w:p w14:paraId="6D3CC4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3D9A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Worker shall have:</w:t>
      </w:r>
    </w:p>
    <w:p w14:paraId="09594E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3442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Service Principal,</w:t>
      </w:r>
    </w:p>
    <w:p w14:paraId="69F22D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0AB709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2AE1A8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2E00C2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lease,</w:t>
      </w:r>
    </w:p>
    <w:p w14:paraId="6E361A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task identity.</w:t>
      </w:r>
    </w:p>
    <w:p w14:paraId="2C9661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2DE7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28B8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19.157 Worker Identity</w:t>
      </w:r>
    </w:p>
    <w:p w14:paraId="613956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B8E3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active Worker instance shall have unique runtime identity.</w:t>
      </w:r>
    </w:p>
    <w:p w14:paraId="22E9DA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7DEB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C58B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19.158 Worker Pool</w:t>
      </w:r>
    </w:p>
    <w:p w14:paraId="2A7847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4FD0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Worker Pool groups compatible Workers.</w:t>
      </w:r>
    </w:p>
    <w:p w14:paraId="0801BD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C7C5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preserve:</w:t>
      </w:r>
    </w:p>
    <w:p w14:paraId="1C0113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58DF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membership,</w:t>
      </w:r>
    </w:p>
    <w:p w14:paraId="1C879B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support,</w:t>
      </w:r>
    </w:p>
    <w:p w14:paraId="197299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5C7554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trust,</w:t>
      </w:r>
    </w:p>
    <w:p w14:paraId="1C2736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276069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health.</w:t>
      </w:r>
    </w:p>
    <w:p w14:paraId="38B126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1E7C7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9B14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19.159 Worker Pool Identity</w:t>
      </w:r>
    </w:p>
    <w:p w14:paraId="0B681F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87A0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Worker Pool shall have stable identity.</w:t>
      </w:r>
    </w:p>
    <w:p w14:paraId="521403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CB3A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A084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19.160 Dedicated Worker Pool</w:t>
      </w:r>
    </w:p>
    <w:p w14:paraId="2017F7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8471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Dedicated Pool serves one Project, Tenant or high-risk workload class.</w:t>
      </w:r>
    </w:p>
    <w:p w14:paraId="3E0AA4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44D0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1103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19.161 Shared Worker Pool</w:t>
      </w:r>
    </w:p>
    <w:p w14:paraId="47D321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C98E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Shared Pool requires strong isolation and attribution.</w:t>
      </w:r>
    </w:p>
    <w:p w14:paraId="146F01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A321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5B5D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19.162 Worker Lease</w:t>
      </w:r>
    </w:p>
    <w:p w14:paraId="4E31C1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E783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Worker shall own work through a bounded lease.</w:t>
      </w:r>
    </w:p>
    <w:p w14:paraId="7DA0E0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CA64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79DF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19.163 Worker Failure</w:t>
      </w:r>
    </w:p>
    <w:p w14:paraId="087046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5BF1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Worker failure shall not erase:</w:t>
      </w:r>
    </w:p>
    <w:p w14:paraId="2040BB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5D11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identity,</w:t>
      </w:r>
    </w:p>
    <w:p w14:paraId="0364B2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job identity,</w:t>
      </w:r>
    </w:p>
    <w:p w14:paraId="4922FB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Checkpoint,</w:t>
      </w:r>
    </w:p>
    <w:p w14:paraId="5E1E12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evidence.</w:t>
      </w:r>
    </w:p>
    <w:p w14:paraId="42CB20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991F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5307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19.164 Local Model Package</w:t>
      </w:r>
    </w:p>
    <w:p w14:paraId="324CA4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5D9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Model Package is a set of files and metadata required to deploy a Model locally or privately.</w:t>
      </w:r>
    </w:p>
    <w:p w14:paraId="158082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27C1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5641C3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E519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weights,</w:t>
      </w:r>
    </w:p>
    <w:p w14:paraId="771011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configuration,</w:t>
      </w:r>
    </w:p>
    <w:p w14:paraId="3E7958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tokenizer,</w:t>
      </w:r>
    </w:p>
    <w:p w14:paraId="50520C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vocabulary,</w:t>
      </w:r>
    </w:p>
    <w:p w14:paraId="76BBD5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architecture definition,</w:t>
      </w:r>
    </w:p>
    <w:p w14:paraId="1F0AE9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weights,</w:t>
      </w:r>
    </w:p>
    <w:p w14:paraId="00BDC4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metadata,</w:t>
      </w:r>
    </w:p>
    <w:p w14:paraId="0B2FF4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49C0B4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manifest.</w:t>
      </w:r>
    </w:p>
    <w:p w14:paraId="00DC02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4B11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9B7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19.165 Local Model Package Identity</w:t>
      </w:r>
    </w:p>
    <w:p w14:paraId="585DB8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82CD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admitted Local Model Package shall have stable canonical identity.</w:t>
      </w:r>
    </w:p>
    <w:p w14:paraId="1B18E6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506E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C44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19.166 Package Identity Is Not Filename</w:t>
      </w:r>
    </w:p>
    <w:p w14:paraId="00C028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E7FC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Filename, folder name or runtime tag alone shall not establish Model identity.</w:t>
      </w:r>
    </w:p>
    <w:p w14:paraId="6CC628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0414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83B0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19.167 Package Manifest</w:t>
      </w:r>
    </w:p>
    <w:p w14:paraId="631967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B65E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package manifest should include:</w:t>
      </w:r>
    </w:p>
    <w:p w14:paraId="4F6374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6C94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Family,</w:t>
      </w:r>
    </w:p>
    <w:p w14:paraId="219A12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2ED2FF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source,</w:t>
      </w:r>
    </w:p>
    <w:p w14:paraId="6FAE3E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revision,</w:t>
      </w:r>
    </w:p>
    <w:p w14:paraId="0A986C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list,</w:t>
      </w:r>
    </w:p>
    <w:p w14:paraId="14887A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checksums,</w:t>
      </w:r>
    </w:p>
    <w:p w14:paraId="52D1F7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format,</w:t>
      </w:r>
    </w:p>
    <w:p w14:paraId="5C1EE3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precision,</w:t>
      </w:r>
    </w:p>
    <w:p w14:paraId="280B90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quantisation,</w:t>
      </w:r>
    </w:p>
    <w:p w14:paraId="5EBD06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14AA1E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compatibility.</w:t>
      </w:r>
    </w:p>
    <w:p w14:paraId="5D55E4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201F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96A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19.168 Package Source</w:t>
      </w:r>
    </w:p>
    <w:p w14:paraId="7B4A1B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084C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source may be:</w:t>
      </w:r>
    </w:p>
    <w:p w14:paraId="0A7CC67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D79C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official publisher,</w:t>
      </w:r>
    </w:p>
    <w:p w14:paraId="3DA733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verified repository,</w:t>
      </w:r>
    </w:p>
    <w:p w14:paraId="527BE6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trusted mirror,</w:t>
      </w:r>
    </w:p>
    <w:p w14:paraId="765680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export,</w:t>
      </w:r>
    </w:p>
    <w:p w14:paraId="6F9A80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fine-tuning pipeline,</w:t>
      </w:r>
    </w:p>
    <w:p w14:paraId="1546E6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5C0A85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AF95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sources require stronger restriction.</w:t>
      </w:r>
    </w:p>
    <w:p w14:paraId="5CF7E2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CB9D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76F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19.169 Package Provenance</w:t>
      </w:r>
    </w:p>
    <w:p w14:paraId="0D23EC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2E12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 shall identify:</w:t>
      </w:r>
    </w:p>
    <w:p w14:paraId="208B9D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1B44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publisher,</w:t>
      </w:r>
    </w:p>
    <w:p w14:paraId="5C306B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repository,</w:t>
      </w:r>
    </w:p>
    <w:p w14:paraId="489DBB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revision,</w:t>
      </w:r>
    </w:p>
    <w:p w14:paraId="661DF1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download time,</w:t>
      </w:r>
    </w:p>
    <w:p w14:paraId="25C418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operator,</w:t>
      </w:r>
    </w:p>
    <w:p w14:paraId="6ED988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transformations,</w:t>
      </w:r>
    </w:p>
    <w:p w14:paraId="2A4FA7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validation.</w:t>
      </w:r>
    </w:p>
    <w:p w14:paraId="4CCE41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B922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7D72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19.170 Package Checksum</w:t>
      </w:r>
    </w:p>
    <w:p w14:paraId="1394FC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9979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package file should receive a cryptographic checksum.</w:t>
      </w:r>
    </w:p>
    <w:p w14:paraId="7BE9F6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AAA4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746F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19.171 Package Signature</w:t>
      </w:r>
    </w:p>
    <w:p w14:paraId="47DDCE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78B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Publisher or repository signatures should be verified where available.</w:t>
      </w:r>
    </w:p>
    <w:p w14:paraId="708F89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9E22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A73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19.172 Unsigned Package</w:t>
      </w:r>
    </w:p>
    <w:p w14:paraId="2E5D3E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F0A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Unsigned packages may be admitted only under explicit trust and review policy.</w:t>
      </w:r>
    </w:p>
    <w:p w14:paraId="09BDFB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F74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D064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19.173 Package Format</w:t>
      </w:r>
    </w:p>
    <w:p w14:paraId="43A238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E08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Formats may include:</w:t>
      </w:r>
    </w:p>
    <w:p w14:paraId="69A5D0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446F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framework-native weights,</w:t>
      </w:r>
    </w:p>
    <w:p w14:paraId="71742B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safetensors,</w:t>
      </w:r>
    </w:p>
    <w:p w14:paraId="10A371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GGUF-like packages,</w:t>
      </w:r>
    </w:p>
    <w:p w14:paraId="694154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ONNX,</w:t>
      </w:r>
    </w:p>
    <w:p w14:paraId="0A5F30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engine-specific binaries,</w:t>
      </w:r>
    </w:p>
    <w:p w14:paraId="00C1C0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other supported forms.</w:t>
      </w:r>
    </w:p>
    <w:p w14:paraId="23FE02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A6A0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Format shall remain explicit.</w:t>
      </w:r>
    </w:p>
    <w:p w14:paraId="2D7051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E33E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D499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19.174 Weight Precision</w:t>
      </w:r>
    </w:p>
    <w:p w14:paraId="0705AE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0A7C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Precision may include:</w:t>
      </w:r>
    </w:p>
    <w:p w14:paraId="2D5C3A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41FB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full precision,</w:t>
      </w:r>
    </w:p>
    <w:p w14:paraId="6C6A4E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half precision,</w:t>
      </w:r>
    </w:p>
    <w:p w14:paraId="4544D1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mixed precision,</w:t>
      </w:r>
    </w:p>
    <w:p w14:paraId="7C1BC4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low-bit quantisation,</w:t>
      </w:r>
    </w:p>
    <w:p w14:paraId="505EF2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runtime-specific format.</w:t>
      </w:r>
    </w:p>
    <w:p w14:paraId="6584EF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E1AB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80CA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19.175 Quantisation</w:t>
      </w:r>
    </w:p>
    <w:p w14:paraId="52DBBF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4FAC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Quantisation materially affects:</w:t>
      </w:r>
    </w:p>
    <w:p w14:paraId="32A44F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898E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0C1E52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speed,</w:t>
      </w:r>
    </w:p>
    <w:p w14:paraId="02430E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quality,</w:t>
      </w:r>
    </w:p>
    <w:p w14:paraId="61986D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compatibility.</w:t>
      </w:r>
    </w:p>
    <w:p w14:paraId="2FA14A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AEBB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Quantisation shall be part of Deployment identity or Package Variant identity.</w:t>
      </w:r>
    </w:p>
    <w:p w14:paraId="1F620F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AF2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56A1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19.176 Quantisation Source</w:t>
      </w:r>
    </w:p>
    <w:p w14:paraId="6D6FD5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5646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preserve who created or published the quantised package.</w:t>
      </w:r>
    </w:p>
    <w:p w14:paraId="66CC6B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552F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FEAC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19.177 Quantisation Method</w:t>
      </w:r>
    </w:p>
    <w:p w14:paraId="4E3279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6946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Method and parameters shall be explicit where known.</w:t>
      </w:r>
    </w:p>
    <w:p w14:paraId="3ED4D2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A588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6EEA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19.178 Unknown Quantisation</w:t>
      </w:r>
    </w:p>
    <w:p w14:paraId="4C2FBF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D0B5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quantisation properties reduce reproducibility and trust.</w:t>
      </w:r>
    </w:p>
    <w:p w14:paraId="07DC8D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29D7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0FC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19.179 Fine-Tuned Package</w:t>
      </w:r>
    </w:p>
    <w:p w14:paraId="431DAE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F2D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fine-tuned package shall preserve:</w:t>
      </w:r>
    </w:p>
    <w:p w14:paraId="2F7E6D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49B2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Base Model,</w:t>
      </w:r>
    </w:p>
    <w:p w14:paraId="465350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 method,</w:t>
      </w:r>
    </w:p>
    <w:p w14:paraId="05489A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dataset lineage,</w:t>
      </w:r>
    </w:p>
    <w:p w14:paraId="4D51CB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 configuration,</w:t>
      </w:r>
    </w:p>
    <w:p w14:paraId="55FEE0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2DF35F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6CB2F9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owner.</w:t>
      </w:r>
    </w:p>
    <w:p w14:paraId="291138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BA63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36D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19.180 Adapter Weights</w:t>
      </w:r>
    </w:p>
    <w:p w14:paraId="460641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1358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Parameter-efficient adapters shall remain distinct from the Base Model and Runtime.</w:t>
      </w:r>
    </w:p>
    <w:p w14:paraId="763622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C71A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6114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19.181 Merged Model</w:t>
      </w:r>
    </w:p>
    <w:p w14:paraId="315945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D210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merged package shall record all contributing Models or adapters where known.</w:t>
      </w:r>
    </w:p>
    <w:p w14:paraId="3DCB24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890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EB96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19.182 Distilled Model</w:t>
      </w:r>
    </w:p>
    <w:p w14:paraId="580063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3AF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Distillation lineage and source Models shall remain explicit.</w:t>
      </w:r>
    </w:p>
    <w:p w14:paraId="027C7D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EA67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8D2B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19.183 Converted Package</w:t>
      </w:r>
    </w:p>
    <w:p w14:paraId="0DD99C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375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Format conversion shall create new package provenance and checksum.</w:t>
      </w:r>
    </w:p>
    <w:p w14:paraId="67121C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411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A9CA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19.184 Compiled Engine</w:t>
      </w:r>
    </w:p>
    <w:p w14:paraId="42CBCF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EDB4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compilation may create hardware-specific executable artefacts.</w:t>
      </w:r>
    </w:p>
    <w:p w14:paraId="7D2E50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8AE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compiled engine shall be treated as a Deployment artefact.</w:t>
      </w:r>
    </w:p>
    <w:p w14:paraId="37AB0E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64F3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D85B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19.185 Model Package Licence</w:t>
      </w:r>
    </w:p>
    <w:p w14:paraId="6E3634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8E24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licence shall govern:</w:t>
      </w:r>
    </w:p>
    <w:p w14:paraId="582DB4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82F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use,</w:t>
      </w:r>
    </w:p>
    <w:p w14:paraId="73FBA2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use,</w:t>
      </w:r>
    </w:p>
    <w:p w14:paraId="1793F2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redistribution,</w:t>
      </w:r>
    </w:p>
    <w:p w14:paraId="21C3CD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modification,</w:t>
      </w:r>
    </w:p>
    <w:p w14:paraId="6FAF19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hosted service use.</w:t>
      </w:r>
    </w:p>
    <w:p w14:paraId="2B800A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2E1A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B1F2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19.186 Licence Unknown</w:t>
      </w:r>
    </w:p>
    <w:p w14:paraId="16A381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99F8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licence shall block commercial or production use where rights are required.</w:t>
      </w:r>
    </w:p>
    <w:p w14:paraId="42F09B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960E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BC9D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19.187 Restricted Model Package</w:t>
      </w:r>
    </w:p>
    <w:p w14:paraId="34F2C4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6AAC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package may be restricted because of:</w:t>
      </w:r>
    </w:p>
    <w:p w14:paraId="77756B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A06A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1B2126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61D1E3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safety,</w:t>
      </w:r>
    </w:p>
    <w:p w14:paraId="4C0D55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3689CE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unsupported architecture,</w:t>
      </w:r>
    </w:p>
    <w:p w14:paraId="5FC224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security.</w:t>
      </w:r>
    </w:p>
    <w:p w14:paraId="360FDB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6A0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FF0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19.188 Malicious Model Risk</w:t>
      </w:r>
    </w:p>
    <w:p w14:paraId="34D5D1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E50D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packages and loading code may contain malicious components.</w:t>
      </w:r>
    </w:p>
    <w:p w14:paraId="334BA0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601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system shall avoid unsafe deserialisation and executable package hooks.</w:t>
      </w:r>
    </w:p>
    <w:p w14:paraId="1F55F6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D038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14E2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19.189 Safe Model Loading</w:t>
      </w:r>
    </w:p>
    <w:p w14:paraId="663BFA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1514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Model-loading formats and libraries shall be selected to reduce arbitrary-code execution risk.</w:t>
      </w:r>
    </w:p>
    <w:p w14:paraId="11BFA5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D97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2A7C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19.190 Model Package Scan</w:t>
      </w:r>
    </w:p>
    <w:p w14:paraId="28EC6C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13F1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Scanning may inspect:</w:t>
      </w:r>
    </w:p>
    <w:p w14:paraId="452515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B83F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types,</w:t>
      </w:r>
    </w:p>
    <w:p w14:paraId="4955C4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embedded code,</w:t>
      </w:r>
    </w:p>
    <w:p w14:paraId="7A5129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manifest,</w:t>
      </w:r>
    </w:p>
    <w:p w14:paraId="16A7AC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known vulnerabilities,</w:t>
      </w:r>
    </w:p>
    <w:p w14:paraId="398147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malware,</w:t>
      </w:r>
    </w:p>
    <w:p w14:paraId="2F9F96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suspicious structure.</w:t>
      </w:r>
    </w:p>
    <w:p w14:paraId="184B05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30F8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AF89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19.191 Package Quarantine</w:t>
      </w:r>
    </w:p>
    <w:p w14:paraId="4F3E02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E0AB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Unverified packages shall remain in a quarantine area without production execution.</w:t>
      </w:r>
    </w:p>
    <w:p w14:paraId="7E2A8D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87B3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F28C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19.192 Package Admission</w:t>
      </w:r>
    </w:p>
    <w:p w14:paraId="2D016C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B28B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Admission shall require:</w:t>
      </w:r>
    </w:p>
    <w:p w14:paraId="1E9AB9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CB17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 resolution,</w:t>
      </w:r>
    </w:p>
    <w:p w14:paraId="7A4306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provenance,</w:t>
      </w:r>
    </w:p>
    <w:p w14:paraId="7852FC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22BE9E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05E535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compatibility,</w:t>
      </w:r>
    </w:p>
    <w:p w14:paraId="4541A2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review,</w:t>
      </w:r>
    </w:p>
    <w:p w14:paraId="01F1A1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Model Registry relationship.</w:t>
      </w:r>
    </w:p>
    <w:p w14:paraId="2DBCB7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D20D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5DAF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19.193 Local Model Installation</w:t>
      </w:r>
    </w:p>
    <w:p w14:paraId="192C9C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86C5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Model Installation records one package installed on one Node or shared storage system.</w:t>
      </w:r>
    </w:p>
    <w:p w14:paraId="504ADF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6D1F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6C6C76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1805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installationId,</w:t>
      </w:r>
    </w:p>
    <w:p w14:paraId="6C8D43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 Package,</w:t>
      </w:r>
    </w:p>
    <w:p w14:paraId="0273F4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Node,</w:t>
      </w:r>
    </w:p>
    <w:p w14:paraId="357F5E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Deployment,</w:t>
      </w:r>
    </w:p>
    <w:p w14:paraId="7264CE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path reference,</w:t>
      </w:r>
    </w:p>
    <w:p w14:paraId="2049F7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installedAt,</w:t>
      </w:r>
    </w:p>
    <w:p w14:paraId="50B5FD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state,</w:t>
      </w:r>
    </w:p>
    <w:p w14:paraId="70DC1D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4751A5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4231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5F11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19.194 Installation Identity</w:t>
      </w:r>
    </w:p>
    <w:p w14:paraId="3A2DBF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21E1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installation shall have stable identity.</w:t>
      </w:r>
    </w:p>
    <w:p w14:paraId="16C546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282B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1235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19.195 Installation Path</w:t>
      </w:r>
    </w:p>
    <w:p w14:paraId="26AB1F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26B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Paths shall be treated as Node-local implementation details.</w:t>
      </w:r>
    </w:p>
    <w:p w14:paraId="5C7773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A80C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They shall not become Model identity.</w:t>
      </w:r>
    </w:p>
    <w:p w14:paraId="62E78D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3637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0B46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19.196 Installation State</w:t>
      </w:r>
    </w:p>
    <w:p w14:paraId="628A3B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13F0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States may include:</w:t>
      </w:r>
    </w:p>
    <w:p w14:paraId="53FD17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546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downloading,</w:t>
      </w:r>
    </w:p>
    <w:p w14:paraId="410E9F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verifying,</w:t>
      </w:r>
    </w:p>
    <w:p w14:paraId="6918EF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installed,</w:t>
      </w:r>
    </w:p>
    <w:p w14:paraId="7C9E78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validating,</w:t>
      </w:r>
    </w:p>
    <w:p w14:paraId="6681F7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ready,</w:t>
      </w:r>
    </w:p>
    <w:p w14:paraId="22FD25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648431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corrupt,</w:t>
      </w:r>
    </w:p>
    <w:p w14:paraId="3E58CA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unavailable,</w:t>
      </w:r>
    </w:p>
    <w:p w14:paraId="6F6919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removing,</w:t>
      </w:r>
    </w:p>
    <w:p w14:paraId="2E0BD2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removed,</w:t>
      </w:r>
    </w:p>
    <w:p w14:paraId="168BD7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archived.</w:t>
      </w:r>
    </w:p>
    <w:p w14:paraId="0DCBB6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1A2B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F19D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19.197 Download Resume</w:t>
      </w:r>
    </w:p>
    <w:p w14:paraId="713748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E53B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Large package downloads may resume from verified boundaries.</w:t>
      </w:r>
    </w:p>
    <w:p w14:paraId="252898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5C5D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DB3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19.198 Download Integrity</w:t>
      </w:r>
    </w:p>
    <w:p w14:paraId="2A278A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FCDA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Resumed downloads shall verify final integrity.</w:t>
      </w:r>
    </w:p>
    <w:p w14:paraId="0465FF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44F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A963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19.199 Installation Validation</w:t>
      </w:r>
    </w:p>
    <w:p w14:paraId="47561E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D4AA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Validation may include:</w:t>
      </w:r>
    </w:p>
    <w:p w14:paraId="728FF5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69C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load test,</w:t>
      </w:r>
    </w:p>
    <w:p w14:paraId="1F328C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inference test,</w:t>
      </w:r>
    </w:p>
    <w:p w14:paraId="71477A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test,</w:t>
      </w:r>
    </w:p>
    <w:p w14:paraId="5E2718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sanity,</w:t>
      </w:r>
    </w:p>
    <w:p w14:paraId="1CF4B4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benchmark.</w:t>
      </w:r>
    </w:p>
    <w:p w14:paraId="72BCD8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BF36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AC16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19.200 Corrupt Installation</w:t>
      </w:r>
    </w:p>
    <w:p w14:paraId="77E4D0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17F4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Corrupt packages shall not load.</w:t>
      </w:r>
    </w:p>
    <w:p w14:paraId="51FCC3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F012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be quarantined or removed safely.</w:t>
      </w:r>
    </w:p>
    <w:p w14:paraId="5D0729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CAB9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2F4F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19.201 Installation Removal</w:t>
      </w:r>
    </w:p>
    <w:p w14:paraId="640C1B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7AB1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Removal shall ensure:</w:t>
      </w:r>
    </w:p>
    <w:p w14:paraId="60EC48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9C49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active Deployment depends on it,</w:t>
      </w:r>
    </w:p>
    <w:p w14:paraId="7DAEC3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shared files are not deleted accidentally,</w:t>
      </w:r>
    </w:p>
    <w:p w14:paraId="347C61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history remains.</w:t>
      </w:r>
    </w:p>
    <w:p w14:paraId="22B8E8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C3E4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2BB6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19.202 Model Deployment</w:t>
      </w:r>
    </w:p>
    <w:p w14:paraId="7FF6C6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118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Deployment is one executable realisation of a Model Version or Package Variant within a Runtime and Node context.</w:t>
      </w:r>
    </w:p>
    <w:p w14:paraId="2B7FA9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D5D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3F195A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B5DB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modelDeploymentId,</w:t>
      </w:r>
    </w:p>
    <w:p w14:paraId="3DACEC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2E083D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0D3673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Model Package,</w:t>
      </w:r>
    </w:p>
    <w:p w14:paraId="7D0273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Deployment,</w:t>
      </w:r>
    </w:p>
    <w:p w14:paraId="620844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7240AD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configuration,</w:t>
      </w:r>
    </w:p>
    <w:p w14:paraId="365631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precision,</w:t>
      </w:r>
    </w:p>
    <w:p w14:paraId="23BAE5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limit,</w:t>
      </w:r>
    </w:p>
    <w:p w14:paraId="53EFFF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 allocation,</w:t>
      </w:r>
    </w:p>
    <w:p w14:paraId="393BDE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48D4D0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2750FC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evidence.</w:t>
      </w:r>
    </w:p>
    <w:p w14:paraId="68EFAC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C1FC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04F0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19.203 Model Deployment Identity</w:t>
      </w:r>
    </w:p>
    <w:p w14:paraId="269878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47D4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Model Deployment shall have stable canonical identity.</w:t>
      </w:r>
    </w:p>
    <w:p w14:paraId="58C176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F468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4B9A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19.204 Model Deployment Configuration</w:t>
      </w:r>
    </w:p>
    <w:p w14:paraId="6E6FF2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F88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Configuration may include:</w:t>
      </w:r>
    </w:p>
    <w:p w14:paraId="041C50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4F33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length,</w:t>
      </w:r>
    </w:p>
    <w:p w14:paraId="7268E9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batch size,</w:t>
      </w:r>
    </w:p>
    <w:p w14:paraId="3DE315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 layers,</w:t>
      </w:r>
    </w:p>
    <w:p w14:paraId="4BC602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tensor parallelism,</w:t>
      </w:r>
    </w:p>
    <w:p w14:paraId="0656DD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threads,</w:t>
      </w:r>
    </w:p>
    <w:p w14:paraId="4D8A6D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map,</w:t>
      </w:r>
    </w:p>
    <w:p w14:paraId="528B6E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cache type,</w:t>
      </w:r>
    </w:p>
    <w:p w14:paraId="4A1186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generation defaults.</w:t>
      </w:r>
    </w:p>
    <w:p w14:paraId="1D69B8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D606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CF6C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19.205 Deployment Configuration Version</w:t>
      </w:r>
    </w:p>
    <w:p w14:paraId="1C86BF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6193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Material changes affecting quality, capacity or behaviour shall create a new Deployment Version or identity.</w:t>
      </w:r>
    </w:p>
    <w:p w14:paraId="52708A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4C8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1CB0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19.206 Loaded Deployment</w:t>
      </w:r>
    </w:p>
    <w:p w14:paraId="16A9CD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3A71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Deployment may be installed but not currently loaded.</w:t>
      </w:r>
    </w:p>
    <w:p w14:paraId="5C1341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D039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3AD0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19.207 Warm Deployment</w:t>
      </w:r>
    </w:p>
    <w:p w14:paraId="0F5003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AF43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Warm Deployment is loaded and ready for low-latency execution.</w:t>
      </w:r>
    </w:p>
    <w:p w14:paraId="5DC969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D077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7B0C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19.208 Cold Deployment</w:t>
      </w:r>
    </w:p>
    <w:p w14:paraId="259273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745D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Cold Deployment requires Model loading before execution.</w:t>
      </w:r>
    </w:p>
    <w:p w14:paraId="51264F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C698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492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19.209 Deployment Readiness</w:t>
      </w:r>
    </w:p>
    <w:p w14:paraId="6C0DE6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0E7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Readiness shall include:</w:t>
      </w:r>
    </w:p>
    <w:p w14:paraId="5CA16F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3CDE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health,</w:t>
      </w:r>
    </w:p>
    <w:p w14:paraId="123475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package integrity,</w:t>
      </w:r>
    </w:p>
    <w:p w14:paraId="01846C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availability,</w:t>
      </w:r>
    </w:p>
    <w:p w14:paraId="503CA1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successful load,</w:t>
      </w:r>
    </w:p>
    <w:p w14:paraId="4100A4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probe result.</w:t>
      </w:r>
    </w:p>
    <w:p w14:paraId="50A079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51CF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8D91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19.210 Deployment Health</w:t>
      </w:r>
    </w:p>
    <w:p w14:paraId="4A0B57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1DAD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Health may include:</w:t>
      </w:r>
    </w:p>
    <w:p w14:paraId="7D98BD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9809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ready,</w:t>
      </w:r>
    </w:p>
    <w:p w14:paraId="4EADDB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loading,</w:t>
      </w:r>
    </w:p>
    <w:p w14:paraId="7ECDC6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3738D7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 of memory,</w:t>
      </w:r>
    </w:p>
    <w:p w14:paraId="1ABDE4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01E915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corrupt,</w:t>
      </w:r>
    </w:p>
    <w:p w14:paraId="65E141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0D987C4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unknown.</w:t>
      </w:r>
    </w:p>
    <w:p w14:paraId="2DE53D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8206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4002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19.211 Deployment Capacity</w:t>
      </w:r>
    </w:p>
    <w:p w14:paraId="4B9DF3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9024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shall reflect:</w:t>
      </w:r>
    </w:p>
    <w:p w14:paraId="05D3C5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59B6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size,</w:t>
      </w:r>
    </w:p>
    <w:p w14:paraId="14B84D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output size,</w:t>
      </w:r>
    </w:p>
    <w:p w14:paraId="7D93B2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concurrency,</w:t>
      </w:r>
    </w:p>
    <w:p w14:paraId="2631EF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 throughput,</w:t>
      </w:r>
    </w:p>
    <w:p w14:paraId="64AC70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hardware state.</w:t>
      </w:r>
    </w:p>
    <w:p w14:paraId="46597A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5BA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7ED9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19.212 Deployment Quality</w:t>
      </w:r>
    </w:p>
    <w:p w14:paraId="2261D2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440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Deployment quality may differ from Provider-hosted versions because of:</w:t>
      </w:r>
    </w:p>
    <w:p w14:paraId="0CE93B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A3CC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quantisation,</w:t>
      </w:r>
    </w:p>
    <w:p w14:paraId="28F54D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65B4F1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configuration,</w:t>
      </w:r>
    </w:p>
    <w:p w14:paraId="69A2B1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hardware,</w:t>
      </w:r>
    </w:p>
    <w:p w14:paraId="216DD2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package revision.</w:t>
      </w:r>
    </w:p>
    <w:p w14:paraId="0D370F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503D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6656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19.213 Deployment Benchmark</w:t>
      </w:r>
    </w:p>
    <w:p w14:paraId="221A96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0616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Benchmark evidence shall be Deployment-specific where those factors matter.</w:t>
      </w:r>
    </w:p>
    <w:p w14:paraId="119AA5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C896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4AE8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19.214 Deployment Behaviour Fingerprint</w:t>
      </w:r>
    </w:p>
    <w:p w14:paraId="2AB571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A89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behaviour fingerprint may help detect:</w:t>
      </w:r>
    </w:p>
    <w:p w14:paraId="13CA91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CDE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package change,</w:t>
      </w:r>
    </w:p>
    <w:p w14:paraId="690697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 drift,</w:t>
      </w:r>
    </w:p>
    <w:p w14:paraId="3CE6DD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Runtime regression.</w:t>
      </w:r>
    </w:p>
    <w:p w14:paraId="7FDCCA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4F99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C2DF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19.215 Deployment Drift</w:t>
      </w:r>
    </w:p>
    <w:p w14:paraId="2B047E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71ED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Drift may occur after:</w:t>
      </w:r>
    </w:p>
    <w:p w14:paraId="3BB2A2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1E1E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update,</w:t>
      </w:r>
    </w:p>
    <w:p w14:paraId="51941C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driver update,</w:t>
      </w:r>
    </w:p>
    <w:p w14:paraId="3A1BBD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package replacement,</w:t>
      </w:r>
    </w:p>
    <w:p w14:paraId="5542F1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 change,</w:t>
      </w:r>
    </w:p>
    <w:p w14:paraId="042C60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hardware change.</w:t>
      </w:r>
    </w:p>
    <w:p w14:paraId="3572D4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C1B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D789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19.216 Deployment Pinning</w:t>
      </w:r>
    </w:p>
    <w:p w14:paraId="7AD4BE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8F5D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 execution shall identify the exact:</w:t>
      </w:r>
    </w:p>
    <w:p w14:paraId="6CF433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FC3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47CB5D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Package,</w:t>
      </w:r>
    </w:p>
    <w:p w14:paraId="5FD5DB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Version,</w:t>
      </w:r>
    </w:p>
    <w:p w14:paraId="2A5EA1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0B5B8E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configuration.</w:t>
      </w:r>
    </w:p>
    <w:p w14:paraId="5288D8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D52C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10C3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19.217 Deployment Replication</w:t>
      </w:r>
    </w:p>
    <w:p w14:paraId="6D37AD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0290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same Model Package may be deployed to several Nodes.</w:t>
      </w:r>
    </w:p>
    <w:p w14:paraId="5976A4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980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Deployment retains separate identity and health.</w:t>
      </w:r>
    </w:p>
    <w:p w14:paraId="16E888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062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818C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19.218 Deployment Migration</w:t>
      </w:r>
    </w:p>
    <w:p w14:paraId="10F785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753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Moving a Deployment to another Node creates a new placement and usually a distinct Deployment identity.</w:t>
      </w:r>
    </w:p>
    <w:p w14:paraId="4E18CB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3591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1304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19.219 Deployment Eviction</w:t>
      </w:r>
    </w:p>
    <w:p w14:paraId="36A31C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7E7F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loaded Model may be evicted from memory.</w:t>
      </w:r>
    </w:p>
    <w:p w14:paraId="51F279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35EB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Eviction shall not imply installation removal.</w:t>
      </w:r>
    </w:p>
    <w:p w14:paraId="5598A0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5283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8F85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19.220 Deployment Unload</w:t>
      </w:r>
    </w:p>
    <w:p w14:paraId="280B43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1694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Unloading releases runtime memory while preserving the installation.</w:t>
      </w:r>
    </w:p>
    <w:p w14:paraId="2442EE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B785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8CE4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19.221 Deployment Removal</w:t>
      </w:r>
    </w:p>
    <w:p w14:paraId="6D3511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FBE0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Removal disables future execution while preserving historical evidence.</w:t>
      </w:r>
    </w:p>
    <w:p w14:paraId="04EF8A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98C4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57B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19.222 Tool Package</w:t>
      </w:r>
    </w:p>
    <w:p w14:paraId="6A1610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8F7E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Tool Package is a versioned software package providing one or more Tools.</w:t>
      </w:r>
    </w:p>
    <w:p w14:paraId="7AF158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2EA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118503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D687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executable,</w:t>
      </w:r>
    </w:p>
    <w:p w14:paraId="5F0B75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library,</w:t>
      </w:r>
    </w:p>
    <w:p w14:paraId="559743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container image,</w:t>
      </w:r>
    </w:p>
    <w:p w14:paraId="270756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script,</w:t>
      </w:r>
    </w:p>
    <w:p w14:paraId="5F8AB9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plugin,</w:t>
      </w:r>
    </w:p>
    <w:p w14:paraId="680DC9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MCP server.</w:t>
      </w:r>
    </w:p>
    <w:p w14:paraId="73E881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C389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71D6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19.223 Tool Package Identity</w:t>
      </w:r>
    </w:p>
    <w:p w14:paraId="333D74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B070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governed Tool Package shall have stable identity and Version.</w:t>
      </w:r>
    </w:p>
    <w:p w14:paraId="26CB40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8811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1190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19.224 Tool Package Provenance</w:t>
      </w:r>
    </w:p>
    <w:p w14:paraId="2DE78C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FB1E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 shall include:</w:t>
      </w:r>
    </w:p>
    <w:p w14:paraId="0AD1E7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9C36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50DCF2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publisher,</w:t>
      </w:r>
    </w:p>
    <w:p w14:paraId="474F3A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repository,</w:t>
      </w:r>
    </w:p>
    <w:p w14:paraId="459121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revision,</w:t>
      </w:r>
    </w:p>
    <w:p w14:paraId="6BD20F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74BAAE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signature,</w:t>
      </w:r>
    </w:p>
    <w:p w14:paraId="38CDDA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4C3605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transformations.</w:t>
      </w:r>
    </w:p>
    <w:p w14:paraId="4F8272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6560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4565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19.225 Tool Package Permissions</w:t>
      </w:r>
    </w:p>
    <w:p w14:paraId="476053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62D0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 permissions shall be declared before installation.</w:t>
      </w:r>
    </w:p>
    <w:p w14:paraId="4AEA01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5715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E7F1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19.226 Tool Package Security</w:t>
      </w:r>
    </w:p>
    <w:p w14:paraId="06390E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DB0E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Packages shall be reviewed or scanned according to:</w:t>
      </w:r>
    </w:p>
    <w:p w14:paraId="4FC1C8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27F1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trust,</w:t>
      </w:r>
    </w:p>
    <w:p w14:paraId="0F5C65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executable code,</w:t>
      </w:r>
    </w:p>
    <w:p w14:paraId="66A805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 access,</w:t>
      </w:r>
    </w:p>
    <w:p w14:paraId="56E441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access,</w:t>
      </w:r>
    </w:p>
    <w:p w14:paraId="0DC3A3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privilege.</w:t>
      </w:r>
    </w:p>
    <w:p w14:paraId="25551E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95A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C2E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19.227 Tool Installation</w:t>
      </w:r>
    </w:p>
    <w:p w14:paraId="506340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AF0A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Tool Installation records one Tool Package installed within a Node or Environment.</w:t>
      </w:r>
    </w:p>
    <w:p w14:paraId="7834B4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ECB8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79AA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19.228 Tool Installation Identity</w:t>
      </w:r>
    </w:p>
    <w:p w14:paraId="729FDB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A2A8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Tool Installation shall have stable identity.</w:t>
      </w:r>
    </w:p>
    <w:p w14:paraId="7037A9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6985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34EB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19.229 Tool Deployment</w:t>
      </w:r>
    </w:p>
    <w:p w14:paraId="1A48F9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9F9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Tool Deployment represents an executable Tool endpoint or process configuration.</w:t>
      </w:r>
    </w:p>
    <w:p w14:paraId="3A11F3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9A1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remain separate from Tool Definition and Tool Version.</w:t>
      </w:r>
    </w:p>
    <w:p w14:paraId="35878B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10AF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2909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19.230 Tool Deployment Scope</w:t>
      </w:r>
    </w:p>
    <w:p w14:paraId="1C5C86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9066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 Deployments shall identify:</w:t>
      </w:r>
    </w:p>
    <w:p w14:paraId="52A841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E626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6757CD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2E7B77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Sandbox,</w:t>
      </w:r>
    </w:p>
    <w:p w14:paraId="51919B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scope,</w:t>
      </w:r>
    </w:p>
    <w:p w14:paraId="59FE25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 scope,</w:t>
      </w:r>
    </w:p>
    <w:p w14:paraId="05FBB4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Service Principal.</w:t>
      </w:r>
    </w:p>
    <w:p w14:paraId="2449A7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AE17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BD02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19.231 Local Shell Tool</w:t>
      </w:r>
    </w:p>
    <w:p w14:paraId="330A56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9F0C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Shell or command execution is a high-risk Tool class.</w:t>
      </w:r>
    </w:p>
    <w:p w14:paraId="269FA8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2116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use:</w:t>
      </w:r>
    </w:p>
    <w:p w14:paraId="4E6AA9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E3B6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 arguments,</w:t>
      </w:r>
    </w:p>
    <w:p w14:paraId="76E127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 identity,</w:t>
      </w:r>
    </w:p>
    <w:p w14:paraId="36AA00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working directory,</w:t>
      </w:r>
    </w:p>
    <w:p w14:paraId="32DF76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sandboxing.</w:t>
      </w:r>
    </w:p>
    <w:p w14:paraId="41D672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F36F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1A49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19.232 Local File Tool</w:t>
      </w:r>
    </w:p>
    <w:p w14:paraId="337F51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6D68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 Tools shall be restricted to approved paths and operations.</w:t>
      </w:r>
    </w:p>
    <w:p w14:paraId="1E5ABC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0E56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1ADD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19.233 Local Repository Tool</w:t>
      </w:r>
    </w:p>
    <w:p w14:paraId="28BBCA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415B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Repository Tools shall identify:</w:t>
      </w:r>
    </w:p>
    <w:p w14:paraId="316441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42A5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repository,</w:t>
      </w:r>
    </w:p>
    <w:p w14:paraId="0DCD34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branch,</w:t>
      </w:r>
    </w:p>
    <w:p w14:paraId="146E5E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 or write scope,</w:t>
      </w:r>
    </w:p>
    <w:p w14:paraId="69330F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credential boundary.</w:t>
      </w:r>
    </w:p>
    <w:p w14:paraId="66E1D1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37D6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2A68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19.234 Local Media Tool</w:t>
      </w:r>
    </w:p>
    <w:p w14:paraId="6B07DE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E564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Media Tools may process:</w:t>
      </w:r>
    </w:p>
    <w:p w14:paraId="263A94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53F2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1F7C4C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audio,</w:t>
      </w:r>
    </w:p>
    <w:p w14:paraId="7E890D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6AE26E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document Assets.</w:t>
      </w:r>
    </w:p>
    <w:p w14:paraId="0BAD4B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2F65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 and Output paths shall remain Project-scoped.</w:t>
      </w:r>
    </w:p>
    <w:p w14:paraId="3F4947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52EA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D97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19.235 Local Browser Tool</w:t>
      </w:r>
    </w:p>
    <w:p w14:paraId="27AF35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AB62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Browser Tools shall use isolated profiles and restricted sessions.</w:t>
      </w:r>
    </w:p>
    <w:p w14:paraId="54FFDF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1E54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AB79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19.236 Local Search Tool</w:t>
      </w:r>
    </w:p>
    <w:p w14:paraId="0A4E14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81A6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search and retrieval shall preserve:</w:t>
      </w:r>
    </w:p>
    <w:p w14:paraId="38F004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BDB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index identity,</w:t>
      </w:r>
    </w:p>
    <w:p w14:paraId="75474F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scope,</w:t>
      </w:r>
    </w:p>
    <w:p w14:paraId="4BCADA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freshness,</w:t>
      </w:r>
    </w:p>
    <w:p w14:paraId="402F4B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access control.</w:t>
      </w:r>
    </w:p>
    <w:p w14:paraId="717B1B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D955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B610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19.237 Resource Pool</w:t>
      </w:r>
    </w:p>
    <w:p w14:paraId="499555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0DFE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Pool groups Nodes, Runtimes, Deployments or Workers that can serve compatible work.</w:t>
      </w:r>
    </w:p>
    <w:p w14:paraId="10E37E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7299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 member-level:</w:t>
      </w:r>
    </w:p>
    <w:p w14:paraId="0179F3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6C4C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trust,</w:t>
      </w:r>
    </w:p>
    <w:p w14:paraId="5BC7C5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19DF7E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2E0316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placement,</w:t>
      </w:r>
    </w:p>
    <w:p w14:paraId="4777E8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health.</w:t>
      </w:r>
    </w:p>
    <w:p w14:paraId="5E3018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5F4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80F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19.238 Local Resource Pool</w:t>
      </w:r>
    </w:p>
    <w:p w14:paraId="1B0DAF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06B3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Resource Pool may include several user-controlled Nodes.</w:t>
      </w:r>
    </w:p>
    <w:p w14:paraId="571A97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2478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1B3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19.239 Private Resource Pool</w:t>
      </w:r>
    </w:p>
    <w:p w14:paraId="3F9CE8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661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Private Pool contains resources inside one approved private boundary.</w:t>
      </w:r>
    </w:p>
    <w:p w14:paraId="1B5CEF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E24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7C3F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19.240 Heterogeneous Resource Pool</w:t>
      </w:r>
    </w:p>
    <w:p w14:paraId="34AD20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B321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heterogeneous pool may combine different:</w:t>
      </w:r>
    </w:p>
    <w:p w14:paraId="231E23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3D77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GPUs,</w:t>
      </w:r>
    </w:p>
    <w:p w14:paraId="0F158F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variants,</w:t>
      </w:r>
    </w:p>
    <w:p w14:paraId="493497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Runtimes,</w:t>
      </w:r>
    </w:p>
    <w:p w14:paraId="019BDB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performance.</w:t>
      </w:r>
    </w:p>
    <w:p w14:paraId="534F07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ED0A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 and quality shall remain member-specific.</w:t>
      </w:r>
    </w:p>
    <w:p w14:paraId="35A9F0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80E7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491D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19.241 Dedicated Resource Pool</w:t>
      </w:r>
    </w:p>
    <w:p w14:paraId="76EB7D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A7B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dedicated pool serves one Project or Tenant.</w:t>
      </w:r>
    </w:p>
    <w:p w14:paraId="1B6499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65BF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7DE1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19.242 Shared Private Pool</w:t>
      </w:r>
    </w:p>
    <w:p w14:paraId="4F38BE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F706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shared private pool requires:</w:t>
      </w:r>
    </w:p>
    <w:p w14:paraId="75C703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AF6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isolation,</w:t>
      </w:r>
    </w:p>
    <w:p w14:paraId="611DB3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 fairness,</w:t>
      </w:r>
    </w:p>
    <w:p w14:paraId="4B6DB6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data separation.</w:t>
      </w:r>
    </w:p>
    <w:p w14:paraId="4AF3D2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CF97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44C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19.243 Resource Lease</w:t>
      </w:r>
    </w:p>
    <w:p w14:paraId="254F5A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5BFD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Lease grants temporary use of:</w:t>
      </w:r>
    </w:p>
    <w:p w14:paraId="140623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9DDC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251734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GPU,</w:t>
      </w:r>
    </w:p>
    <w:p w14:paraId="065372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4A5B7F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Deployment,</w:t>
      </w:r>
    </w:p>
    <w:p w14:paraId="333CC8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storage,</w:t>
      </w:r>
    </w:p>
    <w:p w14:paraId="3DD7CA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Worker.</w:t>
      </w:r>
    </w:p>
    <w:p w14:paraId="1A79AE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29BC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61332D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68AE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resourceLeaseId,</w:t>
      </w:r>
    </w:p>
    <w:p w14:paraId="61F985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resource,</w:t>
      </w:r>
    </w:p>
    <w:p w14:paraId="3C8799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392AB94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work,</w:t>
      </w:r>
    </w:p>
    <w:p w14:paraId="3713A2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start,</w:t>
      </w:r>
    </w:p>
    <w:p w14:paraId="0752C4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0D4147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1C6EC2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fencing.</w:t>
      </w:r>
    </w:p>
    <w:p w14:paraId="601DF5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6D6A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9448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19.244 Resource Lease Identity</w:t>
      </w:r>
    </w:p>
    <w:p w14:paraId="0BB963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26F6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material Resource Lease shall have stable identity.</w:t>
      </w:r>
    </w:p>
    <w:p w14:paraId="0BD514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80F3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1BB5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19.245 Exclusive Lease</w:t>
      </w:r>
    </w:p>
    <w:p w14:paraId="002105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E086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Exclusive Lease prevents conflicting use of the resource.</w:t>
      </w:r>
    </w:p>
    <w:p w14:paraId="79A397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EB39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0E75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19.246 Shared Lease</w:t>
      </w:r>
    </w:p>
    <w:p w14:paraId="3FBDDF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21E6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Shared Lease allocates a bounded share.</w:t>
      </w:r>
    </w:p>
    <w:p w14:paraId="198A6B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52C5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6C31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19.247 Lease Renewal</w:t>
      </w:r>
    </w:p>
    <w:p w14:paraId="69C6F0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A02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Renewal requires active ownership and continuing eligibility.</w:t>
      </w:r>
    </w:p>
    <w:p w14:paraId="0547CC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719B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9D7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19.248 Lease Expiry</w:t>
      </w:r>
    </w:p>
    <w:p w14:paraId="1286C4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3DB2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Expired ownership shall not permit continued canonical mutation.</w:t>
      </w:r>
    </w:p>
    <w:p w14:paraId="74FC9D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2D14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797D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19.249 Lease Recovery</w:t>
      </w:r>
    </w:p>
    <w:p w14:paraId="25DFA7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3886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Stale Leases shall be released only after confirming no active valid owner remains.</w:t>
      </w:r>
    </w:p>
    <w:p w14:paraId="63854C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C865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A52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19.250 Storage Volume</w:t>
      </w:r>
    </w:p>
    <w:p w14:paraId="355922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1E5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Storage Volume is a governed persistent or temporary storage resource.</w:t>
      </w:r>
    </w:p>
    <w:p w14:paraId="732FCA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7F7D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350D06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C1BC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volumeId,</w:t>
      </w:r>
    </w:p>
    <w:p w14:paraId="5672BD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or Zone,</w:t>
      </w:r>
    </w:p>
    <w:p w14:paraId="0ADFE0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49C508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26E671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718BD9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encryption,</w:t>
      </w:r>
    </w:p>
    <w:p w14:paraId="1D207B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0224DB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health.</w:t>
      </w:r>
    </w:p>
    <w:p w14:paraId="5AF85B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82E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ADB0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19.251 Local Asset Store</w:t>
      </w:r>
    </w:p>
    <w:p w14:paraId="38593F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E18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Local Asset Store holds governed Assets inside a local or private Zone.</w:t>
      </w:r>
    </w:p>
    <w:p w14:paraId="2D6A7A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EFBD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3EC1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19.252 Local Asset Store Identity</w:t>
      </w:r>
    </w:p>
    <w:p w14:paraId="128541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3FCB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Local Asset Store shall have stable identity.</w:t>
      </w:r>
    </w:p>
    <w:p w14:paraId="335C13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6D6D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15A5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19.253 Asset Store Scope</w:t>
      </w:r>
    </w:p>
    <w:p w14:paraId="1475FC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12C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Asset Stores may be:</w:t>
      </w:r>
    </w:p>
    <w:p w14:paraId="63EE40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85C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user,</w:t>
      </w:r>
    </w:p>
    <w:p w14:paraId="157701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11818A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31A58C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shared private.</w:t>
      </w:r>
    </w:p>
    <w:p w14:paraId="3707AF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7F2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 stores require access control.</w:t>
      </w:r>
    </w:p>
    <w:p w14:paraId="437DA4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09C6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0A6A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19.254 Asset Store Encryption</w:t>
      </w:r>
    </w:p>
    <w:p w14:paraId="2A9306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6F58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Encryption at rest shall match Data Classification requirements.</w:t>
      </w:r>
    </w:p>
    <w:p w14:paraId="7B9A18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05A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7A30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19.255 Asset Store Backup</w:t>
      </w:r>
    </w:p>
    <w:p w14:paraId="7BB02C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94E6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Backup policy shall be explicit.</w:t>
      </w:r>
    </w:p>
    <w:p w14:paraId="5B6BCD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B25C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9838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19.256 Asset Store Portability</w:t>
      </w:r>
    </w:p>
    <w:p w14:paraId="64CC84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063F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Assets should be exportable through governed procedures where rights permit.</w:t>
      </w:r>
    </w:p>
    <w:p w14:paraId="2BAF00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ADD3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9DFF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19.257 Temporary Storage</w:t>
      </w:r>
    </w:p>
    <w:p w14:paraId="3E5E68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926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Temporary storage shall be:</w:t>
      </w:r>
    </w:p>
    <w:p w14:paraId="7988E5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DE8D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bounded,</w:t>
      </w:r>
    </w:p>
    <w:p w14:paraId="5BE69D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classified,</w:t>
      </w:r>
    </w:p>
    <w:p w14:paraId="394252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cleaned,</w:t>
      </w:r>
    </w:p>
    <w:p w14:paraId="406287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recoverable where required.</w:t>
      </w:r>
    </w:p>
    <w:p w14:paraId="1EFEDF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DEF8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310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19.258 Cache</w:t>
      </w:r>
    </w:p>
    <w:p w14:paraId="3DD448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F67C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Caches may contain:</w:t>
      </w:r>
    </w:p>
    <w:p w14:paraId="720C99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610E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Model weights,</w:t>
      </w:r>
    </w:p>
    <w:p w14:paraId="6E8209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prompts,</w:t>
      </w:r>
    </w:p>
    <w:p w14:paraId="0DA4AF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embeddings,</w:t>
      </w:r>
    </w:p>
    <w:p w14:paraId="01F32E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responses,</w:t>
      </w:r>
    </w:p>
    <w:p w14:paraId="6948CB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intermediate media,</w:t>
      </w:r>
    </w:p>
    <w:p w14:paraId="28A5D8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compiled artefacts.</w:t>
      </w:r>
    </w:p>
    <w:p w14:paraId="7D7949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F9B7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Cache content shall remain governed.</w:t>
      </w:r>
    </w:p>
    <w:p w14:paraId="771161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C50F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FB40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19.259 Cache Scope</w:t>
      </w:r>
    </w:p>
    <w:p w14:paraId="0BDCB3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EFCC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Caches shall include:</w:t>
      </w:r>
    </w:p>
    <w:p w14:paraId="06764A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1F90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6D011B7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5E88B9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3E4AA0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Deployment,</w:t>
      </w:r>
    </w:p>
    <w:p w14:paraId="4FF410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</w:t>
      </w:r>
    </w:p>
    <w:p w14:paraId="61353A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1BAD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applicable.</w:t>
      </w:r>
    </w:p>
    <w:p w14:paraId="0AC967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913C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BB8F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19.260 Cross-Project Cache Prohibition</w:t>
      </w:r>
    </w:p>
    <w:p w14:paraId="5F70BA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130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Protected Project data shall not be reused across Projects through shared caches.</w:t>
      </w:r>
    </w:p>
    <w:p w14:paraId="6299B0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1373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4A09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19.261 Cache Expiry</w:t>
      </w:r>
    </w:p>
    <w:p w14:paraId="694BB5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2FD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Expiry shall reflect:</w:t>
      </w:r>
    </w:p>
    <w:p w14:paraId="74567D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2C64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sensitivity,</w:t>
      </w:r>
    </w:p>
    <w:p w14:paraId="0309D3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staleness,</w:t>
      </w:r>
    </w:p>
    <w:p w14:paraId="2B111C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storage pressure,</w:t>
      </w:r>
    </w:p>
    <w:p w14:paraId="4A8BA1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reproducibility.</w:t>
      </w:r>
    </w:p>
    <w:p w14:paraId="69B3E4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3FE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9715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19.262 Cache Invalidation</w:t>
      </w:r>
    </w:p>
    <w:p w14:paraId="1B2375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628C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 to:</w:t>
      </w:r>
    </w:p>
    <w:p w14:paraId="71A3AE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5844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data,</w:t>
      </w:r>
    </w:p>
    <w:p w14:paraId="684A68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0985C5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6BE6B0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0BFE26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rights</w:t>
      </w:r>
    </w:p>
    <w:p w14:paraId="301F20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003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 invalidate cache entries.</w:t>
      </w:r>
    </w:p>
    <w:p w14:paraId="73D38E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0A1E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4565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19.263 Model Cache</w:t>
      </w:r>
    </w:p>
    <w:p w14:paraId="0A461C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CBAE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Downloaded or compiled Model caches shall preserve package identity and checksum.</w:t>
      </w:r>
    </w:p>
    <w:p w14:paraId="26F52F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3B2C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2CA8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19.264 Prompt Cache</w:t>
      </w:r>
    </w:p>
    <w:p w14:paraId="604C32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3B02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 caches may reveal confidential information.</w:t>
      </w:r>
    </w:p>
    <w:p w14:paraId="00E3FD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85A0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remain classified and scoped.</w:t>
      </w:r>
    </w:p>
    <w:p w14:paraId="325C73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BC11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F312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19.265 Embedding Cache</w:t>
      </w:r>
    </w:p>
    <w:p w14:paraId="641C59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A499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Embeddings may preserve sensitive semantic information.</w:t>
      </w:r>
    </w:p>
    <w:p w14:paraId="7BA9E8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3D3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receive the source data’s effective protection.</w:t>
      </w:r>
    </w:p>
    <w:p w14:paraId="052743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4B17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0BC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19.266 Local Vector Store</w:t>
      </w:r>
    </w:p>
    <w:p w14:paraId="2FE9B1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0AE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vector store shall identify:</w:t>
      </w:r>
    </w:p>
    <w:p w14:paraId="393501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9113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index,</w:t>
      </w:r>
    </w:p>
    <w:p w14:paraId="75B216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embedding Model,</w:t>
      </w:r>
    </w:p>
    <w:p w14:paraId="4C1394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corpus,</w:t>
      </w:r>
    </w:p>
    <w:p w14:paraId="263641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0A7AF3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update time,</w:t>
      </w:r>
    </w:p>
    <w:p w14:paraId="29D21F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access policy.</w:t>
      </w:r>
    </w:p>
    <w:p w14:paraId="7D1663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E3BC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C8F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19.267 Vector Index Identity</w:t>
      </w:r>
    </w:p>
    <w:p w14:paraId="19E18D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0A18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governed index shall have stable identity and Version.</w:t>
      </w:r>
    </w:p>
    <w:p w14:paraId="075A48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9D4A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2F65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19.268 Index Rebuild</w:t>
      </w:r>
    </w:p>
    <w:p w14:paraId="634301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8D1F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Rebuild shall preserve:</w:t>
      </w:r>
    </w:p>
    <w:p w14:paraId="6D0602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8D49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set,</w:t>
      </w:r>
    </w:p>
    <w:p w14:paraId="3953B5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embedding Model Version,</w:t>
      </w:r>
    </w:p>
    <w:p w14:paraId="5B66CC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chunking policy,</w:t>
      </w:r>
    </w:p>
    <w:p w14:paraId="11BCBA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time.</w:t>
      </w:r>
    </w:p>
    <w:p w14:paraId="105DD2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8FA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632D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19.269 Index Staleness</w:t>
      </w:r>
    </w:p>
    <w:p w14:paraId="7FE2F5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F928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Stale indexes shall not be represented as current truth.</w:t>
      </w:r>
    </w:p>
    <w:p w14:paraId="31833C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B099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B0B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19.270 Network Profile</w:t>
      </w:r>
    </w:p>
    <w:p w14:paraId="6ECAB5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AC37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Network Profile describes connectivity and restrictions for a Node or Zone.</w:t>
      </w:r>
    </w:p>
    <w:p w14:paraId="76EA9E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DF88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include:</w:t>
      </w:r>
    </w:p>
    <w:p w14:paraId="1776C7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C25F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networkProfileId,</w:t>
      </w:r>
    </w:p>
    <w:p w14:paraId="35D3F7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connectivity class,</w:t>
      </w:r>
    </w:p>
    <w:p w14:paraId="1FC5CD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ingress,</w:t>
      </w:r>
    </w:p>
    <w:p w14:paraId="0264E2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egress,</w:t>
      </w:r>
    </w:p>
    <w:p w14:paraId="734772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DNS policy,</w:t>
      </w:r>
    </w:p>
    <w:p w14:paraId="16FA07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proxy,</w:t>
      </w:r>
    </w:p>
    <w:p w14:paraId="1102EF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VPN,</w:t>
      </w:r>
    </w:p>
    <w:p w14:paraId="38AF7B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metering,</w:t>
      </w:r>
    </w:p>
    <w:p w14:paraId="3F24CE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trust.</w:t>
      </w:r>
    </w:p>
    <w:p w14:paraId="020A81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0811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1E4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19.271 Network Profile Identity</w:t>
      </w:r>
    </w:p>
    <w:p w14:paraId="4A2FAF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79E5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reusable Network Profile shall have stable identity and Version.</w:t>
      </w:r>
    </w:p>
    <w:p w14:paraId="395BFA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AA9F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552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19.272 Internet-Connected Profile</w:t>
      </w:r>
    </w:p>
    <w:p w14:paraId="355328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539E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internet-connected Node may access external services subject to policy.</w:t>
      </w:r>
    </w:p>
    <w:p w14:paraId="6CFEC8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5AF3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33DF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19.273 Restricted-Egress Profile</w:t>
      </w:r>
    </w:p>
    <w:p w14:paraId="1A04DE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E1F7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Only approved endpoints are reachable.</w:t>
      </w:r>
    </w:p>
    <w:p w14:paraId="42DB8A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5ED5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347B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19.274 Private-Network Profile</w:t>
      </w:r>
    </w:p>
    <w:p w14:paraId="788092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8A6B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Node communicates only within an approved private network.</w:t>
      </w:r>
    </w:p>
    <w:p w14:paraId="1449F1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B42F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8816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19.275 Offline Profile</w:t>
      </w:r>
    </w:p>
    <w:p w14:paraId="19CDA7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AF07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external network communication is expected.</w:t>
      </w:r>
    </w:p>
    <w:p w14:paraId="32BC0D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5917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D836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19.276 Intermittent Profile</w:t>
      </w:r>
    </w:p>
    <w:p w14:paraId="70AB23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8532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Connectivity may disappear unpredictably.</w:t>
      </w:r>
    </w:p>
    <w:p w14:paraId="40E343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909E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and synchronisation shall tolerate it.</w:t>
      </w:r>
    </w:p>
    <w:p w14:paraId="6C26C8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E1CD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897A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19.277 Metered Network</w:t>
      </w:r>
    </w:p>
    <w:p w14:paraId="183A39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C6B5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Large downloads or uploads may require scheduling or approval.</w:t>
      </w:r>
    </w:p>
    <w:p w14:paraId="3E29CF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07DD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BCA0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19.278 Network Trust</w:t>
      </w:r>
    </w:p>
    <w:p w14:paraId="54670F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2D3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Wi-Fi or local network presence shall not become identity proof.</w:t>
      </w:r>
    </w:p>
    <w:p w14:paraId="031BA2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32D9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C872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19.279 Network Encryption</w:t>
      </w:r>
    </w:p>
    <w:p w14:paraId="5FD92F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ED40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 communication shall use approved protected transport.</w:t>
      </w:r>
    </w:p>
    <w:p w14:paraId="0DDFF4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BA56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82574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19.280 Peer Node Communication</w:t>
      </w:r>
    </w:p>
    <w:p w14:paraId="695C17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F459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Peer-to-peer communication shall authenticate both Nodes and preserve Project scope.</w:t>
      </w:r>
    </w:p>
    <w:p w14:paraId="150CE6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F041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1399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19.281 Node Discovery</w:t>
      </w:r>
    </w:p>
    <w:p w14:paraId="30E1A6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BADF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Network discovery shall not create trust or enrollment automatically.</w:t>
      </w:r>
    </w:p>
    <w:p w14:paraId="2B2939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91D4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8889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19.282 Service Exposure</w:t>
      </w:r>
    </w:p>
    <w:p w14:paraId="70FD62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BD7D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Runtime endpoints should not be exposed beyond required interfaces.</w:t>
      </w:r>
    </w:p>
    <w:p w14:paraId="5791D3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5ACF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D72E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19.283 Loopback Binding</w:t>
      </w:r>
    </w:p>
    <w:p w14:paraId="081820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AE66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Single-device services should prefer loopback or local sockets where practical.</w:t>
      </w:r>
    </w:p>
    <w:p w14:paraId="5D93D9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F95F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D24E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19.284 Private Address Binding</w:t>
      </w:r>
    </w:p>
    <w:p w14:paraId="3726E8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05B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network binding still requires authentication and firewall policy.</w:t>
      </w:r>
    </w:p>
    <w:p w14:paraId="70962D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5065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C07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19.285 Public Exposure</w:t>
      </w:r>
    </w:p>
    <w:p w14:paraId="56D15D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0E75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Publicly reachable local services require explicit approval and stronger security.</w:t>
      </w:r>
    </w:p>
    <w:p w14:paraId="7AC6D5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E76E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248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19.286 Remote Access</w:t>
      </w:r>
    </w:p>
    <w:p w14:paraId="03ED65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4F65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Remote administration shall use:</w:t>
      </w:r>
    </w:p>
    <w:p w14:paraId="11E4D8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3F52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authenticated,</w:t>
      </w:r>
    </w:p>
    <w:p w14:paraId="7F5BB4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encrypted,</w:t>
      </w:r>
    </w:p>
    <w:p w14:paraId="7C3A54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least-privileged,</w:t>
      </w:r>
    </w:p>
    <w:p w14:paraId="64BB2F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auditable</w:t>
      </w:r>
    </w:p>
    <w:p w14:paraId="7C2247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178F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mechanisms.</w:t>
      </w:r>
    </w:p>
    <w:p w14:paraId="04E8F2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ABD9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C550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19.287 VPN</w:t>
      </w:r>
    </w:p>
    <w:p w14:paraId="2A9E24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91C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VPN membership may support network access.</w:t>
      </w:r>
    </w:p>
    <w:p w14:paraId="7CE61B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B901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replace Service Principal identity.</w:t>
      </w:r>
    </w:p>
    <w:p w14:paraId="2E83C6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7594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DE36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19.288 Firewall Policy</w:t>
      </w:r>
    </w:p>
    <w:p w14:paraId="2CD29C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D316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Ingress and egress rules shall be explicit and versioned.</w:t>
      </w:r>
    </w:p>
    <w:p w14:paraId="0B0AC7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8FE4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4868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19.289 DNS Policy</w:t>
      </w:r>
    </w:p>
    <w:p w14:paraId="42DEF2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13F6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DNS configuration may affect:</w:t>
      </w:r>
    </w:p>
    <w:p w14:paraId="5ED19C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997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 trust,</w:t>
      </w:r>
    </w:p>
    <w:p w14:paraId="2FDE18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routing,</w:t>
      </w:r>
    </w:p>
    <w:p w14:paraId="766B24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Incident containment.</w:t>
      </w:r>
    </w:p>
    <w:p w14:paraId="076FB7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E41E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80BE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19.290 Proxy</w:t>
      </w:r>
    </w:p>
    <w:p w14:paraId="03165A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879C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proxy may observe or modify traffic.</w:t>
      </w:r>
    </w:p>
    <w:p w14:paraId="6C820C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4C0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trust boundary shall remain explicit.</w:t>
      </w:r>
    </w:p>
    <w:p w14:paraId="2102A7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E333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E31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19.291 Placement Eligibility</w:t>
      </w:r>
    </w:p>
    <w:p w14:paraId="573F9F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DBC7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Node or Deployment is placement-eligible only when:</w:t>
      </w:r>
    </w:p>
    <w:p w14:paraId="1084DF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7DE2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policy permits the Zone,</w:t>
      </w:r>
    </w:p>
    <w:p w14:paraId="7C747A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trust is sufficient,</w:t>
      </w:r>
    </w:p>
    <w:p w14:paraId="1B79ED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is valid,</w:t>
      </w:r>
    </w:p>
    <w:p w14:paraId="2FA5B9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is healthy,</w:t>
      </w:r>
    </w:p>
    <w:p w14:paraId="03DB9A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exists,</w:t>
      </w:r>
    </w:p>
    <w:p w14:paraId="1AC72B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support is verified,</w:t>
      </w:r>
    </w:p>
    <w:p w14:paraId="65E6B0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exists,</w:t>
      </w:r>
    </w:p>
    <w:p w14:paraId="5E1013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deadline remains feasible.</w:t>
      </w:r>
    </w:p>
    <w:p w14:paraId="29D550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FF0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7BC1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19.292 Placement Ranking</w:t>
      </w:r>
    </w:p>
    <w:p w14:paraId="52B04F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E67F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 eligibility, ranking may consider:</w:t>
      </w:r>
    </w:p>
    <w:p w14:paraId="35C650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17DB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725B6B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38381E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5BE807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quality,</w:t>
      </w:r>
    </w:p>
    <w:p w14:paraId="6F7DC9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energy,</w:t>
      </w:r>
    </w:p>
    <w:p w14:paraId="479EBC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load,</w:t>
      </w:r>
    </w:p>
    <w:p w14:paraId="2FB328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locality,</w:t>
      </w:r>
    </w:p>
    <w:p w14:paraId="0726F1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 preference.</w:t>
      </w:r>
    </w:p>
    <w:p w14:paraId="7BF96A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7917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88AF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19.293 Local-First Routing</w:t>
      </w:r>
    </w:p>
    <w:p w14:paraId="50CA14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84AA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Local-first means eligible local resources are preferred before external resources.</w:t>
      </w:r>
    </w:p>
    <w:p w14:paraId="4380FE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BAD2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force use of an unsuitable local Model.</w:t>
      </w:r>
    </w:p>
    <w:p w14:paraId="083C09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1B1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0231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19.294 Free-First Routing</w:t>
      </w:r>
    </w:p>
    <w:p w14:paraId="5641B0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2E74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Free-first may prefer local resources with no immediate Provider charge.</w:t>
      </w:r>
    </w:p>
    <w:p w14:paraId="5E3485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684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execution still has:</w:t>
      </w:r>
    </w:p>
    <w:p w14:paraId="4F4A7E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D6BF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hardware,</w:t>
      </w:r>
    </w:p>
    <w:p w14:paraId="04887A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energy,</w:t>
      </w:r>
    </w:p>
    <w:p w14:paraId="02D083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maintenance,</w:t>
      </w:r>
    </w:p>
    <w:p w14:paraId="145945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opportunity cost.</w:t>
      </w:r>
    </w:p>
    <w:p w14:paraId="3FDB09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14FE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69EC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19.295 Privacy-First Routing</w:t>
      </w:r>
    </w:p>
    <w:p w14:paraId="53AABC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080E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Privacy-first prioritises custody and data minimisation.</w:t>
      </w:r>
    </w:p>
    <w:p w14:paraId="481793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7DB9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accept higher latency or lower quality only within approved constraints.</w:t>
      </w:r>
    </w:p>
    <w:p w14:paraId="314E6F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0538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4DD1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19.296 Performance-First Local Routing</w:t>
      </w:r>
    </w:p>
    <w:p w14:paraId="6C7DC5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2002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fastest local Deployment may be selected when quality and policy remain satisfied.</w:t>
      </w:r>
    </w:p>
    <w:p w14:paraId="571922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738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235A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19.297 Energy-Aware Routing</w:t>
      </w:r>
    </w:p>
    <w:p w14:paraId="0A5DDD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096E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may consider:</w:t>
      </w:r>
    </w:p>
    <w:p w14:paraId="5ACEA3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5270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battery,</w:t>
      </w:r>
    </w:p>
    <w:p w14:paraId="29A781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electricity,</w:t>
      </w:r>
    </w:p>
    <w:p w14:paraId="1A1E6E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thermal cost,</w:t>
      </w:r>
    </w:p>
    <w:p w14:paraId="1C7E13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scheduled low-load periods.</w:t>
      </w:r>
    </w:p>
    <w:p w14:paraId="2BBC04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FDF7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12C1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19.298 Device-Priority Policy</w:t>
      </w:r>
    </w:p>
    <w:p w14:paraId="428D5A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DE18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 may prioritise:</w:t>
      </w:r>
    </w:p>
    <w:p w14:paraId="3A6BBB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E93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interactive responsiveness,</w:t>
      </w:r>
    </w:p>
    <w:p w14:paraId="2E791D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battery preservation,</w:t>
      </w:r>
    </w:p>
    <w:p w14:paraId="776225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quiet operation,</w:t>
      </w:r>
    </w:p>
    <w:p w14:paraId="0B507E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maximum throughput.</w:t>
      </w:r>
    </w:p>
    <w:p w14:paraId="2A0AAB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5A02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8B4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19.299 Foreground Protection</w:t>
      </w:r>
    </w:p>
    <w:p w14:paraId="1297EB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23BF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Background local work shall not degrade foreground use beyond approved limits.</w:t>
      </w:r>
    </w:p>
    <w:p w14:paraId="1B6652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7DE2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92E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19.300 User Presence</w:t>
      </w:r>
    </w:p>
    <w:p w14:paraId="6D1CCD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F777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local consequential Tools may require active user presence.</w:t>
      </w:r>
    </w:p>
    <w:p w14:paraId="24BC18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11C5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CDC2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19.301 Screen-Locked State</w:t>
      </w:r>
    </w:p>
    <w:p w14:paraId="3BAA8A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9220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Sensitive local execution may pause or continue according to policy when the device is locked.</w:t>
      </w:r>
    </w:p>
    <w:p w14:paraId="390739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3FB0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C97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19.302 Sleep State</w:t>
      </w:r>
    </w:p>
    <w:p w14:paraId="7BFB37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9E33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 sleep may suspend work.</w:t>
      </w:r>
    </w:p>
    <w:p w14:paraId="233BE6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39F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shall preserve truthful state.</w:t>
      </w:r>
    </w:p>
    <w:p w14:paraId="27E618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3F8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61CA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19.303 Wake Capability</w:t>
      </w:r>
    </w:p>
    <w:p w14:paraId="3BB292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AC3A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Remote or scheduled wake shall require device support and authority.</w:t>
      </w:r>
    </w:p>
    <w:p w14:paraId="0642C6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C8A0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BEC0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19.304 Local Scheduler</w:t>
      </w:r>
    </w:p>
    <w:p w14:paraId="69D984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CBE9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Scheduler coordinates work on one Node or private pool.</w:t>
      </w:r>
    </w:p>
    <w:p w14:paraId="21B9A4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F000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remain subordinate to the canonical Scheduler and policy.</w:t>
      </w:r>
    </w:p>
    <w:p w14:paraId="375E84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1822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262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19.305 Local Queue</w:t>
      </w:r>
    </w:p>
    <w:p w14:paraId="05C420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2BD8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local queue shall preserve:</w:t>
      </w:r>
    </w:p>
    <w:p w14:paraId="3D1D99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A58F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717298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priority,</w:t>
      </w:r>
    </w:p>
    <w:p w14:paraId="54608A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16ABF7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requirements,</w:t>
      </w:r>
    </w:p>
    <w:p w14:paraId="5E47A8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durability.</w:t>
      </w:r>
    </w:p>
    <w:p w14:paraId="7E189F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A434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7FD3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19.306 Local Concurrency</w:t>
      </w:r>
    </w:p>
    <w:p w14:paraId="39E448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B1D2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Concurrency shall account for actual:</w:t>
      </w:r>
    </w:p>
    <w:p w14:paraId="11EFA3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4E77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CPU,</w:t>
      </w:r>
    </w:p>
    <w:p w14:paraId="2A492E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GPU,</w:t>
      </w:r>
    </w:p>
    <w:p w14:paraId="549629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1FBEF2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I/O,</w:t>
      </w:r>
    </w:p>
    <w:p w14:paraId="7B5FF3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user activity.</w:t>
      </w:r>
    </w:p>
    <w:p w14:paraId="2B0346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ABC0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03C2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19.307 Model Load Scheduling</w:t>
      </w:r>
    </w:p>
    <w:p w14:paraId="5236E8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70F0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loading may be scheduled separately from inference.</w:t>
      </w:r>
    </w:p>
    <w:p w14:paraId="4AD947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9587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8A52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19.308 Warm Model Scheduling</w:t>
      </w:r>
    </w:p>
    <w:p w14:paraId="587C6B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4799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may preserve a warm Model when expected reuse justifies memory cost.</w:t>
      </w:r>
    </w:p>
    <w:p w14:paraId="2DE280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7972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33D1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19.309 Model Swap Cost</w:t>
      </w:r>
    </w:p>
    <w:p w14:paraId="01E679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C344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Switching loaded Models may create significant latency and energy cost.</w:t>
      </w:r>
    </w:p>
    <w:p w14:paraId="3B16BA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F739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5D01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19.310 Batch Local Work</w:t>
      </w:r>
    </w:p>
    <w:p w14:paraId="6F1FD6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AEB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Background tasks may be batched to reduce repeated Model loading.</w:t>
      </w:r>
    </w:p>
    <w:p w14:paraId="0D968E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F34D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9C3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19.311 Interactive Local Work</w:t>
      </w:r>
    </w:p>
    <w:p w14:paraId="2DF0F8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7D02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Interactive local tasks should receive responsive capacity without starving critical background recovery.</w:t>
      </w:r>
    </w:p>
    <w:p w14:paraId="26E280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6DF6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98A3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19.312 Local Job Preemption</w:t>
      </w:r>
    </w:p>
    <w:p w14:paraId="45CF6B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DAF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work may be preempted when:</w:t>
      </w:r>
    </w:p>
    <w:p w14:paraId="421FD3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F137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Checkpointing exists,</w:t>
      </w:r>
    </w:p>
    <w:p w14:paraId="15F0BA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 remains safe,</w:t>
      </w:r>
    </w:p>
    <w:p w14:paraId="4F3114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 permits.</w:t>
      </w:r>
    </w:p>
    <w:p w14:paraId="28F7E0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5B3B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16A7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19.313 Non-Preemptible Local Work</w:t>
      </w:r>
    </w:p>
    <w:p w14:paraId="5323A5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91D3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compilation, mutation or media operations may not stop safely.</w:t>
      </w:r>
    </w:p>
    <w:p w14:paraId="0A7E16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418A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5D41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19.314 Local Checkpoint</w:t>
      </w:r>
    </w:p>
    <w:p w14:paraId="5FB8BE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6F4F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Checkpoints shall identify:</w:t>
      </w:r>
    </w:p>
    <w:p w14:paraId="424B54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F388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Execution,</w:t>
      </w:r>
    </w:p>
    <w:p w14:paraId="3FBB52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Step,</w:t>
      </w:r>
    </w:p>
    <w:p w14:paraId="104D6F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05B7AC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725F45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progress,</w:t>
      </w:r>
    </w:p>
    <w:p w14:paraId="4C024F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integrity.</w:t>
      </w:r>
    </w:p>
    <w:p w14:paraId="0FA084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1206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82F3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19.315 Checkpoint Portability</w:t>
      </w:r>
    </w:p>
    <w:p w14:paraId="0CCF5C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131B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Checkpoint may be Node-specific, Runtime-specific or portable.</w:t>
      </w:r>
    </w:p>
    <w:p w14:paraId="1A15E1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6C17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property shall be explicit.</w:t>
      </w:r>
    </w:p>
    <w:p w14:paraId="51D7CE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0CB1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F77F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19.316 Local Job Migration</w:t>
      </w:r>
    </w:p>
    <w:p w14:paraId="25DA50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7C3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Migration to another Node requires:</w:t>
      </w:r>
    </w:p>
    <w:p w14:paraId="3316DB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715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compatible Runtime,</w:t>
      </w:r>
    </w:p>
    <w:p w14:paraId="522CC5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compatible Model or Tool,</w:t>
      </w:r>
    </w:p>
    <w:p w14:paraId="1A9D77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accessible data,</w:t>
      </w:r>
    </w:p>
    <w:p w14:paraId="25F5B2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 authority,</w:t>
      </w:r>
    </w:p>
    <w:p w14:paraId="5DCD3B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safe state transfer.</w:t>
      </w:r>
    </w:p>
    <w:p w14:paraId="256233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CB6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F43C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19.317 Sensitive Job Migration</w:t>
      </w:r>
    </w:p>
    <w:p w14:paraId="64C96C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5A23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Only or confidential work may move only to approved Zones.</w:t>
      </w:r>
    </w:p>
    <w:p w14:paraId="030CED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CF6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C82C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19.318 Data Locality</w:t>
      </w:r>
    </w:p>
    <w:p w14:paraId="0C6B5F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4655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Data Locality describes where required Inputs are stored relative to execution.</w:t>
      </w:r>
    </w:p>
    <w:p w14:paraId="3B397B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6F5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Placement may prefer the Node already holding authorised data.</w:t>
      </w:r>
    </w:p>
    <w:p w14:paraId="683B3D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C128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2ECE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19.319 Data Movement</w:t>
      </w:r>
    </w:p>
    <w:p w14:paraId="72A710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954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Moving data between Nodes or Zones is a governed operation.</w:t>
      </w:r>
    </w:p>
    <w:p w14:paraId="48634E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C7B0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preserve:</w:t>
      </w:r>
    </w:p>
    <w:p w14:paraId="1BD7D2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C243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54AFFA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destination,</w:t>
      </w:r>
    </w:p>
    <w:p w14:paraId="7E2B95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6925EF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encryption,</w:t>
      </w:r>
    </w:p>
    <w:p w14:paraId="6F6358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authority,</w:t>
      </w:r>
    </w:p>
    <w:p w14:paraId="515557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52143A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12C4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1434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19.320 Data Transfer Plan</w:t>
      </w:r>
    </w:p>
    <w:p w14:paraId="1634B8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8C16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Large or sensitive transfers may require a dedicated Plan Step.</w:t>
      </w:r>
    </w:p>
    <w:p w14:paraId="3C38FA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FD40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B1F2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19.321 Transfer Integrity</w:t>
      </w:r>
    </w:p>
    <w:p w14:paraId="4BA4E6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F0F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Transfers should verify:</w:t>
      </w:r>
    </w:p>
    <w:p w14:paraId="787E7A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1D16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21EB3A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completeness,</w:t>
      </w:r>
    </w:p>
    <w:p w14:paraId="5829F2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destination identity.</w:t>
      </w:r>
    </w:p>
    <w:p w14:paraId="5C388D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A8D0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BFD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19.322 Transfer Encryption</w:t>
      </w:r>
    </w:p>
    <w:p w14:paraId="6950B3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630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Protected data shall use approved encryption in transit.</w:t>
      </w:r>
    </w:p>
    <w:p w14:paraId="1AA4A5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7361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FDB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19.323 Transfer Resume</w:t>
      </w:r>
    </w:p>
    <w:p w14:paraId="503AA3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9B84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Resumable transfer shall preserve verified boundaries.</w:t>
      </w:r>
    </w:p>
    <w:p w14:paraId="0D23EF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9BA9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7F7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19.324 Transfer Failure</w:t>
      </w:r>
    </w:p>
    <w:p w14:paraId="088CA3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573B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Partial data shall not become complete Input.</w:t>
      </w:r>
    </w:p>
    <w:p w14:paraId="2B8FB6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55D6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24FF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19.325 Transfer Cleanup</w:t>
      </w:r>
    </w:p>
    <w:p w14:paraId="597714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0EE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Incomplete temporary copies shall be cleaned safely.</w:t>
      </w:r>
    </w:p>
    <w:p w14:paraId="499F84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B4B2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34E3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19.326 Offline Operation</w:t>
      </w:r>
    </w:p>
    <w:p w14:paraId="1A1B28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E0C97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Offline Operation performs work while canonical central services are unavailable or unreachable.</w:t>
      </w:r>
    </w:p>
    <w:p w14:paraId="309ED8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EDAF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3161E1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2587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offlineOperationId,</w:t>
      </w:r>
    </w:p>
    <w:p w14:paraId="21DD9E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4E1DBA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cached authority,</w:t>
      </w:r>
    </w:p>
    <w:p w14:paraId="657E19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policy snapshot,</w:t>
      </w:r>
    </w:p>
    <w:p w14:paraId="319DEE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12D46A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 or task,</w:t>
      </w:r>
    </w:p>
    <w:p w14:paraId="79F5CA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start,</w:t>
      </w:r>
    </w:p>
    <w:p w14:paraId="656346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state,</w:t>
      </w:r>
    </w:p>
    <w:p w14:paraId="2C8949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synchronisation requirement,</w:t>
      </w:r>
    </w:p>
    <w:p w14:paraId="29CD03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390A71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1C4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0A4A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19.327 Offline Operation Identity</w:t>
      </w:r>
    </w:p>
    <w:p w14:paraId="5AEBE4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73C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Offline Operation shall have stable identity.</w:t>
      </w:r>
    </w:p>
    <w:p w14:paraId="130A2B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3DD0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81FC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19.328 Offline Authority</w:t>
      </w:r>
    </w:p>
    <w:p w14:paraId="03B097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9DF8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Offline work may use only authority explicitly valid for offline use.</w:t>
      </w:r>
    </w:p>
    <w:p w14:paraId="4F4D59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65F4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55027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19.329 Offline Policy Snapshot</w:t>
      </w:r>
    </w:p>
    <w:p w14:paraId="3F4D72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35BE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exact cached policy Version shall be preserved.</w:t>
      </w:r>
    </w:p>
    <w:p w14:paraId="3DE3AC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9F7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82AF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19.330 Offline Credential</w:t>
      </w:r>
    </w:p>
    <w:p w14:paraId="2092F2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5ACE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Offline Credentials shall be:</w:t>
      </w:r>
    </w:p>
    <w:p w14:paraId="76B2EE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6C32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device-bound,</w:t>
      </w:r>
    </w:p>
    <w:p w14:paraId="56C8D3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time-bounded,</w:t>
      </w:r>
    </w:p>
    <w:p w14:paraId="7171FF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narrowly scoped,</w:t>
      </w:r>
    </w:p>
    <w:p w14:paraId="3D7686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revocable when connectivity returns.</w:t>
      </w:r>
    </w:p>
    <w:p w14:paraId="07192E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160E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471D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19.331 Offline Budget</w:t>
      </w:r>
    </w:p>
    <w:p w14:paraId="344824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BD22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Paid external work is ordinarily unavailable offline.</w:t>
      </w:r>
    </w:p>
    <w:p w14:paraId="48D37F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2AC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resource limits may still apply.</w:t>
      </w:r>
    </w:p>
    <w:p w14:paraId="513A4D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B5EB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2138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19.332 Offline Data Availability</w:t>
      </w:r>
    </w:p>
    <w:p w14:paraId="1F892E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B983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 data shall exist locally before offline execution begins.</w:t>
      </w:r>
    </w:p>
    <w:p w14:paraId="23EAC5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9613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782E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19.333 Offline Model Availability</w:t>
      </w:r>
    </w:p>
    <w:p w14:paraId="55A6A6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6012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Required Model Package and Runtime shall be installed and validated.</w:t>
      </w:r>
    </w:p>
    <w:p w14:paraId="01B5AC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B609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A9BE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19.334 Offline Tool Availability</w:t>
      </w:r>
    </w:p>
    <w:p w14:paraId="1E03B6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768E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 Tools shall be installed and sandboxed.</w:t>
      </w:r>
    </w:p>
    <w:p w14:paraId="52348B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CED9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84DA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19.335 Offline Completion</w:t>
      </w:r>
    </w:p>
    <w:p w14:paraId="59C1C6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E987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Offline local completion remains provisional until required central synchronisation and policy checks occur.</w:t>
      </w:r>
    </w:p>
    <w:p w14:paraId="0F04DE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D93C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E95C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19.336 Offline Side Effect</w:t>
      </w:r>
    </w:p>
    <w:p w14:paraId="238817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EAFB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publication, purchase or remote mutation cannot be completed offline unless a specific local target exists and policy permits it.</w:t>
      </w:r>
    </w:p>
    <w:p w14:paraId="6FB909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B240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5B63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19.337 Offline Queue</w:t>
      </w:r>
    </w:p>
    <w:p w14:paraId="21FCAF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4F6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Events and receipts may be stored locally for later synchronisation.</w:t>
      </w:r>
    </w:p>
    <w:p w14:paraId="5196E9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8BE3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9629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19.338 Offline Evidence</w:t>
      </w:r>
    </w:p>
    <w:p w14:paraId="55CFA1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5C6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shall include:</w:t>
      </w:r>
    </w:p>
    <w:p w14:paraId="3C1321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750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time,</w:t>
      </w:r>
    </w:p>
    <w:p w14:paraId="44AF40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Node identity,</w:t>
      </w:r>
    </w:p>
    <w:p w14:paraId="124119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snapshot,</w:t>
      </w:r>
    </w:p>
    <w:p w14:paraId="6677DD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and Tool Versions,</w:t>
      </w:r>
    </w:p>
    <w:p w14:paraId="1F665A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later synchronisation state.</w:t>
      </w:r>
    </w:p>
    <w:p w14:paraId="34B3C34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835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FA99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19.339 Clock Reliability</w:t>
      </w:r>
    </w:p>
    <w:p w14:paraId="19CEDA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A112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Offline device clocks may drift.</w:t>
      </w:r>
    </w:p>
    <w:p w14:paraId="514612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3F4A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 confidence shall be preserved.</w:t>
      </w:r>
    </w:p>
    <w:p w14:paraId="7F20BA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ABDA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308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19.340 Offline Conflict</w:t>
      </w:r>
    </w:p>
    <w:p w14:paraId="3CCDD8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E86D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 made independently on several Nodes may conflict.</w:t>
      </w:r>
    </w:p>
    <w:p w14:paraId="52C49F4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2026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Conflict resolution shall be explicit.</w:t>
      </w:r>
    </w:p>
    <w:p w14:paraId="587DCB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EA96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907D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19.341 Synchronisation</w:t>
      </w:r>
    </w:p>
    <w:p w14:paraId="0831AE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0A3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Synchronisation transfers state, evidence, Assets or policy between local Nodes and canonical services.</w:t>
      </w:r>
    </w:p>
    <w:p w14:paraId="3492B2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D3F6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preserve:</w:t>
      </w:r>
    </w:p>
    <w:p w14:paraId="309EFD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6D9F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2E90E9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order,</w:t>
      </w:r>
    </w:p>
    <w:p w14:paraId="08499F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conflict,</w:t>
      </w:r>
    </w:p>
    <w:p w14:paraId="0B7B63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17A7FF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0D4F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BF81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19.342 Synchronisation Record</w:t>
      </w:r>
    </w:p>
    <w:p w14:paraId="5DE44F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D8FE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Synchronisation Record shall include:</w:t>
      </w:r>
    </w:p>
    <w:p w14:paraId="119AAD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EBD7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synchronisationId,</w:t>
      </w:r>
    </w:p>
    <w:p w14:paraId="73C4B3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5C3608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destination,</w:t>
      </w:r>
    </w:p>
    <w:p w14:paraId="1FF776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 set,</w:t>
      </w:r>
    </w:p>
    <w:p w14:paraId="737849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Versions,</w:t>
      </w:r>
    </w:p>
    <w:p w14:paraId="68A3EF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start,</w:t>
      </w:r>
    </w:p>
    <w:p w14:paraId="74304B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completion,</w:t>
      </w:r>
    </w:p>
    <w:p w14:paraId="7BD999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conflicts,</w:t>
      </w:r>
    </w:p>
    <w:p w14:paraId="65DAC2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1466F2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82DF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BA2E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19.343 Synchronisation Identity</w:t>
      </w:r>
    </w:p>
    <w:p w14:paraId="28A059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98AC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synchronisation process shall have stable identity.</w:t>
      </w:r>
    </w:p>
    <w:p w14:paraId="3E2527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6E7A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5686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19.344 Push Synchronisation</w:t>
      </w:r>
    </w:p>
    <w:p w14:paraId="3973EF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C4DC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Node sends local state to the central system.</w:t>
      </w:r>
    </w:p>
    <w:p w14:paraId="2E3F98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D293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781C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19.345 Pull Synchronisation</w:t>
      </w:r>
    </w:p>
    <w:p w14:paraId="17EE28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850C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Node receives current policy, registry state or work.</w:t>
      </w:r>
    </w:p>
    <w:p w14:paraId="595031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939B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7EA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19.346 Bidirectional Synchronisation</w:t>
      </w:r>
    </w:p>
    <w:p w14:paraId="73A35B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EF3A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Bidirectional synchronisation requires conflict strategy.</w:t>
      </w:r>
    </w:p>
    <w:p w14:paraId="609F56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BB07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10D2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19.347 Synchronisation Checkpoint</w:t>
      </w:r>
    </w:p>
    <w:p w14:paraId="6D6D11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4354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durable position may identify the last confirmed shared state.</w:t>
      </w:r>
    </w:p>
    <w:p w14:paraId="0DFA5B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8757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3211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19.348 Duplicate Synchronisation</w:t>
      </w:r>
    </w:p>
    <w:p w14:paraId="2ADAC1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3E22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transfer shall be idempotent.</w:t>
      </w:r>
    </w:p>
    <w:p w14:paraId="5BCF50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4CDC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BAE7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19.349 Synchronisation Ordering</w:t>
      </w:r>
    </w:p>
    <w:p w14:paraId="335BDF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AA0D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 older data shall not overwrite newer canonical state automatically.</w:t>
      </w:r>
    </w:p>
    <w:p w14:paraId="24D658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1979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43EE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19.350 Synchronisation Conflict</w:t>
      </w:r>
    </w:p>
    <w:p w14:paraId="4325A8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CF10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Conflicts may occur in:</w:t>
      </w:r>
    </w:p>
    <w:p w14:paraId="20B213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AD61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metadata,</w:t>
      </w:r>
    </w:p>
    <w:p w14:paraId="188926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60922C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schedules,</w:t>
      </w:r>
    </w:p>
    <w:p w14:paraId="62CAE5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registry records,</w:t>
      </w:r>
    </w:p>
    <w:p w14:paraId="1CD0DB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local modifications.</w:t>
      </w:r>
    </w:p>
    <w:p w14:paraId="1391A5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7CA0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2AEB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19.351 Conflict Resolution</w:t>
      </w:r>
    </w:p>
    <w:p w14:paraId="6EAA8A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8632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Resolution may be:</w:t>
      </w:r>
    </w:p>
    <w:p w14:paraId="7A4C71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3D7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wins,</w:t>
      </w:r>
    </w:p>
    <w:p w14:paraId="4B6D3D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wins with approval,</w:t>
      </w:r>
    </w:p>
    <w:p w14:paraId="38E43A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merge,</w:t>
      </w:r>
    </w:p>
    <w:p w14:paraId="26B222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review,</w:t>
      </w:r>
    </w:p>
    <w:p w14:paraId="1AF18E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branch creation.</w:t>
      </w:r>
    </w:p>
    <w:p w14:paraId="3FF0A5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069C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AE3E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19.352 Canonical Authority During Sync</w:t>
      </w:r>
    </w:p>
    <w:p w14:paraId="6D914B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4A8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governed records remain authoritative unless the object’s ownership explicitly allows local authority.</w:t>
      </w:r>
    </w:p>
    <w:p w14:paraId="1FC959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7DE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9BAC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19.353 Local Event Replay</w:t>
      </w:r>
    </w:p>
    <w:p w14:paraId="76469B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B910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Events may replay after reconnection.</w:t>
      </w:r>
    </w:p>
    <w:p w14:paraId="0FB934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1DA8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They shall not duplicate external side effects.</w:t>
      </w:r>
    </w:p>
    <w:p w14:paraId="3FC3A0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00BC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5F5E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19.354 Synchronisation Security</w:t>
      </w:r>
    </w:p>
    <w:p w14:paraId="67C781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CD77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Both source and destination shall authenticate.</w:t>
      </w:r>
    </w:p>
    <w:p w14:paraId="446160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BED0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Protected data shall remain encrypted.</w:t>
      </w:r>
    </w:p>
    <w:p w14:paraId="414286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4035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4206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19.355 Synchronisation Backpressure</w:t>
      </w:r>
    </w:p>
    <w:p w14:paraId="421196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CE7B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Large sync workloads shall not overload the Node or central services.</w:t>
      </w:r>
    </w:p>
    <w:p w14:paraId="076327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DEC9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717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19.356 Offline Revocation Gap</w:t>
      </w:r>
    </w:p>
    <w:p w14:paraId="08A42D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63EF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disconnected Node may not receive immediate revocation.</w:t>
      </w:r>
    </w:p>
    <w:p w14:paraId="1DE9E6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41E3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Offline authority shall be designed with bounded risk.</w:t>
      </w:r>
    </w:p>
    <w:p w14:paraId="47B0D3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B184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31EA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19.357 Revocation Reconciliation</w:t>
      </w:r>
    </w:p>
    <w:p w14:paraId="240933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B5A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 reconnection, the Node shall apply current revocation and assess work performed after the effective revocation time.</w:t>
      </w:r>
    </w:p>
    <w:p w14:paraId="38CA937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894A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EF6E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19.358 Policy Drift During Offline Work</w:t>
      </w:r>
    </w:p>
    <w:p w14:paraId="136C09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B1FB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Offline work completed under stale policy may require review before acceptance.</w:t>
      </w:r>
    </w:p>
    <w:p w14:paraId="7112EE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5C4A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B44B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19.359 Local Execution Receipt</w:t>
      </w:r>
    </w:p>
    <w:p w14:paraId="60B31E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AFD6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Execution Receipt preserves what occurred on a local or private resource.</w:t>
      </w:r>
    </w:p>
    <w:p w14:paraId="3EBC98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2967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237B39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6A30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localExecutionReceiptId,</w:t>
      </w:r>
    </w:p>
    <w:p w14:paraId="09CF00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65412A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Zone,</w:t>
      </w:r>
    </w:p>
    <w:p w14:paraId="100239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Deployment,</w:t>
      </w:r>
    </w:p>
    <w:p w14:paraId="4076F4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or Tool Deployment,</w:t>
      </w:r>
    </w:p>
    <w:p w14:paraId="2E9473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101CDE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Attempt,</w:t>
      </w:r>
    </w:p>
    <w:p w14:paraId="3E8C41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Versions,</w:t>
      </w:r>
    </w:p>
    <w:p w14:paraId="25C7F3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placement,</w:t>
      </w:r>
    </w:p>
    <w:p w14:paraId="02E4FA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257282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timing,</w:t>
      </w:r>
    </w:p>
    <w:p w14:paraId="350C75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3A0D3E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Outputs,</w:t>
      </w:r>
    </w:p>
    <w:p w14:paraId="292798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warnings,</w:t>
      </w:r>
    </w:p>
    <w:p w14:paraId="6F1518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174DF3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705A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3CC6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19.360 Local Execution Receipt Identity</w:t>
      </w:r>
    </w:p>
    <w:p w14:paraId="07AA15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A32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receipt shall have stable identity.</w:t>
      </w:r>
    </w:p>
    <w:p w14:paraId="73785D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99EC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1563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19.361 Local Resource Usage</w:t>
      </w:r>
    </w:p>
    <w:p w14:paraId="4E8D49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4481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Usage may include:</w:t>
      </w:r>
    </w:p>
    <w:p w14:paraId="6817AA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FEC8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CPU time,</w:t>
      </w:r>
    </w:p>
    <w:p w14:paraId="3F6E9D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 time,</w:t>
      </w:r>
    </w:p>
    <w:p w14:paraId="11910E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peak,</w:t>
      </w:r>
    </w:p>
    <w:p w14:paraId="04EF03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 estimate,</w:t>
      </w:r>
    </w:p>
    <w:p w14:paraId="605447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disk I/O,</w:t>
      </w:r>
    </w:p>
    <w:p w14:paraId="1C4FE9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 transfer,</w:t>
      </w:r>
    </w:p>
    <w:p w14:paraId="40D02C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storage.</w:t>
      </w:r>
    </w:p>
    <w:p w14:paraId="0D4287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5B27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10C3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19.362 Local Usage Confidence</w:t>
      </w:r>
    </w:p>
    <w:p w14:paraId="7E3900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C348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Measurements may be:</w:t>
      </w:r>
    </w:p>
    <w:p w14:paraId="3DB446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195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hardware-reported,</w:t>
      </w:r>
    </w:p>
    <w:p w14:paraId="7FC603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runtime-reported,</w:t>
      </w:r>
    </w:p>
    <w:p w14:paraId="6A941D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operating-system measured,</w:t>
      </w:r>
    </w:p>
    <w:p w14:paraId="4F2E96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estimated,</w:t>
      </w:r>
    </w:p>
    <w:p w14:paraId="496068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129A7E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2D6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EEDF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19.363 Local Cost</w:t>
      </w:r>
    </w:p>
    <w:p w14:paraId="1DF6B0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E799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cost may include:</w:t>
      </w:r>
    </w:p>
    <w:p w14:paraId="1EEC54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84B7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electricity,</w:t>
      </w:r>
    </w:p>
    <w:p w14:paraId="5D7E1B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 depreciation,</w:t>
      </w:r>
    </w:p>
    <w:p w14:paraId="49F1F9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rented infrastructure,</w:t>
      </w:r>
    </w:p>
    <w:p w14:paraId="62F23B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01EDD1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maintenance,</w:t>
      </w:r>
    </w:p>
    <w:p w14:paraId="1B9503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opportunity cost.</w:t>
      </w:r>
    </w:p>
    <w:p w14:paraId="3EC560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146D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B07D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19.364 Local Is Not Free</w:t>
      </w:r>
    </w:p>
    <w:p w14:paraId="6CD8FE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D85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 interface shall not represent local execution as universally free.</w:t>
      </w:r>
    </w:p>
    <w:p w14:paraId="45074F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78DF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1CB4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19.365 Marginal Local Cost</w:t>
      </w:r>
    </w:p>
    <w:p w14:paraId="24528A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9FD2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Marginal cost may be near zero for some work but shall remain an estimate.</w:t>
      </w:r>
    </w:p>
    <w:p w14:paraId="476565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F7617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6400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19.366 Hardware Depreciation</w:t>
      </w:r>
    </w:p>
    <w:p w14:paraId="7F7343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E317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Depreciation may be included in advanced economic models.</w:t>
      </w:r>
    </w:p>
    <w:p w14:paraId="3A0FA3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11C7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not be fabricated where no policy exists.</w:t>
      </w:r>
    </w:p>
    <w:p w14:paraId="1623DB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A9AF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C9F2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19.367 Energy Cost</w:t>
      </w:r>
    </w:p>
    <w:p w14:paraId="7E5DD8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34AF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Energy estimates should identify:</w:t>
      </w:r>
    </w:p>
    <w:p w14:paraId="0D2F35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2E83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power,</w:t>
      </w:r>
    </w:p>
    <w:p w14:paraId="7E7CB9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11D670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unit price,</w:t>
      </w:r>
    </w:p>
    <w:p w14:paraId="6AA74F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confidence.</w:t>
      </w:r>
    </w:p>
    <w:p w14:paraId="2FAEED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4E3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E947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19.368 Cloud Self-Hosted Cost</w:t>
      </w:r>
    </w:p>
    <w:p w14:paraId="7F60E2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EAF6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Self-managed cloud Nodes may create:</w:t>
      </w:r>
    </w:p>
    <w:p w14:paraId="4AFA71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FF8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compute,</w:t>
      </w:r>
    </w:p>
    <w:p w14:paraId="396C26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accelerator,</w:t>
      </w:r>
    </w:p>
    <w:p w14:paraId="050808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20387D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network,</w:t>
      </w:r>
    </w:p>
    <w:p w14:paraId="324444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idle-time costs.</w:t>
      </w:r>
    </w:p>
    <w:p w14:paraId="00027E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B1C6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0C61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19.369 Idle Cost</w:t>
      </w:r>
    </w:p>
    <w:p w14:paraId="23157D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EED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dedicated or cloud Node may incur cost while unused.</w:t>
      </w:r>
    </w:p>
    <w:p w14:paraId="426C3E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99F2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0493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19.370 Model Loading Cost</w:t>
      </w:r>
    </w:p>
    <w:p w14:paraId="18AE31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BED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Loading and compiling Models consumes time and energy.</w:t>
      </w:r>
    </w:p>
    <w:p w14:paraId="5D8529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8BD4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6861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19.371 Local Quality</w:t>
      </w:r>
    </w:p>
    <w:p w14:paraId="4A715C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483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quality shall be evaluated according to the same Capability and Quality Contracts as external execution.</w:t>
      </w:r>
    </w:p>
    <w:p w14:paraId="1A3C1A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DEEE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EF5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19.372 Local Quality Assumption Prohibition</w:t>
      </w:r>
    </w:p>
    <w:p w14:paraId="6AFB85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2C7E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 advantage does not justify unmeasured quality claims.</w:t>
      </w:r>
    </w:p>
    <w:p w14:paraId="1BFBA7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5FE7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4365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19.373 Deployment-Specific Evaluation</w:t>
      </w:r>
    </w:p>
    <w:p w14:paraId="269D29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4901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Evaluations should identify:</w:t>
      </w:r>
    </w:p>
    <w:p w14:paraId="69C573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DA6F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Package,</w:t>
      </w:r>
    </w:p>
    <w:p w14:paraId="14FF84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298E06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configuration,</w:t>
      </w:r>
    </w:p>
    <w:p w14:paraId="48A3A7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hardware,</w:t>
      </w:r>
    </w:p>
    <w:p w14:paraId="496AC0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context limits.</w:t>
      </w:r>
    </w:p>
    <w:p w14:paraId="1F639B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5697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0C65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19.374 Quantisation Evaluation</w:t>
      </w:r>
    </w:p>
    <w:p w14:paraId="7AA4A1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CA9E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Quantised variants shall receive separate quality evidence where material.</w:t>
      </w:r>
    </w:p>
    <w:p w14:paraId="3038A2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D16D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6B13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19.375 Local Hallucination Risk</w:t>
      </w:r>
    </w:p>
    <w:p w14:paraId="0ED104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E7E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Local Models may have different knowledge, safety and instruction-following properties.</w:t>
      </w:r>
    </w:p>
    <w:p w14:paraId="583314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B678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shall reflect observed evidence.</w:t>
      </w:r>
    </w:p>
    <w:p w14:paraId="05424C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062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1D95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19.376 Local Structured Output</w:t>
      </w:r>
    </w:p>
    <w:p w14:paraId="03075E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C861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Structured-output support shall be tested per Runtime and Model Deployment.</w:t>
      </w:r>
    </w:p>
    <w:p w14:paraId="3E5703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3719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D5DF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19.377 Local Tool Calling</w:t>
      </w:r>
    </w:p>
    <w:p w14:paraId="56F995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F57B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Tool-calling capability shall be verified.</w:t>
      </w:r>
    </w:p>
    <w:p w14:paraId="4784FC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DEFA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prompt-emulated Tool call is not the same as native structured Tool invocation.</w:t>
      </w:r>
    </w:p>
    <w:p w14:paraId="2C4F19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846F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B600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19.378 Local Multilingual Quality</w:t>
      </w:r>
    </w:p>
    <w:p w14:paraId="613C27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B6C1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Swedish and other required language quality shall be measured.</w:t>
      </w:r>
    </w:p>
    <w:p w14:paraId="0D3601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F033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EAC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19.379 Local Context Limits</w:t>
      </w:r>
    </w:p>
    <w:p w14:paraId="775517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6FE0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Configured context may exceed reliable quality.</w:t>
      </w:r>
    </w:p>
    <w:p w14:paraId="5CFEA2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99DA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Effective tested limits shall remain distinct from theoretical maximum.</w:t>
      </w:r>
    </w:p>
    <w:p w14:paraId="3C6EAD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EFC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31F0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19.380 Local Safety</w:t>
      </w:r>
    </w:p>
    <w:p w14:paraId="5FE1F1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FC61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Models may lack Provider moderation or safety layers.</w:t>
      </w:r>
    </w:p>
    <w:p w14:paraId="6228C2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BE84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policy and evaluation remain responsible.</w:t>
      </w:r>
    </w:p>
    <w:p w14:paraId="37E4AA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6F9D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EC57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19.381 Local Privacy</w:t>
      </w:r>
    </w:p>
    <w:p w14:paraId="33E899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42F6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execution may reduce external disclosure.</w:t>
      </w:r>
    </w:p>
    <w:p w14:paraId="0CF8B5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5A66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still expose data through:</w:t>
      </w:r>
    </w:p>
    <w:p w14:paraId="73249C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A348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logs,</w:t>
      </w:r>
    </w:p>
    <w:p w14:paraId="391C15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caches,</w:t>
      </w:r>
    </w:p>
    <w:p w14:paraId="05809A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malware,</w:t>
      </w:r>
    </w:p>
    <w:p w14:paraId="31A896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shared accounts,</w:t>
      </w:r>
    </w:p>
    <w:p w14:paraId="2BA595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backups,</w:t>
      </w:r>
    </w:p>
    <w:p w14:paraId="0A7320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remote administration,</w:t>
      </w:r>
    </w:p>
    <w:p w14:paraId="7DC2A4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synchronisation.</w:t>
      </w:r>
    </w:p>
    <w:p w14:paraId="2F3AEB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E4E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C210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19.382 Data Custody</w:t>
      </w:r>
    </w:p>
    <w:p w14:paraId="1BEF4F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D4F3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custody identifies who can administratively or physically access data.</w:t>
      </w:r>
    </w:p>
    <w:p w14:paraId="7293AC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552B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8099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19.383 Data Processing Location</w:t>
      </w:r>
    </w:p>
    <w:p w14:paraId="5C82F4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F169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Processing location shall be recorded separately from storage location.</w:t>
      </w:r>
    </w:p>
    <w:p w14:paraId="1679F4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B51E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2AF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19.384 Data Storage Location</w:t>
      </w:r>
    </w:p>
    <w:p w14:paraId="7910CE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D65C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Inputs, temporary files, Outputs and logs may be stored in different locations.</w:t>
      </w:r>
    </w:p>
    <w:p w14:paraId="7EB5F1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0D7C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shall be governed.</w:t>
      </w:r>
    </w:p>
    <w:p w14:paraId="117263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51EF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6BA2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19.385 Local Prompt Retention</w:t>
      </w:r>
    </w:p>
    <w:p w14:paraId="2257A1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E2D3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 and context retention shall be explicit.</w:t>
      </w:r>
    </w:p>
    <w:p w14:paraId="16D7B0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9866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9743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19.386 Runtime Logging</w:t>
      </w:r>
    </w:p>
    <w:p w14:paraId="55F7CE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BC48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Runtime logs shall avoid storing full protected prompts and Outputs by default.</w:t>
      </w:r>
    </w:p>
    <w:p w14:paraId="382D76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309A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A343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19.387 Crash Dump</w:t>
      </w:r>
    </w:p>
    <w:p w14:paraId="2461E8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2E10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Crash dumps may contain sensitive memory.</w:t>
      </w:r>
    </w:p>
    <w:p w14:paraId="114DA8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47F4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be protected or disabled according to risk.</w:t>
      </w:r>
    </w:p>
    <w:p w14:paraId="4276E7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A8B1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BC63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19.388 Swap and Hibernation</w:t>
      </w:r>
    </w:p>
    <w:p w14:paraId="06355A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DB51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Operating-system swap and hibernation may contain sensitive data.</w:t>
      </w:r>
    </w:p>
    <w:p w14:paraId="43C816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1062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Encryption and policy shall account for it.</w:t>
      </w:r>
    </w:p>
    <w:p w14:paraId="05A691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219D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AADA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19.389 Shared Memory</w:t>
      </w:r>
    </w:p>
    <w:p w14:paraId="3B7DF2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D20C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Shared-memory mechanisms may leak data across processes if isolation is weak.</w:t>
      </w:r>
    </w:p>
    <w:p w14:paraId="3A4456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AC9D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29CE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19.390 Clipboard</w:t>
      </w:r>
    </w:p>
    <w:p w14:paraId="0DF4A5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8D6B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workflows shall avoid placing sensitive data in clipboard unnecessarily.</w:t>
      </w:r>
    </w:p>
    <w:p w14:paraId="3554A8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BE43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37DD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19.391 Local Backup</w:t>
      </w:r>
    </w:p>
    <w:p w14:paraId="0347CE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8C5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Backups may copy:</w:t>
      </w:r>
    </w:p>
    <w:p w14:paraId="3B21E8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D357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2CDE88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701E37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logs,</w:t>
      </w:r>
    </w:p>
    <w:p w14:paraId="5232B6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caches,</w:t>
      </w:r>
    </w:p>
    <w:p w14:paraId="7E9DAD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Secrets.</w:t>
      </w:r>
    </w:p>
    <w:p w14:paraId="02224F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49C4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Backup scope and encryption shall be explicit.</w:t>
      </w:r>
    </w:p>
    <w:p w14:paraId="1DF88F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B844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19BB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19.392 Cloud Backup Risk</w:t>
      </w:r>
    </w:p>
    <w:p w14:paraId="0932EC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B777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device backed up to a cloud service may no longer satisfy strict Local Only requirements unless policy allows it.</w:t>
      </w:r>
    </w:p>
    <w:p w14:paraId="766196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E645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148B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19.393 Local Deletion</w:t>
      </w:r>
    </w:p>
    <w:p w14:paraId="103C87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1CDF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Deletion shall account for:</w:t>
      </w:r>
    </w:p>
    <w:p w14:paraId="57A55F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3DFB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 file,</w:t>
      </w:r>
    </w:p>
    <w:p w14:paraId="2AD6F7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cache,</w:t>
      </w:r>
    </w:p>
    <w:p w14:paraId="13D089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backup,</w:t>
      </w:r>
    </w:p>
    <w:p w14:paraId="4226EE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snapshot,</w:t>
      </w:r>
    </w:p>
    <w:p w14:paraId="6A9492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synchronised copies.</w:t>
      </w:r>
    </w:p>
    <w:p w14:paraId="60CEA5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AEBE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D46F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19.394 Secure Wipe</w:t>
      </w:r>
    </w:p>
    <w:p w14:paraId="54C448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1A3E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Secure wipe guarantees vary by storage technology.</w:t>
      </w:r>
    </w:p>
    <w:p w14:paraId="4EE379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C9FF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Claims shall remain evidence-based.</w:t>
      </w:r>
    </w:p>
    <w:p w14:paraId="6B5B89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A475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3CDD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19.395 Cryptographic Erasure</w:t>
      </w:r>
    </w:p>
    <w:p w14:paraId="73010F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B9E2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Destroying encryption keys may provide stronger practical deletion for encrypted volumes.</w:t>
      </w:r>
    </w:p>
    <w:p w14:paraId="183BC5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138C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101F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19.396 Node Security</w:t>
      </w:r>
    </w:p>
    <w:p w14:paraId="529B1E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FEAB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active Node shall implement security appropriate to its permitted workload.</w:t>
      </w:r>
    </w:p>
    <w:p w14:paraId="7C112C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E960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Controls may include:</w:t>
      </w:r>
    </w:p>
    <w:p w14:paraId="493248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03A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operating-system patching,</w:t>
      </w:r>
    </w:p>
    <w:p w14:paraId="6EB1C0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disk encryption,</w:t>
      </w:r>
    </w:p>
    <w:p w14:paraId="342F50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strong authentication,</w:t>
      </w:r>
    </w:p>
    <w:p w14:paraId="1641DE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firewall,</w:t>
      </w:r>
    </w:p>
    <w:p w14:paraId="781065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least privilege,</w:t>
      </w:r>
    </w:p>
    <w:p w14:paraId="2801CB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malware protection,</w:t>
      </w:r>
    </w:p>
    <w:p w14:paraId="67F987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secure boot.</w:t>
      </w:r>
    </w:p>
    <w:p w14:paraId="6ADAFC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134D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8D0D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19.397 Operating-System Patch State</w:t>
      </w:r>
    </w:p>
    <w:p w14:paraId="3F4C0A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45F9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Patch state shall influence trust and placement.</w:t>
      </w:r>
    </w:p>
    <w:p w14:paraId="0E85D1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D26A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BED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19.398 Unsupported Operating System</w:t>
      </w:r>
    </w:p>
    <w:p w14:paraId="46B4CE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5874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Unsupported systems should be restricted from sensitive production work.</w:t>
      </w:r>
    </w:p>
    <w:p w14:paraId="59679B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BF22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AC0B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19.399 Administrative Privilege</w:t>
      </w:r>
    </w:p>
    <w:p w14:paraId="6C4FB3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964D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Ordinary Model and Tool work shall not run with unrestricted administrator or root privilege.</w:t>
      </w:r>
    </w:p>
    <w:p w14:paraId="4930A0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197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8F0C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19.400 User Account Isolation</w:t>
      </w:r>
    </w:p>
    <w:p w14:paraId="29E9EE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729E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Dedicated operating-system users may isolate services and Projects.</w:t>
      </w:r>
    </w:p>
    <w:p w14:paraId="5E28FC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791F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ABBF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19.401 Disk Encryption</w:t>
      </w:r>
    </w:p>
    <w:p w14:paraId="41E355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4F7E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Portable and sensitive Nodes should use approved full-disk or volume encryption.</w:t>
      </w:r>
    </w:p>
    <w:p w14:paraId="09C6DF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70E2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B36F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19.402 Screen Lock</w:t>
      </w:r>
    </w:p>
    <w:p w14:paraId="24C42F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4E17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Interactive devices should enforce screen lock according to policy.</w:t>
      </w:r>
    </w:p>
    <w:p w14:paraId="6FFAE7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93DC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8302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19.403 Secure Boot</w:t>
      </w:r>
    </w:p>
    <w:p w14:paraId="12F440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4C79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Secure boot may provide integrity evidence where supported.</w:t>
      </w:r>
    </w:p>
    <w:p w14:paraId="73EC11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6C97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F5CB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19.404 Malware Protection</w:t>
      </w:r>
    </w:p>
    <w:p w14:paraId="22994F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98E4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Malware scanning and endpoint controls may be required according to Node risk.</w:t>
      </w:r>
    </w:p>
    <w:p w14:paraId="7A7F93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4192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AFB9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19.405 Remote Administration</w:t>
      </w:r>
    </w:p>
    <w:p w14:paraId="096EAD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42F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Remote administration shall be:</w:t>
      </w:r>
    </w:p>
    <w:p w14:paraId="33D474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978E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693C16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authenticated,</w:t>
      </w:r>
    </w:p>
    <w:p w14:paraId="413C66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encrypted,</w:t>
      </w:r>
    </w:p>
    <w:p w14:paraId="453B7B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logged.</w:t>
      </w:r>
    </w:p>
    <w:p w14:paraId="16016F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1AAB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161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19.406 Open Port</w:t>
      </w:r>
    </w:p>
    <w:p w14:paraId="5DB778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C5C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exposed port shall have a justified service owner and policy.</w:t>
      </w:r>
    </w:p>
    <w:p w14:paraId="238955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ACCA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8B97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19.407 Default Credential Prohibition</w:t>
      </w:r>
    </w:p>
    <w:p w14:paraId="4E50FD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1432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Default passwords or shared default keys shall not remain active.</w:t>
      </w:r>
    </w:p>
    <w:p w14:paraId="65EAB2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D0D9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26EE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19.408 Service Account</w:t>
      </w:r>
    </w:p>
    <w:p w14:paraId="4A9C70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9591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services shall run under dedicated bounded identities where practical.</w:t>
      </w:r>
    </w:p>
    <w:p w14:paraId="7B039C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8879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9989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19.409 Secret Isolation</w:t>
      </w:r>
    </w:p>
    <w:p w14:paraId="273BA9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36B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Runtimes and Tools shall receive only required Credentials.</w:t>
      </w:r>
    </w:p>
    <w:p w14:paraId="336560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2FD1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8E31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19.410 Environment Variable Leakage</w:t>
      </w:r>
    </w:p>
    <w:p w14:paraId="26158B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91AD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 processes shall not inherit unrelated Secrets.</w:t>
      </w:r>
    </w:p>
    <w:p w14:paraId="26ABCC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FC6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F64B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19.411 File-System Scope</w:t>
      </w:r>
    </w:p>
    <w:p w14:paraId="4BBACF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A435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Working directories and permitted paths shall be explicit.</w:t>
      </w:r>
    </w:p>
    <w:p w14:paraId="2EB77E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8772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4673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19.412 Home Directory Access</w:t>
      </w:r>
    </w:p>
    <w:p w14:paraId="64BB28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1937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Broad access to the user’s home directory is prohibited unless specifically required and approved.</w:t>
      </w:r>
    </w:p>
    <w:p w14:paraId="117A0E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796A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040E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19.413 Project Directory Access</w:t>
      </w:r>
    </w:p>
    <w:p w14:paraId="51B2C2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E284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Tools should be restricted to the exact Project or worktree required.</w:t>
      </w:r>
    </w:p>
    <w:p w14:paraId="79FDD6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1ECF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17B1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19.414 Device Access</w:t>
      </w:r>
    </w:p>
    <w:p w14:paraId="4700C8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0950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Camera, microphone, location, Bluetooth, USB and other device permissions shall be Capability- and task-specific.</w:t>
      </w:r>
    </w:p>
    <w:p w14:paraId="745115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AA50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CF29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19.415 Network Egress</w:t>
      </w:r>
    </w:p>
    <w:p w14:paraId="136E13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994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 and Tools shall not receive unrestricted egress by default.</w:t>
      </w:r>
    </w:p>
    <w:p w14:paraId="01C20E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A9E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635A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19.416 Telemetry</w:t>
      </w:r>
    </w:p>
    <w:p w14:paraId="749065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8939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telemetry shall be reviewed for data disclosure and may be disabled where policy requires it.</w:t>
      </w:r>
    </w:p>
    <w:p w14:paraId="4579F5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C1E1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EB48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19.417 Update Channel</w:t>
      </w:r>
    </w:p>
    <w:p w14:paraId="67368D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D9B5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 updates may contact external services.</w:t>
      </w:r>
    </w:p>
    <w:p w14:paraId="6526EA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EF96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Update policy shall remain explicit.</w:t>
      </w:r>
    </w:p>
    <w:p w14:paraId="2267C9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A230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3885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19.418 Supply-Chain Security</w:t>
      </w:r>
    </w:p>
    <w:p w14:paraId="4A736B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FDD7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Local intelligence depends on:</w:t>
      </w:r>
    </w:p>
    <w:p w14:paraId="4D3598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1B7E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packages,</w:t>
      </w:r>
    </w:p>
    <w:p w14:paraId="65DFBF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packages,</w:t>
      </w:r>
    </w:p>
    <w:p w14:paraId="53BFA7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libraries,</w:t>
      </w:r>
    </w:p>
    <w:p w14:paraId="7A7DE0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drivers,</w:t>
      </w:r>
    </w:p>
    <w:p w14:paraId="4A1BCA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containers,</w:t>
      </w:r>
    </w:p>
    <w:p w14:paraId="27355F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operating systems,</w:t>
      </w:r>
    </w:p>
    <w:p w14:paraId="45AEF5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download sources.</w:t>
      </w:r>
    </w:p>
    <w:p w14:paraId="64072B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273F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forms part of the supply chain.</w:t>
      </w:r>
    </w:p>
    <w:p w14:paraId="36CDDC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8902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3FAC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19.419 Software Bill of Materials</w:t>
      </w:r>
    </w:p>
    <w:p w14:paraId="7EB871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F186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Runtime or Tool packages should have a dependency inventory where practical.</w:t>
      </w:r>
    </w:p>
    <w:p w14:paraId="40CF55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1B75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8831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19.420 Dependency Vulnerability</w:t>
      </w:r>
    </w:p>
    <w:p w14:paraId="70D4A0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2ED3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Known vulnerable dependencies may restrict production eligibility.</w:t>
      </w:r>
    </w:p>
    <w:p w14:paraId="27667E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1BEB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3967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19.421 Package Repository Trust</w:t>
      </w:r>
    </w:p>
    <w:p w14:paraId="49513A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31F4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 repositories shall be approved or classified.</w:t>
      </w:r>
    </w:p>
    <w:p w14:paraId="3389C44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3C97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9318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19.422 Mirror Trust</w:t>
      </w:r>
    </w:p>
    <w:p w14:paraId="781F7B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E12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Mirrors may alter or replace files.</w:t>
      </w:r>
    </w:p>
    <w:p w14:paraId="7EA220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CE04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Checksums and signatures reduce risk.</w:t>
      </w:r>
    </w:p>
    <w:p w14:paraId="7692F5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D8E8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6DC7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19.423 Container Image</w:t>
      </w:r>
    </w:p>
    <w:p w14:paraId="287886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DFB4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Container images shall have:</w:t>
      </w:r>
    </w:p>
    <w:p w14:paraId="4B1711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0555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immutable digest,</w:t>
      </w:r>
    </w:p>
    <w:p w14:paraId="1AAAF8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2C1053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base image,</w:t>
      </w:r>
    </w:p>
    <w:p w14:paraId="095F9B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build provenance,</w:t>
      </w:r>
    </w:p>
    <w:p w14:paraId="33E06D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scan state,</w:t>
      </w:r>
    </w:p>
    <w:p w14:paraId="43CE42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5AE550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4BF2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249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19.424 Mutable Tag</w:t>
      </w:r>
    </w:p>
    <w:p w14:paraId="0D0927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2FDC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Mutable tags shall not be used as sole production identity.</w:t>
      </w:r>
    </w:p>
    <w:p w14:paraId="4E1EC8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0B00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4AA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19.425 Image Digest</w:t>
      </w:r>
    </w:p>
    <w:p w14:paraId="34AA4A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F027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Exact image digest should be preserved in evidence.</w:t>
      </w:r>
    </w:p>
    <w:p w14:paraId="2F36FB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647E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292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19.426 Driver</w:t>
      </w:r>
    </w:p>
    <w:p w14:paraId="3FDAA5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0903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GPU and device drivers affect compatibility, security and performance.</w:t>
      </w:r>
    </w:p>
    <w:p w14:paraId="6EDB8C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9C74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Driver Version shall remain explicit.</w:t>
      </w:r>
    </w:p>
    <w:p w14:paraId="483DBF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F0F5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F97D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19.427 Firmware</w:t>
      </w:r>
    </w:p>
    <w:p w14:paraId="7753A1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6BA7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Firmware state may affect trust and stability.</w:t>
      </w:r>
    </w:p>
    <w:p w14:paraId="6301EA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D6B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87CD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19.428 Runtime Library</w:t>
      </w:r>
    </w:p>
    <w:p w14:paraId="75E5F5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00DC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Compute libraries and acceleration frameworks may materially affect results.</w:t>
      </w:r>
    </w:p>
    <w:p w14:paraId="461402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C04D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6C21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19.429 Package Update</w:t>
      </w:r>
    </w:p>
    <w:p w14:paraId="53414D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4BFF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Updates shall not occur silently during pinned production execution.</w:t>
      </w:r>
    </w:p>
    <w:p w14:paraId="7D9A19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E373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E1FD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19.430 Auto-Update Restriction</w:t>
      </w:r>
    </w:p>
    <w:p w14:paraId="1BC99A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3F30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 updates may be disabled or staged for critical environments.</w:t>
      </w:r>
    </w:p>
    <w:p w14:paraId="332D74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EDAE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3B26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19.431 Update Plan</w:t>
      </w:r>
    </w:p>
    <w:p w14:paraId="662DC2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9786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Update Plan shall include or reference:</w:t>
      </w:r>
    </w:p>
    <w:p w14:paraId="4404F8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B743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updatePlanId,</w:t>
      </w:r>
    </w:p>
    <w:p w14:paraId="4AB0B3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77D251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Version,</w:t>
      </w:r>
    </w:p>
    <w:p w14:paraId="5A8853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Version,</w:t>
      </w:r>
    </w:p>
    <w:p w14:paraId="3B0577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compatibility,</w:t>
      </w:r>
    </w:p>
    <w:p w14:paraId="5BC3C1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validation,</w:t>
      </w:r>
    </w:p>
    <w:p w14:paraId="7FEBE5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backup,</w:t>
      </w:r>
    </w:p>
    <w:p w14:paraId="17D7B1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rollback,</w:t>
      </w:r>
    </w:p>
    <w:p w14:paraId="48BECC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schedule,</w:t>
      </w:r>
    </w:p>
    <w:p w14:paraId="5AA55D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owner.</w:t>
      </w:r>
    </w:p>
    <w:p w14:paraId="14EE38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01E1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2668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19.432 Update Plan Identity</w:t>
      </w:r>
    </w:p>
    <w:p w14:paraId="7570F7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CD53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Update Plan shall have stable identity.</w:t>
      </w:r>
    </w:p>
    <w:p w14:paraId="24FE4F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29B4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EC42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19.433 Update Admission</w:t>
      </w:r>
    </w:p>
    <w:p w14:paraId="17B231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1CD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Updates shall require:</w:t>
      </w:r>
    </w:p>
    <w:p w14:paraId="6DE2C9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4DEC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validation,</w:t>
      </w:r>
    </w:p>
    <w:p w14:paraId="38680A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compatibility review,</w:t>
      </w:r>
    </w:p>
    <w:p w14:paraId="0A583A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review,</w:t>
      </w:r>
    </w:p>
    <w:p w14:paraId="75D0A1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capacity.</w:t>
      </w:r>
    </w:p>
    <w:p w14:paraId="5FDBCE7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8DD1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AED7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19.434 Update Testing</w:t>
      </w:r>
    </w:p>
    <w:p w14:paraId="5B8508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E48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Testing should include:</w:t>
      </w:r>
    </w:p>
    <w:p w14:paraId="4E2FAF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AAB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startup,</w:t>
      </w:r>
    </w:p>
    <w:p w14:paraId="7B0C24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representative inference,</w:t>
      </w:r>
    </w:p>
    <w:p w14:paraId="1BE845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execution,</w:t>
      </w:r>
    </w:p>
    <w:p w14:paraId="38D1AA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regression,</w:t>
      </w:r>
    </w:p>
    <w:p w14:paraId="5E8664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performance,</w:t>
      </w:r>
    </w:p>
    <w:p w14:paraId="64C50D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recovery.</w:t>
      </w:r>
    </w:p>
    <w:p w14:paraId="769BB0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E1C3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0F83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19.435 Canary Node</w:t>
      </w:r>
    </w:p>
    <w:p w14:paraId="133857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8B52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new Version may be deployed to one limited Node first.</w:t>
      </w:r>
    </w:p>
    <w:p w14:paraId="42E59B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8791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EBF9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19.436 Shadow Execution</w:t>
      </w:r>
    </w:p>
    <w:p w14:paraId="7BBD6C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133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new Runtime or Model Deployment may process copied non-consequential work without becoming authoritative.</w:t>
      </w:r>
    </w:p>
    <w:p w14:paraId="3C4022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6962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EE79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19.437 Update Cutover</w:t>
      </w:r>
    </w:p>
    <w:p w14:paraId="63A897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CC37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Cutover shall preserve exact Version transition.</w:t>
      </w:r>
    </w:p>
    <w:p w14:paraId="168293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50CB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96A6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19.438 Rollback Plan</w:t>
      </w:r>
    </w:p>
    <w:p w14:paraId="46905F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978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Rollback shall identify:</w:t>
      </w:r>
    </w:p>
    <w:p w14:paraId="1F78A8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ED5B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 package,</w:t>
      </w:r>
    </w:p>
    <w:p w14:paraId="16E21A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configuration,</w:t>
      </w:r>
    </w:p>
    <w:p w14:paraId="7B1D35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compatibility,</w:t>
      </w:r>
    </w:p>
    <w:p w14:paraId="2AA597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trigger.</w:t>
      </w:r>
    </w:p>
    <w:p w14:paraId="2DA9FD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6834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A9E9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19.439 Rollback Limitation</w:t>
      </w:r>
    </w:p>
    <w:p w14:paraId="7E7924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7ADD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migrations or cache changes may make rollback incomplete.</w:t>
      </w:r>
    </w:p>
    <w:p w14:paraId="6C9ED9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0073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65FD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19.440 Failed Update</w:t>
      </w:r>
    </w:p>
    <w:p w14:paraId="6CA97C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2728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 updates shall not leave the Node in ambiguous production eligibility.</w:t>
      </w:r>
    </w:p>
    <w:p w14:paraId="22584B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5FFD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9808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19.441 Model Update</w:t>
      </w:r>
    </w:p>
    <w:p w14:paraId="7C9743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F65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new local Model Version or Package Variant requires new Registry and quality evidence.</w:t>
      </w:r>
    </w:p>
    <w:p w14:paraId="4DEF6E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6B8F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5BEE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19.442 Runtime Update</w:t>
      </w:r>
    </w:p>
    <w:p w14:paraId="73E977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938F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updates may change behaviour even when the Model Package remains the same.</w:t>
      </w:r>
    </w:p>
    <w:p w14:paraId="5DFCE3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EA4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F011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19.443 Driver Update</w:t>
      </w:r>
    </w:p>
    <w:p w14:paraId="53DE61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5BFB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Driver updates may affect stability, performance and reproducibility.</w:t>
      </w:r>
    </w:p>
    <w:p w14:paraId="04D6BB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610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3A15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19.444 Operating-System Update</w:t>
      </w:r>
    </w:p>
    <w:p w14:paraId="7E4E4C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E0A8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Operating-system updates may affect sandbox, permissions, drivers and Runtimes.</w:t>
      </w:r>
    </w:p>
    <w:p w14:paraId="71BF12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30D6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9CF1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19.445 Local Monitoring</w:t>
      </w:r>
    </w:p>
    <w:p w14:paraId="75DB20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828F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Observability should expose:</w:t>
      </w:r>
    </w:p>
    <w:p w14:paraId="15C9FF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53CF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health,</w:t>
      </w:r>
    </w:p>
    <w:p w14:paraId="07584A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health,</w:t>
      </w:r>
    </w:p>
    <w:p w14:paraId="6121DA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readiness,</w:t>
      </w:r>
    </w:p>
    <w:p w14:paraId="6AC5F4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Tool health,</w:t>
      </w:r>
    </w:p>
    <w:p w14:paraId="473B49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488D1C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temperature,</w:t>
      </w:r>
    </w:p>
    <w:p w14:paraId="6889ED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battery,</w:t>
      </w:r>
    </w:p>
    <w:p w14:paraId="0E5AD4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4D8587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network,</w:t>
      </w:r>
    </w:p>
    <w:p w14:paraId="16B213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queue,</w:t>
      </w:r>
    </w:p>
    <w:p w14:paraId="48AF26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errors,</w:t>
      </w:r>
    </w:p>
    <w:p w14:paraId="025DF9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 state.</w:t>
      </w:r>
    </w:p>
    <w:p w14:paraId="6A2AF2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9B7E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4B27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19.446 Node Heartbeat</w:t>
      </w:r>
    </w:p>
    <w:p w14:paraId="1224F3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9802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Connected Nodes may send bounded heartbeats.</w:t>
      </w:r>
    </w:p>
    <w:p w14:paraId="1896AE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B781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Heartbeat absence does not prove failure.</w:t>
      </w:r>
    </w:p>
    <w:p w14:paraId="05E492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DE37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FA5C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19.447 Offline Heartbeat</w:t>
      </w:r>
    </w:p>
    <w:p w14:paraId="16C9FA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936E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Offline-capable Nodes shall not be marked compromised merely because they are disconnected.</w:t>
      </w:r>
    </w:p>
    <w:p w14:paraId="7BF4B6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906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1DDC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19.448 Health Observation</w:t>
      </w:r>
    </w:p>
    <w:p w14:paraId="4998E7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EAE4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Health Observation shall include:</w:t>
      </w:r>
    </w:p>
    <w:p w14:paraId="135757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D0EF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observationId,</w:t>
      </w:r>
    </w:p>
    <w:p w14:paraId="2284B8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58A2BF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state,</w:t>
      </w:r>
    </w:p>
    <w:p w14:paraId="768CFB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metrics,</w:t>
      </w:r>
    </w:p>
    <w:p w14:paraId="19A9F0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observedAt,</w:t>
      </w:r>
    </w:p>
    <w:p w14:paraId="278858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34B6C5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confidence,</w:t>
      </w:r>
    </w:p>
    <w:p w14:paraId="62C61A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64F65D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6E11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A159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19.449 Health Freshness</w:t>
      </w:r>
    </w:p>
    <w:p w14:paraId="07F637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BF77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Health evidence becomes stale.</w:t>
      </w:r>
    </w:p>
    <w:p w14:paraId="4B665B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D45E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and placement shall account for it.</w:t>
      </w:r>
    </w:p>
    <w:p w14:paraId="5E38AD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7668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9C37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19.450 Node Availability</w:t>
      </w:r>
    </w:p>
    <w:p w14:paraId="4FF9EB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BD59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Availability shall distinguish:</w:t>
      </w:r>
    </w:p>
    <w:p w14:paraId="182A01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88A6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online,</w:t>
      </w:r>
    </w:p>
    <w:p w14:paraId="7B639C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reachable,</w:t>
      </w:r>
    </w:p>
    <w:p w14:paraId="376562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authenticated,</w:t>
      </w:r>
    </w:p>
    <w:p w14:paraId="47781E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schedulable,</w:t>
      </w:r>
    </w:p>
    <w:p w14:paraId="663227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ready.</w:t>
      </w:r>
    </w:p>
    <w:p w14:paraId="2D30EF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5674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D7F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19.451 Runtime Availability</w:t>
      </w:r>
    </w:p>
    <w:p w14:paraId="5EF453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3684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process availability remains separate from Model readiness.</w:t>
      </w:r>
    </w:p>
    <w:p w14:paraId="6C97E6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D1B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85F1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19.452 Capacity Telemetry</w:t>
      </w:r>
    </w:p>
    <w:p w14:paraId="4993EC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CA4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Telemetry may include:</w:t>
      </w:r>
    </w:p>
    <w:p w14:paraId="736477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5862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CPU,</w:t>
      </w:r>
    </w:p>
    <w:p w14:paraId="09CAD8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GPU,</w:t>
      </w:r>
    </w:p>
    <w:p w14:paraId="45E46A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66C85A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disk,</w:t>
      </w:r>
    </w:p>
    <w:p w14:paraId="2F38DA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battery,</w:t>
      </w:r>
    </w:p>
    <w:p w14:paraId="331D6C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temperature,</w:t>
      </w:r>
    </w:p>
    <w:p w14:paraId="0AD012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queue.</w:t>
      </w:r>
    </w:p>
    <w:p w14:paraId="6B56F4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F4D1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22BB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19.453 Privacy-Preserving Telemetry</w:t>
      </w:r>
    </w:p>
    <w:p w14:paraId="57804F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8934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Telemetry shall not include protected content unnecessarily.</w:t>
      </w:r>
    </w:p>
    <w:p w14:paraId="5AA7C8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B5A4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7B89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19.454 Local Log</w:t>
      </w:r>
    </w:p>
    <w:p w14:paraId="7E51B3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4E62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logs shall be:</w:t>
      </w:r>
    </w:p>
    <w:p w14:paraId="1D36AF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F247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bounded,</w:t>
      </w:r>
    </w:p>
    <w:p w14:paraId="4AA4FC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classified,</w:t>
      </w:r>
    </w:p>
    <w:p w14:paraId="367D83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rotated,</w:t>
      </w:r>
    </w:p>
    <w:p w14:paraId="0830C0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synchronised only when policy permits.</w:t>
      </w:r>
    </w:p>
    <w:p w14:paraId="516689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A8B8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C627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19.455 Central Log Synchronisation</w:t>
      </w:r>
    </w:p>
    <w:p w14:paraId="10F3A3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D230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Sensitive local logs may remain local or be redacted before central transfer.</w:t>
      </w:r>
    </w:p>
    <w:p w14:paraId="33A1EB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CD11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302E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19.456 Metrics Retention</w:t>
      </w:r>
    </w:p>
    <w:p w14:paraId="5E850A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01BF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Retention shall support:</w:t>
      </w:r>
    </w:p>
    <w:p w14:paraId="2B17C1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6486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planning,</w:t>
      </w:r>
    </w:p>
    <w:p w14:paraId="309A31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 review,</w:t>
      </w:r>
    </w:p>
    <w:p w14:paraId="26644D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quality drift</w:t>
      </w:r>
    </w:p>
    <w:p w14:paraId="70FAE8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8D1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excessive personal monitoring.</w:t>
      </w:r>
    </w:p>
    <w:p w14:paraId="3B7316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37B7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938F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19.457 User Activity Privacy</w:t>
      </w:r>
    </w:p>
    <w:p w14:paraId="2CF666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D8F6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Device utilisation monitoring shall avoid unnecessary observation of private user activity.</w:t>
      </w:r>
    </w:p>
    <w:p w14:paraId="357B7E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384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843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19.458 Local Incident</w:t>
      </w:r>
    </w:p>
    <w:p w14:paraId="4B70E1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7F1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Incident is a material failure involving a Node, Runtime, Model Package, Tool, local data or private execution boundary.</w:t>
      </w:r>
    </w:p>
    <w:p w14:paraId="2E41C0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D87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Examples include:</w:t>
      </w:r>
    </w:p>
    <w:p w14:paraId="09B0F5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C041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compromise,</w:t>
      </w:r>
    </w:p>
    <w:p w14:paraId="3E96F4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unauthorised file access,</w:t>
      </w:r>
    </w:p>
    <w:p w14:paraId="403398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package corruption,</w:t>
      </w:r>
    </w:p>
    <w:p w14:paraId="166AB8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malicious Tool,</w:t>
      </w:r>
    </w:p>
    <w:p w14:paraId="173133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out-of-memory crash,</w:t>
      </w:r>
    </w:p>
    <w:p w14:paraId="559033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private-data egress,</w:t>
      </w:r>
    </w:p>
    <w:p w14:paraId="1809E7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lost device,</w:t>
      </w:r>
    </w:p>
    <w:p w14:paraId="4EF493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Asset loss,</w:t>
      </w:r>
    </w:p>
    <w:p w14:paraId="17BE72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unverified package execution.</w:t>
      </w:r>
    </w:p>
    <w:p w14:paraId="0031B9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A14D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1C6A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19.459 Local Incident Identity</w:t>
      </w:r>
    </w:p>
    <w:p w14:paraId="26208E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FB08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Local Incident shall have stable identity.</w:t>
      </w:r>
    </w:p>
    <w:p w14:paraId="3E8799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2805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61AC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19.460 Node Incident</w:t>
      </w:r>
    </w:p>
    <w:p w14:paraId="7B34D8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52E7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Node Incident may involve:</w:t>
      </w:r>
    </w:p>
    <w:p w14:paraId="487BE7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6AAD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compromise,</w:t>
      </w:r>
    </w:p>
    <w:p w14:paraId="1B7E6F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loss,</w:t>
      </w:r>
    </w:p>
    <w:p w14:paraId="5C7F7A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 failure,</w:t>
      </w:r>
    </w:p>
    <w:p w14:paraId="21985C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overheating,</w:t>
      </w:r>
    </w:p>
    <w:p w14:paraId="6D2559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 corruption,</w:t>
      </w:r>
    </w:p>
    <w:p w14:paraId="4CDE26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unauthorised access.</w:t>
      </w:r>
    </w:p>
    <w:p w14:paraId="017B8B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A4B2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7301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19.461 Runtime Incident</w:t>
      </w:r>
    </w:p>
    <w:p w14:paraId="6EFE37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A07F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Runtime Incident may involve:</w:t>
      </w:r>
    </w:p>
    <w:p w14:paraId="0D4643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A84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crash,</w:t>
      </w:r>
    </w:p>
    <w:p w14:paraId="51CE0A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defect,</w:t>
      </w:r>
    </w:p>
    <w:p w14:paraId="688784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leak,</w:t>
      </w:r>
    </w:p>
    <w:p w14:paraId="31EAED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Model load,</w:t>
      </w:r>
    </w:p>
    <w:p w14:paraId="1CA88F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unsafe network access.</w:t>
      </w:r>
    </w:p>
    <w:p w14:paraId="099A86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1C33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2BE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19.462 Model Package Incident</w:t>
      </w:r>
    </w:p>
    <w:p w14:paraId="61AA67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4740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package Incident may involve:</w:t>
      </w:r>
    </w:p>
    <w:p w14:paraId="0583BC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E3A0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 mismatch,</w:t>
      </w:r>
    </w:p>
    <w:p w14:paraId="1CA11B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malicious code,</w:t>
      </w:r>
    </w:p>
    <w:p w14:paraId="6B99BC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licence,</w:t>
      </w:r>
    </w:p>
    <w:p w14:paraId="03DF08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misidentified Model,</w:t>
      </w:r>
    </w:p>
    <w:p w14:paraId="1E56F5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quality regression.</w:t>
      </w:r>
    </w:p>
    <w:p w14:paraId="092207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9712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B148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19.463 Tool Incident</w:t>
      </w:r>
    </w:p>
    <w:p w14:paraId="33489C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979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Tool Incident may involve:</w:t>
      </w:r>
    </w:p>
    <w:p w14:paraId="1794CB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B2B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sandbox escape,</w:t>
      </w:r>
    </w:p>
    <w:p w14:paraId="3E941D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unintended deletion,</w:t>
      </w:r>
    </w:p>
    <w:p w14:paraId="533EEA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secret access,</w:t>
      </w:r>
    </w:p>
    <w:p w14:paraId="2FB0DA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cross-Project mutation.</w:t>
      </w:r>
    </w:p>
    <w:p w14:paraId="2ECCAA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A9F4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1CEA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19.464 Placement Incident</w:t>
      </w:r>
    </w:p>
    <w:p w14:paraId="335AB7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2F80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Placement Incident occurs when work or data executes outside an approved Zone.</w:t>
      </w:r>
    </w:p>
    <w:p w14:paraId="4B66FA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E9C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795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19.465 Egress Incident</w:t>
      </w:r>
    </w:p>
    <w:p w14:paraId="36EC3A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97EF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Protected data leaving the approved boundary is a severe Incident.</w:t>
      </w:r>
    </w:p>
    <w:p w14:paraId="22D4DA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CBC3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0BE87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19.466 Local Asset Incident</w:t>
      </w:r>
    </w:p>
    <w:p w14:paraId="21E324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4F6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Assets may be:</w:t>
      </w:r>
    </w:p>
    <w:p w14:paraId="33731F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86F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deleted,</w:t>
      </w:r>
    </w:p>
    <w:p w14:paraId="0CF245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corrupted,</w:t>
      </w:r>
    </w:p>
    <w:p w14:paraId="45731E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overwritten,</w:t>
      </w:r>
    </w:p>
    <w:p w14:paraId="6C52B6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lost before synchronisation.</w:t>
      </w:r>
    </w:p>
    <w:p w14:paraId="3C3D7C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D644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1A5A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19.467 Capacity Incident</w:t>
      </w:r>
    </w:p>
    <w:p w14:paraId="4E0D79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0C16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 Incidents may include:</w:t>
      </w:r>
    </w:p>
    <w:p w14:paraId="48BF61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1434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exhaustion,</w:t>
      </w:r>
    </w:p>
    <w:p w14:paraId="2F28FA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thermal shutdown,</w:t>
      </w:r>
    </w:p>
    <w:p w14:paraId="5229397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disk full,</w:t>
      </w:r>
    </w:p>
    <w:p w14:paraId="128FA6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GPU failure.</w:t>
      </w:r>
    </w:p>
    <w:p w14:paraId="2BF2CB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7E48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B158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19.468 Local Incident Containment</w:t>
      </w:r>
    </w:p>
    <w:p w14:paraId="359B4C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66C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Containment may include:</w:t>
      </w:r>
    </w:p>
    <w:p w14:paraId="542D46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FB88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 Node,</w:t>
      </w:r>
    </w:p>
    <w:p w14:paraId="37C377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isolate network,</w:t>
      </w:r>
    </w:p>
    <w:p w14:paraId="60D7D3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stop Runtime,</w:t>
      </w:r>
    </w:p>
    <w:p w14:paraId="52CC7D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revoke device Credentials,</w:t>
      </w:r>
    </w:p>
    <w:p w14:paraId="09FD14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disable Tool,</w:t>
      </w:r>
    </w:p>
    <w:p w14:paraId="4CFB2D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quarantine package,</w:t>
      </w:r>
    </w:p>
    <w:p w14:paraId="5B1FBB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halt synchronisation.</w:t>
      </w:r>
    </w:p>
    <w:p w14:paraId="6B742A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9A1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C665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19.469 Local Incident Investigation</w:t>
      </w:r>
    </w:p>
    <w:p w14:paraId="681F47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13CB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Investigation should inspect:</w:t>
      </w:r>
    </w:p>
    <w:p w14:paraId="797ADF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D68E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identity,</w:t>
      </w:r>
    </w:p>
    <w:p w14:paraId="37138D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 evidence,</w:t>
      </w:r>
    </w:p>
    <w:p w14:paraId="04326F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processes,</w:t>
      </w:r>
    </w:p>
    <w:p w14:paraId="1DE666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access,</w:t>
      </w:r>
    </w:p>
    <w:p w14:paraId="2AF052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 traffic,</w:t>
      </w:r>
    </w:p>
    <w:p w14:paraId="6097C6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package provenance,</w:t>
      </w:r>
    </w:p>
    <w:p w14:paraId="39A78D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use,</w:t>
      </w:r>
    </w:p>
    <w:p w14:paraId="6BE834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affected Executions.</w:t>
      </w:r>
    </w:p>
    <w:p w14:paraId="463515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909C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C354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19.470 Local Incident Recovery</w:t>
      </w:r>
    </w:p>
    <w:p w14:paraId="738D34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304E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may require:</w:t>
      </w:r>
    </w:p>
    <w:p w14:paraId="5739D7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1C04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clean Node rebuild,</w:t>
      </w:r>
    </w:p>
    <w:p w14:paraId="0AE443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rotation,</w:t>
      </w:r>
    </w:p>
    <w:p w14:paraId="720782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package reinstallation,</w:t>
      </w:r>
    </w:p>
    <w:p w14:paraId="2532B8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restoration,</w:t>
      </w:r>
    </w:p>
    <w:p w14:paraId="25D693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correction,</w:t>
      </w:r>
    </w:p>
    <w:p w14:paraId="33E2DB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re-enrollment.</w:t>
      </w:r>
    </w:p>
    <w:p w14:paraId="20FE01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96A8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CCF5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19.471 Node Rebuild</w:t>
      </w:r>
    </w:p>
    <w:p w14:paraId="6AFBA5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0923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compromised or corrupted Node should be rebuilt from trusted sources rather than repaired blindly where practical.</w:t>
      </w:r>
    </w:p>
    <w:p w14:paraId="20B306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1C5E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736F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19.472 Rebuild Identity</w:t>
      </w:r>
    </w:p>
    <w:p w14:paraId="3D8409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DF8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rebuilt machine may retain canonical Node continuity only when identity and trust continuity are verified.</w:t>
      </w:r>
    </w:p>
    <w:p w14:paraId="4EEDAC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FAE7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Otherwise, a new Node identity shall be created.</w:t>
      </w:r>
    </w:p>
    <w:p w14:paraId="4A7D86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934F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706C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19.473 Hardware Failure</w:t>
      </w:r>
    </w:p>
    <w:p w14:paraId="55FEA7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5EDE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Hardware failure may leave local work incomplete or inaccessible.</w:t>
      </w:r>
    </w:p>
    <w:p w14:paraId="438EA1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D93F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516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19.474 Storage Failure</w:t>
      </w:r>
    </w:p>
    <w:p w14:paraId="24EFCB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6BA0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Storage failure requires:</w:t>
      </w:r>
    </w:p>
    <w:p w14:paraId="220078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29E3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corruption assessment,</w:t>
      </w:r>
    </w:p>
    <w:p w14:paraId="6D019D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backup recovery,</w:t>
      </w:r>
    </w:p>
    <w:p w14:paraId="720D78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Asset reconciliation.</w:t>
      </w:r>
    </w:p>
    <w:p w14:paraId="09D9CD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88C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D46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19.475 Device Loss</w:t>
      </w:r>
    </w:p>
    <w:p w14:paraId="222800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B7D0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Lost-device response shall include:</w:t>
      </w:r>
    </w:p>
    <w:p w14:paraId="6DBFC6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26B8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suspension,</w:t>
      </w:r>
    </w:p>
    <w:p w14:paraId="759272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Session revocation,</w:t>
      </w:r>
    </w:p>
    <w:p w14:paraId="0E3168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review,</w:t>
      </w:r>
    </w:p>
    <w:p w14:paraId="187680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encryption assessment,</w:t>
      </w:r>
    </w:p>
    <w:p w14:paraId="153A2A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data exposure review.</w:t>
      </w:r>
    </w:p>
    <w:p w14:paraId="7385DA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2B34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AF2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19.476 Device Recovery</w:t>
      </w:r>
    </w:p>
    <w:p w14:paraId="506034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390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recovered lost device shall not return to active status without fresh validation.</w:t>
      </w:r>
    </w:p>
    <w:p w14:paraId="704DCD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D972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10E2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19.477 Private Cluster</w:t>
      </w:r>
    </w:p>
    <w:p w14:paraId="3AD828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8A68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Private Cluster groups several Nodes under one governed administrative boundary.</w:t>
      </w:r>
    </w:p>
    <w:p w14:paraId="05E025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1BA8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5724A0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3A43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clusterId,</w:t>
      </w:r>
    </w:p>
    <w:p w14:paraId="5D2C15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7F503A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operator,</w:t>
      </w:r>
    </w:p>
    <w:p w14:paraId="43EA7B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Nodes,</w:t>
      </w:r>
    </w:p>
    <w:p w14:paraId="158A9D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network,</w:t>
      </w:r>
    </w:p>
    <w:p w14:paraId="01BEDE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scheduler,</w:t>
      </w:r>
    </w:p>
    <w:p w14:paraId="126942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6B2E45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trust,</w:t>
      </w:r>
    </w:p>
    <w:p w14:paraId="691AF7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4AA55B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AF08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D4D1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19.478 Private Cluster Identity</w:t>
      </w:r>
    </w:p>
    <w:p w14:paraId="448697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6C7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cluster shall have stable identity.</w:t>
      </w:r>
    </w:p>
    <w:p w14:paraId="53F011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EB70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5751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19.479 Cluster Control Plane</w:t>
      </w:r>
    </w:p>
    <w:p w14:paraId="7AE3E6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1C37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cluster control plane manages:</w:t>
      </w:r>
    </w:p>
    <w:p w14:paraId="1979B3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F119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membership,</w:t>
      </w:r>
    </w:p>
    <w:p w14:paraId="786654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scheduling,</w:t>
      </w:r>
    </w:p>
    <w:p w14:paraId="08BD20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5A98C6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networking,</w:t>
      </w:r>
    </w:p>
    <w:p w14:paraId="31FB88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19A426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health.</w:t>
      </w:r>
    </w:p>
    <w:p w14:paraId="495C41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4643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use its own Service Principal identity.</w:t>
      </w:r>
    </w:p>
    <w:p w14:paraId="6985E3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725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E025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19.480 Cluster Worker Node</w:t>
      </w:r>
    </w:p>
    <w:p w14:paraId="031B5B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E26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Worker Nodes shall remain individually identifiable.</w:t>
      </w:r>
    </w:p>
    <w:p w14:paraId="275F63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88C4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C05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19.481 Cluster Membership</w:t>
      </w:r>
    </w:p>
    <w:p w14:paraId="67ACC3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E3FD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Membership changes shall be versioned and validated.</w:t>
      </w:r>
    </w:p>
    <w:p w14:paraId="6A8AE5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A479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D1AA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19.482 Cluster Trust</w:t>
      </w:r>
    </w:p>
    <w:p w14:paraId="5B7B3B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DB0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Cluster membership does not make every Node equally trusted.</w:t>
      </w:r>
    </w:p>
    <w:p w14:paraId="398D5C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139F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E078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19.483 Cluster Namespace</w:t>
      </w:r>
    </w:p>
    <w:p w14:paraId="7475CE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7E86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 and Project namespaces may support logical isolation.</w:t>
      </w:r>
    </w:p>
    <w:p w14:paraId="1F05F2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2AD5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They shall not be assumed sufficient without enforcement evidence.</w:t>
      </w:r>
    </w:p>
    <w:p w14:paraId="004D19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DC89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A261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19.484 Cluster Network Policy</w:t>
      </w:r>
    </w:p>
    <w:p w14:paraId="0383F8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216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Network communication shall be restricted by workload and scope.</w:t>
      </w:r>
    </w:p>
    <w:p w14:paraId="7A4DB5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2984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C67B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19.485 Cluster Storage</w:t>
      </w:r>
    </w:p>
    <w:p w14:paraId="227461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C019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 storage shall preserve Project and Tenant access boundaries.</w:t>
      </w:r>
    </w:p>
    <w:p w14:paraId="15AD27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CE48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CFAA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19.486 Cluster Secret Management</w:t>
      </w:r>
    </w:p>
    <w:p w14:paraId="4BD174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6B30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Secrets shall remain outside workload configuration and be resolved through approved mechanisms.</w:t>
      </w:r>
    </w:p>
    <w:p w14:paraId="542A57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76C6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AD39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19.487 Cluster Autoscaling</w:t>
      </w:r>
    </w:p>
    <w:p w14:paraId="6A7218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28F8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Autoscaling may add or remove Nodes according to demand.</w:t>
      </w:r>
    </w:p>
    <w:p w14:paraId="5CC080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FBA7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Nodes require trusted enrollment.</w:t>
      </w:r>
    </w:p>
    <w:p w14:paraId="545738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25C24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9BD7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19.488 Cloud Autoscaling</w:t>
      </w:r>
    </w:p>
    <w:p w14:paraId="459691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670B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Cloud-created Nodes may incur cost immediately.</w:t>
      </w:r>
    </w:p>
    <w:p w14:paraId="581EDE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475E4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Budget and capacity policy remain required.</w:t>
      </w:r>
    </w:p>
    <w:p w14:paraId="53F988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0923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9C4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19.489 Scale to Zero</w:t>
      </w:r>
    </w:p>
    <w:p w14:paraId="1FDFFA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9740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Idle self-hosted services may stop to reduce cost.</w:t>
      </w:r>
    </w:p>
    <w:p w14:paraId="3B906A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563B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Cold-start latency shall remain visible.</w:t>
      </w:r>
    </w:p>
    <w:p w14:paraId="3D461D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DA7A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94A6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19.490 Cluster Failure Domain</w:t>
      </w:r>
    </w:p>
    <w:p w14:paraId="06B945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A32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Redundant work should avoid one shared:</w:t>
      </w:r>
    </w:p>
    <w:p w14:paraId="786CD7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A6F1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host,</w:t>
      </w:r>
    </w:p>
    <w:p w14:paraId="597C7D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rack,</w:t>
      </w:r>
    </w:p>
    <w:p w14:paraId="17F088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power source,</w:t>
      </w:r>
    </w:p>
    <w:p w14:paraId="01BE6E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network,</w:t>
      </w:r>
    </w:p>
    <w:p w14:paraId="018FFF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region</w:t>
      </w:r>
    </w:p>
    <w:p w14:paraId="0C3C31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3AF4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continuity requires separation.</w:t>
      </w:r>
    </w:p>
    <w:p w14:paraId="7CB2B6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0C8B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5162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19.491 Federated Nodes</w:t>
      </w:r>
    </w:p>
    <w:p w14:paraId="002E6C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0DBB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Federated Nodes participate in one Fabric while remaining under different ownership or administrative boundaries.</w:t>
      </w:r>
    </w:p>
    <w:p w14:paraId="79EA12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BB9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A251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19.492 Federation Identity</w:t>
      </w:r>
    </w:p>
    <w:p w14:paraId="432B9E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648B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Node and owning domain shall remain explicit.</w:t>
      </w:r>
    </w:p>
    <w:p w14:paraId="5B4D2D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DA3F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D3A4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19.493 Federation Trust</w:t>
      </w:r>
    </w:p>
    <w:p w14:paraId="0F557D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29E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Trust shall be bilateral or policy-based.</w:t>
      </w:r>
    </w:p>
    <w:p w14:paraId="286CBD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A945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Federation does not create universal access.</w:t>
      </w:r>
    </w:p>
    <w:p w14:paraId="6ED424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76C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92CE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19.494 Federation Capability</w:t>
      </w:r>
    </w:p>
    <w:p w14:paraId="0DF592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0F2E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federated Node may expose only selected Capabilities.</w:t>
      </w:r>
    </w:p>
    <w:p w14:paraId="5E8443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3164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E2CA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19.495 Federation Data Policy</w:t>
      </w:r>
    </w:p>
    <w:p w14:paraId="5F7C7E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0468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Data may move to a federated Node only when placement and ownership permit it.</w:t>
      </w:r>
    </w:p>
    <w:p w14:paraId="322889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3B5E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B3BC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19.496 Federation Revocation</w:t>
      </w:r>
    </w:p>
    <w:p w14:paraId="2259F1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9814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Node or domain may be removed rapidly from eligibility.</w:t>
      </w:r>
    </w:p>
    <w:p w14:paraId="385CBF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22EF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4F5E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19.497 Peer Discovery</w:t>
      </w:r>
    </w:p>
    <w:p w14:paraId="7BEF40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7ED7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Federated discovery shall not create automatic trust.</w:t>
      </w:r>
    </w:p>
    <w:p w14:paraId="311722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9D28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1EB6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19.498 Remote Attestation</w:t>
      </w:r>
    </w:p>
    <w:p w14:paraId="545DB1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6841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Remote attestation may support federated trust decisions.</w:t>
      </w:r>
    </w:p>
    <w:p w14:paraId="1FB3F2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78BC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E4B8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19.499 Mobile Intelligence</w:t>
      </w:r>
    </w:p>
    <w:p w14:paraId="487C12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D60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Mobile Nodes may support:</w:t>
      </w:r>
    </w:p>
    <w:p w14:paraId="5F9977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D99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approvals,</w:t>
      </w:r>
    </w:p>
    <w:p w14:paraId="5C4A4F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lightweight inference,</w:t>
      </w:r>
    </w:p>
    <w:p w14:paraId="29E582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speech,</w:t>
      </w:r>
    </w:p>
    <w:p w14:paraId="64D15C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understanding,</w:t>
      </w:r>
    </w:p>
    <w:p w14:paraId="4EC4C7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retrieval,</w:t>
      </w:r>
    </w:p>
    <w:p w14:paraId="6E2BE0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notifications,</w:t>
      </w:r>
    </w:p>
    <w:p w14:paraId="245EEC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device context,</w:t>
      </w:r>
    </w:p>
    <w:p w14:paraId="68ABB4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controlled actions.</w:t>
      </w:r>
    </w:p>
    <w:p w14:paraId="1E459B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F36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B365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19.500 Mobile Resource Constraints</w:t>
      </w:r>
    </w:p>
    <w:p w14:paraId="274B4E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0015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Mobile scheduling shall account for:</w:t>
      </w:r>
    </w:p>
    <w:p w14:paraId="114BC2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7339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battery,</w:t>
      </w:r>
    </w:p>
    <w:p w14:paraId="39773F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thermal state,</w:t>
      </w:r>
    </w:p>
    <w:p w14:paraId="2EBA43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background execution limits,</w:t>
      </w:r>
    </w:p>
    <w:p w14:paraId="3AAE94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56752D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network,</w:t>
      </w:r>
    </w:p>
    <w:p w14:paraId="6851D4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 interaction.</w:t>
      </w:r>
    </w:p>
    <w:p w14:paraId="263F3C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FA0F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390D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19.501 Mobile Data Boundary</w:t>
      </w:r>
    </w:p>
    <w:p w14:paraId="5DD398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DC8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messages, private photos and restricted applications shall remain outside Agent access unless explicitly authorised.</w:t>
      </w:r>
    </w:p>
    <w:p w14:paraId="6F52CA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1EE5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4481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19.502 Mobile Sensor Access</w:t>
      </w:r>
    </w:p>
    <w:p w14:paraId="31189F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382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Camera, microphone, location and other sensors require explicit Capability and permission.</w:t>
      </w:r>
    </w:p>
    <w:p w14:paraId="3994C9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D35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CA4C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19.503 Mobile Voice Processing</w:t>
      </w:r>
    </w:p>
    <w:p w14:paraId="08E23A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FD52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may be processed locally where supported.</w:t>
      </w:r>
    </w:p>
    <w:p w14:paraId="365A7A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1EAD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Raw voice data retention shall follow policy.</w:t>
      </w:r>
    </w:p>
    <w:p w14:paraId="5C0075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0A8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2CBC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19.504 Mobile Offline Assistant</w:t>
      </w:r>
    </w:p>
    <w:p w14:paraId="6B4419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A08B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bounded local assistant may continue selected functions without network access.</w:t>
      </w:r>
    </w:p>
    <w:p w14:paraId="601A35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9097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1C88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19.505 Mobile Approval Node</w:t>
      </w:r>
    </w:p>
    <w:p w14:paraId="77B678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35D4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mobile device may act as an approval interface without hosting the underlying execution.</w:t>
      </w:r>
    </w:p>
    <w:p w14:paraId="622C88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7B85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CDF9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19.506 Mobile Execution Node</w:t>
      </w:r>
    </w:p>
    <w:p w14:paraId="2AF1BD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0AE6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mobile device may host lightweight Models or Tools.</w:t>
      </w:r>
    </w:p>
    <w:p w14:paraId="182DD0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AA4A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capability does not create broader device authority.</w:t>
      </w:r>
    </w:p>
    <w:p w14:paraId="1007FD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A137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7B8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19.507 Mobile Background Work</w:t>
      </w:r>
    </w:p>
    <w:p w14:paraId="709823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9A62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Heavy background work should pause when it would harm battery, temperature or user experience.</w:t>
      </w:r>
    </w:p>
    <w:p w14:paraId="18BAD7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E66E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097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19.508 Mobile Device Loss</w:t>
      </w:r>
    </w:p>
    <w:p w14:paraId="7C377D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D64D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Loss shall trigger immediate Node, Session and Credential response.</w:t>
      </w:r>
    </w:p>
    <w:p w14:paraId="7357A6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AC72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A011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19.509 Workstation Intelligence</w:t>
      </w:r>
    </w:p>
    <w:p w14:paraId="25DF43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1DD9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workstation may host:</w:t>
      </w:r>
    </w:p>
    <w:p w14:paraId="7125E9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7A3E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larger language Models,</w:t>
      </w:r>
    </w:p>
    <w:p w14:paraId="2AB0B9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Models,</w:t>
      </w:r>
    </w:p>
    <w:p w14:paraId="58C6DD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retrieval,</w:t>
      </w:r>
    </w:p>
    <w:p w14:paraId="601EBE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Tools,</w:t>
      </w:r>
    </w:p>
    <w:p w14:paraId="166C76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media processing.</w:t>
      </w:r>
    </w:p>
    <w:p w14:paraId="5A1168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E0AD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703A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19.510 Workstation Foreground Use</w:t>
      </w:r>
    </w:p>
    <w:p w14:paraId="029310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DA2D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shall respect user-defined resource ceilings during active personal use.</w:t>
      </w:r>
    </w:p>
    <w:p w14:paraId="73188B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9FB8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6C61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19.511 Private Rig</w:t>
      </w:r>
    </w:p>
    <w:p w14:paraId="41F71E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A3E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private GPU rig may serve one or more Nodes or Projects.</w:t>
      </w:r>
    </w:p>
    <w:p w14:paraId="7B51A4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1B89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have:</w:t>
      </w:r>
    </w:p>
    <w:p w14:paraId="698948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A7EE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owner,</w:t>
      </w:r>
    </w:p>
    <w:p w14:paraId="0F7AF1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 policy,</w:t>
      </w:r>
    </w:p>
    <w:p w14:paraId="7A9578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identity,</w:t>
      </w:r>
    </w:p>
    <w:p w14:paraId="534EB2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0D13CB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maintenance responsibility.</w:t>
      </w:r>
    </w:p>
    <w:p w14:paraId="4B6ABE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0925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E41B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19.512 Private Rig Idle Use</w:t>
      </w:r>
    </w:p>
    <w:p w14:paraId="1FF608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C1E3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Idle hardware may serve background work under approved schedules.</w:t>
      </w:r>
    </w:p>
    <w:p w14:paraId="75366A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9CDE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CB2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19.513 Private Rig Shared Use</w:t>
      </w:r>
    </w:p>
    <w:p w14:paraId="0C07D3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3C88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Shared private rigs require Project isolation and cost attribution.</w:t>
      </w:r>
    </w:p>
    <w:p w14:paraId="645960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6CF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BA6A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19.514 Home Server</w:t>
      </w:r>
    </w:p>
    <w:p w14:paraId="028184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CE92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home server may provide persistent:</w:t>
      </w:r>
    </w:p>
    <w:p w14:paraId="38CA3B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6C24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Models,</w:t>
      </w:r>
    </w:p>
    <w:p w14:paraId="6CC199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retrieval,</w:t>
      </w:r>
    </w:p>
    <w:p w14:paraId="5A3D8E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068CB2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scheduling,</w:t>
      </w:r>
    </w:p>
    <w:p w14:paraId="5EB805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private services.</w:t>
      </w:r>
    </w:p>
    <w:p w14:paraId="54ACB2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45AF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Physical and network security remain part of the trust boundary.</w:t>
      </w:r>
    </w:p>
    <w:p w14:paraId="0C7817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C64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4828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19.515 Cloud Private Node</w:t>
      </w:r>
    </w:p>
    <w:p w14:paraId="7D4B84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29DE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private cloud Node may provide stronger availability than a personal device.</w:t>
      </w:r>
    </w:p>
    <w:p w14:paraId="42424D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A5CD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remains an external infrastructure dependency.</w:t>
      </w:r>
    </w:p>
    <w:p w14:paraId="67C2BE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D23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987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19.516 Dedicated GPU Server</w:t>
      </w:r>
    </w:p>
    <w:p w14:paraId="58300D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589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dedicated GPU server may host private Deployments.</w:t>
      </w:r>
    </w:p>
    <w:p w14:paraId="71BCCD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35E9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Hardware allocation and tenancy shall be evidenced.</w:t>
      </w:r>
    </w:p>
    <w:p w14:paraId="764AAD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DEEE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761F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19.517 Confidential Node</w:t>
      </w:r>
    </w:p>
    <w:p w14:paraId="16926A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105B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confidential-compute Node may receive restricted work only when:</w:t>
      </w:r>
    </w:p>
    <w:p w14:paraId="30A0A6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10AF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attestation is valid,</w:t>
      </w:r>
    </w:p>
    <w:p w14:paraId="01341C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key release policy permits it,</w:t>
      </w:r>
    </w:p>
    <w:p w14:paraId="4739A8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the threat model is accepted.</w:t>
      </w:r>
    </w:p>
    <w:p w14:paraId="0A0788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1EA5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B67E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19.518 Air-Gapped Node</w:t>
      </w:r>
    </w:p>
    <w:p w14:paraId="6C222C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0BA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air-gapped Node shall use controlled import and export packages.</w:t>
      </w:r>
    </w:p>
    <w:p w14:paraId="609B2B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D434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F442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19.519 Air-Gap Import</w:t>
      </w:r>
    </w:p>
    <w:p w14:paraId="73A841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DD28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Import shall verify:</w:t>
      </w:r>
    </w:p>
    <w:p w14:paraId="776D12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6569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source,</w:t>
      </w:r>
    </w:p>
    <w:p w14:paraId="0391E6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package checksum,</w:t>
      </w:r>
    </w:p>
    <w:p w14:paraId="0F4B8C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manifest,</w:t>
      </w:r>
    </w:p>
    <w:p w14:paraId="606B74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malware,</w:t>
      </w:r>
    </w:p>
    <w:p w14:paraId="15609E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operator.</w:t>
      </w:r>
    </w:p>
    <w:p w14:paraId="36BEAB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BF10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E8E2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19.520 Air-Gap Export</w:t>
      </w:r>
    </w:p>
    <w:p w14:paraId="304D01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3CB9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Export shall verify:</w:t>
      </w:r>
    </w:p>
    <w:p w14:paraId="5595A9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C07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authorised content,</w:t>
      </w:r>
    </w:p>
    <w:p w14:paraId="3C0E32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07B96E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6FBFFC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chain of custody.</w:t>
      </w:r>
    </w:p>
    <w:p w14:paraId="33571B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BCD8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D776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19.521 Air-Gap Update</w:t>
      </w:r>
    </w:p>
    <w:p w14:paraId="36DFDC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1EBC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Updates require planned offline distribution and rollback.</w:t>
      </w:r>
    </w:p>
    <w:p w14:paraId="473A77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573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EDF5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19.522 Private Retrieval</w:t>
      </w:r>
    </w:p>
    <w:p w14:paraId="61FD8F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BC8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retrieval may use local:</w:t>
      </w:r>
    </w:p>
    <w:p w14:paraId="42C360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6AFB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 stores,</w:t>
      </w:r>
    </w:p>
    <w:p w14:paraId="0F480A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vector indexes,</w:t>
      </w:r>
    </w:p>
    <w:p w14:paraId="59BF1B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databases,</w:t>
      </w:r>
    </w:p>
    <w:p w14:paraId="138982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search Tools.</w:t>
      </w:r>
    </w:p>
    <w:p w14:paraId="1D6F69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278E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retrieval system shall preserve source permissions.</w:t>
      </w:r>
    </w:p>
    <w:p w14:paraId="46875B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DE50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BBF6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19.523 Retrieval Access Control</w:t>
      </w:r>
    </w:p>
    <w:p w14:paraId="3DE343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912E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Index membership shall not bypass source-document permissions.</w:t>
      </w:r>
    </w:p>
    <w:p w14:paraId="26BE6F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CF38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7F0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19.524 Retrieval Provenance</w:t>
      </w:r>
    </w:p>
    <w:p w14:paraId="1B6924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BC0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Returned chunks shall preserve:</w:t>
      </w:r>
    </w:p>
    <w:p w14:paraId="770352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7349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42C962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location,</w:t>
      </w:r>
    </w:p>
    <w:p w14:paraId="42C988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index,</w:t>
      </w:r>
    </w:p>
    <w:p w14:paraId="488D7D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embedding Model,</w:t>
      </w:r>
    </w:p>
    <w:p w14:paraId="77261E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retrieval time,</w:t>
      </w:r>
    </w:p>
    <w:p w14:paraId="0C77C5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score.</w:t>
      </w:r>
    </w:p>
    <w:p w14:paraId="69DC1B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D30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05A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19.525 Private Embeddings</w:t>
      </w:r>
    </w:p>
    <w:p w14:paraId="280A0B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6D1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Embeddings may be generated locally to avoid external data disclosure.</w:t>
      </w:r>
    </w:p>
    <w:p w14:paraId="31BD9A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CE6F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A206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19.526 Embedding Model Identity</w:t>
      </w:r>
    </w:p>
    <w:p w14:paraId="1DDE1A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A21D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exact embedding Model and Version shall remain attached to the index.</w:t>
      </w:r>
    </w:p>
    <w:p w14:paraId="2253D6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4B77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3A01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19.527 Embedding Migration</w:t>
      </w:r>
    </w:p>
    <w:p w14:paraId="3B4D29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35F0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Changing the embedding Model may require complete index rebuild.</w:t>
      </w:r>
    </w:p>
    <w:p w14:paraId="22515D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8EC7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8128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19.528 Private Speech</w:t>
      </w:r>
    </w:p>
    <w:p w14:paraId="4BEFE1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B375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speech-to-text or text-to-speech may process sensitive audio without external transfer.</w:t>
      </w:r>
    </w:p>
    <w:p w14:paraId="1B9EAE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8B98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5DF0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19.529 Voice Quality</w:t>
      </w:r>
    </w:p>
    <w:p w14:paraId="55CD14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A2FB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voice quality shall be evaluated separately from external Provider quality.</w:t>
      </w:r>
    </w:p>
    <w:p w14:paraId="02A665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9922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C9AC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19.530 Voice Rights</w:t>
      </w:r>
    </w:p>
    <w:p w14:paraId="70DC34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D2BD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generation does not remove voice, likeness or consent requirements.</w:t>
      </w:r>
    </w:p>
    <w:p w14:paraId="11ACF0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8999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CDAE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19.531 Private Vision</w:t>
      </w:r>
    </w:p>
    <w:p w14:paraId="64A668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F814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vision Models may process images and screenshots inside approved Zones.</w:t>
      </w:r>
    </w:p>
    <w:p w14:paraId="6E2A6C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00F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C023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19.532 Image Privacy</w:t>
      </w:r>
    </w:p>
    <w:p w14:paraId="7F24CA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6C50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image analysis shall still respect private image and folder exclusions.</w:t>
      </w:r>
    </w:p>
    <w:p w14:paraId="735AF9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34D3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B4BD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19.533 Private Code Intelligence</w:t>
      </w:r>
    </w:p>
    <w:p w14:paraId="25D184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DBF6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 analysis may run locally with repository-scoped Tools and Models.</w:t>
      </w:r>
    </w:p>
    <w:p w14:paraId="1E915C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88F9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DC03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19.534 Code Execution</w:t>
      </w:r>
    </w:p>
    <w:p w14:paraId="61758F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21F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 or analysed code shall execute only in approved Sandboxes.</w:t>
      </w:r>
    </w:p>
    <w:p w14:paraId="303FBF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F30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40AB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19.535 Private Media Processing</w:t>
      </w:r>
    </w:p>
    <w:p w14:paraId="73F662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3A62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Transcoding, composition and derivative creation may run locally.</w:t>
      </w:r>
    </w:p>
    <w:p w14:paraId="30D3D3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77C9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exact Tool Versions and input checksums shall remain in provenance.</w:t>
      </w:r>
    </w:p>
    <w:p w14:paraId="137D0F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C62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F76D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19.536 Local Search</w:t>
      </w:r>
    </w:p>
    <w:p w14:paraId="15251A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7F9D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search may query indexed private data.</w:t>
      </w:r>
    </w:p>
    <w:p w14:paraId="79B6E8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0C39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conflated with current web search.</w:t>
      </w:r>
    </w:p>
    <w:p w14:paraId="650910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BC41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33C1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19.537 Hybrid Execution</w:t>
      </w:r>
    </w:p>
    <w:p w14:paraId="688539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553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Hybrid execution combines local and external resources within one Plan.</w:t>
      </w:r>
    </w:p>
    <w:p w14:paraId="195179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A02C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Step shall preserve its placement and data boundary.</w:t>
      </w:r>
    </w:p>
    <w:p w14:paraId="4CDC96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864B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EEE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19.538 Hybrid Data Minimisation</w:t>
      </w:r>
    </w:p>
    <w:p w14:paraId="73E6F7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C134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 required derived or redacted data should leave the local boundary.</w:t>
      </w:r>
    </w:p>
    <w:p w14:paraId="55016B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8350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C63D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19.539 Local Preprocessing</w:t>
      </w:r>
    </w:p>
    <w:p w14:paraId="3A32E1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0A37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preprocessing may:</w:t>
      </w:r>
    </w:p>
    <w:p w14:paraId="1C1017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6911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redact,</w:t>
      </w:r>
    </w:p>
    <w:p w14:paraId="49D14A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summarise,</w:t>
      </w:r>
    </w:p>
    <w:p w14:paraId="7D2597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compress,</w:t>
      </w:r>
    </w:p>
    <w:p w14:paraId="2638B8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transcode,</w:t>
      </w:r>
    </w:p>
    <w:p w14:paraId="6900E7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extract features</w:t>
      </w:r>
    </w:p>
    <w:p w14:paraId="62C4F1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6431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before external execution.</w:t>
      </w:r>
    </w:p>
    <w:p w14:paraId="76BB59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638F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8FC0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19.540 Preprocessing Integrity</w:t>
      </w:r>
    </w:p>
    <w:p w14:paraId="3FEBF2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C58F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Preprocessing shall preserve the information required by the Capability.</w:t>
      </w:r>
    </w:p>
    <w:p w14:paraId="0B1182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D82A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D961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19.541 Redaction</w:t>
      </w:r>
    </w:p>
    <w:p w14:paraId="127278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810A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Redaction shall identify:</w:t>
      </w:r>
    </w:p>
    <w:p w14:paraId="0D7A45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63F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method,</w:t>
      </w:r>
    </w:p>
    <w:p w14:paraId="1E71FC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removed fields,</w:t>
      </w:r>
    </w:p>
    <w:p w14:paraId="15F2CC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reversibility,</w:t>
      </w:r>
    </w:p>
    <w:p w14:paraId="1EA2AA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validation.</w:t>
      </w:r>
    </w:p>
    <w:p w14:paraId="616DAC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8D6B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5990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19.542 Derived External Payload</w:t>
      </w:r>
    </w:p>
    <w:p w14:paraId="620B8A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DC88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derived payload remains linked to the protected local source through provenance.</w:t>
      </w:r>
    </w:p>
    <w:p w14:paraId="7A65B7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351F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0FAD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19.543 External Postprocessing</w:t>
      </w:r>
    </w:p>
    <w:p w14:paraId="647028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DC9A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external Output may return for local evaluation, composition or storage.</w:t>
      </w:r>
    </w:p>
    <w:p w14:paraId="531FEF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3E5F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E303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19.544 Split Execution</w:t>
      </w:r>
    </w:p>
    <w:p w14:paraId="0A0DEA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F211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Capability may require local and external sub-Steps.</w:t>
      </w:r>
    </w:p>
    <w:p w14:paraId="2BA0A1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64BE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Material split shall be explicit in the Execution Graph.</w:t>
      </w:r>
    </w:p>
    <w:p w14:paraId="4FFAA1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15E3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B2DD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19.545 No Hidden Egress</w:t>
      </w:r>
    </w:p>
    <w:p w14:paraId="07D647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DAA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Runtime, Tool or Model package shall not contact external services without declared and permitted network access.</w:t>
      </w:r>
    </w:p>
    <w:p w14:paraId="4FC3F3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54DA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3AD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19.546 Telemetry Egress</w:t>
      </w:r>
    </w:p>
    <w:p w14:paraId="3246FE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93FB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Diagnostic telemetry counts as external data transfer.</w:t>
      </w:r>
    </w:p>
    <w:p w14:paraId="101783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17E3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720A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19.547 Licence Verification Egress</w:t>
      </w:r>
    </w:p>
    <w:p w14:paraId="7E0A18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48DF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Licence checks may require external communication.</w:t>
      </w:r>
    </w:p>
    <w:p w14:paraId="5AC416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9130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dependency shall be explicit.</w:t>
      </w:r>
    </w:p>
    <w:p w14:paraId="6FF104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572A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093C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19.548 Model Download Egress</w:t>
      </w:r>
    </w:p>
    <w:p w14:paraId="0870E6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5975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Downloading a Model package is separate from inference-time data transfer.</w:t>
      </w:r>
    </w:p>
    <w:p w14:paraId="78F081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97BE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47F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19.549 Update Egress</w:t>
      </w:r>
    </w:p>
    <w:p w14:paraId="6D4B6D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C7A1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 update traffic shall remain governed.</w:t>
      </w:r>
    </w:p>
    <w:p w14:paraId="627B98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A728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BB24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19.550 Training and Fine-Tuning</w:t>
      </w:r>
    </w:p>
    <w:p w14:paraId="5B75EF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69E1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or private training, fine-tuning and adaptation are higher-complexity capabilities.</w:t>
      </w:r>
    </w:p>
    <w:p w14:paraId="36F5CE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0B30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require explicit:</w:t>
      </w:r>
    </w:p>
    <w:p w14:paraId="3B6156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38D6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dataset,</w:t>
      </w:r>
    </w:p>
    <w:p w14:paraId="3F893F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0F4EF2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62B323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purpose,</w:t>
      </w:r>
    </w:p>
    <w:p w14:paraId="0D5A85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64D03D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compute,</w:t>
      </w:r>
    </w:p>
    <w:p w14:paraId="23DF82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509080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output governance.</w:t>
      </w:r>
    </w:p>
    <w:p w14:paraId="529B14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F59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F784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19.551 Training Job</w:t>
      </w:r>
    </w:p>
    <w:p w14:paraId="38A1B4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949D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Training Job shall be represented separately from inference Execution.</w:t>
      </w:r>
    </w:p>
    <w:p w14:paraId="165FD6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BA29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E9DC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19.552 Training Dataset</w:t>
      </w:r>
    </w:p>
    <w:p w14:paraId="03A9C7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4598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dataset shall have:</w:t>
      </w:r>
    </w:p>
    <w:p w14:paraId="400052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7A5E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5C81D5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7BFA64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ownership,</w:t>
      </w:r>
    </w:p>
    <w:p w14:paraId="4FFEF67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03433F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45E8EC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13BCDE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4FBD01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retention.</w:t>
      </w:r>
    </w:p>
    <w:p w14:paraId="20E68B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9132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4914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19.553 Training Data Minimisation</w:t>
      </w:r>
    </w:p>
    <w:p w14:paraId="16B6CB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AFCA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 required data shall enter training.</w:t>
      </w:r>
    </w:p>
    <w:p w14:paraId="5BEAA6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FB1F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000C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19.554 Training Rights</w:t>
      </w:r>
    </w:p>
    <w:p w14:paraId="70E7F0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091E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Possession of data does not prove the right to train on it.</w:t>
      </w:r>
    </w:p>
    <w:p w14:paraId="31DD2B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CEFD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D548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19.555 Personal Data Training</w:t>
      </w:r>
    </w:p>
    <w:p w14:paraId="40438E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C1D7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Training on personal data requires explicit policy and consent where applicable.</w:t>
      </w:r>
    </w:p>
    <w:p w14:paraId="797331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310E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F944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19.556 Project Isolation in Training</w:t>
      </w:r>
    </w:p>
    <w:p w14:paraId="44BBAF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ADF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Project’s data shall not improve another Project’s Model automatically.</w:t>
      </w:r>
    </w:p>
    <w:p w14:paraId="0C3023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DB40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37E9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19.557 Fine-Tune Identity</w:t>
      </w:r>
    </w:p>
    <w:p w14:paraId="2F0EB0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9726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fine-tuned Model shall receive distinct Model Version or Variant identity.</w:t>
      </w:r>
    </w:p>
    <w:p w14:paraId="7E9C8A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7979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45AD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19.558 Fine-Tune Lineage</w:t>
      </w:r>
    </w:p>
    <w:p w14:paraId="452AE9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5339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Lineage shall include:</w:t>
      </w:r>
    </w:p>
    <w:p w14:paraId="05DCA6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58E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Base Model,</w:t>
      </w:r>
    </w:p>
    <w:p w14:paraId="73772E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dataset,</w:t>
      </w:r>
    </w:p>
    <w:p w14:paraId="3E52BD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method,</w:t>
      </w:r>
    </w:p>
    <w:p w14:paraId="0741D7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parameters,</w:t>
      </w:r>
    </w:p>
    <w:p w14:paraId="03EE85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code,</w:t>
      </w:r>
    </w:p>
    <w:p w14:paraId="7081DD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412C78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hardware,</w:t>
      </w:r>
    </w:p>
    <w:p w14:paraId="62294C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operator.</w:t>
      </w:r>
    </w:p>
    <w:p w14:paraId="65633A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D526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3847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19.559 Training Checkpoint</w:t>
      </w:r>
    </w:p>
    <w:p w14:paraId="602C53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9D46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Checkpoints are sensitive Model artefacts and shall be governed.</w:t>
      </w:r>
    </w:p>
    <w:p w14:paraId="6FAB4E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F15C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D30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19.560 Training Evaluation</w:t>
      </w:r>
    </w:p>
    <w:p w14:paraId="6CB81F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9CE0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fine-tuned Model shall not enter production before evaluation.</w:t>
      </w:r>
    </w:p>
    <w:p w14:paraId="135753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1923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6A94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19.561 Training Cost</w:t>
      </w:r>
    </w:p>
    <w:p w14:paraId="6ED030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F089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Compute, storage and energy shall be recorded.</w:t>
      </w:r>
    </w:p>
    <w:p w14:paraId="7DE051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A1A1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BA23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19.562 Training Reproducibility</w:t>
      </w:r>
    </w:p>
    <w:p w14:paraId="1000C1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1EFC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Reproducibility may require:</w:t>
      </w:r>
    </w:p>
    <w:p w14:paraId="27B748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5F53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seeds,</w:t>
      </w:r>
    </w:p>
    <w:p w14:paraId="0D1FA9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software Versions,</w:t>
      </w:r>
    </w:p>
    <w:p w14:paraId="12A945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dataset Version,</w:t>
      </w:r>
    </w:p>
    <w:p w14:paraId="02E628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hardware.</w:t>
      </w:r>
    </w:p>
    <w:p w14:paraId="52B433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1DBD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Limitations shall remain explicit.</w:t>
      </w:r>
    </w:p>
    <w:p w14:paraId="1DEEF2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DD47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1744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19.563 Model Adaptation</w:t>
      </w:r>
    </w:p>
    <w:p w14:paraId="4DA25C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D054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 tuning, adapters, retrieval augmentation and memory are distinct from weight training.</w:t>
      </w:r>
    </w:p>
    <w:p w14:paraId="1B5265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1003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72C2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19.564 Continuous Learning Prohibition</w:t>
      </w:r>
    </w:p>
    <w:p w14:paraId="4589A1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CCA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Models shall not update weights automatically from user interactions without explicit governed architecture.</w:t>
      </w:r>
    </w:p>
    <w:p w14:paraId="21BDE0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4A59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575A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19.565 Derived Learning</w:t>
      </w:r>
    </w:p>
    <w:p w14:paraId="013C02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45C8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Derived Learning may inform future fine-tuning proposals.</w:t>
      </w:r>
    </w:p>
    <w:p w14:paraId="6E323A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ED9A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become training data automatically.</w:t>
      </w:r>
    </w:p>
    <w:p w14:paraId="113B9A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B229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F097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19.566 Model Export</w:t>
      </w:r>
    </w:p>
    <w:p w14:paraId="080353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65E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Exporting locally trained weights is a consequential action involving rights and data leakage risk.</w:t>
      </w:r>
    </w:p>
    <w:p w14:paraId="2958B8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B85A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7FCE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19.567 Model Deletion</w:t>
      </w:r>
    </w:p>
    <w:p w14:paraId="142E4D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60AB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Deleting fine-tuned Models requires dependency and retention review.</w:t>
      </w:r>
    </w:p>
    <w:p w14:paraId="4A91D3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121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4C25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19.568 Local Governance</w:t>
      </w:r>
    </w:p>
    <w:p w14:paraId="3851C1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8750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infrastructure remains part of Omnira’s governed platform.</w:t>
      </w:r>
    </w:p>
    <w:p w14:paraId="6929B7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7AC64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 and operators shall have defined responsibilities.</w:t>
      </w:r>
    </w:p>
    <w:p w14:paraId="011616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5791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34F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19.569 Node Steward</w:t>
      </w:r>
    </w:p>
    <w:p w14:paraId="33CE78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DFE6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production Node should have an accountable steward.</w:t>
      </w:r>
    </w:p>
    <w:p w14:paraId="32AA32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6E27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E64E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19.570 Runtime Steward</w:t>
      </w:r>
    </w:p>
    <w:p w14:paraId="405982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EE84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Runtime should have an accountable maintainer.</w:t>
      </w:r>
    </w:p>
    <w:p w14:paraId="0D5317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B115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628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19.571 Model Package Steward</w:t>
      </w:r>
    </w:p>
    <w:p w14:paraId="08BA75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432A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admitted private package should have an owner or curator.</w:t>
      </w:r>
    </w:p>
    <w:p w14:paraId="4FC8FA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5111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109D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19.572 Tool Steward</w:t>
      </w:r>
    </w:p>
    <w:p w14:paraId="016691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F941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local Tool should have an accountable owner.</w:t>
      </w:r>
    </w:p>
    <w:p w14:paraId="33634B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64FA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BB3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19.573 Zone Policy Owner</w:t>
      </w:r>
    </w:p>
    <w:p w14:paraId="144B96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E319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Execution Zone shall have an authority responsible for placement rules.</w:t>
      </w:r>
    </w:p>
    <w:p w14:paraId="4D57C2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CDED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16DC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19.574 Shared Infrastructure Agreement</w:t>
      </w:r>
    </w:p>
    <w:p w14:paraId="4D19CA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6920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 private infrastructure should define:</w:t>
      </w:r>
    </w:p>
    <w:p w14:paraId="691E13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E4BA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ownership,</w:t>
      </w:r>
    </w:p>
    <w:p w14:paraId="7EC12F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maintenance,</w:t>
      </w:r>
    </w:p>
    <w:p w14:paraId="543BB7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12004C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access,</w:t>
      </w:r>
    </w:p>
    <w:p w14:paraId="308BEF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recovery,</w:t>
      </w:r>
    </w:p>
    <w:p w14:paraId="03677F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retirement.</w:t>
      </w:r>
    </w:p>
    <w:p w14:paraId="348358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E0EA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889C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19.575 Node Inventory</w:t>
      </w:r>
    </w:p>
    <w:p w14:paraId="1BE7E9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FE9C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platform shall maintain inventory of:</w:t>
      </w:r>
    </w:p>
    <w:p w14:paraId="04D8E7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4295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Nodes,</w:t>
      </w:r>
    </w:p>
    <w:p w14:paraId="655BB4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hardware,</w:t>
      </w:r>
    </w:p>
    <w:p w14:paraId="0A3A1A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Runtimes,</w:t>
      </w:r>
    </w:p>
    <w:p w14:paraId="7218B3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389B51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399159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182F45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trust state.</w:t>
      </w:r>
    </w:p>
    <w:p w14:paraId="688FB6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8FF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0CAF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19.576 Inventory Freshness</w:t>
      </w:r>
    </w:p>
    <w:p w14:paraId="68B384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F4C5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Disconnected Nodes may have stale inventory.</w:t>
      </w:r>
    </w:p>
    <w:p w14:paraId="4E3C0B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8E95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Freshness shall remain visible.</w:t>
      </w:r>
    </w:p>
    <w:p w14:paraId="2904B8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29A4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F75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19.577 Inventory Reconciliation</w:t>
      </w:r>
    </w:p>
    <w:p w14:paraId="2F97F3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5891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 reconnect, actual installed resources shall be reconciled with canonical records.</w:t>
      </w:r>
    </w:p>
    <w:p w14:paraId="27C0EC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50CD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EF33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19.578 Shadow Runtime</w:t>
      </w:r>
    </w:p>
    <w:p w14:paraId="78A7C8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D38D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unregistered Runtime discovered on a Node shall not become production eligible automatically.</w:t>
      </w:r>
    </w:p>
    <w:p w14:paraId="69DDCA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A308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8822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19.579 Shadow Model</w:t>
      </w:r>
    </w:p>
    <w:p w14:paraId="22A568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D89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unregistered Model package shall remain quarantined or experimental.</w:t>
      </w:r>
    </w:p>
    <w:p w14:paraId="3CBBCD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D0D7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DBBB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19.580 Shadow Tool</w:t>
      </w:r>
    </w:p>
    <w:p w14:paraId="39B23B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B02D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unregistered executable or MCP server shall not receive Agent access.</w:t>
      </w:r>
    </w:p>
    <w:p w14:paraId="52CFB1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E673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E8D8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19.581 Node Drift</w:t>
      </w:r>
    </w:p>
    <w:p w14:paraId="5AB918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FDFD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 drift may include changes to:</w:t>
      </w:r>
    </w:p>
    <w:p w14:paraId="7001B3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4B2F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operating system,</w:t>
      </w:r>
    </w:p>
    <w:p w14:paraId="3B6698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hardware,</w:t>
      </w:r>
    </w:p>
    <w:p w14:paraId="69E9BA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46989F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permissions,</w:t>
      </w:r>
    </w:p>
    <w:p w14:paraId="68213B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network,</w:t>
      </w:r>
    </w:p>
    <w:p w14:paraId="5DE535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storage.</w:t>
      </w:r>
    </w:p>
    <w:p w14:paraId="3D4CEB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A26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CA7F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19.582 Configuration Drift</w:t>
      </w:r>
    </w:p>
    <w:p w14:paraId="5A8298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158D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drift shall trigger validation or restriction.</w:t>
      </w:r>
    </w:p>
    <w:p w14:paraId="58D7EC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A50C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53C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19.583 Desired State</w:t>
      </w:r>
    </w:p>
    <w:p w14:paraId="114025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FC36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managed Node may have a declared desired configuration.</w:t>
      </w:r>
    </w:p>
    <w:p w14:paraId="3ABA8C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AD9E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A7CD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19.584 Actual State</w:t>
      </w:r>
    </w:p>
    <w:p w14:paraId="6C92F2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6D31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Observed actual state shall remain distinct from desired state.</w:t>
      </w:r>
    </w:p>
    <w:p w14:paraId="640452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E793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22AE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19.585 Remediation</w:t>
      </w:r>
    </w:p>
    <w:p w14:paraId="348BA3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1246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Automated remediation may restore approved configuration only within bounded authority.</w:t>
      </w:r>
    </w:p>
    <w:p w14:paraId="141897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7743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761F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19.586 Destructive Remediation</w:t>
      </w:r>
    </w:p>
    <w:p w14:paraId="1E9A15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31C0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Destructive reinstallation, deletion or wipe requires explicit authority.</w:t>
      </w:r>
    </w:p>
    <w:p w14:paraId="47A5D4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35F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2993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19.587 Node Retirement</w:t>
      </w:r>
    </w:p>
    <w:p w14:paraId="6709CE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5196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Retirement shall address:</w:t>
      </w:r>
    </w:p>
    <w:p w14:paraId="1B19D2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C94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 jobs,</w:t>
      </w:r>
    </w:p>
    <w:p w14:paraId="1FC8AC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Credentials,</w:t>
      </w:r>
    </w:p>
    <w:p w14:paraId="70A147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7636ED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3441B7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5830CE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63769B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audit.</w:t>
      </w:r>
    </w:p>
    <w:p w14:paraId="582D86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5A1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970B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19.588 Node Wipe</w:t>
      </w:r>
    </w:p>
    <w:p w14:paraId="07ADE2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E515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Wipe shall use a governed procedure and evidence.</w:t>
      </w:r>
    </w:p>
    <w:p w14:paraId="536822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F1F3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1C1E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19.589 Hardware Disposal</w:t>
      </w:r>
    </w:p>
    <w:p w14:paraId="56C4A1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7B0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Disposal shall protect residual data and credentials.</w:t>
      </w:r>
    </w:p>
    <w:p w14:paraId="1AC9D3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C58E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A12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19.590 Node Transfer</w:t>
      </w:r>
    </w:p>
    <w:p w14:paraId="1E7321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202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Transferring ownership requires:</w:t>
      </w:r>
    </w:p>
    <w:p w14:paraId="30AB86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A18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removal,</w:t>
      </w:r>
    </w:p>
    <w:p w14:paraId="7E7174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revocation,</w:t>
      </w:r>
    </w:p>
    <w:p w14:paraId="618C29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re-enrollment,</w:t>
      </w:r>
    </w:p>
    <w:p w14:paraId="591A4A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new trust assessment.</w:t>
      </w:r>
    </w:p>
    <w:p w14:paraId="609A29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28B4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A9FF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19.591 Local Policy</w:t>
      </w:r>
    </w:p>
    <w:p w14:paraId="75CD69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5A9A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Policy defines requirements for:</w:t>
      </w:r>
    </w:p>
    <w:p w14:paraId="02DDB6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C0F0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trust,</w:t>
      </w:r>
    </w:p>
    <w:p w14:paraId="1AD394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package admission,</w:t>
      </w:r>
    </w:p>
    <w:p w14:paraId="420751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placement,</w:t>
      </w:r>
    </w:p>
    <w:p w14:paraId="2DD9FF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sandboxing,</w:t>
      </w:r>
    </w:p>
    <w:p w14:paraId="1F2D11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networking,</w:t>
      </w:r>
    </w:p>
    <w:p w14:paraId="1EFF50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43BAA8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updates,</w:t>
      </w:r>
    </w:p>
    <w:p w14:paraId="6AE975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evidence.</w:t>
      </w:r>
    </w:p>
    <w:p w14:paraId="193EDA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5C37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CDB5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19.592 Platform Local Policy</w:t>
      </w:r>
    </w:p>
    <w:p w14:paraId="5DBCF1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7734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 policy may require:</w:t>
      </w:r>
    </w:p>
    <w:p w14:paraId="5C20D5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9A0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stable Node identity,</w:t>
      </w:r>
    </w:p>
    <w:p w14:paraId="0AB991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encrypted storage,</w:t>
      </w:r>
    </w:p>
    <w:p w14:paraId="0C226A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registered Runtimes,</w:t>
      </w:r>
    </w:p>
    <w:p w14:paraId="1F5AD2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 untrusted package execution.</w:t>
      </w:r>
    </w:p>
    <w:p w14:paraId="7A4214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51E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08F0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19.593 Tenant Local Policy</w:t>
      </w:r>
    </w:p>
    <w:p w14:paraId="04FD62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BCFE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 policy may define:</w:t>
      </w:r>
    </w:p>
    <w:p w14:paraId="7869EF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1A46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facilities,</w:t>
      </w:r>
    </w:p>
    <w:p w14:paraId="72024A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ownership,</w:t>
      </w:r>
    </w:p>
    <w:p w14:paraId="5CF374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network,</w:t>
      </w:r>
    </w:p>
    <w:p w14:paraId="02DA1A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data residency.</w:t>
      </w:r>
    </w:p>
    <w:p w14:paraId="04315E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F17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1598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19.594 Project Local Policy</w:t>
      </w:r>
    </w:p>
    <w:p w14:paraId="5A906A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403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policy may define:</w:t>
      </w:r>
    </w:p>
    <w:p w14:paraId="3F1B12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930D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Nodes,</w:t>
      </w:r>
    </w:p>
    <w:p w14:paraId="008334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folders,</w:t>
      </w:r>
    </w:p>
    <w:p w14:paraId="447289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791225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483C67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Resource Pools.</w:t>
      </w:r>
    </w:p>
    <w:p w14:paraId="50527A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31DE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36C2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19.595 Data-Class Placement Policy</w:t>
      </w:r>
    </w:p>
    <w:p w14:paraId="12DBCC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48B8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Data Classification may define eligible Zone classes.</w:t>
      </w:r>
    </w:p>
    <w:p w14:paraId="21DC1A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F1FD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844B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19.596 Local Only Policy</w:t>
      </w:r>
    </w:p>
    <w:p w14:paraId="7F5A377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FF8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Only policy shall fail closed when no eligible local resource exists.</w:t>
      </w:r>
    </w:p>
    <w:p w14:paraId="56CD64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8BE8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5EB8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19.597 Confidential Policy</w:t>
      </w:r>
    </w:p>
    <w:p w14:paraId="76CA19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3E9C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Confidential work may require:</w:t>
      </w:r>
    </w:p>
    <w:p w14:paraId="7708B6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4848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trusted Node,</w:t>
      </w:r>
    </w:p>
    <w:p w14:paraId="0402EA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encrypted storage,</w:t>
      </w:r>
    </w:p>
    <w:p w14:paraId="7EDCE8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 egress,</w:t>
      </w:r>
    </w:p>
    <w:p w14:paraId="7BC7C2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approved backup.</w:t>
      </w:r>
    </w:p>
    <w:p w14:paraId="396BAF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4458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AE7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19.598 Prohibited Data</w:t>
      </w:r>
    </w:p>
    <w:p w14:paraId="779B2E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4D80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Prohibited data shall not be processed even locally unless a separate policy explicitly permits it.</w:t>
      </w:r>
    </w:p>
    <w:p w14:paraId="133607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DAF8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7A16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19.599 Model Package Policy</w:t>
      </w:r>
    </w:p>
    <w:p w14:paraId="2FAE40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422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 admission policy may require:</w:t>
      </w:r>
    </w:p>
    <w:p w14:paraId="12D330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5F4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source,</w:t>
      </w:r>
    </w:p>
    <w:p w14:paraId="72EE27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35742C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44CF93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security scan.</w:t>
      </w:r>
    </w:p>
    <w:p w14:paraId="6A5DC8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D407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2E1E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19.600 Tool Package Policy</w:t>
      </w:r>
    </w:p>
    <w:p w14:paraId="3B64DE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94E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Tool admission may require stronger sandbox and permission review.</w:t>
      </w:r>
    </w:p>
    <w:p w14:paraId="70C97F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34BD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6848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19.601 Update Policy</w:t>
      </w:r>
    </w:p>
    <w:p w14:paraId="1AA7CC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58BA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Updates may be:</w:t>
      </w:r>
    </w:p>
    <w:p w14:paraId="10F48D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E5B0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manual,</w:t>
      </w:r>
    </w:p>
    <w:p w14:paraId="56C377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scheduled,</w:t>
      </w:r>
    </w:p>
    <w:p w14:paraId="23CF66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staged,</w:t>
      </w:r>
    </w:p>
    <w:p w14:paraId="669348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automatic within approved bounds.</w:t>
      </w:r>
    </w:p>
    <w:p w14:paraId="3B4E2B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E8C1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67F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19.602 Offline Policy</w:t>
      </w:r>
    </w:p>
    <w:p w14:paraId="77A4D9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4AC2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Offline operation shall define:</w:t>
      </w:r>
    </w:p>
    <w:p w14:paraId="712400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3797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permitted Capabilities,</w:t>
      </w:r>
    </w:p>
    <w:p w14:paraId="28BD7E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duration,</w:t>
      </w:r>
    </w:p>
    <w:p w14:paraId="08AC8C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cached authority,</w:t>
      </w:r>
    </w:p>
    <w:p w14:paraId="5E984F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synchronisation requirements.</w:t>
      </w:r>
    </w:p>
    <w:p w14:paraId="1420FD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99E2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9D9F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19.603 Energy Policy</w:t>
      </w:r>
    </w:p>
    <w:p w14:paraId="4BED3B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0CB6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 or Tenant may define limits for:</w:t>
      </w:r>
    </w:p>
    <w:p w14:paraId="6DC370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C46F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battery,</w:t>
      </w:r>
    </w:p>
    <w:p w14:paraId="73EB30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power,</w:t>
      </w:r>
    </w:p>
    <w:p w14:paraId="20A5F1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quiet hours,</w:t>
      </w:r>
    </w:p>
    <w:p w14:paraId="1921DF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maximum utilisation.</w:t>
      </w:r>
    </w:p>
    <w:p w14:paraId="437CAC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01D9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08D8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19.604 Local Policy Version</w:t>
      </w:r>
    </w:p>
    <w:p w14:paraId="715938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CF87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Placement and Local Execution shall reference applicable policy Versions.</w:t>
      </w:r>
    </w:p>
    <w:p w14:paraId="629A99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0624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A640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19.605 Local API</w:t>
      </w:r>
    </w:p>
    <w:p w14:paraId="1302F9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A5F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Local Control Plane should expose governed operations such as:</w:t>
      </w:r>
    </w:p>
    <w:p w14:paraId="32D994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346D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register Zone,</w:t>
      </w:r>
    </w:p>
    <w:p w14:paraId="5650C9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enrol Node,</w:t>
      </w:r>
    </w:p>
    <w:p w14:paraId="74617A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attest Node,</w:t>
      </w:r>
    </w:p>
    <w:p w14:paraId="5AB1C5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inventory,</w:t>
      </w:r>
    </w:p>
    <w:p w14:paraId="7102BD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register Runtime,</w:t>
      </w:r>
    </w:p>
    <w:p w14:paraId="112654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 Model,</w:t>
      </w:r>
    </w:p>
    <w:p w14:paraId="068383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 Tool,</w:t>
      </w:r>
    </w:p>
    <w:p w14:paraId="7E6000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validate Deployment,</w:t>
      </w:r>
    </w:p>
    <w:p w14:paraId="43EF02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reserve resource,</w:t>
      </w:r>
    </w:p>
    <w:p w14:paraId="433A65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 Step,</w:t>
      </w:r>
    </w:p>
    <w:p w14:paraId="324957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dispatch local work,</w:t>
      </w:r>
    </w:p>
    <w:p w14:paraId="42A715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record receipt,</w:t>
      </w:r>
    </w:p>
    <w:p w14:paraId="1EFF9B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synchronise,</w:t>
      </w:r>
    </w:p>
    <w:p w14:paraId="4EF994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 Node,</w:t>
      </w:r>
    </w:p>
    <w:p w14:paraId="57C334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update,</w:t>
      </w:r>
    </w:p>
    <w:p w14:paraId="76B324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rollback,</w:t>
      </w:r>
    </w:p>
    <w:p w14:paraId="517F1A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retire.</w:t>
      </w:r>
    </w:p>
    <w:p w14:paraId="14321A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150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24FE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19.606 Node API</w:t>
      </w:r>
    </w:p>
    <w:p w14:paraId="645642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854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Node API should support:</w:t>
      </w:r>
    </w:p>
    <w:p w14:paraId="5DCCED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B201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discover,</w:t>
      </w:r>
    </w:p>
    <w:p w14:paraId="5CF439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enrol,</w:t>
      </w:r>
    </w:p>
    <w:p w14:paraId="203C91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validate,</w:t>
      </w:r>
    </w:p>
    <w:p w14:paraId="4EA0A1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activate,</w:t>
      </w:r>
    </w:p>
    <w:p w14:paraId="036479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restrict,</w:t>
      </w:r>
    </w:p>
    <w:p w14:paraId="4094D9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suspend,</w:t>
      </w:r>
    </w:p>
    <w:p w14:paraId="2962DC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isolate,</w:t>
      </w:r>
    </w:p>
    <w:p w14:paraId="50A8C1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retire,</w:t>
      </w:r>
    </w:p>
    <w:p w14:paraId="750B40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inspect.</w:t>
      </w:r>
    </w:p>
    <w:p w14:paraId="4BA7A6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B4E4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15B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19.607 Runtime API</w:t>
      </w:r>
    </w:p>
    <w:p w14:paraId="684C75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395E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Runtime API should support:</w:t>
      </w:r>
    </w:p>
    <w:p w14:paraId="2BD807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3DF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register,</w:t>
      </w:r>
    </w:p>
    <w:p w14:paraId="3EC558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install,</w:t>
      </w:r>
    </w:p>
    <w:p w14:paraId="33E227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start,</w:t>
      </w:r>
    </w:p>
    <w:p w14:paraId="06117D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stop,</w:t>
      </w:r>
    </w:p>
    <w:p w14:paraId="68165B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update,</w:t>
      </w:r>
    </w:p>
    <w:p w14:paraId="3CC143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rollback,</w:t>
      </w:r>
    </w:p>
    <w:p w14:paraId="5D5A69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 check,</w:t>
      </w:r>
    </w:p>
    <w:p w14:paraId="7082A2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remove.</w:t>
      </w:r>
    </w:p>
    <w:p w14:paraId="5E8E61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31C5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7838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19.608 Model Package API</w:t>
      </w:r>
    </w:p>
    <w:p w14:paraId="7E275B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F986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package API should support:</w:t>
      </w:r>
    </w:p>
    <w:p w14:paraId="6DB4B9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40B7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register source,</w:t>
      </w:r>
    </w:p>
    <w:p w14:paraId="52C364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download,</w:t>
      </w:r>
    </w:p>
    <w:p w14:paraId="2CEAB0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verify,</w:t>
      </w:r>
    </w:p>
    <w:p w14:paraId="42855E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quarantine,</w:t>
      </w:r>
    </w:p>
    <w:p w14:paraId="118955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admit,</w:t>
      </w:r>
    </w:p>
    <w:p w14:paraId="5C99BA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install,</w:t>
      </w:r>
    </w:p>
    <w:p w14:paraId="108EA0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validate,</w:t>
      </w:r>
    </w:p>
    <w:p w14:paraId="4AA5BE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remove.</w:t>
      </w:r>
    </w:p>
    <w:p w14:paraId="53801C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E37A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E36E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19.609 Placement API</w:t>
      </w:r>
    </w:p>
    <w:p w14:paraId="1111A3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ABB8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Placement API should support:</w:t>
      </w:r>
    </w:p>
    <w:p w14:paraId="12D4B0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915F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evaluate eligible Zones,</w:t>
      </w:r>
    </w:p>
    <w:p w14:paraId="581350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rank Nodes,</w:t>
      </w:r>
    </w:p>
    <w:p w14:paraId="780A9C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Decision,</w:t>
      </w:r>
    </w:p>
    <w:p w14:paraId="4A3593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revalidate,</w:t>
      </w:r>
    </w:p>
    <w:p w14:paraId="045C8D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explain.</w:t>
      </w:r>
    </w:p>
    <w:p w14:paraId="6DA3B0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C69A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18B8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19.610 Synchronisation API</w:t>
      </w:r>
    </w:p>
    <w:p w14:paraId="4859E8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464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Synchronisation API should support:</w:t>
      </w:r>
    </w:p>
    <w:p w14:paraId="411168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F579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pending state,</w:t>
      </w:r>
    </w:p>
    <w:p w14:paraId="0B52F5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push,</w:t>
      </w:r>
    </w:p>
    <w:p w14:paraId="089594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pull,</w:t>
      </w:r>
    </w:p>
    <w:p w14:paraId="6D7466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detect conflicts,</w:t>
      </w:r>
    </w:p>
    <w:p w14:paraId="257D6C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resolve,</w:t>
      </w:r>
    </w:p>
    <w:p w14:paraId="57BD22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verify.</w:t>
      </w:r>
    </w:p>
    <w:p w14:paraId="0DD1E9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E88A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10547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19.611 Local Observability API</w:t>
      </w:r>
    </w:p>
    <w:p w14:paraId="39864F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AA60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observability interface should support:</w:t>
      </w:r>
    </w:p>
    <w:p w14:paraId="5332EC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B12D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health,</w:t>
      </w:r>
    </w:p>
    <w:p w14:paraId="1F1D51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health,</w:t>
      </w:r>
    </w:p>
    <w:p w14:paraId="42D47D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 readiness,</w:t>
      </w:r>
    </w:p>
    <w:p w14:paraId="6CD4BF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38D03D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temperature,</w:t>
      </w:r>
    </w:p>
    <w:p w14:paraId="27C899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55C42A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network,</w:t>
      </w:r>
    </w:p>
    <w:p w14:paraId="618FE7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incidents.</w:t>
      </w:r>
    </w:p>
    <w:p w14:paraId="68AB8B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2456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4E3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19.612 Stage 1 Local Intelligence Objective</w:t>
      </w:r>
    </w:p>
    <w:p w14:paraId="67A6A4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653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implement the smallest trustworthy local and private execution foundation needed to prove:</w:t>
      </w:r>
    </w:p>
    <w:p w14:paraId="30CFC2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7618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stable Node identity,</w:t>
      </w:r>
    </w:p>
    <w:p w14:paraId="268675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Runtime registration,</w:t>
      </w:r>
    </w:p>
    <w:p w14:paraId="0F495A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Model Deployment identity,</w:t>
      </w:r>
    </w:p>
    <w:p w14:paraId="0C2A20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Tool execution,</w:t>
      </w:r>
    </w:p>
    <w:p w14:paraId="473B4D7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placement policy,</w:t>
      </w:r>
    </w:p>
    <w:p w14:paraId="4918D6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Only enforcement,</w:t>
      </w:r>
    </w:p>
    <w:p w14:paraId="58DAA2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capacity and health,</w:t>
      </w:r>
    </w:p>
    <w:p w14:paraId="56A82A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scheduling,</w:t>
      </w:r>
    </w:p>
    <w:p w14:paraId="0C6A75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package provenance,</w:t>
      </w:r>
    </w:p>
    <w:p w14:paraId="6B22FB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sandboxing,</w:t>
      </w:r>
    </w:p>
    <w:p w14:paraId="382349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execution receipts,</w:t>
      </w:r>
    </w:p>
    <w:p w14:paraId="3CC8C0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recovery.</w:t>
      </w:r>
    </w:p>
    <w:p w14:paraId="7C9541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097C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not attempt to create a universal distributed private cloud.</w:t>
      </w:r>
    </w:p>
    <w:p w14:paraId="580116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BA87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22E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19.613 Stage 1 Execution Zones</w:t>
      </w:r>
    </w:p>
    <w:p w14:paraId="3224CF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3A48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 at minimum:</w:t>
      </w:r>
    </w:p>
    <w:p w14:paraId="5BFB79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7A26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laptop Zone,</w:t>
      </w:r>
    </w:p>
    <w:p w14:paraId="3E21B4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workstation or private-rig Zone,</w:t>
      </w:r>
    </w:p>
    <w:p w14:paraId="2E1BA7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network or home-server Zone where available,</w:t>
      </w:r>
    </w:p>
    <w:p w14:paraId="75E890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external managed Provider Zone for contrast.</w:t>
      </w:r>
    </w:p>
    <w:p w14:paraId="75FBAE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6438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D4B7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19.614 Stage 1 Node Types</w:t>
      </w:r>
    </w:p>
    <w:p w14:paraId="699F4B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3CE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3BBC8F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CB95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interactive laptop or workstation Node,</w:t>
      </w:r>
    </w:p>
    <w:p w14:paraId="5C20A4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persistent private server Node,</w:t>
      </w:r>
    </w:p>
    <w:p w14:paraId="6B6116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optional mobile approval Node.</w:t>
      </w:r>
    </w:p>
    <w:p w14:paraId="06A2C4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5CF5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179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19.615 Stage 1 Runtime Support</w:t>
      </w:r>
    </w:p>
    <w:p w14:paraId="6AAE14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F55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 at minimum:</w:t>
      </w:r>
    </w:p>
    <w:p w14:paraId="6B67C4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ECB0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local language-Model Runtime such as Ollama or equivalent,</w:t>
      </w:r>
    </w:p>
    <w:p w14:paraId="414BCA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NVIDIA-compatible or accelerator-backed local path where available,</w:t>
      </w:r>
    </w:p>
    <w:p w14:paraId="139F24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local Tool Runtime,</w:t>
      </w:r>
    </w:p>
    <w:p w14:paraId="5B5996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one local media-processing Runtime.</w:t>
      </w:r>
    </w:p>
    <w:p w14:paraId="16E81D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633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E96C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19.616 Stage 1 Model Support</w:t>
      </w:r>
    </w:p>
    <w:p w14:paraId="06F395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B97D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6C0203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4850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text generation,</w:t>
      </w:r>
    </w:p>
    <w:p w14:paraId="05338B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reasoning or code assistance,</w:t>
      </w:r>
    </w:p>
    <w:p w14:paraId="257B1D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embeddings,</w:t>
      </w:r>
    </w:p>
    <w:p w14:paraId="7F377C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optional local speech or vision</w:t>
      </w:r>
    </w:p>
    <w:p w14:paraId="0EA60F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B0B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according to available hardware.</w:t>
      </w:r>
    </w:p>
    <w:p w14:paraId="3E021D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346B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00D6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19.617 Stage 1 Node Object</w:t>
      </w:r>
    </w:p>
    <w:p w14:paraId="1B2EB9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984C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Runtime Node should include:</w:t>
      </w:r>
    </w:p>
    <w:p w14:paraId="6FBF41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3732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nodeId,</w:t>
      </w:r>
    </w:p>
    <w:p w14:paraId="3BA7BA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Device Principal,</w:t>
      </w:r>
    </w:p>
    <w:p w14:paraId="2CABB0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51954D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operator,</w:t>
      </w:r>
    </w:p>
    <w:p w14:paraId="67CF22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Zone,</w:t>
      </w:r>
    </w:p>
    <w:p w14:paraId="107137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6265A4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 profile,</w:t>
      </w:r>
    </w:p>
    <w:p w14:paraId="705E17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 profile,</w:t>
      </w:r>
    </w:p>
    <w:p w14:paraId="64B9C7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 profile,</w:t>
      </w:r>
    </w:p>
    <w:p w14:paraId="462C0B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22BB9D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health,</w:t>
      </w:r>
    </w:p>
    <w:p w14:paraId="128DD8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lastSeenAt.</w:t>
      </w:r>
    </w:p>
    <w:p w14:paraId="66B5B9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928C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B8A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19.618 Stage 1 Runtime Deployment Object</w:t>
      </w:r>
    </w:p>
    <w:p w14:paraId="526115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1F6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Runtime Deployment should include:</w:t>
      </w:r>
    </w:p>
    <w:p w14:paraId="07B676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5D6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runtimeDeploymentId,</w:t>
      </w:r>
    </w:p>
    <w:p w14:paraId="5B3E3B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7D79E2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47FF44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26E7E4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endpoint,</w:t>
      </w:r>
    </w:p>
    <w:p w14:paraId="293958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configuration,</w:t>
      </w:r>
    </w:p>
    <w:p w14:paraId="17F424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0C1C74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3ABFFE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729055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1F33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F82B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19.619 Stage 1 Local Model Package Object</w:t>
      </w:r>
    </w:p>
    <w:p w14:paraId="6C96DF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0010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Local Model Package should include:</w:t>
      </w:r>
    </w:p>
    <w:p w14:paraId="649899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3DB4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packageId,</w:t>
      </w:r>
    </w:p>
    <w:p w14:paraId="5352CA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Model,</w:t>
      </w:r>
    </w:p>
    <w:p w14:paraId="2A2BB7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6A21BF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2BCDEC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revision,</w:t>
      </w:r>
    </w:p>
    <w:p w14:paraId="15EB44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format,</w:t>
      </w:r>
    </w:p>
    <w:p w14:paraId="7DA948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precision,</w:t>
      </w:r>
    </w:p>
    <w:p w14:paraId="6253CA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quantisation,</w:t>
      </w:r>
    </w:p>
    <w:p w14:paraId="437E7A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662AAB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checksums,</w:t>
      </w:r>
    </w:p>
    <w:p w14:paraId="0E02C8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1BD5EF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provenance.</w:t>
      </w:r>
    </w:p>
    <w:p w14:paraId="7963CF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2B2C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5CDF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19.620 Stage 1 Model Installation Object</w:t>
      </w:r>
    </w:p>
    <w:p w14:paraId="5A02B3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A1DC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installation should include:</w:t>
      </w:r>
    </w:p>
    <w:p w14:paraId="4086E3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C1A7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installationId,</w:t>
      </w:r>
    </w:p>
    <w:p w14:paraId="4D3311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package,</w:t>
      </w:r>
    </w:p>
    <w:p w14:paraId="3B2937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374C1A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7DA8A1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path reference,</w:t>
      </w:r>
    </w:p>
    <w:p w14:paraId="494055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installedAt,</w:t>
      </w:r>
    </w:p>
    <w:p w14:paraId="440C6E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state,</w:t>
      </w:r>
    </w:p>
    <w:p w14:paraId="2BF532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validation,</w:t>
      </w:r>
    </w:p>
    <w:p w14:paraId="788FD5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40FE89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E769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B61C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19.621 Stage 1 Model Deployment Object</w:t>
      </w:r>
    </w:p>
    <w:p w14:paraId="447008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118A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Model Deployment should include:</w:t>
      </w:r>
    </w:p>
    <w:p w14:paraId="50F5D7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7ED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deploymentId,</w:t>
      </w:r>
    </w:p>
    <w:p w14:paraId="024268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48BF8F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77E4D5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package,</w:t>
      </w:r>
    </w:p>
    <w:p w14:paraId="20CE94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Deployment,</w:t>
      </w:r>
    </w:p>
    <w:p w14:paraId="30272D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69FC62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configuration,</w:t>
      </w:r>
    </w:p>
    <w:p w14:paraId="125F66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tested context limit,</w:t>
      </w:r>
    </w:p>
    <w:p w14:paraId="70E135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0AD33F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653E8F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health.</w:t>
      </w:r>
    </w:p>
    <w:p w14:paraId="2C1E03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399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E3A5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19.622 Stage 1 Placement Policy Object</w:t>
      </w:r>
    </w:p>
    <w:p w14:paraId="175F91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5DF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Placement Policy should include:</w:t>
      </w:r>
    </w:p>
    <w:p w14:paraId="0737C4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81B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policyId,</w:t>
      </w:r>
    </w:p>
    <w:p w14:paraId="5D8DB6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20962A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3BE8F6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733C8E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Zones,</w:t>
      </w:r>
    </w:p>
    <w:p w14:paraId="752F0C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prohibited Zones,</w:t>
      </w:r>
    </w:p>
    <w:p w14:paraId="290D23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trust,</w:t>
      </w:r>
    </w:p>
    <w:p w14:paraId="7825F4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6327B8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05D587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BD63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ADE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19.623 Stage 1 Placement Decision Object</w:t>
      </w:r>
    </w:p>
    <w:p w14:paraId="5F4D1E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A691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Placement Decision should include:</w:t>
      </w:r>
    </w:p>
    <w:p w14:paraId="0D2BAD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AE3C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decisionId,</w:t>
      </w:r>
    </w:p>
    <w:p w14:paraId="3A45E7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 Version,</w:t>
      </w:r>
    </w:p>
    <w:p w14:paraId="26DC67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Step,</w:t>
      </w:r>
    </w:p>
    <w:p w14:paraId="707E09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Zone,</w:t>
      </w:r>
    </w:p>
    <w:p w14:paraId="2E416B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Node,</w:t>
      </w:r>
    </w:p>
    <w:p w14:paraId="1EBE0C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7C0054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or Tool Deployment,</w:t>
      </w:r>
    </w:p>
    <w:p w14:paraId="33B0C0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Versions,</w:t>
      </w:r>
    </w:p>
    <w:p w14:paraId="1EE577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642FB0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validity,</w:t>
      </w:r>
    </w:p>
    <w:p w14:paraId="149ACC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11B06F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B457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23D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19.624 Stage 1 Local Execution Receipt</w:t>
      </w:r>
    </w:p>
    <w:p w14:paraId="14861E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3D7A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receipt should include:</w:t>
      </w:r>
    </w:p>
    <w:p w14:paraId="6999FC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7E46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receiptId,</w:t>
      </w:r>
    </w:p>
    <w:p w14:paraId="2E5B8A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08EAC4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Zone,</w:t>
      </w:r>
    </w:p>
    <w:p w14:paraId="318922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750624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or Tool Deployment,</w:t>
      </w:r>
    </w:p>
    <w:p w14:paraId="07B897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4F8872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Attempt,</w:t>
      </w:r>
    </w:p>
    <w:p w14:paraId="4090B3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Placement Decision,</w:t>
      </w:r>
    </w:p>
    <w:p w14:paraId="0A3AE5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start,</w:t>
      </w:r>
    </w:p>
    <w:p w14:paraId="107B25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end,</w:t>
      </w:r>
    </w:p>
    <w:p w14:paraId="5F61E1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usage,</w:t>
      </w:r>
    </w:p>
    <w:p w14:paraId="490288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Outputs,</w:t>
      </w:r>
    </w:p>
    <w:p w14:paraId="013506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warnings,</w:t>
      </w:r>
    </w:p>
    <w:p w14:paraId="6A58DC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6E07E3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A876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8A1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19.625 Stage 1 Node Enrollment</w:t>
      </w:r>
    </w:p>
    <w:p w14:paraId="4393CE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5A52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Enrollment shall establish:</w:t>
      </w:r>
    </w:p>
    <w:p w14:paraId="5C0D2F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BC7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identity,</w:t>
      </w:r>
    </w:p>
    <w:p w14:paraId="7062EB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1DEBC4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operator,</w:t>
      </w:r>
    </w:p>
    <w:p w14:paraId="78D94C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permissions,</w:t>
      </w:r>
    </w:p>
    <w:p w14:paraId="4350ED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12A120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trust,</w:t>
      </w:r>
    </w:p>
    <w:p w14:paraId="4A7024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bootstrap Credential.</w:t>
      </w:r>
    </w:p>
    <w:p w14:paraId="4B3A17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AEAD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51EF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19.626 Stage 1 Node Trust</w:t>
      </w:r>
    </w:p>
    <w:p w14:paraId="084C9C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27CD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Stage 1 should require for Confidential local work:</w:t>
      </w:r>
    </w:p>
    <w:p w14:paraId="580DD6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FD41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 Device Principal,</w:t>
      </w:r>
    </w:p>
    <w:p w14:paraId="7FD662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disk encryption,</w:t>
      </w:r>
    </w:p>
    <w:p w14:paraId="5E91C1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operating system,</w:t>
      </w:r>
    </w:p>
    <w:p w14:paraId="18C3D7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local Secret Store,</w:t>
      </w:r>
    </w:p>
    <w:p w14:paraId="2C3595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 service exposure,</w:t>
      </w:r>
    </w:p>
    <w:p w14:paraId="1EC5D1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fresh health.</w:t>
      </w:r>
    </w:p>
    <w:p w14:paraId="25FD80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3B67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CD5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19.627 Stage 1 Model Package Admission</w:t>
      </w:r>
    </w:p>
    <w:p w14:paraId="06C0EA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F236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require:</w:t>
      </w:r>
    </w:p>
    <w:p w14:paraId="341917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AAAE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known source,</w:t>
      </w:r>
    </w:p>
    <w:p w14:paraId="4BF582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24AE6A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Model mapping,</w:t>
      </w:r>
    </w:p>
    <w:p w14:paraId="52449E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format,</w:t>
      </w:r>
    </w:p>
    <w:p w14:paraId="2D6F65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quantisation,</w:t>
      </w:r>
    </w:p>
    <w:p w14:paraId="2583D2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4D37F5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validation.</w:t>
      </w:r>
    </w:p>
    <w:p w14:paraId="76DF5C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E1E1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59F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19.628 Stage 1 Tool Admission</w:t>
      </w:r>
    </w:p>
    <w:p w14:paraId="7E5610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CBCB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require:</w:t>
      </w:r>
    </w:p>
    <w:p w14:paraId="133846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0795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identity,</w:t>
      </w:r>
    </w:p>
    <w:p w14:paraId="4AF492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23A847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09BC9C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permissions,</w:t>
      </w:r>
    </w:p>
    <w:p w14:paraId="23D224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4FCF5C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Sandbox Profile.</w:t>
      </w:r>
    </w:p>
    <w:p w14:paraId="6118B8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72B0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F19E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19.629 Stage 1 Local Scheduling</w:t>
      </w:r>
    </w:p>
    <w:p w14:paraId="1E60BF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948A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account for:</w:t>
      </w:r>
    </w:p>
    <w:p w14:paraId="5D9440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86E2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availability,</w:t>
      </w:r>
    </w:p>
    <w:p w14:paraId="20B787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3BDF89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09B80D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load state,</w:t>
      </w:r>
    </w:p>
    <w:p w14:paraId="74D936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concurrency,</w:t>
      </w:r>
    </w:p>
    <w:p w14:paraId="4C019F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battery where applicable,</w:t>
      </w:r>
    </w:p>
    <w:p w14:paraId="7561B0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 foreground protection.</w:t>
      </w:r>
    </w:p>
    <w:p w14:paraId="3FC870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92C7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F7E5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19.630 Stage 1 Local Only Enforcement</w:t>
      </w:r>
    </w:p>
    <w:p w14:paraId="553007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8D7F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block external fallback for Local Only data.</w:t>
      </w:r>
    </w:p>
    <w:p w14:paraId="056368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A2DD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677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19.631 Stage 1 Hybrid Execution</w:t>
      </w:r>
    </w:p>
    <w:p w14:paraId="28E77A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5929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may support local preprocessing followed by approved external execution when:</w:t>
      </w:r>
    </w:p>
    <w:p w14:paraId="1E8947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7D10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 permits it,</w:t>
      </w:r>
    </w:p>
    <w:p w14:paraId="3FF74E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derived payload is governed,</w:t>
      </w:r>
    </w:p>
    <w:p w14:paraId="0D8ED8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 is preserved.</w:t>
      </w:r>
    </w:p>
    <w:p w14:paraId="3C0E41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E603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2053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19.632 Stage 1 Offline Support</w:t>
      </w:r>
    </w:p>
    <w:p w14:paraId="6B3A1D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908A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 bounded offline inference and local evidence storage.</w:t>
      </w:r>
    </w:p>
    <w:p w14:paraId="571499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4D20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Full multi-master offline autonomy is outside Stage 1.</w:t>
      </w:r>
    </w:p>
    <w:p w14:paraId="45D7C3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D64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7550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19.633 Stage 1 Synchronisation</w:t>
      </w:r>
    </w:p>
    <w:p w14:paraId="299CF9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1A2D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synchronise:</w:t>
      </w:r>
    </w:p>
    <w:p w14:paraId="3560E1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65E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execution receipts,</w:t>
      </w:r>
    </w:p>
    <w:p w14:paraId="6977D5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metadata,</w:t>
      </w:r>
    </w:p>
    <w:p w14:paraId="355460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00FD06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inventory</w:t>
      </w:r>
    </w:p>
    <w:p w14:paraId="05DC72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25BC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 reconnection.</w:t>
      </w:r>
    </w:p>
    <w:p w14:paraId="43BCE9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207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06F9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19.634 Stage 1 Recovery</w:t>
      </w:r>
    </w:p>
    <w:p w14:paraId="3D92D4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FA63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Stage 1 shall support:</w:t>
      </w:r>
    </w:p>
    <w:p w14:paraId="54CB5B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7A12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suspension,</w:t>
      </w:r>
    </w:p>
    <w:p w14:paraId="1E118E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restart,</w:t>
      </w:r>
    </w:p>
    <w:p w14:paraId="228DD7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package revalidation,</w:t>
      </w:r>
    </w:p>
    <w:p w14:paraId="368F33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recovery,</w:t>
      </w:r>
    </w:p>
    <w:p w14:paraId="2EBEC9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clean re-enrollment.</w:t>
      </w:r>
    </w:p>
    <w:p w14:paraId="684F54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6777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4D0F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19.635 Stage 1 Node Acceptance Tests</w:t>
      </w:r>
    </w:p>
    <w:p w14:paraId="4964B6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B7EE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26329E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EC75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Node has stable canonical identity.</w:t>
      </w:r>
    </w:p>
    <w:p w14:paraId="5064A1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Node identity remains distinct from hostname.</w:t>
      </w:r>
    </w:p>
    <w:p w14:paraId="3F8D76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Node identifies owner.</w:t>
      </w:r>
    </w:p>
    <w:p w14:paraId="3119DA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Node identifies operator.</w:t>
      </w:r>
    </w:p>
    <w:p w14:paraId="47CF8D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 Node identifies Execution Zone.</w:t>
      </w:r>
    </w:p>
    <w:p w14:paraId="0063F6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Node identifies Environment.</w:t>
      </w:r>
    </w:p>
    <w:p w14:paraId="15E177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Device Principal is bound.</w:t>
      </w:r>
    </w:p>
    <w:p w14:paraId="05C496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Node lifecycle is explicit.</w:t>
      </w:r>
    </w:p>
    <w:p w14:paraId="61BE40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Discovered Node is not automatically active.</w:t>
      </w:r>
    </w:p>
    <w:p w14:paraId="5ABBA7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Suspended Node receives no new work.</w:t>
      </w:r>
    </w:p>
    <w:p w14:paraId="6C185A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Compromised Node is excluded immediately.</w:t>
      </w:r>
    </w:p>
    <w:p w14:paraId="7D5A0D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Lost Node triggers identity response.</w:t>
      </w:r>
    </w:p>
    <w:p w14:paraId="02D09B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Retired Node remains historically queryable.</w:t>
      </w:r>
    </w:p>
    <w:p w14:paraId="17FB02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Node health has freshness.</w:t>
      </w:r>
    </w:p>
    <w:p w14:paraId="13A1B0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Node inventory survives service restart.</w:t>
      </w:r>
    </w:p>
    <w:p w14:paraId="3D0CCF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6FC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379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19.636 Stage 1 Enrollment Tests</w:t>
      </w:r>
    </w:p>
    <w:p w14:paraId="200D7A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1DE2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Representative tests should include:</w:t>
      </w:r>
    </w:p>
    <w:p w14:paraId="558D80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83D7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Enrollment has stable identity.</w:t>
      </w:r>
    </w:p>
    <w:p w14:paraId="4CFA61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Bootstrap Token is single-use.</w:t>
      </w:r>
    </w:p>
    <w:p w14:paraId="3C7D8A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Owner authority is verified.</w:t>
      </w:r>
    </w:p>
    <w:p w14:paraId="373681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Device identity is verified.</w:t>
      </w:r>
    </w:p>
    <w:p w14:paraId="410861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Project scope is explicit.</w:t>
      </w:r>
    </w:p>
    <w:p w14:paraId="798472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Environment is explicit.</w:t>
      </w:r>
    </w:p>
    <w:p w14:paraId="693AED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Trust profile is assigned.</w:t>
      </w:r>
    </w:p>
    <w:p w14:paraId="14BC18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Credentials are device-scoped.</w:t>
      </w:r>
    </w:p>
    <w:p w14:paraId="0F170B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Enrollment failure creates no active Node.</w:t>
      </w:r>
    </w:p>
    <w:p w14:paraId="022428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Re-enrollment does not duplicate identity incorrectly.</w:t>
      </w:r>
    </w:p>
    <w:p w14:paraId="4020404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Ownership change requires review.</w:t>
      </w:r>
    </w:p>
    <w:p w14:paraId="304FA6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Suspended enrollment blocks connection.</w:t>
      </w:r>
    </w:p>
    <w:p w14:paraId="7ABF46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Enrollment evidence is retained.</w:t>
      </w:r>
    </w:p>
    <w:p w14:paraId="16EFBF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14. Cross-Tenant enrollment is rejected.</w:t>
      </w:r>
    </w:p>
    <w:p w14:paraId="068373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enrollment remains queryable.</w:t>
      </w:r>
    </w:p>
    <w:p w14:paraId="7BE790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A017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A34A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19.637 Stage 1 Trust Tests</w:t>
      </w:r>
    </w:p>
    <w:p w14:paraId="705E21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1DB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07871D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FDD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Trust profile has stable identity and Version.</w:t>
      </w:r>
    </w:p>
    <w:p w14:paraId="5B1E2F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Disk encryption state is recorded.</w:t>
      </w:r>
    </w:p>
    <w:p w14:paraId="300E4E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Operating-system support state is recorded.</w:t>
      </w:r>
    </w:p>
    <w:p w14:paraId="2FD520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Patch state influences eligibility.</w:t>
      </w:r>
    </w:p>
    <w:p w14:paraId="1E4583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Local location does not imply trust.</w:t>
      </w:r>
    </w:p>
    <w:p w14:paraId="6BE097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Secure boot evidence is scoped.</w:t>
      </w:r>
    </w:p>
    <w:p w14:paraId="221602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Unverified Node cannot process Confidential data.</w:t>
      </w:r>
    </w:p>
    <w:p w14:paraId="416439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Trust downgrade stops new sensitive work.</w:t>
      </w:r>
    </w:p>
    <w:p w14:paraId="3CF2DD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Stale attestation reduces eligibility.</w:t>
      </w:r>
    </w:p>
    <w:p w14:paraId="4C19E3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Compromised trust state opens Incident.</w:t>
      </w:r>
    </w:p>
    <w:p w14:paraId="18402F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Network exposure is included.</w:t>
      </w:r>
    </w:p>
    <w:p w14:paraId="716C13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Secret Store state is included.</w:t>
      </w:r>
    </w:p>
    <w:p w14:paraId="5A23BE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Administrative privilege is included.</w:t>
      </w:r>
    </w:p>
    <w:p w14:paraId="2858B9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Trust claims remain evidence-based.</w:t>
      </w:r>
    </w:p>
    <w:p w14:paraId="6ED97A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trust state remains queryable.</w:t>
      </w:r>
    </w:p>
    <w:p w14:paraId="2842EB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5631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AEC2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19.638 Stage 1 Hardware Tests</w:t>
      </w:r>
    </w:p>
    <w:p w14:paraId="165ED2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B34D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4FC2C9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AEC7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CPU architecture is recorded.</w:t>
      </w:r>
    </w:p>
    <w:p w14:paraId="12312E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Memory total and available remain distinct.</w:t>
      </w:r>
    </w:p>
    <w:p w14:paraId="03E3B8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GPU identity is recorded where present.</w:t>
      </w:r>
    </w:p>
    <w:p w14:paraId="52275A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Accelerator memory is recorded.</w:t>
      </w:r>
    </w:p>
    <w:p w14:paraId="4AB7B6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Driver Version is recorded.</w:t>
      </w:r>
    </w:p>
    <w:p w14:paraId="04E951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Storage capacity is recorded.</w:t>
      </w:r>
    </w:p>
    <w:p w14:paraId="05DD70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Network Profile is recorded.</w:t>
      </w:r>
    </w:p>
    <w:p w14:paraId="1B2F61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Battery state is recorded where applicable.</w:t>
      </w:r>
    </w:p>
    <w:p w14:paraId="03AE5D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Thermal state affects capacity.</w:t>
      </w:r>
    </w:p>
    <w:p w14:paraId="5345AC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Hardware profile has freshness.</w:t>
      </w:r>
    </w:p>
    <w:p w14:paraId="32F967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Unknown hardware properties remain unknown.</w:t>
      </w:r>
    </w:p>
    <w:p w14:paraId="250F0C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Runtime compatibility is validated.</w:t>
      </w:r>
    </w:p>
    <w:p w14:paraId="4D6D76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Model fit is validated before load.</w:t>
      </w:r>
    </w:p>
    <w:p w14:paraId="7B7125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Capacity headroom is preserved.</w:t>
      </w:r>
    </w:p>
    <w:p w14:paraId="3EBA53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hardware observations remain queryable.</w:t>
      </w:r>
    </w:p>
    <w:p w14:paraId="0D219D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669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ED7F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19.639 Stage 1 Runtime Tests</w:t>
      </w:r>
    </w:p>
    <w:p w14:paraId="673956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8DD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3DF4A6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932C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Runtime has stable identity and Version.</w:t>
      </w:r>
    </w:p>
    <w:p w14:paraId="420F79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Runtime Deployment identifies Node.</w:t>
      </w:r>
    </w:p>
    <w:p w14:paraId="66BD82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Endpoint is explicit.</w:t>
      </w:r>
    </w:p>
    <w:p w14:paraId="0F3E8F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Configuration is explicit.</w:t>
      </w:r>
    </w:p>
    <w:p w14:paraId="6E21CA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Runtime installation verifies source.</w:t>
      </w:r>
    </w:p>
    <w:p w14:paraId="216674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Runtime health is separate from Node health.</w:t>
      </w:r>
    </w:p>
    <w:p w14:paraId="728D44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Failed Runtime is excluded from placement.</w:t>
      </w:r>
    </w:p>
    <w:p w14:paraId="3087DB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Runtime update creates attributable change.</w:t>
      </w:r>
    </w:p>
    <w:p w14:paraId="66F205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Rollback restores prior Version where safe.</w:t>
      </w:r>
    </w:p>
    <w:p w14:paraId="6DD0B4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Runtime removal blocks new execution.</w:t>
      </w:r>
    </w:p>
    <w:p w14:paraId="7A9F3B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Runtime logs exclude protected prompts by default.</w:t>
      </w:r>
    </w:p>
    <w:p w14:paraId="49B42E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Runtime network access follows policy.</w:t>
      </w:r>
    </w:p>
    <w:p w14:paraId="2067EF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Runtime runs under bounded Service Principal.</w:t>
      </w:r>
    </w:p>
    <w:p w14:paraId="4E51C6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Runtime state survives restart.</w:t>
      </w:r>
    </w:p>
    <w:p w14:paraId="3241F0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Runtime Versions remain queryable.</w:t>
      </w:r>
    </w:p>
    <w:p w14:paraId="26AFFA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3764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3AE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19.640 Stage 1 Model-Package Tests</w:t>
      </w:r>
    </w:p>
    <w:p w14:paraId="43DCA3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859C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AC1C7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03B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Package has stable identity.</w:t>
      </w:r>
    </w:p>
    <w:p w14:paraId="0A890B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Package maps to canonical Model.</w:t>
      </w:r>
    </w:p>
    <w:p w14:paraId="468CDA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Model Version is explicit.</w:t>
      </w:r>
    </w:p>
    <w:p w14:paraId="249F40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Source is explicit.</w:t>
      </w:r>
    </w:p>
    <w:p w14:paraId="0C7351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Revision is explicit.</w:t>
      </w:r>
    </w:p>
    <w:p w14:paraId="3F15C7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Checksums are verified.</w:t>
      </w:r>
    </w:p>
    <w:p w14:paraId="41A431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Format is explicit.</w:t>
      </w:r>
    </w:p>
    <w:p w14:paraId="530465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Precision is explicit.</w:t>
      </w:r>
    </w:p>
    <w:p w14:paraId="6AB632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Quantisation is explicit.</w:t>
      </w:r>
    </w:p>
    <w:p w14:paraId="6AB539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Licence is explicit.</w:t>
      </w:r>
    </w:p>
    <w:p w14:paraId="4564EE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Unknown licence blocks production.</w:t>
      </w:r>
    </w:p>
    <w:p w14:paraId="4C1344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Unsafe deserialisation is prohibited.</w:t>
      </w:r>
    </w:p>
    <w:p w14:paraId="1A47A0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Unverified package remains quarantined.</w:t>
      </w:r>
    </w:p>
    <w:p w14:paraId="48F079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Converted package has new provenance.</w:t>
      </w:r>
    </w:p>
    <w:p w14:paraId="4C643B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package metadata remains queryable.</w:t>
      </w:r>
    </w:p>
    <w:p w14:paraId="3C4803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AC2C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322B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19.641 Stage 1 Model-Installation Tests</w:t>
      </w:r>
    </w:p>
    <w:p w14:paraId="60BA5F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ECBC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CFD19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CD80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Installation has stable identity.</w:t>
      </w:r>
    </w:p>
    <w:p w14:paraId="0ADA77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Node is explicit.</w:t>
      </w:r>
    </w:p>
    <w:p w14:paraId="7A1416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Runtime is explicit.</w:t>
      </w:r>
    </w:p>
    <w:p w14:paraId="6F9E4B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Path is not Model identity.</w:t>
      </w:r>
    </w:p>
    <w:p w14:paraId="26CB42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Download supports integrity validation.</w:t>
      </w:r>
    </w:p>
    <w:p w14:paraId="5ED39F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Corrupt download does not install.</w:t>
      </w:r>
    </w:p>
    <w:p w14:paraId="778C28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Installation state is durable.</w:t>
      </w:r>
    </w:p>
    <w:p w14:paraId="570DBC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Load test is performed.</w:t>
      </w:r>
    </w:p>
    <w:p w14:paraId="450313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Memory fit is tested.</w:t>
      </w:r>
    </w:p>
    <w:p w14:paraId="2222C2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Output sanity is tested.</w:t>
      </w:r>
    </w:p>
    <w:p w14:paraId="2A7B51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Removal checks active dependencies.</w:t>
      </w:r>
    </w:p>
    <w:p w14:paraId="57E701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Shared package files are not deleted accidentally.</w:t>
      </w:r>
    </w:p>
    <w:p w14:paraId="543600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Installation drift is detectable.</w:t>
      </w:r>
    </w:p>
    <w:p w14:paraId="36BA99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14. Revalidation follows Runtime update.</w:t>
      </w:r>
    </w:p>
    <w:p w14:paraId="2F9450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installation remains queryable.</w:t>
      </w:r>
    </w:p>
    <w:p w14:paraId="67E725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8482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8552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19.642 Stage 1 Model-Deployment Tests</w:t>
      </w:r>
    </w:p>
    <w:p w14:paraId="24B31C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50B4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61294A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2651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Deployment has stable identity.</w:t>
      </w:r>
    </w:p>
    <w:p w14:paraId="410689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Canonical Model and Version are explicit.</w:t>
      </w:r>
    </w:p>
    <w:p w14:paraId="32C8F6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Package is explicit.</w:t>
      </w:r>
    </w:p>
    <w:p w14:paraId="62A3DD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Runtime Deployment is explicit.</w:t>
      </w:r>
    </w:p>
    <w:p w14:paraId="43720F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Node is explicit.</w:t>
      </w:r>
    </w:p>
    <w:p w14:paraId="09C807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Quantisation is preserved.</w:t>
      </w:r>
    </w:p>
    <w:p w14:paraId="59D64B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Configuration is preserved.</w:t>
      </w:r>
    </w:p>
    <w:p w14:paraId="0D2E29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Tested context limit is recorded.</w:t>
      </w:r>
    </w:p>
    <w:p w14:paraId="3F030E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Installed and loaded remain distinct.</w:t>
      </w:r>
    </w:p>
    <w:p w14:paraId="73438C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10. Ready and healthy remain distinct.</w:t>
      </w:r>
    </w:p>
    <w:p w14:paraId="017C32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Warm and cold state remain distinct.</w:t>
      </w:r>
    </w:p>
    <w:p w14:paraId="14B545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Capacity is Deployment-specific.</w:t>
      </w:r>
    </w:p>
    <w:p w14:paraId="093168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Quality evidence is Deployment-specific.</w:t>
      </w:r>
    </w:p>
    <w:p w14:paraId="4773A8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Configuration change creates new attributable Version.</w:t>
      </w:r>
    </w:p>
    <w:p w14:paraId="3B2023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Deployment remains queryable.</w:t>
      </w:r>
    </w:p>
    <w:p w14:paraId="5AF7C4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328A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FFCE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19.643 Stage 1 Placement Tests</w:t>
      </w:r>
    </w:p>
    <w:p w14:paraId="27AFEC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0CBF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3B0A1F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73D4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Placement Policy has stable identity and Version.</w:t>
      </w:r>
    </w:p>
    <w:p w14:paraId="0C9E57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Data Classification is evaluated.</w:t>
      </w:r>
    </w:p>
    <w:p w14:paraId="319EDE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Allowed Zones are enforced.</w:t>
      </w:r>
    </w:p>
    <w:p w14:paraId="36D767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Prohibited Zones are enforced.</w:t>
      </w:r>
    </w:p>
    <w:p w14:paraId="00B4DA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Node trust is evaluated.</w:t>
      </w:r>
    </w:p>
    <w:p w14:paraId="35410C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Runtime health is evaluated.</w:t>
      </w:r>
    </w:p>
    <w:p w14:paraId="1B97AA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Model or Tool eligibility is evaluated.</w:t>
      </w:r>
    </w:p>
    <w:p w14:paraId="246FB7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Capacity is evaluated.</w:t>
      </w:r>
    </w:p>
    <w:p w14:paraId="6CF08E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Local Only request cannot route externally.</w:t>
      </w:r>
    </w:p>
    <w:p w14:paraId="638FF7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Preferred local request may use approved fallback only.</w:t>
      </w:r>
    </w:p>
    <w:p w14:paraId="252345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Placement Decision preserves alternatives.</w:t>
      </w:r>
    </w:p>
    <w:p w14:paraId="5532DB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Decision validity expires after trust change.</w:t>
      </w:r>
    </w:p>
    <w:p w14:paraId="1B0E1A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Long-running work can revalidate placement.</w:t>
      </w:r>
    </w:p>
    <w:p w14:paraId="07157E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Placement is included in execution provenance.</w:t>
      </w:r>
    </w:p>
    <w:p w14:paraId="5E94A1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Decisions remain immutable.</w:t>
      </w:r>
    </w:p>
    <w:p w14:paraId="071268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2D14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8C0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19.644 Stage 1 Local-Scheduling Tests</w:t>
      </w:r>
    </w:p>
    <w:p w14:paraId="2D3FB1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294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354E27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3B1D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Offline Node does not receive online-only work.</w:t>
      </w:r>
    </w:p>
    <w:p w14:paraId="00E453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Node availability has freshness.</w:t>
      </w:r>
    </w:p>
    <w:p w14:paraId="525EC0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Insufficient memory blocks Model load.</w:t>
      </w:r>
    </w:p>
    <w:p w14:paraId="18180E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Insufficient storage blocks large work.</w:t>
      </w:r>
    </w:p>
    <w:p w14:paraId="6DE9BF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Battery policy delays heavy work.</w:t>
      </w:r>
    </w:p>
    <w:p w14:paraId="3B6CD9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Thermal pressure reduces capacity.</w:t>
      </w:r>
    </w:p>
    <w:p w14:paraId="59E3AD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Foreground user activity reduces background concurrency.</w:t>
      </w:r>
    </w:p>
    <w:p w14:paraId="0E7A49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Model load time affects estimate.</w:t>
      </w:r>
    </w:p>
    <w:p w14:paraId="046AC6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Warm Model may be preferred.</w:t>
      </w:r>
    </w:p>
    <w:p w14:paraId="0F54A2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Model swapping cost is considered.</w:t>
      </w:r>
    </w:p>
    <w:p w14:paraId="3CEA15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Local queue survives restart.</w:t>
      </w:r>
    </w:p>
    <w:p w14:paraId="7B35D7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 Resource Lease prevents conflicting GPU use.</w:t>
      </w:r>
    </w:p>
    <w:p w14:paraId="5B9E21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Expired Lease prevents stale worker mutation.</w:t>
      </w:r>
    </w:p>
    <w:p w14:paraId="5C8233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Interactive work receives governed priority.</w:t>
      </w:r>
    </w:p>
    <w:p w14:paraId="0A09D9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Background work does not starve recovery.</w:t>
      </w:r>
    </w:p>
    <w:p w14:paraId="36EBB1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107B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679D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19.645 Stage 1 Sandbox Tests</w:t>
      </w:r>
    </w:p>
    <w:p w14:paraId="2C1639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BBBA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1BF5BD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781B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Sandbox Profile has stable identity and Version.</w:t>
      </w:r>
    </w:p>
    <w:p w14:paraId="43C049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File access is restricted.</w:t>
      </w:r>
    </w:p>
    <w:p w14:paraId="42DB78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Network access is restricted.</w:t>
      </w:r>
    </w:p>
    <w:p w14:paraId="789DBC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Process access is restricted.</w:t>
      </w:r>
    </w:p>
    <w:p w14:paraId="56525A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Device access is restricted.</w:t>
      </w:r>
    </w:p>
    <w:p w14:paraId="3076C1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Memory and CPU are bounded.</w:t>
      </w:r>
    </w:p>
    <w:p w14:paraId="56EC83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Working directory is explicit.</w:t>
      </w:r>
    </w:p>
    <w:p w14:paraId="4A6F96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Tool cannot access unrelated Project files.</w:t>
      </w:r>
    </w:p>
    <w:p w14:paraId="35F457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Tool cannot access Secret Store without permission.</w:t>
      </w:r>
    </w:p>
    <w:p w14:paraId="79C1E5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Read-only mode blocks mutation.</w:t>
      </w:r>
    </w:p>
    <w:p w14:paraId="1E9496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Networkless mode blocks egress.</w:t>
      </w:r>
    </w:p>
    <w:p w14:paraId="454D75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Sandbox failure creates Incident.</w:t>
      </w:r>
    </w:p>
    <w:p w14:paraId="4792FE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Local execution does not inherit full user environment.</w:t>
      </w:r>
    </w:p>
    <w:p w14:paraId="6D3B59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Sandbox configuration is preserved in provenance.</w:t>
      </w:r>
    </w:p>
    <w:p w14:paraId="18F223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Sandbox Profile remains queryable.</w:t>
      </w:r>
    </w:p>
    <w:p w14:paraId="1C4BF7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702F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CEA8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19.646 Stage 1 Local-Tool Tests</w:t>
      </w:r>
    </w:p>
    <w:p w14:paraId="461167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BE06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28FEEB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8B0B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Tool Definition remains distinct from installation.</w:t>
      </w:r>
    </w:p>
    <w:p w14:paraId="2F40B6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Tool Version is explicit.</w:t>
      </w:r>
    </w:p>
    <w:p w14:paraId="60A139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Package provenance is explicit.</w:t>
      </w:r>
    </w:p>
    <w:p w14:paraId="2425A9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Required permissions are declared.</w:t>
      </w:r>
    </w:p>
    <w:p w14:paraId="53E73A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Side-effect class is explicit.</w:t>
      </w:r>
    </w:p>
    <w:p w14:paraId="68ACDF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Project scope is enforced.</w:t>
      </w:r>
    </w:p>
    <w:p w14:paraId="4AF977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Working directory is enforced.</w:t>
      </w:r>
    </w:p>
    <w:p w14:paraId="5F6149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Structured arguments are used.</w:t>
      </w:r>
    </w:p>
    <w:p w14:paraId="325F4F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Raw shell concatenation is prohibited.</w:t>
      </w:r>
    </w:p>
    <w:p w14:paraId="0D7B2D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Output is bounded.</w:t>
      </w:r>
    </w:p>
    <w:p w14:paraId="498FAB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Exit code remains distinct from semantic success.</w:t>
      </w:r>
    </w:p>
    <w:p w14:paraId="27AAA4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Tool logs exclude Secrets.</w:t>
      </w:r>
    </w:p>
    <w:p w14:paraId="5886D6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 Tool update triggers conformance review.</w:t>
      </w:r>
    </w:p>
    <w:p w14:paraId="47D30B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Suspended Tool cannot execute.</w:t>
      </w:r>
    </w:p>
    <w:p w14:paraId="067DA1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Tool executions remain queryable.</w:t>
      </w:r>
    </w:p>
    <w:p w14:paraId="1CA0BE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C8F1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945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19.647 Stage 1 Local-Data Tests</w:t>
      </w:r>
    </w:p>
    <w:p w14:paraId="1010FF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1999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2C30B4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7823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Local Only data stays inside allowed Zones.</w:t>
      </w:r>
    </w:p>
    <w:p w14:paraId="12E66D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Temporary files inherit classification.</w:t>
      </w:r>
    </w:p>
    <w:p w14:paraId="2CFA89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Prompt caches are Project-scoped.</w:t>
      </w:r>
    </w:p>
    <w:p w14:paraId="227E49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Embeddings inherit source protection.</w:t>
      </w:r>
    </w:p>
    <w:p w14:paraId="61E675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Vector index identifies source corpus.</w:t>
      </w:r>
    </w:p>
    <w:p w14:paraId="61439F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Index identifies embedding Model.</w:t>
      </w:r>
    </w:p>
    <w:p w14:paraId="7A3DAA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Shared cache does not leak cross-Project data.</w:t>
      </w:r>
    </w:p>
    <w:p w14:paraId="2AC303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Local backups follow placement policy.</w:t>
      </w:r>
    </w:p>
    <w:p w14:paraId="16593B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Cloud backup is detected as external storage.</w:t>
      </w:r>
    </w:p>
    <w:p w14:paraId="7847C5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Data transfer requires explicit destination.</w:t>
      </w:r>
    </w:p>
    <w:p w14:paraId="746D50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Transfer checksum is verified.</w:t>
      </w:r>
    </w:p>
    <w:p w14:paraId="20C15B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Incomplete transfer does not become valid Input.</w:t>
      </w:r>
    </w:p>
    <w:p w14:paraId="34D1E3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Deletion considers cache and backup.</w:t>
      </w:r>
    </w:p>
    <w:p w14:paraId="7317F9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Synchronisation preserves classification.</w:t>
      </w:r>
    </w:p>
    <w:p w14:paraId="79C8B0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data movement remains queryable.</w:t>
      </w:r>
    </w:p>
    <w:p w14:paraId="232519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967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DB5B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19.648 Stage 1 Offline Tests</w:t>
      </w:r>
    </w:p>
    <w:p w14:paraId="2364F3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D569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Representative tests should include:</w:t>
      </w:r>
    </w:p>
    <w:p w14:paraId="00354A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6B51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Offline Operation has stable identity.</w:t>
      </w:r>
    </w:p>
    <w:p w14:paraId="0B1F9B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Node is authorised for offline use.</w:t>
      </w:r>
    </w:p>
    <w:p w14:paraId="569BF6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Policy Snapshot is preserved.</w:t>
      </w:r>
    </w:p>
    <w:p w14:paraId="3848DF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Cached authority has expiry.</w:t>
      </w:r>
    </w:p>
    <w:p w14:paraId="5EB087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Required Model is installed.</w:t>
      </w:r>
    </w:p>
    <w:p w14:paraId="3552F1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Required data is local.</w:t>
      </w:r>
    </w:p>
    <w:p w14:paraId="49FB8E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Required Tool is local.</w:t>
      </w:r>
    </w:p>
    <w:p w14:paraId="52923E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External side effect is not claimed offline.</w:t>
      </w:r>
    </w:p>
    <w:p w14:paraId="4F75EE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Local evidence is stored durably.</w:t>
      </w:r>
    </w:p>
    <w:p w14:paraId="7A3A52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Device clock confidence is preserved.</w:t>
      </w:r>
    </w:p>
    <w:p w14:paraId="2A7124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Reconnection triggers synchronisation.</w:t>
      </w:r>
    </w:p>
    <w:p w14:paraId="51A393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Duplicate sync does not duplicate state.</w:t>
      </w:r>
    </w:p>
    <w:p w14:paraId="0B5162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Stale policy work receives review where required.</w:t>
      </w:r>
    </w:p>
    <w:p w14:paraId="4C42D4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Revocation gap is assessed.</w:t>
      </w:r>
    </w:p>
    <w:p w14:paraId="3AD643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 Historical offline operation remains queryable.</w:t>
      </w:r>
    </w:p>
    <w:p w14:paraId="48FA3F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7483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D47C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19.649 Stage 1 Synchronisation Tests</w:t>
      </w:r>
    </w:p>
    <w:p w14:paraId="5DC7F1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7FD7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758D91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24E1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Synchronisation Record has stable identity.</w:t>
      </w:r>
    </w:p>
    <w:p w14:paraId="48FE37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Source and destination are explicit.</w:t>
      </w:r>
    </w:p>
    <w:p w14:paraId="5BAE55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Object Versions are preserved.</w:t>
      </w:r>
    </w:p>
    <w:p w14:paraId="4A0E82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Duplicate transfer is idempotent.</w:t>
      </w:r>
    </w:p>
    <w:p w14:paraId="29A299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Older state does not overwrite newer state blindly.</w:t>
      </w:r>
    </w:p>
    <w:p w14:paraId="5DF542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Conflict is explicit.</w:t>
      </w:r>
    </w:p>
    <w:p w14:paraId="24F397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Conflict policy is applied.</w:t>
      </w:r>
    </w:p>
    <w:p w14:paraId="301684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Protected data is encrypted.</w:t>
      </w:r>
    </w:p>
    <w:p w14:paraId="6AE812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Both Nodes authenticate.</w:t>
      </w:r>
    </w:p>
    <w:p w14:paraId="64096E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Partial transfer remains incomplete.</w:t>
      </w:r>
    </w:p>
    <w:p w14:paraId="58D13B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Checksum verifies completion.</w:t>
      </w:r>
    </w:p>
    <w:p w14:paraId="6DE295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Backpressure is enforced.</w:t>
      </w:r>
    </w:p>
    <w:p w14:paraId="288D35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Offline Events do not repeat external side effects.</w:t>
      </w:r>
    </w:p>
    <w:p w14:paraId="4C5C64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Failed synchronisation can resume safely.</w:t>
      </w:r>
    </w:p>
    <w:p w14:paraId="0F84A0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synchronisation remains queryable.</w:t>
      </w:r>
    </w:p>
    <w:p w14:paraId="6E01D9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05E1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A615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19.650 Stage 1 Local-Receipt Tests</w:t>
      </w:r>
    </w:p>
    <w:p w14:paraId="229F0E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0E34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7AFF49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BC9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Receipt has stable identity.</w:t>
      </w:r>
    </w:p>
    <w:p w14:paraId="753A5D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Node is explicit.</w:t>
      </w:r>
    </w:p>
    <w:p w14:paraId="5B1354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 Zone is explicit.</w:t>
      </w:r>
    </w:p>
    <w:p w14:paraId="0F966A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Runtime Version is explicit.</w:t>
      </w:r>
    </w:p>
    <w:p w14:paraId="186EC7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Model or Tool Deployment is explicit.</w:t>
      </w:r>
    </w:p>
    <w:p w14:paraId="6CE705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Placement Decision is explicit.</w:t>
      </w:r>
    </w:p>
    <w:p w14:paraId="75BDC3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Policy Versions are explicit.</w:t>
      </w:r>
    </w:p>
    <w:p w14:paraId="0BF166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Start and end times are preserved.</w:t>
      </w:r>
    </w:p>
    <w:p w14:paraId="47028C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Resource usage is preserved.</w:t>
      </w:r>
    </w:p>
    <w:p w14:paraId="47C317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Usage confidence is explicit.</w:t>
      </w:r>
    </w:p>
    <w:p w14:paraId="2277C7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Outputs are linked.</w:t>
      </w:r>
    </w:p>
    <w:p w14:paraId="68357B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Warnings are preserved.</w:t>
      </w:r>
    </w:p>
    <w:p w14:paraId="66BF0E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Local does not become zero cost automatically.</w:t>
      </w:r>
    </w:p>
    <w:p w14:paraId="4AAA56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Receipt synchronises without duplication.</w:t>
      </w:r>
    </w:p>
    <w:p w14:paraId="03CE15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receipt remains immutable.</w:t>
      </w:r>
    </w:p>
    <w:p w14:paraId="142E14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C416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A7EB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19.651 Stage 1 Security Tests</w:t>
      </w:r>
    </w:p>
    <w:p w14:paraId="23FDC8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13BF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4297A0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F0E2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Local service is not publicly exposed by default.</w:t>
      </w:r>
    </w:p>
    <w:p w14:paraId="2D2F83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Service authentication is enforced.</w:t>
      </w:r>
    </w:p>
    <w:p w14:paraId="12C834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Default Credentials are removed.</w:t>
      </w:r>
    </w:p>
    <w:p w14:paraId="258A8D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Runtime does not run as unrestricted administrator.</w:t>
      </w:r>
    </w:p>
    <w:p w14:paraId="4F5C2A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Project file scope is enforced.</w:t>
      </w:r>
    </w:p>
    <w:p w14:paraId="1DC8F5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Secret environment variables are minimised.</w:t>
      </w:r>
    </w:p>
    <w:p w14:paraId="417859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Model package is scanned or validated.</w:t>
      </w:r>
    </w:p>
    <w:p w14:paraId="4120AA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Tool package provenance is checked.</w:t>
      </w:r>
    </w:p>
    <w:p w14:paraId="1D29AE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Container image digest is preserved.</w:t>
      </w:r>
    </w:p>
    <w:p w14:paraId="6315CB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Mutable tag is not sole identity.</w:t>
      </w:r>
    </w:p>
    <w:p w14:paraId="561DFB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Telemetry egress follows policy.</w:t>
      </w:r>
    </w:p>
    <w:p w14:paraId="57542F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Crash dumps are protected.</w:t>
      </w:r>
    </w:p>
    <w:p w14:paraId="53ACD9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 Disk encryption is required where policy defines it.</w:t>
      </w:r>
    </w:p>
    <w:p w14:paraId="2931CE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Compromised Node is isolated.</w:t>
      </w:r>
    </w:p>
    <w:p w14:paraId="76D9C5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No local failure authorises external bypass.</w:t>
      </w:r>
    </w:p>
    <w:p w14:paraId="1B8381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16B0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742B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19.652 Stage 1 Recovery Tests</w:t>
      </w:r>
    </w:p>
    <w:p w14:paraId="37B63D7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6203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7C1E18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8E4E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Runtime crash preserves Execution state.</w:t>
      </w:r>
    </w:p>
    <w:p w14:paraId="536BDD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Node restart recovers local queue.</w:t>
      </w:r>
    </w:p>
    <w:p w14:paraId="6C1185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Model load failure does not corrupt package metadata.</w:t>
      </w:r>
    </w:p>
    <w:p w14:paraId="772A45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Corrupt package is quarantined.</w:t>
      </w:r>
    </w:p>
    <w:p w14:paraId="2BB06A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Storage failure creates Incident.</w:t>
      </w:r>
    </w:p>
    <w:p w14:paraId="29F32C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Lost device suspends Node.</w:t>
      </w:r>
    </w:p>
    <w:p w14:paraId="710FA4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Device Credentials are revoked.</w:t>
      </w:r>
    </w:p>
    <w:p w14:paraId="002BFC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Local Assets are restored from approved backup where available.</w:t>
      </w:r>
    </w:p>
    <w:p w14:paraId="3292BF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Recovered Node receives fresh validation.</w:t>
      </w:r>
    </w:p>
    <w:p w14:paraId="42C4B7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Clean rebuild uses trusted sources.</w:t>
      </w:r>
    </w:p>
    <w:p w14:paraId="0FB986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Re-enrollment preserves or replaces identity correctly.</w:t>
      </w:r>
    </w:p>
    <w:p w14:paraId="5B7541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Revoked state is reapplied after restore.</w:t>
      </w:r>
    </w:p>
    <w:p w14:paraId="3C566D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Historical receipts survive recovery.</w:t>
      </w:r>
    </w:p>
    <w:p w14:paraId="5AA27C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Recovery does not broaden Project access.</w:t>
      </w:r>
    </w:p>
    <w:p w14:paraId="26860F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Normal placement resumes only after validation.</w:t>
      </w:r>
    </w:p>
    <w:p w14:paraId="0018EF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B4A4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2512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19.653 Stage 1 Quality Tests</w:t>
      </w:r>
    </w:p>
    <w:p w14:paraId="5132F9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9E8A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7C36E6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325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Local Model receives same Quality Floor as external resource.</w:t>
      </w:r>
    </w:p>
    <w:p w14:paraId="1C678D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Quantised variant receives separate evaluation.</w:t>
      </w:r>
    </w:p>
    <w:p w14:paraId="4BA08C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Runtime update triggers regression test.</w:t>
      </w:r>
    </w:p>
    <w:p w14:paraId="6943CC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Structured output support is verified.</w:t>
      </w:r>
    </w:p>
    <w:p w14:paraId="69058F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Tool-calling support is verified.</w:t>
      </w:r>
    </w:p>
    <w:p w14:paraId="156DFD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Swedish quality is evaluated.</w:t>
      </w:r>
    </w:p>
    <w:p w14:paraId="379223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Context limits are empirically tested.</w:t>
      </w:r>
    </w:p>
    <w:p w14:paraId="7C6809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Local privacy does not excuse poor quality.</w:t>
      </w:r>
    </w:p>
    <w:p w14:paraId="3E3838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Deployment quality is tied to exact configuration.</w:t>
      </w:r>
    </w:p>
    <w:p w14:paraId="0DDDE0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Behaviour drift is detectable.</w:t>
      </w:r>
    </w:p>
    <w:p w14:paraId="1408A3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Local success does not become acceptance automatically.</w:t>
      </w:r>
    </w:p>
    <w:p w14:paraId="2A7833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Evaluator identity is preserved.</w:t>
      </w:r>
    </w:p>
    <w:p w14:paraId="604BE5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 Failed quality may trigger external fallback only when policy permits.</w:t>
      </w:r>
    </w:p>
    <w:p w14:paraId="5ABF70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Local-only request cannot violate placement to improve quality.</w:t>
      </w:r>
    </w:p>
    <w:p w14:paraId="7D484D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evaluations remain linked to Deployment.</w:t>
      </w:r>
    </w:p>
    <w:p w14:paraId="59CE39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D7E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7D5D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19.654 Stage 1 Economic Tests</w:t>
      </w:r>
    </w:p>
    <w:p w14:paraId="587788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C9FF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6C51C4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ECD1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Local execution is not labelled universally free.</w:t>
      </w:r>
    </w:p>
    <w:p w14:paraId="732BE5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GPU time is measurable or estimated.</w:t>
      </w:r>
    </w:p>
    <w:p w14:paraId="76232A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CPU time is measurable or estimated.</w:t>
      </w:r>
    </w:p>
    <w:p w14:paraId="3E213E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Energy estimate has confidence.</w:t>
      </w:r>
    </w:p>
    <w:p w14:paraId="1C6F0B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Cloud self-hosted idle cost is recorded.</w:t>
      </w:r>
    </w:p>
    <w:p w14:paraId="6B1184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Storage cost is attributable where applicable.</w:t>
      </w:r>
    </w:p>
    <w:p w14:paraId="1A18FC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Model download cost is separate from inference.</w:t>
      </w:r>
    </w:p>
    <w:p w14:paraId="4BAB3E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Hardware purchase remains outside execution cost unless policy includes it.</w:t>
      </w:r>
    </w:p>
    <w:p w14:paraId="039AD4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Shared rig usage preserves Project attribution.</w:t>
      </w:r>
    </w:p>
    <w:p w14:paraId="65E97F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Local retry consumes resource budget.</w:t>
      </w:r>
    </w:p>
    <w:p w14:paraId="49D95E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Warm Model memory cost is visible.</w:t>
      </w:r>
    </w:p>
    <w:p w14:paraId="330E0B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External fallback requires Budget.</w:t>
      </w:r>
    </w:p>
    <w:p w14:paraId="3CDF5F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Cost comparison includes expected completion.</w:t>
      </w:r>
    </w:p>
    <w:p w14:paraId="606700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Missing local cost remains unknown.</w:t>
      </w:r>
    </w:p>
    <w:p w14:paraId="6A7FFB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cost evidence remains queryable.</w:t>
      </w:r>
    </w:p>
    <w:p w14:paraId="4AE2F5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F959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FDA6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19.655 Applied Example — Local Ollama Text Resource</w:t>
      </w:r>
    </w:p>
    <w:p w14:paraId="6CE015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9692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language Model is installed through an Ollama-like Runtime.</w:t>
      </w:r>
    </w:p>
    <w:p w14:paraId="0A816B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297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relationships are:</w:t>
      </w:r>
    </w:p>
    <w:p w14:paraId="588A3C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5133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Node</w:t>
      </w:r>
    </w:p>
    <w:p w14:paraId="283C63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AF3E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represents the user’s workstation.</w:t>
      </w:r>
    </w:p>
    <w:p w14:paraId="70F91C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CEFC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Deployment</w:t>
      </w:r>
    </w:p>
    <w:p w14:paraId="62C650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0424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represents the installed local Model service.</w:t>
      </w:r>
    </w:p>
    <w:p w14:paraId="52FBB3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14CF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Model Package</w:t>
      </w:r>
    </w:p>
    <w:p w14:paraId="4262EC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258C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represents the verified Model files and metadata.</w:t>
      </w:r>
    </w:p>
    <w:p w14:paraId="0399C5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29DB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Deployment</w:t>
      </w:r>
    </w:p>
    <w:p w14:paraId="09CE95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5C67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represents the exact Model, package, quantisation, Runtime, Node and configuration.</w:t>
      </w:r>
    </w:p>
    <w:p w14:paraId="54FA43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024E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</w:t>
      </w:r>
    </w:p>
    <w:p w14:paraId="1387E0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B5AE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provides the governed invocation path.</w:t>
      </w:r>
    </w:p>
    <w:p w14:paraId="7AF3BF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FA5C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Mapping</w:t>
      </w:r>
    </w:p>
    <w:p w14:paraId="66C4C9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7EA3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declares verified support for:</w:t>
      </w:r>
    </w:p>
    <w:p w14:paraId="6345D54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14C5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 generation,</w:t>
      </w:r>
    </w:p>
    <w:p w14:paraId="7CE630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bounded reasoning,</w:t>
      </w:r>
    </w:p>
    <w:p w14:paraId="25D3F3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 output where tested,</w:t>
      </w:r>
    </w:p>
    <w:p w14:paraId="4F2A15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local-only processing.</w:t>
      </w:r>
    </w:p>
    <w:p w14:paraId="1C8247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F76A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Runtime tag is preserved as an external identifier.</w:t>
      </w:r>
    </w:p>
    <w:p w14:paraId="4AC591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7EC1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replace canonical Model identity.</w:t>
      </w:r>
    </w:p>
    <w:p w14:paraId="51C77C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0112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23E9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19.656 Applied Example — NVIDIA-Backed Local Deployment</w:t>
      </w:r>
    </w:p>
    <w:p w14:paraId="45B325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C08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private workstation has an NVIDIA-compatible GPU.</w:t>
      </w:r>
    </w:p>
    <w:p w14:paraId="3C9630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DE24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Deployment record preserves:</w:t>
      </w:r>
    </w:p>
    <w:p w14:paraId="2D2DC0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2D39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GPU model,</w:t>
      </w:r>
    </w:p>
    <w:p w14:paraId="14F132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accelerator memory,</w:t>
      </w:r>
    </w:p>
    <w:p w14:paraId="041F05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driver Version,</w:t>
      </w:r>
    </w:p>
    <w:p w14:paraId="353028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Version,</w:t>
      </w:r>
    </w:p>
    <w:p w14:paraId="1387F7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Package,</w:t>
      </w:r>
    </w:p>
    <w:p w14:paraId="623B6D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precision,</w:t>
      </w:r>
    </w:p>
    <w:p w14:paraId="1CE9D6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quantisation,</w:t>
      </w:r>
    </w:p>
    <w:p w14:paraId="51C6FB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configuration,</w:t>
      </w:r>
    </w:p>
    <w:p w14:paraId="59BCCA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tested concurrency.</w:t>
      </w:r>
    </w:p>
    <w:p w14:paraId="3AADE0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99F8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driver update triggers:</w:t>
      </w:r>
    </w:p>
    <w:p w14:paraId="1CCDE7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3375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 validation,</w:t>
      </w:r>
    </w:p>
    <w:p w14:paraId="2B1F09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representative benchmark,</w:t>
      </w:r>
    </w:p>
    <w:p w14:paraId="60C71A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behaviour regression review.</w:t>
      </w:r>
    </w:p>
    <w:p w14:paraId="5141D0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03C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identity remains unchanged.</w:t>
      </w:r>
    </w:p>
    <w:p w14:paraId="0987E0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B008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Deployment evidence changes.</w:t>
      </w:r>
    </w:p>
    <w:p w14:paraId="483B1F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CC9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9F0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19.657 Applied Example — Local Only Project Document</w:t>
      </w:r>
    </w:p>
    <w:p w14:paraId="27EE1E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A2A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document is classified Local Only.</w:t>
      </w:r>
    </w:p>
    <w:p w14:paraId="2206A6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2093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Planner creates Steps for:</w:t>
      </w:r>
    </w:p>
    <w:p w14:paraId="20D359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0FBE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extraction,</w:t>
      </w:r>
    </w:p>
    <w:p w14:paraId="620566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embedding,</w:t>
      </w:r>
    </w:p>
    <w:p w14:paraId="04474D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retrieval,</w:t>
      </w:r>
    </w:p>
    <w:p w14:paraId="3E7509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reasoning.</w:t>
      </w:r>
    </w:p>
    <w:p w14:paraId="2B0BC9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3A66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Placement Policy permits only approved local Nodes.</w:t>
      </w:r>
    </w:p>
    <w:p w14:paraId="217F41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527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the workstation is offline, the work may wait or execute locally.</w:t>
      </w:r>
    </w:p>
    <w:p w14:paraId="22BF04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2295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the workstation is unavailable, the Fabric does not send the document to an external Provider.</w:t>
      </w:r>
    </w:p>
    <w:p w14:paraId="6ACA20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5D16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2BC1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19.658 Applied Example — Local Preprocessing Before External Reasoning</w:t>
      </w:r>
    </w:p>
    <w:p w14:paraId="1EB708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C468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Internal document may use hybrid execution.</w:t>
      </w:r>
    </w:p>
    <w:p w14:paraId="7FDF3E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7D08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local Tool:</w:t>
      </w:r>
    </w:p>
    <w:p w14:paraId="01C93A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C61B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extracts required sections.</w:t>
      </w:r>
    </w:p>
    <w:p w14:paraId="0E2888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removes prohibited personal fields.</w:t>
      </w:r>
    </w:p>
    <w:p w14:paraId="440171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creates a bounded summary.</w:t>
      </w:r>
    </w:p>
    <w:p w14:paraId="067B57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validates redaction.</w:t>
      </w:r>
    </w:p>
    <w:p w14:paraId="44D5C6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records provenance.</w:t>
      </w:r>
    </w:p>
    <w:p w14:paraId="5828C3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DAD8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 the approved derived summary enters the external reasoning Step.</w:t>
      </w:r>
    </w:p>
    <w:p w14:paraId="1CB8C4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436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external Provider never receives the original document.</w:t>
      </w:r>
    </w:p>
    <w:p w14:paraId="5A8081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FE44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A3DE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19.659 Applied Example — Omnira Code Audit</w:t>
      </w:r>
    </w:p>
    <w:p w14:paraId="68A51B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278B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Omnira repository audit uses:</w:t>
      </w:r>
    </w:p>
    <w:p w14:paraId="0526DC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E3BE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repository Tool,</w:t>
      </w:r>
    </w:p>
    <w:p w14:paraId="420C70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search,</w:t>
      </w:r>
    </w:p>
    <w:p w14:paraId="723470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reasoning Model,</w:t>
      </w:r>
    </w:p>
    <w:p w14:paraId="60B9AD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read-only Sandbox.</w:t>
      </w:r>
    </w:p>
    <w:p w14:paraId="4E4D90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B7ED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Tool may access only the exact repository path.</w:t>
      </w:r>
    </w:p>
    <w:p w14:paraId="7B0EB0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8379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cannot access:</w:t>
      </w:r>
    </w:p>
    <w:p w14:paraId="37DABF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F1BB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unrelated Projects,</w:t>
      </w:r>
    </w:p>
    <w:p w14:paraId="1DADB0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browser sessions,</w:t>
      </w:r>
    </w:p>
    <w:p w14:paraId="2B4BD2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personal files,</w:t>
      </w:r>
    </w:p>
    <w:p w14:paraId="16D3E4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Secret Stores.</w:t>
      </w:r>
    </w:p>
    <w:p w14:paraId="59FF6F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7158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later modification Plan requires separate write authority.</w:t>
      </w:r>
    </w:p>
    <w:p w14:paraId="1261D8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33E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3E5E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19.660 Applied Example — GainPilot Local Content Drafting</w:t>
      </w:r>
    </w:p>
    <w:p w14:paraId="7AB171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6B39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GainPilot may use a local language Model for:</w:t>
      </w:r>
    </w:p>
    <w:p w14:paraId="20799A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361D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exercise-description drafts,</w:t>
      </w:r>
    </w:p>
    <w:p w14:paraId="5B1660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 workout templates,</w:t>
      </w:r>
    </w:p>
    <w:p w14:paraId="04805C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internal content variants.</w:t>
      </w:r>
    </w:p>
    <w:p w14:paraId="4B7014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C92F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media generation may remain a separate Step.</w:t>
      </w:r>
    </w:p>
    <w:p w14:paraId="3242C3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4CD6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drafting reduces Provider usage without making the local draft automatically publishable.</w:t>
      </w:r>
    </w:p>
    <w:p w14:paraId="0CDDC7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4C48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92FC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19.661 Applied Example — Familje-Stunden Local Composition</w:t>
      </w:r>
    </w:p>
    <w:p w14:paraId="71FC13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9798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Familje-Stunden may use local media Tools to:</w:t>
      </w:r>
    </w:p>
    <w:p w14:paraId="48D518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0955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resize accepted images,</w:t>
      </w:r>
    </w:p>
    <w:p w14:paraId="2B2631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compose pages,</w:t>
      </w:r>
    </w:p>
    <w:p w14:paraId="7338FC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combine audio,</w:t>
      </w:r>
    </w:p>
    <w:p w14:paraId="6C4A68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previews,</w:t>
      </w:r>
    </w:p>
    <w:p w14:paraId="7D89A7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export PDFs.</w:t>
      </w:r>
    </w:p>
    <w:p w14:paraId="24F59B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5609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Local Execution Receipt preserves:</w:t>
      </w:r>
    </w:p>
    <w:p w14:paraId="68AB5E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52CD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Version,</w:t>
      </w:r>
    </w:p>
    <w:p w14:paraId="30902C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Asset checksums,</w:t>
      </w:r>
    </w:p>
    <w:p w14:paraId="26197B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checksums,</w:t>
      </w:r>
    </w:p>
    <w:p w14:paraId="3A9C6A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1DAAD0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Project path,</w:t>
      </w:r>
    </w:p>
    <w:p w14:paraId="3CFC6C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operator or Service Principal.</w:t>
      </w:r>
    </w:p>
    <w:p w14:paraId="3AD656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C8D0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composition does not bypass final child-facing review.</w:t>
      </w:r>
    </w:p>
    <w:p w14:paraId="7201A5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2B53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208B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19.662 Applied Example — The Prompt Private Research Archive</w:t>
      </w:r>
    </w:p>
    <w:p w14:paraId="749772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1FBB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Prompt may store internal research and source notes in a private local index.</w:t>
      </w:r>
    </w:p>
    <w:p w14:paraId="697BE2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A96F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 web retrieval remains external.</w:t>
      </w:r>
    </w:p>
    <w:p w14:paraId="0F1D97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5B64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local index is used for:</w:t>
      </w:r>
    </w:p>
    <w:p w14:paraId="361FDC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5480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 episode comparison,</w:t>
      </w:r>
    </w:p>
    <w:p w14:paraId="67D722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terminology,</w:t>
      </w:r>
    </w:p>
    <w:p w14:paraId="434572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 guidance,</w:t>
      </w:r>
    </w:p>
    <w:p w14:paraId="5A42C3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duplicate-topic detection.</w:t>
      </w:r>
    </w:p>
    <w:p w14:paraId="4E5380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78C7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index does not replace current-source verification.</w:t>
      </w:r>
    </w:p>
    <w:p w14:paraId="589C47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7EC4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4DF7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19.663 Applied Example — Private Home Server</w:t>
      </w:r>
    </w:p>
    <w:p w14:paraId="2A2375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5024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home server hosts:</w:t>
      </w:r>
    </w:p>
    <w:p w14:paraId="768ED2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2BA1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 Runtime,</w:t>
      </w:r>
    </w:p>
    <w:p w14:paraId="04F1A9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embeddings,</w:t>
      </w:r>
    </w:p>
    <w:p w14:paraId="45FC5C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vector stores,</w:t>
      </w:r>
    </w:p>
    <w:p w14:paraId="7D7B98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Asset cache.</w:t>
      </w:r>
    </w:p>
    <w:p w14:paraId="0995A5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0506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server is:</w:t>
      </w:r>
    </w:p>
    <w:p w14:paraId="54C6F7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B22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user-owned,</w:t>
      </w:r>
    </w:p>
    <w:p w14:paraId="5C1A44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locally operated,</w:t>
      </w:r>
    </w:p>
    <w:p w14:paraId="76C23D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private-network scoped,</w:t>
      </w:r>
    </w:p>
    <w:p w14:paraId="14C082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disk-encrypted,</w:t>
      </w:r>
    </w:p>
    <w:p w14:paraId="384BC9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remotely accessible only through approved authentication.</w:t>
      </w:r>
    </w:p>
    <w:p w14:paraId="4E71CA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79E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Project uses separate:</w:t>
      </w:r>
    </w:p>
    <w:p w14:paraId="6833FF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EB17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 paths,</w:t>
      </w:r>
    </w:p>
    <w:p w14:paraId="2EED8F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indexes,</w:t>
      </w:r>
    </w:p>
    <w:p w14:paraId="6AACCD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queues,</w:t>
      </w:r>
    </w:p>
    <w:p w14:paraId="02497E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permissions.</w:t>
      </w:r>
    </w:p>
    <w:p w14:paraId="5890D9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E69C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FFB5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19.664 Applied Example — Laptop Unavailable</w:t>
      </w:r>
    </w:p>
    <w:p w14:paraId="10EFC0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B93F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Plan prefers the user’s laptop for private inference.</w:t>
      </w:r>
    </w:p>
    <w:p w14:paraId="55C4F5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10C2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laptop is offline.</w:t>
      </w:r>
    </w:p>
    <w:p w14:paraId="1DFC3F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2483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Placement system evaluates:</w:t>
      </w:r>
    </w:p>
    <w:p w14:paraId="20D2EC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C4E6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another approved private Node,</w:t>
      </w:r>
    </w:p>
    <w:p w14:paraId="5AD6C1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waiting for the laptop,</w:t>
      </w:r>
    </w:p>
    <w:p w14:paraId="7BC572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requesting permission for a dedicated remote private Node.</w:t>
      </w:r>
    </w:p>
    <w:p w14:paraId="60C9E8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E6C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silently use a public external Provider.</w:t>
      </w:r>
    </w:p>
    <w:p w14:paraId="3BEBF7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827C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32C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19.665 Applied Example — Mobile Approval Node</w:t>
      </w:r>
    </w:p>
    <w:p w14:paraId="29F9AE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A444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mobile device receives approval requests.</w:t>
      </w:r>
    </w:p>
    <w:p w14:paraId="3AF39D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E9F8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host the video-generation Model.</w:t>
      </w:r>
    </w:p>
    <w:p w14:paraId="60FD39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A465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mobile Node identity proves the approval interface and user Session.</w:t>
      </w:r>
    </w:p>
    <w:p w14:paraId="56C8A4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6E5D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Execution occurs on a separate private workstation or external Provider according to the approved Placement Decision.</w:t>
      </w:r>
    </w:p>
    <w:p w14:paraId="2703A8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67A2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CAC1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19.666 Applied Example — Mobile Local Voice</w:t>
      </w:r>
    </w:p>
    <w:p w14:paraId="397822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D00E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mobile device performs local speech recognition for an approval command.</w:t>
      </w:r>
    </w:p>
    <w:p w14:paraId="58D185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F60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raw voice is processed on-device.</w:t>
      </w:r>
    </w:p>
    <w:p w14:paraId="781A7D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3AB8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derived command is sent to Omnira.</w:t>
      </w:r>
    </w:p>
    <w:p w14:paraId="06D538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386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raw recording is deleted according to policy.</w:t>
      </w:r>
    </w:p>
    <w:p w14:paraId="19D1AB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A38E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voice processing does not grant automatic authority to execute the command.</w:t>
      </w:r>
    </w:p>
    <w:p w14:paraId="6CB075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A75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6D51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19.667 Applied Example — Model Package Checksum Mismatch</w:t>
      </w:r>
    </w:p>
    <w:p w14:paraId="52C993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3D52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downloaded package claims to be an approved Model Version.</w:t>
      </w:r>
    </w:p>
    <w:p w14:paraId="3D9A88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6F6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checksum does not match the expected manifest.</w:t>
      </w:r>
    </w:p>
    <w:p w14:paraId="450953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E55C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package is:</w:t>
      </w:r>
    </w:p>
    <w:p w14:paraId="272502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D167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quarantined,</w:t>
      </w:r>
    </w:p>
    <w:p w14:paraId="698C67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excluded from installation,</w:t>
      </w:r>
    </w:p>
    <w:p w14:paraId="4A6F78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recorded as integrity failure,</w:t>
      </w:r>
    </w:p>
    <w:p w14:paraId="317C31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investigated.</w:t>
      </w:r>
    </w:p>
    <w:p w14:paraId="047DB0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F816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not load it because the filename looks correct.</w:t>
      </w:r>
    </w:p>
    <w:p w14:paraId="1C7CBB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3A9F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F445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19.668 Applied Example — Unknown Runtime Tag</w:t>
      </w:r>
    </w:p>
    <w:p w14:paraId="652D98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2F44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runtime reports a Model tag that is not in the Model Registry.</w:t>
      </w:r>
    </w:p>
    <w:p w14:paraId="2D5A2C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5908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resource is classified:</w:t>
      </w:r>
    </w:p>
    <w:p w14:paraId="2DBB1E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980F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discovered,</w:t>
      </w:r>
    </w:p>
    <w:p w14:paraId="2AA714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unresolved identity,</w:t>
      </w:r>
    </w:p>
    <w:p w14:paraId="66D57D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274025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ineligible for production.</w:t>
      </w:r>
    </w:p>
    <w:p w14:paraId="62F923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C5FB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owner may later map and validate it.</w:t>
      </w:r>
    </w:p>
    <w:p w14:paraId="683E61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20AB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6D3F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19.669 Applied Example — Quantised Variant</w:t>
      </w:r>
    </w:p>
    <w:p w14:paraId="161DAD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833C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same Base Model exists as:</w:t>
      </w:r>
    </w:p>
    <w:p w14:paraId="44A5C6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A7A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full precision,</w:t>
      </w:r>
    </w:p>
    <w:p w14:paraId="40C5A5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- 8-bit,</w:t>
      </w:r>
    </w:p>
    <w:p w14:paraId="79620D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4-bit local packages.</w:t>
      </w:r>
    </w:p>
    <w:p w14:paraId="41A236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174A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Variant receives:</w:t>
      </w:r>
    </w:p>
    <w:p w14:paraId="2386AD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AE23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separate package identity,</w:t>
      </w:r>
    </w:p>
    <w:p w14:paraId="338B96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profile,</w:t>
      </w:r>
    </w:p>
    <w:p w14:paraId="0D1DAD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throughput evidence,</w:t>
      </w:r>
    </w:p>
    <w:p w14:paraId="468D2A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quality evaluation.</w:t>
      </w:r>
    </w:p>
    <w:p w14:paraId="309753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62AE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may select the 4-bit Deployment for lightweight private drafting.</w:t>
      </w:r>
    </w:p>
    <w:p w14:paraId="3CB9FC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131E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may require the 8-bit Deployment for higher-quality analysis.</w:t>
      </w:r>
    </w:p>
    <w:p w14:paraId="66822C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E30E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A002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19.670 Applied Example — Runtime Update Regression</w:t>
      </w:r>
    </w:p>
    <w:p w14:paraId="0C848F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7D1C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Runtime update increases generation speed but breaks structured JSON output.</w:t>
      </w:r>
    </w:p>
    <w:p w14:paraId="5EAB33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D1BF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Deployment health may remain technically active.</w:t>
      </w:r>
    </w:p>
    <w:p w14:paraId="51A10D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7E79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Capability Mapping for structured output becomes degraded or invalid.</w:t>
      </w:r>
    </w:p>
    <w:p w14:paraId="51050B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7B8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structured-output work routes elsewhere until corrected.</w:t>
      </w:r>
    </w:p>
    <w:p w14:paraId="426396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93FF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BD04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19.671 Applied Example — Thermal Throttling</w:t>
      </w:r>
    </w:p>
    <w:p w14:paraId="5F617A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9D30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laptop begins a long local inference batch.</w:t>
      </w:r>
    </w:p>
    <w:p w14:paraId="5E4E14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8595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Thermal state rises.</w:t>
      </w:r>
    </w:p>
    <w:p w14:paraId="43B6BB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5627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Effective throughput falls.</w:t>
      </w:r>
    </w:p>
    <w:p w14:paraId="0826327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6BA1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Scheduler:</w:t>
      </w:r>
    </w:p>
    <w:p w14:paraId="081CBF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E755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reduces concurrency,</w:t>
      </w:r>
    </w:p>
    <w:p w14:paraId="32CD47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updates completion estimate,</w:t>
      </w:r>
    </w:p>
    <w:p w14:paraId="082F5D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protects interactive use,</w:t>
      </w:r>
    </w:p>
    <w:p w14:paraId="1C12FE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may pause background work.</w:t>
      </w:r>
    </w:p>
    <w:p w14:paraId="1FB9F8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6CC6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not misclassify the Model as permanently failed.</w:t>
      </w:r>
    </w:p>
    <w:p w14:paraId="33FEC8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50D1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8A1B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19.672 Applied Example — Low Battery</w:t>
      </w:r>
    </w:p>
    <w:p w14:paraId="18534B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7DAC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mobile or laptop Node is below the configured battery threshold.</w:t>
      </w:r>
    </w:p>
    <w:p w14:paraId="465B4C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845A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Heavy background work is delayed.</w:t>
      </w:r>
    </w:p>
    <w:p w14:paraId="6B7F19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017A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offline user work may proceed under explicit policy.</w:t>
      </w:r>
    </w:p>
    <w:p w14:paraId="01C33D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B72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records the power-aware scheduling decision.</w:t>
      </w:r>
    </w:p>
    <w:p w14:paraId="4A0E17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3B6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A623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19.673 Applied Example — Shared Private GPU Rig</w:t>
      </w:r>
    </w:p>
    <w:p w14:paraId="58B105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24DE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Familje-Stunden and GainPilot share one private GPU rig.</w:t>
      </w:r>
    </w:p>
    <w:p w14:paraId="136A16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FC00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Resource Pool enforces:</w:t>
      </w:r>
    </w:p>
    <w:p w14:paraId="49B349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06BE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queues,</w:t>
      </w:r>
    </w:p>
    <w:p w14:paraId="63CA36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Reservations,</w:t>
      </w:r>
    </w:p>
    <w:p w14:paraId="5FA5BD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separate storage,</w:t>
      </w:r>
    </w:p>
    <w:p w14:paraId="74740A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separate local Assets,</w:t>
      </w:r>
    </w:p>
    <w:p w14:paraId="22BC51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usage attribution.</w:t>
      </w:r>
    </w:p>
    <w:p w14:paraId="2D7DCC7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19D7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GainPilot background work shall not consume capacity reserved for a Familje-Stunden publication deadline.</w:t>
      </w:r>
    </w:p>
    <w:p w14:paraId="5064CE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44B4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C154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19.674 Applied Example — Private Cloud GPU Node</w:t>
      </w:r>
    </w:p>
    <w:p w14:paraId="17C077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B6C6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self-managed cloud GPU Node is created for temporary video or Model work.</w:t>
      </w:r>
    </w:p>
    <w:p w14:paraId="77E6D6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37E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Plan includes:</w:t>
      </w:r>
    </w:p>
    <w:p w14:paraId="1A02FB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853D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Reservation,</w:t>
      </w:r>
    </w:p>
    <w:p w14:paraId="35A4A0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creation,</w:t>
      </w:r>
    </w:p>
    <w:p w14:paraId="07C0A3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enrollment,</w:t>
      </w:r>
    </w:p>
    <w:p w14:paraId="04573C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installation,</w:t>
      </w:r>
    </w:p>
    <w:p w14:paraId="21C6E0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package verification,</w:t>
      </w:r>
    </w:p>
    <w:p w14:paraId="658C21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4BE209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retrieval,</w:t>
      </w:r>
    </w:p>
    <w:p w14:paraId="398C9B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log collection,</w:t>
      </w:r>
    </w:p>
    <w:p w14:paraId="623C42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revocation,</w:t>
      </w:r>
    </w:p>
    <w:p w14:paraId="3CC03F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Node destruction.</w:t>
      </w:r>
    </w:p>
    <w:p w14:paraId="365D68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8B6B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Idle billing stops only after verified termination.</w:t>
      </w:r>
    </w:p>
    <w:p w14:paraId="57A509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6439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172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19.675 Applied Example — Offline Code Analysis</w:t>
      </w:r>
    </w:p>
    <w:p w14:paraId="45B8B6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2DD2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laptop disconnects from the network during a local code audit.</w:t>
      </w:r>
    </w:p>
    <w:p w14:paraId="2B0136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A5B6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audit continues using:</w:t>
      </w:r>
    </w:p>
    <w:p w14:paraId="3865D5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B091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cached policy,</w:t>
      </w:r>
    </w:p>
    <w:p w14:paraId="51CB51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repository,</w:t>
      </w:r>
    </w:p>
    <w:p w14:paraId="7FF68F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installed Model,</w:t>
      </w:r>
    </w:p>
    <w:p w14:paraId="30E385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Tools.</w:t>
      </w:r>
    </w:p>
    <w:p w14:paraId="238F64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011B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local receipt remains pending synchronisation.</w:t>
      </w:r>
    </w:p>
    <w:p w14:paraId="7879C1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0DFF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external search Step is attempted until connectivity returns.</w:t>
      </w:r>
    </w:p>
    <w:p w14:paraId="1E04BD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896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B685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19.676 Applied Example — Offline Policy Drift</w:t>
      </w:r>
    </w:p>
    <w:p w14:paraId="6A1A84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4AF7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Job completes under Policy Version 4.</w:t>
      </w:r>
    </w:p>
    <w:p w14:paraId="5515D2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21A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While offline, central policy advances to Version 5 and blocks the used Tool.</w:t>
      </w:r>
    </w:p>
    <w:p w14:paraId="1FEDBD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95AA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 reconnect, the Output remains evidence.</w:t>
      </w:r>
    </w:p>
    <w:p w14:paraId="4EB2F1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F667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become accepted automatically.</w:t>
      </w:r>
    </w:p>
    <w:p w14:paraId="24FB26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125C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policy-drift review determines whether it may be retained or used.</w:t>
      </w:r>
    </w:p>
    <w:p w14:paraId="2565DA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8798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EE8E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19.677 Applied Example — Device Loss</w:t>
      </w:r>
    </w:p>
    <w:p w14:paraId="1DDE5B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2FA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laptop containing encrypted local Models and Project data is lost.</w:t>
      </w:r>
    </w:p>
    <w:p w14:paraId="33FAC5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824B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Fabric:</w:t>
      </w:r>
    </w:p>
    <w:p w14:paraId="3FA939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C8C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marks the Node lost.</w:t>
      </w:r>
    </w:p>
    <w:p w14:paraId="2E8705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revokes Sessions and device Credentials.</w:t>
      </w:r>
    </w:p>
    <w:p w14:paraId="0CE778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blocks synchronisation.</w:t>
      </w:r>
    </w:p>
    <w:p w14:paraId="270744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identifies affected local Assets.</w:t>
      </w:r>
    </w:p>
    <w:p w14:paraId="5CED3F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 confirms disk-encryption evidence.</w:t>
      </w:r>
    </w:p>
    <w:p w14:paraId="149C6D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assesses backup state.</w:t>
      </w:r>
    </w:p>
    <w:p w14:paraId="5033A2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rotates exposed Credentials.</w:t>
      </w:r>
    </w:p>
    <w:p w14:paraId="67F884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opens an Incident.</w:t>
      </w:r>
    </w:p>
    <w:p w14:paraId="43FC7A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774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user’s canonical identity and Project records remain intact.</w:t>
      </w:r>
    </w:p>
    <w:p w14:paraId="60FD35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FE24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DD17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19.678 Applied Example — Clean Node Rebuild</w:t>
      </w:r>
    </w:p>
    <w:p w14:paraId="78E07E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5202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Node is suspected compromised.</w:t>
      </w:r>
    </w:p>
    <w:p w14:paraId="004674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E83E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Rather than trusting partial cleanup, the operator:</w:t>
      </w:r>
    </w:p>
    <w:p w14:paraId="4DAB27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806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exports approved evidence,</w:t>
      </w:r>
    </w:p>
    <w:p w14:paraId="60FAF2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revokes credentials,</w:t>
      </w:r>
    </w:p>
    <w:p w14:paraId="1645FD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wipes the Node,</w:t>
      </w:r>
    </w:p>
    <w:p w14:paraId="161C34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reinstalls the operating system,</w:t>
      </w:r>
    </w:p>
    <w:p w14:paraId="530E7A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installs approved Runtimes,</w:t>
      </w:r>
    </w:p>
    <w:p w14:paraId="6D8D09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verifies Model packages,</w:t>
      </w:r>
    </w:p>
    <w:p w14:paraId="56C334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re-enrols the Node,</w:t>
      </w:r>
    </w:p>
    <w:p w14:paraId="19B748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validates trust.</w:t>
      </w:r>
    </w:p>
    <w:p w14:paraId="2755B5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1963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eligibility returns only after conformance.</w:t>
      </w:r>
    </w:p>
    <w:p w14:paraId="4F0925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E1D0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135D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19.679 Applied Example — Local Vector Index Migration</w:t>
      </w:r>
    </w:p>
    <w:p w14:paraId="77EA5C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FE47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changes its embedding Model.</w:t>
      </w:r>
    </w:p>
    <w:p w14:paraId="5A0701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D660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old index remains historically tied to the prior Model.</w:t>
      </w:r>
    </w:p>
    <w:p w14:paraId="102E74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C1D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new index Version is created through:</w:t>
      </w:r>
    </w:p>
    <w:p w14:paraId="7466E7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D5FD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enumeration,</w:t>
      </w:r>
    </w:p>
    <w:p w14:paraId="6E5ACE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rechunking where required,</w:t>
      </w:r>
    </w:p>
    <w:p w14:paraId="2CC3C1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embeddings,</w:t>
      </w:r>
    </w:p>
    <w:p w14:paraId="6CD908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validation,</w:t>
      </w:r>
    </w:p>
    <w:p w14:paraId="5D1F01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cutover.</w:t>
      </w:r>
    </w:p>
    <w:p w14:paraId="097657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FC6F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old and new vector spaces are not mixed blindly.</w:t>
      </w:r>
    </w:p>
    <w:p w14:paraId="3E5E07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509D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B304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19.680 Applied Example — Air-Gapped Review Node</w:t>
      </w:r>
    </w:p>
    <w:p w14:paraId="79C585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A455F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sensitive review task runs on an air-gapped Node.</w:t>
      </w:r>
    </w:p>
    <w:p w14:paraId="2082D4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2E52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Inputs arrive through a signed Export Package.</w:t>
      </w:r>
    </w:p>
    <w:p w14:paraId="4A133A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C860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Node validates:</w:t>
      </w:r>
    </w:p>
    <w:p w14:paraId="483955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9F7C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manifest,</w:t>
      </w:r>
    </w:p>
    <w:p w14:paraId="336FF2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checksums,</w:t>
      </w:r>
    </w:p>
    <w:p w14:paraId="68B828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7BF54D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operator.</w:t>
      </w:r>
    </w:p>
    <w:p w14:paraId="0CBE17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9DA6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Outputs leave through a governed package containing:</w:t>
      </w:r>
    </w:p>
    <w:p w14:paraId="020B3D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2FF1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result,</w:t>
      </w:r>
    </w:p>
    <w:p w14:paraId="3E4922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16ABCF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checksums,</w:t>
      </w:r>
    </w:p>
    <w:p w14:paraId="583B3C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 evidence.</w:t>
      </w:r>
    </w:p>
    <w:p w14:paraId="739250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2F87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network callback is expected.</w:t>
      </w:r>
    </w:p>
    <w:p w14:paraId="6D6744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CD41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5B49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19.681 Applied Example — Local Training Proposal</w:t>
      </w:r>
    </w:p>
    <w:p w14:paraId="672749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2EDB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proposes a private fine-tune using historical approved content.</w:t>
      </w:r>
    </w:p>
    <w:p w14:paraId="45983E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613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 training, the Fabric requires:</w:t>
      </w:r>
    </w:p>
    <w:p w14:paraId="2489FA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636F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dataset inventory,</w:t>
      </w:r>
    </w:p>
    <w:p w14:paraId="6DB6B6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review,</w:t>
      </w:r>
    </w:p>
    <w:p w14:paraId="1595D9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personal-data review,</w:t>
      </w:r>
    </w:p>
    <w:p w14:paraId="30CD9C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Base Model licence,</w:t>
      </w:r>
    </w:p>
    <w:p w14:paraId="5AEFC5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compute estimate,</w:t>
      </w:r>
    </w:p>
    <w:p w14:paraId="3B8403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plan,</w:t>
      </w:r>
    </w:p>
    <w:p w14:paraId="528E7C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rollback,</w:t>
      </w:r>
    </w:p>
    <w:p w14:paraId="3F43C8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owner approval.</w:t>
      </w:r>
    </w:p>
    <w:p w14:paraId="267C36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474D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existence of spare GPU capacity does not authorise training.</w:t>
      </w:r>
    </w:p>
    <w:p w14:paraId="786D1B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C6B9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D5B5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19.682 Anti-Pattern — Local Means Private</w:t>
      </w:r>
    </w:p>
    <w:p w14:paraId="27A08A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E6C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systems may transmit telemetry, backups or updates externally.</w:t>
      </w:r>
    </w:p>
    <w:p w14:paraId="3F824E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0129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9DE5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19.683 Anti-Pattern — Private Means Secure</w:t>
      </w:r>
    </w:p>
    <w:p w14:paraId="7C7489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B21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Private boundaries require identity, patching, isolation and evidence.</w:t>
      </w:r>
    </w:p>
    <w:p w14:paraId="14C0DD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020E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4F4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19.684 Anti-Pattern — Self-Hosted Means User-Owned</w:t>
      </w:r>
    </w:p>
    <w:p w14:paraId="6B46D6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9C18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Cloud and dedicated infrastructure may remain externally operated.</w:t>
      </w:r>
    </w:p>
    <w:p w14:paraId="5A6A22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C2D0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BA08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19.685 Anti-Pattern — Offline Means Authorised</w:t>
      </w:r>
    </w:p>
    <w:p w14:paraId="6BF147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4C9E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Offline execution requires bounded cached authority.</w:t>
      </w:r>
    </w:p>
    <w:p w14:paraId="7073C4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467A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C35C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19.686 Anti-Pattern — Node Online Means Ready</w:t>
      </w:r>
    </w:p>
    <w:p w14:paraId="67CD94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BB38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Runtime, Model, capacity and trust remain separate.</w:t>
      </w:r>
    </w:p>
    <w:p w14:paraId="2D66F3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94CD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9E5B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19.687 Anti-Pattern — Hostname as Node Identity</w:t>
      </w:r>
    </w:p>
    <w:p w14:paraId="6A36E5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05E2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Hostnames and IP addresses are mutable labels.</w:t>
      </w:r>
    </w:p>
    <w:p w14:paraId="17D8CE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73C3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22BD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19.688 Anti-Pattern — Device Owner as Service Identity</w:t>
      </w:r>
    </w:p>
    <w:p w14:paraId="3EBAEB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FC54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Services require their own Principals.</w:t>
      </w:r>
    </w:p>
    <w:p w14:paraId="223FBB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0FD3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239F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19.689 Anti-Pattern — Local Runtime as Model Identity</w:t>
      </w:r>
    </w:p>
    <w:p w14:paraId="55B5B3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A47E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and Model remain distinct.</w:t>
      </w:r>
    </w:p>
    <w:p w14:paraId="5F9E8B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621B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C9F1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19.690 Anti-Pattern — Runtime Tag as Canonical Model Version</w:t>
      </w:r>
    </w:p>
    <w:p w14:paraId="143E21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A78A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Tags may be mutable or ambiguous.</w:t>
      </w:r>
    </w:p>
    <w:p w14:paraId="6C89E1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AAE2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CCCF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19.691 Anti-Pattern — Filename as Package Identity</w:t>
      </w:r>
    </w:p>
    <w:p w14:paraId="6A4094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8156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Manifest, source and checksum are required.</w:t>
      </w:r>
    </w:p>
    <w:p w14:paraId="5ED759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AB1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BCC8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19.692 Anti-Pattern — Model Download Equals Admission</w:t>
      </w:r>
    </w:p>
    <w:p w14:paraId="12656B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E2E7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Packages require validation, licence and provenance.</w:t>
      </w:r>
    </w:p>
    <w:p w14:paraId="36E4BCB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930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3354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19.693 Anti-Pattern — Unsigned Package Trusted Automatically</w:t>
      </w:r>
    </w:p>
    <w:p w14:paraId="1740BE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DB41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 and security review remain necessary.</w:t>
      </w:r>
    </w:p>
    <w:p w14:paraId="5B69C5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C682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89DF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19.694 Anti-Pattern — Unsafe Model Deserialisation</w:t>
      </w:r>
    </w:p>
    <w:p w14:paraId="514046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E631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loading shall not execute arbitrary code by convenience.</w:t>
      </w:r>
    </w:p>
    <w:p w14:paraId="7F03E7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D470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F303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19.695 Anti-Pattern — Quantisation Hidden</w:t>
      </w:r>
    </w:p>
    <w:p w14:paraId="60E955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8AFC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and capacity depend on the exact Variant.</w:t>
      </w:r>
    </w:p>
    <w:p w14:paraId="590816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502B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1B1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19.696 Anti-Pattern — Fine-Tune Treated as Base Model</w:t>
      </w:r>
    </w:p>
    <w:p w14:paraId="2C4AB2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BA63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Fine-tuned lineage requires distinct identity.</w:t>
      </w:r>
    </w:p>
    <w:p w14:paraId="319096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F28A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ABB3D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19.697 Anti-Pattern — One Deployment Record for Every Node</w:t>
      </w:r>
    </w:p>
    <w:p w14:paraId="3F1E40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E03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Node, Runtime and configuration materially affect Deployment identity.</w:t>
      </w:r>
    </w:p>
    <w:p w14:paraId="11399D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F87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0AAC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19.698 Anti-Pattern — Installed Means Loaded</w:t>
      </w:r>
    </w:p>
    <w:p w14:paraId="1C8C41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AD1B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Installation and readiness remain distinct.</w:t>
      </w:r>
    </w:p>
    <w:p w14:paraId="4B0FCF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A986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9E90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19.699 Anti-Pattern — Loaded Means Healthy</w:t>
      </w:r>
    </w:p>
    <w:p w14:paraId="1025D8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AD9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Health and quality still require evidence.</w:t>
      </w:r>
    </w:p>
    <w:p w14:paraId="3069C5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CD5D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856A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19.700 Anti-Pattern — Local Means Free</w:t>
      </w:r>
    </w:p>
    <w:p w14:paraId="5A4607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ABCE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Energy, hardware and operational costs remain.</w:t>
      </w:r>
    </w:p>
    <w:p w14:paraId="191BA4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8B98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2E5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19.701 Anti-Pattern — Local Means Unlimited</w:t>
      </w:r>
    </w:p>
    <w:p w14:paraId="0F05E5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5061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Memory, storage, heat and battery are bounded.</w:t>
      </w:r>
    </w:p>
    <w:p w14:paraId="56BDE0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6558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0342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19.702 Anti-Pattern — Maximum Context Means Reliable Context</w:t>
      </w:r>
    </w:p>
    <w:p w14:paraId="4C0C16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B697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Effective quality limits require testing.</w:t>
      </w:r>
    </w:p>
    <w:p w14:paraId="25CF00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5FBD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E475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19.703 Anti-Pattern — Privacy Advantage Replaces Quality Evaluation</w:t>
      </w:r>
    </w:p>
    <w:p w14:paraId="776DA7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C9AF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Outputs still require acceptance.</w:t>
      </w:r>
    </w:p>
    <w:p w14:paraId="086226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630CE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363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19.704 Anti-Pattern — Local Model Receives Raw Secrets</w:t>
      </w:r>
    </w:p>
    <w:p w14:paraId="764752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380C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 do not require Credential material.</w:t>
      </w:r>
    </w:p>
    <w:p w14:paraId="663314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9A11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9133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19.705 Anti-Pattern — Local Tool Inherits Full User Environment</w:t>
      </w:r>
    </w:p>
    <w:p w14:paraId="7A784F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8587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Least privilege applies locally.</w:t>
      </w:r>
    </w:p>
    <w:p w14:paraId="41BB2B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DB4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487F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19.706 Anti-Pattern — Broad Home Directory Access</w:t>
      </w:r>
    </w:p>
    <w:p w14:paraId="775F58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C289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paths shall be explicit.</w:t>
      </w:r>
    </w:p>
    <w:p w14:paraId="051826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89FC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B8F6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19.707 Anti-Pattern — Local Shell Without Sandbox</w:t>
      </w:r>
    </w:p>
    <w:p w14:paraId="54DC17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8CBB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Shell execution has severe blast radius.</w:t>
      </w:r>
    </w:p>
    <w:p w14:paraId="240A8F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39E0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6136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19.708 Anti-Pattern — Network Egress Allowed by Default</w:t>
      </w:r>
    </w:p>
    <w:p w14:paraId="5B6C7A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B543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Local Tools and Runtimes shall use explicit egress policy.</w:t>
      </w:r>
    </w:p>
    <w:p w14:paraId="23DBDD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DB41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F79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19.709 Anti-Pattern — Telemetry Ignored</w:t>
      </w:r>
    </w:p>
    <w:p w14:paraId="1195CA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8062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Telemetry may violate privacy placement.</w:t>
      </w:r>
    </w:p>
    <w:p w14:paraId="6A4D66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5051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42E5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19.710 Anti-Pattern — Cloud Backup Preserves Local Only Automatically</w:t>
      </w:r>
    </w:p>
    <w:p w14:paraId="1B6372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2F1C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Backup destination is part of placement.</w:t>
      </w:r>
    </w:p>
    <w:p w14:paraId="175EEC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9677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6004E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19.711 Anti-Pattern — Prompt Cache Shared Across Projects</w:t>
      </w:r>
    </w:p>
    <w:p w14:paraId="10A809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7A89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Protected context shall remain scoped.</w:t>
      </w:r>
    </w:p>
    <w:p w14:paraId="0D0BE0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4A1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A978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19.712 Anti-Pattern — Embeddings Treated as Non-Sensitive</w:t>
      </w:r>
    </w:p>
    <w:p w14:paraId="2F92E0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B55B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Embeddings may reveal source semantics.</w:t>
      </w:r>
    </w:p>
    <w:p w14:paraId="388114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0408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C2DD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19.713 Anti-Pattern — Local Vector Index Bypasses Source Permissions</w:t>
      </w:r>
    </w:p>
    <w:p w14:paraId="72C072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02BF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Retrieval access shall reflect source authority.</w:t>
      </w:r>
    </w:p>
    <w:p w14:paraId="70804F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8054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658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19.714 Anti-Pattern — Node Trust Never Expires</w:t>
      </w:r>
    </w:p>
    <w:p w14:paraId="50BEB30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E786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Trust evidence requires freshness.</w:t>
      </w:r>
    </w:p>
    <w:p w14:paraId="532C91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D368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6C0D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19.715 Anti-Pattern — Attestation Equals Absolute Security</w:t>
      </w:r>
    </w:p>
    <w:p w14:paraId="78597D6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2CF1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Attestation provides bounded evidence only.</w:t>
      </w:r>
    </w:p>
    <w:p w14:paraId="032B13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8A46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D121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19.716 Anti-Pattern — Private Network Equals Authentication</w:t>
      </w:r>
    </w:p>
    <w:p w14:paraId="6EEC52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1932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Service identity remains required.</w:t>
      </w:r>
    </w:p>
    <w:p w14:paraId="10C2CE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8113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DAD6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19.717 Anti-Pattern — Public Local Runtime Endpoint</w:t>
      </w:r>
    </w:p>
    <w:p w14:paraId="4C6257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D481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Exposure shall be deliberate and protected.</w:t>
      </w:r>
    </w:p>
    <w:p w14:paraId="3A7FD4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1513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73A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19.718 Anti-Pattern — Default Credentials Remain Active</w:t>
      </w:r>
    </w:p>
    <w:p w14:paraId="3E70DC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D8F3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Bootstrap material shall be replaced or revoked.</w:t>
      </w:r>
    </w:p>
    <w:p w14:paraId="400808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BAC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BC8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19.719 Anti-Pattern — Runtime Runs as Root</w:t>
      </w:r>
    </w:p>
    <w:p w14:paraId="5BB9BE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CA9F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Administrative privilege shall be minimised.</w:t>
      </w:r>
    </w:p>
    <w:p w14:paraId="1B4D5E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3044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0F0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19.720 Anti-Pattern — Mutable Container Tag as Production Identity</w:t>
      </w:r>
    </w:p>
    <w:p w14:paraId="3AA50FA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5704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Immutable digest is required.</w:t>
      </w:r>
    </w:p>
    <w:p w14:paraId="4A4882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472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2B2B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19.721 Anti-Pattern — Auto-Update During Pinned Execution</w:t>
      </w:r>
    </w:p>
    <w:p w14:paraId="4A2789E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E301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 drift shall be controlled.</w:t>
      </w:r>
    </w:p>
    <w:p w14:paraId="44C6BC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2CED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A9A07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19.722 Anti-Pattern — Driver Update Ignored</w:t>
      </w:r>
    </w:p>
    <w:p w14:paraId="537DB4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75C5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Driver changes may alter stability and performance.</w:t>
      </w:r>
    </w:p>
    <w:p w14:paraId="792BED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39DE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0C95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19.723 Anti-Pattern — Runtime Update Without Regression Test</w:t>
      </w:r>
    </w:p>
    <w:p w14:paraId="55BCED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E1D3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Behaviour may change without Model change.</w:t>
      </w:r>
    </w:p>
    <w:p w14:paraId="317988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7DC4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EFA4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19.724 Anti-Pattern — Local Queue Stored Only in Memory</w:t>
      </w:r>
    </w:p>
    <w:p w14:paraId="598E3E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F3DA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Durable work state is required.</w:t>
      </w:r>
    </w:p>
    <w:p w14:paraId="66247D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E0A8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B24C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19.725 Anti-Pattern — Worker Lease Without Fencing</w:t>
      </w:r>
    </w:p>
    <w:p w14:paraId="0433A1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D6B8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Stale workers shall not mutate state.</w:t>
      </w:r>
    </w:p>
    <w:p w14:paraId="076BB0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5A8F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390F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19.726 Anti-Pattern — Local Job Migrated Without Compatible Checkpoint</w:t>
      </w:r>
    </w:p>
    <w:p w14:paraId="52261B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005E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Restart and migration remain distinct.</w:t>
      </w:r>
    </w:p>
    <w:p w14:paraId="782392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BFAF4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B4E1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19.727 Anti-Pattern — Local Only Falls Back Externally</w:t>
      </w:r>
    </w:p>
    <w:p w14:paraId="393740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A799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 placement shall fail closed.</w:t>
      </w:r>
    </w:p>
    <w:p w14:paraId="13B6F3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AEE2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4674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19.728 Anti-Pattern — Hybrid Execution Hides Data Egress</w:t>
      </w:r>
    </w:p>
    <w:p w14:paraId="05E976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6F6C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boundary crossing shall be explicit.</w:t>
      </w:r>
    </w:p>
    <w:p w14:paraId="15A0C3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67E8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4686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19.729 Anti-Pattern — Redaction Assumed Correct</w:t>
      </w:r>
    </w:p>
    <w:p w14:paraId="309E96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07375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Redaction requires validation and provenance.</w:t>
      </w:r>
    </w:p>
    <w:p w14:paraId="62E33C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99CA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FB4E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19.730 Anti-Pattern — Offline Completion Equals Canonical Acceptance</w:t>
      </w:r>
    </w:p>
    <w:p w14:paraId="641072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0D46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Synchronisation and policy review may remain.</w:t>
      </w:r>
    </w:p>
    <w:p w14:paraId="265A21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D4E3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29AF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19.731 Anti-Pattern — Offline Authority Never Expires</w:t>
      </w:r>
    </w:p>
    <w:p w14:paraId="4E2F32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083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Disconnected risk shall be bounded.</w:t>
      </w:r>
    </w:p>
    <w:p w14:paraId="3FED30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F27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881A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19.732 Anti-Pattern — Synchronisation Uses Last Write Wins Universally</w:t>
      </w:r>
    </w:p>
    <w:p w14:paraId="5A725CD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5F9E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 semantics differ by object.</w:t>
      </w:r>
    </w:p>
    <w:p w14:paraId="1F61FF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921F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C665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19.733 Anti-Pattern — Replay Repeats External Side Effects</w:t>
      </w:r>
    </w:p>
    <w:p w14:paraId="0B3FD5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E07C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Offline Event replay shall be idempotent.</w:t>
      </w:r>
    </w:p>
    <w:p w14:paraId="011429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7DF51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30C3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19.734 Anti-Pattern — Lost Device Left Active</w:t>
      </w:r>
    </w:p>
    <w:p w14:paraId="3DC088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40C3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Node, Sessions and Credentials require immediate response.</w:t>
      </w:r>
    </w:p>
    <w:p w14:paraId="3586D6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C3F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CC0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19.735 Anti-Pattern — Recovered Device Trusted Automatically</w:t>
      </w:r>
    </w:p>
    <w:p w14:paraId="231A22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A056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Fresh validation is mandatory.</w:t>
      </w:r>
    </w:p>
    <w:p w14:paraId="6E348B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D7DA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E290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19.736 Anti-Pattern — Backup Restores Revoked Credentials</w:t>
      </w:r>
    </w:p>
    <w:p w14:paraId="45DB3F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1F0E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 revocation truth shall be reapplied.</w:t>
      </w:r>
    </w:p>
    <w:p w14:paraId="4D6BD8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5118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14A5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19.737 Anti-Pattern — Node Retirement Deletes History</w:t>
      </w:r>
    </w:p>
    <w:p w14:paraId="121F21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44F1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execution evidence remains.</w:t>
      </w:r>
    </w:p>
    <w:p w14:paraId="22FE2B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DCA2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576D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19.738 Anti-Pattern — Hardware Availability Authorises Training</w:t>
      </w:r>
    </w:p>
    <w:p w14:paraId="77033E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78B3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Training requires rights, purpose and approval.</w:t>
      </w:r>
    </w:p>
    <w:p w14:paraId="7B869A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000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A354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19.739 Anti-Pattern — Continuous Learning From Production Data</w:t>
      </w:r>
    </w:p>
    <w:p w14:paraId="5FF16F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5C41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 weight updates are prohibited without explicit governance.</w:t>
      </w:r>
    </w:p>
    <w:p w14:paraId="0A3887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B457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8433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19.740 Anti-Pattern — Fine-Tune Dataset Without Provenance</w:t>
      </w:r>
    </w:p>
    <w:p w14:paraId="04AD1C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BF0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Training data requires identity, rights and classification.</w:t>
      </w:r>
    </w:p>
    <w:p w14:paraId="30C3F9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5695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A285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19.741 Anti-Pattern — Shared Private Pool Without Attribution</w:t>
      </w:r>
    </w:p>
    <w:p w14:paraId="2AF59E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C649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and Tenant use shall remain visible.</w:t>
      </w:r>
    </w:p>
    <w:p w14:paraId="70F180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D35A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53C0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19.742 Anti-Pattern — Federation Creates Universal Trust</w:t>
      </w:r>
    </w:p>
    <w:p w14:paraId="060D45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1DAC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domain and Node retains separate trust.</w:t>
      </w:r>
    </w:p>
    <w:p w14:paraId="7B623E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F5D8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8315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19.743 Anti-Pattern — Confidential Compute Claimed Without Attestation</w:t>
      </w:r>
    </w:p>
    <w:p w14:paraId="3BC9ED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9A0D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Marketing claims are insufficient.</w:t>
      </w:r>
    </w:p>
    <w:p w14:paraId="4D06FE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545B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453D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19.744 Anti-Pattern — Air Gap Without Import Governance</w:t>
      </w:r>
    </w:p>
    <w:p w14:paraId="7E4968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409F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Removable media remains a security boundary.</w:t>
      </w:r>
    </w:p>
    <w:p w14:paraId="072325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5996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F306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19.745 Anti-Pattern — Local Failure Authorises Provider Bypass</w:t>
      </w:r>
    </w:p>
    <w:p w14:paraId="4B4C7E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9F56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failure dissolves placement policy.</w:t>
      </w:r>
    </w:p>
    <w:p w14:paraId="0BC6CC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9BC1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6B009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19.746 Future Local and Private Architecture</w:t>
      </w:r>
    </w:p>
    <w:p w14:paraId="12020E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E1CB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versions may support:</w:t>
      </w:r>
    </w:p>
    <w:p w14:paraId="385687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8C6B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fully federated user-owned compute,</w:t>
      </w:r>
    </w:p>
    <w:p w14:paraId="27F71A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secure cross-device orchestration,</w:t>
      </w:r>
    </w:p>
    <w:p w14:paraId="4DCDB7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confidential Model execution,</w:t>
      </w:r>
    </w:p>
    <w:p w14:paraId="67FF93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hardware-backed policy enforcement,</w:t>
      </w:r>
    </w:p>
    <w:p w14:paraId="52D890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dynamic private clusters,</w:t>
      </w:r>
    </w:p>
    <w:p w14:paraId="593ACA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peer-to-peer Model distribution,</w:t>
      </w:r>
    </w:p>
    <w:p w14:paraId="3F7484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encrypted inference,</w:t>
      </w:r>
    </w:p>
    <w:p w14:paraId="74081D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split learning,</w:t>
      </w:r>
    </w:p>
    <w:p w14:paraId="766E74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multi-party computation,</w:t>
      </w:r>
    </w:p>
    <w:p w14:paraId="06850F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Agent swarms,</w:t>
      </w:r>
    </w:p>
    <w:p w14:paraId="39B398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mobile on-device multimodal Models,</w:t>
      </w:r>
    </w:p>
    <w:p w14:paraId="39FCA9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energy-aware scheduling,</w:t>
      </w:r>
    </w:p>
    <w:p w14:paraId="2D085B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verified execution receipts.</w:t>
      </w:r>
    </w:p>
    <w:p w14:paraId="34A74A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E3A5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evolution must preserve:</w:t>
      </w:r>
    </w:p>
    <w:p w14:paraId="0849E0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3E2F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identity,</w:t>
      </w:r>
    </w:p>
    <w:p w14:paraId="0DBBF6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isolation,</w:t>
      </w:r>
    </w:p>
    <w:p w14:paraId="7EDB4E3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placement policy,</w:t>
      </w:r>
    </w:p>
    <w:p w14:paraId="3E54EA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5AB22B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 authority.</w:t>
      </w:r>
    </w:p>
    <w:p w14:paraId="004AB0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7271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8883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19.747 Federated Personal Compute</w:t>
      </w:r>
    </w:p>
    <w:p w14:paraId="593488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5A89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 may contribute several devices to one private resource pool.</w:t>
      </w:r>
    </w:p>
    <w:p w14:paraId="5F64BB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83F6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device shall retain:</w:t>
      </w:r>
    </w:p>
    <w:p w14:paraId="7F8975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40B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19DF44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trust,</w:t>
      </w:r>
    </w:p>
    <w:p w14:paraId="2565F8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53F34E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revocation.</w:t>
      </w:r>
    </w:p>
    <w:p w14:paraId="3813BA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EAA9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734B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19.748 Cross-Device Handoff</w:t>
      </w:r>
    </w:p>
    <w:p w14:paraId="522F41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FFF3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Interactive work may begin on mobile and continue on a workstation.</w:t>
      </w:r>
    </w:p>
    <w:p w14:paraId="6B2441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032E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 movement shall preserve:</w:t>
      </w:r>
    </w:p>
    <w:p w14:paraId="3A0E08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708A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438D8B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282E51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1401E8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5345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AC0B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19.749 Secure Peer-to-Peer Transfer</w:t>
      </w:r>
    </w:p>
    <w:p w14:paraId="6C541D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F80E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Nodes may exchange Model packages or Assets directly using authenticated encrypted transfer.</w:t>
      </w:r>
    </w:p>
    <w:p w14:paraId="545E51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679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8B1F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19.750 Peer Package Verification</w:t>
      </w:r>
    </w:p>
    <w:p w14:paraId="4D512C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1E9F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Peer delivery shall still verify canonical checksum and source provenance.</w:t>
      </w:r>
    </w:p>
    <w:p w14:paraId="37E0B8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526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A00C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19.751 Confidential Inference</w:t>
      </w:r>
    </w:p>
    <w:p w14:paraId="1203A9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9420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cryptographic or hardware techniques may reduce exposure during inference.</w:t>
      </w:r>
    </w:p>
    <w:p w14:paraId="1AA2B6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0DA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 performance and threat-model limits shall remain explicit.</w:t>
      </w:r>
    </w:p>
    <w:p w14:paraId="0BCF95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9A66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6546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19.752 Encrypted Model Weights</w:t>
      </w:r>
    </w:p>
    <w:p w14:paraId="6B4963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7BA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Encrypted weights may protect intellectual property at rest.</w:t>
      </w:r>
    </w:p>
    <w:p w14:paraId="670D44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1A733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exposure and key release remain part of the threat model.</w:t>
      </w:r>
    </w:p>
    <w:p w14:paraId="28C20D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FB8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1D3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19.753 Hardware-Bound Model Licence</w:t>
      </w:r>
    </w:p>
    <w:p w14:paraId="7ACAF8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BB09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Models may require licensed hardware or keys.</w:t>
      </w:r>
    </w:p>
    <w:p w14:paraId="3D5C3F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CA27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restriction shall remain explicit in Deployment eligibility.</w:t>
      </w:r>
    </w:p>
    <w:p w14:paraId="74F058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7117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1F7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19.754 Remote Private Worker</w:t>
      </w:r>
    </w:p>
    <w:p w14:paraId="348DDF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CB6C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remote private worker may execute bounded work without exposing general Node access.</w:t>
      </w:r>
    </w:p>
    <w:p w14:paraId="34115D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3B16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D5C4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19.755 Verifiable Execution</w:t>
      </w:r>
    </w:p>
    <w:p w14:paraId="45EDBB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421B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Nodes may produce signed evidence of:</w:t>
      </w:r>
    </w:p>
    <w:p w14:paraId="1F278A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E87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code,</w:t>
      </w:r>
    </w:p>
    <w:p w14:paraId="3BD798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5905C1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configuration,</w:t>
      </w:r>
    </w:p>
    <w:p w14:paraId="4CCFEF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601F19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result.</w:t>
      </w:r>
    </w:p>
    <w:p w14:paraId="242340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32E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Signatures prove origin and integrity, not semantic correctness.</w:t>
      </w:r>
    </w:p>
    <w:p w14:paraId="32F18C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B0F9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102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19.756 Private Capacity Exchange</w:t>
      </w:r>
    </w:p>
    <w:p w14:paraId="3397FF3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27BD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Tenants may share unused private capacity under explicit agreements.</w:t>
      </w:r>
    </w:p>
    <w:p w14:paraId="349F7D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9A8E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Ownership, data scope, cost and trust shall remain governed.</w:t>
      </w:r>
    </w:p>
    <w:p w14:paraId="754EBD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D647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7995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19.757 Local Agent Swarm</w:t>
      </w:r>
    </w:p>
    <w:p w14:paraId="7663BC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3BE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 local Agents may coordinate on one private cluster.</w:t>
      </w:r>
    </w:p>
    <w:p w14:paraId="3B1106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3222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Agent identities and authority remain separate from the Models serving them.</w:t>
      </w:r>
    </w:p>
    <w:p w14:paraId="796C14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6C18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EDF9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19.758 On-Device Multimodal Intelligence</w:t>
      </w:r>
    </w:p>
    <w:p w14:paraId="0F8D4D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E04F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Future mobile Models may support:</w:t>
      </w:r>
    </w:p>
    <w:p w14:paraId="4A589E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D2E7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6A110F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vision,</w:t>
      </w:r>
    </w:p>
    <w:p w14:paraId="2B9188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093811D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device context</w:t>
      </w:r>
    </w:p>
    <w:p w14:paraId="4711CB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4A8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external transfer.</w:t>
      </w:r>
    </w:p>
    <w:p w14:paraId="637F45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93838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Device permissions remain Capability-specific.</w:t>
      </w:r>
    </w:p>
    <w:p w14:paraId="4A29AD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044B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C3F0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19.759 Energy-Aware Placement</w:t>
      </w:r>
    </w:p>
    <w:p w14:paraId="76E4EC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591E8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 may be scheduled according to:</w:t>
      </w:r>
    </w:p>
    <w:p w14:paraId="40F55E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3E55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battery,</w:t>
      </w:r>
    </w:p>
    <w:p w14:paraId="126358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renewable availability,</w:t>
      </w:r>
    </w:p>
    <w:p w14:paraId="084E00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electricity price,</w:t>
      </w:r>
    </w:p>
    <w:p w14:paraId="3366A6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heat,</w:t>
      </w:r>
    </w:p>
    <w:p w14:paraId="04164F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deadline.</w:t>
      </w:r>
    </w:p>
    <w:p w14:paraId="66F8F6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043D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B8E7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19.760 Carbon-Aware Private Compute</w:t>
      </w:r>
    </w:p>
    <w:p w14:paraId="318CEE5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A0B3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Carbon signals may influence flexible workload placement.</w:t>
      </w:r>
    </w:p>
    <w:p w14:paraId="5E1640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B58B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 and user priority remain binding.</w:t>
      </w:r>
    </w:p>
    <w:p w14:paraId="4DC2EE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4E43A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86E3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19.761 Predictive Model Warmth</w:t>
      </w:r>
    </w:p>
    <w:p w14:paraId="4CE55E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5B4C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may predict which Models should remain loaded.</w:t>
      </w:r>
    </w:p>
    <w:p w14:paraId="478913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CD91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Prediction shall not override memory and user-experience limits.</w:t>
      </w:r>
    </w:p>
    <w:p w14:paraId="194A72F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29F7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08CE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19.762 Dynamic Quantisation Selection</w:t>
      </w:r>
    </w:p>
    <w:p w14:paraId="35D5BF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2B4D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select among verified quantised Variants according to:</w:t>
      </w:r>
    </w:p>
    <w:p w14:paraId="6C4AD1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4C177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3B2E10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712F21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3831A4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energy.</w:t>
      </w:r>
    </w:p>
    <w:p w14:paraId="6382634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2876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selected Deployment remains explicit.</w:t>
      </w:r>
    </w:p>
    <w:p w14:paraId="574420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97907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8F3B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19.763 Local Quality Adaptation</w:t>
      </w:r>
    </w:p>
    <w:p w14:paraId="01E185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CC86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may learn which local Deployments suit which tasks.</w:t>
      </w:r>
    </w:p>
    <w:p w14:paraId="184FC8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CC6A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shall remain evidence-based and scoped.</w:t>
      </w:r>
    </w:p>
    <w:p w14:paraId="082889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05C2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4C1D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19.764 Private Model Marketplace</w:t>
      </w:r>
    </w:p>
    <w:p w14:paraId="7B1F64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A58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future package catalogue may distribute verified private Models and Tools.</w:t>
      </w:r>
    </w:p>
    <w:p w14:paraId="50DC71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E9164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Installation shall not equal permission or production admission.</w:t>
      </w:r>
    </w:p>
    <w:p w14:paraId="10094C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5BF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8E8B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19.765 Remote Attested Node Admission</w:t>
      </w:r>
    </w:p>
    <w:p w14:paraId="197779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8309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Node may prove its configuration remotely before receiving protected work.</w:t>
      </w:r>
    </w:p>
    <w:p w14:paraId="190234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028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2D2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19.766 Local Success Criteria</w:t>
      </w:r>
    </w:p>
    <w:p w14:paraId="6E2F91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D28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local and private architecture succeeds when:</w:t>
      </w:r>
    </w:p>
    <w:p w14:paraId="0C76AC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216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every Node has stable identity,</w:t>
      </w:r>
    </w:p>
    <w:p w14:paraId="13F79F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every Runtime and Deployment is versioned,</w:t>
      </w:r>
    </w:p>
    <w:p w14:paraId="1DB968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every Model Package has provenance,</w:t>
      </w:r>
    </w:p>
    <w:p w14:paraId="6CFAA7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placement policy is enforced,</w:t>
      </w:r>
    </w:p>
    <w:p w14:paraId="670293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Only data remains local,</w:t>
      </w:r>
    </w:p>
    <w:p w14:paraId="68E6F6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resources are scheduled truthfully,</w:t>
      </w:r>
    </w:p>
    <w:p w14:paraId="7F88E3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Models and Tools are sandboxed,</w:t>
      </w:r>
    </w:p>
    <w:p w14:paraId="41991E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quality is measured,</w:t>
      </w:r>
    </w:p>
    <w:p w14:paraId="2A2A35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offline work remains reconcilable,</w:t>
      </w:r>
    </w:p>
    <w:p w14:paraId="305F98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private execution never bypasses canonical governance.</w:t>
      </w:r>
    </w:p>
    <w:p w14:paraId="5E6841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4CD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5A21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19.767 Local Failure Conditions</w:t>
      </w:r>
    </w:p>
    <w:p w14:paraId="75C96E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ADF4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is non-conformant when:</w:t>
      </w:r>
    </w:p>
    <w:p w14:paraId="6B9981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0A43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is assumed private,</w:t>
      </w:r>
    </w:p>
    <w:p w14:paraId="53CD49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hostname becomes Node identity,</w:t>
      </w:r>
    </w:p>
    <w:p w14:paraId="0591C9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tag becomes Model identity,</w:t>
      </w:r>
    </w:p>
    <w:p w14:paraId="44F85D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unverified packages enter production,</w:t>
      </w:r>
    </w:p>
    <w:p w14:paraId="071674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Tools receive unrestricted file or network access,</w:t>
      </w:r>
    </w:p>
    <w:p w14:paraId="037E002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Only data falls back externally,</w:t>
      </w:r>
    </w:p>
    <w:p w14:paraId="13D877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offline work has unlimited authority,</w:t>
      </w:r>
    </w:p>
    <w:p w14:paraId="72642D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cost is represented as zero,</w:t>
      </w:r>
    </w:p>
    <w:p w14:paraId="083D80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Node compromise cannot be contained.</w:t>
      </w:r>
    </w:p>
    <w:p w14:paraId="3A6AA6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8BBE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7BC1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19.768 Canonical Execution Zone Contract</w:t>
      </w:r>
    </w:p>
    <w:p w14:paraId="5367E1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44A9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Execution Zones:</w:t>
      </w:r>
    </w:p>
    <w:p w14:paraId="0C1CE9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26FB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Execution Zone SHALL have stable identity.</w:t>
      </w:r>
    </w:p>
    <w:p w14:paraId="0E7B4B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Zone owner SHALL be explicit.</w:t>
      </w:r>
    </w:p>
    <w:p w14:paraId="2B1670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Zone operator SHALL be explicit.</w:t>
      </w:r>
    </w:p>
    <w:p w14:paraId="16EE5C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Zone custody SHALL be explicit where material.</w:t>
      </w:r>
    </w:p>
    <w:p w14:paraId="515963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Zone location or region SHALL be explicit where required.</w:t>
      </w:r>
    </w:p>
    <w:p w14:paraId="6D4077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Network class SHALL be explicit.</w:t>
      </w:r>
    </w:p>
    <w:p w14:paraId="5D464A8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Trust class SHALL be explicit.</w:t>
      </w:r>
    </w:p>
    <w:p w14:paraId="6CA58E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Data-residency evidence SHALL be explicit.</w:t>
      </w:r>
    </w:p>
    <w:p w14:paraId="265602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Zone lifecycle SHALL be explicit.</w:t>
      </w:r>
    </w:p>
    <w:p w14:paraId="4C99A2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Local, private, edge and self-hosted labels SHALL remain distinct.</w:t>
      </w:r>
    </w:p>
    <w:p w14:paraId="3D04E3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Zone membership SHALL be versioned.</w:t>
      </w:r>
    </w:p>
    <w:p w14:paraId="7F930A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Compromised Zones SHALL be excluded from placement.</w:t>
      </w:r>
    </w:p>
    <w:p w14:paraId="471328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Shared Zones SHALL preserve Tenant and Project isolation.</w:t>
      </w:r>
    </w:p>
    <w:p w14:paraId="450B6D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External infrastructure dependencies SHALL remain visible.</w:t>
      </w:r>
    </w:p>
    <w:p w14:paraId="62618D2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Zone policy SHALL be versioned.</w:t>
      </w:r>
    </w:p>
    <w:p w14:paraId="537066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Zone changes SHALL be attributable.</w:t>
      </w:r>
    </w:p>
    <w:p w14:paraId="1A14A2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Zone trust SHALL require evidence.</w:t>
      </w:r>
    </w:p>
    <w:p w14:paraId="24A368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Retired Zones SHALL remain historically resolvable.</w:t>
      </w:r>
    </w:p>
    <w:p w14:paraId="2BFEDB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 Historical Placement Decisions SHALL preserve Zone identity.</w:t>
      </w:r>
    </w:p>
    <w:p w14:paraId="6B40E6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Zone location SHALL NOT create authority.</w:t>
      </w:r>
    </w:p>
    <w:p w14:paraId="33CC65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5D0A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5778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19.769 Canonical Runtime Node Contract</w:t>
      </w:r>
    </w:p>
    <w:p w14:paraId="2DBD6A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AC83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Runtime Nodes:</w:t>
      </w:r>
    </w:p>
    <w:p w14:paraId="33312F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0315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Runtime Node SHALL have stable identity.</w:t>
      </w:r>
    </w:p>
    <w:p w14:paraId="6E4C58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Node identity SHALL remain distinct from hostname and IP address.</w:t>
      </w:r>
    </w:p>
    <w:p w14:paraId="01F329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Node owner SHALL be explicit.</w:t>
      </w:r>
    </w:p>
    <w:p w14:paraId="687EEB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Node operator SHALL be explicit.</w:t>
      </w:r>
    </w:p>
    <w:p w14:paraId="6818A7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Device Principal SHALL be explicit.</w:t>
      </w:r>
    </w:p>
    <w:p w14:paraId="14E96F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Execution Zone SHALL be explicit.</w:t>
      </w:r>
    </w:p>
    <w:p w14:paraId="5A60FB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Environment SHALL be explicit.</w:t>
      </w:r>
    </w:p>
    <w:p w14:paraId="5593AB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Hardware Profile SHALL be explicit.</w:t>
      </w:r>
    </w:p>
    <w:p w14:paraId="1D1DB0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Network Profile SHALL be explicit.</w:t>
      </w:r>
    </w:p>
    <w:p w14:paraId="1712DB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Trust Profile SHALL be explicit.</w:t>
      </w:r>
    </w:p>
    <w:p w14:paraId="498102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Node lifecycle SHALL be explicit.</w:t>
      </w:r>
    </w:p>
    <w:p w14:paraId="75409C7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Node health SHALL include freshness.</w:t>
      </w:r>
    </w:p>
    <w:p w14:paraId="4ABEFF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Discovered Node SHALL NOT become active automatically.</w:t>
      </w:r>
    </w:p>
    <w:p w14:paraId="1C5731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Suspended, compromised, lost or retired Nodes SHALL NOT receive new work.</w:t>
      </w:r>
    </w:p>
    <w:p w14:paraId="5815EDB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Shared Nodes SHALL preserve Tenant and Project isolation.</w:t>
      </w:r>
    </w:p>
    <w:p w14:paraId="5C4D04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Node changes SHALL be attributable.</w:t>
      </w:r>
    </w:p>
    <w:p w14:paraId="11B87A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Re-enrollment SHALL preserve or replace identity explicitly.</w:t>
      </w:r>
    </w:p>
    <w:p w14:paraId="6D516E8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Node retirement SHALL address Credentials and data.</w:t>
      </w:r>
    </w:p>
    <w:p w14:paraId="680B12D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 Historical Node state SHALL remain queryable.</w:t>
      </w:r>
    </w:p>
    <w:p w14:paraId="0BDF2A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Node availability SHALL NOT create execution authority.</w:t>
      </w:r>
    </w:p>
    <w:p w14:paraId="0B612F2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59BC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9BF8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19.770 Canonical Node Enrollment and Trust Contract</w:t>
      </w:r>
    </w:p>
    <w:p w14:paraId="2D8CBF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A018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Node enrollment and trust:</w:t>
      </w:r>
    </w:p>
    <w:p w14:paraId="17D788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AB6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Enrollment SHALL have stable identity.</w:t>
      </w:r>
    </w:p>
    <w:p w14:paraId="5E80C3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Enrollment SHALL verify owner or operator authority.</w:t>
      </w:r>
    </w:p>
    <w:p w14:paraId="0CE828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Enrollment SHALL verify the intended Node.</w:t>
      </w:r>
    </w:p>
    <w:p w14:paraId="4159DC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Bootstrap material SHALL be single-use or narrowly bounded.</w:t>
      </w:r>
    </w:p>
    <w:p w14:paraId="2F7697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Project and Tenant scope SHALL be explicit.</w:t>
      </w:r>
    </w:p>
    <w:p w14:paraId="739EFC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Environment SHALL be explicit.</w:t>
      </w:r>
    </w:p>
    <w:p w14:paraId="355B66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Node trust requirements SHALL be explicit.</w:t>
      </w:r>
    </w:p>
    <w:p w14:paraId="0E66BD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Attestation source and freshness SHALL be preserved.</w:t>
      </w:r>
    </w:p>
    <w:p w14:paraId="168BC9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Attestation SHALL NOT be treated as absolute trust.</w:t>
      </w:r>
    </w:p>
    <w:p w14:paraId="0BC3A1E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Trust Profiles SHALL be versioned.</w:t>
      </w:r>
    </w:p>
    <w:p w14:paraId="6B27B28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Unverified Nodes SHALL fail closed for sensitive work.</w:t>
      </w:r>
    </w:p>
    <w:p w14:paraId="6CF9A09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Trust downgrade SHALL affect placement promptly.</w:t>
      </w:r>
    </w:p>
    <w:p w14:paraId="3F91B0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Compromise SHALL trigger suspension or isolation.</w:t>
      </w:r>
    </w:p>
    <w:p w14:paraId="532604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14. Device loss SHALL trigger Credential and Session review.</w:t>
      </w:r>
    </w:p>
    <w:p w14:paraId="749872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Recovered Nodes SHALL require fresh validation.</w:t>
      </w:r>
    </w:p>
    <w:p w14:paraId="176DC0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Ownership transfer SHALL require new governance.</w:t>
      </w:r>
    </w:p>
    <w:p w14:paraId="6886FE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Trust evidence SHALL remain queryable.</w:t>
      </w:r>
    </w:p>
    <w:p w14:paraId="1DCE17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Historical Enrollment records SHALL remain immutable.</w:t>
      </w:r>
    </w:p>
    <w:p w14:paraId="066F8D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Enrollment SHALL NOT grant unrestricted Capability access.</w:t>
      </w:r>
    </w:p>
    <w:p w14:paraId="008BF4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Local location SHALL NOT substitute for trust.</w:t>
      </w:r>
    </w:p>
    <w:p w14:paraId="143EEB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CC473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D4C0C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19.771 Canonical Runtime Contract</w:t>
      </w:r>
    </w:p>
    <w:p w14:paraId="23F3EE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1C1E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following requirements define canonical Runtimes:</w:t>
      </w:r>
    </w:p>
    <w:p w14:paraId="31C68A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BBC5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Runtime SHALL have stable identity.</w:t>
      </w:r>
    </w:p>
    <w:p w14:paraId="4682CC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Runtime release SHALL have explicit Version.</w:t>
      </w:r>
    </w:p>
    <w:p w14:paraId="22DDCA0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Runtime type SHALL be explicit.</w:t>
      </w:r>
    </w:p>
    <w:p w14:paraId="319B75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Runtime Provider or maintainer SHALL be explicit.</w:t>
      </w:r>
    </w:p>
    <w:p w14:paraId="33EA75D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Every Runtime Deployment SHALL have stable identity.</w:t>
      </w:r>
    </w:p>
    <w:p w14:paraId="44B7B2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Deployment SHALL identify Node and Environment.</w:t>
      </w:r>
    </w:p>
    <w:p w14:paraId="563609E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Endpoint SHALL be explicit.</w:t>
      </w:r>
    </w:p>
    <w:p w14:paraId="72273F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Configuration SHALL be attributable.</w:t>
      </w:r>
    </w:p>
    <w:p w14:paraId="66BC2E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Runtime lifecycle SHALL be explicit.</w:t>
      </w:r>
    </w:p>
    <w:p w14:paraId="5C4FC6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Installation SHALL verify package source and integrity.</w:t>
      </w:r>
    </w:p>
    <w:p w14:paraId="7B7E0D1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Health SHALL remain distinct from Node health.</w:t>
      </w:r>
    </w:p>
    <w:p w14:paraId="2DC8EB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Runtime SHALL execute under bounded Service Principal.</w:t>
      </w:r>
    </w:p>
    <w:p w14:paraId="100D8C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Network and file access SHALL follow policy.</w:t>
      </w:r>
    </w:p>
    <w:p w14:paraId="72D89B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Updates SHALL use governed Plans.</w:t>
      </w:r>
    </w:p>
    <w:p w14:paraId="7AE3EA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Rollback SHALL preserve historical truth.</w:t>
      </w:r>
    </w:p>
    <w:p w14:paraId="14B8A0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Failed Runtimes SHALL be excluded from placement.</w:t>
      </w:r>
    </w:p>
    <w:p w14:paraId="09E1DD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Runtime removal SHALL consider active dependencies.</w:t>
      </w:r>
    </w:p>
    <w:p w14:paraId="38F1029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Historical Versions SHALL remain queryable.</w:t>
      </w:r>
    </w:p>
    <w:p w14:paraId="10FD32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Runtime SHALL NOT become Model identity.</w:t>
      </w:r>
    </w:p>
    <w:p w14:paraId="5C90A5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Runtime availability SHALL NOT create authority.</w:t>
      </w:r>
    </w:p>
    <w:p w14:paraId="343195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402D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2A12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19.772 Canonical Local Model Package Contract</w:t>
      </w:r>
    </w:p>
    <w:p w14:paraId="3311AA4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BF29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Local Model Packages:</w:t>
      </w:r>
    </w:p>
    <w:p w14:paraId="0BA747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E11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admitted package SHALL have stable identity.</w:t>
      </w:r>
    </w:p>
    <w:p w14:paraId="1E7ED2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Package SHALL map to canonical Model and Version where known.</w:t>
      </w:r>
    </w:p>
    <w:p w14:paraId="026216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Package source SHALL be explicit.</w:t>
      </w:r>
    </w:p>
    <w:p w14:paraId="080984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Source revision SHALL be explicit.</w:t>
      </w:r>
    </w:p>
    <w:p w14:paraId="703F81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File checksums SHALL be preserved.</w:t>
      </w:r>
    </w:p>
    <w:p w14:paraId="4F49A7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Format SHALL be explicit.</w:t>
      </w:r>
    </w:p>
    <w:p w14:paraId="57B324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Precision SHALL be explicit.</w:t>
      </w:r>
    </w:p>
    <w:p w14:paraId="0E9089C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Quantisation SHALL be explicit.</w:t>
      </w:r>
    </w:p>
    <w:p w14:paraId="5A0282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Package licence SHALL be explicit.</w:t>
      </w:r>
    </w:p>
    <w:p w14:paraId="2D6718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Package provenance SHALL include transformations.</w:t>
      </w:r>
    </w:p>
    <w:p w14:paraId="6719EC8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Filename or tag SHALL NOT become canonical identity.</w:t>
      </w:r>
    </w:p>
    <w:p w14:paraId="689491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Unverified packages SHALL remain quarantined.</w:t>
      </w:r>
    </w:p>
    <w:p w14:paraId="269F93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Unsafe executable loading SHALL be prohibited.</w:t>
      </w:r>
    </w:p>
    <w:p w14:paraId="52E1DD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Converted packages SHALL receive new provenance.</w:t>
      </w:r>
    </w:p>
    <w:p w14:paraId="3DF059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Fine-tuned packages SHALL preserve Base Model lineage.</w:t>
      </w:r>
    </w:p>
    <w:p w14:paraId="489FB6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Unknown licence SHALL block restricted production use.</w:t>
      </w:r>
    </w:p>
    <w:p w14:paraId="32383E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Package admission SHALL require compatibility and security review.</w:t>
      </w:r>
    </w:p>
    <w:p w14:paraId="32C9DB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Removed packages SHALL remain historically resolvable.</w:t>
      </w:r>
    </w:p>
    <w:p w14:paraId="04F3B7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 Package changes SHALL NOT rewrite historical Deployments.</w:t>
      </w:r>
    </w:p>
    <w:p w14:paraId="14C9ACC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Package availability SHALL NOT create authority.</w:t>
      </w:r>
    </w:p>
    <w:p w14:paraId="17F60D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6960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A114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19.773 Canonical Local Model Deployment Contract</w:t>
      </w:r>
    </w:p>
    <w:p w14:paraId="2CA46B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C392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local Model Deployments:</w:t>
      </w:r>
    </w:p>
    <w:p w14:paraId="7BD283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1DDC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Deployment SHALL have stable identity.</w:t>
      </w:r>
    </w:p>
    <w:p w14:paraId="529823C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Deployment SHALL identify canonical Model and Version.</w:t>
      </w:r>
    </w:p>
    <w:p w14:paraId="31A236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Deployment SHALL identify Local Model Package.</w:t>
      </w:r>
    </w:p>
    <w:p w14:paraId="370094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Deployment SHALL identify Runtime Deployment.</w:t>
      </w:r>
    </w:p>
    <w:p w14:paraId="2C5FDEC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Deployment SHALL identify Runtime Node.</w:t>
      </w:r>
    </w:p>
    <w:p w14:paraId="74F2A6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Configuration SHALL be explicit.</w:t>
      </w:r>
    </w:p>
    <w:p w14:paraId="1BD923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Precision and quantisation SHALL be explicit.</w:t>
      </w:r>
    </w:p>
    <w:p w14:paraId="7427691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Hardware allocation SHALL be explicit.</w:t>
      </w:r>
    </w:p>
    <w:p w14:paraId="26F849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Tested context limit SHALL be explicit.</w:t>
      </w:r>
    </w:p>
    <w:p w14:paraId="1E2347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Installed, loaded, warm and ready states SHALL remain distinct.</w:t>
      </w:r>
    </w:p>
    <w:p w14:paraId="4A83AD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Deployment health SHALL include freshness.</w:t>
      </w:r>
    </w:p>
    <w:p w14:paraId="38AB5A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Capacity SHALL be Deployment-specific.</w:t>
      </w:r>
    </w:p>
    <w:p w14:paraId="20BDF21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Quality evidence SHALL be Deployment-specific.</w:t>
      </w:r>
    </w:p>
    <w:p w14:paraId="31FC79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Configuration changes affecting behaviour SHALL be versioned.</w:t>
      </w:r>
    </w:p>
    <w:p w14:paraId="3DC933B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 Runtime and driver drift SHALL trigger review.</w:t>
      </w:r>
    </w:p>
    <w:p w14:paraId="6AD2A7A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Pinned execution SHALL preserve exact Deployment identity.</w:t>
      </w:r>
    </w:p>
    <w:p w14:paraId="2E76DB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Replicated Deployments SHALL remain individually identifiable.</w:t>
      </w:r>
    </w:p>
    <w:p w14:paraId="20D3A1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Removed Deployments SHALL be excluded from new routing.</w:t>
      </w:r>
    </w:p>
    <w:p w14:paraId="71ED3D0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Deployment evidence SHALL remain queryable.</w:t>
      </w:r>
    </w:p>
    <w:p w14:paraId="354C6D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Local Deployment SHALL remain a resource, not an Agent identity.</w:t>
      </w:r>
    </w:p>
    <w:p w14:paraId="5020D75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2D7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3716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19.774 Canonical Placement Contract</w:t>
      </w:r>
    </w:p>
    <w:p w14:paraId="457824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0C9E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placement:</w:t>
      </w:r>
    </w:p>
    <w:p w14:paraId="5826BE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E54E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Every reusable Placement Policy SHALL have stable identity and Version.</w:t>
      </w:r>
    </w:p>
    <w:p w14:paraId="7AEB00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Policy SHALL identify scope.</w:t>
      </w:r>
    </w:p>
    <w:p w14:paraId="2474654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Allowed Zones SHALL be explicit.</w:t>
      </w:r>
    </w:p>
    <w:p w14:paraId="205EDF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Prohibited Zones SHALL be explicit.</w:t>
      </w:r>
    </w:p>
    <w:p w14:paraId="72A9DD9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Required trust SHALL be explicit.</w:t>
      </w:r>
    </w:p>
    <w:p w14:paraId="79A61E4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Data residency SHALL be explicit where material.</w:t>
      </w:r>
    </w:p>
    <w:p w14:paraId="74E372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Network constraints SHALL be explicit.</w:t>
      </w:r>
    </w:p>
    <w:p w14:paraId="54BE2E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Ownership constraints SHALL be explicit.</w:t>
      </w:r>
    </w:p>
    <w:p w14:paraId="1F1DA8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Fallback rules SHALL be explicit.</w:t>
      </w:r>
    </w:p>
    <w:p w14:paraId="4FCABC3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Every material Placement Decision SHALL have stable identity.</w:t>
      </w:r>
    </w:p>
    <w:p w14:paraId="2FA458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Decision SHALL identify Plan Version and Step.</w:t>
      </w:r>
    </w:p>
    <w:p w14:paraId="4EF0DA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Decision SHALL identify selected Zone and Node.</w:t>
      </w:r>
    </w:p>
    <w:p w14:paraId="08EA8D3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13. Decision SHALL identify Runtime and resource Deployment.</w:t>
      </w:r>
    </w:p>
    <w:p w14:paraId="2938B5C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Policy Versions SHALL be preserved.</w:t>
      </w:r>
    </w:p>
    <w:p w14:paraId="7FA14BC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Local Only SHALL fail closed.</w:t>
      </w:r>
    </w:p>
    <w:p w14:paraId="69E436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Placement SHALL be revalidated after material trust change.</w:t>
      </w:r>
    </w:p>
    <w:p w14:paraId="730AE0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Data movement SHALL require governed authority.</w:t>
      </w:r>
    </w:p>
    <w:p w14:paraId="035FFE2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Placement SHALL remain separate from Model identity.</w:t>
      </w:r>
    </w:p>
    <w:p w14:paraId="14A70A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Decisions SHALL remain immutable.</w:t>
      </w:r>
    </w:p>
    <w:p w14:paraId="67469C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Placement SHALL NOT weaken classification silently.</w:t>
      </w:r>
    </w:p>
    <w:p w14:paraId="1AFA7C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5EA2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A55F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19.775 Canonical Local Tool and Sandbox Contract</w:t>
      </w:r>
    </w:p>
    <w:p w14:paraId="17511A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68961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following requirements define local Tool execution:</w:t>
      </w:r>
    </w:p>
    <w:p w14:paraId="5051BFF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E9D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Tool Package SHALL have stable identity and Version.</w:t>
      </w:r>
    </w:p>
    <w:p w14:paraId="5C2692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Package provenance SHALL be explicit.</w:t>
      </w:r>
    </w:p>
    <w:p w14:paraId="4ED31E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Every Tool Installation SHALL have stable identity.</w:t>
      </w:r>
    </w:p>
    <w:p w14:paraId="1438697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Every Tool Deployment SHALL identify Node and Environment.</w:t>
      </w:r>
    </w:p>
    <w:p w14:paraId="533346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Side-effect class SHALL be explicit.</w:t>
      </w:r>
    </w:p>
    <w:p w14:paraId="712C82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Required permissions SHALL be explicit.</w:t>
      </w:r>
    </w:p>
    <w:p w14:paraId="539135B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Project and Tenant scope SHALL be explicit.</w:t>
      </w:r>
    </w:p>
    <w:p w14:paraId="04C6C64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Every Sandbox Profile SHALL have stable identity and Version.</w:t>
      </w:r>
    </w:p>
    <w:p w14:paraId="58B0B9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File access SHALL be least privileged.</w:t>
      </w:r>
    </w:p>
    <w:p w14:paraId="0ED5CA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Network access SHALL be least privileged.</w:t>
      </w:r>
    </w:p>
    <w:p w14:paraId="3AC31A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Process and device access SHALL be least privileged.</w:t>
      </w:r>
    </w:p>
    <w:p w14:paraId="69DD749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Secret access SHALL be denied unless explicitly required.</w:t>
      </w:r>
    </w:p>
    <w:p w14:paraId="6FCEFD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Shell invocation SHALL use structured arguments.</w:t>
      </w:r>
    </w:p>
    <w:p w14:paraId="72D960F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Working directory SHALL be explicit.</w:t>
      </w:r>
    </w:p>
    <w:p w14:paraId="186AFC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Read-only policy SHALL block mutation.</w:t>
      </w:r>
    </w:p>
    <w:p w14:paraId="5B69F5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Sandbox failure SHALL create Incident.</w:t>
      </w:r>
    </w:p>
    <w:p w14:paraId="0AED50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Tool updates SHALL trigger conformance review.</w:t>
      </w:r>
    </w:p>
    <w:p w14:paraId="4D4268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Suspended Tools SHALL NOT execute.</w:t>
      </w:r>
    </w:p>
    <w:p w14:paraId="07B852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Tool executions SHALL remain queryable.</w:t>
      </w:r>
    </w:p>
    <w:p w14:paraId="45395C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Local Tool possession SHALL NOT create authority.</w:t>
      </w:r>
    </w:p>
    <w:p w14:paraId="449180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EBBB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609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19.776 Canonical Offline Operation Contract</w:t>
      </w:r>
    </w:p>
    <w:p w14:paraId="3D507B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8DDA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offline execution:</w:t>
      </w:r>
    </w:p>
    <w:p w14:paraId="03FE51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8520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Offline Operation SHALL have stable identity.</w:t>
      </w:r>
    </w:p>
    <w:p w14:paraId="644175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Node and Project SHALL be explicit.</w:t>
      </w:r>
    </w:p>
    <w:p w14:paraId="3E5559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Cached authority SHALL be explicitly valid for offline use.</w:t>
      </w:r>
    </w:p>
    <w:p w14:paraId="6B45B5F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Policy Snapshot Version SHALL be preserved.</w:t>
      </w:r>
    </w:p>
    <w:p w14:paraId="6C629C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Offline Credential scope and expiry SHALL be explicit.</w:t>
      </w:r>
    </w:p>
    <w:p w14:paraId="1E223BF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Required Models and Tools SHALL be installed before work.</w:t>
      </w:r>
    </w:p>
    <w:p w14:paraId="226280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Required data SHALL be locally available.</w:t>
      </w:r>
    </w:p>
    <w:p w14:paraId="37E16F4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 External side effects SHALL NOT be claimed without external verification.</w:t>
      </w:r>
    </w:p>
    <w:p w14:paraId="5E75E38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Offline evidence SHALL be stored durably.</w:t>
      </w:r>
    </w:p>
    <w:p w14:paraId="6BA7C1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Device time confidence SHALL be preserved.</w:t>
      </w:r>
    </w:p>
    <w:p w14:paraId="1DBF380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Offline completion MAY remain provisional.</w:t>
      </w:r>
    </w:p>
    <w:p w14:paraId="4BD49D4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Reconnection SHALL trigger synchronisation.</w:t>
      </w:r>
    </w:p>
    <w:p w14:paraId="36A2DD5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Revocation gaps SHALL be assessed.</w:t>
      </w:r>
    </w:p>
    <w:p w14:paraId="211190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Stale-policy work SHALL receive review where required.</w:t>
      </w:r>
    </w:p>
    <w:p w14:paraId="39F06F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Duplicate synchronisation SHALL be idempotent.</w:t>
      </w:r>
    </w:p>
    <w:p w14:paraId="57F4E7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Conflicts SHALL remain explicit.</w:t>
      </w:r>
    </w:p>
    <w:p w14:paraId="695CC4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Offline authority SHALL be bounded in duration and scope.</w:t>
      </w:r>
    </w:p>
    <w:p w14:paraId="26F9F3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18. Historical Offline Operations SHALL remain queryable.</w:t>
      </w:r>
    </w:p>
    <w:p w14:paraId="5E0840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Offline state SHALL NOT erase central canonical authority.</w:t>
      </w:r>
    </w:p>
    <w:p w14:paraId="7DA9BE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Lack of network SHALL NOT create broader permission.</w:t>
      </w:r>
    </w:p>
    <w:p w14:paraId="7406B46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363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598D7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19.777 Canonical Synchronisation Contract</w:t>
      </w:r>
    </w:p>
    <w:p w14:paraId="2A94D2B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491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local synchronisation:</w:t>
      </w:r>
    </w:p>
    <w:p w14:paraId="6F1E2A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448A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material Synchronisation Record SHALL have stable identity.</w:t>
      </w:r>
    </w:p>
    <w:p w14:paraId="27753F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Source and destination SHALL be explicit.</w:t>
      </w:r>
    </w:p>
    <w:p w14:paraId="580A694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Object identity and Version SHALL be preserved.</w:t>
      </w:r>
    </w:p>
    <w:p w14:paraId="2275AFB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Both endpoints SHALL authenticate.</w:t>
      </w:r>
    </w:p>
    <w:p w14:paraId="17E3FB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Data Classification SHALL be preserved.</w:t>
      </w:r>
    </w:p>
    <w:p w14:paraId="20433A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Protected transfers SHALL be encrypted.</w:t>
      </w:r>
    </w:p>
    <w:p w14:paraId="4E38CC3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Transfer integrity SHALL be verified.</w:t>
      </w:r>
    </w:p>
    <w:p w14:paraId="74007C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Partial transfer SHALL remain incomplete.</w:t>
      </w:r>
    </w:p>
    <w:p w14:paraId="51B6399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Duplicate transfer SHALL be idempotent.</w:t>
      </w:r>
    </w:p>
    <w:p w14:paraId="56CCE52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Ordering and checkpoints SHALL be explicit.</w:t>
      </w:r>
    </w:p>
    <w:p w14:paraId="0D8098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Older state SHALL NOT overwrite newer state blindly.</w:t>
      </w:r>
    </w:p>
    <w:p w14:paraId="19583CD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Conflicts SHALL be explicit.</w:t>
      </w:r>
    </w:p>
    <w:p w14:paraId="692205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Resolution policy SHALL be versioned.</w:t>
      </w:r>
    </w:p>
    <w:p w14:paraId="592D74B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Offline Events SHALL NOT duplicate external side effects.</w:t>
      </w:r>
    </w:p>
    <w:p w14:paraId="3FE3D4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Revocations SHALL be applied on reconnection.</w:t>
      </w:r>
    </w:p>
    <w:p w14:paraId="225046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 Synchronisation SHALL respect backpressure.</w:t>
      </w:r>
    </w:p>
    <w:p w14:paraId="7CB608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Failed transfer SHALL support safe resume where practical.</w:t>
      </w:r>
    </w:p>
    <w:p w14:paraId="6E7B0DB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Synchronisation evidence SHALL remain attributable.</w:t>
      </w:r>
    </w:p>
    <w:p w14:paraId="01C9D61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records SHALL remain queryable.</w:t>
      </w:r>
    </w:p>
    <w:p w14:paraId="3727C5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Synchronisation SHALL NOT weaken Project or Tenant isolation.</w:t>
      </w:r>
    </w:p>
    <w:p w14:paraId="0BD6EE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7F79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67D23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19.778 Canonical Local Data and Storage Contract</w:t>
      </w:r>
    </w:p>
    <w:p w14:paraId="71F7A1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EF33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local data governance:</w:t>
      </w:r>
    </w:p>
    <w:p w14:paraId="4A95EF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229B4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Every governed Storage Volume SHALL have stable identity.</w:t>
      </w:r>
    </w:p>
    <w:p w14:paraId="4BAB21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Owner and Project scope SHALL be explicit.</w:t>
      </w:r>
    </w:p>
    <w:p w14:paraId="7F2B1C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Encryption state SHALL be explicit.</w:t>
      </w:r>
    </w:p>
    <w:p w14:paraId="33E71FE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Capacity and health SHALL be observable.</w:t>
      </w:r>
    </w:p>
    <w:p w14:paraId="44BF05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Local Asset Stores SHALL preserve Asset identity and provenance.</w:t>
      </w:r>
    </w:p>
    <w:p w14:paraId="6F34AFA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Temporary files SHALL inherit classification.</w:t>
      </w:r>
    </w:p>
    <w:p w14:paraId="5342C2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Caches SHALL be Tenant- and Project-scoped.</w:t>
      </w:r>
    </w:p>
    <w:p w14:paraId="432205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Prompt caches SHALL remain protected.</w:t>
      </w:r>
    </w:p>
    <w:p w14:paraId="0B4B6E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Embeddings SHALL inherit source-data protection.</w:t>
      </w:r>
    </w:p>
    <w:p w14:paraId="67DB37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Vector indexes SHALL identify source corpus and embedding Model.</w:t>
      </w:r>
    </w:p>
    <w:p w14:paraId="5FE4BE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Backups SHALL follow Placement Policy.</w:t>
      </w:r>
    </w:p>
    <w:p w14:paraId="657FD7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Cloud backup SHALL be treated as external storage.</w:t>
      </w:r>
    </w:p>
    <w:p w14:paraId="746B456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Data transfer SHALL require explicit destination.</w:t>
      </w:r>
    </w:p>
    <w:p w14:paraId="5252552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Checksums SHOULD verify movement and storage integrity.</w:t>
      </w:r>
    </w:p>
    <w:p w14:paraId="3B99F0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Deletion SHALL consider caches, backups and snapshots.</w:t>
      </w:r>
    </w:p>
    <w:p w14:paraId="1BACE4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Crash dumps and swap SHALL be protected.</w:t>
      </w:r>
    </w:p>
    <w:p w14:paraId="52B3AAF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Shared storage SHALL enforce isolation.</w:t>
      </w:r>
    </w:p>
    <w:p w14:paraId="51B3A7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Historical data movement SHALL remain queryable.</w:t>
      </w:r>
    </w:p>
    <w:p w14:paraId="74350DD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Local storage SHALL NOT imply Local Only compliance automatically.</w:t>
      </w:r>
    </w:p>
    <w:p w14:paraId="3260B11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 Storage availability SHALL NOT create data-processing authority.</w:t>
      </w:r>
    </w:p>
    <w:p w14:paraId="4276C43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1DA9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3C2C6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19.779 Canonical Local Execution Receipt Contract</w:t>
      </w:r>
    </w:p>
    <w:p w14:paraId="4B7F1DF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AD645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local execution evidence:</w:t>
      </w:r>
    </w:p>
    <w:p w14:paraId="24EE849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6176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Local Execution Receipt SHALL have stable identity.</w:t>
      </w:r>
    </w:p>
    <w:p w14:paraId="4F16E6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Receipt SHALL identify Node.</w:t>
      </w:r>
    </w:p>
    <w:p w14:paraId="3C908CD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Receipt SHALL identify Execution Zone.</w:t>
      </w:r>
    </w:p>
    <w:p w14:paraId="10774A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Receipt SHALL identify Runtime Deployment.</w:t>
      </w:r>
    </w:p>
    <w:p w14:paraId="4B8427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Receipt SHALL identify Model or Tool Deployment.</w:t>
      </w:r>
    </w:p>
    <w:p w14:paraId="27FA61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Receipt SHALL identify Execution and Attempt.</w:t>
      </w:r>
    </w:p>
    <w:p w14:paraId="4B82884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Receipt SHALL identify Placement Decision.</w:t>
      </w:r>
    </w:p>
    <w:p w14:paraId="69B423B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Receipt SHALL identify policy Versions.</w:t>
      </w:r>
    </w:p>
    <w:p w14:paraId="3ECA84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Start and end times SHALL be preserved.</w:t>
      </w:r>
    </w:p>
    <w:p w14:paraId="7A4B54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Resource usage SHALL be preserved where measurable.</w:t>
      </w:r>
    </w:p>
    <w:p w14:paraId="370634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Usage confidence SHALL be explicit.</w:t>
      </w:r>
    </w:p>
    <w:p w14:paraId="041937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Outputs and Assets SHALL remain linked.</w:t>
      </w:r>
    </w:p>
    <w:p w14:paraId="566FD5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Warnings and degradation SHALL remain visible.</w:t>
      </w:r>
    </w:p>
    <w:p w14:paraId="1B65CE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Local execution SHALL NOT be represented as universally free.</w:t>
      </w:r>
    </w:p>
    <w:p w14:paraId="2BB4BC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Receipt SHALL preserve offline or synchronisation state.</w:t>
      </w:r>
    </w:p>
    <w:p w14:paraId="4FAF3A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Receipt SHALL NOT expose raw Secrets.</w:t>
      </w:r>
    </w:p>
    <w:p w14:paraId="106285C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17. Duplicate synchronisation SHALL NOT duplicate the receipt.</w:t>
      </w:r>
    </w:p>
    <w:p w14:paraId="2EB3E7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Historical receipts SHALL remain immutable.</w:t>
      </w:r>
    </w:p>
    <w:p w14:paraId="46C53E7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Receipts SHALL support quality and cost evaluation.</w:t>
      </w:r>
    </w:p>
    <w:p w14:paraId="17FB409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Local execution SHALL remain as auditable as external execution.</w:t>
      </w:r>
    </w:p>
    <w:p w14:paraId="1CE8B7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D52FA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2C8D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19.780 Canonical Local Security Contract</w:t>
      </w:r>
    </w:p>
    <w:p w14:paraId="292F43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4556A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local security:</w:t>
      </w:r>
    </w:p>
    <w:p w14:paraId="201A7E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08D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Local Nodes SHALL use stable Device or Service identity.</w:t>
      </w:r>
    </w:p>
    <w:p w14:paraId="7FEBEE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Network location SHALL NOT replace authentication.</w:t>
      </w:r>
    </w:p>
    <w:p w14:paraId="193C67A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 Protected Nodes SHOULD use encrypted storage.</w:t>
      </w:r>
    </w:p>
    <w:p w14:paraId="3D625D2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Unsupported operating systems SHALL be restricted.</w:t>
      </w:r>
    </w:p>
    <w:p w14:paraId="019C33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Administrative privilege SHALL be minimised.</w:t>
      </w:r>
    </w:p>
    <w:p w14:paraId="607468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Default Credentials SHALL be removed.</w:t>
      </w:r>
    </w:p>
    <w:p w14:paraId="6CDF69A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Local services SHALL NOT be publicly exposed by default.</w:t>
      </w:r>
    </w:p>
    <w:p w14:paraId="51E4ACD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File access SHALL be Project-scoped.</w:t>
      </w:r>
    </w:p>
    <w:p w14:paraId="4CC896E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Network egress SHALL be explicit.</w:t>
      </w:r>
    </w:p>
    <w:p w14:paraId="465185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Tools SHALL run in approved Sandboxes.</w:t>
      </w:r>
    </w:p>
    <w:p w14:paraId="4073474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Runtimes SHALL NOT inherit unrelated Secrets.</w:t>
      </w:r>
    </w:p>
    <w:p w14:paraId="2181DE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Package provenance and integrity SHALL be verified.</w:t>
      </w:r>
    </w:p>
    <w:p w14:paraId="0E3A580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Mutable package tags SHALL NOT be sole identity.</w:t>
      </w:r>
    </w:p>
    <w:p w14:paraId="6F503B3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14. Telemetry and update traffic SHALL follow policy.</w:t>
      </w:r>
    </w:p>
    <w:p w14:paraId="73FCA7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Crash dumps and temporary memory artefacts SHALL be protected.</w:t>
      </w:r>
    </w:p>
    <w:p w14:paraId="3EA100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Trust state SHALL include freshness.</w:t>
      </w:r>
    </w:p>
    <w:p w14:paraId="419A2E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Compromised Nodes SHALL be isolated promptly.</w:t>
      </w:r>
    </w:p>
    <w:p w14:paraId="52FDEEA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Lost devices SHALL trigger Credential and Session response.</w:t>
      </w:r>
    </w:p>
    <w:p w14:paraId="72B958E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Recovery SHALL use trusted sources.</w:t>
      </w:r>
    </w:p>
    <w:p w14:paraId="4B9486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Local execution failure SHALL NOT authorise governance bypass.</w:t>
      </w:r>
    </w:p>
    <w:p w14:paraId="1C02AF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1182A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CD28A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19.781 Canonical Local Governance Contract</w:t>
      </w:r>
    </w:p>
    <w:p w14:paraId="099CE0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81FE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overall local and private governance:</w:t>
      </w:r>
    </w:p>
    <w:p w14:paraId="69CC019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6695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Local, private, edge, offline and self-hosted SHALL remain distinct concepts.</w:t>
      </w:r>
    </w:p>
    <w:p w14:paraId="448A515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execution location SHALL be represented through a governed Zone.</w:t>
      </w:r>
    </w:p>
    <w:p w14:paraId="09604C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Every Node SHALL have stable identity.</w:t>
      </w:r>
    </w:p>
    <w:p w14:paraId="4E5E04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Every Runtime, Model and Tool Deployment SHALL be versioned.</w:t>
      </w:r>
    </w:p>
    <w:p w14:paraId="07D784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Every Model Package SHALL have provenance.</w:t>
      </w:r>
    </w:p>
    <w:p w14:paraId="720E278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Placement Policy SHALL govern data and work location.</w:t>
      </w:r>
    </w:p>
    <w:p w14:paraId="240F40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Local Only SHALL fail closed.</w:t>
      </w:r>
    </w:p>
    <w:p w14:paraId="7823D21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Local execution SHALL remain subject to authority and approval.</w:t>
      </w:r>
    </w:p>
    <w:p w14:paraId="113EEA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Local execution SHALL remain subject to Quality Contracts.</w:t>
      </w:r>
    </w:p>
    <w:p w14:paraId="35B856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Local usage and cost SHALL remain visible.</w:t>
      </w:r>
    </w:p>
    <w:p w14:paraId="7BCCC0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Nodes and resources SHALL use least privilege.</w:t>
      </w:r>
    </w:p>
    <w:p w14:paraId="79067A0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Local Models and Tools SHALL NOT receive raw Secrets.</w:t>
      </w:r>
    </w:p>
    <w:p w14:paraId="0884A93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Offline work SHALL use bounded cached authority.</w:t>
      </w:r>
    </w:p>
    <w:p w14:paraId="645CD6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Synchronisation SHALL preserve identity and conflicts.</w:t>
      </w:r>
    </w:p>
    <w:p w14:paraId="58A0FB0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Shared private resources SHALL preserve Tenant and Project isolation.</w:t>
      </w:r>
    </w:p>
    <w:p w14:paraId="32CB20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Updates and drift SHALL be governed.</w:t>
      </w:r>
    </w:p>
    <w:p w14:paraId="35B50E9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Compromise and loss SHALL be containable.</w:t>
      </w:r>
    </w:p>
    <w:p w14:paraId="7DFE90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Historical local execution truth SHALL remain reconstructable.</w:t>
      </w:r>
    </w:p>
    <w:p w14:paraId="29EED55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No local infrastructure failure SHALL authorise external bypass.</w:t>
      </w:r>
    </w:p>
    <w:p w14:paraId="4A7B11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User custody SHALL coexist with Omnira governance.</w:t>
      </w:r>
    </w:p>
    <w:p w14:paraId="6E6672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43D64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0D8D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19.782 Local and Private Invariants</w:t>
      </w:r>
    </w:p>
    <w:p w14:paraId="7E0B384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7AA7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invariants shall remain true:</w:t>
      </w:r>
    </w:p>
    <w:p w14:paraId="6F7AA9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480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local label becomes proof of privacy.</w:t>
      </w:r>
    </w:p>
    <w:p w14:paraId="5AAB4B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private label becomes proof of security.</w:t>
      </w:r>
    </w:p>
    <w:p w14:paraId="786B82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self-hosted label becomes proof of ownership.</w:t>
      </w:r>
    </w:p>
    <w:p w14:paraId="4F67F88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hostname, path or runtime tag becomes canonical identity.</w:t>
      </w:r>
    </w:p>
    <w:p w14:paraId="62B5E62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downloaded Model package becomes production-ready automatically.</w:t>
      </w:r>
    </w:p>
    <w:p w14:paraId="774B25D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quantisation or fine-tune remains hidden.</w:t>
      </w:r>
    </w:p>
    <w:p w14:paraId="18F82B8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local Node receives sensitive work without sufficient trust.</w:t>
      </w:r>
    </w:p>
    <w:p w14:paraId="03AAECA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installed Model becomes ready without validation.</w:t>
      </w:r>
    </w:p>
    <w:p w14:paraId="4F4694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local Tool receives unrestricted file, network or Secret access.</w:t>
      </w:r>
    </w:p>
    <w:p w14:paraId="61C52C7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Local Only request falls back externally.</w:t>
      </w:r>
    </w:p>
    <w:p w14:paraId="6446C8B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offline operation receives unlimited authority.</w:t>
      </w:r>
    </w:p>
    <w:p w14:paraId="0A8EC9E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synchronisation overwrites conflicts silently.</w:t>
      </w:r>
    </w:p>
    <w:p w14:paraId="22E490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local execution is represented as universally free.</w:t>
      </w:r>
    </w:p>
    <w:p w14:paraId="35812E6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local privacy advantage removes Quality evaluation.</w:t>
      </w:r>
    </w:p>
    <w:p w14:paraId="37DDB0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Node health replaces Runtime or Deployment health.</w:t>
      </w:r>
    </w:p>
    <w:p w14:paraId="4ECF005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mutable package tag replaces exact Version evidence.</w:t>
      </w:r>
    </w:p>
    <w:p w14:paraId="764BCA6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shared private pool loses Project attribution.</w:t>
      </w:r>
    </w:p>
    <w:p w14:paraId="54A0233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lost or compromised Node remains eligible.</w:t>
      </w:r>
    </w:p>
    <w:p w14:paraId="1E72BF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restored backup reactivates revoked Credentials blindly.</w:t>
      </w:r>
    </w:p>
    <w:p w14:paraId="332C741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local failure bypasses the Intelligence Fabric.</w:t>
      </w:r>
    </w:p>
    <w:p w14:paraId="4B6F9D8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FC37B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F1326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19.783 Closing Statement</w:t>
      </w:r>
    </w:p>
    <w:p w14:paraId="39268C1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D9AB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Local, private, edge and self-hosted intelligence allow Omnira to use compute that is closer to the user, more private, more controllable and less dependent on external managed Providers.</w:t>
      </w:r>
    </w:p>
    <w:p w14:paraId="3799B50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C18A5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Those benefits exist only when the local boundary is represented truthfully.</w:t>
      </w:r>
    </w:p>
    <w:p w14:paraId="01E598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0DDAB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Execution Zone defines where work may occur.</w:t>
      </w:r>
    </w:p>
    <w:p w14:paraId="0E8D4D3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D73B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Placement Policy defines where it is permitted to occur.</w:t>
      </w:r>
    </w:p>
    <w:p w14:paraId="25012AE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D8B1B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Runtime Node defines the machine or virtual environment.</w:t>
      </w:r>
    </w:p>
    <w:p w14:paraId="6C25CD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E586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Node Trust Profile defines what may be trusted about it.</w:t>
      </w:r>
    </w:p>
    <w:p w14:paraId="4FD21B5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6FD4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Runtime Deployment defines the software that executes work.</w:t>
      </w:r>
    </w:p>
    <w:p w14:paraId="3F2842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B578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Local Model Package defines the verified Model artefacts.</w:t>
      </w:r>
    </w:p>
    <w:p w14:paraId="2AA8BC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46877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Deployment defines the exact Model, package, Runtime, Node and configuration.</w:t>
      </w:r>
    </w:p>
    <w:p w14:paraId="7AC7F0F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75176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Tool Deployment defines the local operation and its permissions.</w:t>
      </w:r>
    </w:p>
    <w:p w14:paraId="1E1020F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CC727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Sandbox limits access.</w:t>
      </w:r>
    </w:p>
    <w:p w14:paraId="1D4F88C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3E525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allocates bounded capacity.</w:t>
      </w:r>
    </w:p>
    <w:p w14:paraId="64EABC7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CCC5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Resource Lease protects ownership of scarce hardware.</w:t>
      </w:r>
    </w:p>
    <w:p w14:paraId="494703E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6DDC3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Local Execution Receipt preserves what happened.</w:t>
      </w:r>
    </w:p>
    <w:p w14:paraId="45A6B46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64902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Synchronisation Record reconciles offline and connected state.</w:t>
      </w:r>
    </w:p>
    <w:p w14:paraId="57FA87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1BCC9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system determines whether the Output is acceptable.</w:t>
      </w:r>
    </w:p>
    <w:p w14:paraId="6285D3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1DB8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Cost system preserves the real economic impact.</w:t>
      </w:r>
    </w:p>
    <w:p w14:paraId="664B33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0F676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Incident system handles compromise, loss and failure.</w:t>
      </w:r>
    </w:p>
    <w:p w14:paraId="5FFE1CF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AA7E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Familje-Stunden, this architecture allows:</w:t>
      </w:r>
    </w:p>
    <w:p w14:paraId="51CDAD7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83C78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page composition,</w:t>
      </w:r>
    </w:p>
    <w:p w14:paraId="0C89789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media processing,</w:t>
      </w:r>
    </w:p>
    <w:p w14:paraId="10E3A201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private storage of Nova and Pling Assets,</w:t>
      </w:r>
    </w:p>
    <w:p w14:paraId="07CACAD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review tools,</w:t>
      </w:r>
    </w:p>
    <w:p w14:paraId="09D4891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private drafting</w:t>
      </w:r>
    </w:p>
    <w:p w14:paraId="399B781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5BE50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exposing Project data unnecessarily or bypassing final quality review.</w:t>
      </w:r>
    </w:p>
    <w:p w14:paraId="0C6EE8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A93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The Prompt, it allows:</w:t>
      </w:r>
    </w:p>
    <w:p w14:paraId="7D52B7A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5CA66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archives,</w:t>
      </w:r>
    </w:p>
    <w:p w14:paraId="2269DAA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semantic search,</w:t>
      </w:r>
    </w:p>
    <w:p w14:paraId="51F5E27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script drafting,</w:t>
      </w:r>
    </w:p>
    <w:p w14:paraId="60FE49C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media processing</w:t>
      </w:r>
    </w:p>
    <w:p w14:paraId="1661EB0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82562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while preserving the need for current external source verification.</w:t>
      </w:r>
    </w:p>
    <w:p w14:paraId="3430754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11085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GainPilot, it allows:</w:t>
      </w:r>
    </w:p>
    <w:p w14:paraId="227953F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95D45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structured content generation,</w:t>
      </w:r>
    </w:p>
    <w:p w14:paraId="4600B3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economical batch drafting,</w:t>
      </w:r>
    </w:p>
    <w:p w14:paraId="23FD916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user-data analysis,</w:t>
      </w:r>
    </w:p>
    <w:p w14:paraId="51C06B3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embeddings</w:t>
      </w:r>
    </w:p>
    <w:p w14:paraId="5DDE29C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550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turning private health and training data into shared Provider context.</w:t>
      </w:r>
    </w:p>
    <w:p w14:paraId="140BA76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2227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Omnira, it allows:</w:t>
      </w:r>
    </w:p>
    <w:p w14:paraId="1F55611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7965C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laptops,</w:t>
      </w:r>
    </w:p>
    <w:p w14:paraId="31432BC9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workstations,</w:t>
      </w:r>
    </w:p>
    <w:p w14:paraId="78F38E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mobile devices,</w:t>
      </w:r>
    </w:p>
    <w:p w14:paraId="32A8950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GPU rigs,</w:t>
      </w:r>
    </w:p>
    <w:p w14:paraId="0869AC9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home servers,</w:t>
      </w:r>
    </w:p>
    <w:p w14:paraId="590E290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dedicated hosted Nodes,</w:t>
      </w:r>
    </w:p>
    <w:p w14:paraId="0F485F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self-managed cloud infrastructure,</w:t>
      </w:r>
    </w:p>
    <w:p w14:paraId="667E3AC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Model runtimes,</w:t>
      </w:r>
    </w:p>
    <w:p w14:paraId="13A1207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Tools,</w:t>
      </w:r>
    </w:p>
    <w:p w14:paraId="2768002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offline work,</w:t>
      </w:r>
    </w:p>
    <w:p w14:paraId="5BD9A59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future federated devices</w:t>
      </w:r>
    </w:p>
    <w:p w14:paraId="47B357A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36261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 participate in one governed Intelligence Fabric.</w:t>
      </w:r>
    </w:p>
    <w:p w14:paraId="26600F5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38F49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hardware may belong to the user.</w:t>
      </w:r>
    </w:p>
    <w:p w14:paraId="7A0C0DFB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81612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Runtime may be open source.</w:t>
      </w:r>
    </w:p>
    <w:p w14:paraId="6D79D31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A3E7B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may be downloaded.</w:t>
      </w:r>
    </w:p>
    <w:p w14:paraId="2BFDCAA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31FE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Node may be offline.</w:t>
      </w:r>
    </w:p>
    <w:p w14:paraId="09FCFC6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6CAAF4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data may remain private.</w:t>
      </w:r>
    </w:p>
    <w:p w14:paraId="68E725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A267D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execution must still have identity, authority, policy, evidence and quality.</w:t>
      </w:r>
    </w:p>
    <w:p w14:paraId="1F77782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4A4FF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local execution without a Node.</w:t>
      </w:r>
    </w:p>
    <w:p w14:paraId="4EEA3C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17343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Node without identity.</w:t>
      </w:r>
    </w:p>
    <w:p w14:paraId="143A828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ADAA5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private placement without policy.</w:t>
      </w:r>
    </w:p>
    <w:p w14:paraId="586CA1C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86FE6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Model Deployment without package provenance.</w:t>
      </w:r>
    </w:p>
    <w:p w14:paraId="07DB58B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E82CE5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Tool without bounded permissions.</w:t>
      </w:r>
    </w:p>
    <w:p w14:paraId="5A0F05B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5A0922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offline work without expiring authority.</w:t>
      </w:r>
    </w:p>
    <w:p w14:paraId="521D08CF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E7D4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synchronisation without conflict handling.</w:t>
      </w:r>
    </w:p>
    <w:p w14:paraId="5ED1050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BAAA0C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Local Only fallback to external processing.</w:t>
      </w:r>
    </w:p>
    <w:p w14:paraId="7B1A534A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FA4248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private claim without evidence.</w:t>
      </w:r>
    </w:p>
    <w:p w14:paraId="0ACD9C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F993E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self-hosting without operational responsibility.</w:t>
      </w:r>
    </w:p>
    <w:p w14:paraId="5DAB9746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D7458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 retains custody.</w:t>
      </w:r>
    </w:p>
    <w:p w14:paraId="4F931180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1343F3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Project retains isolation.</w:t>
      </w:r>
    </w:p>
    <w:p w14:paraId="7622A30E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D651DD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retains governance.</w:t>
      </w:r>
    </w:p>
    <w:p w14:paraId="1E0F55D7" w14:textId="77777777" w:rsidR="00CD4936" w:rsidRPr="00CD4936" w:rsidRDefault="00CD4936" w:rsidP="00CD493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79FD8" w14:textId="4D5CE8AE" w:rsidR="00DC7F11" w:rsidRPr="00CD4936" w:rsidRDefault="00CD4936" w:rsidP="00CD4936">
      <w:r w:rsidRPr="00CD4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brings intelligence closer to the user without allowing proximity to replace trust.</w:t>
      </w:r>
    </w:p>
    <w:sectPr w:rsidR="00DC7F11" w:rsidRPr="00CD49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0D"/>
    <w:multiLevelType w:val="multilevel"/>
    <w:tmpl w:val="A91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974"/>
    <w:multiLevelType w:val="multilevel"/>
    <w:tmpl w:val="79E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A4E"/>
    <w:multiLevelType w:val="multilevel"/>
    <w:tmpl w:val="D19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6C44"/>
    <w:multiLevelType w:val="multilevel"/>
    <w:tmpl w:val="81B4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B74DB"/>
    <w:multiLevelType w:val="multilevel"/>
    <w:tmpl w:val="79A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F46EE"/>
    <w:multiLevelType w:val="multilevel"/>
    <w:tmpl w:val="DAC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0600"/>
    <w:multiLevelType w:val="multilevel"/>
    <w:tmpl w:val="DBEC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31A98"/>
    <w:multiLevelType w:val="multilevel"/>
    <w:tmpl w:val="C42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D1BA4"/>
    <w:multiLevelType w:val="multilevel"/>
    <w:tmpl w:val="34C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13E11"/>
    <w:multiLevelType w:val="multilevel"/>
    <w:tmpl w:val="901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48F8"/>
    <w:multiLevelType w:val="multilevel"/>
    <w:tmpl w:val="221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E3EB6"/>
    <w:multiLevelType w:val="multilevel"/>
    <w:tmpl w:val="35A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06630"/>
    <w:multiLevelType w:val="multilevel"/>
    <w:tmpl w:val="070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485B"/>
    <w:multiLevelType w:val="multilevel"/>
    <w:tmpl w:val="379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B02CA"/>
    <w:multiLevelType w:val="multilevel"/>
    <w:tmpl w:val="7BE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155B3"/>
    <w:multiLevelType w:val="multilevel"/>
    <w:tmpl w:val="D38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E684A"/>
    <w:multiLevelType w:val="multilevel"/>
    <w:tmpl w:val="50A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F436B"/>
    <w:multiLevelType w:val="multilevel"/>
    <w:tmpl w:val="1F3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B7326"/>
    <w:multiLevelType w:val="multilevel"/>
    <w:tmpl w:val="84F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3392D"/>
    <w:multiLevelType w:val="multilevel"/>
    <w:tmpl w:val="7CB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3626D"/>
    <w:multiLevelType w:val="multilevel"/>
    <w:tmpl w:val="91C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21013"/>
    <w:multiLevelType w:val="multilevel"/>
    <w:tmpl w:val="C15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72DF9"/>
    <w:multiLevelType w:val="multilevel"/>
    <w:tmpl w:val="B5E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027BE"/>
    <w:multiLevelType w:val="multilevel"/>
    <w:tmpl w:val="DB7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D0618"/>
    <w:multiLevelType w:val="multilevel"/>
    <w:tmpl w:val="DA4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D7C16"/>
    <w:multiLevelType w:val="multilevel"/>
    <w:tmpl w:val="41D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64204">
    <w:abstractNumId w:val="14"/>
  </w:num>
  <w:num w:numId="2" w16cid:durableId="273637253">
    <w:abstractNumId w:val="4"/>
  </w:num>
  <w:num w:numId="3" w16cid:durableId="1871333660">
    <w:abstractNumId w:val="13"/>
  </w:num>
  <w:num w:numId="4" w16cid:durableId="952443290">
    <w:abstractNumId w:val="0"/>
  </w:num>
  <w:num w:numId="5" w16cid:durableId="2082092622">
    <w:abstractNumId w:val="16"/>
  </w:num>
  <w:num w:numId="6" w16cid:durableId="1038046229">
    <w:abstractNumId w:val="3"/>
  </w:num>
  <w:num w:numId="7" w16cid:durableId="1722288614">
    <w:abstractNumId w:val="1"/>
  </w:num>
  <w:num w:numId="8" w16cid:durableId="1886913276">
    <w:abstractNumId w:val="22"/>
  </w:num>
  <w:num w:numId="9" w16cid:durableId="692608104">
    <w:abstractNumId w:val="10"/>
  </w:num>
  <w:num w:numId="10" w16cid:durableId="1541093124">
    <w:abstractNumId w:val="17"/>
  </w:num>
  <w:num w:numId="11" w16cid:durableId="422726576">
    <w:abstractNumId w:val="18"/>
  </w:num>
  <w:num w:numId="12" w16cid:durableId="1073509980">
    <w:abstractNumId w:val="19"/>
  </w:num>
  <w:num w:numId="13" w16cid:durableId="872421792">
    <w:abstractNumId w:val="25"/>
  </w:num>
  <w:num w:numId="14" w16cid:durableId="471991405">
    <w:abstractNumId w:val="15"/>
  </w:num>
  <w:num w:numId="15" w16cid:durableId="1660577402">
    <w:abstractNumId w:val="23"/>
  </w:num>
  <w:num w:numId="16" w16cid:durableId="1085765528">
    <w:abstractNumId w:val="9"/>
  </w:num>
  <w:num w:numId="17" w16cid:durableId="1131485055">
    <w:abstractNumId w:val="20"/>
  </w:num>
  <w:num w:numId="18" w16cid:durableId="2127003399">
    <w:abstractNumId w:val="7"/>
  </w:num>
  <w:num w:numId="19" w16cid:durableId="1249536231">
    <w:abstractNumId w:val="2"/>
  </w:num>
  <w:num w:numId="20" w16cid:durableId="2105225888">
    <w:abstractNumId w:val="8"/>
  </w:num>
  <w:num w:numId="21" w16cid:durableId="1368022383">
    <w:abstractNumId w:val="21"/>
  </w:num>
  <w:num w:numId="22" w16cid:durableId="933787241">
    <w:abstractNumId w:val="11"/>
  </w:num>
  <w:num w:numId="23" w16cid:durableId="552230132">
    <w:abstractNumId w:val="24"/>
  </w:num>
  <w:num w:numId="24" w16cid:durableId="554657369">
    <w:abstractNumId w:val="12"/>
  </w:num>
  <w:num w:numId="25" w16cid:durableId="1031959790">
    <w:abstractNumId w:val="6"/>
  </w:num>
  <w:num w:numId="26" w16cid:durableId="1867406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06"/>
    <w:rsid w:val="000403C0"/>
    <w:rsid w:val="000F1D00"/>
    <w:rsid w:val="00104706"/>
    <w:rsid w:val="002A4050"/>
    <w:rsid w:val="004E772A"/>
    <w:rsid w:val="0054387F"/>
    <w:rsid w:val="00586829"/>
    <w:rsid w:val="005E604C"/>
    <w:rsid w:val="00706C3A"/>
    <w:rsid w:val="0079303F"/>
    <w:rsid w:val="008D77B1"/>
    <w:rsid w:val="008E68CD"/>
    <w:rsid w:val="00A145DD"/>
    <w:rsid w:val="00A203AA"/>
    <w:rsid w:val="00A925F0"/>
    <w:rsid w:val="00AE2453"/>
    <w:rsid w:val="00B83C1E"/>
    <w:rsid w:val="00CD4936"/>
    <w:rsid w:val="00D41CC9"/>
    <w:rsid w:val="00DC7F11"/>
    <w:rsid w:val="00EE5C57"/>
    <w:rsid w:val="00F64017"/>
    <w:rsid w:val="00F64702"/>
    <w:rsid w:val="00F76A5D"/>
    <w:rsid w:val="00F908BA"/>
    <w:rsid w:val="00F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FFAE"/>
  <w15:chartTrackingRefBased/>
  <w15:docId w15:val="{B5FC6C2F-A650-8C4B-AA88-9CE94642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0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0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10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0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0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0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0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0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0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10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0470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0470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0470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0470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0470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0470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0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0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0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0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0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0470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0470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0470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0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0470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04706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104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104706"/>
    <w:rPr>
      <w:b/>
      <w:b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104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104706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1047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482</Pages>
  <Words>23631</Words>
  <Characters>125247</Characters>
  <Application>Microsoft Office Word</Application>
  <DocSecurity>0</DocSecurity>
  <Lines>1043</Lines>
  <Paragraphs>297</Paragraphs>
  <ScaleCrop>false</ScaleCrop>
  <Company/>
  <LinksUpToDate>false</LinksUpToDate>
  <CharactersWithSpaces>148581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2026-07-31T04:42:00Z</dcterms:created>
  <dcterms:modified xsi:type="dcterms:W3CDTF">2026-07-31T04:42:00Z</dcterms:modified>
</cp:coreProperties>
</file>