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93A3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5 – Systemarkitektur</w:t>
      </w:r>
    </w:p>
    <w:p w14:paraId="6291B88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System ska inte byggas som en enda bot som både analyserar marknaden, bestämmer risk och skickar order.</w:t>
      </w:r>
    </w:p>
    <w:p w14:paraId="0B618EB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istället bestå av flera tydligt separerade lager med olika ansvar och olika auktoritet.</w:t>
      </w:r>
    </w:p>
    <w:p w14:paraId="38AD546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grundläggande arkitekturen är:</w:t>
      </w:r>
    </w:p>
    <w:p w14:paraId="6C8CD82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Market Data</w:t>
      </w:r>
    </w:p>
    <w:p w14:paraId="724D21F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Engine</w:t>
      </w:r>
    </w:p>
    <w:p w14:paraId="141DCE3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AI Analysis</w:t>
      </w:r>
    </w:p>
    <w:p w14:paraId="567DC03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Engine</w:t>
      </w:r>
    </w:p>
    <w:p w14:paraId="3143F7D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Rules Engine</w:t>
      </w:r>
    </w:p>
    <w:p w14:paraId="1786CDB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 Proposal</w:t>
      </w:r>
    </w:p>
    <w:p w14:paraId="298FAA1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Approval / Automation Policy</w:t>
      </w:r>
    </w:p>
    <w:p w14:paraId="077C494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Gateway</w:t>
      </w:r>
    </w:p>
    <w:p w14:paraId="461439B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Windows Execution Runner</w:t>
      </w:r>
    </w:p>
    <w:p w14:paraId="10F6937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MetaTrader 5</w:t>
      </w:r>
    </w:p>
    <w:p w14:paraId="5E843DB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 / Prop Firm</w:t>
      </w:r>
    </w:p>
    <w:p w14:paraId="12401DC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Journal &amp; Analytics</w:t>
      </w:r>
    </w:p>
    <w:p w14:paraId="40C3FB2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separation är en av systemets viktigaste säkerhetsprinciper.</w:t>
      </w:r>
    </w:p>
    <w:p w14:paraId="3987753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enskild komponent ska ha större auktoritet än den behöver.</w:t>
      </w:r>
    </w:p>
    <w:p w14:paraId="1CA89B98" w14:textId="77777777" w:rsidR="00543D54" w:rsidRPr="00543D54" w:rsidRDefault="000D407C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D40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A6F653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0B65DD2E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 som egen domän i Omnira</w:t>
      </w:r>
    </w:p>
    <w:p w14:paraId="5DE2E1B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ska vara en tydligt isolerad domän inom Omnira.</w:t>
      </w:r>
    </w:p>
    <w:p w14:paraId="63F9DF3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Tradingdomänen ska äga sina egna:</w:t>
      </w:r>
    </w:p>
    <w:p w14:paraId="03F4B0CD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konton</w:t>
      </w:r>
    </w:p>
    <w:p w14:paraId="5D2F52F5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brokers</w:t>
      </w:r>
    </w:p>
    <w:p w14:paraId="7B8E5A77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instrument</w:t>
      </w:r>
    </w:p>
    <w:p w14:paraId="1F3182CA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strategier</w:t>
      </w:r>
    </w:p>
    <w:p w14:paraId="49734717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versions</w:t>
      </w:r>
    </w:p>
    <w:p w14:paraId="667B10AC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</w:t>
      </w:r>
    </w:p>
    <w:p w14:paraId="1A3B9617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</w:t>
      </w:r>
    </w:p>
    <w:p w14:paraId="7AF9B0A4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proposals</w:t>
      </w:r>
    </w:p>
    <w:p w14:paraId="57FA7DEF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riskprofiler</w:t>
      </w:r>
    </w:p>
    <w:p w14:paraId="3FBE2B7E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firm-profiler</w:t>
      </w:r>
    </w:p>
    <w:p w14:paraId="7D97494D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2FE40895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5A2A0E79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</w:p>
    <w:p w14:paraId="1A7A29B3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5B9E8786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6BC2152A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</w:t>
      </w:r>
    </w:p>
    <w:p w14:paraId="0FB2E545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state</w:t>
      </w:r>
    </w:p>
    <w:p w14:paraId="5D124907" w14:textId="77777777" w:rsidR="00543D54" w:rsidRPr="00543D54" w:rsidRDefault="00543D54" w:rsidP="00543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logs</w:t>
      </w:r>
    </w:p>
    <w:p w14:paraId="21887DE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läsa och arbeta med denna information genom tydliga Trading APIs och events.</w:t>
      </w:r>
    </w:p>
    <w:p w14:paraId="0C52605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Tradinglogik ska inte spridas genom andra generella delar av Omnira.</w:t>
      </w:r>
    </w:p>
    <w:p w14:paraId="4F4661D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göra systemet lättare att testa, säkra, versionshantera och senare bygga ut med flera strategier eller flera konton.</w:t>
      </w:r>
    </w:p>
    <w:p w14:paraId="5A234699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89D6B8">
          <v:rect id="_x0000_i1026" style="width:0;height:1.5pt" o:hralign="center" o:hrstd="t" o:hr="t" fillcolor="#a0a0a0" stroked="f"/>
        </w:pict>
      </w:r>
    </w:p>
    <w:p w14:paraId="165833DA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Data Layer</w:t>
      </w:r>
    </w:p>
    <w:p w14:paraId="50C9E49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är systemets första tekniska lager.</w:t>
      </w:r>
    </w:p>
    <w:p w14:paraId="6C548AF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 uppgift är att:</w:t>
      </w:r>
    </w:p>
    <w:p w14:paraId="02641275" w14:textId="77777777" w:rsidR="00543D54" w:rsidRPr="00543D54" w:rsidRDefault="00543D54" w:rsidP="00543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market data</w:t>
      </w:r>
    </w:p>
    <w:p w14:paraId="5424B532" w14:textId="77777777" w:rsidR="00543D54" w:rsidRPr="00543D54" w:rsidRDefault="00543D54" w:rsidP="00543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normalisera data</w:t>
      </w:r>
    </w:p>
    <w:p w14:paraId="1F481CD4" w14:textId="77777777" w:rsidR="00543D54" w:rsidRPr="00543D54" w:rsidRDefault="00543D54" w:rsidP="00543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timestamps</w:t>
      </w:r>
    </w:p>
    <w:p w14:paraId="2C86BD72" w14:textId="77777777" w:rsidR="00543D54" w:rsidRPr="00543D54" w:rsidRDefault="00543D54" w:rsidP="00543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instrument</w:t>
      </w:r>
    </w:p>
    <w:p w14:paraId="481E7C61" w14:textId="77777777" w:rsidR="00543D54" w:rsidRPr="00543D54" w:rsidRDefault="00543D54" w:rsidP="00543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kontrollera timeframes</w:t>
      </w:r>
    </w:p>
    <w:p w14:paraId="54967765" w14:textId="77777777" w:rsidR="00543D54" w:rsidRPr="00543D54" w:rsidRDefault="00543D54" w:rsidP="00543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upptäcka stale eller saknad data</w:t>
      </w:r>
    </w:p>
    <w:p w14:paraId="2B6F3595" w14:textId="77777777" w:rsidR="00543D54" w:rsidRPr="00543D54" w:rsidRDefault="00543D54" w:rsidP="00543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leverera kontrollerad data vidare till Strategy Engine</w:t>
      </w:r>
    </w:p>
    <w:p w14:paraId="6467717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den första strategin behövs framför allt:</w:t>
      </w:r>
    </w:p>
    <w:p w14:paraId="6F77CD7F" w14:textId="77777777" w:rsidR="00543D54" w:rsidRPr="00543D54" w:rsidRDefault="00543D54" w:rsidP="00543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 eller MNQ</w:t>
      </w:r>
    </w:p>
    <w:p w14:paraId="62136BFC" w14:textId="77777777" w:rsidR="00543D54" w:rsidRPr="00543D54" w:rsidRDefault="00543D54" w:rsidP="00543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</w:t>
      </w:r>
    </w:p>
    <w:p w14:paraId="1E227D23" w14:textId="77777777" w:rsidR="00543D54" w:rsidRPr="00543D54" w:rsidRDefault="00543D54" w:rsidP="00543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</w:t>
      </w:r>
    </w:p>
    <w:p w14:paraId="2C277258" w14:textId="77777777" w:rsidR="00543D54" w:rsidRPr="00543D54" w:rsidRDefault="00543D54" w:rsidP="00543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</w:t>
      </w:r>
    </w:p>
    <w:p w14:paraId="005A7084" w14:textId="77777777" w:rsidR="00543D54" w:rsidRPr="00543D54" w:rsidRDefault="00543D54" w:rsidP="00543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</w:t>
      </w:r>
    </w:p>
    <w:p w14:paraId="289B2390" w14:textId="77777777" w:rsidR="00543D54" w:rsidRPr="00543D54" w:rsidRDefault="00543D54" w:rsidP="00543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</w:t>
      </w:r>
    </w:p>
    <w:p w14:paraId="62B01A3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Data ska i möjligaste mån kunna komma från flera framtida providers utan att Strategy Engine måste byggas om.</w:t>
      </w:r>
    </w:p>
    <w:p w14:paraId="18EA7C1C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Layer ska därför fungera som en adapter mellan externa datakällor och Omniras interna format.</w:t>
      </w:r>
    </w:p>
    <w:p w14:paraId="76A806A0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FF17CD">
          <v:rect id="_x0000_i1027" style="width:0;height:1.5pt" o:hralign="center" o:hrstd="t" o:hr="t" fillcolor="#a0a0a0" stroked="f"/>
        </w:pict>
      </w:r>
    </w:p>
    <w:p w14:paraId="27131AC4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Datakvalitet före analys</w:t>
      </w:r>
    </w:p>
    <w:p w14:paraId="22F6A79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inte arbeta vidare som om allt är normalt om kritisk data saknas eller är osäker.</w:t>
      </w:r>
    </w:p>
    <w:p w14:paraId="6B885C9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problem är:</w:t>
      </w:r>
    </w:p>
    <w:p w14:paraId="6955F08A" w14:textId="77777777" w:rsidR="00543D54" w:rsidRPr="00543D54" w:rsidRDefault="00543D54" w:rsidP="00543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bars saknas</w:t>
      </w:r>
    </w:p>
    <w:p w14:paraId="20F9C191" w14:textId="77777777" w:rsidR="00543D54" w:rsidRPr="00543D54" w:rsidRDefault="00543D54" w:rsidP="00543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candles kommer i fel ordning</w:t>
      </w:r>
    </w:p>
    <w:p w14:paraId="28838C94" w14:textId="77777777" w:rsidR="00543D54" w:rsidRPr="00543D54" w:rsidRDefault="00543D54" w:rsidP="00543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 är fel</w:t>
      </w:r>
    </w:p>
    <w:p w14:paraId="59B4C662" w14:textId="77777777" w:rsidR="00543D54" w:rsidRPr="00543D54" w:rsidRDefault="00543D54" w:rsidP="00543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är för gammal</w:t>
      </w:r>
    </w:p>
    <w:p w14:paraId="072B756C" w14:textId="77777777" w:rsidR="00543D54" w:rsidRPr="00543D54" w:rsidRDefault="00543D54" w:rsidP="00543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instrument används</w:t>
      </w:r>
    </w:p>
    <w:p w14:paraId="29445F37" w14:textId="77777777" w:rsidR="00543D54" w:rsidRPr="00543D54" w:rsidRDefault="00543D54" w:rsidP="00543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timeframe används</w:t>
      </w:r>
    </w:p>
    <w:p w14:paraId="3F05968D" w14:textId="77777777" w:rsidR="00543D54" w:rsidRPr="00543D54" w:rsidRDefault="00543D54" w:rsidP="00543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bars</w:t>
      </w:r>
    </w:p>
    <w:p w14:paraId="546D6355" w14:textId="77777777" w:rsidR="00543D54" w:rsidRPr="00543D54" w:rsidRDefault="00543D54" w:rsidP="00543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source är disconnected</w:t>
      </w:r>
    </w:p>
    <w:p w14:paraId="038891F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kritiska dataproblem ska systemet som standard:</w:t>
      </w:r>
    </w:p>
    <w:p w14:paraId="2955762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FAIL CLOSED</w:t>
      </w:r>
    </w:p>
    <w:p w14:paraId="4EA23E1C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analys kan markeras som osäker, men ingen exekverbar trade proposal får skapas.</w:t>
      </w:r>
    </w:p>
    <w:p w14:paraId="41359BC0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40EDD6">
          <v:rect id="_x0000_i1028" style="width:0;height:1.5pt" o:hralign="center" o:hrstd="t" o:hr="t" fillcolor="#a0a0a0" stroked="f"/>
        </w:pict>
      </w:r>
    </w:p>
    <w:p w14:paraId="40A4FDF3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Engine</w:t>
      </w:r>
    </w:p>
    <w:p w14:paraId="14AF2E0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ansvarar för själva strategin.</w:t>
      </w:r>
    </w:p>
    <w:p w14:paraId="1F85280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strategin är:</w:t>
      </w:r>
    </w:p>
    <w:p w14:paraId="525D161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Omnira Liquidity Manipulation – Canonical v1.0</w:t>
      </w:r>
    </w:p>
    <w:p w14:paraId="58264F9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bland annat:</w:t>
      </w:r>
    </w:p>
    <w:p w14:paraId="50C94E9E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relevant 4H-open</w:t>
      </w:r>
    </w:p>
    <w:p w14:paraId="55D9E4A8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liquidity</w:t>
      </w:r>
    </w:p>
    <w:p w14:paraId="2325D208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FVG</w:t>
      </w:r>
    </w:p>
    <w:p w14:paraId="7CF73DF1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vänta på manipulation</w:t>
      </w:r>
    </w:p>
    <w:p w14:paraId="341039DE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upptäcka iFVG</w:t>
      </w:r>
    </w:p>
    <w:p w14:paraId="6D88C21A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upptäcka CISD</w:t>
      </w:r>
    </w:p>
    <w:p w14:paraId="328B5216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utvärdera SMT</w:t>
      </w:r>
    </w:p>
    <w:p w14:paraId="25D8EC63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 setup</w:t>
      </w:r>
    </w:p>
    <w:p w14:paraId="0DF15601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beräkna entry</w:t>
      </w:r>
    </w:p>
    <w:p w14:paraId="7E7D1523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definiera technical stop loss</w:t>
      </w:r>
    </w:p>
    <w:p w14:paraId="1FA0E96F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hitta target</w:t>
      </w:r>
    </w:p>
    <w:p w14:paraId="7B281B9E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beräkna initial R:R</w:t>
      </w:r>
    </w:p>
    <w:p w14:paraId="4CB86380" w14:textId="77777777" w:rsidR="00543D54" w:rsidRPr="00543D54" w:rsidRDefault="00543D54" w:rsidP="00543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Strategy Signal</w:t>
      </w:r>
    </w:p>
    <w:p w14:paraId="58CDFCF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vara deterministisk.</w:t>
      </w:r>
    </w:p>
    <w:p w14:paraId="716D826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exakt samma strategy version får exakt samma market data och configuration ska samma resultat produceras.</w:t>
      </w:r>
    </w:p>
    <w:p w14:paraId="113106AF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F106D4">
          <v:rect id="_x0000_i1029" style="width:0;height:1.5pt" o:hralign="center" o:hrstd="t" o:hr="t" fillcolor="#a0a0a0" stroked="f"/>
        </w:pict>
      </w:r>
    </w:p>
    <w:p w14:paraId="20DA29E3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Signal är inte en order</w:t>
      </w:r>
    </w:p>
    <w:p w14:paraId="6C85B9C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central princip.</w:t>
      </w:r>
    </w:p>
    <w:p w14:paraId="6135496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Strategy Engine producerar:</w:t>
      </w:r>
    </w:p>
    <w:p w14:paraId="544EF31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STRATEGY_SIGNAL</w:t>
      </w:r>
    </w:p>
    <w:p w14:paraId="73D0123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betyder det:</w:t>
      </w:r>
    </w:p>
    <w:p w14:paraId="1058B56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Strategins regler är uppfyllda.</w:t>
      </w:r>
    </w:p>
    <w:p w14:paraId="36342B6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inte:</w:t>
      </w:r>
    </w:p>
    <w:p w14:paraId="0A70DE7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Skicka en order.</w:t>
      </w:r>
    </w:p>
    <w:p w14:paraId="2714285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Signal går vidare till nästa lager för ytterligare granskning.</w:t>
      </w:r>
    </w:p>
    <w:p w14:paraId="4B5D788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skiljer systemet från enklare tradingbots där signal och execution ofta är samma steg.</w:t>
      </w:r>
    </w:p>
    <w:p w14:paraId="5BE515AD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9FD5ED">
          <v:rect id="_x0000_i1030" style="width:0;height:1.5pt" o:hralign="center" o:hrstd="t" o:hr="t" fillcolor="#a0a0a0" stroked="f"/>
        </w:pict>
      </w:r>
    </w:p>
    <w:p w14:paraId="7E7D70C0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Plugin Model</w:t>
      </w:r>
    </w:p>
    <w:p w14:paraId="2D5B6CF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inte byggas specifikt runt endast en strategi.</w:t>
      </w:r>
    </w:p>
    <w:p w14:paraId="276FF2E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strategin ska fungera som Strategy #1, men systemarkitekturen ska stödja flera framtida strategier.</w:t>
      </w:r>
    </w:p>
    <w:p w14:paraId="0CC68A7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7B9FAE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A – Omnira Liquidity Manipulation</w:t>
      </w:r>
    </w:p>
    <w:p w14:paraId="74DC22D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Strategy B – framtida trendstrategi</w:t>
      </w:r>
    </w:p>
    <w:p w14:paraId="3C30D27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C – framtida mean reversion</w:t>
      </w:r>
    </w:p>
    <w:p w14:paraId="3807FD8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strategier ska implementera samma principiella kontrakt.</w:t>
      </w:r>
    </w:p>
    <w:p w14:paraId="2595B7A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BB431F3" w14:textId="77777777" w:rsidR="00543D54" w:rsidRPr="00543D54" w:rsidRDefault="00543D54" w:rsidP="00543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required data</w:t>
      </w:r>
    </w:p>
    <w:p w14:paraId="4AED29C4" w14:textId="77777777" w:rsidR="00543D54" w:rsidRPr="00543D54" w:rsidRDefault="00543D54" w:rsidP="00543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 setup</w:t>
      </w:r>
    </w:p>
    <w:p w14:paraId="07683307" w14:textId="77777777" w:rsidR="00543D54" w:rsidRPr="00543D54" w:rsidRDefault="00543D54" w:rsidP="00543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evaluate setup</w:t>
      </w:r>
    </w:p>
    <w:p w14:paraId="437A3975" w14:textId="77777777" w:rsidR="00543D54" w:rsidRPr="00543D54" w:rsidRDefault="00543D54" w:rsidP="00543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calculate entry</w:t>
      </w:r>
    </w:p>
    <w:p w14:paraId="42FB13E5" w14:textId="77777777" w:rsidR="00543D54" w:rsidRPr="00543D54" w:rsidRDefault="00543D54" w:rsidP="00543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calculate invalidation</w:t>
      </w:r>
    </w:p>
    <w:p w14:paraId="35372297" w14:textId="77777777" w:rsidR="00543D54" w:rsidRPr="00543D54" w:rsidRDefault="00543D54" w:rsidP="00543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calculate targets</w:t>
      </w:r>
    </w:p>
    <w:p w14:paraId="1F36D200" w14:textId="77777777" w:rsidR="00543D54" w:rsidRPr="00543D54" w:rsidRDefault="00543D54" w:rsidP="00543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 setup</w:t>
      </w:r>
    </w:p>
    <w:p w14:paraId="152306FF" w14:textId="77777777" w:rsidR="00543D54" w:rsidRPr="00543D54" w:rsidRDefault="00543D54" w:rsidP="00543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explain signal</w:t>
      </w:r>
    </w:p>
    <w:p w14:paraId="7BD0129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Risk Engine, execution, journal, analytics och Atlas Market View inte behöver byggas om när en ny strategi introduceras.</w:t>
      </w:r>
    </w:p>
    <w:p w14:paraId="78652BC6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DE8F96">
          <v:rect id="_x0000_i1031" style="width:0;height:1.5pt" o:hralign="center" o:hrstd="t" o:hr="t" fillcolor="#a0a0a0" stroked="f"/>
        </w:pict>
      </w:r>
    </w:p>
    <w:p w14:paraId="5C4D48BC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Versioning</w:t>
      </w:r>
    </w:p>
    <w:p w14:paraId="1BEC2D3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strategi ska versionshanteras.</w:t>
      </w:r>
    </w:p>
    <w:p w14:paraId="4E9047F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024A6A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Omnira Liquidity Manipulation v1.0</w:t>
      </w:r>
    </w:p>
    <w:p w14:paraId="691AB7D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senare:</w:t>
      </w:r>
    </w:p>
    <w:p w14:paraId="410BF5D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Omnira Liquidity Manipulation v1.1</w:t>
      </w:r>
    </w:p>
    <w:p w14:paraId="02E33C8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regel ändras ska tidigare performance fortfarande höra till den version som faktiskt användes.</w:t>
      </w:r>
    </w:p>
    <w:p w14:paraId="6295F7C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ändring av exempelvis:</w:t>
      </w:r>
    </w:p>
    <w:p w14:paraId="2E50A834" w14:textId="77777777" w:rsidR="00543D54" w:rsidRPr="00543D54" w:rsidRDefault="00543D54" w:rsidP="00543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6751A1DD" w14:textId="77777777" w:rsidR="00543D54" w:rsidRPr="00543D54" w:rsidRDefault="00543D54" w:rsidP="00543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41BB865C" w14:textId="77777777" w:rsidR="00543D54" w:rsidRPr="00543D54" w:rsidRDefault="00543D54" w:rsidP="00543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521E408D" w14:textId="77777777" w:rsidR="00543D54" w:rsidRPr="00543D54" w:rsidRDefault="00543D54" w:rsidP="00543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R:R</w:t>
      </w:r>
    </w:p>
    <w:p w14:paraId="6D9F45D9" w14:textId="77777777" w:rsidR="00543D54" w:rsidRPr="00543D54" w:rsidRDefault="00543D54" w:rsidP="00543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policy</w:t>
      </w:r>
    </w:p>
    <w:p w14:paraId="124793DD" w14:textId="77777777" w:rsidR="00543D54" w:rsidRPr="00543D54" w:rsidRDefault="00543D54" w:rsidP="00543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5F004CB1" w14:textId="77777777" w:rsidR="00543D54" w:rsidRPr="00543D54" w:rsidRDefault="00543D54" w:rsidP="00543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298B001D" w14:textId="77777777" w:rsidR="00543D54" w:rsidRPr="00543D54" w:rsidRDefault="00543D54" w:rsidP="00543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54901BE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får inte i efterhand blandas ihop med resultat från en tidigare strategy version.</w:t>
      </w:r>
    </w:p>
    <w:p w14:paraId="378B0558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2372098">
          <v:rect id="_x0000_i1032" style="width:0;height:1.5pt" o:hralign="center" o:hrstd="t" o:hr="t" fillcolor="#a0a0a0" stroked="f"/>
        </w:pict>
      </w:r>
    </w:p>
    <w:p w14:paraId="6B58E30C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Analysis</w:t>
      </w:r>
    </w:p>
    <w:p w14:paraId="4C0B3AA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 ligger efter Strategy Engine.</w:t>
      </w:r>
    </w:p>
    <w:p w14:paraId="65D5AC5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alltså inte primärt sitta och titta på rå chart och fritt bestämma om en trade ska tas.</w:t>
      </w:r>
    </w:p>
    <w:p w14:paraId="5142AFF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först skapa en strukturerad signal.</w:t>
      </w:r>
    </w:p>
    <w:p w14:paraId="0664C54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Därefter kan Atlas analysera:</w:t>
      </w:r>
    </w:p>
    <w:p w14:paraId="62F14A59" w14:textId="77777777" w:rsidR="00543D54" w:rsidRPr="00543D54" w:rsidRDefault="00543D54" w:rsidP="00543D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setupen</w:t>
      </w:r>
    </w:p>
    <w:p w14:paraId="5DBE2773" w14:textId="77777777" w:rsidR="00543D54" w:rsidRPr="00543D54" w:rsidRDefault="00543D54" w:rsidP="00543D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context</w:t>
      </w:r>
    </w:p>
    <w:p w14:paraId="62FC4EED" w14:textId="77777777" w:rsidR="00543D54" w:rsidRPr="00543D54" w:rsidRDefault="00543D54" w:rsidP="00543D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046CC65F" w14:textId="77777777" w:rsidR="00543D54" w:rsidRPr="00543D54" w:rsidRDefault="00543D54" w:rsidP="00543D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</w:t>
      </w:r>
    </w:p>
    <w:p w14:paraId="5C02F00B" w14:textId="77777777" w:rsidR="00543D54" w:rsidRPr="00543D54" w:rsidRDefault="00543D54" w:rsidP="00543D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 performance</w:t>
      </w:r>
    </w:p>
    <w:p w14:paraId="77BFC569" w14:textId="77777777" w:rsidR="00543D54" w:rsidRPr="00543D54" w:rsidRDefault="00543D54" w:rsidP="00543D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liknande setups</w:t>
      </w:r>
    </w:p>
    <w:p w14:paraId="1305512C" w14:textId="77777777" w:rsidR="00543D54" w:rsidRPr="00543D54" w:rsidRDefault="00543D54" w:rsidP="00543D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eventuella osäkerheter</w:t>
      </w:r>
    </w:p>
    <w:p w14:paraId="4E07BA6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ska vara ett beslutsstöd.</w:t>
      </w:r>
    </w:p>
    <w:p w14:paraId="1987152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får inte själv skapa hard risk limits eller kringgå deterministic rules.</w:t>
      </w:r>
    </w:p>
    <w:p w14:paraId="6E4440AD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EA3C6B">
          <v:rect id="_x0000_i1033" style="width:0;height:1.5pt" o:hralign="center" o:hrstd="t" o:hr="t" fillcolor="#a0a0a0" stroked="f"/>
        </w:pict>
      </w:r>
    </w:p>
    <w:p w14:paraId="4B722B2D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roll</w:t>
      </w:r>
    </w:p>
    <w:p w14:paraId="75EF40A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fungera som det intelligenta lagret ovanpå de deterministiska komponenterna.</w:t>
      </w:r>
    </w:p>
    <w:p w14:paraId="768F2DD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kunna:</w:t>
      </w:r>
    </w:p>
    <w:p w14:paraId="6DDD6FC8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 varför en setup finns</w:t>
      </w:r>
    </w:p>
    <w:p w14:paraId="63164929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beskriva vad Strategy Engine väntar på</w:t>
      </w:r>
    </w:p>
    <w:p w14:paraId="69018D52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sammanfatta marknadsförhållanden</w:t>
      </w:r>
    </w:p>
    <w:p w14:paraId="7B978469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jämföra mot historiska setups</w:t>
      </w:r>
    </w:p>
    <w:p w14:paraId="7EBFB97C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riskstatus</w:t>
      </w:r>
    </w:p>
    <w:p w14:paraId="1C3BC84E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prop firm-headroom</w:t>
      </w:r>
    </w:p>
    <w:p w14:paraId="3C800E5C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osäkerheter</w:t>
      </w:r>
    </w:p>
    <w:p w14:paraId="17B3B7D7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ett begripligt trade proposal</w:t>
      </w:r>
    </w:p>
    <w:p w14:paraId="64A07378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analysera historiska resultat</w:t>
      </w:r>
    </w:p>
    <w:p w14:paraId="7A7A9D8E" w14:textId="77777777" w:rsidR="00543D54" w:rsidRPr="00543D54" w:rsidRDefault="00543D54" w:rsidP="00543D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hjälpa till med self-improvement</w:t>
      </w:r>
    </w:p>
    <w:p w14:paraId="4CFB3E0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däremot inte kunna säga:</w:t>
      </w:r>
    </w:p>
    <w:p w14:paraId="5D88877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är 95 % säker, därför ignorerar vi daily stop.</w:t>
      </w:r>
    </w:p>
    <w:p w14:paraId="59C194A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Hard limits gäller oavsett AI-bedömning.</w:t>
      </w:r>
    </w:p>
    <w:p w14:paraId="7271B6BE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01C8D24">
          <v:rect id="_x0000_i1034" style="width:0;height:1.5pt" o:hralign="center" o:hrstd="t" o:hr="t" fillcolor="#a0a0a0" stroked="f"/>
        </w:pict>
      </w:r>
    </w:p>
    <w:p w14:paraId="0F7C8792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Engine</w:t>
      </w:r>
    </w:p>
    <w:p w14:paraId="376998C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är ett separat deterministiskt säkerhetslager.</w:t>
      </w:r>
    </w:p>
    <w:p w14:paraId="6916A84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ansvarar bland annat för:</w:t>
      </w:r>
    </w:p>
    <w:p w14:paraId="2542055B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risk per trade</w:t>
      </w:r>
    </w:p>
    <w:p w14:paraId="70D446ED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</w:t>
      </w:r>
    </w:p>
    <w:p w14:paraId="1AB1EE42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öppna positioner</w:t>
      </w:r>
    </w:p>
    <w:p w14:paraId="370E0CB4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attempts</w:t>
      </w:r>
    </w:p>
    <w:p w14:paraId="310A2E1B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sizing</w:t>
      </w:r>
    </w:p>
    <w:p w14:paraId="6E979E0B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contract risk</w:t>
      </w:r>
    </w:p>
    <w:p w14:paraId="4996FCD6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406E8CB6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health</w:t>
      </w:r>
    </w:p>
    <w:p w14:paraId="6C18FC54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health</w:t>
      </w:r>
    </w:p>
    <w:p w14:paraId="15951708" w14:textId="77777777" w:rsidR="00543D54" w:rsidRPr="00543D54" w:rsidRDefault="00543D54" w:rsidP="00543D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health</w:t>
      </w:r>
    </w:p>
    <w:p w14:paraId="13A152C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kan returnera:</w:t>
      </w:r>
    </w:p>
    <w:p w14:paraId="2EF1004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ALLOW</w:t>
      </w:r>
    </w:p>
    <w:p w14:paraId="6EA4337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2C56C18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</w:p>
    <w:p w14:paraId="174C4B5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har veto.</w:t>
      </w:r>
    </w:p>
    <w:p w14:paraId="64F21706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5F87BA">
          <v:rect id="_x0000_i1035" style="width:0;height:1.5pt" o:hralign="center" o:hrstd="t" o:hr="t" fillcolor="#a0a0a0" stroked="f"/>
        </w:pict>
      </w:r>
    </w:p>
    <w:p w14:paraId="366A2EA7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Rules Engine</w:t>
      </w:r>
    </w:p>
    <w:p w14:paraId="228C7E9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är separat från intern risk.</w:t>
      </w:r>
    </w:p>
    <w:p w14:paraId="02E1D42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Anledningen är att en prop firm kan använda andra regler än Omniras egna.</w:t>
      </w:r>
    </w:p>
    <w:p w14:paraId="2C94BFD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18FCB75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equity-based daily drawdown</w:t>
      </w:r>
    </w:p>
    <w:p w14:paraId="647D351F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 maximum loss</w:t>
      </w:r>
    </w:p>
    <w:p w14:paraId="326BDC80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 drawdown</w:t>
      </w:r>
    </w:p>
    <w:p w14:paraId="6EF6E61A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trading days</w:t>
      </w:r>
    </w:p>
    <w:p w14:paraId="10E657DA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rules</w:t>
      </w:r>
    </w:p>
    <w:p w14:paraId="6FC508F4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restrictions</w:t>
      </w:r>
    </w:p>
    <w:p w14:paraId="74F572C5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weekend holding</w:t>
      </w:r>
    </w:p>
    <w:p w14:paraId="0740F29F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restrictions</w:t>
      </w:r>
    </w:p>
    <w:p w14:paraId="61A86566" w14:textId="77777777" w:rsidR="00543D54" w:rsidRPr="00543D54" w:rsidRDefault="00543D54" w:rsidP="00543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account-specific limits</w:t>
      </w:r>
    </w:p>
    <w:p w14:paraId="1446D74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Varje prop firm-profil ska vara versionsstyrd.</w:t>
      </w:r>
    </w:p>
    <w:p w14:paraId="7CBD240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generell prop firm-regel ska hårdkodas globalt i systemet.</w:t>
      </w:r>
    </w:p>
    <w:p w14:paraId="7F1C99C0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E6C8C1">
          <v:rect id="_x0000_i1036" style="width:0;height:1.5pt" o:hralign="center" o:hrstd="t" o:hr="t" fillcolor="#a0a0a0" stroked="f"/>
        </w:pict>
      </w:r>
    </w:p>
    <w:p w14:paraId="07436033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striktaste regeln vinner</w:t>
      </w:r>
    </w:p>
    <w:p w14:paraId="3ECE4B5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måste passera både:</w:t>
      </w:r>
    </w:p>
    <w:p w14:paraId="0B2CEEAC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Internal Risk Engine</w:t>
      </w:r>
    </w:p>
    <w:p w14:paraId="55CCFA7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33B0EFE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Rules Engine</w:t>
      </w:r>
    </w:p>
    <w:p w14:paraId="25F17BB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intern risk säger:</w:t>
      </w:r>
    </w:p>
    <w:p w14:paraId="3C23F7C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ALLOW</w:t>
      </w:r>
    </w:p>
    <w:p w14:paraId="4AE5F83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prop firm säger:</w:t>
      </w:r>
    </w:p>
    <w:p w14:paraId="736F5AA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</w:p>
    <w:p w14:paraId="11F56CE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blir slutresultatet:</w:t>
      </w:r>
    </w:p>
    <w:p w14:paraId="0F5F57E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</w:p>
    <w:p w14:paraId="57BBC9B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gäller åt andra hållet.</w:t>
      </w:r>
    </w:p>
    <w:p w14:paraId="5A35CC3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två risklager har olika praktiska gränser ska den striktaste tillåtna gränsen vinna.</w:t>
      </w:r>
    </w:p>
    <w:p w14:paraId="5CE935CC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B07A50">
          <v:rect id="_x0000_i1037" style="width:0;height:1.5pt" o:hralign="center" o:hrstd="t" o:hr="t" fillcolor="#a0a0a0" stroked="f"/>
        </w:pict>
      </w:r>
    </w:p>
    <w:p w14:paraId="79C1B3B0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Proposal</w:t>
      </w:r>
    </w:p>
    <w:p w14:paraId="17176C5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strategy signal har analyserats och de relevanta kontrollagren passerats kan Omnira skapa ett Trade Proposal.</w:t>
      </w:r>
    </w:p>
    <w:p w14:paraId="78A2F8D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ska kunna innehålla:</w:t>
      </w:r>
    </w:p>
    <w:p w14:paraId="1F30A699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2873FD4C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04C90B8E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2FCCE9E1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6335256B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08E95B0F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7B56F21D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51932E0E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take profit</w:t>
      </w:r>
    </w:p>
    <w:p w14:paraId="165AC21B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32D53251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37F82338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i dollar</w:t>
      </w:r>
    </w:p>
    <w:p w14:paraId="456BF45C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i procent</w:t>
      </w:r>
    </w:p>
    <w:p w14:paraId="598A3F2B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analys</w:t>
      </w:r>
    </w:p>
    <w:p w14:paraId="27A634FB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Engine-resultat</w:t>
      </w:r>
    </w:p>
    <w:p w14:paraId="2E4B4B4A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Firm-resultat</w:t>
      </w:r>
    </w:p>
    <w:p w14:paraId="19942203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expiry</w:t>
      </w:r>
    </w:p>
    <w:p w14:paraId="62E9958B" w14:textId="77777777" w:rsidR="00543D54" w:rsidRPr="00543D54" w:rsidRDefault="00543D54" w:rsidP="00543D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361AE82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 är fortfarande inte en order.</w:t>
      </w:r>
    </w:p>
    <w:p w14:paraId="41485D1B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5145F9">
          <v:rect id="_x0000_i1038" style="width:0;height:1.5pt" o:hralign="center" o:hrstd="t" o:hr="t" fillcolor="#a0a0a0" stroked="f"/>
        </w:pict>
      </w:r>
    </w:p>
    <w:p w14:paraId="1028BF36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och automation modes</w:t>
      </w:r>
    </w:p>
    <w:p w14:paraId="063C2B6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kunna arbeta i flera olika operation modes.</w:t>
      </w:r>
    </w:p>
    <w:p w14:paraId="4D59A50C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Analysis Only</w:t>
      </w:r>
    </w:p>
    <w:p w14:paraId="031D91A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analyserar marknaden.</w:t>
      </w:r>
    </w:p>
    <w:p w14:paraId="20699AC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broker execution är tillåten.</w:t>
      </w:r>
    </w:p>
    <w:p w14:paraId="0E634F03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Read Only</w:t>
      </w:r>
    </w:p>
    <w:p w14:paraId="12DAEF9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läser konto- och market data från MT5.</w:t>
      </w:r>
    </w:p>
    <w:p w14:paraId="74267B5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Orderläggning är tekniskt avstängd.</w:t>
      </w:r>
    </w:p>
    <w:p w14:paraId="03560895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Demo Manual Approval</w:t>
      </w:r>
    </w:p>
    <w:p w14:paraId="1693DF2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skapar Trade Proposal.</w:t>
      </w:r>
    </w:p>
    <w:p w14:paraId="41E37B6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måste godkänna.</w:t>
      </w:r>
    </w:p>
    <w:p w14:paraId="4F031CA0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Demo Automation</w:t>
      </w:r>
    </w:p>
    <w:p w14:paraId="456E150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automatiskt exekvera godkända strategisignaler på demo.</w:t>
      </w:r>
    </w:p>
    <w:p w14:paraId="2B293410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Live Manual Approval</w:t>
      </w:r>
    </w:p>
    <w:p w14:paraId="66BF1C1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trade kräver explicit mänsklig approval.</w:t>
      </w:r>
    </w:p>
    <w:p w14:paraId="4CA53C67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Controlled Live Automation</w:t>
      </w:r>
    </w:p>
    <w:p w14:paraId="7A0B0F0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Tillåts endast efter senare definierade performance- och safety-gates.</w:t>
      </w:r>
    </w:p>
    <w:p w14:paraId="154CC16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aldrig automatiskt höja sin egen autonomy level.</w:t>
      </w:r>
    </w:p>
    <w:p w14:paraId="3CA3A2D8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F6456A">
          <v:rect id="_x0000_i1039" style="width:0;height:1.5pt" o:hralign="center" o:hrstd="t" o:hr="t" fillcolor="#a0a0a0" stroked="f"/>
        </w:pict>
      </w:r>
    </w:p>
    <w:p w14:paraId="6CAB14EE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Gateway</w:t>
      </w:r>
    </w:p>
    <w:p w14:paraId="7A4ECDD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Gateway fungerar som säkerhetsgränsen mellan Omnira och MT5-miljön.</w:t>
      </w:r>
    </w:p>
    <w:p w14:paraId="3C3BBA2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Gateway ska verifiera:</w:t>
      </w:r>
    </w:p>
    <w:p w14:paraId="5A61262F" w14:textId="77777777" w:rsidR="00543D54" w:rsidRPr="00543D54" w:rsidRDefault="00543D54" w:rsidP="00543D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ID</w:t>
      </w:r>
    </w:p>
    <w:p w14:paraId="5C02C5DE" w14:textId="77777777" w:rsidR="00543D54" w:rsidRPr="00543D54" w:rsidRDefault="00543D54" w:rsidP="00543D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716DCBF5" w14:textId="77777777" w:rsidR="00543D54" w:rsidRPr="00543D54" w:rsidRDefault="00543D54" w:rsidP="00543D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1C366EF1" w14:textId="77777777" w:rsidR="00543D54" w:rsidRPr="00543D54" w:rsidRDefault="00543D54" w:rsidP="00543D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6F4ACD78" w14:textId="77777777" w:rsidR="00543D54" w:rsidRPr="00543D54" w:rsidRDefault="00543D54" w:rsidP="00543D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23B95E18" w14:textId="77777777" w:rsidR="00543D54" w:rsidRPr="00543D54" w:rsidRDefault="00543D54" w:rsidP="00543D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execution</w:t>
      </w:r>
    </w:p>
    <w:p w14:paraId="195B8EF8" w14:textId="77777777" w:rsidR="00543D54" w:rsidRPr="00543D54" w:rsidRDefault="00543D54" w:rsidP="00543D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risk state</w:t>
      </w:r>
    </w:p>
    <w:p w14:paraId="6888882C" w14:textId="77777777" w:rsidR="00543D54" w:rsidRPr="00543D54" w:rsidRDefault="00543D54" w:rsidP="00543D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prop firm state</w:t>
      </w:r>
    </w:p>
    <w:p w14:paraId="58DCF62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därefter får ett Execution Intent skapas.</w:t>
      </w:r>
    </w:p>
    <w:p w14:paraId="2FDBD471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D1B2D2">
          <v:rect id="_x0000_i1040" style="width:0;height:1.5pt" o:hralign="center" o:hrstd="t" o:hr="t" fillcolor="#a0a0a0" stroked="f"/>
        </w:pict>
      </w:r>
    </w:p>
    <w:p w14:paraId="1F71B537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Intent</w:t>
      </w:r>
    </w:p>
    <w:p w14:paraId="6841C15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 är den strukturerade instruktionen till execution-runnern.</w:t>
      </w:r>
    </w:p>
    <w:p w14:paraId="3DA40A7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innehålla:</w:t>
      </w:r>
    </w:p>
    <w:p w14:paraId="59315BFA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ID</w:t>
      </w:r>
    </w:p>
    <w:p w14:paraId="55A2783C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 ID</w:t>
      </w:r>
    </w:p>
    <w:p w14:paraId="54EB7DA6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694019B3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5B26E468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7E1557B3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13D259C7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type</w:t>
      </w:r>
    </w:p>
    <w:p w14:paraId="07CAE26A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0D5CBC0D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39A6F366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54D45E21" w14:textId="77777777" w:rsidR="00543D54" w:rsidRPr="00543D54" w:rsidRDefault="00543D54" w:rsidP="00543D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reference</w:t>
      </w:r>
    </w:p>
    <w:p w14:paraId="722BFC2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 ska vara idempotent.</w:t>
      </w:r>
    </w:p>
    <w:p w14:paraId="1C75D1D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samma request skickas två gånger på grund av nätverksproblem får detta inte kunna skapa två trades.</w:t>
      </w:r>
    </w:p>
    <w:p w14:paraId="6F00053C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BC60EC9">
          <v:rect id="_x0000_i1041" style="width:0;height:1.5pt" o:hralign="center" o:hrstd="t" o:hr="t" fillcolor="#a0a0a0" stroked="f"/>
        </w:pict>
      </w:r>
    </w:p>
    <w:p w14:paraId="6ED5D0B8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Windows Execution Runner</w:t>
      </w:r>
    </w:p>
    <w:p w14:paraId="1BB521B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executionmiljön ska vara en dedikerad Windows-dator.</w:t>
      </w:r>
    </w:p>
    <w:p w14:paraId="0EDA977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stationära datorn kan användas som 24/7-rigg i den första fasen.</w:t>
      </w:r>
    </w:p>
    <w:p w14:paraId="72F05B2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ansvarar för:</w:t>
      </w:r>
    </w:p>
    <w:p w14:paraId="09E51114" w14:textId="77777777" w:rsidR="00543D54" w:rsidRPr="00543D54" w:rsidRDefault="00543D54" w:rsidP="00543D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kommunikation med Omnira</w:t>
      </w:r>
    </w:p>
    <w:p w14:paraId="33CCEB22" w14:textId="77777777" w:rsidR="00543D54" w:rsidRPr="00543D54" w:rsidRDefault="00543D54" w:rsidP="00543D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kommunikation med MetaTrader 5</w:t>
      </w:r>
    </w:p>
    <w:p w14:paraId="57653A09" w14:textId="77777777" w:rsidR="00543D54" w:rsidRPr="00543D54" w:rsidRDefault="00543D54" w:rsidP="00543D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 account sync</w:t>
      </w:r>
    </w:p>
    <w:p w14:paraId="61705E6F" w14:textId="77777777" w:rsidR="00543D54" w:rsidRPr="00543D54" w:rsidRDefault="00543D54" w:rsidP="00543D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order execution</w:t>
      </w:r>
    </w:p>
    <w:p w14:paraId="2EE3A922" w14:textId="77777777" w:rsidR="00543D54" w:rsidRPr="00543D54" w:rsidRDefault="00543D54" w:rsidP="00543D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response</w:t>
      </w:r>
    </w:p>
    <w:p w14:paraId="6EDC4AE6" w14:textId="77777777" w:rsidR="00543D54" w:rsidRPr="00543D54" w:rsidRDefault="00543D54" w:rsidP="00543D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updates</w:t>
      </w:r>
    </w:p>
    <w:p w14:paraId="143259AF" w14:textId="77777777" w:rsidR="00543D54" w:rsidRPr="00543D54" w:rsidRDefault="00543D54" w:rsidP="00543D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heartbeat</w:t>
      </w:r>
    </w:p>
    <w:p w14:paraId="6AA75947" w14:textId="77777777" w:rsidR="00543D54" w:rsidRPr="00543D54" w:rsidRDefault="00543D54" w:rsidP="00543D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3118D64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vara så enkel och deterministisk som möjligt.</w:t>
      </w:r>
    </w:p>
    <w:p w14:paraId="20E23C3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innehålla självständig strategi-AI.</w:t>
      </w:r>
    </w:p>
    <w:p w14:paraId="222BCCB7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320F75">
          <v:rect id="_x0000_i1042" style="width:0;height:1.5pt" o:hralign="center" o:hrstd="t" o:hr="t" fillcolor="#a0a0a0" stroked="f"/>
        </w:pict>
      </w:r>
    </w:p>
    <w:p w14:paraId="055942B4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execution separeras från Omnira</w:t>
      </w:r>
    </w:p>
    <w:p w14:paraId="4C60AC0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lägga MT5 execution i en separat runner ger flera fördelar.</w:t>
      </w:r>
    </w:p>
    <w:p w14:paraId="33B4BB6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kan fortsätta vara ansvarig för:</w:t>
      </w:r>
    </w:p>
    <w:p w14:paraId="378601A3" w14:textId="77777777" w:rsidR="00543D54" w:rsidRPr="00543D54" w:rsidRDefault="00543D54" w:rsidP="00543D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logik</w:t>
      </w:r>
    </w:p>
    <w:p w14:paraId="2AF98BEE" w14:textId="77777777" w:rsidR="00543D54" w:rsidRPr="00543D54" w:rsidRDefault="00543D54" w:rsidP="00543D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4279E867" w14:textId="77777777" w:rsidR="00543D54" w:rsidRPr="00543D54" w:rsidRDefault="00543D54" w:rsidP="00543D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</w:t>
      </w:r>
    </w:p>
    <w:p w14:paraId="59D58112" w14:textId="77777777" w:rsidR="00543D54" w:rsidRPr="00543D54" w:rsidRDefault="00543D54" w:rsidP="00543D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</w:t>
      </w:r>
    </w:p>
    <w:p w14:paraId="6EC57E95" w14:textId="77777777" w:rsidR="00543D54" w:rsidRPr="00543D54" w:rsidRDefault="00543D54" w:rsidP="00543D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</w:t>
      </w:r>
    </w:p>
    <w:p w14:paraId="2995FB50" w14:textId="77777777" w:rsidR="00543D54" w:rsidRPr="00543D54" w:rsidRDefault="00543D54" w:rsidP="00543D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historik</w:t>
      </w:r>
    </w:p>
    <w:p w14:paraId="79D6F62A" w14:textId="77777777" w:rsidR="00543D54" w:rsidRPr="00543D54" w:rsidRDefault="00543D54" w:rsidP="00543D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46AE9BC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medan Windows-miljön ansvarar för själva MT5-integrationen.</w:t>
      </w:r>
    </w:p>
    <w:p w14:paraId="3399DD3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senare möjligt att flytta execution från stationär dator till VPS utan att hela Omnira behöver byggas om.</w:t>
      </w:r>
    </w:p>
    <w:p w14:paraId="30C80688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87DE8E">
          <v:rect id="_x0000_i1043" style="width:0;height:1.5pt" o:hralign="center" o:hrstd="t" o:hr="t" fillcolor="#a0a0a0" stroked="f"/>
        </w:pict>
      </w:r>
    </w:p>
    <w:p w14:paraId="04AF65CD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Initial 24/7-rigg</w:t>
      </w:r>
    </w:p>
    <w:p w14:paraId="57E12D8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Den första Windows-riggen ska minst ha:</w:t>
      </w:r>
    </w:p>
    <w:p w14:paraId="749BAB5E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sleep avstängt</w:t>
      </w:r>
    </w:p>
    <w:p w14:paraId="130A1882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 internetanslutning</w:t>
      </w:r>
    </w:p>
    <w:p w14:paraId="055AE129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automatisk startup</w:t>
      </w:r>
    </w:p>
    <w:p w14:paraId="0A7CA2A3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autostart</w:t>
      </w:r>
    </w:p>
    <w:p w14:paraId="6A77F84A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autostart</w:t>
      </w:r>
    </w:p>
    <w:p w14:paraId="177D2E1D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systemtid</w:t>
      </w:r>
    </w:p>
    <w:p w14:paraId="385ED259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 monitoring</w:t>
      </w:r>
    </w:p>
    <w:p w14:paraId="28B86292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loggning</w:t>
      </w:r>
    </w:p>
    <w:p w14:paraId="44AA4465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diskövervakning</w:t>
      </w:r>
    </w:p>
    <w:p w14:paraId="530EA9DC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74974E96" w14:textId="77777777" w:rsidR="00543D54" w:rsidRPr="00543D54" w:rsidRDefault="00543D54" w:rsidP="00543D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efter restart</w:t>
      </w:r>
    </w:p>
    <w:p w14:paraId="6BAEBF6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riggen förlorar kontakt med Omnira ska standardläget vara:</w:t>
      </w:r>
    </w:p>
    <w:p w14:paraId="29F10C3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inga nya trades</w:t>
      </w:r>
    </w:p>
    <w:p w14:paraId="1F6E45F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Befintliga broker-native SL och TP ska fortsätta skydda redan öppna positioner.</w:t>
      </w:r>
    </w:p>
    <w:p w14:paraId="647EE01B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71F2BC">
          <v:rect id="_x0000_i1044" style="width:0;height:1.5pt" o:hralign="center" o:hrstd="t" o:hr="t" fillcolor="#a0a0a0" stroked="f"/>
        </w:pict>
      </w:r>
    </w:p>
    <w:p w14:paraId="726861AB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VPN och nätverk</w:t>
      </w:r>
    </w:p>
    <w:p w14:paraId="2977D29C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Executionmiljön ska vara flexibel.</w:t>
      </w:r>
    </w:p>
    <w:p w14:paraId="74D77D5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kunna stödja exempelvis:</w:t>
      </w:r>
    </w:p>
    <w:p w14:paraId="09EF73AE" w14:textId="77777777" w:rsidR="00543D54" w:rsidRPr="00543D54" w:rsidRDefault="00543D54" w:rsidP="00543D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 connection</w:t>
      </w:r>
    </w:p>
    <w:p w14:paraId="4235993A" w14:textId="77777777" w:rsidR="00543D54" w:rsidRPr="00543D54" w:rsidRDefault="00543D54" w:rsidP="00543D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 VPN</w:t>
      </w:r>
    </w:p>
    <w:p w14:paraId="1D4416B2" w14:textId="77777777" w:rsidR="00543D54" w:rsidRPr="00543D54" w:rsidRDefault="00543D54" w:rsidP="00543D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 VPN</w:t>
      </w:r>
    </w:p>
    <w:p w14:paraId="58276F39" w14:textId="77777777" w:rsidR="00543D54" w:rsidRPr="00543D54" w:rsidRDefault="00543D54" w:rsidP="00543D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VPS</w:t>
      </w:r>
    </w:p>
    <w:p w14:paraId="7BE2BF4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systemet får inte anta att VPN alltid är tillåtet.</w:t>
      </w:r>
    </w:p>
    <w:p w14:paraId="44D05A3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 och prop firm-regler ska kunna avgöra vilken network policy som är godkänd för ett specifikt konto.</w:t>
      </w:r>
    </w:p>
    <w:p w14:paraId="0821A09D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79E798">
          <v:rect id="_x0000_i1045" style="width:0;height:1.5pt" o:hralign="center" o:hrstd="t" o:hr="t" fillcolor="#a0a0a0" stroked="f"/>
        </w:pict>
      </w:r>
    </w:p>
    <w:p w14:paraId="0D1B5618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MetaTrader 5 Bridge</w:t>
      </w:r>
    </w:p>
    <w:p w14:paraId="6CC28CE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MT5-integrationen ska delas upp i två logiska delar.</w:t>
      </w:r>
    </w:p>
    <w:p w14:paraId="7EA3ED2D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Read Adapter</w:t>
      </w:r>
    </w:p>
    <w:p w14:paraId="71CEDC3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Ansvarar för att läsa:</w:t>
      </w:r>
    </w:p>
    <w:p w14:paraId="27E245F4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account info</w:t>
      </w:r>
    </w:p>
    <w:p w14:paraId="2EA268C0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27994FB0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3F92E6C8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quotes</w:t>
      </w:r>
    </w:p>
    <w:p w14:paraId="01AC6A51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bars</w:t>
      </w:r>
    </w:p>
    <w:p w14:paraId="4E7748DE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ticks</w:t>
      </w:r>
    </w:p>
    <w:p w14:paraId="51334344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36A877A6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7802DD04" w14:textId="77777777" w:rsidR="00543D54" w:rsidRPr="00543D54" w:rsidRDefault="00543D54" w:rsidP="00543D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trades</w:t>
      </w:r>
    </w:p>
    <w:p w14:paraId="20E5C7C2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Execution Adapter</w:t>
      </w:r>
    </w:p>
    <w:p w14:paraId="2A2D272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Ansvarar senare för:</w:t>
      </w:r>
    </w:p>
    <w:p w14:paraId="21430C09" w14:textId="77777777" w:rsidR="00543D54" w:rsidRPr="00543D54" w:rsidRDefault="00543D54" w:rsidP="00543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pre-check</w:t>
      </w:r>
    </w:p>
    <w:p w14:paraId="24317017" w14:textId="77777777" w:rsidR="00543D54" w:rsidRPr="00543D54" w:rsidRDefault="00543D54" w:rsidP="00543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submission</w:t>
      </w:r>
    </w:p>
    <w:p w14:paraId="17A5EC63" w14:textId="77777777" w:rsidR="00543D54" w:rsidRPr="00543D54" w:rsidRDefault="00543D54" w:rsidP="00543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modification</w:t>
      </w:r>
    </w:p>
    <w:p w14:paraId="536A571F" w14:textId="77777777" w:rsidR="00543D54" w:rsidRPr="00543D54" w:rsidRDefault="00543D54" w:rsidP="00543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</w:t>
      </w:r>
    </w:p>
    <w:p w14:paraId="319D3334" w14:textId="77777777" w:rsidR="00543D54" w:rsidRPr="00543D54" w:rsidRDefault="00543D54" w:rsidP="00543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response</w:t>
      </w:r>
    </w:p>
    <w:p w14:paraId="76C21DC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 ska implementeras och verifieras innan Execution Adapter aktiveras.</w:t>
      </w:r>
    </w:p>
    <w:p w14:paraId="0FFDCEAA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B68F21">
          <v:rect id="_x0000_i1046" style="width:0;height:1.5pt" o:hralign="center" o:hrstd="t" o:hr="t" fillcolor="#a0a0a0" stroked="f"/>
        </w:pict>
      </w:r>
    </w:p>
    <w:p w14:paraId="16EE020A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Pre-Execution Revalidation</w:t>
      </w:r>
    </w:p>
    <w:p w14:paraId="43D0E88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ett Trade Proposal redan har godkänts ska systemet kontrollera läget igen direkt före execution.</w:t>
      </w:r>
    </w:p>
    <w:p w14:paraId="4075C4BC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saker som kan ha förändrats:</w:t>
      </w:r>
    </w:p>
    <w:p w14:paraId="01092888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pris</w:t>
      </w:r>
    </w:p>
    <w:p w14:paraId="5764A0C7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4A78D50D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1892221A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risk</w:t>
      </w:r>
    </w:p>
    <w:p w14:paraId="3932F2C6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</w:t>
      </w:r>
    </w:p>
    <w:p w14:paraId="729859A9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state</w:t>
      </w:r>
    </w:p>
    <w:p w14:paraId="59B4B063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03DFB9E2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headroom</w:t>
      </w:r>
    </w:p>
    <w:p w14:paraId="38EAC681" w14:textId="77777777" w:rsidR="00543D54" w:rsidRPr="00543D54" w:rsidRDefault="00543D54" w:rsidP="00543D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health</w:t>
      </w:r>
    </w:p>
    <w:p w14:paraId="21CE0D9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trade conditions inte längre är giltiga ska execution stoppas.</w:t>
      </w:r>
    </w:p>
    <w:p w14:paraId="78EB512F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9DC7D1">
          <v:rect id="_x0000_i1047" style="width:0;height:1.5pt" o:hralign="center" o:hrstd="t" o:hr="t" fillcolor="#a0a0a0" stroked="f"/>
        </w:pict>
      </w:r>
    </w:p>
    <w:p w14:paraId="76966C49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 Closed</w:t>
      </w:r>
    </w:p>
    <w:p w14:paraId="03C5223C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kritiska systemfel ska leda till:</w:t>
      </w:r>
    </w:p>
    <w:p w14:paraId="3CBF190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ingen ny trade</w:t>
      </w:r>
    </w:p>
    <w:p w14:paraId="0A31364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exempelvis:</w:t>
      </w:r>
    </w:p>
    <w:p w14:paraId="1CFD30B8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offline</w:t>
      </w:r>
    </w:p>
    <w:p w14:paraId="3842C947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offline</w:t>
      </w:r>
    </w:p>
    <w:p w14:paraId="753078BD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data</w:t>
      </w:r>
    </w:p>
    <w:p w14:paraId="5F94E398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disconnected</w:t>
      </w:r>
    </w:p>
    <w:p w14:paraId="6DEC1E80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account</w:t>
      </w:r>
    </w:p>
    <w:p w14:paraId="165AFE00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failure</w:t>
      </w:r>
    </w:p>
    <w:p w14:paraId="3BCF1640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position</w:t>
      </w:r>
    </w:p>
    <w:p w14:paraId="12955D56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 proposal</w:t>
      </w:r>
    </w:p>
    <w:p w14:paraId="072A55AE" w14:textId="77777777" w:rsidR="00543D54" w:rsidRPr="00543D54" w:rsidRDefault="00543D54" w:rsidP="00543D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 failure</w:t>
      </w:r>
    </w:p>
    <w:p w14:paraId="7E25B8D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ska aldrig fortsätta på antagandet att allt förmodligen är okej.</w:t>
      </w:r>
    </w:p>
    <w:p w14:paraId="08311EFF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078D2B">
          <v:rect id="_x0000_i1048" style="width:0;height:1.5pt" o:hralign="center" o:hrstd="t" o:hr="t" fillcolor="#a0a0a0" stroked="f"/>
        </w:pict>
      </w:r>
    </w:p>
    <w:p w14:paraId="5F7EDF19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</w:t>
      </w:r>
    </w:p>
    <w:p w14:paraId="2141A05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och MT5 måste kunna återställa gemensam state efter exempelvis:</w:t>
      </w:r>
    </w:p>
    <w:p w14:paraId="6DB116C6" w14:textId="77777777" w:rsidR="00543D54" w:rsidRPr="00543D54" w:rsidRDefault="00543D54" w:rsidP="00543D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</w:t>
      </w:r>
    </w:p>
    <w:p w14:paraId="3DC39CB8" w14:textId="77777777" w:rsidR="00543D54" w:rsidRPr="00543D54" w:rsidRDefault="00543D54" w:rsidP="00543D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nätverksfel</w:t>
      </w:r>
    </w:p>
    <w:p w14:paraId="1460232D" w14:textId="77777777" w:rsidR="00543D54" w:rsidRPr="00543D54" w:rsidRDefault="00543D54" w:rsidP="00543D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crash</w:t>
      </w:r>
    </w:p>
    <w:p w14:paraId="47323124" w14:textId="77777777" w:rsidR="00543D54" w:rsidRPr="00543D54" w:rsidRDefault="00543D54" w:rsidP="00543D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outage</w:t>
      </w:r>
    </w:p>
    <w:p w14:paraId="6B9409F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startup ska systemet kontrollera:</w:t>
      </w:r>
    </w:p>
    <w:p w14:paraId="294F4B68" w14:textId="77777777" w:rsidR="00543D54" w:rsidRPr="00543D54" w:rsidRDefault="00543D54" w:rsidP="00543D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620CA63A" w14:textId="77777777" w:rsidR="00543D54" w:rsidRPr="00543D54" w:rsidRDefault="00543D54" w:rsidP="00543D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pending orders</w:t>
      </w:r>
    </w:p>
    <w:p w14:paraId="1A51E9EC" w14:textId="77777777" w:rsidR="00543D54" w:rsidRPr="00543D54" w:rsidRDefault="00543D54" w:rsidP="00543D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5387B6F5" w14:textId="77777777" w:rsidR="00543D54" w:rsidRPr="00543D54" w:rsidRDefault="00543D54" w:rsidP="00543D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senaste execution</w:t>
      </w:r>
    </w:p>
    <w:p w14:paraId="1882C600" w14:textId="77777777" w:rsidR="00543D54" w:rsidRPr="00543D54" w:rsidRDefault="00543D54" w:rsidP="00543D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senaste known Omnira state</w:t>
      </w:r>
    </w:p>
    <w:p w14:paraId="6BF29E2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states inte matchar ska ny trading blockeras tills discrepancy är löst.</w:t>
      </w:r>
    </w:p>
    <w:p w14:paraId="55AB1CAE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BF8834">
          <v:rect id="_x0000_i1049" style="width:0;height:1.5pt" o:hralign="center" o:hrstd="t" o:hr="t" fillcolor="#a0a0a0" stroked="f"/>
        </w:pict>
      </w:r>
    </w:p>
    <w:p w14:paraId="2078347A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Position</w:t>
      </w:r>
    </w:p>
    <w:p w14:paraId="3E81EA1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MT5 visar en öppen position som Omnira inte känner igen ska den markeras som:</w:t>
      </w:r>
    </w:p>
    <w:p w14:paraId="18FD351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UNKNOWN_POSITION</w:t>
      </w:r>
    </w:p>
    <w:p w14:paraId="44E98B1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execution ska blockeras.</w:t>
      </w:r>
    </w:p>
    <w:p w14:paraId="4E88E65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automatiskt anta att positionen tillhör Omnira.</w:t>
      </w:r>
    </w:p>
    <w:p w14:paraId="74FA59CB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BD92E12">
          <v:rect id="_x0000_i1050" style="width:0;height:1.5pt" o:hralign="center" o:hrstd="t" o:hr="t" fillcolor="#a0a0a0" stroked="f"/>
        </w:pict>
      </w:r>
    </w:p>
    <w:p w14:paraId="4353C30C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Market View</w:t>
      </w:r>
    </w:p>
    <w:p w14:paraId="7F6E786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innehålla en central TradingView-liknande marknadsvy.</w:t>
      </w:r>
    </w:p>
    <w:p w14:paraId="4C0DE77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den visuella representationen av vad Atlas och Trading System ser.</w:t>
      </w:r>
    </w:p>
    <w:p w14:paraId="4C7607E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Vyn ska kunna visa:</w:t>
      </w:r>
    </w:p>
    <w:p w14:paraId="671A789E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candles</w:t>
      </w:r>
    </w:p>
    <w:p w14:paraId="7D9232B7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4H-open</w:t>
      </w:r>
    </w:p>
    <w:p w14:paraId="6CB09734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4DA5A857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6737F495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68AEF64E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1B2C0A0C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038A1D91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649D07C9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77408820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01B3393A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profit</w:t>
      </w:r>
    </w:p>
    <w:p w14:paraId="53A71473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4BC86A54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62A3EE3B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state</w:t>
      </w:r>
    </w:p>
    <w:p w14:paraId="45F745D8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riskstatus</w:t>
      </w:r>
    </w:p>
    <w:p w14:paraId="3A3F4556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firm-status</w:t>
      </w:r>
    </w:p>
    <w:p w14:paraId="2853D43A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</w:t>
      </w:r>
    </w:p>
    <w:p w14:paraId="330182B2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5BFFC765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</w:t>
      </w:r>
    </w:p>
    <w:p w14:paraId="7E915AA2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294EFD1A" w14:textId="77777777" w:rsidR="00543D54" w:rsidRPr="00543D54" w:rsidRDefault="00543D54" w:rsidP="00543D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result</w:t>
      </w:r>
    </w:p>
    <w:p w14:paraId="565098D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användaren ska kunna öppna Omnira Trading och snabbt förstå:</w:t>
      </w:r>
    </w:p>
    <w:p w14:paraId="6D04A4D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ser Atlas?</w:t>
      </w:r>
    </w:p>
    <w:p w14:paraId="66345DB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väntar Strategy Engine på?</w:t>
      </w:r>
    </w:p>
    <w:p w14:paraId="01FC035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Finns en setup?</w:t>
      </w:r>
    </w:p>
    <w:p w14:paraId="3C18A32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 planeras entry?</w:t>
      </w:r>
    </w:p>
    <w:p w14:paraId="1837EFC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 ligger SL och TP?</w:t>
      </w:r>
    </w:p>
    <w:p w14:paraId="34F58EC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säger Risk Engine?</w:t>
      </w:r>
    </w:p>
    <w:p w14:paraId="4B72ABE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säger Prop Firm Engine?</w:t>
      </w:r>
    </w:p>
    <w:p w14:paraId="0939875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tas eller nekas traden?</w:t>
      </w:r>
    </w:p>
    <w:p w14:paraId="7F093CC9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5C95A0E">
          <v:rect id="_x0000_i1051" style="width:0;height:1.5pt" o:hralign="center" o:hrstd="t" o:hr="t" fillcolor="#a0a0a0" stroked="f"/>
        </w:pict>
      </w:r>
    </w:p>
    <w:p w14:paraId="206DEFB8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UI är inte source of truth</w:t>
      </w:r>
    </w:p>
    <w:p w14:paraId="349233B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TradingView-liknande UI ska endast visualisera systemets state.</w:t>
      </w:r>
    </w:p>
    <w:p w14:paraId="67D602F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Chart-komponenten får inte själv implementera strategi-regler.</w:t>
      </w:r>
    </w:p>
    <w:p w14:paraId="183B91C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 of truth ska ligga i backend.</w:t>
      </w:r>
    </w:p>
    <w:p w14:paraId="4054119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användaren stänger UI:t ska Strategy Engine fortfarande ha exakt samma state.</w:t>
      </w:r>
    </w:p>
    <w:p w14:paraId="74331A87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90AC0C">
          <v:rect id="_x0000_i1052" style="width:0;height:1.5pt" o:hralign="center" o:hrstd="t" o:hr="t" fillcolor="#a0a0a0" stroked="f"/>
        </w:pict>
      </w:r>
    </w:p>
    <w:p w14:paraId="678D9CFC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Realtime Events</w:t>
      </w:r>
    </w:p>
    <w:p w14:paraId="3ECC579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Tradingdomänen ska kunna publicera events såsom:</w:t>
      </w:r>
    </w:p>
    <w:p w14:paraId="404A5411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SETUP_CREATED</w:t>
      </w:r>
    </w:p>
    <w:p w14:paraId="7E87D9D4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MANIPULATION_CONFIRMED</w:t>
      </w:r>
    </w:p>
    <w:p w14:paraId="3CBC890F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ENTRY_CONFIRMATION_DETECTED</w:t>
      </w:r>
    </w:p>
    <w:p w14:paraId="27E2E5A2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STRATEGY_SIGNAL_CREATED</w:t>
      </w:r>
    </w:p>
    <w:p w14:paraId="469041E1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RISK_DENIED</w:t>
      </w:r>
    </w:p>
    <w:p w14:paraId="273C4043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PROP_DENIED</w:t>
      </w:r>
    </w:p>
    <w:p w14:paraId="4D7A16EB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PROPOSAL_CREATED</w:t>
      </w:r>
    </w:p>
    <w:p w14:paraId="5FCE0146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PROPOSAL_APPROVED</w:t>
      </w:r>
    </w:p>
    <w:p w14:paraId="7D13B457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EXECUTION_REQUESTED</w:t>
      </w:r>
    </w:p>
    <w:p w14:paraId="77FA6C9B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ORDER_FILLED</w:t>
      </w:r>
    </w:p>
    <w:p w14:paraId="5D257204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POSITION_UPDATED</w:t>
      </w:r>
    </w:p>
    <w:p w14:paraId="0093D91A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TRADE_CLOSED</w:t>
      </w:r>
    </w:p>
    <w:p w14:paraId="42FC5F29" w14:textId="77777777" w:rsidR="00543D54" w:rsidRPr="00543D54" w:rsidRDefault="00543D54" w:rsidP="00543D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KILL_SWITCH_ACTIVATED</w:t>
      </w:r>
    </w:p>
    <w:p w14:paraId="66DB81E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kan använda dessa events för realtime-uppdatering.</w:t>
      </w:r>
    </w:p>
    <w:p w14:paraId="0E12A62D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24FD7C">
          <v:rect id="_x0000_i1053" style="width:0;height:1.5pt" o:hralign="center" o:hrstd="t" o:hr="t" fillcolor="#a0a0a0" stroked="f"/>
        </w:pict>
      </w:r>
    </w:p>
    <w:p w14:paraId="7C7DD579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Journal och Analytics</w:t>
      </w:r>
    </w:p>
    <w:p w14:paraId="02738DF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inte endast lagra trade-resultatet.</w:t>
      </w:r>
    </w:p>
    <w:p w14:paraId="26197B0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återskapa hela beslutsprocessen.</w:t>
      </w:r>
    </w:p>
    <w:p w14:paraId="3A913D3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journalen bland annat ska veta:</w:t>
      </w:r>
    </w:p>
    <w:p w14:paraId="70E5717E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strategy version användes</w:t>
      </w:r>
    </w:p>
    <w:p w14:paraId="2D3FCFCF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market data fanns</w:t>
      </w:r>
    </w:p>
    <w:p w14:paraId="0413F45F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setup identifierades</w:t>
      </w:r>
    </w:p>
    <w:p w14:paraId="0C928E85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vad Atlas analyserade</w:t>
      </w:r>
    </w:p>
    <w:p w14:paraId="6D724C05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Risk Engine beslutade</w:t>
      </w:r>
    </w:p>
    <w:p w14:paraId="54DB5580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Prop Firm Engine beslutade</w:t>
      </w:r>
    </w:p>
    <w:p w14:paraId="7D6BE8BC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vem som godkände</w:t>
      </w:r>
    </w:p>
    <w:p w14:paraId="2FCC8150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Execution Runner skickade</w:t>
      </w:r>
    </w:p>
    <w:p w14:paraId="5389AE0E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MT5 svarade</w:t>
      </w:r>
    </w:p>
    <w:p w14:paraId="63E740AD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vilket fill som erhölls</w:t>
      </w:r>
    </w:p>
    <w:p w14:paraId="39A914C6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traden stängdes</w:t>
      </w:r>
    </w:p>
    <w:p w14:paraId="268EC74C" w14:textId="77777777" w:rsidR="00543D54" w:rsidRPr="00543D54" w:rsidRDefault="00543D54" w:rsidP="00543D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slutligt resultat</w:t>
      </w:r>
    </w:p>
    <w:p w14:paraId="4E808081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1D4F91">
          <v:rect id="_x0000_i1054" style="width:0;height:1.5pt" o:hralign="center" o:hrstd="t" o:hr="t" fillcolor="#a0a0a0" stroked="f"/>
        </w:pict>
      </w:r>
    </w:p>
    <w:p w14:paraId="32CEC329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Replayability</w:t>
      </w:r>
    </w:p>
    <w:p w14:paraId="4121BDC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historisk trade eller setup ska i möjligaste mån kunna replayas genom samma Strategy Engine som används live.</w:t>
      </w:r>
    </w:p>
    <w:p w14:paraId="4679885A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fråga:</w:t>
      </w:r>
    </w:p>
    <w:p w14:paraId="3F70CC7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hade Strategy v1.0 sett vid denna tidpunkt, med endast information som fanns tillgänglig då?</w:t>
      </w:r>
    </w:p>
    <w:p w14:paraId="6561076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för att motverka look-ahead bias.</w:t>
      </w:r>
    </w:p>
    <w:p w14:paraId="56653B1A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825F7E">
          <v:rect id="_x0000_i1055" style="width:0;height:1.5pt" o:hralign="center" o:hrstd="t" o:hr="t" fillcolor="#a0a0a0" stroked="f"/>
        </w:pict>
      </w:r>
    </w:p>
    <w:p w14:paraId="049941FF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 och Live ska dela logik</w:t>
      </w:r>
    </w:p>
    <w:p w14:paraId="0685762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Backtestmotorn ska använda samma Strategy Engine-kontrakt som live-systemet.</w:t>
      </w:r>
    </w:p>
    <w:p w14:paraId="4913926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finnas en separat förenklad strategi som endast används i backtest.</w:t>
      </w:r>
    </w:p>
    <w:p w14:paraId="0EE5905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Skillnader ska främst ligga i:</w:t>
      </w:r>
    </w:p>
    <w:p w14:paraId="17DFB958" w14:textId="77777777" w:rsidR="00543D54" w:rsidRPr="00543D54" w:rsidRDefault="00543D54" w:rsidP="00543D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adapter</w:t>
      </w:r>
    </w:p>
    <w:p w14:paraId="7CD626FA" w14:textId="77777777" w:rsidR="00543D54" w:rsidRPr="00543D54" w:rsidRDefault="00543D54" w:rsidP="00543D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adapter</w:t>
      </w:r>
    </w:p>
    <w:p w14:paraId="3EA245F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testresultaten mer relevanta för verklig drift.</w:t>
      </w:r>
    </w:p>
    <w:p w14:paraId="7264272B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963B52">
          <v:rect id="_x0000_i1056" style="width:0;height:1.5pt" o:hralign="center" o:hrstd="t" o:hr="t" fillcolor="#a0a0a0" stroked="f"/>
        </w:pict>
      </w:r>
    </w:p>
    <w:p w14:paraId="073F8D2B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Trading Learning &amp; Improvement Layer</w:t>
      </w:r>
    </w:p>
    <w:p w14:paraId="2C17575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innehålla ett separat lager för kontinuerligt lärande och förbättring.</w:t>
      </w:r>
    </w:p>
    <w:p w14:paraId="167F026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lager ska analysera:</w:t>
      </w:r>
    </w:p>
    <w:p w14:paraId="218BA958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setups</w:t>
      </w:r>
    </w:p>
    <w:p w14:paraId="05EC67D8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vinnande trades</w:t>
      </w:r>
    </w:p>
    <w:p w14:paraId="595878E6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förlorande trades</w:t>
      </w:r>
    </w:p>
    <w:p w14:paraId="3222E892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trades</w:t>
      </w:r>
    </w:p>
    <w:p w14:paraId="0040FACA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nekade trades</w:t>
      </w:r>
    </w:p>
    <w:p w14:paraId="57E1D160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 som aldrig nådde entry</w:t>
      </w:r>
    </w:p>
    <w:p w14:paraId="0D2A4059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grades</w:t>
      </w:r>
    </w:p>
    <w:p w14:paraId="28F34A7C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sessions</w:t>
      </w:r>
    </w:p>
    <w:p w14:paraId="187D3AB6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17420C6C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regimes</w:t>
      </w:r>
    </w:p>
    <w:p w14:paraId="5BE33677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36AD6C04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3615A7CD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77D32ED9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7BB930B1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quality</w:t>
      </w:r>
    </w:p>
    <w:p w14:paraId="0A8DEBDE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decisions</w:t>
      </w:r>
    </w:p>
    <w:p w14:paraId="019E56FA" w14:textId="77777777" w:rsidR="00543D54" w:rsidRPr="00543D54" w:rsidRDefault="00543D54" w:rsidP="00543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decisions</w:t>
      </w:r>
    </w:p>
    <w:p w14:paraId="327B788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Atlas över tid ska bygga bättre förståelse för vilka kombinationer som faktiskt har positiv expectancy.</w:t>
      </w:r>
    </w:p>
    <w:p w14:paraId="45CCC138" w14:textId="77777777" w:rsidR="00543D54" w:rsidRPr="00543D54" w:rsidRDefault="00543D54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6E6466">
          <v:rect id="_x0000_i1057" style="width:0;height:1.5pt" o:hralign="center" o:hrstd="t" o:hr="t" fillcolor="#a0a0a0" stroked="f"/>
        </w:pict>
      </w:r>
    </w:p>
    <w:p w14:paraId="5B1D5A52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 är inte Self-Modification</w:t>
      </w:r>
    </w:p>
    <w:p w14:paraId="101EDD46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får:</w:t>
      </w:r>
    </w:p>
    <w:p w14:paraId="0B1B85F9" w14:textId="77777777" w:rsidR="00543D54" w:rsidRPr="00543D54" w:rsidRDefault="00543D54" w:rsidP="00543D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upptäcka mönster</w:t>
      </w:r>
    </w:p>
    <w:p w14:paraId="39EF5622" w14:textId="77777777" w:rsidR="00543D54" w:rsidRPr="00543D54" w:rsidRDefault="00543D54" w:rsidP="00543D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jämföra performance</w:t>
      </w:r>
    </w:p>
    <w:p w14:paraId="2DC8246E" w14:textId="77777777" w:rsidR="00543D54" w:rsidRPr="00543D54" w:rsidRDefault="00543D54" w:rsidP="00543D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hitta svaga market regimes</w:t>
      </w:r>
    </w:p>
    <w:p w14:paraId="722A4DC6" w14:textId="77777777" w:rsidR="00543D54" w:rsidRPr="00543D54" w:rsidRDefault="00543D54" w:rsidP="00543D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starka setupkombinationer</w:t>
      </w:r>
    </w:p>
    <w:p w14:paraId="5BF69F83" w14:textId="77777777" w:rsidR="00543D54" w:rsidRPr="00543D54" w:rsidRDefault="00543D54" w:rsidP="00543D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hypoteser</w:t>
      </w:r>
    </w:p>
    <w:p w14:paraId="1F5244BA" w14:textId="77777777" w:rsidR="00543D54" w:rsidRPr="00543D54" w:rsidRDefault="00543D54" w:rsidP="00543D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föreslå parameterförändringar</w:t>
      </w:r>
    </w:p>
    <w:p w14:paraId="322348C5" w14:textId="77777777" w:rsidR="00543D54" w:rsidRPr="00543D54" w:rsidRDefault="00543D54" w:rsidP="00543D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föreslå ny strategy version</w:t>
      </w:r>
    </w:p>
    <w:p w14:paraId="0EAB860F" w14:textId="77777777" w:rsidR="00543D54" w:rsidRPr="00543D54" w:rsidRDefault="00543D54" w:rsidP="00543D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föreslå ny Risk Profile-version</w:t>
      </w:r>
    </w:p>
    <w:p w14:paraId="6542B4C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själv ändra canonical produktionregler.</w:t>
      </w:r>
    </w:p>
    <w:p w14:paraId="4B1E337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Förbättringsflödet ska vara:</w:t>
      </w:r>
    </w:p>
    <w:p w14:paraId="60AA7CFB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Observe</w:t>
      </w:r>
    </w:p>
    <w:p w14:paraId="07898DF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Measure</w:t>
      </w:r>
    </w:p>
    <w:p w14:paraId="4317FBF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Detect Pattern</w:t>
      </w:r>
    </w:p>
    <w:p w14:paraId="0A2A3EA0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Create Hypothesis</w:t>
      </w:r>
    </w:p>
    <w:p w14:paraId="11B1385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 Version</w:t>
      </w:r>
    </w:p>
    <w:p w14:paraId="56CA847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Backtest</w:t>
      </w:r>
    </w:p>
    <w:p w14:paraId="3248D1E7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Out-of-Sample Test</w:t>
      </w:r>
    </w:p>
    <w:p w14:paraId="2EA94A62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Forward Test</w:t>
      </w:r>
    </w:p>
    <w:p w14:paraId="2F9765AC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Review / Approval</w:t>
      </w:r>
    </w:p>
    <w:p w14:paraId="5E2449AE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43D5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Ny Canonical Version</w:t>
      </w:r>
    </w:p>
    <w:p w14:paraId="312B7C0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detta sätt kan systemet bli smartare utan att samtidigt bli okontrollerbart.</w:t>
      </w:r>
    </w:p>
    <w:p w14:paraId="6C417D31" w14:textId="77777777" w:rsidR="00543D54" w:rsidRPr="00543D54" w:rsidRDefault="000D407C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D40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032B76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276CB58A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Arkitekturens långsiktiga mål</w:t>
      </w:r>
    </w:p>
    <w:p w14:paraId="107D48D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långsiktiga visionen är inte bara en bot som tar trades.</w:t>
      </w:r>
    </w:p>
    <w:p w14:paraId="315F8A6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ett trading-system där:</w:t>
      </w:r>
    </w:p>
    <w:p w14:paraId="394CD999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identifierar edge</w:t>
      </w:r>
    </w:p>
    <w:p w14:paraId="5444900F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förstår och förklarar kontext</w:t>
      </w:r>
    </w:p>
    <w:p w14:paraId="6557623E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begränsar skada</w:t>
      </w:r>
    </w:p>
    <w:p w14:paraId="6460D9B6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skyddar externa regler</w:t>
      </w:r>
    </w:p>
    <w:p w14:paraId="728CF840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utför exakt godkända instruktioner</w:t>
      </w:r>
    </w:p>
    <w:p w14:paraId="251CA6FD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dokumenterar allt</w:t>
      </w:r>
    </w:p>
    <w:p w14:paraId="573EF56D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mäter verklig performance</w:t>
      </w:r>
    </w:p>
    <w:p w14:paraId="255A354F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 hittar förbättringar</w:t>
      </w:r>
    </w:p>
    <w:p w14:paraId="10BBE1F5" w14:textId="77777777" w:rsidR="00543D54" w:rsidRPr="00543D54" w:rsidRDefault="00543D54" w:rsidP="00543D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kan se hela processen visuellt</w:t>
      </w:r>
    </w:p>
    <w:p w14:paraId="12D827B5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Autonomi är den sista delen av denna kedja, inte den första.</w:t>
      </w:r>
    </w:p>
    <w:p w14:paraId="09780AF9" w14:textId="77777777" w:rsidR="00543D54" w:rsidRPr="00543D54" w:rsidRDefault="000D407C" w:rsidP="00543D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D407C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4FC0EA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5D49991E" w14:textId="77777777" w:rsidR="00543D54" w:rsidRPr="00543D54" w:rsidRDefault="00543D54" w:rsidP="00543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centrala arkitekturprincipen</w:t>
      </w:r>
    </w:p>
    <w:p w14:paraId="6B84099C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följa principen:</w:t>
      </w:r>
    </w:p>
    <w:p w14:paraId="43718D3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komponent ska ha större auktoritet än den behöver.</w:t>
      </w:r>
    </w:p>
    <w:p w14:paraId="76439E98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identifiera trades.</w:t>
      </w:r>
    </w:p>
    <w:p w14:paraId="1B2813B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analysera.</w:t>
      </w:r>
    </w:p>
    <w:p w14:paraId="6B89664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får skydda kapital.</w:t>
      </w:r>
    </w:p>
    <w:p w14:paraId="1125122D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Prop Firm Engine får skydda externa regler.</w:t>
      </w:r>
    </w:p>
    <w:p w14:paraId="56370929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Policy får bestämma behörighet.</w:t>
      </w:r>
    </w:p>
    <w:p w14:paraId="1867484F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får exekvera explicit godkända instruktioner.</w:t>
      </w:r>
    </w:p>
    <w:p w14:paraId="4D4DAD14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dokumentera vad som hände.</w:t>
      </w:r>
    </w:p>
    <w:p w14:paraId="37F5C2D1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 får lära sig av resultatet.</w:t>
      </w:r>
    </w:p>
    <w:p w14:paraId="6A3F8AA3" w14:textId="77777777" w:rsidR="00543D54" w:rsidRPr="00543D54" w:rsidRDefault="00543D54" w:rsidP="00543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43D5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av dessa roller ska i hemlighet ta över de andras ansvar.</w:t>
      </w:r>
    </w:p>
    <w:p w14:paraId="501572D3" w14:textId="77777777" w:rsidR="00DC7F11" w:rsidRPr="00543D54" w:rsidRDefault="00DC7F11" w:rsidP="00543D54"/>
    <w:sectPr w:rsidR="00DC7F11" w:rsidRPr="00543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2"/>
  </w:num>
  <w:num w:numId="2" w16cid:durableId="349451101">
    <w:abstractNumId w:val="37"/>
  </w:num>
  <w:num w:numId="3" w16cid:durableId="1340616703">
    <w:abstractNumId w:val="17"/>
  </w:num>
  <w:num w:numId="4" w16cid:durableId="946811105">
    <w:abstractNumId w:val="4"/>
  </w:num>
  <w:num w:numId="5" w16cid:durableId="1337921068">
    <w:abstractNumId w:val="28"/>
  </w:num>
  <w:num w:numId="6" w16cid:durableId="1852639325">
    <w:abstractNumId w:val="29"/>
  </w:num>
  <w:num w:numId="7" w16cid:durableId="1053773383">
    <w:abstractNumId w:val="1"/>
  </w:num>
  <w:num w:numId="8" w16cid:durableId="2131698599">
    <w:abstractNumId w:val="15"/>
  </w:num>
  <w:num w:numId="9" w16cid:durableId="292642909">
    <w:abstractNumId w:val="20"/>
  </w:num>
  <w:num w:numId="10" w16cid:durableId="614674299">
    <w:abstractNumId w:val="11"/>
  </w:num>
  <w:num w:numId="11" w16cid:durableId="1876843438">
    <w:abstractNumId w:val="22"/>
  </w:num>
  <w:num w:numId="12" w16cid:durableId="1569732381">
    <w:abstractNumId w:val="38"/>
  </w:num>
  <w:num w:numId="13" w16cid:durableId="1598443674">
    <w:abstractNumId w:val="6"/>
  </w:num>
  <w:num w:numId="14" w16cid:durableId="861866087">
    <w:abstractNumId w:val="32"/>
  </w:num>
  <w:num w:numId="15" w16cid:durableId="1921597170">
    <w:abstractNumId w:val="5"/>
  </w:num>
  <w:num w:numId="16" w16cid:durableId="618410889">
    <w:abstractNumId w:val="3"/>
  </w:num>
  <w:num w:numId="17" w16cid:durableId="145364903">
    <w:abstractNumId w:val="25"/>
  </w:num>
  <w:num w:numId="18" w16cid:durableId="1175346445">
    <w:abstractNumId w:val="9"/>
  </w:num>
  <w:num w:numId="19" w16cid:durableId="344862682">
    <w:abstractNumId w:val="8"/>
  </w:num>
  <w:num w:numId="20" w16cid:durableId="1207108648">
    <w:abstractNumId w:val="36"/>
  </w:num>
  <w:num w:numId="21" w16cid:durableId="1883326861">
    <w:abstractNumId w:val="10"/>
  </w:num>
  <w:num w:numId="22" w16cid:durableId="2144736989">
    <w:abstractNumId w:val="35"/>
  </w:num>
  <w:num w:numId="23" w16cid:durableId="1742293480">
    <w:abstractNumId w:val="23"/>
  </w:num>
  <w:num w:numId="24" w16cid:durableId="1668902505">
    <w:abstractNumId w:val="7"/>
  </w:num>
  <w:num w:numId="25" w16cid:durableId="1305549847">
    <w:abstractNumId w:val="34"/>
  </w:num>
  <w:num w:numId="26" w16cid:durableId="590938903">
    <w:abstractNumId w:val="30"/>
  </w:num>
  <w:num w:numId="27" w16cid:durableId="1564483894">
    <w:abstractNumId w:val="13"/>
  </w:num>
  <w:num w:numId="28" w16cid:durableId="324019211">
    <w:abstractNumId w:val="19"/>
  </w:num>
  <w:num w:numId="29" w16cid:durableId="254292332">
    <w:abstractNumId w:val="0"/>
  </w:num>
  <w:num w:numId="30" w16cid:durableId="358507038">
    <w:abstractNumId w:val="16"/>
  </w:num>
  <w:num w:numId="31" w16cid:durableId="1776555161">
    <w:abstractNumId w:val="27"/>
  </w:num>
  <w:num w:numId="32" w16cid:durableId="962034326">
    <w:abstractNumId w:val="31"/>
  </w:num>
  <w:num w:numId="33" w16cid:durableId="270473178">
    <w:abstractNumId w:val="12"/>
  </w:num>
  <w:num w:numId="34" w16cid:durableId="603071806">
    <w:abstractNumId w:val="14"/>
  </w:num>
  <w:num w:numId="35" w16cid:durableId="458308112">
    <w:abstractNumId w:val="33"/>
  </w:num>
  <w:num w:numId="36" w16cid:durableId="1429737337">
    <w:abstractNumId w:val="21"/>
  </w:num>
  <w:num w:numId="37" w16cid:durableId="1126239938">
    <w:abstractNumId w:val="24"/>
  </w:num>
  <w:num w:numId="38" w16cid:durableId="1911957694">
    <w:abstractNumId w:val="26"/>
  </w:num>
  <w:num w:numId="39" w16cid:durableId="923639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403C0"/>
    <w:rsid w:val="000D407C"/>
    <w:rsid w:val="000E4B74"/>
    <w:rsid w:val="00543D54"/>
    <w:rsid w:val="008D7E58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2503</Words>
  <Characters>13270</Characters>
  <Application>Microsoft Office Word</Application>
  <DocSecurity>0</DocSecurity>
  <Lines>110</Lines>
  <Paragraphs>31</Paragraphs>
  <ScaleCrop>false</ScaleCrop>
  <Company/>
  <LinksUpToDate>false</LinksUpToDate>
  <CharactersWithSpaces>15742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2026-08-27T05:15:00Z</dcterms:created>
  <dcterms:modified xsi:type="dcterms:W3CDTF">2026-08-27T05:15:00Z</dcterms:modified>
</cp:coreProperties>
</file>