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AC121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Kapitel 19 – Kriterier för uppskalning</w:t>
      </w:r>
    </w:p>
    <w:p w14:paraId="526002E7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Uppskalning i Omnira Trading System betyder att systemet får hantera större ekonomisk exponering eller högre grad av autonomi.</w:t>
      </w:r>
    </w:p>
    <w:p w14:paraId="485C31AF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kan exempelvis innebära:</w:t>
      </w:r>
    </w:p>
    <w:p w14:paraId="13EAD148" w14:textId="77777777" w:rsidR="00E8760E" w:rsidRPr="00E8760E" w:rsidRDefault="00E8760E" w:rsidP="00E8760E">
      <w:pPr>
        <w:numPr>
          <w:ilvl w:val="0"/>
          <w:numId w:val="6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högre risk per trade</w:t>
      </w:r>
    </w:p>
    <w:p w14:paraId="326B6E4E" w14:textId="77777777" w:rsidR="00E8760E" w:rsidRPr="00E8760E" w:rsidRDefault="00E8760E" w:rsidP="00E8760E">
      <w:pPr>
        <w:numPr>
          <w:ilvl w:val="0"/>
          <w:numId w:val="6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större account size</w:t>
      </w:r>
    </w:p>
    <w:p w14:paraId="5E73742F" w14:textId="77777777" w:rsidR="00E8760E" w:rsidRPr="00E8760E" w:rsidRDefault="00E8760E" w:rsidP="00E8760E">
      <w:pPr>
        <w:numPr>
          <w:ilvl w:val="0"/>
          <w:numId w:val="6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fler accounts</w:t>
      </w:r>
    </w:p>
    <w:p w14:paraId="0E3D24B7" w14:textId="77777777" w:rsidR="00E8760E" w:rsidRPr="00E8760E" w:rsidRDefault="00E8760E" w:rsidP="00E8760E">
      <w:pPr>
        <w:numPr>
          <w:ilvl w:val="0"/>
          <w:numId w:val="6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fler prop firm-konton</w:t>
      </w:r>
    </w:p>
    <w:p w14:paraId="5AB63AB3" w14:textId="77777777" w:rsidR="00E8760E" w:rsidRPr="00E8760E" w:rsidRDefault="00E8760E" w:rsidP="00E8760E">
      <w:pPr>
        <w:numPr>
          <w:ilvl w:val="0"/>
          <w:numId w:val="6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fler tillåtna instruments</w:t>
      </w:r>
    </w:p>
    <w:p w14:paraId="1BF6C40A" w14:textId="77777777" w:rsidR="00E8760E" w:rsidRPr="00E8760E" w:rsidRDefault="00E8760E" w:rsidP="00E8760E">
      <w:pPr>
        <w:numPr>
          <w:ilvl w:val="0"/>
          <w:numId w:val="6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fler StrategyVersions</w:t>
      </w:r>
    </w:p>
    <w:p w14:paraId="64CB7365" w14:textId="77777777" w:rsidR="00E8760E" w:rsidRPr="00E8760E" w:rsidRDefault="00E8760E" w:rsidP="00E8760E">
      <w:pPr>
        <w:numPr>
          <w:ilvl w:val="0"/>
          <w:numId w:val="6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övergång från Live Manual till Controlled Live Automation</w:t>
      </w:r>
    </w:p>
    <w:p w14:paraId="6C16D9A2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Uppskalning får aldrig ske enbart därför att systemet har haft en bra vecka eller några stora vinnare.</w:t>
      </w:r>
    </w:p>
    <w:p w14:paraId="43A803ED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centrala principen är:</w:t>
      </w:r>
    </w:p>
    <w:p w14:paraId="1FAB807A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och autonomi ska öka först efter dokumenterad evidens, inte efter kortsiktig framgång.</w:t>
      </w:r>
    </w:p>
    <w:p w14:paraId="116C98F2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871FBCC">
          <v:rect id="_x0000_i3463" style="width:0;height:1.5pt" o:hralign="center" o:hrstd="t" o:hr="t" fillcolor="#a0a0a0" stroked="f"/>
        </w:pict>
      </w:r>
    </w:p>
    <w:p w14:paraId="0E34407A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Två typer av uppskalning</w:t>
      </w:r>
    </w:p>
    <w:p w14:paraId="059A4384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ska skilja mellan två huvudsakliga dimensioner.</w:t>
      </w:r>
    </w:p>
    <w:p w14:paraId="0A1CE577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Kapitaluppskalning</w:t>
      </w:r>
    </w:p>
    <w:p w14:paraId="119BB6CA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innebär att systemet får riskera mer kapital.</w:t>
      </w:r>
    </w:p>
    <w:p w14:paraId="1DC00B79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6B84DB40" w14:textId="77777777" w:rsidR="00E8760E" w:rsidRPr="00E8760E" w:rsidRDefault="00E8760E" w:rsidP="00E8760E">
      <w:pPr>
        <w:numPr>
          <w:ilvl w:val="0"/>
          <w:numId w:val="6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större risk per trade</w:t>
      </w:r>
    </w:p>
    <w:p w14:paraId="62DC0C3A" w14:textId="77777777" w:rsidR="00E8760E" w:rsidRPr="00E8760E" w:rsidRDefault="00E8760E" w:rsidP="00E8760E">
      <w:pPr>
        <w:numPr>
          <w:ilvl w:val="0"/>
          <w:numId w:val="6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större funded account</w:t>
      </w:r>
    </w:p>
    <w:p w14:paraId="2ECDEF27" w14:textId="77777777" w:rsidR="00E8760E" w:rsidRPr="00E8760E" w:rsidRDefault="00E8760E" w:rsidP="00E8760E">
      <w:pPr>
        <w:numPr>
          <w:ilvl w:val="0"/>
          <w:numId w:val="6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fler konton</w:t>
      </w:r>
    </w:p>
    <w:p w14:paraId="2D5C7C18" w14:textId="77777777" w:rsidR="00E8760E" w:rsidRPr="00E8760E" w:rsidRDefault="00E8760E" w:rsidP="00E8760E">
      <w:pPr>
        <w:numPr>
          <w:ilvl w:val="0"/>
          <w:numId w:val="6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större sammanlagd exposure</w:t>
      </w:r>
    </w:p>
    <w:p w14:paraId="50115ECA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Autonomiuppskalning</w:t>
      </w:r>
    </w:p>
    <w:p w14:paraId="456E3C75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innebär att systemet får fatta och genomföra fler beslut utan mänsklig approval.</w:t>
      </w:r>
    </w:p>
    <w:p w14:paraId="31121C83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1EDC966C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LIVE MANUAL</w:t>
      </w:r>
    </w:p>
    <w:p w14:paraId="0F8375FE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→</w:t>
      </w:r>
    </w:p>
    <w:p w14:paraId="41525310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CONTROLLED LIVE AUTO</w:t>
      </w:r>
    </w:p>
    <w:p w14:paraId="0E4952B9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Dessa två dimensioner ska inte automatiskt följa varandra.</w:t>
      </w:r>
    </w:p>
    <w:p w14:paraId="2DF748BE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7D5AA62">
          <v:rect id="_x0000_i3464" style="width:0;height:1.5pt" o:hralign="center" o:hrstd="t" o:hr="t" fillcolor="#a0a0a0" stroked="f"/>
        </w:pict>
      </w:r>
    </w:p>
    <w:p w14:paraId="02AE6A15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Högre autonomi betyder inte högre risk</w:t>
      </w:r>
    </w:p>
    <w:p w14:paraId="78285EEC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vara möjligt att köra:</w:t>
      </w:r>
    </w:p>
    <w:p w14:paraId="3FCE85E3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CONTROLLED LIVE AUTO</w:t>
      </w:r>
    </w:p>
    <w:p w14:paraId="70F3337F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med mycket låg risk.</w:t>
      </w:r>
    </w:p>
    <w:p w14:paraId="3D0B8DC4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också vara möjligt att köra:</w:t>
      </w:r>
    </w:p>
    <w:p w14:paraId="7F4A70FD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LIVE MANUAL</w:t>
      </w:r>
    </w:p>
    <w:p w14:paraId="65DDA37A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på ett större account.</w:t>
      </w:r>
    </w:p>
    <w:p w14:paraId="02D56C0C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Autonomy och capital risk är separata controls.</w:t>
      </w:r>
    </w:p>
    <w:p w14:paraId="509EAAFA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AF65361">
          <v:rect id="_x0000_i3465" style="width:0;height:1.5pt" o:hralign="center" o:hrstd="t" o:hr="t" fillcolor="#a0a0a0" stroked="f"/>
        </w:pict>
      </w:r>
    </w:p>
    <w:p w14:paraId="72120F83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Uppskalning är en promotion</w:t>
      </w:r>
    </w:p>
    <w:p w14:paraId="39EA0B80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scale-up ska behandlas som en promotion mellan definierade system states.</w:t>
      </w:r>
    </w:p>
    <w:p w14:paraId="62C81187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305554B1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RISK_TIER_1</w:t>
      </w:r>
    </w:p>
    <w:p w14:paraId="549ECC50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6B10F3E0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RISK_TIER_2</w:t>
      </w:r>
    </w:p>
    <w:p w14:paraId="0468B7EA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eller:</w:t>
      </w:r>
    </w:p>
    <w:p w14:paraId="40642FE6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LIVE_MANUAL</w:t>
      </w:r>
    </w:p>
    <w:p w14:paraId="5E8E649E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17B6E7FA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CONTROLLED_LIVE_AUTO</w:t>
      </w:r>
    </w:p>
    <w:p w14:paraId="5EEE2ED8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Promotion kräver PASS på definierade gates.</w:t>
      </w:r>
    </w:p>
    <w:p w14:paraId="72880A2E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6E9B205">
          <v:rect id="_x0000_i3466" style="width:0;height:1.5pt" o:hralign="center" o:hrstd="t" o:hr="t" fillcolor="#a0a0a0" stroked="f"/>
        </w:pict>
      </w:r>
    </w:p>
    <w:p w14:paraId="67FB6E42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Ingen implicit scaling</w:t>
      </w:r>
    </w:p>
    <w:p w14:paraId="33C1DB3B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får aldrig använda logik såsom:</w:t>
      </w:r>
    </w:p>
    <w:p w14:paraId="2F042693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Kontot är upp 10 %, därför dubblar vi risken.</w:t>
      </w:r>
    </w:p>
    <w:p w14:paraId="4D489B76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Riskökning kräver explicit ny RiskProfile version.</w:t>
      </w:r>
    </w:p>
    <w:p w14:paraId="7580D156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E5F0E02">
          <v:rect id="_x0000_i3467" style="width:0;height:1.5pt" o:hralign="center" o:hrstd="t" o:hr="t" fillcolor="#a0a0a0" stroked="f"/>
        </w:pict>
      </w:r>
    </w:p>
    <w:p w14:paraId="69EBB76B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RiskProfile-versionering</w:t>
      </w:r>
    </w:p>
    <w:p w14:paraId="12E8625C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781218C5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LIVE-RISK-v1</w:t>
      </w:r>
    </w:p>
    <w:p w14:paraId="694D23FE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max_risk_per_trade = $50</w:t>
      </w:r>
    </w:p>
    <w:p w14:paraId="4F6AACCD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senare:</w:t>
      </w:r>
    </w:p>
    <w:p w14:paraId="4A741308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LIVE-RISK-v2</w:t>
      </w:r>
    </w:p>
    <w:p w14:paraId="620AFC96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max_risk_per_trade = $75</w:t>
      </w:r>
    </w:p>
    <w:p w14:paraId="5A88E8CC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eller annan framtida nivå.</w:t>
      </w:r>
    </w:p>
    <w:p w14:paraId="5157BFF0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förändring ska:</w:t>
      </w:r>
    </w:p>
    <w:p w14:paraId="2E6B2E42" w14:textId="77777777" w:rsidR="00E8760E" w:rsidRPr="00E8760E" w:rsidRDefault="00E8760E" w:rsidP="00E8760E">
      <w:pPr>
        <w:numPr>
          <w:ilvl w:val="0"/>
          <w:numId w:val="6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dokumenteras</w:t>
      </w:r>
    </w:p>
    <w:p w14:paraId="60DA6C2C" w14:textId="77777777" w:rsidR="00E8760E" w:rsidRPr="00E8760E" w:rsidRDefault="00E8760E" w:rsidP="00E8760E">
      <w:pPr>
        <w:numPr>
          <w:ilvl w:val="0"/>
          <w:numId w:val="6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motiveras</w:t>
      </w:r>
    </w:p>
    <w:p w14:paraId="3674B7CA" w14:textId="77777777" w:rsidR="00E8760E" w:rsidRPr="00E8760E" w:rsidRDefault="00E8760E" w:rsidP="00E8760E">
      <w:pPr>
        <w:numPr>
          <w:ilvl w:val="0"/>
          <w:numId w:val="6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granskas</w:t>
      </w:r>
    </w:p>
    <w:p w14:paraId="36BB9820" w14:textId="77777777" w:rsidR="00E8760E" w:rsidRPr="00E8760E" w:rsidRDefault="00E8760E" w:rsidP="00E8760E">
      <w:pPr>
        <w:numPr>
          <w:ilvl w:val="0"/>
          <w:numId w:val="6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aktiveras explicit</w:t>
      </w:r>
    </w:p>
    <w:p w14:paraId="55C7D200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FA9324D">
          <v:rect id="_x0000_i3468" style="width:0;height:1.5pt" o:hralign="center" o:hrstd="t" o:hr="t" fillcolor="#a0a0a0" stroked="f"/>
        </w:pict>
      </w:r>
    </w:p>
    <w:p w14:paraId="6DD023B0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Canonical Risk är inte samma som Initial Live Risk</w:t>
      </w:r>
    </w:p>
    <w:p w14:paraId="64F60109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interna strategy/risk-baslinjen kan vara:</w:t>
      </w:r>
    </w:p>
    <w:p w14:paraId="4C9297E7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$150 per trade</w:t>
      </w:r>
    </w:p>
    <w:p w14:paraId="2EDA4665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första live deployment kan använda lägre risk.</w:t>
      </w:r>
    </w:p>
    <w:p w14:paraId="06CB637E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inte en StrategyVersion-förändring.</w:t>
      </w:r>
    </w:p>
    <w:p w14:paraId="43B4813C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en RiskProfile-fråga.</w:t>
      </w:r>
    </w:p>
    <w:p w14:paraId="7ECEB7EE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08FB8A12">
          <v:rect id="_x0000_i3469" style="width:0;height:1.5pt" o:hralign="center" o:hrstd="t" o:hr="t" fillcolor="#a0a0a0" stroked="f"/>
        </w:pict>
      </w:r>
    </w:p>
    <w:p w14:paraId="5B731D32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Varför börja mindre</w:t>
      </w:r>
    </w:p>
    <w:p w14:paraId="6A33EB0B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första liveperioden har osäkerheter som demo inte fullt ut kan simulera.</w:t>
      </w:r>
    </w:p>
    <w:p w14:paraId="64CCE3B4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23486103" w14:textId="77777777" w:rsidR="00E8760E" w:rsidRPr="00E8760E" w:rsidRDefault="00E8760E" w:rsidP="00E8760E">
      <w:pPr>
        <w:numPr>
          <w:ilvl w:val="0"/>
          <w:numId w:val="6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live slippage</w:t>
      </w:r>
    </w:p>
    <w:p w14:paraId="2ABE63CB" w14:textId="77777777" w:rsidR="00E8760E" w:rsidRPr="00E8760E" w:rsidRDefault="00E8760E" w:rsidP="00E8760E">
      <w:pPr>
        <w:numPr>
          <w:ilvl w:val="0"/>
          <w:numId w:val="6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fees</w:t>
      </w:r>
    </w:p>
    <w:p w14:paraId="650722F5" w14:textId="77777777" w:rsidR="00E8760E" w:rsidRPr="00E8760E" w:rsidRDefault="00E8760E" w:rsidP="00E8760E">
      <w:pPr>
        <w:numPr>
          <w:ilvl w:val="0"/>
          <w:numId w:val="6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broker behavior</w:t>
      </w:r>
    </w:p>
    <w:p w14:paraId="5DD50464" w14:textId="77777777" w:rsidR="00E8760E" w:rsidRPr="00E8760E" w:rsidRDefault="00E8760E" w:rsidP="00E8760E">
      <w:pPr>
        <w:numPr>
          <w:ilvl w:val="0"/>
          <w:numId w:val="6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 enforcement</w:t>
      </w:r>
    </w:p>
    <w:p w14:paraId="5016660A" w14:textId="77777777" w:rsidR="00E8760E" w:rsidRPr="00E8760E" w:rsidRDefault="00E8760E" w:rsidP="00E8760E">
      <w:pPr>
        <w:numPr>
          <w:ilvl w:val="0"/>
          <w:numId w:val="6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nätverk</w:t>
      </w:r>
    </w:p>
    <w:p w14:paraId="06557530" w14:textId="77777777" w:rsidR="00E8760E" w:rsidRPr="00E8760E" w:rsidRDefault="00E8760E" w:rsidP="00E8760E">
      <w:pPr>
        <w:numPr>
          <w:ilvl w:val="0"/>
          <w:numId w:val="6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timing</w:t>
      </w:r>
    </w:p>
    <w:p w14:paraId="177D66F7" w14:textId="77777777" w:rsidR="00E8760E" w:rsidRPr="00E8760E" w:rsidRDefault="00E8760E" w:rsidP="00E8760E">
      <w:pPr>
        <w:numPr>
          <w:ilvl w:val="0"/>
          <w:numId w:val="6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verkliga account states</w:t>
      </w:r>
    </w:p>
    <w:p w14:paraId="40E3D1DF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Mindre initial risk begränsar kostnaden om någon antagelse visar sig vara fel.</w:t>
      </w:r>
    </w:p>
    <w:p w14:paraId="7EF71E11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4EC7CB4">
          <v:rect id="_x0000_i3470" style="width:0;height:1.5pt" o:hralign="center" o:hrstd="t" o:hr="t" fillcolor="#a0a0a0" stroked="f"/>
        </w:pict>
      </w:r>
    </w:p>
    <w:p w14:paraId="69496C02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Första scaling-gaten</w:t>
      </w:r>
    </w:p>
    <w:p w14:paraId="40C16FE7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Innan risk får ökas från den första live-nivån ska systemet minst ha bevisat:</w:t>
      </w:r>
    </w:p>
    <w:p w14:paraId="57EECF54" w14:textId="77777777" w:rsidR="00E8760E" w:rsidRPr="00E8760E" w:rsidRDefault="00E8760E" w:rsidP="00E8760E">
      <w:pPr>
        <w:numPr>
          <w:ilvl w:val="0"/>
          <w:numId w:val="6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stabil live execution</w:t>
      </w:r>
    </w:p>
    <w:p w14:paraId="7F949E42" w14:textId="77777777" w:rsidR="00E8760E" w:rsidRPr="00E8760E" w:rsidRDefault="00E8760E" w:rsidP="00E8760E">
      <w:pPr>
        <w:numPr>
          <w:ilvl w:val="0"/>
          <w:numId w:val="6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korrekt risk</w:t>
      </w:r>
    </w:p>
    <w:p w14:paraId="03883487" w14:textId="77777777" w:rsidR="00E8760E" w:rsidRPr="00E8760E" w:rsidRDefault="00E8760E" w:rsidP="00E8760E">
      <w:pPr>
        <w:numPr>
          <w:ilvl w:val="0"/>
          <w:numId w:val="6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korrekt SL/TP</w:t>
      </w:r>
    </w:p>
    <w:p w14:paraId="1B53DDC3" w14:textId="77777777" w:rsidR="00E8760E" w:rsidRPr="00E8760E" w:rsidRDefault="00E8760E" w:rsidP="00E8760E">
      <w:pPr>
        <w:numPr>
          <w:ilvl w:val="0"/>
          <w:numId w:val="6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korrekt reconciliation</w:t>
      </w:r>
    </w:p>
    <w:p w14:paraId="7B6F3696" w14:textId="77777777" w:rsidR="00E8760E" w:rsidRPr="00E8760E" w:rsidRDefault="00E8760E" w:rsidP="00E8760E">
      <w:pPr>
        <w:numPr>
          <w:ilvl w:val="0"/>
          <w:numId w:val="6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inga zero-tolerance incidents</w:t>
      </w:r>
    </w:p>
    <w:p w14:paraId="748E13E5" w14:textId="77777777" w:rsidR="00E8760E" w:rsidRPr="00E8760E" w:rsidRDefault="00E8760E" w:rsidP="00E8760E">
      <w:pPr>
        <w:numPr>
          <w:ilvl w:val="0"/>
          <w:numId w:val="6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relevant trade sample</w:t>
      </w:r>
    </w:p>
    <w:p w14:paraId="099E3EB1" w14:textId="77777777" w:rsidR="00E8760E" w:rsidRPr="00E8760E" w:rsidRDefault="00E8760E" w:rsidP="00E8760E">
      <w:pPr>
        <w:numPr>
          <w:ilvl w:val="0"/>
          <w:numId w:val="6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acceptabel performance</w:t>
      </w:r>
    </w:p>
    <w:p w14:paraId="16D7C194" w14:textId="77777777" w:rsidR="00E8760E" w:rsidRPr="00E8760E" w:rsidRDefault="00E8760E" w:rsidP="00E8760E">
      <w:pPr>
        <w:numPr>
          <w:ilvl w:val="0"/>
          <w:numId w:val="6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acceptabel drawdown</w:t>
      </w:r>
    </w:p>
    <w:p w14:paraId="6E2A03DC" w14:textId="77777777" w:rsidR="00E8760E" w:rsidRPr="00E8760E" w:rsidRDefault="00E8760E" w:rsidP="00E8760E">
      <w:pPr>
        <w:numPr>
          <w:ilvl w:val="0"/>
          <w:numId w:val="6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stabilitet över tid</w:t>
      </w:r>
    </w:p>
    <w:p w14:paraId="5CE2F87F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F78C6A7">
          <v:rect id="_x0000_i3471" style="width:0;height:1.5pt" o:hralign="center" o:hrstd="t" o:hr="t" fillcolor="#a0a0a0" stroked="f"/>
        </w:pict>
      </w:r>
    </w:p>
    <w:p w14:paraId="0A63F76F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Profit ensam är inte en gate</w:t>
      </w:r>
    </w:p>
    <w:p w14:paraId="381801E4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0C0D53E2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är:</w:t>
      </w:r>
    </w:p>
    <w:p w14:paraId="7657C696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+15R</w:t>
      </w:r>
    </w:p>
    <w:p w14:paraId="206A5F41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har haft:</w:t>
      </w:r>
    </w:p>
    <w:p w14:paraId="2BD516B5" w14:textId="77777777" w:rsidR="00E8760E" w:rsidRPr="00E8760E" w:rsidRDefault="00E8760E" w:rsidP="00E8760E">
      <w:pPr>
        <w:numPr>
          <w:ilvl w:val="0"/>
          <w:numId w:val="6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duplicate order</w:t>
      </w:r>
    </w:p>
    <w:p w14:paraId="28D4EC48" w14:textId="77777777" w:rsidR="00E8760E" w:rsidRPr="00E8760E" w:rsidRDefault="00E8760E" w:rsidP="00E8760E">
      <w:pPr>
        <w:numPr>
          <w:ilvl w:val="0"/>
          <w:numId w:val="6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två SL-verification failures</w:t>
      </w:r>
    </w:p>
    <w:p w14:paraId="0B79476C" w14:textId="77777777" w:rsidR="00E8760E" w:rsidRPr="00E8760E" w:rsidRDefault="00E8760E" w:rsidP="00E8760E">
      <w:pPr>
        <w:numPr>
          <w:ilvl w:val="0"/>
          <w:numId w:val="6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wrong-account incident</w:t>
      </w:r>
    </w:p>
    <w:p w14:paraId="46B5B5BA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Resultat:</w:t>
      </w:r>
    </w:p>
    <w:p w14:paraId="440982F4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NO SCALE</w:t>
      </w:r>
    </w:p>
    <w:p w14:paraId="3BF19113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Safety dominerar profit.</w:t>
      </w:r>
    </w:p>
    <w:p w14:paraId="3D5755DA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769D687">
          <v:rect id="_x0000_i3472" style="width:0;height:1.5pt" o:hralign="center" o:hrstd="t" o:hr="t" fillcolor="#a0a0a0" stroked="f"/>
        </w:pict>
      </w:r>
    </w:p>
    <w:p w14:paraId="5A855EC4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Zero-Tolerance Incidents</w:t>
      </w:r>
    </w:p>
    <w:p w14:paraId="4991657C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Vissa incidenter ska blockera uppskalning oavsett P/L.</w:t>
      </w:r>
    </w:p>
    <w:p w14:paraId="69EF2F8B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17FFDE1C" w14:textId="77777777" w:rsidR="00E8760E" w:rsidRPr="00E8760E" w:rsidRDefault="00E8760E" w:rsidP="00E8760E">
      <w:pPr>
        <w:numPr>
          <w:ilvl w:val="0"/>
          <w:numId w:val="6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wrong account execution</w:t>
      </w:r>
    </w:p>
    <w:p w14:paraId="4DF8A041" w14:textId="77777777" w:rsidR="00E8760E" w:rsidRPr="00E8760E" w:rsidRDefault="00E8760E" w:rsidP="00E8760E">
      <w:pPr>
        <w:numPr>
          <w:ilvl w:val="0"/>
          <w:numId w:val="6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unintended duplicate order</w:t>
      </w:r>
    </w:p>
    <w:p w14:paraId="5628AD69" w14:textId="77777777" w:rsidR="00E8760E" w:rsidRPr="00E8760E" w:rsidRDefault="00E8760E" w:rsidP="00E8760E">
      <w:pPr>
        <w:numPr>
          <w:ilvl w:val="0"/>
          <w:numId w:val="6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wrong quantity</w:t>
      </w:r>
    </w:p>
    <w:p w14:paraId="71918024" w14:textId="77777777" w:rsidR="00E8760E" w:rsidRPr="00E8760E" w:rsidRDefault="00E8760E" w:rsidP="00E8760E">
      <w:pPr>
        <w:numPr>
          <w:ilvl w:val="0"/>
          <w:numId w:val="6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 i fel environment</w:t>
      </w:r>
    </w:p>
    <w:p w14:paraId="75EDCD9A" w14:textId="77777777" w:rsidR="00E8760E" w:rsidRPr="00E8760E" w:rsidRDefault="00E8760E" w:rsidP="00E8760E">
      <w:pPr>
        <w:numPr>
          <w:ilvl w:val="0"/>
          <w:numId w:val="6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utan giltigt Risk PASS</w:t>
      </w:r>
    </w:p>
    <w:p w14:paraId="3EF575C5" w14:textId="77777777" w:rsidR="00E8760E" w:rsidRPr="00E8760E" w:rsidRDefault="00E8760E" w:rsidP="00E8760E">
      <w:pPr>
        <w:numPr>
          <w:ilvl w:val="0"/>
          <w:numId w:val="6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utan giltigt Prop PASS</w:t>
      </w:r>
    </w:p>
    <w:p w14:paraId="69B3E4E6" w14:textId="77777777" w:rsidR="00E8760E" w:rsidRPr="00E8760E" w:rsidRDefault="00E8760E" w:rsidP="00E8760E">
      <w:pPr>
        <w:numPr>
          <w:ilvl w:val="0"/>
          <w:numId w:val="6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unprotected live position orsakad av systemet</w:t>
      </w:r>
    </w:p>
    <w:p w14:paraId="35613FB2" w14:textId="77777777" w:rsidR="00E8760E" w:rsidRPr="00E8760E" w:rsidRDefault="00E8760E" w:rsidP="00E8760E">
      <w:pPr>
        <w:numPr>
          <w:ilvl w:val="0"/>
          <w:numId w:val="6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bypassad kill switch</w:t>
      </w:r>
    </w:p>
    <w:p w14:paraId="6ED557F8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257B511">
          <v:rect id="_x0000_i3473" style="width:0;height:1.5pt" o:hralign="center" o:hrstd="t" o:hr="t" fillcolor="#a0a0a0" stroked="f"/>
        </w:pict>
      </w:r>
    </w:p>
    <w:p w14:paraId="099CA9CD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Incident-Free Window</w:t>
      </w:r>
    </w:p>
    <w:p w14:paraId="5A2AD5BE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en critical incident ska systemet behöva bevisa stabil drift igen.</w:t>
      </w:r>
    </w:p>
    <w:p w14:paraId="3856C3AC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problem som fixades igår är inte automatiskt tillräckligt för scale-up idag.</w:t>
      </w:r>
    </w:p>
    <w:p w14:paraId="739D7BAB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Exakt incident-free window definieras senare.</w:t>
      </w:r>
    </w:p>
    <w:p w14:paraId="7B9E3552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9C9ED3E">
          <v:rect id="_x0000_i3474" style="width:0;height:1.5pt" o:hralign="center" o:hrstd="t" o:hr="t" fillcolor="#a0a0a0" stroked="f"/>
        </w:pict>
      </w:r>
    </w:p>
    <w:p w14:paraId="7F7081B2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Performance Gate</w:t>
      </w:r>
    </w:p>
    <w:p w14:paraId="1A2C940F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ska bedömas med flera metrics.</w:t>
      </w:r>
    </w:p>
    <w:p w14:paraId="3B38C9CF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Minst:</w:t>
      </w:r>
    </w:p>
    <w:p w14:paraId="0CA2D32F" w14:textId="77777777" w:rsidR="00E8760E" w:rsidRPr="00E8760E" w:rsidRDefault="00E8760E" w:rsidP="00E8760E">
      <w:pPr>
        <w:numPr>
          <w:ilvl w:val="0"/>
          <w:numId w:val="6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 count</w:t>
      </w:r>
    </w:p>
    <w:p w14:paraId="5D8C6267" w14:textId="77777777" w:rsidR="00E8760E" w:rsidRPr="00E8760E" w:rsidRDefault="00E8760E" w:rsidP="00E8760E">
      <w:pPr>
        <w:numPr>
          <w:ilvl w:val="0"/>
          <w:numId w:val="6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expectancy</w:t>
      </w:r>
    </w:p>
    <w:p w14:paraId="6DA7E953" w14:textId="77777777" w:rsidR="00E8760E" w:rsidRPr="00E8760E" w:rsidRDefault="00E8760E" w:rsidP="00E8760E">
      <w:pPr>
        <w:numPr>
          <w:ilvl w:val="0"/>
          <w:numId w:val="6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Profit Factor</w:t>
      </w:r>
    </w:p>
    <w:p w14:paraId="5DAF022C" w14:textId="77777777" w:rsidR="00E8760E" w:rsidRPr="00E8760E" w:rsidRDefault="00E8760E" w:rsidP="00E8760E">
      <w:pPr>
        <w:numPr>
          <w:ilvl w:val="0"/>
          <w:numId w:val="6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maximum drawdown</w:t>
      </w:r>
    </w:p>
    <w:p w14:paraId="1DF336EA" w14:textId="77777777" w:rsidR="00E8760E" w:rsidRPr="00E8760E" w:rsidRDefault="00E8760E" w:rsidP="00E8760E">
      <w:pPr>
        <w:numPr>
          <w:ilvl w:val="0"/>
          <w:numId w:val="6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losing streak</w:t>
      </w:r>
    </w:p>
    <w:p w14:paraId="168E7C30" w14:textId="77777777" w:rsidR="00E8760E" w:rsidRPr="00E8760E" w:rsidRDefault="00E8760E" w:rsidP="00E8760E">
      <w:pPr>
        <w:numPr>
          <w:ilvl w:val="0"/>
          <w:numId w:val="6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win/loss/BE distribution</w:t>
      </w:r>
    </w:p>
    <w:p w14:paraId="733EF45B" w14:textId="77777777" w:rsidR="00E8760E" w:rsidRPr="00E8760E" w:rsidRDefault="00E8760E" w:rsidP="00E8760E">
      <w:pPr>
        <w:numPr>
          <w:ilvl w:val="0"/>
          <w:numId w:val="6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stability över tid</w:t>
      </w:r>
    </w:p>
    <w:p w14:paraId="51314CBB" w14:textId="77777777" w:rsidR="00E8760E" w:rsidRPr="00E8760E" w:rsidRDefault="00E8760E" w:rsidP="00E8760E">
      <w:pPr>
        <w:numPr>
          <w:ilvl w:val="0"/>
          <w:numId w:val="6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costs</w:t>
      </w:r>
    </w:p>
    <w:p w14:paraId="6B597D92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29F59D6">
          <v:rect id="_x0000_i3475" style="width:0;height:1.5pt" o:hralign="center" o:hrstd="t" o:hr="t" fillcolor="#a0a0a0" stroked="f"/>
        </w:pict>
      </w:r>
    </w:p>
    <w:p w14:paraId="6333297F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Expectancy</w:t>
      </w:r>
    </w:p>
    <w:p w14:paraId="3CCBD6B6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får inte ökas om actual live expectancy är tydligt negativ.</w:t>
      </w:r>
    </w:p>
    <w:p w14:paraId="72F8DB55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positivt account-resultat kan ändå vara slump om sample är litet.</w:t>
      </w:r>
    </w:p>
    <w:p w14:paraId="50033634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6465051">
          <v:rect id="_x0000_i3476" style="width:0;height:1.5pt" o:hralign="center" o:hrstd="t" o:hr="t" fillcolor="#a0a0a0" stroked="f"/>
        </w:pict>
      </w:r>
    </w:p>
    <w:p w14:paraId="26433924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Sample Size</w:t>
      </w:r>
    </w:p>
    <w:p w14:paraId="7BF3E228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scalingbeslut ska visa antal live trades.</w:t>
      </w:r>
    </w:p>
    <w:p w14:paraId="56380EB1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3F988760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+8R efter 7 trades</w:t>
      </w:r>
    </w:p>
    <w:p w14:paraId="598E3701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är mycket svag evidens.</w:t>
      </w:r>
    </w:p>
    <w:p w14:paraId="3FE105FE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inte behandlas som robust edge.</w:t>
      </w:r>
    </w:p>
    <w:p w14:paraId="36AFB8F1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2840AA5">
          <v:rect id="_x0000_i3477" style="width:0;height:1.5pt" o:hralign="center" o:hrstd="t" o:hr="t" fillcolor="#a0a0a0" stroked="f"/>
        </w:pict>
      </w:r>
    </w:p>
    <w:p w14:paraId="0E56BCF6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Minimum Sample är Strategy-Specific</w:t>
      </w:r>
    </w:p>
    <w:p w14:paraId="309BE0D1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finns ingen universell siffra som automatiskt gör en strategi statistiskt bevisad.</w:t>
      </w:r>
    </w:p>
    <w:p w14:paraId="670C7549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Trade frequency, return distribution och market regime spelar roll.</w:t>
      </w:r>
    </w:p>
    <w:p w14:paraId="63FC56AC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Därför ska vi definiera scaling thresholds först när vi har faktisk Strategy v1.0-data.</w:t>
      </w:r>
    </w:p>
    <w:p w14:paraId="6295E690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E991FE6">
          <v:rect id="_x0000_i3478" style="width:0;height:1.5pt" o:hralign="center" o:hrstd="t" o:hr="t" fillcolor="#a0a0a0" stroked="f"/>
        </w:pict>
      </w:r>
    </w:p>
    <w:p w14:paraId="2BBB199A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Time Requirement</w:t>
      </w:r>
    </w:p>
    <w:p w14:paraId="43D1E304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Sample size ensam räcker inte heller.</w:t>
      </w:r>
    </w:p>
    <w:p w14:paraId="65FEE186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7E1EC00C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200 trades under samma mycket speciella marknadsperiod kan ge mindre robust evidens än ett mer varierat sample över längre tid.</w:t>
      </w:r>
    </w:p>
    <w:p w14:paraId="7CBA7B8D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Därför ska både:</w:t>
      </w:r>
    </w:p>
    <w:p w14:paraId="1922BF58" w14:textId="77777777" w:rsidR="00E8760E" w:rsidRPr="00E8760E" w:rsidRDefault="00E8760E" w:rsidP="00E8760E">
      <w:pPr>
        <w:numPr>
          <w:ilvl w:val="0"/>
          <w:numId w:val="6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antal trades</w:t>
      </w:r>
    </w:p>
    <w:p w14:paraId="651354D4" w14:textId="77777777" w:rsidR="00E8760E" w:rsidRPr="00E8760E" w:rsidRDefault="00E8760E" w:rsidP="00E8760E">
      <w:pPr>
        <w:numPr>
          <w:ilvl w:val="0"/>
          <w:numId w:val="6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elapsed time</w:t>
      </w:r>
    </w:p>
    <w:p w14:paraId="31AA3C42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vägas in.</w:t>
      </w:r>
    </w:p>
    <w:p w14:paraId="6AD67163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369B118">
          <v:rect id="_x0000_i3479" style="width:0;height:1.5pt" o:hralign="center" o:hrstd="t" o:hr="t" fillcolor="#a0a0a0" stroked="f"/>
        </w:pict>
      </w:r>
    </w:p>
    <w:p w14:paraId="3FC8D2C2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Regime Coverage</w:t>
      </w:r>
    </w:p>
    <w:p w14:paraId="164A369E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Scale-up ska helst bygga på performance över flera marknadsförhållanden.</w:t>
      </w:r>
    </w:p>
    <w:p w14:paraId="381E1295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74BBA708" w14:textId="77777777" w:rsidR="00E8760E" w:rsidRPr="00E8760E" w:rsidRDefault="00E8760E" w:rsidP="00E8760E">
      <w:pPr>
        <w:numPr>
          <w:ilvl w:val="0"/>
          <w:numId w:val="6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trend</w:t>
      </w:r>
    </w:p>
    <w:p w14:paraId="5E03D3FE" w14:textId="77777777" w:rsidR="00E8760E" w:rsidRPr="00E8760E" w:rsidRDefault="00E8760E" w:rsidP="00E8760E">
      <w:pPr>
        <w:numPr>
          <w:ilvl w:val="0"/>
          <w:numId w:val="6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range</w:t>
      </w:r>
    </w:p>
    <w:p w14:paraId="53E89B4D" w14:textId="77777777" w:rsidR="00E8760E" w:rsidRPr="00E8760E" w:rsidRDefault="00E8760E" w:rsidP="00E8760E">
      <w:pPr>
        <w:numPr>
          <w:ilvl w:val="0"/>
          <w:numId w:val="6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 volatility</w:t>
      </w:r>
    </w:p>
    <w:p w14:paraId="1D9AC59F" w14:textId="77777777" w:rsidR="00E8760E" w:rsidRPr="00E8760E" w:rsidRDefault="00E8760E" w:rsidP="00E8760E">
      <w:pPr>
        <w:numPr>
          <w:ilvl w:val="0"/>
          <w:numId w:val="6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low volatility</w:t>
      </w:r>
    </w:p>
    <w:p w14:paraId="559C26C6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behöver inte vara lika bra i alla regimes.</w:t>
      </w:r>
    </w:p>
    <w:p w14:paraId="628854BE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vi ska förstå dess svagheter.</w:t>
      </w:r>
    </w:p>
    <w:p w14:paraId="2327DC8F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8BBA6D6">
          <v:rect id="_x0000_i3480" style="width:0;height:1.5pt" o:hralign="center" o:hrstd="t" o:hr="t" fillcolor="#a0a0a0" stroked="f"/>
        </w:pict>
      </w:r>
    </w:p>
    <w:p w14:paraId="4B452421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Session Coverage</w:t>
      </w:r>
    </w:p>
    <w:p w14:paraId="3687D916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Eftersom Strategy v1.0 använder:</w:t>
      </w:r>
    </w:p>
    <w:p w14:paraId="149FE554" w14:textId="77777777" w:rsidR="00E8760E" w:rsidRPr="00E8760E" w:rsidRDefault="00E8760E" w:rsidP="00E8760E">
      <w:pPr>
        <w:numPr>
          <w:ilvl w:val="0"/>
          <w:numId w:val="6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London</w:t>
      </w:r>
    </w:p>
    <w:p w14:paraId="552D942B" w14:textId="77777777" w:rsidR="00E8760E" w:rsidRPr="00E8760E" w:rsidRDefault="00E8760E" w:rsidP="00E8760E">
      <w:pPr>
        <w:numPr>
          <w:ilvl w:val="0"/>
          <w:numId w:val="6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 York</w:t>
      </w:r>
    </w:p>
    <w:p w14:paraId="509A087E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 båda sessionerna ingå i scaling review.</w:t>
      </w:r>
    </w:p>
    <w:p w14:paraId="40449F91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nästan all live-data kommer från en session ska detta markeras.</w:t>
      </w:r>
    </w:p>
    <w:p w14:paraId="23AA56B1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1FC0D4D">
          <v:rect id="_x0000_i3481" style="width:0;height:1.5pt" o:hralign="center" o:hrstd="t" o:hr="t" fillcolor="#a0a0a0" stroked="f"/>
        </w:pict>
      </w:r>
    </w:p>
    <w:p w14:paraId="58CC960C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Grade Coverage</w:t>
      </w:r>
    </w:p>
    <w:p w14:paraId="3BA52AB8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A+, A, B och C ska analyseras.</w:t>
      </w:r>
    </w:p>
    <w:p w14:paraId="4A649EF3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exempelvis C grade visar negativ live expectancy ska detta vara känt innan risk ökas.</w:t>
      </w:r>
    </w:p>
    <w:p w14:paraId="11329C68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Det behöver inte automatiskt förändra Canonical v1.0.</w:t>
      </w:r>
    </w:p>
    <w:p w14:paraId="5DA70A3C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kan däremot blockera scale-up eller skapa candidate research.</w:t>
      </w:r>
    </w:p>
    <w:p w14:paraId="6C40926F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D97073B">
          <v:rect id="_x0000_i3482" style="width:0;height:1.5pt" o:hralign="center" o:hrstd="t" o:hr="t" fillcolor="#a0a0a0" stroked="f"/>
        </w:pict>
      </w:r>
    </w:p>
    <w:p w14:paraId="043EA915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Attempt Coverage</w:t>
      </w:r>
    </w:p>
    <w:p w14:paraId="72E94EBC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Attempt 1, 2 och 3 ska analyseras separat.</w:t>
      </w:r>
    </w:p>
    <w:p w14:paraId="7B7E86C4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viktigt eftersom senare attempts kan påverka drawdown oproportionerligt.</w:t>
      </w:r>
    </w:p>
    <w:p w14:paraId="400512CD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5FD4E7C">
          <v:rect id="_x0000_i3483" style="width:0;height:1.5pt" o:hralign="center" o:hrstd="t" o:hr="t" fillcolor="#a0a0a0" stroked="f"/>
        </w:pict>
      </w:r>
    </w:p>
    <w:p w14:paraId="1DAF1738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Long och Short</w:t>
      </w:r>
    </w:p>
    <w:p w14:paraId="611A8387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Båda riktningarna ska granskas.</w:t>
      </w:r>
    </w:p>
    <w:p w14:paraId="5134B71F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live edge endast finns på long ska vi inte låtsas att hela strategy är lika bevisad i båda riktningar.</w:t>
      </w:r>
    </w:p>
    <w:p w14:paraId="6E61FB5F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1B89BAC">
          <v:rect id="_x0000_i3484" style="width:0;height:1.5pt" o:hralign="center" o:hrstd="t" o:hr="t" fillcolor="#a0a0a0" stroked="f"/>
        </w:pict>
      </w:r>
    </w:p>
    <w:p w14:paraId="3FF566EB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Backtest-to-Live Consistency</w:t>
      </w:r>
    </w:p>
    <w:p w14:paraId="447A2581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Scale-up kräver inte identiska resultat mellan backtest och live.</w:t>
      </w:r>
    </w:p>
    <w:p w14:paraId="1CFDA16E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behavior ska vara rimligt kompatibelt.</w:t>
      </w:r>
    </w:p>
    <w:p w14:paraId="4926AB16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6B7E58AF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Backtest:</w:t>
      </w:r>
    </w:p>
    <w:p w14:paraId="691D2EC7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+0.30R expectancy</w:t>
      </w:r>
    </w:p>
    <w:p w14:paraId="1F987637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Demo:</w:t>
      </w:r>
    </w:p>
    <w:p w14:paraId="36FBE15D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+0.25R</w:t>
      </w:r>
    </w:p>
    <w:p w14:paraId="78018E44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Live:</w:t>
      </w:r>
    </w:p>
    <w:p w14:paraId="6EBBAC9A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+0.21R</w:t>
      </w:r>
    </w:p>
    <w:p w14:paraId="30D99159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kan vara logiskt.</w:t>
      </w:r>
    </w:p>
    <w:p w14:paraId="25A9D17C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Men:</w:t>
      </w:r>
    </w:p>
    <w:p w14:paraId="7ED646D4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Backtest:</w:t>
      </w:r>
    </w:p>
    <w:p w14:paraId="7D682979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+0.30R</w:t>
      </w:r>
    </w:p>
    <w:p w14:paraId="200C0DE8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Live:</w:t>
      </w:r>
    </w:p>
    <w:p w14:paraId="097E3601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-0.24R</w:t>
      </w:r>
    </w:p>
    <w:p w14:paraId="49EA8B18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kräver utredning innan scaling.</w:t>
      </w:r>
    </w:p>
    <w:p w14:paraId="45E7038A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2391145">
          <v:rect id="_x0000_i3485" style="width:0;height:1.5pt" o:hralign="center" o:hrstd="t" o:hr="t" fillcolor="#a0a0a0" stroked="f"/>
        </w:pict>
      </w:r>
    </w:p>
    <w:p w14:paraId="4A7FAD95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Forward-to-Live Consistency</w:t>
      </w:r>
    </w:p>
    <w:p w14:paraId="1F330EEA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 jämförelse ska göras mellan forward/demo och live.</w:t>
      </w:r>
    </w:p>
    <w:p w14:paraId="04CFDC10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2583A3D">
          <v:rect id="_x0000_i3486" style="width:0;height:1.5pt" o:hralign="center" o:hrstd="t" o:hr="t" fillcolor="#a0a0a0" stroked="f"/>
        </w:pict>
      </w:r>
    </w:p>
    <w:p w14:paraId="3539F601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Execution Quality Gate</w:t>
      </w:r>
    </w:p>
    <w:p w14:paraId="0B9F53F1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Scale-up ska endast ske om execution är stabil.</w:t>
      </w:r>
    </w:p>
    <w:p w14:paraId="7A63F447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Metrics kan inkludera:</w:t>
      </w:r>
    </w:p>
    <w:p w14:paraId="679F3CAE" w14:textId="77777777" w:rsidR="00E8760E" w:rsidRPr="00E8760E" w:rsidRDefault="00E8760E" w:rsidP="00E8760E">
      <w:pPr>
        <w:numPr>
          <w:ilvl w:val="0"/>
          <w:numId w:val="6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average slippage</w:t>
      </w:r>
    </w:p>
    <w:p w14:paraId="62E7C6D6" w14:textId="77777777" w:rsidR="00E8760E" w:rsidRPr="00E8760E" w:rsidRDefault="00E8760E" w:rsidP="00E8760E">
      <w:pPr>
        <w:numPr>
          <w:ilvl w:val="0"/>
          <w:numId w:val="6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worst slippage</w:t>
      </w:r>
    </w:p>
    <w:p w14:paraId="70C3E199" w14:textId="77777777" w:rsidR="00E8760E" w:rsidRPr="00E8760E" w:rsidRDefault="00E8760E" w:rsidP="00E8760E">
      <w:pPr>
        <w:numPr>
          <w:ilvl w:val="0"/>
          <w:numId w:val="6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order rejection</w:t>
      </w:r>
    </w:p>
    <w:p w14:paraId="25B28CF7" w14:textId="77777777" w:rsidR="00E8760E" w:rsidRPr="00E8760E" w:rsidRDefault="00E8760E" w:rsidP="00E8760E">
      <w:pPr>
        <w:numPr>
          <w:ilvl w:val="0"/>
          <w:numId w:val="6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latency</w:t>
      </w:r>
    </w:p>
    <w:p w14:paraId="4DD6A63D" w14:textId="77777777" w:rsidR="00E8760E" w:rsidRPr="00E8760E" w:rsidRDefault="00E8760E" w:rsidP="00E8760E">
      <w:pPr>
        <w:numPr>
          <w:ilvl w:val="0"/>
          <w:numId w:val="6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missed executions</w:t>
      </w:r>
    </w:p>
    <w:p w14:paraId="3EB44914" w14:textId="77777777" w:rsidR="00E8760E" w:rsidRPr="00E8760E" w:rsidRDefault="00E8760E" w:rsidP="00E8760E">
      <w:pPr>
        <w:numPr>
          <w:ilvl w:val="0"/>
          <w:numId w:val="6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modification failures</w:t>
      </w:r>
    </w:p>
    <w:p w14:paraId="256452B8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DBF1C83">
          <v:rect id="_x0000_i3487" style="width:0;height:1.5pt" o:hralign="center" o:hrstd="t" o:hr="t" fillcolor="#a0a0a0" stroked="f"/>
        </w:pict>
      </w:r>
    </w:p>
    <w:p w14:paraId="14C61724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Slippage Stability</w:t>
      </w:r>
    </w:p>
    <w:p w14:paraId="0E727FB2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större quantity påverkar fills kan tidigare execution data inte automatiskt extrapoleras.</w:t>
      </w:r>
    </w:p>
    <w:p w14:paraId="59998B4E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blir viktigare när systemet skalar upp i kontrakt.</w:t>
      </w:r>
    </w:p>
    <w:p w14:paraId="72821FA7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7B5C314">
          <v:rect id="_x0000_i3488" style="width:0;height:1.5pt" o:hralign="center" o:hrstd="t" o:hr="t" fillcolor="#a0a0a0" stroked="f"/>
        </w:pict>
      </w:r>
    </w:p>
    <w:p w14:paraId="05052E3A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Capacity</w:t>
      </w:r>
    </w:p>
    <w:p w14:paraId="32CB1168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Strategin kan ha en praktisk execution capacity.</w:t>
      </w:r>
    </w:p>
    <w:p w14:paraId="33678E4F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 MNQ är små positioner enkla.</w:t>
      </w:r>
    </w:p>
    <w:p w14:paraId="26CB4A23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Vid större size eller flera accounts kan:</w:t>
      </w:r>
    </w:p>
    <w:p w14:paraId="5FE7E798" w14:textId="77777777" w:rsidR="00E8760E" w:rsidRPr="00E8760E" w:rsidRDefault="00E8760E" w:rsidP="00E8760E">
      <w:pPr>
        <w:numPr>
          <w:ilvl w:val="0"/>
          <w:numId w:val="6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liquidity</w:t>
      </w:r>
    </w:p>
    <w:p w14:paraId="5EACABFA" w14:textId="77777777" w:rsidR="00E8760E" w:rsidRPr="00E8760E" w:rsidRDefault="00E8760E" w:rsidP="00E8760E">
      <w:pPr>
        <w:numPr>
          <w:ilvl w:val="0"/>
          <w:numId w:val="6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slippage</w:t>
      </w:r>
    </w:p>
    <w:p w14:paraId="214E7608" w14:textId="77777777" w:rsidR="00E8760E" w:rsidRPr="00E8760E" w:rsidRDefault="00E8760E" w:rsidP="00E8760E">
      <w:pPr>
        <w:numPr>
          <w:ilvl w:val="0"/>
          <w:numId w:val="6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fill behavior</w:t>
      </w:r>
    </w:p>
    <w:p w14:paraId="5A12CD13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förändras.</w:t>
      </w:r>
    </w:p>
    <w:p w14:paraId="1E522646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Scale-up ska därför ske stegvis.</w:t>
      </w:r>
    </w:p>
    <w:p w14:paraId="50931323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309A8E9">
          <v:rect id="_x0000_i3489" style="width:0;height:1.5pt" o:hralign="center" o:hrstd="t" o:hr="t" fillcolor="#a0a0a0" stroked="f"/>
        </w:pict>
      </w:r>
    </w:p>
    <w:p w14:paraId="3551F909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One Variable at a Time</w:t>
      </w:r>
    </w:p>
    <w:p w14:paraId="24CBA783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möjligt bör vi inte samtidigt:</w:t>
      </w:r>
    </w:p>
    <w:p w14:paraId="33E60CE1" w14:textId="77777777" w:rsidR="00E8760E" w:rsidRPr="00E8760E" w:rsidRDefault="00E8760E" w:rsidP="00E8760E">
      <w:pPr>
        <w:numPr>
          <w:ilvl w:val="0"/>
          <w:numId w:val="6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dubbla risk</w:t>
      </w:r>
    </w:p>
    <w:p w14:paraId="1B88E7BC" w14:textId="77777777" w:rsidR="00E8760E" w:rsidRPr="00E8760E" w:rsidRDefault="00E8760E" w:rsidP="00E8760E">
      <w:pPr>
        <w:numPr>
          <w:ilvl w:val="0"/>
          <w:numId w:val="6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byta VPS</w:t>
      </w:r>
    </w:p>
    <w:p w14:paraId="6E2EE286" w14:textId="77777777" w:rsidR="00E8760E" w:rsidRPr="00E8760E" w:rsidRDefault="00E8760E" w:rsidP="00E8760E">
      <w:pPr>
        <w:numPr>
          <w:ilvl w:val="0"/>
          <w:numId w:val="6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byta strategy</w:t>
      </w:r>
    </w:p>
    <w:p w14:paraId="17B5169C" w14:textId="77777777" w:rsidR="00E8760E" w:rsidRPr="00E8760E" w:rsidRDefault="00E8760E" w:rsidP="00E8760E">
      <w:pPr>
        <w:numPr>
          <w:ilvl w:val="0"/>
          <w:numId w:val="6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byta broker</w:t>
      </w:r>
    </w:p>
    <w:p w14:paraId="19310FC1" w14:textId="77777777" w:rsidR="00E8760E" w:rsidRPr="00E8760E" w:rsidRDefault="00E8760E" w:rsidP="00E8760E">
      <w:pPr>
        <w:numPr>
          <w:ilvl w:val="0"/>
          <w:numId w:val="6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aktivera automation</w:t>
      </w:r>
    </w:p>
    <w:p w14:paraId="0A36119E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gör det svårt att förstå vad som orsakade en förändring.</w:t>
      </w:r>
    </w:p>
    <w:p w14:paraId="574E9E35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4A1D9E5">
          <v:rect id="_x0000_i3490" style="width:0;height:1.5pt" o:hralign="center" o:hrstd="t" o:hr="t" fillcolor="#a0a0a0" stroked="f"/>
        </w:pict>
      </w:r>
    </w:p>
    <w:p w14:paraId="7E183FDA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Controlled Scaling Steps</w:t>
      </w:r>
    </w:p>
    <w:p w14:paraId="03567DEB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Scale-up bör ske i små steg.</w:t>
      </w:r>
    </w:p>
    <w:p w14:paraId="28294D41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 konceptuellt:</w:t>
      </w:r>
    </w:p>
    <w:p w14:paraId="538588E2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Tier 1</w:t>
      </w:r>
    </w:p>
    <w:p w14:paraId="44E130E0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validation</w:t>
      </w:r>
    </w:p>
    <w:p w14:paraId="0E1CD500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Tier 2</w:t>
      </w:r>
    </w:p>
    <w:p w14:paraId="03240964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validation</w:t>
      </w:r>
    </w:p>
    <w:p w14:paraId="1888F123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Tier 3</w:t>
      </w:r>
    </w:p>
    <w:p w14:paraId="58977AD9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validation</w:t>
      </w:r>
    </w:p>
    <w:p w14:paraId="4650AAFA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inte:</w:t>
      </w:r>
    </w:p>
    <w:p w14:paraId="1FBC11FD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tiny</w:t>
      </w:r>
    </w:p>
    <w:p w14:paraId="0D0AD03C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72E33F8C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maximum</w:t>
      </w:r>
    </w:p>
    <w:p w14:paraId="1309CF14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0310B91">
          <v:rect id="_x0000_i3491" style="width:0;height:1.5pt" o:hralign="center" o:hrstd="t" o:hr="t" fillcolor="#a0a0a0" stroked="f"/>
        </w:pict>
      </w:r>
    </w:p>
    <w:p w14:paraId="7A59F76C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Risk Tier</w:t>
      </w:r>
    </w:p>
    <w:p w14:paraId="6875DD2C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Risk Tier ska ha explicit definition.</w:t>
      </w:r>
    </w:p>
    <w:p w14:paraId="0CB2D341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435F182A" w14:textId="77777777" w:rsidR="00E8760E" w:rsidRPr="00E8760E" w:rsidRDefault="00E8760E" w:rsidP="00E8760E">
      <w:pPr>
        <w:numPr>
          <w:ilvl w:val="0"/>
          <w:numId w:val="6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per trade</w:t>
      </w:r>
    </w:p>
    <w:p w14:paraId="322EDBE6" w14:textId="77777777" w:rsidR="00E8760E" w:rsidRPr="00E8760E" w:rsidRDefault="00E8760E" w:rsidP="00E8760E">
      <w:pPr>
        <w:numPr>
          <w:ilvl w:val="0"/>
          <w:numId w:val="6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scope</w:t>
      </w:r>
    </w:p>
    <w:p w14:paraId="4AB6DBD3" w14:textId="77777777" w:rsidR="00E8760E" w:rsidRPr="00E8760E" w:rsidRDefault="00E8760E" w:rsidP="00E8760E">
      <w:pPr>
        <w:numPr>
          <w:ilvl w:val="0"/>
          <w:numId w:val="6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 exposure</w:t>
      </w:r>
    </w:p>
    <w:p w14:paraId="641BFC40" w14:textId="77777777" w:rsidR="00E8760E" w:rsidRPr="00E8760E" w:rsidRDefault="00E8760E" w:rsidP="00E8760E">
      <w:pPr>
        <w:numPr>
          <w:ilvl w:val="0"/>
          <w:numId w:val="6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environment</w:t>
      </w:r>
    </w:p>
    <w:p w14:paraId="20A911D9" w14:textId="77777777" w:rsidR="00E8760E" w:rsidRPr="00E8760E" w:rsidRDefault="00E8760E" w:rsidP="00E8760E">
      <w:pPr>
        <w:numPr>
          <w:ilvl w:val="0"/>
          <w:numId w:val="6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effective date</w:t>
      </w:r>
    </w:p>
    <w:p w14:paraId="111E6935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495B0A9">
          <v:rect id="_x0000_i3492" style="width:0;height:1.5pt" o:hralign="center" o:hrstd="t" o:hr="t" fillcolor="#a0a0a0" stroked="f"/>
        </w:pict>
      </w:r>
    </w:p>
    <w:p w14:paraId="56B6D2A5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Scaling Hold Period</w:t>
      </w:r>
    </w:p>
    <w:p w14:paraId="3EBBED37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Efter riskökning ska den nya nivån köras tillräckligt länge för att verifiera att behavior fortfarande är stabilt.</w:t>
      </w:r>
    </w:p>
    <w:p w14:paraId="4A8838B0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Under denna tid ska ingen ytterligare riskökning ske.</w:t>
      </w:r>
    </w:p>
    <w:p w14:paraId="66F38C61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DA72E52">
          <v:rect id="_x0000_i3493" style="width:0;height:1.5pt" o:hralign="center" o:hrstd="t" o:hr="t" fillcolor="#a0a0a0" stroked="f"/>
        </w:pict>
      </w:r>
    </w:p>
    <w:p w14:paraId="285D5A47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Scale-Up behöver nytt baslinjedataset</w:t>
      </w:r>
    </w:p>
    <w:p w14:paraId="205D24FF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risk eller execution size förändras blir den nya nivån en egen operational baseline.</w:t>
      </w:r>
    </w:p>
    <w:p w14:paraId="3060FDE4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gäller särskilt om quantity ökar.</w:t>
      </w:r>
    </w:p>
    <w:p w14:paraId="13F8D099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1A8BAFB">
          <v:rect id="_x0000_i3494" style="width:0;height:1.5pt" o:hralign="center" o:hrstd="t" o:hr="t" fillcolor="#a0a0a0" stroked="f"/>
        </w:pict>
      </w:r>
    </w:p>
    <w:p w14:paraId="4B673CF9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Scale-Down</w:t>
      </w:r>
    </w:p>
    <w:p w14:paraId="529AE98F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Uppskalning måste alltid vara reversibel.</w:t>
      </w:r>
    </w:p>
    <w:p w14:paraId="1BFEE945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kunna:</w:t>
      </w:r>
    </w:p>
    <w:p w14:paraId="1D47B923" w14:textId="77777777" w:rsidR="00E8760E" w:rsidRPr="00E8760E" w:rsidRDefault="00E8760E" w:rsidP="00E8760E">
      <w:pPr>
        <w:numPr>
          <w:ilvl w:val="0"/>
          <w:numId w:val="6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sänka risk</w:t>
      </w:r>
    </w:p>
    <w:p w14:paraId="6396289D" w14:textId="77777777" w:rsidR="00E8760E" w:rsidRPr="00E8760E" w:rsidRDefault="00E8760E" w:rsidP="00E8760E">
      <w:pPr>
        <w:numPr>
          <w:ilvl w:val="0"/>
          <w:numId w:val="6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sänka autonomy</w:t>
      </w:r>
    </w:p>
    <w:p w14:paraId="12A0F205" w14:textId="77777777" w:rsidR="00E8760E" w:rsidRPr="00E8760E" w:rsidRDefault="00E8760E" w:rsidP="00E8760E">
      <w:pPr>
        <w:numPr>
          <w:ilvl w:val="0"/>
          <w:numId w:val="6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blockera konto</w:t>
      </w:r>
    </w:p>
    <w:p w14:paraId="43715B45" w14:textId="77777777" w:rsidR="00E8760E" w:rsidRPr="00E8760E" w:rsidRDefault="00E8760E" w:rsidP="00E8760E">
      <w:pPr>
        <w:numPr>
          <w:ilvl w:val="0"/>
          <w:numId w:val="6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återgå till tidigare RiskProfile</w:t>
      </w:r>
    </w:p>
    <w:p w14:paraId="6EC73B68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211A1C0E">
          <v:rect id="_x0000_i3495" style="width:0;height:1.5pt" o:hralign="center" o:hrstd="t" o:hr="t" fillcolor="#a0a0a0" stroked="f"/>
        </w:pict>
      </w:r>
    </w:p>
    <w:p w14:paraId="6C3F00B6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Automatic Scale-Down</w:t>
      </w:r>
    </w:p>
    <w:p w14:paraId="480B3097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kan senare vara tillåtet för safety policy att automatiskt sänka risk/autonomy vid definierade conditions.</w:t>
      </w:r>
    </w:p>
    <w:p w14:paraId="7053EF0A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5F0638D5" w14:textId="77777777" w:rsidR="00E8760E" w:rsidRPr="00E8760E" w:rsidRDefault="00E8760E" w:rsidP="00E8760E">
      <w:pPr>
        <w:numPr>
          <w:ilvl w:val="0"/>
          <w:numId w:val="6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technical incidents</w:t>
      </w:r>
    </w:p>
    <w:p w14:paraId="0CBF3A4B" w14:textId="77777777" w:rsidR="00E8760E" w:rsidRPr="00E8760E" w:rsidRDefault="00E8760E" w:rsidP="00E8760E">
      <w:pPr>
        <w:numPr>
          <w:ilvl w:val="0"/>
          <w:numId w:val="6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degradation</w:t>
      </w:r>
    </w:p>
    <w:p w14:paraId="1F2C0CD7" w14:textId="77777777" w:rsidR="00E8760E" w:rsidRPr="00E8760E" w:rsidRDefault="00E8760E" w:rsidP="00E8760E">
      <w:pPr>
        <w:numPr>
          <w:ilvl w:val="0"/>
          <w:numId w:val="6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headroom stress</w:t>
      </w:r>
    </w:p>
    <w:p w14:paraId="77F5536B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en sådan policy måste vara explicit definierad och testad.</w:t>
      </w:r>
    </w:p>
    <w:p w14:paraId="198E1C5F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1B31C02">
          <v:rect id="_x0000_i3496" style="width:0;height:1.5pt" o:hralign="center" o:hrstd="t" o:hr="t" fillcolor="#a0a0a0" stroked="f"/>
        </w:pict>
      </w:r>
    </w:p>
    <w:p w14:paraId="7BE31C95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Ingen automatisk Scale-Up</w:t>
      </w:r>
    </w:p>
    <w:p w14:paraId="52CC898C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en viktig asymmetri.</w:t>
      </w:r>
    </w:p>
    <w:p w14:paraId="0BC59EA6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Automatiskt:</w:t>
      </w:r>
    </w:p>
    <w:p w14:paraId="3763F12A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HIGHER → LOWER</w:t>
      </w:r>
    </w:p>
    <w:p w14:paraId="1027AE34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kan senare tillåtas.</w:t>
      </w:r>
    </w:p>
    <w:p w14:paraId="5D52C17A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Automatiskt:</w:t>
      </w:r>
    </w:p>
    <w:p w14:paraId="4AD55530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LOWER → HIGHER</w:t>
      </w:r>
    </w:p>
    <w:p w14:paraId="7531F38B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ska inte ske utan governance.</w:t>
      </w:r>
    </w:p>
    <w:p w14:paraId="185904EC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F4620D0">
          <v:rect id="_x0000_i3497" style="width:0;height:1.5pt" o:hralign="center" o:hrstd="t" o:hr="t" fillcolor="#a0a0a0" stroked="f"/>
        </w:pict>
      </w:r>
    </w:p>
    <w:p w14:paraId="2A1E9B17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Drawdown Gate</w:t>
      </w:r>
    </w:p>
    <w:p w14:paraId="73309486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Scale-up ska ta hänsyn till actual drawdown.</w:t>
      </w:r>
    </w:p>
    <w:p w14:paraId="29BECA59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176580F1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strategy kan ha god expectancy men mycket större live drawdown än historiskt.</w:t>
      </w:r>
    </w:p>
    <w:p w14:paraId="2C105167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kan vara tecken på:</w:t>
      </w:r>
    </w:p>
    <w:p w14:paraId="090FAA92" w14:textId="77777777" w:rsidR="00E8760E" w:rsidRPr="00E8760E" w:rsidRDefault="00E8760E" w:rsidP="00E8760E">
      <w:pPr>
        <w:numPr>
          <w:ilvl w:val="0"/>
          <w:numId w:val="6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regime shift</w:t>
      </w:r>
    </w:p>
    <w:p w14:paraId="390F67D3" w14:textId="77777777" w:rsidR="00E8760E" w:rsidRPr="00E8760E" w:rsidRDefault="00E8760E" w:rsidP="00E8760E">
      <w:pPr>
        <w:numPr>
          <w:ilvl w:val="0"/>
          <w:numId w:val="6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degradation</w:t>
      </w:r>
    </w:p>
    <w:p w14:paraId="1F0ED9C1" w14:textId="77777777" w:rsidR="00E8760E" w:rsidRPr="00E8760E" w:rsidRDefault="00E8760E" w:rsidP="00E8760E">
      <w:pPr>
        <w:numPr>
          <w:ilvl w:val="0"/>
          <w:numId w:val="6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underestimated variance</w:t>
      </w:r>
    </w:p>
    <w:p w14:paraId="17C47B43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ska då inte höjas.</w:t>
      </w:r>
    </w:p>
    <w:p w14:paraId="67B96B04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065AC39">
          <v:rect id="_x0000_i3498" style="width:0;height:1.5pt" o:hralign="center" o:hrstd="t" o:hr="t" fillcolor="#a0a0a0" stroked="f"/>
        </w:pict>
      </w:r>
    </w:p>
    <w:p w14:paraId="4F4B62B3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Drawdown Relative to Historical Distribution</w:t>
      </w:r>
    </w:p>
    <w:p w14:paraId="1A165C99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ska inte endast fråga:</w:t>
      </w:r>
    </w:p>
    <w:p w14:paraId="66EB1ED0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Är drawdown under en godtycklig procent?</w:t>
      </w:r>
    </w:p>
    <w:p w14:paraId="650A0B78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ska fråga:</w:t>
      </w:r>
    </w:p>
    <w:p w14:paraId="4D66E8BD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Ligger current drawdown inom vad Strategy v1.0 historiskt har visat som rimligt?</w:t>
      </w:r>
    </w:p>
    <w:p w14:paraId="7FFB74F2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78CDD52">
          <v:rect id="_x0000_i3499" style="width:0;height:1.5pt" o:hralign="center" o:hrstd="t" o:hr="t" fillcolor="#a0a0a0" stroked="f"/>
        </w:pict>
      </w:r>
    </w:p>
    <w:p w14:paraId="6CC26365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Drawdown Stress Testing</w:t>
      </w:r>
    </w:p>
    <w:p w14:paraId="786C00B7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Innan risk ökas ska systemet kunna simulera hur den nya risken påverkar tidigare drawdowns.</w:t>
      </w:r>
    </w:p>
    <w:p w14:paraId="62646364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4045D75C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Historisk max DD:</w:t>
      </w:r>
    </w:p>
    <w:p w14:paraId="5263AAB4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-10R</w:t>
      </w:r>
    </w:p>
    <w:p w14:paraId="5498A3C4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Vid:</w:t>
      </w:r>
    </w:p>
    <w:p w14:paraId="7ECF7103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$150/R</w:t>
      </w:r>
    </w:p>
    <w:p w14:paraId="772F85FC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motsvarar detta:</w:t>
      </w:r>
    </w:p>
    <w:p w14:paraId="75340529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-$1,500</w:t>
      </w:r>
    </w:p>
    <w:p w14:paraId="67B6F665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account/prop limits inte klarar motsvarande stress finns ingen scale rationale.</w:t>
      </w:r>
    </w:p>
    <w:p w14:paraId="71176E4F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2139218">
          <v:rect id="_x0000_i3500" style="width:0;height:1.5pt" o:hralign="center" o:hrstd="t" o:hr="t" fillcolor="#a0a0a0" stroked="f"/>
        </w:pict>
      </w:r>
    </w:p>
    <w:p w14:paraId="2AEFC2F0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Monte Carlo före Riskökning</w:t>
      </w:r>
    </w:p>
    <w:p w14:paraId="4B163CCA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sample size är tillräckligt kan Monte Carlo-liknande simulation användas för att uppskatta distributionen av:</w:t>
      </w:r>
    </w:p>
    <w:p w14:paraId="2F26F5CA" w14:textId="77777777" w:rsidR="00E8760E" w:rsidRPr="00E8760E" w:rsidRDefault="00E8760E" w:rsidP="00E8760E">
      <w:pPr>
        <w:numPr>
          <w:ilvl w:val="0"/>
          <w:numId w:val="6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drawdown</w:t>
      </w:r>
    </w:p>
    <w:p w14:paraId="04B00926" w14:textId="77777777" w:rsidR="00E8760E" w:rsidRPr="00E8760E" w:rsidRDefault="00E8760E" w:rsidP="00E8760E">
      <w:pPr>
        <w:numPr>
          <w:ilvl w:val="0"/>
          <w:numId w:val="6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losing streak</w:t>
      </w:r>
    </w:p>
    <w:p w14:paraId="705BA435" w14:textId="77777777" w:rsidR="00E8760E" w:rsidRPr="00E8760E" w:rsidRDefault="00E8760E" w:rsidP="00E8760E">
      <w:pPr>
        <w:numPr>
          <w:ilvl w:val="0"/>
          <w:numId w:val="6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challenge failure</w:t>
      </w:r>
    </w:p>
    <w:p w14:paraId="06B7884F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under föreslagen nya risknivå.</w:t>
      </w:r>
    </w:p>
    <w:p w14:paraId="49F4E656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3D86D7F">
          <v:rect id="_x0000_i3501" style="width:0;height:1.5pt" o:hralign="center" o:hrstd="t" o:hr="t" fillcolor="#a0a0a0" stroked="f"/>
        </w:pict>
      </w:r>
    </w:p>
    <w:p w14:paraId="53354E74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Risk of Ruin / Breach</w:t>
      </w:r>
    </w:p>
    <w:p w14:paraId="3F0F907B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ska särskilt uppskatta risken att:</w:t>
      </w:r>
    </w:p>
    <w:p w14:paraId="53269E71" w14:textId="77777777" w:rsidR="00E8760E" w:rsidRPr="00E8760E" w:rsidRDefault="00E8760E" w:rsidP="00E8760E">
      <w:pPr>
        <w:numPr>
          <w:ilvl w:val="0"/>
          <w:numId w:val="6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internal limits</w:t>
      </w:r>
    </w:p>
    <w:p w14:paraId="0B993423" w14:textId="77777777" w:rsidR="00E8760E" w:rsidRPr="00E8760E" w:rsidRDefault="00E8760E" w:rsidP="00E8760E">
      <w:pPr>
        <w:numPr>
          <w:ilvl w:val="0"/>
          <w:numId w:val="6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maximum loss</w:t>
      </w:r>
    </w:p>
    <w:p w14:paraId="0F71E973" w14:textId="77777777" w:rsidR="00E8760E" w:rsidRPr="00E8760E" w:rsidRDefault="00E8760E" w:rsidP="00E8760E">
      <w:pPr>
        <w:numPr>
          <w:ilvl w:val="0"/>
          <w:numId w:val="6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trailing drawdown</w:t>
      </w:r>
    </w:p>
    <w:p w14:paraId="2015A63D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nås under realistiska trade sequences.</w:t>
      </w:r>
    </w:p>
    <w:p w14:paraId="7997343E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0ED859F">
          <v:rect id="_x0000_i3502" style="width:0;height:1.5pt" o:hralign="center" o:hrstd="t" o:hr="t" fillcolor="#a0a0a0" stroked="f"/>
        </w:pict>
      </w:r>
    </w:p>
    <w:p w14:paraId="38BC36AB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Prop Firm Headroom</w:t>
      </w:r>
    </w:p>
    <w:p w14:paraId="278A199C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firm-scaling måste ta hänsyn till reglerna för varje account.</w:t>
      </w:r>
    </w:p>
    <w:p w14:paraId="78054731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Större account betyder inte automatiskt proportionellt större säker risk.</w:t>
      </w:r>
    </w:p>
    <w:p w14:paraId="7D89149D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32BC821">
          <v:rect id="_x0000_i3503" style="width:0;height:1.5pt" o:hralign="center" o:hrstd="t" o:hr="t" fillcolor="#a0a0a0" stroked="f"/>
        </w:pict>
      </w:r>
    </w:p>
    <w:p w14:paraId="0EE8C7F2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Prop Firm Account Scaling</w:t>
      </w:r>
    </w:p>
    <w:p w14:paraId="134B3A9A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en challenge är passerad kan nästa scalingsteg vara:</w:t>
      </w:r>
    </w:p>
    <w:p w14:paraId="4813D573" w14:textId="77777777" w:rsidR="00E8760E" w:rsidRPr="00E8760E" w:rsidRDefault="00E8760E" w:rsidP="00E8760E">
      <w:pPr>
        <w:numPr>
          <w:ilvl w:val="0"/>
          <w:numId w:val="6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större account</w:t>
      </w:r>
    </w:p>
    <w:p w14:paraId="3BF07CC3" w14:textId="77777777" w:rsidR="00E8760E" w:rsidRPr="00E8760E" w:rsidRDefault="00E8760E" w:rsidP="00E8760E">
      <w:pPr>
        <w:numPr>
          <w:ilvl w:val="0"/>
          <w:numId w:val="6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ytterligare account</w:t>
      </w:r>
    </w:p>
    <w:p w14:paraId="13EF1278" w14:textId="77777777" w:rsidR="00E8760E" w:rsidRPr="00E8760E" w:rsidRDefault="00E8760E" w:rsidP="00E8760E">
      <w:pPr>
        <w:numPr>
          <w:ilvl w:val="0"/>
          <w:numId w:val="6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nytt funded program</w:t>
      </w:r>
    </w:p>
    <w:p w14:paraId="55A43FF6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nytt account ska ha egen deployment och ruleset verification.</w:t>
      </w:r>
    </w:p>
    <w:p w14:paraId="1936AD51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1A969A4">
          <v:rect id="_x0000_i3504" style="width:0;height:1.5pt" o:hralign="center" o:hrstd="t" o:hr="t" fillcolor="#a0a0a0" stroked="f"/>
        </w:pict>
      </w:r>
    </w:p>
    <w:p w14:paraId="61A3B3F2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Flera Prop Accounts</w:t>
      </w:r>
    </w:p>
    <w:p w14:paraId="603B3B9B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Omnira senare hanterar flera prop accounts uppstår portfolio-level risk.</w:t>
      </w:r>
    </w:p>
    <w:p w14:paraId="5B6A8A57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214A0E10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Samma MNQ trade kan exekveras på fem accounts samtidigt.</w:t>
      </w:r>
    </w:p>
    <w:p w14:paraId="310A4937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innebär större sammanlagd ekonomisk exposure även om varje konto följer sin egen limit.</w:t>
      </w:r>
    </w:p>
    <w:p w14:paraId="72A78ECE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B467AC7">
          <v:rect id="_x0000_i3505" style="width:0;height:1.5pt" o:hralign="center" o:hrstd="t" o:hr="t" fillcolor="#a0a0a0" stroked="f"/>
        </w:pict>
      </w:r>
    </w:p>
    <w:p w14:paraId="211E6E26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Global Exposure Layer</w:t>
      </w:r>
    </w:p>
    <w:p w14:paraId="27745E48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Vid multi-account behöver Risk Engine därför senare stödja global exposure.</w:t>
      </w:r>
    </w:p>
    <w:p w14:paraId="3651A5A8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754CEC07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Total live risk across accounts</w:t>
      </w:r>
    </w:p>
    <w:p w14:paraId="2307CC1E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blir ett nytt scalingkrav.</w:t>
      </w:r>
    </w:p>
    <w:p w14:paraId="7D2E733C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9E0FD58">
          <v:rect id="_x0000_i3506" style="width:0;height:1.5pt" o:hralign="center" o:hrstd="t" o:hr="t" fillcolor="#a0a0a0" stroked="f"/>
        </w:pict>
      </w:r>
    </w:p>
    <w:p w14:paraId="7A07CAEA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Copy Trading</w:t>
      </w:r>
    </w:p>
    <w:p w14:paraId="18007875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samma Trade Proposal används på flera accounts ska execution fortfarande vara account-specifik.</w:t>
      </w:r>
    </w:p>
    <w:p w14:paraId="6519E74F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konto kan ha:</w:t>
      </w:r>
    </w:p>
    <w:p w14:paraId="2DCBB47E" w14:textId="77777777" w:rsidR="00E8760E" w:rsidRPr="00E8760E" w:rsidRDefault="00E8760E" w:rsidP="00E8760E">
      <w:pPr>
        <w:numPr>
          <w:ilvl w:val="0"/>
          <w:numId w:val="6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olika headroom</w:t>
      </w:r>
    </w:p>
    <w:p w14:paraId="7AD803BC" w14:textId="77777777" w:rsidR="00E8760E" w:rsidRPr="00E8760E" w:rsidRDefault="00E8760E" w:rsidP="00E8760E">
      <w:pPr>
        <w:numPr>
          <w:ilvl w:val="0"/>
          <w:numId w:val="6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olika quantity</w:t>
      </w:r>
    </w:p>
    <w:p w14:paraId="4C144BD1" w14:textId="77777777" w:rsidR="00E8760E" w:rsidRPr="00E8760E" w:rsidRDefault="00E8760E" w:rsidP="00E8760E">
      <w:pPr>
        <w:numPr>
          <w:ilvl w:val="0"/>
          <w:numId w:val="6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olika prop rules</w:t>
      </w:r>
    </w:p>
    <w:p w14:paraId="41AD68D1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account kan PASS medan ett annat DENY.</w:t>
      </w:r>
    </w:p>
    <w:p w14:paraId="349AF63D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764016A">
          <v:rect id="_x0000_i3507" style="width:0;height:1.5pt" o:hralign="center" o:hrstd="t" o:hr="t" fillcolor="#a0a0a0" stroked="f"/>
        </w:pict>
      </w:r>
    </w:p>
    <w:p w14:paraId="37E5539C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All-or-Nothing Multi-Account Assumption</w:t>
      </w:r>
    </w:p>
    <w:p w14:paraId="73C54C27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fem accounts är kopplade och två inte får ta traden ska de två avstå.</w:t>
      </w:r>
    </w:p>
    <w:p w14:paraId="7307751E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får inte kringgå regler för att hålla accounts synkroniserade.</w:t>
      </w:r>
    </w:p>
    <w:p w14:paraId="0024F0F8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29747A7">
          <v:rect id="_x0000_i3508" style="width:0;height:1.5pt" o:hralign="center" o:hrstd="t" o:hr="t" fillcolor="#a0a0a0" stroked="f"/>
        </w:pict>
      </w:r>
    </w:p>
    <w:p w14:paraId="243D1151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Correlated Risk</w:t>
      </w:r>
    </w:p>
    <w:p w14:paraId="55CE253F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Flera accounts som tar samma MNQ trade representerar i praktiken korrelerad risk.</w:t>
      </w:r>
    </w:p>
    <w:p w14:paraId="6077BB6D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behandlas som sådan.</w:t>
      </w:r>
    </w:p>
    <w:p w14:paraId="6C5E20C2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0A4AD29">
          <v:rect id="_x0000_i3509" style="width:0;height:1.5pt" o:hralign="center" o:hrstd="t" o:hr="t" fillcolor="#a0a0a0" stroked="f"/>
        </w:pict>
      </w:r>
    </w:p>
    <w:p w14:paraId="721B9C59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Multiple Strategies</w:t>
      </w:r>
    </w:p>
    <w:p w14:paraId="2849F580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framtida Strategy #2 introduceras ska scale-up även ta hänsyn till korrelation mellan strategies.</w:t>
      </w:r>
    </w:p>
    <w:p w14:paraId="385BEA05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Två strategies kan se diversifierade ut men ändå förlora samtidigt i samma market regime.</w:t>
      </w:r>
    </w:p>
    <w:p w14:paraId="392D9656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893A90E">
          <v:rect id="_x0000_i3510" style="width:0;height:1.5pt" o:hralign="center" o:hrstd="t" o:hr="t" fillcolor="#a0a0a0" stroked="f"/>
        </w:pict>
      </w:r>
    </w:p>
    <w:p w14:paraId="24ED36E3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Portfolio Risk</w:t>
      </w:r>
    </w:p>
    <w:p w14:paraId="3B5F6D8B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framtida Risk Engine-lagret ska därför kunna hantera:</w:t>
      </w:r>
    </w:p>
    <w:p w14:paraId="56FA477C" w14:textId="77777777" w:rsidR="00E8760E" w:rsidRPr="00E8760E" w:rsidRDefault="00E8760E" w:rsidP="00E8760E">
      <w:pPr>
        <w:numPr>
          <w:ilvl w:val="0"/>
          <w:numId w:val="6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 risk</w:t>
      </w:r>
    </w:p>
    <w:p w14:paraId="5A953FA7" w14:textId="77777777" w:rsidR="00E8760E" w:rsidRPr="00E8760E" w:rsidRDefault="00E8760E" w:rsidP="00E8760E">
      <w:pPr>
        <w:numPr>
          <w:ilvl w:val="0"/>
          <w:numId w:val="6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strategy risk</w:t>
      </w:r>
    </w:p>
    <w:p w14:paraId="2AB7E12E" w14:textId="77777777" w:rsidR="00E8760E" w:rsidRPr="00E8760E" w:rsidRDefault="00E8760E" w:rsidP="00E8760E">
      <w:pPr>
        <w:numPr>
          <w:ilvl w:val="0"/>
          <w:numId w:val="6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instrument risk</w:t>
      </w:r>
    </w:p>
    <w:p w14:paraId="6B4670AF" w14:textId="77777777" w:rsidR="00E8760E" w:rsidRPr="00E8760E" w:rsidRDefault="00E8760E" w:rsidP="00E8760E">
      <w:pPr>
        <w:numPr>
          <w:ilvl w:val="0"/>
          <w:numId w:val="6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 risk</w:t>
      </w:r>
    </w:p>
    <w:p w14:paraId="085DD4A7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initial Strategy #1 kan börja enklare.</w:t>
      </w:r>
    </w:p>
    <w:p w14:paraId="12B3AD83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3C94989">
          <v:rect id="_x0000_i3511" style="width:0;height:1.5pt" o:hralign="center" o:hrstd="t" o:hr="t" fillcolor="#a0a0a0" stroked="f"/>
        </w:pict>
      </w:r>
    </w:p>
    <w:p w14:paraId="12143FD4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Autonomy Scaling</w:t>
      </w:r>
    </w:p>
    <w:p w14:paraId="2DE15533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Separat från kapitalrisk ska systemet kunna gå:</w:t>
      </w:r>
    </w:p>
    <w:p w14:paraId="388E4D4F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LIVE MANUAL</w:t>
      </w:r>
    </w:p>
    <w:p w14:paraId="4638A9FD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06DE2408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CONTROLLED LIVE AUTO</w:t>
      </w:r>
    </w:p>
    <w:p w14:paraId="13190793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kräver sin egen promotion gate.</w:t>
      </w:r>
    </w:p>
    <w:p w14:paraId="42443C83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C17099B">
          <v:rect id="_x0000_i3512" style="width:0;height:1.5pt" o:hralign="center" o:hrstd="t" o:hr="t" fillcolor="#a0a0a0" stroked="f"/>
        </w:pict>
      </w:r>
    </w:p>
    <w:p w14:paraId="4ED24A93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Controlled Live Automation Gate</w:t>
      </w:r>
    </w:p>
    <w:p w14:paraId="7483D333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Innan human approval per trade tas bort ska systemet minst ha visat:</w:t>
      </w:r>
    </w:p>
    <w:p w14:paraId="004A37A7" w14:textId="77777777" w:rsidR="00E8760E" w:rsidRPr="00E8760E" w:rsidRDefault="00E8760E" w:rsidP="00E8760E">
      <w:pPr>
        <w:numPr>
          <w:ilvl w:val="0"/>
          <w:numId w:val="6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stabil live Strategy behavior</w:t>
      </w:r>
    </w:p>
    <w:p w14:paraId="3A45B957" w14:textId="77777777" w:rsidR="00E8760E" w:rsidRPr="00E8760E" w:rsidRDefault="00E8760E" w:rsidP="00E8760E">
      <w:pPr>
        <w:numPr>
          <w:ilvl w:val="0"/>
          <w:numId w:val="6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stabil risk</w:t>
      </w:r>
    </w:p>
    <w:p w14:paraId="1FE416E0" w14:textId="77777777" w:rsidR="00E8760E" w:rsidRPr="00E8760E" w:rsidRDefault="00E8760E" w:rsidP="00E8760E">
      <w:pPr>
        <w:numPr>
          <w:ilvl w:val="0"/>
          <w:numId w:val="6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stabil Prop Engine</w:t>
      </w:r>
    </w:p>
    <w:p w14:paraId="0C4E5031" w14:textId="77777777" w:rsidR="00E8760E" w:rsidRPr="00E8760E" w:rsidRDefault="00E8760E" w:rsidP="00E8760E">
      <w:pPr>
        <w:numPr>
          <w:ilvl w:val="0"/>
          <w:numId w:val="6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stabil execution</w:t>
      </w:r>
    </w:p>
    <w:p w14:paraId="33671FD9" w14:textId="77777777" w:rsidR="00E8760E" w:rsidRPr="00E8760E" w:rsidRDefault="00E8760E" w:rsidP="00E8760E">
      <w:pPr>
        <w:numPr>
          <w:ilvl w:val="0"/>
          <w:numId w:val="6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inga zero-tolerance incidents</w:t>
      </w:r>
    </w:p>
    <w:p w14:paraId="163D9C94" w14:textId="77777777" w:rsidR="00E8760E" w:rsidRPr="00E8760E" w:rsidRDefault="00E8760E" w:rsidP="00E8760E">
      <w:pPr>
        <w:numPr>
          <w:ilvl w:val="0"/>
          <w:numId w:val="6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komplett audit</w:t>
      </w:r>
    </w:p>
    <w:p w14:paraId="54AC9DF3" w14:textId="77777777" w:rsidR="00E8760E" w:rsidRPr="00E8760E" w:rsidRDefault="00E8760E" w:rsidP="00E8760E">
      <w:pPr>
        <w:numPr>
          <w:ilvl w:val="0"/>
          <w:numId w:val="6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fungerande alerts</w:t>
      </w:r>
    </w:p>
    <w:p w14:paraId="7D34585A" w14:textId="77777777" w:rsidR="00E8760E" w:rsidRPr="00E8760E" w:rsidRDefault="00E8760E" w:rsidP="00E8760E">
      <w:pPr>
        <w:numPr>
          <w:ilvl w:val="0"/>
          <w:numId w:val="6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fungerande kill switches</w:t>
      </w:r>
    </w:p>
    <w:p w14:paraId="5C2E762C" w14:textId="77777777" w:rsidR="00E8760E" w:rsidRPr="00E8760E" w:rsidRDefault="00E8760E" w:rsidP="00E8760E">
      <w:pPr>
        <w:numPr>
          <w:ilvl w:val="0"/>
          <w:numId w:val="6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fungerande auto-downgrade</w:t>
      </w:r>
    </w:p>
    <w:p w14:paraId="7D784B06" w14:textId="77777777" w:rsidR="00E8760E" w:rsidRPr="00E8760E" w:rsidRDefault="00E8760E" w:rsidP="00E8760E">
      <w:pPr>
        <w:numPr>
          <w:ilvl w:val="0"/>
          <w:numId w:val="6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relevant live sample</w:t>
      </w:r>
    </w:p>
    <w:p w14:paraId="0AE32B9B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AD823F2">
          <v:rect id="_x0000_i3513" style="width:0;height:1.5pt" o:hralign="center" o:hrstd="t" o:hr="t" fillcolor="#a0a0a0" stroked="f"/>
        </w:pict>
      </w:r>
    </w:p>
    <w:p w14:paraId="480C878A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Manual Approval Performance</w:t>
      </w:r>
    </w:p>
    <w:p w14:paraId="23B895BF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manual approval fungerar bra finns inget krav att ta bort den.</w:t>
      </w:r>
    </w:p>
    <w:p w14:paraId="7B558757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Automation ska ge tydlig nytta.</w:t>
      </w:r>
    </w:p>
    <w:p w14:paraId="1B361556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04DD39F8" w14:textId="77777777" w:rsidR="00E8760E" w:rsidRPr="00E8760E" w:rsidRDefault="00E8760E" w:rsidP="00E8760E">
      <w:pPr>
        <w:numPr>
          <w:ilvl w:val="0"/>
          <w:numId w:val="6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minskad latency</w:t>
      </w:r>
    </w:p>
    <w:p w14:paraId="36059BA3" w14:textId="77777777" w:rsidR="00E8760E" w:rsidRPr="00E8760E" w:rsidRDefault="00E8760E" w:rsidP="00E8760E">
      <w:pPr>
        <w:numPr>
          <w:ilvl w:val="0"/>
          <w:numId w:val="6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färre missed trades</w:t>
      </w:r>
    </w:p>
    <w:p w14:paraId="10308D11" w14:textId="77777777" w:rsidR="00E8760E" w:rsidRPr="00E8760E" w:rsidRDefault="00E8760E" w:rsidP="00E8760E">
      <w:pPr>
        <w:numPr>
          <w:ilvl w:val="0"/>
          <w:numId w:val="6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mer konsekvent execution</w:t>
      </w:r>
    </w:p>
    <w:p w14:paraId="31A07847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utan att safety försämras.</w:t>
      </w:r>
    </w:p>
    <w:p w14:paraId="743310FC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0E7F44D">
          <v:rect id="_x0000_i3514" style="width:0;height:1.5pt" o:hralign="center" o:hrstd="t" o:hr="t" fillcolor="#a0a0a0" stroked="f"/>
        </w:pict>
      </w:r>
    </w:p>
    <w:p w14:paraId="661F818A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Automation Benefit Analysis</w:t>
      </w:r>
    </w:p>
    <w:p w14:paraId="61B97DD9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ska kunna jämföra:</w:t>
      </w:r>
    </w:p>
    <w:p w14:paraId="241DCB32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Live Manual</w:t>
      </w:r>
    </w:p>
    <w:p w14:paraId="2608FD14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mot:</w:t>
      </w:r>
    </w:p>
    <w:p w14:paraId="41E1BFC8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simulated/observed automatic execution</w:t>
      </w:r>
    </w:p>
    <w:p w14:paraId="0C873B7E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 fråga:</w:t>
      </w:r>
    </w:p>
    <w:p w14:paraId="3B021077" w14:textId="77777777" w:rsidR="00E8760E" w:rsidRPr="00E8760E" w:rsidRDefault="00E8760E" w:rsidP="00E8760E">
      <w:pPr>
        <w:numPr>
          <w:ilvl w:val="0"/>
          <w:numId w:val="6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hur mycket latency sparas?</w:t>
      </w:r>
    </w:p>
    <w:p w14:paraId="593E67D7" w14:textId="77777777" w:rsidR="00E8760E" w:rsidRPr="00E8760E" w:rsidRDefault="00E8760E" w:rsidP="00E8760E">
      <w:pPr>
        <w:numPr>
          <w:ilvl w:val="0"/>
          <w:numId w:val="6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hur mycket R:R förbättras?</w:t>
      </w:r>
    </w:p>
    <w:p w14:paraId="4A228F4D" w14:textId="77777777" w:rsidR="00E8760E" w:rsidRPr="00E8760E" w:rsidRDefault="00E8760E" w:rsidP="00E8760E">
      <w:pPr>
        <w:numPr>
          <w:ilvl w:val="0"/>
          <w:numId w:val="6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hur många trades fångas?</w:t>
      </w:r>
    </w:p>
    <w:p w14:paraId="2AE061E7" w14:textId="77777777" w:rsidR="00E8760E" w:rsidRPr="00E8760E" w:rsidRDefault="00E8760E" w:rsidP="00E8760E">
      <w:pPr>
        <w:numPr>
          <w:ilvl w:val="0"/>
          <w:numId w:val="6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ökar technical risk?</w:t>
      </w:r>
    </w:p>
    <w:p w14:paraId="7D18A817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D93EB56">
          <v:rect id="_x0000_i3515" style="width:0;height:1.5pt" o:hralign="center" o:hrstd="t" o:hr="t" fillcolor="#a0a0a0" stroked="f"/>
        </w:pict>
      </w:r>
    </w:p>
    <w:p w14:paraId="35F57E01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Automation är inte en belöning</w:t>
      </w:r>
    </w:p>
    <w:p w14:paraId="25EFCBC0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Controlled Live Auto ska inte aktiveras som en medalj för bra performance.</w:t>
      </w:r>
    </w:p>
    <w:p w14:paraId="7B6840FD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aktiveras när det är den mest rationella executionmodellen.</w:t>
      </w:r>
    </w:p>
    <w:p w14:paraId="69922B9C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EB83962">
          <v:rect id="_x0000_i3516" style="width:0;height:1.5pt" o:hralign="center" o:hrstd="t" o:hr="t" fillcolor="#a0a0a0" stroked="f"/>
        </w:pict>
      </w:r>
    </w:p>
    <w:p w14:paraId="279FE9B2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Automation Scope</w:t>
      </w:r>
    </w:p>
    <w:p w14:paraId="3CD52C54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Första Controlled Live Auto bör ha smal scope.</w:t>
      </w:r>
    </w:p>
    <w:p w14:paraId="5912641D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31977EF5" w14:textId="77777777" w:rsidR="00E8760E" w:rsidRPr="00E8760E" w:rsidRDefault="00E8760E" w:rsidP="00E8760E">
      <w:pPr>
        <w:numPr>
          <w:ilvl w:val="0"/>
          <w:numId w:val="6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account</w:t>
      </w:r>
    </w:p>
    <w:p w14:paraId="1BEE4F5A" w14:textId="77777777" w:rsidR="00E8760E" w:rsidRPr="00E8760E" w:rsidRDefault="00E8760E" w:rsidP="00E8760E">
      <w:pPr>
        <w:numPr>
          <w:ilvl w:val="0"/>
          <w:numId w:val="6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instrument</w:t>
      </w:r>
    </w:p>
    <w:p w14:paraId="2066FB13" w14:textId="77777777" w:rsidR="00E8760E" w:rsidRPr="00E8760E" w:rsidRDefault="00E8760E" w:rsidP="00E8760E">
      <w:pPr>
        <w:numPr>
          <w:ilvl w:val="0"/>
          <w:numId w:val="6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strategy</w:t>
      </w:r>
    </w:p>
    <w:p w14:paraId="29BAD767" w14:textId="77777777" w:rsidR="00E8760E" w:rsidRPr="00E8760E" w:rsidRDefault="00E8760E" w:rsidP="00E8760E">
      <w:pPr>
        <w:numPr>
          <w:ilvl w:val="0"/>
          <w:numId w:val="6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RiskProfile</w:t>
      </w:r>
    </w:p>
    <w:p w14:paraId="7FE6598A" w14:textId="77777777" w:rsidR="00E8760E" w:rsidRPr="00E8760E" w:rsidRDefault="00E8760E" w:rsidP="00E8760E">
      <w:pPr>
        <w:numPr>
          <w:ilvl w:val="0"/>
          <w:numId w:val="6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ett begränsat operation mode</w:t>
      </w:r>
    </w:p>
    <w:p w14:paraId="4305FC24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C7E1C33">
          <v:rect id="_x0000_i3517" style="width:0;height:1.5pt" o:hralign="center" o:hrstd="t" o:hr="t" fillcolor="#a0a0a0" stroked="f"/>
        </w:pict>
      </w:r>
    </w:p>
    <w:p w14:paraId="57A6D867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Immediate Multi-Account Auto</w:t>
      </w:r>
    </w:p>
    <w:p w14:paraId="36C8D3C4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första account klarar automation ska vi inte automatiskt ge alla framtida accounts samma permission.</w:t>
      </w:r>
    </w:p>
    <w:p w14:paraId="5170D2B4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D0CA1D4">
          <v:rect id="_x0000_i3518" style="width:0;height:1.5pt" o:hralign="center" o:hrstd="t" o:hr="t" fillcolor="#a0a0a0" stroked="f"/>
        </w:pict>
      </w:r>
    </w:p>
    <w:p w14:paraId="70502EAF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Autonomy Rollback</w:t>
      </w:r>
    </w:p>
    <w:p w14:paraId="4F1BF3F9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Vid problem ska systemet snabbt kunna gå:</w:t>
      </w:r>
    </w:p>
    <w:p w14:paraId="7E6B6FCB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CONTROLLED LIVE AUTO</w:t>
      </w:r>
    </w:p>
    <w:p w14:paraId="7AACC4DD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</w:t>
      </w:r>
    </w:p>
    <w:p w14:paraId="510957BB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LIVE MANUAL</w:t>
      </w:r>
    </w:p>
    <w:p w14:paraId="6E778E1A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eller:</w:t>
      </w:r>
    </w:p>
    <w:p w14:paraId="7B936E3B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READ_ONLY</w:t>
      </w:r>
    </w:p>
    <w:p w14:paraId="61F8D820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8A8F891">
          <v:rect id="_x0000_i3519" style="width:0;height:1.5pt" o:hralign="center" o:hrstd="t" o:hr="t" fillcolor="#a0a0a0" stroked="f"/>
        </w:pict>
      </w:r>
    </w:p>
    <w:p w14:paraId="228825DC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Performance Degradation Gate</w:t>
      </w:r>
    </w:p>
    <w:p w14:paraId="5C21216B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rolling performance tydligt försämras ska scale-up pausas.</w:t>
      </w:r>
    </w:p>
    <w:p w14:paraId="7E0BDE0F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Beroende på framtida policy kan automation också pausas.</w:t>
      </w:r>
    </w:p>
    <w:p w14:paraId="2852DDA3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5548F24">
          <v:rect id="_x0000_i3520" style="width:0;height:1.5pt" o:hralign="center" o:hrstd="t" o:hr="t" fillcolor="#a0a0a0" stroked="f"/>
        </w:pict>
      </w:r>
    </w:p>
    <w:p w14:paraId="0E0D772E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Statistical Thresholds</w:t>
      </w:r>
    </w:p>
    <w:p w14:paraId="35A1E5B2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Exakta numeric thresholds för scaling ska inte hittas på innan systemet har verklig data.</w:t>
      </w:r>
    </w:p>
    <w:p w14:paraId="1EF5AA2B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 på framtida thresholds kan beröra:</w:t>
      </w:r>
    </w:p>
    <w:p w14:paraId="518DF88E" w14:textId="77777777" w:rsidR="00E8760E" w:rsidRPr="00E8760E" w:rsidRDefault="00E8760E" w:rsidP="00E8760E">
      <w:pPr>
        <w:numPr>
          <w:ilvl w:val="0"/>
          <w:numId w:val="6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minimum trade count</w:t>
      </w:r>
    </w:p>
    <w:p w14:paraId="4E853D9F" w14:textId="77777777" w:rsidR="00E8760E" w:rsidRPr="00E8760E" w:rsidRDefault="00E8760E" w:rsidP="00E8760E">
      <w:pPr>
        <w:numPr>
          <w:ilvl w:val="0"/>
          <w:numId w:val="6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minimum forward/live duration</w:t>
      </w:r>
    </w:p>
    <w:p w14:paraId="6899D506" w14:textId="77777777" w:rsidR="00E8760E" w:rsidRPr="00E8760E" w:rsidRDefault="00E8760E" w:rsidP="00E8760E">
      <w:pPr>
        <w:numPr>
          <w:ilvl w:val="0"/>
          <w:numId w:val="6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positive expectancy</w:t>
      </w:r>
    </w:p>
    <w:p w14:paraId="708E4655" w14:textId="77777777" w:rsidR="00E8760E" w:rsidRPr="00E8760E" w:rsidRDefault="00E8760E" w:rsidP="00E8760E">
      <w:pPr>
        <w:numPr>
          <w:ilvl w:val="0"/>
          <w:numId w:val="6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max tolerated drawdown</w:t>
      </w:r>
    </w:p>
    <w:p w14:paraId="1D2D0E16" w14:textId="77777777" w:rsidR="00E8760E" w:rsidRPr="00E8760E" w:rsidRDefault="00E8760E" w:rsidP="00E8760E">
      <w:pPr>
        <w:numPr>
          <w:ilvl w:val="0"/>
          <w:numId w:val="6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incident-free window</w:t>
      </w:r>
    </w:p>
    <w:p w14:paraId="64822859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dessa ska kalibreras mot Strategy v1.0.</w:t>
      </w:r>
    </w:p>
    <w:p w14:paraId="7052CDAC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8044853">
          <v:rect id="_x0000_i3521" style="width:0;height:1.5pt" o:hralign="center" o:hrstd="t" o:hr="t" fillcolor="#a0a0a0" stroked="f"/>
        </w:pict>
      </w:r>
    </w:p>
    <w:p w14:paraId="33A93C8A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Varför vi inte låser siffrorna nu</w:t>
      </w:r>
    </w:p>
    <w:p w14:paraId="7E845A1D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Att idag säga:</w:t>
      </w:r>
    </w:p>
    <w:p w14:paraId="3681FE86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får öka efter exakt 100 trades.</w:t>
      </w:r>
    </w:p>
    <w:p w14:paraId="340E3B6A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skulle ge en falsk precision.</w:t>
      </w:r>
    </w:p>
    <w:p w14:paraId="210A1818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strategin endast tar några trades per vecka eller har hög variance kan 100 vara otillräckligt.</w:t>
      </w:r>
    </w:p>
    <w:p w14:paraId="1B4B083E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den producerar mycket fler oberoende observations kan andra kriterier vara mer relevanta.</w:t>
      </w:r>
    </w:p>
    <w:p w14:paraId="2887FCDB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7574F60">
          <v:rect id="_x0000_i3522" style="width:0;height:1.5pt" o:hralign="center" o:hrstd="t" o:hr="t" fillcolor="#a0a0a0" stroked="f"/>
        </w:pict>
      </w:r>
    </w:p>
    <w:p w14:paraId="03FC183B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Evidence Scorecard</w:t>
      </w:r>
    </w:p>
    <w:p w14:paraId="793A4B86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framtida scale proposal bör ha ett scorecard.</w:t>
      </w:r>
    </w:p>
    <w:p w14:paraId="4C704772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0A71AC52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Strategy</w:t>
      </w:r>
    </w:p>
    <w:p w14:paraId="45EC7957" w14:textId="77777777" w:rsidR="00E8760E" w:rsidRPr="00E8760E" w:rsidRDefault="00E8760E" w:rsidP="00E8760E">
      <w:pPr>
        <w:numPr>
          <w:ilvl w:val="0"/>
          <w:numId w:val="6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expectancy</w:t>
      </w:r>
    </w:p>
    <w:p w14:paraId="1BF7D740" w14:textId="77777777" w:rsidR="00E8760E" w:rsidRPr="00E8760E" w:rsidRDefault="00E8760E" w:rsidP="00E8760E">
      <w:pPr>
        <w:numPr>
          <w:ilvl w:val="0"/>
          <w:numId w:val="6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PF</w:t>
      </w:r>
    </w:p>
    <w:p w14:paraId="0E096129" w14:textId="77777777" w:rsidR="00E8760E" w:rsidRPr="00E8760E" w:rsidRDefault="00E8760E" w:rsidP="00E8760E">
      <w:pPr>
        <w:numPr>
          <w:ilvl w:val="0"/>
          <w:numId w:val="6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drawdown</w:t>
      </w:r>
    </w:p>
    <w:p w14:paraId="18E10A22" w14:textId="77777777" w:rsidR="00E8760E" w:rsidRPr="00E8760E" w:rsidRDefault="00E8760E" w:rsidP="00E8760E">
      <w:pPr>
        <w:numPr>
          <w:ilvl w:val="0"/>
          <w:numId w:val="6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sample</w:t>
      </w:r>
    </w:p>
    <w:p w14:paraId="0C4E8296" w14:textId="77777777" w:rsidR="00E8760E" w:rsidRPr="00E8760E" w:rsidRDefault="00E8760E" w:rsidP="00E8760E">
      <w:pPr>
        <w:numPr>
          <w:ilvl w:val="0"/>
          <w:numId w:val="6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regime stability</w:t>
      </w:r>
    </w:p>
    <w:p w14:paraId="3AF46BDD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Execution</w:t>
      </w:r>
    </w:p>
    <w:p w14:paraId="4DDAE00A" w14:textId="77777777" w:rsidR="00E8760E" w:rsidRPr="00E8760E" w:rsidRDefault="00E8760E" w:rsidP="00E8760E">
      <w:pPr>
        <w:numPr>
          <w:ilvl w:val="0"/>
          <w:numId w:val="6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slippage</w:t>
      </w:r>
    </w:p>
    <w:p w14:paraId="60D1C8E8" w14:textId="77777777" w:rsidR="00E8760E" w:rsidRPr="00E8760E" w:rsidRDefault="00E8760E" w:rsidP="00E8760E">
      <w:pPr>
        <w:numPr>
          <w:ilvl w:val="0"/>
          <w:numId w:val="6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latency</w:t>
      </w:r>
    </w:p>
    <w:p w14:paraId="6B154DFC" w14:textId="77777777" w:rsidR="00E8760E" w:rsidRPr="00E8760E" w:rsidRDefault="00E8760E" w:rsidP="00E8760E">
      <w:pPr>
        <w:numPr>
          <w:ilvl w:val="0"/>
          <w:numId w:val="6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incidents</w:t>
      </w:r>
    </w:p>
    <w:p w14:paraId="2B5DB75B" w14:textId="77777777" w:rsidR="00E8760E" w:rsidRPr="00E8760E" w:rsidRDefault="00E8760E" w:rsidP="00E8760E">
      <w:pPr>
        <w:numPr>
          <w:ilvl w:val="0"/>
          <w:numId w:val="6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uptime</w:t>
      </w:r>
    </w:p>
    <w:p w14:paraId="454FECCF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Risk</w:t>
      </w:r>
    </w:p>
    <w:p w14:paraId="263C975E" w14:textId="77777777" w:rsidR="00E8760E" w:rsidRPr="00E8760E" w:rsidRDefault="00E8760E" w:rsidP="00E8760E">
      <w:pPr>
        <w:numPr>
          <w:ilvl w:val="0"/>
          <w:numId w:val="6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 stop behavior</w:t>
      </w:r>
    </w:p>
    <w:p w14:paraId="7D87C6A3" w14:textId="77777777" w:rsidR="00E8760E" w:rsidRPr="00E8760E" w:rsidRDefault="00E8760E" w:rsidP="00E8760E">
      <w:pPr>
        <w:numPr>
          <w:ilvl w:val="0"/>
          <w:numId w:val="6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headroom</w:t>
      </w:r>
    </w:p>
    <w:p w14:paraId="5CDC6515" w14:textId="77777777" w:rsidR="00E8760E" w:rsidRPr="00E8760E" w:rsidRDefault="00E8760E" w:rsidP="00E8760E">
      <w:pPr>
        <w:numPr>
          <w:ilvl w:val="0"/>
          <w:numId w:val="6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overruns</w:t>
      </w:r>
    </w:p>
    <w:p w14:paraId="0E1EB8DD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Prop</w:t>
      </w:r>
    </w:p>
    <w:p w14:paraId="4BA6AEC8" w14:textId="77777777" w:rsidR="00E8760E" w:rsidRPr="00E8760E" w:rsidRDefault="00E8760E" w:rsidP="00E8760E">
      <w:pPr>
        <w:numPr>
          <w:ilvl w:val="0"/>
          <w:numId w:val="6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breach simulations</w:t>
      </w:r>
    </w:p>
    <w:p w14:paraId="548C06D9" w14:textId="77777777" w:rsidR="00E8760E" w:rsidRPr="00E8760E" w:rsidRDefault="00E8760E" w:rsidP="00E8760E">
      <w:pPr>
        <w:numPr>
          <w:ilvl w:val="0"/>
          <w:numId w:val="6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actual compliance</w:t>
      </w:r>
    </w:p>
    <w:p w14:paraId="1AEF84A8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Safety</w:t>
      </w:r>
    </w:p>
    <w:p w14:paraId="71C0E1FE" w14:textId="77777777" w:rsidR="00E8760E" w:rsidRPr="00E8760E" w:rsidRDefault="00E8760E" w:rsidP="00E8760E">
      <w:pPr>
        <w:numPr>
          <w:ilvl w:val="0"/>
          <w:numId w:val="6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zero-tolerance incidents</w:t>
      </w:r>
    </w:p>
    <w:p w14:paraId="0FAAB99F" w14:textId="77777777" w:rsidR="00E8760E" w:rsidRPr="00E8760E" w:rsidRDefault="00E8760E" w:rsidP="00E8760E">
      <w:pPr>
        <w:numPr>
          <w:ilvl w:val="0"/>
          <w:numId w:val="6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reconciliation</w:t>
      </w:r>
    </w:p>
    <w:p w14:paraId="239FD544" w14:textId="77777777" w:rsidR="00E8760E" w:rsidRPr="00E8760E" w:rsidRDefault="00E8760E" w:rsidP="00E8760E">
      <w:pPr>
        <w:numPr>
          <w:ilvl w:val="0"/>
          <w:numId w:val="6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kill switch</w:t>
      </w:r>
    </w:p>
    <w:p w14:paraId="45C556A3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B8CEAB1">
          <v:rect id="_x0000_i3523" style="width:0;height:1.5pt" o:hralign="center" o:hrstd="t" o:hr="t" fillcolor="#a0a0a0" stroked="f"/>
        </w:pict>
      </w:r>
    </w:p>
    <w:p w14:paraId="3E998940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Scale Proposal</w:t>
      </w:r>
    </w:p>
    <w:p w14:paraId="23333485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Riskökning ska behandlas som ett objekt.</w:t>
      </w:r>
    </w:p>
    <w:p w14:paraId="7E7284BD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0A5B503B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SCALE-PROP-001</w:t>
      </w:r>
    </w:p>
    <w:p w14:paraId="6C21ADCA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innehålla:</w:t>
      </w:r>
    </w:p>
    <w:p w14:paraId="63150DB9" w14:textId="77777777" w:rsidR="00E8760E" w:rsidRPr="00E8760E" w:rsidRDefault="00E8760E" w:rsidP="00E8760E">
      <w:pPr>
        <w:numPr>
          <w:ilvl w:val="0"/>
          <w:numId w:val="6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current tier</w:t>
      </w:r>
    </w:p>
    <w:p w14:paraId="39BC6F43" w14:textId="77777777" w:rsidR="00E8760E" w:rsidRPr="00E8760E" w:rsidRDefault="00E8760E" w:rsidP="00E8760E">
      <w:pPr>
        <w:numPr>
          <w:ilvl w:val="0"/>
          <w:numId w:val="6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proposed tier</w:t>
      </w:r>
    </w:p>
    <w:p w14:paraId="0D053D40" w14:textId="77777777" w:rsidR="00E8760E" w:rsidRPr="00E8760E" w:rsidRDefault="00E8760E" w:rsidP="00E8760E">
      <w:pPr>
        <w:numPr>
          <w:ilvl w:val="0"/>
          <w:numId w:val="6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reason</w:t>
      </w:r>
    </w:p>
    <w:p w14:paraId="1D0B86E9" w14:textId="77777777" w:rsidR="00E8760E" w:rsidRPr="00E8760E" w:rsidRDefault="00E8760E" w:rsidP="00E8760E">
      <w:pPr>
        <w:numPr>
          <w:ilvl w:val="0"/>
          <w:numId w:val="6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evidence</w:t>
      </w:r>
    </w:p>
    <w:p w14:paraId="5E435722" w14:textId="77777777" w:rsidR="00E8760E" w:rsidRPr="00E8760E" w:rsidRDefault="00E8760E" w:rsidP="00E8760E">
      <w:pPr>
        <w:numPr>
          <w:ilvl w:val="0"/>
          <w:numId w:val="6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expected effect</w:t>
      </w:r>
    </w:p>
    <w:p w14:paraId="58729FEC" w14:textId="77777777" w:rsidR="00E8760E" w:rsidRPr="00E8760E" w:rsidRDefault="00E8760E" w:rsidP="00E8760E">
      <w:pPr>
        <w:numPr>
          <w:ilvl w:val="0"/>
          <w:numId w:val="6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stress test</w:t>
      </w:r>
    </w:p>
    <w:p w14:paraId="406E0224" w14:textId="77777777" w:rsidR="00E8760E" w:rsidRPr="00E8760E" w:rsidRDefault="00E8760E" w:rsidP="00E8760E">
      <w:pPr>
        <w:numPr>
          <w:ilvl w:val="0"/>
          <w:numId w:val="6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</w:t>
      </w:r>
    </w:p>
    <w:p w14:paraId="5754FE03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81479D1">
          <v:rect id="_x0000_i3524" style="width:0;height:1.5pt" o:hralign="center" o:hrstd="t" o:hr="t" fillcolor="#a0a0a0" stroked="f"/>
        </w:pict>
      </w:r>
    </w:p>
    <w:p w14:paraId="72A1983F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 Roll i Scaling</w:t>
      </w:r>
    </w:p>
    <w:p w14:paraId="3C5A9CF4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kunna förbereda analysen.</w:t>
      </w:r>
    </w:p>
    <w:p w14:paraId="7B43FE0D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7A762883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 senaste 184 live trades har expectancy +0.24R, inga critical execution incidents har inträffat under 73 dagar och observed max drawdown ligger inom historical simulation range. Candidate scale from Risk Tier 1 to Tier 2 kan därför granskas.</w:t>
      </w:r>
    </w:p>
    <w:p w14:paraId="21FD2A18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får föreslå.</w:t>
      </w:r>
    </w:p>
    <w:p w14:paraId="0844A1FB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får inte aktivera.</w:t>
      </w:r>
    </w:p>
    <w:p w14:paraId="4C06C3B2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49227F4">
          <v:rect id="_x0000_i3525" style="width:0;height:1.5pt" o:hralign="center" o:hrstd="t" o:hr="t" fillcolor="#a0a0a0" stroked="f"/>
        </w:pict>
      </w:r>
    </w:p>
    <w:p w14:paraId="3A8E4F44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 ska även argumentera emot</w:t>
      </w:r>
    </w:p>
    <w:p w14:paraId="0083C81C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aktivt söka motbevis.</w:t>
      </w:r>
    </w:p>
    <w:p w14:paraId="5AA09CEF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5EB15098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Total performance är positiv men 61 % av vinsten kommer från två extrema trades och New York expectancy är negativ. Jag rekommenderar inte scaling ännu.</w:t>
      </w:r>
    </w:p>
    <w:p w14:paraId="536DBF5E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är en viktig del av beslutsstödet.</w:t>
      </w:r>
    </w:p>
    <w:p w14:paraId="3453656C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613C476">
          <v:rect id="_x0000_i3526" style="width:0;height:1.5pt" o:hralign="center" o:hrstd="t" o:hr="t" fillcolor="#a0a0a0" stroked="f"/>
        </w:pict>
      </w:r>
    </w:p>
    <w:p w14:paraId="7E66A5C4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Self-Improvement och Scaling</w:t>
      </w:r>
    </w:p>
    <w:p w14:paraId="42F23F9F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Learning Layer får hitta förbättringar parallellt.</w:t>
      </w:r>
    </w:p>
    <w:p w14:paraId="627F947F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risk ska inte höjas samtidigt som en oprövad candidate strategy introduceras.</w:t>
      </w:r>
    </w:p>
    <w:p w14:paraId="5370AEE4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ska helst veta vad vi skalar.</w:t>
      </w:r>
    </w:p>
    <w:p w14:paraId="24F24A1B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F64B044">
          <v:rect id="_x0000_i3527" style="width:0;height:1.5pt" o:hralign="center" o:hrstd="t" o:hr="t" fillcolor="#a0a0a0" stroked="f"/>
        </w:pict>
      </w:r>
    </w:p>
    <w:p w14:paraId="7E11A926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lastRenderedPageBreak/>
        <w:t>Stable Canonical Period</w:t>
      </w:r>
    </w:p>
    <w:p w14:paraId="0693119E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Scale-up bör baseras på en stabil canonical version.</w:t>
      </w:r>
    </w:p>
    <w:p w14:paraId="531782C9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strategy rules precis har ändrats behöver den nya versionen egen evidens.</w:t>
      </w:r>
    </w:p>
    <w:p w14:paraId="48012F30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4CB12E5">
          <v:rect id="_x0000_i3528" style="width:0;height:1.5pt" o:hralign="center" o:hrstd="t" o:hr="t" fillcolor="#a0a0a0" stroked="f"/>
        </w:pict>
      </w:r>
    </w:p>
    <w:p w14:paraId="707C19EE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Version Reset</w:t>
      </w:r>
    </w:p>
    <w:p w14:paraId="63FBA2F7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Ny major strategy version kan innebära att vissa scaling assumptions måste omvärderas.</w:t>
      </w:r>
    </w:p>
    <w:p w14:paraId="47A7BFF6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Autonomy och risk permission ska inte automatiskt ärvas.</w:t>
      </w:r>
    </w:p>
    <w:p w14:paraId="097C1F3B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DA0AE22">
          <v:rect id="_x0000_i3529" style="width:0;height:1.5pt" o:hralign="center" o:hrstd="t" o:hr="t" fillcolor="#a0a0a0" stroked="f"/>
        </w:pict>
      </w:r>
    </w:p>
    <w:p w14:paraId="79C6CC42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Risk Scaling och Edge Decay</w:t>
      </w:r>
    </w:p>
    <w:p w14:paraId="5A96F829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Även en historiskt stark strategy kan tappa edge.</w:t>
      </w:r>
    </w:p>
    <w:p w14:paraId="6CBB2438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Därför ska scaling aldrig bli permanent i betydelsen:</w:t>
      </w:r>
    </w:p>
    <w:p w14:paraId="626964B0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vi nått $X risk går vi aldrig ner.</w:t>
      </w:r>
    </w:p>
    <w:p w14:paraId="0048A6CF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Risknivå ska kunna omprövas.</w:t>
      </w:r>
    </w:p>
    <w:p w14:paraId="7E33F1C4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845517A">
          <v:rect id="_x0000_i3530" style="width:0;height:1.5pt" o:hralign="center" o:hrstd="t" o:hr="t" fillcolor="#a0a0a0" stroked="f"/>
        </w:pict>
      </w:r>
    </w:p>
    <w:p w14:paraId="29CEF09B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Periodic Scale Review</w:t>
      </w:r>
    </w:p>
    <w:p w14:paraId="02F12A87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Även utan incident ska systemet regelbundet reviewa om nuvarande risk fortfarande är motiverad.</w:t>
      </w:r>
    </w:p>
    <w:p w14:paraId="78F923B4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6538A37">
          <v:rect id="_x0000_i3531" style="width:0;height:1.5pt" o:hralign="center" o:hrstd="t" o:hr="t" fillcolor="#a0a0a0" stroked="f"/>
        </w:pict>
      </w:r>
    </w:p>
    <w:p w14:paraId="08DBA61C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Scaling och Withdrawal/Payout</w:t>
      </w:r>
    </w:p>
    <w:p w14:paraId="6D8031FF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firm payout får inte automatiskt skapa högre risk.</w:t>
      </w:r>
    </w:p>
    <w:p w14:paraId="6A0AFBD2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Ekonomisk framgång ska inte förändra RiskProfile utan separat beslut.</w:t>
      </w:r>
    </w:p>
    <w:p w14:paraId="426B8E9E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DEA3219">
          <v:rect id="_x0000_i3532" style="width:0;height:1.5pt" o:hralign="center" o:hrstd="t" o:hr="t" fillcolor="#a0a0a0" stroked="f"/>
        </w:pict>
      </w:r>
    </w:p>
    <w:p w14:paraId="334B0962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Scaling och Profit Cushion</w:t>
      </w:r>
    </w:p>
    <w:p w14:paraId="60B3C11A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Ett större profit cushion kan förändra prop firm headroom.</w:t>
      </w:r>
    </w:p>
    <w:p w14:paraId="6B03EDBE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kan göra högre risk tekniskt möjlig.</w:t>
      </w:r>
    </w:p>
    <w:p w14:paraId="10C47010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det är inte samma sak som att högre risk är statistiskt motiverad.</w:t>
      </w:r>
    </w:p>
    <w:p w14:paraId="5B0BC7CA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C90EC48">
          <v:rect id="_x0000_i3533" style="width:0;height:1.5pt" o:hralign="center" o:hrstd="t" o:hr="t" fillcolor="#a0a0a0" stroked="f"/>
        </w:pict>
      </w:r>
    </w:p>
    <w:p w14:paraId="6DFC7024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House Money Effect</w:t>
      </w:r>
    </w:p>
    <w:p w14:paraId="0866F42A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undvika resonemanget:</w:t>
      </w:r>
    </w:p>
    <w:p w14:paraId="70B1B610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 handlar bara med vinsten nu.</w:t>
      </w:r>
    </w:p>
    <w:p w14:paraId="6CA2769A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Kapital som ligger på account är fortfarande kapital som riskeras.</w:t>
      </w:r>
    </w:p>
    <w:p w14:paraId="2FACD647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EC56217">
          <v:rect id="_x0000_i3534" style="width:0;height:1.5pt" o:hralign="center" o:hrstd="t" o:hr="t" fillcolor="#a0a0a0" stroked="f"/>
        </w:pict>
      </w:r>
    </w:p>
    <w:p w14:paraId="14A51DAA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Scaling och Psychology</w:t>
      </w:r>
    </w:p>
    <w:p w14:paraId="1D6FBB42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systematisk tradingmotor ska minska psykologisk risk.</w:t>
      </w:r>
    </w:p>
    <w:p w14:paraId="626F84CD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innebär bland annat att inte:</w:t>
      </w:r>
    </w:p>
    <w:p w14:paraId="6B46A4A8" w14:textId="77777777" w:rsidR="00E8760E" w:rsidRPr="00E8760E" w:rsidRDefault="00E8760E" w:rsidP="00E8760E">
      <w:pPr>
        <w:numPr>
          <w:ilvl w:val="0"/>
          <w:numId w:val="6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öka risk efter vinnare av eufori</w:t>
      </w:r>
    </w:p>
    <w:p w14:paraId="1027A85C" w14:textId="77777777" w:rsidR="00E8760E" w:rsidRPr="00E8760E" w:rsidRDefault="00E8760E" w:rsidP="00E8760E">
      <w:pPr>
        <w:numPr>
          <w:ilvl w:val="0"/>
          <w:numId w:val="6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öka risk efter förlust för recovery</w:t>
      </w:r>
    </w:p>
    <w:p w14:paraId="5C72977A" w14:textId="77777777" w:rsidR="00E8760E" w:rsidRPr="00E8760E" w:rsidRDefault="00E8760E" w:rsidP="00E8760E">
      <w:pPr>
        <w:numPr>
          <w:ilvl w:val="0"/>
          <w:numId w:val="6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minska strategy discipline nära challenge target</w:t>
      </w:r>
    </w:p>
    <w:p w14:paraId="332A1D28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255107B0">
          <v:rect id="_x0000_i3535" style="width:0;height:1.5pt" o:hralign="center" o:hrstd="t" o:hr="t" fillcolor="#a0a0a0" stroked="f"/>
        </w:pict>
      </w:r>
    </w:p>
    <w:p w14:paraId="71AD4857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Scaling efter Losing Streak</w:t>
      </w:r>
    </w:p>
    <w:p w14:paraId="1FBD3661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ska inte automatiskt höjas för att vinna tillbaka.</w:t>
      </w:r>
    </w:p>
    <w:p w14:paraId="38DBFBFC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längre losing streak kan snarare trigga:</w:t>
      </w:r>
    </w:p>
    <w:p w14:paraId="6A5EB6BB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</w:t>
      </w:r>
    </w:p>
    <w:p w14:paraId="4E950903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0A0C407">
          <v:rect id="_x0000_i3536" style="width:0;height:1.5pt" o:hralign="center" o:hrstd="t" o:hr="t" fillcolor="#a0a0a0" stroked="f"/>
        </w:pict>
      </w:r>
    </w:p>
    <w:p w14:paraId="46879334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Scaling efter Winning Streak</w:t>
      </w:r>
    </w:p>
    <w:p w14:paraId="5A2706EF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Samma sak åt andra hållet.</w:t>
      </w:r>
    </w:p>
    <w:p w14:paraId="2641DEE2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Winning streak är inte automatiskt bevis på förbättrad edge.</w:t>
      </w:r>
    </w:p>
    <w:p w14:paraId="481058B2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228D1943">
          <v:rect id="_x0000_i3537" style="width:0;height:1.5pt" o:hralign="center" o:hrstd="t" o:hr="t" fillcolor="#a0a0a0" stroked="f"/>
        </w:pict>
      </w:r>
    </w:p>
    <w:p w14:paraId="36278147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Scaling och Technical Capacity</w:t>
      </w:r>
    </w:p>
    <w:p w14:paraId="249747C1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quantity blir större ska vi kontrollera om systemets execution fortfarande fungerar lika bra.</w:t>
      </w:r>
    </w:p>
    <w:p w14:paraId="5AA86B1D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0A2213A0" w14:textId="77777777" w:rsidR="00E8760E" w:rsidRPr="00E8760E" w:rsidRDefault="00E8760E" w:rsidP="00E8760E">
      <w:pPr>
        <w:numPr>
          <w:ilvl w:val="0"/>
          <w:numId w:val="6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fills</w:t>
      </w:r>
    </w:p>
    <w:p w14:paraId="58579DAA" w14:textId="77777777" w:rsidR="00E8760E" w:rsidRPr="00E8760E" w:rsidRDefault="00E8760E" w:rsidP="00E8760E">
      <w:pPr>
        <w:numPr>
          <w:ilvl w:val="0"/>
          <w:numId w:val="6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slippage</w:t>
      </w:r>
    </w:p>
    <w:p w14:paraId="344879F8" w14:textId="77777777" w:rsidR="00E8760E" w:rsidRPr="00E8760E" w:rsidRDefault="00E8760E" w:rsidP="00E8760E">
      <w:pPr>
        <w:numPr>
          <w:ilvl w:val="0"/>
          <w:numId w:val="6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partial fills</w:t>
      </w:r>
    </w:p>
    <w:p w14:paraId="5B7BF88F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En ny quantity tier kan därför kräva egen demo/live validation.</w:t>
      </w:r>
    </w:p>
    <w:p w14:paraId="3DFB5B25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A0ED537">
          <v:rect id="_x0000_i3538" style="width:0;height:1.5pt" o:hralign="center" o:hrstd="t" o:hr="t" fillcolor="#a0a0a0" stroked="f"/>
        </w:pict>
      </w:r>
    </w:p>
    <w:p w14:paraId="6EE46212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Scale Test</w:t>
      </w:r>
    </w:p>
    <w:p w14:paraId="4A933F41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Innan full riskökning kan ett litet intermediate tier användas.</w:t>
      </w:r>
    </w:p>
    <w:p w14:paraId="0DEE7E0D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fungerar som controlled experiment.</w:t>
      </w:r>
    </w:p>
    <w:p w14:paraId="11667F9C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6166976">
          <v:rect id="_x0000_i3539" style="width:0;height:1.5pt" o:hralign="center" o:hrstd="t" o:hr="t" fillcolor="#a0a0a0" stroked="f"/>
        </w:pict>
      </w:r>
    </w:p>
    <w:p w14:paraId="243A30B5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Multi-Account Rollout</w:t>
      </w:r>
    </w:p>
    <w:p w14:paraId="676B4999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flera accounts senare används bör rollout ske ett account i taget eller i små grupper.</w:t>
      </w:r>
    </w:p>
    <w:p w14:paraId="19F3551E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minskar blast radius.</w:t>
      </w:r>
    </w:p>
    <w:p w14:paraId="27150DE8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4D89C79">
          <v:rect id="_x0000_i3540" style="width:0;height:1.5pt" o:hralign="center" o:hrstd="t" o:hr="t" fillcolor="#a0a0a0" stroked="f"/>
        </w:pict>
      </w:r>
    </w:p>
    <w:p w14:paraId="6DC344FC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Global Kill Switch blir ännu viktigare</w:t>
      </w:r>
    </w:p>
    <w:p w14:paraId="773A713A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systemet skalar över flera accounts måste användaren snabbt kunna stoppa all ny execution.</w:t>
      </w:r>
    </w:p>
    <w:p w14:paraId="1816BDAD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4F7A82B">
          <v:rect id="_x0000_i3541" style="width:0;height:1.5pt" o:hralign="center" o:hrstd="t" o:hr="t" fillcolor="#a0a0a0" stroked="f"/>
        </w:pict>
      </w:r>
    </w:p>
    <w:p w14:paraId="3B775636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Portfolio Dashboard</w:t>
      </w:r>
    </w:p>
    <w:p w14:paraId="6C333094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ska senare kunna visa:</w:t>
      </w:r>
    </w:p>
    <w:p w14:paraId="02DB8B3D" w14:textId="77777777" w:rsidR="00E8760E" w:rsidRPr="00E8760E" w:rsidRDefault="00E8760E" w:rsidP="00E8760E">
      <w:pPr>
        <w:numPr>
          <w:ilvl w:val="0"/>
          <w:numId w:val="6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total live exposure</w:t>
      </w:r>
    </w:p>
    <w:p w14:paraId="3B79652C" w14:textId="77777777" w:rsidR="00E8760E" w:rsidRPr="00E8760E" w:rsidRDefault="00E8760E" w:rsidP="00E8760E">
      <w:pPr>
        <w:numPr>
          <w:ilvl w:val="0"/>
          <w:numId w:val="6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total risk</w:t>
      </w:r>
    </w:p>
    <w:p w14:paraId="3B2B23CD" w14:textId="77777777" w:rsidR="00E8760E" w:rsidRPr="00E8760E" w:rsidRDefault="00E8760E" w:rsidP="00E8760E">
      <w:pPr>
        <w:numPr>
          <w:ilvl w:val="0"/>
          <w:numId w:val="6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accounts</w:t>
      </w:r>
    </w:p>
    <w:p w14:paraId="01093FA6" w14:textId="77777777" w:rsidR="00E8760E" w:rsidRPr="00E8760E" w:rsidRDefault="00E8760E" w:rsidP="00E8760E">
      <w:pPr>
        <w:numPr>
          <w:ilvl w:val="0"/>
          <w:numId w:val="6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headroom</w:t>
      </w:r>
    </w:p>
    <w:p w14:paraId="5ADB846B" w14:textId="77777777" w:rsidR="00E8760E" w:rsidRPr="00E8760E" w:rsidRDefault="00E8760E" w:rsidP="00E8760E">
      <w:pPr>
        <w:numPr>
          <w:ilvl w:val="0"/>
          <w:numId w:val="6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strategies</w:t>
      </w:r>
    </w:p>
    <w:p w14:paraId="3273D0CB" w14:textId="77777777" w:rsidR="00E8760E" w:rsidRPr="00E8760E" w:rsidRDefault="00E8760E" w:rsidP="00E8760E">
      <w:pPr>
        <w:numPr>
          <w:ilvl w:val="0"/>
          <w:numId w:val="6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correlated exposure</w:t>
      </w:r>
    </w:p>
    <w:p w14:paraId="201DCB79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blir viktigt vid större scale.</w:t>
      </w:r>
    </w:p>
    <w:p w14:paraId="32139EA0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0BFB6E23">
          <v:rect id="_x0000_i3542" style="width:0;height:1.5pt" o:hralign="center" o:hrstd="t" o:hr="t" fillcolor="#a0a0a0" stroked="f"/>
        </w:pict>
      </w:r>
    </w:p>
    <w:p w14:paraId="35B92669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Scale-Down Triggers</w:t>
      </w:r>
    </w:p>
    <w:p w14:paraId="1B034C29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Framtida explicit policy kan inkludera triggers som:</w:t>
      </w:r>
    </w:p>
    <w:p w14:paraId="688D7558" w14:textId="77777777" w:rsidR="00E8760E" w:rsidRPr="00E8760E" w:rsidRDefault="00E8760E" w:rsidP="00E8760E">
      <w:pPr>
        <w:numPr>
          <w:ilvl w:val="0"/>
          <w:numId w:val="6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critical incident</w:t>
      </w:r>
    </w:p>
    <w:p w14:paraId="15DB9081" w14:textId="77777777" w:rsidR="00E8760E" w:rsidRPr="00E8760E" w:rsidRDefault="00E8760E" w:rsidP="00E8760E">
      <w:pPr>
        <w:numPr>
          <w:ilvl w:val="0"/>
          <w:numId w:val="6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abnormal drawdown</w:t>
      </w:r>
    </w:p>
    <w:p w14:paraId="23436F0B" w14:textId="77777777" w:rsidR="00E8760E" w:rsidRPr="00E8760E" w:rsidRDefault="00E8760E" w:rsidP="00E8760E">
      <w:pPr>
        <w:numPr>
          <w:ilvl w:val="0"/>
          <w:numId w:val="6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persistent negative rolling expectancy</w:t>
      </w:r>
    </w:p>
    <w:p w14:paraId="6D07CC17" w14:textId="77777777" w:rsidR="00E8760E" w:rsidRPr="00E8760E" w:rsidRDefault="00E8760E" w:rsidP="00E8760E">
      <w:pPr>
        <w:numPr>
          <w:ilvl w:val="0"/>
          <w:numId w:val="6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rule changes</w:t>
      </w:r>
    </w:p>
    <w:p w14:paraId="5F2D790D" w14:textId="77777777" w:rsidR="00E8760E" w:rsidRPr="00E8760E" w:rsidRDefault="00E8760E" w:rsidP="00E8760E">
      <w:pPr>
        <w:numPr>
          <w:ilvl w:val="0"/>
          <w:numId w:val="6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execution degradation</w:t>
      </w:r>
    </w:p>
    <w:p w14:paraId="6E89DABC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Dessa kan resultera i:</w:t>
      </w:r>
    </w:p>
    <w:p w14:paraId="39995788" w14:textId="77777777" w:rsidR="00E8760E" w:rsidRPr="00E8760E" w:rsidRDefault="00E8760E" w:rsidP="00E8760E">
      <w:pPr>
        <w:numPr>
          <w:ilvl w:val="0"/>
          <w:numId w:val="6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reduction</w:t>
      </w:r>
    </w:p>
    <w:p w14:paraId="4ABFD233" w14:textId="77777777" w:rsidR="00E8760E" w:rsidRPr="00E8760E" w:rsidRDefault="00E8760E" w:rsidP="00E8760E">
      <w:pPr>
        <w:numPr>
          <w:ilvl w:val="0"/>
          <w:numId w:val="6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automation suspension</w:t>
      </w:r>
    </w:p>
    <w:p w14:paraId="3BEFC78B" w14:textId="77777777" w:rsidR="00E8760E" w:rsidRPr="00E8760E" w:rsidRDefault="00E8760E" w:rsidP="00E8760E">
      <w:pPr>
        <w:numPr>
          <w:ilvl w:val="0"/>
          <w:numId w:val="6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read-only</w:t>
      </w:r>
    </w:p>
    <w:p w14:paraId="78C6F13D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7BCF980">
          <v:rect id="_x0000_i3543" style="width:0;height:1.5pt" o:hralign="center" o:hrstd="t" o:hr="t" fillcolor="#a0a0a0" stroked="f"/>
        </w:pict>
      </w:r>
    </w:p>
    <w:p w14:paraId="0321B7E3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Scale Freeze</w:t>
      </w:r>
    </w:p>
    <w:p w14:paraId="3F982335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Vid osäkerhet kan systemet sätta:</w:t>
      </w:r>
    </w:p>
    <w:p w14:paraId="4A8B7462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SCALING_FROZEN</w:t>
      </w:r>
    </w:p>
    <w:p w14:paraId="62FCB30F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Trading kan eventuellt fortsätta på nuvarande nivå.</w:t>
      </w:r>
    </w:p>
    <w:p w14:paraId="136E3007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ingen ytterligare riskökning får ske.</w:t>
      </w:r>
    </w:p>
    <w:p w14:paraId="05352D66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7BC7399">
          <v:rect id="_x0000_i3544" style="width:0;height:1.5pt" o:hralign="center" o:hrstd="t" o:hr="t" fillcolor="#a0a0a0" stroked="f"/>
        </w:pict>
      </w:r>
    </w:p>
    <w:p w14:paraId="641B6603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Freeze är inte Kill</w:t>
      </w:r>
    </w:p>
    <w:p w14:paraId="0A2577A1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skiljer sig från kill switch.</w:t>
      </w:r>
    </w:p>
    <w:p w14:paraId="5A6B1C9A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SCALING_FROZEN</w:t>
      </w:r>
    </w:p>
    <w:p w14:paraId="5A3513DD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betyder:</w:t>
      </w:r>
    </w:p>
    <w:p w14:paraId="4147EFE9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Nuvarande godkända risk fortsätter, men ingen promotion till högre risk får ske.</w:t>
      </w:r>
    </w:p>
    <w:p w14:paraId="7FCB8353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3AB9517">
          <v:rect id="_x0000_i3545" style="width:0;height:1.5pt" o:hralign="center" o:hrstd="t" o:hr="t" fillcolor="#a0a0a0" stroked="f"/>
        </w:pict>
      </w:r>
    </w:p>
    <w:p w14:paraId="3D7A0482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Governance Review</w:t>
      </w:r>
    </w:p>
    <w:p w14:paraId="0D0BC4B9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större scale-up bör avslutas med explicit:</w:t>
      </w:r>
    </w:p>
    <w:p w14:paraId="1786AA5A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APPROVE</w:t>
      </w:r>
    </w:p>
    <w:p w14:paraId="2441FA91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eller:</w:t>
      </w:r>
    </w:p>
    <w:p w14:paraId="1236452D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REJECT</w:t>
      </w:r>
    </w:p>
    <w:p w14:paraId="4708812D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eller:</w:t>
      </w:r>
    </w:p>
    <w:p w14:paraId="2C506D2C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DEFER</w:t>
      </w:r>
    </w:p>
    <w:p w14:paraId="2478F1F3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8836B65">
          <v:rect id="_x0000_i3546" style="width:0;height:1.5pt" o:hralign="center" o:hrstd="t" o:hr="t" fillcolor="#a0a0a0" stroked="f"/>
        </w:pict>
      </w:r>
    </w:p>
    <w:p w14:paraId="4EE6BD43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DEFER</w:t>
      </w:r>
    </w:p>
    <w:p w14:paraId="04F77FD8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DEFER betyder exempelvis:</w:t>
      </w:r>
    </w:p>
    <w:p w14:paraId="25F04668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Resultaten är lovande men sample size är ännu för liten.</w:t>
      </w:r>
    </w:p>
    <w:p w14:paraId="0DC9BB75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är ett fullt legitimt beslut.</w:t>
      </w:r>
    </w:p>
    <w:p w14:paraId="0F292969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4BBEBF0">
          <v:rect id="_x0000_i3547" style="width:0;height:1.5pt" o:hralign="center" o:hrstd="t" o:hr="t" fillcolor="#a0a0a0" stroked="f"/>
        </w:pict>
      </w:r>
    </w:p>
    <w:p w14:paraId="39265392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Documentation</w:t>
      </w:r>
    </w:p>
    <w:p w14:paraId="0E60EB3F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scale-up ska dokumenteras i:</w:t>
      </w:r>
    </w:p>
    <w:p w14:paraId="372D963F" w14:textId="77777777" w:rsidR="00E8760E" w:rsidRPr="00E8760E" w:rsidRDefault="00E8760E" w:rsidP="00E8760E">
      <w:pPr>
        <w:numPr>
          <w:ilvl w:val="0"/>
          <w:numId w:val="6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audit</w:t>
      </w:r>
    </w:p>
    <w:p w14:paraId="6AE9B7DD" w14:textId="77777777" w:rsidR="00E8760E" w:rsidRPr="00E8760E" w:rsidRDefault="00E8760E" w:rsidP="00E8760E">
      <w:pPr>
        <w:numPr>
          <w:ilvl w:val="0"/>
          <w:numId w:val="6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RiskProfile</w:t>
      </w:r>
    </w:p>
    <w:p w14:paraId="233F9658" w14:textId="77777777" w:rsidR="00E8760E" w:rsidRPr="00E8760E" w:rsidRDefault="00E8760E" w:rsidP="00E8760E">
      <w:pPr>
        <w:numPr>
          <w:ilvl w:val="0"/>
          <w:numId w:val="6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report</w:t>
      </w:r>
    </w:p>
    <w:p w14:paraId="59776796" w14:textId="77777777" w:rsidR="00E8760E" w:rsidRPr="00E8760E" w:rsidRDefault="00E8760E" w:rsidP="00E8760E">
      <w:pPr>
        <w:numPr>
          <w:ilvl w:val="0"/>
          <w:numId w:val="6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change history</w:t>
      </w:r>
    </w:p>
    <w:p w14:paraId="54CDD97B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85745C2">
          <v:rect id="_x0000_i3548" style="width:0;height:1.5pt" o:hralign="center" o:hrstd="t" o:hr="t" fillcolor="#a0a0a0" stroked="f"/>
        </w:pict>
      </w:r>
    </w:p>
    <w:p w14:paraId="781D246A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Rollback Criteria</w:t>
      </w:r>
    </w:p>
    <w:p w14:paraId="110AE375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scale-up godkänns ska vi också definiera vad som skulle få oss att backa.</w:t>
      </w:r>
    </w:p>
    <w:p w14:paraId="69C4B706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Detta förhindrar att vi bara tänker på uppsidan.</w:t>
      </w:r>
    </w:p>
    <w:p w14:paraId="3AAE51DF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671BE8B5">
          <v:rect id="_x0000_i3549" style="width:0;height:1.5pt" o:hralign="center" o:hrstd="t" o:hr="t" fillcolor="#a0a0a0" stroked="f"/>
        </w:pict>
      </w:r>
    </w:p>
    <w:p w14:paraId="4C87B90B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Scaling History</w:t>
      </w:r>
    </w:p>
    <w:p w14:paraId="0DD2BD75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ska kunna visa:</w:t>
      </w:r>
    </w:p>
    <w:p w14:paraId="68BAD88A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Tier 1</w:t>
      </w:r>
    </w:p>
    <w:p w14:paraId="63121852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startdatum</w:t>
      </w:r>
    </w:p>
    <w:p w14:paraId="483BFB19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result</w:t>
      </w:r>
    </w:p>
    <w:p w14:paraId="401CCAD8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promotion</w:t>
      </w:r>
    </w:p>
    <w:p w14:paraId="2B9E955D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Tier 2</w:t>
      </w:r>
    </w:p>
    <w:p w14:paraId="7DD4E2E7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startdatum</w:t>
      </w:r>
    </w:p>
    <w:p w14:paraId="6B11BB1D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→ result</w:t>
      </w:r>
    </w:p>
    <w:p w14:paraId="224449D6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och så vidare.</w:t>
      </w:r>
    </w:p>
    <w:p w14:paraId="30D16BC9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34BB61AA">
          <v:rect id="_x0000_i3550" style="width:0;height:1.5pt" o:hralign="center" o:hrstd="t" o:hr="t" fillcolor="#a0a0a0" stroked="f"/>
        </w:pict>
      </w:r>
    </w:p>
    <w:p w14:paraId="6D20DE13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Atlas Market View</w:t>
      </w:r>
    </w:p>
    <w:p w14:paraId="20F479DD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 UI ska aktuell risk/autonomy tier vara tydlig.</w:t>
      </w:r>
    </w:p>
    <w:p w14:paraId="5DF3C99B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Exempel:</w:t>
      </w:r>
    </w:p>
    <w:p w14:paraId="6C8A3398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Live Mode:</w:t>
      </w: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Controlled Auto</w:t>
      </w:r>
    </w:p>
    <w:p w14:paraId="0CEA4AD4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Risk Tier:</w:t>
      </w: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2</w:t>
      </w:r>
    </w:p>
    <w:p w14:paraId="13455D31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Risk per Trade:</w:t>
      </w: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$X</w:t>
      </w:r>
    </w:p>
    <w:p w14:paraId="6714E0CA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Scale Status:</w:t>
      </w: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VALIDATING</w:t>
      </w:r>
    </w:p>
    <w:p w14:paraId="270083DF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Next Tier:</w:t>
      </w: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LOCKED</w:t>
      </w:r>
    </w:p>
    <w:p w14:paraId="59CFB75C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39E7E8B">
          <v:rect id="_x0000_i3551" style="width:0;height:1.5pt" o:hralign="center" o:hrstd="t" o:hr="t" fillcolor="#a0a0a0" stroked="f"/>
        </w:pict>
      </w:r>
    </w:p>
    <w:p w14:paraId="10BA2ADA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No Hidden Scaling</w:t>
      </w:r>
    </w:p>
    <w:p w14:paraId="510AAC49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Användaren ska aldrig upptäcka i efterhand att systemet ökat risk.</w:t>
      </w:r>
    </w:p>
    <w:p w14:paraId="2180441D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Alla ändringar ska vara explicita och synliga.</w:t>
      </w:r>
    </w:p>
    <w:p w14:paraId="50C1CCF9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pict w14:anchorId="42694E6C">
          <v:rect id="_x0000_i3552" style="width:0;height:1.5pt" o:hralign="center" o:hrstd="t" o:hr="t" fillcolor="#a0a0a0" stroked="f"/>
        </w:pict>
      </w:r>
    </w:p>
    <w:p w14:paraId="35E14E64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Scale Governance och Self-Improvement</w:t>
      </w:r>
    </w:p>
    <w:p w14:paraId="1F891551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kan säga:</w:t>
      </w:r>
    </w:p>
    <w:p w14:paraId="690386BC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 stödjer att vi testar högre risk.</w:t>
      </w:r>
    </w:p>
    <w:p w14:paraId="4754D0FC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Men Risk Scaling är inte en learning output som automatiskt går till production.</w:t>
      </w:r>
    </w:p>
    <w:p w14:paraId="1BE22299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följer samma princip som strategy evolution:</w:t>
      </w:r>
    </w:p>
    <w:p w14:paraId="4D561342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Observe</w:t>
      </w:r>
    </w:p>
    <w:p w14:paraId="7A2DB658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E8760E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Measure</w:t>
      </w:r>
    </w:p>
    <w:p w14:paraId="46B95956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E8760E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Propose</w:t>
      </w:r>
    </w:p>
    <w:p w14:paraId="4FA50C63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E8760E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Test</w:t>
      </w:r>
    </w:p>
    <w:p w14:paraId="09D90B22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E8760E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Review</w:t>
      </w:r>
    </w:p>
    <w:p w14:paraId="668CD0AB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→ </w:t>
      </w:r>
      <w:r w:rsidRPr="00E8760E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Approve</w:t>
      </w:r>
    </w:p>
    <w:p w14:paraId="432E2E9A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CF25A5A">
          <v:rect id="_x0000_i3553" style="width:0;height:1.5pt" o:hralign="center" o:hrstd="t" o:hr="t" fillcolor="#a0a0a0" stroked="f"/>
        </w:pict>
      </w:r>
    </w:p>
    <w:p w14:paraId="5DBE94CC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Långsiktigt mål</w:t>
      </w:r>
    </w:p>
    <w:p w14:paraId="735F418E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Målet är inte maximalt riskutnyttjande.</w:t>
      </w:r>
    </w:p>
    <w:p w14:paraId="2862D08F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Målet är att hitta en nivå där:</w:t>
      </w:r>
    </w:p>
    <w:p w14:paraId="71E7CE0B" w14:textId="77777777" w:rsidR="00E8760E" w:rsidRPr="00E8760E" w:rsidRDefault="00E8760E" w:rsidP="00E8760E">
      <w:pPr>
        <w:numPr>
          <w:ilvl w:val="0"/>
          <w:numId w:val="6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edge är bevisad</w:t>
      </w:r>
    </w:p>
    <w:p w14:paraId="64D882DD" w14:textId="77777777" w:rsidR="00E8760E" w:rsidRPr="00E8760E" w:rsidRDefault="00E8760E" w:rsidP="00E8760E">
      <w:pPr>
        <w:numPr>
          <w:ilvl w:val="0"/>
          <w:numId w:val="6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drawdown är acceptabel</w:t>
      </w:r>
    </w:p>
    <w:p w14:paraId="612156B0" w14:textId="77777777" w:rsidR="00E8760E" w:rsidRPr="00E8760E" w:rsidRDefault="00E8760E" w:rsidP="00E8760E">
      <w:pPr>
        <w:numPr>
          <w:ilvl w:val="0"/>
          <w:numId w:val="6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constraints respekteras</w:t>
      </w:r>
    </w:p>
    <w:p w14:paraId="5707882F" w14:textId="77777777" w:rsidR="00E8760E" w:rsidRPr="00E8760E" w:rsidRDefault="00E8760E" w:rsidP="00E8760E">
      <w:pPr>
        <w:numPr>
          <w:ilvl w:val="0"/>
          <w:numId w:val="6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infrastructure är stabil</w:t>
      </w:r>
    </w:p>
    <w:p w14:paraId="570062A4" w14:textId="77777777" w:rsidR="00E8760E" w:rsidRPr="00E8760E" w:rsidRDefault="00E8760E" w:rsidP="00E8760E">
      <w:pPr>
        <w:numPr>
          <w:ilvl w:val="0"/>
          <w:numId w:val="6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of failure är rimlig</w:t>
      </w:r>
    </w:p>
    <w:p w14:paraId="44D5192D" w14:textId="77777777" w:rsidR="00E8760E" w:rsidRPr="00E8760E" w:rsidRDefault="00E8760E" w:rsidP="00E8760E">
      <w:pPr>
        <w:numPr>
          <w:ilvl w:val="0"/>
          <w:numId w:val="6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 går att övervaka</w:t>
      </w:r>
    </w:p>
    <w:p w14:paraId="3E33A6E5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588115B8">
          <v:rect id="_x0000_i3554" style="width:0;height:1.5pt" o:hralign="center" o:hrstd="t" o:hr="t" fillcolor="#a0a0a0" stroked="f"/>
        </w:pict>
      </w:r>
    </w:p>
    <w:p w14:paraId="5E9666F9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Skalning och företagsekonomi</w:t>
      </w:r>
    </w:p>
    <w:p w14:paraId="4AF938BF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När systemet senare hanterar verklig kapitalallokering ska beslut också kunna ta hänsyn till:</w:t>
      </w:r>
    </w:p>
    <w:p w14:paraId="5602CC81" w14:textId="77777777" w:rsidR="00E8760E" w:rsidRPr="00E8760E" w:rsidRDefault="00E8760E" w:rsidP="00E8760E">
      <w:pPr>
        <w:numPr>
          <w:ilvl w:val="0"/>
          <w:numId w:val="6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prop challenge fees</w:t>
      </w:r>
    </w:p>
    <w:p w14:paraId="446C57E4" w14:textId="77777777" w:rsidR="00E8760E" w:rsidRPr="00E8760E" w:rsidRDefault="00E8760E" w:rsidP="00E8760E">
      <w:pPr>
        <w:numPr>
          <w:ilvl w:val="0"/>
          <w:numId w:val="6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payouts</w:t>
      </w:r>
    </w:p>
    <w:p w14:paraId="0B74964E" w14:textId="77777777" w:rsidR="00E8760E" w:rsidRPr="00E8760E" w:rsidRDefault="00E8760E" w:rsidP="00E8760E">
      <w:pPr>
        <w:numPr>
          <w:ilvl w:val="0"/>
          <w:numId w:val="6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account replacement cost</w:t>
      </w:r>
    </w:p>
    <w:p w14:paraId="12B6E4F6" w14:textId="77777777" w:rsidR="00E8760E" w:rsidRPr="00E8760E" w:rsidRDefault="00E8760E" w:rsidP="00E8760E">
      <w:pPr>
        <w:numPr>
          <w:ilvl w:val="0"/>
          <w:numId w:val="6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infrastructure cost</w:t>
      </w:r>
    </w:p>
    <w:p w14:paraId="0D7A74CE" w14:textId="77777777" w:rsidR="00E8760E" w:rsidRPr="00E8760E" w:rsidRDefault="00E8760E" w:rsidP="00E8760E">
      <w:pPr>
        <w:numPr>
          <w:ilvl w:val="0"/>
          <w:numId w:val="6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expected return</w:t>
      </w:r>
    </w:p>
    <w:p w14:paraId="2DDFC898" w14:textId="77777777" w:rsidR="00E8760E" w:rsidRPr="00E8760E" w:rsidRDefault="00E8760E" w:rsidP="00E8760E">
      <w:pPr>
        <w:numPr>
          <w:ilvl w:val="0"/>
          <w:numId w:val="6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failure probability</w:t>
      </w:r>
    </w:p>
    <w:p w14:paraId="7D1F4D2D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gör trading-systemet till ett kapitalallokeringssystem, inte bara en strategy bot.</w:t>
      </w:r>
    </w:p>
    <w:p w14:paraId="34E0AF02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6B2B2AAD">
          <v:rect id="_x0000_i3555" style="width:0;height:1.5pt" o:hralign="center" o:hrstd="t" o:hr="t" fillcolor="#a0a0a0" stroked="f"/>
        </w:pict>
      </w:r>
    </w:p>
    <w:p w14:paraId="2AA6BCB7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Scale Efficiency</w:t>
      </w:r>
    </w:p>
    <w:p w14:paraId="59A27BEA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ska kunna mäta om högre risk faktiskt ger proportionell förbättring i net outcome.</w:t>
      </w:r>
    </w:p>
    <w:p w14:paraId="4978AC21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 större execution size skapar betydligt högre slippage kan scaling efficiency sjunka.</w:t>
      </w:r>
    </w:p>
    <w:p w14:paraId="35704BF3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72113232">
          <v:rect id="_x0000_i3556" style="width:0;height:1.5pt" o:hralign="center" o:hrstd="t" o:hr="t" fillcolor="#a0a0a0" stroked="f"/>
        </w:pict>
      </w:r>
    </w:p>
    <w:p w14:paraId="301E7A93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Optimal är inte Maximum</w:t>
      </w:r>
    </w:p>
    <w:p w14:paraId="1C513651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högsta möjliga risknivån behöver inte vara den bästa.</w:t>
      </w:r>
    </w:p>
    <w:p w14:paraId="729D7DE4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Systemets mål är robust långsiktig expectancy med kontrollerad downside.</w:t>
      </w:r>
    </w:p>
    <w:p w14:paraId="1EF38413" w14:textId="77777777" w:rsidR="00E8760E" w:rsidRPr="00E8760E" w:rsidRDefault="00E8760E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18BF920A">
          <v:rect id="_x0000_i3557" style="width:0;height:1.5pt" o:hralign="center" o:hrstd="t" o:hr="t" fillcolor="#a0a0a0" stroked="f"/>
        </w:pict>
      </w:r>
    </w:p>
    <w:p w14:paraId="7F1E841F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Scaling Principle</w:t>
      </w:r>
    </w:p>
    <w:p w14:paraId="50BF9471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Den viktigaste principen är:</w:t>
      </w:r>
    </w:p>
    <w:p w14:paraId="60AEA491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ska förtjänas genom evidens.</w:t>
      </w:r>
    </w:p>
    <w:p w14:paraId="26EC2FA3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Varje högre risknivå innebär att samma systemfel eller losing streak kostar mer.</w:t>
      </w:r>
    </w:p>
    <w:p w14:paraId="4DEC3557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Därför ska högre risk kräva starkare bevis än lägre risk.</w:t>
      </w:r>
    </w:p>
    <w:p w14:paraId="79C71C20" w14:textId="77777777" w:rsidR="00E8760E" w:rsidRPr="00E8760E" w:rsidRDefault="00B474D5" w:rsidP="00E876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B474D5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EB328B8">
          <v:rect id="_x0000_i3558" alt="" style="width:453.6pt;height:.05pt;mso-width-percent:0;mso-height-percent:0;mso-width-percent:0;mso-height-percent:0" o:hralign="center" o:hrstd="t" o:hr="t" fillcolor="#a0a0a0" stroked="f"/>
        </w:pict>
      </w:r>
    </w:p>
    <w:p w14:paraId="668EE970" w14:textId="77777777" w:rsidR="00E8760E" w:rsidRPr="00E8760E" w:rsidRDefault="00E8760E" w:rsidP="00E876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Kapitelstatus</w:t>
      </w:r>
    </w:p>
    <w:p w14:paraId="139E6A99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Kapitel:</w:t>
      </w: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19 – Kriterier för uppskalning</w:t>
      </w:r>
    </w:p>
    <w:p w14:paraId="3F6C1B31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Bok:</w:t>
      </w: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Omnira Trading System – Från strategi till autonom exekvering</w:t>
      </w:r>
    </w:p>
    <w:p w14:paraId="315BF5B4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Status:</w:t>
      </w: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Baseline dokumenterad</w:t>
      </w:r>
    </w:p>
    <w:p w14:paraId="2FEDB822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Scaling dimensions:</w:t>
      </w: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Kapital + autonomi</w:t>
      </w:r>
    </w:p>
    <w:p w14:paraId="4DBDBD9A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lastRenderedPageBreak/>
        <w:t>Automatic risk increase:</w:t>
      </w: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Förbjuden</w:t>
      </w:r>
    </w:p>
    <w:p w14:paraId="031FA134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Automatic autonomy increase:</w:t>
      </w: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Förbjuden</w:t>
      </w:r>
    </w:p>
    <w:p w14:paraId="6F77FCB6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Scale-down:</w:t>
      </w: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Ska vara möjlig</w:t>
      </w:r>
    </w:p>
    <w:p w14:paraId="6926D47E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Safety incidents:</w:t>
      </w: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Kan blockera scaling oavsett profit</w:t>
      </w:r>
    </w:p>
    <w:p w14:paraId="11B2D8A4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Performance gates:</w:t>
      </w: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Multi-metric</w:t>
      </w:r>
    </w:p>
    <w:p w14:paraId="152DD084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Sample size:</w:t>
      </w: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Obligatoriskt men exakta thresholds definieras senare</w:t>
      </w:r>
    </w:p>
    <w:p w14:paraId="19A50FA1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Regime/time coverage:</w:t>
      </w: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Krävs</w:t>
      </w:r>
    </w:p>
    <w:p w14:paraId="6C554563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RiskProfile versioning:</w:t>
      </w: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Obligatoriskt</w:t>
      </w:r>
    </w:p>
    <w:p w14:paraId="1E53E61F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Multi-account risk:</w:t>
      </w: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Framtida portfolio layer</w:t>
      </w:r>
    </w:p>
    <w:p w14:paraId="13AFF02E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Atlas:</w:t>
      </w: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Får rekommendera scaling, inte aktivera den</w:t>
      </w:r>
    </w:p>
    <w:p w14:paraId="5F9DE209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b/>
          <w:bCs/>
          <w:kern w:val="0"/>
          <w:lang w:eastAsia="sv-SE"/>
          <w14:ligatures w14:val="none"/>
        </w:rPr>
        <w:t>Rollback:</w:t>
      </w: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 xml:space="preserve"> Ska definieras vid varje större scale-up</w:t>
      </w:r>
    </w:p>
    <w:p w14:paraId="46F55E7E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Trading ska aldrig skala för att systemet känner sig framgångsrikt.</w:t>
      </w:r>
    </w:p>
    <w:p w14:paraId="4E36DED7" w14:textId="77777777" w:rsidR="00E8760E" w:rsidRPr="00E8760E" w:rsidRDefault="00E8760E" w:rsidP="00E8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E8760E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 ska skala först när systemet kan visa varför högre risk är rationell.</w:t>
      </w:r>
    </w:p>
    <w:p w14:paraId="501572D3" w14:textId="77777777" w:rsidR="00DC7F11" w:rsidRPr="00E8760E" w:rsidRDefault="00DC7F11" w:rsidP="00E8760E"/>
    <w:sectPr w:rsidR="00DC7F11" w:rsidRPr="00E876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7DCB"/>
    <w:multiLevelType w:val="multilevel"/>
    <w:tmpl w:val="76EE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70CB7"/>
    <w:multiLevelType w:val="multilevel"/>
    <w:tmpl w:val="1412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403E70"/>
    <w:multiLevelType w:val="multilevel"/>
    <w:tmpl w:val="03A6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A39CF"/>
    <w:multiLevelType w:val="multilevel"/>
    <w:tmpl w:val="EEEE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5D26CF"/>
    <w:multiLevelType w:val="multilevel"/>
    <w:tmpl w:val="061A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CD5A11"/>
    <w:multiLevelType w:val="multilevel"/>
    <w:tmpl w:val="F4FC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E32683"/>
    <w:multiLevelType w:val="multilevel"/>
    <w:tmpl w:val="3360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E6212B"/>
    <w:multiLevelType w:val="multilevel"/>
    <w:tmpl w:val="2FCA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EF7F0B"/>
    <w:multiLevelType w:val="multilevel"/>
    <w:tmpl w:val="47AE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0C5136"/>
    <w:multiLevelType w:val="multilevel"/>
    <w:tmpl w:val="7E64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1105FA"/>
    <w:multiLevelType w:val="multilevel"/>
    <w:tmpl w:val="F38A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22198D"/>
    <w:multiLevelType w:val="multilevel"/>
    <w:tmpl w:val="F5C66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320032"/>
    <w:multiLevelType w:val="multilevel"/>
    <w:tmpl w:val="32EA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4F5732"/>
    <w:multiLevelType w:val="multilevel"/>
    <w:tmpl w:val="B39A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7512DA"/>
    <w:multiLevelType w:val="multilevel"/>
    <w:tmpl w:val="B2944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19B4170"/>
    <w:multiLevelType w:val="multilevel"/>
    <w:tmpl w:val="735C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1AE2208"/>
    <w:multiLevelType w:val="multilevel"/>
    <w:tmpl w:val="7834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077248"/>
    <w:multiLevelType w:val="multilevel"/>
    <w:tmpl w:val="0932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E500C"/>
    <w:multiLevelType w:val="multilevel"/>
    <w:tmpl w:val="48A2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383B7D"/>
    <w:multiLevelType w:val="multilevel"/>
    <w:tmpl w:val="B15C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3D05AD"/>
    <w:multiLevelType w:val="multilevel"/>
    <w:tmpl w:val="B9AC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5C4199"/>
    <w:multiLevelType w:val="multilevel"/>
    <w:tmpl w:val="9720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6E56DE"/>
    <w:multiLevelType w:val="multilevel"/>
    <w:tmpl w:val="AB78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C86CF2"/>
    <w:multiLevelType w:val="multilevel"/>
    <w:tmpl w:val="BFF4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D54332"/>
    <w:multiLevelType w:val="multilevel"/>
    <w:tmpl w:val="27C8A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D8420F"/>
    <w:multiLevelType w:val="multilevel"/>
    <w:tmpl w:val="153E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2F75C5D"/>
    <w:multiLevelType w:val="multilevel"/>
    <w:tmpl w:val="6410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1E3410"/>
    <w:multiLevelType w:val="multilevel"/>
    <w:tmpl w:val="3386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2419A6"/>
    <w:multiLevelType w:val="multilevel"/>
    <w:tmpl w:val="68F0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28566D"/>
    <w:multiLevelType w:val="multilevel"/>
    <w:tmpl w:val="CA4E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A5086E"/>
    <w:multiLevelType w:val="multilevel"/>
    <w:tmpl w:val="3916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60CD1"/>
    <w:multiLevelType w:val="multilevel"/>
    <w:tmpl w:val="C298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F45E49"/>
    <w:multiLevelType w:val="multilevel"/>
    <w:tmpl w:val="C4D6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43C2C40"/>
    <w:multiLevelType w:val="multilevel"/>
    <w:tmpl w:val="AE5E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4765D79"/>
    <w:multiLevelType w:val="multilevel"/>
    <w:tmpl w:val="75DA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9F6D2E"/>
    <w:multiLevelType w:val="multilevel"/>
    <w:tmpl w:val="95D0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FD1CB9"/>
    <w:multiLevelType w:val="multilevel"/>
    <w:tmpl w:val="5DE0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26219D"/>
    <w:multiLevelType w:val="multilevel"/>
    <w:tmpl w:val="9C3C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5BA69E1"/>
    <w:multiLevelType w:val="multilevel"/>
    <w:tmpl w:val="3C7A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CB7CCE"/>
    <w:multiLevelType w:val="multilevel"/>
    <w:tmpl w:val="6D58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E43AE6"/>
    <w:multiLevelType w:val="multilevel"/>
    <w:tmpl w:val="7846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5EC69BA"/>
    <w:multiLevelType w:val="multilevel"/>
    <w:tmpl w:val="C29E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01349"/>
    <w:multiLevelType w:val="multilevel"/>
    <w:tmpl w:val="2AB8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3C5B04"/>
    <w:multiLevelType w:val="multilevel"/>
    <w:tmpl w:val="D6BE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437A02"/>
    <w:multiLevelType w:val="multilevel"/>
    <w:tmpl w:val="F7FC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61628E"/>
    <w:multiLevelType w:val="multilevel"/>
    <w:tmpl w:val="4F12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687F48"/>
    <w:multiLevelType w:val="multilevel"/>
    <w:tmpl w:val="80D0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7D2B26"/>
    <w:multiLevelType w:val="multilevel"/>
    <w:tmpl w:val="2AEE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7E3EED"/>
    <w:multiLevelType w:val="multilevel"/>
    <w:tmpl w:val="AA18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7E44AD"/>
    <w:multiLevelType w:val="multilevel"/>
    <w:tmpl w:val="A9B8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682536E"/>
    <w:multiLevelType w:val="multilevel"/>
    <w:tmpl w:val="F57A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68A1053"/>
    <w:multiLevelType w:val="multilevel"/>
    <w:tmpl w:val="FD88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6ED51F7"/>
    <w:multiLevelType w:val="multilevel"/>
    <w:tmpl w:val="59BA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102AB4"/>
    <w:multiLevelType w:val="multilevel"/>
    <w:tmpl w:val="DD44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185252"/>
    <w:multiLevelType w:val="multilevel"/>
    <w:tmpl w:val="D158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6908A1"/>
    <w:multiLevelType w:val="multilevel"/>
    <w:tmpl w:val="7A2E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806223"/>
    <w:multiLevelType w:val="multilevel"/>
    <w:tmpl w:val="2346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7962D94"/>
    <w:multiLevelType w:val="multilevel"/>
    <w:tmpl w:val="A26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7A26F2F"/>
    <w:multiLevelType w:val="multilevel"/>
    <w:tmpl w:val="6EA2B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7CD7A3E"/>
    <w:multiLevelType w:val="multilevel"/>
    <w:tmpl w:val="E386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7D52096"/>
    <w:multiLevelType w:val="multilevel"/>
    <w:tmpl w:val="851C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2009"/>
    <w:multiLevelType w:val="multilevel"/>
    <w:tmpl w:val="555E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345893"/>
    <w:multiLevelType w:val="multilevel"/>
    <w:tmpl w:val="B50C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7B75A8"/>
    <w:multiLevelType w:val="multilevel"/>
    <w:tmpl w:val="1E2E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8BB24D1"/>
    <w:multiLevelType w:val="multilevel"/>
    <w:tmpl w:val="4B96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8CB1439"/>
    <w:multiLevelType w:val="multilevel"/>
    <w:tmpl w:val="0F6C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0829C2"/>
    <w:multiLevelType w:val="multilevel"/>
    <w:tmpl w:val="5244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9A0262"/>
    <w:multiLevelType w:val="multilevel"/>
    <w:tmpl w:val="55EA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9B2914"/>
    <w:multiLevelType w:val="multilevel"/>
    <w:tmpl w:val="3D6E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A9B0F2A"/>
    <w:multiLevelType w:val="multilevel"/>
    <w:tmpl w:val="FC78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A04F83"/>
    <w:multiLevelType w:val="multilevel"/>
    <w:tmpl w:val="4DF4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ADC4ECC"/>
    <w:multiLevelType w:val="multilevel"/>
    <w:tmpl w:val="61DE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AF04992"/>
    <w:multiLevelType w:val="multilevel"/>
    <w:tmpl w:val="35C8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F33BD4"/>
    <w:multiLevelType w:val="multilevel"/>
    <w:tmpl w:val="E556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5E408F"/>
    <w:multiLevelType w:val="multilevel"/>
    <w:tmpl w:val="0564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F769C"/>
    <w:multiLevelType w:val="multilevel"/>
    <w:tmpl w:val="097C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7D7935"/>
    <w:multiLevelType w:val="multilevel"/>
    <w:tmpl w:val="5070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C116FA"/>
    <w:multiLevelType w:val="multilevel"/>
    <w:tmpl w:val="38D0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E04E6E"/>
    <w:multiLevelType w:val="multilevel"/>
    <w:tmpl w:val="2482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C9267D5"/>
    <w:multiLevelType w:val="multilevel"/>
    <w:tmpl w:val="6CFE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CCA669A"/>
    <w:multiLevelType w:val="multilevel"/>
    <w:tmpl w:val="E3E8F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CDB6624"/>
    <w:multiLevelType w:val="multilevel"/>
    <w:tmpl w:val="9546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CE72998"/>
    <w:multiLevelType w:val="multilevel"/>
    <w:tmpl w:val="C80A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D593F93"/>
    <w:multiLevelType w:val="multilevel"/>
    <w:tmpl w:val="77E6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D7D1E25"/>
    <w:multiLevelType w:val="multilevel"/>
    <w:tmpl w:val="568E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DB04AF7"/>
    <w:multiLevelType w:val="multilevel"/>
    <w:tmpl w:val="60B8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DC979CF"/>
    <w:multiLevelType w:val="multilevel"/>
    <w:tmpl w:val="7682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E4F1E28"/>
    <w:multiLevelType w:val="multilevel"/>
    <w:tmpl w:val="21B8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E811987"/>
    <w:multiLevelType w:val="multilevel"/>
    <w:tmpl w:val="1426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ECC4AD7"/>
    <w:multiLevelType w:val="multilevel"/>
    <w:tmpl w:val="DA9E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92105C"/>
    <w:multiLevelType w:val="multilevel"/>
    <w:tmpl w:val="952A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F9A3B6C"/>
    <w:multiLevelType w:val="multilevel"/>
    <w:tmpl w:val="BA0A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FEC0C6A"/>
    <w:multiLevelType w:val="multilevel"/>
    <w:tmpl w:val="C460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FF25FA2"/>
    <w:multiLevelType w:val="multilevel"/>
    <w:tmpl w:val="0562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FF37F64"/>
    <w:multiLevelType w:val="multilevel"/>
    <w:tmpl w:val="F2DE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0BC22D7"/>
    <w:multiLevelType w:val="multilevel"/>
    <w:tmpl w:val="77A4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0C17356"/>
    <w:multiLevelType w:val="multilevel"/>
    <w:tmpl w:val="F33E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0D036A8"/>
    <w:multiLevelType w:val="multilevel"/>
    <w:tmpl w:val="FC4C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0FC44DA"/>
    <w:multiLevelType w:val="multilevel"/>
    <w:tmpl w:val="4FE0A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1342D22"/>
    <w:multiLevelType w:val="multilevel"/>
    <w:tmpl w:val="3FCA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154773D"/>
    <w:multiLevelType w:val="multilevel"/>
    <w:tmpl w:val="82D6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1ED57C8"/>
    <w:multiLevelType w:val="multilevel"/>
    <w:tmpl w:val="9EEE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4F19C6"/>
    <w:multiLevelType w:val="multilevel"/>
    <w:tmpl w:val="FD94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25D210A"/>
    <w:multiLevelType w:val="multilevel"/>
    <w:tmpl w:val="8046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2767D53"/>
    <w:multiLevelType w:val="multilevel"/>
    <w:tmpl w:val="6B70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27C5678"/>
    <w:multiLevelType w:val="multilevel"/>
    <w:tmpl w:val="FD9C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28650F0"/>
    <w:multiLevelType w:val="multilevel"/>
    <w:tmpl w:val="9E4E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28D69D9"/>
    <w:multiLevelType w:val="multilevel"/>
    <w:tmpl w:val="E954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2AC04E1"/>
    <w:multiLevelType w:val="multilevel"/>
    <w:tmpl w:val="99606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2C01456"/>
    <w:multiLevelType w:val="multilevel"/>
    <w:tmpl w:val="CCF6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3130498"/>
    <w:multiLevelType w:val="multilevel"/>
    <w:tmpl w:val="EBDC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3525CF5"/>
    <w:multiLevelType w:val="multilevel"/>
    <w:tmpl w:val="F586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3EA3DF2"/>
    <w:multiLevelType w:val="multilevel"/>
    <w:tmpl w:val="4D5AF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EB5EAA"/>
    <w:multiLevelType w:val="multilevel"/>
    <w:tmpl w:val="E8FE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40E0854"/>
    <w:multiLevelType w:val="multilevel"/>
    <w:tmpl w:val="557E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4147F35"/>
    <w:multiLevelType w:val="multilevel"/>
    <w:tmpl w:val="BD7A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41B7D7A"/>
    <w:multiLevelType w:val="multilevel"/>
    <w:tmpl w:val="2314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4217478"/>
    <w:multiLevelType w:val="multilevel"/>
    <w:tmpl w:val="02EE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E13426"/>
    <w:multiLevelType w:val="multilevel"/>
    <w:tmpl w:val="B222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4FE15CE"/>
    <w:multiLevelType w:val="multilevel"/>
    <w:tmpl w:val="6342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5091EA0"/>
    <w:multiLevelType w:val="multilevel"/>
    <w:tmpl w:val="0EE8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58A0E42"/>
    <w:multiLevelType w:val="multilevel"/>
    <w:tmpl w:val="76E8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5B026A1"/>
    <w:multiLevelType w:val="multilevel"/>
    <w:tmpl w:val="6152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5D25199"/>
    <w:multiLevelType w:val="multilevel"/>
    <w:tmpl w:val="6156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5D71D21"/>
    <w:multiLevelType w:val="multilevel"/>
    <w:tmpl w:val="6484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5FE5F67"/>
    <w:multiLevelType w:val="multilevel"/>
    <w:tmpl w:val="9166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600400E"/>
    <w:multiLevelType w:val="multilevel"/>
    <w:tmpl w:val="580A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6057C80"/>
    <w:multiLevelType w:val="multilevel"/>
    <w:tmpl w:val="4054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6BB3CAC"/>
    <w:multiLevelType w:val="multilevel"/>
    <w:tmpl w:val="8F4C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76F38B8"/>
    <w:multiLevelType w:val="multilevel"/>
    <w:tmpl w:val="6BCE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78F0265"/>
    <w:multiLevelType w:val="multilevel"/>
    <w:tmpl w:val="0466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7BC4D7A"/>
    <w:multiLevelType w:val="multilevel"/>
    <w:tmpl w:val="01B0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7C172E4"/>
    <w:multiLevelType w:val="multilevel"/>
    <w:tmpl w:val="CED8B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8040B40"/>
    <w:multiLevelType w:val="multilevel"/>
    <w:tmpl w:val="AB40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8244CF2"/>
    <w:multiLevelType w:val="multilevel"/>
    <w:tmpl w:val="3E62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84A0AED"/>
    <w:multiLevelType w:val="multilevel"/>
    <w:tmpl w:val="A136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8536CB1"/>
    <w:multiLevelType w:val="multilevel"/>
    <w:tmpl w:val="42EE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86476D3"/>
    <w:multiLevelType w:val="multilevel"/>
    <w:tmpl w:val="91FE4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88E36C4"/>
    <w:multiLevelType w:val="multilevel"/>
    <w:tmpl w:val="5654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88F4D20"/>
    <w:multiLevelType w:val="multilevel"/>
    <w:tmpl w:val="FF24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8F64041"/>
    <w:multiLevelType w:val="multilevel"/>
    <w:tmpl w:val="7626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9197941"/>
    <w:multiLevelType w:val="multilevel"/>
    <w:tmpl w:val="EEEE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91A1DF2"/>
    <w:multiLevelType w:val="multilevel"/>
    <w:tmpl w:val="2A7A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9C302EA"/>
    <w:multiLevelType w:val="multilevel"/>
    <w:tmpl w:val="FBE0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9DA70D3"/>
    <w:multiLevelType w:val="multilevel"/>
    <w:tmpl w:val="49AA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9FD37EF"/>
    <w:multiLevelType w:val="multilevel"/>
    <w:tmpl w:val="080C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A3D3D81"/>
    <w:multiLevelType w:val="multilevel"/>
    <w:tmpl w:val="9F26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A474462"/>
    <w:multiLevelType w:val="multilevel"/>
    <w:tmpl w:val="4966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A5A2FD5"/>
    <w:multiLevelType w:val="multilevel"/>
    <w:tmpl w:val="6D4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A7B063A"/>
    <w:multiLevelType w:val="multilevel"/>
    <w:tmpl w:val="30B8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AA03245"/>
    <w:multiLevelType w:val="multilevel"/>
    <w:tmpl w:val="9148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AA571D5"/>
    <w:multiLevelType w:val="multilevel"/>
    <w:tmpl w:val="965E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AD46546"/>
    <w:multiLevelType w:val="multilevel"/>
    <w:tmpl w:val="D6FE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ADE7FD1"/>
    <w:multiLevelType w:val="multilevel"/>
    <w:tmpl w:val="8698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AF97241"/>
    <w:multiLevelType w:val="multilevel"/>
    <w:tmpl w:val="F8E2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B44234F"/>
    <w:multiLevelType w:val="multilevel"/>
    <w:tmpl w:val="A4E0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B6533FA"/>
    <w:multiLevelType w:val="multilevel"/>
    <w:tmpl w:val="8608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B8730C8"/>
    <w:multiLevelType w:val="multilevel"/>
    <w:tmpl w:val="4AC4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BAB2EA1"/>
    <w:multiLevelType w:val="multilevel"/>
    <w:tmpl w:val="2534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BE97017"/>
    <w:multiLevelType w:val="multilevel"/>
    <w:tmpl w:val="D92C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C006408"/>
    <w:multiLevelType w:val="multilevel"/>
    <w:tmpl w:val="948A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C04007F"/>
    <w:multiLevelType w:val="multilevel"/>
    <w:tmpl w:val="4880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C215056"/>
    <w:multiLevelType w:val="multilevel"/>
    <w:tmpl w:val="56E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C3E204E"/>
    <w:multiLevelType w:val="multilevel"/>
    <w:tmpl w:val="FCC6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C661B32"/>
    <w:multiLevelType w:val="multilevel"/>
    <w:tmpl w:val="1092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C77441F"/>
    <w:multiLevelType w:val="multilevel"/>
    <w:tmpl w:val="1E6C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9C37E5"/>
    <w:multiLevelType w:val="multilevel"/>
    <w:tmpl w:val="1374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CB490D"/>
    <w:multiLevelType w:val="multilevel"/>
    <w:tmpl w:val="750C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D1B5543"/>
    <w:multiLevelType w:val="multilevel"/>
    <w:tmpl w:val="7604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D725C91"/>
    <w:multiLevelType w:val="multilevel"/>
    <w:tmpl w:val="C280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D916FF1"/>
    <w:multiLevelType w:val="multilevel"/>
    <w:tmpl w:val="98FE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D9C2E69"/>
    <w:multiLevelType w:val="multilevel"/>
    <w:tmpl w:val="3874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DD060EB"/>
    <w:multiLevelType w:val="multilevel"/>
    <w:tmpl w:val="B49A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DDE733B"/>
    <w:multiLevelType w:val="multilevel"/>
    <w:tmpl w:val="DC66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E3C110B"/>
    <w:multiLevelType w:val="multilevel"/>
    <w:tmpl w:val="EA92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E4E5259"/>
    <w:multiLevelType w:val="multilevel"/>
    <w:tmpl w:val="A93C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E6537C9"/>
    <w:multiLevelType w:val="multilevel"/>
    <w:tmpl w:val="AA92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EA37EEE"/>
    <w:multiLevelType w:val="multilevel"/>
    <w:tmpl w:val="8CE8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EBA03CE"/>
    <w:multiLevelType w:val="multilevel"/>
    <w:tmpl w:val="54C0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EEE3D26"/>
    <w:multiLevelType w:val="multilevel"/>
    <w:tmpl w:val="12D4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F1653C6"/>
    <w:multiLevelType w:val="multilevel"/>
    <w:tmpl w:val="4E10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F425C73"/>
    <w:multiLevelType w:val="multilevel"/>
    <w:tmpl w:val="CF92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F9554EF"/>
    <w:multiLevelType w:val="multilevel"/>
    <w:tmpl w:val="573A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FC6180A"/>
    <w:multiLevelType w:val="multilevel"/>
    <w:tmpl w:val="EE18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06F085C"/>
    <w:multiLevelType w:val="multilevel"/>
    <w:tmpl w:val="BB32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0AE7C7B"/>
    <w:multiLevelType w:val="multilevel"/>
    <w:tmpl w:val="BCE0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0B44187"/>
    <w:multiLevelType w:val="multilevel"/>
    <w:tmpl w:val="5298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0BE3EE6"/>
    <w:multiLevelType w:val="multilevel"/>
    <w:tmpl w:val="572E0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0F34093"/>
    <w:multiLevelType w:val="multilevel"/>
    <w:tmpl w:val="FC58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0F80A9F"/>
    <w:multiLevelType w:val="multilevel"/>
    <w:tmpl w:val="5408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10F6EE5"/>
    <w:multiLevelType w:val="multilevel"/>
    <w:tmpl w:val="4F04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1283D27"/>
    <w:multiLevelType w:val="multilevel"/>
    <w:tmpl w:val="7252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14467D3"/>
    <w:multiLevelType w:val="multilevel"/>
    <w:tmpl w:val="9C1E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161332C"/>
    <w:multiLevelType w:val="multilevel"/>
    <w:tmpl w:val="DAC8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1736163"/>
    <w:multiLevelType w:val="multilevel"/>
    <w:tmpl w:val="9862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1753423"/>
    <w:multiLevelType w:val="multilevel"/>
    <w:tmpl w:val="CB6C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1AA2FBF"/>
    <w:multiLevelType w:val="multilevel"/>
    <w:tmpl w:val="ECD2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1F02A68"/>
    <w:multiLevelType w:val="multilevel"/>
    <w:tmpl w:val="488A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2FF3BDC"/>
    <w:multiLevelType w:val="multilevel"/>
    <w:tmpl w:val="5976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3064384"/>
    <w:multiLevelType w:val="multilevel"/>
    <w:tmpl w:val="CBAC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309466E"/>
    <w:multiLevelType w:val="multilevel"/>
    <w:tmpl w:val="72E64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3744C8F"/>
    <w:multiLevelType w:val="multilevel"/>
    <w:tmpl w:val="B29C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374576C"/>
    <w:multiLevelType w:val="multilevel"/>
    <w:tmpl w:val="3212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3BF070F"/>
    <w:multiLevelType w:val="multilevel"/>
    <w:tmpl w:val="ECA0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3C903FD"/>
    <w:multiLevelType w:val="multilevel"/>
    <w:tmpl w:val="3EAE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3E54A5A"/>
    <w:multiLevelType w:val="multilevel"/>
    <w:tmpl w:val="3EE0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4853D4A"/>
    <w:multiLevelType w:val="multilevel"/>
    <w:tmpl w:val="EDA8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48B30F4"/>
    <w:multiLevelType w:val="multilevel"/>
    <w:tmpl w:val="7A0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4B91803"/>
    <w:multiLevelType w:val="multilevel"/>
    <w:tmpl w:val="BFD8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4BB4609"/>
    <w:multiLevelType w:val="multilevel"/>
    <w:tmpl w:val="1A7E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4FD465A"/>
    <w:multiLevelType w:val="multilevel"/>
    <w:tmpl w:val="4304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577115B"/>
    <w:multiLevelType w:val="multilevel"/>
    <w:tmpl w:val="E2E0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5A56E25"/>
    <w:multiLevelType w:val="multilevel"/>
    <w:tmpl w:val="8DDC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5AA2ED2"/>
    <w:multiLevelType w:val="multilevel"/>
    <w:tmpl w:val="BF1A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5E85EAC"/>
    <w:multiLevelType w:val="multilevel"/>
    <w:tmpl w:val="5B98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6275360"/>
    <w:multiLevelType w:val="multilevel"/>
    <w:tmpl w:val="8C92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64D0E55"/>
    <w:multiLevelType w:val="multilevel"/>
    <w:tmpl w:val="1378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65008F3"/>
    <w:multiLevelType w:val="multilevel"/>
    <w:tmpl w:val="E768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6676629"/>
    <w:multiLevelType w:val="multilevel"/>
    <w:tmpl w:val="F56C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7326518"/>
    <w:multiLevelType w:val="multilevel"/>
    <w:tmpl w:val="3B56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73674B4"/>
    <w:multiLevelType w:val="multilevel"/>
    <w:tmpl w:val="BE16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75E0B4B"/>
    <w:multiLevelType w:val="multilevel"/>
    <w:tmpl w:val="B71E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77E5777"/>
    <w:multiLevelType w:val="multilevel"/>
    <w:tmpl w:val="5FF6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7982046"/>
    <w:multiLevelType w:val="multilevel"/>
    <w:tmpl w:val="BF5A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7D726A8"/>
    <w:multiLevelType w:val="multilevel"/>
    <w:tmpl w:val="67AC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80A3AFF"/>
    <w:multiLevelType w:val="multilevel"/>
    <w:tmpl w:val="2692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81C6A2A"/>
    <w:multiLevelType w:val="multilevel"/>
    <w:tmpl w:val="551C9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894005B"/>
    <w:multiLevelType w:val="multilevel"/>
    <w:tmpl w:val="8500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8EF122A"/>
    <w:multiLevelType w:val="multilevel"/>
    <w:tmpl w:val="F156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9056CB9"/>
    <w:multiLevelType w:val="multilevel"/>
    <w:tmpl w:val="7F4C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9277429"/>
    <w:multiLevelType w:val="multilevel"/>
    <w:tmpl w:val="2FFC2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94E56AC"/>
    <w:multiLevelType w:val="multilevel"/>
    <w:tmpl w:val="7458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9740FD6"/>
    <w:multiLevelType w:val="multilevel"/>
    <w:tmpl w:val="86C2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9776ED9"/>
    <w:multiLevelType w:val="multilevel"/>
    <w:tmpl w:val="84CE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9BE2995"/>
    <w:multiLevelType w:val="multilevel"/>
    <w:tmpl w:val="0A76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A3205C8"/>
    <w:multiLevelType w:val="multilevel"/>
    <w:tmpl w:val="0404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A4C5946"/>
    <w:multiLevelType w:val="multilevel"/>
    <w:tmpl w:val="401E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A4D0D95"/>
    <w:multiLevelType w:val="multilevel"/>
    <w:tmpl w:val="83CA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AAA04EC"/>
    <w:multiLevelType w:val="multilevel"/>
    <w:tmpl w:val="283E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AC50E04"/>
    <w:multiLevelType w:val="multilevel"/>
    <w:tmpl w:val="AAB0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B1156E3"/>
    <w:multiLevelType w:val="multilevel"/>
    <w:tmpl w:val="02A0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B261426"/>
    <w:multiLevelType w:val="multilevel"/>
    <w:tmpl w:val="3060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B2B3DC4"/>
    <w:multiLevelType w:val="multilevel"/>
    <w:tmpl w:val="9702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B743FC8"/>
    <w:multiLevelType w:val="multilevel"/>
    <w:tmpl w:val="14CC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BB73F44"/>
    <w:multiLevelType w:val="multilevel"/>
    <w:tmpl w:val="92A41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BC277E1"/>
    <w:multiLevelType w:val="multilevel"/>
    <w:tmpl w:val="8F90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C196688"/>
    <w:multiLevelType w:val="multilevel"/>
    <w:tmpl w:val="917C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C5863FD"/>
    <w:multiLevelType w:val="multilevel"/>
    <w:tmpl w:val="35CC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C987518"/>
    <w:multiLevelType w:val="multilevel"/>
    <w:tmpl w:val="D518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CA60C52"/>
    <w:multiLevelType w:val="multilevel"/>
    <w:tmpl w:val="96D6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CF8604D"/>
    <w:multiLevelType w:val="multilevel"/>
    <w:tmpl w:val="6BB0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CF86CA8"/>
    <w:multiLevelType w:val="multilevel"/>
    <w:tmpl w:val="7B3C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D2A5888"/>
    <w:multiLevelType w:val="multilevel"/>
    <w:tmpl w:val="5FE4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D461197"/>
    <w:multiLevelType w:val="multilevel"/>
    <w:tmpl w:val="098A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DA01271"/>
    <w:multiLevelType w:val="multilevel"/>
    <w:tmpl w:val="6570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DAD7DC7"/>
    <w:multiLevelType w:val="multilevel"/>
    <w:tmpl w:val="2456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E117217"/>
    <w:multiLevelType w:val="multilevel"/>
    <w:tmpl w:val="4B38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E5D69E3"/>
    <w:multiLevelType w:val="multilevel"/>
    <w:tmpl w:val="E4BA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E8145C6"/>
    <w:multiLevelType w:val="multilevel"/>
    <w:tmpl w:val="0764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F534D48"/>
    <w:multiLevelType w:val="multilevel"/>
    <w:tmpl w:val="09F0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F690C29"/>
    <w:multiLevelType w:val="multilevel"/>
    <w:tmpl w:val="8BC6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F8C4228"/>
    <w:multiLevelType w:val="multilevel"/>
    <w:tmpl w:val="648C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F921DE8"/>
    <w:multiLevelType w:val="multilevel"/>
    <w:tmpl w:val="1CAA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FAF0397"/>
    <w:multiLevelType w:val="multilevel"/>
    <w:tmpl w:val="CAA6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FAF1154"/>
    <w:multiLevelType w:val="multilevel"/>
    <w:tmpl w:val="FC08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FEB7E76"/>
    <w:multiLevelType w:val="multilevel"/>
    <w:tmpl w:val="87A2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0253A22"/>
    <w:multiLevelType w:val="multilevel"/>
    <w:tmpl w:val="DC68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058616D"/>
    <w:multiLevelType w:val="multilevel"/>
    <w:tmpl w:val="B022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05A3212"/>
    <w:multiLevelType w:val="multilevel"/>
    <w:tmpl w:val="15D86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0E928CD"/>
    <w:multiLevelType w:val="multilevel"/>
    <w:tmpl w:val="0E46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18B5BC7"/>
    <w:multiLevelType w:val="multilevel"/>
    <w:tmpl w:val="5602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1C171DE"/>
    <w:multiLevelType w:val="multilevel"/>
    <w:tmpl w:val="25F6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1EC74F4"/>
    <w:multiLevelType w:val="multilevel"/>
    <w:tmpl w:val="145E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2EB0DA4"/>
    <w:multiLevelType w:val="multilevel"/>
    <w:tmpl w:val="EDE2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3160F81"/>
    <w:multiLevelType w:val="multilevel"/>
    <w:tmpl w:val="E622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3197AAF"/>
    <w:multiLevelType w:val="multilevel"/>
    <w:tmpl w:val="A150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32C514A"/>
    <w:multiLevelType w:val="multilevel"/>
    <w:tmpl w:val="98E4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32C58C7"/>
    <w:multiLevelType w:val="multilevel"/>
    <w:tmpl w:val="3468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34D43BD"/>
    <w:multiLevelType w:val="multilevel"/>
    <w:tmpl w:val="B934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37E31CA"/>
    <w:multiLevelType w:val="multilevel"/>
    <w:tmpl w:val="A9DE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39106BA"/>
    <w:multiLevelType w:val="multilevel"/>
    <w:tmpl w:val="84588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3B85903"/>
    <w:multiLevelType w:val="multilevel"/>
    <w:tmpl w:val="3108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4391FE1"/>
    <w:multiLevelType w:val="multilevel"/>
    <w:tmpl w:val="6890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4491D13"/>
    <w:multiLevelType w:val="multilevel"/>
    <w:tmpl w:val="2916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44E551C"/>
    <w:multiLevelType w:val="multilevel"/>
    <w:tmpl w:val="A11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4612AB2"/>
    <w:multiLevelType w:val="multilevel"/>
    <w:tmpl w:val="62AC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4637D73"/>
    <w:multiLevelType w:val="multilevel"/>
    <w:tmpl w:val="E02E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4805775"/>
    <w:multiLevelType w:val="multilevel"/>
    <w:tmpl w:val="BB8E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4A0212D"/>
    <w:multiLevelType w:val="multilevel"/>
    <w:tmpl w:val="0A32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4A7188E"/>
    <w:multiLevelType w:val="multilevel"/>
    <w:tmpl w:val="79D8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4C65779"/>
    <w:multiLevelType w:val="multilevel"/>
    <w:tmpl w:val="F0E0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51E719C"/>
    <w:multiLevelType w:val="multilevel"/>
    <w:tmpl w:val="9D425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56F157C"/>
    <w:multiLevelType w:val="multilevel"/>
    <w:tmpl w:val="C0DC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5B8096D"/>
    <w:multiLevelType w:val="multilevel"/>
    <w:tmpl w:val="BC28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5BA5326"/>
    <w:multiLevelType w:val="multilevel"/>
    <w:tmpl w:val="325E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5EB4187"/>
    <w:multiLevelType w:val="multilevel"/>
    <w:tmpl w:val="4F7A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6175EC9"/>
    <w:multiLevelType w:val="multilevel"/>
    <w:tmpl w:val="2E9C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61F7EC3"/>
    <w:multiLevelType w:val="multilevel"/>
    <w:tmpl w:val="C06E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6261F49"/>
    <w:multiLevelType w:val="multilevel"/>
    <w:tmpl w:val="B5E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6645B00"/>
    <w:multiLevelType w:val="multilevel"/>
    <w:tmpl w:val="CE80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6A17592"/>
    <w:multiLevelType w:val="multilevel"/>
    <w:tmpl w:val="7130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6BA2A06"/>
    <w:multiLevelType w:val="multilevel"/>
    <w:tmpl w:val="E87A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7057D2C"/>
    <w:multiLevelType w:val="multilevel"/>
    <w:tmpl w:val="8B3C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71C70F4"/>
    <w:multiLevelType w:val="multilevel"/>
    <w:tmpl w:val="3620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72834A5"/>
    <w:multiLevelType w:val="multilevel"/>
    <w:tmpl w:val="CBB0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72E0CD9"/>
    <w:multiLevelType w:val="multilevel"/>
    <w:tmpl w:val="2E388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7480857"/>
    <w:multiLevelType w:val="multilevel"/>
    <w:tmpl w:val="37CC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77F350E"/>
    <w:multiLevelType w:val="multilevel"/>
    <w:tmpl w:val="4032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78363E8"/>
    <w:multiLevelType w:val="multilevel"/>
    <w:tmpl w:val="F2B0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79A3C4F"/>
    <w:multiLevelType w:val="multilevel"/>
    <w:tmpl w:val="D8F0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7FD1DDE"/>
    <w:multiLevelType w:val="multilevel"/>
    <w:tmpl w:val="ECFA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8210977"/>
    <w:multiLevelType w:val="multilevel"/>
    <w:tmpl w:val="A944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85A0621"/>
    <w:multiLevelType w:val="multilevel"/>
    <w:tmpl w:val="8AEA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8623DEA"/>
    <w:multiLevelType w:val="multilevel"/>
    <w:tmpl w:val="02E8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87D4862"/>
    <w:multiLevelType w:val="multilevel"/>
    <w:tmpl w:val="286A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8972640"/>
    <w:multiLevelType w:val="multilevel"/>
    <w:tmpl w:val="56F4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8D92546"/>
    <w:multiLevelType w:val="multilevel"/>
    <w:tmpl w:val="621C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90C3C2C"/>
    <w:multiLevelType w:val="multilevel"/>
    <w:tmpl w:val="6D36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9483749"/>
    <w:multiLevelType w:val="multilevel"/>
    <w:tmpl w:val="4F5A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9511E69"/>
    <w:multiLevelType w:val="multilevel"/>
    <w:tmpl w:val="9A24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97A4A25"/>
    <w:multiLevelType w:val="multilevel"/>
    <w:tmpl w:val="44E0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B003FC3"/>
    <w:multiLevelType w:val="multilevel"/>
    <w:tmpl w:val="956E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B0149BC"/>
    <w:multiLevelType w:val="multilevel"/>
    <w:tmpl w:val="C8BA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B097A2B"/>
    <w:multiLevelType w:val="multilevel"/>
    <w:tmpl w:val="4E86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B16722C"/>
    <w:multiLevelType w:val="multilevel"/>
    <w:tmpl w:val="8D92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B3466C8"/>
    <w:multiLevelType w:val="multilevel"/>
    <w:tmpl w:val="9B86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B3A6ECF"/>
    <w:multiLevelType w:val="multilevel"/>
    <w:tmpl w:val="AAC4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B834D32"/>
    <w:multiLevelType w:val="multilevel"/>
    <w:tmpl w:val="68C6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B957718"/>
    <w:multiLevelType w:val="multilevel"/>
    <w:tmpl w:val="6B8A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B9E53E2"/>
    <w:multiLevelType w:val="multilevel"/>
    <w:tmpl w:val="8894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BC36A04"/>
    <w:multiLevelType w:val="multilevel"/>
    <w:tmpl w:val="CE00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BCF34CA"/>
    <w:multiLevelType w:val="multilevel"/>
    <w:tmpl w:val="BC96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C1A6286"/>
    <w:multiLevelType w:val="multilevel"/>
    <w:tmpl w:val="F4A6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C582BC6"/>
    <w:multiLevelType w:val="multilevel"/>
    <w:tmpl w:val="F9D4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C8201DE"/>
    <w:multiLevelType w:val="multilevel"/>
    <w:tmpl w:val="8496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D243D99"/>
    <w:multiLevelType w:val="multilevel"/>
    <w:tmpl w:val="BCF2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D7B4B5C"/>
    <w:multiLevelType w:val="multilevel"/>
    <w:tmpl w:val="8942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D9364CF"/>
    <w:multiLevelType w:val="multilevel"/>
    <w:tmpl w:val="5196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D942485"/>
    <w:multiLevelType w:val="multilevel"/>
    <w:tmpl w:val="5FEC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DA34EC9"/>
    <w:multiLevelType w:val="multilevel"/>
    <w:tmpl w:val="72CC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E22696D"/>
    <w:multiLevelType w:val="multilevel"/>
    <w:tmpl w:val="B54A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E3D773C"/>
    <w:multiLevelType w:val="multilevel"/>
    <w:tmpl w:val="31BA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E5A3070"/>
    <w:multiLevelType w:val="multilevel"/>
    <w:tmpl w:val="0D74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E7F48B5"/>
    <w:multiLevelType w:val="multilevel"/>
    <w:tmpl w:val="2542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EE764A8"/>
    <w:multiLevelType w:val="multilevel"/>
    <w:tmpl w:val="AFC6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F6308A8"/>
    <w:multiLevelType w:val="multilevel"/>
    <w:tmpl w:val="84E2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F902D75"/>
    <w:multiLevelType w:val="multilevel"/>
    <w:tmpl w:val="1748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F974C93"/>
    <w:multiLevelType w:val="multilevel"/>
    <w:tmpl w:val="EA9E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FA86344"/>
    <w:multiLevelType w:val="multilevel"/>
    <w:tmpl w:val="004C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FAC58A9"/>
    <w:multiLevelType w:val="multilevel"/>
    <w:tmpl w:val="4DE4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FBF325D"/>
    <w:multiLevelType w:val="multilevel"/>
    <w:tmpl w:val="B74A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FF97A47"/>
    <w:multiLevelType w:val="multilevel"/>
    <w:tmpl w:val="B73C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00C4877"/>
    <w:multiLevelType w:val="multilevel"/>
    <w:tmpl w:val="8AF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01244D6"/>
    <w:multiLevelType w:val="multilevel"/>
    <w:tmpl w:val="F436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0176328"/>
    <w:multiLevelType w:val="multilevel"/>
    <w:tmpl w:val="7DCA3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0664377"/>
    <w:multiLevelType w:val="multilevel"/>
    <w:tmpl w:val="D0FC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09261D4"/>
    <w:multiLevelType w:val="multilevel"/>
    <w:tmpl w:val="BB16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0B17E42"/>
    <w:multiLevelType w:val="multilevel"/>
    <w:tmpl w:val="1976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0DF663E"/>
    <w:multiLevelType w:val="multilevel"/>
    <w:tmpl w:val="43D2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14C54E5"/>
    <w:multiLevelType w:val="multilevel"/>
    <w:tmpl w:val="3B5E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15E07AC"/>
    <w:multiLevelType w:val="multilevel"/>
    <w:tmpl w:val="F896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17C6C01"/>
    <w:multiLevelType w:val="multilevel"/>
    <w:tmpl w:val="549E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1AC1B43"/>
    <w:multiLevelType w:val="multilevel"/>
    <w:tmpl w:val="392A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1BC0394"/>
    <w:multiLevelType w:val="multilevel"/>
    <w:tmpl w:val="E1C6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26965B7"/>
    <w:multiLevelType w:val="multilevel"/>
    <w:tmpl w:val="C5A0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2865E4B"/>
    <w:multiLevelType w:val="multilevel"/>
    <w:tmpl w:val="62B0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2D646AE"/>
    <w:multiLevelType w:val="multilevel"/>
    <w:tmpl w:val="A222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2DE0F7C"/>
    <w:multiLevelType w:val="multilevel"/>
    <w:tmpl w:val="8610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3695329"/>
    <w:multiLevelType w:val="multilevel"/>
    <w:tmpl w:val="2D24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3916495"/>
    <w:multiLevelType w:val="multilevel"/>
    <w:tmpl w:val="0500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3B368A2"/>
    <w:multiLevelType w:val="multilevel"/>
    <w:tmpl w:val="D8D6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3BD68BA"/>
    <w:multiLevelType w:val="multilevel"/>
    <w:tmpl w:val="D74C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3D1614E"/>
    <w:multiLevelType w:val="multilevel"/>
    <w:tmpl w:val="4BBE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3E86A88"/>
    <w:multiLevelType w:val="multilevel"/>
    <w:tmpl w:val="649E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4150D45"/>
    <w:multiLevelType w:val="multilevel"/>
    <w:tmpl w:val="6942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4176CBD"/>
    <w:multiLevelType w:val="multilevel"/>
    <w:tmpl w:val="D6B2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4441C3F"/>
    <w:multiLevelType w:val="multilevel"/>
    <w:tmpl w:val="C1AC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47B53D6"/>
    <w:multiLevelType w:val="multilevel"/>
    <w:tmpl w:val="0E40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4930CE5"/>
    <w:multiLevelType w:val="multilevel"/>
    <w:tmpl w:val="9C08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4983C3D"/>
    <w:multiLevelType w:val="multilevel"/>
    <w:tmpl w:val="3D68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4EE2DED"/>
    <w:multiLevelType w:val="multilevel"/>
    <w:tmpl w:val="12D0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4F51B26"/>
    <w:multiLevelType w:val="multilevel"/>
    <w:tmpl w:val="4F1A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54C405D"/>
    <w:multiLevelType w:val="multilevel"/>
    <w:tmpl w:val="CFFE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57268FF"/>
    <w:multiLevelType w:val="multilevel"/>
    <w:tmpl w:val="AC8C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58C4C35"/>
    <w:multiLevelType w:val="multilevel"/>
    <w:tmpl w:val="922A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5B4421D"/>
    <w:multiLevelType w:val="multilevel"/>
    <w:tmpl w:val="1E18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6060880"/>
    <w:multiLevelType w:val="multilevel"/>
    <w:tmpl w:val="7B70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65C6FBF"/>
    <w:multiLevelType w:val="multilevel"/>
    <w:tmpl w:val="9A4E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6A6144F"/>
    <w:multiLevelType w:val="multilevel"/>
    <w:tmpl w:val="BCFE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6AE541C"/>
    <w:multiLevelType w:val="multilevel"/>
    <w:tmpl w:val="17A8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72069D9"/>
    <w:multiLevelType w:val="multilevel"/>
    <w:tmpl w:val="F49E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770557E"/>
    <w:multiLevelType w:val="multilevel"/>
    <w:tmpl w:val="306E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7861F11"/>
    <w:multiLevelType w:val="multilevel"/>
    <w:tmpl w:val="217C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78A4550"/>
    <w:multiLevelType w:val="multilevel"/>
    <w:tmpl w:val="83E6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7E43169"/>
    <w:multiLevelType w:val="multilevel"/>
    <w:tmpl w:val="6D48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816256C"/>
    <w:multiLevelType w:val="multilevel"/>
    <w:tmpl w:val="A592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8400A97"/>
    <w:multiLevelType w:val="multilevel"/>
    <w:tmpl w:val="EADA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878680B"/>
    <w:multiLevelType w:val="multilevel"/>
    <w:tmpl w:val="6692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8B80DBE"/>
    <w:multiLevelType w:val="multilevel"/>
    <w:tmpl w:val="D9A8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90E67E6"/>
    <w:multiLevelType w:val="multilevel"/>
    <w:tmpl w:val="831C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94A5097"/>
    <w:multiLevelType w:val="multilevel"/>
    <w:tmpl w:val="DEFC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9A33224"/>
    <w:multiLevelType w:val="multilevel"/>
    <w:tmpl w:val="AFA8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9DB1E1F"/>
    <w:multiLevelType w:val="multilevel"/>
    <w:tmpl w:val="9742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9E77662"/>
    <w:multiLevelType w:val="multilevel"/>
    <w:tmpl w:val="C0E4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A05557B"/>
    <w:multiLevelType w:val="multilevel"/>
    <w:tmpl w:val="33C8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A9F6D0C"/>
    <w:multiLevelType w:val="multilevel"/>
    <w:tmpl w:val="5B70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ABC6395"/>
    <w:multiLevelType w:val="multilevel"/>
    <w:tmpl w:val="3E7A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ADC230F"/>
    <w:multiLevelType w:val="multilevel"/>
    <w:tmpl w:val="6EC2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AF850AD"/>
    <w:multiLevelType w:val="multilevel"/>
    <w:tmpl w:val="91CE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B2635AE"/>
    <w:multiLevelType w:val="multilevel"/>
    <w:tmpl w:val="14EE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B3A3B4B"/>
    <w:multiLevelType w:val="multilevel"/>
    <w:tmpl w:val="F0AE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B747138"/>
    <w:multiLevelType w:val="multilevel"/>
    <w:tmpl w:val="98C8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B843D51"/>
    <w:multiLevelType w:val="multilevel"/>
    <w:tmpl w:val="379A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BA373D8"/>
    <w:multiLevelType w:val="multilevel"/>
    <w:tmpl w:val="06C2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BA83E17"/>
    <w:multiLevelType w:val="multilevel"/>
    <w:tmpl w:val="780C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BC87038"/>
    <w:multiLevelType w:val="multilevel"/>
    <w:tmpl w:val="E54C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BDD281C"/>
    <w:multiLevelType w:val="multilevel"/>
    <w:tmpl w:val="EFDC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C201C87"/>
    <w:multiLevelType w:val="multilevel"/>
    <w:tmpl w:val="5E0C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C4821B3"/>
    <w:multiLevelType w:val="multilevel"/>
    <w:tmpl w:val="1838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C896E5E"/>
    <w:multiLevelType w:val="multilevel"/>
    <w:tmpl w:val="A81C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CC558A9"/>
    <w:multiLevelType w:val="multilevel"/>
    <w:tmpl w:val="3F40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D09167C"/>
    <w:multiLevelType w:val="multilevel"/>
    <w:tmpl w:val="7C8E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D1C6277"/>
    <w:multiLevelType w:val="multilevel"/>
    <w:tmpl w:val="9A22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D22630E"/>
    <w:multiLevelType w:val="multilevel"/>
    <w:tmpl w:val="AF66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D3534D8"/>
    <w:multiLevelType w:val="multilevel"/>
    <w:tmpl w:val="0AE2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D602BEE"/>
    <w:multiLevelType w:val="multilevel"/>
    <w:tmpl w:val="02F8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D7B29E0"/>
    <w:multiLevelType w:val="multilevel"/>
    <w:tmpl w:val="760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D8242E5"/>
    <w:multiLevelType w:val="multilevel"/>
    <w:tmpl w:val="FF10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D851A4E"/>
    <w:multiLevelType w:val="multilevel"/>
    <w:tmpl w:val="BADA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DA206C9"/>
    <w:multiLevelType w:val="multilevel"/>
    <w:tmpl w:val="16FE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E3872BF"/>
    <w:multiLevelType w:val="multilevel"/>
    <w:tmpl w:val="A1D6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E457AF9"/>
    <w:multiLevelType w:val="multilevel"/>
    <w:tmpl w:val="EF8C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EBA721F"/>
    <w:multiLevelType w:val="multilevel"/>
    <w:tmpl w:val="DE80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ECB1A52"/>
    <w:multiLevelType w:val="multilevel"/>
    <w:tmpl w:val="E712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EDC0977"/>
    <w:multiLevelType w:val="multilevel"/>
    <w:tmpl w:val="A97A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FE1271E"/>
    <w:multiLevelType w:val="multilevel"/>
    <w:tmpl w:val="A9B4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FF41B78"/>
    <w:multiLevelType w:val="multilevel"/>
    <w:tmpl w:val="1F84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02C5E11"/>
    <w:multiLevelType w:val="multilevel"/>
    <w:tmpl w:val="D6AE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03E1C0F"/>
    <w:multiLevelType w:val="multilevel"/>
    <w:tmpl w:val="3092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0F63C20"/>
    <w:multiLevelType w:val="multilevel"/>
    <w:tmpl w:val="8B22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0F76702"/>
    <w:multiLevelType w:val="multilevel"/>
    <w:tmpl w:val="2454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1061307"/>
    <w:multiLevelType w:val="multilevel"/>
    <w:tmpl w:val="63C02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10D2632"/>
    <w:multiLevelType w:val="multilevel"/>
    <w:tmpl w:val="1F96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12539EE"/>
    <w:multiLevelType w:val="multilevel"/>
    <w:tmpl w:val="4542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513E7B36"/>
    <w:multiLevelType w:val="multilevel"/>
    <w:tmpl w:val="3970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15B4791"/>
    <w:multiLevelType w:val="multilevel"/>
    <w:tmpl w:val="93F4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1C530D2"/>
    <w:multiLevelType w:val="multilevel"/>
    <w:tmpl w:val="2676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51C709C8"/>
    <w:multiLevelType w:val="multilevel"/>
    <w:tmpl w:val="F37E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28B52AD"/>
    <w:multiLevelType w:val="multilevel"/>
    <w:tmpl w:val="06EE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293194D"/>
    <w:multiLevelType w:val="multilevel"/>
    <w:tmpl w:val="B87C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2AC4B38"/>
    <w:multiLevelType w:val="multilevel"/>
    <w:tmpl w:val="C32A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2B949D7"/>
    <w:multiLevelType w:val="multilevel"/>
    <w:tmpl w:val="27AE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38F5817"/>
    <w:multiLevelType w:val="multilevel"/>
    <w:tmpl w:val="7074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3B03EA3"/>
    <w:multiLevelType w:val="multilevel"/>
    <w:tmpl w:val="6B1E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3D142F7"/>
    <w:multiLevelType w:val="multilevel"/>
    <w:tmpl w:val="817C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3E84238"/>
    <w:multiLevelType w:val="multilevel"/>
    <w:tmpl w:val="32BC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4824A78"/>
    <w:multiLevelType w:val="multilevel"/>
    <w:tmpl w:val="32D6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4922880"/>
    <w:multiLevelType w:val="multilevel"/>
    <w:tmpl w:val="DDFA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51663A1"/>
    <w:multiLevelType w:val="multilevel"/>
    <w:tmpl w:val="AF56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51E2228"/>
    <w:multiLevelType w:val="multilevel"/>
    <w:tmpl w:val="3C12D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52400C2"/>
    <w:multiLevelType w:val="multilevel"/>
    <w:tmpl w:val="82963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6610238"/>
    <w:multiLevelType w:val="multilevel"/>
    <w:tmpl w:val="817A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67F2097"/>
    <w:multiLevelType w:val="multilevel"/>
    <w:tmpl w:val="0B9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6BD4D64"/>
    <w:multiLevelType w:val="multilevel"/>
    <w:tmpl w:val="6AA0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6CD4240"/>
    <w:multiLevelType w:val="multilevel"/>
    <w:tmpl w:val="A5B0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6D15DDF"/>
    <w:multiLevelType w:val="multilevel"/>
    <w:tmpl w:val="1B7E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6EE41B2"/>
    <w:multiLevelType w:val="multilevel"/>
    <w:tmpl w:val="231C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7937773"/>
    <w:multiLevelType w:val="multilevel"/>
    <w:tmpl w:val="B52C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7BD4632"/>
    <w:multiLevelType w:val="multilevel"/>
    <w:tmpl w:val="84B6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7E95B01"/>
    <w:multiLevelType w:val="multilevel"/>
    <w:tmpl w:val="EAC0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7F35616"/>
    <w:multiLevelType w:val="multilevel"/>
    <w:tmpl w:val="9E0A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7FB133E"/>
    <w:multiLevelType w:val="multilevel"/>
    <w:tmpl w:val="D2FA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8644F32"/>
    <w:multiLevelType w:val="multilevel"/>
    <w:tmpl w:val="ECFA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8893EFF"/>
    <w:multiLevelType w:val="multilevel"/>
    <w:tmpl w:val="FE52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8976940"/>
    <w:multiLevelType w:val="multilevel"/>
    <w:tmpl w:val="3006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89B6D45"/>
    <w:multiLevelType w:val="multilevel"/>
    <w:tmpl w:val="70DA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89E6913"/>
    <w:multiLevelType w:val="multilevel"/>
    <w:tmpl w:val="ACDA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8B72DCC"/>
    <w:multiLevelType w:val="multilevel"/>
    <w:tmpl w:val="609A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8DD5413"/>
    <w:multiLevelType w:val="multilevel"/>
    <w:tmpl w:val="3FAA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92F387C"/>
    <w:multiLevelType w:val="multilevel"/>
    <w:tmpl w:val="37F8A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9380380"/>
    <w:multiLevelType w:val="multilevel"/>
    <w:tmpl w:val="E74A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95F5E07"/>
    <w:multiLevelType w:val="multilevel"/>
    <w:tmpl w:val="0C4A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9741128"/>
    <w:multiLevelType w:val="multilevel"/>
    <w:tmpl w:val="D1B0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9CC3FB0"/>
    <w:multiLevelType w:val="multilevel"/>
    <w:tmpl w:val="03041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9E32830"/>
    <w:multiLevelType w:val="multilevel"/>
    <w:tmpl w:val="D1BC9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9E32D7B"/>
    <w:multiLevelType w:val="multilevel"/>
    <w:tmpl w:val="2CB8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9F37C73"/>
    <w:multiLevelType w:val="multilevel"/>
    <w:tmpl w:val="4EDA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A111316"/>
    <w:multiLevelType w:val="multilevel"/>
    <w:tmpl w:val="E094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A17614A"/>
    <w:multiLevelType w:val="multilevel"/>
    <w:tmpl w:val="30B6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AC924F6"/>
    <w:multiLevelType w:val="multilevel"/>
    <w:tmpl w:val="3738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B0056C1"/>
    <w:multiLevelType w:val="multilevel"/>
    <w:tmpl w:val="F464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B865FD4"/>
    <w:multiLevelType w:val="multilevel"/>
    <w:tmpl w:val="34DC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BA0540A"/>
    <w:multiLevelType w:val="multilevel"/>
    <w:tmpl w:val="A6EC2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BC84103"/>
    <w:multiLevelType w:val="multilevel"/>
    <w:tmpl w:val="9706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BE06177"/>
    <w:multiLevelType w:val="multilevel"/>
    <w:tmpl w:val="C8F6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C126750"/>
    <w:multiLevelType w:val="multilevel"/>
    <w:tmpl w:val="7E60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C574972"/>
    <w:multiLevelType w:val="multilevel"/>
    <w:tmpl w:val="D830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C7666A0"/>
    <w:multiLevelType w:val="multilevel"/>
    <w:tmpl w:val="8D14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C7E1671"/>
    <w:multiLevelType w:val="multilevel"/>
    <w:tmpl w:val="4CE0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CC24A80"/>
    <w:multiLevelType w:val="multilevel"/>
    <w:tmpl w:val="A886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CE50E7C"/>
    <w:multiLevelType w:val="multilevel"/>
    <w:tmpl w:val="BB42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D095BE3"/>
    <w:multiLevelType w:val="multilevel"/>
    <w:tmpl w:val="CB66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D4A2990"/>
    <w:multiLevelType w:val="multilevel"/>
    <w:tmpl w:val="6118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DAC6976"/>
    <w:multiLevelType w:val="multilevel"/>
    <w:tmpl w:val="56F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DE27F02"/>
    <w:multiLevelType w:val="multilevel"/>
    <w:tmpl w:val="696C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E2E4DB6"/>
    <w:multiLevelType w:val="multilevel"/>
    <w:tmpl w:val="FBF6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E372DC4"/>
    <w:multiLevelType w:val="multilevel"/>
    <w:tmpl w:val="DE0E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E7D360F"/>
    <w:multiLevelType w:val="multilevel"/>
    <w:tmpl w:val="5724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EB62724"/>
    <w:multiLevelType w:val="multilevel"/>
    <w:tmpl w:val="A8CC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EF1101B"/>
    <w:multiLevelType w:val="multilevel"/>
    <w:tmpl w:val="0116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F4056E0"/>
    <w:multiLevelType w:val="multilevel"/>
    <w:tmpl w:val="3778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0735DA7"/>
    <w:multiLevelType w:val="multilevel"/>
    <w:tmpl w:val="5586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0AB5348"/>
    <w:multiLevelType w:val="multilevel"/>
    <w:tmpl w:val="5814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0CB1347"/>
    <w:multiLevelType w:val="multilevel"/>
    <w:tmpl w:val="93EA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0CF34D7"/>
    <w:multiLevelType w:val="multilevel"/>
    <w:tmpl w:val="D87C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12B033C"/>
    <w:multiLevelType w:val="multilevel"/>
    <w:tmpl w:val="8468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17502BD"/>
    <w:multiLevelType w:val="multilevel"/>
    <w:tmpl w:val="90EC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1814BD9"/>
    <w:multiLevelType w:val="multilevel"/>
    <w:tmpl w:val="ED94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18C0F03"/>
    <w:multiLevelType w:val="multilevel"/>
    <w:tmpl w:val="26C4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1913FB0"/>
    <w:multiLevelType w:val="multilevel"/>
    <w:tmpl w:val="2138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19F5DF1"/>
    <w:multiLevelType w:val="multilevel"/>
    <w:tmpl w:val="8820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1B11605"/>
    <w:multiLevelType w:val="multilevel"/>
    <w:tmpl w:val="01C64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1ED0955"/>
    <w:multiLevelType w:val="multilevel"/>
    <w:tmpl w:val="432E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1EF4BE4"/>
    <w:multiLevelType w:val="multilevel"/>
    <w:tmpl w:val="3B06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1F41C9C"/>
    <w:multiLevelType w:val="multilevel"/>
    <w:tmpl w:val="8974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20F1A3B"/>
    <w:multiLevelType w:val="multilevel"/>
    <w:tmpl w:val="1238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2121A4A"/>
    <w:multiLevelType w:val="multilevel"/>
    <w:tmpl w:val="9DE2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2454CE8"/>
    <w:multiLevelType w:val="multilevel"/>
    <w:tmpl w:val="28D0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25D61F3"/>
    <w:multiLevelType w:val="multilevel"/>
    <w:tmpl w:val="F4BC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2702DD8"/>
    <w:multiLevelType w:val="multilevel"/>
    <w:tmpl w:val="F5A8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27A2307"/>
    <w:multiLevelType w:val="multilevel"/>
    <w:tmpl w:val="DA38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2895F92"/>
    <w:multiLevelType w:val="multilevel"/>
    <w:tmpl w:val="6E8C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2B33CC3"/>
    <w:multiLevelType w:val="multilevel"/>
    <w:tmpl w:val="7BDE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2DE1CB4"/>
    <w:multiLevelType w:val="multilevel"/>
    <w:tmpl w:val="98AE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3086A6D"/>
    <w:multiLevelType w:val="multilevel"/>
    <w:tmpl w:val="602E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31E3D0C"/>
    <w:multiLevelType w:val="multilevel"/>
    <w:tmpl w:val="4CFE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33C3B0A"/>
    <w:multiLevelType w:val="multilevel"/>
    <w:tmpl w:val="5D0E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35B5CC0"/>
    <w:multiLevelType w:val="multilevel"/>
    <w:tmpl w:val="17E8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36972DB"/>
    <w:multiLevelType w:val="multilevel"/>
    <w:tmpl w:val="0E4E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36C6E2A"/>
    <w:multiLevelType w:val="multilevel"/>
    <w:tmpl w:val="20F4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63BF52B8"/>
    <w:multiLevelType w:val="multilevel"/>
    <w:tmpl w:val="5154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3CB337C"/>
    <w:multiLevelType w:val="multilevel"/>
    <w:tmpl w:val="D6C2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3D64A42"/>
    <w:multiLevelType w:val="multilevel"/>
    <w:tmpl w:val="022A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3EE6A7B"/>
    <w:multiLevelType w:val="multilevel"/>
    <w:tmpl w:val="64B0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405667E"/>
    <w:multiLevelType w:val="multilevel"/>
    <w:tmpl w:val="9736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42C36D9"/>
    <w:multiLevelType w:val="multilevel"/>
    <w:tmpl w:val="C07C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43215C1"/>
    <w:multiLevelType w:val="multilevel"/>
    <w:tmpl w:val="6EB6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44F7CCF"/>
    <w:multiLevelType w:val="multilevel"/>
    <w:tmpl w:val="BB9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480524B"/>
    <w:multiLevelType w:val="multilevel"/>
    <w:tmpl w:val="94645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4AD1BFE"/>
    <w:multiLevelType w:val="multilevel"/>
    <w:tmpl w:val="3CE4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4E31619"/>
    <w:multiLevelType w:val="multilevel"/>
    <w:tmpl w:val="DE6C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5007AA6"/>
    <w:multiLevelType w:val="multilevel"/>
    <w:tmpl w:val="1E1A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5320C38"/>
    <w:multiLevelType w:val="multilevel"/>
    <w:tmpl w:val="E6BC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55700F8"/>
    <w:multiLevelType w:val="multilevel"/>
    <w:tmpl w:val="93385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55F3B47"/>
    <w:multiLevelType w:val="multilevel"/>
    <w:tmpl w:val="A838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5D43E9A"/>
    <w:multiLevelType w:val="multilevel"/>
    <w:tmpl w:val="D54A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5E144DD"/>
    <w:multiLevelType w:val="multilevel"/>
    <w:tmpl w:val="2DB4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6644421"/>
    <w:multiLevelType w:val="multilevel"/>
    <w:tmpl w:val="EFA6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66E686F"/>
    <w:multiLevelType w:val="multilevel"/>
    <w:tmpl w:val="4B9E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6B04432"/>
    <w:multiLevelType w:val="multilevel"/>
    <w:tmpl w:val="0A50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6CA0F57"/>
    <w:multiLevelType w:val="multilevel"/>
    <w:tmpl w:val="60B2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6FC27A0"/>
    <w:multiLevelType w:val="multilevel"/>
    <w:tmpl w:val="DC92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7155D18"/>
    <w:multiLevelType w:val="multilevel"/>
    <w:tmpl w:val="362C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78C3467"/>
    <w:multiLevelType w:val="multilevel"/>
    <w:tmpl w:val="0674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7D9373B"/>
    <w:multiLevelType w:val="multilevel"/>
    <w:tmpl w:val="069E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7EE54FE"/>
    <w:multiLevelType w:val="multilevel"/>
    <w:tmpl w:val="B9F8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8067A73"/>
    <w:multiLevelType w:val="multilevel"/>
    <w:tmpl w:val="DE98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83E5F95"/>
    <w:multiLevelType w:val="multilevel"/>
    <w:tmpl w:val="2AA0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8457467"/>
    <w:multiLevelType w:val="multilevel"/>
    <w:tmpl w:val="AB3C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89C7750"/>
    <w:multiLevelType w:val="multilevel"/>
    <w:tmpl w:val="EF9A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8AC6AAF"/>
    <w:multiLevelType w:val="multilevel"/>
    <w:tmpl w:val="F17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8CE7BBE"/>
    <w:multiLevelType w:val="multilevel"/>
    <w:tmpl w:val="1B9E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93F6F82"/>
    <w:multiLevelType w:val="multilevel"/>
    <w:tmpl w:val="2384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9C625FC"/>
    <w:multiLevelType w:val="multilevel"/>
    <w:tmpl w:val="D298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9E4248E"/>
    <w:multiLevelType w:val="multilevel"/>
    <w:tmpl w:val="46C0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9ED0150"/>
    <w:multiLevelType w:val="multilevel"/>
    <w:tmpl w:val="F6E4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A021AB8"/>
    <w:multiLevelType w:val="multilevel"/>
    <w:tmpl w:val="5556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A214783"/>
    <w:multiLevelType w:val="multilevel"/>
    <w:tmpl w:val="542A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A354841"/>
    <w:multiLevelType w:val="multilevel"/>
    <w:tmpl w:val="53D8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A730217"/>
    <w:multiLevelType w:val="multilevel"/>
    <w:tmpl w:val="B9E28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A7A2B71"/>
    <w:multiLevelType w:val="multilevel"/>
    <w:tmpl w:val="AC76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AC55C58"/>
    <w:multiLevelType w:val="multilevel"/>
    <w:tmpl w:val="D0A8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B6A0B19"/>
    <w:multiLevelType w:val="multilevel"/>
    <w:tmpl w:val="C348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B835864"/>
    <w:multiLevelType w:val="multilevel"/>
    <w:tmpl w:val="7514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B93234E"/>
    <w:multiLevelType w:val="multilevel"/>
    <w:tmpl w:val="5466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BC52CB7"/>
    <w:multiLevelType w:val="multilevel"/>
    <w:tmpl w:val="6C3E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BFF5CFE"/>
    <w:multiLevelType w:val="multilevel"/>
    <w:tmpl w:val="6686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C170A3C"/>
    <w:multiLevelType w:val="multilevel"/>
    <w:tmpl w:val="95EC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C262B1C"/>
    <w:multiLevelType w:val="multilevel"/>
    <w:tmpl w:val="001A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C346710"/>
    <w:multiLevelType w:val="multilevel"/>
    <w:tmpl w:val="6188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C7D41EB"/>
    <w:multiLevelType w:val="multilevel"/>
    <w:tmpl w:val="2A7A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CD56FA6"/>
    <w:multiLevelType w:val="multilevel"/>
    <w:tmpl w:val="E952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CED050E"/>
    <w:multiLevelType w:val="multilevel"/>
    <w:tmpl w:val="51FA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D1625A1"/>
    <w:multiLevelType w:val="multilevel"/>
    <w:tmpl w:val="70004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D3A278A"/>
    <w:multiLevelType w:val="multilevel"/>
    <w:tmpl w:val="4578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D8B30A0"/>
    <w:multiLevelType w:val="multilevel"/>
    <w:tmpl w:val="4FD4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DE7076B"/>
    <w:multiLevelType w:val="multilevel"/>
    <w:tmpl w:val="6FF0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DF81DA7"/>
    <w:multiLevelType w:val="multilevel"/>
    <w:tmpl w:val="75E8D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E102500"/>
    <w:multiLevelType w:val="multilevel"/>
    <w:tmpl w:val="632A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E8D6F71"/>
    <w:multiLevelType w:val="multilevel"/>
    <w:tmpl w:val="0010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EA324ED"/>
    <w:multiLevelType w:val="multilevel"/>
    <w:tmpl w:val="BEA2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EC07F7B"/>
    <w:multiLevelType w:val="multilevel"/>
    <w:tmpl w:val="E070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F07304A"/>
    <w:multiLevelType w:val="multilevel"/>
    <w:tmpl w:val="8674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F473A24"/>
    <w:multiLevelType w:val="multilevel"/>
    <w:tmpl w:val="561E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FA279CF"/>
    <w:multiLevelType w:val="multilevel"/>
    <w:tmpl w:val="7E8A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FD46C08"/>
    <w:multiLevelType w:val="multilevel"/>
    <w:tmpl w:val="7A2C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FE159E4"/>
    <w:multiLevelType w:val="multilevel"/>
    <w:tmpl w:val="7EC4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02807D1"/>
    <w:multiLevelType w:val="multilevel"/>
    <w:tmpl w:val="37B8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0473673"/>
    <w:multiLevelType w:val="multilevel"/>
    <w:tmpl w:val="0EF8A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0566E2E"/>
    <w:multiLevelType w:val="multilevel"/>
    <w:tmpl w:val="4C6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0762F46"/>
    <w:multiLevelType w:val="multilevel"/>
    <w:tmpl w:val="B166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0C6202A"/>
    <w:multiLevelType w:val="multilevel"/>
    <w:tmpl w:val="2CD8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0F41D38"/>
    <w:multiLevelType w:val="multilevel"/>
    <w:tmpl w:val="3AE2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10E035F"/>
    <w:multiLevelType w:val="multilevel"/>
    <w:tmpl w:val="E574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13965DF"/>
    <w:multiLevelType w:val="multilevel"/>
    <w:tmpl w:val="EFEA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1424B7C"/>
    <w:multiLevelType w:val="multilevel"/>
    <w:tmpl w:val="4732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14411C5"/>
    <w:multiLevelType w:val="multilevel"/>
    <w:tmpl w:val="D69A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1646CA0"/>
    <w:multiLevelType w:val="multilevel"/>
    <w:tmpl w:val="F090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165724D"/>
    <w:multiLevelType w:val="multilevel"/>
    <w:tmpl w:val="9A90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17F54D8"/>
    <w:multiLevelType w:val="multilevel"/>
    <w:tmpl w:val="3BF4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1D008C1"/>
    <w:multiLevelType w:val="multilevel"/>
    <w:tmpl w:val="243E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7258730D"/>
    <w:multiLevelType w:val="multilevel"/>
    <w:tmpl w:val="3882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26F5C8C"/>
    <w:multiLevelType w:val="multilevel"/>
    <w:tmpl w:val="3F3A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2C71C50"/>
    <w:multiLevelType w:val="multilevel"/>
    <w:tmpl w:val="CEC6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30252F4"/>
    <w:multiLevelType w:val="multilevel"/>
    <w:tmpl w:val="509C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34E5A7E"/>
    <w:multiLevelType w:val="multilevel"/>
    <w:tmpl w:val="B868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3612DC9"/>
    <w:multiLevelType w:val="multilevel"/>
    <w:tmpl w:val="6F1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36F3BDE"/>
    <w:multiLevelType w:val="multilevel"/>
    <w:tmpl w:val="CA7C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38C20B1"/>
    <w:multiLevelType w:val="multilevel"/>
    <w:tmpl w:val="99525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4826182"/>
    <w:multiLevelType w:val="multilevel"/>
    <w:tmpl w:val="108E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4B62845"/>
    <w:multiLevelType w:val="multilevel"/>
    <w:tmpl w:val="30F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4D446D3"/>
    <w:multiLevelType w:val="multilevel"/>
    <w:tmpl w:val="8756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5796CDA"/>
    <w:multiLevelType w:val="multilevel"/>
    <w:tmpl w:val="66CE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75837F05"/>
    <w:multiLevelType w:val="multilevel"/>
    <w:tmpl w:val="80F4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5BC7F4F"/>
    <w:multiLevelType w:val="multilevel"/>
    <w:tmpl w:val="93CC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5C960CD"/>
    <w:multiLevelType w:val="multilevel"/>
    <w:tmpl w:val="A150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5EF2FDC"/>
    <w:multiLevelType w:val="multilevel"/>
    <w:tmpl w:val="83CE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5FE5164"/>
    <w:multiLevelType w:val="multilevel"/>
    <w:tmpl w:val="40F0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626633F"/>
    <w:multiLevelType w:val="multilevel"/>
    <w:tmpl w:val="6D04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6416902"/>
    <w:multiLevelType w:val="multilevel"/>
    <w:tmpl w:val="61AA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6450886"/>
    <w:multiLevelType w:val="multilevel"/>
    <w:tmpl w:val="68BC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64E6055"/>
    <w:multiLevelType w:val="multilevel"/>
    <w:tmpl w:val="B00A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651652D"/>
    <w:multiLevelType w:val="multilevel"/>
    <w:tmpl w:val="6B7C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66D767D"/>
    <w:multiLevelType w:val="multilevel"/>
    <w:tmpl w:val="E282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6C65AA2"/>
    <w:multiLevelType w:val="multilevel"/>
    <w:tmpl w:val="A1D8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6D346B3"/>
    <w:multiLevelType w:val="multilevel"/>
    <w:tmpl w:val="00C6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6E8634F"/>
    <w:multiLevelType w:val="multilevel"/>
    <w:tmpl w:val="44C4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7320559"/>
    <w:multiLevelType w:val="multilevel"/>
    <w:tmpl w:val="A354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77606935"/>
    <w:multiLevelType w:val="multilevel"/>
    <w:tmpl w:val="AFE2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79272FE"/>
    <w:multiLevelType w:val="multilevel"/>
    <w:tmpl w:val="9C20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7FD7043"/>
    <w:multiLevelType w:val="multilevel"/>
    <w:tmpl w:val="F306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8470717"/>
    <w:multiLevelType w:val="multilevel"/>
    <w:tmpl w:val="7F5A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86515AB"/>
    <w:multiLevelType w:val="multilevel"/>
    <w:tmpl w:val="D23A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8BD49AA"/>
    <w:multiLevelType w:val="multilevel"/>
    <w:tmpl w:val="A782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8D835D0"/>
    <w:multiLevelType w:val="multilevel"/>
    <w:tmpl w:val="4356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9017B6B"/>
    <w:multiLevelType w:val="multilevel"/>
    <w:tmpl w:val="F7F2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91C0AA9"/>
    <w:multiLevelType w:val="multilevel"/>
    <w:tmpl w:val="58B6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93005ED"/>
    <w:multiLevelType w:val="multilevel"/>
    <w:tmpl w:val="1D08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9807691"/>
    <w:multiLevelType w:val="multilevel"/>
    <w:tmpl w:val="B0B2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9947592"/>
    <w:multiLevelType w:val="multilevel"/>
    <w:tmpl w:val="4572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9C00642"/>
    <w:multiLevelType w:val="multilevel"/>
    <w:tmpl w:val="8372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A02778F"/>
    <w:multiLevelType w:val="multilevel"/>
    <w:tmpl w:val="1B0E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A1C48C7"/>
    <w:multiLevelType w:val="multilevel"/>
    <w:tmpl w:val="5DA4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A7C31A9"/>
    <w:multiLevelType w:val="multilevel"/>
    <w:tmpl w:val="D8E6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AAF5562"/>
    <w:multiLevelType w:val="multilevel"/>
    <w:tmpl w:val="BEE0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ADF7FB5"/>
    <w:multiLevelType w:val="multilevel"/>
    <w:tmpl w:val="21B6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B1E755E"/>
    <w:multiLevelType w:val="multilevel"/>
    <w:tmpl w:val="E956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B4028B6"/>
    <w:multiLevelType w:val="multilevel"/>
    <w:tmpl w:val="1B28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B95448B"/>
    <w:multiLevelType w:val="multilevel"/>
    <w:tmpl w:val="7390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B9973CD"/>
    <w:multiLevelType w:val="multilevel"/>
    <w:tmpl w:val="9F3A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BD609E1"/>
    <w:multiLevelType w:val="multilevel"/>
    <w:tmpl w:val="5AAE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C12159A"/>
    <w:multiLevelType w:val="multilevel"/>
    <w:tmpl w:val="E294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C3D14A6"/>
    <w:multiLevelType w:val="multilevel"/>
    <w:tmpl w:val="D1DC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CAB7CB8"/>
    <w:multiLevelType w:val="multilevel"/>
    <w:tmpl w:val="BE90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CFF0B2D"/>
    <w:multiLevelType w:val="multilevel"/>
    <w:tmpl w:val="D916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D294F86"/>
    <w:multiLevelType w:val="multilevel"/>
    <w:tmpl w:val="25B2A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DC54C8D"/>
    <w:multiLevelType w:val="multilevel"/>
    <w:tmpl w:val="134E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DE74A9D"/>
    <w:multiLevelType w:val="multilevel"/>
    <w:tmpl w:val="471E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E112132"/>
    <w:multiLevelType w:val="multilevel"/>
    <w:tmpl w:val="5E9C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E293168"/>
    <w:multiLevelType w:val="multilevel"/>
    <w:tmpl w:val="254C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E431575"/>
    <w:multiLevelType w:val="multilevel"/>
    <w:tmpl w:val="BACA5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E5A14FD"/>
    <w:multiLevelType w:val="multilevel"/>
    <w:tmpl w:val="B506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EDB719A"/>
    <w:multiLevelType w:val="multilevel"/>
    <w:tmpl w:val="EE00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EFC54DC"/>
    <w:multiLevelType w:val="multilevel"/>
    <w:tmpl w:val="8296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F110397"/>
    <w:multiLevelType w:val="multilevel"/>
    <w:tmpl w:val="EDA8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072271">
    <w:abstractNumId w:val="35"/>
  </w:num>
  <w:num w:numId="2" w16cid:durableId="349451101">
    <w:abstractNumId w:val="660"/>
  </w:num>
  <w:num w:numId="3" w16cid:durableId="1340616703">
    <w:abstractNumId w:val="342"/>
  </w:num>
  <w:num w:numId="4" w16cid:durableId="946811105">
    <w:abstractNumId w:val="47"/>
  </w:num>
  <w:num w:numId="5" w16cid:durableId="1337921068">
    <w:abstractNumId w:val="490"/>
  </w:num>
  <w:num w:numId="6" w16cid:durableId="1852639325">
    <w:abstractNumId w:val="529"/>
  </w:num>
  <w:num w:numId="7" w16cid:durableId="1053773383">
    <w:abstractNumId w:val="31"/>
  </w:num>
  <w:num w:numId="8" w16cid:durableId="2131698599">
    <w:abstractNumId w:val="308"/>
  </w:num>
  <w:num w:numId="9" w16cid:durableId="292642909">
    <w:abstractNumId w:val="372"/>
  </w:num>
  <w:num w:numId="10" w16cid:durableId="614674299">
    <w:abstractNumId w:val="209"/>
  </w:num>
  <w:num w:numId="11" w16cid:durableId="1876843438">
    <w:abstractNumId w:val="412"/>
  </w:num>
  <w:num w:numId="12" w16cid:durableId="1569732381">
    <w:abstractNumId w:val="662"/>
  </w:num>
  <w:num w:numId="13" w16cid:durableId="1598443674">
    <w:abstractNumId w:val="111"/>
  </w:num>
  <w:num w:numId="14" w16cid:durableId="861866087">
    <w:abstractNumId w:val="621"/>
  </w:num>
  <w:num w:numId="15" w16cid:durableId="1921597170">
    <w:abstractNumId w:val="82"/>
  </w:num>
  <w:num w:numId="16" w16cid:durableId="618410889">
    <w:abstractNumId w:val="42"/>
  </w:num>
  <w:num w:numId="17" w16cid:durableId="145364903">
    <w:abstractNumId w:val="475"/>
  </w:num>
  <w:num w:numId="18" w16cid:durableId="1175346445">
    <w:abstractNumId w:val="185"/>
  </w:num>
  <w:num w:numId="19" w16cid:durableId="344862682">
    <w:abstractNumId w:val="128"/>
  </w:num>
  <w:num w:numId="20" w16cid:durableId="1207108648">
    <w:abstractNumId w:val="641"/>
  </w:num>
  <w:num w:numId="21" w16cid:durableId="1883326861">
    <w:abstractNumId w:val="193"/>
  </w:num>
  <w:num w:numId="22" w16cid:durableId="2144736989">
    <w:abstractNumId w:val="640"/>
  </w:num>
  <w:num w:numId="23" w16cid:durableId="1742293480">
    <w:abstractNumId w:val="461"/>
  </w:num>
  <w:num w:numId="24" w16cid:durableId="1668902505">
    <w:abstractNumId w:val="121"/>
  </w:num>
  <w:num w:numId="25" w16cid:durableId="1305549847">
    <w:abstractNumId w:val="634"/>
  </w:num>
  <w:num w:numId="26" w16cid:durableId="590938903">
    <w:abstractNumId w:val="560"/>
  </w:num>
  <w:num w:numId="27" w16cid:durableId="1564483894">
    <w:abstractNumId w:val="265"/>
  </w:num>
  <w:num w:numId="28" w16cid:durableId="324019211">
    <w:abstractNumId w:val="370"/>
  </w:num>
  <w:num w:numId="29" w16cid:durableId="254292332">
    <w:abstractNumId w:val="4"/>
  </w:num>
  <w:num w:numId="30" w16cid:durableId="358507038">
    <w:abstractNumId w:val="310"/>
  </w:num>
  <w:num w:numId="31" w16cid:durableId="1776555161">
    <w:abstractNumId w:val="483"/>
  </w:num>
  <w:num w:numId="32" w16cid:durableId="962034326">
    <w:abstractNumId w:val="590"/>
  </w:num>
  <w:num w:numId="33" w16cid:durableId="270473178">
    <w:abstractNumId w:val="240"/>
  </w:num>
  <w:num w:numId="34" w16cid:durableId="603071806">
    <w:abstractNumId w:val="302"/>
  </w:num>
  <w:num w:numId="35" w16cid:durableId="458308112">
    <w:abstractNumId w:val="627"/>
  </w:num>
  <w:num w:numId="36" w16cid:durableId="1429737337">
    <w:abstractNumId w:val="379"/>
  </w:num>
  <w:num w:numId="37" w16cid:durableId="1126239938">
    <w:abstractNumId w:val="467"/>
  </w:num>
  <w:num w:numId="38" w16cid:durableId="1911957694">
    <w:abstractNumId w:val="482"/>
  </w:num>
  <w:num w:numId="39" w16cid:durableId="92363974">
    <w:abstractNumId w:val="354"/>
  </w:num>
  <w:num w:numId="40" w16cid:durableId="455104839">
    <w:abstractNumId w:val="76"/>
  </w:num>
  <w:num w:numId="41" w16cid:durableId="978920263">
    <w:abstractNumId w:val="290"/>
  </w:num>
  <w:num w:numId="42" w16cid:durableId="1325740704">
    <w:abstractNumId w:val="170"/>
  </w:num>
  <w:num w:numId="43" w16cid:durableId="199321007">
    <w:abstractNumId w:val="531"/>
  </w:num>
  <w:num w:numId="44" w16cid:durableId="332612078">
    <w:abstractNumId w:val="238"/>
  </w:num>
  <w:num w:numId="45" w16cid:durableId="706104922">
    <w:abstractNumId w:val="159"/>
  </w:num>
  <w:num w:numId="46" w16cid:durableId="465201177">
    <w:abstractNumId w:val="225"/>
  </w:num>
  <w:num w:numId="47" w16cid:durableId="1849561504">
    <w:abstractNumId w:val="419"/>
  </w:num>
  <w:num w:numId="48" w16cid:durableId="440105317">
    <w:abstractNumId w:val="592"/>
  </w:num>
  <w:num w:numId="49" w16cid:durableId="1200166389">
    <w:abstractNumId w:val="574"/>
  </w:num>
  <w:num w:numId="50" w16cid:durableId="201141153">
    <w:abstractNumId w:val="148"/>
  </w:num>
  <w:num w:numId="51" w16cid:durableId="1464270860">
    <w:abstractNumId w:val="653"/>
  </w:num>
  <w:num w:numId="52" w16cid:durableId="1302492677">
    <w:abstractNumId w:val="32"/>
  </w:num>
  <w:num w:numId="53" w16cid:durableId="1511917919">
    <w:abstractNumId w:val="519"/>
  </w:num>
  <w:num w:numId="54" w16cid:durableId="1973704570">
    <w:abstractNumId w:val="210"/>
  </w:num>
  <w:num w:numId="55" w16cid:durableId="1702433310">
    <w:abstractNumId w:val="246"/>
  </w:num>
  <w:num w:numId="56" w16cid:durableId="686253187">
    <w:abstractNumId w:val="378"/>
  </w:num>
  <w:num w:numId="57" w16cid:durableId="368797176">
    <w:abstractNumId w:val="383"/>
  </w:num>
  <w:num w:numId="58" w16cid:durableId="180556924">
    <w:abstractNumId w:val="178"/>
  </w:num>
  <w:num w:numId="59" w16cid:durableId="1673990261">
    <w:abstractNumId w:val="28"/>
  </w:num>
  <w:num w:numId="60" w16cid:durableId="1900900930">
    <w:abstractNumId w:val="671"/>
  </w:num>
  <w:num w:numId="61" w16cid:durableId="2090346467">
    <w:abstractNumId w:val="186"/>
  </w:num>
  <w:num w:numId="62" w16cid:durableId="559482402">
    <w:abstractNumId w:val="622"/>
  </w:num>
  <w:num w:numId="63" w16cid:durableId="1244339433">
    <w:abstractNumId w:val="599"/>
  </w:num>
  <w:num w:numId="64" w16cid:durableId="1065107484">
    <w:abstractNumId w:val="480"/>
  </w:num>
  <w:num w:numId="65" w16cid:durableId="1599554710">
    <w:abstractNumId w:val="300"/>
  </w:num>
  <w:num w:numId="66" w16cid:durableId="2035036542">
    <w:abstractNumId w:val="544"/>
  </w:num>
  <w:num w:numId="67" w16cid:durableId="740371476">
    <w:abstractNumId w:val="598"/>
  </w:num>
  <w:num w:numId="68" w16cid:durableId="1495805366">
    <w:abstractNumId w:val="211"/>
  </w:num>
  <w:num w:numId="69" w16cid:durableId="383144078">
    <w:abstractNumId w:val="462"/>
  </w:num>
  <w:num w:numId="70" w16cid:durableId="83258855">
    <w:abstractNumId w:val="215"/>
  </w:num>
  <w:num w:numId="71" w16cid:durableId="582833003">
    <w:abstractNumId w:val="44"/>
  </w:num>
  <w:num w:numId="72" w16cid:durableId="1567491666">
    <w:abstractNumId w:val="8"/>
  </w:num>
  <w:num w:numId="73" w16cid:durableId="1775704896">
    <w:abstractNumId w:val="263"/>
  </w:num>
  <w:num w:numId="74" w16cid:durableId="1708722006">
    <w:abstractNumId w:val="117"/>
  </w:num>
  <w:num w:numId="75" w16cid:durableId="1694842238">
    <w:abstractNumId w:val="257"/>
  </w:num>
  <w:num w:numId="76" w16cid:durableId="1429617780">
    <w:abstractNumId w:val="434"/>
  </w:num>
  <w:num w:numId="77" w16cid:durableId="677659660">
    <w:abstractNumId w:val="559"/>
  </w:num>
  <w:num w:numId="78" w16cid:durableId="770395490">
    <w:abstractNumId w:val="299"/>
  </w:num>
  <w:num w:numId="79" w16cid:durableId="1623340900">
    <w:abstractNumId w:val="597"/>
  </w:num>
  <w:num w:numId="80" w16cid:durableId="1932274368">
    <w:abstractNumId w:val="353"/>
  </w:num>
  <w:num w:numId="81" w16cid:durableId="1811559256">
    <w:abstractNumId w:val="301"/>
  </w:num>
  <w:num w:numId="82" w16cid:durableId="1186408304">
    <w:abstractNumId w:val="36"/>
  </w:num>
  <w:num w:numId="83" w16cid:durableId="1852257353">
    <w:abstractNumId w:val="218"/>
  </w:num>
  <w:num w:numId="84" w16cid:durableId="744840114">
    <w:abstractNumId w:val="183"/>
  </w:num>
  <w:num w:numId="85" w16cid:durableId="1177843524">
    <w:abstractNumId w:val="13"/>
  </w:num>
  <w:num w:numId="86" w16cid:durableId="1037698844">
    <w:abstractNumId w:val="316"/>
  </w:num>
  <w:num w:numId="87" w16cid:durableId="860902280">
    <w:abstractNumId w:val="514"/>
  </w:num>
  <w:num w:numId="88" w16cid:durableId="532116976">
    <w:abstractNumId w:val="643"/>
  </w:num>
  <w:num w:numId="89" w16cid:durableId="2030446471">
    <w:abstractNumId w:val="405"/>
  </w:num>
  <w:num w:numId="90" w16cid:durableId="759376915">
    <w:abstractNumId w:val="248"/>
  </w:num>
  <w:num w:numId="91" w16cid:durableId="1102728708">
    <w:abstractNumId w:val="167"/>
  </w:num>
  <w:num w:numId="92" w16cid:durableId="1552037873">
    <w:abstractNumId w:val="226"/>
  </w:num>
  <w:num w:numId="93" w16cid:durableId="787773227">
    <w:abstractNumId w:val="568"/>
  </w:num>
  <w:num w:numId="94" w16cid:durableId="7412798">
    <w:abstractNumId w:val="43"/>
  </w:num>
  <w:num w:numId="95" w16cid:durableId="1389651602">
    <w:abstractNumId w:val="228"/>
  </w:num>
  <w:num w:numId="96" w16cid:durableId="1486628623">
    <w:abstractNumId w:val="247"/>
  </w:num>
  <w:num w:numId="97" w16cid:durableId="538974500">
    <w:abstractNumId w:val="118"/>
  </w:num>
  <w:num w:numId="98" w16cid:durableId="1945452726">
    <w:abstractNumId w:val="276"/>
  </w:num>
  <w:num w:numId="99" w16cid:durableId="2071029100">
    <w:abstractNumId w:val="464"/>
  </w:num>
  <w:num w:numId="100" w16cid:durableId="1527519982">
    <w:abstractNumId w:val="243"/>
  </w:num>
  <w:num w:numId="101" w16cid:durableId="1350790475">
    <w:abstractNumId w:val="460"/>
  </w:num>
  <w:num w:numId="102" w16cid:durableId="1438602403">
    <w:abstractNumId w:val="231"/>
  </w:num>
  <w:num w:numId="103" w16cid:durableId="1325164544">
    <w:abstractNumId w:val="392"/>
  </w:num>
  <w:num w:numId="104" w16cid:durableId="670720">
    <w:abstractNumId w:val="74"/>
  </w:num>
  <w:num w:numId="105" w16cid:durableId="2030402947">
    <w:abstractNumId w:val="663"/>
  </w:num>
  <w:num w:numId="106" w16cid:durableId="1075127271">
    <w:abstractNumId w:val="562"/>
  </w:num>
  <w:num w:numId="107" w16cid:durableId="1922062492">
    <w:abstractNumId w:val="97"/>
  </w:num>
  <w:num w:numId="108" w16cid:durableId="1465196015">
    <w:abstractNumId w:val="266"/>
  </w:num>
  <w:num w:numId="109" w16cid:durableId="223955031">
    <w:abstractNumId w:val="132"/>
  </w:num>
  <w:num w:numId="110" w16cid:durableId="1993556344">
    <w:abstractNumId w:val="676"/>
  </w:num>
  <w:num w:numId="111" w16cid:durableId="71317526">
    <w:abstractNumId w:val="508"/>
  </w:num>
  <w:num w:numId="112" w16cid:durableId="1704473119">
    <w:abstractNumId w:val="624"/>
  </w:num>
  <w:num w:numId="113" w16cid:durableId="1323388470">
    <w:abstractNumId w:val="79"/>
  </w:num>
  <w:num w:numId="114" w16cid:durableId="211313210">
    <w:abstractNumId w:val="380"/>
  </w:num>
  <w:num w:numId="115" w16cid:durableId="1373725899">
    <w:abstractNumId w:val="9"/>
  </w:num>
  <w:num w:numId="116" w16cid:durableId="1784107450">
    <w:abstractNumId w:val="55"/>
  </w:num>
  <w:num w:numId="117" w16cid:durableId="926425739">
    <w:abstractNumId w:val="56"/>
  </w:num>
  <w:num w:numId="118" w16cid:durableId="242421030">
    <w:abstractNumId w:val="606"/>
  </w:num>
  <w:num w:numId="119" w16cid:durableId="411707566">
    <w:abstractNumId w:val="89"/>
  </w:num>
  <w:num w:numId="120" w16cid:durableId="259022924">
    <w:abstractNumId w:val="410"/>
  </w:num>
  <w:num w:numId="121" w16cid:durableId="496115322">
    <w:abstractNumId w:val="130"/>
  </w:num>
  <w:num w:numId="122" w16cid:durableId="1927303529">
    <w:abstractNumId w:val="472"/>
  </w:num>
  <w:num w:numId="123" w16cid:durableId="1524131602">
    <w:abstractNumId w:val="678"/>
  </w:num>
  <w:num w:numId="124" w16cid:durableId="1358431170">
    <w:abstractNumId w:val="575"/>
  </w:num>
  <w:num w:numId="125" w16cid:durableId="79454000">
    <w:abstractNumId w:val="528"/>
  </w:num>
  <w:num w:numId="126" w16cid:durableId="1311331107">
    <w:abstractNumId w:val="603"/>
  </w:num>
  <w:num w:numId="127" w16cid:durableId="850071896">
    <w:abstractNumId w:val="239"/>
  </w:num>
  <w:num w:numId="128" w16cid:durableId="993143800">
    <w:abstractNumId w:val="93"/>
  </w:num>
  <w:num w:numId="129" w16cid:durableId="346518887">
    <w:abstractNumId w:val="0"/>
  </w:num>
  <w:num w:numId="130" w16cid:durableId="1508137850">
    <w:abstractNumId w:val="358"/>
  </w:num>
  <w:num w:numId="131" w16cid:durableId="417674488">
    <w:abstractNumId w:val="275"/>
  </w:num>
  <w:num w:numId="132" w16cid:durableId="1759862686">
    <w:abstractNumId w:val="361"/>
  </w:num>
  <w:num w:numId="133" w16cid:durableId="1675759630">
    <w:abstractNumId w:val="38"/>
  </w:num>
  <w:num w:numId="134" w16cid:durableId="1320302465">
    <w:abstractNumId w:val="181"/>
  </w:num>
  <w:num w:numId="135" w16cid:durableId="2066103250">
    <w:abstractNumId w:val="141"/>
  </w:num>
  <w:num w:numId="136" w16cid:durableId="1709336390">
    <w:abstractNumId w:val="127"/>
  </w:num>
  <w:num w:numId="137" w16cid:durableId="1707019059">
    <w:abstractNumId w:val="219"/>
  </w:num>
  <w:num w:numId="138" w16cid:durableId="31539125">
    <w:abstractNumId w:val="527"/>
  </w:num>
  <w:num w:numId="139" w16cid:durableId="48069946">
    <w:abstractNumId w:val="364"/>
  </w:num>
  <w:num w:numId="140" w16cid:durableId="937060166">
    <w:abstractNumId w:val="650"/>
  </w:num>
  <w:num w:numId="141" w16cid:durableId="1469669751">
    <w:abstractNumId w:val="230"/>
  </w:num>
  <w:num w:numId="142" w16cid:durableId="1921521650">
    <w:abstractNumId w:val="492"/>
  </w:num>
  <w:num w:numId="143" w16cid:durableId="1159730375">
    <w:abstractNumId w:val="455"/>
  </w:num>
  <w:num w:numId="144" w16cid:durableId="1811828201">
    <w:abstractNumId w:val="339"/>
  </w:num>
  <w:num w:numId="145" w16cid:durableId="847334302">
    <w:abstractNumId w:val="235"/>
  </w:num>
  <w:num w:numId="146" w16cid:durableId="773094999">
    <w:abstractNumId w:val="320"/>
  </w:num>
  <w:num w:numId="147" w16cid:durableId="983852774">
    <w:abstractNumId w:val="144"/>
  </w:num>
  <w:num w:numId="148" w16cid:durableId="684329199">
    <w:abstractNumId w:val="537"/>
  </w:num>
  <w:num w:numId="149" w16cid:durableId="1979414291">
    <w:abstractNumId w:val="540"/>
  </w:num>
  <w:num w:numId="150" w16cid:durableId="1124080616">
    <w:abstractNumId w:val="567"/>
  </w:num>
  <w:num w:numId="151" w16cid:durableId="1934240452">
    <w:abstractNumId w:val="629"/>
  </w:num>
  <w:num w:numId="152" w16cid:durableId="1377314008">
    <w:abstractNumId w:val="473"/>
  </w:num>
  <w:num w:numId="153" w16cid:durableId="1545678252">
    <w:abstractNumId w:val="149"/>
  </w:num>
  <w:num w:numId="154" w16cid:durableId="349524588">
    <w:abstractNumId w:val="504"/>
  </w:num>
  <w:num w:numId="155" w16cid:durableId="1124887427">
    <w:abstractNumId w:val="356"/>
  </w:num>
  <w:num w:numId="156" w16cid:durableId="1504782858">
    <w:abstractNumId w:val="513"/>
  </w:num>
  <w:num w:numId="157" w16cid:durableId="1446462901">
    <w:abstractNumId w:val="3"/>
  </w:num>
  <w:num w:numId="158" w16cid:durableId="1108936115">
    <w:abstractNumId w:val="27"/>
  </w:num>
  <w:num w:numId="159" w16cid:durableId="621955620">
    <w:abstractNumId w:val="476"/>
  </w:num>
  <w:num w:numId="160" w16cid:durableId="1810126887">
    <w:abstractNumId w:val="108"/>
  </w:num>
  <w:num w:numId="161" w16cid:durableId="295642457">
    <w:abstractNumId w:val="202"/>
  </w:num>
  <w:num w:numId="162" w16cid:durableId="1445226879">
    <w:abstractNumId w:val="66"/>
  </w:num>
  <w:num w:numId="163" w16cid:durableId="1545023798">
    <w:abstractNumId w:val="600"/>
  </w:num>
  <w:num w:numId="164" w16cid:durableId="1467695483">
    <w:abstractNumId w:val="268"/>
  </w:num>
  <w:num w:numId="165" w16cid:durableId="107772707">
    <w:abstractNumId w:val="333"/>
  </w:num>
  <w:num w:numId="166" w16cid:durableId="1937397850">
    <w:abstractNumId w:val="294"/>
  </w:num>
  <w:num w:numId="167" w16cid:durableId="1194806654">
    <w:abstractNumId w:val="406"/>
  </w:num>
  <w:num w:numId="168" w16cid:durableId="1268849357">
    <w:abstractNumId w:val="151"/>
  </w:num>
  <w:num w:numId="169" w16cid:durableId="1936939132">
    <w:abstractNumId w:val="612"/>
  </w:num>
  <w:num w:numId="170" w16cid:durableId="491606974">
    <w:abstractNumId w:val="369"/>
  </w:num>
  <w:num w:numId="171" w16cid:durableId="47653577">
    <w:abstractNumId w:val="549"/>
  </w:num>
  <w:num w:numId="172" w16cid:durableId="810295501">
    <w:abstractNumId w:val="321"/>
  </w:num>
  <w:num w:numId="173" w16cid:durableId="1785230546">
    <w:abstractNumId w:val="20"/>
  </w:num>
  <w:num w:numId="174" w16cid:durableId="1706060826">
    <w:abstractNumId w:val="664"/>
  </w:num>
  <w:num w:numId="175" w16cid:durableId="318191616">
    <w:abstractNumId w:val="547"/>
  </w:num>
  <w:num w:numId="176" w16cid:durableId="2044211456">
    <w:abstractNumId w:val="95"/>
  </w:num>
  <w:num w:numId="177" w16cid:durableId="166749262">
    <w:abstractNumId w:val="105"/>
  </w:num>
  <w:num w:numId="178" w16cid:durableId="1876695039">
    <w:abstractNumId w:val="439"/>
  </w:num>
  <w:num w:numId="179" w16cid:durableId="1212645346">
    <w:abstractNumId w:val="381"/>
  </w:num>
  <w:num w:numId="180" w16cid:durableId="263652219">
    <w:abstractNumId w:val="393"/>
  </w:num>
  <w:num w:numId="181" w16cid:durableId="1815488602">
    <w:abstractNumId w:val="328"/>
  </w:num>
  <w:num w:numId="182" w16cid:durableId="977955574">
    <w:abstractNumId w:val="260"/>
  </w:num>
  <w:num w:numId="183" w16cid:durableId="379401227">
    <w:abstractNumId w:val="304"/>
  </w:num>
  <w:num w:numId="184" w16cid:durableId="1088304464">
    <w:abstractNumId w:val="331"/>
  </w:num>
  <w:num w:numId="185" w16cid:durableId="1535188775">
    <w:abstractNumId w:val="57"/>
  </w:num>
  <w:num w:numId="186" w16cid:durableId="844127135">
    <w:abstractNumId w:val="502"/>
  </w:num>
  <w:num w:numId="187" w16cid:durableId="854881449">
    <w:abstractNumId w:val="229"/>
  </w:num>
  <w:num w:numId="188" w16cid:durableId="500776617">
    <w:abstractNumId w:val="323"/>
  </w:num>
  <w:num w:numId="189" w16cid:durableId="987366524">
    <w:abstractNumId w:val="206"/>
  </w:num>
  <w:num w:numId="190" w16cid:durableId="887837796">
    <w:abstractNumId w:val="355"/>
  </w:num>
  <w:num w:numId="191" w16cid:durableId="706874856">
    <w:abstractNumId w:val="343"/>
  </w:num>
  <w:num w:numId="192" w16cid:durableId="1549992571">
    <w:abstractNumId w:val="242"/>
  </w:num>
  <w:num w:numId="193" w16cid:durableId="401564521">
    <w:abstractNumId w:val="184"/>
  </w:num>
  <w:num w:numId="194" w16cid:durableId="1357268891">
    <w:abstractNumId w:val="617"/>
  </w:num>
  <w:num w:numId="195" w16cid:durableId="1475174754">
    <w:abstractNumId w:val="346"/>
  </w:num>
  <w:num w:numId="196" w16cid:durableId="1201472861">
    <w:abstractNumId w:val="216"/>
  </w:num>
  <w:num w:numId="197" w16cid:durableId="2095590895">
    <w:abstractNumId w:val="581"/>
  </w:num>
  <w:num w:numId="198" w16cid:durableId="1959754977">
    <w:abstractNumId w:val="572"/>
  </w:num>
  <w:num w:numId="199" w16cid:durableId="1116293314">
    <w:abstractNumId w:val="91"/>
  </w:num>
  <w:num w:numId="200" w16cid:durableId="1920676750">
    <w:abstractNumId w:val="5"/>
  </w:num>
  <w:num w:numId="201" w16cid:durableId="496044789">
    <w:abstractNumId w:val="677"/>
  </w:num>
  <w:num w:numId="202" w16cid:durableId="401952312">
    <w:abstractNumId w:val="156"/>
  </w:num>
  <w:num w:numId="203" w16cid:durableId="1807619600">
    <w:abstractNumId w:val="648"/>
  </w:num>
  <w:num w:numId="204" w16cid:durableId="847214901">
    <w:abstractNumId w:val="241"/>
  </w:num>
  <w:num w:numId="205" w16cid:durableId="1379478663">
    <w:abstractNumId w:val="249"/>
  </w:num>
  <w:num w:numId="206" w16cid:durableId="197010555">
    <w:abstractNumId w:val="577"/>
  </w:num>
  <w:num w:numId="207" w16cid:durableId="1585918943">
    <w:abstractNumId w:val="432"/>
  </w:num>
  <w:num w:numId="208" w16cid:durableId="2146195923">
    <w:abstractNumId w:val="366"/>
  </w:num>
  <w:num w:numId="209" w16cid:durableId="581790887">
    <w:abstractNumId w:val="324"/>
  </w:num>
  <w:num w:numId="210" w16cid:durableId="892959376">
    <w:abstractNumId w:val="30"/>
  </w:num>
  <w:num w:numId="211" w16cid:durableId="658189452">
    <w:abstractNumId w:val="295"/>
  </w:num>
  <w:num w:numId="212" w16cid:durableId="1500533985">
    <w:abstractNumId w:val="291"/>
  </w:num>
  <w:num w:numId="213" w16cid:durableId="988679028">
    <w:abstractNumId w:val="666"/>
  </w:num>
  <w:num w:numId="214" w16cid:durableId="1402868427">
    <w:abstractNumId w:val="126"/>
  </w:num>
  <w:num w:numId="215" w16cid:durableId="994845636">
    <w:abstractNumId w:val="177"/>
  </w:num>
  <w:num w:numId="216" w16cid:durableId="1371035011">
    <w:abstractNumId w:val="489"/>
  </w:num>
  <w:num w:numId="217" w16cid:durableId="625353842">
    <w:abstractNumId w:val="367"/>
  </w:num>
  <w:num w:numId="218" w16cid:durableId="1023441031">
    <w:abstractNumId w:val="611"/>
  </w:num>
  <w:num w:numId="219" w16cid:durableId="1500271808">
    <w:abstractNumId w:val="286"/>
  </w:num>
  <w:num w:numId="220" w16cid:durableId="843742318">
    <w:abstractNumId w:val="48"/>
  </w:num>
  <w:num w:numId="221" w16cid:durableId="1390837278">
    <w:abstractNumId w:val="554"/>
  </w:num>
  <w:num w:numId="222" w16cid:durableId="662660222">
    <w:abstractNumId w:val="78"/>
  </w:num>
  <w:num w:numId="223" w16cid:durableId="2140948862">
    <w:abstractNumId w:val="67"/>
  </w:num>
  <w:num w:numId="224" w16cid:durableId="1035039406">
    <w:abstractNumId w:val="208"/>
  </w:num>
  <w:num w:numId="225" w16cid:durableId="807019838">
    <w:abstractNumId w:val="478"/>
  </w:num>
  <w:num w:numId="226" w16cid:durableId="923955948">
    <w:abstractNumId w:val="46"/>
  </w:num>
  <w:num w:numId="227" w16cid:durableId="869102098">
    <w:abstractNumId w:val="52"/>
  </w:num>
  <w:num w:numId="228" w16cid:durableId="1883403410">
    <w:abstractNumId w:val="532"/>
  </w:num>
  <w:num w:numId="229" w16cid:durableId="485247270">
    <w:abstractNumId w:val="530"/>
  </w:num>
  <w:num w:numId="230" w16cid:durableId="875435539">
    <w:abstractNumId w:val="65"/>
  </w:num>
  <w:num w:numId="231" w16cid:durableId="1593011022">
    <w:abstractNumId w:val="153"/>
  </w:num>
  <w:num w:numId="232" w16cid:durableId="261768331">
    <w:abstractNumId w:val="607"/>
  </w:num>
  <w:num w:numId="233" w16cid:durableId="1128859356">
    <w:abstractNumId w:val="396"/>
  </w:num>
  <w:num w:numId="234" w16cid:durableId="281427121">
    <w:abstractNumId w:val="390"/>
  </w:num>
  <w:num w:numId="235" w16cid:durableId="1730881672">
    <w:abstractNumId w:val="176"/>
  </w:num>
  <w:num w:numId="236" w16cid:durableId="1509565147">
    <w:abstractNumId w:val="120"/>
  </w:num>
  <w:num w:numId="237" w16cid:durableId="696271201">
    <w:abstractNumId w:val="463"/>
  </w:num>
  <w:num w:numId="238" w16cid:durableId="1977762278">
    <w:abstractNumId w:val="507"/>
  </w:num>
  <w:num w:numId="239" w16cid:durableId="797407346">
    <w:abstractNumId w:val="433"/>
  </w:num>
  <w:num w:numId="240" w16cid:durableId="885750686">
    <w:abstractNumId w:val="2"/>
  </w:num>
  <w:num w:numId="241" w16cid:durableId="410809206">
    <w:abstractNumId w:val="314"/>
  </w:num>
  <w:num w:numId="242" w16cid:durableId="584731719">
    <w:abstractNumId w:val="362"/>
  </w:num>
  <w:num w:numId="243" w16cid:durableId="427772671">
    <w:abstractNumId w:val="21"/>
  </w:num>
  <w:num w:numId="244" w16cid:durableId="638804405">
    <w:abstractNumId w:val="594"/>
  </w:num>
  <w:num w:numId="245" w16cid:durableId="430584255">
    <w:abstractNumId w:val="122"/>
  </w:num>
  <w:num w:numId="246" w16cid:durableId="1166743205">
    <w:abstractNumId w:val="311"/>
  </w:num>
  <w:num w:numId="247" w16cid:durableId="578104618">
    <w:abstractNumId w:val="484"/>
  </w:num>
  <w:num w:numId="248" w16cid:durableId="1309820179">
    <w:abstractNumId w:val="556"/>
  </w:num>
  <w:num w:numId="249" w16cid:durableId="2024167377">
    <w:abstractNumId w:val="277"/>
  </w:num>
  <w:num w:numId="250" w16cid:durableId="2025546712">
    <w:abstractNumId w:val="683"/>
  </w:num>
  <w:num w:numId="251" w16cid:durableId="376395630">
    <w:abstractNumId w:val="274"/>
  </w:num>
  <w:num w:numId="252" w16cid:durableId="1322126142">
    <w:abstractNumId w:val="541"/>
  </w:num>
  <w:num w:numId="253" w16cid:durableId="1230313641">
    <w:abstractNumId w:val="586"/>
  </w:num>
  <w:num w:numId="254" w16cid:durableId="283342410">
    <w:abstractNumId w:val="296"/>
  </w:num>
  <w:num w:numId="255" w16cid:durableId="1605071357">
    <w:abstractNumId w:val="348"/>
  </w:num>
  <w:num w:numId="256" w16cid:durableId="1240210143">
    <w:abstractNumId w:val="307"/>
  </w:num>
  <w:num w:numId="257" w16cid:durableId="101997558">
    <w:abstractNumId w:val="123"/>
  </w:num>
  <w:num w:numId="258" w16cid:durableId="310405188">
    <w:abstractNumId w:val="373"/>
  </w:num>
  <w:num w:numId="259" w16cid:durableId="1679388491">
    <w:abstractNumId w:val="388"/>
  </w:num>
  <w:num w:numId="260" w16cid:durableId="393234057">
    <w:abstractNumId w:val="465"/>
  </w:num>
  <w:num w:numId="261" w16cid:durableId="1390691386">
    <w:abstractNumId w:val="269"/>
  </w:num>
  <w:num w:numId="262" w16cid:durableId="218983615">
    <w:abstractNumId w:val="232"/>
  </w:num>
  <w:num w:numId="263" w16cid:durableId="2040620961">
    <w:abstractNumId w:val="233"/>
  </w:num>
  <w:num w:numId="264" w16cid:durableId="170491703">
    <w:abstractNumId w:val="496"/>
  </w:num>
  <w:num w:numId="265" w16cid:durableId="987784340">
    <w:abstractNumId w:val="267"/>
  </w:num>
  <w:num w:numId="266" w16cid:durableId="1205217371">
    <w:abstractNumId w:val="425"/>
  </w:num>
  <w:num w:numId="267" w16cid:durableId="2036538706">
    <w:abstractNumId w:val="620"/>
  </w:num>
  <w:num w:numId="268" w16cid:durableId="2043288816">
    <w:abstractNumId w:val="19"/>
  </w:num>
  <w:num w:numId="269" w16cid:durableId="142435520">
    <w:abstractNumId w:val="523"/>
  </w:num>
  <w:num w:numId="270" w16cid:durableId="1115715061">
    <w:abstractNumId w:val="466"/>
  </w:num>
  <w:num w:numId="271" w16cid:durableId="1271888322">
    <w:abstractNumId w:val="75"/>
  </w:num>
  <w:num w:numId="272" w16cid:durableId="1277445705">
    <w:abstractNumId w:val="512"/>
  </w:num>
  <w:num w:numId="273" w16cid:durableId="1082140973">
    <w:abstractNumId w:val="133"/>
  </w:num>
  <w:num w:numId="274" w16cid:durableId="378936233">
    <w:abstractNumId w:val="453"/>
  </w:num>
  <w:num w:numId="275" w16cid:durableId="535393605">
    <w:abstractNumId w:val="551"/>
  </w:num>
  <w:num w:numId="276" w16cid:durableId="2136367033">
    <w:abstractNumId w:val="145"/>
  </w:num>
  <w:num w:numId="277" w16cid:durableId="2022511746">
    <w:abstractNumId w:val="100"/>
  </w:num>
  <w:num w:numId="278" w16cid:durableId="304356235">
    <w:abstractNumId w:val="570"/>
  </w:num>
  <w:num w:numId="279" w16cid:durableId="747196729">
    <w:abstractNumId w:val="546"/>
  </w:num>
  <w:num w:numId="280" w16cid:durableId="933904488">
    <w:abstractNumId w:val="376"/>
  </w:num>
  <w:num w:numId="281" w16cid:durableId="1849057460">
    <w:abstractNumId w:val="119"/>
  </w:num>
  <w:num w:numId="282" w16cid:durableId="167256715">
    <w:abstractNumId w:val="227"/>
  </w:num>
  <w:num w:numId="283" w16cid:durableId="1828402689">
    <w:abstractNumId w:val="503"/>
  </w:num>
  <w:num w:numId="284" w16cid:durableId="1047993835">
    <w:abstractNumId w:val="12"/>
  </w:num>
  <w:num w:numId="285" w16cid:durableId="1935086703">
    <w:abstractNumId w:val="569"/>
  </w:num>
  <w:num w:numId="286" w16cid:durableId="1655447584">
    <w:abstractNumId w:val="205"/>
  </w:num>
  <w:num w:numId="287" w16cid:durableId="84305392">
    <w:abstractNumId w:val="116"/>
  </w:num>
  <w:num w:numId="288" w16cid:durableId="1202981631">
    <w:abstractNumId w:val="633"/>
  </w:num>
  <w:num w:numId="289" w16cid:durableId="1108811642">
    <w:abstractNumId w:val="45"/>
  </w:num>
  <w:num w:numId="290" w16cid:durableId="998995382">
    <w:abstractNumId w:val="399"/>
  </w:num>
  <w:num w:numId="291" w16cid:durableId="2056393791">
    <w:abstractNumId w:val="64"/>
  </w:num>
  <w:num w:numId="292" w16cid:durableId="1638417716">
    <w:abstractNumId w:val="522"/>
  </w:num>
  <w:num w:numId="293" w16cid:durableId="854074460">
    <w:abstractNumId w:val="113"/>
  </w:num>
  <w:num w:numId="294" w16cid:durableId="1838838713">
    <w:abstractNumId w:val="70"/>
  </w:num>
  <w:num w:numId="295" w16cid:durableId="1831865987">
    <w:abstractNumId w:val="382"/>
  </w:num>
  <w:num w:numId="296" w16cid:durableId="1305038503">
    <w:abstractNumId w:val="538"/>
  </w:num>
  <w:num w:numId="297" w16cid:durableId="1754934513">
    <w:abstractNumId w:val="535"/>
  </w:num>
  <w:num w:numId="298" w16cid:durableId="100956879">
    <w:abstractNumId w:val="526"/>
  </w:num>
  <w:num w:numId="299" w16cid:durableId="546645418">
    <w:abstractNumId w:val="179"/>
  </w:num>
  <w:num w:numId="300" w16cid:durableId="1245455695">
    <w:abstractNumId w:val="196"/>
  </w:num>
  <w:num w:numId="301" w16cid:durableId="1744373234">
    <w:abstractNumId w:val="657"/>
  </w:num>
  <w:num w:numId="302" w16cid:durableId="25101188">
    <w:abstractNumId w:val="416"/>
  </w:num>
  <w:num w:numId="303" w16cid:durableId="1516726117">
    <w:abstractNumId w:val="7"/>
  </w:num>
  <w:num w:numId="304" w16cid:durableId="328607239">
    <w:abstractNumId w:val="402"/>
  </w:num>
  <w:num w:numId="305" w16cid:durableId="860700679">
    <w:abstractNumId w:val="114"/>
  </w:num>
  <w:num w:numId="306" w16cid:durableId="1445881025">
    <w:abstractNumId w:val="188"/>
  </w:num>
  <w:num w:numId="307" w16cid:durableId="661927897">
    <w:abstractNumId w:val="158"/>
  </w:num>
  <w:num w:numId="308" w16cid:durableId="1499423223">
    <w:abstractNumId w:val="336"/>
  </w:num>
  <w:num w:numId="309" w16cid:durableId="1507478695">
    <w:abstractNumId w:val="17"/>
  </w:num>
  <w:num w:numId="310" w16cid:durableId="528300171">
    <w:abstractNumId w:val="536"/>
  </w:num>
  <w:num w:numId="311" w16cid:durableId="1748768318">
    <w:abstractNumId w:val="623"/>
  </w:num>
  <w:num w:numId="312" w16cid:durableId="795635655">
    <w:abstractNumId w:val="54"/>
  </w:num>
  <w:num w:numId="313" w16cid:durableId="1020593094">
    <w:abstractNumId w:val="22"/>
  </w:num>
  <w:num w:numId="314" w16cid:durableId="422184468">
    <w:abstractNumId w:val="517"/>
  </w:num>
  <w:num w:numId="315" w16cid:durableId="1000618490">
    <w:abstractNumId w:val="458"/>
  </w:num>
  <w:num w:numId="316" w16cid:durableId="1737972019">
    <w:abstractNumId w:val="545"/>
  </w:num>
  <w:num w:numId="317" w16cid:durableId="1958756055">
    <w:abstractNumId w:val="417"/>
  </w:num>
  <w:num w:numId="318" w16cid:durableId="29115940">
    <w:abstractNumId w:val="73"/>
  </w:num>
  <w:num w:numId="319" w16cid:durableId="1409881046">
    <w:abstractNumId w:val="224"/>
  </w:num>
  <w:num w:numId="320" w16cid:durableId="157504126">
    <w:abstractNumId w:val="338"/>
  </w:num>
  <w:num w:numId="321" w16cid:durableId="1972176424">
    <w:abstractNumId w:val="601"/>
  </w:num>
  <w:num w:numId="322" w16cid:durableId="2073506134">
    <w:abstractNumId w:val="424"/>
  </w:num>
  <w:num w:numId="323" w16cid:durableId="1587616784">
    <w:abstractNumId w:val="497"/>
  </w:num>
  <w:num w:numId="324" w16cid:durableId="1619143992">
    <w:abstractNumId w:val="351"/>
  </w:num>
  <w:num w:numId="325" w16cid:durableId="600332673">
    <w:abstractNumId w:val="628"/>
  </w:num>
  <w:num w:numId="326" w16cid:durableId="766316419">
    <w:abstractNumId w:val="33"/>
  </w:num>
  <w:num w:numId="327" w16cid:durableId="1813015088">
    <w:abstractNumId w:val="374"/>
  </w:num>
  <w:num w:numId="328" w16cid:durableId="709040619">
    <w:abstractNumId w:val="71"/>
  </w:num>
  <w:num w:numId="329" w16cid:durableId="1749645981">
    <w:abstractNumId w:val="605"/>
  </w:num>
  <w:num w:numId="330" w16cid:durableId="1255700160">
    <w:abstractNumId w:val="285"/>
  </w:num>
  <w:num w:numId="331" w16cid:durableId="555507700">
    <w:abstractNumId w:val="637"/>
  </w:num>
  <w:num w:numId="332" w16cid:durableId="111870575">
    <w:abstractNumId w:val="474"/>
  </w:num>
  <w:num w:numId="333" w16cid:durableId="1136488717">
    <w:abstractNumId w:val="138"/>
  </w:num>
  <w:num w:numId="334" w16cid:durableId="1316643119">
    <w:abstractNumId w:val="182"/>
  </w:num>
  <w:num w:numId="335" w16cid:durableId="1708874276">
    <w:abstractNumId w:val="161"/>
  </w:num>
  <w:num w:numId="336" w16cid:durableId="1214737484">
    <w:abstractNumId w:val="609"/>
  </w:num>
  <w:num w:numId="337" w16cid:durableId="765610618">
    <w:abstractNumId w:val="580"/>
  </w:num>
  <w:num w:numId="338" w16cid:durableId="2041281223">
    <w:abstractNumId w:val="550"/>
  </w:num>
  <w:num w:numId="339" w16cid:durableId="1435436820">
    <w:abstractNumId w:val="587"/>
  </w:num>
  <w:num w:numId="340" w16cid:durableId="1033967488">
    <w:abstractNumId w:val="264"/>
  </w:num>
  <w:num w:numId="341" w16cid:durableId="635188151">
    <w:abstractNumId w:val="261"/>
  </w:num>
  <w:num w:numId="342" w16cid:durableId="2101634796">
    <w:abstractNumId w:val="223"/>
  </w:num>
  <w:num w:numId="343" w16cid:durableId="1840533378">
    <w:abstractNumId w:val="318"/>
  </w:num>
  <w:num w:numId="344" w16cid:durableId="1395470080">
    <w:abstractNumId w:val="669"/>
  </w:num>
  <w:num w:numId="345" w16cid:durableId="624314381">
    <w:abstractNumId w:val="481"/>
  </w:num>
  <w:num w:numId="346" w16cid:durableId="1034501290">
    <w:abstractNumId w:val="428"/>
  </w:num>
  <w:num w:numId="347" w16cid:durableId="1277954947">
    <w:abstractNumId w:val="136"/>
  </w:num>
  <w:num w:numId="348" w16cid:durableId="559370300">
    <w:abstractNumId w:val="488"/>
  </w:num>
  <w:num w:numId="349" w16cid:durableId="994843941">
    <w:abstractNumId w:val="534"/>
  </w:num>
  <w:num w:numId="350" w16cid:durableId="493226942">
    <w:abstractNumId w:val="468"/>
  </w:num>
  <w:num w:numId="351" w16cid:durableId="347030278">
    <w:abstractNumId w:val="273"/>
  </w:num>
  <w:num w:numId="352" w16cid:durableId="2098479875">
    <w:abstractNumId w:val="672"/>
  </w:num>
  <w:num w:numId="353" w16cid:durableId="888104276">
    <w:abstractNumId w:val="155"/>
  </w:num>
  <w:num w:numId="354" w16cid:durableId="1111516772">
    <w:abstractNumId w:val="191"/>
  </w:num>
  <w:num w:numId="355" w16cid:durableId="1724211502">
    <w:abstractNumId w:val="539"/>
  </w:num>
  <w:num w:numId="356" w16cid:durableId="359018568">
    <w:abstractNumId w:val="613"/>
  </w:num>
  <w:num w:numId="357" w16cid:durableId="1570579567">
    <w:abstractNumId w:val="602"/>
  </w:num>
  <w:num w:numId="358" w16cid:durableId="433208313">
    <w:abstractNumId w:val="665"/>
  </w:num>
  <w:num w:numId="359" w16cid:durableId="1102262007">
    <w:abstractNumId w:val="616"/>
  </w:num>
  <w:num w:numId="360" w16cid:durableId="1407530828">
    <w:abstractNumId w:val="652"/>
  </w:num>
  <w:num w:numId="361" w16cid:durableId="1030297592">
    <w:abstractNumId w:val="195"/>
  </w:num>
  <w:num w:numId="362" w16cid:durableId="1162814462">
    <w:abstractNumId w:val="262"/>
  </w:num>
  <w:num w:numId="363" w16cid:durableId="1146704791">
    <w:abstractNumId w:val="649"/>
  </w:num>
  <w:num w:numId="364" w16cid:durableId="1900968806">
    <w:abstractNumId w:val="187"/>
  </w:num>
  <w:num w:numId="365" w16cid:durableId="2077119963">
    <w:abstractNumId w:val="400"/>
  </w:num>
  <w:num w:numId="366" w16cid:durableId="1415544813">
    <w:abstractNumId w:val="50"/>
  </w:num>
  <w:num w:numId="367" w16cid:durableId="1905409863">
    <w:abstractNumId w:val="659"/>
  </w:num>
  <w:num w:numId="368" w16cid:durableId="1515076253">
    <w:abstractNumId w:val="325"/>
  </w:num>
  <w:num w:numId="369" w16cid:durableId="2034185278">
    <w:abstractNumId w:val="422"/>
  </w:num>
  <w:num w:numId="370" w16cid:durableId="1824346396">
    <w:abstractNumId w:val="610"/>
  </w:num>
  <w:num w:numId="371" w16cid:durableId="281691771">
    <w:abstractNumId w:val="642"/>
  </w:num>
  <w:num w:numId="372" w16cid:durableId="794911181">
    <w:abstractNumId w:val="81"/>
  </w:num>
  <w:num w:numId="373" w16cid:durableId="1434091317">
    <w:abstractNumId w:val="345"/>
  </w:num>
  <w:num w:numId="374" w16cid:durableId="310066584">
    <w:abstractNumId w:val="626"/>
  </w:num>
  <w:num w:numId="375" w16cid:durableId="150294821">
    <w:abstractNumId w:val="309"/>
  </w:num>
  <w:num w:numId="376" w16cid:durableId="42098618">
    <w:abstractNumId w:val="292"/>
  </w:num>
  <w:num w:numId="377" w16cid:durableId="1323854877">
    <w:abstractNumId w:val="165"/>
  </w:num>
  <w:num w:numId="378" w16cid:durableId="1721438305">
    <w:abstractNumId w:val="525"/>
  </w:num>
  <w:num w:numId="379" w16cid:durableId="437337583">
    <w:abstractNumId w:val="169"/>
  </w:num>
  <w:num w:numId="380" w16cid:durableId="1272279635">
    <w:abstractNumId w:val="253"/>
  </w:num>
  <w:num w:numId="381" w16cid:durableId="359203745">
    <w:abstractNumId w:val="271"/>
  </w:num>
  <w:num w:numId="382" w16cid:durableId="563682952">
    <w:abstractNumId w:val="596"/>
  </w:num>
  <w:num w:numId="383" w16cid:durableId="699162831">
    <w:abstractNumId w:val="11"/>
  </w:num>
  <w:num w:numId="384" w16cid:durableId="1600914850">
    <w:abstractNumId w:val="287"/>
  </w:num>
  <w:num w:numId="385" w16cid:durableId="1925843440">
    <w:abstractNumId w:val="450"/>
  </w:num>
  <w:num w:numId="386" w16cid:durableId="1155103875">
    <w:abstractNumId w:val="667"/>
  </w:num>
  <w:num w:numId="387" w16cid:durableId="338197913">
    <w:abstractNumId w:val="129"/>
  </w:num>
  <w:num w:numId="388" w16cid:durableId="684525017">
    <w:abstractNumId w:val="330"/>
  </w:num>
  <w:num w:numId="389" w16cid:durableId="677125629">
    <w:abstractNumId w:val="34"/>
  </w:num>
  <w:num w:numId="390" w16cid:durableId="859704263">
    <w:abstractNumId w:val="315"/>
  </w:num>
  <w:num w:numId="391" w16cid:durableId="1757676872">
    <w:abstractNumId w:val="87"/>
  </w:num>
  <w:num w:numId="392" w16cid:durableId="805241583">
    <w:abstractNumId w:val="319"/>
  </w:num>
  <w:num w:numId="393" w16cid:durableId="267928072">
    <w:abstractNumId w:val="420"/>
  </w:num>
  <w:num w:numId="394" w16cid:durableId="1743795081">
    <w:abstractNumId w:val="6"/>
  </w:num>
  <w:num w:numId="395" w16cid:durableId="707024291">
    <w:abstractNumId w:val="335"/>
  </w:num>
  <w:num w:numId="396" w16cid:durableId="627903934">
    <w:abstractNumId w:val="98"/>
  </w:num>
  <w:num w:numId="397" w16cid:durableId="550311714">
    <w:abstractNumId w:val="589"/>
  </w:num>
  <w:num w:numId="398" w16cid:durableId="39984911">
    <w:abstractNumId w:val="143"/>
  </w:num>
  <w:num w:numId="399" w16cid:durableId="956645075">
    <w:abstractNumId w:val="284"/>
  </w:num>
  <w:num w:numId="400" w16cid:durableId="1311254625">
    <w:abstractNumId w:val="578"/>
  </w:num>
  <w:num w:numId="401" w16cid:durableId="803039878">
    <w:abstractNumId w:val="385"/>
  </w:num>
  <w:num w:numId="402" w16cid:durableId="1445492578">
    <w:abstractNumId w:val="457"/>
  </w:num>
  <w:num w:numId="403" w16cid:durableId="1171027676">
    <w:abstractNumId w:val="357"/>
  </w:num>
  <w:num w:numId="404" w16cid:durableId="1485585296">
    <w:abstractNumId w:val="220"/>
  </w:num>
  <w:num w:numId="405" w16cid:durableId="1421297191">
    <w:abstractNumId w:val="363"/>
  </w:num>
  <w:num w:numId="406" w16cid:durableId="579413197">
    <w:abstractNumId w:val="661"/>
  </w:num>
  <w:num w:numId="407" w16cid:durableId="1748654315">
    <w:abstractNumId w:val="24"/>
  </w:num>
  <w:num w:numId="408" w16cid:durableId="15861016">
    <w:abstractNumId w:val="69"/>
  </w:num>
  <w:num w:numId="409" w16cid:durableId="2144734902">
    <w:abstractNumId w:val="107"/>
  </w:num>
  <w:num w:numId="410" w16cid:durableId="588775631">
    <w:abstractNumId w:val="63"/>
  </w:num>
  <w:num w:numId="411" w16cid:durableId="1662466987">
    <w:abstractNumId w:val="254"/>
  </w:num>
  <w:num w:numId="412" w16cid:durableId="44791630">
    <w:abstractNumId w:val="341"/>
  </w:num>
  <w:num w:numId="413" w16cid:durableId="1798329643">
    <w:abstractNumId w:val="347"/>
  </w:num>
  <w:num w:numId="414" w16cid:durableId="477769412">
    <w:abstractNumId w:val="157"/>
  </w:num>
  <w:num w:numId="415" w16cid:durableId="1625425247">
    <w:abstractNumId w:val="495"/>
  </w:num>
  <w:num w:numId="416" w16cid:durableId="656307972">
    <w:abstractNumId w:val="403"/>
  </w:num>
  <w:num w:numId="417" w16cid:durableId="973412090">
    <w:abstractNumId w:val="283"/>
  </w:num>
  <w:num w:numId="418" w16cid:durableId="1515263141">
    <w:abstractNumId w:val="190"/>
  </w:num>
  <w:num w:numId="419" w16cid:durableId="1848321538">
    <w:abstractNumId w:val="368"/>
  </w:num>
  <w:num w:numId="420" w16cid:durableId="312368661">
    <w:abstractNumId w:val="415"/>
  </w:num>
  <w:num w:numId="421" w16cid:durableId="881945083">
    <w:abstractNumId w:val="174"/>
  </w:num>
  <w:num w:numId="422" w16cid:durableId="948271406">
    <w:abstractNumId w:val="684"/>
  </w:num>
  <w:num w:numId="423" w16cid:durableId="1013259528">
    <w:abstractNumId w:val="322"/>
  </w:num>
  <w:num w:numId="424" w16cid:durableId="1238515056">
    <w:abstractNumId w:val="668"/>
  </w:num>
  <w:num w:numId="425" w16cid:durableId="1550071653">
    <w:abstractNumId w:val="237"/>
  </w:num>
  <w:num w:numId="426" w16cid:durableId="1409037255">
    <w:abstractNumId w:val="509"/>
  </w:num>
  <w:num w:numId="427" w16cid:durableId="953901814">
    <w:abstractNumId w:val="53"/>
  </w:num>
  <w:num w:numId="428" w16cid:durableId="1725913020">
    <w:abstractNumId w:val="427"/>
  </w:num>
  <w:num w:numId="429" w16cid:durableId="1769688829">
    <w:abstractNumId w:val="115"/>
  </w:num>
  <w:num w:numId="430" w16cid:durableId="627126928">
    <w:abstractNumId w:val="83"/>
  </w:num>
  <w:num w:numId="431" w16cid:durableId="350766086">
    <w:abstractNumId w:val="585"/>
  </w:num>
  <w:num w:numId="432" w16cid:durableId="2081436292">
    <w:abstractNumId w:val="443"/>
  </w:num>
  <w:num w:numId="433" w16cid:durableId="1029185186">
    <w:abstractNumId w:val="214"/>
  </w:num>
  <w:num w:numId="434" w16cid:durableId="1679114983">
    <w:abstractNumId w:val="646"/>
  </w:num>
  <w:num w:numId="435" w16cid:durableId="1196119026">
    <w:abstractNumId w:val="564"/>
  </w:num>
  <w:num w:numId="436" w16cid:durableId="542641062">
    <w:abstractNumId w:val="250"/>
  </w:num>
  <w:num w:numId="437" w16cid:durableId="1123959224">
    <w:abstractNumId w:val="199"/>
  </w:num>
  <w:num w:numId="438" w16cid:durableId="1061825674">
    <w:abstractNumId w:val="584"/>
  </w:num>
  <w:num w:numId="439" w16cid:durableId="284190944">
    <w:abstractNumId w:val="510"/>
  </w:num>
  <w:num w:numId="440" w16cid:durableId="1967659769">
    <w:abstractNumId w:val="146"/>
  </w:num>
  <w:num w:numId="441" w16cid:durableId="1656253035">
    <w:abstractNumId w:val="591"/>
  </w:num>
  <w:num w:numId="442" w16cid:durableId="237449284">
    <w:abstractNumId w:val="431"/>
  </w:num>
  <w:num w:numId="443" w16cid:durableId="1856264878">
    <w:abstractNumId w:val="565"/>
  </w:num>
  <w:num w:numId="444" w16cid:durableId="1194801886">
    <w:abstractNumId w:val="77"/>
  </w:num>
  <w:num w:numId="445" w16cid:durableId="1709915894">
    <w:abstractNumId w:val="124"/>
  </w:num>
  <w:num w:numId="446" w16cid:durableId="1041788239">
    <w:abstractNumId w:val="139"/>
  </w:num>
  <w:num w:numId="447" w16cid:durableId="698242325">
    <w:abstractNumId w:val="360"/>
  </w:num>
  <w:num w:numId="448" w16cid:durableId="1990280331">
    <w:abstractNumId w:val="452"/>
  </w:num>
  <w:num w:numId="449" w16cid:durableId="1423457233">
    <w:abstractNumId w:val="441"/>
  </w:num>
  <w:num w:numId="450" w16cid:durableId="386999067">
    <w:abstractNumId w:val="110"/>
  </w:num>
  <w:num w:numId="451" w16cid:durableId="86736527">
    <w:abstractNumId w:val="654"/>
  </w:num>
  <w:num w:numId="452" w16cid:durableId="2135125774">
    <w:abstractNumId w:val="29"/>
  </w:num>
  <w:num w:numId="453" w16cid:durableId="452755060">
    <w:abstractNumId w:val="377"/>
  </w:num>
  <w:num w:numId="454" w16cid:durableId="1255020156">
    <w:abstractNumId w:val="658"/>
  </w:num>
  <w:num w:numId="455" w16cid:durableId="24909242">
    <w:abstractNumId w:val="297"/>
  </w:num>
  <w:num w:numId="456" w16cid:durableId="1798838345">
    <w:abstractNumId w:val="217"/>
  </w:num>
  <w:num w:numId="457" w16cid:durableId="200870052">
    <w:abstractNumId w:val="411"/>
  </w:num>
  <w:num w:numId="458" w16cid:durableId="2076273806">
    <w:abstractNumId w:val="298"/>
  </w:num>
  <w:num w:numId="459" w16cid:durableId="2063366743">
    <w:abstractNumId w:val="501"/>
  </w:num>
  <w:num w:numId="460" w16cid:durableId="566107371">
    <w:abstractNumId w:val="204"/>
  </w:num>
  <w:num w:numId="461" w16cid:durableId="1878351622">
    <w:abstractNumId w:val="88"/>
  </w:num>
  <w:num w:numId="462" w16cid:durableId="319425820">
    <w:abstractNumId w:val="251"/>
  </w:num>
  <w:num w:numId="463" w16cid:durableId="1860241989">
    <w:abstractNumId w:val="102"/>
  </w:num>
  <w:num w:numId="464" w16cid:durableId="745569448">
    <w:abstractNumId w:val="306"/>
  </w:num>
  <w:num w:numId="465" w16cid:durableId="374547330">
    <w:abstractNumId w:val="10"/>
  </w:num>
  <w:num w:numId="466" w16cid:durableId="383799456">
    <w:abstractNumId w:val="479"/>
  </w:num>
  <w:num w:numId="467" w16cid:durableId="1769040640">
    <w:abstractNumId w:val="445"/>
  </w:num>
  <w:num w:numId="468" w16cid:durableId="1691372886">
    <w:abstractNumId w:val="255"/>
  </w:num>
  <w:num w:numId="469" w16cid:durableId="327367882">
    <w:abstractNumId w:val="203"/>
  </w:num>
  <w:num w:numId="470" w16cid:durableId="2082294117">
    <w:abstractNumId w:val="418"/>
  </w:num>
  <w:num w:numId="471" w16cid:durableId="971249853">
    <w:abstractNumId w:val="679"/>
  </w:num>
  <w:num w:numId="472" w16cid:durableId="1933589061">
    <w:abstractNumId w:val="282"/>
  </w:num>
  <w:num w:numId="473" w16cid:durableId="1848520846">
    <w:abstractNumId w:val="171"/>
  </w:num>
  <w:num w:numId="474" w16cid:durableId="203912933">
    <w:abstractNumId w:val="576"/>
  </w:num>
  <w:num w:numId="475" w16cid:durableId="219247997">
    <w:abstractNumId w:val="647"/>
  </w:num>
  <w:num w:numId="476" w16cid:durableId="2028673740">
    <w:abstractNumId w:val="150"/>
  </w:num>
  <w:num w:numId="477" w16cid:durableId="348875780">
    <w:abstractNumId w:val="421"/>
  </w:num>
  <w:num w:numId="478" w16cid:durableId="745298768">
    <w:abstractNumId w:val="109"/>
  </w:num>
  <w:num w:numId="479" w16cid:durableId="1801191988">
    <w:abstractNumId w:val="397"/>
  </w:num>
  <w:num w:numId="480" w16cid:durableId="1522931620">
    <w:abstractNumId w:val="303"/>
  </w:num>
  <w:num w:numId="481" w16cid:durableId="372116139">
    <w:abstractNumId w:val="166"/>
  </w:num>
  <w:num w:numId="482" w16cid:durableId="540828647">
    <w:abstractNumId w:val="558"/>
  </w:num>
  <w:num w:numId="483" w16cid:durableId="425733344">
    <w:abstractNumId w:val="498"/>
  </w:num>
  <w:num w:numId="484" w16cid:durableId="1592199990">
    <w:abstractNumId w:val="317"/>
  </w:num>
  <w:num w:numId="485" w16cid:durableId="245846849">
    <w:abstractNumId w:val="391"/>
  </w:num>
  <w:num w:numId="486" w16cid:durableId="932128528">
    <w:abstractNumId w:val="192"/>
  </w:num>
  <w:num w:numId="487" w16cid:durableId="1700810997">
    <w:abstractNumId w:val="327"/>
  </w:num>
  <w:num w:numId="488" w16cid:durableId="941453266">
    <w:abstractNumId w:val="103"/>
  </w:num>
  <w:num w:numId="489" w16cid:durableId="1477457105">
    <w:abstractNumId w:val="137"/>
  </w:num>
  <w:num w:numId="490" w16cid:durableId="1067460226">
    <w:abstractNumId w:val="635"/>
  </w:num>
  <w:num w:numId="491" w16cid:durableId="437526045">
    <w:abstractNumId w:val="61"/>
  </w:num>
  <w:num w:numId="492" w16cid:durableId="664937088">
    <w:abstractNumId w:val="588"/>
  </w:num>
  <w:num w:numId="493" w16cid:durableId="1855924699">
    <w:abstractNumId w:val="386"/>
  </w:num>
  <w:num w:numId="494" w16cid:durableId="817646313">
    <w:abstractNumId w:val="625"/>
  </w:num>
  <w:num w:numId="495" w16cid:durableId="111484797">
    <w:abstractNumId w:val="101"/>
  </w:num>
  <w:num w:numId="496" w16cid:durableId="1380737964">
    <w:abstractNumId w:val="313"/>
  </w:num>
  <w:num w:numId="497" w16cid:durableId="679359532">
    <w:abstractNumId w:val="37"/>
  </w:num>
  <w:num w:numId="498" w16cid:durableId="1432048947">
    <w:abstractNumId w:val="289"/>
  </w:num>
  <w:num w:numId="499" w16cid:durableId="787508089">
    <w:abstractNumId w:val="409"/>
  </w:num>
  <w:num w:numId="500" w16cid:durableId="396244463">
    <w:abstractNumId w:val="423"/>
  </w:num>
  <w:num w:numId="501" w16cid:durableId="524368707">
    <w:abstractNumId w:val="404"/>
  </w:num>
  <w:num w:numId="502" w16cid:durableId="1713529181">
    <w:abstractNumId w:val="305"/>
  </w:num>
  <w:num w:numId="503" w16cid:durableId="1915359232">
    <w:abstractNumId w:val="563"/>
  </w:num>
  <w:num w:numId="504" w16cid:durableId="1211186703">
    <w:abstractNumId w:val="92"/>
  </w:num>
  <w:num w:numId="505" w16cid:durableId="1230579909">
    <w:abstractNumId w:val="80"/>
  </w:num>
  <w:num w:numId="506" w16cid:durableId="722289788">
    <w:abstractNumId w:val="395"/>
  </w:num>
  <w:num w:numId="507" w16cid:durableId="1732531665">
    <w:abstractNumId w:val="68"/>
  </w:num>
  <w:num w:numId="508" w16cid:durableId="315694184">
    <w:abstractNumId w:val="60"/>
  </w:num>
  <w:num w:numId="509" w16cid:durableId="337274441">
    <w:abstractNumId w:val="636"/>
  </w:num>
  <w:num w:numId="510" w16cid:durableId="1235166310">
    <w:abstractNumId w:val="505"/>
  </w:num>
  <w:num w:numId="511" w16cid:durableId="1397241158">
    <w:abstractNumId w:val="135"/>
  </w:num>
  <w:num w:numId="512" w16cid:durableId="1465734759">
    <w:abstractNumId w:val="681"/>
  </w:num>
  <w:num w:numId="513" w16cid:durableId="1742749241">
    <w:abstractNumId w:val="23"/>
  </w:num>
  <w:num w:numId="514" w16cid:durableId="1421565187">
    <w:abstractNumId w:val="454"/>
  </w:num>
  <w:num w:numId="515" w16cid:durableId="2141148241">
    <w:abstractNumId w:val="59"/>
  </w:num>
  <w:num w:numId="516" w16cid:durableId="277758414">
    <w:abstractNumId w:val="557"/>
  </w:num>
  <w:num w:numId="517" w16cid:durableId="1145506216">
    <w:abstractNumId w:val="398"/>
  </w:num>
  <w:num w:numId="518" w16cid:durableId="2089426226">
    <w:abstractNumId w:val="213"/>
  </w:num>
  <w:num w:numId="519" w16cid:durableId="467743783">
    <w:abstractNumId w:val="387"/>
  </w:num>
  <w:num w:numId="520" w16cid:durableId="1458643865">
    <w:abstractNumId w:val="639"/>
  </w:num>
  <w:num w:numId="521" w16cid:durableId="1259144602">
    <w:abstractNumId w:val="533"/>
  </w:num>
  <w:num w:numId="522" w16cid:durableId="586495758">
    <w:abstractNumId w:val="152"/>
  </w:num>
  <w:num w:numId="523" w16cid:durableId="1257709518">
    <w:abstractNumId w:val="408"/>
  </w:num>
  <w:num w:numId="524" w16cid:durableId="2013950062">
    <w:abstractNumId w:val="515"/>
  </w:num>
  <w:num w:numId="525" w16cid:durableId="984431181">
    <w:abstractNumId w:val="615"/>
  </w:num>
  <w:num w:numId="526" w16cid:durableId="1259752084">
    <w:abstractNumId w:val="506"/>
  </w:num>
  <w:num w:numId="527" w16cid:durableId="1718506642">
    <w:abstractNumId w:val="359"/>
  </w:num>
  <w:num w:numId="528" w16cid:durableId="1144351072">
    <w:abstractNumId w:val="221"/>
  </w:num>
  <w:num w:numId="529" w16cid:durableId="1008366301">
    <w:abstractNumId w:val="543"/>
  </w:num>
  <w:num w:numId="530" w16cid:durableId="2010252810">
    <w:abstractNumId w:val="511"/>
  </w:num>
  <w:num w:numId="531" w16cid:durableId="564414479">
    <w:abstractNumId w:val="447"/>
  </w:num>
  <w:num w:numId="532" w16cid:durableId="1967924697">
    <w:abstractNumId w:val="337"/>
  </w:num>
  <w:num w:numId="533" w16cid:durableId="175846104">
    <w:abstractNumId w:val="172"/>
  </w:num>
  <w:num w:numId="534" w16cid:durableId="1113093189">
    <w:abstractNumId w:val="401"/>
  </w:num>
  <w:num w:numId="535" w16cid:durableId="127862625">
    <w:abstractNumId w:val="500"/>
  </w:num>
  <w:num w:numId="536" w16cid:durableId="1113598007">
    <w:abstractNumId w:val="440"/>
  </w:num>
  <w:num w:numId="537" w16cid:durableId="967390871">
    <w:abstractNumId w:val="15"/>
  </w:num>
  <w:num w:numId="538" w16cid:durableId="881091596">
    <w:abstractNumId w:val="86"/>
  </w:num>
  <w:num w:numId="539" w16cid:durableId="47848329">
    <w:abstractNumId w:val="524"/>
  </w:num>
  <w:num w:numId="540" w16cid:durableId="1542086107">
    <w:abstractNumId w:val="1"/>
  </w:num>
  <w:num w:numId="541" w16cid:durableId="899022972">
    <w:abstractNumId w:val="470"/>
  </w:num>
  <w:num w:numId="542" w16cid:durableId="1109470938">
    <w:abstractNumId w:val="279"/>
  </w:num>
  <w:num w:numId="543" w16cid:durableId="867719352">
    <w:abstractNumId w:val="142"/>
  </w:num>
  <w:num w:numId="544" w16cid:durableId="1154564734">
    <w:abstractNumId w:val="444"/>
  </w:num>
  <w:num w:numId="545" w16cid:durableId="1117331934">
    <w:abstractNumId w:val="104"/>
  </w:num>
  <w:num w:numId="546" w16cid:durableId="91899589">
    <w:abstractNumId w:val="49"/>
  </w:num>
  <w:num w:numId="547" w16cid:durableId="420955316">
    <w:abstractNumId w:val="394"/>
  </w:num>
  <w:num w:numId="548" w16cid:durableId="862327096">
    <w:abstractNumId w:val="618"/>
  </w:num>
  <w:num w:numId="549" w16cid:durableId="660549804">
    <w:abstractNumId w:val="312"/>
  </w:num>
  <w:num w:numId="550" w16cid:durableId="710762643">
    <w:abstractNumId w:val="485"/>
  </w:num>
  <w:num w:numId="551" w16cid:durableId="1314486406">
    <w:abstractNumId w:val="222"/>
  </w:num>
  <w:num w:numId="552" w16cid:durableId="1520049220">
    <w:abstractNumId w:val="604"/>
  </w:num>
  <w:num w:numId="553" w16cid:durableId="588346743">
    <w:abstractNumId w:val="85"/>
  </w:num>
  <w:num w:numId="554" w16cid:durableId="16006830">
    <w:abstractNumId w:val="154"/>
  </w:num>
  <w:num w:numId="555" w16cid:durableId="1311784183">
    <w:abstractNumId w:val="516"/>
  </w:num>
  <w:num w:numId="556" w16cid:durableId="2008710668">
    <w:abstractNumId w:val="125"/>
  </w:num>
  <w:num w:numId="557" w16cid:durableId="1656034140">
    <w:abstractNumId w:val="459"/>
  </w:num>
  <w:num w:numId="558" w16cid:durableId="30083641">
    <w:abstractNumId w:val="493"/>
  </w:num>
  <w:num w:numId="559" w16cid:durableId="1845046089">
    <w:abstractNumId w:val="469"/>
  </w:num>
  <w:num w:numId="560" w16cid:durableId="1169909836">
    <w:abstractNumId w:val="477"/>
  </w:num>
  <w:num w:numId="561" w16cid:durableId="770007827">
    <w:abstractNumId w:val="16"/>
  </w:num>
  <w:num w:numId="562" w16cid:durableId="639849552">
    <w:abstractNumId w:val="84"/>
  </w:num>
  <w:num w:numId="563" w16cid:durableId="1686856575">
    <w:abstractNumId w:val="471"/>
  </w:num>
  <w:num w:numId="564" w16cid:durableId="347874319">
    <w:abstractNumId w:val="494"/>
  </w:num>
  <w:num w:numId="565" w16cid:durableId="1824731761">
    <w:abstractNumId w:val="18"/>
  </w:num>
  <w:num w:numId="566" w16cid:durableId="601307538">
    <w:abstractNumId w:val="442"/>
  </w:num>
  <w:num w:numId="567" w16cid:durableId="760877467">
    <w:abstractNumId w:val="413"/>
  </w:num>
  <w:num w:numId="568" w16cid:durableId="1273316076">
    <w:abstractNumId w:val="62"/>
  </w:num>
  <w:num w:numId="569" w16cid:durableId="1632903880">
    <w:abstractNumId w:val="168"/>
  </w:num>
  <w:num w:numId="570" w16cid:durableId="454058298">
    <w:abstractNumId w:val="651"/>
  </w:num>
  <w:num w:numId="571" w16cid:durableId="842163431">
    <w:abstractNumId w:val="245"/>
  </w:num>
  <w:num w:numId="572" w16cid:durableId="1760905899">
    <w:abstractNumId w:val="435"/>
  </w:num>
  <w:num w:numId="573" w16cid:durableId="825634855">
    <w:abstractNumId w:val="350"/>
  </w:num>
  <w:num w:numId="574" w16cid:durableId="133261679">
    <w:abstractNumId w:val="112"/>
  </w:num>
  <w:num w:numId="575" w16cid:durableId="1748068388">
    <w:abstractNumId w:val="160"/>
  </w:num>
  <w:num w:numId="576" w16cid:durableId="113451549">
    <w:abstractNumId w:val="608"/>
  </w:num>
  <w:num w:numId="577" w16cid:durableId="459037431">
    <w:abstractNumId w:val="655"/>
  </w:num>
  <w:num w:numId="578" w16cid:durableId="1279608428">
    <w:abstractNumId w:val="674"/>
  </w:num>
  <w:num w:numId="579" w16cid:durableId="854004554">
    <w:abstractNumId w:val="552"/>
  </w:num>
  <w:num w:numId="580" w16cid:durableId="2014910083">
    <w:abstractNumId w:val="340"/>
  </w:num>
  <w:num w:numId="581" w16cid:durableId="1385718990">
    <w:abstractNumId w:val="436"/>
  </w:num>
  <w:num w:numId="582" w16cid:durableId="604465515">
    <w:abstractNumId w:val="58"/>
  </w:num>
  <w:num w:numId="583" w16cid:durableId="430929034">
    <w:abstractNumId w:val="644"/>
  </w:num>
  <w:num w:numId="584" w16cid:durableId="1361973743">
    <w:abstractNumId w:val="189"/>
  </w:num>
  <w:num w:numId="585" w16cid:durableId="1860730037">
    <w:abstractNumId w:val="288"/>
  </w:num>
  <w:num w:numId="586" w16cid:durableId="1031226726">
    <w:abstractNumId w:val="25"/>
  </w:num>
  <w:num w:numId="587" w16cid:durableId="1512793889">
    <w:abstractNumId w:val="259"/>
  </w:num>
  <w:num w:numId="588" w16cid:durableId="548617565">
    <w:abstractNumId w:val="198"/>
  </w:num>
  <w:num w:numId="589" w16cid:durableId="1939756041">
    <w:abstractNumId w:val="548"/>
  </w:num>
  <w:num w:numId="590" w16cid:durableId="2009014909">
    <w:abstractNumId w:val="256"/>
  </w:num>
  <w:num w:numId="591" w16cid:durableId="141967486">
    <w:abstractNumId w:val="349"/>
  </w:num>
  <w:num w:numId="592" w16cid:durableId="745422583">
    <w:abstractNumId w:val="638"/>
  </w:num>
  <w:num w:numId="593" w16cid:durableId="971403641">
    <w:abstractNumId w:val="352"/>
  </w:num>
  <w:num w:numId="594" w16cid:durableId="1554852229">
    <w:abstractNumId w:val="682"/>
  </w:num>
  <w:num w:numId="595" w16cid:durableId="737634204">
    <w:abstractNumId w:val="99"/>
  </w:num>
  <w:num w:numId="596" w16cid:durableId="1190725786">
    <w:abstractNumId w:val="234"/>
  </w:num>
  <w:num w:numId="597" w16cid:durableId="649947168">
    <w:abstractNumId w:val="258"/>
  </w:num>
  <w:num w:numId="598" w16cid:durableId="760567201">
    <w:abstractNumId w:val="573"/>
  </w:num>
  <w:num w:numId="599" w16cid:durableId="422993439">
    <w:abstractNumId w:val="334"/>
  </w:num>
  <w:num w:numId="600" w16cid:durableId="495389052">
    <w:abstractNumId w:val="619"/>
  </w:num>
  <w:num w:numId="601" w16cid:durableId="215747028">
    <w:abstractNumId w:val="673"/>
  </w:num>
  <w:num w:numId="602" w16cid:durableId="85198049">
    <w:abstractNumId w:val="344"/>
  </w:num>
  <w:num w:numId="603" w16cid:durableId="491678479">
    <w:abstractNumId w:val="449"/>
  </w:num>
  <w:num w:numId="604" w16cid:durableId="1971355050">
    <w:abstractNumId w:val="670"/>
  </w:num>
  <w:num w:numId="605" w16cid:durableId="2059893114">
    <w:abstractNumId w:val="212"/>
  </w:num>
  <w:num w:numId="606" w16cid:durableId="2131436014">
    <w:abstractNumId w:val="90"/>
  </w:num>
  <w:num w:numId="607" w16cid:durableId="996954032">
    <w:abstractNumId w:val="593"/>
  </w:num>
  <w:num w:numId="608" w16cid:durableId="976569088">
    <w:abstractNumId w:val="571"/>
  </w:num>
  <w:num w:numId="609" w16cid:durableId="76706308">
    <w:abstractNumId w:val="197"/>
  </w:num>
  <w:num w:numId="610" w16cid:durableId="814755955">
    <w:abstractNumId w:val="407"/>
  </w:num>
  <w:num w:numId="611" w16cid:durableId="322860491">
    <w:abstractNumId w:val="582"/>
  </w:num>
  <w:num w:numId="612" w16cid:durableId="1641887393">
    <w:abstractNumId w:val="389"/>
  </w:num>
  <w:num w:numId="613" w16cid:durableId="307516500">
    <w:abstractNumId w:val="39"/>
  </w:num>
  <w:num w:numId="614" w16cid:durableId="317925433">
    <w:abstractNumId w:val="553"/>
  </w:num>
  <w:num w:numId="615" w16cid:durableId="1207528486">
    <w:abstractNumId w:val="332"/>
  </w:num>
  <w:num w:numId="616" w16cid:durableId="1597977633">
    <w:abstractNumId w:val="281"/>
  </w:num>
  <w:num w:numId="617" w16cid:durableId="864443501">
    <w:abstractNumId w:val="96"/>
  </w:num>
  <w:num w:numId="618" w16cid:durableId="658270573">
    <w:abstractNumId w:val="14"/>
  </w:num>
  <w:num w:numId="619" w16cid:durableId="1558124133">
    <w:abstractNumId w:val="429"/>
  </w:num>
  <w:num w:numId="620" w16cid:durableId="1932274293">
    <w:abstractNumId w:val="375"/>
  </w:num>
  <w:num w:numId="621" w16cid:durableId="26610531">
    <w:abstractNumId w:val="51"/>
  </w:num>
  <w:num w:numId="622" w16cid:durableId="1597860466">
    <w:abstractNumId w:val="106"/>
  </w:num>
  <w:num w:numId="623" w16cid:durableId="1445884980">
    <w:abstractNumId w:val="632"/>
  </w:num>
  <w:num w:numId="624" w16cid:durableId="623000959">
    <w:abstractNumId w:val="365"/>
  </w:num>
  <w:num w:numId="625" w16cid:durableId="1624069910">
    <w:abstractNumId w:val="631"/>
  </w:num>
  <w:num w:numId="626" w16cid:durableId="1788503672">
    <w:abstractNumId w:val="173"/>
  </w:num>
  <w:num w:numId="627" w16cid:durableId="1560362072">
    <w:abstractNumId w:val="371"/>
  </w:num>
  <w:num w:numId="628" w16cid:durableId="634607887">
    <w:abstractNumId w:val="384"/>
  </w:num>
  <w:num w:numId="629" w16cid:durableId="1632518683">
    <w:abstractNumId w:val="438"/>
  </w:num>
  <w:num w:numId="630" w16cid:durableId="1317371481">
    <w:abstractNumId w:val="430"/>
  </w:num>
  <w:num w:numId="631" w16cid:durableId="765275240">
    <w:abstractNumId w:val="26"/>
  </w:num>
  <w:num w:numId="632" w16cid:durableId="1262954994">
    <w:abstractNumId w:val="414"/>
  </w:num>
  <w:num w:numId="633" w16cid:durableId="95560341">
    <w:abstractNumId w:val="456"/>
  </w:num>
  <w:num w:numId="634" w16cid:durableId="1625312556">
    <w:abstractNumId w:val="630"/>
  </w:num>
  <w:num w:numId="635" w16cid:durableId="894047615">
    <w:abstractNumId w:val="446"/>
  </w:num>
  <w:num w:numId="636" w16cid:durableId="1510295184">
    <w:abstractNumId w:val="520"/>
  </w:num>
  <w:num w:numId="637" w16cid:durableId="1347293565">
    <w:abstractNumId w:val="451"/>
  </w:num>
  <w:num w:numId="638" w16cid:durableId="1733498209">
    <w:abstractNumId w:val="194"/>
  </w:num>
  <w:num w:numId="639" w16cid:durableId="1007026858">
    <w:abstractNumId w:val="486"/>
  </w:num>
  <w:num w:numId="640" w16cid:durableId="2011365388">
    <w:abstractNumId w:val="555"/>
  </w:num>
  <w:num w:numId="641" w16cid:durableId="1326125284">
    <w:abstractNumId w:val="680"/>
  </w:num>
  <w:num w:numId="642" w16cid:durableId="1849758020">
    <w:abstractNumId w:val="175"/>
  </w:num>
  <w:num w:numId="643" w16cid:durableId="17314641">
    <w:abstractNumId w:val="147"/>
  </w:num>
  <w:num w:numId="644" w16cid:durableId="1848865454">
    <w:abstractNumId w:val="561"/>
  </w:num>
  <w:num w:numId="645" w16cid:durableId="932085508">
    <w:abstractNumId w:val="487"/>
  </w:num>
  <w:num w:numId="646" w16cid:durableId="1276600862">
    <w:abstractNumId w:val="140"/>
  </w:num>
  <w:num w:numId="647" w16cid:durableId="1989242011">
    <w:abstractNumId w:val="499"/>
  </w:num>
  <w:num w:numId="648" w16cid:durableId="2147039859">
    <w:abstractNumId w:val="278"/>
  </w:num>
  <w:num w:numId="649" w16cid:durableId="600066727">
    <w:abstractNumId w:val="41"/>
  </w:num>
  <w:num w:numId="650" w16cid:durableId="314841573">
    <w:abstractNumId w:val="293"/>
  </w:num>
  <w:num w:numId="651" w16cid:durableId="130095370">
    <w:abstractNumId w:val="163"/>
  </w:num>
  <w:num w:numId="652" w16cid:durableId="1322155412">
    <w:abstractNumId w:val="426"/>
  </w:num>
  <w:num w:numId="653" w16cid:durableId="1030256335">
    <w:abstractNumId w:val="675"/>
  </w:num>
  <w:num w:numId="654" w16cid:durableId="235554986">
    <w:abstractNumId w:val="272"/>
  </w:num>
  <w:num w:numId="655" w16cid:durableId="933199778">
    <w:abstractNumId w:val="566"/>
  </w:num>
  <w:num w:numId="656" w16cid:durableId="662466378">
    <w:abstractNumId w:val="329"/>
  </w:num>
  <w:num w:numId="657" w16cid:durableId="1464083278">
    <w:abstractNumId w:val="280"/>
  </w:num>
  <w:num w:numId="658" w16cid:durableId="599680769">
    <w:abstractNumId w:val="164"/>
  </w:num>
  <w:num w:numId="659" w16cid:durableId="1390223197">
    <w:abstractNumId w:val="542"/>
  </w:num>
  <w:num w:numId="660" w16cid:durableId="284846899">
    <w:abstractNumId w:val="595"/>
  </w:num>
  <w:num w:numId="661" w16cid:durableId="630331186">
    <w:abstractNumId w:val="437"/>
  </w:num>
  <w:num w:numId="662" w16cid:durableId="2142648782">
    <w:abstractNumId w:val="40"/>
  </w:num>
  <w:num w:numId="663" w16cid:durableId="236281950">
    <w:abstractNumId w:val="518"/>
  </w:num>
  <w:num w:numId="664" w16cid:durableId="1479804496">
    <w:abstractNumId w:val="270"/>
  </w:num>
  <w:num w:numId="665" w16cid:durableId="398098150">
    <w:abstractNumId w:val="491"/>
  </w:num>
  <w:num w:numId="666" w16cid:durableId="516697695">
    <w:abstractNumId w:val="162"/>
  </w:num>
  <w:num w:numId="667" w16cid:durableId="913516716">
    <w:abstractNumId w:val="252"/>
  </w:num>
  <w:num w:numId="668" w16cid:durableId="1229460074">
    <w:abstractNumId w:val="131"/>
  </w:num>
  <w:num w:numId="669" w16cid:durableId="692997855">
    <w:abstractNumId w:val="200"/>
  </w:num>
  <w:num w:numId="670" w16cid:durableId="511994764">
    <w:abstractNumId w:val="656"/>
  </w:num>
  <w:num w:numId="671" w16cid:durableId="980884834">
    <w:abstractNumId w:val="326"/>
  </w:num>
  <w:num w:numId="672" w16cid:durableId="1593974228">
    <w:abstractNumId w:val="583"/>
  </w:num>
  <w:num w:numId="673" w16cid:durableId="474369896">
    <w:abstractNumId w:val="72"/>
  </w:num>
  <w:num w:numId="674" w16cid:durableId="515383406">
    <w:abstractNumId w:val="180"/>
  </w:num>
  <w:num w:numId="675" w16cid:durableId="2023623130">
    <w:abstractNumId w:val="448"/>
  </w:num>
  <w:num w:numId="676" w16cid:durableId="941844126">
    <w:abstractNumId w:val="236"/>
  </w:num>
  <w:num w:numId="677" w16cid:durableId="19088150">
    <w:abstractNumId w:val="94"/>
  </w:num>
  <w:num w:numId="678" w16cid:durableId="1319266140">
    <w:abstractNumId w:val="579"/>
  </w:num>
  <w:num w:numId="679" w16cid:durableId="2108310029">
    <w:abstractNumId w:val="645"/>
  </w:num>
  <w:num w:numId="680" w16cid:durableId="656495949">
    <w:abstractNumId w:val="201"/>
  </w:num>
  <w:num w:numId="681" w16cid:durableId="720592153">
    <w:abstractNumId w:val="207"/>
  </w:num>
  <w:num w:numId="682" w16cid:durableId="194007708">
    <w:abstractNumId w:val="521"/>
  </w:num>
  <w:num w:numId="683" w16cid:durableId="2035224730">
    <w:abstractNumId w:val="614"/>
  </w:num>
  <w:num w:numId="684" w16cid:durableId="259870245">
    <w:abstractNumId w:val="134"/>
  </w:num>
  <w:num w:numId="685" w16cid:durableId="1694383031">
    <w:abstractNumId w:val="2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B74"/>
    <w:rsid w:val="0003619D"/>
    <w:rsid w:val="000403C0"/>
    <w:rsid w:val="00064B5A"/>
    <w:rsid w:val="000E4B74"/>
    <w:rsid w:val="001738DA"/>
    <w:rsid w:val="002C757C"/>
    <w:rsid w:val="00543D54"/>
    <w:rsid w:val="00594E38"/>
    <w:rsid w:val="005D23B4"/>
    <w:rsid w:val="00625A15"/>
    <w:rsid w:val="007067AA"/>
    <w:rsid w:val="008D7E58"/>
    <w:rsid w:val="008E68CD"/>
    <w:rsid w:val="00932743"/>
    <w:rsid w:val="00A10561"/>
    <w:rsid w:val="00B35039"/>
    <w:rsid w:val="00B474D5"/>
    <w:rsid w:val="00C80B36"/>
    <w:rsid w:val="00DC7F11"/>
    <w:rsid w:val="00E8760E"/>
    <w:rsid w:val="00F80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6FC85"/>
  <w15:chartTrackingRefBased/>
  <w15:docId w15:val="{580BC03C-3801-7B47-B4BC-C01B65B53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0E4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0E4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E4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E4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E4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E4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E4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E4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E4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E4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0E4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0E4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E4B74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E4B74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E4B74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E4B74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E4B74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E4B74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E4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E4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E4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E4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E4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E4B74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E4B74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E4B74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E4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E4B74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E4B74"/>
    <w:rPr>
      <w:b/>
      <w:bCs/>
      <w:smallCaps/>
      <w:color w:val="0F4761" w:themeColor="accent1" w:themeShade="BF"/>
      <w:spacing w:val="5"/>
    </w:rPr>
  </w:style>
  <w:style w:type="paragraph" w:styleId="Normalwebb">
    <w:name w:val="Normal (Web)"/>
    <w:basedOn w:val="Normal"/>
    <w:uiPriority w:val="99"/>
    <w:semiHidden/>
    <w:unhideWhenUsed/>
    <w:rsid w:val="000E4B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character" w:styleId="Stark">
    <w:name w:val="Strong"/>
    <w:basedOn w:val="Standardstycketeckensnitt"/>
    <w:uiPriority w:val="22"/>
    <w:qFormat/>
    <w:rsid w:val="000E4B74"/>
    <w:rPr>
      <w:b/>
      <w:bCs/>
    </w:rPr>
  </w:style>
  <w:style w:type="character" w:styleId="HTML-kod">
    <w:name w:val="HTML Code"/>
    <w:basedOn w:val="Standardstycketeckensnitt"/>
    <w:uiPriority w:val="99"/>
    <w:semiHidden/>
    <w:unhideWhenUsed/>
    <w:rsid w:val="001738DA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Normal"/>
    <w:rsid w:val="00C80B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594E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594E38"/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3239</Words>
  <Characters>17170</Characters>
  <Application>Microsoft Office Word</Application>
  <DocSecurity>0</DocSecurity>
  <Lines>143</Lines>
  <Paragraphs>40</Paragraphs>
  <ScaleCrop>false</ScaleCrop>
  <Company/>
  <LinksUpToDate>false</LinksUpToDate>
  <CharactersWithSpaces>20369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Hultgren, André</dc:creator>
  <cp:keywords/>
  <dc:description/>
  <cp:lastModifiedBy>Hultgren, André</cp:lastModifiedBy>
  <cp:revision>2</cp:revision>
  <dcterms:created xsi:type="dcterms:W3CDTF">2026-08-27T06:26:00Z</dcterms:created>
  <dcterms:modified xsi:type="dcterms:W3CDTF">2026-08-27T06:26:00Z</dcterms:modified>
</cp:coreProperties>
</file>