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A7F7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13 – Tradingjournal</w:t>
      </w:r>
    </w:p>
    <w:p w14:paraId="495090F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Tradingjournalen är minnet i Omnira Trading System.</w:t>
      </w:r>
    </w:p>
    <w:p w14:paraId="32D60C3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bara svara på:</w:t>
      </w:r>
    </w:p>
    <w:p w14:paraId="589FE54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Vann eller förlorade traden?</w:t>
      </w:r>
    </w:p>
    <w:p w14:paraId="092B0D2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kunna svara på:</w:t>
      </w:r>
    </w:p>
    <w:p w14:paraId="53A4C538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såg Strategy Engine?</w:t>
      </w:r>
    </w:p>
    <w:p w14:paraId="732EE1B0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marknadskontext fanns?</w:t>
      </w:r>
    </w:p>
    <w:p w14:paraId="68950FCD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blev setupen giltig?</w:t>
      </w:r>
    </w:p>
    <w:p w14:paraId="398C16D8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strategy version användes?</w:t>
      </w:r>
    </w:p>
    <w:p w14:paraId="4E554179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analyserade Atlas?</w:t>
      </w:r>
    </w:p>
    <w:p w14:paraId="37BD931A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beslutade Risk Engine?</w:t>
      </w:r>
    </w:p>
    <w:p w14:paraId="7EC1259B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beslutade Prop Firm Rules Engine?</w:t>
      </w:r>
    </w:p>
    <w:p w14:paraId="52CCB15B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blev traden godkänd?</w:t>
      </w:r>
    </w:p>
    <w:p w14:paraId="11BCC841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exekverades den?</w:t>
      </w:r>
    </w:p>
    <w:p w14:paraId="125B1113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gjorde marknaden efteråt?</w:t>
      </w:r>
    </w:p>
    <w:p w14:paraId="4AAAC6DD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bra var själva beslutet?</w:t>
      </w:r>
    </w:p>
    <w:p w14:paraId="149BF8A2" w14:textId="77777777" w:rsidR="00F80596" w:rsidRPr="00F80596" w:rsidRDefault="00F80596" w:rsidP="00F8059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kan systemet lära sig?</w:t>
      </w:r>
    </w:p>
    <w:p w14:paraId="3E9E2B5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54F206F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journalföra hela beslutsprocessen, inte bara resultatet.</w:t>
      </w:r>
    </w:p>
    <w:p w14:paraId="64031C4E" w14:textId="77777777" w:rsidR="00F80596" w:rsidRPr="00F80596" w:rsidRDefault="00A340FB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340FB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9C1017">
          <v:rect id="_x0000_i2170" alt="" style="width:453.6pt;height:.05pt;mso-width-percent:0;mso-height-percent:0;mso-width-percent:0;mso-height-percent:0" o:hralign="center" o:hrstd="t" o:hr="t" fillcolor="#a0a0a0" stroked="f"/>
        </w:pict>
      </w:r>
    </w:p>
    <w:p w14:paraId="6661DAF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Journalen som systemets historiska minne</w:t>
      </w:r>
    </w:p>
    <w:p w14:paraId="531A0E8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viktig tradinghändelse ska lämna ett spår.</w:t>
      </w:r>
    </w:p>
    <w:p w14:paraId="29ABE78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inte bara exekverade trades.</w:t>
      </w:r>
    </w:p>
    <w:p w14:paraId="42DDC60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också journalföra:</w:t>
      </w:r>
    </w:p>
    <w:p w14:paraId="5103369D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 som aldrig blev färdiga</w:t>
      </w:r>
    </w:p>
    <w:p w14:paraId="0352FBBB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 som blev invalid</w:t>
      </w:r>
    </w:p>
    <w:p w14:paraId="218FEE7B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Signals</w:t>
      </w:r>
    </w:p>
    <w:p w14:paraId="29BCAB58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Proposals</w:t>
      </w:r>
    </w:p>
    <w:p w14:paraId="46062476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nekade trades</w:t>
      </w:r>
    </w:p>
    <w:p w14:paraId="74B1A65E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proposals</w:t>
      </w:r>
    </w:p>
    <w:p w14:paraId="5E486CBE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trades</w:t>
      </w:r>
    </w:p>
    <w:p w14:paraId="1B8093F6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trades</w:t>
      </w:r>
    </w:p>
    <w:p w14:paraId="2EB8FD2A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incidents</w:t>
      </w:r>
    </w:p>
    <w:p w14:paraId="09D501F6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compliance failures</w:t>
      </w:r>
    </w:p>
    <w:p w14:paraId="4BB8FBB4" w14:textId="77777777" w:rsidR="00F80596" w:rsidRPr="00F80596" w:rsidRDefault="00F80596" w:rsidP="00F8059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executions</w:t>
      </w:r>
    </w:p>
    <w:p w14:paraId="129D113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gör journalen användbar både för audit och self-improvement.</w:t>
      </w:r>
    </w:p>
    <w:p w14:paraId="2EAA493E" w14:textId="77777777" w:rsidR="00F80596" w:rsidRPr="00F80596" w:rsidRDefault="00A340FB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340FB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23AB334">
          <v:rect id="_x0000_i2169" alt="" style="width:453.6pt;height:.05pt;mso-width-percent:0;mso-height-percent:0;mso-width-percent:0;mso-height-percent:0" o:hralign="center" o:hrstd="t" o:hr="t" fillcolor="#a0a0a0" stroked="f"/>
        </w:pict>
      </w:r>
    </w:p>
    <w:p w14:paraId="55C89654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bara vinnare och förlorare inte räcker</w:t>
      </w:r>
    </w:p>
    <w:p w14:paraId="0B3C074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endast sparar exekverade trades förlorar vi stora delar av informationen.</w:t>
      </w:r>
    </w:p>
    <w:p w14:paraId="18F11FA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5589EE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A+-setup kan identifieras men nekas på grund av daily stop.</w:t>
      </w:r>
    </w:p>
    <w:p w14:paraId="63D54EE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den inte journalförs kan Atlas aldrig senare analysera:</w:t>
      </w:r>
    </w:p>
    <w:p w14:paraId="0940A9F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såg de nekade A+-setuperna ut?</w:t>
      </w:r>
    </w:p>
    <w:p w14:paraId="10C45AF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57E29C7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hade de utvecklats counterfactually?</w:t>
      </w:r>
    </w:p>
    <w:p w14:paraId="2B990F7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 betyder att även ett korrekt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värdefull data.</w:t>
      </w:r>
    </w:p>
    <w:p w14:paraId="29F335B4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834009">
          <v:rect id="_x0000_i2073" style="width:0;height:1.5pt" o:hralign="center" o:hrstd="t" o:hr="t" fillcolor="#a0a0a0" stroked="f"/>
        </w:pict>
      </w:r>
    </w:p>
    <w:p w14:paraId="725FFC53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 Entity</w:t>
      </w:r>
    </w:p>
    <w:p w14:paraId="675FF65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Tradingjournalen ska bygga på strukturerade dataobjekt.</w:t>
      </w:r>
    </w:p>
    <w:p w14:paraId="677B0B2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journalobjekt kan exempelvis länka till:</w:t>
      </w:r>
    </w:p>
    <w:p w14:paraId="7667A7F0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TradingAccount</w:t>
      </w:r>
    </w:p>
    <w:p w14:paraId="01A29B0D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StrategyVersion</w:t>
      </w:r>
    </w:p>
    <w:p w14:paraId="5622F4BF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MarketContext</w:t>
      </w:r>
    </w:p>
    <w:p w14:paraId="161437FB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StrategySetup</w:t>
      </w:r>
    </w:p>
    <w:p w14:paraId="20B4490A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StrategySignal</w:t>
      </w:r>
    </w:p>
    <w:p w14:paraId="3F62C898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AIAnalysis</w:t>
      </w:r>
    </w:p>
    <w:p w14:paraId="4BB63F64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RiskDecision</w:t>
      </w:r>
    </w:p>
    <w:p w14:paraId="29AAC6CE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PropDecision</w:t>
      </w:r>
    </w:p>
    <w:p w14:paraId="1799A0C2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TradeProposal</w:t>
      </w:r>
    </w:p>
    <w:p w14:paraId="7BB8F6BC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01DE7659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ExecutionIntent</w:t>
      </w:r>
    </w:p>
    <w:p w14:paraId="4E6EE4F6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</w:t>
      </w:r>
    </w:p>
    <w:p w14:paraId="0F5286CB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</w:t>
      </w:r>
    </w:p>
    <w:p w14:paraId="6C09C08E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</w:t>
      </w:r>
    </w:p>
    <w:p w14:paraId="4D2D0B3C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</w:p>
    <w:p w14:paraId="5414DC2E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MarketSnapshot</w:t>
      </w:r>
    </w:p>
    <w:p w14:paraId="3F4FB351" w14:textId="77777777" w:rsidR="00F80596" w:rsidRPr="00F80596" w:rsidRDefault="00F80596" w:rsidP="00F8059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ChartSnapshot</w:t>
      </w:r>
    </w:p>
    <w:p w14:paraId="6F9F05C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blir därmed en sammanhängande vy över flera tradingobjekt.</w:t>
      </w:r>
    </w:p>
    <w:p w14:paraId="42ACF3CA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3C9114">
          <v:rect id="_x0000_i2074" style="width:0;height:1.5pt" o:hralign="center" o:hrstd="t" o:hr="t" fillcolor="#a0a0a0" stroked="f"/>
        </w:pict>
      </w:r>
    </w:p>
    <w:p w14:paraId="00116015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 ID</w:t>
      </w:r>
    </w:p>
    <w:p w14:paraId="359FB4F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Hela beslutsflödet ska kunna följas via ett gemensamt correlation ID.</w:t>
      </w:r>
    </w:p>
    <w:p w14:paraId="4AEEF99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CEA1FB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SETUP-001</w:t>
      </w:r>
    </w:p>
    <w:p w14:paraId="4CCFDE7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D954D8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SIGNAL-001</w:t>
      </w:r>
    </w:p>
    <w:p w14:paraId="43CCCC0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2BCE08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RISK-001</w:t>
      </w:r>
    </w:p>
    <w:p w14:paraId="42FF1BD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FDB33A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PROP-001</w:t>
      </w:r>
    </w:p>
    <w:p w14:paraId="2758C0B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2E617C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PROPOSAL-001</w:t>
      </w:r>
    </w:p>
    <w:p w14:paraId="202B0B5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E5E6DC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EXECUTION-001</w:t>
      </w:r>
    </w:p>
    <w:p w14:paraId="77A66A7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64E7A9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TRADE-001</w:t>
      </w:r>
    </w:p>
    <w:p w14:paraId="4BC2EC1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vara möjligt att från slutresultatet gå hela vägen tillbaka till den första marknadsobservationen.</w:t>
      </w:r>
    </w:p>
    <w:p w14:paraId="0FE92A3F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969730">
          <v:rect id="_x0000_i2075" style="width:0;height:1.5pt" o:hralign="center" o:hrstd="t" o:hr="t" fillcolor="#a0a0a0" stroked="f"/>
        </w:pict>
      </w:r>
    </w:p>
    <w:p w14:paraId="7F06633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 för varje Setup</w:t>
      </w:r>
    </w:p>
    <w:p w14:paraId="331914E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identifierad setup ska få ett eget ID.</w:t>
      </w:r>
    </w:p>
    <w:p w14:paraId="6443357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167BAE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SETUP-2026-000124</w:t>
      </w:r>
    </w:p>
    <w:p w14:paraId="0379F62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Setupen ska kunna finnas även om någon trade aldrig tas.</w:t>
      </w:r>
    </w:p>
    <w:p w14:paraId="78E40B08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32EDFE">
          <v:rect id="_x0000_i2076" style="width:0;height:1.5pt" o:hralign="center" o:hrstd="t" o:hr="t" fillcolor="#a0a0a0" stroked="f"/>
        </w:pict>
      </w:r>
    </w:p>
    <w:p w14:paraId="5F881C57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Setup Data</w:t>
      </w:r>
    </w:p>
    <w:p w14:paraId="03B4236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minst kunna registrera:</w:t>
      </w:r>
    </w:p>
    <w:p w14:paraId="30BDF7B0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02D3DE4D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1503EEC4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52EB90EC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322395A9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1A314BC3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selected 4H-open</w:t>
      </w:r>
    </w:p>
    <w:p w14:paraId="703449BC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20FD9F98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start</w:t>
      </w:r>
    </w:p>
    <w:p w14:paraId="3CE04C15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end</w:t>
      </w:r>
    </w:p>
    <w:p w14:paraId="03D38E82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state</w:t>
      </w:r>
    </w:p>
    <w:p w14:paraId="660ED2A3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61B3A702" w14:textId="77777777" w:rsidR="00F80596" w:rsidRPr="00F80596" w:rsidRDefault="00F80596" w:rsidP="00F8059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status</w:t>
      </w:r>
    </w:p>
    <w:p w14:paraId="441AD1D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E11624">
          <v:rect id="_x0000_i2077" style="width:0;height:1.5pt" o:hralign="center" o:hrstd="t" o:hr="t" fillcolor="#a0a0a0" stroked="f"/>
        </w:pict>
      </w:r>
    </w:p>
    <w:p w14:paraId="53F1F8D4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Context</w:t>
      </w:r>
    </w:p>
    <w:p w14:paraId="04E3CC4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setupens start ska relevant market context sparas.</w:t>
      </w:r>
    </w:p>
    <w:p w14:paraId="3220DC3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1AE1A8E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price</w:t>
      </w:r>
    </w:p>
    <w:p w14:paraId="7F3D7FDD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4H-open</w:t>
      </w:r>
    </w:p>
    <w:p w14:paraId="755F5005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648DD111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volatility</w:t>
      </w:r>
    </w:p>
    <w:p w14:paraId="2F9A5FC1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liquidity</w:t>
      </w:r>
    </w:p>
    <w:p w14:paraId="50583C24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6408006D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</w:t>
      </w:r>
    </w:p>
    <w:p w14:paraId="22053D27" w14:textId="77777777" w:rsidR="00F80596" w:rsidRPr="00F80596" w:rsidRDefault="00F80596" w:rsidP="00F8059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3E07B5B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senare jämförelser möjliga.</w:t>
      </w:r>
    </w:p>
    <w:p w14:paraId="48D22DCD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1B605C">
          <v:rect id="_x0000_i2078" style="width:0;height:1.5pt" o:hralign="center" o:hrstd="t" o:hr="t" fillcolor="#a0a0a0" stroked="f"/>
        </w:pict>
      </w:r>
    </w:p>
    <w:p w14:paraId="4233FDE5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Liquidity Journal</w:t>
      </w:r>
    </w:p>
    <w:p w14:paraId="5FA00DA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Strategy Engine identifierar liquidity ska journalen veta vilken typ det var.</w:t>
      </w:r>
    </w:p>
    <w:p w14:paraId="1A38F39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15E50674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high</w:t>
      </w:r>
    </w:p>
    <w:p w14:paraId="0E353E86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low</w:t>
      </w:r>
    </w:p>
    <w:p w14:paraId="2BAC5EDE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 highs</w:t>
      </w:r>
    </w:p>
    <w:p w14:paraId="0EC0295E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 lows</w:t>
      </w:r>
    </w:p>
    <w:p w14:paraId="7CFFAFE5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session high</w:t>
      </w:r>
    </w:p>
    <w:p w14:paraId="780BDF98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session low</w:t>
      </w:r>
    </w:p>
    <w:p w14:paraId="7A8DD0B6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4H high</w:t>
      </w:r>
    </w:p>
    <w:p w14:paraId="2D8CD81F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4H low</w:t>
      </w:r>
    </w:p>
    <w:p w14:paraId="0F4BD66F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day high</w:t>
      </w:r>
    </w:p>
    <w:p w14:paraId="6B6E2A80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day low</w:t>
      </w:r>
    </w:p>
    <w:p w14:paraId="7C6169F5" w14:textId="77777777" w:rsidR="00F80596" w:rsidRPr="00F80596" w:rsidRDefault="00F80596" w:rsidP="00F8059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 liquidity</w:t>
      </w:r>
    </w:p>
    <w:p w14:paraId="402AC6C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bara stå:</w:t>
      </w:r>
    </w:p>
    <w:p w14:paraId="441893F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liquidity present</w:t>
      </w:r>
    </w:p>
    <w:p w14:paraId="7DF226A0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4C77E0">
          <v:rect id="_x0000_i2079" style="width:0;height:1.5pt" o:hralign="center" o:hrstd="t" o:hr="t" fillcolor="#a0a0a0" stroked="f"/>
        </w:pict>
      </w:r>
    </w:p>
    <w:p w14:paraId="4DC0C08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FVG Journal</w:t>
      </w:r>
    </w:p>
    <w:p w14:paraId="76A71DB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relevant FVG ska systemet kunna spara:</w:t>
      </w:r>
    </w:p>
    <w:p w14:paraId="042BB613" w14:textId="77777777" w:rsidR="00F80596" w:rsidRPr="00F80596" w:rsidRDefault="00F80596" w:rsidP="00F8059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1BF49A0C" w14:textId="77777777" w:rsidR="00F80596" w:rsidRPr="00F80596" w:rsidRDefault="00F80596" w:rsidP="00F8059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11C6791B" w14:textId="77777777" w:rsidR="00F80596" w:rsidRPr="00F80596" w:rsidRDefault="00F80596" w:rsidP="00F8059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upper boundary</w:t>
      </w:r>
    </w:p>
    <w:p w14:paraId="0620C3E0" w14:textId="77777777" w:rsidR="00F80596" w:rsidRPr="00F80596" w:rsidRDefault="00F80596" w:rsidP="00F8059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lower boundary</w:t>
      </w:r>
    </w:p>
    <w:p w14:paraId="32070B4B" w14:textId="77777777" w:rsidR="00F80596" w:rsidRPr="00F80596" w:rsidRDefault="00F80596" w:rsidP="00F8059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creation time</w:t>
      </w:r>
    </w:p>
    <w:p w14:paraId="53490873" w14:textId="77777777" w:rsidR="00F80596" w:rsidRPr="00F80596" w:rsidRDefault="00F80596" w:rsidP="00F8059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touch time</w:t>
      </w:r>
    </w:p>
    <w:p w14:paraId="33D5F334" w14:textId="77777777" w:rsidR="00F80596" w:rsidRPr="00F80596" w:rsidRDefault="00F80596" w:rsidP="00F8059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31DFDA0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analysera om vissa FVG-typer fungerar bättre än andra.</w:t>
      </w:r>
    </w:p>
    <w:p w14:paraId="73BCD520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9F86AB">
          <v:rect id="_x0000_i2080" style="width:0;height:1.5pt" o:hralign="center" o:hrstd="t" o:hr="t" fillcolor="#a0a0a0" stroked="f"/>
        </w:pict>
      </w:r>
    </w:p>
    <w:p w14:paraId="2E491381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Manipulation Event</w:t>
      </w:r>
    </w:p>
    <w:p w14:paraId="447DFE7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manipulationen blir complete ska ett explicit event journalföras.</w:t>
      </w:r>
    </w:p>
    <w:p w14:paraId="3098542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EE1411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MANIPULATION_CONFIRMED</w:t>
      </w:r>
    </w:p>
    <w:p w14:paraId="028B294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med:</w:t>
      </w:r>
    </w:p>
    <w:p w14:paraId="2FBAA643" w14:textId="77777777" w:rsidR="00F80596" w:rsidRPr="00F80596" w:rsidRDefault="00F80596" w:rsidP="00F8059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268937A7" w14:textId="77777777" w:rsidR="00F80596" w:rsidRPr="00F80596" w:rsidRDefault="00F80596" w:rsidP="00F8059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liquidity/FVG source</w:t>
      </w:r>
    </w:p>
    <w:p w14:paraId="7928CDF1" w14:textId="77777777" w:rsidR="00F80596" w:rsidRPr="00F80596" w:rsidRDefault="00F80596" w:rsidP="00F8059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direction</w:t>
      </w:r>
    </w:p>
    <w:p w14:paraId="2D71934F" w14:textId="77777777" w:rsidR="00F80596" w:rsidRPr="00F80596" w:rsidRDefault="00F80596" w:rsidP="00F8059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</w:t>
      </w:r>
    </w:p>
    <w:p w14:paraId="792D01CE" w14:textId="77777777" w:rsidR="00F80596" w:rsidRPr="00F80596" w:rsidRDefault="00F80596" w:rsidP="00F8059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context</w:t>
      </w:r>
    </w:p>
    <w:p w14:paraId="4EAB404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se exakt varför systemet gick vidare till 1m entryfas.</w:t>
      </w:r>
    </w:p>
    <w:p w14:paraId="1ACEF5F0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FE3419">
          <v:rect id="_x0000_i2081" style="width:0;height:1.5pt" o:hralign="center" o:hrstd="t" o:hr="t" fillcolor="#a0a0a0" stroked="f"/>
        </w:pict>
      </w:r>
    </w:p>
    <w:p w14:paraId="10BDA67F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1m Entry Context</w:t>
      </w:r>
    </w:p>
    <w:p w14:paraId="56A9135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går ner på 1m ska följande kunna sparas:</w:t>
      </w:r>
    </w:p>
    <w:p w14:paraId="2F584CE5" w14:textId="77777777" w:rsidR="00F80596" w:rsidRPr="00F80596" w:rsidRDefault="00F80596" w:rsidP="00F8059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1m liquidity</w:t>
      </w:r>
    </w:p>
    <w:p w14:paraId="698AC7ED" w14:textId="77777777" w:rsidR="00F80596" w:rsidRPr="00F80596" w:rsidRDefault="00F80596" w:rsidP="00F8059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sweep status</w:t>
      </w:r>
    </w:p>
    <w:p w14:paraId="0C24CE08" w14:textId="77777777" w:rsidR="00F80596" w:rsidRPr="00F80596" w:rsidRDefault="00F80596" w:rsidP="00F8059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state</w:t>
      </w:r>
    </w:p>
    <w:p w14:paraId="7B00B0D7" w14:textId="77777777" w:rsidR="00F80596" w:rsidRPr="00F80596" w:rsidRDefault="00F80596" w:rsidP="00F8059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 state</w:t>
      </w:r>
    </w:p>
    <w:p w14:paraId="648D2130" w14:textId="77777777" w:rsidR="00F80596" w:rsidRPr="00F80596" w:rsidRDefault="00F80596" w:rsidP="00F8059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state</w:t>
      </w:r>
    </w:p>
    <w:p w14:paraId="153F1CA9" w14:textId="77777777" w:rsidR="00F80596" w:rsidRPr="00F80596" w:rsidRDefault="00F80596" w:rsidP="00F8059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confirmation candle</w:t>
      </w:r>
    </w:p>
    <w:p w14:paraId="313B3A4A" w14:textId="77777777" w:rsidR="00F80596" w:rsidRPr="00F80596" w:rsidRDefault="00F80596" w:rsidP="00F8059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confirmation time</w:t>
      </w:r>
    </w:p>
    <w:p w14:paraId="4837F9E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eftersom entrylogiken är central för Strategy v1.0.</w:t>
      </w:r>
    </w:p>
    <w:p w14:paraId="267A1424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218516">
          <v:rect id="_x0000_i2082" style="width:0;height:1.5pt" o:hralign="center" o:hrstd="t" o:hr="t" fillcolor="#a0a0a0" stroked="f"/>
        </w:pict>
      </w:r>
    </w:p>
    <w:p w14:paraId="3463760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Setup Grade</w:t>
      </w:r>
    </w:p>
    <w:p w14:paraId="66B3D94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spara exakt grade.</w:t>
      </w:r>
    </w:p>
    <w:p w14:paraId="1CA3B13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ED17F5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A+</w:t>
      </w:r>
    </w:p>
    <w:p w14:paraId="560E0A1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</w:t>
      </w:r>
    </w:p>
    <w:p w14:paraId="73A5C8A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</w:t>
      </w:r>
    </w:p>
    <w:p w14:paraId="3A0FA6A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</w:t>
      </w:r>
    </w:p>
    <w:p w14:paraId="057840F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vad som skapade graden.</w:t>
      </w:r>
    </w:p>
    <w:p w14:paraId="7161DCD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262D18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iFVG = true</w:t>
      </w:r>
    </w:p>
    <w:p w14:paraId="340D917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CISD = true</w:t>
      </w:r>
    </w:p>
    <w:p w14:paraId="079194F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false</w:t>
      </w:r>
    </w:p>
    <w:p w14:paraId="770D67D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855198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Grade A</w:t>
      </w:r>
    </w:p>
    <w:p w14:paraId="53C0AD3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detta sätt kan Atlas senare mäta performance per komponent.</w:t>
      </w:r>
    </w:p>
    <w:p w14:paraId="21C16BF9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FB8D50">
          <v:rect id="_x0000_i2083" style="width:0;height:1.5pt" o:hralign="center" o:hrstd="t" o:hr="t" fillcolor="#a0a0a0" stroked="f"/>
        </w:pict>
      </w:r>
    </w:p>
    <w:p w14:paraId="1457FF42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Signal</w:t>
      </w:r>
    </w:p>
    <w:p w14:paraId="0EE84B9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Strategy Engine producerar signal ska journalen spara:</w:t>
      </w:r>
    </w:p>
    <w:p w14:paraId="00A98833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 time</w:t>
      </w:r>
    </w:p>
    <w:p w14:paraId="02DACEEB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1F40BE4E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11D16667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2952411E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</w:t>
      </w:r>
    </w:p>
    <w:p w14:paraId="5398E6DD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2BDD8F01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</w:t>
      </w:r>
    </w:p>
    <w:p w14:paraId="6DC3EC02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1041EFFB" w14:textId="77777777" w:rsidR="00F80596" w:rsidRPr="00F80596" w:rsidRDefault="00F80596" w:rsidP="00F8059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evaluation</w:t>
      </w:r>
    </w:p>
    <w:p w14:paraId="4CA02F3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 är den rena strategidelen innan AI och risk.</w:t>
      </w:r>
    </w:p>
    <w:p w14:paraId="383F8827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68F441">
          <v:rect id="_x0000_i2084" style="width:0;height:1.5pt" o:hralign="center" o:hrstd="t" o:hr="t" fillcolor="#a0a0a0" stroked="f"/>
        </w:pict>
      </w:r>
    </w:p>
    <w:p w14:paraId="785704B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Analysis</w:t>
      </w:r>
    </w:p>
    <w:p w14:paraId="3D5D352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analys ska sparas separat.</w:t>
      </w:r>
    </w:p>
    <w:p w14:paraId="3BCBF97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innehålla:</w:t>
      </w:r>
    </w:p>
    <w:p w14:paraId="1B2F540E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summarized thesis</w:t>
      </w:r>
    </w:p>
    <w:p w14:paraId="01B86B8A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supporting factors</w:t>
      </w:r>
    </w:p>
    <w:p w14:paraId="1B02476E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contradicting factors</w:t>
      </w:r>
    </w:p>
    <w:p w14:paraId="417B0694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assessment</w:t>
      </w:r>
    </w:p>
    <w:p w14:paraId="27B82E6A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comparison</w:t>
      </w:r>
    </w:p>
    <w:p w14:paraId="5FD95965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uncertainty</w:t>
      </w:r>
    </w:p>
    <w:p w14:paraId="30475D12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confidence där sådan används</w:t>
      </w:r>
    </w:p>
    <w:p w14:paraId="3CCA4C2A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version</w:t>
      </w:r>
    </w:p>
    <w:p w14:paraId="37D8ABD1" w14:textId="77777777" w:rsidR="00F80596" w:rsidRPr="00F80596" w:rsidRDefault="00F80596" w:rsidP="00F8059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prompt/policy version</w:t>
      </w:r>
    </w:p>
    <w:p w14:paraId="0E44527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AI-texten ska inte ersätta strukturerade strategiobjekt.</w:t>
      </w:r>
    </w:p>
    <w:p w14:paraId="6E1D258D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6F324F">
          <v:rect id="_x0000_i2085" style="width:0;height:1.5pt" o:hralign="center" o:hrstd="t" o:hr="t" fillcolor="#a0a0a0" stroked="f"/>
        </w:pict>
      </w:r>
    </w:p>
    <w:p w14:paraId="6F368F8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Decision</w:t>
      </w:r>
    </w:p>
    <w:p w14:paraId="1B2C165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Engine-resultatet ska journalföras.</w:t>
      </w:r>
    </w:p>
    <w:p w14:paraId="0560DBC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Minst:</w:t>
      </w:r>
    </w:p>
    <w:p w14:paraId="6FDCE7B0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PASS/DENY</w:t>
      </w:r>
    </w:p>
    <w:p w14:paraId="08B14F31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per trade</w:t>
      </w:r>
    </w:p>
    <w:p w14:paraId="1537AED8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143B561C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used</w:t>
      </w:r>
    </w:p>
    <w:p w14:paraId="43632825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remaining</w:t>
      </w:r>
    </w:p>
    <w:p w14:paraId="4E07E137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1F57E9A7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attempts used</w:t>
      </w:r>
    </w:p>
    <w:p w14:paraId="0AAB6A03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rule-by-rule result</w:t>
      </w:r>
    </w:p>
    <w:p w14:paraId="6D0EAD5C" w14:textId="77777777" w:rsidR="00F80596" w:rsidRPr="00F80596" w:rsidRDefault="00F80596" w:rsidP="00F8059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 version</w:t>
      </w:r>
    </w:p>
    <w:p w14:paraId="671D8C12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E9F298">
          <v:rect id="_x0000_i2086" style="width:0;height:1.5pt" o:hralign="center" o:hrstd="t" o:hr="t" fillcolor="#a0a0a0" stroked="f"/>
        </w:pict>
      </w:r>
    </w:p>
    <w:p w14:paraId="73936CB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Denial</w:t>
      </w:r>
    </w:p>
    <w:p w14:paraId="79BEDB6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Risk Engine säger DENY ska setupen fortfarande följas.</w:t>
      </w:r>
    </w:p>
    <w:p w14:paraId="29F41BB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4D7395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DENY_REASON = DAILY_STOP</w:t>
      </w:r>
    </w:p>
    <w:p w14:paraId="1FBF382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05DA654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DENY_REASON = MINIMUM_POSITION_EXCEEDS_RISK</w:t>
      </w:r>
    </w:p>
    <w:p w14:paraId="266BE2E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ger värdefull rejected-trade-data.</w:t>
      </w:r>
    </w:p>
    <w:p w14:paraId="13EBB146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0C684A">
          <v:rect id="_x0000_i2087" style="width:0;height:1.5pt" o:hralign="center" o:hrstd="t" o:hr="t" fillcolor="#a0a0a0" stroked="f"/>
        </w:pict>
      </w:r>
    </w:p>
    <w:p w14:paraId="53FC949C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Decision</w:t>
      </w:r>
    </w:p>
    <w:p w14:paraId="1BDDF7C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ska journalföras separat.</w:t>
      </w:r>
    </w:p>
    <w:p w14:paraId="2D7704E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kunna visa:</w:t>
      </w:r>
    </w:p>
    <w:p w14:paraId="4A03DE92" w14:textId="77777777" w:rsidR="00F80596" w:rsidRPr="00F80596" w:rsidRDefault="00F80596" w:rsidP="00F8059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ruleset version</w:t>
      </w:r>
    </w:p>
    <w:p w14:paraId="117E59EA" w14:textId="77777777" w:rsidR="00F80596" w:rsidRPr="00F80596" w:rsidRDefault="00F80596" w:rsidP="00F8059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</w:t>
      </w:r>
    </w:p>
    <w:p w14:paraId="374C1570" w14:textId="77777777" w:rsidR="00F80596" w:rsidRPr="00F80596" w:rsidRDefault="00F80596" w:rsidP="00F8059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 rule</w:t>
      </w:r>
    </w:p>
    <w:p w14:paraId="7CDF42B3" w14:textId="77777777" w:rsidR="00F80596" w:rsidRPr="00F80596" w:rsidRDefault="00F80596" w:rsidP="00F8059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headroom</w:t>
      </w:r>
    </w:p>
    <w:p w14:paraId="1C0EC524" w14:textId="77777777" w:rsidR="00F80596" w:rsidRPr="00F80596" w:rsidRDefault="00F80596" w:rsidP="00F8059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account state</w:t>
      </w:r>
    </w:p>
    <w:p w14:paraId="7DADB02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prop denial ska inte blandas ihop med intern risk denial.</w:t>
      </w:r>
    </w:p>
    <w:p w14:paraId="0B4B72E1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09CC20">
          <v:rect id="_x0000_i2088" style="width:0;height:1.5pt" o:hralign="center" o:hrstd="t" o:hr="t" fillcolor="#a0a0a0" stroked="f"/>
        </w:pict>
      </w:r>
    </w:p>
    <w:p w14:paraId="6882E9BE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Proposal</w:t>
      </w:r>
    </w:p>
    <w:p w14:paraId="014E0D3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setupen går vidare ska Trade Proposal sparas.</w:t>
      </w:r>
    </w:p>
    <w:p w14:paraId="2A5DE61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F51353B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 entry</w:t>
      </w:r>
    </w:p>
    <w:p w14:paraId="19741036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 SL</w:t>
      </w:r>
    </w:p>
    <w:p w14:paraId="149E9567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 TP</w:t>
      </w:r>
    </w:p>
    <w:p w14:paraId="22D64339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10DD9B08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209133A9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7D77A53F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720B4D55" w14:textId="77777777" w:rsidR="00F80596" w:rsidRPr="00F80596" w:rsidRDefault="00F80596" w:rsidP="00F8059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state</w:t>
      </w:r>
    </w:p>
    <w:p w14:paraId="36A2A1DA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E8E163">
          <v:rect id="_x0000_i2089" style="width:0;height:1.5pt" o:hralign="center" o:hrstd="t" o:hr="t" fillcolor="#a0a0a0" stroked="f"/>
        </w:pict>
      </w:r>
    </w:p>
    <w:p w14:paraId="1827F84C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Proposal Status</w:t>
      </w:r>
    </w:p>
    <w:p w14:paraId="506D35C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kan få state såsom:</w:t>
      </w:r>
    </w:p>
    <w:p w14:paraId="08B40528" w14:textId="77777777" w:rsidR="00F80596" w:rsidRPr="00F80596" w:rsidRDefault="00F80596" w:rsidP="00F8059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</w:t>
      </w:r>
    </w:p>
    <w:p w14:paraId="7D36936A" w14:textId="77777777" w:rsidR="00F80596" w:rsidRPr="00F80596" w:rsidRDefault="00F80596" w:rsidP="00F8059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PENDING_APPROVAL</w:t>
      </w:r>
    </w:p>
    <w:p w14:paraId="31C23914" w14:textId="77777777" w:rsidR="00F80596" w:rsidRPr="00F80596" w:rsidRDefault="00F80596" w:rsidP="00F8059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</w:t>
      </w:r>
    </w:p>
    <w:p w14:paraId="03147994" w14:textId="77777777" w:rsidR="00F80596" w:rsidRPr="00F80596" w:rsidRDefault="00F80596" w:rsidP="00F8059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DENIED</w:t>
      </w:r>
    </w:p>
    <w:p w14:paraId="4388D6EA" w14:textId="77777777" w:rsidR="00F80596" w:rsidRPr="00F80596" w:rsidRDefault="00F80596" w:rsidP="00F8059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</w:t>
      </w:r>
    </w:p>
    <w:p w14:paraId="73A9B908" w14:textId="77777777" w:rsidR="00F80596" w:rsidRPr="00F80596" w:rsidRDefault="00F80596" w:rsidP="00F8059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CANCELLED</w:t>
      </w:r>
    </w:p>
    <w:p w14:paraId="512C5992" w14:textId="77777777" w:rsidR="00F80596" w:rsidRPr="00F80596" w:rsidRDefault="00F80596" w:rsidP="00F8059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EXECUTED</w:t>
      </w:r>
    </w:p>
    <w:p w14:paraId="2D75250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transitions ska journalföras.</w:t>
      </w:r>
    </w:p>
    <w:p w14:paraId="021997F2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1B4CE2">
          <v:rect id="_x0000_i2090" style="width:0;height:1.5pt" o:hralign="center" o:hrstd="t" o:hr="t" fillcolor="#a0a0a0" stroked="f"/>
        </w:pict>
      </w:r>
    </w:p>
    <w:p w14:paraId="2AE6C6B4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Approval</w:t>
      </w:r>
    </w:p>
    <w:p w14:paraId="7261AC2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human approval används ska journalen spara:</w:t>
      </w:r>
    </w:p>
    <w:p w14:paraId="28172173" w14:textId="77777777" w:rsidR="00F80596" w:rsidRPr="00F80596" w:rsidRDefault="00F80596" w:rsidP="00F8059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</w:t>
      </w:r>
    </w:p>
    <w:p w14:paraId="1A6B1039" w14:textId="77777777" w:rsidR="00F80596" w:rsidRPr="00F80596" w:rsidRDefault="00F80596" w:rsidP="00F8059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</w:t>
      </w:r>
    </w:p>
    <w:p w14:paraId="185A0D36" w14:textId="77777777" w:rsidR="00F80596" w:rsidRPr="00F80596" w:rsidRDefault="00F80596" w:rsidP="00F8059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51B9946D" w14:textId="77777777" w:rsidR="00F80596" w:rsidRPr="00F80596" w:rsidRDefault="00F80596" w:rsidP="00F8059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version</w:t>
      </w:r>
    </w:p>
    <w:p w14:paraId="57800232" w14:textId="77777777" w:rsidR="00F80596" w:rsidRPr="00F80596" w:rsidRDefault="00F80596" w:rsidP="00F8059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latency</w:t>
      </w:r>
    </w:p>
    <w:p w14:paraId="64E127E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mäta hur approval påverkar execution quality.</w:t>
      </w:r>
    </w:p>
    <w:p w14:paraId="2CC3DC46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616399">
          <v:rect id="_x0000_i2091" style="width:0;height:1.5pt" o:hralign="center" o:hrstd="t" o:hr="t" fillcolor="#a0a0a0" stroked="f"/>
        </w:pict>
      </w:r>
    </w:p>
    <w:p w14:paraId="70E634BB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Approval</w:t>
      </w:r>
    </w:p>
    <w:p w14:paraId="4A81D8D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 Demo Automation eller senare Controlled Live Automation ska journalen istället spara:</w:t>
      </w:r>
    </w:p>
    <w:p w14:paraId="72681042" w14:textId="77777777" w:rsidR="00F80596" w:rsidRPr="00F80596" w:rsidRDefault="00F80596" w:rsidP="00F8059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policy</w:t>
      </w:r>
    </w:p>
    <w:p w14:paraId="1D44AC9D" w14:textId="77777777" w:rsidR="00F80596" w:rsidRPr="00F80596" w:rsidRDefault="00F80596" w:rsidP="00F8059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version</w:t>
      </w:r>
    </w:p>
    <w:p w14:paraId="6E9EC771" w14:textId="77777777" w:rsidR="00F80596" w:rsidRPr="00F80596" w:rsidRDefault="00F80596" w:rsidP="00F8059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</w:t>
      </w:r>
    </w:p>
    <w:p w14:paraId="5C563408" w14:textId="77777777" w:rsidR="00F80596" w:rsidRPr="00F80596" w:rsidRDefault="00F80596" w:rsidP="00F8059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72170C0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aldrig stå bara:</w:t>
      </w:r>
    </w:p>
    <w:p w14:paraId="7934F1F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automatically</w:t>
      </w:r>
    </w:p>
    <w:p w14:paraId="7F34260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vilken policy som gav behörighet.</w:t>
      </w:r>
    </w:p>
    <w:p w14:paraId="0EA43137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36DB31">
          <v:rect id="_x0000_i2092" style="width:0;height:1.5pt" o:hralign="center" o:hrstd="t" o:hr="t" fillcolor="#a0a0a0" stroked="f"/>
        </w:pict>
      </w:r>
    </w:p>
    <w:p w14:paraId="4C00CDE4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Intent</w:t>
      </w:r>
    </w:p>
    <w:p w14:paraId="55E7858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execution startar ska journalen länka till:</w:t>
      </w:r>
    </w:p>
    <w:p w14:paraId="2DFAAD37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ID</w:t>
      </w:r>
    </w:p>
    <w:p w14:paraId="04D3E5A9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</w:t>
      </w:r>
    </w:p>
    <w:p w14:paraId="501E2D3B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30BA0A0D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</w:t>
      </w:r>
    </w:p>
    <w:p w14:paraId="6C20517D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2EE30E2A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 SL</w:t>
      </w:r>
    </w:p>
    <w:p w14:paraId="57A32E5C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 TP</w:t>
      </w:r>
    </w:p>
    <w:p w14:paraId="2A3655BE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mode</w:t>
      </w:r>
    </w:p>
    <w:p w14:paraId="01841718" w14:textId="77777777" w:rsidR="00F80596" w:rsidRPr="00F80596" w:rsidRDefault="00F80596" w:rsidP="00F8059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4376A89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83D53F">
          <v:rect id="_x0000_i2093" style="width:0;height:1.5pt" o:hralign="center" o:hrstd="t" o:hr="t" fillcolor="#a0a0a0" stroked="f"/>
        </w:pict>
      </w:r>
    </w:p>
    <w:p w14:paraId="3A2F9861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</w:t>
      </w:r>
    </w:p>
    <w:p w14:paraId="4EF5A48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Orderobjektet ska lagra broker request/result.</w:t>
      </w:r>
    </w:p>
    <w:p w14:paraId="40B54FA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6BD31CE" w14:textId="77777777" w:rsidR="00F80596" w:rsidRPr="00F80596" w:rsidRDefault="00F80596" w:rsidP="00F8059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order ID</w:t>
      </w:r>
    </w:p>
    <w:p w14:paraId="232C5C8B" w14:textId="77777777" w:rsidR="00F80596" w:rsidRPr="00F80596" w:rsidRDefault="00F80596" w:rsidP="00F8059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 quantity</w:t>
      </w:r>
    </w:p>
    <w:p w14:paraId="77E6F684" w14:textId="77777777" w:rsidR="00F80596" w:rsidRPr="00F80596" w:rsidRDefault="00F80596" w:rsidP="00F8059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 price</w:t>
      </w:r>
    </w:p>
    <w:p w14:paraId="728C24BB" w14:textId="77777777" w:rsidR="00F80596" w:rsidRPr="00F80596" w:rsidRDefault="00F80596" w:rsidP="00F8059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type</w:t>
      </w:r>
    </w:p>
    <w:p w14:paraId="056A00AA" w14:textId="77777777" w:rsidR="00F80596" w:rsidRPr="00F80596" w:rsidRDefault="00F80596" w:rsidP="00F8059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4EA82E6F" w14:textId="77777777" w:rsidR="00F80596" w:rsidRPr="00F80596" w:rsidRDefault="00F80596" w:rsidP="00F8059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rejection reason</w:t>
      </w:r>
    </w:p>
    <w:p w14:paraId="250A2667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98A1B0">
          <v:rect id="_x0000_i2094" style="width:0;height:1.5pt" o:hralign="center" o:hrstd="t" o:hr="t" fillcolor="#a0a0a0" stroked="f"/>
        </w:pict>
      </w:r>
    </w:p>
    <w:p w14:paraId="116FFB3D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Fill</w:t>
      </w:r>
    </w:p>
    <w:p w14:paraId="1006010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Actual fill ska journalföras separat.</w:t>
      </w:r>
    </w:p>
    <w:p w14:paraId="5161D69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3172140E" w14:textId="77777777" w:rsidR="00F80596" w:rsidRPr="00F80596" w:rsidRDefault="00F80596" w:rsidP="00F8059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price</w:t>
      </w:r>
    </w:p>
    <w:p w14:paraId="00783595" w14:textId="77777777" w:rsidR="00F80596" w:rsidRPr="00F80596" w:rsidRDefault="00F80596" w:rsidP="00F8059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quantity</w:t>
      </w:r>
    </w:p>
    <w:p w14:paraId="1EAC361A" w14:textId="77777777" w:rsidR="00F80596" w:rsidRPr="00F80596" w:rsidRDefault="00F80596" w:rsidP="00F8059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4FA433ED" w14:textId="77777777" w:rsidR="00F80596" w:rsidRPr="00F80596" w:rsidRDefault="00F80596" w:rsidP="00F8059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</w:t>
      </w:r>
    </w:p>
    <w:p w14:paraId="6968DE14" w14:textId="77777777" w:rsidR="00F80596" w:rsidRPr="00F80596" w:rsidRDefault="00F80596" w:rsidP="00F8059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771C98BA" w14:textId="77777777" w:rsidR="00F80596" w:rsidRPr="00F80596" w:rsidRDefault="00F80596" w:rsidP="00F8059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1F1C1441" w14:textId="77777777" w:rsidR="00F80596" w:rsidRPr="00F80596" w:rsidRDefault="00F80596" w:rsidP="00F8059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deal ID</w:t>
      </w:r>
    </w:p>
    <w:p w14:paraId="1341BEAF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7FA193">
          <v:rect id="_x0000_i2095" style="width:0;height:1.5pt" o:hralign="center" o:hrstd="t" o:hr="t" fillcolor="#a0a0a0" stroked="f"/>
        </w:pict>
      </w:r>
    </w:p>
    <w:p w14:paraId="5C3CF47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Planned Entry vs Actual Fill</w:t>
      </w:r>
    </w:p>
    <w:p w14:paraId="297BA8F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ska bevaras.</w:t>
      </w:r>
    </w:p>
    <w:p w14:paraId="080CD70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FA116B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Planned Entry</w:t>
      </w:r>
    </w:p>
    <w:p w14:paraId="11F0F35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24,120.25</w:t>
      </w:r>
    </w:p>
    <w:p w14:paraId="63B37B4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Fill</w:t>
      </w:r>
    </w:p>
    <w:p w14:paraId="778C977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24,121.00</w:t>
      </w:r>
    </w:p>
    <w:p w14:paraId="679AF60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Slippage</w:t>
      </w:r>
    </w:p>
    <w:p w14:paraId="3EDCA5D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+0.75</w:t>
      </w:r>
    </w:p>
    <w:p w14:paraId="31D2C6E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inte skrivas över till ett enda entryfält.</w:t>
      </w:r>
    </w:p>
    <w:p w14:paraId="7E26572C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664691">
          <v:rect id="_x0000_i2096" style="width:0;height:1.5pt" o:hralign="center" o:hrstd="t" o:hr="t" fillcolor="#a0a0a0" stroked="f"/>
        </w:pict>
      </w:r>
    </w:p>
    <w:p w14:paraId="1FEB347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Position Journal</w:t>
      </w:r>
    </w:p>
    <w:p w14:paraId="1D4867E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positionen är öppen ska systemet journalföra position management.</w:t>
      </w:r>
    </w:p>
    <w:p w14:paraId="7DC735B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E640EFC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SL</w:t>
      </w:r>
    </w:p>
    <w:p w14:paraId="3F9FB63C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TP</w:t>
      </w:r>
    </w:p>
    <w:p w14:paraId="6D1EE9B8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SL</w:t>
      </w:r>
    </w:p>
    <w:p w14:paraId="55F93473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TP</w:t>
      </w:r>
    </w:p>
    <w:p w14:paraId="545DFC50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state</w:t>
      </w:r>
    </w:p>
    <w:p w14:paraId="34A56F6A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unrealized P/L</w:t>
      </w:r>
    </w:p>
    <w:p w14:paraId="49B013FE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02FBD2FD" w14:textId="77777777" w:rsidR="00F80596" w:rsidRPr="00F80596" w:rsidRDefault="00F80596" w:rsidP="00F8059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MAE</w:t>
      </w:r>
    </w:p>
    <w:p w14:paraId="11D9F3FA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ADEB0F">
          <v:rect id="_x0000_i2097" style="width:0;height:1.5pt" o:hralign="center" o:hrstd="t" o:hr="t" fillcolor="#a0a0a0" stroked="f"/>
        </w:pict>
      </w:r>
    </w:p>
    <w:p w14:paraId="71717CE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Management Events</w:t>
      </w:r>
    </w:p>
    <w:p w14:paraId="29D1E53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viktig positionändring ska bli ett event.</w:t>
      </w:r>
    </w:p>
    <w:p w14:paraId="745432E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D315DF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BREAK_EVEN_TRIGGERED</w:t>
      </w:r>
    </w:p>
    <w:p w14:paraId="49EDF63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SL_MODIFICATION_SENT</w:t>
      </w:r>
    </w:p>
    <w:p w14:paraId="490A712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SL_MODIFICATION_CONFIRMED</w:t>
      </w:r>
    </w:p>
    <w:p w14:paraId="30A36CE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NEWS_EXIT_TRIGGERED</w:t>
      </w:r>
    </w:p>
    <w:p w14:paraId="08950F2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TIME_EXIT_TRIGGERED</w:t>
      </w:r>
    </w:p>
    <w:p w14:paraId="5972A74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POSITION_CLOSED</w:t>
      </w:r>
    </w:p>
    <w:p w14:paraId="1E882869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1F9C1A">
          <v:rect id="_x0000_i2098" style="width:0;height:1.5pt" o:hralign="center" o:hrstd="t" o:hr="t" fillcolor="#a0a0a0" stroked="f"/>
        </w:pict>
      </w:r>
    </w:p>
    <w:p w14:paraId="688300E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</w:t>
      </w:r>
    </w:p>
    <w:p w14:paraId="04C6D06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break-even-regeln ska journalföras exakt.</w:t>
      </w:r>
    </w:p>
    <w:p w14:paraId="5A35A62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long:</w:t>
      </w:r>
    </w:p>
    <w:p w14:paraId="573422D9" w14:textId="77777777" w:rsidR="00F80596" w:rsidRPr="00F80596" w:rsidRDefault="00F80596" w:rsidP="00F8059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nearest confirmed 1m swing high efter entry</w:t>
      </w:r>
    </w:p>
    <w:p w14:paraId="0629C244" w14:textId="77777777" w:rsidR="00F80596" w:rsidRPr="00F80596" w:rsidRDefault="00F80596" w:rsidP="00F8059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 takes swing</w:t>
      </w:r>
    </w:p>
    <w:p w14:paraId="0B0E5F9B" w14:textId="77777777" w:rsidR="00F80596" w:rsidRPr="00F80596" w:rsidRDefault="00F80596" w:rsidP="00F8059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 trigger</w:t>
      </w:r>
    </w:p>
    <w:p w14:paraId="417679ED" w14:textId="77777777" w:rsidR="00F80596" w:rsidRPr="00F80596" w:rsidRDefault="00F80596" w:rsidP="00F8059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moved to entry</w:t>
      </w:r>
    </w:p>
    <w:p w14:paraId="793050E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short:</w:t>
      </w:r>
    </w:p>
    <w:p w14:paraId="4D9CF65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motsvarande swing low.</w:t>
      </w:r>
    </w:p>
    <w:p w14:paraId="19A3B05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veta både trigger och broker confirmation.</w:t>
      </w:r>
    </w:p>
    <w:p w14:paraId="37B0C4AF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B482D0">
          <v:rect id="_x0000_i2099" style="width:0;height:1.5pt" o:hralign="center" o:hrstd="t" o:hr="t" fillcolor="#a0a0a0" stroked="f"/>
        </w:pict>
      </w:r>
    </w:p>
    <w:p w14:paraId="13764791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Failure</w:t>
      </w:r>
    </w:p>
    <w:p w14:paraId="3BA43EE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skickar BE modification men broker nekar ska det journalföras som technical incident.</w:t>
      </w:r>
    </w:p>
    <w:p w14:paraId="270EB4E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Tradens data ska visa att intended state och actual state skiljde sig.</w:t>
      </w:r>
    </w:p>
    <w:p w14:paraId="7A3E111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0B3896">
          <v:rect id="_x0000_i2100" style="width:0;height:1.5pt" o:hralign="center" o:hrstd="t" o:hr="t" fillcolor="#a0a0a0" stroked="f"/>
        </w:pict>
      </w:r>
    </w:p>
    <w:p w14:paraId="3A21F0FA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MFE</w:t>
      </w:r>
    </w:p>
    <w:p w14:paraId="4326700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Favorable Excursion ska sparas.</w:t>
      </w:r>
    </w:p>
    <w:p w14:paraId="34A481C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 visar den största positiva rörelsen traden nådde innan exit.</w:t>
      </w:r>
    </w:p>
    <w:p w14:paraId="261382D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normalt sparas i både:</w:t>
      </w:r>
    </w:p>
    <w:p w14:paraId="558F39E3" w14:textId="77777777" w:rsidR="00F80596" w:rsidRPr="00F80596" w:rsidRDefault="00F80596" w:rsidP="00F8059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points/ticks</w:t>
      </w:r>
    </w:p>
    <w:p w14:paraId="72AC93C0" w14:textId="77777777" w:rsidR="00F80596" w:rsidRPr="00F80596" w:rsidRDefault="00F80596" w:rsidP="00F8059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</w:t>
      </w:r>
    </w:p>
    <w:p w14:paraId="61AD283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 möjligt.</w:t>
      </w:r>
    </w:p>
    <w:p w14:paraId="4AED4676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868FDC">
          <v:rect id="_x0000_i2101" style="width:0;height:1.5pt" o:hralign="center" o:hrstd="t" o:hr="t" fillcolor="#a0a0a0" stroked="f"/>
        </w:pict>
      </w:r>
    </w:p>
    <w:p w14:paraId="0BB4ED5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MAE</w:t>
      </w:r>
    </w:p>
    <w:p w14:paraId="3701FF9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Adverse Excursion ska också sparas.</w:t>
      </w:r>
    </w:p>
    <w:p w14:paraId="62B72DA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analysera entry quality och stop behavior.</w:t>
      </w:r>
    </w:p>
    <w:p w14:paraId="285F4BCB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49BBB1">
          <v:rect id="_x0000_i2102" style="width:0;height:1.5pt" o:hralign="center" o:hrstd="t" o:hr="t" fillcolor="#a0a0a0" stroked="f"/>
        </w:pict>
      </w:r>
    </w:p>
    <w:p w14:paraId="6AEB6257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Exit</w:t>
      </w:r>
    </w:p>
    <w:p w14:paraId="63289B4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positionen stängs ska journalen innehålla:</w:t>
      </w:r>
    </w:p>
    <w:p w14:paraId="27D95CB1" w14:textId="77777777" w:rsidR="00F80596" w:rsidRPr="00F80596" w:rsidRDefault="00F80596" w:rsidP="00F8059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 time</w:t>
      </w:r>
    </w:p>
    <w:p w14:paraId="58C5B5BC" w14:textId="77777777" w:rsidR="00F80596" w:rsidRPr="00F80596" w:rsidRDefault="00F80596" w:rsidP="00F8059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 price</w:t>
      </w:r>
    </w:p>
    <w:p w14:paraId="33D9D96B" w14:textId="77777777" w:rsidR="00F80596" w:rsidRPr="00F80596" w:rsidRDefault="00F80596" w:rsidP="00F8059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4776BBD5" w14:textId="77777777" w:rsidR="00F80596" w:rsidRPr="00F80596" w:rsidRDefault="00F80596" w:rsidP="00F8059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3110ABAD" w14:textId="77777777" w:rsidR="00F80596" w:rsidRPr="00F80596" w:rsidRDefault="00F80596" w:rsidP="00F8059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6796E8C2" w14:textId="77777777" w:rsidR="00F80596" w:rsidRPr="00F80596" w:rsidRDefault="00F80596" w:rsidP="00F8059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P/L</w:t>
      </w:r>
    </w:p>
    <w:p w14:paraId="236C3D4F" w14:textId="77777777" w:rsidR="00F80596" w:rsidRPr="00F80596" w:rsidRDefault="00F80596" w:rsidP="00F8059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R</w:t>
      </w:r>
    </w:p>
    <w:p w14:paraId="0A78C995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26E29">
          <v:rect id="_x0000_i2103" style="width:0;height:1.5pt" o:hralign="center" o:hrstd="t" o:hr="t" fillcolor="#a0a0a0" stroked="f"/>
        </w:pict>
      </w:r>
    </w:p>
    <w:p w14:paraId="56DA105A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Exit Reason</w:t>
      </w:r>
    </w:p>
    <w:p w14:paraId="06B2218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 reason ska vara strukturerad.</w:t>
      </w:r>
    </w:p>
    <w:p w14:paraId="7ABC901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EF13CC4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TAKE_PROFIT</w:t>
      </w:r>
    </w:p>
    <w:p w14:paraId="77B506B0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STOP_LOSS</w:t>
      </w:r>
    </w:p>
    <w:p w14:paraId="76CE85D2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BREAK_EVEN</w:t>
      </w:r>
    </w:p>
    <w:p w14:paraId="6BF0BB1A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NEWS_EXIT</w:t>
      </w:r>
    </w:p>
    <w:p w14:paraId="0D46D15B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TIME_EXIT</w:t>
      </w:r>
    </w:p>
    <w:p w14:paraId="70DA3BBD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EMERGENCY_CLOSE</w:t>
      </w:r>
    </w:p>
    <w:p w14:paraId="7F32BDE3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MANUAL_CLOSE</w:t>
      </w:r>
    </w:p>
    <w:p w14:paraId="58ABB3CF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PROP_PROTECTION</w:t>
      </w:r>
    </w:p>
    <w:p w14:paraId="4E1E0043" w14:textId="77777777" w:rsidR="00F80596" w:rsidRPr="00F80596" w:rsidRDefault="00F80596" w:rsidP="00F8059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</w:t>
      </w:r>
    </w:p>
    <w:p w14:paraId="6FFCF20A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38F448">
          <v:rect id="_x0000_i2104" style="width:0;height:1.5pt" o:hralign="center" o:hrstd="t" o:hr="t" fillcolor="#a0a0a0" stroked="f"/>
        </w:pict>
      </w:r>
    </w:p>
    <w:p w14:paraId="55DE5275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Final R</w:t>
      </w:r>
    </w:p>
    <w:p w14:paraId="4D0E30D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performance ska alltid kunna uttryckas i R.</w:t>
      </w:r>
    </w:p>
    <w:p w14:paraId="347475E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2DB276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+2.18R</w:t>
      </w:r>
    </w:p>
    <w:p w14:paraId="5C83A57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-1.00R</w:t>
      </w:r>
    </w:p>
    <w:p w14:paraId="417064A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0.00R</w:t>
      </w:r>
    </w:p>
    <w:p w14:paraId="0FD350D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jämförelser lättare mellan accounts och riskprofiler.</w:t>
      </w:r>
    </w:p>
    <w:p w14:paraId="38D1E61C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0062BF">
          <v:rect id="_x0000_i2105" style="width:0;height:1.5pt" o:hralign="center" o:hrstd="t" o:hr="t" fillcolor="#a0a0a0" stroked="f"/>
        </w:pict>
      </w:r>
    </w:p>
    <w:p w14:paraId="67758002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Dollar Result</w:t>
      </w:r>
    </w:p>
    <w:p w14:paraId="21BCC3A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Parallellt ska actual dollar-resultat sparas.</w:t>
      </w:r>
    </w:p>
    <w:p w14:paraId="61AA282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baseras på:</w:t>
      </w:r>
    </w:p>
    <w:p w14:paraId="57D3DF4C" w14:textId="77777777" w:rsidR="00F80596" w:rsidRPr="00F80596" w:rsidRDefault="00F80596" w:rsidP="00F8059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fills</w:t>
      </w:r>
    </w:p>
    <w:p w14:paraId="762A531A" w14:textId="77777777" w:rsidR="00F80596" w:rsidRPr="00F80596" w:rsidRDefault="00F80596" w:rsidP="00F8059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50C30D3F" w14:textId="77777777" w:rsidR="00F80596" w:rsidRPr="00F80596" w:rsidRDefault="00F80596" w:rsidP="00F8059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65E00D0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enbart theoretical price movement.</w:t>
      </w:r>
    </w:p>
    <w:p w14:paraId="5F603834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D90523">
          <v:rect id="_x0000_i2106" style="width:0;height:1.5pt" o:hralign="center" o:hrstd="t" o:hr="t" fillcolor="#a0a0a0" stroked="f"/>
        </w:pict>
      </w:r>
    </w:p>
    <w:p w14:paraId="0959165C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Gross och Net</w:t>
      </w:r>
    </w:p>
    <w:p w14:paraId="39BB776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kunna skilja:</w:t>
      </w:r>
    </w:p>
    <w:p w14:paraId="67DF814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Gross Result</w:t>
      </w:r>
    </w:p>
    <w:p w14:paraId="0470689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från:</w:t>
      </w:r>
    </w:p>
    <w:p w14:paraId="6769988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Net Result</w:t>
      </w:r>
    </w:p>
    <w:p w14:paraId="590EA42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execution costs synliga.</w:t>
      </w:r>
    </w:p>
    <w:p w14:paraId="21BB5B55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A7020F">
          <v:rect id="_x0000_i2107" style="width:0;height:1.5pt" o:hralign="center" o:hrstd="t" o:hr="t" fillcolor="#a0a0a0" stroked="f"/>
        </w:pict>
      </w:r>
    </w:p>
    <w:p w14:paraId="2BABA173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Winner, Loser och Break-Even</w:t>
      </w:r>
    </w:p>
    <w:p w14:paraId="725D7CE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outcome ska kunna klassificeras:</w:t>
      </w:r>
    </w:p>
    <w:p w14:paraId="078CEE94" w14:textId="77777777" w:rsidR="00F80596" w:rsidRPr="00F80596" w:rsidRDefault="00F80596" w:rsidP="00F8059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</w:t>
      </w:r>
    </w:p>
    <w:p w14:paraId="44A95CA3" w14:textId="77777777" w:rsidR="00F80596" w:rsidRPr="00F80596" w:rsidRDefault="00F80596" w:rsidP="00F8059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</w:t>
      </w:r>
    </w:p>
    <w:p w14:paraId="3053ADE3" w14:textId="77777777" w:rsidR="00F80596" w:rsidRPr="00F80596" w:rsidRDefault="00F80596" w:rsidP="00F8059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BREAK_EVEN</w:t>
      </w:r>
    </w:p>
    <w:p w14:paraId="15429AA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denna enkla klassifikation ska aldrig ersätta final R.</w:t>
      </w:r>
    </w:p>
    <w:p w14:paraId="3734EE69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06B3F8">
          <v:rect id="_x0000_i2108" style="width:0;height:1.5pt" o:hralign="center" o:hrstd="t" o:hr="t" fillcolor="#a0a0a0" stroked="f"/>
        </w:pict>
      </w:r>
    </w:p>
    <w:p w14:paraId="04AB0CE3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Decision Quality</w:t>
      </w:r>
    </w:p>
    <w:p w14:paraId="311A12A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traden ska systemet kunna bedöma decision quality separat från outcome.</w:t>
      </w:r>
    </w:p>
    <w:p w14:paraId="504AF86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72919F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-1R trade kan ha:</w:t>
      </w:r>
    </w:p>
    <w:p w14:paraId="2ED593D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DECISION_QUALITY = VALID</w:t>
      </w:r>
    </w:p>
    <w:p w14:paraId="5296402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alla regler följdes.</w:t>
      </w:r>
    </w:p>
    <w:p w14:paraId="6928F5B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+2R trade som togs i strid med policy kan ha:</w:t>
      </w:r>
    </w:p>
    <w:p w14:paraId="6367082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DECISION_QUALITY = INVALID</w:t>
      </w:r>
    </w:p>
    <w:p w14:paraId="02B0B37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 och beslutskvalitet är olika.</w:t>
      </w:r>
    </w:p>
    <w:p w14:paraId="4FE2646D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33059D">
          <v:rect id="_x0000_i2109" style="width:0;height:1.5pt" o:hralign="center" o:hrstd="t" o:hr="t" fillcolor="#a0a0a0" stroked="f"/>
        </w:pict>
      </w:r>
    </w:p>
    <w:p w14:paraId="3B33954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 Adherence</w:t>
      </w:r>
    </w:p>
    <w:p w14:paraId="44F2699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kunna svara:</w:t>
      </w:r>
    </w:p>
    <w:p w14:paraId="22C95A1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Följde systemet strategy v1.0 exakt?</w:t>
      </w:r>
    </w:p>
    <w:p w14:paraId="2191D97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3511534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correct session</w:t>
      </w:r>
    </w:p>
    <w:p w14:paraId="08A75DB6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manipulation</w:t>
      </w:r>
    </w:p>
    <w:p w14:paraId="17C2BF4D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confirmation</w:t>
      </w:r>
    </w:p>
    <w:p w14:paraId="25319895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grade</w:t>
      </w:r>
    </w:p>
    <w:p w14:paraId="7AB75B06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entry</w:t>
      </w:r>
    </w:p>
    <w:p w14:paraId="672BFFA5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SL</w:t>
      </w:r>
    </w:p>
    <w:p w14:paraId="1DFB508F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TP</w:t>
      </w:r>
    </w:p>
    <w:p w14:paraId="4D4E3BD7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news handling</w:t>
      </w:r>
    </w:p>
    <w:p w14:paraId="4D5A824B" w14:textId="77777777" w:rsidR="00F80596" w:rsidRPr="00F80596" w:rsidRDefault="00F80596" w:rsidP="00F8059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attempts</w:t>
      </w:r>
    </w:p>
    <w:p w14:paraId="2445534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6B2DAD">
          <v:rect id="_x0000_i2110" style="width:0;height:1.5pt" o:hralign="center" o:hrstd="t" o:hr="t" fillcolor="#a0a0a0" stroked="f"/>
        </w:pict>
      </w:r>
    </w:p>
    <w:p w14:paraId="1297E6EB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Quality</w:t>
      </w:r>
    </w:p>
    <w:p w14:paraId="688273F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Separat ska systemet mäta technical execution quality.</w:t>
      </w:r>
    </w:p>
    <w:p w14:paraId="6FA816E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E83C15D" w14:textId="77777777" w:rsidR="00F80596" w:rsidRPr="00F80596" w:rsidRDefault="00F80596" w:rsidP="00F8059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fill</w:t>
      </w:r>
    </w:p>
    <w:p w14:paraId="3F9DC2A9" w14:textId="77777777" w:rsidR="00F80596" w:rsidRPr="00F80596" w:rsidRDefault="00F80596" w:rsidP="00F8059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fill</w:t>
      </w:r>
    </w:p>
    <w:p w14:paraId="224197E0" w14:textId="77777777" w:rsidR="00F80596" w:rsidRPr="00F80596" w:rsidRDefault="00F80596" w:rsidP="00F8059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496C34FB" w14:textId="77777777" w:rsidR="00F80596" w:rsidRPr="00F80596" w:rsidRDefault="00F80596" w:rsidP="00F8059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57395B65" w14:textId="77777777" w:rsidR="00F80596" w:rsidRPr="00F80596" w:rsidRDefault="00F80596" w:rsidP="00F8059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 success</w:t>
      </w:r>
    </w:p>
    <w:p w14:paraId="4E742634" w14:textId="77777777" w:rsidR="00F80596" w:rsidRPr="00F80596" w:rsidRDefault="00F80596" w:rsidP="00F8059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errors</w:t>
      </w:r>
    </w:p>
    <w:p w14:paraId="58EA840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skilja Strategy Problem från Execution Problem.</w:t>
      </w:r>
    </w:p>
    <w:p w14:paraId="37D843BB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C43749">
          <v:rect id="_x0000_i2111" style="width:0;height:1.5pt" o:hralign="center" o:hrstd="t" o:hr="t" fillcolor="#a0a0a0" stroked="f"/>
        </w:pict>
      </w:r>
    </w:p>
    <w:p w14:paraId="7EAB3D7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Notes</w:t>
      </w:r>
    </w:p>
    <w:p w14:paraId="0A60F01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kunna lägga till manuella anteckningar.</w:t>
      </w:r>
    </w:p>
    <w:p w14:paraId="43E78CA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ska ligga som ett eget lager och inte skriva över systemdata.</w:t>
      </w:r>
    </w:p>
    <w:p w14:paraId="250CBF6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516FA1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Tyckte setupen visuellt såg ovanligt stökig ut.</w:t>
      </w:r>
    </w:p>
    <w:p w14:paraId="0D84A53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senare bli researchinput.</w:t>
      </w:r>
    </w:p>
    <w:p w14:paraId="34C1E6B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89EBE0">
          <v:rect id="_x0000_i2112" style="width:0;height:1.5pt" o:hralign="center" o:hrstd="t" o:hr="t" fillcolor="#a0a0a0" stroked="f"/>
        </w:pict>
      </w:r>
    </w:p>
    <w:p w14:paraId="0DBC26B7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Post-Trade Review</w:t>
      </w:r>
    </w:p>
    <w:p w14:paraId="0625EB1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trade close ska Atlas kunna skapa en standardiserad review.</w:t>
      </w:r>
    </w:p>
    <w:p w14:paraId="77B9669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1EA18B6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Setup</w:t>
      </w:r>
    </w:p>
    <w:p w14:paraId="366D61C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 A, New York.</w:t>
      </w:r>
    </w:p>
    <w:p w14:paraId="1D4C0E9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</w:t>
      </w:r>
    </w:p>
    <w:p w14:paraId="09D7A84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0.5 points över planned entry.</w:t>
      </w:r>
    </w:p>
    <w:p w14:paraId="315F1F8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Management</w:t>
      </w:r>
    </w:p>
    <w:p w14:paraId="294879C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aktiverades efter närmaste 1m swing high.</w:t>
      </w:r>
    </w:p>
    <w:p w14:paraId="5C754A1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Outcome</w:t>
      </w:r>
    </w:p>
    <w:p w14:paraId="1AA8636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+2.04R net.</w:t>
      </w:r>
    </w:p>
    <w:p w14:paraId="48F9EA0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Decision Quality</w:t>
      </w:r>
    </w:p>
    <w:p w14:paraId="36936A8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canonical rules följdes.</w:t>
      </w:r>
    </w:p>
    <w:p w14:paraId="5069A28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Observation</w:t>
      </w:r>
    </w:p>
    <w:p w14:paraId="7F8D738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Liknande setups ska jämföras mot tidigare 15m FVG-manipulationer.</w:t>
      </w:r>
    </w:p>
    <w:p w14:paraId="709500DD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2AA9B3">
          <v:rect id="_x0000_i2113" style="width:0;height:1.5pt" o:hralign="center" o:hrstd="t" o:hr="t" fillcolor="#a0a0a0" stroked="f"/>
        </w:pict>
      </w:r>
    </w:p>
    <w:p w14:paraId="1F4F18CC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ska inte skriva om historiken</w:t>
      </w:r>
    </w:p>
    <w:p w14:paraId="3876FCF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senare gör en ny analys ska originalanalysen bevaras.</w:t>
      </w:r>
    </w:p>
    <w:p w14:paraId="47D4363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analys:</w:t>
      </w:r>
    </w:p>
    <w:p w14:paraId="3330168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nytt analysis object.</w:t>
      </w:r>
    </w:p>
    <w:p w14:paraId="56DCDDE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text ska inte ersättas.</w:t>
      </w:r>
    </w:p>
    <w:p w14:paraId="7239F53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möjligt att se hur Atlas analysförmåga förändras över tid.</w:t>
      </w:r>
    </w:p>
    <w:p w14:paraId="3480C99F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BCE9C8">
          <v:rect id="_x0000_i2114" style="width:0;height:1.5pt" o:hralign="center" o:hrstd="t" o:hr="t" fillcolor="#a0a0a0" stroked="f"/>
        </w:pict>
      </w:r>
    </w:p>
    <w:p w14:paraId="4BC3AAA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Chart Snapshot</w:t>
      </w:r>
    </w:p>
    <w:p w14:paraId="2C76DD5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viktiga tradingstadier ska systemet kunna skapa chart snapshots.</w:t>
      </w:r>
    </w:p>
    <w:p w14:paraId="6715A16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3DCD31D" w14:textId="77777777" w:rsidR="00F80596" w:rsidRPr="00F80596" w:rsidRDefault="00F80596" w:rsidP="00F8059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setup detected</w:t>
      </w:r>
    </w:p>
    <w:p w14:paraId="099BE751" w14:textId="77777777" w:rsidR="00F80596" w:rsidRPr="00F80596" w:rsidRDefault="00F80596" w:rsidP="00F8059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 confirmed</w:t>
      </w:r>
    </w:p>
    <w:p w14:paraId="3D05B17E" w14:textId="77777777" w:rsidR="00F80596" w:rsidRPr="00F80596" w:rsidRDefault="00F80596" w:rsidP="00F8059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signal</w:t>
      </w:r>
    </w:p>
    <w:p w14:paraId="1E7708EA" w14:textId="77777777" w:rsidR="00F80596" w:rsidRPr="00F80596" w:rsidRDefault="00F80596" w:rsidP="00F8059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579DC030" w14:textId="77777777" w:rsidR="00F80596" w:rsidRPr="00F80596" w:rsidRDefault="00F80596" w:rsidP="00F8059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</w:t>
      </w:r>
    </w:p>
    <w:p w14:paraId="59E2E0B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Snapshot ska visa samma canonical objects som Atlas Market View.</w:t>
      </w:r>
    </w:p>
    <w:p w14:paraId="6FD34F7A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616883">
          <v:rect id="_x0000_i2115" style="width:0;height:1.5pt" o:hralign="center" o:hrstd="t" o:hr="t" fillcolor="#a0a0a0" stroked="f"/>
        </w:pict>
      </w:r>
    </w:p>
    <w:p w14:paraId="189CDF5A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Screenshot är inte Source of Truth</w:t>
      </w:r>
    </w:p>
    <w:p w14:paraId="5531460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 snapshot är mänskligt användbart.</w:t>
      </w:r>
    </w:p>
    <w:p w14:paraId="5E59501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analys ska primärt bygga på strukturerad data.</w:t>
      </w:r>
    </w:p>
    <w:p w14:paraId="236172D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PNG-bild ska inte vara enda beviset på vad systemet såg.</w:t>
      </w:r>
    </w:p>
    <w:p w14:paraId="6C808E8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F32EAC">
          <v:rect id="_x0000_i2116" style="width:0;height:1.5pt" o:hralign="center" o:hrstd="t" o:hr="t" fillcolor="#a0a0a0" stroked="f"/>
        </w:pict>
      </w:r>
    </w:p>
    <w:p w14:paraId="1AE9CA9C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Snapshot</w:t>
      </w:r>
    </w:p>
    <w:p w14:paraId="160E813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Snapshot ska kunna innehålla maskinläsbar state.</w:t>
      </w:r>
    </w:p>
    <w:p w14:paraId="4580CE5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9789686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</w:t>
      </w:r>
    </w:p>
    <w:p w14:paraId="2233985B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swings</w:t>
      </w:r>
    </w:p>
    <w:p w14:paraId="30689055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3675EC57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64F888D0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2DA59125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43BDFC67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price</w:t>
      </w:r>
    </w:p>
    <w:p w14:paraId="6A88CB97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</w:p>
    <w:p w14:paraId="1CF74755" w14:textId="77777777" w:rsidR="00F80596" w:rsidRPr="00F80596" w:rsidRDefault="00F80596" w:rsidP="00F8059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StrategyState</w:t>
      </w:r>
    </w:p>
    <w:p w14:paraId="55785BC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replay möjligt.</w:t>
      </w:r>
    </w:p>
    <w:p w14:paraId="05668BBC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526875">
          <v:rect id="_x0000_i2117" style="width:0;height:1.5pt" o:hralign="center" o:hrstd="t" o:hr="t" fillcolor="#a0a0a0" stroked="f"/>
        </w:pict>
      </w:r>
    </w:p>
    <w:p w14:paraId="4A0B70FB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Reconstructible Trade</w:t>
      </w:r>
    </w:p>
    <w:p w14:paraId="33FA242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en viktig trade ska kunna rekonstrueras.</w:t>
      </w:r>
    </w:p>
    <w:p w14:paraId="1E4AA7C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fråga:</w:t>
      </w:r>
    </w:p>
    <w:p w14:paraId="3112E6B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exakt vad systemet visste två sekunder innan Strategy Signal skapades.</w:t>
      </w:r>
    </w:p>
    <w:p w14:paraId="3D2AC70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kräver både tidsstämplad data och versionsinformation.</w:t>
      </w:r>
    </w:p>
    <w:p w14:paraId="2D219C9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7E2088">
          <v:rect id="_x0000_i2118" style="width:0;height:1.5pt" o:hralign="center" o:hrstd="t" o:hr="t" fillcolor="#a0a0a0" stroked="f"/>
        </w:pict>
      </w:r>
    </w:p>
    <w:p w14:paraId="7D808F1C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 Trades</w:t>
      </w:r>
    </w:p>
    <w:p w14:paraId="47FF31F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nekade Trade Proposals ska journalföras.</w:t>
      </w:r>
    </w:p>
    <w:p w14:paraId="242C8FE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Denial reason kan exempelvis vara:</w:t>
      </w:r>
    </w:p>
    <w:p w14:paraId="5C9922C0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RISK_DENY</w:t>
      </w:r>
    </w:p>
    <w:p w14:paraId="79D7026D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PROP_DENY</w:t>
      </w:r>
    </w:p>
    <w:p w14:paraId="48851844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</w:p>
    <w:p w14:paraId="3500CE88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RR_TOO_LOW</w:t>
      </w:r>
    </w:p>
    <w:p w14:paraId="7B000B79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MAX_ATTEMPTS</w:t>
      </w:r>
    </w:p>
    <w:p w14:paraId="4BC51984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OPEN_POSITION</w:t>
      </w:r>
    </w:p>
    <w:p w14:paraId="6370C0D5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STALE_DATA</w:t>
      </w:r>
    </w:p>
    <w:p w14:paraId="77A28A16" w14:textId="77777777" w:rsidR="00F80596" w:rsidRPr="00F80596" w:rsidRDefault="00F80596" w:rsidP="00F8059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EXECUTION_UNAVAILABLE</w:t>
      </w:r>
    </w:p>
    <w:p w14:paraId="31985E9C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B2B496">
          <v:rect id="_x0000_i2119" style="width:0;height:1.5pt" o:hralign="center" o:hrstd="t" o:hr="t" fillcolor="#a0a0a0" stroked="f"/>
        </w:pict>
      </w:r>
    </w:p>
    <w:p w14:paraId="3D7260D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 Rejected Trades</w:t>
      </w:r>
    </w:p>
    <w:p w14:paraId="67F8D2B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möjligt ska systemet fortsätta följa marknaden efter en denied setup.</w:t>
      </w:r>
    </w:p>
    <w:p w14:paraId="4FB9B24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skapar counterfactual research.</w:t>
      </w:r>
    </w:p>
    <w:p w14:paraId="21F9B6F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3ED2C2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Decision = DENY</w:t>
      </w:r>
    </w:p>
    <w:p w14:paraId="3CC28DE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Hypothetical Outcome = +2R</w:t>
      </w:r>
    </w:p>
    <w:p w14:paraId="0ECAE5A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 att beslutet var fel.</w:t>
      </w:r>
    </w:p>
    <w:p w14:paraId="18D938D9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C6944A">
          <v:rect id="_x0000_i2120" style="width:0;height:1.5pt" o:hralign="center" o:hrstd="t" o:hr="t" fillcolor="#a0a0a0" stroked="f"/>
        </w:pict>
      </w:r>
    </w:p>
    <w:p w14:paraId="6066960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Missed Setups</w:t>
      </w:r>
    </w:p>
    <w:p w14:paraId="5A956E8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också kunna registrera setups som aldrig blev trade på grund av:</w:t>
      </w:r>
    </w:p>
    <w:p w14:paraId="31BE9D98" w14:textId="77777777" w:rsidR="00F80596" w:rsidRPr="00F80596" w:rsidRDefault="00F80596" w:rsidP="00F8059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confirmation</w:t>
      </w:r>
    </w:p>
    <w:p w14:paraId="78B0948D" w14:textId="77777777" w:rsidR="00F80596" w:rsidRPr="00F80596" w:rsidRDefault="00F80596" w:rsidP="00F8059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expired</w:t>
      </w:r>
    </w:p>
    <w:p w14:paraId="293FD83D" w14:textId="77777777" w:rsidR="00F80596" w:rsidRPr="00F80596" w:rsidRDefault="00F80596" w:rsidP="00F8059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invalidation</w:t>
      </w:r>
    </w:p>
    <w:p w14:paraId="11576F1C" w14:textId="77777777" w:rsidR="00F80596" w:rsidRPr="00F80596" w:rsidRDefault="00F80596" w:rsidP="00F8059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ended</w:t>
      </w:r>
    </w:p>
    <w:p w14:paraId="624E3B91" w14:textId="77777777" w:rsidR="00F80596" w:rsidRPr="00F80596" w:rsidRDefault="00F80596" w:rsidP="00F8059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no longer ≥2R</w:t>
      </w:r>
    </w:p>
    <w:p w14:paraId="6E5024E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viktigt för strategy funnel analysis.</w:t>
      </w:r>
    </w:p>
    <w:p w14:paraId="13A5B6F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33C4C1">
          <v:rect id="_x0000_i2121" style="width:0;height:1.5pt" o:hralign="center" o:hrstd="t" o:hr="t" fillcolor="#a0a0a0" stroked="f"/>
        </w:pict>
      </w:r>
    </w:p>
    <w:p w14:paraId="57683EC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Funnel</w:t>
      </w:r>
    </w:p>
    <w:p w14:paraId="553C279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kunna mäta:</w:t>
      </w:r>
    </w:p>
    <w:p w14:paraId="7FC8800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4H Contexts</w:t>
      </w:r>
    </w:p>
    <w:p w14:paraId="49E4B67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Manipulations</w:t>
      </w:r>
    </w:p>
    <w:p w14:paraId="6639650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1m Confirmation</w:t>
      </w:r>
    </w:p>
    <w:p w14:paraId="42E576F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Signals</w:t>
      </w:r>
    </w:p>
    <w:p w14:paraId="7810B44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Pass</w:t>
      </w:r>
    </w:p>
    <w:p w14:paraId="33E0A82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 Pass</w:t>
      </w:r>
    </w:p>
    <w:p w14:paraId="4CA018B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Proposals</w:t>
      </w:r>
    </w:p>
    <w:p w14:paraId="34E10CE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Executions</w:t>
      </w:r>
    </w:p>
    <w:p w14:paraId="38B9E83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Winners</w:t>
      </w:r>
    </w:p>
    <w:p w14:paraId="4F0F6DE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visar var trades filtreras bort.</w:t>
      </w:r>
    </w:p>
    <w:p w14:paraId="1DF95AB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101334">
          <v:rect id="_x0000_i2122" style="width:0;height:1.5pt" o:hralign="center" o:hrstd="t" o:hr="t" fillcolor="#a0a0a0" stroked="f"/>
        </w:pict>
      </w:r>
    </w:p>
    <w:p w14:paraId="021AFA9A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Tracking</w:t>
      </w:r>
    </w:p>
    <w:p w14:paraId="600C95A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thesis ska veta:</w:t>
      </w:r>
    </w:p>
    <w:p w14:paraId="5DD6DC60" w14:textId="77777777" w:rsidR="00F80596" w:rsidRPr="00F80596" w:rsidRDefault="00F80596" w:rsidP="00F8059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1</w:t>
      </w:r>
    </w:p>
    <w:p w14:paraId="16D12725" w14:textId="77777777" w:rsidR="00F80596" w:rsidRPr="00F80596" w:rsidRDefault="00F80596" w:rsidP="00F8059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2</w:t>
      </w:r>
    </w:p>
    <w:p w14:paraId="70D768DE" w14:textId="77777777" w:rsidR="00F80596" w:rsidRPr="00F80596" w:rsidRDefault="00F80596" w:rsidP="00F8059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3</w:t>
      </w:r>
    </w:p>
    <w:p w14:paraId="12DEEFD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loss kan nästa attempt länkas till samma thesis.</w:t>
      </w:r>
    </w:p>
    <w:p w14:paraId="0DA46AE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winner eller BE ska inga nya attempts tillåtas enligt Strategy v1.0.</w:t>
      </w:r>
    </w:p>
    <w:p w14:paraId="77A6825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måste göra denna relation synlig.</w:t>
      </w:r>
    </w:p>
    <w:p w14:paraId="49E38D6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BD8BBB">
          <v:rect id="_x0000_i2123" style="width:0;height:1.5pt" o:hralign="center" o:hrstd="t" o:hr="t" fillcolor="#a0a0a0" stroked="f"/>
        </w:pict>
      </w:r>
    </w:p>
    <w:p w14:paraId="39B3EEF3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Thesis ID</w:t>
      </w:r>
    </w:p>
    <w:p w14:paraId="46E2ADE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Varje selected 4H-open kan skapa ett:</w:t>
      </w:r>
    </w:p>
    <w:p w14:paraId="013657A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THESIS_ID</w:t>
      </w:r>
    </w:p>
    <w:p w14:paraId="1CCD684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F253D2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NQ-2026-08-27-1000-LONG</w:t>
      </w:r>
    </w:p>
    <w:p w14:paraId="22A73D8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Samtliga attempts kan sedan länkas till samma thesis.</w:t>
      </w:r>
    </w:p>
    <w:p w14:paraId="04F0ED2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A6569A">
          <v:rect id="_x0000_i2124" style="width:0;height:1.5pt" o:hralign="center" o:hrstd="t" o:hr="t" fillcolor="#a0a0a0" stroked="f"/>
        </w:pict>
      </w:r>
    </w:p>
    <w:p w14:paraId="29C7BA3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Session Analytics</w:t>
      </w:r>
    </w:p>
    <w:p w14:paraId="6E3FB08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göra det möjligt att analysera:</w:t>
      </w:r>
    </w:p>
    <w:p w14:paraId="1C63F364" w14:textId="77777777" w:rsidR="00F80596" w:rsidRPr="00F80596" w:rsidRDefault="00F80596" w:rsidP="00F8059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</w:t>
      </w:r>
    </w:p>
    <w:p w14:paraId="417CF202" w14:textId="77777777" w:rsidR="00F80596" w:rsidRPr="00F80596" w:rsidRDefault="00F80596" w:rsidP="00F8059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</w:t>
      </w:r>
    </w:p>
    <w:p w14:paraId="715D16C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separat.</w:t>
      </w:r>
    </w:p>
    <w:p w14:paraId="1B3FF19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både setups och trades.</w:t>
      </w:r>
    </w:p>
    <w:p w14:paraId="7F24F0B8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5551B3">
          <v:rect id="_x0000_i2125" style="width:0;height:1.5pt" o:hralign="center" o:hrstd="t" o:hr="t" fillcolor="#a0a0a0" stroked="f"/>
        </w:pict>
      </w:r>
    </w:p>
    <w:p w14:paraId="4733B722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Grade Analytics</w:t>
      </w:r>
    </w:p>
    <w:p w14:paraId="2605699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A+, A, B och C ska kunna jämföras.</w:t>
      </w:r>
    </w:p>
    <w:p w14:paraId="38B0C8A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måste därför spara grade även för denied/missed setups.</w:t>
      </w:r>
    </w:p>
    <w:p w14:paraId="710F9A9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 får self-improvement ett snedvridet dataset.</w:t>
      </w:r>
    </w:p>
    <w:p w14:paraId="7EAA9BD2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2C0E54">
          <v:rect id="_x0000_i2126" style="width:0;height:1.5pt" o:hralign="center" o:hrstd="t" o:hr="t" fillcolor="#a0a0a0" stroked="f"/>
        </w:pict>
      </w:r>
    </w:p>
    <w:p w14:paraId="7228C8FD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Direction Analytics</w:t>
      </w:r>
    </w:p>
    <w:p w14:paraId="21B37BF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 och short ska kunna jämföras.</w:t>
      </w:r>
    </w:p>
    <w:p w14:paraId="7DA65A8F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2E7F3D">
          <v:rect id="_x0000_i2127" style="width:0;height:1.5pt" o:hralign="center" o:hrstd="t" o:hr="t" fillcolor="#a0a0a0" stroked="f"/>
        </w:pict>
      </w:r>
    </w:p>
    <w:p w14:paraId="71ED1EE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Liquidity Analytics</w:t>
      </w:r>
    </w:p>
    <w:p w14:paraId="30C66C0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analysera performance per liquiditytyp.</w:t>
      </w:r>
    </w:p>
    <w:p w14:paraId="472B8E6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D03E0C8" w14:textId="77777777" w:rsidR="00F80596" w:rsidRPr="00F80596" w:rsidRDefault="00F80596" w:rsidP="00F8059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previous day</w:t>
      </w:r>
    </w:p>
    <w:p w14:paraId="48D35C28" w14:textId="77777777" w:rsidR="00F80596" w:rsidRPr="00F80596" w:rsidRDefault="00F80596" w:rsidP="00F8059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session</w:t>
      </w:r>
    </w:p>
    <w:p w14:paraId="6F833BFA" w14:textId="77777777" w:rsidR="00F80596" w:rsidRPr="00F80596" w:rsidRDefault="00F80596" w:rsidP="00F8059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</w:t>
      </w:r>
    </w:p>
    <w:p w14:paraId="18A0D0AC" w14:textId="77777777" w:rsidR="00F80596" w:rsidRPr="00F80596" w:rsidRDefault="00F80596" w:rsidP="00F8059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 highs/lows</w:t>
      </w:r>
    </w:p>
    <w:p w14:paraId="6C720AB5" w14:textId="77777777" w:rsidR="00F80596" w:rsidRPr="00F80596" w:rsidRDefault="00F80596" w:rsidP="00F80596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</w:t>
      </w:r>
    </w:p>
    <w:p w14:paraId="6E11B2B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D40F04">
          <v:rect id="_x0000_i2128" style="width:0;height:1.5pt" o:hralign="center" o:hrstd="t" o:hr="t" fillcolor="#a0a0a0" stroked="f"/>
        </w:pict>
      </w:r>
    </w:p>
    <w:p w14:paraId="38031FEE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FVG Analytics</w:t>
      </w:r>
    </w:p>
    <w:p w14:paraId="6AECBF8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per:</w:t>
      </w:r>
    </w:p>
    <w:p w14:paraId="177BB419" w14:textId="77777777" w:rsidR="00F80596" w:rsidRPr="00F80596" w:rsidRDefault="00F80596" w:rsidP="00F80596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 FVG</w:t>
      </w:r>
    </w:p>
    <w:p w14:paraId="7FB8DCB3" w14:textId="77777777" w:rsidR="00F80596" w:rsidRPr="00F80596" w:rsidRDefault="00F80596" w:rsidP="00F80596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 FVG</w:t>
      </w:r>
    </w:p>
    <w:p w14:paraId="71F7B30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kunna mätas.</w:t>
      </w:r>
    </w:p>
    <w:p w14:paraId="469B812F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50EDB6">
          <v:rect id="_x0000_i2129" style="width:0;height:1.5pt" o:hralign="center" o:hrstd="t" o:hr="t" fillcolor="#a0a0a0" stroked="f"/>
        </w:pict>
      </w:r>
    </w:p>
    <w:p w14:paraId="56B7D51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SMT Analytics</w:t>
      </w:r>
    </w:p>
    <w:p w14:paraId="6576DE9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skilja mellan:</w:t>
      </w:r>
    </w:p>
    <w:p w14:paraId="1C45739D" w14:textId="77777777" w:rsidR="00F80596" w:rsidRPr="00F80596" w:rsidRDefault="00F80596" w:rsidP="00F8059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true</w:t>
      </w:r>
    </w:p>
    <w:p w14:paraId="2F710914" w14:textId="77777777" w:rsidR="00F80596" w:rsidRPr="00F80596" w:rsidRDefault="00F80596" w:rsidP="00F8059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false</w:t>
      </w:r>
    </w:p>
    <w:p w14:paraId="1E762334" w14:textId="77777777" w:rsidR="00F80596" w:rsidRPr="00F80596" w:rsidRDefault="00F80596" w:rsidP="00F80596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unknown</w:t>
      </w:r>
    </w:p>
    <w:p w14:paraId="35313AB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viktigt.</w:t>
      </w:r>
    </w:p>
    <w:p w14:paraId="3CA53FA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får inte lagras som </w:t>
      </w: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2A8737EB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BC301D">
          <v:rect id="_x0000_i2130" style="width:0;height:1.5pt" o:hralign="center" o:hrstd="t" o:hr="t" fillcolor="#a0a0a0" stroked="f"/>
        </w:pict>
      </w:r>
    </w:p>
    <w:p w14:paraId="2078F4D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Regime</w:t>
      </w:r>
    </w:p>
    <w:p w14:paraId="5B556DA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regime classification finns ska den lagras med setupen.</w:t>
      </w:r>
    </w:p>
    <w:p w14:paraId="775BF36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D94E96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HIGH_VOLATILITY</w:t>
      </w:r>
    </w:p>
    <w:p w14:paraId="74CA85A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senare segmentanalys möjlig.</w:t>
      </w:r>
    </w:p>
    <w:p w14:paraId="18766031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8EAFF1">
          <v:rect id="_x0000_i2131" style="width:0;height:1.5pt" o:hralign="center" o:hrstd="t" o:hr="t" fillcolor="#a0a0a0" stroked="f"/>
        </w:pict>
      </w:r>
    </w:p>
    <w:p w14:paraId="1054E955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Context</w:t>
      </w:r>
    </w:p>
    <w:p w14:paraId="248817D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Journalen ska lagra:</w:t>
      </w:r>
    </w:p>
    <w:p w14:paraId="1406F177" w14:textId="77777777" w:rsidR="00F80596" w:rsidRPr="00F80596" w:rsidRDefault="00F80596" w:rsidP="00F8059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nearest relevant event</w:t>
      </w:r>
    </w:p>
    <w:p w14:paraId="696A26B6" w14:textId="77777777" w:rsidR="00F80596" w:rsidRPr="00F80596" w:rsidRDefault="00F80596" w:rsidP="00F8059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to event</w:t>
      </w:r>
    </w:p>
    <w:p w14:paraId="285C1512" w14:textId="77777777" w:rsidR="00F80596" w:rsidRPr="00F80596" w:rsidRDefault="00F80596" w:rsidP="00F8059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blackout state</w:t>
      </w:r>
    </w:p>
    <w:p w14:paraId="6FA11E2A" w14:textId="77777777" w:rsidR="00F80596" w:rsidRPr="00F80596" w:rsidRDefault="00F80596" w:rsidP="00F8059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provider</w:t>
      </w:r>
    </w:p>
    <w:p w14:paraId="130F2E2B" w14:textId="77777777" w:rsidR="00F80596" w:rsidRPr="00F80596" w:rsidRDefault="00F80596" w:rsidP="00F80596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version</w:t>
      </w:r>
    </w:p>
    <w:p w14:paraId="486AD34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behövs för att bevisa att newsregler följdes.</w:t>
      </w:r>
    </w:p>
    <w:p w14:paraId="45392D34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005723">
          <v:rect id="_x0000_i2132" style="width:0;height:1.5pt" o:hralign="center" o:hrstd="t" o:hr="t" fillcolor="#a0a0a0" stroked="f"/>
        </w:pict>
      </w:r>
    </w:p>
    <w:p w14:paraId="3D8803E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History</w:t>
      </w:r>
    </w:p>
    <w:p w14:paraId="2609760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 state ska journalföras över tid.</w:t>
      </w:r>
    </w:p>
    <w:p w14:paraId="5400BEB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BA1F8E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09:00 = $0 loss</w:t>
      </w:r>
    </w:p>
    <w:p w14:paraId="4FD5AD9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10:30 = -$150</w:t>
      </w:r>
    </w:p>
    <w:p w14:paraId="53729D7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11:15 = -$300</w:t>
      </w:r>
    </w:p>
    <w:p w14:paraId="6F0F4C2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12:04 = -$450 → DAILY_STOP</w:t>
      </w:r>
    </w:p>
    <w:p w14:paraId="38EA167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riskincidenter rekonstruerbara.</w:t>
      </w:r>
    </w:p>
    <w:p w14:paraId="076BBA75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1BC877">
          <v:rect id="_x0000_i2133" style="width:0;height:1.5pt" o:hralign="center" o:hrstd="t" o:hr="t" fillcolor="#a0a0a0" stroked="f"/>
        </w:pict>
      </w:r>
    </w:p>
    <w:p w14:paraId="4ADCBFF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History</w:t>
      </w:r>
    </w:p>
    <w:p w14:paraId="11BD600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gäller prop firm headroom.</w:t>
      </w:r>
    </w:p>
    <w:p w14:paraId="291A3C6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E8BC395" w14:textId="77777777" w:rsidR="00F80596" w:rsidRPr="00F80596" w:rsidRDefault="00F80596" w:rsidP="00F8059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02DB239E" w14:textId="77777777" w:rsidR="00F80596" w:rsidRPr="00F80596" w:rsidRDefault="00F80596" w:rsidP="00F8059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maximum-loss floor</w:t>
      </w:r>
    </w:p>
    <w:p w14:paraId="2BF21ADF" w14:textId="77777777" w:rsidR="00F80596" w:rsidRPr="00F80596" w:rsidRDefault="00F80596" w:rsidP="00F8059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</w:t>
      </w:r>
    </w:p>
    <w:p w14:paraId="01FDB8E1" w14:textId="77777777" w:rsidR="00F80596" w:rsidRPr="00F80596" w:rsidRDefault="00F80596" w:rsidP="00F8059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</w:t>
      </w:r>
    </w:p>
    <w:p w14:paraId="7DAA4E60" w14:textId="77777777" w:rsidR="00F80596" w:rsidRPr="00F80596" w:rsidRDefault="00F80596" w:rsidP="00F80596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limits</w:t>
      </w:r>
    </w:p>
    <w:p w14:paraId="098DB36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visa varför en trade var tillåten eller förbjuden vid exakt den tidpunkten.</w:t>
      </w:r>
    </w:p>
    <w:p w14:paraId="1C27A6C6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E627B6">
          <v:rect id="_x0000_i2134" style="width:0;height:1.5pt" o:hralign="center" o:hrstd="t" o:hr="t" fillcolor="#a0a0a0" stroked="f"/>
        </w:pict>
      </w:r>
    </w:p>
    <w:p w14:paraId="3835AA2F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Imported Historical Trades</w:t>
      </w:r>
    </w:p>
    <w:p w14:paraId="7DCEA60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Trades som importeras från MT5 men inte skapats av Omnira ska markeras tydligt.</w:t>
      </w:r>
    </w:p>
    <w:p w14:paraId="7BC3B23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D9965E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 = IMPORTED</w:t>
      </w:r>
    </w:p>
    <w:p w14:paraId="20E78BD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6DEB812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MANUAL_EXTERNAL</w:t>
      </w:r>
    </w:p>
    <w:p w14:paraId="7EC79AA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får inte automatiskt räknas som Strategy v1.0-resultat.</w:t>
      </w:r>
    </w:p>
    <w:p w14:paraId="4A84C385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8E70F2">
          <v:rect id="_x0000_i2135" style="width:0;height:1.5pt" o:hralign="center" o:hrstd="t" o:hr="t" fillcolor="#a0a0a0" stroked="f"/>
        </w:pict>
      </w:r>
    </w:p>
    <w:p w14:paraId="624DB0D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och Live separeras</w:t>
      </w:r>
    </w:p>
    <w:p w14:paraId="5985F4A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Journaldata ska alltid innehålla environment.</w:t>
      </w:r>
    </w:p>
    <w:p w14:paraId="0308A97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E5A873B" w14:textId="77777777" w:rsidR="00F80596" w:rsidRPr="00F80596" w:rsidRDefault="00F80596" w:rsidP="00F8059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7202E170" w14:textId="77777777" w:rsidR="00F80596" w:rsidRPr="00F80596" w:rsidRDefault="00F80596" w:rsidP="00F8059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</w:t>
      </w:r>
    </w:p>
    <w:p w14:paraId="738F71F5" w14:textId="77777777" w:rsidR="00F80596" w:rsidRPr="00F80596" w:rsidRDefault="00F80596" w:rsidP="00F8059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6113AFF9" w14:textId="77777777" w:rsidR="00F80596" w:rsidRPr="00F80596" w:rsidRDefault="00F80596" w:rsidP="00F80596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4B52D9E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från dessa miljöer ska inte blandas omedvetet.</w:t>
      </w:r>
    </w:p>
    <w:p w14:paraId="447EECE1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8FC91B">
          <v:rect id="_x0000_i2136" style="width:0;height:1.5pt" o:hralign="center" o:hrstd="t" o:hr="t" fillcolor="#a0a0a0" stroked="f"/>
        </w:pict>
      </w:r>
    </w:p>
    <w:p w14:paraId="54524BC7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Version separeras</w:t>
      </w:r>
    </w:p>
    <w:p w14:paraId="7431FB8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från:</w:t>
      </w:r>
    </w:p>
    <w:p w14:paraId="3C8BCCB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v1.0</w:t>
      </w:r>
    </w:p>
    <w:p w14:paraId="5A38DAB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22ADF8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</w:t>
      </w:r>
    </w:p>
    <w:p w14:paraId="51CE9B2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analyseras separat.</w:t>
      </w:r>
    </w:p>
    <w:p w14:paraId="7E23283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 update får inte retroaktivt ändra gamla trade labels.</w:t>
      </w:r>
    </w:p>
    <w:p w14:paraId="25C9D7C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22FECD">
          <v:rect id="_x0000_i2137" style="width:0;height:1.5pt" o:hralign="center" o:hrstd="t" o:hr="t" fillcolor="#a0a0a0" stroked="f"/>
        </w:pict>
      </w:r>
    </w:p>
    <w:p w14:paraId="4B67265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Version separeras</w:t>
      </w:r>
    </w:p>
    <w:p w14:paraId="4F368A8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RiskProfile version ska lagras.</w:t>
      </w:r>
    </w:p>
    <w:p w14:paraId="7A6E573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gör att Atlas kan analysera hur riskförändringar påverkade resultat.</w:t>
      </w:r>
    </w:p>
    <w:p w14:paraId="76145C20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95F131">
          <v:rect id="_x0000_i2138" style="width:0;height:1.5pt" o:hralign="center" o:hrstd="t" o:hr="t" fillcolor="#a0a0a0" stroked="f"/>
        </w:pict>
      </w:r>
    </w:p>
    <w:p w14:paraId="061F299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Profile Version separeras</w:t>
      </w:r>
    </w:p>
    <w:p w14:paraId="748B6A5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gäller PropFirmProfile.</w:t>
      </w:r>
    </w:p>
    <w:p w14:paraId="237B2EF9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529BDF">
          <v:rect id="_x0000_i2139" style="width:0;height:1.5pt" o:hralign="center" o:hrstd="t" o:hr="t" fillcolor="#a0a0a0" stroked="f"/>
        </w:pict>
      </w:r>
    </w:p>
    <w:p w14:paraId="47C5D61B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Version</w:t>
      </w:r>
    </w:p>
    <w:p w14:paraId="0BB3A6E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Viktiga researchresultat ska kunna kopplas till data/provider version.</w:t>
      </w:r>
    </w:p>
    <w:p w14:paraId="0615836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stärker reproducerbarheten.</w:t>
      </w:r>
    </w:p>
    <w:p w14:paraId="025F618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32A742">
          <v:rect id="_x0000_i2140" style="width:0;height:1.5pt" o:hralign="center" o:hrstd="t" o:hr="t" fillcolor="#a0a0a0" stroked="f"/>
        </w:pict>
      </w:r>
    </w:p>
    <w:p w14:paraId="202C969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Version</w:t>
      </w:r>
    </w:p>
    <w:p w14:paraId="6998E01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möjligt ska journalen även kunna referera till relevant code/build version.</w:t>
      </w:r>
    </w:p>
    <w:p w14:paraId="28D9B1A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debugging enklare.</w:t>
      </w:r>
    </w:p>
    <w:p w14:paraId="4281A265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47625F">
          <v:rect id="_x0000_i2141" style="width:0;height:1.5pt" o:hralign="center" o:hrstd="t" o:hr="t" fillcolor="#a0a0a0" stroked="f"/>
        </w:pict>
      </w:r>
    </w:p>
    <w:p w14:paraId="023FDC27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Journal</w:t>
      </w:r>
    </w:p>
    <w:p w14:paraId="66ED876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incidents ska finnas i samma övergripande auditmiljö.</w:t>
      </w:r>
    </w:p>
    <w:p w14:paraId="416F6B7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A7A4277" w14:textId="77777777" w:rsidR="00F80596" w:rsidRPr="00F80596" w:rsidRDefault="00F80596" w:rsidP="00F8059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disconnect</w:t>
      </w:r>
    </w:p>
    <w:p w14:paraId="6F54BCB3" w14:textId="77777777" w:rsidR="00F80596" w:rsidRPr="00F80596" w:rsidRDefault="00F80596" w:rsidP="00F8059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prevention triggered</w:t>
      </w:r>
    </w:p>
    <w:p w14:paraId="20D80754" w14:textId="77777777" w:rsidR="00F80596" w:rsidRPr="00F80596" w:rsidRDefault="00F80596" w:rsidP="00F8059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modification failed</w:t>
      </w:r>
    </w:p>
    <w:p w14:paraId="1A9DF55D" w14:textId="77777777" w:rsidR="00F80596" w:rsidRPr="00F80596" w:rsidRDefault="00F80596" w:rsidP="00F8059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outage</w:t>
      </w:r>
    </w:p>
    <w:p w14:paraId="38DAAE14" w14:textId="77777777" w:rsidR="00F80596" w:rsidRPr="00F80596" w:rsidRDefault="00F80596" w:rsidP="00F8059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</w:t>
      </w:r>
    </w:p>
    <w:p w14:paraId="3854FF12" w14:textId="77777777" w:rsidR="00F80596" w:rsidRPr="00F80596" w:rsidRDefault="00F80596" w:rsidP="00F80596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mismatch</w:t>
      </w:r>
    </w:p>
    <w:p w14:paraId="2FCA2C28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95B6B8">
          <v:rect id="_x0000_i2142" style="width:0;height:1.5pt" o:hralign="center" o:hrstd="t" o:hr="t" fillcolor="#a0a0a0" stroked="f"/>
        </w:pict>
      </w:r>
    </w:p>
    <w:p w14:paraId="7A0CD37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Loss vs System Incident</w:t>
      </w:r>
    </w:p>
    <w:p w14:paraId="591993B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tydligt skilja:</w:t>
      </w:r>
    </w:p>
    <w:p w14:paraId="454577C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Market Loss</w:t>
      </w:r>
    </w:p>
    <w:p w14:paraId="1510D70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4215D0D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System Failure</w:t>
      </w:r>
    </w:p>
    <w:p w14:paraId="59F9321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avgörande för kvalitetsanalys.</w:t>
      </w:r>
    </w:p>
    <w:p w14:paraId="4802F3AB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8F9360">
          <v:rect id="_x0000_i2143" style="width:0;height:1.5pt" o:hralign="center" o:hrstd="t" o:hr="t" fillcolor="#a0a0a0" stroked="f"/>
        </w:pict>
      </w:r>
    </w:p>
    <w:p w14:paraId="344ACF1F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Compliance Incident</w:t>
      </w:r>
    </w:p>
    <w:p w14:paraId="34F8B69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firm-regelbrott ska klassificeras separat.</w:t>
      </w:r>
    </w:p>
    <w:p w14:paraId="4481D95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betraktas som:</w:t>
      </w:r>
    </w:p>
    <w:p w14:paraId="447C66B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COMPLIANCE_INCIDENT</w:t>
      </w:r>
    </w:p>
    <w:p w14:paraId="737DD24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bara dålig trade performance.</w:t>
      </w:r>
    </w:p>
    <w:p w14:paraId="3CF8A611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159E3E">
          <v:rect id="_x0000_i2144" style="width:0;height:1.5pt" o:hralign="center" o:hrstd="t" o:hr="t" fillcolor="#a0a0a0" stroked="f"/>
        </w:pict>
      </w:r>
    </w:p>
    <w:p w14:paraId="2A079D8A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 Journal</w:t>
      </w:r>
    </w:p>
    <w:p w14:paraId="013375E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journalhändelser ska i princip vara append-only.</w:t>
      </w:r>
    </w:p>
    <w:p w14:paraId="2E3FC0D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något behöver korrigeras ska ett correction event skapas.</w:t>
      </w:r>
    </w:p>
    <w:p w14:paraId="5ED4E2D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Originalet ska finnas kvar.</w:t>
      </w:r>
    </w:p>
    <w:p w14:paraId="280F8AC5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649E99">
          <v:rect id="_x0000_i2145" style="width:0;height:1.5pt" o:hralign="center" o:hrstd="t" o:hr="t" fillcolor="#a0a0a0" stroked="f"/>
        </w:pict>
      </w:r>
    </w:p>
    <w:p w14:paraId="774B60F5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</w:t>
      </w:r>
    </w:p>
    <w:p w14:paraId="21D39C7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E25D4F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Felaktig tidigare label:</w:t>
      </w:r>
    </w:p>
    <w:p w14:paraId="1C673AB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Grade B</w:t>
      </w:r>
    </w:p>
    <w:p w14:paraId="3F43EFB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korrigeras senare till:</w:t>
      </w:r>
    </w:p>
    <w:p w14:paraId="2C50480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Grade A</w:t>
      </w:r>
    </w:p>
    <w:p w14:paraId="1EE6FFE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visa:</w:t>
      </w:r>
    </w:p>
    <w:p w14:paraId="1EF3AA24" w14:textId="77777777" w:rsidR="00F80596" w:rsidRPr="00F80596" w:rsidRDefault="00F80596" w:rsidP="00F8059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original value</w:t>
      </w:r>
    </w:p>
    <w:p w14:paraId="04D2F887" w14:textId="77777777" w:rsidR="00F80596" w:rsidRPr="00F80596" w:rsidRDefault="00F80596" w:rsidP="00F8059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corrected value</w:t>
      </w:r>
    </w:p>
    <w:p w14:paraId="2C951787" w14:textId="77777777" w:rsidR="00F80596" w:rsidRPr="00F80596" w:rsidRDefault="00F80596" w:rsidP="00F8059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6EB470A1" w14:textId="77777777" w:rsidR="00F80596" w:rsidRPr="00F80596" w:rsidRDefault="00F80596" w:rsidP="00F8059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who/what corrected</w:t>
      </w:r>
    </w:p>
    <w:p w14:paraId="1B51C17C" w14:textId="77777777" w:rsidR="00F80596" w:rsidRPr="00F80596" w:rsidRDefault="00F80596" w:rsidP="00F80596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2A78623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viktigare än att historiken ser "ren" ut.</w:t>
      </w:r>
    </w:p>
    <w:p w14:paraId="675D1D0A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25008B">
          <v:rect id="_x0000_i2146" style="width:0;height:1.5pt" o:hralign="center" o:hrstd="t" o:hr="t" fillcolor="#a0a0a0" stroked="f"/>
        </w:pict>
      </w:r>
    </w:p>
    <w:p w14:paraId="7A2FFDE4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 Trail</w:t>
      </w:r>
    </w:p>
    <w:p w14:paraId="1E2C1E4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live-trade ska systemet kunna skapa en komplett audit trail.</w:t>
      </w:r>
    </w:p>
    <w:p w14:paraId="1D9316D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kunna användas för:</w:t>
      </w:r>
    </w:p>
    <w:p w14:paraId="2EE0DA2D" w14:textId="77777777" w:rsidR="00F80596" w:rsidRPr="00F80596" w:rsidRDefault="00F80596" w:rsidP="00F8059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debugging</w:t>
      </w:r>
    </w:p>
    <w:p w14:paraId="031ECB8A" w14:textId="77777777" w:rsidR="00F80596" w:rsidRPr="00F80596" w:rsidRDefault="00F80596" w:rsidP="00F8059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</w:t>
      </w:r>
    </w:p>
    <w:p w14:paraId="4F7322C8" w14:textId="77777777" w:rsidR="00F80596" w:rsidRPr="00F80596" w:rsidRDefault="00F80596" w:rsidP="00F8059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review</w:t>
      </w:r>
    </w:p>
    <w:p w14:paraId="0F0A2E99" w14:textId="77777777" w:rsidR="00F80596" w:rsidRPr="00F80596" w:rsidRDefault="00F80596" w:rsidP="00F8059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analysis</w:t>
      </w:r>
    </w:p>
    <w:p w14:paraId="14AA6932" w14:textId="77777777" w:rsidR="00F80596" w:rsidRPr="00F80596" w:rsidRDefault="00F80596" w:rsidP="00F80596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research</w:t>
      </w:r>
    </w:p>
    <w:p w14:paraId="68924CD2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92875F">
          <v:rect id="_x0000_i2147" style="width:0;height:1.5pt" o:hralign="center" o:hrstd="t" o:hr="t" fillcolor="#a0a0a0" stroked="f"/>
        </w:pict>
      </w:r>
    </w:p>
    <w:p w14:paraId="4F9A1431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Searchable Journal</w:t>
      </w:r>
    </w:p>
    <w:p w14:paraId="650577F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söka i journalen strukturerat.</w:t>
      </w:r>
    </w:p>
    <w:p w14:paraId="1DD8023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2DAD14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alla Grade A New York long setups efter 15m FVG där SMT saknades.</w:t>
      </w:r>
    </w:p>
    <w:p w14:paraId="1F9A5E1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00186A0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alla trades där attempt 2 gav bättre outcome än attempt 1.</w:t>
      </w:r>
    </w:p>
    <w:p w14:paraId="43A87EE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kräver strukturerade fields, inte bara fritext.</w:t>
      </w:r>
    </w:p>
    <w:p w14:paraId="321A8259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602E2A">
          <v:rect id="_x0000_i2148" style="width:0;height:1.5pt" o:hralign="center" o:hrstd="t" o:hr="t" fillcolor="#a0a0a0" stroked="f"/>
        </w:pict>
      </w:r>
    </w:p>
    <w:p w14:paraId="3E076A8C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 UI</w:t>
      </w:r>
    </w:p>
    <w:p w14:paraId="3D8F4B0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ha en tydlig journalvy.</w:t>
      </w:r>
    </w:p>
    <w:p w14:paraId="3D3D76E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kunna filtrera efter:</w:t>
      </w:r>
    </w:p>
    <w:p w14:paraId="7A063F78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</w:t>
      </w:r>
    </w:p>
    <w:p w14:paraId="5CBDE577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7C18DE45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session</w:t>
      </w:r>
    </w:p>
    <w:p w14:paraId="6113E750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</w:t>
      </w:r>
    </w:p>
    <w:p w14:paraId="539DD7A1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69662715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0EF64A8A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</w:t>
      </w:r>
    </w:p>
    <w:p w14:paraId="199657EB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37B7864C" w14:textId="77777777" w:rsidR="00F80596" w:rsidRPr="00F80596" w:rsidRDefault="00F80596" w:rsidP="00F80596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denial reason</w:t>
      </w:r>
    </w:p>
    <w:p w14:paraId="16A7E6BB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D7D540">
          <v:rect id="_x0000_i2149" style="width:0;height:1.5pt" o:hralign="center" o:hrstd="t" o:hr="t" fillcolor="#a0a0a0" stroked="f"/>
        </w:pict>
      </w:r>
    </w:p>
    <w:p w14:paraId="424B549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Detail View</w:t>
      </w:r>
    </w:p>
    <w:p w14:paraId="5EF9420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ska kunna öppnas som en timeline.</w:t>
      </w:r>
    </w:p>
    <w:p w14:paraId="1B67F01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D71CC5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10:00:00</w:t>
      </w:r>
    </w:p>
    <w:p w14:paraId="11B8EB5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 thesis started</w:t>
      </w:r>
    </w:p>
    <w:p w14:paraId="7E2A2CD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10:14:00</w:t>
      </w:r>
    </w:p>
    <w:p w14:paraId="33064C8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 FVG touched</w:t>
      </w:r>
    </w:p>
    <w:p w14:paraId="13B3BC6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10:21:00</w:t>
      </w:r>
    </w:p>
    <w:p w14:paraId="714E921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 confirmed</w:t>
      </w:r>
    </w:p>
    <w:p w14:paraId="6E46F5F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10:24:00</w:t>
      </w:r>
    </w:p>
    <w:p w14:paraId="3357B3F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+ CISD</w:t>
      </w:r>
    </w:p>
    <w:p w14:paraId="469FE87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10:24:01</w:t>
      </w:r>
    </w:p>
    <w:p w14:paraId="7FA5FFF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</w:t>
      </w:r>
    </w:p>
    <w:p w14:paraId="1E5A4FD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10:24:02</w:t>
      </w:r>
    </w:p>
    <w:p w14:paraId="09B50D1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PASS</w:t>
      </w:r>
    </w:p>
    <w:p w14:paraId="01C346F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10:24:02</w:t>
      </w:r>
    </w:p>
    <w:p w14:paraId="3B85C93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PASS</w:t>
      </w:r>
    </w:p>
    <w:p w14:paraId="168452B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10:24:03</w:t>
      </w:r>
    </w:p>
    <w:p w14:paraId="6D6709C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created</w:t>
      </w:r>
    </w:p>
    <w:p w14:paraId="24EE1CF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10:24:08</w:t>
      </w:r>
    </w:p>
    <w:p w14:paraId="5DD8E55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Approved</w:t>
      </w:r>
    </w:p>
    <w:p w14:paraId="64E3701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10:24:09</w:t>
      </w:r>
    </w:p>
    <w:p w14:paraId="044FACE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sent</w:t>
      </w:r>
    </w:p>
    <w:p w14:paraId="7FA9A4A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10:24:09</w:t>
      </w:r>
    </w:p>
    <w:p w14:paraId="2A1ED9D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Filled</w:t>
      </w:r>
    </w:p>
    <w:p w14:paraId="7C96C21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10:41:00</w:t>
      </w:r>
    </w:p>
    <w:p w14:paraId="3EA21CF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activated</w:t>
      </w:r>
    </w:p>
    <w:p w14:paraId="6C3F0E2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11:06:00</w:t>
      </w:r>
    </w:p>
    <w:p w14:paraId="4A0F75E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</w:t>
      </w:r>
    </w:p>
    <w:p w14:paraId="4E2B7A3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hela systemet transparent.</w:t>
      </w:r>
    </w:p>
    <w:p w14:paraId="74FD1CAC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1CE9D7">
          <v:rect id="_x0000_i2150" style="width:0;height:1.5pt" o:hralign="center" o:hrstd="t" o:hr="t" fillcolor="#a0a0a0" stroked="f"/>
        </w:pict>
      </w:r>
    </w:p>
    <w:p w14:paraId="2D41DA43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Journal Summary</w:t>
      </w:r>
    </w:p>
    <w:p w14:paraId="525F05D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sammanfatta dagen.</w:t>
      </w:r>
    </w:p>
    <w:p w14:paraId="2270109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38C0D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Idag identifierades 7 setups. Tre nådde Strategy Signal. En nekades på daily risk och två exekverades. Resultatet blev +1.05R netto. Båda exekverade trades följde canonical rules utan technical incidents.</w:t>
      </w:r>
    </w:p>
    <w:p w14:paraId="5C4A4E4B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43C507">
          <v:rect id="_x0000_i2151" style="width:0;height:1.5pt" o:hralign="center" o:hrstd="t" o:hr="t" fillcolor="#a0a0a0" stroked="f"/>
        </w:pict>
      </w:r>
    </w:p>
    <w:p w14:paraId="29AA85D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Weekly Review</w:t>
      </w:r>
    </w:p>
    <w:p w14:paraId="0DDC4BF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senare kunna skapa strukturerad veckoreview.</w:t>
      </w:r>
    </w:p>
    <w:p w14:paraId="575BF11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D3BEFF0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setups</w:t>
      </w:r>
    </w:p>
    <w:p w14:paraId="7F70D76C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executed trades</w:t>
      </w:r>
    </w:p>
    <w:p w14:paraId="27055993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denied trades</w:t>
      </w:r>
    </w:p>
    <w:p w14:paraId="134A2250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1E131C99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grades</w:t>
      </w:r>
    </w:p>
    <w:p w14:paraId="5E3CE2A3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sessions</w:t>
      </w:r>
    </w:p>
    <w:p w14:paraId="60CF64E0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largest drawdown</w:t>
      </w:r>
    </w:p>
    <w:p w14:paraId="0F5DC12A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incidents</w:t>
      </w:r>
    </w:p>
    <w:p w14:paraId="1AC82F4B" w14:textId="77777777" w:rsidR="00F80596" w:rsidRPr="00F80596" w:rsidRDefault="00F80596" w:rsidP="00F80596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emerging findings</w:t>
      </w:r>
    </w:p>
    <w:p w14:paraId="0CCB0B38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EA9B47">
          <v:rect id="_x0000_i2152" style="width:0;height:1.5pt" o:hralign="center" o:hrstd="t" o:hr="t" fillcolor="#a0a0a0" stroked="f"/>
        </w:pict>
      </w:r>
    </w:p>
    <w:p w14:paraId="647A14F2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 Review</w:t>
      </w:r>
    </w:p>
    <w:p w14:paraId="3A826B3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Månadsreview kan dessutom inkludera:</w:t>
      </w:r>
    </w:p>
    <w:p w14:paraId="38572A7E" w14:textId="77777777" w:rsidR="00F80596" w:rsidRPr="00F80596" w:rsidRDefault="00F80596" w:rsidP="00F8059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statistical stability</w:t>
      </w:r>
    </w:p>
    <w:p w14:paraId="0305E8A3" w14:textId="77777777" w:rsidR="00F80596" w:rsidRPr="00F80596" w:rsidRDefault="00F80596" w:rsidP="00F8059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drift</w:t>
      </w:r>
    </w:p>
    <w:p w14:paraId="14BA65EC" w14:textId="77777777" w:rsidR="00F80596" w:rsidRPr="00F80596" w:rsidRDefault="00F80596" w:rsidP="00F8059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regime changes</w:t>
      </w:r>
    </w:p>
    <w:p w14:paraId="4DE4C4C2" w14:textId="77777777" w:rsidR="00F80596" w:rsidRPr="00F80596" w:rsidRDefault="00F80596" w:rsidP="00F8059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degradation</w:t>
      </w:r>
    </w:p>
    <w:p w14:paraId="5C5D35E5" w14:textId="77777777" w:rsidR="00F80596" w:rsidRPr="00F80596" w:rsidRDefault="00F80596" w:rsidP="00F80596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hypotheses</w:t>
      </w:r>
    </w:p>
    <w:p w14:paraId="7EE96FD9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539E54">
          <v:rect id="_x0000_i2153" style="width:0;height:1.5pt" o:hralign="center" o:hrstd="t" o:hr="t" fillcolor="#a0a0a0" stroked="f"/>
        </w:pict>
      </w:r>
    </w:p>
    <w:p w14:paraId="5C74D9FB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Dataset</w:t>
      </w:r>
    </w:p>
    <w:p w14:paraId="09DB5FA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blir den viktigaste källan till Atlas Trading Learning &amp; Improvement Layer.</w:t>
      </w:r>
    </w:p>
    <w:p w14:paraId="3FF171F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ska inte behöva läsa ostrukturerade screenshots och försöka förstå allt från början.</w:t>
      </w:r>
    </w:p>
    <w:p w14:paraId="2CAE0AF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redan ha gjort beslutet maskinläsbart.</w:t>
      </w:r>
    </w:p>
    <w:p w14:paraId="2BE67CD8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EDC473">
          <v:rect id="_x0000_i2154" style="width:0;height:1.5pt" o:hralign="center" o:hrstd="t" o:hr="t" fillcolor="#a0a0a0" stroked="f"/>
        </w:pict>
      </w:r>
    </w:p>
    <w:p w14:paraId="4450344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Lär från alla beslut</w:t>
      </w:r>
    </w:p>
    <w:p w14:paraId="53F2380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lära från:</w:t>
      </w:r>
    </w:p>
    <w:p w14:paraId="0E5CFD4D" w14:textId="77777777" w:rsidR="00F80596" w:rsidRPr="00F80596" w:rsidRDefault="00F80596" w:rsidP="00F8059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taken</w:t>
      </w:r>
    </w:p>
    <w:p w14:paraId="206E3DC1" w14:textId="77777777" w:rsidR="00F80596" w:rsidRPr="00F80596" w:rsidRDefault="00F80596" w:rsidP="00F8059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denied</w:t>
      </w:r>
    </w:p>
    <w:p w14:paraId="4043D33B" w14:textId="77777777" w:rsidR="00F80596" w:rsidRPr="00F80596" w:rsidRDefault="00F80596" w:rsidP="00F8059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</w:t>
      </w:r>
    </w:p>
    <w:p w14:paraId="050B482B" w14:textId="77777777" w:rsidR="00F80596" w:rsidRPr="00F80596" w:rsidRDefault="00F80596" w:rsidP="00F8059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</w:t>
      </w:r>
    </w:p>
    <w:p w14:paraId="1CDC42E9" w14:textId="77777777" w:rsidR="00F80596" w:rsidRPr="00F80596" w:rsidRDefault="00F80596" w:rsidP="00F80596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invalidated</w:t>
      </w:r>
    </w:p>
    <w:p w14:paraId="48FF9B5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minskar selection bias.</w:t>
      </w:r>
    </w:p>
    <w:p w14:paraId="10F74960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9631A3">
          <v:rect id="_x0000_i2155" style="width:0;height:1.5pt" o:hralign="center" o:hrstd="t" o:hr="t" fillcolor="#a0a0a0" stroked="f"/>
        </w:pict>
      </w:r>
    </w:p>
    <w:p w14:paraId="79C6A982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Counterfactual Dataset</w:t>
      </w:r>
    </w:p>
    <w:p w14:paraId="5561E4E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Denied och missed setups kan skapa ett separat counterfactual dataset.</w:t>
      </w:r>
    </w:p>
    <w:p w14:paraId="279825F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hållas tydligt separerat från actual realized performance.</w:t>
      </w:r>
    </w:p>
    <w:p w14:paraId="12F4AA8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2FB2D74">
          <v:rect id="_x0000_i2156" style="width:0;height:1.5pt" o:hralign="center" o:hrstd="t" o:hr="t" fillcolor="#a0a0a0" stroked="f"/>
        </w:pict>
      </w:r>
    </w:p>
    <w:p w14:paraId="4F3FC3CE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 Finding</w:t>
      </w:r>
    </w:p>
    <w:p w14:paraId="5C4794D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exempelvis skapa finding:</w:t>
      </w:r>
    </w:p>
    <w:p w14:paraId="4126089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 C producerade negativ expectancy i 312 historiska och 67 forward setups.</w:t>
      </w:r>
    </w:p>
    <w:p w14:paraId="6B249F2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 ska innehålla:</w:t>
      </w:r>
    </w:p>
    <w:p w14:paraId="76FACFF8" w14:textId="77777777" w:rsidR="00F80596" w:rsidRPr="00F80596" w:rsidRDefault="00F80596" w:rsidP="00F8059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sample</w:t>
      </w:r>
    </w:p>
    <w:p w14:paraId="0F09427A" w14:textId="77777777" w:rsidR="00F80596" w:rsidRPr="00F80596" w:rsidRDefault="00F80596" w:rsidP="00F8059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7147ECA7" w14:textId="77777777" w:rsidR="00F80596" w:rsidRPr="00F80596" w:rsidRDefault="00F80596" w:rsidP="00F8059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 range</w:t>
      </w:r>
    </w:p>
    <w:p w14:paraId="6F4EB48E" w14:textId="77777777" w:rsidR="00F80596" w:rsidRPr="00F80596" w:rsidRDefault="00F80596" w:rsidP="00F8059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methodology</w:t>
      </w:r>
    </w:p>
    <w:p w14:paraId="3971AF63" w14:textId="77777777" w:rsidR="00F80596" w:rsidRPr="00F80596" w:rsidRDefault="00F80596" w:rsidP="00F8059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</w:t>
      </w:r>
    </w:p>
    <w:p w14:paraId="59622FEC" w14:textId="77777777" w:rsidR="00F80596" w:rsidRPr="00F80596" w:rsidRDefault="00F80596" w:rsidP="00F80596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</w:t>
      </w:r>
    </w:p>
    <w:p w14:paraId="26D54B1A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0BA2EB">
          <v:rect id="_x0000_i2157" style="width:0;height:1.5pt" o:hralign="center" o:hrstd="t" o:hr="t" fillcolor="#a0a0a0" stroked="f"/>
        </w:pict>
      </w:r>
    </w:p>
    <w:p w14:paraId="5FAEDA2B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Hypothesis</w:t>
      </w:r>
    </w:p>
    <w:p w14:paraId="51F4868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 kan därefter skapa:</w:t>
      </w:r>
    </w:p>
    <w:p w14:paraId="2CD9B9E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</w:t>
      </w:r>
    </w:p>
    <w:p w14:paraId="37BD394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14BC77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candidate där Grade C inte är execution-eligible.</w:t>
      </w:r>
    </w:p>
    <w:p w14:paraId="032F01B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går vidare till separat validation.</w:t>
      </w:r>
    </w:p>
    <w:p w14:paraId="3D6062ED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75DACE">
          <v:rect id="_x0000_i2158" style="width:0;height:1.5pt" o:hralign="center" o:hrstd="t" o:hr="t" fillcolor="#a0a0a0" stroked="f"/>
        </w:pict>
      </w:r>
    </w:p>
    <w:p w14:paraId="35BFFB7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Journalen ändrar inte strategin</w:t>
      </w:r>
    </w:p>
    <w:p w14:paraId="211EB4C9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 och analytics beskriver vad som hänt.</w:t>
      </w:r>
    </w:p>
    <w:p w14:paraId="320A517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ändrar inte productionregler.</w:t>
      </w:r>
    </w:p>
    <w:p w14:paraId="50E4494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bevarar separationen mellan:</w:t>
      </w:r>
    </w:p>
    <w:p w14:paraId="60DB023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Observation</w:t>
      </w:r>
    </w:p>
    <w:p w14:paraId="4CF14D1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6026C23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Authority</w:t>
      </w:r>
    </w:p>
    <w:p w14:paraId="49F5C2E6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A57C49C">
          <v:rect id="_x0000_i2159" style="width:0;height:1.5pt" o:hralign="center" o:hrstd="t" o:hr="t" fillcolor="#a0a0a0" stroked="f"/>
        </w:pict>
      </w:r>
    </w:p>
    <w:p w14:paraId="7442C240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Datakvalitet i Journalen</w:t>
      </w:r>
    </w:p>
    <w:p w14:paraId="4023032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Journalposten ska kunna markera om data quality vid beslutet var:</w:t>
      </w:r>
    </w:p>
    <w:p w14:paraId="1A3C5984" w14:textId="77777777" w:rsidR="00F80596" w:rsidRPr="00F80596" w:rsidRDefault="00F80596" w:rsidP="00F80596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</w:t>
      </w:r>
    </w:p>
    <w:p w14:paraId="1842E3D7" w14:textId="77777777" w:rsidR="00F80596" w:rsidRPr="00F80596" w:rsidRDefault="00F80596" w:rsidP="00F80596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SUSPECT</w:t>
      </w:r>
    </w:p>
    <w:p w14:paraId="592B5C23" w14:textId="77777777" w:rsidR="00F80596" w:rsidRPr="00F80596" w:rsidRDefault="00F80596" w:rsidP="00F80596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DEGRADED</w:t>
      </w:r>
    </w:p>
    <w:p w14:paraId="6F7A8AE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från dålig data ska inte utan vidare räknas tillsammans med normal performance.</w:t>
      </w:r>
    </w:p>
    <w:p w14:paraId="4B306244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1E8237">
          <v:rect id="_x0000_i2160" style="width:0;height:1.5pt" o:hralign="center" o:hrstd="t" o:hr="t" fillcolor="#a0a0a0" stroked="f"/>
        </w:pict>
      </w:r>
    </w:p>
    <w:p w14:paraId="1A369F2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Journal Data</w:t>
      </w:r>
    </w:p>
    <w:p w14:paraId="3C84437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kritiska fields saknas i live mode ska detta kunna flaggas.</w:t>
      </w:r>
    </w:p>
    <w:p w14:paraId="391D94E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system som tjänar pengar men inte kan förklara sina trades är inte redo för högre autonomi.</w:t>
      </w:r>
    </w:p>
    <w:p w14:paraId="3EE57BB7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766740">
          <v:rect id="_x0000_i2161" style="width:0;height:1.5pt" o:hralign="center" o:hrstd="t" o:hr="t" fillcolor="#a0a0a0" stroked="f"/>
        </w:pict>
      </w:r>
    </w:p>
    <w:p w14:paraId="04C7FE9D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 Completeness</w:t>
      </w:r>
    </w:p>
    <w:p w14:paraId="077F8C6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senare kunna mäta:</w:t>
      </w:r>
    </w:p>
    <w:p w14:paraId="433AFEB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journal completeness score</w:t>
      </w:r>
    </w:p>
    <w:p w14:paraId="4949EF5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som trading signal utan som operational metric.</w:t>
      </w:r>
    </w:p>
    <w:p w14:paraId="346FE66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för live should vara mycket nära fullständig auditability.</w:t>
      </w:r>
    </w:p>
    <w:p w14:paraId="43E6B251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63D20C">
          <v:rect id="_x0000_i2162" style="width:0;height:1.5pt" o:hralign="center" o:hrstd="t" o:hr="t" fillcolor="#a0a0a0" stroked="f"/>
        </w:pict>
      </w:r>
    </w:p>
    <w:p w14:paraId="0453B069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och Secrets</w:t>
      </w:r>
    </w:p>
    <w:p w14:paraId="19A35D9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får inte innehålla:</w:t>
      </w:r>
    </w:p>
    <w:p w14:paraId="2B4A8BED" w14:textId="77777777" w:rsidR="00F80596" w:rsidRPr="00F80596" w:rsidRDefault="00F80596" w:rsidP="00F80596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passwords</w:t>
      </w:r>
    </w:p>
    <w:p w14:paraId="65E6D8AA" w14:textId="77777777" w:rsidR="00F80596" w:rsidRPr="00F80596" w:rsidRDefault="00F80596" w:rsidP="00F80596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API secrets</w:t>
      </w:r>
    </w:p>
    <w:p w14:paraId="6412DC3B" w14:textId="77777777" w:rsidR="00F80596" w:rsidRPr="00F80596" w:rsidRDefault="00F80596" w:rsidP="00F80596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privata credentials</w:t>
      </w:r>
    </w:p>
    <w:p w14:paraId="4297A18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IDs kan pseudonymiseras i exporter där det behövs.</w:t>
      </w:r>
    </w:p>
    <w:p w14:paraId="4E1D30BB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7E015A">
          <v:rect id="_x0000_i2163" style="width:0;height:1.5pt" o:hralign="center" o:hrstd="t" o:hr="t" fillcolor="#a0a0a0" stroked="f"/>
        </w:pict>
      </w:r>
    </w:p>
    <w:p w14:paraId="50E34A9A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Export</w:t>
      </w:r>
    </w:p>
    <w:p w14:paraId="3AB1D987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Journaldata ska senare kunna exporteras för:</w:t>
      </w:r>
    </w:p>
    <w:p w14:paraId="53F2D2E1" w14:textId="77777777" w:rsidR="00F80596" w:rsidRPr="00F80596" w:rsidRDefault="00F80596" w:rsidP="00F80596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</w:t>
      </w:r>
    </w:p>
    <w:p w14:paraId="2590DC7A" w14:textId="77777777" w:rsidR="00F80596" w:rsidRPr="00F80596" w:rsidRDefault="00F80596" w:rsidP="00F80596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backup</w:t>
      </w:r>
    </w:p>
    <w:p w14:paraId="41670CE3" w14:textId="77777777" w:rsidR="00F80596" w:rsidRPr="00F80596" w:rsidRDefault="00F80596" w:rsidP="00F80596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review</w:t>
      </w:r>
    </w:p>
    <w:p w14:paraId="29662EC4" w14:textId="77777777" w:rsidR="00F80596" w:rsidRPr="00F80596" w:rsidRDefault="00F80596" w:rsidP="00F80596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analysis</w:t>
      </w:r>
    </w:p>
    <w:p w14:paraId="501CE7E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 ska behålla versionsmetadata.</w:t>
      </w:r>
    </w:p>
    <w:p w14:paraId="7FFA36F3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06E895">
          <v:rect id="_x0000_i2164" style="width:0;height:1.5pt" o:hralign="center" o:hrstd="t" o:hr="t" fillcolor="#a0a0a0" stroked="f"/>
        </w:pict>
      </w:r>
    </w:p>
    <w:p w14:paraId="3D1B0FE6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Backup</w:t>
      </w:r>
    </w:p>
    <w:p w14:paraId="523DBB8D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Tradingjournalen är affärskritisk data.</w:t>
      </w:r>
    </w:p>
    <w:p w14:paraId="2550F7A0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därför ingå i backup- och recovery-plan.</w:t>
      </w:r>
    </w:p>
    <w:p w14:paraId="2E38821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förlorad journal innebär inte bara förlorad historik.</w:t>
      </w:r>
    </w:p>
    <w:p w14:paraId="48E301A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förlorad tränings- och auditdata för hela systemet.</w:t>
      </w:r>
    </w:p>
    <w:p w14:paraId="47C3029D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1584F3">
          <v:rect id="_x0000_i2165" style="width:0;height:1.5pt" o:hralign="center" o:hrstd="t" o:hr="t" fillcolor="#a0a0a0" stroked="f"/>
        </w:pict>
      </w:r>
    </w:p>
    <w:p w14:paraId="1F481B8D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</w:t>
      </w:r>
    </w:p>
    <w:p w14:paraId="2C55B3E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trade records, audit events och relevanta snapshots ska bevaras långsiktigt.</w:t>
      </w:r>
    </w:p>
    <w:p w14:paraId="6EE2BFC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Stora råa tickdatasets kan ha separat retentionpolicy.</w:t>
      </w:r>
    </w:p>
    <w:p w14:paraId="0BE393CE" w14:textId="77777777" w:rsidR="00F80596" w:rsidRPr="00F80596" w:rsidRDefault="00F80596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A62E8">
          <v:rect id="_x0000_i2166" style="width:0;height:1.5pt" o:hralign="center" o:hrstd="t" o:hr="t" fillcolor="#a0a0a0" stroked="f"/>
        </w:pict>
      </w:r>
    </w:p>
    <w:p w14:paraId="34A9F1F8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Journalens roll i autonomi</w:t>
      </w:r>
    </w:p>
    <w:p w14:paraId="76B4906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Ju mer autonomt systemet blir, desto viktigare blir journalen.</w:t>
      </w:r>
    </w:p>
    <w:p w14:paraId="0814D36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människan inte längre godkänner varje trade måste det ändå i efterhand gå att förstå:</w:t>
      </w:r>
    </w:p>
    <w:p w14:paraId="21FEE65E" w14:textId="77777777" w:rsidR="00F80596" w:rsidRPr="00F80596" w:rsidRDefault="00F80596" w:rsidP="00F8059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beslutet skapades</w:t>
      </w:r>
    </w:p>
    <w:p w14:paraId="4AD876B8" w14:textId="77777777" w:rsidR="00F80596" w:rsidRPr="00F80596" w:rsidRDefault="00F80596" w:rsidP="00F8059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regler som gällde</w:t>
      </w:r>
    </w:p>
    <w:p w14:paraId="6D4F5120" w14:textId="77777777" w:rsidR="00F80596" w:rsidRPr="00F80596" w:rsidRDefault="00F80596" w:rsidP="00F8059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safety gates passerades</w:t>
      </w:r>
    </w:p>
    <w:p w14:paraId="16E82220" w14:textId="77777777" w:rsidR="00F80596" w:rsidRPr="00F80596" w:rsidRDefault="00F80596" w:rsidP="00F8059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som exekverades</w:t>
      </w:r>
    </w:p>
    <w:p w14:paraId="6271F5DF" w14:textId="77777777" w:rsidR="00F80596" w:rsidRPr="00F80596" w:rsidRDefault="00F80596" w:rsidP="00F80596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resultatet blev</w:t>
      </w:r>
    </w:p>
    <w:p w14:paraId="48F25A7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Autonomi får inte minska transparensen.</w:t>
      </w:r>
    </w:p>
    <w:p w14:paraId="14850A4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Den ska öka kraven på den.</w:t>
      </w:r>
    </w:p>
    <w:p w14:paraId="4EE916F8" w14:textId="77777777" w:rsidR="00F80596" w:rsidRPr="00F80596" w:rsidRDefault="00A340FB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340FB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6E0745">
          <v:rect id="_x0000_i2168" alt="" style="width:453.6pt;height:.05pt;mso-width-percent:0;mso-height-percent:0;mso-width-percent:0;mso-height-percent:0" o:hralign="center" o:hrstd="t" o:hr="t" fillcolor="#a0a0a0" stroked="f"/>
        </w:pict>
      </w:r>
    </w:p>
    <w:p w14:paraId="5F23109E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centrala journalprincipen</w:t>
      </w:r>
    </w:p>
    <w:p w14:paraId="5F416626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följa:</w:t>
      </w:r>
    </w:p>
    <w:p w14:paraId="6AF89718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it influenced a trading decision, it should be observable later.</w:t>
      </w:r>
    </w:p>
    <w:p w14:paraId="5DC9650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 att varje teknisk byte måste sparas för alltid.</w:t>
      </w:r>
    </w:p>
    <w:p w14:paraId="1234F02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varje meningsfullt beslut, state transition och säkerhetskontroll ska kunna rekonstrueras.</w:t>
      </w:r>
    </w:p>
    <w:p w14:paraId="13ED7CEF" w14:textId="77777777" w:rsidR="00F80596" w:rsidRPr="00F80596" w:rsidRDefault="00A340FB" w:rsidP="00F80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340FB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57235F">
          <v:rect id="_x0000_i2167" alt="" style="width:453.6pt;height:.05pt;mso-width-percent:0;mso-height-percent:0;mso-width-percent:0;mso-height-percent:0" o:hralign="center" o:hrstd="t" o:hr="t" fillcolor="#a0a0a0" stroked="f"/>
        </w:pict>
      </w:r>
    </w:p>
    <w:p w14:paraId="18DE86DD" w14:textId="77777777" w:rsidR="00F80596" w:rsidRPr="00F80596" w:rsidRDefault="00F80596" w:rsidP="00F80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2BE87BF1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13 – Tradingjournal</w:t>
      </w:r>
    </w:p>
    <w:p w14:paraId="10E7941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1F29BB8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1F0D181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Journalmodell: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Strukturerad och eventbaserad</w:t>
      </w:r>
    </w:p>
    <w:p w14:paraId="54612A14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Exekverade trades: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Journalförs</w:t>
      </w:r>
    </w:p>
    <w:p w14:paraId="2E981C4E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Nekade trades: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Journalförs</w:t>
      </w:r>
    </w:p>
    <w:p w14:paraId="1C82AA6A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Missade/invalidated setups: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Journalförs</w:t>
      </w:r>
    </w:p>
    <w:p w14:paraId="5BD06253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MFE/MAE: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 för analys där data stödjer det</w:t>
      </w:r>
    </w:p>
    <w:p w14:paraId="6458DE5F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Decision Quality: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Separat från Outcome</w:t>
      </w:r>
    </w:p>
    <w:p w14:paraId="4057C2A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Strategy/Risk/Prop versions: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Bevaras</w:t>
      </w:r>
    </w:p>
    <w:p w14:paraId="01D30F82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Snapshots: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Strukturerade + visuella</w:t>
      </w:r>
    </w:p>
    <w:p w14:paraId="1906A05B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Audit trail: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2E428A65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Self-improvement source:</w:t>
      </w: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Tradingjournalen är primär datakälla</w:t>
      </w:r>
    </w:p>
    <w:p w14:paraId="49C40C2C" w14:textId="77777777" w:rsidR="00F80596" w:rsidRPr="00F80596" w:rsidRDefault="00F80596" w:rsidP="00F80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F8059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Tradingjournalen ska göra varje viktig tradingprocess till ett analyserbart, sökbart och reproducerbart historiskt objekt.</w:t>
      </w:r>
    </w:p>
    <w:p w14:paraId="501572D3" w14:textId="77777777" w:rsidR="00DC7F11" w:rsidRPr="00F80596" w:rsidRDefault="00DC7F11" w:rsidP="00F80596"/>
    <w:sectPr w:rsidR="00DC7F11" w:rsidRPr="00F805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22"/>
  </w:num>
  <w:num w:numId="2" w16cid:durableId="349451101">
    <w:abstractNumId w:val="372"/>
  </w:num>
  <w:num w:numId="3" w16cid:durableId="1340616703">
    <w:abstractNumId w:val="195"/>
  </w:num>
  <w:num w:numId="4" w16cid:durableId="946811105">
    <w:abstractNumId w:val="30"/>
  </w:num>
  <w:num w:numId="5" w16cid:durableId="1337921068">
    <w:abstractNumId w:val="272"/>
  </w:num>
  <w:num w:numId="6" w16cid:durableId="1852639325">
    <w:abstractNumId w:val="292"/>
  </w:num>
  <w:num w:numId="7" w16cid:durableId="1053773383">
    <w:abstractNumId w:val="19"/>
  </w:num>
  <w:num w:numId="8" w16cid:durableId="2131698599">
    <w:abstractNumId w:val="177"/>
  </w:num>
  <w:num w:numId="9" w16cid:durableId="292642909">
    <w:abstractNumId w:val="213"/>
  </w:num>
  <w:num w:numId="10" w16cid:durableId="614674299">
    <w:abstractNumId w:val="115"/>
  </w:num>
  <w:num w:numId="11" w16cid:durableId="1876843438">
    <w:abstractNumId w:val="234"/>
  </w:num>
  <w:num w:numId="12" w16cid:durableId="1569732381">
    <w:abstractNumId w:val="373"/>
  </w:num>
  <w:num w:numId="13" w16cid:durableId="1598443674">
    <w:abstractNumId w:val="60"/>
  </w:num>
  <w:num w:numId="14" w16cid:durableId="861866087">
    <w:abstractNumId w:val="350"/>
  </w:num>
  <w:num w:numId="15" w16cid:durableId="1921597170">
    <w:abstractNumId w:val="51"/>
  </w:num>
  <w:num w:numId="16" w16cid:durableId="618410889">
    <w:abstractNumId w:val="25"/>
  </w:num>
  <w:num w:numId="17" w16cid:durableId="145364903">
    <w:abstractNumId w:val="262"/>
  </w:num>
  <w:num w:numId="18" w16cid:durableId="1175346445">
    <w:abstractNumId w:val="103"/>
  </w:num>
  <w:num w:numId="19" w16cid:durableId="344862682">
    <w:abstractNumId w:val="73"/>
  </w:num>
  <w:num w:numId="20" w16cid:durableId="1207108648">
    <w:abstractNumId w:val="362"/>
  </w:num>
  <w:num w:numId="21" w16cid:durableId="1883326861">
    <w:abstractNumId w:val="108"/>
  </w:num>
  <w:num w:numId="22" w16cid:durableId="2144736989">
    <w:abstractNumId w:val="361"/>
  </w:num>
  <w:num w:numId="23" w16cid:durableId="1742293480">
    <w:abstractNumId w:val="251"/>
  </w:num>
  <w:num w:numId="24" w16cid:durableId="1668902505">
    <w:abstractNumId w:val="68"/>
  </w:num>
  <w:num w:numId="25" w16cid:durableId="1305549847">
    <w:abstractNumId w:val="359"/>
  </w:num>
  <w:num w:numId="26" w16cid:durableId="590938903">
    <w:abstractNumId w:val="314"/>
  </w:num>
  <w:num w:numId="27" w16cid:durableId="1564483894">
    <w:abstractNumId w:val="151"/>
  </w:num>
  <w:num w:numId="28" w16cid:durableId="324019211">
    <w:abstractNumId w:val="212"/>
  </w:num>
  <w:num w:numId="29" w16cid:durableId="254292332">
    <w:abstractNumId w:val="3"/>
  </w:num>
  <w:num w:numId="30" w16cid:durableId="358507038">
    <w:abstractNumId w:val="179"/>
  </w:num>
  <w:num w:numId="31" w16cid:durableId="1776555161">
    <w:abstractNumId w:val="268"/>
  </w:num>
  <w:num w:numId="32" w16cid:durableId="962034326">
    <w:abstractNumId w:val="328"/>
  </w:num>
  <w:num w:numId="33" w16cid:durableId="270473178">
    <w:abstractNumId w:val="136"/>
  </w:num>
  <w:num w:numId="34" w16cid:durableId="603071806">
    <w:abstractNumId w:val="174"/>
  </w:num>
  <w:num w:numId="35" w16cid:durableId="458308112">
    <w:abstractNumId w:val="355"/>
  </w:num>
  <w:num w:numId="36" w16cid:durableId="1429737337">
    <w:abstractNumId w:val="218"/>
  </w:num>
  <w:num w:numId="37" w16cid:durableId="1126239938">
    <w:abstractNumId w:val="257"/>
  </w:num>
  <w:num w:numId="38" w16cid:durableId="1911957694">
    <w:abstractNumId w:val="267"/>
  </w:num>
  <w:num w:numId="39" w16cid:durableId="92363974">
    <w:abstractNumId w:val="202"/>
  </w:num>
  <w:num w:numId="40" w16cid:durableId="455104839">
    <w:abstractNumId w:val="47"/>
  </w:num>
  <w:num w:numId="41" w16cid:durableId="978920263">
    <w:abstractNumId w:val="165"/>
  </w:num>
  <w:num w:numId="42" w16cid:durableId="1325740704">
    <w:abstractNumId w:val="94"/>
  </w:num>
  <w:num w:numId="43" w16cid:durableId="199321007">
    <w:abstractNumId w:val="294"/>
  </w:num>
  <w:num w:numId="44" w16cid:durableId="332612078">
    <w:abstractNumId w:val="134"/>
  </w:num>
  <w:num w:numId="45" w16cid:durableId="706104922">
    <w:abstractNumId w:val="89"/>
  </w:num>
  <w:num w:numId="46" w16cid:durableId="465201177">
    <w:abstractNumId w:val="124"/>
  </w:num>
  <w:num w:numId="47" w16cid:durableId="1849561504">
    <w:abstractNumId w:val="237"/>
  </w:num>
  <w:num w:numId="48" w16cid:durableId="440105317">
    <w:abstractNumId w:val="329"/>
  </w:num>
  <w:num w:numId="49" w16cid:durableId="1200166389">
    <w:abstractNumId w:val="321"/>
  </w:num>
  <w:num w:numId="50" w16cid:durableId="201141153">
    <w:abstractNumId w:val="82"/>
  </w:num>
  <w:num w:numId="51" w16cid:durableId="1464270860">
    <w:abstractNumId w:val="369"/>
  </w:num>
  <w:num w:numId="52" w16cid:durableId="1302492677">
    <w:abstractNumId w:val="20"/>
  </w:num>
  <w:num w:numId="53" w16cid:durableId="1511917919">
    <w:abstractNumId w:val="285"/>
  </w:num>
  <w:num w:numId="54" w16cid:durableId="1973704570">
    <w:abstractNumId w:val="116"/>
  </w:num>
  <w:num w:numId="55" w16cid:durableId="1702433310">
    <w:abstractNumId w:val="140"/>
  </w:num>
  <w:num w:numId="56" w16cid:durableId="686253187">
    <w:abstractNumId w:val="217"/>
  </w:num>
  <w:num w:numId="57" w16cid:durableId="368797176">
    <w:abstractNumId w:val="222"/>
  </w:num>
  <w:num w:numId="58" w16cid:durableId="180556924">
    <w:abstractNumId w:val="97"/>
  </w:num>
  <w:num w:numId="59" w16cid:durableId="1673990261">
    <w:abstractNumId w:val="17"/>
  </w:num>
  <w:num w:numId="60" w16cid:durableId="1900900930">
    <w:abstractNumId w:val="380"/>
  </w:num>
  <w:num w:numId="61" w16cid:durableId="2090346467">
    <w:abstractNumId w:val="104"/>
  </w:num>
  <w:num w:numId="62" w16cid:durableId="559482402">
    <w:abstractNumId w:val="351"/>
  </w:num>
  <w:num w:numId="63" w16cid:durableId="1244339433">
    <w:abstractNumId w:val="334"/>
  </w:num>
  <w:num w:numId="64" w16cid:durableId="1065107484">
    <w:abstractNumId w:val="265"/>
  </w:num>
  <w:num w:numId="65" w16cid:durableId="1599554710">
    <w:abstractNumId w:val="172"/>
  </w:num>
  <w:num w:numId="66" w16cid:durableId="2035036542">
    <w:abstractNumId w:val="304"/>
  </w:num>
  <w:num w:numId="67" w16cid:durableId="740371476">
    <w:abstractNumId w:val="333"/>
  </w:num>
  <w:num w:numId="68" w16cid:durableId="1495805366">
    <w:abstractNumId w:val="117"/>
  </w:num>
  <w:num w:numId="69" w16cid:durableId="383144078">
    <w:abstractNumId w:val="252"/>
  </w:num>
  <w:num w:numId="70" w16cid:durableId="83258855">
    <w:abstractNumId w:val="118"/>
  </w:num>
  <w:num w:numId="71" w16cid:durableId="582833003">
    <w:abstractNumId w:val="27"/>
  </w:num>
  <w:num w:numId="72" w16cid:durableId="1567491666">
    <w:abstractNumId w:val="6"/>
  </w:num>
  <w:num w:numId="73" w16cid:durableId="1775704896">
    <w:abstractNumId w:val="149"/>
  </w:num>
  <w:num w:numId="74" w16cid:durableId="1708722006">
    <w:abstractNumId w:val="64"/>
  </w:num>
  <w:num w:numId="75" w16cid:durableId="1694842238">
    <w:abstractNumId w:val="145"/>
  </w:num>
  <w:num w:numId="76" w16cid:durableId="1429617780">
    <w:abstractNumId w:val="244"/>
  </w:num>
  <w:num w:numId="77" w16cid:durableId="677659660">
    <w:abstractNumId w:val="313"/>
  </w:num>
  <w:num w:numId="78" w16cid:durableId="770395490">
    <w:abstractNumId w:val="171"/>
  </w:num>
  <w:num w:numId="79" w16cid:durableId="1623340900">
    <w:abstractNumId w:val="332"/>
  </w:num>
  <w:num w:numId="80" w16cid:durableId="1932274368">
    <w:abstractNumId w:val="201"/>
  </w:num>
  <w:num w:numId="81" w16cid:durableId="1811559256">
    <w:abstractNumId w:val="173"/>
  </w:num>
  <w:num w:numId="82" w16cid:durableId="1186408304">
    <w:abstractNumId w:val="23"/>
  </w:num>
  <w:num w:numId="83" w16cid:durableId="1852257353">
    <w:abstractNumId w:val="120"/>
  </w:num>
  <w:num w:numId="84" w16cid:durableId="744840114">
    <w:abstractNumId w:val="101"/>
  </w:num>
  <w:num w:numId="85" w16cid:durableId="1177843524">
    <w:abstractNumId w:val="10"/>
  </w:num>
  <w:num w:numId="86" w16cid:durableId="1037698844">
    <w:abstractNumId w:val="182"/>
  </w:num>
  <w:num w:numId="87" w16cid:durableId="860902280">
    <w:abstractNumId w:val="283"/>
  </w:num>
  <w:num w:numId="88" w16cid:durableId="532116976">
    <w:abstractNumId w:val="364"/>
  </w:num>
  <w:num w:numId="89" w16cid:durableId="2030446471">
    <w:abstractNumId w:val="231"/>
  </w:num>
  <w:num w:numId="90" w16cid:durableId="759376915">
    <w:abstractNumId w:val="142"/>
  </w:num>
  <w:num w:numId="91" w16cid:durableId="1102728708">
    <w:abstractNumId w:val="92"/>
  </w:num>
  <w:num w:numId="92" w16cid:durableId="1552037873">
    <w:abstractNumId w:val="125"/>
  </w:num>
  <w:num w:numId="93" w16cid:durableId="787773227">
    <w:abstractNumId w:val="317"/>
  </w:num>
  <w:num w:numId="94" w16cid:durableId="7412798">
    <w:abstractNumId w:val="26"/>
  </w:num>
  <w:num w:numId="95" w16cid:durableId="1389651602">
    <w:abstractNumId w:val="127"/>
  </w:num>
  <w:num w:numId="96" w16cid:durableId="1486628623">
    <w:abstractNumId w:val="141"/>
  </w:num>
  <w:num w:numId="97" w16cid:durableId="538974500">
    <w:abstractNumId w:val="65"/>
  </w:num>
  <w:num w:numId="98" w16cid:durableId="1945452726">
    <w:abstractNumId w:val="160"/>
  </w:num>
  <w:num w:numId="99" w16cid:durableId="2071029100">
    <w:abstractNumId w:val="254"/>
  </w:num>
  <w:num w:numId="100" w16cid:durableId="1527519982">
    <w:abstractNumId w:val="139"/>
  </w:num>
  <w:num w:numId="101" w16cid:durableId="1350790475">
    <w:abstractNumId w:val="250"/>
  </w:num>
  <w:num w:numId="102" w16cid:durableId="1438602403">
    <w:abstractNumId w:val="130"/>
  </w:num>
  <w:num w:numId="103" w16cid:durableId="1325164544">
    <w:abstractNumId w:val="225"/>
  </w:num>
  <w:num w:numId="104" w16cid:durableId="670720">
    <w:abstractNumId w:val="45"/>
  </w:num>
  <w:num w:numId="105" w16cid:durableId="2030402947">
    <w:abstractNumId w:val="374"/>
  </w:num>
  <w:num w:numId="106" w16cid:durableId="1075127271">
    <w:abstractNumId w:val="315"/>
  </w:num>
  <w:num w:numId="107" w16cid:durableId="1922062492">
    <w:abstractNumId w:val="56"/>
  </w:num>
  <w:num w:numId="108" w16cid:durableId="1465196015">
    <w:abstractNumId w:val="152"/>
  </w:num>
  <w:num w:numId="109" w16cid:durableId="223955031">
    <w:abstractNumId w:val="75"/>
  </w:num>
  <w:num w:numId="110" w16cid:durableId="1993556344">
    <w:abstractNumId w:val="382"/>
  </w:num>
  <w:num w:numId="111" w16cid:durableId="71317526">
    <w:abstractNumId w:val="280"/>
  </w:num>
  <w:num w:numId="112" w16cid:durableId="1704473119">
    <w:abstractNumId w:val="353"/>
  </w:num>
  <w:num w:numId="113" w16cid:durableId="1323388470">
    <w:abstractNumId w:val="49"/>
  </w:num>
  <w:num w:numId="114" w16cid:durableId="211313210">
    <w:abstractNumId w:val="219"/>
  </w:num>
  <w:num w:numId="115" w16cid:durableId="1373725899">
    <w:abstractNumId w:val="7"/>
  </w:num>
  <w:num w:numId="116" w16cid:durableId="1784107450">
    <w:abstractNumId w:val="35"/>
  </w:num>
  <w:num w:numId="117" w16cid:durableId="926425739">
    <w:abstractNumId w:val="36"/>
  </w:num>
  <w:num w:numId="118" w16cid:durableId="242421030">
    <w:abstractNumId w:val="340"/>
  </w:num>
  <w:num w:numId="119" w16cid:durableId="411707566">
    <w:abstractNumId w:val="52"/>
  </w:num>
  <w:num w:numId="120" w16cid:durableId="259022924">
    <w:abstractNumId w:val="233"/>
  </w:num>
  <w:num w:numId="121" w16cid:durableId="496115322">
    <w:abstractNumId w:val="74"/>
  </w:num>
  <w:num w:numId="122" w16cid:durableId="1927303529">
    <w:abstractNumId w:val="259"/>
  </w:num>
  <w:num w:numId="123" w16cid:durableId="1524131602">
    <w:abstractNumId w:val="384"/>
  </w:num>
  <w:num w:numId="124" w16cid:durableId="1358431170">
    <w:abstractNumId w:val="322"/>
  </w:num>
  <w:num w:numId="125" w16cid:durableId="79454000">
    <w:abstractNumId w:val="291"/>
  </w:num>
  <w:num w:numId="126" w16cid:durableId="1311331107">
    <w:abstractNumId w:val="338"/>
  </w:num>
  <w:num w:numId="127" w16cid:durableId="850071896">
    <w:abstractNumId w:val="135"/>
  </w:num>
  <w:num w:numId="128" w16cid:durableId="993143800">
    <w:abstractNumId w:val="54"/>
  </w:num>
  <w:num w:numId="129" w16cid:durableId="346518887">
    <w:abstractNumId w:val="0"/>
  </w:num>
  <w:num w:numId="130" w16cid:durableId="1508137850">
    <w:abstractNumId w:val="205"/>
  </w:num>
  <w:num w:numId="131" w16cid:durableId="417674488">
    <w:abstractNumId w:val="159"/>
  </w:num>
  <w:num w:numId="132" w16cid:durableId="1759862686">
    <w:abstractNumId w:val="206"/>
  </w:num>
  <w:num w:numId="133" w16cid:durableId="1675759630">
    <w:abstractNumId w:val="24"/>
  </w:num>
  <w:num w:numId="134" w16cid:durableId="1320302465">
    <w:abstractNumId w:val="99"/>
  </w:num>
  <w:num w:numId="135" w16cid:durableId="2066103250">
    <w:abstractNumId w:val="79"/>
  </w:num>
  <w:num w:numId="136" w16cid:durableId="1709336390">
    <w:abstractNumId w:val="72"/>
  </w:num>
  <w:num w:numId="137" w16cid:durableId="1707019059">
    <w:abstractNumId w:val="121"/>
  </w:num>
  <w:num w:numId="138" w16cid:durableId="31539125">
    <w:abstractNumId w:val="290"/>
  </w:num>
  <w:num w:numId="139" w16cid:durableId="48069946">
    <w:abstractNumId w:val="208"/>
  </w:num>
  <w:num w:numId="140" w16cid:durableId="937060166">
    <w:abstractNumId w:val="367"/>
  </w:num>
  <w:num w:numId="141" w16cid:durableId="1469669751">
    <w:abstractNumId w:val="129"/>
  </w:num>
  <w:num w:numId="142" w16cid:durableId="1921521650">
    <w:abstractNumId w:val="273"/>
  </w:num>
  <w:num w:numId="143" w16cid:durableId="1159730375">
    <w:abstractNumId w:val="248"/>
  </w:num>
  <w:num w:numId="144" w16cid:durableId="1811828201">
    <w:abstractNumId w:val="194"/>
  </w:num>
  <w:num w:numId="145" w16cid:durableId="847334302">
    <w:abstractNumId w:val="133"/>
  </w:num>
  <w:num w:numId="146" w16cid:durableId="773094999">
    <w:abstractNumId w:val="184"/>
  </w:num>
  <w:num w:numId="147" w16cid:durableId="983852774">
    <w:abstractNumId w:val="80"/>
  </w:num>
  <w:num w:numId="148" w16cid:durableId="684329199">
    <w:abstractNumId w:val="299"/>
  </w:num>
  <w:num w:numId="149" w16cid:durableId="1979414291">
    <w:abstractNumId w:val="302"/>
  </w:num>
  <w:num w:numId="150" w16cid:durableId="1124080616">
    <w:abstractNumId w:val="316"/>
  </w:num>
  <w:num w:numId="151" w16cid:durableId="1934240452">
    <w:abstractNumId w:val="357"/>
  </w:num>
  <w:num w:numId="152" w16cid:durableId="1377314008">
    <w:abstractNumId w:val="260"/>
  </w:num>
  <w:num w:numId="153" w16cid:durableId="1545678252">
    <w:abstractNumId w:val="83"/>
  </w:num>
  <w:num w:numId="154" w16cid:durableId="349524588">
    <w:abstractNumId w:val="278"/>
  </w:num>
  <w:num w:numId="155" w16cid:durableId="1124887427">
    <w:abstractNumId w:val="204"/>
  </w:num>
  <w:num w:numId="156" w16cid:durableId="1504782858">
    <w:abstractNumId w:val="282"/>
  </w:num>
  <w:num w:numId="157" w16cid:durableId="1446462901">
    <w:abstractNumId w:val="2"/>
  </w:num>
  <w:num w:numId="158" w16cid:durableId="1108936115">
    <w:abstractNumId w:val="16"/>
  </w:num>
  <w:num w:numId="159" w16cid:durableId="621955620">
    <w:abstractNumId w:val="263"/>
  </w:num>
  <w:num w:numId="160" w16cid:durableId="1810126887">
    <w:abstractNumId w:val="59"/>
  </w:num>
  <w:num w:numId="161" w16cid:durableId="295642457">
    <w:abstractNumId w:val="111"/>
  </w:num>
  <w:num w:numId="162" w16cid:durableId="1445226879">
    <w:abstractNumId w:val="40"/>
  </w:num>
  <w:num w:numId="163" w16cid:durableId="1545023798">
    <w:abstractNumId w:val="335"/>
  </w:num>
  <w:num w:numId="164" w16cid:durableId="1467695483">
    <w:abstractNumId w:val="154"/>
  </w:num>
  <w:num w:numId="165" w16cid:durableId="107772707">
    <w:abstractNumId w:val="191"/>
  </w:num>
  <w:num w:numId="166" w16cid:durableId="1937397850">
    <w:abstractNumId w:val="168"/>
  </w:num>
  <w:num w:numId="167" w16cid:durableId="1194806654">
    <w:abstractNumId w:val="232"/>
  </w:num>
  <w:num w:numId="168" w16cid:durableId="1268849357">
    <w:abstractNumId w:val="84"/>
  </w:num>
  <w:num w:numId="169" w16cid:durableId="1936939132">
    <w:abstractNumId w:val="345"/>
  </w:num>
  <w:num w:numId="170" w16cid:durableId="491606974">
    <w:abstractNumId w:val="211"/>
  </w:num>
  <w:num w:numId="171" w16cid:durableId="47653577">
    <w:abstractNumId w:val="308"/>
  </w:num>
  <w:num w:numId="172" w16cid:durableId="810295501">
    <w:abstractNumId w:val="185"/>
  </w:num>
  <w:num w:numId="173" w16cid:durableId="1785230546">
    <w:abstractNumId w:val="13"/>
  </w:num>
  <w:num w:numId="174" w16cid:durableId="1706060826">
    <w:abstractNumId w:val="375"/>
  </w:num>
  <w:num w:numId="175" w16cid:durableId="318191616">
    <w:abstractNumId w:val="307"/>
  </w:num>
  <w:num w:numId="176" w16cid:durableId="2044211456">
    <w:abstractNumId w:val="55"/>
  </w:num>
  <w:num w:numId="177" w16cid:durableId="166749262">
    <w:abstractNumId w:val="58"/>
  </w:num>
  <w:num w:numId="178" w16cid:durableId="1876695039">
    <w:abstractNumId w:val="245"/>
  </w:num>
  <w:num w:numId="179" w16cid:durableId="1212645346">
    <w:abstractNumId w:val="220"/>
  </w:num>
  <w:num w:numId="180" w16cid:durableId="263652219">
    <w:abstractNumId w:val="226"/>
  </w:num>
  <w:num w:numId="181" w16cid:durableId="1815488602">
    <w:abstractNumId w:val="189"/>
  </w:num>
  <w:num w:numId="182" w16cid:durableId="977955574">
    <w:abstractNumId w:val="146"/>
  </w:num>
  <w:num w:numId="183" w16cid:durableId="379401227">
    <w:abstractNumId w:val="175"/>
  </w:num>
  <w:num w:numId="184" w16cid:durableId="1088304464">
    <w:abstractNumId w:val="190"/>
  </w:num>
  <w:num w:numId="185" w16cid:durableId="1535188775">
    <w:abstractNumId w:val="37"/>
  </w:num>
  <w:num w:numId="186" w16cid:durableId="844127135">
    <w:abstractNumId w:val="276"/>
  </w:num>
  <w:num w:numId="187" w16cid:durableId="854881449">
    <w:abstractNumId w:val="128"/>
  </w:num>
  <w:num w:numId="188" w16cid:durableId="500776617">
    <w:abstractNumId w:val="186"/>
  </w:num>
  <w:num w:numId="189" w16cid:durableId="987366524">
    <w:abstractNumId w:val="113"/>
  </w:num>
  <w:num w:numId="190" w16cid:durableId="887837796">
    <w:abstractNumId w:val="203"/>
  </w:num>
  <w:num w:numId="191" w16cid:durableId="706874856">
    <w:abstractNumId w:val="196"/>
  </w:num>
  <w:num w:numId="192" w16cid:durableId="1549992571">
    <w:abstractNumId w:val="138"/>
  </w:num>
  <w:num w:numId="193" w16cid:durableId="401564521">
    <w:abstractNumId w:val="102"/>
  </w:num>
  <w:num w:numId="194" w16cid:durableId="1357268891">
    <w:abstractNumId w:val="348"/>
  </w:num>
  <w:num w:numId="195" w16cid:durableId="1475174754">
    <w:abstractNumId w:val="198"/>
  </w:num>
  <w:num w:numId="196" w16cid:durableId="1201472861">
    <w:abstractNumId w:val="119"/>
  </w:num>
  <w:num w:numId="197" w16cid:durableId="2095590895">
    <w:abstractNumId w:val="325"/>
  </w:num>
  <w:num w:numId="198" w16cid:durableId="1959754977">
    <w:abstractNumId w:val="320"/>
  </w:num>
  <w:num w:numId="199" w16cid:durableId="1116293314">
    <w:abstractNumId w:val="53"/>
  </w:num>
  <w:num w:numId="200" w16cid:durableId="1920676750">
    <w:abstractNumId w:val="4"/>
  </w:num>
  <w:num w:numId="201" w16cid:durableId="496044789">
    <w:abstractNumId w:val="383"/>
  </w:num>
  <w:num w:numId="202" w16cid:durableId="401952312">
    <w:abstractNumId w:val="87"/>
  </w:num>
  <w:num w:numId="203" w16cid:durableId="1807619600">
    <w:abstractNumId w:val="365"/>
  </w:num>
  <w:num w:numId="204" w16cid:durableId="847214901">
    <w:abstractNumId w:val="137"/>
  </w:num>
  <w:num w:numId="205" w16cid:durableId="1379478663">
    <w:abstractNumId w:val="143"/>
  </w:num>
  <w:num w:numId="206" w16cid:durableId="197010555">
    <w:abstractNumId w:val="323"/>
  </w:num>
  <w:num w:numId="207" w16cid:durableId="1585918943">
    <w:abstractNumId w:val="242"/>
  </w:num>
  <w:num w:numId="208" w16cid:durableId="2146195923">
    <w:abstractNumId w:val="209"/>
  </w:num>
  <w:num w:numId="209" w16cid:durableId="581790887">
    <w:abstractNumId w:val="187"/>
  </w:num>
  <w:num w:numId="210" w16cid:durableId="892959376">
    <w:abstractNumId w:val="18"/>
  </w:num>
  <w:num w:numId="211" w16cid:durableId="658189452">
    <w:abstractNumId w:val="169"/>
  </w:num>
  <w:num w:numId="212" w16cid:durableId="1500533985">
    <w:abstractNumId w:val="166"/>
  </w:num>
  <w:num w:numId="213" w16cid:durableId="988679028">
    <w:abstractNumId w:val="377"/>
  </w:num>
  <w:num w:numId="214" w16cid:durableId="1402868427">
    <w:abstractNumId w:val="71"/>
  </w:num>
  <w:num w:numId="215" w16cid:durableId="994845636">
    <w:abstractNumId w:val="96"/>
  </w:num>
  <w:num w:numId="216" w16cid:durableId="1371035011">
    <w:abstractNumId w:val="271"/>
  </w:num>
  <w:num w:numId="217" w16cid:durableId="625353842">
    <w:abstractNumId w:val="210"/>
  </w:num>
  <w:num w:numId="218" w16cid:durableId="1023441031">
    <w:abstractNumId w:val="344"/>
  </w:num>
  <w:num w:numId="219" w16cid:durableId="1500271808">
    <w:abstractNumId w:val="163"/>
  </w:num>
  <w:num w:numId="220" w16cid:durableId="843742318">
    <w:abstractNumId w:val="31"/>
  </w:num>
  <w:num w:numId="221" w16cid:durableId="1390837278">
    <w:abstractNumId w:val="311"/>
  </w:num>
  <w:num w:numId="222" w16cid:durableId="662660222">
    <w:abstractNumId w:val="48"/>
  </w:num>
  <w:num w:numId="223" w16cid:durableId="2140948862">
    <w:abstractNumId w:val="41"/>
  </w:num>
  <w:num w:numId="224" w16cid:durableId="1035039406">
    <w:abstractNumId w:val="114"/>
  </w:num>
  <w:num w:numId="225" w16cid:durableId="807019838">
    <w:abstractNumId w:val="264"/>
  </w:num>
  <w:num w:numId="226" w16cid:durableId="923955948">
    <w:abstractNumId w:val="29"/>
  </w:num>
  <w:num w:numId="227" w16cid:durableId="869102098">
    <w:abstractNumId w:val="33"/>
  </w:num>
  <w:num w:numId="228" w16cid:durableId="1883403410">
    <w:abstractNumId w:val="295"/>
  </w:num>
  <w:num w:numId="229" w16cid:durableId="485247270">
    <w:abstractNumId w:val="293"/>
  </w:num>
  <w:num w:numId="230" w16cid:durableId="875435539">
    <w:abstractNumId w:val="39"/>
  </w:num>
  <w:num w:numId="231" w16cid:durableId="1593011022">
    <w:abstractNumId w:val="85"/>
  </w:num>
  <w:num w:numId="232" w16cid:durableId="261768331">
    <w:abstractNumId w:val="341"/>
  </w:num>
  <w:num w:numId="233" w16cid:durableId="1128859356">
    <w:abstractNumId w:val="227"/>
  </w:num>
  <w:num w:numId="234" w16cid:durableId="281427121">
    <w:abstractNumId w:val="224"/>
  </w:num>
  <w:num w:numId="235" w16cid:durableId="1730881672">
    <w:abstractNumId w:val="95"/>
  </w:num>
  <w:num w:numId="236" w16cid:durableId="1509565147">
    <w:abstractNumId w:val="67"/>
  </w:num>
  <w:num w:numId="237" w16cid:durableId="696271201">
    <w:abstractNumId w:val="253"/>
  </w:num>
  <w:num w:numId="238" w16cid:durableId="1977762278">
    <w:abstractNumId w:val="279"/>
  </w:num>
  <w:num w:numId="239" w16cid:durableId="797407346">
    <w:abstractNumId w:val="243"/>
  </w:num>
  <w:num w:numId="240" w16cid:durableId="885750686">
    <w:abstractNumId w:val="1"/>
  </w:num>
  <w:num w:numId="241" w16cid:durableId="410809206">
    <w:abstractNumId w:val="181"/>
  </w:num>
  <w:num w:numId="242" w16cid:durableId="584731719">
    <w:abstractNumId w:val="207"/>
  </w:num>
  <w:num w:numId="243" w16cid:durableId="427772671">
    <w:abstractNumId w:val="14"/>
  </w:num>
  <w:num w:numId="244" w16cid:durableId="638804405">
    <w:abstractNumId w:val="330"/>
  </w:num>
  <w:num w:numId="245" w16cid:durableId="430584255">
    <w:abstractNumId w:val="69"/>
  </w:num>
  <w:num w:numId="246" w16cid:durableId="1166743205">
    <w:abstractNumId w:val="180"/>
  </w:num>
  <w:num w:numId="247" w16cid:durableId="578104618">
    <w:abstractNumId w:val="269"/>
  </w:num>
  <w:num w:numId="248" w16cid:durableId="1309820179">
    <w:abstractNumId w:val="312"/>
  </w:num>
  <w:num w:numId="249" w16cid:durableId="2024167377">
    <w:abstractNumId w:val="161"/>
  </w:num>
  <w:num w:numId="250" w16cid:durableId="2025546712">
    <w:abstractNumId w:val="385"/>
  </w:num>
  <w:num w:numId="251" w16cid:durableId="376395630">
    <w:abstractNumId w:val="158"/>
  </w:num>
  <w:num w:numId="252" w16cid:durableId="1322126142">
    <w:abstractNumId w:val="303"/>
  </w:num>
  <w:num w:numId="253" w16cid:durableId="1230313641">
    <w:abstractNumId w:val="326"/>
  </w:num>
  <w:num w:numId="254" w16cid:durableId="283342410">
    <w:abstractNumId w:val="170"/>
  </w:num>
  <w:num w:numId="255" w16cid:durableId="1605071357">
    <w:abstractNumId w:val="199"/>
  </w:num>
  <w:num w:numId="256" w16cid:durableId="1240210143">
    <w:abstractNumId w:val="176"/>
  </w:num>
  <w:num w:numId="257" w16cid:durableId="101997558">
    <w:abstractNumId w:val="70"/>
  </w:num>
  <w:num w:numId="258" w16cid:durableId="310405188">
    <w:abstractNumId w:val="214"/>
  </w:num>
  <w:num w:numId="259" w16cid:durableId="1679388491">
    <w:abstractNumId w:val="223"/>
  </w:num>
  <w:num w:numId="260" w16cid:durableId="393234057">
    <w:abstractNumId w:val="255"/>
  </w:num>
  <w:num w:numId="261" w16cid:durableId="1390691386">
    <w:abstractNumId w:val="155"/>
  </w:num>
  <w:num w:numId="262" w16cid:durableId="218983615">
    <w:abstractNumId w:val="131"/>
  </w:num>
  <w:num w:numId="263" w16cid:durableId="2040620961">
    <w:abstractNumId w:val="132"/>
  </w:num>
  <w:num w:numId="264" w16cid:durableId="170491703">
    <w:abstractNumId w:val="274"/>
  </w:num>
  <w:num w:numId="265" w16cid:durableId="987784340">
    <w:abstractNumId w:val="153"/>
  </w:num>
  <w:num w:numId="266" w16cid:durableId="1205217371">
    <w:abstractNumId w:val="240"/>
  </w:num>
  <w:num w:numId="267" w16cid:durableId="2036538706">
    <w:abstractNumId w:val="349"/>
  </w:num>
  <w:num w:numId="268" w16cid:durableId="2043288816">
    <w:abstractNumId w:val="12"/>
  </w:num>
  <w:num w:numId="269" w16cid:durableId="142435520">
    <w:abstractNumId w:val="287"/>
  </w:num>
  <w:num w:numId="270" w16cid:durableId="1115715061">
    <w:abstractNumId w:val="256"/>
  </w:num>
  <w:num w:numId="271" w16cid:durableId="1271888322">
    <w:abstractNumId w:val="46"/>
  </w:num>
  <w:num w:numId="272" w16cid:durableId="1277445705">
    <w:abstractNumId w:val="281"/>
  </w:num>
  <w:num w:numId="273" w16cid:durableId="1082140973">
    <w:abstractNumId w:val="76"/>
  </w:num>
  <w:num w:numId="274" w16cid:durableId="378936233">
    <w:abstractNumId w:val="247"/>
  </w:num>
  <w:num w:numId="275" w16cid:durableId="535393605">
    <w:abstractNumId w:val="310"/>
  </w:num>
  <w:num w:numId="276" w16cid:durableId="2136367033">
    <w:abstractNumId w:val="81"/>
  </w:num>
  <w:num w:numId="277" w16cid:durableId="2022511746">
    <w:abstractNumId w:val="57"/>
  </w:num>
  <w:num w:numId="278" w16cid:durableId="304356235">
    <w:abstractNumId w:val="319"/>
  </w:num>
  <w:num w:numId="279" w16cid:durableId="747196729">
    <w:abstractNumId w:val="306"/>
  </w:num>
  <w:num w:numId="280" w16cid:durableId="933904488">
    <w:abstractNumId w:val="216"/>
  </w:num>
  <w:num w:numId="281" w16cid:durableId="1849057460">
    <w:abstractNumId w:val="66"/>
  </w:num>
  <w:num w:numId="282" w16cid:durableId="167256715">
    <w:abstractNumId w:val="126"/>
  </w:num>
  <w:num w:numId="283" w16cid:durableId="1828402689">
    <w:abstractNumId w:val="277"/>
  </w:num>
  <w:num w:numId="284" w16cid:durableId="1047993835">
    <w:abstractNumId w:val="9"/>
  </w:num>
  <w:num w:numId="285" w16cid:durableId="1935086703">
    <w:abstractNumId w:val="318"/>
  </w:num>
  <w:num w:numId="286" w16cid:durableId="1655447584">
    <w:abstractNumId w:val="112"/>
  </w:num>
  <w:num w:numId="287" w16cid:durableId="84305392">
    <w:abstractNumId w:val="63"/>
  </w:num>
  <w:num w:numId="288" w16cid:durableId="1202981631">
    <w:abstractNumId w:val="358"/>
  </w:num>
  <w:num w:numId="289" w16cid:durableId="1108811642">
    <w:abstractNumId w:val="28"/>
  </w:num>
  <w:num w:numId="290" w16cid:durableId="998995382">
    <w:abstractNumId w:val="228"/>
  </w:num>
  <w:num w:numId="291" w16cid:durableId="2056393791">
    <w:abstractNumId w:val="38"/>
  </w:num>
  <w:num w:numId="292" w16cid:durableId="1638417716">
    <w:abstractNumId w:val="286"/>
  </w:num>
  <w:num w:numId="293" w16cid:durableId="854074460">
    <w:abstractNumId w:val="61"/>
  </w:num>
  <w:num w:numId="294" w16cid:durableId="1838838713">
    <w:abstractNumId w:val="42"/>
  </w:num>
  <w:num w:numId="295" w16cid:durableId="1831865987">
    <w:abstractNumId w:val="221"/>
  </w:num>
  <w:num w:numId="296" w16cid:durableId="1305038503">
    <w:abstractNumId w:val="300"/>
  </w:num>
  <w:num w:numId="297" w16cid:durableId="1754934513">
    <w:abstractNumId w:val="297"/>
  </w:num>
  <w:num w:numId="298" w16cid:durableId="100956879">
    <w:abstractNumId w:val="289"/>
  </w:num>
  <w:num w:numId="299" w16cid:durableId="546645418">
    <w:abstractNumId w:val="98"/>
  </w:num>
  <w:num w:numId="300" w16cid:durableId="1245455695">
    <w:abstractNumId w:val="110"/>
  </w:num>
  <w:num w:numId="301" w16cid:durableId="1744373234">
    <w:abstractNumId w:val="370"/>
  </w:num>
  <w:num w:numId="302" w16cid:durableId="25101188">
    <w:abstractNumId w:val="235"/>
  </w:num>
  <w:num w:numId="303" w16cid:durableId="1516726117">
    <w:abstractNumId w:val="5"/>
  </w:num>
  <w:num w:numId="304" w16cid:durableId="328607239">
    <w:abstractNumId w:val="230"/>
  </w:num>
  <w:num w:numId="305" w16cid:durableId="860700679">
    <w:abstractNumId w:val="62"/>
  </w:num>
  <w:num w:numId="306" w16cid:durableId="1445881025">
    <w:abstractNumId w:val="106"/>
  </w:num>
  <w:num w:numId="307" w16cid:durableId="661927897">
    <w:abstractNumId w:val="88"/>
  </w:num>
  <w:num w:numId="308" w16cid:durableId="1499423223">
    <w:abstractNumId w:val="192"/>
  </w:num>
  <w:num w:numId="309" w16cid:durableId="1507478695">
    <w:abstractNumId w:val="11"/>
  </w:num>
  <w:num w:numId="310" w16cid:durableId="528300171">
    <w:abstractNumId w:val="298"/>
  </w:num>
  <w:num w:numId="311" w16cid:durableId="1748768318">
    <w:abstractNumId w:val="352"/>
  </w:num>
  <w:num w:numId="312" w16cid:durableId="795635655">
    <w:abstractNumId w:val="34"/>
  </w:num>
  <w:num w:numId="313" w16cid:durableId="1020593094">
    <w:abstractNumId w:val="15"/>
  </w:num>
  <w:num w:numId="314" w16cid:durableId="422184468">
    <w:abstractNumId w:val="284"/>
  </w:num>
  <w:num w:numId="315" w16cid:durableId="1000618490">
    <w:abstractNumId w:val="249"/>
  </w:num>
  <w:num w:numId="316" w16cid:durableId="1737972019">
    <w:abstractNumId w:val="305"/>
  </w:num>
  <w:num w:numId="317" w16cid:durableId="1958756055">
    <w:abstractNumId w:val="236"/>
  </w:num>
  <w:num w:numId="318" w16cid:durableId="29115940">
    <w:abstractNumId w:val="44"/>
  </w:num>
  <w:num w:numId="319" w16cid:durableId="1409881046">
    <w:abstractNumId w:val="123"/>
  </w:num>
  <w:num w:numId="320" w16cid:durableId="157504126">
    <w:abstractNumId w:val="193"/>
  </w:num>
  <w:num w:numId="321" w16cid:durableId="1972176424">
    <w:abstractNumId w:val="336"/>
  </w:num>
  <w:num w:numId="322" w16cid:durableId="2073506134">
    <w:abstractNumId w:val="239"/>
  </w:num>
  <w:num w:numId="323" w16cid:durableId="1587616784">
    <w:abstractNumId w:val="275"/>
  </w:num>
  <w:num w:numId="324" w16cid:durableId="1619143992">
    <w:abstractNumId w:val="200"/>
  </w:num>
  <w:num w:numId="325" w16cid:durableId="600332673">
    <w:abstractNumId w:val="356"/>
  </w:num>
  <w:num w:numId="326" w16cid:durableId="766316419">
    <w:abstractNumId w:val="21"/>
  </w:num>
  <w:num w:numId="327" w16cid:durableId="1813015088">
    <w:abstractNumId w:val="215"/>
  </w:num>
  <w:num w:numId="328" w16cid:durableId="709040619">
    <w:abstractNumId w:val="43"/>
  </w:num>
  <w:num w:numId="329" w16cid:durableId="1749645981">
    <w:abstractNumId w:val="339"/>
  </w:num>
  <w:num w:numId="330" w16cid:durableId="1255700160">
    <w:abstractNumId w:val="162"/>
  </w:num>
  <w:num w:numId="331" w16cid:durableId="555507700">
    <w:abstractNumId w:val="360"/>
  </w:num>
  <w:num w:numId="332" w16cid:durableId="111870575">
    <w:abstractNumId w:val="261"/>
  </w:num>
  <w:num w:numId="333" w16cid:durableId="1136488717">
    <w:abstractNumId w:val="78"/>
  </w:num>
  <w:num w:numId="334" w16cid:durableId="1316643119">
    <w:abstractNumId w:val="100"/>
  </w:num>
  <w:num w:numId="335" w16cid:durableId="1708874276">
    <w:abstractNumId w:val="90"/>
  </w:num>
  <w:num w:numId="336" w16cid:durableId="1214737484">
    <w:abstractNumId w:val="342"/>
  </w:num>
  <w:num w:numId="337" w16cid:durableId="765610618">
    <w:abstractNumId w:val="324"/>
  </w:num>
  <w:num w:numId="338" w16cid:durableId="2041281223">
    <w:abstractNumId w:val="309"/>
  </w:num>
  <w:num w:numId="339" w16cid:durableId="1435436820">
    <w:abstractNumId w:val="327"/>
  </w:num>
  <w:num w:numId="340" w16cid:durableId="1033967488">
    <w:abstractNumId w:val="150"/>
  </w:num>
  <w:num w:numId="341" w16cid:durableId="635188151">
    <w:abstractNumId w:val="147"/>
  </w:num>
  <w:num w:numId="342" w16cid:durableId="2101634796">
    <w:abstractNumId w:val="122"/>
  </w:num>
  <w:num w:numId="343" w16cid:durableId="1840533378">
    <w:abstractNumId w:val="183"/>
  </w:num>
  <w:num w:numId="344" w16cid:durableId="1395470080">
    <w:abstractNumId w:val="379"/>
  </w:num>
  <w:num w:numId="345" w16cid:durableId="624314381">
    <w:abstractNumId w:val="266"/>
  </w:num>
  <w:num w:numId="346" w16cid:durableId="1034501290">
    <w:abstractNumId w:val="241"/>
  </w:num>
  <w:num w:numId="347" w16cid:durableId="1277954947">
    <w:abstractNumId w:val="77"/>
  </w:num>
  <w:num w:numId="348" w16cid:durableId="559370300">
    <w:abstractNumId w:val="270"/>
  </w:num>
  <w:num w:numId="349" w16cid:durableId="994843941">
    <w:abstractNumId w:val="296"/>
  </w:num>
  <w:num w:numId="350" w16cid:durableId="493226942">
    <w:abstractNumId w:val="258"/>
  </w:num>
  <w:num w:numId="351" w16cid:durableId="347030278">
    <w:abstractNumId w:val="157"/>
  </w:num>
  <w:num w:numId="352" w16cid:durableId="2098479875">
    <w:abstractNumId w:val="381"/>
  </w:num>
  <w:num w:numId="353" w16cid:durableId="888104276">
    <w:abstractNumId w:val="86"/>
  </w:num>
  <w:num w:numId="354" w16cid:durableId="1111516772">
    <w:abstractNumId w:val="107"/>
  </w:num>
  <w:num w:numId="355" w16cid:durableId="1724211502">
    <w:abstractNumId w:val="301"/>
  </w:num>
  <w:num w:numId="356" w16cid:durableId="359018568">
    <w:abstractNumId w:val="346"/>
  </w:num>
  <w:num w:numId="357" w16cid:durableId="1570579567">
    <w:abstractNumId w:val="337"/>
  </w:num>
  <w:num w:numId="358" w16cid:durableId="433208313">
    <w:abstractNumId w:val="376"/>
  </w:num>
  <w:num w:numId="359" w16cid:durableId="1102262007">
    <w:abstractNumId w:val="347"/>
  </w:num>
  <w:num w:numId="360" w16cid:durableId="1407530828">
    <w:abstractNumId w:val="368"/>
  </w:num>
  <w:num w:numId="361" w16cid:durableId="1030297592">
    <w:abstractNumId w:val="109"/>
  </w:num>
  <w:num w:numId="362" w16cid:durableId="1162814462">
    <w:abstractNumId w:val="148"/>
  </w:num>
  <w:num w:numId="363" w16cid:durableId="1146704791">
    <w:abstractNumId w:val="366"/>
  </w:num>
  <w:num w:numId="364" w16cid:durableId="1900968806">
    <w:abstractNumId w:val="105"/>
  </w:num>
  <w:num w:numId="365" w16cid:durableId="2077119963">
    <w:abstractNumId w:val="229"/>
  </w:num>
  <w:num w:numId="366" w16cid:durableId="1415544813">
    <w:abstractNumId w:val="32"/>
  </w:num>
  <w:num w:numId="367" w16cid:durableId="1905409863">
    <w:abstractNumId w:val="371"/>
  </w:num>
  <w:num w:numId="368" w16cid:durableId="1515076253">
    <w:abstractNumId w:val="188"/>
  </w:num>
  <w:num w:numId="369" w16cid:durableId="2034185278">
    <w:abstractNumId w:val="238"/>
  </w:num>
  <w:num w:numId="370" w16cid:durableId="1824346396">
    <w:abstractNumId w:val="343"/>
  </w:num>
  <w:num w:numId="371" w16cid:durableId="281691771">
    <w:abstractNumId w:val="363"/>
  </w:num>
  <w:num w:numId="372" w16cid:durableId="794911181">
    <w:abstractNumId w:val="50"/>
  </w:num>
  <w:num w:numId="373" w16cid:durableId="1434091317">
    <w:abstractNumId w:val="197"/>
  </w:num>
  <w:num w:numId="374" w16cid:durableId="310066584">
    <w:abstractNumId w:val="354"/>
  </w:num>
  <w:num w:numId="375" w16cid:durableId="150294821">
    <w:abstractNumId w:val="178"/>
  </w:num>
  <w:num w:numId="376" w16cid:durableId="42098618">
    <w:abstractNumId w:val="167"/>
  </w:num>
  <w:num w:numId="377" w16cid:durableId="1323854877">
    <w:abstractNumId w:val="91"/>
  </w:num>
  <w:num w:numId="378" w16cid:durableId="1721438305">
    <w:abstractNumId w:val="288"/>
  </w:num>
  <w:num w:numId="379" w16cid:durableId="437337583">
    <w:abstractNumId w:val="93"/>
  </w:num>
  <w:num w:numId="380" w16cid:durableId="1272279635">
    <w:abstractNumId w:val="144"/>
  </w:num>
  <w:num w:numId="381" w16cid:durableId="359203745">
    <w:abstractNumId w:val="156"/>
  </w:num>
  <w:num w:numId="382" w16cid:durableId="563682952">
    <w:abstractNumId w:val="331"/>
  </w:num>
  <w:num w:numId="383" w16cid:durableId="699162831">
    <w:abstractNumId w:val="8"/>
  </w:num>
  <w:num w:numId="384" w16cid:durableId="1600914850">
    <w:abstractNumId w:val="164"/>
  </w:num>
  <w:num w:numId="385" w16cid:durableId="1925843440">
    <w:abstractNumId w:val="246"/>
  </w:num>
  <w:num w:numId="386" w16cid:durableId="1155103875">
    <w:abstractNumId w:val="3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543D54"/>
    <w:rsid w:val="005D23B4"/>
    <w:rsid w:val="007067AA"/>
    <w:rsid w:val="008D7E58"/>
    <w:rsid w:val="008E68CD"/>
    <w:rsid w:val="00932743"/>
    <w:rsid w:val="00A340FB"/>
    <w:rsid w:val="00B35039"/>
    <w:rsid w:val="00C80B36"/>
    <w:rsid w:val="00DC7F11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3284</Words>
  <Characters>17410</Characters>
  <Application>Microsoft Office Word</Application>
  <DocSecurity>0</DocSecurity>
  <Lines>145</Lines>
  <Paragraphs>41</Paragraphs>
  <ScaleCrop>false</ScaleCrop>
  <Company/>
  <LinksUpToDate>false</LinksUpToDate>
  <CharactersWithSpaces>20653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2026-08-27T05:58:00Z</dcterms:created>
  <dcterms:modified xsi:type="dcterms:W3CDTF">2026-08-27T05:58:00Z</dcterms:modified>
</cp:coreProperties>
</file>