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2D4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15 – Felmoder och failure scenarios</w:t>
      </w:r>
    </w:p>
    <w:p w14:paraId="58B78BA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System ska byggas utifrån antagandet att saker förr eller senare kommer att gå fel.</w:t>
      </w:r>
    </w:p>
    <w:p w14:paraId="1475B51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kanske.</w:t>
      </w:r>
    </w:p>
    <w:p w14:paraId="02B07C3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Förr eller senare.</w:t>
      </w:r>
    </w:p>
    <w:p w14:paraId="4799E31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vara:</w:t>
      </w:r>
    </w:p>
    <w:p w14:paraId="75A970B3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felaktig marknadsdata</w:t>
      </w:r>
    </w:p>
    <w:p w14:paraId="00556C3B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avbrott i nätverk</w:t>
      </w:r>
    </w:p>
    <w:p w14:paraId="6825C7CE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som tappar anslutningen</w:t>
      </w:r>
    </w:p>
    <w:p w14:paraId="0C6F28C5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konto aktivt</w:t>
      </w:r>
    </w:p>
    <w:p w14:paraId="1F7BC3E4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account state</w:t>
      </w:r>
    </w:p>
    <w:p w14:paraId="6A16CFC0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execution requests</w:t>
      </w:r>
    </w:p>
    <w:p w14:paraId="082CF55C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felaktig symbol mapping</w:t>
      </w:r>
    </w:p>
    <w:p w14:paraId="3FCD8085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</w:t>
      </w:r>
    </w:p>
    <w:p w14:paraId="49C84DB3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som inte aktiveras</w:t>
      </w:r>
    </w:p>
    <w:p w14:paraId="2459AEA3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news-data som saknas</w:t>
      </w:r>
    </w:p>
    <w:p w14:paraId="1F8D5831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som inte kan fastställa aktuell state</w:t>
      </w:r>
    </w:p>
    <w:p w14:paraId="0C7D1364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som tolkar något fel</w:t>
      </w:r>
    </w:p>
    <w:p w14:paraId="355D90A9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</w:t>
      </w:r>
    </w:p>
    <w:p w14:paraId="6183791C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outage</w:t>
      </w:r>
    </w:p>
    <w:p w14:paraId="0BCA1F96" w14:textId="77777777" w:rsidR="00A10561" w:rsidRPr="00A10561" w:rsidRDefault="00A10561" w:rsidP="00A10561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mitt i en öppen position</w:t>
      </w:r>
    </w:p>
    <w:p w14:paraId="642A6CF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med failure handling är därför inte att skapa ett system där inget kan gå fel.</w:t>
      </w:r>
    </w:p>
    <w:p w14:paraId="4AA4529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är:</w:t>
      </w:r>
    </w:p>
    <w:p w14:paraId="1D026B6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något går fel ska systemet falla på ett kontrollerat, synligt och så säkert sätt som möjligt.</w:t>
      </w:r>
    </w:p>
    <w:p w14:paraId="00DE95B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grundläggande säkerhetsprincipen är:</w:t>
      </w:r>
    </w:p>
    <w:p w14:paraId="7621BA9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 ≠ SAFE</w:t>
      </w:r>
    </w:p>
    <w:p w14:paraId="0700D0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inte vet om det är säkert att fortsätta ska ny trading stoppas.</w:t>
      </w:r>
    </w:p>
    <w:p w14:paraId="454DD3B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B7338C">
          <v:rect id="_x0000_i2511" style="width:0;height:1.5pt" o:hralign="center" o:hrstd="t" o:hr="t" fillcolor="#a0a0a0" stroked="f"/>
        </w:pict>
      </w:r>
    </w:p>
    <w:p w14:paraId="55C0F90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handling är en del av arkitekturen</w:t>
      </w:r>
    </w:p>
    <w:p w14:paraId="671EC66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scenarios får inte hanteras som något vi lägger till efter att tradingbotten fungerar.</w:t>
      </w:r>
    </w:p>
    <w:p w14:paraId="22AD579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byggas in från början.</w:t>
      </w:r>
    </w:p>
    <w:p w14:paraId="6F0652A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viktig komponent ska kunna svara på:</w:t>
      </w:r>
    </w:p>
    <w:p w14:paraId="609EF610" w14:textId="77777777" w:rsidR="00A10561" w:rsidRPr="00A10561" w:rsidRDefault="00A10561" w:rsidP="00A10561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Vad händer om jag inte får data?</w:t>
      </w:r>
    </w:p>
    <w:p w14:paraId="4D52B2A2" w14:textId="77777777" w:rsidR="00A10561" w:rsidRPr="00A10561" w:rsidRDefault="00A10561" w:rsidP="00A10561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händer om datan motsäger tidigare state?</w:t>
      </w:r>
    </w:p>
    <w:p w14:paraId="789BBD20" w14:textId="77777777" w:rsidR="00A10561" w:rsidRPr="00A10561" w:rsidRDefault="00A10561" w:rsidP="00A10561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händer om nästa komponent inte svarar?</w:t>
      </w:r>
    </w:p>
    <w:p w14:paraId="09B37162" w14:textId="77777777" w:rsidR="00A10561" w:rsidRPr="00A10561" w:rsidRDefault="00A10561" w:rsidP="00A10561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händer om samma request kommer två gånger?</w:t>
      </w:r>
    </w:p>
    <w:p w14:paraId="441180B6" w14:textId="77777777" w:rsidR="00A10561" w:rsidRPr="00A10561" w:rsidRDefault="00A10561" w:rsidP="00A10561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händer om processen dör efter halva operationen?</w:t>
      </w:r>
    </w:p>
    <w:p w14:paraId="6E83A439" w14:textId="77777777" w:rsidR="00A10561" w:rsidRPr="00A10561" w:rsidRDefault="00A10561" w:rsidP="00A10561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återställer vi korrekt state?</w:t>
      </w:r>
    </w:p>
    <w:p w14:paraId="4B40244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416224">
          <v:rect id="_x0000_i2512" style="width:0;height:1.5pt" o:hralign="center" o:hrstd="t" o:hr="t" fillcolor="#a0a0a0" stroked="f"/>
        </w:pict>
      </w:r>
    </w:p>
    <w:p w14:paraId="76BD991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 Closed</w:t>
      </w:r>
    </w:p>
    <w:p w14:paraId="62A67ED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exekveringskritiska beslut ska standardprincipen vara:</w:t>
      </w:r>
    </w:p>
    <w:p w14:paraId="285BD6A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FAIL CLOSED</w:t>
      </w:r>
    </w:p>
    <w:p w14:paraId="66462CB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D2D575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Risk Engine inte kan svara:</w:t>
      </w:r>
    </w:p>
    <w:p w14:paraId="3F7CAB0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2CBA002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det inte tolkas som:</w:t>
      </w:r>
    </w:p>
    <w:p w14:paraId="76A41B5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</w:p>
    <w:p w14:paraId="10B92C7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tolkas som:</w:t>
      </w:r>
    </w:p>
    <w:p w14:paraId="2AEBF86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TRADE</w:t>
      </w:r>
    </w:p>
    <w:p w14:paraId="39A51DB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bland annat:</w:t>
      </w:r>
    </w:p>
    <w:p w14:paraId="0E73072D" w14:textId="77777777" w:rsidR="00A10561" w:rsidRPr="00A10561" w:rsidRDefault="00A10561" w:rsidP="00A10561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</w:t>
      </w:r>
    </w:p>
    <w:p w14:paraId="6DE6F434" w14:textId="77777777" w:rsidR="00A10561" w:rsidRPr="00A10561" w:rsidRDefault="00A10561" w:rsidP="00A10561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health</w:t>
      </w:r>
    </w:p>
    <w:p w14:paraId="50336B32" w14:textId="77777777" w:rsidR="00A10561" w:rsidRPr="00A10561" w:rsidRDefault="00A10561" w:rsidP="00A10561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5FA44430" w14:textId="77777777" w:rsidR="00A10561" w:rsidRPr="00A10561" w:rsidRDefault="00A10561" w:rsidP="00A10561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state</w:t>
      </w:r>
    </w:p>
    <w:p w14:paraId="3BD8DC46" w14:textId="77777777" w:rsidR="00A10561" w:rsidRPr="00A10561" w:rsidRDefault="00A10561" w:rsidP="00A10561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identity</w:t>
      </w:r>
    </w:p>
    <w:p w14:paraId="0987466B" w14:textId="77777777" w:rsidR="00A10561" w:rsidRPr="00A10561" w:rsidRDefault="00A10561" w:rsidP="00A10561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state</w:t>
      </w:r>
    </w:p>
    <w:p w14:paraId="25A53A4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5EE894">
          <v:rect id="_x0000_i2513" style="width:0;height:1.5pt" o:hralign="center" o:hrstd="t" o:hr="t" fillcolor="#a0a0a0" stroked="f"/>
        </w:pict>
      </w:r>
    </w:p>
    <w:p w14:paraId="4EBAAE7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Severity</w:t>
      </w:r>
    </w:p>
    <w:p w14:paraId="6AC39C7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problem är inte lika allvarliga.</w:t>
      </w:r>
    </w:p>
    <w:p w14:paraId="6D56528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bör kunna klassificera incidents exempelvis som:</w:t>
      </w:r>
    </w:p>
    <w:p w14:paraId="23A8E1F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INFO</w:t>
      </w:r>
    </w:p>
    <w:p w14:paraId="20F1307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direkt tradingpåverkan.</w:t>
      </w:r>
    </w:p>
    <w:p w14:paraId="5FDD5BD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WARNING</w:t>
      </w:r>
    </w:p>
    <w:p w14:paraId="4A18FE5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Degraded state men ingen omedelbar kapitalrisk.</w:t>
      </w:r>
    </w:p>
    <w:p w14:paraId="3BE1B15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BLOCKING</w:t>
      </w:r>
    </w:p>
    <w:p w14:paraId="5C5CFB6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förbjuden.</w:t>
      </w:r>
    </w:p>
    <w:p w14:paraId="762532A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CRITICAL</w:t>
      </w:r>
    </w:p>
    <w:p w14:paraId="0C14E5C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 position eller account safety kan vara hotad.</w:t>
      </w:r>
    </w:p>
    <w:p w14:paraId="18C06E5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EMERGENCY</w:t>
      </w:r>
    </w:p>
    <w:p w14:paraId="2955F86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Omedelbar skyddsåtgärd kan krävas enligt explicit policy.</w:t>
      </w:r>
    </w:p>
    <w:p w14:paraId="6226E6A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0D4604">
          <v:rect id="_x0000_i2514" style="width:0;height:1.5pt" o:hralign="center" o:hrstd="t" o:hr="t" fillcolor="#a0a0a0" stroked="f"/>
        </w:pict>
      </w:r>
    </w:p>
    <w:p w14:paraId="096C463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 Failure vs Execution Failure</w:t>
      </w:r>
    </w:p>
    <w:p w14:paraId="19CEEE9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skilja mellan problem som påverkar analys och problem som påverkar faktisk trading.</w:t>
      </w:r>
    </w:p>
    <w:p w14:paraId="32A3262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7FBEBE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AI är offline.</w:t>
      </w:r>
    </w:p>
    <w:p w14:paraId="5695E42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kan fortfarande fungera.</w:t>
      </w:r>
    </w:p>
    <w:p w14:paraId="4F5F2B0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vara:</w:t>
      </w:r>
    </w:p>
    <w:p w14:paraId="11016FA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AI_ANALYSIS_UNAVAILABLE</w:t>
      </w:r>
    </w:p>
    <w:p w14:paraId="7F2411A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behöver inte automatiskt betyda att broker-native SL på en redan öppen position påverkas.</w:t>
      </w:r>
    </w:p>
    <w:p w14:paraId="25C7482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Däremot:</w:t>
      </w:r>
    </w:p>
    <w:p w14:paraId="692706D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ACCOUNT_STATE_UNKNOWN</w:t>
      </w:r>
    </w:p>
    <w:p w14:paraId="193EFCD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execution-critical.</w:t>
      </w:r>
    </w:p>
    <w:p w14:paraId="2076928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43CF88">
          <v:rect id="_x0000_i2515" style="width:0;height:1.5pt" o:hralign="center" o:hrstd="t" o:hr="t" fillcolor="#a0a0a0" stroked="f"/>
        </w:pict>
      </w:r>
    </w:p>
    <w:p w14:paraId="7FE1323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Data Stale</w:t>
      </w:r>
    </w:p>
    <w:p w14:paraId="7D515A7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509C29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Realtime market data slutar uppdateras.</w:t>
      </w:r>
    </w:p>
    <w:p w14:paraId="527A9F2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kanske fortfarande har senaste candle.</w:t>
      </w:r>
    </w:p>
    <w:p w14:paraId="4537760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är gammal.</w:t>
      </w:r>
    </w:p>
    <w:p w14:paraId="7BB7B77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behavior:</w:t>
      </w:r>
    </w:p>
    <w:p w14:paraId="52074B8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MARKET_DATA_STALE</w:t>
      </w:r>
    </w:p>
    <w:p w14:paraId="7CE8F29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FB0BEA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ny executable Strategy Signal.</w:t>
      </w:r>
    </w:p>
    <w:p w14:paraId="0A8E5D3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visa att data är stale.</w:t>
      </w:r>
    </w:p>
    <w:p w14:paraId="129BC7D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fortsätta som om priset fortfarande befinner sig på senaste observerade nivå.</w:t>
      </w:r>
    </w:p>
    <w:p w14:paraId="7D4DBB3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7D8A92">
          <v:rect id="_x0000_i2516" style="width:0;height:1.5pt" o:hralign="center" o:hrstd="t" o:hr="t" fillcolor="#a0a0a0" stroked="f"/>
        </w:pict>
      </w:r>
    </w:p>
    <w:p w14:paraId="2A1558A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Candles</w:t>
      </w:r>
    </w:p>
    <w:p w14:paraId="0FF790D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277C06C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1m-serien innehåller:</w:t>
      </w:r>
    </w:p>
    <w:p w14:paraId="5C1C0FF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10:01</w:t>
      </w:r>
    </w:p>
    <w:p w14:paraId="3B9DB8F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10:02</w:t>
      </w:r>
    </w:p>
    <w:p w14:paraId="2CCCEE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10:04</w:t>
      </w:r>
    </w:p>
    <w:p w14:paraId="4CE8CB3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saknar:</w:t>
      </w:r>
    </w:p>
    <w:p w14:paraId="19C848E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10:03</w:t>
      </w:r>
    </w:p>
    <w:p w14:paraId="33A1BCE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5ED8D4D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INCOMPLETE_SERIES</w:t>
      </w:r>
    </w:p>
    <w:p w14:paraId="3F6A1DA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inte fortsätta entry logic på antagandet att datan är komplett.</w:t>
      </w:r>
    </w:p>
    <w:p w14:paraId="6500C94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39C7C0">
          <v:rect id="_x0000_i2517" style="width:0;height:1.5pt" o:hralign="center" o:hrstd="t" o:hr="t" fillcolor="#a0a0a0" stroked="f"/>
        </w:pict>
      </w:r>
    </w:p>
    <w:p w14:paraId="6A360C9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Market Data</w:t>
      </w:r>
    </w:p>
    <w:p w14:paraId="368EFE3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26BB3E4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1m candle levereras två gånger.</w:t>
      </w:r>
    </w:p>
    <w:p w14:paraId="7850E96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Without protection kan systemet skapa dubbla events.</w:t>
      </w:r>
    </w:p>
    <w:p w14:paraId="53171CC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ska deduplicera.</w:t>
      </w:r>
    </w:p>
    <w:p w14:paraId="38B83B5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candle ska inte kunna skapa:</w:t>
      </w:r>
    </w:p>
    <w:p w14:paraId="0EC936CD" w14:textId="77777777" w:rsidR="00A10561" w:rsidRPr="00A10561" w:rsidRDefault="00A10561" w:rsidP="00A10561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två manipulation events</w:t>
      </w:r>
    </w:p>
    <w:p w14:paraId="584800CE" w14:textId="77777777" w:rsidR="00A10561" w:rsidRPr="00A10561" w:rsidRDefault="00A10561" w:rsidP="00A10561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två Strategy Signals</w:t>
      </w:r>
    </w:p>
    <w:p w14:paraId="5D53D0BA" w14:textId="77777777" w:rsidR="00A10561" w:rsidRPr="00A10561" w:rsidRDefault="00A10561" w:rsidP="00A10561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två Trade Proposals</w:t>
      </w:r>
    </w:p>
    <w:p w14:paraId="737B4D0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B0D9E0">
          <v:rect id="_x0000_i2518" style="width:0;height:1.5pt" o:hralign="center" o:hrstd="t" o:hr="t" fillcolor="#a0a0a0" stroked="f"/>
        </w:pict>
      </w:r>
    </w:p>
    <w:p w14:paraId="5C460C9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Out-of-Order Data</w:t>
      </w:r>
    </w:p>
    <w:p w14:paraId="065E901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74C9BC6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10:04</w:t>
      </w:r>
    </w:p>
    <w:p w14:paraId="7A4CDE2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anländer före:</w:t>
      </w:r>
    </w:p>
    <w:p w14:paraId="71F292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10:03</w:t>
      </w:r>
    </w:p>
    <w:p w14:paraId="01F66AD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processa dem blint i arrival order.</w:t>
      </w:r>
    </w:p>
    <w:p w14:paraId="656E502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antingen:</w:t>
      </w:r>
    </w:p>
    <w:p w14:paraId="540637B9" w14:textId="77777777" w:rsidR="00A10561" w:rsidRPr="00A10561" w:rsidRDefault="00A10561" w:rsidP="00A10561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reorder inom definierad buffer</w:t>
      </w:r>
    </w:p>
    <w:p w14:paraId="0D94843C" w14:textId="77777777" w:rsidR="00A10561" w:rsidRPr="00A10561" w:rsidRDefault="00A10561" w:rsidP="00A10561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markera serien invalid</w:t>
      </w:r>
    </w:p>
    <w:p w14:paraId="15A1A4F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beroende på implementation.</w:t>
      </w:r>
    </w:p>
    <w:p w14:paraId="7542C09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A3715E">
          <v:rect id="_x0000_i2519" style="width:0;height:1.5pt" o:hralign="center" o:hrstd="t" o:hr="t" fillcolor="#a0a0a0" stroked="f"/>
        </w:pict>
      </w:r>
    </w:p>
    <w:p w14:paraId="1CE4574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Disagreement</w:t>
      </w:r>
    </w:p>
    <w:p w14:paraId="7EF4E53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40AE93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Primary provider och fallback provider rapporterar olika priser eller candles.</w:t>
      </w:r>
    </w:p>
    <w:p w14:paraId="01A2BD1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automatiskt välja det värde som bäst passar setupen.</w:t>
      </w:r>
    </w:p>
    <w:p w14:paraId="5B3C5BA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359579D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DATA_SOURCE_CONFLICT</w:t>
      </w:r>
    </w:p>
    <w:p w14:paraId="426F7CA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vid execution-critical discrepancy:</w:t>
      </w:r>
    </w:p>
    <w:p w14:paraId="4A0CF25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TRADE</w:t>
      </w:r>
    </w:p>
    <w:p w14:paraId="6DB918B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440FAE4">
          <v:rect id="_x0000_i2520" style="width:0;height:1.5pt" o:hralign="center" o:hrstd="t" o:hr="t" fillcolor="#a0a0a0" stroked="f"/>
        </w:pict>
      </w:r>
    </w:p>
    <w:p w14:paraId="70F6180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Switch Mid-Setup</w:t>
      </w:r>
    </w:p>
    <w:p w14:paraId="2C04551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D41A5D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setup startar på provider A.</w:t>
      </w:r>
    </w:p>
    <w:p w14:paraId="1A8398A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A faller bort.</w:t>
      </w:r>
    </w:p>
    <w:p w14:paraId="4582E7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B finns tillgänglig.</w:t>
      </w:r>
    </w:p>
    <w:p w14:paraId="49E8940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tyst fortsätta setupen som om datan vore identisk.</w:t>
      </w:r>
    </w:p>
    <w:p w14:paraId="7A83CA9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source transition event ska skapas.</w:t>
      </w:r>
    </w:p>
    <w:p w14:paraId="2D004BA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consistency inte kan verifieras ska setupen blockeras eller invalidated enligt policy.</w:t>
      </w:r>
    </w:p>
    <w:p w14:paraId="7F638AC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E5CB35">
          <v:rect id="_x0000_i2521" style="width:0;height:1.5pt" o:hralign="center" o:hrstd="t" o:hr="t" fillcolor="#a0a0a0" stroked="f"/>
        </w:pict>
      </w:r>
    </w:p>
    <w:p w14:paraId="28D0D6B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Clock Drift</w:t>
      </w:r>
    </w:p>
    <w:p w14:paraId="6EC9975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46C10B8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Windows-runnerns systemklocka är fel.</w:t>
      </w:r>
    </w:p>
    <w:p w14:paraId="76E30E3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påverka:</w:t>
      </w:r>
    </w:p>
    <w:p w14:paraId="7FA5DA60" w14:textId="77777777" w:rsidR="00A10561" w:rsidRPr="00A10561" w:rsidRDefault="00A10561" w:rsidP="00A10561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windows</w:t>
      </w:r>
    </w:p>
    <w:p w14:paraId="18B79920" w14:textId="77777777" w:rsidR="00A10561" w:rsidRPr="00A10561" w:rsidRDefault="00A10561" w:rsidP="00A10561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expiry</w:t>
      </w:r>
    </w:p>
    <w:p w14:paraId="567A2B07" w14:textId="77777777" w:rsidR="00A10561" w:rsidRPr="00A10561" w:rsidRDefault="00A10561" w:rsidP="00A10561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exits</w:t>
      </w:r>
    </w:p>
    <w:p w14:paraId="27D1938C" w14:textId="77777777" w:rsidR="00A10561" w:rsidRPr="00A10561" w:rsidRDefault="00A10561" w:rsidP="00A10561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2E1619D5" w14:textId="77777777" w:rsidR="00A10561" w:rsidRPr="00A10561" w:rsidRDefault="00A10561" w:rsidP="00A10561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resets</w:t>
      </w:r>
    </w:p>
    <w:p w14:paraId="20E9CE2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Clock drift ska därför monitoreras.</w:t>
      </w:r>
    </w:p>
    <w:p w14:paraId="44969CD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stor drift ska bli blockerande.</w:t>
      </w:r>
    </w:p>
    <w:p w14:paraId="610BA27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B16395">
          <v:rect id="_x0000_i2522" style="width:0;height:1.5pt" o:hralign="center" o:hrstd="t" o:hr="t" fillcolor="#a0a0a0" stroked="f"/>
        </w:pict>
      </w:r>
    </w:p>
    <w:p w14:paraId="1663CE0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Timezone Failure</w:t>
      </w:r>
    </w:p>
    <w:p w14:paraId="0DE48C0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3DC06E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tolkar New York som permanent UTC-4 trots daylight saving.</w:t>
      </w:r>
    </w:p>
    <w:p w14:paraId="7B01FED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öppna strategy window en timme fel.</w:t>
      </w:r>
    </w:p>
    <w:p w14:paraId="169A9B6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inte ett kosmetiskt fel.</w:t>
      </w:r>
    </w:p>
    <w:p w14:paraId="4447BC4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ett strategy integrity failure.</w:t>
      </w:r>
    </w:p>
    <w:p w14:paraId="0F0E695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conversion ska därför testas runt DST transitions.</w:t>
      </w:r>
    </w:p>
    <w:p w14:paraId="36EC63B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460EDC">
          <v:rect id="_x0000_i2523" style="width:0;height:1.5pt" o:hralign="center" o:hrstd="t" o:hr="t" fillcolor="#a0a0a0" stroked="f"/>
        </w:pict>
      </w:r>
    </w:p>
    <w:p w14:paraId="25B9F19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Data Missing</w:t>
      </w:r>
    </w:p>
    <w:p w14:paraId="6975273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4E6E0CC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Economic calendar provider är unavailable.</w:t>
      </w:r>
    </w:p>
    <w:p w14:paraId="6EEDC13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inte avgöra om high-impact USD event finns.</w:t>
      </w:r>
    </w:p>
    <w:p w14:paraId="3219D29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23B0B78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NEWS_STATE_UNKNOWN</w:t>
      </w:r>
    </w:p>
    <w:p w14:paraId="4D7CC9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execution-enabled mode:</w:t>
      </w:r>
    </w:p>
    <w:p w14:paraId="473B99E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TRADE</w:t>
      </w:r>
    </w:p>
    <w:p w14:paraId="548AFF6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B515EB">
          <v:rect id="_x0000_i2524" style="width:0;height:1.5pt" o:hralign="center" o:hrstd="t" o:hr="t" fillcolor="#a0a0a0" stroked="f"/>
        </w:pict>
      </w:r>
    </w:p>
    <w:p w14:paraId="7374711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Data Stale</w:t>
      </w:r>
    </w:p>
    <w:p w14:paraId="5522C64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kalendern laddades för flera dagar sedan är inte samma sak som att den är aktuell.</w:t>
      </w:r>
    </w:p>
    <w:p w14:paraId="321CC27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News-data ska ha freshness state.</w:t>
      </w:r>
    </w:p>
    <w:p w14:paraId="145C5B8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calendar i execution mode ska blockera nya entries där news-regeln kräver korrekt information.</w:t>
      </w:r>
    </w:p>
    <w:p w14:paraId="3630ABF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16A5ED">
          <v:rect id="_x0000_i2525" style="width:0;height:1.5pt" o:hralign="center" o:hrstd="t" o:hr="t" fillcolor="#a0a0a0" stroked="f"/>
        </w:pict>
      </w:r>
    </w:p>
    <w:p w14:paraId="04417BE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Time Changed</w:t>
      </w:r>
    </w:p>
    <w:p w14:paraId="5F3BBCC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Ekonomiska events kan i vissa fall uppdateras.</w:t>
      </w:r>
    </w:p>
    <w:p w14:paraId="11C56F3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därför kunna hantera att scheduled timestamp förändras.</w:t>
      </w:r>
    </w:p>
    <w:p w14:paraId="5E494E4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Aktuell policy ska alltid använda senaste verifierade event state.</w:t>
      </w:r>
    </w:p>
    <w:p w14:paraId="3D4DC35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audit ska fortfarande visa vilken kalenderstate som användes tidigare.</w:t>
      </w:r>
    </w:p>
    <w:p w14:paraId="6B4B41C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8E82880">
          <v:rect id="_x0000_i2526" style="width:0;height:1.5pt" o:hralign="center" o:hrstd="t" o:hr="t" fillcolor="#a0a0a0" stroked="f"/>
        </w:pict>
      </w:r>
    </w:p>
    <w:p w14:paraId="4128894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Hallucination</w:t>
      </w:r>
    </w:p>
    <w:p w14:paraId="4B28266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5E56895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Strukturerad data säger:</w:t>
      </w:r>
    </w:p>
    <w:p w14:paraId="38E0EBB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UNKNOWN</w:t>
      </w:r>
    </w:p>
    <w:p w14:paraId="27BE812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Atlas säger:</w:t>
      </w:r>
    </w:p>
    <w:p w14:paraId="526E64B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är bekräftad.</w:t>
      </w:r>
    </w:p>
    <w:p w14:paraId="701A208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behavior:</w:t>
      </w:r>
    </w:p>
    <w:p w14:paraId="355FFF9E" w14:textId="77777777" w:rsidR="00A10561" w:rsidRPr="00A10561" w:rsidRDefault="00A10561" w:rsidP="00A10561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structured state ändras inte</w:t>
      </w:r>
    </w:p>
    <w:p w14:paraId="3EDE1901" w14:textId="77777777" w:rsidR="00A10561" w:rsidRPr="00A10561" w:rsidRDefault="00A10561" w:rsidP="00A10561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discrepancy loggas</w:t>
      </w:r>
    </w:p>
    <w:p w14:paraId="69721593" w14:textId="77777777" w:rsidR="00A10561" w:rsidRPr="00A10561" w:rsidRDefault="00A10561" w:rsidP="00A10561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ska prioritera structured source of truth</w:t>
      </w:r>
    </w:p>
    <w:p w14:paraId="58B29CEA" w14:textId="77777777" w:rsidR="00A10561" w:rsidRPr="00A10561" w:rsidRDefault="00A10561" w:rsidP="00A10561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kan markeras som AI quality issue</w:t>
      </w:r>
    </w:p>
    <w:p w14:paraId="573AA82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AI-text får aldrig skriva över Strategy Engine state.</w:t>
      </w:r>
    </w:p>
    <w:p w14:paraId="0051D6A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668134">
          <v:rect id="_x0000_i2527" style="width:0;height:1.5pt" o:hralign="center" o:hrstd="t" o:hr="t" fillcolor="#a0a0a0" stroked="f"/>
        </w:pict>
      </w:r>
    </w:p>
    <w:p w14:paraId="5EA3BEF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Unavailable</w:t>
      </w:r>
    </w:p>
    <w:p w14:paraId="4AE314A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49D29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AI-tjänsten är offline.</w:t>
      </w:r>
    </w:p>
    <w:p w14:paraId="1C4D3E7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tydligt skilja:</w:t>
      </w:r>
    </w:p>
    <w:p w14:paraId="5A61E21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AI_UNAVAILABLE</w:t>
      </w:r>
    </w:p>
    <w:p w14:paraId="782CB45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66109D0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TRADING_SYSTEM_UNAVAILABLE</w:t>
      </w:r>
    </w:p>
    <w:p w14:paraId="2665847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Beroende på operation mode kan deterministic analysis eventuellt fortsätta.</w:t>
      </w:r>
    </w:p>
    <w:p w14:paraId="1F9892E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ingen komponent får låtsas att AI Analysis genomförts.</w:t>
      </w:r>
    </w:p>
    <w:p w14:paraId="3B48FD3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778567">
          <v:rect id="_x0000_i2528" style="width:0;height:1.5pt" o:hralign="center" o:hrstd="t" o:hr="t" fillcolor="#a0a0a0" stroked="f"/>
        </w:pict>
      </w:r>
    </w:p>
    <w:p w14:paraId="7A27EC0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Engine Crash</w:t>
      </w:r>
    </w:p>
    <w:p w14:paraId="6896540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Scenario:</w:t>
      </w:r>
    </w:p>
    <w:p w14:paraId="6A21A29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kraschar mitt i en session.</w:t>
      </w:r>
    </w:p>
    <w:p w14:paraId="27689C0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Strategy Signal ska stoppas.</w:t>
      </w:r>
    </w:p>
    <w:p w14:paraId="7337AD4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motorn startar om ska den återuppbygga state från:</w:t>
      </w:r>
    </w:p>
    <w:p w14:paraId="3A00A2F1" w14:textId="77777777" w:rsidR="00A10561" w:rsidRPr="00A10561" w:rsidRDefault="00A10561" w:rsidP="00A10561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4577B8F7" w14:textId="77777777" w:rsidR="00A10561" w:rsidRPr="00A10561" w:rsidRDefault="00A10561" w:rsidP="00A10561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persisted setup state</w:t>
      </w:r>
    </w:p>
    <w:p w14:paraId="1CFFA52A" w14:textId="77777777" w:rsidR="00A10561" w:rsidRPr="00A10561" w:rsidRDefault="00A10561" w:rsidP="00A10561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events</w:t>
      </w:r>
    </w:p>
    <w:p w14:paraId="166FF00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den får fortsätta.</w:t>
      </w:r>
    </w:p>
    <w:p w14:paraId="5F58507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458E45">
          <v:rect id="_x0000_i2529" style="width:0;height:1.5pt" o:hralign="center" o:hrstd="t" o:hr="t" fillcolor="#a0a0a0" stroked="f"/>
        </w:pict>
      </w:r>
    </w:p>
    <w:p w14:paraId="5A133B0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State Corruption</w:t>
      </w:r>
    </w:p>
    <w:p w14:paraId="2ECD0B1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B2F08A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inte avgöra om setupen står i:</w:t>
      </w:r>
    </w:p>
    <w:p w14:paraId="266C01A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WAIT_FOR_CONFIRMATION</w:t>
      </w:r>
    </w:p>
    <w:p w14:paraId="1889323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62588F8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SIGNAL_CREATED</w:t>
      </w:r>
    </w:p>
    <w:p w14:paraId="7A86C0D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EA1356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STRATEGY_STATE_UNKNOWN</w:t>
      </w:r>
    </w:p>
    <w:p w14:paraId="298976F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ny execution från denna thesis.</w:t>
      </w:r>
    </w:p>
    <w:p w14:paraId="19A5F2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ska reconcileras eller setupen invalidated på ett kontrollerat sätt.</w:t>
      </w:r>
    </w:p>
    <w:p w14:paraId="0E60226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6FBC58">
          <v:rect id="_x0000_i2530" style="width:0;height:1.5pt" o:hralign="center" o:hrstd="t" o:hr="t" fillcolor="#a0a0a0" stroked="f"/>
        </w:pict>
      </w:r>
    </w:p>
    <w:p w14:paraId="191475E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Strategy Signal</w:t>
      </w:r>
    </w:p>
    <w:p w14:paraId="40FCDAE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F6635D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bug producerar samma Strategy Signal två gånger.</w:t>
      </w:r>
    </w:p>
    <w:p w14:paraId="4F2C713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 identity ska göra dessa detekterbara.</w:t>
      </w:r>
    </w:p>
    <w:p w14:paraId="77002B5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signal får inte skapa flera exekverbara proposals.</w:t>
      </w:r>
    </w:p>
    <w:p w14:paraId="5C8B72B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8993631">
          <v:rect id="_x0000_i2531" style="width:0;height:1.5pt" o:hralign="center" o:hrstd="t" o:hr="t" fillcolor="#a0a0a0" stroked="f"/>
        </w:pict>
      </w:r>
    </w:p>
    <w:p w14:paraId="6CBC7C5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Engine Unavailable</w:t>
      </w:r>
    </w:p>
    <w:p w14:paraId="15FA253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872772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PASS.</w:t>
      </w:r>
    </w:p>
    <w:p w14:paraId="1A5150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svarar inte.</w:t>
      </w:r>
    </w:p>
    <w:p w14:paraId="3C8965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Final:</w:t>
      </w:r>
    </w:p>
    <w:p w14:paraId="7E0A07D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61DBF50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är obligatorisk gate.</w:t>
      </w:r>
    </w:p>
    <w:p w14:paraId="4E55299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C0AE73">
          <v:rect id="_x0000_i2532" style="width:0;height:1.5pt" o:hralign="center" o:hrstd="t" o:hr="t" fillcolor="#a0a0a0" stroked="f"/>
        </w:pict>
      </w:r>
    </w:p>
    <w:p w14:paraId="3428C02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State Stale</w:t>
      </w:r>
    </w:p>
    <w:p w14:paraId="1A6134A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E2E786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har account snapshot från flera minuter sedan.</w:t>
      </w:r>
    </w:p>
    <w:p w14:paraId="77CE2A6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tiden kan en annan position ha öppnats eller P/L förändrats.</w:t>
      </w:r>
    </w:p>
    <w:p w14:paraId="3B3CF46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evaluation får inte göras på arbiträrt gammal state.</w:t>
      </w:r>
    </w:p>
    <w:p w14:paraId="2C79D8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account state behöver definierad freshness.</w:t>
      </w:r>
    </w:p>
    <w:p w14:paraId="5985F7C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F1318B">
          <v:rect id="_x0000_i2533" style="width:0;height:1.5pt" o:hralign="center" o:hrstd="t" o:hr="t" fillcolor="#a0a0a0" stroked="f"/>
        </w:pict>
      </w:r>
    </w:p>
    <w:p w14:paraId="037FDBB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Loss State Mismatch</w:t>
      </w:r>
    </w:p>
    <w:p w14:paraId="5B1D0B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45A3E7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tror:</w:t>
      </w:r>
    </w:p>
    <w:p w14:paraId="151A4A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realized daily loss = $150</w:t>
      </w:r>
    </w:p>
    <w:p w14:paraId="2CB3399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MT5 history visar:</w:t>
      </w:r>
    </w:p>
    <w:p w14:paraId="72B611E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$300</w:t>
      </w:r>
    </w:p>
    <w:p w14:paraId="4DD9AAE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327E2D9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RISK_RECONCILIATION_FAILURE</w:t>
      </w:r>
    </w:p>
    <w:p w14:paraId="2DA8EE1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Ny execution blockeras.</w:t>
      </w:r>
    </w:p>
    <w:p w14:paraId="44C31DE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066B13">
          <v:rect id="_x0000_i2534" style="width:0;height:1.5pt" o:hralign="center" o:hrstd="t" o:hr="t" fillcolor="#a0a0a0" stroked="f"/>
        </w:pict>
      </w:r>
    </w:p>
    <w:p w14:paraId="0C5F2B8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Stop Breach</w:t>
      </w:r>
    </w:p>
    <w:p w14:paraId="3A163A4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intern regel:</w:t>
      </w:r>
    </w:p>
    <w:p w14:paraId="01C78EC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$450 realized daily loss</w:t>
      </w:r>
    </w:p>
    <w:p w14:paraId="5FBCB32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gränsen nås:</w:t>
      </w:r>
    </w:p>
    <w:p w14:paraId="65325AC7" w14:textId="77777777" w:rsidR="00A10561" w:rsidRPr="00A10561" w:rsidRDefault="00A10561" w:rsidP="00A10561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trades</w:t>
      </w:r>
    </w:p>
    <w:p w14:paraId="57D17330" w14:textId="77777777" w:rsidR="00A10561" w:rsidRPr="00A10561" w:rsidRDefault="00A10561" w:rsidP="00A10561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 öppen position stängs direkt enligt riskpolicyn</w:t>
      </w:r>
    </w:p>
    <w:p w14:paraId="193CCBAF" w14:textId="77777777" w:rsidR="00A10561" w:rsidRPr="00A10561" w:rsidRDefault="00A10561" w:rsidP="00A10561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låses fram till daily reset</w:t>
      </w:r>
    </w:p>
    <w:p w14:paraId="4C5ECAD8" w14:textId="77777777" w:rsidR="00A10561" w:rsidRPr="00A10561" w:rsidRDefault="00A10561" w:rsidP="00A10561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och risk event loggas</w:t>
      </w:r>
    </w:p>
    <w:p w14:paraId="6B98AB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reset får inte kunna kringgås genom runner restart.</w:t>
      </w:r>
    </w:p>
    <w:p w14:paraId="5AEE3D2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469FFB">
          <v:rect id="_x0000_i2535" style="width:0;height:1.5pt" o:hralign="center" o:hrstd="t" o:hr="t" fillcolor="#a0a0a0" stroked="f"/>
        </w:pict>
      </w:r>
    </w:p>
    <w:p w14:paraId="00AC833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Counter Lost</w:t>
      </w:r>
    </w:p>
    <w:p w14:paraId="7531C4F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15E339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Process restart gör att systemet glömmer att två attempts redan tagits på samma 4H-thesis.</w:t>
      </w:r>
    </w:p>
    <w:p w14:paraId="65EDF07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state ska därför vara persistent.</w:t>
      </w:r>
    </w:p>
    <w:p w14:paraId="742EB91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ska:</w:t>
      </w:r>
    </w:p>
    <w:p w14:paraId="3F7F28C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attempts_used = 2</w:t>
      </w:r>
    </w:p>
    <w:p w14:paraId="0C4C458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fortfarande gälla.</w:t>
      </w:r>
    </w:p>
    <w:p w14:paraId="6513B00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741F20">
          <v:rect id="_x0000_i2536" style="width:0;height:1.5pt" o:hralign="center" o:hrstd="t" o:hr="t" fillcolor="#a0a0a0" stroked="f"/>
        </w:pict>
      </w:r>
    </w:p>
    <w:p w14:paraId="3F548C3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Engine Unavailable</w:t>
      </w:r>
    </w:p>
    <w:p w14:paraId="29937F4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A87BA1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Risk = PASS.</w:t>
      </w:r>
    </w:p>
    <w:p w14:paraId="63F9D2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Engine svarar inte.</w:t>
      </w:r>
    </w:p>
    <w:p w14:paraId="0217E36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Final:</w:t>
      </w:r>
    </w:p>
    <w:p w14:paraId="697BA85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NO TRADE</w:t>
      </w:r>
    </w:p>
    <w:p w14:paraId="47F67EE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firm-compliance är obligatorisk på account där sådan profil är aktiv.</w:t>
      </w:r>
    </w:p>
    <w:p w14:paraId="566F5E9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DAD847">
          <v:rect id="_x0000_i2537" style="width:0;height:1.5pt" o:hralign="center" o:hrstd="t" o:hr="t" fillcolor="#a0a0a0" stroked="f"/>
        </w:pict>
      </w:r>
    </w:p>
    <w:p w14:paraId="098C148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Rule State Unknown</w:t>
      </w:r>
    </w:p>
    <w:p w14:paraId="5DFB704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210393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vet inte aktuell trailing drawdown floor.</w:t>
      </w:r>
    </w:p>
    <w:p w14:paraId="136F43B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2E8512A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PROP_STATE_UNKNOWN</w:t>
      </w:r>
    </w:p>
    <w:p w14:paraId="422873D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blockeras.</w:t>
      </w:r>
    </w:p>
    <w:p w14:paraId="24F0F8A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att missa en trade än att riskera challenge breach på okänd state.</w:t>
      </w:r>
    </w:p>
    <w:p w14:paraId="4B7F76E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A80AD6">
          <v:rect id="_x0000_i2538" style="width:0;height:1.5pt" o:hralign="center" o:hrstd="t" o:hr="t" fillcolor="#a0a0a0" stroked="f"/>
        </w:pict>
      </w:r>
    </w:p>
    <w:p w14:paraId="740084A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Outdated Prop Rules</w:t>
      </w:r>
    </w:p>
    <w:p w14:paraId="52ED0E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6B42A76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ruleset kan vara gammalt och provider har ändrat programmet.</w:t>
      </w:r>
    </w:p>
    <w:p w14:paraId="771DF25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profilens freshness-policy kräver review ska state kunna bli:</w:t>
      </w:r>
    </w:p>
    <w:p w14:paraId="52E6C31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RULESET_REVIEW_REQUIRED</w:t>
      </w:r>
    </w:p>
    <w:p w14:paraId="79D7B20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automation ska inte fortsätta blint med potentiellt utdaterade hard rules.</w:t>
      </w:r>
    </w:p>
    <w:p w14:paraId="62D4D05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B494ED">
          <v:rect id="_x0000_i2539" style="width:0;height:1.5pt" o:hralign="center" o:hrstd="t" o:hr="t" fillcolor="#a0a0a0" stroked="f"/>
        </w:pict>
      </w:r>
    </w:p>
    <w:p w14:paraId="19497CB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Breach</w:t>
      </w:r>
    </w:p>
    <w:p w14:paraId="33431E0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0E4A5D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regel har redan brutits.</w:t>
      </w:r>
    </w:p>
    <w:p w14:paraId="4EBA65F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ska:</w:t>
      </w:r>
    </w:p>
    <w:p w14:paraId="5FE6BE86" w14:textId="77777777" w:rsidR="00A10561" w:rsidRPr="00A10561" w:rsidRDefault="00A10561" w:rsidP="00A10561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markera account </w:t>
      </w: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PROP_BLOCKED</w:t>
      </w:r>
    </w:p>
    <w:p w14:paraId="3227F5F2" w14:textId="77777777" w:rsidR="00A10561" w:rsidRPr="00A10561" w:rsidRDefault="00A10561" w:rsidP="00A10561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 nya trades</w:t>
      </w:r>
    </w:p>
    <w:p w14:paraId="42130188" w14:textId="77777777" w:rsidR="00A10561" w:rsidRPr="00A10561" w:rsidRDefault="00A10561" w:rsidP="00A10561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logga breach</w:t>
      </w:r>
    </w:p>
    <w:p w14:paraId="6E2E9638" w14:textId="77777777" w:rsidR="00A10561" w:rsidRPr="00A10561" w:rsidRDefault="00A10561" w:rsidP="00A10561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visa exakt vilken regel som bröts</w:t>
      </w:r>
    </w:p>
    <w:p w14:paraId="0C45DE0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försöka trade sig ur ett compliance breach.</w:t>
      </w:r>
    </w:p>
    <w:p w14:paraId="6F646E5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C21221">
          <v:rect id="_x0000_i2540" style="width:0;height:1.5pt" o:hralign="center" o:hrstd="t" o:hr="t" fillcolor="#a0a0a0" stroked="f"/>
        </w:pict>
      </w:r>
    </w:p>
    <w:p w14:paraId="7AEAD73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Account Active</w:t>
      </w:r>
    </w:p>
    <w:p w14:paraId="1E4FA61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70A26D2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förväntar sig ett demo-account.</w:t>
      </w:r>
    </w:p>
    <w:p w14:paraId="2241897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har ett live-account aktivt.</w:t>
      </w:r>
    </w:p>
    <w:p w14:paraId="47438B7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05497FD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ACCOUNT_MISMATCH</w:t>
      </w:r>
    </w:p>
    <w:p w14:paraId="6FBB06E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5044F3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EXECUTION</w:t>
      </w:r>
    </w:p>
    <w:p w14:paraId="415FCA8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av de viktigaste safety scenarios.</w:t>
      </w:r>
    </w:p>
    <w:p w14:paraId="12E92C8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3E4125">
          <v:rect id="_x0000_i2541" style="width:0;height:1.5pt" o:hralign="center" o:hrstd="t" o:hr="t" fillcolor="#a0a0a0" stroked="f"/>
        </w:pict>
      </w:r>
    </w:p>
    <w:p w14:paraId="165F0E1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Environment</w:t>
      </w:r>
    </w:p>
    <w:p w14:paraId="57AB6AC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662C54D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säger:</w:t>
      </w:r>
    </w:p>
    <w:p w14:paraId="4DC0BD2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</w:t>
      </w:r>
    </w:p>
    <w:p w14:paraId="7625B90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runnern är konfigurerad mot:</w:t>
      </w:r>
    </w:p>
    <w:p w14:paraId="2038AB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</w:t>
      </w:r>
    </w:p>
    <w:p w14:paraId="3908984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9C7A0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ENVIRONMENT_MISMATCH</w:t>
      </w:r>
    </w:p>
    <w:p w14:paraId="1A77A35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 ska nekas.</w:t>
      </w:r>
    </w:p>
    <w:p w14:paraId="7AC0FDA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561B62">
          <v:rect id="_x0000_i2542" style="width:0;height:1.5pt" o:hralign="center" o:hrstd="t" o:hr="t" fillcolor="#a0a0a0" stroked="f"/>
        </w:pict>
      </w:r>
    </w:p>
    <w:p w14:paraId="58CF64A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Symbol Mapping</w:t>
      </w:r>
    </w:p>
    <w:p w14:paraId="2755400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Scenario:</w:t>
      </w:r>
    </w:p>
    <w:p w14:paraId="0C86DC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Canonical:</w:t>
      </w:r>
    </w:p>
    <w:p w14:paraId="2CD8741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06EB115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mappas av misstag till fel futureskontrakt eller annat symbolnamn.</w:t>
      </w:r>
    </w:p>
    <w:p w14:paraId="030609A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ska verifiera:</w:t>
      </w:r>
    </w:p>
    <w:p w14:paraId="19AD48F3" w14:textId="77777777" w:rsidR="00A10561" w:rsidRPr="00A10561" w:rsidRDefault="00A10561" w:rsidP="00A10561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</w:t>
      </w:r>
    </w:p>
    <w:p w14:paraId="27D460BB" w14:textId="77777777" w:rsidR="00A10561" w:rsidRPr="00A10561" w:rsidRDefault="00A10561" w:rsidP="00A10561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metadata</w:t>
      </w:r>
    </w:p>
    <w:p w14:paraId="198FB73C" w14:textId="77777777" w:rsidR="00A10561" w:rsidRPr="00A10561" w:rsidRDefault="00A10561" w:rsidP="00A10561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mapping</w:t>
      </w:r>
    </w:p>
    <w:p w14:paraId="39752F58" w14:textId="77777777" w:rsidR="00A10561" w:rsidRPr="00A10561" w:rsidRDefault="00A10561" w:rsidP="00A10561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allowlist</w:t>
      </w:r>
    </w:p>
    <w:p w14:paraId="5FA625C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execution.</w:t>
      </w:r>
    </w:p>
    <w:p w14:paraId="0404F35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 mapping:</w:t>
      </w:r>
    </w:p>
    <w:p w14:paraId="4CF8A14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79501BF9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654A81">
          <v:rect id="_x0000_i2543" style="width:0;height:1.5pt" o:hralign="center" o:hrstd="t" o:hr="t" fillcolor="#a0a0a0" stroked="f"/>
        </w:pict>
      </w:r>
    </w:p>
    <w:p w14:paraId="114E10F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Quantity</w:t>
      </w:r>
    </w:p>
    <w:p w14:paraId="7AEE01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7BBFAD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godkänner:</w:t>
      </w:r>
    </w:p>
    <w:p w14:paraId="2193E40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 MNQ</w:t>
      </w:r>
    </w:p>
    <w:p w14:paraId="41A0928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execution request innehåller:</w:t>
      </w:r>
    </w:p>
    <w:p w14:paraId="4822FE2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 MNQ</w:t>
      </w:r>
    </w:p>
    <w:p w14:paraId="017D946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jämföra quantity mot approved intent.</w:t>
      </w:r>
    </w:p>
    <w:p w14:paraId="49B2487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Mismatch:</w:t>
      </w:r>
    </w:p>
    <w:p w14:paraId="5794024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EXECUTION_INTEGRITY_FAILURE</w:t>
      </w:r>
    </w:p>
    <w:p w14:paraId="6427864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order.</w:t>
      </w:r>
    </w:p>
    <w:p w14:paraId="5B5725A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E810C6">
          <v:rect id="_x0000_i2544" style="width:0;height:1.5pt" o:hralign="center" o:hrstd="t" o:hr="t" fillcolor="#a0a0a0" stroked="f"/>
        </w:pict>
      </w:r>
    </w:p>
    <w:p w14:paraId="394BC1D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Position Size Rounding Error</w:t>
      </w:r>
    </w:p>
    <w:p w14:paraId="2A5951D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broker volume step kräver avrundning ska systemet aldrig avrunda upp om det ökar risk över godkänd nivå.</w:t>
      </w:r>
    </w:p>
    <w:p w14:paraId="3FA4958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Kan quantity inte representeras säkert:</w:t>
      </w:r>
    </w:p>
    <w:p w14:paraId="2809CE7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1B41697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D87AEF">
          <v:rect id="_x0000_i2545" style="width:0;height:1.5pt" o:hralign="center" o:hrstd="t" o:hr="t" fillcolor="#a0a0a0" stroked="f"/>
        </w:pict>
      </w:r>
    </w:p>
    <w:p w14:paraId="3777DEB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Proposal Expired</w:t>
      </w:r>
    </w:p>
    <w:p w14:paraId="0CA7B5D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8F815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godkändes men execution sker för sent.</w:t>
      </w:r>
    </w:p>
    <w:p w14:paraId="005CECC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07F325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PROPOSAL_EXPIRED</w:t>
      </w:r>
    </w:p>
    <w:p w14:paraId="15FD9E6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order skickas.</w:t>
      </w:r>
    </w:p>
    <w:p w14:paraId="3DB2025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evaluation krävs.</w:t>
      </w:r>
    </w:p>
    <w:p w14:paraId="710F972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F0F82C">
          <v:rect id="_x0000_i2546" style="width:0;height:1.5pt" o:hralign="center" o:hrstd="t" o:hr="t" fillcolor="#a0a0a0" stroked="f"/>
        </w:pict>
      </w:r>
    </w:p>
    <w:p w14:paraId="7E26C4D3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 Moved Before Execution</w:t>
      </w:r>
    </w:p>
    <w:p w14:paraId="3059D70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19BE61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skapades med giltigt 2.4R.</w:t>
      </w:r>
    </w:p>
    <w:p w14:paraId="54D5D39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ordern ska skickas återstår bara 1.7R.</w:t>
      </w:r>
    </w:p>
    <w:p w14:paraId="2A22672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Pre-execution revalidation ska stoppa traden.</w:t>
      </w:r>
    </w:p>
    <w:p w14:paraId="04DB08D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6D5F30">
          <v:rect id="_x0000_i2547" style="width:0;height:1.5pt" o:hralign="center" o:hrstd="t" o:hr="t" fillcolor="#a0a0a0" stroked="f"/>
        </w:pict>
      </w:r>
    </w:p>
    <w:p w14:paraId="61EE441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Changed Before Execution</w:t>
      </w:r>
    </w:p>
    <w:p w14:paraId="0CB7247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68FE91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annan position har just stängts med loss och daily risk headroom har minskat.</w:t>
      </w:r>
    </w:p>
    <w:p w14:paraId="0916D13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Pre-execution riskkontroll ska få sista aktuella state.</w:t>
      </w:r>
    </w:p>
    <w:p w14:paraId="4B64EEB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Tidigare Risk PASS är inte ett permanent tillstånd.</w:t>
      </w:r>
    </w:p>
    <w:p w14:paraId="7A26C41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E99EEA">
          <v:rect id="_x0000_i2548" style="width:0;height:1.5pt" o:hralign="center" o:hrstd="t" o:hr="t" fillcolor="#a0a0a0" stroked="f"/>
        </w:pict>
      </w:r>
    </w:p>
    <w:p w14:paraId="3C3E5A03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Prop State Changed Before Execution</w:t>
      </w:r>
    </w:p>
    <w:p w14:paraId="3F0FF7E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Prop Firm Engine.</w:t>
      </w:r>
    </w:p>
    <w:p w14:paraId="62A58E4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Aktuell headroom ska verifieras direkt före execution.</w:t>
      </w:r>
    </w:p>
    <w:p w14:paraId="04508A06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822EC1">
          <v:rect id="_x0000_i2549" style="width:0;height:1.5pt" o:hralign="center" o:hrstd="t" o:hr="t" fillcolor="#a0a0a0" stroked="f"/>
        </w:pict>
      </w:r>
    </w:p>
    <w:p w14:paraId="20CBB33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Execution Request</w:t>
      </w:r>
    </w:p>
    <w:p w14:paraId="41A61C5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C992E2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Nätverket orsakar retry.</w:t>
      </w:r>
    </w:p>
    <w:p w14:paraId="3B8BBEF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Execution Intent kommer två gånger.</w:t>
      </w:r>
    </w:p>
    <w:p w14:paraId="7B2A0A2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6D4871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exakt en broker-order</w:t>
      </w:r>
    </w:p>
    <w:p w14:paraId="72500A4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ska svara:</w:t>
      </w:r>
    </w:p>
    <w:p w14:paraId="03A6F5C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ALREADY_PROCESSED</w:t>
      </w:r>
    </w:p>
    <w:p w14:paraId="372E83D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duplicate idempotency key.</w:t>
      </w:r>
    </w:p>
    <w:p w14:paraId="0E83C43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488159">
          <v:rect id="_x0000_i2550" style="width:0;height:1.5pt" o:hralign="center" o:hrstd="t" o:hr="t" fillcolor="#a0a0a0" stroked="f"/>
        </w:pict>
      </w:r>
    </w:p>
    <w:p w14:paraId="700A486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Crash Before Submission</w:t>
      </w:r>
    </w:p>
    <w:p w14:paraId="558908B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51F1D4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tar emot intent men kraschar innan broker request skickas.</w:t>
      </w:r>
    </w:p>
    <w:p w14:paraId="15B328B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ska reconciliation visa:</w:t>
      </w:r>
    </w:p>
    <w:p w14:paraId="152E2BAF" w14:textId="77777777" w:rsidR="00A10561" w:rsidRPr="00A10561" w:rsidRDefault="00A10561" w:rsidP="00A10561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order</w:t>
      </w:r>
    </w:p>
    <w:p w14:paraId="274E9053" w14:textId="77777777" w:rsidR="00A10561" w:rsidRPr="00A10561" w:rsidRDefault="00A10561" w:rsidP="00A10561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ej exekverad</w:t>
      </w:r>
    </w:p>
    <w:p w14:paraId="0C03790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därefter besluta om proposal fortfarande är giltig eller expired.</w:t>
      </w:r>
    </w:p>
    <w:p w14:paraId="7C46AFD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automatisk gissning.</w:t>
      </w:r>
    </w:p>
    <w:p w14:paraId="3ED4FB6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970813">
          <v:rect id="_x0000_i2551" style="width:0;height:1.5pt" o:hralign="center" o:hrstd="t" o:hr="t" fillcolor="#a0a0a0" stroked="f"/>
        </w:pict>
      </w:r>
    </w:p>
    <w:p w14:paraId="0BBDD46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Crash After Submission</w:t>
      </w:r>
    </w:p>
    <w:p w14:paraId="0C8AEE9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betydligt farligare.</w:t>
      </w:r>
    </w:p>
    <w:p w14:paraId="48EF783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25E37E4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skickar broker request.</w:t>
      </w:r>
    </w:p>
    <w:p w14:paraId="2370D27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tar emot den.</w:t>
      </w:r>
    </w:p>
    <w:p w14:paraId="3A46390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kraschar innan local confirmation sparas.</w:t>
      </w:r>
    </w:p>
    <w:p w14:paraId="3306A4A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vet Omnira inte om ordern exekverades.</w:t>
      </w:r>
    </w:p>
    <w:p w14:paraId="20E840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08F5314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UNKNOWN_EXECUTION_STATE</w:t>
      </w:r>
    </w:p>
    <w:p w14:paraId="416FADA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reconciliation mot MT5</w:t>
      </w:r>
    </w:p>
    <w:p w14:paraId="7465E97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någon retry får ske.</w:t>
      </w:r>
    </w:p>
    <w:p w14:paraId="04BA2F2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1DAB74">
          <v:rect id="_x0000_i2552" style="width:0;height:1.5pt" o:hralign="center" o:hrstd="t" o:hr="t" fillcolor="#a0a0a0" stroked="f"/>
        </w:pict>
      </w:r>
    </w:p>
    <w:p w14:paraId="75AEE7F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Lost Before Broker Response</w:t>
      </w:r>
    </w:p>
    <w:p w14:paraId="5205ECE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princip.</w:t>
      </w:r>
    </w:p>
    <w:p w14:paraId="485E7BF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aldrig anta:</w:t>
      </w:r>
    </w:p>
    <w:p w14:paraId="6BC76E7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response = no order</w:t>
      </w:r>
    </w:p>
    <w:p w14:paraId="5CE628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måste kontrollera actual broker state.</w:t>
      </w:r>
    </w:p>
    <w:p w14:paraId="04B7D1E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473FDB">
          <v:rect id="_x0000_i2553" style="width:0;height:1.5pt" o:hralign="center" o:hrstd="t" o:hr="t" fillcolor="#a0a0a0" stroked="f"/>
        </w:pict>
      </w:r>
    </w:p>
    <w:p w14:paraId="1AFD7DA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 Rejection</w:t>
      </w:r>
    </w:p>
    <w:p w14:paraId="09CAB34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404D9B4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Ordern nekas.</w:t>
      </w:r>
    </w:p>
    <w:p w14:paraId="7C4B4B8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F9E9971" w14:textId="77777777" w:rsidR="00A10561" w:rsidRPr="00A10561" w:rsidRDefault="00A10561" w:rsidP="00A10561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volume</w:t>
      </w:r>
    </w:p>
    <w:p w14:paraId="327184DB" w14:textId="77777777" w:rsidR="00A10561" w:rsidRPr="00A10561" w:rsidRDefault="00A10561" w:rsidP="00A10561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stops</w:t>
      </w:r>
    </w:p>
    <w:p w14:paraId="48028253" w14:textId="77777777" w:rsidR="00A10561" w:rsidRPr="00A10561" w:rsidRDefault="00A10561" w:rsidP="00A10561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closed</w:t>
      </w:r>
    </w:p>
    <w:p w14:paraId="234E8FE8" w14:textId="77777777" w:rsidR="00A10561" w:rsidRPr="00A10561" w:rsidRDefault="00A10561" w:rsidP="00A10561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insufficient resources</w:t>
      </w:r>
    </w:p>
    <w:p w14:paraId="17F3846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ska:</w:t>
      </w:r>
    </w:p>
    <w:p w14:paraId="742A79EB" w14:textId="77777777" w:rsidR="00A10561" w:rsidRPr="00A10561" w:rsidRDefault="00A10561" w:rsidP="00A10561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registrera raw response</w:t>
      </w:r>
    </w:p>
    <w:p w14:paraId="1C940FCE" w14:textId="77777777" w:rsidR="00A10561" w:rsidRPr="00A10561" w:rsidRDefault="00A10561" w:rsidP="00A10561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strukturerad reason</w:t>
      </w:r>
    </w:p>
    <w:p w14:paraId="772F06CF" w14:textId="77777777" w:rsidR="00A10561" w:rsidRPr="00A10561" w:rsidRDefault="00A10561" w:rsidP="00A10561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anta att position öppnats</w:t>
      </w:r>
    </w:p>
    <w:p w14:paraId="62251D25" w14:textId="77777777" w:rsidR="00A10561" w:rsidRPr="00A10561" w:rsidRDefault="00A10561" w:rsidP="00A10561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reconcila state där relevant</w:t>
      </w:r>
    </w:p>
    <w:p w14:paraId="44DC0E8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698FAB">
          <v:rect id="_x0000_i2554" style="width:0;height:1.5pt" o:hralign="center" o:hrstd="t" o:hr="t" fillcolor="#a0a0a0" stroked="f"/>
        </w:pict>
      </w:r>
    </w:p>
    <w:p w14:paraId="49251A3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Fill</w:t>
      </w:r>
    </w:p>
    <w:p w14:paraId="2F6BA86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5027DA3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quantity fylls endast delvis.</w:t>
      </w:r>
    </w:p>
    <w:p w14:paraId="23EA902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state ska baseras på actual fills.</w:t>
      </w:r>
    </w:p>
    <w:p w14:paraId="78A8CF6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och SL/TP måste utvärderas mot den verkliga positionen.</w:t>
      </w:r>
    </w:p>
    <w:p w14:paraId="7F2A8FB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låtsas att full quantity exekverats.</w:t>
      </w:r>
    </w:p>
    <w:p w14:paraId="1ED7665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98E87">
          <v:rect id="_x0000_i2555" style="width:0;height:1.5pt" o:hralign="center" o:hrstd="t" o:hr="t" fillcolor="#a0a0a0" stroked="f"/>
        </w:pict>
      </w:r>
    </w:p>
    <w:p w14:paraId="487D3CB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Unexpected Fill Price</w:t>
      </w:r>
    </w:p>
    <w:p w14:paraId="078F2C0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A98991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 blir större än planerat.</w:t>
      </w:r>
    </w:p>
    <w:p w14:paraId="6B3659C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actual fill måste systemet beräkna verklig:</w:t>
      </w:r>
    </w:p>
    <w:p w14:paraId="1F1E1CC1" w14:textId="77777777" w:rsidR="00A10561" w:rsidRPr="00A10561" w:rsidRDefault="00A10561" w:rsidP="00A10561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6141D148" w14:textId="77777777" w:rsidR="00A10561" w:rsidRPr="00A10561" w:rsidRDefault="00A10561" w:rsidP="00A10561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3506A7B3" w14:textId="77777777" w:rsidR="00A10561" w:rsidRPr="00A10561" w:rsidRDefault="00A10561" w:rsidP="00A10561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exposure</w:t>
      </w:r>
    </w:p>
    <w:p w14:paraId="5B5C511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fill skapar säkerhetsproblem ska explicit post-fill protection policy användas.</w:t>
      </w:r>
    </w:p>
    <w:p w14:paraId="7FA0FCF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improviseras av AI.</w:t>
      </w:r>
    </w:p>
    <w:p w14:paraId="5E15360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9DB11B">
          <v:rect id="_x0000_i2556" style="width:0;height:1.5pt" o:hralign="center" o:hrstd="t" o:hr="t" fillcolor="#a0a0a0" stroked="f"/>
        </w:pict>
      </w:r>
    </w:p>
    <w:p w14:paraId="6EC630C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Stop Loss Missing</w:t>
      </w:r>
    </w:p>
    <w:p w14:paraId="4449859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av systemets mest kritiska scenarios.</w:t>
      </w:r>
    </w:p>
    <w:p w14:paraId="539739D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6B92BF3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öppnas.</w:t>
      </w:r>
    </w:p>
    <w:p w14:paraId="77BEF0E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Förväntad broker-native SL finns inte.</w:t>
      </w:r>
    </w:p>
    <w:p w14:paraId="732CD03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193CC96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CRITICAL_EXECUTION_INCIDENT</w:t>
      </w:r>
    </w:p>
    <w:p w14:paraId="4C06BB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ska:</w:t>
      </w:r>
    </w:p>
    <w:p w14:paraId="394489A5" w14:textId="77777777" w:rsidR="00A10561" w:rsidRPr="00A10561" w:rsidRDefault="00A10561" w:rsidP="00A10561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upptäcka mismatch</w:t>
      </w:r>
    </w:p>
    <w:p w14:paraId="1561576F" w14:textId="77777777" w:rsidR="00A10561" w:rsidRPr="00A10561" w:rsidRDefault="00A10561" w:rsidP="00A10561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försöka applicera skydd enligt explicit recovery policy</w:t>
      </w:r>
    </w:p>
    <w:p w14:paraId="526404A8" w14:textId="77777777" w:rsidR="00A10561" w:rsidRPr="00A10561" w:rsidRDefault="00A10561" w:rsidP="00A10561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blockera nya trades</w:t>
      </w:r>
    </w:p>
    <w:p w14:paraId="621377DF" w14:textId="77777777" w:rsidR="00A10561" w:rsidRPr="00A10561" w:rsidRDefault="00A10561" w:rsidP="00A10561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varna omedelbart</w:t>
      </w:r>
    </w:p>
    <w:p w14:paraId="1FEA93DC" w14:textId="77777777" w:rsidR="00A10561" w:rsidRPr="00A10561" w:rsidRDefault="00A10561" w:rsidP="00A10561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eskalera om skydd inte kan verifieras</w:t>
      </w:r>
    </w:p>
    <w:p w14:paraId="05371D5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position får aldrig visas som skyddad när broker state säger motsatsen.</w:t>
      </w:r>
    </w:p>
    <w:p w14:paraId="2E6D51D9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A0070A">
          <v:rect id="_x0000_i2557" style="width:0;height:1.5pt" o:hralign="center" o:hrstd="t" o:hr="t" fillcolor="#a0a0a0" stroked="f"/>
        </w:pict>
      </w:r>
    </w:p>
    <w:p w14:paraId="32E9B0F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Stop Loss</w:t>
      </w:r>
    </w:p>
    <w:p w14:paraId="4A38053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om SL finns men ligger på fel nivå.</w:t>
      </w:r>
    </w:p>
    <w:p w14:paraId="622C31D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EXPECTED_SL != BROKER_SL</w:t>
      </w:r>
    </w:p>
    <w:p w14:paraId="54810D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behandlas som execution discrepancy.</w:t>
      </w:r>
    </w:p>
    <w:p w14:paraId="75FA4AC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3AE73F">
          <v:rect id="_x0000_i2558" style="width:0;height:1.5pt" o:hralign="center" o:hrstd="t" o:hr="t" fillcolor="#a0a0a0" stroked="f"/>
        </w:pict>
      </w:r>
    </w:p>
    <w:p w14:paraId="1E12C88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Take Profit Missing</w:t>
      </w:r>
    </w:p>
    <w:p w14:paraId="51A4750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 är mindre kritisk än SL ur kapitalkontrollperspektiv men fortfarande ett executionfel när plan kräver broker-native TP.</w:t>
      </w:r>
    </w:p>
    <w:p w14:paraId="2D2B7DE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Mismatch ska loggas och hanteras.</w:t>
      </w:r>
    </w:p>
    <w:p w14:paraId="78896B9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C622D9">
          <v:rect id="_x0000_i2559" style="width:0;height:1.5pt" o:hralign="center" o:hrstd="t" o:hr="t" fillcolor="#a0a0a0" stroked="f"/>
        </w:pict>
      </w:r>
    </w:p>
    <w:p w14:paraId="4AF08E6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Modification Failure</w:t>
      </w:r>
    </w:p>
    <w:p w14:paraId="0994523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A22324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BE-trigger inträffar.</w:t>
      </w:r>
    </w:p>
    <w:p w14:paraId="2CEF15F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skickar modification.</w:t>
      </w:r>
    </w:p>
    <w:p w14:paraId="6B2ABEE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nekar.</w:t>
      </w:r>
    </w:p>
    <w:p w14:paraId="61EBA99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ska visa:</w:t>
      </w:r>
    </w:p>
    <w:p w14:paraId="28D707A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BE_NOT_CONFIRMED</w:t>
      </w:r>
    </w:p>
    <w:p w14:paraId="5C4DC27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2E2B75C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POSITION_AT_BE</w:t>
      </w:r>
    </w:p>
    <w:p w14:paraId="54512B0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broker state vinner.</w:t>
      </w:r>
    </w:p>
    <w:p w14:paraId="48EBA08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3392D4">
          <v:rect id="_x0000_i2560" style="width:0;height:1.5pt" o:hralign="center" o:hrstd="t" o:hr="t" fillcolor="#a0a0a0" stroked="f"/>
        </w:pict>
      </w:r>
    </w:p>
    <w:p w14:paraId="127B1D3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Exit Failure</w:t>
      </w:r>
    </w:p>
    <w:p w14:paraId="181D62B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A619B4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T-15m inträffar.</w:t>
      </w:r>
    </w:p>
    <w:p w14:paraId="4D8E58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försöker stänga.</w:t>
      </w:r>
    </w:p>
    <w:p w14:paraId="68F13C7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request misslyckas.</w:t>
      </w:r>
    </w:p>
    <w:p w14:paraId="09A9571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critical management incident.</w:t>
      </w:r>
    </w:p>
    <w:p w14:paraId="407F714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ska:</w:t>
      </w:r>
    </w:p>
    <w:p w14:paraId="7429EC7C" w14:textId="77777777" w:rsidR="00A10561" w:rsidRPr="00A10561" w:rsidRDefault="00A10561" w:rsidP="00A10561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retrya endast enligt säker policy</w:t>
      </w:r>
    </w:p>
    <w:p w14:paraId="076251A1" w14:textId="77777777" w:rsidR="00A10561" w:rsidRPr="00A10561" w:rsidRDefault="00A10561" w:rsidP="00A10561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monitorera actual position</w:t>
      </w:r>
    </w:p>
    <w:p w14:paraId="61E23546" w14:textId="77777777" w:rsidR="00A10561" w:rsidRPr="00A10561" w:rsidRDefault="00A10561" w:rsidP="00A10561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eskalera</w:t>
      </w:r>
    </w:p>
    <w:p w14:paraId="3E22A994" w14:textId="77777777" w:rsidR="00A10561" w:rsidRPr="00A10561" w:rsidRDefault="00A10561" w:rsidP="00A10561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journalföra all action</w:t>
      </w:r>
    </w:p>
    <w:p w14:paraId="52D062D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94D177">
          <v:rect id="_x0000_i2561" style="width:0;height:1.5pt" o:hralign="center" o:hrstd="t" o:hr="t" fillcolor="#a0a0a0" stroked="f"/>
        </w:pict>
      </w:r>
    </w:p>
    <w:p w14:paraId="1F6D98C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Exit Failure</w:t>
      </w:r>
    </w:p>
    <w:p w14:paraId="4A8B7BC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för New York 4h exit.</w:t>
      </w:r>
    </w:p>
    <w:p w14:paraId="6418B84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34A537">
          <v:rect id="_x0000_i2562" style="width:0;height:1.5pt" o:hralign="center" o:hrstd="t" o:hr="t" fillcolor="#a0a0a0" stroked="f"/>
        </w:pict>
      </w:r>
    </w:p>
    <w:p w14:paraId="2361F84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 Terminal Closed</w:t>
      </w:r>
    </w:p>
    <w:p w14:paraId="007E5AA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A68FF4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 lever.</w:t>
      </w:r>
    </w:p>
    <w:p w14:paraId="79171B1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lever.</w:t>
      </w:r>
    </w:p>
    <w:p w14:paraId="067833B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 MT5 är stängt.</w:t>
      </w:r>
    </w:p>
    <w:p w14:paraId="4C63CAA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2B62D2E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MT5_DISCONNECTED</w:t>
      </w:r>
    </w:p>
    <w:p w14:paraId="09416DB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stoppas.</w:t>
      </w:r>
    </w:p>
    <w:p w14:paraId="2E19D24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ska inte betraktas som healthy execution host.</w:t>
      </w:r>
    </w:p>
    <w:p w14:paraId="2FA3CED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B2E082">
          <v:rect id="_x0000_i2563" style="width:0;height:1.5pt" o:hralign="center" o:hrstd="t" o:hr="t" fillcolor="#a0a0a0" stroked="f"/>
        </w:pict>
      </w:r>
    </w:p>
    <w:p w14:paraId="3A4410E3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 Connected but Broker Offline</w:t>
      </w:r>
    </w:p>
    <w:p w14:paraId="6048A01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Terminalprocessen kan vara igång utan fungerande broker connection.</w:t>
      </w:r>
    </w:p>
    <w:p w14:paraId="5D31909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skilja dessa states.</w:t>
      </w:r>
    </w:p>
    <w:p w14:paraId="518466E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5BB789">
          <v:rect id="_x0000_i2564" style="width:0;height:1.5pt" o:hralign="center" o:hrstd="t" o:hr="t" fillcolor="#a0a0a0" stroked="f"/>
        </w:pict>
      </w:r>
    </w:p>
    <w:p w14:paraId="5F6C0C9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 Market Closed</w:t>
      </w:r>
    </w:p>
    <w:p w14:paraId="4F2C264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normalt redan förstå relevant session, men broker kan ändå neka trading.</w:t>
      </w:r>
    </w:p>
    <w:p w14:paraId="6BC4F2F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state är sista praktiska execution boundary.</w:t>
      </w:r>
    </w:p>
    <w:p w14:paraId="7DAAD08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blind retry.</w:t>
      </w:r>
    </w:p>
    <w:p w14:paraId="1D0E347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9D060B">
          <v:rect id="_x0000_i2565" style="width:0;height:1.5pt" o:hralign="center" o:hrstd="t" o:hr="t" fillcolor="#a0a0a0" stroked="f"/>
        </w:pict>
      </w:r>
    </w:p>
    <w:p w14:paraId="450085D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Windows Sleep</w:t>
      </w:r>
    </w:p>
    <w:p w14:paraId="401B483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71AD7DC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Windows-riggen går i sleep mitt under trading window.</w:t>
      </w:r>
    </w:p>
    <w:p w14:paraId="27BE3BE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deployment configuration failure.</w:t>
      </w:r>
    </w:p>
    <w:p w14:paraId="480D61F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Riggens health checks ska upptäcka olämplig power state.</w:t>
      </w:r>
    </w:p>
    <w:p w14:paraId="44731D8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Produktionsmiljön ska ha sleep avstängt.</w:t>
      </w:r>
    </w:p>
    <w:p w14:paraId="0F40F97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FDB6D4">
          <v:rect id="_x0000_i2566" style="width:0;height:1.5pt" o:hralign="center" o:hrstd="t" o:hr="t" fillcolor="#a0a0a0" stroked="f"/>
        </w:pict>
      </w:r>
    </w:p>
    <w:p w14:paraId="4AAE5AB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Windows Restart</w:t>
      </w:r>
    </w:p>
    <w:p w14:paraId="1DDBD3B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Efter OS-restart ska autostart kunna starta:</w:t>
      </w:r>
    </w:p>
    <w:p w14:paraId="1555B8CC" w14:textId="77777777" w:rsidR="00A10561" w:rsidRPr="00A10561" w:rsidRDefault="00A10561" w:rsidP="00A10561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149F2F1F" w14:textId="77777777" w:rsidR="00A10561" w:rsidRPr="00A10561" w:rsidRDefault="00A10561" w:rsidP="00A10561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där konfigurationen tillåter</w:t>
      </w:r>
    </w:p>
    <w:p w14:paraId="39DF76E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trading får inte börja förrän startup reconciliation är klar.</w:t>
      </w:r>
    </w:p>
    <w:p w14:paraId="4CE1501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5BACF9">
          <v:rect id="_x0000_i2567" style="width:0;height:1.5pt" o:hralign="center" o:hrstd="t" o:hr="t" fillcolor="#a0a0a0" stroked="f"/>
        </w:pict>
      </w:r>
    </w:p>
    <w:p w14:paraId="7AC94EF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Disk Full</w:t>
      </w:r>
    </w:p>
    <w:p w14:paraId="17E7AC8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2DD1A90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kan inte skriva journal eller local state.</w:t>
      </w:r>
    </w:p>
    <w:p w14:paraId="5F4F4FE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påverka audit och idempotency.</w:t>
      </w:r>
    </w:p>
    <w:p w14:paraId="00B95E9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Disk capacity ska monitoreras.</w:t>
      </w:r>
    </w:p>
    <w:p w14:paraId="626F4CA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Kritisk diskbrist kan behöva blockera ny execution.</w:t>
      </w:r>
    </w:p>
    <w:p w14:paraId="62DC958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078AA5">
          <v:rect id="_x0000_i2568" style="width:0;height:1.5pt" o:hralign="center" o:hrstd="t" o:hr="t" fillcolor="#a0a0a0" stroked="f"/>
        </w:pict>
      </w:r>
    </w:p>
    <w:p w14:paraId="4361792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Database Unavailable</w:t>
      </w:r>
    </w:p>
    <w:p w14:paraId="0D723CA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728D272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inte lagra Trade Proposal eller audit events.</w:t>
      </w:r>
    </w:p>
    <w:p w14:paraId="2C232F1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inte kan skapa tillförlitlig audit ska inte fortsätta live execution som vanligt.</w:t>
      </w:r>
    </w:p>
    <w:p w14:paraId="5CD2B3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behavior ska vara fail closed för nya trades när critical persistence saknas.</w:t>
      </w:r>
    </w:p>
    <w:p w14:paraId="1A3F813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5ED301">
          <v:rect id="_x0000_i2569" style="width:0;height:1.5pt" o:hralign="center" o:hrstd="t" o:hr="t" fillcolor="#a0a0a0" stroked="f"/>
        </w:pict>
      </w:r>
    </w:p>
    <w:p w14:paraId="114CF60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 Bus Failure</w:t>
      </w:r>
    </w:p>
    <w:p w14:paraId="5086EBE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realtime events inte når UI är detta inte automatiskt samma sak som att backend state saknas.</w:t>
      </w:r>
    </w:p>
    <w:p w14:paraId="63146E0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skilja:</w:t>
      </w:r>
    </w:p>
    <w:p w14:paraId="21CD16F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UI_UPDATE_FAILURE</w:t>
      </w:r>
    </w:p>
    <w:p w14:paraId="53F6220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248501E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TRADING_STATE_FAILURE</w:t>
      </w:r>
    </w:p>
    <w:p w14:paraId="1DA7933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 om downstream safety components faktiskt inte får events krävs blockering.</w:t>
      </w:r>
    </w:p>
    <w:p w14:paraId="40C7DF6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D198E4">
          <v:rect id="_x0000_i2570" style="width:0;height:1.5pt" o:hralign="center" o:hrstd="t" o:hr="t" fillcolor="#a0a0a0" stroked="f"/>
        </w:pict>
      </w:r>
    </w:p>
    <w:p w14:paraId="4ED2494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UI Crash</w:t>
      </w:r>
    </w:p>
    <w:p w14:paraId="745156D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är inte source of truth.</w:t>
      </w:r>
    </w:p>
    <w:p w14:paraId="6F7C9B1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browsern kraschar ska:</w:t>
      </w:r>
    </w:p>
    <w:p w14:paraId="1A55C0DB" w14:textId="77777777" w:rsidR="00A10561" w:rsidRPr="00A10561" w:rsidRDefault="00A10561" w:rsidP="00A10561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broker-native protection finnas kvar</w:t>
      </w:r>
    </w:p>
    <w:p w14:paraId="66D457C4" w14:textId="77777777" w:rsidR="00A10561" w:rsidRPr="00A10561" w:rsidRDefault="00A10561" w:rsidP="00A10561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 state finnas kvar</w:t>
      </w:r>
    </w:p>
    <w:p w14:paraId="7B37DB9B" w14:textId="77777777" w:rsidR="00A10561" w:rsidRPr="00A10561" w:rsidRDefault="00A10561" w:rsidP="00A10561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fortsätta enligt policy</w:t>
      </w:r>
    </w:p>
    <w:p w14:paraId="28F0CE9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användaren kan förlora visibility.</w:t>
      </w:r>
    </w:p>
    <w:p w14:paraId="3932EF8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tydligt återställas när UI reconnectar.</w:t>
      </w:r>
    </w:p>
    <w:p w14:paraId="721C7C2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E34044">
          <v:rect id="_x0000_i2571" style="width:0;height:1.5pt" o:hralign="center" o:hrstd="t" o:hr="t" fillcolor="#a0a0a0" stroked="f"/>
        </w:pict>
      </w:r>
    </w:p>
    <w:p w14:paraId="49D43AD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UI Shows Stale State</w:t>
      </w:r>
    </w:p>
    <w:p w14:paraId="6DE20D0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ska visa freshness.</w:t>
      </w:r>
    </w:p>
    <w:p w14:paraId="141A342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gammal chart eller riskstatus ska inte se identisk ut med live state.</w:t>
      </w:r>
    </w:p>
    <w:p w14:paraId="4C4FDD5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253796">
          <v:rect id="_x0000_i2572" style="width:0;height:1.5pt" o:hralign="center" o:hrstd="t" o:hr="t" fillcolor="#a0a0a0" stroked="f"/>
        </w:pict>
      </w:r>
    </w:p>
    <w:p w14:paraId="2EEB214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 Double Clicks Approve</w:t>
      </w:r>
    </w:p>
    <w:p w14:paraId="0D68965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05CFAA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trycker approval två gånger.</w:t>
      </w:r>
    </w:p>
    <w:p w14:paraId="0A097B9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Approval/idempotency-logik ska göra att detta inte kan skapa två executions.</w:t>
      </w:r>
    </w:p>
    <w:p w14:paraId="28D81BC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D248E3">
          <v:rect id="_x0000_i2573" style="width:0;height:1.5pt" o:hralign="center" o:hrstd="t" o:hr="t" fillcolor="#a0a0a0" stroked="f"/>
        </w:pict>
      </w:r>
    </w:p>
    <w:p w14:paraId="05AEEFD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External Trade</w:t>
      </w:r>
    </w:p>
    <w:p w14:paraId="2334B3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7D954F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öppnar MNQ manuellt i MT5.</w:t>
      </w:r>
    </w:p>
    <w:p w14:paraId="279D926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expected:</w:t>
      </w:r>
    </w:p>
    <w:p w14:paraId="6305AB7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0 positions</w:t>
      </w:r>
    </w:p>
    <w:p w14:paraId="6B90DE3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observed:</w:t>
      </w:r>
    </w:p>
    <w:p w14:paraId="2FA9848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 position</w:t>
      </w:r>
    </w:p>
    <w:p w14:paraId="154CF5E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44823266" w14:textId="77777777" w:rsidR="00A10561" w:rsidRPr="00A10561" w:rsidRDefault="00A10561" w:rsidP="00A10561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 manual/unknown origin</w:t>
      </w:r>
    </w:p>
    <w:p w14:paraId="51D45596" w14:textId="77777777" w:rsidR="00A10561" w:rsidRPr="00A10561" w:rsidRDefault="00A10561" w:rsidP="00A10561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risk uppdateras</w:t>
      </w:r>
    </w:p>
    <w:p w14:paraId="59E42FDC" w14:textId="77777777" w:rsidR="00A10561" w:rsidRPr="00A10561" w:rsidRDefault="00A10561" w:rsidP="00A10561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Omnira execution blockeras enligt position-limit/reconciliation policy</w:t>
      </w:r>
    </w:p>
    <w:p w14:paraId="220CF8F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ignorera positionen för att den skapades utanför Omnira.</w:t>
      </w:r>
    </w:p>
    <w:p w14:paraId="66B8FB9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430CAC">
          <v:rect id="_x0000_i2574" style="width:0;height:1.5pt" o:hralign="center" o:hrstd="t" o:hr="t" fillcolor="#a0a0a0" stroked="f"/>
        </w:pict>
      </w:r>
    </w:p>
    <w:p w14:paraId="6198CF7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Modification</w:t>
      </w:r>
    </w:p>
    <w:p w14:paraId="3E5BA22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5C68AC8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flyttar SL direkt i MT5.</w:t>
      </w:r>
    </w:p>
    <w:p w14:paraId="36AF824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upptäcka att actual broker state har förändrats.</w:t>
      </w:r>
    </w:p>
    <w:p w14:paraId="062578F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journalföras som:</w:t>
      </w:r>
    </w:p>
    <w:p w14:paraId="669F7FA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MANUAL_EXTERNAL_MODIFICATION</w:t>
      </w:r>
    </w:p>
    <w:p w14:paraId="0FF0887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fortsätta visa gammal SL som aktuell.</w:t>
      </w:r>
    </w:p>
    <w:p w14:paraId="19B0784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4A0504">
          <v:rect id="_x0000_i2575" style="width:0;height:1.5pt" o:hralign="center" o:hrstd="t" o:hr="t" fillcolor="#a0a0a0" stroked="f"/>
        </w:pict>
      </w:r>
    </w:p>
    <w:p w14:paraId="2202177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Close</w:t>
      </w:r>
    </w:p>
    <w:p w14:paraId="454B703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sak om användaren stänger positionen manuellt.</w:t>
      </w:r>
    </w:p>
    <w:p w14:paraId="7A1C15F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reconcila och journalföra origin för exit.</w:t>
      </w:r>
    </w:p>
    <w:p w14:paraId="228287F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AF3ED3">
          <v:rect id="_x0000_i2576" style="width:0;height:1.5pt" o:hralign="center" o:hrstd="t" o:hr="t" fillcolor="#a0a0a0" stroked="f"/>
        </w:pict>
      </w:r>
    </w:p>
    <w:p w14:paraId="04A7825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Position</w:t>
      </w:r>
    </w:p>
    <w:p w14:paraId="293F715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origin inte kan fastställas:</w:t>
      </w:r>
    </w:p>
    <w:p w14:paraId="01EBB92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UNKNOWN_POSITION</w:t>
      </w:r>
    </w:p>
    <w:p w14:paraId="4B2AB68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trading blockeras tills state hanterats.</w:t>
      </w:r>
    </w:p>
    <w:p w14:paraId="40A93D1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A09EC5C">
          <v:rect id="_x0000_i2577" style="width:0;height:1.5pt" o:hralign="center" o:hrstd="t" o:hr="t" fillcolor="#a0a0a0" stroked="f"/>
        </w:pict>
      </w:r>
    </w:p>
    <w:p w14:paraId="3798DF30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Orphan Order</w:t>
      </w:r>
    </w:p>
    <w:p w14:paraId="7EB713B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visar pending/active order som Omnira inte känner igen.</w:t>
      </w:r>
    </w:p>
    <w:p w14:paraId="507D620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princip:</w:t>
      </w:r>
    </w:p>
    <w:p w14:paraId="75265FB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RECONCILIATION_REQUIRED</w:t>
      </w:r>
    </w:p>
    <w:p w14:paraId="5C32B9A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BD58BE">
          <v:rect id="_x0000_i2578" style="width:0;height:1.5pt" o:hralign="center" o:hrstd="t" o:hr="t" fillcolor="#a0a0a0" stroked="f"/>
        </w:pict>
      </w:r>
    </w:p>
    <w:p w14:paraId="21095B7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Activation</w:t>
      </w:r>
    </w:p>
    <w:p w14:paraId="7F07B51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kill switch aktiveras ska systemet tydligt veta scope.</w:t>
      </w:r>
    </w:p>
    <w:p w14:paraId="65BBBFD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BAD49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</w:t>
      </w:r>
    </w:p>
    <w:p w14:paraId="107ACE5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</w:t>
      </w:r>
    </w:p>
    <w:p w14:paraId="524ADAD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</w:t>
      </w:r>
    </w:p>
    <w:p w14:paraId="1CBB226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INSTRUMENT</w:t>
      </w:r>
    </w:p>
    <w:p w14:paraId="5223CC9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RUNNER</w:t>
      </w:r>
    </w:p>
    <w:p w14:paraId="426DA54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relevant execution ska stoppas omedelbart.</w:t>
      </w:r>
    </w:p>
    <w:p w14:paraId="0369C95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024A43">
          <v:rect id="_x0000_i2579" style="width:0;height:1.5pt" o:hralign="center" o:hrstd="t" o:hr="t" fillcolor="#a0a0a0" stroked="f"/>
        </w:pict>
      </w:r>
    </w:p>
    <w:p w14:paraId="0C5DEBD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State Unknown</w:t>
      </w:r>
    </w:p>
    <w:p w14:paraId="0A2C894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inte kan läsa aktuell kill-switch state får det inte anta:</w:t>
      </w:r>
    </w:p>
    <w:p w14:paraId="699AD57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</w:t>
      </w:r>
    </w:p>
    <w:p w14:paraId="73FBEEF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ska blockera execution.</w:t>
      </w:r>
    </w:p>
    <w:p w14:paraId="230ACD6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E7D2FE">
          <v:rect id="_x0000_i2580" style="width:0;height:1.5pt" o:hralign="center" o:hrstd="t" o:hr="t" fillcolor="#a0a0a0" stroked="f"/>
        </w:pict>
      </w:r>
    </w:p>
    <w:p w14:paraId="7075A15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Does Not Equal Emergency Close</w:t>
      </w:r>
    </w:p>
    <w:p w14:paraId="6BBB225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Vanlig kill switch stoppar nya trades.</w:t>
      </w:r>
    </w:p>
    <w:p w14:paraId="0520D24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ska inte automatiskt stänga alla öppna positions om inte explicit emergency policy säger det.</w:t>
      </w:r>
    </w:p>
    <w:p w14:paraId="573089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risken för destruktiva automationseffekter.</w:t>
      </w:r>
    </w:p>
    <w:p w14:paraId="7C08559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962E45">
          <v:rect id="_x0000_i2581" style="width:0;height:1.5pt" o:hralign="center" o:hrstd="t" o:hr="t" fillcolor="#a0a0a0" stroked="f"/>
        </w:pict>
      </w:r>
    </w:p>
    <w:p w14:paraId="66C8E6C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Close Failure</w:t>
      </w:r>
    </w:p>
    <w:p w14:paraId="44499D6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emergency close används men broker inte bekräftar ska systemet fortsätta betrakta positionen som öppen.</w:t>
      </w:r>
    </w:p>
    <w:p w14:paraId="57278A9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aldrig visa:</w:t>
      </w:r>
    </w:p>
    <w:p w14:paraId="22FBF84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CLOSED</w:t>
      </w:r>
    </w:p>
    <w:p w14:paraId="3771861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förrän broker state verifierat det.</w:t>
      </w:r>
    </w:p>
    <w:p w14:paraId="19317A8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79D84B">
          <v:rect id="_x0000_i2582" style="width:0;height:1.5pt" o:hralign="center" o:hrstd="t" o:hr="t" fillcolor="#a0a0a0" stroked="f"/>
        </w:pict>
      </w:r>
    </w:p>
    <w:p w14:paraId="1A35FE3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Backend Outage</w:t>
      </w:r>
    </w:p>
    <w:p w14:paraId="2466127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7ADE550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Omniras centrala backend går ner.</w:t>
      </w:r>
    </w:p>
    <w:p w14:paraId="3E7222C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inte börja fatta egna strategybeslut.</w:t>
      </w:r>
    </w:p>
    <w:p w14:paraId="3BABF4C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4EDAEFCE" w14:textId="77777777" w:rsidR="00A10561" w:rsidRPr="00A10561" w:rsidRDefault="00A10561" w:rsidP="00A10561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trades</w:t>
      </w:r>
    </w:p>
    <w:p w14:paraId="402E866E" w14:textId="77777777" w:rsidR="00A10561" w:rsidRPr="00A10561" w:rsidRDefault="00A10561" w:rsidP="00A10561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öppna broker-native protections kvar</w:t>
      </w:r>
    </w:p>
    <w:p w14:paraId="53E80692" w14:textId="77777777" w:rsidR="00A10561" w:rsidRPr="00A10561" w:rsidRDefault="00A10561" w:rsidP="00A10561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runner state bevaras</w:t>
      </w:r>
    </w:p>
    <w:p w14:paraId="0750FC5D" w14:textId="77777777" w:rsidR="00A10561" w:rsidRPr="00A10561" w:rsidRDefault="00A10561" w:rsidP="00A10561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efter återkomst</w:t>
      </w:r>
    </w:p>
    <w:p w14:paraId="48EE2FC9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6B9D2C">
          <v:rect id="_x0000_i2583" style="width:0;height:1.5pt" o:hralign="center" o:hrstd="t" o:hr="t" fillcolor="#a0a0a0" stroked="f"/>
        </w:pict>
      </w:r>
    </w:p>
    <w:p w14:paraId="74AC0E1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Isolated from Omnira</w:t>
      </w:r>
    </w:p>
    <w:p w14:paraId="07A604B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70FB15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har kontakt med MT5 men inte Omnira.</w:t>
      </w:r>
    </w:p>
    <w:p w14:paraId="0012BC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som standard:</w:t>
      </w:r>
    </w:p>
    <w:p w14:paraId="69E8BE6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 skapa nya trades</w:t>
      </w:r>
    </w:p>
    <w:p w14:paraId="20DC56E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en viktig authority boundary.</w:t>
      </w:r>
    </w:p>
    <w:p w14:paraId="3FFD830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79786D">
          <v:rect id="_x0000_i2584" style="width:0;height:1.5pt" o:hralign="center" o:hrstd="t" o:hr="t" fillcolor="#a0a0a0" stroked="f"/>
        </w:pict>
      </w:r>
    </w:p>
    <w:p w14:paraId="7B97769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Full Internet Outage</w:t>
      </w:r>
    </w:p>
    <w:p w14:paraId="7CAE0FD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Windows-riggen tappar internet:</w:t>
      </w:r>
    </w:p>
    <w:p w14:paraId="3CA1BA57" w14:textId="77777777" w:rsidR="00A10561" w:rsidRPr="00A10561" w:rsidRDefault="00A10561" w:rsidP="00A10561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connection kan falla</w:t>
      </w:r>
    </w:p>
    <w:p w14:paraId="2376675C" w14:textId="77777777" w:rsidR="00A10561" w:rsidRPr="00A10561" w:rsidRDefault="00A10561" w:rsidP="00A10561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connection faller</w:t>
      </w:r>
    </w:p>
    <w:p w14:paraId="10680067" w14:textId="77777777" w:rsidR="00A10561" w:rsidRPr="00A10561" w:rsidRDefault="00A10561" w:rsidP="00A10561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management kan påverkas</w:t>
      </w:r>
    </w:p>
    <w:p w14:paraId="00E429F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Broker-native SL/TP är därför centrala.</w:t>
      </w:r>
    </w:p>
    <w:p w14:paraId="4C29B0B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internet återkommer krävs reconciliation.</w:t>
      </w:r>
    </w:p>
    <w:p w14:paraId="766CE56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0DC677">
          <v:rect id="_x0000_i2585" style="width:0;height:1.5pt" o:hralign="center" o:hrstd="t" o:hr="t" fillcolor="#a0a0a0" stroked="f"/>
        </w:pict>
      </w:r>
    </w:p>
    <w:p w14:paraId="4AA9509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Power Failure</w:t>
      </w:r>
    </w:p>
    <w:p w14:paraId="5C85CFA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47B295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Windows-datorn stängs av helt.</w:t>
      </w:r>
    </w:p>
    <w:p w14:paraId="53EE680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software kan inte göra något.</w:t>
      </w:r>
    </w:p>
    <w:p w14:paraId="7C1A3B9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ytterligare skäl till:</w:t>
      </w:r>
    </w:p>
    <w:p w14:paraId="156E237F" w14:textId="77777777" w:rsidR="00A10561" w:rsidRPr="00A10561" w:rsidRDefault="00A10561" w:rsidP="00A10561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broker-native protection</w:t>
      </w:r>
    </w:p>
    <w:p w14:paraId="3D5485CB" w14:textId="77777777" w:rsidR="00A10561" w:rsidRPr="00A10561" w:rsidRDefault="00A10561" w:rsidP="00A10561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VPS</w:t>
      </w:r>
    </w:p>
    <w:p w14:paraId="6E9DA199" w14:textId="77777777" w:rsidR="00A10561" w:rsidRPr="00A10561" w:rsidRDefault="00A10561" w:rsidP="00A10561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startup reconciliation</w:t>
      </w:r>
    </w:p>
    <w:p w14:paraId="304D572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uptime ska mätas.</w:t>
      </w:r>
    </w:p>
    <w:p w14:paraId="221554A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83870A">
          <v:rect id="_x0000_i2586" style="width:0;height:1.5pt" o:hralign="center" o:hrstd="t" o:hr="t" fillcolor="#a0a0a0" stroked="f"/>
        </w:pict>
      </w:r>
    </w:p>
    <w:p w14:paraId="275D4A3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VPS Failure</w:t>
      </w:r>
    </w:p>
    <w:p w14:paraId="40F4AE4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senare flytta till VPS eliminerar inte failure.</w:t>
      </w:r>
    </w:p>
    <w:p w14:paraId="05CF415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recoverymodell ska fungera även där.</w:t>
      </w:r>
    </w:p>
    <w:p w14:paraId="7B09CAF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Infrastructure host får bytas utan att safety assumptions förändras.</w:t>
      </w:r>
    </w:p>
    <w:p w14:paraId="41BC605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E0733C">
          <v:rect id="_x0000_i2587" style="width:0;height:1.5pt" o:hralign="center" o:hrstd="t" o:hr="t" fillcolor="#a0a0a0" stroked="f"/>
        </w:pict>
      </w:r>
    </w:p>
    <w:p w14:paraId="72C7BD3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Broker Outage</w:t>
      </w:r>
    </w:p>
    <w:p w14:paraId="73B202B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kan vara unavailable även när internet fungerar.</w:t>
      </w:r>
    </w:p>
    <w:p w14:paraId="0F1F721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broker inte kan ta emot orders:</w:t>
      </w:r>
    </w:p>
    <w:p w14:paraId="44679738" w14:textId="77777777" w:rsidR="00A10561" w:rsidRPr="00A10561" w:rsidRDefault="00A10561" w:rsidP="00A10561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trades</w:t>
      </w:r>
    </w:p>
    <w:p w14:paraId="55211D27" w14:textId="77777777" w:rsidR="00A10561" w:rsidRPr="00A10561" w:rsidRDefault="00A10561" w:rsidP="00A10561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state kan bli osäkert</w:t>
      </w:r>
    </w:p>
    <w:p w14:paraId="72684AE4" w14:textId="77777777" w:rsidR="00A10561" w:rsidRPr="00A10561" w:rsidRDefault="00A10561" w:rsidP="00A10561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monitorera reconnect</w:t>
      </w:r>
    </w:p>
    <w:p w14:paraId="260DF1FC" w14:textId="77777777" w:rsidR="00A10561" w:rsidRPr="00A10561" w:rsidRDefault="00A10561" w:rsidP="00A10561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krävs</w:t>
      </w:r>
    </w:p>
    <w:p w14:paraId="00090C4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B18E26">
          <v:rect id="_x0000_i2588" style="width:0;height:1.5pt" o:hralign="center" o:hrstd="t" o:hr="t" fillcolor="#a0a0a0" stroked="f"/>
        </w:pict>
      </w:r>
    </w:p>
    <w:p w14:paraId="76285D9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Exchange Halt</w:t>
      </w:r>
    </w:p>
    <w:p w14:paraId="059CA3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Marknaden kan stoppas eller hamna i ovanliga trading conditions.</w:t>
      </w:r>
    </w:p>
    <w:p w14:paraId="653B83B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anta normal execution.</w:t>
      </w:r>
    </w:p>
    <w:p w14:paraId="3739948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Market/broker state ska kunna markera abnormal conditions.</w:t>
      </w:r>
    </w:p>
    <w:p w14:paraId="3703884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A74156">
          <v:rect id="_x0000_i2589" style="width:0;height:1.5pt" o:hralign="center" o:hrstd="t" o:hr="t" fillcolor="#a0a0a0" stroked="f"/>
        </w:pict>
      </w:r>
    </w:p>
    <w:p w14:paraId="1D8F32E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Extreme Slippage</w:t>
      </w:r>
    </w:p>
    <w:p w14:paraId="19A19DF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risk gäller planned risk.</w:t>
      </w:r>
    </w:p>
    <w:p w14:paraId="6835EDD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extrema marknader kan actual loss bli större.</w:t>
      </w:r>
    </w:p>
    <w:p w14:paraId="77F2142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mäta:</w:t>
      </w:r>
    </w:p>
    <w:p w14:paraId="1CFC7EE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overrun</w:t>
      </w:r>
    </w:p>
    <w:p w14:paraId="1D9D301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24BE4B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Planned loss = -1R</w:t>
      </w:r>
    </w:p>
    <w:p w14:paraId="2490FC1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loss = -1.34R</w:t>
      </w:r>
    </w:p>
    <w:p w14:paraId="6923FB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för tail-risk-analys.</w:t>
      </w:r>
    </w:p>
    <w:p w14:paraId="2473AAE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8271E9">
          <v:rect id="_x0000_i2590" style="width:0;height:1.5pt" o:hralign="center" o:hrstd="t" o:hr="t" fillcolor="#a0a0a0" stroked="f"/>
        </w:pict>
      </w:r>
    </w:p>
    <w:p w14:paraId="047108A3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Gap Through Stop</w:t>
      </w:r>
    </w:p>
    <w:p w14:paraId="7F65141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Broker-native SL garanterar inte alltid exakt stop price.</w:t>
      </w:r>
    </w:p>
    <w:p w14:paraId="63C02C5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Gap risk är residual market risk.</w:t>
      </w:r>
    </w:p>
    <w:p w14:paraId="5E70EC3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dokumenteras, inte låtsas bort.</w:t>
      </w:r>
    </w:p>
    <w:p w14:paraId="2D234DE1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58C02D">
          <v:rect id="_x0000_i2591" style="width:0;height:1.5pt" o:hralign="center" o:hrstd="t" o:hr="t" fillcolor="#a0a0a0" stroked="f"/>
        </w:pict>
      </w:r>
    </w:p>
    <w:p w14:paraId="3E6F7E4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Commission Changes</w:t>
      </w:r>
    </w:p>
    <w:p w14:paraId="564CB6A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broker ändrar fees kan actual expectancy påverkas.</w:t>
      </w:r>
    </w:p>
    <w:p w14:paraId="5807C90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Execution/analytics ska upptäcka förändrad cost profile.</w:t>
      </w:r>
    </w:p>
    <w:p w14:paraId="3DB72F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inte nödvändigtvis ett safety failure men kan skapa:</w:t>
      </w:r>
    </w:p>
    <w:p w14:paraId="379C050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PERFORMANCE_REVIEW_REQUIRED</w:t>
      </w:r>
    </w:p>
    <w:p w14:paraId="7779135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D15198">
          <v:rect id="_x0000_i2592" style="width:0;height:1.5pt" o:hralign="center" o:hrstd="t" o:hr="t" fillcolor="#a0a0a0" stroked="f"/>
        </w:pict>
      </w:r>
    </w:p>
    <w:p w14:paraId="7AE8B75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 Rollover Error</w:t>
      </w:r>
    </w:p>
    <w:p w14:paraId="4CCF703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4D11749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fortsätter handla gammalt futureskontrakt.</w:t>
      </w:r>
    </w:p>
    <w:p w14:paraId="31B32AB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använda explicit contract mapping och rollover checks.</w:t>
      </w:r>
    </w:p>
    <w:p w14:paraId="417B52A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Mismatch ska blockera execution.</w:t>
      </w:r>
    </w:p>
    <w:p w14:paraId="331DA64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34067D">
          <v:rect id="_x0000_i2593" style="width:0;height:1.5pt" o:hralign="center" o:hrstd="t" o:hr="t" fillcolor="#a0a0a0" stroked="f"/>
        </w:pict>
      </w:r>
    </w:p>
    <w:p w14:paraId="1380F00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Liquidity Detection Bug</w:t>
      </w:r>
    </w:p>
    <w:p w14:paraId="5485D8A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2DD60FE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identifierar liquidity fel på grund av kodbugg.</w:t>
      </w:r>
    </w:p>
    <w:p w14:paraId="082E085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Golden tests och regression suite ska försöka upptäcka detta före deployment.</w:t>
      </w:r>
    </w:p>
    <w:p w14:paraId="6901994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detection logic ändras utan strategy/detection version update ska CI kunna falla.</w:t>
      </w:r>
    </w:p>
    <w:p w14:paraId="7D62768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E9D42E">
          <v:rect id="_x0000_i2594" style="width:0;height:1.5pt" o:hralign="center" o:hrstd="t" o:hr="t" fillcolor="#a0a0a0" stroked="f"/>
        </w:pict>
      </w:r>
    </w:p>
    <w:p w14:paraId="4569562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iFVG/CISD Detection Error</w:t>
      </w:r>
    </w:p>
    <w:p w14:paraId="751A286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dessa patterns är entrykritiska måste deras exakta detection rules implementeras deterministiskt.</w:t>
      </w:r>
    </w:p>
    <w:p w14:paraId="078CA6E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visuell eller AI-baserad improvisation får inte vara production source of truth.</w:t>
      </w:r>
    </w:p>
    <w:p w14:paraId="39EC8BB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i denna logik är strategy integrity incidents.</w:t>
      </w:r>
    </w:p>
    <w:p w14:paraId="42B8DF7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7DE2C4">
          <v:rect id="_x0000_i2595" style="width:0;height:1.5pt" o:hralign="center" o:hrstd="t" o:hr="t" fillcolor="#a0a0a0" stroked="f"/>
        </w:pict>
      </w:r>
    </w:p>
    <w:p w14:paraId="4961DF53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SMT Comparison Failure</w:t>
      </w:r>
    </w:p>
    <w:p w14:paraId="4AC160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77907CF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NQ-data är live men ES-feed är stale.</w:t>
      </w:r>
    </w:p>
    <w:p w14:paraId="7D17006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ge:</w:t>
      </w:r>
    </w:p>
    <w:p w14:paraId="7678104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FALSE</w:t>
      </w:r>
    </w:p>
    <w:p w14:paraId="7714E33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utan:</w:t>
      </w:r>
    </w:p>
    <w:p w14:paraId="775E49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UNKNOWN</w:t>
      </w:r>
    </w:p>
    <w:p w14:paraId="772C9E4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 får inte delas ut på saknad comparison data.</w:t>
      </w:r>
    </w:p>
    <w:p w14:paraId="05C0B9A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71755C">
          <v:rect id="_x0000_i2596" style="width:0;height:1.5pt" o:hralign="center" o:hrstd="t" o:hr="t" fillcolor="#a0a0a0" stroked="f"/>
        </w:pict>
      </w:r>
    </w:p>
    <w:p w14:paraId="4D9FD80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Detection Version Mismatch</w:t>
      </w:r>
    </w:p>
    <w:p w14:paraId="082F1E2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2A5361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Strategy Engine använder detection v1.1 men backtest-resultaten byggdes med v1.0 utan att detta framgår.</w:t>
      </w:r>
    </w:p>
    <w:p w14:paraId="6719858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reproducibility failure.</w:t>
      </w:r>
    </w:p>
    <w:p w14:paraId="592425B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Detection versions ska vara explicit bundna till StrategyVersion/test runs.</w:t>
      </w:r>
    </w:p>
    <w:p w14:paraId="5AC8CF7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B02382">
          <v:rect id="_x0000_i2597" style="width:0;height:1.5pt" o:hralign="center" o:hrstd="t" o:hr="t" fillcolor="#a0a0a0" stroked="f"/>
        </w:pict>
      </w:r>
    </w:p>
    <w:p w14:paraId="64CC52E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Drift</w:t>
      </w:r>
    </w:p>
    <w:p w14:paraId="0D959B7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3F79465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Två runners eller environments använder olika risk config trots att båda säger </w:t>
      </w: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v1.0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A8C875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 ska vara immutable/versioned så att samma version betyder samma regler.</w:t>
      </w:r>
    </w:p>
    <w:p w14:paraId="6C301719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4F314F">
          <v:rect id="_x0000_i2598" style="width:0;height:1.5pt" o:hralign="center" o:hrstd="t" o:hr="t" fillcolor="#a0a0a0" stroked="f"/>
        </w:pict>
      </w:r>
    </w:p>
    <w:p w14:paraId="0BF310C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Secret Exposure</w:t>
      </w:r>
    </w:p>
    <w:p w14:paraId="06D7249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06A48D1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credentials råkar loggas.</w:t>
      </w:r>
    </w:p>
    <w:p w14:paraId="71C4FD4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security incident.</w:t>
      </w:r>
    </w:p>
    <w:p w14:paraId="2D354B6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Secrets ska:</w:t>
      </w:r>
    </w:p>
    <w:p w14:paraId="709BB577" w14:textId="77777777" w:rsidR="00A10561" w:rsidRPr="00A10561" w:rsidRDefault="00A10561" w:rsidP="00A10561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skrivas i logs</w:t>
      </w:r>
    </w:p>
    <w:p w14:paraId="208D95C3" w14:textId="77777777" w:rsidR="00A10561" w:rsidRPr="00A10561" w:rsidRDefault="00A10561" w:rsidP="00A10561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skickas till AI</w:t>
      </w:r>
    </w:p>
    <w:p w14:paraId="72B71328" w14:textId="77777777" w:rsidR="00A10561" w:rsidRPr="00A10561" w:rsidRDefault="00A10561" w:rsidP="00A10561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exponeras i frontend</w:t>
      </w:r>
    </w:p>
    <w:p w14:paraId="7466E402" w14:textId="77777777" w:rsidR="00A10561" w:rsidRPr="00A10561" w:rsidRDefault="00A10561" w:rsidP="00A10561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committas i Git</w:t>
      </w:r>
    </w:p>
    <w:p w14:paraId="2A4611F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ska behandlas separat från trading failure.</w:t>
      </w:r>
    </w:p>
    <w:p w14:paraId="5D2B361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235993">
          <v:rect id="_x0000_i2599" style="width:0;height:1.5pt" o:hralign="center" o:hrstd="t" o:hr="t" fillcolor="#a0a0a0" stroked="f"/>
        </w:pict>
      </w:r>
    </w:p>
    <w:p w14:paraId="5DC6437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Unauthorized Execution Request</w:t>
      </w:r>
    </w:p>
    <w:p w14:paraId="1A17919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539016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falsk eller obehörig request når runnern.</w:t>
      </w:r>
    </w:p>
    <w:p w14:paraId="46F7CB6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verifiera:</w:t>
      </w:r>
    </w:p>
    <w:p w14:paraId="2B43C381" w14:textId="77777777" w:rsidR="00A10561" w:rsidRPr="00A10561" w:rsidRDefault="00A10561" w:rsidP="00A10561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authentication</w:t>
      </w:r>
    </w:p>
    <w:p w14:paraId="61AFFA76" w14:textId="77777777" w:rsidR="00A10561" w:rsidRPr="00A10561" w:rsidRDefault="00A10561" w:rsidP="00A10561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authorization</w:t>
      </w:r>
    </w:p>
    <w:p w14:paraId="37286F76" w14:textId="77777777" w:rsidR="00A10561" w:rsidRPr="00A10561" w:rsidRDefault="00A10561" w:rsidP="00A10561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 environment</w:t>
      </w:r>
    </w:p>
    <w:p w14:paraId="2548DF9B" w14:textId="77777777" w:rsidR="00A10561" w:rsidRPr="00A10561" w:rsidRDefault="00A10561" w:rsidP="00A10561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77B6F9B3" w14:textId="77777777" w:rsidR="00A10561" w:rsidRPr="00A10561" w:rsidRDefault="00A10561" w:rsidP="00A10561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identity</w:t>
      </w:r>
    </w:p>
    <w:p w14:paraId="4196314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Unauthorized request:</w:t>
      </w:r>
    </w:p>
    <w:p w14:paraId="39EE38C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</w:t>
      </w:r>
    </w:p>
    <w:p w14:paraId="03041F8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security incident.</w:t>
      </w:r>
    </w:p>
    <w:p w14:paraId="503A4899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3026E1">
          <v:rect id="_x0000_i2600" style="width:0;height:1.5pt" o:hralign="center" o:hrstd="t" o:hr="t" fillcolor="#a0a0a0" stroked="f"/>
        </w:pict>
      </w:r>
    </w:p>
    <w:p w14:paraId="66FFE52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Replay Attack</w:t>
      </w:r>
    </w:p>
    <w:p w14:paraId="02071CA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gammal legitim execution request försöker skickas igen.</w:t>
      </w:r>
    </w:p>
    <w:p w14:paraId="65E211F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 + expiry ska förhindra att den exekveras.</w:t>
      </w:r>
    </w:p>
    <w:p w14:paraId="2CD7595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D5074B4">
          <v:rect id="_x0000_i2601" style="width:0;height:1.5pt" o:hralign="center" o:hrstd="t" o:hr="t" fillcolor="#a0a0a0" stroked="f"/>
        </w:pict>
      </w:r>
    </w:p>
    <w:p w14:paraId="5C8C3D9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Corrupted Execution Intent</w:t>
      </w:r>
    </w:p>
    <w:p w14:paraId="0B22DC6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536D8D5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Payload är ofullständig eller har ogiltig signatur/integritet.</w:t>
      </w:r>
    </w:p>
    <w:p w14:paraId="2CD4387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neka hela requesten.</w:t>
      </w:r>
    </w:p>
    <w:p w14:paraId="648722B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partial execution.</w:t>
      </w:r>
    </w:p>
    <w:p w14:paraId="2F4BBF7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A1DF8">
          <v:rect id="_x0000_i2602" style="width:0;height:1.5pt" o:hralign="center" o:hrstd="t" o:hr="t" fillcolor="#a0a0a0" stroked="f"/>
        </w:pict>
      </w:r>
    </w:p>
    <w:p w14:paraId="07FE05A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 Incompatibility</w:t>
      </w:r>
    </w:p>
    <w:p w14:paraId="372C09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2F7FC18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backend skickar en execution intent-version som runnern inte förstår.</w:t>
      </w:r>
    </w:p>
    <w:p w14:paraId="5331292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Expected:</w:t>
      </w:r>
    </w:p>
    <w:p w14:paraId="2004520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UNSUPPORTED_INTENT_VERSION</w:t>
      </w:r>
    </w:p>
    <w:p w14:paraId="60CA908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trade.</w:t>
      </w:r>
    </w:p>
    <w:p w14:paraId="5616A22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7C813F">
          <v:rect id="_x0000_i2603" style="width:0;height:1.5pt" o:hralign="center" o:hrstd="t" o:hr="t" fillcolor="#a0a0a0" stroked="f"/>
        </w:pict>
      </w:r>
    </w:p>
    <w:p w14:paraId="3D5733E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During Open Position</w:t>
      </w:r>
    </w:p>
    <w:p w14:paraId="556E92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Koddeploy medan position är öppen är ett särskilt riskområde.</w:t>
      </w:r>
    </w:p>
    <w:p w14:paraId="0DF6850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 deployment policy ska senare definiera om och hur detta tillåts.</w:t>
      </w:r>
    </w:p>
    <w:p w14:paraId="455A193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åtminstone kunna:</w:t>
      </w:r>
    </w:p>
    <w:p w14:paraId="2C851065" w14:textId="77777777" w:rsidR="00A10561" w:rsidRPr="00A10561" w:rsidRDefault="00A10561" w:rsidP="00A10561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bevara position state</w:t>
      </w:r>
    </w:p>
    <w:p w14:paraId="07D2B0E3" w14:textId="77777777" w:rsidR="00A10561" w:rsidRPr="00A10561" w:rsidRDefault="00A10561" w:rsidP="00A10561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runner compatibility</w:t>
      </w:r>
    </w:p>
    <w:p w14:paraId="38D89ECD" w14:textId="77777777" w:rsidR="00A10561" w:rsidRPr="00A10561" w:rsidRDefault="00A10561" w:rsidP="00A10561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reconcile efter restart</w:t>
      </w:r>
    </w:p>
    <w:p w14:paraId="6950EA0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7712AC">
          <v:rect id="_x0000_i2604" style="width:0;height:1.5pt" o:hralign="center" o:hrstd="t" o:hr="t" fillcolor="#a0a0a0" stroked="f"/>
        </w:pict>
      </w:r>
    </w:p>
    <w:p w14:paraId="602DDF6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Migration Failure</w:t>
      </w:r>
    </w:p>
    <w:p w14:paraId="5AE1929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databas- eller schemaändringar får trade-critical data inte förloras.</w:t>
      </w:r>
    </w:p>
    <w:p w14:paraId="1AC0BE7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Migrationer ska kunna verifieras och rollbackas där möjligt.</w:t>
      </w:r>
    </w:p>
    <w:p w14:paraId="6F56888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142096">
          <v:rect id="_x0000_i2605" style="width:0;height:1.5pt" o:hralign="center" o:hrstd="t" o:hr="t" fillcolor="#a0a0a0" stroked="f"/>
        </w:pict>
      </w:r>
    </w:p>
    <w:p w14:paraId="65C0ABE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Failure</w:t>
      </w:r>
    </w:p>
    <w:p w14:paraId="2B90EAA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exekverar trade men inte kan journalföra den korrekt är detta ett audit incident.</w:t>
      </w:r>
    </w:p>
    <w:p w14:paraId="7186178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state ska rekonstrueras från broker history.</w:t>
      </w:r>
    </w:p>
    <w:p w14:paraId="4041653E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32D4A3">
          <v:rect id="_x0000_i2606" style="width:0;height:1.5pt" o:hralign="center" o:hrstd="t" o:hr="t" fillcolor="#a0a0a0" stroked="f"/>
        </w:pict>
      </w:r>
    </w:p>
    <w:p w14:paraId="27D5D53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 Failure</w:t>
      </w:r>
    </w:p>
    <w:p w14:paraId="516162B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analytics pipeline är trasig betyder det inte automatiskt att Risk Engine är trasig.</w:t>
      </w:r>
    </w:p>
    <w:p w14:paraId="2014E81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concerns ska hållas separata.</w:t>
      </w:r>
    </w:p>
    <w:p w14:paraId="5D196E0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trade säkert utan att performance dashboard fungerar, om operation policy tillåter det.</w:t>
      </w:r>
    </w:p>
    <w:p w14:paraId="339E3BE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144941">
          <v:rect id="_x0000_i2607" style="width:0;height:1.5pt" o:hralign="center" o:hrstd="t" o:hr="t" fillcolor="#a0a0a0" stroked="f"/>
        </w:pict>
      </w:r>
    </w:p>
    <w:p w14:paraId="586C424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Layer Failure</w:t>
      </w:r>
    </w:p>
    <w:p w14:paraId="4C37EE0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Trading Learning &amp; Improvement Layer är aldrig i hard execution path.</w:t>
      </w:r>
    </w:p>
    <w:p w14:paraId="18B3073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 går ner ska canonical strategy inte förändras.</w:t>
      </w:r>
    </w:p>
    <w:p w14:paraId="2727A05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av fördelarna med separationen.</w:t>
      </w:r>
    </w:p>
    <w:p w14:paraId="363E222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4B2CDC">
          <v:rect id="_x0000_i2608" style="width:0;height:1.5pt" o:hralign="center" o:hrstd="t" o:hr="t" fillcolor="#a0a0a0" stroked="f"/>
        </w:pict>
      </w:r>
    </w:p>
    <w:p w14:paraId="08B062F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Bad Self-Improvement Hypothesis</w:t>
      </w:r>
    </w:p>
    <w:p w14:paraId="71D19E2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1AD4B1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föreslår en strategiändring som ser fantastisk ut på historiken men är överfit.</w:t>
      </w:r>
    </w:p>
    <w:p w14:paraId="40273E4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ingen productioneffekt förrän candidate passerat:</w:t>
      </w:r>
    </w:p>
    <w:p w14:paraId="3C8CD9BF" w14:textId="77777777" w:rsidR="00A10561" w:rsidRPr="00A10561" w:rsidRDefault="00A10561" w:rsidP="00A10561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028A57D2" w14:textId="77777777" w:rsidR="00A10561" w:rsidRPr="00A10561" w:rsidRDefault="00A10561" w:rsidP="00A10561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OOS</w:t>
      </w:r>
    </w:p>
    <w:p w14:paraId="1057C831" w14:textId="77777777" w:rsidR="00A10561" w:rsidRPr="00A10561" w:rsidRDefault="00A10561" w:rsidP="00A10561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12A7BC6C" w14:textId="77777777" w:rsidR="00A10561" w:rsidRPr="00A10561" w:rsidRDefault="00A10561" w:rsidP="00A10561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</w:t>
      </w:r>
    </w:p>
    <w:p w14:paraId="47F443B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Governance är failure protection mot dåliga förbättringar.</w:t>
      </w:r>
    </w:p>
    <w:p w14:paraId="00D5A99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04E37D">
          <v:rect id="_x0000_i2609" style="width:0;height:1.5pt" o:hralign="center" o:hrstd="t" o:hr="t" fillcolor="#a0a0a0" stroked="f"/>
        </w:pict>
      </w:r>
    </w:p>
    <w:p w14:paraId="1FD7692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Unauthorized Self-Modification</w:t>
      </w:r>
    </w:p>
    <w:p w14:paraId="25EA0DE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1F25461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AI-komponent försöker skriva om canonical Strategy/Risk/Prop rules direkt.</w:t>
      </w:r>
    </w:p>
    <w:p w14:paraId="73FF457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ska inte ge den sådan behörighet.</w:t>
      </w:r>
    </w:p>
    <w:p w14:paraId="2318217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betraktas som policy/security violation.</w:t>
      </w:r>
    </w:p>
    <w:p w14:paraId="6FC965E4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981E03">
          <v:rect id="_x0000_i2610" style="width:0;height:1.5pt" o:hralign="center" o:hrstd="t" o:hr="t" fillcolor="#a0a0a0" stroked="f"/>
        </w:pict>
      </w:r>
    </w:p>
    <w:p w14:paraId="1C56BF7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Collapse</w:t>
      </w:r>
    </w:p>
    <w:p w14:paraId="46FCC1D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Scenario:</w:t>
      </w:r>
    </w:p>
    <w:p w14:paraId="69A59EC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expectancy faller kraftigt.</w:t>
      </w:r>
    </w:p>
    <w:p w14:paraId="11CA6A8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kunna skapa:</w:t>
      </w:r>
    </w:p>
    <w:p w14:paraId="1D64A1A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PERFORMANCE_REVIEW_REQUIRED</w:t>
      </w:r>
    </w:p>
    <w:p w14:paraId="3899F50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separat performance stop policy kan senare avgöra om automation ska pausas.</w:t>
      </w:r>
    </w:p>
    <w:p w14:paraId="055B0A2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improvisera förändringar.</w:t>
      </w:r>
    </w:p>
    <w:p w14:paraId="10A2565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C40646">
          <v:rect id="_x0000_i2611" style="width:0;height:1.5pt" o:hralign="center" o:hrstd="t" o:hr="t" fillcolor="#a0a0a0" stroked="f"/>
        </w:pict>
      </w:r>
    </w:p>
    <w:p w14:paraId="3ED7E47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Edge Disappears</w:t>
      </w:r>
    </w:p>
    <w:p w14:paraId="7B65337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möjligt att strategin helt enkelt slutar fungera.</w:t>
      </w:r>
    </w:p>
    <w:p w14:paraId="7473AA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uppgift är inte att försvara strategin emotionellt.</w:t>
      </w:r>
    </w:p>
    <w:p w14:paraId="146B72A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Om:</w:t>
      </w:r>
    </w:p>
    <w:p w14:paraId="79195856" w14:textId="77777777" w:rsidR="00A10561" w:rsidRPr="00A10561" w:rsidRDefault="00A10561" w:rsidP="00A10561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OOS</w:t>
      </w:r>
    </w:p>
    <w:p w14:paraId="5C5ED0E1" w14:textId="77777777" w:rsidR="00A10561" w:rsidRPr="00A10561" w:rsidRDefault="00A10561" w:rsidP="00A10561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</w:t>
      </w:r>
    </w:p>
    <w:p w14:paraId="3C802852" w14:textId="77777777" w:rsidR="00A10561" w:rsidRPr="00A10561" w:rsidRDefault="00A10561" w:rsidP="00A10561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1B97B0C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visar bestående negativ expectancy ska systemet kunna rekommendera suspension och research.</w:t>
      </w:r>
    </w:p>
    <w:p w14:paraId="256668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Canonical status är inte samma sak som evig lönsamhet.</w:t>
      </w:r>
    </w:p>
    <w:p w14:paraId="64B9B5B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317335">
          <v:rect id="_x0000_i2612" style="width:0;height:1.5pt" o:hralign="center" o:hrstd="t" o:hr="t" fillcolor="#a0a0a0" stroked="f"/>
        </w:pict>
      </w:r>
    </w:p>
    <w:p w14:paraId="437DFBB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Correlated Failures</w:t>
      </w:r>
    </w:p>
    <w:p w14:paraId="532F409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Flera failures kan ske samtidigt.</w:t>
      </w:r>
    </w:p>
    <w:p w14:paraId="56CE1D9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5265A0" w14:textId="77777777" w:rsidR="00A10561" w:rsidRPr="00A10561" w:rsidRDefault="00A10561" w:rsidP="00A10561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news</w:t>
      </w:r>
    </w:p>
    <w:p w14:paraId="40118C4F" w14:textId="77777777" w:rsidR="00A10561" w:rsidRPr="00A10561" w:rsidRDefault="00A10561" w:rsidP="00A10561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extreme volatility</w:t>
      </w:r>
    </w:p>
    <w:p w14:paraId="7C407CBA" w14:textId="77777777" w:rsidR="00A10561" w:rsidRPr="00A10561" w:rsidRDefault="00A10561" w:rsidP="00A10561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degradation</w:t>
      </w:r>
    </w:p>
    <w:p w14:paraId="50FDD717" w14:textId="77777777" w:rsidR="00A10561" w:rsidRPr="00A10561" w:rsidRDefault="00A10561" w:rsidP="00A10561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latency</w:t>
      </w:r>
    </w:p>
    <w:p w14:paraId="3531805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anta att failures alltid sker isolerat.</w:t>
      </w:r>
    </w:p>
    <w:p w14:paraId="47168F6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Stress testing ska inkludera kombinationer.</w:t>
      </w:r>
    </w:p>
    <w:p w14:paraId="4787786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1DB8E7">
          <v:rect id="_x0000_i2613" style="width:0;height:1.5pt" o:hralign="center" o:hrstd="t" o:hr="t" fillcolor="#a0a0a0" stroked="f"/>
        </w:pict>
      </w:r>
    </w:p>
    <w:p w14:paraId="332293B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Cascades</w:t>
      </w:r>
    </w:p>
    <w:p w14:paraId="5089588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litet fel kan skapa större problem.</w:t>
      </w:r>
    </w:p>
    <w:p w14:paraId="401506D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B4F00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market data</w:t>
      </w:r>
    </w:p>
    <w:p w14:paraId="156908A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fel Strategy Signal</w:t>
      </w:r>
    </w:p>
    <w:p w14:paraId="797E76F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fel Trade Proposal</w:t>
      </w:r>
    </w:p>
    <w:p w14:paraId="03A5DED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fel execution</w:t>
      </w:r>
    </w:p>
    <w:p w14:paraId="0D625EC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Quality Gate ska stoppa kedjan tidigt.</w:t>
      </w:r>
    </w:p>
    <w:p w14:paraId="11DAEA7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Systemarkitekturen ska försöka fånga problem så nära källan som möjligt.</w:t>
      </w:r>
    </w:p>
    <w:p w14:paraId="166269F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4B717A">
          <v:rect id="_x0000_i2614" style="width:0;height:1.5pt" o:hralign="center" o:hrstd="t" o:hr="t" fillcolor="#a0a0a0" stroked="f"/>
        </w:pict>
      </w:r>
    </w:p>
    <w:p w14:paraId="5889120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Blast Radius</w:t>
      </w:r>
    </w:p>
    <w:p w14:paraId="1D85B82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komponent ska ha minimal authority.</w:t>
      </w:r>
    </w:p>
    <w:p w14:paraId="2DF6F56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begränsar hur mycket skada ett fel kan göra.</w:t>
      </w:r>
    </w:p>
    <w:p w14:paraId="7630671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39EF1FC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kan skapa signal.</w:t>
      </w:r>
    </w:p>
    <w:p w14:paraId="25A2703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inte skapa broker-order.</w:t>
      </w:r>
    </w:p>
    <w:p w14:paraId="63B7581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skapa analys.</w:t>
      </w:r>
    </w:p>
    <w:p w14:paraId="0BBBB5C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inte ändra risk.</w:t>
      </w:r>
    </w:p>
    <w:p w14:paraId="3B39BFC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kan skicka godkänd order.</w:t>
      </w:r>
    </w:p>
    <w:p w14:paraId="317F146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inte skapa strategy thesis.</w:t>
      </w:r>
    </w:p>
    <w:p w14:paraId="733D93F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4D1CF4">
          <v:rect id="_x0000_i2615" style="width:0;height:1.5pt" o:hralign="center" o:hrstd="t" o:hr="t" fillcolor="#a0a0a0" stroked="f"/>
        </w:pict>
      </w:r>
    </w:p>
    <w:p w14:paraId="1C627CE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Graceful Degradation</w:t>
      </w:r>
    </w:p>
    <w:p w14:paraId="095F058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failures kan tillåta reducerad funktion.</w:t>
      </w:r>
    </w:p>
    <w:p w14:paraId="1D641B2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472A4D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unavailable:</w:t>
      </w:r>
    </w:p>
    <w:p w14:paraId="5D29FD9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visualisering kan fortfarande fungera.</w:t>
      </w:r>
    </w:p>
    <w:p w14:paraId="2EF2092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unavailable:</w:t>
      </w:r>
    </w:p>
    <w:p w14:paraId="165711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Riskkontroll kan fortfarande fungera.</w:t>
      </w:r>
    </w:p>
    <w:p w14:paraId="254991B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execution-critical dependencies ska inte degraderas på ett sätt som gör safety osäker.</w:t>
      </w:r>
    </w:p>
    <w:p w14:paraId="1267C92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5C88FD">
          <v:rect id="_x0000_i2616" style="width:0;height:1.5pt" o:hralign="center" o:hrstd="t" o:hr="t" fillcolor="#a0a0a0" stroked="f"/>
        </w:pict>
      </w:r>
    </w:p>
    <w:p w14:paraId="329C0B4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Degraded Mode</w:t>
      </w:r>
    </w:p>
    <w:p w14:paraId="276941D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senare ha explicit:</w:t>
      </w:r>
    </w:p>
    <w:p w14:paraId="0C0EAA0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</w:t>
      </w:r>
    </w:p>
    <w:p w14:paraId="299E4DE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state.</w:t>
      </w:r>
    </w:p>
    <w:p w14:paraId="391F4B9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tydligt vilka funktioner som fortfarande är tillåtna.</w:t>
      </w:r>
    </w:p>
    <w:p w14:paraId="00A3D44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814256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Analysis available</w:t>
      </w:r>
    </w:p>
    <w:p w14:paraId="27EC9AD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Execution blocked</w:t>
      </w:r>
    </w:p>
    <w:p w14:paraId="3AFC2F9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än ett binärt "online/offline".</w:t>
      </w:r>
    </w:p>
    <w:p w14:paraId="77B96B2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0055A3">
          <v:rect id="_x0000_i2617" style="width:0;height:1.5pt" o:hralign="center" o:hrstd="t" o:hr="t" fillcolor="#a0a0a0" stroked="f"/>
        </w:pict>
      </w:r>
    </w:p>
    <w:p w14:paraId="1F50DCD6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är inte samma som Restart</w:t>
      </w:r>
    </w:p>
    <w:p w14:paraId="7C34C89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starta om en process betyder inte att problemet är löst.</w:t>
      </w:r>
    </w:p>
    <w:p w14:paraId="10005AA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failure krävs ofta:</w:t>
      </w:r>
    </w:p>
    <w:p w14:paraId="78A317BA" w14:textId="77777777" w:rsidR="00A10561" w:rsidRPr="00A10561" w:rsidRDefault="00A10561" w:rsidP="00A10561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verification</w:t>
      </w:r>
    </w:p>
    <w:p w14:paraId="23D230F6" w14:textId="77777777" w:rsidR="00A10561" w:rsidRPr="00A10561" w:rsidRDefault="00A10561" w:rsidP="00A10561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sync</w:t>
      </w:r>
    </w:p>
    <w:p w14:paraId="51AD008B" w14:textId="77777777" w:rsidR="00A10561" w:rsidRPr="00A10561" w:rsidRDefault="00A10561" w:rsidP="00A10561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sync</w:t>
      </w:r>
    </w:p>
    <w:p w14:paraId="74FAB0A8" w14:textId="77777777" w:rsidR="00A10561" w:rsidRPr="00A10561" w:rsidRDefault="00A10561" w:rsidP="00A10561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505806E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component blir READY.</w:t>
      </w:r>
    </w:p>
    <w:p w14:paraId="5C0DBF1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E20E21">
          <v:rect id="_x0000_i2618" style="width:0;height:1.5pt" o:hralign="center" o:hrstd="t" o:hr="t" fillcolor="#a0a0a0" stroked="f"/>
        </w:pict>
      </w:r>
    </w:p>
    <w:p w14:paraId="16686970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State Machine</w:t>
      </w:r>
    </w:p>
    <w:p w14:paraId="3EA1BB3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generellt mönster är:</w:t>
      </w:r>
    </w:p>
    <w:p w14:paraId="5D98ECE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FAILURE_DETECTED</w:t>
      </w:r>
    </w:p>
    <w:p w14:paraId="4EC60AC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E9937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</w:t>
      </w:r>
    </w:p>
    <w:p w14:paraId="77058C6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AE7F45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RECONNECT / RESTART</w:t>
      </w:r>
    </w:p>
    <w:p w14:paraId="1F951B1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363D6D1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RESYNC</w:t>
      </w:r>
    </w:p>
    <w:p w14:paraId="6D8EF17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FD2EBA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RECONCILE</w:t>
      </w:r>
    </w:p>
    <w:p w14:paraId="79A6413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A2026D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VERIFY</w:t>
      </w:r>
    </w:p>
    <w:p w14:paraId="3E7E830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675B90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READY</w:t>
      </w:r>
    </w:p>
    <w:p w14:paraId="3D48035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0EB499C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</w:t>
      </w:r>
    </w:p>
    <w:p w14:paraId="417C9FE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50FC36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</w:t>
      </w:r>
    </w:p>
    <w:p w14:paraId="28C90A4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39B61C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</w:t>
      </w:r>
    </w:p>
    <w:p w14:paraId="3B02633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44DF82">
          <v:rect id="_x0000_i2619" style="width:0;height:1.5pt" o:hralign="center" o:hrstd="t" o:hr="t" fillcolor="#a0a0a0" stroked="f"/>
        </w:pict>
      </w:r>
    </w:p>
    <w:p w14:paraId="65A5D620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som central recoverymekanism</w:t>
      </w:r>
    </w:p>
    <w:p w14:paraId="261487F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state är avgörande för verklig exposure.</w:t>
      </w:r>
    </w:p>
    <w:p w14:paraId="7CB07EE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execution-relaterade fel ska systemet läsa actual:</w:t>
      </w:r>
    </w:p>
    <w:p w14:paraId="1A01F110" w14:textId="77777777" w:rsidR="00A10561" w:rsidRPr="00A10561" w:rsidRDefault="00A10561" w:rsidP="00A10561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5789B7AC" w14:textId="77777777" w:rsidR="00A10561" w:rsidRPr="00A10561" w:rsidRDefault="00A10561" w:rsidP="00A10561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5958188D" w14:textId="77777777" w:rsidR="00A10561" w:rsidRPr="00A10561" w:rsidRDefault="00A10561" w:rsidP="00A10561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23B2B59C" w14:textId="77777777" w:rsidR="00A10561" w:rsidRPr="00A10561" w:rsidRDefault="00A10561" w:rsidP="00A10561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deals</w:t>
      </w:r>
    </w:p>
    <w:p w14:paraId="19EDFA1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det återgår till normal drift.</w:t>
      </w:r>
    </w:p>
    <w:p w14:paraId="59A004B8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3F37B2">
          <v:rect id="_x0000_i2620" style="width:0;height:1.5pt" o:hralign="center" o:hrstd="t" o:hr="t" fillcolor="#a0a0a0" stroked="f"/>
        </w:pict>
      </w:r>
    </w:p>
    <w:p w14:paraId="6AE1E1C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Lifecycle</w:t>
      </w:r>
    </w:p>
    <w:p w14:paraId="76A0894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viktig incident ska kunna gå genom:</w:t>
      </w:r>
    </w:p>
    <w:p w14:paraId="07C05DB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</w:t>
      </w:r>
    </w:p>
    <w:p w14:paraId="79D7EA0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B390ED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INVESTIGATING</w:t>
      </w:r>
    </w:p>
    <w:p w14:paraId="06FC20B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17F934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CONTAINED</w:t>
      </w:r>
    </w:p>
    <w:p w14:paraId="6642B8C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8B69E6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RESOLVED</w:t>
      </w:r>
    </w:p>
    <w:p w14:paraId="00E7AA8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28630C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POSTMORTEM_COMPLETE</w:t>
      </w:r>
    </w:p>
    <w:p w14:paraId="010AD29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technical quality mätbar.</w:t>
      </w:r>
    </w:p>
    <w:p w14:paraId="173D869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488DB7">
          <v:rect id="_x0000_i2621" style="width:0;height:1.5pt" o:hralign="center" o:hrstd="t" o:hr="t" fillcolor="#a0a0a0" stroked="f"/>
        </w:pict>
      </w:r>
    </w:p>
    <w:p w14:paraId="2E60BD8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ID</w:t>
      </w:r>
    </w:p>
    <w:p w14:paraId="50548A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65CA72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INC-2026-0041</w:t>
      </w:r>
    </w:p>
    <w:p w14:paraId="3B84936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Incidenten ska kunna länkas till:</w:t>
      </w:r>
    </w:p>
    <w:p w14:paraId="6816A36A" w14:textId="77777777" w:rsidR="00A10561" w:rsidRPr="00A10561" w:rsidRDefault="00A10561" w:rsidP="00A10561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4787F5AB" w14:textId="77777777" w:rsidR="00A10561" w:rsidRPr="00A10561" w:rsidRDefault="00A10561" w:rsidP="00A10561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</w:p>
    <w:p w14:paraId="45E88AFF" w14:textId="77777777" w:rsidR="00A10561" w:rsidRPr="00A10561" w:rsidRDefault="00A10561" w:rsidP="00A10561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0529255E" w14:textId="77777777" w:rsidR="00A10561" w:rsidRPr="00A10561" w:rsidRDefault="00A10561" w:rsidP="00A10561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168B3AA1" w14:textId="77777777" w:rsidR="00A10561" w:rsidRPr="00A10561" w:rsidRDefault="00A10561" w:rsidP="00A10561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logs</w:t>
      </w:r>
    </w:p>
    <w:p w14:paraId="7654DDCB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718E74">
          <v:rect id="_x0000_i2622" style="width:0;height:1.5pt" o:hralign="center" o:hrstd="t" o:hr="t" fillcolor="#a0a0a0" stroked="f"/>
        </w:pict>
      </w:r>
    </w:p>
    <w:p w14:paraId="30CDB480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Root Cause</w:t>
      </w:r>
    </w:p>
    <w:p w14:paraId="5E9260C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Postmortem ska försöka skilja:</w:t>
      </w:r>
    </w:p>
    <w:p w14:paraId="30986B32" w14:textId="77777777" w:rsidR="00A10561" w:rsidRPr="00A10561" w:rsidRDefault="00A10561" w:rsidP="00A10561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symptom</w:t>
      </w:r>
    </w:p>
    <w:p w14:paraId="62552505" w14:textId="77777777" w:rsidR="00A10561" w:rsidRPr="00A10561" w:rsidRDefault="00A10561" w:rsidP="00A10561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root cause</w:t>
      </w:r>
    </w:p>
    <w:p w14:paraId="777A121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11433E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Symptom:</w:t>
      </w:r>
    </w:p>
    <w:p w14:paraId="1F17E60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proposal</w:t>
      </w:r>
    </w:p>
    <w:p w14:paraId="72E094D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Root cause:</w:t>
      </w:r>
    </w:p>
    <w:p w14:paraId="2CBA4D4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 consumer processed same event twice without deduplication</w:t>
      </w:r>
    </w:p>
    <w:p w14:paraId="0233628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Åtgärd ska adressera root cause.</w:t>
      </w:r>
    </w:p>
    <w:p w14:paraId="0858993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72E457">
          <v:rect id="_x0000_i2623" style="width:0;height:1.5pt" o:hralign="center" o:hrstd="t" o:hr="t" fillcolor="#a0a0a0" stroked="f"/>
        </w:pict>
      </w:r>
    </w:p>
    <w:p w14:paraId="49F97160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Corrective Action</w:t>
      </w:r>
    </w:p>
    <w:p w14:paraId="017F3D6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Incident review ska dokumentera:</w:t>
      </w:r>
    </w:p>
    <w:p w14:paraId="0963FC5A" w14:textId="77777777" w:rsidR="00A10561" w:rsidRPr="00A10561" w:rsidRDefault="00A10561" w:rsidP="00A10561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fix</w:t>
      </w:r>
    </w:p>
    <w:p w14:paraId="5BD4D14D" w14:textId="77777777" w:rsidR="00A10561" w:rsidRPr="00A10561" w:rsidRDefault="00A10561" w:rsidP="00A10561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fix</w:t>
      </w:r>
    </w:p>
    <w:p w14:paraId="0E6E5CB1" w14:textId="77777777" w:rsidR="00A10561" w:rsidRPr="00A10561" w:rsidRDefault="00A10561" w:rsidP="00A10561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 added</w:t>
      </w:r>
    </w:p>
    <w:p w14:paraId="3AE6A8C6" w14:textId="77777777" w:rsidR="00A10561" w:rsidRPr="00A10561" w:rsidRDefault="00A10561" w:rsidP="00A10561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 added</w:t>
      </w:r>
    </w:p>
    <w:p w14:paraId="3DE58FCB" w14:textId="77777777" w:rsidR="00A10561" w:rsidRPr="00A10561" w:rsidRDefault="00A10561" w:rsidP="00A10561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 released</w:t>
      </w:r>
    </w:p>
    <w:p w14:paraId="2ACA2CC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AE9C2C">
          <v:rect id="_x0000_i2624" style="width:0;height:1.5pt" o:hralign="center" o:hrstd="t" o:hr="t" fillcolor="#a0a0a0" stroked="f"/>
        </w:pict>
      </w:r>
    </w:p>
    <w:p w14:paraId="2923789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Blame Data</w:t>
      </w:r>
    </w:p>
    <w:p w14:paraId="50D65DE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Incidenter ska ses som systemdata.</w:t>
      </w:r>
    </w:p>
    <w:p w14:paraId="4ADE067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inte att dölja problem.</w:t>
      </w:r>
    </w:p>
    <w:p w14:paraId="42ABEED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göra samma problem mindre sannolikt nästa gång.</w:t>
      </w:r>
    </w:p>
    <w:p w14:paraId="58F734A7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AA1129">
          <v:rect id="_x0000_i2625" style="width:0;height:1.5pt" o:hralign="center" o:hrstd="t" o:hr="t" fillcolor="#a0a0a0" stroked="f"/>
        </w:pict>
      </w:r>
    </w:p>
    <w:p w14:paraId="1EABD67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Injection</w:t>
      </w:r>
    </w:p>
    <w:p w14:paraId="415061D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aktivt utsättas för fel före live.</w:t>
      </w:r>
    </w:p>
    <w:p w14:paraId="43C716B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7BED2CE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disconnect network</w:t>
      </w:r>
    </w:p>
    <w:p w14:paraId="7EA9F363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runner process</w:t>
      </w:r>
    </w:p>
    <w:p w14:paraId="58EB12E7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 MT5</w:t>
      </w:r>
    </w:p>
    <w:p w14:paraId="4D40FE03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execution request</w:t>
      </w:r>
    </w:p>
    <w:p w14:paraId="515D879D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 test payload</w:t>
      </w:r>
    </w:p>
    <w:p w14:paraId="0C2879AA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 manual position</w:t>
      </w:r>
    </w:p>
    <w:p w14:paraId="07D02A41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remove news provider</w:t>
      </w:r>
    </w:p>
    <w:p w14:paraId="57F1BBA1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 market data</w:t>
      </w:r>
    </w:p>
    <w:p w14:paraId="6FB7FC48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simulate broker rejection</w:t>
      </w:r>
    </w:p>
    <w:p w14:paraId="00564C79" w14:textId="77777777" w:rsidR="00A10561" w:rsidRPr="00A10561" w:rsidRDefault="00A10561" w:rsidP="00A10561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simulate failed SL modification</w:t>
      </w:r>
    </w:p>
    <w:p w14:paraId="09C06A3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del av validation.</w:t>
      </w:r>
    </w:p>
    <w:p w14:paraId="35B88D6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612F2E">
          <v:rect id="_x0000_i2626" style="width:0;height:1.5pt" o:hralign="center" o:hrstd="t" o:hr="t" fillcolor="#a0a0a0" stroked="f"/>
        </w:pict>
      </w:r>
    </w:p>
    <w:p w14:paraId="0415E8E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Chaos Testing</w:t>
      </w:r>
    </w:p>
    <w:p w14:paraId="5794A27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mognar kan kontrollerad chaos testing användas i demo/staging.</w:t>
      </w:r>
    </w:p>
    <w:p w14:paraId="7C2959B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bevisa att systemet inte bara fungerar under perfekta förhållanden.</w:t>
      </w:r>
    </w:p>
    <w:p w14:paraId="59639AF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55BD705">
          <v:rect id="_x0000_i2627" style="width:0;height:1.5pt" o:hralign="center" o:hrstd="t" o:hr="t" fillcolor="#a0a0a0" stroked="f"/>
        </w:pict>
      </w:r>
    </w:p>
    <w:p w14:paraId="5D3C0B1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Golden Failure Tests</w:t>
      </w:r>
    </w:p>
    <w:p w14:paraId="6382F8C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Precis som vi har golden trades ska vi ha golden failure scenarios.</w:t>
      </w:r>
    </w:p>
    <w:p w14:paraId="328FC33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03FE5C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account → execution must be blocked</w:t>
      </w:r>
    </w:p>
    <w:p w14:paraId="3E5FA96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intent → exactly one order</w:t>
      </w:r>
    </w:p>
    <w:p w14:paraId="76F2127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 state unknown → no new trade</w:t>
      </w:r>
    </w:p>
    <w:p w14:paraId="3FBBD88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position → reconciliation required</w:t>
      </w:r>
    </w:p>
    <w:p w14:paraId="246E261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ska ligga i regression suite.</w:t>
      </w:r>
    </w:p>
    <w:p w14:paraId="30B7BD36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54B674">
          <v:rect id="_x0000_i2628" style="width:0;height:1.5pt" o:hralign="center" o:hrstd="t" o:hr="t" fillcolor="#a0a0a0" stroked="f"/>
        </w:pict>
      </w:r>
    </w:p>
    <w:p w14:paraId="13E28255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Regression</w:t>
      </w:r>
    </w:p>
    <w:p w14:paraId="73AEB5D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ett incident har inträffat bör ett automatiserat test läggas till där möjligt.</w:t>
      </w:r>
    </w:p>
    <w:p w14:paraId="108202F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Princip:</w:t>
      </w:r>
    </w:p>
    <w:p w14:paraId="66B7C6A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känt failure ska helst bli ett permanent test.</w:t>
      </w:r>
    </w:p>
    <w:p w14:paraId="334D7646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E85F9A">
          <v:rect id="_x0000_i2629" style="width:0;height:1.5pt" o:hralign="center" o:hrstd="t" o:hr="t" fillcolor="#a0a0a0" stroked="f"/>
        </w:pict>
      </w:r>
    </w:p>
    <w:p w14:paraId="3DBF215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Metrics</w:t>
      </w:r>
    </w:p>
    <w:p w14:paraId="686ECC2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mäta:</w:t>
      </w:r>
    </w:p>
    <w:p w14:paraId="7D9A4A21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orders</w:t>
      </w:r>
    </w:p>
    <w:p w14:paraId="231AD804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positions</w:t>
      </w:r>
    </w:p>
    <w:p w14:paraId="57DDC6E0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failures</w:t>
      </w:r>
    </w:p>
    <w:p w14:paraId="72236CC4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mismatches</w:t>
      </w:r>
    </w:p>
    <w:p w14:paraId="5410A2E6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verification failures</w:t>
      </w:r>
    </w:p>
    <w:p w14:paraId="1D462999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stale-data blocks</w:t>
      </w:r>
    </w:p>
    <w:p w14:paraId="27B69678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rejections</w:t>
      </w:r>
    </w:p>
    <w:p w14:paraId="22B742CD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incidents</w:t>
      </w:r>
    </w:p>
    <w:p w14:paraId="6B8A77B4" w14:textId="77777777" w:rsidR="00A10561" w:rsidRPr="00A10561" w:rsidRDefault="00A10561" w:rsidP="00A10561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uptime</w:t>
      </w:r>
    </w:p>
    <w:p w14:paraId="3A1F2E4D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A85A29">
          <v:rect id="_x0000_i2630" style="width:0;height:1.5pt" o:hralign="center" o:hrstd="t" o:hr="t" fillcolor="#a0a0a0" stroked="f"/>
        </w:pict>
      </w:r>
    </w:p>
    <w:p w14:paraId="594007D4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Zero-Tolerance Metrics</w:t>
      </w:r>
    </w:p>
    <w:p w14:paraId="0879314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Vissa metrics ska ha mål:</w:t>
      </w:r>
    </w:p>
    <w:p w14:paraId="2C641B6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unintended orders = 0</w:t>
      </w:r>
    </w:p>
    <w:p w14:paraId="177D0C0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Wrong-account executions = 0</w:t>
      </w:r>
    </w:p>
    <w:p w14:paraId="334228F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Unprotected positions caused by Omnira = 0</w:t>
      </w:r>
    </w:p>
    <w:p w14:paraId="0C29E10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Preventable prop breaches = 0</w:t>
      </w:r>
    </w:p>
    <w:p w14:paraId="3DAA687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viktigare än hög win rate i tidiga deploymentfaser.</w:t>
      </w:r>
    </w:p>
    <w:p w14:paraId="4D775DE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9787BF">
          <v:rect id="_x0000_i2631" style="width:0;height:1.5pt" o:hralign="center" o:hrstd="t" o:hr="t" fillcolor="#a0a0a0" stroked="f"/>
        </w:pict>
      </w:r>
    </w:p>
    <w:p w14:paraId="775B10C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MTTR</w:t>
      </w:r>
    </w:p>
    <w:p w14:paraId="7B9EBD2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senare mäta:</w:t>
      </w:r>
    </w:p>
    <w:p w14:paraId="13CADFA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Mean Time To Recovery</w:t>
      </w:r>
    </w:p>
    <w:p w14:paraId="68F3C25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technical incidents.</w:t>
      </w:r>
    </w:p>
    <w:p w14:paraId="6A73834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hjälper till att förbättra operational maturity.</w:t>
      </w:r>
    </w:p>
    <w:p w14:paraId="6C804EC6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3F94B6">
          <v:rect id="_x0000_i2632" style="width:0;height:1.5pt" o:hralign="center" o:hrstd="t" o:hr="t" fillcolor="#a0a0a0" stroked="f"/>
        </w:pict>
      </w:r>
    </w:p>
    <w:p w14:paraId="115AF82B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</w:p>
    <w:p w14:paraId="69EF553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uptime och broker connection uptime ska mätas.</w:t>
      </w:r>
    </w:p>
    <w:p w14:paraId="1DA5501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hög uptime får aldrig prioriteras över fail-closed safety.</w:t>
      </w:r>
    </w:p>
    <w:p w14:paraId="69FF2B4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att vara säkert offline än osäkert "online".</w:t>
      </w:r>
    </w:p>
    <w:p w14:paraId="7D2CD66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38E5C0">
          <v:rect id="_x0000_i2633" style="width:0;height:1.5pt" o:hralign="center" o:hrstd="t" o:hr="t" fillcolor="#a0a0a0" stroked="f"/>
        </w:pict>
      </w:r>
    </w:p>
    <w:p w14:paraId="3C2923ED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Alerting</w:t>
      </w:r>
    </w:p>
    <w:p w14:paraId="1154091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Kritiska incidents ska kunna ge användaren tydlig notification.</w:t>
      </w:r>
    </w:p>
    <w:p w14:paraId="5FEDE14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3E8D29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CRITICAL: MNQ-position är öppen men broker-native SL kan inte verifieras.</w:t>
      </w:r>
    </w:p>
    <w:p w14:paraId="55E3A44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Alert ska innehålla:</w:t>
      </w:r>
    </w:p>
    <w:p w14:paraId="19210A56" w14:textId="77777777" w:rsidR="00A10561" w:rsidRPr="00A10561" w:rsidRDefault="00A10561" w:rsidP="00A10561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som hänt</w:t>
      </w:r>
    </w:p>
    <w:p w14:paraId="23964BFA" w14:textId="77777777" w:rsidR="00A10561" w:rsidRPr="00A10561" w:rsidRDefault="00A10561" w:rsidP="00A10561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57ED7B47" w14:textId="77777777" w:rsidR="00A10561" w:rsidRPr="00A10561" w:rsidRDefault="00A10561" w:rsidP="00A10561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position</w:t>
      </w:r>
    </w:p>
    <w:p w14:paraId="4C9F3B3E" w14:textId="77777777" w:rsidR="00A10561" w:rsidRPr="00A10561" w:rsidRDefault="00A10561" w:rsidP="00A10561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 action</w:t>
      </w:r>
    </w:p>
    <w:p w14:paraId="13B09B4F" w14:textId="77777777" w:rsidR="00A10561" w:rsidRPr="00A10561" w:rsidRDefault="00A10561" w:rsidP="00A10561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som kräver mänsklig attention</w:t>
      </w:r>
    </w:p>
    <w:p w14:paraId="7942DAB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D2FC92">
          <v:rect id="_x0000_i2634" style="width:0;height:1.5pt" o:hralign="center" o:hrstd="t" o:hr="t" fillcolor="#a0a0a0" stroked="f"/>
        </w:pict>
      </w:r>
    </w:p>
    <w:p w14:paraId="14CEC24E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Alert Fatigue</w:t>
      </w:r>
    </w:p>
    <w:p w14:paraId="5B00F9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mindre warnings ska inte skickas som emergency alerts.</w:t>
      </w:r>
    </w:p>
    <w:p w14:paraId="4F83159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och notification policy ska minska risken att användaren börjar ignorera varningar.</w:t>
      </w:r>
    </w:p>
    <w:p w14:paraId="72E0CC1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30569D">
          <v:rect id="_x0000_i2635" style="width:0;height:1.5pt" o:hralign="center" o:hrstd="t" o:hr="t" fillcolor="#a0a0a0" stroked="f"/>
        </w:pict>
      </w:r>
    </w:p>
    <w:p w14:paraId="3501DCE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under Incident</w:t>
      </w:r>
    </w:p>
    <w:p w14:paraId="2384684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hjälpa till att:</w:t>
      </w:r>
    </w:p>
    <w:p w14:paraId="29A05364" w14:textId="77777777" w:rsidR="00A10561" w:rsidRPr="00A10561" w:rsidRDefault="00A10561" w:rsidP="00A10561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 incident</w:t>
      </w:r>
    </w:p>
    <w:p w14:paraId="06ABEBA3" w14:textId="77777777" w:rsidR="00A10561" w:rsidRPr="00A10561" w:rsidRDefault="00A10561" w:rsidP="00A10561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state</w:t>
      </w:r>
    </w:p>
    <w:p w14:paraId="0C7B8A8F" w14:textId="77777777" w:rsidR="00A10561" w:rsidRPr="00A10561" w:rsidRDefault="00A10561" w:rsidP="00A10561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relevant timeline</w:t>
      </w:r>
    </w:p>
    <w:p w14:paraId="7A7F4838" w14:textId="77777777" w:rsidR="00A10561" w:rsidRPr="00A10561" w:rsidRDefault="00A10561" w:rsidP="00A10561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föreslå felsökningssteg</w:t>
      </w:r>
    </w:p>
    <w:p w14:paraId="000275F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hitta på att incident är löst.</w:t>
      </w:r>
    </w:p>
    <w:p w14:paraId="79756F7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RESOLVED</w:t>
      </w:r>
    </w:p>
    <w:p w14:paraId="2941C1B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komma från verifierad systemstate.</w:t>
      </w:r>
    </w:p>
    <w:p w14:paraId="5AB11B16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779C54">
          <v:rect id="_x0000_i2636" style="width:0;height:1.5pt" o:hralign="center" o:hrstd="t" o:hr="t" fillcolor="#a0a0a0" stroked="f"/>
        </w:pict>
      </w:r>
    </w:p>
    <w:p w14:paraId="57690F21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Timeline</w:t>
      </w:r>
    </w:p>
    <w:p w14:paraId="747653A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visa:</w:t>
      </w:r>
    </w:p>
    <w:p w14:paraId="7A7438B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10:24:09 Order filled</w:t>
      </w:r>
    </w:p>
    <w:p w14:paraId="57B162E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10:24:10 SL verification failed</w:t>
      </w:r>
    </w:p>
    <w:p w14:paraId="4B2D2E2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10:24:10 Account execution blocked</w:t>
      </w:r>
    </w:p>
    <w:p w14:paraId="1F51A63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10:24:11 Recovery modification attempted</w:t>
      </w:r>
    </w:p>
    <w:p w14:paraId="1A62E12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10:24:12 Broker confirmed SL</w:t>
      </w:r>
    </w:p>
    <w:p w14:paraId="5E64661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10:24:13 Position protected</w:t>
      </w:r>
    </w:p>
    <w:p w14:paraId="4CAD60C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händelsen begriplig.</w:t>
      </w:r>
    </w:p>
    <w:p w14:paraId="3266F67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1B50D71">
          <v:rect id="_x0000_i2637" style="width:0;height:1.5pt" o:hralign="center" o:hrstd="t" o:hr="t" fillcolor="#a0a0a0" stroked="f"/>
        </w:pict>
      </w:r>
    </w:p>
    <w:p w14:paraId="3309AE83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</w:p>
    <w:p w14:paraId="1578A06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safety-relevanta failures ska kunna granskas i efterhand.</w:t>
      </w:r>
    </w:p>
    <w:p w14:paraId="4FAF17F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Historiken ska visa:</w:t>
      </w:r>
    </w:p>
    <w:p w14:paraId="0B382D10" w14:textId="77777777" w:rsidR="00A10561" w:rsidRPr="00A10561" w:rsidRDefault="00A10561" w:rsidP="00A10561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</w:t>
      </w:r>
    </w:p>
    <w:p w14:paraId="052584B9" w14:textId="77777777" w:rsidR="00A10561" w:rsidRPr="00A10561" w:rsidRDefault="00A10561" w:rsidP="00A10561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</w:t>
      </w:r>
    </w:p>
    <w:p w14:paraId="0B6172BE" w14:textId="77777777" w:rsidR="00A10561" w:rsidRPr="00A10561" w:rsidRDefault="00A10561" w:rsidP="00A10561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 reaction</w:t>
      </w:r>
    </w:p>
    <w:p w14:paraId="347BAC14" w14:textId="77777777" w:rsidR="00A10561" w:rsidRPr="00A10561" w:rsidRDefault="00A10561" w:rsidP="00A10561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reality</w:t>
      </w:r>
    </w:p>
    <w:p w14:paraId="078558EE" w14:textId="77777777" w:rsidR="00A10561" w:rsidRPr="00A10561" w:rsidRDefault="00A10561" w:rsidP="00A10561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</w:t>
      </w:r>
    </w:p>
    <w:p w14:paraId="21B157E3" w14:textId="77777777" w:rsidR="00A10561" w:rsidRPr="00A10561" w:rsidRDefault="00A10561" w:rsidP="00A10561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outcome</w:t>
      </w:r>
    </w:p>
    <w:p w14:paraId="2B856680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D19A77">
          <v:rect id="_x0000_i2638" style="width:0;height:1.5pt" o:hralign="center" o:hrstd="t" o:hr="t" fillcolor="#a0a0a0" stroked="f"/>
        </w:pict>
      </w:r>
    </w:p>
    <w:p w14:paraId="37B9F77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Data och Self-Improvement</w:t>
      </w:r>
    </w:p>
    <w:p w14:paraId="74578E8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ska kunna analysera technical failures.</w:t>
      </w:r>
    </w:p>
    <w:p w14:paraId="5E04E73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D278FD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74 % av execution incidents inträffar efter network reconnect.</w:t>
      </w:r>
    </w:p>
    <w:p w14:paraId="71C5D09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skapa engineering hypothesis.</w:t>
      </w:r>
    </w:p>
    <w:p w14:paraId="4CDF43F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Self-improvement gäller alltså inte bara strategin.</w:t>
      </w:r>
    </w:p>
    <w:p w14:paraId="2C3FF76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även förbättra:</w:t>
      </w:r>
    </w:p>
    <w:p w14:paraId="2D024677" w14:textId="77777777" w:rsidR="00A10561" w:rsidRPr="00A10561" w:rsidRDefault="00A10561" w:rsidP="00A10561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4B56113B" w14:textId="77777777" w:rsidR="00A10561" w:rsidRPr="00A10561" w:rsidRDefault="00A10561" w:rsidP="00A10561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operations</w:t>
      </w:r>
    </w:p>
    <w:p w14:paraId="3FDFE1A5" w14:textId="77777777" w:rsidR="00A10561" w:rsidRPr="00A10561" w:rsidRDefault="00A10561" w:rsidP="00A10561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</w:t>
      </w:r>
    </w:p>
    <w:p w14:paraId="0AE04F49" w14:textId="77777777" w:rsidR="00A10561" w:rsidRPr="00A10561" w:rsidRDefault="00A10561" w:rsidP="00A10561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quality</w:t>
      </w:r>
    </w:p>
    <w:p w14:paraId="5A4E5CE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1FAF14">
          <v:rect id="_x0000_i2639" style="width:0;height:1.5pt" o:hralign="center" o:hrstd="t" o:hr="t" fillcolor="#a0a0a0" stroked="f"/>
        </w:pict>
      </w:r>
    </w:p>
    <w:p w14:paraId="0B4F5C18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Candidate Improvement</w:t>
      </w:r>
    </w:p>
    <w:p w14:paraId="7E8CCB7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A65E699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HYP-OPS-014</w:t>
      </w:r>
    </w:p>
    <w:p w14:paraId="324C641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Inför längre reconciliation lock efter MT5 reconnect.</w:t>
      </w:r>
    </w:p>
    <w:p w14:paraId="37A948A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testas precis som andra systemförändringar.</w:t>
      </w:r>
    </w:p>
    <w:p w14:paraId="74544D1C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F8C8907">
          <v:rect id="_x0000_i2640" style="width:0;height:1.5pt" o:hralign="center" o:hrstd="t" o:hr="t" fillcolor="#a0a0a0" stroked="f"/>
        </w:pict>
      </w:r>
    </w:p>
    <w:p w14:paraId="611F1857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First</w:t>
      </w:r>
    </w:p>
    <w:p w14:paraId="00F5B47A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förbättring ökar execution speed men gör failure handling mindre robust ska den normalt inte accepteras.</w:t>
      </w:r>
    </w:p>
    <w:p w14:paraId="6D194AE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tidiga faser är prioriteringen:</w:t>
      </w:r>
    </w:p>
    <w:p w14:paraId="7E5AEAD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säkerhet</w:t>
      </w:r>
    </w:p>
    <w:p w14:paraId="00F1040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korrekthet</w:t>
      </w:r>
    </w:p>
    <w:p w14:paraId="3933DE4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reproducerbarhet</w:t>
      </w:r>
    </w:p>
    <w:p w14:paraId="15E4097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stabilitet</w:t>
      </w:r>
    </w:p>
    <w:p w14:paraId="684AEE5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hastighet</w:t>
      </w:r>
    </w:p>
    <w:p w14:paraId="1DA68BF3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71A7A2">
          <v:rect id="_x0000_i2641" style="width:0;height:1.5pt" o:hralign="center" o:hrstd="t" o:hr="t" fillcolor="#a0a0a0" stroked="f"/>
        </w:pict>
      </w:r>
    </w:p>
    <w:p w14:paraId="1953A4E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Residual Risk Register</w:t>
      </w:r>
    </w:p>
    <w:p w14:paraId="38EABBB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risks kan inte elimineras.</w:t>
      </w:r>
    </w:p>
    <w:p w14:paraId="202F337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ha ett register över kända residual risks.</w:t>
      </w:r>
    </w:p>
    <w:p w14:paraId="4DD7397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4C4A27C" w14:textId="77777777" w:rsidR="00A10561" w:rsidRPr="00A10561" w:rsidRDefault="00A10561" w:rsidP="00A10561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gap through SL</w:t>
      </w:r>
    </w:p>
    <w:p w14:paraId="169A4C7C" w14:textId="77777777" w:rsidR="00A10561" w:rsidRPr="00A10561" w:rsidRDefault="00A10561" w:rsidP="00A10561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outage</w:t>
      </w:r>
    </w:p>
    <w:p w14:paraId="3874F7EE" w14:textId="77777777" w:rsidR="00A10561" w:rsidRPr="00A10561" w:rsidRDefault="00A10561" w:rsidP="00A10561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internet outage före active news exit</w:t>
      </w:r>
    </w:p>
    <w:p w14:paraId="7A5838DA" w14:textId="77777777" w:rsidR="00A10561" w:rsidRPr="00A10561" w:rsidRDefault="00A10561" w:rsidP="00A10561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extreme slippage</w:t>
      </w:r>
    </w:p>
    <w:p w14:paraId="258A09C5" w14:textId="77777777" w:rsidR="00A10561" w:rsidRPr="00A10561" w:rsidRDefault="00A10561" w:rsidP="00A10561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exchange halt</w:t>
      </w:r>
    </w:p>
    <w:p w14:paraId="3BA586B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risk ska vi kunna dokumentera:</w:t>
      </w:r>
    </w:p>
    <w:p w14:paraId="582EAEAA" w14:textId="77777777" w:rsidR="00A10561" w:rsidRPr="00A10561" w:rsidRDefault="00A10561" w:rsidP="00A10561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likelihood</w:t>
      </w:r>
    </w:p>
    <w:p w14:paraId="11EF9DD5" w14:textId="77777777" w:rsidR="00A10561" w:rsidRPr="00A10561" w:rsidRDefault="00A10561" w:rsidP="00A10561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impact</w:t>
      </w:r>
    </w:p>
    <w:p w14:paraId="3086A156" w14:textId="77777777" w:rsidR="00A10561" w:rsidRPr="00A10561" w:rsidRDefault="00A10561" w:rsidP="00A10561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mitigations</w:t>
      </w:r>
    </w:p>
    <w:p w14:paraId="37E8397C" w14:textId="77777777" w:rsidR="00A10561" w:rsidRPr="00A10561" w:rsidRDefault="00A10561" w:rsidP="00A10561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remaining exposure</w:t>
      </w:r>
    </w:p>
    <w:p w14:paraId="62F20A55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38E6BD">
          <v:rect id="_x0000_i2642" style="width:0;height:1.5pt" o:hralign="center" o:hrstd="t" o:hr="t" fillcolor="#a0a0a0" stroked="f"/>
        </w:pict>
      </w:r>
    </w:p>
    <w:p w14:paraId="7A83593C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 Risk</w:t>
      </w:r>
    </w:p>
    <w:p w14:paraId="1C03446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residual risks kommer senare behöva accepteras.</w:t>
      </w:r>
    </w:p>
    <w:p w14:paraId="446371E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ska ske explicit.</w:t>
      </w:r>
    </w:p>
    <w:p w14:paraId="36150F32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genom att vi glömt dem.</w:t>
      </w:r>
    </w:p>
    <w:p w14:paraId="60F4C30F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8C849">
          <v:rect id="_x0000_i2643" style="width:0;height:1.5pt" o:hralign="center" o:hrstd="t" o:hr="t" fillcolor="#a0a0a0" stroked="f"/>
        </w:pict>
      </w:r>
    </w:p>
    <w:p w14:paraId="28EC04BF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Readiness</w:t>
      </w:r>
    </w:p>
    <w:p w14:paraId="017ED54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ska inte godkännas förrän de viktigaste failure scenarios har testats på demo.</w:t>
      </w:r>
    </w:p>
    <w:p w14:paraId="79C7C520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särskilt:</w:t>
      </w:r>
    </w:p>
    <w:p w14:paraId="7FE24466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execution</w:t>
      </w:r>
    </w:p>
    <w:p w14:paraId="2666F850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5750E742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</w:t>
      </w:r>
    </w:p>
    <w:p w14:paraId="55C4B2C8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restart</w:t>
      </w:r>
    </w:p>
    <w:p w14:paraId="760B7A65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loss</w:t>
      </w:r>
    </w:p>
    <w:p w14:paraId="3163696E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</w:t>
      </w:r>
    </w:p>
    <w:p w14:paraId="4DD07AA6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failure</w:t>
      </w:r>
    </w:p>
    <w:p w14:paraId="51FE1C67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failure</w:t>
      </w:r>
    </w:p>
    <w:p w14:paraId="1C947D0D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078E2934" w14:textId="77777777" w:rsidR="00A10561" w:rsidRPr="00A10561" w:rsidRDefault="00A10561" w:rsidP="00A10561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73CF5C52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287A74">
          <v:rect id="_x0000_i2644" style="width:0;height:1.5pt" o:hralign="center" o:hrstd="t" o:hr="t" fillcolor="#a0a0a0" stroked="f"/>
        </w:pict>
      </w:r>
    </w:p>
    <w:p w14:paraId="7515AAF9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 ökar kraven</w:t>
      </w:r>
    </w:p>
    <w:p w14:paraId="5B4D15F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senare går från manual approval till automation ökar kraven på failure handling.</w:t>
      </w:r>
    </w:p>
    <w:p w14:paraId="3750297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Människan är då inte längre med i varje beslut.</w:t>
      </w:r>
    </w:p>
    <w:p w14:paraId="19530BA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att systemets:</w:t>
      </w:r>
    </w:p>
    <w:p w14:paraId="21F1D3B7" w14:textId="77777777" w:rsidR="00A10561" w:rsidRPr="00A10561" w:rsidRDefault="00A10561" w:rsidP="00A10561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</w:t>
      </w:r>
    </w:p>
    <w:p w14:paraId="5553DE1C" w14:textId="77777777" w:rsidR="00A10561" w:rsidRPr="00A10561" w:rsidRDefault="00A10561" w:rsidP="00A10561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0D7CAEB8" w14:textId="77777777" w:rsidR="00A10561" w:rsidRPr="00A10561" w:rsidRDefault="00A10561" w:rsidP="00A10561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03477475" w14:textId="77777777" w:rsidR="00A10561" w:rsidRPr="00A10561" w:rsidRDefault="00A10561" w:rsidP="00A10561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</w:t>
      </w:r>
    </w:p>
    <w:p w14:paraId="674B550A" w14:textId="77777777" w:rsidR="00A10561" w:rsidRPr="00A10561" w:rsidRDefault="00A10561" w:rsidP="00A10561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alerts</w:t>
      </w:r>
    </w:p>
    <w:p w14:paraId="500A44B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måste vara ännu starkare.</w:t>
      </w:r>
    </w:p>
    <w:p w14:paraId="34FBEAEA" w14:textId="77777777" w:rsidR="00A10561" w:rsidRPr="00A10561" w:rsidRDefault="00A10561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EE7721">
          <v:rect id="_x0000_i2645" style="width:0;height:1.5pt" o:hralign="center" o:hrstd="t" o:hr="t" fillcolor="#a0a0a0" stroked="f"/>
        </w:pict>
      </w:r>
    </w:p>
    <w:p w14:paraId="3F6FEE32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Principle</w:t>
      </w:r>
    </w:p>
    <w:p w14:paraId="4411D02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principen i detta kapitel är:</w:t>
      </w:r>
    </w:p>
    <w:p w14:paraId="7A6C2A48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Ett trading-system är inte robust för att det fungerar när allt går rätt. Det är robust när det beter sig förutsägbart när något går fel.</w:t>
      </w:r>
    </w:p>
    <w:p w14:paraId="229F077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därför designas så att:</w:t>
      </w:r>
    </w:p>
    <w:p w14:paraId="49EF1F80" w14:textId="77777777" w:rsidR="00A10561" w:rsidRPr="00A10561" w:rsidRDefault="00A10561" w:rsidP="00A10561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 state är synlig</w:t>
      </w:r>
    </w:p>
    <w:p w14:paraId="75984A36" w14:textId="77777777" w:rsidR="00A10561" w:rsidRPr="00A10561" w:rsidRDefault="00A10561" w:rsidP="00A10561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 state inte tolkas som säker</w:t>
      </w:r>
    </w:p>
    <w:p w14:paraId="6E63FC37" w14:textId="77777777" w:rsidR="00A10561" w:rsidRPr="00A10561" w:rsidRDefault="00A10561" w:rsidP="00A10561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nya trades stoppas tidigt vid kritiska problem</w:t>
      </w:r>
    </w:p>
    <w:p w14:paraId="0CCFBAE7" w14:textId="77777777" w:rsidR="00A10561" w:rsidRPr="00A10561" w:rsidRDefault="00A10561" w:rsidP="00A10561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reality verifieras efter execution</w:t>
      </w:r>
    </w:p>
    <w:p w14:paraId="1841D935" w14:textId="77777777" w:rsidR="00A10561" w:rsidRPr="00A10561" w:rsidRDefault="00A10561" w:rsidP="00A10561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alltid följs av reconciliation</w:t>
      </w:r>
    </w:p>
    <w:p w14:paraId="31367CF4" w14:textId="77777777" w:rsidR="00A10561" w:rsidRPr="00A10561" w:rsidRDefault="00A10561" w:rsidP="00A10561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incidents bevaras som lärdom</w:t>
      </w:r>
    </w:p>
    <w:p w14:paraId="1264670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denna disciplin som gör framtida autonomi möjlig.</w:t>
      </w:r>
    </w:p>
    <w:p w14:paraId="30D1F8FF" w14:textId="77777777" w:rsidR="00A10561" w:rsidRPr="00A10561" w:rsidRDefault="00B12AB9" w:rsidP="00A105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12AB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554555">
          <v:rect id="_x0000_i2646" alt="" style="width:453.6pt;height:.05pt;mso-width-percent:0;mso-height-percent:0;mso-width-percent:0;mso-height-percent:0" o:hralign="center" o:hrstd="t" o:hr="t" fillcolor="#a0a0a0" stroked="f"/>
        </w:pict>
      </w:r>
    </w:p>
    <w:p w14:paraId="024A2CFA" w14:textId="77777777" w:rsidR="00A10561" w:rsidRPr="00A10561" w:rsidRDefault="00A10561" w:rsidP="00A10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72AC1A3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15 – Felmoder och failure scenarios</w:t>
      </w:r>
    </w:p>
    <w:p w14:paraId="4F77381B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2BB03927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228D62B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Primary safety behavior: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FAIL CLOSED</w:t>
      </w:r>
    </w:p>
    <w:p w14:paraId="2511B0C6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 critical state: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NO NEW TRADE</w:t>
      </w:r>
    </w:p>
    <w:p w14:paraId="32B753AD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Recovery: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Reconnect + Resync + Reconcile + Verify</w:t>
      </w:r>
    </w:p>
    <w:p w14:paraId="3E11F31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Duplicate execution protection: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51A7414C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Wrong account protection: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1880E431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SL verification: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Säkerhetskritisk</w:t>
      </w:r>
    </w:p>
    <w:p w14:paraId="23BEEEA4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Incident journal: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6ED5BDF3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Failure injection: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 före live</w:t>
      </w:r>
    </w:p>
    <w:p w14:paraId="18E51235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Residual risk register: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etableras</w:t>
      </w:r>
    </w:p>
    <w:p w14:paraId="26F8498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deployment:</w:t>
      </w: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tillåten innan critical failure gates är verifierade</w:t>
      </w:r>
    </w:p>
    <w:p w14:paraId="1E2A9F4F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inte byggas på förhoppningen att fel inte inträffar.</w:t>
      </w:r>
    </w:p>
    <w:p w14:paraId="642E618E" w14:textId="77777777" w:rsidR="00A10561" w:rsidRPr="00A10561" w:rsidRDefault="00A10561" w:rsidP="00A10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1056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byggas för att överleva dem.</w:t>
      </w:r>
    </w:p>
    <w:p w14:paraId="501572D3" w14:textId="77777777" w:rsidR="00DC7F11" w:rsidRPr="00A10561" w:rsidRDefault="00DC7F11" w:rsidP="00A10561"/>
    <w:sectPr w:rsidR="00DC7F11" w:rsidRPr="00A10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27"/>
  </w:num>
  <w:num w:numId="2" w16cid:durableId="349451101">
    <w:abstractNumId w:val="471"/>
  </w:num>
  <w:num w:numId="3" w16cid:durableId="1340616703">
    <w:abstractNumId w:val="253"/>
  </w:num>
  <w:num w:numId="4" w16cid:durableId="946811105">
    <w:abstractNumId w:val="35"/>
  </w:num>
  <w:num w:numId="5" w16cid:durableId="1337921068">
    <w:abstractNumId w:val="353"/>
  </w:num>
  <w:num w:numId="6" w16cid:durableId="1852639325">
    <w:abstractNumId w:val="378"/>
  </w:num>
  <w:num w:numId="7" w16cid:durableId="1053773383">
    <w:abstractNumId w:val="23"/>
  </w:num>
  <w:num w:numId="8" w16cid:durableId="2131698599">
    <w:abstractNumId w:val="227"/>
  </w:num>
  <w:num w:numId="9" w16cid:durableId="292642909">
    <w:abstractNumId w:val="276"/>
  </w:num>
  <w:num w:numId="10" w16cid:durableId="614674299">
    <w:abstractNumId w:val="150"/>
  </w:num>
  <w:num w:numId="11" w16cid:durableId="1876843438">
    <w:abstractNumId w:val="303"/>
  </w:num>
  <w:num w:numId="12" w16cid:durableId="1569732381">
    <w:abstractNumId w:val="473"/>
  </w:num>
  <w:num w:numId="13" w16cid:durableId="1598443674">
    <w:abstractNumId w:val="78"/>
  </w:num>
  <w:num w:numId="14" w16cid:durableId="861866087">
    <w:abstractNumId w:val="445"/>
  </w:num>
  <w:num w:numId="15" w16cid:durableId="1921597170">
    <w:abstractNumId w:val="60"/>
  </w:num>
  <w:num w:numId="16" w16cid:durableId="618410889">
    <w:abstractNumId w:val="30"/>
  </w:num>
  <w:num w:numId="17" w16cid:durableId="145364903">
    <w:abstractNumId w:val="342"/>
  </w:num>
  <w:num w:numId="18" w16cid:durableId="1175346445">
    <w:abstractNumId w:val="133"/>
  </w:num>
  <w:num w:numId="19" w16cid:durableId="344862682">
    <w:abstractNumId w:val="93"/>
  </w:num>
  <w:num w:numId="20" w16cid:durableId="1207108648">
    <w:abstractNumId w:val="457"/>
  </w:num>
  <w:num w:numId="21" w16cid:durableId="1883326861">
    <w:abstractNumId w:val="140"/>
  </w:num>
  <w:num w:numId="22" w16cid:durableId="2144736989">
    <w:abstractNumId w:val="456"/>
  </w:num>
  <w:num w:numId="23" w16cid:durableId="1742293480">
    <w:abstractNumId w:val="331"/>
  </w:num>
  <w:num w:numId="24" w16cid:durableId="1668902505">
    <w:abstractNumId w:val="87"/>
  </w:num>
  <w:num w:numId="25" w16cid:durableId="1305549847">
    <w:abstractNumId w:val="454"/>
  </w:num>
  <w:num w:numId="26" w16cid:durableId="590938903">
    <w:abstractNumId w:val="401"/>
  </w:num>
  <w:num w:numId="27" w16cid:durableId="1564483894">
    <w:abstractNumId w:val="194"/>
  </w:num>
  <w:num w:numId="28" w16cid:durableId="324019211">
    <w:abstractNumId w:val="275"/>
  </w:num>
  <w:num w:numId="29" w16cid:durableId="254292332">
    <w:abstractNumId w:val="3"/>
  </w:num>
  <w:num w:numId="30" w16cid:durableId="358507038">
    <w:abstractNumId w:val="229"/>
  </w:num>
  <w:num w:numId="31" w16cid:durableId="1776555161">
    <w:abstractNumId w:val="349"/>
  </w:num>
  <w:num w:numId="32" w16cid:durableId="962034326">
    <w:abstractNumId w:val="422"/>
  </w:num>
  <w:num w:numId="33" w16cid:durableId="270473178">
    <w:abstractNumId w:val="175"/>
  </w:num>
  <w:num w:numId="34" w16cid:durableId="603071806">
    <w:abstractNumId w:val="222"/>
  </w:num>
  <w:num w:numId="35" w16cid:durableId="458308112">
    <w:abstractNumId w:val="450"/>
  </w:num>
  <w:num w:numId="36" w16cid:durableId="1429737337">
    <w:abstractNumId w:val="282"/>
  </w:num>
  <w:num w:numId="37" w16cid:durableId="1126239938">
    <w:abstractNumId w:val="337"/>
  </w:num>
  <w:num w:numId="38" w16cid:durableId="1911957694">
    <w:abstractNumId w:val="348"/>
  </w:num>
  <w:num w:numId="39" w16cid:durableId="92363974">
    <w:abstractNumId w:val="261"/>
  </w:num>
  <w:num w:numId="40" w16cid:durableId="455104839">
    <w:abstractNumId w:val="55"/>
  </w:num>
  <w:num w:numId="41" w16cid:durableId="978920263">
    <w:abstractNumId w:val="211"/>
  </w:num>
  <w:num w:numId="42" w16cid:durableId="1325740704">
    <w:abstractNumId w:val="122"/>
  </w:num>
  <w:num w:numId="43" w16cid:durableId="199321007">
    <w:abstractNumId w:val="380"/>
  </w:num>
  <w:num w:numId="44" w16cid:durableId="332612078">
    <w:abstractNumId w:val="173"/>
  </w:num>
  <w:num w:numId="45" w16cid:durableId="706104922">
    <w:abstractNumId w:val="116"/>
  </w:num>
  <w:num w:numId="46" w16cid:durableId="465201177">
    <w:abstractNumId w:val="162"/>
  </w:num>
  <w:num w:numId="47" w16cid:durableId="1849561504">
    <w:abstractNumId w:val="308"/>
  </w:num>
  <w:num w:numId="48" w16cid:durableId="440105317">
    <w:abstractNumId w:val="424"/>
  </w:num>
  <w:num w:numId="49" w16cid:durableId="1200166389">
    <w:abstractNumId w:val="410"/>
  </w:num>
  <w:num w:numId="50" w16cid:durableId="201141153">
    <w:abstractNumId w:val="107"/>
  </w:num>
  <w:num w:numId="51" w16cid:durableId="1464270860">
    <w:abstractNumId w:val="466"/>
  </w:num>
  <w:num w:numId="52" w16cid:durableId="1302492677">
    <w:abstractNumId w:val="24"/>
  </w:num>
  <w:num w:numId="53" w16cid:durableId="1511917919">
    <w:abstractNumId w:val="371"/>
  </w:num>
  <w:num w:numId="54" w16cid:durableId="1973704570">
    <w:abstractNumId w:val="151"/>
  </w:num>
  <w:num w:numId="55" w16cid:durableId="1702433310">
    <w:abstractNumId w:val="179"/>
  </w:num>
  <w:num w:numId="56" w16cid:durableId="686253187">
    <w:abstractNumId w:val="281"/>
  </w:num>
  <w:num w:numId="57" w16cid:durableId="368797176">
    <w:abstractNumId w:val="286"/>
  </w:num>
  <w:num w:numId="58" w16cid:durableId="180556924">
    <w:abstractNumId w:val="127"/>
  </w:num>
  <w:num w:numId="59" w16cid:durableId="1673990261">
    <w:abstractNumId w:val="20"/>
  </w:num>
  <w:num w:numId="60" w16cid:durableId="1900900930">
    <w:abstractNumId w:val="481"/>
  </w:num>
  <w:num w:numId="61" w16cid:durableId="2090346467">
    <w:abstractNumId w:val="134"/>
  </w:num>
  <w:num w:numId="62" w16cid:durableId="559482402">
    <w:abstractNumId w:val="446"/>
  </w:num>
  <w:num w:numId="63" w16cid:durableId="1244339433">
    <w:abstractNumId w:val="429"/>
  </w:num>
  <w:num w:numId="64" w16cid:durableId="1065107484">
    <w:abstractNumId w:val="346"/>
  </w:num>
  <w:num w:numId="65" w16cid:durableId="1599554710">
    <w:abstractNumId w:val="220"/>
  </w:num>
  <w:num w:numId="66" w16cid:durableId="2035036542">
    <w:abstractNumId w:val="390"/>
  </w:num>
  <w:num w:numId="67" w16cid:durableId="740371476">
    <w:abstractNumId w:val="428"/>
  </w:num>
  <w:num w:numId="68" w16cid:durableId="1495805366">
    <w:abstractNumId w:val="152"/>
  </w:num>
  <w:num w:numId="69" w16cid:durableId="383144078">
    <w:abstractNumId w:val="332"/>
  </w:num>
  <w:num w:numId="70" w16cid:durableId="83258855">
    <w:abstractNumId w:val="154"/>
  </w:num>
  <w:num w:numId="71" w16cid:durableId="582833003">
    <w:abstractNumId w:val="32"/>
  </w:num>
  <w:num w:numId="72" w16cid:durableId="1567491666">
    <w:abstractNumId w:val="7"/>
  </w:num>
  <w:num w:numId="73" w16cid:durableId="1775704896">
    <w:abstractNumId w:val="192"/>
  </w:num>
  <w:num w:numId="74" w16cid:durableId="1708722006">
    <w:abstractNumId w:val="83"/>
  </w:num>
  <w:num w:numId="75" w16cid:durableId="1694842238">
    <w:abstractNumId w:val="188"/>
  </w:num>
  <w:num w:numId="76" w16cid:durableId="1429617780">
    <w:abstractNumId w:val="319"/>
  </w:num>
  <w:num w:numId="77" w16cid:durableId="677659660">
    <w:abstractNumId w:val="400"/>
  </w:num>
  <w:num w:numId="78" w16cid:durableId="770395490">
    <w:abstractNumId w:val="219"/>
  </w:num>
  <w:num w:numId="79" w16cid:durableId="1623340900">
    <w:abstractNumId w:val="427"/>
  </w:num>
  <w:num w:numId="80" w16cid:durableId="1932274368">
    <w:abstractNumId w:val="260"/>
  </w:num>
  <w:num w:numId="81" w16cid:durableId="1811559256">
    <w:abstractNumId w:val="221"/>
  </w:num>
  <w:num w:numId="82" w16cid:durableId="1186408304">
    <w:abstractNumId w:val="28"/>
  </w:num>
  <w:num w:numId="83" w16cid:durableId="1852257353">
    <w:abstractNumId w:val="157"/>
  </w:num>
  <w:num w:numId="84" w16cid:durableId="744840114">
    <w:abstractNumId w:val="131"/>
  </w:num>
  <w:num w:numId="85" w16cid:durableId="1177843524">
    <w:abstractNumId w:val="12"/>
  </w:num>
  <w:num w:numId="86" w16cid:durableId="1037698844">
    <w:abstractNumId w:val="233"/>
  </w:num>
  <w:num w:numId="87" w16cid:durableId="860902280">
    <w:abstractNumId w:val="369"/>
  </w:num>
  <w:num w:numId="88" w16cid:durableId="532116976">
    <w:abstractNumId w:val="459"/>
  </w:num>
  <w:num w:numId="89" w16cid:durableId="2030446471">
    <w:abstractNumId w:val="299"/>
  </w:num>
  <w:num w:numId="90" w16cid:durableId="759376915">
    <w:abstractNumId w:val="181"/>
  </w:num>
  <w:num w:numId="91" w16cid:durableId="1102728708">
    <w:abstractNumId w:val="120"/>
  </w:num>
  <w:num w:numId="92" w16cid:durableId="1552037873">
    <w:abstractNumId w:val="163"/>
  </w:num>
  <w:num w:numId="93" w16cid:durableId="787773227">
    <w:abstractNumId w:val="406"/>
  </w:num>
  <w:num w:numId="94" w16cid:durableId="7412798">
    <w:abstractNumId w:val="31"/>
  </w:num>
  <w:num w:numId="95" w16cid:durableId="1389651602">
    <w:abstractNumId w:val="165"/>
  </w:num>
  <w:num w:numId="96" w16cid:durableId="1486628623">
    <w:abstractNumId w:val="180"/>
  </w:num>
  <w:num w:numId="97" w16cid:durableId="538974500">
    <w:abstractNumId w:val="84"/>
  </w:num>
  <w:num w:numId="98" w16cid:durableId="1945452726">
    <w:abstractNumId w:val="203"/>
  </w:num>
  <w:num w:numId="99" w16cid:durableId="2071029100">
    <w:abstractNumId w:val="334"/>
  </w:num>
  <w:num w:numId="100" w16cid:durableId="1527519982">
    <w:abstractNumId w:val="178"/>
  </w:num>
  <w:num w:numId="101" w16cid:durableId="1350790475">
    <w:abstractNumId w:val="330"/>
  </w:num>
  <w:num w:numId="102" w16cid:durableId="1438602403">
    <w:abstractNumId w:val="168"/>
  </w:num>
  <w:num w:numId="103" w16cid:durableId="1325164544">
    <w:abstractNumId w:val="291"/>
  </w:num>
  <w:num w:numId="104" w16cid:durableId="670720">
    <w:abstractNumId w:val="53"/>
  </w:num>
  <w:num w:numId="105" w16cid:durableId="2030402947">
    <w:abstractNumId w:val="474"/>
  </w:num>
  <w:num w:numId="106" w16cid:durableId="1075127271">
    <w:abstractNumId w:val="402"/>
  </w:num>
  <w:num w:numId="107" w16cid:durableId="1922062492">
    <w:abstractNumId w:val="68"/>
  </w:num>
  <w:num w:numId="108" w16cid:durableId="1465196015">
    <w:abstractNumId w:val="195"/>
  </w:num>
  <w:num w:numId="109" w16cid:durableId="223955031">
    <w:abstractNumId w:val="96"/>
  </w:num>
  <w:num w:numId="110" w16cid:durableId="1993556344">
    <w:abstractNumId w:val="483"/>
  </w:num>
  <w:num w:numId="111" w16cid:durableId="71317526">
    <w:abstractNumId w:val="364"/>
  </w:num>
  <w:num w:numId="112" w16cid:durableId="1704473119">
    <w:abstractNumId w:val="448"/>
  </w:num>
  <w:num w:numId="113" w16cid:durableId="1323388470">
    <w:abstractNumId w:val="58"/>
  </w:num>
  <w:num w:numId="114" w16cid:durableId="211313210">
    <w:abstractNumId w:val="283"/>
  </w:num>
  <w:num w:numId="115" w16cid:durableId="1373725899">
    <w:abstractNumId w:val="8"/>
  </w:num>
  <w:num w:numId="116" w16cid:durableId="1784107450">
    <w:abstractNumId w:val="41"/>
  </w:num>
  <w:num w:numId="117" w16cid:durableId="926425739">
    <w:abstractNumId w:val="42"/>
  </w:num>
  <w:num w:numId="118" w16cid:durableId="242421030">
    <w:abstractNumId w:val="435"/>
  </w:num>
  <w:num w:numId="119" w16cid:durableId="411707566">
    <w:abstractNumId w:val="64"/>
  </w:num>
  <w:num w:numId="120" w16cid:durableId="259022924">
    <w:abstractNumId w:val="301"/>
  </w:num>
  <w:num w:numId="121" w16cid:durableId="496115322">
    <w:abstractNumId w:val="95"/>
  </w:num>
  <w:num w:numId="122" w16cid:durableId="1927303529">
    <w:abstractNumId w:val="339"/>
  </w:num>
  <w:num w:numId="123" w16cid:durableId="1524131602">
    <w:abstractNumId w:val="485"/>
  </w:num>
  <w:num w:numId="124" w16cid:durableId="1358431170">
    <w:abstractNumId w:val="411"/>
  </w:num>
  <w:num w:numId="125" w16cid:durableId="79454000">
    <w:abstractNumId w:val="377"/>
  </w:num>
  <w:num w:numId="126" w16cid:durableId="1311331107">
    <w:abstractNumId w:val="433"/>
  </w:num>
  <w:num w:numId="127" w16cid:durableId="850071896">
    <w:abstractNumId w:val="174"/>
  </w:num>
  <w:num w:numId="128" w16cid:durableId="993143800">
    <w:abstractNumId w:val="66"/>
  </w:num>
  <w:num w:numId="129" w16cid:durableId="346518887">
    <w:abstractNumId w:val="0"/>
  </w:num>
  <w:num w:numId="130" w16cid:durableId="1508137850">
    <w:abstractNumId w:val="265"/>
  </w:num>
  <w:num w:numId="131" w16cid:durableId="417674488">
    <w:abstractNumId w:val="202"/>
  </w:num>
  <w:num w:numId="132" w16cid:durableId="1759862686">
    <w:abstractNumId w:val="267"/>
  </w:num>
  <w:num w:numId="133" w16cid:durableId="1675759630">
    <w:abstractNumId w:val="29"/>
  </w:num>
  <w:num w:numId="134" w16cid:durableId="1320302465">
    <w:abstractNumId w:val="129"/>
  </w:num>
  <w:num w:numId="135" w16cid:durableId="2066103250">
    <w:abstractNumId w:val="102"/>
  </w:num>
  <w:num w:numId="136" w16cid:durableId="1709336390">
    <w:abstractNumId w:val="92"/>
  </w:num>
  <w:num w:numId="137" w16cid:durableId="1707019059">
    <w:abstractNumId w:val="158"/>
  </w:num>
  <w:num w:numId="138" w16cid:durableId="31539125">
    <w:abstractNumId w:val="376"/>
  </w:num>
  <w:num w:numId="139" w16cid:durableId="48069946">
    <w:abstractNumId w:val="270"/>
  </w:num>
  <w:num w:numId="140" w16cid:durableId="937060166">
    <w:abstractNumId w:val="464"/>
  </w:num>
  <w:num w:numId="141" w16cid:durableId="1469669751">
    <w:abstractNumId w:val="167"/>
  </w:num>
  <w:num w:numId="142" w16cid:durableId="1921521650">
    <w:abstractNumId w:val="354"/>
  </w:num>
  <w:num w:numId="143" w16cid:durableId="1159730375">
    <w:abstractNumId w:val="327"/>
  </w:num>
  <w:num w:numId="144" w16cid:durableId="1811828201">
    <w:abstractNumId w:val="251"/>
  </w:num>
  <w:num w:numId="145" w16cid:durableId="847334302">
    <w:abstractNumId w:val="171"/>
  </w:num>
  <w:num w:numId="146" w16cid:durableId="773094999">
    <w:abstractNumId w:val="237"/>
  </w:num>
  <w:num w:numId="147" w16cid:durableId="983852774">
    <w:abstractNumId w:val="104"/>
  </w:num>
  <w:num w:numId="148" w16cid:durableId="684329199">
    <w:abstractNumId w:val="385"/>
  </w:num>
  <w:num w:numId="149" w16cid:durableId="1979414291">
    <w:abstractNumId w:val="388"/>
  </w:num>
  <w:num w:numId="150" w16cid:durableId="1124080616">
    <w:abstractNumId w:val="405"/>
  </w:num>
  <w:num w:numId="151" w16cid:durableId="1934240452">
    <w:abstractNumId w:val="452"/>
  </w:num>
  <w:num w:numId="152" w16cid:durableId="1377314008">
    <w:abstractNumId w:val="340"/>
  </w:num>
  <w:num w:numId="153" w16cid:durableId="1545678252">
    <w:abstractNumId w:val="108"/>
  </w:num>
  <w:num w:numId="154" w16cid:durableId="349524588">
    <w:abstractNumId w:val="362"/>
  </w:num>
  <w:num w:numId="155" w16cid:durableId="1124887427">
    <w:abstractNumId w:val="263"/>
  </w:num>
  <w:num w:numId="156" w16cid:durableId="1504782858">
    <w:abstractNumId w:val="368"/>
  </w:num>
  <w:num w:numId="157" w16cid:durableId="1446462901">
    <w:abstractNumId w:val="2"/>
  </w:num>
  <w:num w:numId="158" w16cid:durableId="1108936115">
    <w:abstractNumId w:val="19"/>
  </w:num>
  <w:num w:numId="159" w16cid:durableId="621955620">
    <w:abstractNumId w:val="343"/>
  </w:num>
  <w:num w:numId="160" w16cid:durableId="1810126887">
    <w:abstractNumId w:val="75"/>
  </w:num>
  <w:num w:numId="161" w16cid:durableId="295642457">
    <w:abstractNumId w:val="144"/>
  </w:num>
  <w:num w:numId="162" w16cid:durableId="1445226879">
    <w:abstractNumId w:val="47"/>
  </w:num>
  <w:num w:numId="163" w16cid:durableId="1545023798">
    <w:abstractNumId w:val="430"/>
  </w:num>
  <w:num w:numId="164" w16cid:durableId="1467695483">
    <w:abstractNumId w:val="197"/>
  </w:num>
  <w:num w:numId="165" w16cid:durableId="107772707">
    <w:abstractNumId w:val="247"/>
  </w:num>
  <w:num w:numId="166" w16cid:durableId="1937397850">
    <w:abstractNumId w:val="214"/>
  </w:num>
  <w:num w:numId="167" w16cid:durableId="1194806654">
    <w:abstractNumId w:val="300"/>
  </w:num>
  <w:num w:numId="168" w16cid:durableId="1268849357">
    <w:abstractNumId w:val="110"/>
  </w:num>
  <w:num w:numId="169" w16cid:durableId="1936939132">
    <w:abstractNumId w:val="440"/>
  </w:num>
  <w:num w:numId="170" w16cid:durableId="491606974">
    <w:abstractNumId w:val="274"/>
  </w:num>
  <w:num w:numId="171" w16cid:durableId="47653577">
    <w:abstractNumId w:val="394"/>
  </w:num>
  <w:num w:numId="172" w16cid:durableId="810295501">
    <w:abstractNumId w:val="238"/>
  </w:num>
  <w:num w:numId="173" w16cid:durableId="1785230546">
    <w:abstractNumId w:val="15"/>
  </w:num>
  <w:num w:numId="174" w16cid:durableId="1706060826">
    <w:abstractNumId w:val="475"/>
  </w:num>
  <w:num w:numId="175" w16cid:durableId="318191616">
    <w:abstractNumId w:val="393"/>
  </w:num>
  <w:num w:numId="176" w16cid:durableId="2044211456">
    <w:abstractNumId w:val="67"/>
  </w:num>
  <w:num w:numId="177" w16cid:durableId="166749262">
    <w:abstractNumId w:val="73"/>
  </w:num>
  <w:num w:numId="178" w16cid:durableId="1876695039">
    <w:abstractNumId w:val="320"/>
  </w:num>
  <w:num w:numId="179" w16cid:durableId="1212645346">
    <w:abstractNumId w:val="284"/>
  </w:num>
  <w:num w:numId="180" w16cid:durableId="263652219">
    <w:abstractNumId w:val="292"/>
  </w:num>
  <w:num w:numId="181" w16cid:durableId="1815488602">
    <w:abstractNumId w:val="244"/>
  </w:num>
  <w:num w:numId="182" w16cid:durableId="977955574">
    <w:abstractNumId w:val="189"/>
  </w:num>
  <w:num w:numId="183" w16cid:durableId="379401227">
    <w:abstractNumId w:val="224"/>
  </w:num>
  <w:num w:numId="184" w16cid:durableId="1088304464">
    <w:abstractNumId w:val="246"/>
  </w:num>
  <w:num w:numId="185" w16cid:durableId="1535188775">
    <w:abstractNumId w:val="43"/>
  </w:num>
  <w:num w:numId="186" w16cid:durableId="844127135">
    <w:abstractNumId w:val="360"/>
  </w:num>
  <w:num w:numId="187" w16cid:durableId="854881449">
    <w:abstractNumId w:val="166"/>
  </w:num>
  <w:num w:numId="188" w16cid:durableId="500776617">
    <w:abstractNumId w:val="240"/>
  </w:num>
  <w:num w:numId="189" w16cid:durableId="987366524">
    <w:abstractNumId w:val="148"/>
  </w:num>
  <w:num w:numId="190" w16cid:durableId="887837796">
    <w:abstractNumId w:val="262"/>
  </w:num>
  <w:num w:numId="191" w16cid:durableId="706874856">
    <w:abstractNumId w:val="254"/>
  </w:num>
  <w:num w:numId="192" w16cid:durableId="1549992571">
    <w:abstractNumId w:val="177"/>
  </w:num>
  <w:num w:numId="193" w16cid:durableId="401564521">
    <w:abstractNumId w:val="132"/>
  </w:num>
  <w:num w:numId="194" w16cid:durableId="1357268891">
    <w:abstractNumId w:val="443"/>
  </w:num>
  <w:num w:numId="195" w16cid:durableId="1475174754">
    <w:abstractNumId w:val="256"/>
  </w:num>
  <w:num w:numId="196" w16cid:durableId="1201472861">
    <w:abstractNumId w:val="155"/>
  </w:num>
  <w:num w:numId="197" w16cid:durableId="2095590895">
    <w:abstractNumId w:val="416"/>
  </w:num>
  <w:num w:numId="198" w16cid:durableId="1959754977">
    <w:abstractNumId w:val="409"/>
  </w:num>
  <w:num w:numId="199" w16cid:durableId="1116293314">
    <w:abstractNumId w:val="65"/>
  </w:num>
  <w:num w:numId="200" w16cid:durableId="1920676750">
    <w:abstractNumId w:val="4"/>
  </w:num>
  <w:num w:numId="201" w16cid:durableId="496044789">
    <w:abstractNumId w:val="484"/>
  </w:num>
  <w:num w:numId="202" w16cid:durableId="401952312">
    <w:abstractNumId w:val="113"/>
  </w:num>
  <w:num w:numId="203" w16cid:durableId="1807619600">
    <w:abstractNumId w:val="462"/>
  </w:num>
  <w:num w:numId="204" w16cid:durableId="847214901">
    <w:abstractNumId w:val="176"/>
  </w:num>
  <w:num w:numId="205" w16cid:durableId="1379478663">
    <w:abstractNumId w:val="182"/>
  </w:num>
  <w:num w:numId="206" w16cid:durableId="197010555">
    <w:abstractNumId w:val="413"/>
  </w:num>
  <w:num w:numId="207" w16cid:durableId="1585918943">
    <w:abstractNumId w:val="317"/>
  </w:num>
  <w:num w:numId="208" w16cid:durableId="2146195923">
    <w:abstractNumId w:val="271"/>
  </w:num>
  <w:num w:numId="209" w16cid:durableId="581790887">
    <w:abstractNumId w:val="241"/>
  </w:num>
  <w:num w:numId="210" w16cid:durableId="892959376">
    <w:abstractNumId w:val="22"/>
  </w:num>
  <w:num w:numId="211" w16cid:durableId="658189452">
    <w:abstractNumId w:val="215"/>
  </w:num>
  <w:num w:numId="212" w16cid:durableId="1500533985">
    <w:abstractNumId w:val="212"/>
  </w:num>
  <w:num w:numId="213" w16cid:durableId="988679028">
    <w:abstractNumId w:val="477"/>
  </w:num>
  <w:num w:numId="214" w16cid:durableId="1402868427">
    <w:abstractNumId w:val="91"/>
  </w:num>
  <w:num w:numId="215" w16cid:durableId="994845636">
    <w:abstractNumId w:val="126"/>
  </w:num>
  <w:num w:numId="216" w16cid:durableId="1371035011">
    <w:abstractNumId w:val="352"/>
  </w:num>
  <w:num w:numId="217" w16cid:durableId="625353842">
    <w:abstractNumId w:val="272"/>
  </w:num>
  <w:num w:numId="218" w16cid:durableId="1023441031">
    <w:abstractNumId w:val="439"/>
  </w:num>
  <w:num w:numId="219" w16cid:durableId="1500271808">
    <w:abstractNumId w:val="209"/>
  </w:num>
  <w:num w:numId="220" w16cid:durableId="843742318">
    <w:abstractNumId w:val="36"/>
  </w:num>
  <w:num w:numId="221" w16cid:durableId="1390837278">
    <w:abstractNumId w:val="397"/>
  </w:num>
  <w:num w:numId="222" w16cid:durableId="662660222">
    <w:abstractNumId w:val="57"/>
  </w:num>
  <w:num w:numId="223" w16cid:durableId="2140948862">
    <w:abstractNumId w:val="48"/>
  </w:num>
  <w:num w:numId="224" w16cid:durableId="1035039406">
    <w:abstractNumId w:val="149"/>
  </w:num>
  <w:num w:numId="225" w16cid:durableId="807019838">
    <w:abstractNumId w:val="344"/>
  </w:num>
  <w:num w:numId="226" w16cid:durableId="923955948">
    <w:abstractNumId w:val="34"/>
  </w:num>
  <w:num w:numId="227" w16cid:durableId="869102098">
    <w:abstractNumId w:val="38"/>
  </w:num>
  <w:num w:numId="228" w16cid:durableId="1883403410">
    <w:abstractNumId w:val="381"/>
  </w:num>
  <w:num w:numId="229" w16cid:durableId="485247270">
    <w:abstractNumId w:val="379"/>
  </w:num>
  <w:num w:numId="230" w16cid:durableId="875435539">
    <w:abstractNumId w:val="46"/>
  </w:num>
  <w:num w:numId="231" w16cid:durableId="1593011022">
    <w:abstractNumId w:val="111"/>
  </w:num>
  <w:num w:numId="232" w16cid:durableId="261768331">
    <w:abstractNumId w:val="436"/>
  </w:num>
  <w:num w:numId="233" w16cid:durableId="1128859356">
    <w:abstractNumId w:val="293"/>
  </w:num>
  <w:num w:numId="234" w16cid:durableId="281427121">
    <w:abstractNumId w:val="289"/>
  </w:num>
  <w:num w:numId="235" w16cid:durableId="1730881672">
    <w:abstractNumId w:val="125"/>
  </w:num>
  <w:num w:numId="236" w16cid:durableId="1509565147">
    <w:abstractNumId w:val="86"/>
  </w:num>
  <w:num w:numId="237" w16cid:durableId="696271201">
    <w:abstractNumId w:val="333"/>
  </w:num>
  <w:num w:numId="238" w16cid:durableId="1977762278">
    <w:abstractNumId w:val="363"/>
  </w:num>
  <w:num w:numId="239" w16cid:durableId="797407346">
    <w:abstractNumId w:val="318"/>
  </w:num>
  <w:num w:numId="240" w16cid:durableId="885750686">
    <w:abstractNumId w:val="1"/>
  </w:num>
  <w:num w:numId="241" w16cid:durableId="410809206">
    <w:abstractNumId w:val="231"/>
  </w:num>
  <w:num w:numId="242" w16cid:durableId="584731719">
    <w:abstractNumId w:val="268"/>
  </w:num>
  <w:num w:numId="243" w16cid:durableId="427772671">
    <w:abstractNumId w:val="16"/>
  </w:num>
  <w:num w:numId="244" w16cid:durableId="638804405">
    <w:abstractNumId w:val="425"/>
  </w:num>
  <w:num w:numId="245" w16cid:durableId="430584255">
    <w:abstractNumId w:val="88"/>
  </w:num>
  <w:num w:numId="246" w16cid:durableId="1166743205">
    <w:abstractNumId w:val="230"/>
  </w:num>
  <w:num w:numId="247" w16cid:durableId="578104618">
    <w:abstractNumId w:val="350"/>
  </w:num>
  <w:num w:numId="248" w16cid:durableId="1309820179">
    <w:abstractNumId w:val="398"/>
  </w:num>
  <w:num w:numId="249" w16cid:durableId="2024167377">
    <w:abstractNumId w:val="204"/>
  </w:num>
  <w:num w:numId="250" w16cid:durableId="2025546712">
    <w:abstractNumId w:val="487"/>
  </w:num>
  <w:num w:numId="251" w16cid:durableId="376395630">
    <w:abstractNumId w:val="201"/>
  </w:num>
  <w:num w:numId="252" w16cid:durableId="1322126142">
    <w:abstractNumId w:val="389"/>
  </w:num>
  <w:num w:numId="253" w16cid:durableId="1230313641">
    <w:abstractNumId w:val="419"/>
  </w:num>
  <w:num w:numId="254" w16cid:durableId="283342410">
    <w:abstractNumId w:val="216"/>
  </w:num>
  <w:num w:numId="255" w16cid:durableId="1605071357">
    <w:abstractNumId w:val="258"/>
  </w:num>
  <w:num w:numId="256" w16cid:durableId="1240210143">
    <w:abstractNumId w:val="226"/>
  </w:num>
  <w:num w:numId="257" w16cid:durableId="101997558">
    <w:abstractNumId w:val="89"/>
  </w:num>
  <w:num w:numId="258" w16cid:durableId="310405188">
    <w:abstractNumId w:val="277"/>
  </w:num>
  <w:num w:numId="259" w16cid:durableId="1679388491">
    <w:abstractNumId w:val="288"/>
  </w:num>
  <w:num w:numId="260" w16cid:durableId="393234057">
    <w:abstractNumId w:val="335"/>
  </w:num>
  <w:num w:numId="261" w16cid:durableId="1390691386">
    <w:abstractNumId w:val="198"/>
  </w:num>
  <w:num w:numId="262" w16cid:durableId="218983615">
    <w:abstractNumId w:val="169"/>
  </w:num>
  <w:num w:numId="263" w16cid:durableId="2040620961">
    <w:abstractNumId w:val="170"/>
  </w:num>
  <w:num w:numId="264" w16cid:durableId="170491703">
    <w:abstractNumId w:val="356"/>
  </w:num>
  <w:num w:numId="265" w16cid:durableId="987784340">
    <w:abstractNumId w:val="196"/>
  </w:num>
  <w:num w:numId="266" w16cid:durableId="1205217371">
    <w:abstractNumId w:val="313"/>
  </w:num>
  <w:num w:numId="267" w16cid:durableId="2036538706">
    <w:abstractNumId w:val="444"/>
  </w:num>
  <w:num w:numId="268" w16cid:durableId="2043288816">
    <w:abstractNumId w:val="14"/>
  </w:num>
  <w:num w:numId="269" w16cid:durableId="142435520">
    <w:abstractNumId w:val="373"/>
  </w:num>
  <w:num w:numId="270" w16cid:durableId="1115715061">
    <w:abstractNumId w:val="336"/>
  </w:num>
  <w:num w:numId="271" w16cid:durableId="1271888322">
    <w:abstractNumId w:val="54"/>
  </w:num>
  <w:num w:numId="272" w16cid:durableId="1277445705">
    <w:abstractNumId w:val="367"/>
  </w:num>
  <w:num w:numId="273" w16cid:durableId="1082140973">
    <w:abstractNumId w:val="97"/>
  </w:num>
  <w:num w:numId="274" w16cid:durableId="378936233">
    <w:abstractNumId w:val="326"/>
  </w:num>
  <w:num w:numId="275" w16cid:durableId="535393605">
    <w:abstractNumId w:val="396"/>
  </w:num>
  <w:num w:numId="276" w16cid:durableId="2136367033">
    <w:abstractNumId w:val="105"/>
  </w:num>
  <w:num w:numId="277" w16cid:durableId="2022511746">
    <w:abstractNumId w:val="70"/>
  </w:num>
  <w:num w:numId="278" w16cid:durableId="304356235">
    <w:abstractNumId w:val="408"/>
  </w:num>
  <w:num w:numId="279" w16cid:durableId="747196729">
    <w:abstractNumId w:val="392"/>
  </w:num>
  <w:num w:numId="280" w16cid:durableId="933904488">
    <w:abstractNumId w:val="279"/>
  </w:num>
  <w:num w:numId="281" w16cid:durableId="1849057460">
    <w:abstractNumId w:val="85"/>
  </w:num>
  <w:num w:numId="282" w16cid:durableId="167256715">
    <w:abstractNumId w:val="164"/>
  </w:num>
  <w:num w:numId="283" w16cid:durableId="1828402689">
    <w:abstractNumId w:val="361"/>
  </w:num>
  <w:num w:numId="284" w16cid:durableId="1047993835">
    <w:abstractNumId w:val="11"/>
  </w:num>
  <w:num w:numId="285" w16cid:durableId="1935086703">
    <w:abstractNumId w:val="407"/>
  </w:num>
  <w:num w:numId="286" w16cid:durableId="1655447584">
    <w:abstractNumId w:val="147"/>
  </w:num>
  <w:num w:numId="287" w16cid:durableId="84305392">
    <w:abstractNumId w:val="82"/>
  </w:num>
  <w:num w:numId="288" w16cid:durableId="1202981631">
    <w:abstractNumId w:val="453"/>
  </w:num>
  <w:num w:numId="289" w16cid:durableId="1108811642">
    <w:abstractNumId w:val="33"/>
  </w:num>
  <w:num w:numId="290" w16cid:durableId="998995382">
    <w:abstractNumId w:val="295"/>
  </w:num>
  <w:num w:numId="291" w16cid:durableId="2056393791">
    <w:abstractNumId w:val="45"/>
  </w:num>
  <w:num w:numId="292" w16cid:durableId="1638417716">
    <w:abstractNumId w:val="372"/>
  </w:num>
  <w:num w:numId="293" w16cid:durableId="854074460">
    <w:abstractNumId w:val="79"/>
  </w:num>
  <w:num w:numId="294" w16cid:durableId="1838838713">
    <w:abstractNumId w:val="50"/>
  </w:num>
  <w:num w:numId="295" w16cid:durableId="1831865987">
    <w:abstractNumId w:val="285"/>
  </w:num>
  <w:num w:numId="296" w16cid:durableId="1305038503">
    <w:abstractNumId w:val="386"/>
  </w:num>
  <w:num w:numId="297" w16cid:durableId="1754934513">
    <w:abstractNumId w:val="383"/>
  </w:num>
  <w:num w:numId="298" w16cid:durableId="100956879">
    <w:abstractNumId w:val="375"/>
  </w:num>
  <w:num w:numId="299" w16cid:durableId="546645418">
    <w:abstractNumId w:val="128"/>
  </w:num>
  <w:num w:numId="300" w16cid:durableId="1245455695">
    <w:abstractNumId w:val="142"/>
  </w:num>
  <w:num w:numId="301" w16cid:durableId="1744373234">
    <w:abstractNumId w:val="468"/>
  </w:num>
  <w:num w:numId="302" w16cid:durableId="25101188">
    <w:abstractNumId w:val="305"/>
  </w:num>
  <w:num w:numId="303" w16cid:durableId="1516726117">
    <w:abstractNumId w:val="6"/>
  </w:num>
  <w:num w:numId="304" w16cid:durableId="328607239">
    <w:abstractNumId w:val="297"/>
  </w:num>
  <w:num w:numId="305" w16cid:durableId="860700679">
    <w:abstractNumId w:val="80"/>
  </w:num>
  <w:num w:numId="306" w16cid:durableId="1445881025">
    <w:abstractNumId w:val="136"/>
  </w:num>
  <w:num w:numId="307" w16cid:durableId="661927897">
    <w:abstractNumId w:val="115"/>
  </w:num>
  <w:num w:numId="308" w16cid:durableId="1499423223">
    <w:abstractNumId w:val="249"/>
  </w:num>
  <w:num w:numId="309" w16cid:durableId="1507478695">
    <w:abstractNumId w:val="13"/>
  </w:num>
  <w:num w:numId="310" w16cid:durableId="528300171">
    <w:abstractNumId w:val="384"/>
  </w:num>
  <w:num w:numId="311" w16cid:durableId="1748768318">
    <w:abstractNumId w:val="447"/>
  </w:num>
  <w:num w:numId="312" w16cid:durableId="795635655">
    <w:abstractNumId w:val="40"/>
  </w:num>
  <w:num w:numId="313" w16cid:durableId="1020593094">
    <w:abstractNumId w:val="17"/>
  </w:num>
  <w:num w:numId="314" w16cid:durableId="422184468">
    <w:abstractNumId w:val="370"/>
  </w:num>
  <w:num w:numId="315" w16cid:durableId="1000618490">
    <w:abstractNumId w:val="329"/>
  </w:num>
  <w:num w:numId="316" w16cid:durableId="1737972019">
    <w:abstractNumId w:val="391"/>
  </w:num>
  <w:num w:numId="317" w16cid:durableId="1958756055">
    <w:abstractNumId w:val="306"/>
  </w:num>
  <w:num w:numId="318" w16cid:durableId="29115940">
    <w:abstractNumId w:val="52"/>
  </w:num>
  <w:num w:numId="319" w16cid:durableId="1409881046">
    <w:abstractNumId w:val="161"/>
  </w:num>
  <w:num w:numId="320" w16cid:durableId="157504126">
    <w:abstractNumId w:val="250"/>
  </w:num>
  <w:num w:numId="321" w16cid:durableId="1972176424">
    <w:abstractNumId w:val="431"/>
  </w:num>
  <w:num w:numId="322" w16cid:durableId="2073506134">
    <w:abstractNumId w:val="312"/>
  </w:num>
  <w:num w:numId="323" w16cid:durableId="1587616784">
    <w:abstractNumId w:val="357"/>
  </w:num>
  <w:num w:numId="324" w16cid:durableId="1619143992">
    <w:abstractNumId w:val="259"/>
  </w:num>
  <w:num w:numId="325" w16cid:durableId="600332673">
    <w:abstractNumId w:val="451"/>
  </w:num>
  <w:num w:numId="326" w16cid:durableId="766316419">
    <w:abstractNumId w:val="25"/>
  </w:num>
  <w:num w:numId="327" w16cid:durableId="1813015088">
    <w:abstractNumId w:val="278"/>
  </w:num>
  <w:num w:numId="328" w16cid:durableId="709040619">
    <w:abstractNumId w:val="51"/>
  </w:num>
  <w:num w:numId="329" w16cid:durableId="1749645981">
    <w:abstractNumId w:val="434"/>
  </w:num>
  <w:num w:numId="330" w16cid:durableId="1255700160">
    <w:abstractNumId w:val="208"/>
  </w:num>
  <w:num w:numId="331" w16cid:durableId="555507700">
    <w:abstractNumId w:val="455"/>
  </w:num>
  <w:num w:numId="332" w16cid:durableId="111870575">
    <w:abstractNumId w:val="341"/>
  </w:num>
  <w:num w:numId="333" w16cid:durableId="1136488717">
    <w:abstractNumId w:val="100"/>
  </w:num>
  <w:num w:numId="334" w16cid:durableId="1316643119">
    <w:abstractNumId w:val="130"/>
  </w:num>
  <w:num w:numId="335" w16cid:durableId="1708874276">
    <w:abstractNumId w:val="117"/>
  </w:num>
  <w:num w:numId="336" w16cid:durableId="1214737484">
    <w:abstractNumId w:val="437"/>
  </w:num>
  <w:num w:numId="337" w16cid:durableId="765610618">
    <w:abstractNumId w:val="415"/>
  </w:num>
  <w:num w:numId="338" w16cid:durableId="2041281223">
    <w:abstractNumId w:val="395"/>
  </w:num>
  <w:num w:numId="339" w16cid:durableId="1435436820">
    <w:abstractNumId w:val="420"/>
  </w:num>
  <w:num w:numId="340" w16cid:durableId="1033967488">
    <w:abstractNumId w:val="193"/>
  </w:num>
  <w:num w:numId="341" w16cid:durableId="635188151">
    <w:abstractNumId w:val="190"/>
  </w:num>
  <w:num w:numId="342" w16cid:durableId="2101634796">
    <w:abstractNumId w:val="160"/>
  </w:num>
  <w:num w:numId="343" w16cid:durableId="1840533378">
    <w:abstractNumId w:val="235"/>
  </w:num>
  <w:num w:numId="344" w16cid:durableId="1395470080">
    <w:abstractNumId w:val="480"/>
  </w:num>
  <w:num w:numId="345" w16cid:durableId="624314381">
    <w:abstractNumId w:val="347"/>
  </w:num>
  <w:num w:numId="346" w16cid:durableId="1034501290">
    <w:abstractNumId w:val="315"/>
  </w:num>
  <w:num w:numId="347" w16cid:durableId="1277954947">
    <w:abstractNumId w:val="98"/>
  </w:num>
  <w:num w:numId="348" w16cid:durableId="559370300">
    <w:abstractNumId w:val="351"/>
  </w:num>
  <w:num w:numId="349" w16cid:durableId="994843941">
    <w:abstractNumId w:val="382"/>
  </w:num>
  <w:num w:numId="350" w16cid:durableId="493226942">
    <w:abstractNumId w:val="338"/>
  </w:num>
  <w:num w:numId="351" w16cid:durableId="347030278">
    <w:abstractNumId w:val="200"/>
  </w:num>
  <w:num w:numId="352" w16cid:durableId="2098479875">
    <w:abstractNumId w:val="482"/>
  </w:num>
  <w:num w:numId="353" w16cid:durableId="888104276">
    <w:abstractNumId w:val="112"/>
  </w:num>
  <w:num w:numId="354" w16cid:durableId="1111516772">
    <w:abstractNumId w:val="138"/>
  </w:num>
  <w:num w:numId="355" w16cid:durableId="1724211502">
    <w:abstractNumId w:val="387"/>
  </w:num>
  <w:num w:numId="356" w16cid:durableId="359018568">
    <w:abstractNumId w:val="441"/>
  </w:num>
  <w:num w:numId="357" w16cid:durableId="1570579567">
    <w:abstractNumId w:val="432"/>
  </w:num>
  <w:num w:numId="358" w16cid:durableId="433208313">
    <w:abstractNumId w:val="476"/>
  </w:num>
  <w:num w:numId="359" w16cid:durableId="1102262007">
    <w:abstractNumId w:val="442"/>
  </w:num>
  <w:num w:numId="360" w16cid:durableId="1407530828">
    <w:abstractNumId w:val="465"/>
  </w:num>
  <w:num w:numId="361" w16cid:durableId="1030297592">
    <w:abstractNumId w:val="141"/>
  </w:num>
  <w:num w:numId="362" w16cid:durableId="1162814462">
    <w:abstractNumId w:val="191"/>
  </w:num>
  <w:num w:numId="363" w16cid:durableId="1146704791">
    <w:abstractNumId w:val="463"/>
  </w:num>
  <w:num w:numId="364" w16cid:durableId="1900968806">
    <w:abstractNumId w:val="135"/>
  </w:num>
  <w:num w:numId="365" w16cid:durableId="2077119963">
    <w:abstractNumId w:val="296"/>
  </w:num>
  <w:num w:numId="366" w16cid:durableId="1415544813">
    <w:abstractNumId w:val="37"/>
  </w:num>
  <w:num w:numId="367" w16cid:durableId="1905409863">
    <w:abstractNumId w:val="470"/>
  </w:num>
  <w:num w:numId="368" w16cid:durableId="1515076253">
    <w:abstractNumId w:val="242"/>
  </w:num>
  <w:num w:numId="369" w16cid:durableId="2034185278">
    <w:abstractNumId w:val="311"/>
  </w:num>
  <w:num w:numId="370" w16cid:durableId="1824346396">
    <w:abstractNumId w:val="438"/>
  </w:num>
  <w:num w:numId="371" w16cid:durableId="281691771">
    <w:abstractNumId w:val="458"/>
  </w:num>
  <w:num w:numId="372" w16cid:durableId="794911181">
    <w:abstractNumId w:val="59"/>
  </w:num>
  <w:num w:numId="373" w16cid:durableId="1434091317">
    <w:abstractNumId w:val="255"/>
  </w:num>
  <w:num w:numId="374" w16cid:durableId="310066584">
    <w:abstractNumId w:val="449"/>
  </w:num>
  <w:num w:numId="375" w16cid:durableId="150294821">
    <w:abstractNumId w:val="228"/>
  </w:num>
  <w:num w:numId="376" w16cid:durableId="42098618">
    <w:abstractNumId w:val="213"/>
  </w:num>
  <w:num w:numId="377" w16cid:durableId="1323854877">
    <w:abstractNumId w:val="118"/>
  </w:num>
  <w:num w:numId="378" w16cid:durableId="1721438305">
    <w:abstractNumId w:val="374"/>
  </w:num>
  <w:num w:numId="379" w16cid:durableId="437337583">
    <w:abstractNumId w:val="121"/>
  </w:num>
  <w:num w:numId="380" w16cid:durableId="1272279635">
    <w:abstractNumId w:val="185"/>
  </w:num>
  <w:num w:numId="381" w16cid:durableId="359203745">
    <w:abstractNumId w:val="199"/>
  </w:num>
  <w:num w:numId="382" w16cid:durableId="563682952">
    <w:abstractNumId w:val="426"/>
  </w:num>
  <w:num w:numId="383" w16cid:durableId="699162831">
    <w:abstractNumId w:val="10"/>
  </w:num>
  <w:num w:numId="384" w16cid:durableId="1600914850">
    <w:abstractNumId w:val="210"/>
  </w:num>
  <w:num w:numId="385" w16cid:durableId="1925843440">
    <w:abstractNumId w:val="324"/>
  </w:num>
  <w:num w:numId="386" w16cid:durableId="1155103875">
    <w:abstractNumId w:val="478"/>
  </w:num>
  <w:num w:numId="387" w16cid:durableId="338197913">
    <w:abstractNumId w:val="94"/>
  </w:num>
  <w:num w:numId="388" w16cid:durableId="684525017">
    <w:abstractNumId w:val="245"/>
  </w:num>
  <w:num w:numId="389" w16cid:durableId="677125629">
    <w:abstractNumId w:val="26"/>
  </w:num>
  <w:num w:numId="390" w16cid:durableId="859704263">
    <w:abstractNumId w:val="232"/>
  </w:num>
  <w:num w:numId="391" w16cid:durableId="1757676872">
    <w:abstractNumId w:val="62"/>
  </w:num>
  <w:num w:numId="392" w16cid:durableId="805241583">
    <w:abstractNumId w:val="236"/>
  </w:num>
  <w:num w:numId="393" w16cid:durableId="267928072">
    <w:abstractNumId w:val="309"/>
  </w:num>
  <w:num w:numId="394" w16cid:durableId="1743795081">
    <w:abstractNumId w:val="5"/>
  </w:num>
  <w:num w:numId="395" w16cid:durableId="707024291">
    <w:abstractNumId w:val="248"/>
  </w:num>
  <w:num w:numId="396" w16cid:durableId="627903934">
    <w:abstractNumId w:val="69"/>
  </w:num>
  <w:num w:numId="397" w16cid:durableId="550311714">
    <w:abstractNumId w:val="421"/>
  </w:num>
  <w:num w:numId="398" w16cid:durableId="39984911">
    <w:abstractNumId w:val="103"/>
  </w:num>
  <w:num w:numId="399" w16cid:durableId="956645075">
    <w:abstractNumId w:val="207"/>
  </w:num>
  <w:num w:numId="400" w16cid:durableId="1311254625">
    <w:abstractNumId w:val="414"/>
  </w:num>
  <w:num w:numId="401" w16cid:durableId="803039878">
    <w:abstractNumId w:val="287"/>
  </w:num>
  <w:num w:numId="402" w16cid:durableId="1445492578">
    <w:abstractNumId w:val="328"/>
  </w:num>
  <w:num w:numId="403" w16cid:durableId="1171027676">
    <w:abstractNumId w:val="264"/>
  </w:num>
  <w:num w:numId="404" w16cid:durableId="1485585296">
    <w:abstractNumId w:val="159"/>
  </w:num>
  <w:num w:numId="405" w16cid:durableId="1421297191">
    <w:abstractNumId w:val="269"/>
  </w:num>
  <w:num w:numId="406" w16cid:durableId="579413197">
    <w:abstractNumId w:val="472"/>
  </w:num>
  <w:num w:numId="407" w16cid:durableId="1748654315">
    <w:abstractNumId w:val="18"/>
  </w:num>
  <w:num w:numId="408" w16cid:durableId="15861016">
    <w:abstractNumId w:val="49"/>
  </w:num>
  <w:num w:numId="409" w16cid:durableId="2144734902">
    <w:abstractNumId w:val="74"/>
  </w:num>
  <w:num w:numId="410" w16cid:durableId="588775631">
    <w:abstractNumId w:val="44"/>
  </w:num>
  <w:num w:numId="411" w16cid:durableId="1662466987">
    <w:abstractNumId w:val="186"/>
  </w:num>
  <w:num w:numId="412" w16cid:durableId="44791630">
    <w:abstractNumId w:val="252"/>
  </w:num>
  <w:num w:numId="413" w16cid:durableId="1798329643">
    <w:abstractNumId w:val="257"/>
  </w:num>
  <w:num w:numId="414" w16cid:durableId="477769412">
    <w:abstractNumId w:val="114"/>
  </w:num>
  <w:num w:numId="415" w16cid:durableId="1625425247">
    <w:abstractNumId w:val="355"/>
  </w:num>
  <w:num w:numId="416" w16cid:durableId="656307972">
    <w:abstractNumId w:val="298"/>
  </w:num>
  <w:num w:numId="417" w16cid:durableId="973412090">
    <w:abstractNumId w:val="206"/>
  </w:num>
  <w:num w:numId="418" w16cid:durableId="1515263141">
    <w:abstractNumId w:val="137"/>
  </w:num>
  <w:num w:numId="419" w16cid:durableId="1848321538">
    <w:abstractNumId w:val="273"/>
  </w:num>
  <w:num w:numId="420" w16cid:durableId="312368661">
    <w:abstractNumId w:val="304"/>
  </w:num>
  <w:num w:numId="421" w16cid:durableId="881945083">
    <w:abstractNumId w:val="124"/>
  </w:num>
  <w:num w:numId="422" w16cid:durableId="948271406">
    <w:abstractNumId w:val="488"/>
  </w:num>
  <w:num w:numId="423" w16cid:durableId="1013259528">
    <w:abstractNumId w:val="239"/>
  </w:num>
  <w:num w:numId="424" w16cid:durableId="1238515056">
    <w:abstractNumId w:val="479"/>
  </w:num>
  <w:num w:numId="425" w16cid:durableId="1550071653">
    <w:abstractNumId w:val="172"/>
  </w:num>
  <w:num w:numId="426" w16cid:durableId="1409037255">
    <w:abstractNumId w:val="365"/>
  </w:num>
  <w:num w:numId="427" w16cid:durableId="953901814">
    <w:abstractNumId w:val="39"/>
  </w:num>
  <w:num w:numId="428" w16cid:durableId="1725913020">
    <w:abstractNumId w:val="314"/>
  </w:num>
  <w:num w:numId="429" w16cid:durableId="1769688829">
    <w:abstractNumId w:val="81"/>
  </w:num>
  <w:num w:numId="430" w16cid:durableId="627126928">
    <w:abstractNumId w:val="61"/>
  </w:num>
  <w:num w:numId="431" w16cid:durableId="350766086">
    <w:abstractNumId w:val="418"/>
  </w:num>
  <w:num w:numId="432" w16cid:durableId="2081436292">
    <w:abstractNumId w:val="322"/>
  </w:num>
  <w:num w:numId="433" w16cid:durableId="1029185186">
    <w:abstractNumId w:val="153"/>
  </w:num>
  <w:num w:numId="434" w16cid:durableId="1679114983">
    <w:abstractNumId w:val="460"/>
  </w:num>
  <w:num w:numId="435" w16cid:durableId="1196119026">
    <w:abstractNumId w:val="403"/>
  </w:num>
  <w:num w:numId="436" w16cid:durableId="542641062">
    <w:abstractNumId w:val="183"/>
  </w:num>
  <w:num w:numId="437" w16cid:durableId="1123959224">
    <w:abstractNumId w:val="143"/>
  </w:num>
  <w:num w:numId="438" w16cid:durableId="1061825674">
    <w:abstractNumId w:val="417"/>
  </w:num>
  <w:num w:numId="439" w16cid:durableId="284190944">
    <w:abstractNumId w:val="366"/>
  </w:num>
  <w:num w:numId="440" w16cid:durableId="1967659769">
    <w:abstractNumId w:val="106"/>
  </w:num>
  <w:num w:numId="441" w16cid:durableId="1656253035">
    <w:abstractNumId w:val="423"/>
  </w:num>
  <w:num w:numId="442" w16cid:durableId="237449284">
    <w:abstractNumId w:val="316"/>
  </w:num>
  <w:num w:numId="443" w16cid:durableId="1856264878">
    <w:abstractNumId w:val="404"/>
  </w:num>
  <w:num w:numId="444" w16cid:durableId="1194801886">
    <w:abstractNumId w:val="56"/>
  </w:num>
  <w:num w:numId="445" w16cid:durableId="1709915894">
    <w:abstractNumId w:val="90"/>
  </w:num>
  <w:num w:numId="446" w16cid:durableId="1041788239">
    <w:abstractNumId w:val="101"/>
  </w:num>
  <w:num w:numId="447" w16cid:durableId="698242325">
    <w:abstractNumId w:val="266"/>
  </w:num>
  <w:num w:numId="448" w16cid:durableId="1990280331">
    <w:abstractNumId w:val="325"/>
  </w:num>
  <w:num w:numId="449" w16cid:durableId="1423457233">
    <w:abstractNumId w:val="321"/>
  </w:num>
  <w:num w:numId="450" w16cid:durableId="386999067">
    <w:abstractNumId w:val="77"/>
  </w:num>
  <w:num w:numId="451" w16cid:durableId="86736527">
    <w:abstractNumId w:val="467"/>
  </w:num>
  <w:num w:numId="452" w16cid:durableId="2135125774">
    <w:abstractNumId w:val="21"/>
  </w:num>
  <w:num w:numId="453" w16cid:durableId="452755060">
    <w:abstractNumId w:val="280"/>
  </w:num>
  <w:num w:numId="454" w16cid:durableId="1255020156">
    <w:abstractNumId w:val="469"/>
  </w:num>
  <w:num w:numId="455" w16cid:durableId="24909242">
    <w:abstractNumId w:val="217"/>
  </w:num>
  <w:num w:numId="456" w16cid:durableId="1798838345">
    <w:abstractNumId w:val="156"/>
  </w:num>
  <w:num w:numId="457" w16cid:durableId="200870052">
    <w:abstractNumId w:val="302"/>
  </w:num>
  <w:num w:numId="458" w16cid:durableId="2076273806">
    <w:abstractNumId w:val="218"/>
  </w:num>
  <w:num w:numId="459" w16cid:durableId="2063366743">
    <w:abstractNumId w:val="359"/>
  </w:num>
  <w:num w:numId="460" w16cid:durableId="566107371">
    <w:abstractNumId w:val="146"/>
  </w:num>
  <w:num w:numId="461" w16cid:durableId="1878351622">
    <w:abstractNumId w:val="63"/>
  </w:num>
  <w:num w:numId="462" w16cid:durableId="319425820">
    <w:abstractNumId w:val="184"/>
  </w:num>
  <w:num w:numId="463" w16cid:durableId="1860241989">
    <w:abstractNumId w:val="71"/>
  </w:num>
  <w:num w:numId="464" w16cid:durableId="745569448">
    <w:abstractNumId w:val="225"/>
  </w:num>
  <w:num w:numId="465" w16cid:durableId="374547330">
    <w:abstractNumId w:val="9"/>
  </w:num>
  <w:num w:numId="466" w16cid:durableId="383799456">
    <w:abstractNumId w:val="345"/>
  </w:num>
  <w:num w:numId="467" w16cid:durableId="1769040640">
    <w:abstractNumId w:val="323"/>
  </w:num>
  <w:num w:numId="468" w16cid:durableId="1691372886">
    <w:abstractNumId w:val="187"/>
  </w:num>
  <w:num w:numId="469" w16cid:durableId="327367882">
    <w:abstractNumId w:val="145"/>
  </w:num>
  <w:num w:numId="470" w16cid:durableId="2082294117">
    <w:abstractNumId w:val="307"/>
  </w:num>
  <w:num w:numId="471" w16cid:durableId="971249853">
    <w:abstractNumId w:val="486"/>
  </w:num>
  <w:num w:numId="472" w16cid:durableId="1933589061">
    <w:abstractNumId w:val="205"/>
  </w:num>
  <w:num w:numId="473" w16cid:durableId="1848520846">
    <w:abstractNumId w:val="123"/>
  </w:num>
  <w:num w:numId="474" w16cid:durableId="203912933">
    <w:abstractNumId w:val="412"/>
  </w:num>
  <w:num w:numId="475" w16cid:durableId="219247997">
    <w:abstractNumId w:val="461"/>
  </w:num>
  <w:num w:numId="476" w16cid:durableId="2028673740">
    <w:abstractNumId w:val="109"/>
  </w:num>
  <w:num w:numId="477" w16cid:durableId="348875780">
    <w:abstractNumId w:val="310"/>
  </w:num>
  <w:num w:numId="478" w16cid:durableId="745298768">
    <w:abstractNumId w:val="76"/>
  </w:num>
  <w:num w:numId="479" w16cid:durableId="1801191988">
    <w:abstractNumId w:val="294"/>
  </w:num>
  <w:num w:numId="480" w16cid:durableId="1522931620">
    <w:abstractNumId w:val="223"/>
  </w:num>
  <w:num w:numId="481" w16cid:durableId="372116139">
    <w:abstractNumId w:val="119"/>
  </w:num>
  <w:num w:numId="482" w16cid:durableId="540828647">
    <w:abstractNumId w:val="399"/>
  </w:num>
  <w:num w:numId="483" w16cid:durableId="425733344">
    <w:abstractNumId w:val="358"/>
  </w:num>
  <w:num w:numId="484" w16cid:durableId="1592199990">
    <w:abstractNumId w:val="234"/>
  </w:num>
  <w:num w:numId="485" w16cid:durableId="245846849">
    <w:abstractNumId w:val="290"/>
  </w:num>
  <w:num w:numId="486" w16cid:durableId="932128528">
    <w:abstractNumId w:val="139"/>
  </w:num>
  <w:num w:numId="487" w16cid:durableId="1700810997">
    <w:abstractNumId w:val="243"/>
  </w:num>
  <w:num w:numId="488" w16cid:durableId="941453266">
    <w:abstractNumId w:val="72"/>
  </w:num>
  <w:num w:numId="489" w16cid:durableId="1477457105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5D23B4"/>
    <w:rsid w:val="00625A15"/>
    <w:rsid w:val="007067AA"/>
    <w:rsid w:val="008D7E58"/>
    <w:rsid w:val="008E68CD"/>
    <w:rsid w:val="00932743"/>
    <w:rsid w:val="00A10561"/>
    <w:rsid w:val="00B12AB9"/>
    <w:rsid w:val="00B35039"/>
    <w:rsid w:val="00C80B36"/>
    <w:rsid w:val="00DC7F11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5036</Words>
  <Characters>26697</Characters>
  <Application>Microsoft Office Word</Application>
  <DocSecurity>0</DocSecurity>
  <Lines>222</Lines>
  <Paragraphs>63</Paragraphs>
  <ScaleCrop>false</ScaleCrop>
  <Company/>
  <LinksUpToDate>false</LinksUpToDate>
  <CharactersWithSpaces>31670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2026-08-27T06:05:00Z</dcterms:created>
  <dcterms:modified xsi:type="dcterms:W3CDTF">2026-08-27T06:05:00Z</dcterms:modified>
</cp:coreProperties>
</file>