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17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Chapter 21 — Assets, Provenance, Rights and Consent</w:t>
      </w:r>
    </w:p>
    <w:p w14:paraId="23CD68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255E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 Chapter Status</w:t>
      </w:r>
    </w:p>
    <w:p w14:paraId="26A938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E42C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This chapter defines the canonical architecture, object model, lifecycle, governance boundaries, evidence requirements and conformance rules for Assets, provenance, ownership, custody, licensing, rights, consent, attribution, permitted use, reuse, distribution and synthetic-media disclosure within the Omnira Intelligence Fabric.</w:t>
      </w:r>
    </w:p>
    <w:p w14:paraId="0082F6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34CF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establishes:</w:t>
      </w:r>
    </w:p>
    <w:p w14:paraId="741B60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52A4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Outputs become governed Assets,</w:t>
      </w:r>
    </w:p>
    <w:p w14:paraId="52717F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how source, reference, intermediate, derivative, master, distribution and archive Assets remain distinct,</w:t>
      </w:r>
    </w:p>
    <w:p w14:paraId="672430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Asset identity remains independent from filenames, URLs, storage paths and Provider IDs,</w:t>
      </w:r>
    </w:p>
    <w:p w14:paraId="725529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Asset Versions, Renditions, Representations and Packages are modelled,</w:t>
      </w:r>
    </w:p>
    <w:p w14:paraId="482B18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integrity, checksums, manifests and chain of custody are preserved,</w:t>
      </w:r>
    </w:p>
    <w:p w14:paraId="386327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Asset storage, replication, movement, retention, deletion and recovery remain governed,</w:t>
      </w:r>
    </w:p>
    <w:p w14:paraId="4F022B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production lineage becomes machine-readable provenance,</w:t>
      </w:r>
    </w:p>
    <w:p w14:paraId="215D83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execution provenance remains distinct from legal ownership,</w:t>
      </w:r>
    </w:p>
    <w:p w14:paraId="1B94B2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rights claims, licences, grants, restrictions, terms and policy interact,</w:t>
      </w:r>
    </w:p>
    <w:p w14:paraId="3288DB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how Provider terms are captured at the exact time and scope of use,</w:t>
      </w:r>
    </w:p>
    <w:p w14:paraId="4746CD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commercial-use eligibility is determined,</w:t>
      </w:r>
    </w:p>
    <w:p w14:paraId="025683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attribution obligations remain attached to Assets and Deliverables,</w:t>
      </w:r>
    </w:p>
    <w:p w14:paraId="4BF897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derivative, modification, adaptation, distribution, sublicensing and training rights remain explicit,</w:t>
      </w:r>
    </w:p>
    <w:p w14:paraId="1ACCE1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public-domain, open-licensed, stock, commissioned, user-owned, Provider-generated and unknown-rights Assets remain distinguishable,</w:t>
      </w:r>
    </w:p>
    <w:p w14:paraId="40ED63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consent for voice, likeness, image, personal data and performance is represented,</w:t>
      </w:r>
    </w:p>
    <w:p w14:paraId="6DFBF1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consent remains purpose-, Project-, audience-, channel-, territory- and time-bounded,</w:t>
      </w:r>
    </w:p>
    <w:p w14:paraId="755E82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how minor and guardian consent require stronger controls,</w:t>
      </w:r>
    </w:p>
    <w:p w14:paraId="45AF87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consent revocation affects future and existing use,</w:t>
      </w:r>
    </w:p>
    <w:p w14:paraId="79F32F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identity, authority and consent remain separate,</w:t>
      </w:r>
    </w:p>
    <w:p w14:paraId="016431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possession of media does not prove permission,</w:t>
      </w:r>
    </w:p>
    <w:p w14:paraId="7BB98E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publication readiness requires both production acceptance and rights eligibility,</w:t>
      </w:r>
    </w:p>
    <w:p w14:paraId="18A8C7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synthetic and generated media may require disclosure or labelling,</w:t>
      </w:r>
    </w:p>
    <w:p w14:paraId="1DF5EF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watermarks, metadata, signatures and content credentials are preserved,</w:t>
      </w:r>
    </w:p>
    <w:p w14:paraId="7EFA15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cross-Project reuse remains controlled,</w:t>
      </w:r>
    </w:p>
    <w:p w14:paraId="5B1D56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training, fine-tuning, indexing, retrieval and memory use require separate rights analysis,</w:t>
      </w:r>
    </w:p>
    <w:p w14:paraId="0F97B3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how human and AI contributions remain attributable,</w:t>
      </w:r>
    </w:p>
    <w:p w14:paraId="49D550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rights uncertainty is represented without fabrication,</w:t>
      </w:r>
    </w:p>
    <w:p w14:paraId="177029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disputed Assets are quarantined,</w:t>
      </w:r>
    </w:p>
    <w:p w14:paraId="44F31F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how incidents involving infringement, unauthorised likeness, missing consent or broken lineage are contained,</w:t>
      </w:r>
    </w:p>
    <w:p w14:paraId="3E1431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how Stage 1 shall implement the smallest trustworthy Asset, provenance, rights and consent foundation.</w:t>
      </w:r>
    </w:p>
    <w:p w14:paraId="27AAB8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80A5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Output is not automatically an Asset.</w:t>
      </w:r>
    </w:p>
    <w:p w14:paraId="7148EB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795F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is not automatically owned by the Project.</w:t>
      </w:r>
    </w:p>
    <w:p w14:paraId="6C636E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87BB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Possession is not ownership.</w:t>
      </w:r>
    </w:p>
    <w:p w14:paraId="1B2471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2733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Ownership is not permission for every use.</w:t>
      </w:r>
    </w:p>
    <w:p w14:paraId="5AEA01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3725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licence is not consent.</w:t>
      </w:r>
    </w:p>
    <w:p w14:paraId="0498B2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0917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is not copyright ownership.</w:t>
      </w:r>
    </w:p>
    <w:p w14:paraId="04D30F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048A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Provider’s technical ability to generate content does not prove that the resulting use is lawful or permitted.</w:t>
      </w:r>
    </w:p>
    <w:p w14:paraId="3944A3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4938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valid Credential does not prove rights.</w:t>
      </w:r>
    </w:p>
    <w:p w14:paraId="28F97B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1549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generated image is not automatically commercially usable.</w:t>
      </w:r>
    </w:p>
    <w:p w14:paraId="79A942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7643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reference Asset is not automatically reusable outside its approved purpose.</w:t>
      </w:r>
    </w:p>
    <w:p w14:paraId="6D0FB4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8A36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public URL is not proof of public-domain status.</w:t>
      </w:r>
    </w:p>
    <w:p w14:paraId="6758E8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C9F1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watermark is not the complete rights state.</w:t>
      </w:r>
    </w:p>
    <w:p w14:paraId="564CBF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6AB0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missing rights record is not permission.</w:t>
      </w:r>
    </w:p>
    <w:p w14:paraId="6CF93F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0501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accepted for internal review is not automatically eligible for publication.</w:t>
      </w:r>
    </w:p>
    <w:p w14:paraId="280B6E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97F2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historical licence does not necessarily cover a new channel, territory or audience.</w:t>
      </w:r>
    </w:p>
    <w:p w14:paraId="354CC2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D46D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This chapter is normative after formal approval.</w:t>
      </w:r>
    </w:p>
    <w:p w14:paraId="5C7DFD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8311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Execution evidence, Decision Evidence, Derived Learning and Governed Memory are expanded in Chapter 22.</w:t>
      </w:r>
    </w:p>
    <w:p w14:paraId="073273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9307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Implementation and legal conformance must be verified separately.</w:t>
      </w:r>
    </w:p>
    <w:p w14:paraId="64A3DC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4EE6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E6F7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 Purpose of Asset and Rights Governance</w:t>
      </w:r>
    </w:p>
    <w:p w14:paraId="75B046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9543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Intelligence Fabric may create, receive, transform, store and distribute:</w:t>
      </w:r>
    </w:p>
    <w:p w14:paraId="2741E2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9F7E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text,</w:t>
      </w:r>
    </w:p>
    <w:p w14:paraId="72BB0F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code,</w:t>
      </w:r>
    </w:p>
    <w:p w14:paraId="0D4403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images,</w:t>
      </w:r>
    </w:p>
    <w:p w14:paraId="0553BB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graphics,</w:t>
      </w:r>
    </w:p>
    <w:p w14:paraId="783D9B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documents,</w:t>
      </w:r>
    </w:p>
    <w:p w14:paraId="6E76F9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audio,</w:t>
      </w:r>
    </w:p>
    <w:p w14:paraId="6541CF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Voices,</w:t>
      </w:r>
    </w:p>
    <w:p w14:paraId="28B4A7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music,</w:t>
      </w:r>
    </w:p>
    <w:p w14:paraId="3581B9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video,</w:t>
      </w:r>
    </w:p>
    <w:p w14:paraId="4CC7FF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animations,</w:t>
      </w:r>
    </w:p>
    <w:p w14:paraId="2FA31D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datasets,</w:t>
      </w:r>
    </w:p>
    <w:p w14:paraId="1FB1DB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prompts,</w:t>
      </w:r>
    </w:p>
    <w:p w14:paraId="053614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templates,</w:t>
      </w:r>
    </w:p>
    <w:p w14:paraId="06CE86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Models,</w:t>
      </w:r>
    </w:p>
    <w:p w14:paraId="3BFDFB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Tool packages,</w:t>
      </w:r>
    </w:p>
    <w:p w14:paraId="19B6D1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manifests,</w:t>
      </w:r>
    </w:p>
    <w:p w14:paraId="15872E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captions,</w:t>
      </w:r>
    </w:p>
    <w:p w14:paraId="7E1FA1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transcripts,</w:t>
      </w:r>
    </w:p>
    <w:p w14:paraId="1E8735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composite Deliverables.</w:t>
      </w:r>
    </w:p>
    <w:p w14:paraId="44112F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4B09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Each item may have different:</w:t>
      </w:r>
    </w:p>
    <w:p w14:paraId="73C658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3FD6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creators,</w:t>
      </w:r>
    </w:p>
    <w:p w14:paraId="7B268E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owners,</w:t>
      </w:r>
    </w:p>
    <w:p w14:paraId="114817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licensors,</w:t>
      </w:r>
    </w:p>
    <w:p w14:paraId="15B7FE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subjects,</w:t>
      </w:r>
    </w:p>
    <w:p w14:paraId="4EB9B3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Providers,</w:t>
      </w:r>
    </w:p>
    <w:p w14:paraId="4523B8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usage terms,</w:t>
      </w:r>
    </w:p>
    <w:p w14:paraId="06794A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requirements,</w:t>
      </w:r>
    </w:p>
    <w:p w14:paraId="763ABF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territories,</w:t>
      </w:r>
    </w:p>
    <w:p w14:paraId="46D383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 limits,</w:t>
      </w:r>
    </w:p>
    <w:p w14:paraId="3B60FD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 duties,</w:t>
      </w:r>
    </w:p>
    <w:p w14:paraId="12DECB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confidentiality,</w:t>
      </w:r>
    </w:p>
    <w:p w14:paraId="082246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downstream restrictions.</w:t>
      </w:r>
    </w:p>
    <w:p w14:paraId="25FEA8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85AE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Without canonical governance, Omnira could:</w:t>
      </w:r>
    </w:p>
    <w:p w14:paraId="647D44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BC8B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publish a draft rather than the accepted master,</w:t>
      </w:r>
    </w:p>
    <w:p w14:paraId="40408E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use a private family image as a public reference,</w:t>
      </w:r>
    </w:p>
    <w:p w14:paraId="0794BA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reuse a Voice outside its consent scope,</w:t>
      </w:r>
    </w:p>
    <w:p w14:paraId="6FCDDB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assume a generated Asset is commercially usable,</w:t>
      </w:r>
    </w:p>
    <w:p w14:paraId="4768BA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remove required attribution,</w:t>
      </w:r>
    </w:p>
    <w:p w14:paraId="17C1AD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 on Project material without permission,</w:t>
      </w:r>
    </w:p>
    <w:p w14:paraId="7C2F47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mix Assets across Tenants,</w:t>
      </w:r>
    </w:p>
    <w:p w14:paraId="3CC727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lose the source lineage of a final composite,</w:t>
      </w:r>
    </w:p>
    <w:p w14:paraId="3F3E8E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delete the only canonical master,</w:t>
      </w:r>
    </w:p>
    <w:p w14:paraId="5DFFE5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continue using an Asset after consent revocation.</w:t>
      </w:r>
    </w:p>
    <w:p w14:paraId="3D0FD5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7564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architecture exists to make every meaningful Asset answer:</w:t>
      </w:r>
    </w:p>
    <w:p w14:paraId="699A71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FF50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What is this Asset?</w:t>
      </w:r>
    </w:p>
    <w:p w14:paraId="31BC2A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Which Version is it?</w:t>
      </w:r>
    </w:p>
    <w:p w14:paraId="1AA61C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Where did it come from?</w:t>
      </w:r>
    </w:p>
    <w:p w14:paraId="7191C4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Who or what created it?</w:t>
      </w:r>
    </w:p>
    <w:p w14:paraId="002F2A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Which Inputs and references contributed?</w:t>
      </w:r>
    </w:p>
    <w:p w14:paraId="2C70B9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Which transformations occurred?</w:t>
      </w:r>
    </w:p>
    <w:p w14:paraId="7B7A68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Which Provider, Model, Tool or human was involved?</w:t>
      </w:r>
    </w:p>
    <w:p w14:paraId="21F68C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Who owns or claims rights?</w:t>
      </w:r>
    </w:p>
    <w:p w14:paraId="0A8337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Which licence or grant applies?</w:t>
      </w:r>
    </w:p>
    <w:p w14:paraId="66F55D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Which uses are permitted?</w:t>
      </w:r>
    </w:p>
    <w:p w14:paraId="6E0477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Which uses are prohibited?</w:t>
      </w:r>
    </w:p>
    <w:p w14:paraId="3C5E5A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Which attribution is required?</w:t>
      </w:r>
    </w:p>
    <w:p w14:paraId="0AB2E7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Which consent supports identifiable people, Voices or performances?</w:t>
      </w:r>
    </w:p>
    <w:p w14:paraId="0C64BD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When do those permissions expire?</w:t>
      </w:r>
    </w:p>
    <w:p w14:paraId="0FB94D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Which Projects, channels, audiences and territories are covered?</w:t>
      </w:r>
    </w:p>
    <w:p w14:paraId="52DA04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What happens if the rights or consent state changes?</w:t>
      </w:r>
    </w:p>
    <w:p w14:paraId="10FC33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4A8D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2C4C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 Asset</w:t>
      </w:r>
    </w:p>
    <w:p w14:paraId="6F731C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27EF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is a governed, identifiable and durable unit of content, media, software, data or artefact that Omnira may store, reference, transform, evaluate, deliver or reuse.</w:t>
      </w:r>
    </w:p>
    <w:p w14:paraId="4D1552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1031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shall have:</w:t>
      </w:r>
    </w:p>
    <w:p w14:paraId="764200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078D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stable identity,</w:t>
      </w:r>
    </w:p>
    <w:p w14:paraId="05D588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Version,</w:t>
      </w:r>
    </w:p>
    <w:p w14:paraId="6BD975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ownership or custody metadata,</w:t>
      </w:r>
    </w:p>
    <w:p w14:paraId="1070AB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classification,</w:t>
      </w:r>
    </w:p>
    <w:p w14:paraId="4D7595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provenance,</w:t>
      </w:r>
    </w:p>
    <w:p w14:paraId="32EBE7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 evidence,</w:t>
      </w:r>
    </w:p>
    <w:p w14:paraId="1F149A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lifecycle,</w:t>
      </w:r>
    </w:p>
    <w:p w14:paraId="748A89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use eligibility.</w:t>
      </w:r>
    </w:p>
    <w:p w14:paraId="01CE44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2A5F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8F20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 Output</w:t>
      </w:r>
    </w:p>
    <w:p w14:paraId="5AE9ED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3610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Output is content or data produced by one Execution, Attempt, Provider job, Tool or human contribution.</w:t>
      </w:r>
    </w:p>
    <w:p w14:paraId="441E80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40EB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Output may become:</w:t>
      </w:r>
    </w:p>
    <w:p w14:paraId="129B61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FF88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rejected evidence,</w:t>
      </w:r>
    </w:p>
    <w:p w14:paraId="7F28A3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temporary intermediate,</w:t>
      </w:r>
    </w:p>
    <w:p w14:paraId="55092C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Candidate,</w:t>
      </w:r>
    </w:p>
    <w:p w14:paraId="5BED95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governed Asset.</w:t>
      </w:r>
    </w:p>
    <w:p w14:paraId="449971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B1AC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Output identity and Asset identity shall remain distinct.</w:t>
      </w:r>
    </w:p>
    <w:p w14:paraId="344146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3FEF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DF46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 Output-to-Asset Admission</w:t>
      </w:r>
    </w:p>
    <w:p w14:paraId="629B55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1E53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Output becomes a governed Asset only after required:</w:t>
      </w:r>
    </w:p>
    <w:p w14:paraId="328632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442B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retrieval,</w:t>
      </w:r>
    </w:p>
    <w:p w14:paraId="0F45DF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 validation,</w:t>
      </w:r>
    </w:p>
    <w:p w14:paraId="06ABC4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type validation,</w:t>
      </w:r>
    </w:p>
    <w:p w14:paraId="06A376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classification,</w:t>
      </w:r>
    </w:p>
    <w:p w14:paraId="480B01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provenance capture,</w:t>
      </w:r>
    </w:p>
    <w:p w14:paraId="694119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storage,</w:t>
      </w:r>
    </w:p>
    <w:p w14:paraId="017516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rights-state assignment,</w:t>
      </w:r>
    </w:p>
    <w:p w14:paraId="03FCC4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lifecycle assignment.</w:t>
      </w:r>
    </w:p>
    <w:p w14:paraId="1305BD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432F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6EF9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 Asset Is Not File</w:t>
      </w:r>
    </w:p>
    <w:p w14:paraId="065C80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B721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One Asset may have several files, Renditions or storage locations.</w:t>
      </w:r>
    </w:p>
    <w:p w14:paraId="7D8DE2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2F8E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One file may be an implementation representation of one Asset Version.</w:t>
      </w:r>
    </w:p>
    <w:p w14:paraId="0689C8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EA14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File identity shall not replace Asset identity.</w:t>
      </w:r>
    </w:p>
    <w:p w14:paraId="251308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44D5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CF7C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21.7 Asset Is Not URL</w:t>
      </w:r>
    </w:p>
    <w:p w14:paraId="27E721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FFC2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URL is a location or access mechanism.</w:t>
      </w:r>
    </w:p>
    <w:p w14:paraId="36D072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BDF2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URLs may:</w:t>
      </w:r>
    </w:p>
    <w:p w14:paraId="130277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AABC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expire,</w:t>
      </w:r>
    </w:p>
    <w:p w14:paraId="10FD03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redirect,</w:t>
      </w:r>
    </w:p>
    <w:p w14:paraId="5570E2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change,</w:t>
      </w:r>
    </w:p>
    <w:p w14:paraId="66BB43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disappear.</w:t>
      </w:r>
    </w:p>
    <w:p w14:paraId="3909EC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C788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Canonical Asset identity shall remain independent.</w:t>
      </w:r>
    </w:p>
    <w:p w14:paraId="1DBCF5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3582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D41E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21.8 Asset Is Not Filename</w:t>
      </w:r>
    </w:p>
    <w:p w14:paraId="0494E2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C90F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Filenames are human-readable labels.</w:t>
      </w:r>
    </w:p>
    <w:p w14:paraId="625F61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1A98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They may be changed without changing the Asset.</w:t>
      </w:r>
    </w:p>
    <w:p w14:paraId="176A4D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26AD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D219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21.9 Asset Is Not Storage Path</w:t>
      </w:r>
    </w:p>
    <w:p w14:paraId="2916C8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2547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Storage paths are implementation details.</w:t>
      </w:r>
    </w:p>
    <w:p w14:paraId="33327C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DF8B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Moving an Asset shall not create a new Asset identity unless the content or governed meaning changes.</w:t>
      </w:r>
    </w:p>
    <w:p w14:paraId="4504F1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9E7F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994C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21.10 Asset Is Not Provider Object</w:t>
      </w:r>
    </w:p>
    <w:p w14:paraId="1420C4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1689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Provider Asset ID is an external identifier.</w:t>
      </w:r>
    </w:p>
    <w:p w14:paraId="239EF6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6752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canonical Asset remains Omnira-owned.</w:t>
      </w:r>
    </w:p>
    <w:p w14:paraId="2AC4A4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F431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1C0F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 Asset Is Not Ownership</w:t>
      </w:r>
    </w:p>
    <w:p w14:paraId="4A8DB7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D0AE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Asset registration records what exists.</w:t>
      </w:r>
    </w:p>
    <w:p w14:paraId="15B8CB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7129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does not automatically determine who legally owns it.</w:t>
      </w:r>
    </w:p>
    <w:p w14:paraId="294F6C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0FC5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253F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21.12 Asset Is Not Rights Clearance</w:t>
      </w:r>
    </w:p>
    <w:p w14:paraId="27083A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CA15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may exist in Omnira while its rights remain:</w:t>
      </w:r>
    </w:p>
    <w:p w14:paraId="40B15D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6300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unresolved,</w:t>
      </w:r>
    </w:p>
    <w:p w14:paraId="441153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restricted,</w:t>
      </w:r>
    </w:p>
    <w:p w14:paraId="67AA7D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disputed,</w:t>
      </w:r>
    </w:p>
    <w:p w14:paraId="129E32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expired,</w:t>
      </w:r>
    </w:p>
    <w:p w14:paraId="5A073A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prohibited.</w:t>
      </w:r>
    </w:p>
    <w:p w14:paraId="626589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4D65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3184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 Asset Control Plane</w:t>
      </w:r>
    </w:p>
    <w:p w14:paraId="36AFCE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8898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Control Plane is the governed collection of services and canonical objects responsible for:</w:t>
      </w:r>
    </w:p>
    <w:p w14:paraId="404243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14E6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identity,</w:t>
      </w:r>
    </w:p>
    <w:p w14:paraId="41E092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Versioning,</w:t>
      </w:r>
    </w:p>
    <w:p w14:paraId="5F5EDE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storage,</w:t>
      </w:r>
    </w:p>
    <w:p w14:paraId="559372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w:t>
      </w:r>
    </w:p>
    <w:p w14:paraId="148BD0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metadata,</w:t>
      </w:r>
    </w:p>
    <w:p w14:paraId="52CEFA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Renditions,</w:t>
      </w:r>
    </w:p>
    <w:p w14:paraId="695D23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lineage,</w:t>
      </w:r>
    </w:p>
    <w:p w14:paraId="3519ED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custody,</w:t>
      </w:r>
    </w:p>
    <w:p w14:paraId="3EB178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retention,</w:t>
      </w:r>
    </w:p>
    <w:p w14:paraId="39788F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movement,</w:t>
      </w:r>
    </w:p>
    <w:p w14:paraId="613799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deletion,</w:t>
      </w:r>
    </w:p>
    <w:p w14:paraId="2D16E1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recovery,</w:t>
      </w:r>
    </w:p>
    <w:p w14:paraId="61C725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packaging,</w:t>
      </w:r>
    </w:p>
    <w:p w14:paraId="2FEFAA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w:t>
      </w:r>
    </w:p>
    <w:p w14:paraId="186A30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3CD47A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disclosure,</w:t>
      </w:r>
    </w:p>
    <w:p w14:paraId="3E6B15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eligibility.</w:t>
      </w:r>
    </w:p>
    <w:p w14:paraId="2D2E3D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FAD7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integrate with:</w:t>
      </w:r>
    </w:p>
    <w:p w14:paraId="6F36C8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C69E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Production,</w:t>
      </w:r>
    </w:p>
    <w:p w14:paraId="15B14C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Execution,</w:t>
      </w:r>
    </w:p>
    <w:p w14:paraId="4DE0CD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and Model Registries,</w:t>
      </w:r>
    </w:p>
    <w:p w14:paraId="4438AA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Quality,</w:t>
      </w:r>
    </w:p>
    <w:p w14:paraId="4CF3B1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Identity,</w:t>
      </w:r>
    </w:p>
    <w:p w14:paraId="3BDFD5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Data Classification,</w:t>
      </w:r>
    </w:p>
    <w:p w14:paraId="14FD09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Policy,</w:t>
      </w:r>
    </w:p>
    <w:p w14:paraId="4A6E9C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Cost,</w:t>
      </w:r>
    </w:p>
    <w:p w14:paraId="107D55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Publication,</w:t>
      </w:r>
    </w:p>
    <w:p w14:paraId="33362E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Search,</w:t>
      </w:r>
    </w:p>
    <w:p w14:paraId="40AA26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Retrieval,</w:t>
      </w:r>
    </w:p>
    <w:p w14:paraId="5A8A38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Memory,</w:t>
      </w:r>
    </w:p>
    <w:p w14:paraId="03B771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Observability,</w:t>
      </w:r>
    </w:p>
    <w:p w14:paraId="2F8F25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Incident Response.</w:t>
      </w:r>
    </w:p>
    <w:p w14:paraId="21ADBE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6F15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8DD2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 Canonical Asset and Rights Objects</w:t>
      </w:r>
    </w:p>
    <w:p w14:paraId="04E354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3A0F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canonical architecture should include or reference:</w:t>
      </w:r>
    </w:p>
    <w:p w14:paraId="6E753E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EA4B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w:t>
      </w:r>
    </w:p>
    <w:p w14:paraId="116F7D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7D38AA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Representation,</w:t>
      </w:r>
    </w:p>
    <w:p w14:paraId="01F7E2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Rendition,</w:t>
      </w:r>
    </w:p>
    <w:p w14:paraId="1DC478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Manifest,</w:t>
      </w:r>
    </w:p>
    <w:p w14:paraId="153CE5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Asset Set,</w:t>
      </w:r>
    </w:p>
    <w:p w14:paraId="5C2A47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Collection,</w:t>
      </w:r>
    </w:p>
    <w:p w14:paraId="5CF2E3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Asset,</w:t>
      </w:r>
    </w:p>
    <w:p w14:paraId="6D1EF0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Reference Asset,</w:t>
      </w:r>
    </w:p>
    <w:p w14:paraId="570BFC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Intermediate Asset,</w:t>
      </w:r>
    </w:p>
    <w:p w14:paraId="01E736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Candidate Asset,</w:t>
      </w:r>
    </w:p>
    <w:p w14:paraId="1E269F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Master Asset,</w:t>
      </w:r>
    </w:p>
    <w:p w14:paraId="4ACCED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Distribution Asset,</w:t>
      </w:r>
    </w:p>
    <w:p w14:paraId="32B33A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Archive Asset,</w:t>
      </w:r>
    </w:p>
    <w:p w14:paraId="20D81C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Temporary Asset,</w:t>
      </w:r>
    </w:p>
    <w:p w14:paraId="1DDBE8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Quarantined Asset,</w:t>
      </w:r>
    </w:p>
    <w:p w14:paraId="187CF0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Location,</w:t>
      </w:r>
    </w:p>
    <w:p w14:paraId="0C1DAE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Storage Object,</w:t>
      </w:r>
    </w:p>
    <w:p w14:paraId="69B842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 Record,</w:t>
      </w:r>
    </w:p>
    <w:p w14:paraId="5CE161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Checksum,</w:t>
      </w:r>
    </w:p>
    <w:p w14:paraId="4D5D90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Signature,</w:t>
      </w:r>
    </w:p>
    <w:p w14:paraId="196FD3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Content Credential,</w:t>
      </w:r>
    </w:p>
    <w:p w14:paraId="721F28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Chain-of-Custody Record,</w:t>
      </w:r>
    </w:p>
    <w:p w14:paraId="3050CD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Provenance Record,</w:t>
      </w:r>
    </w:p>
    <w:p w14:paraId="26F3D8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Provenance Relationship,</w:t>
      </w:r>
    </w:p>
    <w:p w14:paraId="73D164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Creation Record,</w:t>
      </w:r>
    </w:p>
    <w:p w14:paraId="4318B4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Transformation Record,</w:t>
      </w:r>
    </w:p>
    <w:p w14:paraId="25CCCB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Contribution Record,</w:t>
      </w:r>
    </w:p>
    <w:p w14:paraId="3CAA94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Profile,</w:t>
      </w:r>
    </w:p>
    <w:p w14:paraId="770371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Claim,</w:t>
      </w:r>
    </w:p>
    <w:p w14:paraId="5A138B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Ownership Claim,</w:t>
      </w:r>
    </w:p>
    <w:p w14:paraId="3ACE5C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w:t>
      </w:r>
    </w:p>
    <w:p w14:paraId="19B2A0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Usage Grant,</w:t>
      </w:r>
    </w:p>
    <w:p w14:paraId="74D3C2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Restriction,</w:t>
      </w:r>
    </w:p>
    <w:p w14:paraId="7AD835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 Requirement,</w:t>
      </w:r>
    </w:p>
    <w:p w14:paraId="5386B3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Terms Snapshot,</w:t>
      </w:r>
    </w:p>
    <w:p w14:paraId="71AF56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Decision,</w:t>
      </w:r>
    </w:p>
    <w:p w14:paraId="6E84AA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Subject,</w:t>
      </w:r>
    </w:p>
    <w:p w14:paraId="72854E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Grant,</w:t>
      </w:r>
    </w:p>
    <w:p w14:paraId="7F14A2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Guardian Authority,</w:t>
      </w:r>
    </w:p>
    <w:p w14:paraId="55AB3B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Revocation Record,</w:t>
      </w:r>
    </w:p>
    <w:p w14:paraId="25221A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Disclosure Requirement,</w:t>
      </w:r>
    </w:p>
    <w:p w14:paraId="28703F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Synthetic-Media Label,</w:t>
      </w:r>
    </w:p>
    <w:p w14:paraId="75411B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Incident,</w:t>
      </w:r>
    </w:p>
    <w:p w14:paraId="5DC0E7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Asset Receipt.</w:t>
      </w:r>
    </w:p>
    <w:p w14:paraId="4C7E49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CB4E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7EDD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21.15 Asset Identity</w:t>
      </w:r>
    </w:p>
    <w:p w14:paraId="2312FC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7416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Asset shall have stable canonical identity.</w:t>
      </w:r>
    </w:p>
    <w:p w14:paraId="4293A3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EDAC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0916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 Asset Version</w:t>
      </w:r>
    </w:p>
    <w:p w14:paraId="00ADEA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0826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Version represents one materially distinct state of an Asset.</w:t>
      </w:r>
    </w:p>
    <w:p w14:paraId="72CC1F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E395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Changes requiring a new Version may include:</w:t>
      </w:r>
    </w:p>
    <w:p w14:paraId="04D897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368D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content,</w:t>
      </w:r>
    </w:p>
    <w:p w14:paraId="3BDEBA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structure,</w:t>
      </w:r>
    </w:p>
    <w:p w14:paraId="6A98E1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media samples,</w:t>
      </w:r>
    </w:p>
    <w:p w14:paraId="0612E2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code,</w:t>
      </w:r>
    </w:p>
    <w:p w14:paraId="1D854C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metadata affecting meaning,</w:t>
      </w:r>
    </w:p>
    <w:p w14:paraId="1DD4FA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state,</w:t>
      </w:r>
    </w:p>
    <w:p w14:paraId="0E89DB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accepted production status.</w:t>
      </w:r>
    </w:p>
    <w:p w14:paraId="59B003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73D1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2FE8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 Asset Version Identity</w:t>
      </w:r>
    </w:p>
    <w:p w14:paraId="7704FA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0B75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Asset Version shall have stable identity.</w:t>
      </w:r>
    </w:p>
    <w:p w14:paraId="73A541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D44F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0364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 Immutable Version</w:t>
      </w:r>
    </w:p>
    <w:p w14:paraId="664356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63D3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released or accepted Asset Version shall not be edited in place.</w:t>
      </w:r>
    </w:p>
    <w:p w14:paraId="50AC0D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89EE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Changes shall create a new Version.</w:t>
      </w:r>
    </w:p>
    <w:p w14:paraId="0D904B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AFDF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0CEC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21.19 Mutable Working State</w:t>
      </w:r>
    </w:p>
    <w:p w14:paraId="33E1C6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8FBC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editing application may maintain mutable working state.</w:t>
      </w:r>
    </w:p>
    <w:p w14:paraId="603BA8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B3F5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That state shall not replace canonical Versioning.</w:t>
      </w:r>
    </w:p>
    <w:p w14:paraId="71EC67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56B3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28B7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21.20 Asset Revision</w:t>
      </w:r>
    </w:p>
    <w:p w14:paraId="4717B4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778F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Revision records the change from one Version to another.</w:t>
      </w:r>
    </w:p>
    <w:p w14:paraId="4CD16C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41D7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preserve:</w:t>
      </w:r>
    </w:p>
    <w:p w14:paraId="0E036F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D405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prior Version,</w:t>
      </w:r>
    </w:p>
    <w:p w14:paraId="44D460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change reason,</w:t>
      </w:r>
    </w:p>
    <w:p w14:paraId="228344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actor,</w:t>
      </w:r>
    </w:p>
    <w:p w14:paraId="20F46B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Tool,</w:t>
      </w:r>
    </w:p>
    <w:p w14:paraId="5BBBE3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5211E4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impact.</w:t>
      </w:r>
    </w:p>
    <w:p w14:paraId="137823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F1CC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45E8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21.21 Asset Fork</w:t>
      </w:r>
    </w:p>
    <w:p w14:paraId="41F681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D3D3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Fork creates a new lineage branch from an existing Asset Version.</w:t>
      </w:r>
    </w:p>
    <w:p w14:paraId="616711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09CB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Examples include:</w:t>
      </w:r>
    </w:p>
    <w:p w14:paraId="74D4A2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79FD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alternate language,</w:t>
      </w:r>
    </w:p>
    <w:p w14:paraId="0F0902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different Project adaptation,</w:t>
      </w:r>
    </w:p>
    <w:p w14:paraId="67A348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experimental edit,</w:t>
      </w:r>
    </w:p>
    <w:p w14:paraId="7E2B31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channel variant.</w:t>
      </w:r>
    </w:p>
    <w:p w14:paraId="5A0707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B523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1F37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21.22 Asset Merge</w:t>
      </w:r>
    </w:p>
    <w:p w14:paraId="328F89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9B9C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Merge combines contributions or branches.</w:t>
      </w:r>
    </w:p>
    <w:p w14:paraId="37C1EF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07A3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resulting Version shall preserve all contributing lineage.</w:t>
      </w:r>
    </w:p>
    <w:p w14:paraId="0E14E5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C5E6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1B48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21.23 Asset Representation</w:t>
      </w:r>
    </w:p>
    <w:p w14:paraId="6AB270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8132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Representation is one encoded or structured representation of the same governed content.</w:t>
      </w:r>
    </w:p>
    <w:p w14:paraId="2973D2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51C0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Examples include:</w:t>
      </w:r>
    </w:p>
    <w:p w14:paraId="6A4AB1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8739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editable source,</w:t>
      </w:r>
    </w:p>
    <w:p w14:paraId="34B906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rendered file,</w:t>
      </w:r>
    </w:p>
    <w:p w14:paraId="392959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thumbnail,</w:t>
      </w:r>
    </w:p>
    <w:p w14:paraId="02516E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proxy,</w:t>
      </w:r>
    </w:p>
    <w:p w14:paraId="090609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waveform,</w:t>
      </w:r>
    </w:p>
    <w:p w14:paraId="47A11B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transcript,</w:t>
      </w:r>
    </w:p>
    <w:p w14:paraId="0AB69B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structured metadata.</w:t>
      </w:r>
    </w:p>
    <w:p w14:paraId="1A8417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748F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9F18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 Representation Identity</w:t>
      </w:r>
    </w:p>
    <w:p w14:paraId="1473C3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21A4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persistent Representation shall have stable identity.</w:t>
      </w:r>
    </w:p>
    <w:p w14:paraId="7DB3AF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7337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30AA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 Representation Equivalence</w:t>
      </w:r>
    </w:p>
    <w:p w14:paraId="221694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5969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Representations may share semantic content while differing technically.</w:t>
      </w:r>
    </w:p>
    <w:p w14:paraId="1C3337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F10E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Equivalence shall be declared, not assumed.</w:t>
      </w:r>
    </w:p>
    <w:p w14:paraId="01C5A8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E8AC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229B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 Asset Rendition</w:t>
      </w:r>
    </w:p>
    <w:p w14:paraId="05BD54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5293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Rendition is a derived representation adapted for a particular technical or distribution purpose.</w:t>
      </w:r>
    </w:p>
    <w:p w14:paraId="39E0DB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5C2A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Examples include:</w:t>
      </w:r>
    </w:p>
    <w:p w14:paraId="24DCF5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C214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low-resolution preview,</w:t>
      </w:r>
    </w:p>
    <w:p w14:paraId="6F9E1D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web image,</w:t>
      </w:r>
    </w:p>
    <w:p w14:paraId="1FE4A6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print image,</w:t>
      </w:r>
    </w:p>
    <w:p w14:paraId="21D728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portrait video,</w:t>
      </w:r>
    </w:p>
    <w:p w14:paraId="56397A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compressed audio,</w:t>
      </w:r>
    </w:p>
    <w:p w14:paraId="762A30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captioned copy.</w:t>
      </w:r>
    </w:p>
    <w:p w14:paraId="4B8F65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381B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74B3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 Rendition Identity</w:t>
      </w:r>
    </w:p>
    <w:p w14:paraId="7E2377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A864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Rendition shall have stable identity.</w:t>
      </w:r>
    </w:p>
    <w:p w14:paraId="242100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2153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803A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 Master Representation</w:t>
      </w:r>
    </w:p>
    <w:p w14:paraId="50594A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95CA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Master Representation is the highest-authority technical source for future derivatives.</w:t>
      </w:r>
    </w:p>
    <w:p w14:paraId="699491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8D50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may be:</w:t>
      </w:r>
    </w:p>
    <w:p w14:paraId="5F5621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5DA2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editable,</w:t>
      </w:r>
    </w:p>
    <w:p w14:paraId="513D6C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lossless,</w:t>
      </w:r>
    </w:p>
    <w:p w14:paraId="3C7077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high resolution,</w:t>
      </w:r>
    </w:p>
    <w:p w14:paraId="419406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otherwise canonical.</w:t>
      </w:r>
    </w:p>
    <w:p w14:paraId="66CD92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806C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C9CE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21.29 Distribution Representation</w:t>
      </w:r>
    </w:p>
    <w:p w14:paraId="1D0E7B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A62F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Distribution Representation is prepared for a channel or recipient.</w:t>
      </w:r>
    </w:p>
    <w:p w14:paraId="35756D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EAC4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7E31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21.30 Proxy Representation</w:t>
      </w:r>
    </w:p>
    <w:p w14:paraId="1D5066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842F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Proxy is intended for review or low-cost processing.</w:t>
      </w:r>
    </w:p>
    <w:p w14:paraId="5A2F30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6D07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not become the master accidentally.</w:t>
      </w:r>
    </w:p>
    <w:p w14:paraId="74CCED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AD72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0F17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21.31 Thumbnail</w:t>
      </w:r>
    </w:p>
    <w:p w14:paraId="0704A8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BA15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Thumbnail is a small visual representation for navigation.</w:t>
      </w:r>
    </w:p>
    <w:p w14:paraId="75C758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8B2A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It shall preserve its relationship to the source Asset.</w:t>
      </w:r>
    </w:p>
    <w:p w14:paraId="24DE90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627A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F4CA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21.32 Transcript Representation</w:t>
      </w:r>
    </w:p>
    <w:p w14:paraId="46F996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0A6E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transcript may represent the spoken content of audio or video.</w:t>
      </w:r>
    </w:p>
    <w:p w14:paraId="5B4FB2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8F12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is not identical to the source media.</w:t>
      </w:r>
    </w:p>
    <w:p w14:paraId="5AB8FC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AA3E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3D4A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21.33 Caption Representation</w:t>
      </w:r>
    </w:p>
    <w:p w14:paraId="1D54EF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6E51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Captions include timing and accessibility information beyond plain transcript text.</w:t>
      </w:r>
    </w:p>
    <w:p w14:paraId="492BB3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A2BA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CE49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21.34 Waveform Representation</w:t>
      </w:r>
    </w:p>
    <w:p w14:paraId="79EDB4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413B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waveform supports audio navigation.</w:t>
      </w:r>
    </w:p>
    <w:p w14:paraId="748588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D25C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does not replace the audio Asset.</w:t>
      </w:r>
    </w:p>
    <w:p w14:paraId="3E32CD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045F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C35F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21.35 Structured Representation</w:t>
      </w:r>
    </w:p>
    <w:p w14:paraId="0A3615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F497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Structured metadata may represent:</w:t>
      </w:r>
    </w:p>
    <w:p w14:paraId="5D5EC7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243C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scenes,</w:t>
      </w:r>
    </w:p>
    <w:p w14:paraId="4141F2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tracks,</w:t>
      </w:r>
    </w:p>
    <w:p w14:paraId="1A092D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pages,</w:t>
      </w:r>
    </w:p>
    <w:p w14:paraId="6D16D0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segments,</w:t>
      </w:r>
    </w:p>
    <w:p w14:paraId="1F58A7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annotations.</w:t>
      </w:r>
    </w:p>
    <w:p w14:paraId="272C14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254A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It shall identify the source Version.</w:t>
      </w:r>
    </w:p>
    <w:p w14:paraId="6E9558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7A29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A8EA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 Asset Type</w:t>
      </w:r>
    </w:p>
    <w:p w14:paraId="1241E7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59B0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Asset types may include:</w:t>
      </w:r>
    </w:p>
    <w:p w14:paraId="5CDF6F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B323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text,</w:t>
      </w:r>
    </w:p>
    <w:p w14:paraId="2D743B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structured data,</w:t>
      </w:r>
    </w:p>
    <w:p w14:paraId="5F173E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code,</w:t>
      </w:r>
    </w:p>
    <w:p w14:paraId="19BA17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image,</w:t>
      </w:r>
    </w:p>
    <w:p w14:paraId="131D9B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vector,</w:t>
      </w:r>
    </w:p>
    <w:p w14:paraId="71D407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document,</w:t>
      </w:r>
    </w:p>
    <w:p w14:paraId="6E1E04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audio,</w:t>
      </w:r>
    </w:p>
    <w:p w14:paraId="10A889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w:t>
      </w:r>
    </w:p>
    <w:p w14:paraId="2CBE07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music,</w:t>
      </w:r>
    </w:p>
    <w:p w14:paraId="112B06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video,</w:t>
      </w:r>
    </w:p>
    <w:p w14:paraId="3A9C2A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animation,</w:t>
      </w:r>
    </w:p>
    <w:p w14:paraId="142115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- 3D,</w:t>
      </w:r>
    </w:p>
    <w:p w14:paraId="545475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w:t>
      </w:r>
    </w:p>
    <w:p w14:paraId="471E49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Tool package,</w:t>
      </w:r>
    </w:p>
    <w:p w14:paraId="6FE399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dataset,</w:t>
      </w:r>
    </w:p>
    <w:p w14:paraId="097C4A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manifest,</w:t>
      </w:r>
    </w:p>
    <w:p w14:paraId="005261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template,</w:t>
      </w:r>
    </w:p>
    <w:p w14:paraId="736F6B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composite package.</w:t>
      </w:r>
    </w:p>
    <w:p w14:paraId="148D71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368F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277B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21.37 Asset Media Type</w:t>
      </w:r>
    </w:p>
    <w:p w14:paraId="06A72F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C9D2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Media type shall reflect the actual content.</w:t>
      </w:r>
    </w:p>
    <w:p w14:paraId="17A6DD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98CB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Declared type and observed type may differ.</w:t>
      </w:r>
    </w:p>
    <w:p w14:paraId="3BD07E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9593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50AF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21.38 Asset Extension</w:t>
      </w:r>
    </w:p>
    <w:p w14:paraId="0B5811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A3AF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File extension is a hint.</w:t>
      </w:r>
    </w:p>
    <w:p w14:paraId="3E99E2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A126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not replace content validation.</w:t>
      </w:r>
    </w:p>
    <w:p w14:paraId="3140A4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FDD8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733C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21.39 Asset Schema</w:t>
      </w:r>
    </w:p>
    <w:p w14:paraId="5FDF9A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3104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Structured Assets shall identify schema and schema Version.</w:t>
      </w:r>
    </w:p>
    <w:p w14:paraId="138C42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CFB0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BB1F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21.40 Asset Language</w:t>
      </w:r>
    </w:p>
    <w:p w14:paraId="6DC160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96A6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Language shall be explicit where applicable.</w:t>
      </w:r>
    </w:p>
    <w:p w14:paraId="646D5E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CD22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BD78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21.41 Asset Audience</w:t>
      </w:r>
    </w:p>
    <w:p w14:paraId="59D318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25122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Audience restrictions may affect:</w:t>
      </w:r>
    </w:p>
    <w:p w14:paraId="4DA815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4FAC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child suitability,</w:t>
      </w:r>
    </w:p>
    <w:p w14:paraId="3F8FC7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internal use,</w:t>
      </w:r>
    </w:p>
    <w:p w14:paraId="09E73D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 use,</w:t>
      </w:r>
    </w:p>
    <w:p w14:paraId="073B73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regulated distribution.</w:t>
      </w:r>
    </w:p>
    <w:p w14:paraId="0ED2DF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D3A3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3867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21.42 Asset Classification</w:t>
      </w:r>
    </w:p>
    <w:p w14:paraId="72DAD2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BB4E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Asset shall inherit or receive a Data Classification.</w:t>
      </w:r>
    </w:p>
    <w:p w14:paraId="5FCB8F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4376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Classification may be:</w:t>
      </w:r>
    </w:p>
    <w:p w14:paraId="7A2998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BC48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w:t>
      </w:r>
    </w:p>
    <w:p w14:paraId="5A468A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Project Internal,</w:t>
      </w:r>
    </w:p>
    <w:p w14:paraId="5F2E12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Confidential,</w:t>
      </w:r>
    </w:p>
    <w:p w14:paraId="058D10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Local Only,</w:t>
      </w:r>
    </w:p>
    <w:p w14:paraId="0FB2E4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Prohibited.</w:t>
      </w:r>
    </w:p>
    <w:p w14:paraId="5CFA54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80D6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C325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 Classification Inheritance</w:t>
      </w:r>
    </w:p>
    <w:p w14:paraId="587C0D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29C5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derivative shall inherit the strongest relevant classification unless policy explicitly permits reduction after verified transformation.</w:t>
      </w:r>
    </w:p>
    <w:p w14:paraId="1F78F5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6E82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95C8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21.44 Classification Reduction</w:t>
      </w:r>
    </w:p>
    <w:p w14:paraId="3D4565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5E15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Classification reduction requires:</w:t>
      </w:r>
    </w:p>
    <w:p w14:paraId="76772E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31FE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authorised transformation,</w:t>
      </w:r>
    </w:p>
    <w:p w14:paraId="7A035C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validation,</w:t>
      </w:r>
    </w:p>
    <w:p w14:paraId="6DF8FE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reason,</w:t>
      </w:r>
    </w:p>
    <w:p w14:paraId="0436C0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Decision.</w:t>
      </w:r>
    </w:p>
    <w:p w14:paraId="43817D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C3F7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0024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 Asset Owner</w:t>
      </w:r>
    </w:p>
    <w:p w14:paraId="7674AA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AC4A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Asset Owner identifies the Principal or entity holding the canonical ownership relationship claimed or established inside Omnira.</w:t>
      </w:r>
    </w:p>
    <w:p w14:paraId="10A872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2A6F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Ownership claims may remain disputed or uncertain.</w:t>
      </w:r>
    </w:p>
    <w:p w14:paraId="5C0815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241B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4C7D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 Asset Custodian</w:t>
      </w:r>
    </w:p>
    <w:p w14:paraId="6A6C81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B948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Custodian is responsible for holding or protecting the Asset.</w:t>
      </w:r>
    </w:p>
    <w:p w14:paraId="621BB2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9992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Custody does not imply ownership.</w:t>
      </w:r>
    </w:p>
    <w:p w14:paraId="2D8810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F092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293E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 Asset Controller</w:t>
      </w:r>
    </w:p>
    <w:p w14:paraId="2053A7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55BE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Controller determines how the Asset may be used within a defined domain.</w:t>
      </w:r>
    </w:p>
    <w:p w14:paraId="286980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83A3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Control may derive from:</w:t>
      </w:r>
    </w:p>
    <w:p w14:paraId="3F12B7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16E0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ownership,</w:t>
      </w:r>
    </w:p>
    <w:p w14:paraId="24A5D1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w:t>
      </w:r>
    </w:p>
    <w:p w14:paraId="0872CF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contract,</w:t>
      </w:r>
    </w:p>
    <w:p w14:paraId="37933F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role,</w:t>
      </w:r>
    </w:p>
    <w:p w14:paraId="2700BB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or policy.</w:t>
      </w:r>
    </w:p>
    <w:p w14:paraId="621D84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724B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BE65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 Asset Operator</w:t>
      </w:r>
    </w:p>
    <w:p w14:paraId="7B3CDB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BB8B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Operator performs storage, transformation or delivery actions.</w:t>
      </w:r>
    </w:p>
    <w:p w14:paraId="7DE9DE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FBB5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Operation does not imply ownership.</w:t>
      </w:r>
    </w:p>
    <w:p w14:paraId="46688F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491F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565B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 Asset Subject</w:t>
      </w:r>
    </w:p>
    <w:p w14:paraId="2FFE88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BD80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Subject is a person, character, organisation, object, location or concept represented in the Asset.</w:t>
      </w:r>
    </w:p>
    <w:p w14:paraId="4B09B1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DC8B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E102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21.50 Human Subject</w:t>
      </w:r>
    </w:p>
    <w:p w14:paraId="732D71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6979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Assets containing identifiable humans may require:</w:t>
      </w:r>
    </w:p>
    <w:p w14:paraId="366035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FEB7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privacy review,</w:t>
      </w:r>
    </w:p>
    <w:p w14:paraId="7DDB11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likeness rights,</w:t>
      </w:r>
    </w:p>
    <w:p w14:paraId="5840AD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44594B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restricted use.</w:t>
      </w:r>
    </w:p>
    <w:p w14:paraId="30A0EB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79FC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CD51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 Minor Subject</w:t>
      </w:r>
    </w:p>
    <w:p w14:paraId="61C12E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2E74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minor subject requires stronger guardian, privacy and publication controls.</w:t>
      </w:r>
    </w:p>
    <w:p w14:paraId="5042B0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6C11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DE72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21.52 Fictional Subject</w:t>
      </w:r>
    </w:p>
    <w:p w14:paraId="3DD215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96AD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Fictional characters may still be protected by:</w:t>
      </w:r>
    </w:p>
    <w:p w14:paraId="129A03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8279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copyright,</w:t>
      </w:r>
    </w:p>
    <w:p w14:paraId="5D8050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trademark,</w:t>
      </w:r>
    </w:p>
    <w:p w14:paraId="1E8B0E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contract,</w:t>
      </w:r>
    </w:p>
    <w:p w14:paraId="57AA16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Project policy.</w:t>
      </w:r>
    </w:p>
    <w:p w14:paraId="332579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A5EB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5392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21.53 Brand Subject</w:t>
      </w:r>
    </w:p>
    <w:p w14:paraId="302EDF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30A8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Logos, marks and trade dress may require separate rights analysis.</w:t>
      </w:r>
    </w:p>
    <w:p w14:paraId="12C7C2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6CF5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2505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21.54 Asset Creator</w:t>
      </w:r>
    </w:p>
    <w:p w14:paraId="2E4695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F487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Asset Creator identifies the person, Agent, Provider, Model, Tool or combination that produced the Asset or Output.</w:t>
      </w:r>
    </w:p>
    <w:p w14:paraId="13EF4D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6CDC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4C15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21.55 Human Creator</w:t>
      </w:r>
    </w:p>
    <w:p w14:paraId="2EF0B4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3E09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human creator shall be represented as a Human Principal or external contributor.</w:t>
      </w:r>
    </w:p>
    <w:p w14:paraId="5E071D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13D7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3691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21.56 Agent Creator</w:t>
      </w:r>
    </w:p>
    <w:p w14:paraId="6E879C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7EC3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Agent may be attributed as an orchestrating or contributing system.</w:t>
      </w:r>
    </w:p>
    <w:p w14:paraId="112E94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0741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Agent remains distinct from the Model used.</w:t>
      </w:r>
    </w:p>
    <w:p w14:paraId="086D1F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5652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A2BC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21.57 Model Contribution</w:t>
      </w:r>
    </w:p>
    <w:p w14:paraId="2538EB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ABE9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Model may be recorded as a generation resource.</w:t>
      </w:r>
    </w:p>
    <w:p w14:paraId="451C0D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4498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does not become the legal owner by default.</w:t>
      </w:r>
    </w:p>
    <w:p w14:paraId="428864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83C8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A187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21.58 Tool Contribution</w:t>
      </w:r>
    </w:p>
    <w:p w14:paraId="6EC81C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F850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Tool may transform or compose an Asset.</w:t>
      </w:r>
    </w:p>
    <w:p w14:paraId="0A2AA2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B660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Its Version shall remain in provenance.</w:t>
      </w:r>
    </w:p>
    <w:p w14:paraId="0FA50B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AC7F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A9B3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21.59 Provider Contribution</w:t>
      </w:r>
    </w:p>
    <w:p w14:paraId="7E462E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7E09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Provider supplied the execution environment or service.</w:t>
      </w:r>
    </w:p>
    <w:p w14:paraId="2F3A63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05CF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Provider involvement does not by itself determine ownership.</w:t>
      </w:r>
    </w:p>
    <w:p w14:paraId="6FF264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0F2A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D7D4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21.60 Joint Contribution</w:t>
      </w:r>
    </w:p>
    <w:p w14:paraId="5C1222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D4DE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One Asset may have several human and machine contributors.</w:t>
      </w:r>
    </w:p>
    <w:p w14:paraId="07748D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5434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6DA6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 Source Asset</w:t>
      </w:r>
    </w:p>
    <w:p w14:paraId="03872A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75F6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Source Asset is an Input whose content materially contributes to another Asset.</w:t>
      </w:r>
    </w:p>
    <w:p w14:paraId="0F786E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2A76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1D53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 Source Asset Identity</w:t>
      </w:r>
    </w:p>
    <w:p w14:paraId="022755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1A01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exact source Version shall be preserved.</w:t>
      </w:r>
    </w:p>
    <w:p w14:paraId="12BD64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D742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24E2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 Reference Asset</w:t>
      </w:r>
    </w:p>
    <w:p w14:paraId="210791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68B1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Reference Asset guides production without necessarily being copied directly into the Output.</w:t>
      </w:r>
    </w:p>
    <w:p w14:paraId="5D7555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4BA7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72A2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 Reference Role</w:t>
      </w:r>
    </w:p>
    <w:p w14:paraId="56D94E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B5AB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Reference roles may include:</w:t>
      </w:r>
    </w:p>
    <w:p w14:paraId="796EBF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ABCB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identity,</w:t>
      </w:r>
    </w:p>
    <w:p w14:paraId="61A3F7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style,</w:t>
      </w:r>
    </w:p>
    <w:p w14:paraId="6A4DA8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composition,</w:t>
      </w:r>
    </w:p>
    <w:p w14:paraId="404EB0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motion,</w:t>
      </w:r>
    </w:p>
    <w:p w14:paraId="25CF48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w:t>
      </w:r>
    </w:p>
    <w:p w14:paraId="1C159E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colour,</w:t>
      </w:r>
    </w:p>
    <w:p w14:paraId="04649C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brand,</w:t>
      </w:r>
    </w:p>
    <w:p w14:paraId="22D1A4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negative example.</w:t>
      </w:r>
    </w:p>
    <w:p w14:paraId="5F9888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BB18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9F6F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21.65 Reference Use</w:t>
      </w:r>
    </w:p>
    <w:p w14:paraId="148755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EA00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 of a reference may still require:</w:t>
      </w:r>
    </w:p>
    <w:p w14:paraId="7A2404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CD96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permission,</w:t>
      </w:r>
    </w:p>
    <w:p w14:paraId="34079A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licence,</w:t>
      </w:r>
    </w:p>
    <w:p w14:paraId="22C51C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7EE1B7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confidential treatment.</w:t>
      </w:r>
    </w:p>
    <w:p w14:paraId="344011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DA20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14D2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21.66 Intermediate Asset</w:t>
      </w:r>
    </w:p>
    <w:p w14:paraId="50CA44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A00F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Intermediate Asset supports production but is not the final Deliverable.</w:t>
      </w:r>
    </w:p>
    <w:p w14:paraId="697B5A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3F4A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Examples include:</w:t>
      </w:r>
    </w:p>
    <w:p w14:paraId="632AA3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DB5F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mask,</w:t>
      </w:r>
    </w:p>
    <w:p w14:paraId="7BEA50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isolated stem,</w:t>
      </w:r>
    </w:p>
    <w:p w14:paraId="672199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storyboard panel,</w:t>
      </w:r>
    </w:p>
    <w:p w14:paraId="0F0D80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temporary render,</w:t>
      </w:r>
    </w:p>
    <w:p w14:paraId="140AA8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extracted frame,</w:t>
      </w:r>
    </w:p>
    <w:p w14:paraId="77E93E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working document.</w:t>
      </w:r>
    </w:p>
    <w:p w14:paraId="4A0E36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58E2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EC05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21.67 Candidate Asset</w:t>
      </w:r>
    </w:p>
    <w:p w14:paraId="439B89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FB39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Candidate Asset is proposed for review.</w:t>
      </w:r>
    </w:p>
    <w:p w14:paraId="00E851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8C1A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is not accepted automatically.</w:t>
      </w:r>
    </w:p>
    <w:p w14:paraId="78E39F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5C05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4E19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21.68 Accepted Asset</w:t>
      </w:r>
    </w:p>
    <w:p w14:paraId="073C4D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761C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Accepted Asset has an Acceptance Decision for a defined use.</w:t>
      </w:r>
    </w:p>
    <w:p w14:paraId="612349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D9EA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F462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21.69 Master Asset</w:t>
      </w:r>
    </w:p>
    <w:p w14:paraId="1D8295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BAA7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Master Asset is the accepted authoritative source for derivatives or distribution.</w:t>
      </w:r>
    </w:p>
    <w:p w14:paraId="54A791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73F5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8B5F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21.70 Distribution Asset</w:t>
      </w:r>
    </w:p>
    <w:p w14:paraId="7FE596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C5E4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Distribution Asset is prepared for one target channel or recipient.</w:t>
      </w:r>
    </w:p>
    <w:p w14:paraId="33E441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B4C9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AA7F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21.71 Archive Asset</w:t>
      </w:r>
    </w:p>
    <w:p w14:paraId="57FBF9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9D9E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Archive Asset is preserved for historical, legal, recovery or reproducibility purposes.</w:t>
      </w:r>
    </w:p>
    <w:p w14:paraId="51E97D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8F8B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DB97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21.72 Temporary Asset</w:t>
      </w:r>
    </w:p>
    <w:p w14:paraId="795CE0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0C67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Temporary Asset is retained for a bounded time.</w:t>
      </w:r>
    </w:p>
    <w:p w14:paraId="25FAFB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9453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Its expiry and dependency shall be explicit.</w:t>
      </w:r>
    </w:p>
    <w:p w14:paraId="5D4C04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5FA6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871B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21.73 Ephemeral Output</w:t>
      </w:r>
    </w:p>
    <w:p w14:paraId="1241F6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AA43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ephemeral Output may be discarded after validation if no policy requires retention.</w:t>
      </w:r>
    </w:p>
    <w:p w14:paraId="29E7A7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22C2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8251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21.74 Quarantined Asset</w:t>
      </w:r>
    </w:p>
    <w:p w14:paraId="616BAC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D5AD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Quarantined Asset is isolated because of:</w:t>
      </w:r>
    </w:p>
    <w:p w14:paraId="7276AA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6ACE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malware,</w:t>
      </w:r>
    </w:p>
    <w:p w14:paraId="158D25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unknown source,</w:t>
      </w:r>
    </w:p>
    <w:p w14:paraId="62ED4F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disputed rights,</w:t>
      </w:r>
    </w:p>
    <w:p w14:paraId="451B2F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missing consent,</w:t>
      </w:r>
    </w:p>
    <w:p w14:paraId="3EF1C5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corruption,</w:t>
      </w:r>
    </w:p>
    <w:p w14:paraId="5C3C6C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policy failure.</w:t>
      </w:r>
    </w:p>
    <w:p w14:paraId="1527FA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C3BE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7109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21.75 Rejected Asset</w:t>
      </w:r>
    </w:p>
    <w:p w14:paraId="7C891F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8FF5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Rejected Asset remains available as evidence or negative reference according to retention policy.</w:t>
      </w:r>
    </w:p>
    <w:p w14:paraId="34CCF3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99D8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2570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21.76 Superseded Asset</w:t>
      </w:r>
    </w:p>
    <w:p w14:paraId="3966E4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5E16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Superseded Asset Version has been replaced by a newer governing Version.</w:t>
      </w:r>
    </w:p>
    <w:p w14:paraId="239A01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2F23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6687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21.77 Revoked Asset</w:t>
      </w:r>
    </w:p>
    <w:p w14:paraId="2D5A3B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B220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Revoked Asset is blocked from further use because of:</w:t>
      </w:r>
    </w:p>
    <w:p w14:paraId="419183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748A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w:t>
      </w:r>
    </w:p>
    <w:p w14:paraId="3FE267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6BB5F0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Incident,</w:t>
      </w:r>
    </w:p>
    <w:p w14:paraId="3DE4D3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owner Decision.</w:t>
      </w:r>
    </w:p>
    <w:p w14:paraId="0E8FD1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5EE1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F07A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21.78 Asset Lifecycle</w:t>
      </w:r>
    </w:p>
    <w:p w14:paraId="1C8E9E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503B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Asset lifecycle may include:</w:t>
      </w:r>
    </w:p>
    <w:p w14:paraId="6EF5F5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C6EE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discovered,</w:t>
      </w:r>
    </w:p>
    <w:p w14:paraId="26BF65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received,</w:t>
      </w:r>
    </w:p>
    <w:p w14:paraId="17B4F6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ingesting,</w:t>
      </w:r>
    </w:p>
    <w:p w14:paraId="146382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validating,</w:t>
      </w:r>
    </w:p>
    <w:p w14:paraId="489DA4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admitted,</w:t>
      </w:r>
    </w:p>
    <w:p w14:paraId="62BAAF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candidate,</w:t>
      </w:r>
    </w:p>
    <w:p w14:paraId="2EECF9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accepted,</w:t>
      </w:r>
    </w:p>
    <w:p w14:paraId="543A0D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restricted,</w:t>
      </w:r>
    </w:p>
    <w:p w14:paraId="521CBB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quarantined,</w:t>
      </w:r>
    </w:p>
    <w:p w14:paraId="3359D0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superseded,</w:t>
      </w:r>
    </w:p>
    <w:p w14:paraId="17ADA9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revoked,</w:t>
      </w:r>
    </w:p>
    <w:p w14:paraId="7C5B44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expired,</w:t>
      </w:r>
    </w:p>
    <w:p w14:paraId="546E36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archived,</w:t>
      </w:r>
    </w:p>
    <w:p w14:paraId="2325AA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pending deletion,</w:t>
      </w:r>
    </w:p>
    <w:p w14:paraId="7719F0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deleted,</w:t>
      </w:r>
    </w:p>
    <w:p w14:paraId="3922B8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destroyed.</w:t>
      </w:r>
    </w:p>
    <w:p w14:paraId="03FA59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4975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27A0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21.79 Discovered Asset</w:t>
      </w:r>
    </w:p>
    <w:p w14:paraId="7A57D2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36CC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discovered file or external object is not automatically governed or eligible.</w:t>
      </w:r>
    </w:p>
    <w:p w14:paraId="4F3E65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D1CF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1D40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21.80 Received Asset</w:t>
      </w:r>
    </w:p>
    <w:p w14:paraId="784D44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4539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or Output has entered an Omnira-controlled boundary.</w:t>
      </w:r>
    </w:p>
    <w:p w14:paraId="45CEAF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3910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3AB7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21.81 Ingesting Asset</w:t>
      </w:r>
    </w:p>
    <w:p w14:paraId="7C998C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A3A4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system is downloading, copying, validating or registering it.</w:t>
      </w:r>
    </w:p>
    <w:p w14:paraId="05E294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5AA4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5B8C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21.82 Validating Asset</w:t>
      </w:r>
    </w:p>
    <w:p w14:paraId="232DE4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B666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system is checking:</w:t>
      </w:r>
    </w:p>
    <w:p w14:paraId="1A9087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97EE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w:t>
      </w:r>
    </w:p>
    <w:p w14:paraId="20974D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type,</w:t>
      </w:r>
    </w:p>
    <w:p w14:paraId="678E3F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metadata,</w:t>
      </w:r>
    </w:p>
    <w:p w14:paraId="571884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policy,</w:t>
      </w:r>
    </w:p>
    <w:p w14:paraId="62B0F4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provenance,</w:t>
      </w:r>
    </w:p>
    <w:p w14:paraId="39B31C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rights state.</w:t>
      </w:r>
    </w:p>
    <w:p w14:paraId="275724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1C0E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6566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21.83 Admitted Asset</w:t>
      </w:r>
    </w:p>
    <w:p w14:paraId="3D1CC4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AF58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has sufficient metadata and storage to participate in governed workflows.</w:t>
      </w:r>
    </w:p>
    <w:p w14:paraId="48EDCE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2214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76E1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21.84 Restricted Asset</w:t>
      </w:r>
    </w:p>
    <w:p w14:paraId="1FB043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1FAD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 is limited to defined:</w:t>
      </w:r>
    </w:p>
    <w:p w14:paraId="024C96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2CC7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Projects,</w:t>
      </w:r>
    </w:p>
    <w:p w14:paraId="03EC7B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purposes,</w:t>
      </w:r>
    </w:p>
    <w:p w14:paraId="224887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audiences,</w:t>
      </w:r>
    </w:p>
    <w:p w14:paraId="538D9C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channels,</w:t>
      </w:r>
    </w:p>
    <w:p w14:paraId="7AA9B3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territories,</w:t>
      </w:r>
    </w:p>
    <w:p w14:paraId="5B601E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time periods.</w:t>
      </w:r>
    </w:p>
    <w:p w14:paraId="116D46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25CB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F31E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21.85 Expired Asset</w:t>
      </w:r>
    </w:p>
    <w:p w14:paraId="25DC92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F8D7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or its permitted-use window has expired.</w:t>
      </w:r>
    </w:p>
    <w:p w14:paraId="7A8193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0F98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602A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21.86 Pending-Deletion Asset</w:t>
      </w:r>
    </w:p>
    <w:p w14:paraId="2950A5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EDDE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Deletion is approved but not yet complete across all locations.</w:t>
      </w:r>
    </w:p>
    <w:p w14:paraId="617D17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F036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595C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21.87 Deleted Asset</w:t>
      </w:r>
    </w:p>
    <w:p w14:paraId="3746B2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33C5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active representation is removed from ordinary use.</w:t>
      </w:r>
    </w:p>
    <w:p w14:paraId="132B19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74C7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Historical metadata may remain.</w:t>
      </w:r>
    </w:p>
    <w:p w14:paraId="560AE1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7F42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39F2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21.88 Destroyed Asset</w:t>
      </w:r>
    </w:p>
    <w:p w14:paraId="6D0A86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C46A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content is deleted or rendered inaccessible according to the defined destruction procedure.</w:t>
      </w:r>
    </w:p>
    <w:p w14:paraId="552DCE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45D1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7509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21.89 Asset Admission</w:t>
      </w:r>
    </w:p>
    <w:p w14:paraId="32F863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0F41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Asset admission shall establish:</w:t>
      </w:r>
    </w:p>
    <w:p w14:paraId="2A5791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85B8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identity,</w:t>
      </w:r>
    </w:p>
    <w:p w14:paraId="310FF8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Version,</w:t>
      </w:r>
    </w:p>
    <w:p w14:paraId="4CC0FB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type,</w:t>
      </w:r>
    </w:p>
    <w:p w14:paraId="226F94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classification,</w:t>
      </w:r>
    </w:p>
    <w:p w14:paraId="2D8FC0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w:t>
      </w:r>
    </w:p>
    <w:p w14:paraId="7ECDE3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w:t>
      </w:r>
    </w:p>
    <w:p w14:paraId="3BA670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storage,</w:t>
      </w:r>
    </w:p>
    <w:p w14:paraId="7B32CF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state,</w:t>
      </w:r>
    </w:p>
    <w:p w14:paraId="674D32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state where applicable,</w:t>
      </w:r>
    </w:p>
    <w:p w14:paraId="17A32C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and lifecycle.</w:t>
      </w:r>
    </w:p>
    <w:p w14:paraId="69F6D8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E5EB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8F59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21.90 Asset Ingestion</w:t>
      </w:r>
    </w:p>
    <w:p w14:paraId="6E6229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DF12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Ingestion may include:</w:t>
      </w:r>
    </w:p>
    <w:p w14:paraId="76DE53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3F88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receive or retrieve.</w:t>
      </w:r>
    </w:p>
    <w:p w14:paraId="02692B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authenticate source.</w:t>
      </w:r>
    </w:p>
    <w:p w14:paraId="17B5E0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validate size.</w:t>
      </w:r>
    </w:p>
    <w:p w14:paraId="377FFC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validate media type.</w:t>
      </w:r>
    </w:p>
    <w:p w14:paraId="441489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scan for malware.</w:t>
      </w:r>
    </w:p>
    <w:p w14:paraId="62F807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calculate checksum.</w:t>
      </w:r>
    </w:p>
    <w:p w14:paraId="604359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inspect metadata.</w:t>
      </w:r>
    </w:p>
    <w:p w14:paraId="12D49F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assign classification.</w:t>
      </w:r>
    </w:p>
    <w:p w14:paraId="01FCFC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capture provenance.</w:t>
      </w:r>
    </w:p>
    <w:p w14:paraId="617DA3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resolve rights state.</w:t>
      </w:r>
    </w:p>
    <w:p w14:paraId="2BF6FB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11. store durably.</w:t>
      </w:r>
    </w:p>
    <w:p w14:paraId="3D0C51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create Representations.</w:t>
      </w:r>
    </w:p>
    <w:p w14:paraId="1C938D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mark lifecycle.</w:t>
      </w:r>
    </w:p>
    <w:p w14:paraId="63A788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3A76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E7B6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21.91 Ingestion Identity</w:t>
      </w:r>
    </w:p>
    <w:p w14:paraId="724C27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8469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material ingestion process shall have stable identity.</w:t>
      </w:r>
    </w:p>
    <w:p w14:paraId="68C6E2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FDFD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EFA3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21.92 Ingestion Source</w:t>
      </w:r>
    </w:p>
    <w:p w14:paraId="7664FB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2391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Sources may include:</w:t>
      </w:r>
    </w:p>
    <w:p w14:paraId="3E88C9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ADC1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user upload,</w:t>
      </w:r>
    </w:p>
    <w:p w14:paraId="44F361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output,</w:t>
      </w:r>
    </w:p>
    <w:p w14:paraId="47F23A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local Tool,</w:t>
      </w:r>
    </w:p>
    <w:p w14:paraId="32B6AB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external URL,</w:t>
      </w:r>
    </w:p>
    <w:p w14:paraId="24DD34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repository,</w:t>
      </w:r>
    </w:p>
    <w:p w14:paraId="55228A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camera,</w:t>
      </w:r>
    </w:p>
    <w:p w14:paraId="291C98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microphone,</w:t>
      </w:r>
    </w:p>
    <w:p w14:paraId="4907B5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scanner,</w:t>
      </w:r>
    </w:p>
    <w:p w14:paraId="47DAC6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import package,</w:t>
      </w:r>
    </w:p>
    <w:p w14:paraId="2F01A7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human contribution.</w:t>
      </w:r>
    </w:p>
    <w:p w14:paraId="6D7D5A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FAF7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EB40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21.93 Ingestion Trust</w:t>
      </w:r>
    </w:p>
    <w:p w14:paraId="561C96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C461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Source trust shall influence validation depth.</w:t>
      </w:r>
    </w:p>
    <w:p w14:paraId="05D71C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7A8D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8B55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21.94 Provider Output Ingestion</w:t>
      </w:r>
    </w:p>
    <w:p w14:paraId="7C60E4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1B48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Provider Outputs with temporary URLs shall be ingested before expiry when required.</w:t>
      </w:r>
    </w:p>
    <w:p w14:paraId="2DA836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3F98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BDE1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21.95 User Upload</w:t>
      </w:r>
    </w:p>
    <w:p w14:paraId="1A8934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BD3C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User upload does not prove ownership or rights.</w:t>
      </w:r>
    </w:p>
    <w:p w14:paraId="22D91B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1372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user may be asked to classify and attest intended use.</w:t>
      </w:r>
    </w:p>
    <w:p w14:paraId="4B1219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6B01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1521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21.96 External URL Ingestion</w:t>
      </w:r>
    </w:p>
    <w:p w14:paraId="69AD3F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6263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External URLs shall be treated as untrusted.</w:t>
      </w:r>
    </w:p>
    <w:p w14:paraId="778D79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87B8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Retrieval shall protect against:</w:t>
      </w:r>
    </w:p>
    <w:p w14:paraId="36BACB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120D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malicious redirects,</w:t>
      </w:r>
    </w:p>
    <w:p w14:paraId="4A9683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internal-network access,</w:t>
      </w:r>
    </w:p>
    <w:p w14:paraId="0B47FD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oversized downloads,</w:t>
      </w:r>
    </w:p>
    <w:p w14:paraId="63DF0C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unsupported protocols.</w:t>
      </w:r>
    </w:p>
    <w:p w14:paraId="7EEDF6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2646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5843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21.97 Local File Ingestion</w:t>
      </w:r>
    </w:p>
    <w:p w14:paraId="4A221C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A3B2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Local file access shall remain path- and Project-scoped.</w:t>
      </w:r>
    </w:p>
    <w:p w14:paraId="37F16F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3DAA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CF32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21.98 Import Package</w:t>
      </w:r>
    </w:p>
    <w:p w14:paraId="03D033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4C3D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import package may contain:</w:t>
      </w:r>
    </w:p>
    <w:p w14:paraId="38E04A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91BD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Assets,</w:t>
      </w:r>
    </w:p>
    <w:p w14:paraId="650FAC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manifest,</w:t>
      </w:r>
    </w:p>
    <w:p w14:paraId="255FCE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checksums,</w:t>
      </w:r>
    </w:p>
    <w:p w14:paraId="676F94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metadata,</w:t>
      </w:r>
    </w:p>
    <w:p w14:paraId="3EB2D1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consent evidence.</w:t>
      </w:r>
    </w:p>
    <w:p w14:paraId="6D143D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81AE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Package validation shall precede admission.</w:t>
      </w:r>
    </w:p>
    <w:p w14:paraId="561E04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A3DA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133C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21.99 Duplicate Ingestion</w:t>
      </w:r>
    </w:p>
    <w:p w14:paraId="7A0791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74C4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Duplicate content may map to:</w:t>
      </w:r>
    </w:p>
    <w:p w14:paraId="0D9F5E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FA93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same Asset Version,</w:t>
      </w:r>
    </w:p>
    <w:p w14:paraId="690008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another Representation,</w:t>
      </w:r>
    </w:p>
    <w:p w14:paraId="4153CA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a distinct Asset with equivalent bytes.</w:t>
      </w:r>
    </w:p>
    <w:p w14:paraId="469632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143B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Decision shall preserve semantic context.</w:t>
      </w:r>
    </w:p>
    <w:p w14:paraId="223A24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91DF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3231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21.100 Content Deduplication</w:t>
      </w:r>
    </w:p>
    <w:p w14:paraId="1EAE32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E6C4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Content checksum may detect identical bytes.</w:t>
      </w:r>
    </w:p>
    <w:p w14:paraId="7F08F7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17A4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not erase:</w:t>
      </w:r>
    </w:p>
    <w:p w14:paraId="2420F0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B724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distinct ownership,</w:t>
      </w:r>
    </w:p>
    <w:p w14:paraId="730535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 context,</w:t>
      </w:r>
    </w:p>
    <w:p w14:paraId="29DA3A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w:t>
      </w:r>
    </w:p>
    <w:p w14:paraId="3413E7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execution history.</w:t>
      </w:r>
    </w:p>
    <w:p w14:paraId="7AB70C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6E45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5FD0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21.101 Semantic Deduplication</w:t>
      </w:r>
    </w:p>
    <w:p w14:paraId="66C2DE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E3F0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Semantically similar content shall not be merged automatically.</w:t>
      </w:r>
    </w:p>
    <w:p w14:paraId="2F82BE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CC62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E2F5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21.102 Asset Manifest</w:t>
      </w:r>
    </w:p>
    <w:p w14:paraId="39ECCE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BFAD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Manifest describes the files, Representations, checksums and relationships constituting an Asset or Package.</w:t>
      </w:r>
    </w:p>
    <w:p w14:paraId="705E15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5C50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825D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21.103 Manifest Identity</w:t>
      </w:r>
    </w:p>
    <w:p w14:paraId="5852F0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E069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Manifest shall have stable identity and Version.</w:t>
      </w:r>
    </w:p>
    <w:p w14:paraId="3C4917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1F09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BCE9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21.104 Manifest Entry</w:t>
      </w:r>
    </w:p>
    <w:p w14:paraId="7A6785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8C00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Each entry should identify:</w:t>
      </w:r>
    </w:p>
    <w:p w14:paraId="46027E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AE9C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or Representation,</w:t>
      </w:r>
    </w:p>
    <w:p w14:paraId="0DC4F6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role,</w:t>
      </w:r>
    </w:p>
    <w:p w14:paraId="583BC2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path or location,</w:t>
      </w:r>
    </w:p>
    <w:p w14:paraId="07A747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size,</w:t>
      </w:r>
    </w:p>
    <w:p w14:paraId="376AFF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media type,</w:t>
      </w:r>
    </w:p>
    <w:p w14:paraId="1EE71C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checksum,</w:t>
      </w:r>
    </w:p>
    <w:p w14:paraId="2349AC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Version.</w:t>
      </w:r>
    </w:p>
    <w:p w14:paraId="5C68F9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4192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9317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21.105 Manifest Integrity</w:t>
      </w:r>
    </w:p>
    <w:p w14:paraId="6DFB78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5179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Manifest may itself be checksummed or signed.</w:t>
      </w:r>
    </w:p>
    <w:p w14:paraId="47B808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3B27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6AAE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21.106 Asset Set</w:t>
      </w:r>
    </w:p>
    <w:p w14:paraId="79AB20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1117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Set is a governed group of related Assets.</w:t>
      </w:r>
    </w:p>
    <w:p w14:paraId="6BADA9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3C6B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Examples include:</w:t>
      </w:r>
    </w:p>
    <w:p w14:paraId="28ECB5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FBAB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Character Reference Set,</w:t>
      </w:r>
    </w:p>
    <w:p w14:paraId="20E182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Scene Asset Set,</w:t>
      </w:r>
    </w:p>
    <w:p w14:paraId="066312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training dataset,</w:t>
      </w:r>
    </w:p>
    <w:p w14:paraId="21C64B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publication package,</w:t>
      </w:r>
    </w:p>
    <w:p w14:paraId="4F4ECC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monthly content bundle.</w:t>
      </w:r>
    </w:p>
    <w:p w14:paraId="1D1972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3B11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1C70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21.107 Asset Set Identity</w:t>
      </w:r>
    </w:p>
    <w:p w14:paraId="7308BC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44A1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Asset Set shall have stable identity and Version.</w:t>
      </w:r>
    </w:p>
    <w:p w14:paraId="30F91C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BC40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0146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21.108 Asset Collection</w:t>
      </w:r>
    </w:p>
    <w:p w14:paraId="500539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8285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Collection groups Assets for discovery or management.</w:t>
      </w:r>
    </w:p>
    <w:p w14:paraId="714B4F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3733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Collection membership does not change Asset ownership.</w:t>
      </w:r>
    </w:p>
    <w:p w14:paraId="6DC480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9106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A180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21.109 Asset Collection Identity</w:t>
      </w:r>
    </w:p>
    <w:p w14:paraId="62C8CA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185E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Every persistent Collection shall have stable identity.</w:t>
      </w:r>
    </w:p>
    <w:p w14:paraId="5DE0F5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4682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14AA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21.110 Collection Membership</w:t>
      </w:r>
    </w:p>
    <w:p w14:paraId="19EA04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BD22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Membership shall be Versioned or attributable.</w:t>
      </w:r>
    </w:p>
    <w:p w14:paraId="0FE3AE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AB3E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7907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21.111 Asset Location</w:t>
      </w:r>
    </w:p>
    <w:p w14:paraId="7E3077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52AF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Location identifies where one Representation is stored or accessible.</w:t>
      </w:r>
    </w:p>
    <w:p w14:paraId="131D83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3E6F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include or reference:</w:t>
      </w:r>
    </w:p>
    <w:p w14:paraId="6C3907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ECDE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assetLocationId,</w:t>
      </w:r>
    </w:p>
    <w:p w14:paraId="341BC4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Representation,</w:t>
      </w:r>
    </w:p>
    <w:p w14:paraId="284C0C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storage system,</w:t>
      </w:r>
    </w:p>
    <w:p w14:paraId="08848D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region,</w:t>
      </w:r>
    </w:p>
    <w:p w14:paraId="603E0F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path or object key,</w:t>
      </w:r>
    </w:p>
    <w:p w14:paraId="47DC26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access class,</w:t>
      </w:r>
    </w:p>
    <w:p w14:paraId="63ABA6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encryption,</w:t>
      </w:r>
    </w:p>
    <w:p w14:paraId="4B149D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lifecycle,</w:t>
      </w:r>
    </w:p>
    <w:p w14:paraId="70F35A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health.</w:t>
      </w:r>
    </w:p>
    <w:p w14:paraId="42E31B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9700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E966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21.112 Asset Location Identity</w:t>
      </w:r>
    </w:p>
    <w:p w14:paraId="4905D2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69DD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persistent Asset Location shall have stable identity.</w:t>
      </w:r>
    </w:p>
    <w:p w14:paraId="1B5715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E5E5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A836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21.113 Primary Location</w:t>
      </w:r>
    </w:p>
    <w:p w14:paraId="0C4ED9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F5AD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Primary Location is the authoritative storage location for one Representation.</w:t>
      </w:r>
    </w:p>
    <w:p w14:paraId="370C58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A01E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CC5C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21.114 Replica Location</w:t>
      </w:r>
    </w:p>
    <w:p w14:paraId="7713C2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150E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Replica preserves availability or locality.</w:t>
      </w:r>
    </w:p>
    <w:p w14:paraId="5EE104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7299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66FD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21.115 Cache Location</w:t>
      </w:r>
    </w:p>
    <w:p w14:paraId="560916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B40B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Cache Location may be temporary and non-authoritative.</w:t>
      </w:r>
    </w:p>
    <w:p w14:paraId="573672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C9B7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9170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21.116 External Location</w:t>
      </w:r>
    </w:p>
    <w:p w14:paraId="159412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A4AA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An External Location is controlled by another system or Provider.</w:t>
      </w:r>
    </w:p>
    <w:p w14:paraId="0436D1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0488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FE94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21.117 Temporary Location</w:t>
      </w:r>
    </w:p>
    <w:p w14:paraId="5F8564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7993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Temporary Location has an expiry or uncertain durability.</w:t>
      </w:r>
    </w:p>
    <w:p w14:paraId="222C91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C6D6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1A20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21.118 Local Location</w:t>
      </w:r>
    </w:p>
    <w:p w14:paraId="226FC7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577B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Local Location resides on an approved local Node or private Zone.</w:t>
      </w:r>
    </w:p>
    <w:p w14:paraId="7821AB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CDD8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02F6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21.119 Cloud Location</w:t>
      </w:r>
    </w:p>
    <w:p w14:paraId="5EB2D3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5AAE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Cloud Location resides in externally operated infrastructure.</w:t>
      </w:r>
    </w:p>
    <w:p w14:paraId="6AEF99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D621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DDBC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21.120 Region</w:t>
      </w:r>
    </w:p>
    <w:p w14:paraId="468340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5B72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Location region shall be explicit where data residency matters.</w:t>
      </w:r>
    </w:p>
    <w:p w14:paraId="333D4A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683E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383C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21.121 Storage Object</w:t>
      </w:r>
    </w:p>
    <w:p w14:paraId="338602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2171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Storage Object is the implementation-level object containing bytes or structured content.</w:t>
      </w:r>
    </w:p>
    <w:p w14:paraId="1910EB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2B63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8346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21.122 Storage Object Identity</w:t>
      </w:r>
    </w:p>
    <w:p w14:paraId="572C15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36CF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Storage object identifiers shall not replace Asset identity.</w:t>
      </w:r>
    </w:p>
    <w:p w14:paraId="3ECCBA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1746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F0C5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21.123 Storage System</w:t>
      </w:r>
    </w:p>
    <w:p w14:paraId="11DF1F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B740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Storage System may be:</w:t>
      </w:r>
    </w:p>
    <w:p w14:paraId="0C3D64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32D7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local file system,</w:t>
      </w:r>
    </w:p>
    <w:p w14:paraId="7B72DE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object store,</w:t>
      </w:r>
    </w:p>
    <w:p w14:paraId="00D3AC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document store,</w:t>
      </w:r>
    </w:p>
    <w:p w14:paraId="5394D2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database,</w:t>
      </w:r>
    </w:p>
    <w:p w14:paraId="0F69B2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content-addressed store,</w:t>
      </w:r>
    </w:p>
    <w:p w14:paraId="64FCBA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archive,</w:t>
      </w:r>
    </w:p>
    <w:p w14:paraId="4E7E9B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Provider library.</w:t>
      </w:r>
    </w:p>
    <w:p w14:paraId="6A1B7B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61B8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016C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21.124 Storage-System Trust</w:t>
      </w:r>
    </w:p>
    <w:p w14:paraId="649B92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531F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Trust shall consider:</w:t>
      </w:r>
    </w:p>
    <w:p w14:paraId="72F680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ADFB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operator,</w:t>
      </w:r>
    </w:p>
    <w:p w14:paraId="2EA5E1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encryption,</w:t>
      </w:r>
    </w:p>
    <w:p w14:paraId="2CDA0C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access control,</w:t>
      </w:r>
    </w:p>
    <w:p w14:paraId="440D5A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region,</w:t>
      </w:r>
    </w:p>
    <w:p w14:paraId="4F5CF7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retention,</w:t>
      </w:r>
    </w:p>
    <w:p w14:paraId="3C8E6E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backup,</w:t>
      </w:r>
    </w:p>
    <w:p w14:paraId="3F3D1E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deletion.</w:t>
      </w:r>
    </w:p>
    <w:p w14:paraId="26B72E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711A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1B25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21.125 Encryption at Rest</w:t>
      </w:r>
    </w:p>
    <w:p w14:paraId="7E7FD6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5F4D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Protected Assets shall use encryption appropriate to their classification.</w:t>
      </w:r>
    </w:p>
    <w:p w14:paraId="2838DC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8280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92DB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21.126 Encryption Key Reference</w:t>
      </w:r>
    </w:p>
    <w:p w14:paraId="69FBF1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603B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Key identity may be preserved without exposing key material.</w:t>
      </w:r>
    </w:p>
    <w:p w14:paraId="63CC8E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73CB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4F9C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21.127 Storage Access</w:t>
      </w:r>
    </w:p>
    <w:p w14:paraId="4B381D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D3C2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Storage access shall be governed by:</w:t>
      </w:r>
    </w:p>
    <w:p w14:paraId="50CE46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6E59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Principal,</w:t>
      </w:r>
    </w:p>
    <w:p w14:paraId="68608C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w:t>
      </w:r>
    </w:p>
    <w:p w14:paraId="5B08A8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purpose,</w:t>
      </w:r>
    </w:p>
    <w:p w14:paraId="7635AC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operation,</w:t>
      </w:r>
    </w:p>
    <w:p w14:paraId="0429FD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classification.</w:t>
      </w:r>
    </w:p>
    <w:p w14:paraId="59F40A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3B9B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DA24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21.128 Read Access</w:t>
      </w:r>
    </w:p>
    <w:p w14:paraId="22C935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1D41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Read access permits retrieval within defined scope.</w:t>
      </w:r>
    </w:p>
    <w:p w14:paraId="295979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93C8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742D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21.129 Write Access</w:t>
      </w:r>
    </w:p>
    <w:p w14:paraId="6C04A9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E3C8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Write access permits creation or change.</w:t>
      </w:r>
    </w:p>
    <w:p w14:paraId="02837E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AB16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not imply delete authority.</w:t>
      </w:r>
    </w:p>
    <w:p w14:paraId="039402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419D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4221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21.130 Delete Access</w:t>
      </w:r>
    </w:p>
    <w:p w14:paraId="1408D4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C34E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Delete authority shall remain narrow and consequential.</w:t>
      </w:r>
    </w:p>
    <w:p w14:paraId="2CAA47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85DB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3474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21.131 Public Access</w:t>
      </w:r>
    </w:p>
    <w:p w14:paraId="6C72BB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9BE9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 access shall require explicit publication or distribution Decision.</w:t>
      </w:r>
    </w:p>
    <w:p w14:paraId="605838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6AF8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CF25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21.132 Signed Access URL</w:t>
      </w:r>
    </w:p>
    <w:p w14:paraId="0AEDC4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898B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signed URL is a temporary access mechanism.</w:t>
      </w:r>
    </w:p>
    <w:p w14:paraId="5DB542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CB24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not become durable public status.</w:t>
      </w:r>
    </w:p>
    <w:p w14:paraId="4539FF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111B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5357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21.133 Asset Transfer</w:t>
      </w:r>
    </w:p>
    <w:p w14:paraId="3C56D3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0CE3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Asset transfer moves or copies content between Locations or Zones.</w:t>
      </w:r>
    </w:p>
    <w:p w14:paraId="0B7B76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894E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8D79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21.134 Transfer Record</w:t>
      </w:r>
    </w:p>
    <w:p w14:paraId="6E7901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34B1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Transfer Record shall preserve:</w:t>
      </w:r>
    </w:p>
    <w:p w14:paraId="077B3E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1907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w:t>
      </w:r>
    </w:p>
    <w:p w14:paraId="414339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destination,</w:t>
      </w:r>
    </w:p>
    <w:p w14:paraId="4B1268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1C4E5E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actor,</w:t>
      </w:r>
    </w:p>
    <w:p w14:paraId="058D0B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authority,</w:t>
      </w:r>
    </w:p>
    <w:p w14:paraId="0F0E72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encryption,</w:t>
      </w:r>
    </w:p>
    <w:p w14:paraId="385948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checksum,</w:t>
      </w:r>
    </w:p>
    <w:p w14:paraId="544D82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3CA2D2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result.</w:t>
      </w:r>
    </w:p>
    <w:p w14:paraId="4D7F91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0CC7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4D39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21.135 Transfer Identity</w:t>
      </w:r>
    </w:p>
    <w:p w14:paraId="4096A9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EA76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material Transfer shall have stable identity.</w:t>
      </w:r>
    </w:p>
    <w:p w14:paraId="33E1F8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0E12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D8BE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21.136 Transfer Integrity</w:t>
      </w:r>
    </w:p>
    <w:p w14:paraId="6B2016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FB00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destination shall verify integrity before becoming authoritative.</w:t>
      </w:r>
    </w:p>
    <w:p w14:paraId="60410B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63A7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27B1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21.137 Transfer Confidentiality</w:t>
      </w:r>
    </w:p>
    <w:p w14:paraId="39CD23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C81A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Protected Assets shall remain encrypted in transit.</w:t>
      </w:r>
    </w:p>
    <w:p w14:paraId="50AA7E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CD33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337A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21.138 Transfer Classification</w:t>
      </w:r>
    </w:p>
    <w:p w14:paraId="0FECD4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B0A7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Classification shall travel with the Asset.</w:t>
      </w:r>
    </w:p>
    <w:p w14:paraId="130EA8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5044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673C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21.139 Transfer Rights</w:t>
      </w:r>
    </w:p>
    <w:p w14:paraId="417D2F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92D8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Transfer to another party or Provider may require distribution or processing permission.</w:t>
      </w:r>
    </w:p>
    <w:p w14:paraId="6E7ED7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2EA6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BBD2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21.140 Asset Replication</w:t>
      </w:r>
    </w:p>
    <w:p w14:paraId="6375E2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7E9D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Replication creates another governed Location for the same Representation.</w:t>
      </w:r>
    </w:p>
    <w:p w14:paraId="607B19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9E6F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27F8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21.141 Replica Consistency</w:t>
      </w:r>
    </w:p>
    <w:p w14:paraId="0280F4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2A91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Replica state and freshness shall be explicit.</w:t>
      </w:r>
    </w:p>
    <w:p w14:paraId="040AE1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7B18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6383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21.142 Asset Migration</w:t>
      </w:r>
    </w:p>
    <w:p w14:paraId="6DA86C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54B3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Migration changes authoritative storage or format.</w:t>
      </w:r>
    </w:p>
    <w:p w14:paraId="59833C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B50A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preserve:</w:t>
      </w:r>
    </w:p>
    <w:p w14:paraId="2E52C2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F97D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identity,</w:t>
      </w:r>
    </w:p>
    <w:p w14:paraId="79574A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Version,</w:t>
      </w:r>
    </w:p>
    <w:p w14:paraId="24E0B5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w:t>
      </w:r>
    </w:p>
    <w:p w14:paraId="5BA614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provenance,</w:t>
      </w:r>
    </w:p>
    <w:p w14:paraId="0D6B43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w:t>
      </w:r>
    </w:p>
    <w:p w14:paraId="6709DA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and access policy.</w:t>
      </w:r>
    </w:p>
    <w:p w14:paraId="00058A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92FF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6EDC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21.143 Storage Migration</w:t>
      </w:r>
    </w:p>
    <w:p w14:paraId="391AE8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5CA3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Storage-system migration shall include:</w:t>
      </w:r>
    </w:p>
    <w:p w14:paraId="74F500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2CB1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inventory,</w:t>
      </w:r>
    </w:p>
    <w:p w14:paraId="2BA762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copy,</w:t>
      </w:r>
    </w:p>
    <w:p w14:paraId="4F8443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checksum,</w:t>
      </w:r>
    </w:p>
    <w:p w14:paraId="202ED5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cutover,</w:t>
      </w:r>
    </w:p>
    <w:p w14:paraId="3FC854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rollback,</w:t>
      </w:r>
    </w:p>
    <w:p w14:paraId="03588F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source cleanup.</w:t>
      </w:r>
    </w:p>
    <w:p w14:paraId="77872C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D23A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29ED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21.144 Format Migration</w:t>
      </w:r>
    </w:p>
    <w:p w14:paraId="1E81B7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5D44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Format migration creates a derived Representation or Asset Version.</w:t>
      </w:r>
    </w:p>
    <w:p w14:paraId="221955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DF39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may affect:</w:t>
      </w:r>
    </w:p>
    <w:p w14:paraId="4EB240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72D9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quality,</w:t>
      </w:r>
    </w:p>
    <w:p w14:paraId="7C15F0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editability,</w:t>
      </w:r>
    </w:p>
    <w:p w14:paraId="70C6CD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metadata,</w:t>
      </w:r>
    </w:p>
    <w:p w14:paraId="15C907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rights obligations.</w:t>
      </w:r>
    </w:p>
    <w:p w14:paraId="5C3DDC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420D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1439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21.145 Asset Backup</w:t>
      </w:r>
    </w:p>
    <w:p w14:paraId="2BF4D3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6762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Backup protects against loss.</w:t>
      </w:r>
    </w:p>
    <w:p w14:paraId="1B41D1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076F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Backup is another storage and rights boundary.</w:t>
      </w:r>
    </w:p>
    <w:p w14:paraId="034318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187F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EB81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21.146 Backup Identity</w:t>
      </w:r>
    </w:p>
    <w:p w14:paraId="13E69F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7B19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Material backup sets should have stable identity or manifest.</w:t>
      </w:r>
    </w:p>
    <w:p w14:paraId="3A9CA7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DA6B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5ACF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21.147 Backup Encryption</w:t>
      </w:r>
    </w:p>
    <w:p w14:paraId="4AD4CF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2A78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Backup protection shall match Asset classification.</w:t>
      </w:r>
    </w:p>
    <w:p w14:paraId="354CC7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92CF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1CA5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21.148 Backup Region</w:t>
      </w:r>
    </w:p>
    <w:p w14:paraId="3A01DE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C086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Backup location may affect data residency and consent.</w:t>
      </w:r>
    </w:p>
    <w:p w14:paraId="18E450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F626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2FD9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21.149 Backup Retention</w:t>
      </w:r>
    </w:p>
    <w:p w14:paraId="1DBA33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5EDB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Backup retention shall be explicit.</w:t>
      </w:r>
    </w:p>
    <w:p w14:paraId="5116DC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0379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5C84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21.150 Backup Restore</w:t>
      </w:r>
    </w:p>
    <w:p w14:paraId="7554ED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2687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Restore shall reapply current:</w:t>
      </w:r>
    </w:p>
    <w:p w14:paraId="1F19FC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F24D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w:t>
      </w:r>
    </w:p>
    <w:p w14:paraId="649F94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59037E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revocation,</w:t>
      </w:r>
    </w:p>
    <w:p w14:paraId="7617CD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deletion state.</w:t>
      </w:r>
    </w:p>
    <w:p w14:paraId="0A3E6C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C580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E185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21.151 Restore Does Not Reactivate Revoked Asset</w:t>
      </w:r>
    </w:p>
    <w:p w14:paraId="7CB935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3DFF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Restored bytes shall not return a revoked Asset to active use automatically.</w:t>
      </w:r>
    </w:p>
    <w:p w14:paraId="2D8ECD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7D1A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7B65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21.152 Asset Retention</w:t>
      </w:r>
    </w:p>
    <w:p w14:paraId="74ECE1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8E0C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Retention defines how long Asset content and metadata remain stored.</w:t>
      </w:r>
    </w:p>
    <w:p w14:paraId="6A820C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2D06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629C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21.153 Retention Policy</w:t>
      </w:r>
    </w:p>
    <w:p w14:paraId="7E0B9C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6EED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Retention may depend on:</w:t>
      </w:r>
    </w:p>
    <w:p w14:paraId="2086F5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752F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classification,</w:t>
      </w:r>
    </w:p>
    <w:p w14:paraId="4EBB5B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w:t>
      </w:r>
    </w:p>
    <w:p w14:paraId="04AE57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2F712E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Project need,</w:t>
      </w:r>
    </w:p>
    <w:p w14:paraId="2404EB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legal requirement,</w:t>
      </w:r>
    </w:p>
    <w:p w14:paraId="6BBD44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audit,</w:t>
      </w:r>
    </w:p>
    <w:p w14:paraId="56E98D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storage cost.</w:t>
      </w:r>
    </w:p>
    <w:p w14:paraId="58D716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8925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817F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21.154 Minimum Retention</w:t>
      </w:r>
    </w:p>
    <w:p w14:paraId="48F2AE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2E42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Some evidence or accepted masters may require minimum retention.</w:t>
      </w:r>
    </w:p>
    <w:p w14:paraId="06B502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38D5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6DF7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21.155 Maximum Retention</w:t>
      </w:r>
    </w:p>
    <w:p w14:paraId="49B628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4298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Personal, private or temporary media may require deletion after a defined period.</w:t>
      </w:r>
    </w:p>
    <w:p w14:paraId="51DCE2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E0E5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C3E7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21.156 Retention Hold</w:t>
      </w:r>
    </w:p>
    <w:p w14:paraId="3597ED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7F7E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hold suspends deletion because of:</w:t>
      </w:r>
    </w:p>
    <w:p w14:paraId="562F57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29C2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Incident,</w:t>
      </w:r>
    </w:p>
    <w:p w14:paraId="6A2487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dispute,</w:t>
      </w:r>
    </w:p>
    <w:p w14:paraId="16619C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audit,</w:t>
      </w:r>
    </w:p>
    <w:p w14:paraId="39CE7E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legal request,</w:t>
      </w:r>
    </w:p>
    <w:p w14:paraId="41E164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recovery.</w:t>
      </w:r>
    </w:p>
    <w:p w14:paraId="7ECF65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8359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098B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21.157 Asset Expiry</w:t>
      </w:r>
    </w:p>
    <w:p w14:paraId="484BBB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5C7B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Expiry may result from:</w:t>
      </w:r>
    </w:p>
    <w:p w14:paraId="22F0DB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1A1A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w:t>
      </w:r>
    </w:p>
    <w:p w14:paraId="3D8102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194239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subscription,</w:t>
      </w:r>
    </w:p>
    <w:p w14:paraId="1CB475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retention,</w:t>
      </w:r>
    </w:p>
    <w:p w14:paraId="5215A2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temporary URL,</w:t>
      </w:r>
    </w:p>
    <w:p w14:paraId="22FBCC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Project policy.</w:t>
      </w:r>
    </w:p>
    <w:p w14:paraId="30E8D0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A250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F66B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21.158 Asset Deletion</w:t>
      </w:r>
    </w:p>
    <w:p w14:paraId="7F861D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2BA2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Deletion shall identify all known:</w:t>
      </w:r>
    </w:p>
    <w:p w14:paraId="4002E9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C556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Locations,</w:t>
      </w:r>
    </w:p>
    <w:p w14:paraId="0F9270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caches,</w:t>
      </w:r>
    </w:p>
    <w:p w14:paraId="7FEE74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replicas,</w:t>
      </w:r>
    </w:p>
    <w:p w14:paraId="79F4AF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backups,</w:t>
      </w:r>
    </w:p>
    <w:p w14:paraId="3B0E9B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packages,</w:t>
      </w:r>
    </w:p>
    <w:p w14:paraId="3A7512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derivatives.</w:t>
      </w:r>
    </w:p>
    <w:p w14:paraId="384D0C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D688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2F55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21.159 Deletion Request</w:t>
      </w:r>
    </w:p>
    <w:p w14:paraId="3DEC77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AEB2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Deletion Request shall include:</w:t>
      </w:r>
    </w:p>
    <w:p w14:paraId="500080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3E4F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target,</w:t>
      </w:r>
    </w:p>
    <w:p w14:paraId="7785E2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reason,</w:t>
      </w:r>
    </w:p>
    <w:p w14:paraId="6654BD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authority,</w:t>
      </w:r>
    </w:p>
    <w:p w14:paraId="5BFFE7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scope,</w:t>
      </w:r>
    </w:p>
    <w:p w14:paraId="036BC1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deadline,</w:t>
      </w:r>
    </w:p>
    <w:p w14:paraId="57EF9B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dependencies.</w:t>
      </w:r>
    </w:p>
    <w:p w14:paraId="1E34D8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6562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7661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21.160 Deletion Identity</w:t>
      </w:r>
    </w:p>
    <w:p w14:paraId="408E07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C002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material Deletion Request shall have stable identity.</w:t>
      </w:r>
    </w:p>
    <w:p w14:paraId="181F10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CC78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2B31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21.161 Soft Deletion</w:t>
      </w:r>
    </w:p>
    <w:p w14:paraId="4123B0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30CC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Soft deletion removes ordinary visibility while retaining recoverability.</w:t>
      </w:r>
    </w:p>
    <w:p w14:paraId="180FFA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18C8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C568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21.162 Hard Deletion</w:t>
      </w:r>
    </w:p>
    <w:p w14:paraId="155083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C78D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Hard deletion removes active content from defined Locations.</w:t>
      </w:r>
    </w:p>
    <w:p w14:paraId="1E97FF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21D4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DD11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21.163 Destruction</w:t>
      </w:r>
    </w:p>
    <w:p w14:paraId="3FE730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33CE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Destruction may include:</w:t>
      </w:r>
    </w:p>
    <w:p w14:paraId="159886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698D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object deletion,</w:t>
      </w:r>
    </w:p>
    <w:p w14:paraId="47714C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key destruction,</w:t>
      </w:r>
    </w:p>
    <w:p w14:paraId="609D68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media wipe,</w:t>
      </w:r>
    </w:p>
    <w:p w14:paraId="11AD07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Provider deletion request.</w:t>
      </w:r>
    </w:p>
    <w:p w14:paraId="35FBDD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7C64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1AC3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21.164 Deletion Verification</w:t>
      </w:r>
    </w:p>
    <w:p w14:paraId="6ADDDE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A754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Deletion completion shall be verified per Location where possible.</w:t>
      </w:r>
    </w:p>
    <w:p w14:paraId="1A6BE7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89D8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39BC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21.165 Provider Deletion</w:t>
      </w:r>
    </w:p>
    <w:p w14:paraId="10F8F6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1030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Provider-side deletion may have:</w:t>
      </w:r>
    </w:p>
    <w:p w14:paraId="1A1A67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0CC4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delay,</w:t>
      </w:r>
    </w:p>
    <w:p w14:paraId="3EE759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retention exception,</w:t>
      </w:r>
    </w:p>
    <w:p w14:paraId="4C579F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backup persistence,</w:t>
      </w:r>
    </w:p>
    <w:p w14:paraId="58808C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or unknown completion.</w:t>
      </w:r>
    </w:p>
    <w:p w14:paraId="569271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0925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state shall remain explicit.</w:t>
      </w:r>
    </w:p>
    <w:p w14:paraId="38DEFE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E39B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C6FC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21.166 Derived-Asset Deletion</w:t>
      </w:r>
    </w:p>
    <w:p w14:paraId="0FCFB5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7A59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Deleting a source does not automatically delete derivatives.</w:t>
      </w:r>
    </w:p>
    <w:p w14:paraId="26C7D2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E333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Policy shall determine required propagation.</w:t>
      </w:r>
    </w:p>
    <w:p w14:paraId="594B99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577E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9F9C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21.167 Consent-Based Deletion</w:t>
      </w:r>
    </w:p>
    <w:p w14:paraId="6555F8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3AF7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revocation may require future-use blocking and, in some cases, deletion.</w:t>
      </w:r>
    </w:p>
    <w:p w14:paraId="2739E3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E8F2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required effect shall be determined by policy and applicable obligations.</w:t>
      </w:r>
    </w:p>
    <w:p w14:paraId="6DB1D3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08BF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A7C0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21.168 Asset Integrity</w:t>
      </w:r>
    </w:p>
    <w:p w14:paraId="6A7DE8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3F77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Integrity means the Asset content is complete and unaltered relative to its recorded Version.</w:t>
      </w:r>
    </w:p>
    <w:p w14:paraId="4CDD51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8998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B38C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21.169 Integrity Record</w:t>
      </w:r>
    </w:p>
    <w:p w14:paraId="612E62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7D1F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Integrity Record shall include:</w:t>
      </w:r>
    </w:p>
    <w:p w14:paraId="1A36E5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1161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integrityRecordId,</w:t>
      </w:r>
    </w:p>
    <w:p w14:paraId="00CD17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5711A3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algorithm,</w:t>
      </w:r>
    </w:p>
    <w:p w14:paraId="5AC607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checksum or signature,</w:t>
      </w:r>
    </w:p>
    <w:p w14:paraId="7A2913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createdAt,</w:t>
      </w:r>
    </w:p>
    <w:p w14:paraId="14D2DB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verifier,</w:t>
      </w:r>
    </w:p>
    <w:p w14:paraId="783F8C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result,</w:t>
      </w:r>
    </w:p>
    <w:p w14:paraId="390A21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provenance.</w:t>
      </w:r>
    </w:p>
    <w:p w14:paraId="54A170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5DBE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7216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21.170 Checksum</w:t>
      </w:r>
    </w:p>
    <w:p w14:paraId="2EE005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2F28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checksum is a content-derived value used to verify integrity.</w:t>
      </w:r>
    </w:p>
    <w:p w14:paraId="2341FE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CAEF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5588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21.171 Checksum Algorithm</w:t>
      </w:r>
    </w:p>
    <w:p w14:paraId="7D64AB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17B1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algorithm and Version shall be explicit.</w:t>
      </w:r>
    </w:p>
    <w:p w14:paraId="19F98A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46EF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52FB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21.172 Weak Checksum</w:t>
      </w:r>
    </w:p>
    <w:p w14:paraId="539868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E44A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Weak or legacy checksums may support accidental-corruption detection but not strong integrity claims.</w:t>
      </w:r>
    </w:p>
    <w:p w14:paraId="09041B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977D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C15F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21.173 Strong Checksum</w:t>
      </w:r>
    </w:p>
    <w:p w14:paraId="1080AA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13CF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Approved cryptographic checksums should be used for canonical integrity.</w:t>
      </w:r>
    </w:p>
    <w:p w14:paraId="1A16EF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DC51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3389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21.174 Multiple Checksums</w:t>
      </w:r>
    </w:p>
    <w:p w14:paraId="732A92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3C61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Several algorithms may be preserved during migration or interoperability.</w:t>
      </w:r>
    </w:p>
    <w:p w14:paraId="7E7751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7FE3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4804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21.175 Signature</w:t>
      </w:r>
    </w:p>
    <w:p w14:paraId="48D858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D58D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digital signature may prove that a specific key signed content or metadata.</w:t>
      </w:r>
    </w:p>
    <w:p w14:paraId="519778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E3B6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D660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21.176 Signature Identity</w:t>
      </w:r>
    </w:p>
    <w:p w14:paraId="5743B9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39C6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signature record shall identify:</w:t>
      </w:r>
    </w:p>
    <w:p w14:paraId="2F72AF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C31D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signer,</w:t>
      </w:r>
    </w:p>
    <w:p w14:paraId="2150E3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key,</w:t>
      </w:r>
    </w:p>
    <w:p w14:paraId="373140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algorithm,</w:t>
      </w:r>
    </w:p>
    <w:p w14:paraId="778E37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signed content,</w:t>
      </w:r>
    </w:p>
    <w:p w14:paraId="26019D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26F7D8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verification result.</w:t>
      </w:r>
    </w:p>
    <w:p w14:paraId="0D3EA0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9CA2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18B7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21.177 Signature Is Not Truth</w:t>
      </w:r>
    </w:p>
    <w:p w14:paraId="7947C3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34D5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signature proves origin or integrity under the key’s trust.</w:t>
      </w:r>
    </w:p>
    <w:p w14:paraId="72E438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4E11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does not prove the content is accurate, lawful or accepted.</w:t>
      </w:r>
    </w:p>
    <w:p w14:paraId="25FFE6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2798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2240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21.178 Content Credential</w:t>
      </w:r>
    </w:p>
    <w:p w14:paraId="2C00BE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886F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Content Credential is machine-readable provenance or authenticity metadata attached to or associated with media.</w:t>
      </w:r>
    </w:p>
    <w:p w14:paraId="142EA0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E02A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may include:</w:t>
      </w:r>
    </w:p>
    <w:p w14:paraId="41D581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D27B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creator,</w:t>
      </w:r>
    </w:p>
    <w:p w14:paraId="43DF70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edits,</w:t>
      </w:r>
    </w:p>
    <w:p w14:paraId="6DE0DC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generation,</w:t>
      </w:r>
    </w:p>
    <w:p w14:paraId="6666B2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signatures,</w:t>
      </w:r>
    </w:p>
    <w:p w14:paraId="0CC929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tool information.</w:t>
      </w:r>
    </w:p>
    <w:p w14:paraId="1C3FC9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2014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C9BB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21.179 Content Credential Preservation</w:t>
      </w:r>
    </w:p>
    <w:p w14:paraId="011DD5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92C0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Content credentials should be preserved where technically and legally appropriate.</w:t>
      </w:r>
    </w:p>
    <w:p w14:paraId="48FDFC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DC4A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1141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21.180 Metadata Stripping</w:t>
      </w:r>
    </w:p>
    <w:p w14:paraId="7917B7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ECBC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Distribution platforms may strip metadata.</w:t>
      </w:r>
    </w:p>
    <w:p w14:paraId="1E0B8E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5B0D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Canonical provenance shall therefore not depend solely on embedded metadata.</w:t>
      </w:r>
    </w:p>
    <w:p w14:paraId="0C2F17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94F4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68CF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21.181 Watermark</w:t>
      </w:r>
    </w:p>
    <w:p w14:paraId="55F890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C61B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watermark may communicate:</w:t>
      </w:r>
    </w:p>
    <w:p w14:paraId="3A0D17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5E16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ownership,</w:t>
      </w:r>
    </w:p>
    <w:p w14:paraId="6B9DCB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preview status,</w:t>
      </w:r>
    </w:p>
    <w:p w14:paraId="1F8699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origin,</w:t>
      </w:r>
    </w:p>
    <w:p w14:paraId="09B09F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synthetic content,</w:t>
      </w:r>
    </w:p>
    <w:p w14:paraId="57F45C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restricted use.</w:t>
      </w:r>
    </w:p>
    <w:p w14:paraId="548222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74C8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4930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21.182 Visible Watermark</w:t>
      </w:r>
    </w:p>
    <w:p w14:paraId="38DD37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A76E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Visible watermarks may be mandatory for:</w:t>
      </w:r>
    </w:p>
    <w:p w14:paraId="473AF9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903F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review,</w:t>
      </w:r>
    </w:p>
    <w:p w14:paraId="04D805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unlicensed previews,</w:t>
      </w:r>
    </w:p>
    <w:p w14:paraId="6E55B5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disclosure.</w:t>
      </w:r>
    </w:p>
    <w:p w14:paraId="6930A1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A268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7C88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21.183 Invisible Watermark</w:t>
      </w:r>
    </w:p>
    <w:p w14:paraId="629C51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FC9C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Invisible watermark claims shall be treated according to actual evidence and detection capability.</w:t>
      </w:r>
    </w:p>
    <w:p w14:paraId="72FD09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59CA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B4A5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21.184 Watermark Removal</w:t>
      </w:r>
    </w:p>
    <w:p w14:paraId="103292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39BD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Removing a required watermark may violate:</w:t>
      </w:r>
    </w:p>
    <w:p w14:paraId="652873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F158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Provider terms,</w:t>
      </w:r>
    </w:p>
    <w:p w14:paraId="54E1B1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w:t>
      </w:r>
    </w:p>
    <w:p w14:paraId="715862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policy,</w:t>
      </w:r>
    </w:p>
    <w:p w14:paraId="66CA61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law.</w:t>
      </w:r>
    </w:p>
    <w:p w14:paraId="7D1857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CFDD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require explicit rights eligibility.</w:t>
      </w:r>
    </w:p>
    <w:p w14:paraId="2675DF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2FBAC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0AFC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21.185 Integrity Failure</w:t>
      </w:r>
    </w:p>
    <w:p w14:paraId="2C76FC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D26E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Checksum or signature mismatch shall quarantine or invalidate the affected Representation.</w:t>
      </w:r>
    </w:p>
    <w:p w14:paraId="02E848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438C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7CD4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21.186 Corrupt Asset</w:t>
      </w:r>
    </w:p>
    <w:p w14:paraId="25E505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1AD8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Corruption may be:</w:t>
      </w:r>
    </w:p>
    <w:p w14:paraId="46FF6E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3F36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partial,</w:t>
      </w:r>
    </w:p>
    <w:p w14:paraId="241080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complete,</w:t>
      </w:r>
    </w:p>
    <w:p w14:paraId="282A0C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recoverable,</w:t>
      </w:r>
    </w:p>
    <w:p w14:paraId="7032E2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unknown.</w:t>
      </w:r>
    </w:p>
    <w:p w14:paraId="6B2A8D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9647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4E61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21.187 Repair</w:t>
      </w:r>
    </w:p>
    <w:p w14:paraId="240F15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C980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Repair creates a new Version or Representation and preserves the corrupt source as evidence where policy requires it.</w:t>
      </w:r>
    </w:p>
    <w:p w14:paraId="5A502F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36AA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3314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21.188 Provenance</w:t>
      </w:r>
    </w:p>
    <w:p w14:paraId="77ACBE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0BD7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xml:space="preserve">Provenance is the governed record of where an Asset came from, how it was created, </w:t>
      </w:r>
      <w:r w:rsidRPr="003D6F93">
        <w:rPr>
          <w:rFonts w:ascii="Times New Roman" w:eastAsia="Times New Roman" w:hAnsi="Times New Roman" w:cs="Times New Roman"/>
          <w:b/>
          <w:bCs/>
          <w:kern w:val="36"/>
          <w:sz w:val="48"/>
          <w:szCs w:val="48"/>
          <w:lang w:eastAsia="sv-SE"/>
          <w14:ligatures w14:val="none"/>
        </w:rPr>
        <w:lastRenderedPageBreak/>
        <w:t>which inputs contributed, which transformations occurred and which actors or resources participated.</w:t>
      </w:r>
    </w:p>
    <w:p w14:paraId="1657F8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E862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0CBC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21.189 Provenance Is Not Ownership</w:t>
      </w:r>
    </w:p>
    <w:p w14:paraId="389585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2A75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Provenance describes lineage.</w:t>
      </w:r>
    </w:p>
    <w:p w14:paraId="06F960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EF63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does not alone determine legal ownership.</w:t>
      </w:r>
    </w:p>
    <w:p w14:paraId="25C257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AB1A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2E6F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21.190 Provenance Is Not Quality</w:t>
      </w:r>
    </w:p>
    <w:p w14:paraId="366BDE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3078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Complete lineage does not prove the Asset is correct or acceptable.</w:t>
      </w:r>
    </w:p>
    <w:p w14:paraId="5599D8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1F2F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7B8F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21.191 Provenance Is Not Consent</w:t>
      </w:r>
    </w:p>
    <w:p w14:paraId="444DF0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1FE4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Knowing whose Voice or likeness appears does not prove permission.</w:t>
      </w:r>
    </w:p>
    <w:p w14:paraId="4B9765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2C31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6817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21.192 Provenance Record</w:t>
      </w:r>
    </w:p>
    <w:p w14:paraId="205820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E179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Provenance Record shall include or reference:</w:t>
      </w:r>
    </w:p>
    <w:p w14:paraId="37FD07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25A5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provenanceRecordId,</w:t>
      </w:r>
    </w:p>
    <w:p w14:paraId="1C5684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subject Asset Version,</w:t>
      </w:r>
    </w:p>
    <w:p w14:paraId="3E2F03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creation or source event,</w:t>
      </w:r>
    </w:p>
    <w:p w14:paraId="2C9D9E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Assets,</w:t>
      </w:r>
    </w:p>
    <w:p w14:paraId="35C77C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reference Assets,</w:t>
      </w:r>
    </w:p>
    <w:p w14:paraId="40F49D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w:t>
      </w:r>
    </w:p>
    <w:p w14:paraId="033E89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w:t>
      </w:r>
    </w:p>
    <w:p w14:paraId="112869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Tool,</w:t>
      </w:r>
    </w:p>
    <w:p w14:paraId="565A02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Adapter,</w:t>
      </w:r>
    </w:p>
    <w:p w14:paraId="561858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Runtime,</w:t>
      </w:r>
    </w:p>
    <w:p w14:paraId="7EF727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human contributors,</w:t>
      </w:r>
    </w:p>
    <w:p w14:paraId="6AC04E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transformations,</w:t>
      </w:r>
    </w:p>
    <w:p w14:paraId="6E9543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prompts or specifications,</w:t>
      </w:r>
    </w:p>
    <w:p w14:paraId="6F3D8E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27A1D6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environment,</w:t>
      </w:r>
    </w:p>
    <w:p w14:paraId="069E49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evidence.</w:t>
      </w:r>
    </w:p>
    <w:p w14:paraId="017B7E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A56D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5855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21.193 Provenance Record Identity</w:t>
      </w:r>
    </w:p>
    <w:p w14:paraId="09D3B0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301B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material Provenance Record shall have stable identity.</w:t>
      </w:r>
    </w:p>
    <w:p w14:paraId="65A84D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ABB4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32F8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21.194 Provenance Relationship</w:t>
      </w:r>
    </w:p>
    <w:p w14:paraId="206B80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3BFD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Relationship types may include:</w:t>
      </w:r>
    </w:p>
    <w:p w14:paraId="33730F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20EF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created from,</w:t>
      </w:r>
    </w:p>
    <w:p w14:paraId="6A949C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derived from,</w:t>
      </w:r>
    </w:p>
    <w:p w14:paraId="624E0E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transformed from,</w:t>
      </w:r>
    </w:p>
    <w:p w14:paraId="679E5A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composed from,</w:t>
      </w:r>
    </w:p>
    <w:p w14:paraId="40FA55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referenced,</w:t>
      </w:r>
    </w:p>
    <w:p w14:paraId="5EC1E9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trained from,</w:t>
      </w:r>
    </w:p>
    <w:p w14:paraId="502055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fine-tuned from,</w:t>
      </w:r>
    </w:p>
    <w:p w14:paraId="036D21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transcribed from,</w:t>
      </w:r>
    </w:p>
    <w:p w14:paraId="0CAE1C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translated from,</w:t>
      </w:r>
    </w:p>
    <w:p w14:paraId="0E96D6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rendered from,</w:t>
      </w:r>
    </w:p>
    <w:p w14:paraId="4B9F9E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restored from,</w:t>
      </w:r>
    </w:p>
    <w:p w14:paraId="4582EC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replaced by,</w:t>
      </w:r>
    </w:p>
    <w:p w14:paraId="4AB101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superseded by.</w:t>
      </w:r>
    </w:p>
    <w:p w14:paraId="039EBA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599D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F93E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21.195 Provenance Graph</w:t>
      </w:r>
    </w:p>
    <w:p w14:paraId="6FD448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EA66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Provenance Graph connects Assets, Versions, Executions, resources, people, rights and Decisions.</w:t>
      </w:r>
    </w:p>
    <w:p w14:paraId="6466F5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E139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6994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21.196 Provenance Completeness</w:t>
      </w:r>
    </w:p>
    <w:p w14:paraId="387257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8361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Completeness may be:</w:t>
      </w:r>
    </w:p>
    <w:p w14:paraId="6C46E1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3DE3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complete,</w:t>
      </w:r>
    </w:p>
    <w:p w14:paraId="3F5F86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materially complete,</w:t>
      </w:r>
    </w:p>
    <w:p w14:paraId="4EB0E0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partial,</w:t>
      </w:r>
    </w:p>
    <w:p w14:paraId="72B144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minimal,</w:t>
      </w:r>
    </w:p>
    <w:p w14:paraId="15A862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unknown,</w:t>
      </w:r>
    </w:p>
    <w:p w14:paraId="77EA05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disputed.</w:t>
      </w:r>
    </w:p>
    <w:p w14:paraId="67D5B9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31FD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E4C0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21.197 Missing Provenance</w:t>
      </w:r>
    </w:p>
    <w:p w14:paraId="4FC0B2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84D4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Missing provenance shall reduce eligibility for:</w:t>
      </w:r>
    </w:p>
    <w:p w14:paraId="38D2F9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B7B3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publication,</w:t>
      </w:r>
    </w:p>
    <w:p w14:paraId="725CB5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commercial reuse,</w:t>
      </w:r>
    </w:p>
    <w:p w14:paraId="699E01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training,</w:t>
      </w:r>
    </w:p>
    <w:p w14:paraId="6DAC09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high-trust use.</w:t>
      </w:r>
    </w:p>
    <w:p w14:paraId="7BEEAB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2667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5B75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21.198 Source Provenance</w:t>
      </w:r>
    </w:p>
    <w:p w14:paraId="39B2D2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4123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Source provenance identifies where original content entered Omnira.</w:t>
      </w:r>
    </w:p>
    <w:p w14:paraId="09F530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49B0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FEDB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21.199 Generation Provenance</w:t>
      </w:r>
    </w:p>
    <w:p w14:paraId="4B3060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F329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Generation provenance identifies:</w:t>
      </w:r>
    </w:p>
    <w:p w14:paraId="209B52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AA22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w:t>
      </w:r>
    </w:p>
    <w:p w14:paraId="76FADE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w:t>
      </w:r>
    </w:p>
    <w:p w14:paraId="113F1E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 Version,</w:t>
      </w:r>
    </w:p>
    <w:p w14:paraId="3D85AC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prompt or Specification,</w:t>
      </w:r>
    </w:p>
    <w:p w14:paraId="4C2CDB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parameters,</w:t>
      </w:r>
    </w:p>
    <w:p w14:paraId="6FFFD4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references,</w:t>
      </w:r>
    </w:p>
    <w:p w14:paraId="4484FB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Attempt.</w:t>
      </w:r>
    </w:p>
    <w:p w14:paraId="3CAFE1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7CA3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98B5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21.200 Transformation Provenance</w:t>
      </w:r>
    </w:p>
    <w:p w14:paraId="7770EC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2D98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Transformation provenance identifies:</w:t>
      </w:r>
    </w:p>
    <w:p w14:paraId="6A435A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023F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Version,</w:t>
      </w:r>
    </w:p>
    <w:p w14:paraId="325A7C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Tool,</w:t>
      </w:r>
    </w:p>
    <w:p w14:paraId="54719B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Tool Version,</w:t>
      </w:r>
    </w:p>
    <w:p w14:paraId="2564D3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settings,</w:t>
      </w:r>
    </w:p>
    <w:p w14:paraId="2814CD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human operator,</w:t>
      </w:r>
    </w:p>
    <w:p w14:paraId="411A66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Output Version.</w:t>
      </w:r>
    </w:p>
    <w:p w14:paraId="2CDF1A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FA4B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2828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21.201 Composition Provenance</w:t>
      </w:r>
    </w:p>
    <w:p w14:paraId="15A310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C275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Composition provenance identifies every:</w:t>
      </w:r>
    </w:p>
    <w:p w14:paraId="5E1B63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B457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Layer,</w:t>
      </w:r>
    </w:p>
    <w:p w14:paraId="3086BD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Track,</w:t>
      </w:r>
    </w:p>
    <w:p w14:paraId="3C3219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Clip,</w:t>
      </w:r>
    </w:p>
    <w:p w14:paraId="69025D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Asset,</w:t>
      </w:r>
    </w:p>
    <w:p w14:paraId="1AC0EA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transform,</w:t>
      </w:r>
    </w:p>
    <w:p w14:paraId="760124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Timeline Version.</w:t>
      </w:r>
    </w:p>
    <w:p w14:paraId="24EE51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C8B4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C74B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21.202 Human Contribution Record</w:t>
      </w:r>
    </w:p>
    <w:p w14:paraId="7B9BD5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5621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Human Contribution Record shall identify:</w:t>
      </w:r>
    </w:p>
    <w:p w14:paraId="174504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BE6A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contributor,</w:t>
      </w:r>
    </w:p>
    <w:p w14:paraId="1D0F1C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role,</w:t>
      </w:r>
    </w:p>
    <w:p w14:paraId="67B326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action,</w:t>
      </w:r>
    </w:p>
    <w:p w14:paraId="5EE008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target,</w:t>
      </w:r>
    </w:p>
    <w:p w14:paraId="53A86E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w:t>
      </w:r>
    </w:p>
    <w:p w14:paraId="7F980E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output,</w:t>
      </w:r>
    </w:p>
    <w:p w14:paraId="076FBB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Tool,</w:t>
      </w:r>
    </w:p>
    <w:p w14:paraId="6480C5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3B20DD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agreement or rights context.</w:t>
      </w:r>
    </w:p>
    <w:p w14:paraId="76E4FB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9547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DBF3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21.203 AI Contribution Record</w:t>
      </w:r>
    </w:p>
    <w:p w14:paraId="571413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4476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AI Contribution Record may identify:</w:t>
      </w:r>
    </w:p>
    <w:p w14:paraId="3582B0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A767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Agent,</w:t>
      </w:r>
    </w:p>
    <w:p w14:paraId="3E28BF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w:t>
      </w:r>
    </w:p>
    <w:p w14:paraId="3C4590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w:t>
      </w:r>
    </w:p>
    <w:p w14:paraId="53BD6E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Capability,</w:t>
      </w:r>
    </w:p>
    <w:p w14:paraId="25399C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bounded contribution.</w:t>
      </w:r>
    </w:p>
    <w:p w14:paraId="2E3106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DD32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DF3D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21.204 Mixed Contribution</w:t>
      </w:r>
    </w:p>
    <w:p w14:paraId="004F60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3548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Mixed human and AI authorship shall not be simplified to one false creator label.</w:t>
      </w:r>
    </w:p>
    <w:p w14:paraId="171A97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427E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F90A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21.205 Prompt Provenance</w:t>
      </w:r>
    </w:p>
    <w:p w14:paraId="1C025F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20EF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Prompts may be protected evidence.</w:t>
      </w:r>
    </w:p>
    <w:p w14:paraId="648EAA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4111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Their retention shall follow:</w:t>
      </w:r>
    </w:p>
    <w:p w14:paraId="6B496A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975F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privacy,</w:t>
      </w:r>
    </w:p>
    <w:p w14:paraId="1C4369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trade secret,</w:t>
      </w:r>
    </w:p>
    <w:p w14:paraId="61231F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w:t>
      </w:r>
    </w:p>
    <w:p w14:paraId="1B71AA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Provider policies.</w:t>
      </w:r>
    </w:p>
    <w:p w14:paraId="729FD2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64C3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B678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21.206 Reference Provenance</w:t>
      </w:r>
    </w:p>
    <w:p w14:paraId="0F468C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916D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reference shall identify:</w:t>
      </w:r>
    </w:p>
    <w:p w14:paraId="061054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876E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exact Asset Version,</w:t>
      </w:r>
    </w:p>
    <w:p w14:paraId="559D51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role,</w:t>
      </w:r>
    </w:p>
    <w:p w14:paraId="0F4714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use,</w:t>
      </w:r>
    </w:p>
    <w:p w14:paraId="34EB84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rights state.</w:t>
      </w:r>
    </w:p>
    <w:p w14:paraId="4A4C5C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7BC0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937E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21.207 Training Provenance</w:t>
      </w:r>
    </w:p>
    <w:p w14:paraId="61661C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67D7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Training lineage shall identify:</w:t>
      </w:r>
    </w:p>
    <w:p w14:paraId="1BC6B0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6EB1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Base Model,</w:t>
      </w:r>
    </w:p>
    <w:p w14:paraId="218A94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dataset,</w:t>
      </w:r>
    </w:p>
    <w:p w14:paraId="5C6F60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dataset Versions,</w:t>
      </w:r>
    </w:p>
    <w:p w14:paraId="37DC51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method,</w:t>
      </w:r>
    </w:p>
    <w:p w14:paraId="1A20D3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code,</w:t>
      </w:r>
    </w:p>
    <w:p w14:paraId="7856FD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Runtime,</w:t>
      </w:r>
    </w:p>
    <w:p w14:paraId="3C5835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resulting Model.</w:t>
      </w:r>
    </w:p>
    <w:p w14:paraId="1F0874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7D0E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AD1F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21.208 Retrieval Provenance</w:t>
      </w:r>
    </w:p>
    <w:p w14:paraId="368CC3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3AFB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Retrieved content shall preserve:</w:t>
      </w:r>
    </w:p>
    <w:p w14:paraId="5EE211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CDAC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Asset,</w:t>
      </w:r>
    </w:p>
    <w:p w14:paraId="6A4CBA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location,</w:t>
      </w:r>
    </w:p>
    <w:p w14:paraId="1C9A5D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index,</w:t>
      </w:r>
    </w:p>
    <w:p w14:paraId="68F230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query,</w:t>
      </w:r>
    </w:p>
    <w:p w14:paraId="2E48A1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3359BC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relevance evidence.</w:t>
      </w:r>
    </w:p>
    <w:p w14:paraId="14AC50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9529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6CBC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21.209 Publication Provenance</w:t>
      </w:r>
    </w:p>
    <w:p w14:paraId="6092B3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EE99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Publication evidence shall identify:</w:t>
      </w:r>
    </w:p>
    <w:p w14:paraId="3A7584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6019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exact Asset Version,</w:t>
      </w:r>
    </w:p>
    <w:p w14:paraId="06BFBD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Package,</w:t>
      </w:r>
    </w:p>
    <w:p w14:paraId="04D9EF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37CB95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Account,</w:t>
      </w:r>
    </w:p>
    <w:p w14:paraId="182BE8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publication time,</w:t>
      </w:r>
    </w:p>
    <w:p w14:paraId="6770C6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external identifier.</w:t>
      </w:r>
    </w:p>
    <w:p w14:paraId="6C690B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E820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2549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21.210 Chain of Custody</w:t>
      </w:r>
    </w:p>
    <w:p w14:paraId="3970B1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5DCD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Chain of Custody records who or what possessed, transferred, stored or controlled an Asset through material stages.</w:t>
      </w:r>
    </w:p>
    <w:p w14:paraId="309098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3D47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EF33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21.211 Chain-of-Custody Record</w:t>
      </w:r>
    </w:p>
    <w:p w14:paraId="5E9E88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DF05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record shall include:</w:t>
      </w:r>
    </w:p>
    <w:p w14:paraId="40E1F2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233E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custodyRecordId,</w:t>
      </w:r>
    </w:p>
    <w:p w14:paraId="5E2584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6069FA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prior custodian,</w:t>
      </w:r>
    </w:p>
    <w:p w14:paraId="5CAB93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new custodian,</w:t>
      </w:r>
    </w:p>
    <w:p w14:paraId="3D4C44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Location,</w:t>
      </w:r>
    </w:p>
    <w:p w14:paraId="31FE5C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transfer,</w:t>
      </w:r>
    </w:p>
    <w:p w14:paraId="06279B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388B8A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 result,</w:t>
      </w:r>
    </w:p>
    <w:p w14:paraId="5C4363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authority.</w:t>
      </w:r>
    </w:p>
    <w:p w14:paraId="2044BD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281E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2E31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21.212 Custody Identity</w:t>
      </w:r>
    </w:p>
    <w:p w14:paraId="3534E8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B746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material custody transition shall have stable identity.</w:t>
      </w:r>
    </w:p>
    <w:p w14:paraId="172B32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4E62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1FFA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21.213 Custody Is Not Ownership</w:t>
      </w:r>
    </w:p>
    <w:p w14:paraId="3EE837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AC82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Provider may hold temporary custody without owning the Asset.</w:t>
      </w:r>
    </w:p>
    <w:p w14:paraId="0E0C9C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CF36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7408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21.214 Custody Gap</w:t>
      </w:r>
    </w:p>
    <w:p w14:paraId="3A6A17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1D77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Unexplained custody gaps reduce trust and may block sensitive use.</w:t>
      </w:r>
    </w:p>
    <w:p w14:paraId="6C7CE6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B0EB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51D5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21.215 Evidence Package</w:t>
      </w:r>
    </w:p>
    <w:p w14:paraId="428345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FEE2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Evidence Package may bundle:</w:t>
      </w:r>
    </w:p>
    <w:p w14:paraId="0D40F2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B314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provenance,</w:t>
      </w:r>
    </w:p>
    <w:p w14:paraId="642F26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checksums,</w:t>
      </w:r>
    </w:p>
    <w:p w14:paraId="7FD550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w:t>
      </w:r>
    </w:p>
    <w:p w14:paraId="3581A3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497B54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acceptance,</w:t>
      </w:r>
    </w:p>
    <w:p w14:paraId="1B6F41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custody</w:t>
      </w:r>
    </w:p>
    <w:p w14:paraId="163B95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DFAB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for one Asset or Deliverable.</w:t>
      </w:r>
    </w:p>
    <w:p w14:paraId="4DBE27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2F527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001F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21.216 Rights</w:t>
      </w:r>
    </w:p>
    <w:p w14:paraId="39B5B0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36E9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Rights are legally, contractually or policy-recognised permissions, interests or restrictions governing an Asset, subject or use.</w:t>
      </w:r>
    </w:p>
    <w:p w14:paraId="77B44E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4440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Omnira shall represent rights states without pretending to provide final legal judgement where uncertainty remains.</w:t>
      </w:r>
    </w:p>
    <w:p w14:paraId="647E56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C25F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E612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21.217 Rights Profile</w:t>
      </w:r>
    </w:p>
    <w:p w14:paraId="09528D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16B7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Rights Profile summarises the rights state of one Asset Version or Asset Set.</w:t>
      </w:r>
    </w:p>
    <w:p w14:paraId="657A70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4090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include or reference:</w:t>
      </w:r>
    </w:p>
    <w:p w14:paraId="38E91D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1A55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rightsProfileId,</w:t>
      </w:r>
    </w:p>
    <w:p w14:paraId="274A5D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w:t>
      </w:r>
    </w:p>
    <w:p w14:paraId="6AEB39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ownership claims,</w:t>
      </w:r>
    </w:p>
    <w:p w14:paraId="5D0429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licences,</w:t>
      </w:r>
    </w:p>
    <w:p w14:paraId="03C1C4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usage grants,</w:t>
      </w:r>
    </w:p>
    <w:p w14:paraId="3B9572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restrictions,</w:t>
      </w:r>
    </w:p>
    <w:p w14:paraId="6F51BE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attribution,</w:t>
      </w:r>
    </w:p>
    <w:p w14:paraId="2E18E2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0BAC92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territories,</w:t>
      </w:r>
    </w:p>
    <w:p w14:paraId="766EF6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channels,</w:t>
      </w:r>
    </w:p>
    <w:p w14:paraId="1A019E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duration,</w:t>
      </w:r>
    </w:p>
    <w:p w14:paraId="4B305E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commercial use,</w:t>
      </w:r>
    </w:p>
    <w:p w14:paraId="199A12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derivative use,</w:t>
      </w:r>
    </w:p>
    <w:p w14:paraId="46B298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training use,</w:t>
      </w:r>
    </w:p>
    <w:p w14:paraId="4C8D2C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disclosure,</w:t>
      </w:r>
    </w:p>
    <w:p w14:paraId="5EE605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eligibility.</w:t>
      </w:r>
    </w:p>
    <w:p w14:paraId="396B49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FABB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0187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21.218 Rights Profile Identity</w:t>
      </w:r>
    </w:p>
    <w:p w14:paraId="46C274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F458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Rights Profile shall have stable identity and Version.</w:t>
      </w:r>
    </w:p>
    <w:p w14:paraId="34EF7A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2BEA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CC12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21.219 Rights State</w:t>
      </w:r>
    </w:p>
    <w:p w14:paraId="34E756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FF00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Rights states may include:</w:t>
      </w:r>
    </w:p>
    <w:p w14:paraId="36CE29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25ED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cleared,</w:t>
      </w:r>
    </w:p>
    <w:p w14:paraId="300778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cleared with conditions,</w:t>
      </w:r>
    </w:p>
    <w:p w14:paraId="299B8C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internally permitted,</w:t>
      </w:r>
    </w:p>
    <w:p w14:paraId="4F625A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restricted,</w:t>
      </w:r>
    </w:p>
    <w:p w14:paraId="0B2D92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unresolved,</w:t>
      </w:r>
    </w:p>
    <w:p w14:paraId="6E5D3A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disputed,</w:t>
      </w:r>
    </w:p>
    <w:p w14:paraId="099D92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expired,</w:t>
      </w:r>
    </w:p>
    <w:p w14:paraId="7D0010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revoked,</w:t>
      </w:r>
    </w:p>
    <w:p w14:paraId="0692EA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prohibited,</w:t>
      </w:r>
    </w:p>
    <w:p w14:paraId="4D37A3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not applicable.</w:t>
      </w:r>
    </w:p>
    <w:p w14:paraId="6A9A5B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B61C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6633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21.220 Cleared</w:t>
      </w:r>
    </w:p>
    <w:p w14:paraId="4AE462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A28A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Cleared means sufficient evidence supports the defined intended use.</w:t>
      </w:r>
    </w:p>
    <w:p w14:paraId="14A498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78E6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Clearance shall always be scoped.</w:t>
      </w:r>
    </w:p>
    <w:p w14:paraId="7E35E9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55CE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D2B9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21.221 Cleared with Conditions</w:t>
      </w:r>
    </w:p>
    <w:p w14:paraId="6A1631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7B08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Conditions may include:</w:t>
      </w:r>
    </w:p>
    <w:p w14:paraId="3B0842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E8C2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w:t>
      </w:r>
    </w:p>
    <w:p w14:paraId="6A79F1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watermark,</w:t>
      </w:r>
    </w:p>
    <w:p w14:paraId="632170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 limit,</w:t>
      </w:r>
    </w:p>
    <w:p w14:paraId="14D414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territory,</w:t>
      </w:r>
    </w:p>
    <w:p w14:paraId="271746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42EA78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3813BF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commercial restriction,</w:t>
      </w:r>
    </w:p>
    <w:p w14:paraId="68B807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or disclosure.</w:t>
      </w:r>
    </w:p>
    <w:p w14:paraId="76FAF5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AE9B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82E3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21.222 Internally Permitted</w:t>
      </w:r>
    </w:p>
    <w:p w14:paraId="7D582E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0104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Internal use may be allowed while public distribution remains prohibited.</w:t>
      </w:r>
    </w:p>
    <w:p w14:paraId="311FC0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25A9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D446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21.223 Unresolved</w:t>
      </w:r>
    </w:p>
    <w:p w14:paraId="47ACD4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603A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Required evidence or interpretation is missing.</w:t>
      </w:r>
    </w:p>
    <w:p w14:paraId="22ACF8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CBEE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9695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21.224 Disputed</w:t>
      </w:r>
    </w:p>
    <w:p w14:paraId="4DF549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003B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Two or more parties or records conflict materially.</w:t>
      </w:r>
    </w:p>
    <w:p w14:paraId="6209F8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84C6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BD19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21.225 Prohibited</w:t>
      </w:r>
    </w:p>
    <w:p w14:paraId="7C758A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61F2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intended use is not allowed under current policy or evidence.</w:t>
      </w:r>
    </w:p>
    <w:p w14:paraId="7C97D2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7FC4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9D0A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21.226 Rights Claim</w:t>
      </w:r>
    </w:p>
    <w:p w14:paraId="429D9F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EC4D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Rights Claim is an assertion that a Principal or entity owns, controls or may exercise a defined right.</w:t>
      </w:r>
    </w:p>
    <w:p w14:paraId="0B57D1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1814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include:</w:t>
      </w:r>
    </w:p>
    <w:p w14:paraId="0DD02A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F7E6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rightsClaimId,</w:t>
      </w:r>
    </w:p>
    <w:p w14:paraId="125ED6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claimant,</w:t>
      </w:r>
    </w:p>
    <w:p w14:paraId="5B5C14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or subject,</w:t>
      </w:r>
    </w:p>
    <w:p w14:paraId="767B5B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 type,</w:t>
      </w:r>
    </w:p>
    <w:p w14:paraId="75789A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basis,</w:t>
      </w:r>
    </w:p>
    <w:p w14:paraId="2ECBB8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scope,</w:t>
      </w:r>
    </w:p>
    <w:p w14:paraId="587F5E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validity,</w:t>
      </w:r>
    </w:p>
    <w:p w14:paraId="2954B1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evidence,</w:t>
      </w:r>
    </w:p>
    <w:p w14:paraId="312EAF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status,</w:t>
      </w:r>
    </w:p>
    <w:p w14:paraId="6721B8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provenance.</w:t>
      </w:r>
    </w:p>
    <w:p w14:paraId="13AD06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E666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FCF0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21.227 Rights Claim Identity</w:t>
      </w:r>
    </w:p>
    <w:p w14:paraId="26B2BE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4FE7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material Rights Claim shall have stable identity.</w:t>
      </w:r>
    </w:p>
    <w:p w14:paraId="3E6CC4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B6FA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BDBF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21.228 Claim Basis</w:t>
      </w:r>
    </w:p>
    <w:p w14:paraId="4D7912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BA7C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Basis may include:</w:t>
      </w:r>
    </w:p>
    <w:p w14:paraId="654D9A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381C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authorship,</w:t>
      </w:r>
    </w:p>
    <w:p w14:paraId="1C9A56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employment,</w:t>
      </w:r>
    </w:p>
    <w:p w14:paraId="67FA21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assignment,</w:t>
      </w:r>
    </w:p>
    <w:p w14:paraId="01F166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contract,</w:t>
      </w:r>
    </w:p>
    <w:p w14:paraId="2508B3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w:t>
      </w:r>
    </w:p>
    <w:p w14:paraId="59DFF8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commission,</w:t>
      </w:r>
    </w:p>
    <w:p w14:paraId="0049CB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inheritance,</w:t>
      </w:r>
    </w:p>
    <w:p w14:paraId="2A13DB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terms,</w:t>
      </w:r>
    </w:p>
    <w:p w14:paraId="56CA96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statutory status.</w:t>
      </w:r>
    </w:p>
    <w:p w14:paraId="34FE50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4FF3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37BE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21.229 Claim Status</w:t>
      </w:r>
    </w:p>
    <w:p w14:paraId="268E69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7D8E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States may include:</w:t>
      </w:r>
    </w:p>
    <w:p w14:paraId="2BD290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EE86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asserted,</w:t>
      </w:r>
    </w:p>
    <w:p w14:paraId="249DE1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verified,</w:t>
      </w:r>
    </w:p>
    <w:p w14:paraId="57EE7E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partially verified,</w:t>
      </w:r>
    </w:p>
    <w:p w14:paraId="736F3C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disputed,</w:t>
      </w:r>
    </w:p>
    <w:p w14:paraId="0D829B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rejected,</w:t>
      </w:r>
    </w:p>
    <w:p w14:paraId="668270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expired,</w:t>
      </w:r>
    </w:p>
    <w:p w14:paraId="35311B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superseded.</w:t>
      </w:r>
    </w:p>
    <w:p w14:paraId="37FC3E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E397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384C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21.230 Ownership Claim</w:t>
      </w:r>
    </w:p>
    <w:p w14:paraId="1AE2DC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2FD9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Ownership Claim asserts ownership of copyright, Asset, account, trademark or another right.</w:t>
      </w:r>
    </w:p>
    <w:p w14:paraId="22B621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2BC2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D2C7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21.231 Ownership Is Divisible</w:t>
      </w:r>
    </w:p>
    <w:p w14:paraId="562944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4566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Different rights may be held by different parties.</w:t>
      </w:r>
    </w:p>
    <w:p w14:paraId="69773D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8E02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Examples include:</w:t>
      </w:r>
    </w:p>
    <w:p w14:paraId="4905F5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9AD0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copyright,</w:t>
      </w:r>
    </w:p>
    <w:p w14:paraId="422A93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master recording,</w:t>
      </w:r>
    </w:p>
    <w:p w14:paraId="7663A7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composition,</w:t>
      </w:r>
    </w:p>
    <w:p w14:paraId="680F89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performance,</w:t>
      </w:r>
    </w:p>
    <w:p w14:paraId="370BD5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likeness,</w:t>
      </w:r>
    </w:p>
    <w:p w14:paraId="5BFF2A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trademark,</w:t>
      </w:r>
    </w:p>
    <w:p w14:paraId="670F09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distribution.</w:t>
      </w:r>
    </w:p>
    <w:p w14:paraId="46DD34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2143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334B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21.232 Copyright Owner</w:t>
      </w:r>
    </w:p>
    <w:p w14:paraId="0CE5EA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5613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copyright owner may differ from:</w:t>
      </w:r>
    </w:p>
    <w:p w14:paraId="603103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72E5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creator,</w:t>
      </w:r>
    </w:p>
    <w:p w14:paraId="79E836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commissioner,</w:t>
      </w:r>
    </w:p>
    <w:p w14:paraId="5C7745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custodian,</w:t>
      </w:r>
    </w:p>
    <w:p w14:paraId="66AFDF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Project operator.</w:t>
      </w:r>
    </w:p>
    <w:p w14:paraId="041B87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3A90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D1CC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21.233 Commissioned Work</w:t>
      </w:r>
    </w:p>
    <w:p w14:paraId="2F8E2F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B374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Commissioning a work does not automatically prove transfer of all rights.</w:t>
      </w:r>
    </w:p>
    <w:p w14:paraId="0B7EFA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68CF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governing agreement shall be preserved.</w:t>
      </w:r>
    </w:p>
    <w:p w14:paraId="4CE5EA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510B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3512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21.234 Employee or Contractor Work</w:t>
      </w:r>
    </w:p>
    <w:p w14:paraId="121BBE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78C9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Rights may depend on:</w:t>
      </w:r>
    </w:p>
    <w:p w14:paraId="2DD5B0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E5AE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employment terms,</w:t>
      </w:r>
    </w:p>
    <w:p w14:paraId="7B5732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contractor agreement,</w:t>
      </w:r>
    </w:p>
    <w:p w14:paraId="5B2766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jurisdiction,</w:t>
      </w:r>
    </w:p>
    <w:p w14:paraId="119BBC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assignment.</w:t>
      </w:r>
    </w:p>
    <w:p w14:paraId="1E9625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3270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2595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21.235 Joint Ownership</w:t>
      </w:r>
    </w:p>
    <w:p w14:paraId="47F803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A442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Several parties may hold rights.</w:t>
      </w:r>
    </w:p>
    <w:p w14:paraId="088AE7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D474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 may require one or several permissions.</w:t>
      </w:r>
    </w:p>
    <w:p w14:paraId="187BDA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69A7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5827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21.236 Public Domain</w:t>
      </w:r>
    </w:p>
    <w:p w14:paraId="72FD22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326E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Public-domain status shall be supported by evidence appropriate to:</w:t>
      </w:r>
    </w:p>
    <w:p w14:paraId="4DC488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C4A5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jurisdiction,</w:t>
      </w:r>
    </w:p>
    <w:p w14:paraId="1E1DCA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term,</w:t>
      </w:r>
    </w:p>
    <w:p w14:paraId="780122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work type,</w:t>
      </w:r>
    </w:p>
    <w:p w14:paraId="5E994D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source.</w:t>
      </w:r>
    </w:p>
    <w:p w14:paraId="3A4C91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6BCF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110A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21.237 Publicly Available Is Not Public Domain</w:t>
      </w:r>
    </w:p>
    <w:p w14:paraId="55DDED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F431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Availability on the internet does not remove rights.</w:t>
      </w:r>
    </w:p>
    <w:p w14:paraId="5C1C27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1FCE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4837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21.238 Licence</w:t>
      </w:r>
    </w:p>
    <w:p w14:paraId="67846C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3CB0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Licence grants permission to use an Asset, work, service or right under defined conditions.</w:t>
      </w:r>
    </w:p>
    <w:p w14:paraId="595689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D676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9B2D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21.239 Licence Identity</w:t>
      </w:r>
    </w:p>
    <w:p w14:paraId="412744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85C4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governed Licence shall have stable identity and Version.</w:t>
      </w:r>
    </w:p>
    <w:p w14:paraId="18D916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3740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ABE7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21.240 Licence Source</w:t>
      </w:r>
    </w:p>
    <w:p w14:paraId="6AE5A5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FDE0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Licence source may be:</w:t>
      </w:r>
    </w:p>
    <w:p w14:paraId="549E2B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EAE5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direct contract,</w:t>
      </w:r>
    </w:p>
    <w:p w14:paraId="1870EB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terms,</w:t>
      </w:r>
    </w:p>
    <w:p w14:paraId="3EFC0A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open licence,</w:t>
      </w:r>
    </w:p>
    <w:p w14:paraId="663902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stock library,</w:t>
      </w:r>
    </w:p>
    <w:p w14:paraId="341AD5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marketplace,</w:t>
      </w:r>
    </w:p>
    <w:p w14:paraId="047629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commissioning agreement,</w:t>
      </w:r>
    </w:p>
    <w:p w14:paraId="442383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employment agreement,</w:t>
      </w:r>
    </w:p>
    <w:p w14:paraId="217591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statutory permission.</w:t>
      </w:r>
    </w:p>
    <w:p w14:paraId="3651A4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145C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2B2B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21.241 Licence Grantor</w:t>
      </w:r>
    </w:p>
    <w:p w14:paraId="783D10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A15B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grantor shall be explicit.</w:t>
      </w:r>
    </w:p>
    <w:p w14:paraId="1E317B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5C6D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D5BC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21.242 Licence Grantee</w:t>
      </w:r>
    </w:p>
    <w:p w14:paraId="49A99F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6804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grantee may be:</w:t>
      </w:r>
    </w:p>
    <w:p w14:paraId="307934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D332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user,</w:t>
      </w:r>
    </w:p>
    <w:p w14:paraId="254C2D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w:t>
      </w:r>
    </w:p>
    <w:p w14:paraId="768CB7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Tenant,</w:t>
      </w:r>
    </w:p>
    <w:p w14:paraId="0F74D1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Omnira,</w:t>
      </w:r>
    </w:p>
    <w:p w14:paraId="0F9AB4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another entity.</w:t>
      </w:r>
    </w:p>
    <w:p w14:paraId="3D1DAA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133B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D6D7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21.243 Licence Scope</w:t>
      </w:r>
    </w:p>
    <w:p w14:paraId="3F289E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4E2C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Licence scope may include:</w:t>
      </w:r>
    </w:p>
    <w:p w14:paraId="161377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E226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w:t>
      </w:r>
    </w:p>
    <w:p w14:paraId="15FDE8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territory,</w:t>
      </w:r>
    </w:p>
    <w:p w14:paraId="48BE69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duration,</w:t>
      </w:r>
    </w:p>
    <w:p w14:paraId="4BD744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1C5EC9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7B5CE1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media,</w:t>
      </w:r>
    </w:p>
    <w:p w14:paraId="35322F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language,</w:t>
      </w:r>
    </w:p>
    <w:p w14:paraId="6157E6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commercial use,</w:t>
      </w:r>
    </w:p>
    <w:p w14:paraId="042B18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modification,</w:t>
      </w:r>
    </w:p>
    <w:p w14:paraId="044E27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distribution,</w:t>
      </w:r>
    </w:p>
    <w:p w14:paraId="455D2B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sublicensing,</w:t>
      </w:r>
    </w:p>
    <w:p w14:paraId="224B2C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training.</w:t>
      </w:r>
    </w:p>
    <w:p w14:paraId="38FDFD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FEA5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22B4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21.244 Licence Term</w:t>
      </w:r>
    </w:p>
    <w:p w14:paraId="147EB9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8CED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effective start and expiry shall be explicit.</w:t>
      </w:r>
    </w:p>
    <w:p w14:paraId="25811F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9F41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A998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21.245 Perpetual Licence</w:t>
      </w:r>
    </w:p>
    <w:p w14:paraId="6A4939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3E53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Perpetual does not necessarily mean irrevocable or unrestricted.</w:t>
      </w:r>
    </w:p>
    <w:p w14:paraId="7028F6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7D45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E050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21.246 Revocable Licence</w:t>
      </w:r>
    </w:p>
    <w:p w14:paraId="768810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F3A4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Revocation conditions shall be explicit.</w:t>
      </w:r>
    </w:p>
    <w:p w14:paraId="09ECF2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15DC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CB8C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21.247 Exclusive Licence</w:t>
      </w:r>
    </w:p>
    <w:p w14:paraId="4AE0E6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08B5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Exclusive rights may prevent others from exercising the same granted right.</w:t>
      </w:r>
    </w:p>
    <w:p w14:paraId="36330B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4B51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8C59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21.248 Non-Exclusive Licence</w:t>
      </w:r>
    </w:p>
    <w:p w14:paraId="0E53E9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39B8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Non-exclusive rights may coexist with other licences.</w:t>
      </w:r>
    </w:p>
    <w:p w14:paraId="755A32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5B56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22E9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21.249 Transferable Licence</w:t>
      </w:r>
    </w:p>
    <w:p w14:paraId="356CD1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B286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Transferability shall not be assumed.</w:t>
      </w:r>
    </w:p>
    <w:p w14:paraId="1DEAF9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7C6E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ADDB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21.250 Sublicensable Licence</w:t>
      </w:r>
    </w:p>
    <w:p w14:paraId="12BA63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752E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Sublicensing permission shall be explicit.</w:t>
      </w:r>
    </w:p>
    <w:p w14:paraId="117FF8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6878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D944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21.251 Worldwide Licence</w:t>
      </w:r>
    </w:p>
    <w:p w14:paraId="01333B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875B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Worldwide scope shall be evidenced.</w:t>
      </w:r>
    </w:p>
    <w:p w14:paraId="54C5DE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E2B3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1003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21.252 Territory-Limited Licence</w:t>
      </w:r>
    </w:p>
    <w:p w14:paraId="7263B5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283B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Distribution shall remain inside approved territories.</w:t>
      </w:r>
    </w:p>
    <w:p w14:paraId="00893E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36F5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77EA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21.253 Channel-Limited Licence</w:t>
      </w:r>
    </w:p>
    <w:p w14:paraId="3A5D14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D9A0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licence may permit:</w:t>
      </w:r>
    </w:p>
    <w:p w14:paraId="7AE5EA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5897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website,</w:t>
      </w:r>
    </w:p>
    <w:p w14:paraId="1EAAAC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social media,</w:t>
      </w:r>
    </w:p>
    <w:p w14:paraId="14B4DA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print,</w:t>
      </w:r>
    </w:p>
    <w:p w14:paraId="792924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streaming,</w:t>
      </w:r>
    </w:p>
    <w:p w14:paraId="3A6D2D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application,</w:t>
      </w:r>
    </w:p>
    <w:p w14:paraId="09891B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advertising,</w:t>
      </w:r>
    </w:p>
    <w:p w14:paraId="6BE8FF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internal use</w:t>
      </w:r>
    </w:p>
    <w:p w14:paraId="64A99F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5152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with different conditions.</w:t>
      </w:r>
    </w:p>
    <w:p w14:paraId="7CDF3F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91FA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3514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21.254 Audience-Limited Licence</w:t>
      </w:r>
    </w:p>
    <w:p w14:paraId="71628C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B934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 may be limited to:</w:t>
      </w:r>
    </w:p>
    <w:p w14:paraId="1824FD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1818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subscribers,</w:t>
      </w:r>
    </w:p>
    <w:p w14:paraId="5D793F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employees,</w:t>
      </w:r>
    </w:p>
    <w:p w14:paraId="0F8351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students,</w:t>
      </w:r>
    </w:p>
    <w:p w14:paraId="3BCA38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customers,</w:t>
      </w:r>
    </w:p>
    <w:p w14:paraId="57DC83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private recipients.</w:t>
      </w:r>
    </w:p>
    <w:p w14:paraId="41AA01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00BC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50C4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21.255 Commercial Use</w:t>
      </w:r>
    </w:p>
    <w:p w14:paraId="728E56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91F4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Commercial-use permission shall be explicit.</w:t>
      </w:r>
    </w:p>
    <w:p w14:paraId="4F564B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A892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existence of revenue does not automatically make every use identical.</w:t>
      </w:r>
    </w:p>
    <w:p w14:paraId="2A14D3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125A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3142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21.256 Non-Commercial Use</w:t>
      </w:r>
    </w:p>
    <w:p w14:paraId="67D33F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3F37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Non-commercial restrictions may prohibit advertising, subscription or business use.</w:t>
      </w:r>
    </w:p>
    <w:p w14:paraId="4A47C1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D88E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EDBC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21.257 Promotional Use</w:t>
      </w:r>
    </w:p>
    <w:p w14:paraId="365CE3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9590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Promotional use may differ from ordinary editorial or product use.</w:t>
      </w:r>
    </w:p>
    <w:p w14:paraId="18DAFF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7A72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7907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21.258 Editorial Use</w:t>
      </w:r>
    </w:p>
    <w:p w14:paraId="260E48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00CE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Editorial-only Assets may not be used for advertising or endorsements.</w:t>
      </w:r>
    </w:p>
    <w:p w14:paraId="73051A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C3BF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8921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21.259 Advertising Use</w:t>
      </w:r>
    </w:p>
    <w:p w14:paraId="64E069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38D6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Advertising rights may require broader or separate permission.</w:t>
      </w:r>
    </w:p>
    <w:p w14:paraId="6F9777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C148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F64E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21.260 Internal Use</w:t>
      </w:r>
    </w:p>
    <w:p w14:paraId="511C2F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59C3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Internal use may permit:</w:t>
      </w:r>
    </w:p>
    <w:p w14:paraId="2BA994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B366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review,</w:t>
      </w:r>
    </w:p>
    <w:p w14:paraId="347D2C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analysis,</w:t>
      </w:r>
    </w:p>
    <w:p w14:paraId="412522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training of staff,</w:t>
      </w:r>
    </w:p>
    <w:p w14:paraId="48B233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development</w:t>
      </w:r>
    </w:p>
    <w:p w14:paraId="776ADD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C3EE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without external distribution.</w:t>
      </w:r>
    </w:p>
    <w:p w14:paraId="4CA66B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6CA0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68A2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21.261 Public Distribution</w:t>
      </w:r>
    </w:p>
    <w:p w14:paraId="0225BF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2E9A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 distribution requires explicit publication eligibility.</w:t>
      </w:r>
    </w:p>
    <w:p w14:paraId="7FDDDD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794C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86FA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21.262 Modification Right</w:t>
      </w:r>
    </w:p>
    <w:p w14:paraId="2232B1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CFE5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Modification permission determines whether the Asset may be edited.</w:t>
      </w:r>
    </w:p>
    <w:p w14:paraId="7B979D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9092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5EDE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21.263 Adaptation Right</w:t>
      </w:r>
    </w:p>
    <w:p w14:paraId="759494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0BB2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Adaptation may include:</w:t>
      </w:r>
    </w:p>
    <w:p w14:paraId="3BCCFF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6047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translation,</w:t>
      </w:r>
    </w:p>
    <w:p w14:paraId="029358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remix,</w:t>
      </w:r>
    </w:p>
    <w:p w14:paraId="69BFB3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derivative media,</w:t>
      </w:r>
    </w:p>
    <w:p w14:paraId="7A5937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localisation,</w:t>
      </w:r>
    </w:p>
    <w:p w14:paraId="4BA273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format change.</w:t>
      </w:r>
    </w:p>
    <w:p w14:paraId="322848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81A6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DA7B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21.264 Derivative Right</w:t>
      </w:r>
    </w:p>
    <w:p w14:paraId="7EC606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F2CC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right to create derivative works shall be explicit.</w:t>
      </w:r>
    </w:p>
    <w:p w14:paraId="3699A9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1B76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9079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21.265 Distribution Right</w:t>
      </w:r>
    </w:p>
    <w:p w14:paraId="599E94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BAA8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Distribution permission governs copies or delivery to others.</w:t>
      </w:r>
    </w:p>
    <w:p w14:paraId="1AEADF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91A9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1162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21.266 Display Right</w:t>
      </w:r>
    </w:p>
    <w:p w14:paraId="7FFE8A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1CAA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Display permission may apply to public or private visual presentation.</w:t>
      </w:r>
    </w:p>
    <w:p w14:paraId="5DBF51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A768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7157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21.267 Performance Right</w:t>
      </w:r>
    </w:p>
    <w:p w14:paraId="2B43A3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ED01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Performance rights may apply to:</w:t>
      </w:r>
    </w:p>
    <w:p w14:paraId="0B5F20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6823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music,</w:t>
      </w:r>
    </w:p>
    <w:p w14:paraId="452263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script,</w:t>
      </w:r>
    </w:p>
    <w:p w14:paraId="535EA3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w:t>
      </w:r>
    </w:p>
    <w:p w14:paraId="70B538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audiovisual works.</w:t>
      </w:r>
    </w:p>
    <w:p w14:paraId="7353F5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064F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2718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21.268 Synchronisation Right</w:t>
      </w:r>
    </w:p>
    <w:p w14:paraId="1EDC76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AE70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Synchronisation rights govern pairing music with visual media.</w:t>
      </w:r>
    </w:p>
    <w:p w14:paraId="6115CB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261B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EE4A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21.269 Mechanical Right</w:t>
      </w:r>
    </w:p>
    <w:p w14:paraId="5CADA5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BBF9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Music reproduction may require specific rights in some contexts.</w:t>
      </w:r>
    </w:p>
    <w:p w14:paraId="226C46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E252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80AE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21.270 Master Recording Right</w:t>
      </w:r>
    </w:p>
    <w:p w14:paraId="52B670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08DD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recording and the underlying composition may have separate owners.</w:t>
      </w:r>
    </w:p>
    <w:p w14:paraId="3B14A0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5391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020A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21.271 Broadcast Right</w:t>
      </w:r>
    </w:p>
    <w:p w14:paraId="4F4C89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5265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Broadcast or stream rights may differ by territory and channel.</w:t>
      </w:r>
    </w:p>
    <w:p w14:paraId="620963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47B1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6E94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21.272 Embedding Right</w:t>
      </w:r>
    </w:p>
    <w:p w14:paraId="47491C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DA8B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Fonts, media or components may have specific embedding restrictions.</w:t>
      </w:r>
    </w:p>
    <w:p w14:paraId="0D265B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88B2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2DD3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21.273 Redistribution Right</w:t>
      </w:r>
    </w:p>
    <w:p w14:paraId="3F16A1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2E20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Redistributing source files may be prohibited even when rendered use is permitted.</w:t>
      </w:r>
    </w:p>
    <w:p w14:paraId="1EAB77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1694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5BF1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21.274 Source-File Right</w:t>
      </w:r>
    </w:p>
    <w:p w14:paraId="565679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6D6A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Editable source access may have different conditions from final-output use.</w:t>
      </w:r>
    </w:p>
    <w:p w14:paraId="569FF2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36A1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D993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21.275 Training Right</w:t>
      </w:r>
    </w:p>
    <w:p w14:paraId="30F6B5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98B0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Permission to use an Asset for Model training shall be explicit.</w:t>
      </w:r>
    </w:p>
    <w:p w14:paraId="13B96C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7ED1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Ordinary viewing or generation permission does not imply training rights.</w:t>
      </w:r>
    </w:p>
    <w:p w14:paraId="5B2B77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8D8C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4209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21.276 Fine-Tuning Right</w:t>
      </w:r>
    </w:p>
    <w:p w14:paraId="427E60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36B7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Fine-tuning may require separate permission from retrieval or analysis.</w:t>
      </w:r>
    </w:p>
    <w:p w14:paraId="1F2F28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3B2D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47F3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21.277 Embedding Right for Retrieval</w:t>
      </w:r>
    </w:p>
    <w:p w14:paraId="7F57F7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AEF9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Creating embeddings or indexes may constitute a governed processing use.</w:t>
      </w:r>
    </w:p>
    <w:p w14:paraId="0F9493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E2EF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Permission shall be assessed separately.</w:t>
      </w:r>
    </w:p>
    <w:p w14:paraId="0A1919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E5B5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7741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21.278 Memory Use Right</w:t>
      </w:r>
    </w:p>
    <w:p w14:paraId="3C0C56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57CA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Admitting content into persistent Governed Memory may require broader retention and reuse permission.</w:t>
      </w:r>
    </w:p>
    <w:p w14:paraId="031193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4A3F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65E3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21.279 Reference-Generation Right</w:t>
      </w:r>
    </w:p>
    <w:p w14:paraId="42E80E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7176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Using an Asset as a generation reference may require different permission from simply displaying it.</w:t>
      </w:r>
    </w:p>
    <w:p w14:paraId="2ADBE6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31A8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1A1D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21.280 Style-Reference Right</w:t>
      </w:r>
    </w:p>
    <w:p w14:paraId="79EB94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AD68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Using a protected work as style guidance may involve policy and legal risk.</w:t>
      </w:r>
    </w:p>
    <w:p w14:paraId="609FA9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2597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Omnira shall preserve the source and intended use rather than assume permission.</w:t>
      </w:r>
    </w:p>
    <w:p w14:paraId="053362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68BC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0617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21.281 Attribution Requirement</w:t>
      </w:r>
    </w:p>
    <w:p w14:paraId="54BBB2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BA4A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Attribution obligations define required credit.</w:t>
      </w:r>
    </w:p>
    <w:p w14:paraId="68DB71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9F02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They may include:</w:t>
      </w:r>
    </w:p>
    <w:p w14:paraId="003222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6F1B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creator name,</w:t>
      </w:r>
    </w:p>
    <w:p w14:paraId="276C80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w:t>
      </w:r>
    </w:p>
    <w:p w14:paraId="08814C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 name,</w:t>
      </w:r>
    </w:p>
    <w:p w14:paraId="635AF3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URL,</w:t>
      </w:r>
    </w:p>
    <w:p w14:paraId="333CA1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copyright notice,</w:t>
      </w:r>
    </w:p>
    <w:p w14:paraId="381680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modification disclosure.</w:t>
      </w:r>
    </w:p>
    <w:p w14:paraId="523A12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F45F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FA7F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21.282 Attribution Requirement Identity</w:t>
      </w:r>
    </w:p>
    <w:p w14:paraId="31FEC9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8A21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reusable requirement shall have stable identity.</w:t>
      </w:r>
    </w:p>
    <w:p w14:paraId="4C398F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547B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1C55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21.283 Attribution Placement</w:t>
      </w:r>
    </w:p>
    <w:p w14:paraId="5CF9DD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AAB8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Attribution may be required:</w:t>
      </w:r>
    </w:p>
    <w:p w14:paraId="4884FE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186A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on the Asset,</w:t>
      </w:r>
    </w:p>
    <w:p w14:paraId="10AD37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 caption,</w:t>
      </w:r>
    </w:p>
    <w:p w14:paraId="60381C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 credits,</w:t>
      </w:r>
    </w:p>
    <w:p w14:paraId="63A34D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 metadata,</w:t>
      </w:r>
    </w:p>
    <w:p w14:paraId="0AD989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 documentation,</w:t>
      </w:r>
    </w:p>
    <w:p w14:paraId="56701C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in a linked page.</w:t>
      </w:r>
    </w:p>
    <w:p w14:paraId="2608DB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D803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12CE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21.284 Attribution Text</w:t>
      </w:r>
    </w:p>
    <w:p w14:paraId="5A9A5A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8273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Exact required text should be preserved where known.</w:t>
      </w:r>
    </w:p>
    <w:p w14:paraId="1DA8DC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310B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94FF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21.285 Modification Notice</w:t>
      </w:r>
    </w:p>
    <w:p w14:paraId="15219F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FBB9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Some licences require disclosure of modifications.</w:t>
      </w:r>
    </w:p>
    <w:p w14:paraId="64FE1D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AFFE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C0CF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21.286 No-Endorsement Restriction</w:t>
      </w:r>
    </w:p>
    <w:p w14:paraId="2CF0BF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EB49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 shall not imply endorsement where prohibited.</w:t>
      </w:r>
    </w:p>
    <w:p w14:paraId="1F80DB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6AD6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A61E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21.287 No-Derivatives Restriction</w:t>
      </w:r>
    </w:p>
    <w:p w14:paraId="5DFABA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D000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Modification and derivative creation are prohibited.</w:t>
      </w:r>
    </w:p>
    <w:p w14:paraId="24C08F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5DDB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BE63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21.288 Share-Alike Restriction</w:t>
      </w:r>
    </w:p>
    <w:p w14:paraId="1BF788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3DB2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Derivative distribution may require a compatible licence.</w:t>
      </w:r>
    </w:p>
    <w:p w14:paraId="13FF7E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AFDB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8C94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21.289 Source-Availability Requirement</w:t>
      </w:r>
    </w:p>
    <w:p w14:paraId="10358B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4170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Some software or content licences may require source or notice availability.</w:t>
      </w:r>
    </w:p>
    <w:p w14:paraId="7681B7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6E1C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3583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21.290 Trademark Restriction</w:t>
      </w:r>
    </w:p>
    <w:p w14:paraId="5FFF82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2C1E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 of marks may be restricted even when surrounding content is licensed.</w:t>
      </w:r>
    </w:p>
    <w:p w14:paraId="7F9864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5992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5C48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21.291 Moral Rights</w:t>
      </w:r>
    </w:p>
    <w:p w14:paraId="2E4F2C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7D86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Attribution, integrity or author rights may persist separately from economic rights.</w:t>
      </w:r>
    </w:p>
    <w:p w14:paraId="208C9E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965A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system shall preserve relevant claims and restrictions where known.</w:t>
      </w:r>
    </w:p>
    <w:p w14:paraId="1C26BE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5C50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823B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21.292 Privacy Right</w:t>
      </w:r>
    </w:p>
    <w:p w14:paraId="4C3CCB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4709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Privacy interests may restrict use even when copyright permission exists.</w:t>
      </w:r>
    </w:p>
    <w:p w14:paraId="673F2B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81EF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C879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21.293 Publicity or Likeness Right</w:t>
      </w:r>
    </w:p>
    <w:p w14:paraId="31F7B3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BC99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 of a person’s identity, face, Voice or persona may require consent or other authority.</w:t>
      </w:r>
    </w:p>
    <w:p w14:paraId="0C4D36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2CEC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6E58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21.294 Contract Restriction</w:t>
      </w:r>
    </w:p>
    <w:p w14:paraId="733726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CBFD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contract may impose restrictions beyond general copyright law.</w:t>
      </w:r>
    </w:p>
    <w:p w14:paraId="1DC02F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FBC4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BEC7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21.295 Platform Restriction</w:t>
      </w:r>
    </w:p>
    <w:p w14:paraId="030718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5003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publication platform may restrict:</w:t>
      </w:r>
    </w:p>
    <w:p w14:paraId="12A191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4B24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synthetic media,</w:t>
      </w:r>
    </w:p>
    <w:p w14:paraId="6CC4CC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music,</w:t>
      </w:r>
    </w:p>
    <w:p w14:paraId="54E5F7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advertising,</w:t>
      </w:r>
    </w:p>
    <w:p w14:paraId="154A7D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disclosure.</w:t>
      </w:r>
    </w:p>
    <w:p w14:paraId="65B22D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96B9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48D6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21.296 Provider Terms</w:t>
      </w:r>
    </w:p>
    <w:p w14:paraId="0964FF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A0AA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Provider terms govern use of the Provider and may affect Outputs.</w:t>
      </w:r>
    </w:p>
    <w:p w14:paraId="68C01D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4B51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They shall be captured as Versioned evidence.</w:t>
      </w:r>
    </w:p>
    <w:p w14:paraId="3D8CE1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BDBE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45B5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21.297 Terms Snapshot</w:t>
      </w:r>
    </w:p>
    <w:p w14:paraId="0F4BC3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94CB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Terms Snapshot records the relevant Provider terms at a specific time.</w:t>
      </w:r>
    </w:p>
    <w:p w14:paraId="2F5A0D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C96A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include or reference:</w:t>
      </w:r>
    </w:p>
    <w:p w14:paraId="46048D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A2E6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termsSnapshotId,</w:t>
      </w:r>
    </w:p>
    <w:p w14:paraId="7F6686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w:t>
      </w:r>
    </w:p>
    <w:p w14:paraId="1B53F0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Product,</w:t>
      </w:r>
    </w:p>
    <w:p w14:paraId="7E345D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Account or plan,</w:t>
      </w:r>
    </w:p>
    <w:p w14:paraId="39FF75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jurisdiction,</w:t>
      </w:r>
    </w:p>
    <w:p w14:paraId="183E91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effective date,</w:t>
      </w:r>
    </w:p>
    <w:p w14:paraId="335202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retrievedAt,</w:t>
      </w:r>
    </w:p>
    <w:p w14:paraId="6C489A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w:t>
      </w:r>
    </w:p>
    <w:p w14:paraId="384D49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relevant clauses or structured interpretation,</w:t>
      </w:r>
    </w:p>
    <w:p w14:paraId="080268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and checksum or archive reference.</w:t>
      </w:r>
    </w:p>
    <w:p w14:paraId="5F7AE8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3065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B061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21.298 Terms Snapshot Identity</w:t>
      </w:r>
    </w:p>
    <w:p w14:paraId="29ABFA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BFA1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Terms Snapshot shall have stable identity and Version.</w:t>
      </w:r>
    </w:p>
    <w:p w14:paraId="63ADCC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862F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CADD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21.299 Plan-Specific Terms</w:t>
      </w:r>
    </w:p>
    <w:p w14:paraId="64B0BE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7F0E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Rights may differ by:</w:t>
      </w:r>
    </w:p>
    <w:p w14:paraId="046173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916D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free plan,</w:t>
      </w:r>
    </w:p>
    <w:p w14:paraId="4B1CCC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paid plan,</w:t>
      </w:r>
    </w:p>
    <w:p w14:paraId="2ADA09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enterprise plan,</w:t>
      </w:r>
    </w:p>
    <w:p w14:paraId="099BC5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trial,</w:t>
      </w:r>
    </w:p>
    <w:p w14:paraId="37FD02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managed account.</w:t>
      </w:r>
    </w:p>
    <w:p w14:paraId="00496C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D3BF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6EB4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21.300 Account-Specific Terms</w:t>
      </w:r>
    </w:p>
    <w:p w14:paraId="23035C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F0E9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User-owned and Omnira-managed Accounts may have different rights or restrictions.</w:t>
      </w:r>
    </w:p>
    <w:p w14:paraId="7F3D72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62AC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705A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21.301 Provider Output Rights</w:t>
      </w:r>
    </w:p>
    <w:p w14:paraId="104135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B84E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Output-rights claims shall preserve:</w:t>
      </w:r>
    </w:p>
    <w:p w14:paraId="29A8B4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2D2C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w:t>
      </w:r>
    </w:p>
    <w:p w14:paraId="07FF30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 or Product,</w:t>
      </w:r>
    </w:p>
    <w:p w14:paraId="63E195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Account plan,</w:t>
      </w:r>
    </w:p>
    <w:p w14:paraId="60292C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terms Version,</w:t>
      </w:r>
    </w:p>
    <w:p w14:paraId="269EC9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generation date,</w:t>
      </w:r>
    </w:p>
    <w:p w14:paraId="34A820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and applicable restrictions.</w:t>
      </w:r>
    </w:p>
    <w:p w14:paraId="310644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8A63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24C9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21.302 Provider Training Use</w:t>
      </w:r>
    </w:p>
    <w:p w14:paraId="2E5DCA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328B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Provider retention or training use of Inputs and Outputs shall remain explicit.</w:t>
      </w:r>
    </w:p>
    <w:p w14:paraId="310D5D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C4C6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F4A2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21.303 Provider Ownership Claim</w:t>
      </w:r>
    </w:p>
    <w:p w14:paraId="471AC5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1E29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Some Providers may disclaim or retain certain rights.</w:t>
      </w:r>
    </w:p>
    <w:p w14:paraId="451ADD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9F0E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exact claim shall be preserved rather than generalised.</w:t>
      </w:r>
    </w:p>
    <w:p w14:paraId="1AEB93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966D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01D3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21.304 Provider Indemnity</w:t>
      </w:r>
    </w:p>
    <w:p w14:paraId="590DB8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6688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Indemnity terms, if any, may depend on:</w:t>
      </w:r>
    </w:p>
    <w:p w14:paraId="3E9613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84D5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plan,</w:t>
      </w:r>
    </w:p>
    <w:p w14:paraId="6911F0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usage controls,</w:t>
      </w:r>
    </w:p>
    <w:p w14:paraId="7033E6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policy compliance,</w:t>
      </w:r>
    </w:p>
    <w:p w14:paraId="12185E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excluded content.</w:t>
      </w:r>
    </w:p>
    <w:p w14:paraId="4BEDB4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3E23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system shall not assume indemnity without evidence.</w:t>
      </w:r>
    </w:p>
    <w:p w14:paraId="5FD33F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38F2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BB74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21.305 Provider Watermark Requirement</w:t>
      </w:r>
    </w:p>
    <w:p w14:paraId="5F613F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C214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Required watermark or metadata obligations shall remain attached.</w:t>
      </w:r>
    </w:p>
    <w:p w14:paraId="209609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FC97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5ED2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21.306 Provider Attribution Requirement</w:t>
      </w:r>
    </w:p>
    <w:p w14:paraId="37B29E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76B8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Provider credit may be required under some plans or products.</w:t>
      </w:r>
    </w:p>
    <w:p w14:paraId="17820B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0B74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716E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21.307 Provider Commercial Restriction</w:t>
      </w:r>
    </w:p>
    <w:p w14:paraId="2F9C63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9B63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Free or experimental services may restrict commercial use.</w:t>
      </w:r>
    </w:p>
    <w:p w14:paraId="6D3507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5E4E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F87C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21.308 Provider Geography Restriction</w:t>
      </w:r>
    </w:p>
    <w:p w14:paraId="79D958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3692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 may be restricted by territory or user location.</w:t>
      </w:r>
    </w:p>
    <w:p w14:paraId="22A247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9A1C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35CC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21.309 Provider Terms Change</w:t>
      </w:r>
    </w:p>
    <w:p w14:paraId="27E29D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B616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terms change shall affect future eligibility and may require review of continuing use.</w:t>
      </w:r>
    </w:p>
    <w:p w14:paraId="537DBC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AE9F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2172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21.310 Historical Terms</w:t>
      </w:r>
    </w:p>
    <w:p w14:paraId="2D4221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1572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Historical Outputs shall remain linked to the terms in force at creation.</w:t>
      </w:r>
    </w:p>
    <w:p w14:paraId="1ADE46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4FC1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C121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21.311 Terms Unavailability</w:t>
      </w:r>
    </w:p>
    <w:p w14:paraId="5E239F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B2B8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If terms cannot be retrieved or verified, rights state shall remain unresolved.</w:t>
      </w:r>
    </w:p>
    <w:p w14:paraId="3E4D6C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4E06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66DE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21.312 Open Licence</w:t>
      </w:r>
    </w:p>
    <w:p w14:paraId="746EF4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AC7F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Open Licence grants reuse under defined public conditions.</w:t>
      </w:r>
    </w:p>
    <w:p w14:paraId="779DE9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2006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exact licence and Version shall be preserved.</w:t>
      </w:r>
    </w:p>
    <w:p w14:paraId="67A5C4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62BE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2E1F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21.313 Open-Source Software Licence</w:t>
      </w:r>
    </w:p>
    <w:p w14:paraId="746FB5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90F9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Software Assets may require:</w:t>
      </w:r>
    </w:p>
    <w:p w14:paraId="60BC01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8482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notices,</w:t>
      </w:r>
    </w:p>
    <w:p w14:paraId="218184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availability,</w:t>
      </w:r>
    </w:p>
    <w:p w14:paraId="00C62D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w:t>
      </w:r>
    </w:p>
    <w:p w14:paraId="4DB919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copyleft,</w:t>
      </w:r>
    </w:p>
    <w:p w14:paraId="5111BF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patent,</w:t>
      </w:r>
    </w:p>
    <w:p w14:paraId="30F105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redistribution compliance.</w:t>
      </w:r>
    </w:p>
    <w:p w14:paraId="2961C9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7368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793F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21.314 Permissive Software Licence</w:t>
      </w:r>
    </w:p>
    <w:p w14:paraId="7390F2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ADB1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Permissive does not mean obligation-free.</w:t>
      </w:r>
    </w:p>
    <w:p w14:paraId="148AAF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8763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Notices and attribution may remain required.</w:t>
      </w:r>
    </w:p>
    <w:p w14:paraId="1009B4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4B77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386F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21.315 Copyleft Software Licence</w:t>
      </w:r>
    </w:p>
    <w:p w14:paraId="2909BF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FFF5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Distribution or network use may trigger source or licensing obligations.</w:t>
      </w:r>
    </w:p>
    <w:p w14:paraId="776BED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8B99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9C79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21.316 Dataset Licence</w:t>
      </w:r>
    </w:p>
    <w:p w14:paraId="4DEA44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57A7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Datasets may have terms distinct from the individual content they contain.</w:t>
      </w:r>
    </w:p>
    <w:p w14:paraId="50C7C9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91A0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C961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21.317 Model Licence</w:t>
      </w:r>
    </w:p>
    <w:p w14:paraId="14A28D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18C6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Model weights and Outputs may be governed by different terms.</w:t>
      </w:r>
    </w:p>
    <w:p w14:paraId="407480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7A48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2E63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21.318 Font Licence</w:t>
      </w:r>
    </w:p>
    <w:p w14:paraId="54A23D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1995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Font licences may distinguish:</w:t>
      </w:r>
    </w:p>
    <w:p w14:paraId="43955C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FC12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desktop use,</w:t>
      </w:r>
    </w:p>
    <w:p w14:paraId="085952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web embedding,</w:t>
      </w:r>
    </w:p>
    <w:p w14:paraId="65B914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application embedding,</w:t>
      </w:r>
    </w:p>
    <w:p w14:paraId="08674D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document embedding,</w:t>
      </w:r>
    </w:p>
    <w:p w14:paraId="7E0F8A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redistribution.</w:t>
      </w:r>
    </w:p>
    <w:p w14:paraId="3538A7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6D6E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3D70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21.319 Stock Asset Licence</w:t>
      </w:r>
    </w:p>
    <w:p w14:paraId="0E07ED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3C19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Stock libraries may restrict:</w:t>
      </w:r>
    </w:p>
    <w:p w14:paraId="59AA95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3E8E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seat count,</w:t>
      </w:r>
    </w:p>
    <w:p w14:paraId="7AE823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impressions,</w:t>
      </w:r>
    </w:p>
    <w:p w14:paraId="3696B7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print runs,</w:t>
      </w:r>
    </w:p>
    <w:p w14:paraId="4F0298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templates,</w:t>
      </w:r>
    </w:p>
    <w:p w14:paraId="3196DD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merchandise,</w:t>
      </w:r>
    </w:p>
    <w:p w14:paraId="03AB69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resale.</w:t>
      </w:r>
    </w:p>
    <w:p w14:paraId="61EEF6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7968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BAC9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21.320 Music Library Licence</w:t>
      </w:r>
    </w:p>
    <w:p w14:paraId="53D8B9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4056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Music rights may depend on:</w:t>
      </w:r>
    </w:p>
    <w:p w14:paraId="0B55AF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3CA2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3E2AEA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monetisation,</w:t>
      </w:r>
    </w:p>
    <w:p w14:paraId="0F7595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territory,</w:t>
      </w:r>
    </w:p>
    <w:p w14:paraId="2D0518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account,</w:t>
      </w:r>
    </w:p>
    <w:p w14:paraId="378FDF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subscription status.</w:t>
      </w:r>
    </w:p>
    <w:p w14:paraId="2579CA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5C91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4725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21.321 Subscription Expiry</w:t>
      </w:r>
    </w:p>
    <w:p w14:paraId="4287F9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8ADA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subscription may permit continued use of previously licensed Assets or may not.</w:t>
      </w:r>
    </w:p>
    <w:p w14:paraId="6AFA9F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B4CF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actual licence shall determine eligibility.</w:t>
      </w:r>
    </w:p>
    <w:p w14:paraId="52856A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61DF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CDE0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21.322 Template Licence</w:t>
      </w:r>
    </w:p>
    <w:p w14:paraId="411989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CA20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Templates may permit final-output use while prohibiting source redistribution.</w:t>
      </w:r>
    </w:p>
    <w:p w14:paraId="645FD3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4DA6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0706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21.323 Marketplace Asset</w:t>
      </w:r>
    </w:p>
    <w:p w14:paraId="119758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37E2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Marketplace assets shall preserve:</w:t>
      </w:r>
    </w:p>
    <w:p w14:paraId="59001E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9947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seller,</w:t>
      </w:r>
    </w:p>
    <w:p w14:paraId="374C53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w:t>
      </w:r>
    </w:p>
    <w:p w14:paraId="061BF5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purchase record,</w:t>
      </w:r>
    </w:p>
    <w:p w14:paraId="79B5EF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Product,</w:t>
      </w:r>
    </w:p>
    <w:p w14:paraId="53A14F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Version.</w:t>
      </w:r>
    </w:p>
    <w:p w14:paraId="6E84B8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ABB7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A8C0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21.324 Purchase Receipt</w:t>
      </w:r>
    </w:p>
    <w:p w14:paraId="36F236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145E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Purchase evidence may support rights.</w:t>
      </w:r>
    </w:p>
    <w:p w14:paraId="797615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2643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does not alone describe all licence conditions.</w:t>
      </w:r>
    </w:p>
    <w:p w14:paraId="50F682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FED5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4016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21.325 Usage Grant</w:t>
      </w:r>
    </w:p>
    <w:p w14:paraId="27B6E6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ADE4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Usage Grant is a canonical permission allowing a defined Principal, Project or Tenant to use an Asset or subject in a defined manner.</w:t>
      </w:r>
    </w:p>
    <w:p w14:paraId="601761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0EB1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include:</w:t>
      </w:r>
    </w:p>
    <w:p w14:paraId="5AAC6F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484C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usageGrantId,</w:t>
      </w:r>
    </w:p>
    <w:p w14:paraId="04A601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grantor,</w:t>
      </w:r>
    </w:p>
    <w:p w14:paraId="6F9809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grantee,</w:t>
      </w:r>
    </w:p>
    <w:p w14:paraId="36AF43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or subject,</w:t>
      </w:r>
    </w:p>
    <w:p w14:paraId="7CBBF9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permitted uses,</w:t>
      </w:r>
    </w:p>
    <w:p w14:paraId="524D88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prohibited uses,</w:t>
      </w:r>
    </w:p>
    <w:p w14:paraId="0382A2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w:t>
      </w:r>
    </w:p>
    <w:p w14:paraId="458EE6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channels,</w:t>
      </w:r>
    </w:p>
    <w:p w14:paraId="16341F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689D51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territory,</w:t>
      </w:r>
    </w:p>
    <w:p w14:paraId="765DA5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duration,</w:t>
      </w:r>
    </w:p>
    <w:p w14:paraId="0194B2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conditions,</w:t>
      </w:r>
    </w:p>
    <w:p w14:paraId="408794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revocation,</w:t>
      </w:r>
    </w:p>
    <w:p w14:paraId="2C6900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evidence.</w:t>
      </w:r>
    </w:p>
    <w:p w14:paraId="534E6A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5CF0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94E4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21.326 Usage Grant Identity</w:t>
      </w:r>
    </w:p>
    <w:p w14:paraId="6517D2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E7A7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Usage Grant shall have stable identity.</w:t>
      </w:r>
    </w:p>
    <w:p w14:paraId="1B0249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C09D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5C7B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21.327 Usage Grant Is Not Licence Source</w:t>
      </w:r>
    </w:p>
    <w:p w14:paraId="17F72D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9D71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Grant may derive from a Licence, contract, owner Decision or Consent.</w:t>
      </w:r>
    </w:p>
    <w:p w14:paraId="331AB4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98B5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basis shall remain linked.</w:t>
      </w:r>
    </w:p>
    <w:p w14:paraId="576E94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4F93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DFD2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21.328 Project-Limited Grant</w:t>
      </w:r>
    </w:p>
    <w:p w14:paraId="38AB61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BA0E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may be used only in one Project.</w:t>
      </w:r>
    </w:p>
    <w:p w14:paraId="79BAB5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D6F3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4EF6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21.329 Campaign-Limited Grant</w:t>
      </w:r>
    </w:p>
    <w:p w14:paraId="374093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6686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grant may be limited to one campaign or production.</w:t>
      </w:r>
    </w:p>
    <w:p w14:paraId="4F46FF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D672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FE4A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21.330 Deliverable-Limited Grant</w:t>
      </w:r>
    </w:p>
    <w:p w14:paraId="187D2D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4C29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grant may permit one exact Deliverable.</w:t>
      </w:r>
    </w:p>
    <w:p w14:paraId="25D338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181D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2C1A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21.331 Channel-Limited Grant</w:t>
      </w:r>
    </w:p>
    <w:p w14:paraId="19F17D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69A5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grant may permit one social account, website or publication channel.</w:t>
      </w:r>
    </w:p>
    <w:p w14:paraId="4FFCD4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70A3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40AC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21.332 Time-Limited Grant</w:t>
      </w:r>
    </w:p>
    <w:p w14:paraId="511635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FD75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grant shall expire automatically.</w:t>
      </w:r>
    </w:p>
    <w:p w14:paraId="259E44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C4E6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C594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21.333 Territory-Limited Grant</w:t>
      </w:r>
    </w:p>
    <w:p w14:paraId="7DEAB7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7D05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Geographic scope shall remain explicit.</w:t>
      </w:r>
    </w:p>
    <w:p w14:paraId="475362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FAC0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C379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21.334 Purpose-Limited Grant</w:t>
      </w:r>
    </w:p>
    <w:p w14:paraId="201055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AC54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may be used only for:</w:t>
      </w:r>
    </w:p>
    <w:p w14:paraId="473F57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10A2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education,</w:t>
      </w:r>
    </w:p>
    <w:p w14:paraId="6D2ACC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marketing,</w:t>
      </w:r>
    </w:p>
    <w:p w14:paraId="1E0190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internal review,</w:t>
      </w:r>
    </w:p>
    <w:p w14:paraId="3D1624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product operation,</w:t>
      </w:r>
    </w:p>
    <w:p w14:paraId="157A0B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another defined purpose.</w:t>
      </w:r>
    </w:p>
    <w:p w14:paraId="0626CC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7B28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C369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21.335 Audience-Limited Grant</w:t>
      </w:r>
    </w:p>
    <w:p w14:paraId="77BFB0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DB3B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grant may prohibit public or child-facing use.</w:t>
      </w:r>
    </w:p>
    <w:p w14:paraId="68990D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A541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DB28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21.336 Non-Transferable Grant</w:t>
      </w:r>
    </w:p>
    <w:p w14:paraId="7A9D34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EF07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Another Project or Tenant cannot inherit it automatically.</w:t>
      </w:r>
    </w:p>
    <w:p w14:paraId="1C06C9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6A10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F57D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21.337 Revocable Grant</w:t>
      </w:r>
    </w:p>
    <w:p w14:paraId="6AD161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A77F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Revocation conditions shall be explicit.</w:t>
      </w:r>
    </w:p>
    <w:p w14:paraId="1DC950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2DBC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9B3B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21.338 Irrevocable Grant</w:t>
      </w:r>
    </w:p>
    <w:p w14:paraId="66592B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F44D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Irrevocability shall not be assumed and may still have scope limits.</w:t>
      </w:r>
    </w:p>
    <w:p w14:paraId="084717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6466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C497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21.339 Restriction</w:t>
      </w:r>
    </w:p>
    <w:p w14:paraId="58F4E5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0FEE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Restriction prohibits or limits one use.</w:t>
      </w:r>
    </w:p>
    <w:p w14:paraId="6C4872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5319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Restrictions may derive from:</w:t>
      </w:r>
    </w:p>
    <w:p w14:paraId="3910A0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F43E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w:t>
      </w:r>
    </w:p>
    <w:p w14:paraId="2E1D99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40A239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policy,</w:t>
      </w:r>
    </w:p>
    <w:p w14:paraId="2A8B3A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contract,</w:t>
      </w:r>
    </w:p>
    <w:p w14:paraId="3A3ED1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law,</w:t>
      </w:r>
    </w:p>
    <w:p w14:paraId="170741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terms,</w:t>
      </w:r>
    </w:p>
    <w:p w14:paraId="0C75B4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owner Decision.</w:t>
      </w:r>
    </w:p>
    <w:p w14:paraId="1A9722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05C4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5F95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21.340 Restriction Identity</w:t>
      </w:r>
    </w:p>
    <w:p w14:paraId="10E8EA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6DB7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material Restriction shall have stable identity.</w:t>
      </w:r>
    </w:p>
    <w:p w14:paraId="561A89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0C84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4981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21.341 Prohibited Use</w:t>
      </w:r>
    </w:p>
    <w:p w14:paraId="7907BF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4C23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Examples may include:</w:t>
      </w:r>
    </w:p>
    <w:p w14:paraId="38FC62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5B2A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commercial advertising,</w:t>
      </w:r>
    </w:p>
    <w:p w14:paraId="5586E3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political use,</w:t>
      </w:r>
    </w:p>
    <w:p w14:paraId="32D47E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adult content,</w:t>
      </w:r>
    </w:p>
    <w:p w14:paraId="1D08AB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biometric training,</w:t>
      </w:r>
    </w:p>
    <w:p w14:paraId="70B6FF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 distribution,</w:t>
      </w:r>
    </w:p>
    <w:p w14:paraId="376847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merchandise,</w:t>
      </w:r>
    </w:p>
    <w:p w14:paraId="36965C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cross-Project reuse.</w:t>
      </w:r>
    </w:p>
    <w:p w14:paraId="4165D3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5EEF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1697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21.342 Required Review</w:t>
      </w:r>
    </w:p>
    <w:p w14:paraId="28AEC0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0C2C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restriction may require human or legal review before use.</w:t>
      </w:r>
    </w:p>
    <w:p w14:paraId="151F13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3EF8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D2D0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21.343 Required Attribution</w:t>
      </w:r>
    </w:p>
    <w:p w14:paraId="58A057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37A7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restriction may require credit before publication.</w:t>
      </w:r>
    </w:p>
    <w:p w14:paraId="64255C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5371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2519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21.344 Required Disclosure</w:t>
      </w:r>
    </w:p>
    <w:p w14:paraId="1E606B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17FF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restriction may require synthetic-media or AI-use disclosure.</w:t>
      </w:r>
    </w:p>
    <w:p w14:paraId="579F19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A587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447F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21.345 Required Watermark</w:t>
      </w:r>
    </w:p>
    <w:p w14:paraId="38E875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FF03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watermark may be mandatory for previews or generated media.</w:t>
      </w:r>
    </w:p>
    <w:p w14:paraId="7A3103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676F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249F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21.346 Required Removal Date</w:t>
      </w:r>
    </w:p>
    <w:p w14:paraId="14013D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A5CA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Some Assets must be removed after expiry.</w:t>
      </w:r>
    </w:p>
    <w:p w14:paraId="0943B9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2A40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EC1A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21.347 Rights Decision</w:t>
      </w:r>
    </w:p>
    <w:p w14:paraId="05C322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0CD1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Rights Decision determines whether one intended use is permitted under current evidence and policy.</w:t>
      </w:r>
    </w:p>
    <w:p w14:paraId="48C603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7AD2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include or reference:</w:t>
      </w:r>
    </w:p>
    <w:p w14:paraId="55FBDD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635E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rightsDecisionId,</w:t>
      </w:r>
    </w:p>
    <w:p w14:paraId="111CF4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1EE9B2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intended use,</w:t>
      </w:r>
    </w:p>
    <w:p w14:paraId="06661D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w:t>
      </w:r>
    </w:p>
    <w:p w14:paraId="167563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30712F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012C26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territory,</w:t>
      </w:r>
    </w:p>
    <w:p w14:paraId="15DA0C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6926E5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applicable Claims,</w:t>
      </w:r>
    </w:p>
    <w:p w14:paraId="14320D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Licences,</w:t>
      </w:r>
    </w:p>
    <w:p w14:paraId="5F40BB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Grants,</w:t>
      </w:r>
    </w:p>
    <w:p w14:paraId="5175DA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restrictions,</w:t>
      </w:r>
    </w:p>
    <w:p w14:paraId="31418A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3A78DE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terms,</w:t>
      </w:r>
    </w:p>
    <w:p w14:paraId="4A0495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decision,</w:t>
      </w:r>
    </w:p>
    <w:p w14:paraId="2CF5AC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conditions,</w:t>
      </w:r>
    </w:p>
    <w:p w14:paraId="67EF4D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confidence,</w:t>
      </w:r>
    </w:p>
    <w:p w14:paraId="627A5F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reviewer,</w:t>
      </w:r>
    </w:p>
    <w:p w14:paraId="0BA363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provenance.</w:t>
      </w:r>
    </w:p>
    <w:p w14:paraId="16395A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608A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9B5C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21.348 Rights Decision Identity</w:t>
      </w:r>
    </w:p>
    <w:p w14:paraId="6646B1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0CAC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material Rights Decision shall have stable identity.</w:t>
      </w:r>
    </w:p>
    <w:p w14:paraId="1E32D5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30E1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3772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21.349 Rights Decision States</w:t>
      </w:r>
    </w:p>
    <w:p w14:paraId="373F58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29EE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States may include:</w:t>
      </w:r>
    </w:p>
    <w:p w14:paraId="27AE02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AF50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eligible,</w:t>
      </w:r>
    </w:p>
    <w:p w14:paraId="35A8E9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eligible with conditions,</w:t>
      </w:r>
    </w:p>
    <w:p w14:paraId="2C24D8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ineligible,</w:t>
      </w:r>
    </w:p>
    <w:p w14:paraId="1C8A58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unresolved,</w:t>
      </w:r>
    </w:p>
    <w:p w14:paraId="027C0E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disputed,</w:t>
      </w:r>
    </w:p>
    <w:p w14:paraId="6C4240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expired,</w:t>
      </w:r>
    </w:p>
    <w:p w14:paraId="44AE14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superseded.</w:t>
      </w:r>
    </w:p>
    <w:p w14:paraId="654322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8191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B7AD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21.350 Intended Use</w:t>
      </w:r>
    </w:p>
    <w:p w14:paraId="659529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5ACC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Rights eligibility shall always be evaluated against a specific intended use.</w:t>
      </w:r>
    </w:p>
    <w:p w14:paraId="04556A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D13A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CA97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21.351 Internal-Review Decision</w:t>
      </w:r>
    </w:p>
    <w:p w14:paraId="6B325E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585A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Internal review may be permitted while publication remains unresolved.</w:t>
      </w:r>
    </w:p>
    <w:p w14:paraId="068A74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9EA8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B77B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21.352 Publication Decision</w:t>
      </w:r>
    </w:p>
    <w:p w14:paraId="1F194A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4054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Publication requires:</w:t>
      </w:r>
    </w:p>
    <w:p w14:paraId="4708DB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D8BD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4AE2EE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7EE8ED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territory,</w:t>
      </w:r>
    </w:p>
    <w:p w14:paraId="48E67A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commercial context,</w:t>
      </w:r>
    </w:p>
    <w:p w14:paraId="4CECB9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duration.</w:t>
      </w:r>
    </w:p>
    <w:p w14:paraId="30A66A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5C3E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CDCA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21.353 Reuse Decision</w:t>
      </w:r>
    </w:p>
    <w:p w14:paraId="1DD732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B792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Reuse in another Project or campaign requires a new evaluation.</w:t>
      </w:r>
    </w:p>
    <w:p w14:paraId="148432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97DE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465A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21.354 Training Decision</w:t>
      </w:r>
    </w:p>
    <w:p w14:paraId="0D0CCC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1DB9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Training or fine-tuning requires a dedicated Rights Decision.</w:t>
      </w:r>
    </w:p>
    <w:p w14:paraId="726309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8243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5494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21.355 Retrieval Decision</w:t>
      </w:r>
    </w:p>
    <w:p w14:paraId="23D7DF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B65A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Indexing and retrieval use may require a separate Decision.</w:t>
      </w:r>
    </w:p>
    <w:p w14:paraId="0DB4B4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7372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0D0E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21.356 Rights Confidence</w:t>
      </w:r>
    </w:p>
    <w:p w14:paraId="7FEFFA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5CF3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Confidence may be:</w:t>
      </w:r>
    </w:p>
    <w:p w14:paraId="6CF372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6CBF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verified,</w:t>
      </w:r>
    </w:p>
    <w:p w14:paraId="31093D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strongly supported,</w:t>
      </w:r>
    </w:p>
    <w:p w14:paraId="4A7BE0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conditionally supported,</w:t>
      </w:r>
    </w:p>
    <w:p w14:paraId="0D4E44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uncertain,</w:t>
      </w:r>
    </w:p>
    <w:p w14:paraId="0EAFB2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disputed,</w:t>
      </w:r>
    </w:p>
    <w:p w14:paraId="055110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unknown.</w:t>
      </w:r>
    </w:p>
    <w:p w14:paraId="11E847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FAB0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5555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21.357 Rights Reviewer</w:t>
      </w:r>
    </w:p>
    <w:p w14:paraId="26C904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BB55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rights reviewer may be:</w:t>
      </w:r>
    </w:p>
    <w:p w14:paraId="15BDF8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F350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authorised human,</w:t>
      </w:r>
    </w:p>
    <w:p w14:paraId="185388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specialist,</w:t>
      </w:r>
    </w:p>
    <w:p w14:paraId="57B7A8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owner,</w:t>
      </w:r>
    </w:p>
    <w:p w14:paraId="3BC966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legal reviewer</w:t>
      </w:r>
    </w:p>
    <w:p w14:paraId="386C9C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C744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according to policy.</w:t>
      </w:r>
    </w:p>
    <w:p w14:paraId="2CAD03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5DF5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A250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21.358 Automated Rights Evaluation</w:t>
      </w:r>
    </w:p>
    <w:p w14:paraId="24F191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7A9C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Automation may detect missing metadata or incompatible terms.</w:t>
      </w:r>
    </w:p>
    <w:p w14:paraId="14D01C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CFF9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not fabricate legal certainty.</w:t>
      </w:r>
    </w:p>
    <w:p w14:paraId="5BB215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F213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E5B5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21.359 Rights Decision Expiry</w:t>
      </w:r>
    </w:p>
    <w:p w14:paraId="2565A5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797B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Decision may expire after:</w:t>
      </w:r>
    </w:p>
    <w:p w14:paraId="1A7D01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A80B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licence expiry,</w:t>
      </w:r>
    </w:p>
    <w:p w14:paraId="71D17C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terms change,</w:t>
      </w:r>
    </w:p>
    <w:p w14:paraId="0C954F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change,</w:t>
      </w:r>
    </w:p>
    <w:p w14:paraId="57072A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 change,</w:t>
      </w:r>
    </w:p>
    <w:p w14:paraId="48E6E2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 change,</w:t>
      </w:r>
    </w:p>
    <w:p w14:paraId="5C9174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new dispute.</w:t>
      </w:r>
    </w:p>
    <w:p w14:paraId="531F46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F027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18A4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21.360 Consent</w:t>
      </w:r>
    </w:p>
    <w:p w14:paraId="3D66DC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3379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is a voluntary, informed and scoped permission from an authorised subject or representative for a defined use of identity, likeness, Voice, performance, personal data or other protected interest.</w:t>
      </w:r>
    </w:p>
    <w:p w14:paraId="07BD89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5E08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shall remain separate from:</w:t>
      </w:r>
    </w:p>
    <w:p w14:paraId="6B669E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E9E9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copyright,</w:t>
      </w:r>
    </w:p>
    <w:p w14:paraId="5AA6B3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ownership,</w:t>
      </w:r>
    </w:p>
    <w:p w14:paraId="483332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authentication,</w:t>
      </w:r>
    </w:p>
    <w:p w14:paraId="6F36DA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general authority.</w:t>
      </w:r>
    </w:p>
    <w:p w14:paraId="26734B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12ED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3D18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21.361 Consent Subject</w:t>
      </w:r>
    </w:p>
    <w:p w14:paraId="7FD624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38E5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Consent Subject is the person or represented individual whose protected attributes or data are being used.</w:t>
      </w:r>
    </w:p>
    <w:p w14:paraId="02BA89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2BEA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CAEC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21.362 Consent Subject Identity</w:t>
      </w:r>
    </w:p>
    <w:p w14:paraId="67D229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958A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governed Consent Subject shall have stable identity or a protected pseudonymous reference.</w:t>
      </w:r>
    </w:p>
    <w:p w14:paraId="77E92A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0338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A3AB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21.363 Human Subject Identity</w:t>
      </w:r>
    </w:p>
    <w:p w14:paraId="5F02EA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DED9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Identity evidence shall be sufficient for the required purpose while minimising personal data.</w:t>
      </w:r>
    </w:p>
    <w:p w14:paraId="394DC7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F2FC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BCCA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21.364 Subject Representation</w:t>
      </w:r>
    </w:p>
    <w:p w14:paraId="48A13A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3D0E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subject may be represented through:</w:t>
      </w:r>
    </w:p>
    <w:p w14:paraId="7D5A19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9518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Human Principal,</w:t>
      </w:r>
    </w:p>
    <w:p w14:paraId="66D485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external person record,</w:t>
      </w:r>
    </w:p>
    <w:p w14:paraId="021322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performer record,</w:t>
      </w:r>
    </w:p>
    <w:p w14:paraId="330EF5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guardian-linked minor,</w:t>
      </w:r>
    </w:p>
    <w:p w14:paraId="5FF90E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pseudonymous participant.</w:t>
      </w:r>
    </w:p>
    <w:p w14:paraId="70A558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24185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ADB5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21.365 Consent Grant</w:t>
      </w:r>
    </w:p>
    <w:p w14:paraId="01155D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B6A7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Consent Grant records permission for a defined use.</w:t>
      </w:r>
    </w:p>
    <w:p w14:paraId="194CB5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C8BC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include or reference:</w:t>
      </w:r>
    </w:p>
    <w:p w14:paraId="65E3D2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0C4D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consentGrantId,</w:t>
      </w:r>
    </w:p>
    <w:p w14:paraId="22FA2B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subject,</w:t>
      </w:r>
    </w:p>
    <w:p w14:paraId="726DC5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grantor,</w:t>
      </w:r>
    </w:p>
    <w:p w14:paraId="78374F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authority basis,</w:t>
      </w:r>
    </w:p>
    <w:p w14:paraId="7D04E3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grantee,</w:t>
      </w:r>
    </w:p>
    <w:p w14:paraId="3FA5B9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purpose,</w:t>
      </w:r>
    </w:p>
    <w:p w14:paraId="53BEAA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or data scope,</w:t>
      </w:r>
    </w:p>
    <w:p w14:paraId="549AFE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modality,</w:t>
      </w:r>
    </w:p>
    <w:p w14:paraId="591C24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likeness,</w:t>
      </w:r>
    </w:p>
    <w:p w14:paraId="27BC94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Voice,</w:t>
      </w:r>
    </w:p>
    <w:p w14:paraId="088A9C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performance,</w:t>
      </w:r>
    </w:p>
    <w:p w14:paraId="4895AE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w:t>
      </w:r>
    </w:p>
    <w:p w14:paraId="314AD9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1F95D7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52732A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territory,</w:t>
      </w:r>
    </w:p>
    <w:p w14:paraId="273DE0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start,</w:t>
      </w:r>
    </w:p>
    <w:p w14:paraId="0BDB5D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expiry,</w:t>
      </w:r>
    </w:p>
    <w:p w14:paraId="79A4BB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revocation,</w:t>
      </w:r>
    </w:p>
    <w:p w14:paraId="3FC7F2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compensation where relevant,</w:t>
      </w:r>
    </w:p>
    <w:p w14:paraId="74A3F5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evidence,</w:t>
      </w:r>
    </w:p>
    <w:p w14:paraId="5103BC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Version.</w:t>
      </w:r>
    </w:p>
    <w:p w14:paraId="176A87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CEB2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A7F3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21.366 Consent Grant Identity</w:t>
      </w:r>
    </w:p>
    <w:p w14:paraId="5627F4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D09B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Consent Grant shall have stable identity and Version.</w:t>
      </w:r>
    </w:p>
    <w:p w14:paraId="3EF110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109B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308F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21.367 Consent Grantor</w:t>
      </w:r>
    </w:p>
    <w:p w14:paraId="230639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E5EF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grantor may be:</w:t>
      </w:r>
    </w:p>
    <w:p w14:paraId="5023FD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C09B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the subject,</w:t>
      </w:r>
    </w:p>
    <w:p w14:paraId="6B1EFC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guardian,</w:t>
      </w:r>
    </w:p>
    <w:p w14:paraId="1EBF12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authorised representative,</w:t>
      </w:r>
    </w:p>
    <w:p w14:paraId="232C82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holder,</w:t>
      </w:r>
    </w:p>
    <w:p w14:paraId="7D93C9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another legally authorised party.</w:t>
      </w:r>
    </w:p>
    <w:p w14:paraId="29A4B3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85E9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54C9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21.368 Consent Grantee</w:t>
      </w:r>
    </w:p>
    <w:p w14:paraId="69CCB8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C424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grantee may be:</w:t>
      </w:r>
    </w:p>
    <w:p w14:paraId="18BEA1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517F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Project,</w:t>
      </w:r>
    </w:p>
    <w:p w14:paraId="259EB9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Tenant,</w:t>
      </w:r>
    </w:p>
    <w:p w14:paraId="55401C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user,</w:t>
      </w:r>
    </w:p>
    <w:p w14:paraId="1785C3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Omnira,</w:t>
      </w:r>
    </w:p>
    <w:p w14:paraId="01B018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producer,</w:t>
      </w:r>
    </w:p>
    <w:p w14:paraId="5B9621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publisher.</w:t>
      </w:r>
    </w:p>
    <w:p w14:paraId="29895F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12FD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8C79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21.369 Informed Consent</w:t>
      </w:r>
    </w:p>
    <w:p w14:paraId="3519EC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8A89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evidence should demonstrate that the grantor understood:</w:t>
      </w:r>
    </w:p>
    <w:p w14:paraId="63BE84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E1AE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purpose,</w:t>
      </w:r>
    </w:p>
    <w:p w14:paraId="5301A3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media,</w:t>
      </w:r>
    </w:p>
    <w:p w14:paraId="00DAFB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6BFBD6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distribution,</w:t>
      </w:r>
    </w:p>
    <w:p w14:paraId="37656D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duration,</w:t>
      </w:r>
    </w:p>
    <w:p w14:paraId="49174D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and material risks.</w:t>
      </w:r>
    </w:p>
    <w:p w14:paraId="1E04CC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3232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D8DF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21.370 Voluntary Consent</w:t>
      </w:r>
    </w:p>
    <w:p w14:paraId="7C0F9C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E6AA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shall not be represented as valid when coercion or material misunderstanding is known.</w:t>
      </w:r>
    </w:p>
    <w:p w14:paraId="1516E1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C7AD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597F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21.371 Specific Consent</w:t>
      </w:r>
    </w:p>
    <w:p w14:paraId="40762D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C60B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shall be specific enough to evaluate the intended use.</w:t>
      </w:r>
    </w:p>
    <w:p w14:paraId="18A76A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ABCB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A3C0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21.372 Broad Consent</w:t>
      </w:r>
    </w:p>
    <w:p w14:paraId="6B29A6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E4CD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Broad consent shall not be interpreted beyond its actual language and authority.</w:t>
      </w:r>
    </w:p>
    <w:p w14:paraId="5FB305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DCF9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5BDB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21.373 Purpose Limitation</w:t>
      </w:r>
    </w:p>
    <w:p w14:paraId="6FFA9B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3DC9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for one purpose shall not authorise another purpose automatically.</w:t>
      </w:r>
    </w:p>
    <w:p w14:paraId="6965B9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9618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2C8E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21.374 Project Limitation</w:t>
      </w:r>
    </w:p>
    <w:p w14:paraId="4B52D4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B2FB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may apply only to one Project.</w:t>
      </w:r>
    </w:p>
    <w:p w14:paraId="4459CD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2E7D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7F25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21.375 Campaign Limitation</w:t>
      </w:r>
    </w:p>
    <w:p w14:paraId="16DCBB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2213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Consent may apply only to one campaign or release.</w:t>
      </w:r>
    </w:p>
    <w:p w14:paraId="0F4EC8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6279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D3A0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21.376 Channel Limitation</w:t>
      </w:r>
    </w:p>
    <w:p w14:paraId="79C393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F4B7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may permit:</w:t>
      </w:r>
    </w:p>
    <w:p w14:paraId="6D1F15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77C8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website,</w:t>
      </w:r>
    </w:p>
    <w:p w14:paraId="7A4642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social media,</w:t>
      </w:r>
    </w:p>
    <w:p w14:paraId="7476F8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streaming,</w:t>
      </w:r>
    </w:p>
    <w:p w14:paraId="1331A4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print,</w:t>
      </w:r>
    </w:p>
    <w:p w14:paraId="7282CE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application,</w:t>
      </w:r>
    </w:p>
    <w:p w14:paraId="1F36FD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internal use</w:t>
      </w:r>
    </w:p>
    <w:p w14:paraId="1B979F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DF92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with different conditions.</w:t>
      </w:r>
    </w:p>
    <w:p w14:paraId="760244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1B41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B303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21.377 Audience Limitation</w:t>
      </w:r>
    </w:p>
    <w:p w14:paraId="2E994E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6BA6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may exclude:</w:t>
      </w:r>
    </w:p>
    <w:p w14:paraId="1EDD69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2C4B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advertising,</w:t>
      </w:r>
    </w:p>
    <w:p w14:paraId="515CEB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adult audiences,</w:t>
      </w:r>
    </w:p>
    <w:p w14:paraId="74B2FE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political messaging,</w:t>
      </w:r>
    </w:p>
    <w:p w14:paraId="11CB59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child-facing distribution.</w:t>
      </w:r>
    </w:p>
    <w:p w14:paraId="413861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08EF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CCD2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21.378 Territory Limitation</w:t>
      </w:r>
    </w:p>
    <w:p w14:paraId="1CA670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337B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may be limited geographically.</w:t>
      </w:r>
    </w:p>
    <w:p w14:paraId="2A0F4A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9C0D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CD89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21.379 Time Limitation</w:t>
      </w:r>
    </w:p>
    <w:p w14:paraId="702FD4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EAE4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Consent shall expire when its term ends.</w:t>
      </w:r>
    </w:p>
    <w:p w14:paraId="4F540B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56A0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5467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21.380 Modality Limitation</w:t>
      </w:r>
    </w:p>
    <w:p w14:paraId="55203D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D50F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for a photograph does not automatically permit Voice cloning.</w:t>
      </w:r>
    </w:p>
    <w:p w14:paraId="18CAE6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E7CF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for Voice does not automatically permit likeness synthesis.</w:t>
      </w:r>
    </w:p>
    <w:p w14:paraId="6A12E7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56AC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2E58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21.381 Likeness Consent</w:t>
      </w:r>
    </w:p>
    <w:p w14:paraId="46FD98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DD9C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Likeness consent governs use of recognisable appearance or persona.</w:t>
      </w:r>
    </w:p>
    <w:p w14:paraId="15D302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1ACF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91E9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21.382 Voice Consent</w:t>
      </w:r>
    </w:p>
    <w:p w14:paraId="2EC3D8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4C33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Voice consent governs use of recorded, cloned, synthesised or imitated Voice.</w:t>
      </w:r>
    </w:p>
    <w:p w14:paraId="487187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74C3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84BB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21.383 Performance Consent</w:t>
      </w:r>
    </w:p>
    <w:p w14:paraId="671E4D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80BA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Performance consent governs use of a recorded or generated performance associated with the subject.</w:t>
      </w:r>
    </w:p>
    <w:p w14:paraId="358C55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C433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F783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21.384 Recording Consent</w:t>
      </w:r>
    </w:p>
    <w:p w14:paraId="4A8CBB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0F0F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Recording permission shall remain distinct from publication permission.</w:t>
      </w:r>
    </w:p>
    <w:p w14:paraId="20D1BC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3933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28017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21.385 Editing Consent</w:t>
      </w:r>
    </w:p>
    <w:p w14:paraId="5718A7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EC40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may limit:</w:t>
      </w:r>
    </w:p>
    <w:p w14:paraId="6D825D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56FA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manipulation,</w:t>
      </w:r>
    </w:p>
    <w:p w14:paraId="4CCEB1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synthetic alteration,</w:t>
      </w:r>
    </w:p>
    <w:p w14:paraId="30786F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context changes,</w:t>
      </w:r>
    </w:p>
    <w:p w14:paraId="1749D7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misleading edits.</w:t>
      </w:r>
    </w:p>
    <w:p w14:paraId="06D4EB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69E0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E38A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21.386 Synthetic-Likeness Consent</w:t>
      </w:r>
    </w:p>
    <w:p w14:paraId="4548D8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94C3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Synthetic or generated likeness may require explicit permission beyond ordinary image use.</w:t>
      </w:r>
    </w:p>
    <w:p w14:paraId="642C98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D17B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8226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21.387 Voice-Cloning Consent</w:t>
      </w:r>
    </w:p>
    <w:p w14:paraId="0402BB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E76F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Voice cloning should require explicit consent for:</w:t>
      </w:r>
    </w:p>
    <w:p w14:paraId="04BEF1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3470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creation,</w:t>
      </w:r>
    </w:p>
    <w:p w14:paraId="72C320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storage,</w:t>
      </w:r>
    </w:p>
    <w:p w14:paraId="42B3E2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generation,</w:t>
      </w:r>
    </w:p>
    <w:p w14:paraId="0A0D22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permitted Scripts,</w:t>
      </w:r>
    </w:p>
    <w:p w14:paraId="34EEA6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channels,</w:t>
      </w:r>
    </w:p>
    <w:p w14:paraId="426E0D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duration.</w:t>
      </w:r>
    </w:p>
    <w:p w14:paraId="130B65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4A08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4278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21.388 Training Consent</w:t>
      </w:r>
    </w:p>
    <w:p w14:paraId="470A10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2E6F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Using a person’s Voice, likeness or data to train or adapt a Model requires explicit scope.</w:t>
      </w:r>
    </w:p>
    <w:p w14:paraId="587E12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AB4C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9073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21.389 Biometric Consent</w:t>
      </w:r>
    </w:p>
    <w:p w14:paraId="1DA7D5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AB6B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Biometric processing may require stronger controls and separate permission.</w:t>
      </w:r>
    </w:p>
    <w:p w14:paraId="2D4A24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6179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7721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21.390 Personal-Data Consent</w:t>
      </w:r>
    </w:p>
    <w:p w14:paraId="235ED3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F410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may govern collection, analysis, storage or sharing of personal data.</w:t>
      </w:r>
    </w:p>
    <w:p w14:paraId="391F23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97AE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Other lawful bases may exist, but they shall remain separately represented.</w:t>
      </w:r>
    </w:p>
    <w:p w14:paraId="280A9E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5E43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5032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21.391 Revocable Consent</w:t>
      </w:r>
    </w:p>
    <w:p w14:paraId="18B80B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9386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may be revocable according to its basis and applicable obligations.</w:t>
      </w:r>
    </w:p>
    <w:p w14:paraId="2191A7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D995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3C9B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21.392 Irrevocable Consent Claim</w:t>
      </w:r>
    </w:p>
    <w:p w14:paraId="511B6B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07CF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Irrevocability shall be treated cautiously and remain bounded by the actual agreement and law.</w:t>
      </w:r>
    </w:p>
    <w:p w14:paraId="5AA372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659B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0AF3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21.393 Consent Evidence</w:t>
      </w:r>
    </w:p>
    <w:p w14:paraId="032223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A7BD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Evidence may include:</w:t>
      </w:r>
    </w:p>
    <w:p w14:paraId="711459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B6BF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signed agreement,</w:t>
      </w:r>
    </w:p>
    <w:p w14:paraId="61E701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recorded statement,</w:t>
      </w:r>
    </w:p>
    <w:p w14:paraId="763E6D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digital approval,</w:t>
      </w:r>
    </w:p>
    <w:p w14:paraId="5407ED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consent record,</w:t>
      </w:r>
    </w:p>
    <w:p w14:paraId="4F301E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guardian form,</w:t>
      </w:r>
    </w:p>
    <w:p w14:paraId="0412A3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contractual clause.</w:t>
      </w:r>
    </w:p>
    <w:p w14:paraId="5A0A0B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6CC7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3412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21.394 Consent Evidence Identity</w:t>
      </w:r>
    </w:p>
    <w:p w14:paraId="6EC716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B003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material Consent Evidence item shall have stable identity and protected storage.</w:t>
      </w:r>
    </w:p>
    <w:p w14:paraId="098EE2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9C10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3864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21.395 Consent Form Version</w:t>
      </w:r>
    </w:p>
    <w:p w14:paraId="258505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3025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exact form or terms presented shall be preserved.</w:t>
      </w:r>
    </w:p>
    <w:p w14:paraId="0121BD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6BFF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3F08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21.396 Consent Timestamp</w:t>
      </w:r>
    </w:p>
    <w:p w14:paraId="2530FC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5427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Grant time and effective time shall remain explicit.</w:t>
      </w:r>
    </w:p>
    <w:p w14:paraId="2E7C21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15A1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DF67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21.397 Consent Expiry</w:t>
      </w:r>
    </w:p>
    <w:p w14:paraId="1093B3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5779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Expiry shall block future use unless renewed.</w:t>
      </w:r>
    </w:p>
    <w:p w14:paraId="6FE864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54D6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B672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21.398 Consent Renewal</w:t>
      </w:r>
    </w:p>
    <w:p w14:paraId="684320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508F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Renewal creates a new Consent Version or Grant.</w:t>
      </w:r>
    </w:p>
    <w:p w14:paraId="17A124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F076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FD7D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21.399 Consent Amendment</w:t>
      </w:r>
    </w:p>
    <w:p w14:paraId="01B578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E67F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Material scope changes require a new amendment or consent.</w:t>
      </w:r>
    </w:p>
    <w:p w14:paraId="0AB131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CA07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95E4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21.400 Consent Revocation</w:t>
      </w:r>
    </w:p>
    <w:p w14:paraId="685C61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24DE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Revocation shall identify:</w:t>
      </w:r>
    </w:p>
    <w:p w14:paraId="107580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C5AE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subject,</w:t>
      </w:r>
    </w:p>
    <w:p w14:paraId="68C084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grant,</w:t>
      </w:r>
    </w:p>
    <w:p w14:paraId="3C99B0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scope,</w:t>
      </w:r>
    </w:p>
    <w:p w14:paraId="6F0B14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effective time,</w:t>
      </w:r>
    </w:p>
    <w:p w14:paraId="1721A5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future-use effect,</w:t>
      </w:r>
    </w:p>
    <w:p w14:paraId="00C670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existing-publication effect,</w:t>
      </w:r>
    </w:p>
    <w:p w14:paraId="57DC19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deletion requirement,</w:t>
      </w:r>
    </w:p>
    <w:p w14:paraId="31DA49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evidence.</w:t>
      </w:r>
    </w:p>
    <w:p w14:paraId="1E473F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5B79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4C1E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21.401 Consent Revocation Identity</w:t>
      </w:r>
    </w:p>
    <w:p w14:paraId="314D6B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2147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material revocation shall have stable identity.</w:t>
      </w:r>
    </w:p>
    <w:p w14:paraId="51CFD9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D733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ED1F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21.402 Future-Use Revocation</w:t>
      </w:r>
    </w:p>
    <w:p w14:paraId="2AEA64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29D8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New use shall stop at the effective time.</w:t>
      </w:r>
    </w:p>
    <w:p w14:paraId="495335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30DA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39B4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21.403 Existing-Publication Review</w:t>
      </w:r>
    </w:p>
    <w:p w14:paraId="31D3AD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C344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Existing publications may require:</w:t>
      </w:r>
    </w:p>
    <w:p w14:paraId="7E34E8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D06A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removal,</w:t>
      </w:r>
    </w:p>
    <w:p w14:paraId="2C958F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replacement,</w:t>
      </w:r>
    </w:p>
    <w:p w14:paraId="00A187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restricted continuation,</w:t>
      </w:r>
    </w:p>
    <w:p w14:paraId="4FD4A2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no change</w:t>
      </w:r>
    </w:p>
    <w:p w14:paraId="2B6A32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2550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depending on policy and obligation.</w:t>
      </w:r>
    </w:p>
    <w:p w14:paraId="467B50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D73D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4F37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21.404 Derived Asset Review</w:t>
      </w:r>
    </w:p>
    <w:p w14:paraId="410F3B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66A5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Revocation shall identify affected derivatives and Models.</w:t>
      </w:r>
    </w:p>
    <w:p w14:paraId="7CDD6E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E4E2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D0DF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21.405 Consent Propagation</w:t>
      </w:r>
    </w:p>
    <w:p w14:paraId="1022A2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B3A0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changes shall propagate to:</w:t>
      </w:r>
    </w:p>
    <w:p w14:paraId="5533D6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ACC5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eligibility,</w:t>
      </w:r>
    </w:p>
    <w:p w14:paraId="3F2E40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production references,</w:t>
      </w:r>
    </w:p>
    <w:p w14:paraId="6C69F9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publication packages,</w:t>
      </w:r>
    </w:p>
    <w:p w14:paraId="389B38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scheduled work,</w:t>
      </w:r>
    </w:p>
    <w:p w14:paraId="35D97F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memory or training use.</w:t>
      </w:r>
    </w:p>
    <w:p w14:paraId="74046A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64D9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E886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21.406 Consent Conflict</w:t>
      </w:r>
    </w:p>
    <w:p w14:paraId="1689D7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1370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Conflicting consent records shall result in unresolved or restrictive status.</w:t>
      </w:r>
    </w:p>
    <w:p w14:paraId="21CA8F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FE7A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AA05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21.407 Missing Consent</w:t>
      </w:r>
    </w:p>
    <w:p w14:paraId="408FA7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2AD6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Missing required consent shall block use.</w:t>
      </w:r>
    </w:p>
    <w:p w14:paraId="2083AD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9DD6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4425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21.408 Consent Is Not Assumed from Participation</w:t>
      </w:r>
    </w:p>
    <w:p w14:paraId="7166DC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215D0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Appearing in a recording or providing source material does not automatically prove all intended uses.</w:t>
      </w:r>
    </w:p>
    <w:p w14:paraId="69FABA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C52E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A55C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21.409 Consent Is Not Assumed from Public Posting</w:t>
      </w:r>
    </w:p>
    <w:p w14:paraId="6FEC2B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544B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 posting does not automatically permit cloning, training, remixing or advertising use.</w:t>
      </w:r>
    </w:p>
    <w:p w14:paraId="06DA10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AC9A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ACDA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21.410 Guardian Authority</w:t>
      </w:r>
    </w:p>
    <w:p w14:paraId="404951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D311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Guardian Authority records that one adult or entity may grant consent for a minor or dependent subject.</w:t>
      </w:r>
    </w:p>
    <w:p w14:paraId="57446C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1120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0FC3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21.411 Guardian Authority Identity</w:t>
      </w:r>
    </w:p>
    <w:p w14:paraId="62CE7D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A01A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Guardian Authority record shall have stable identity.</w:t>
      </w:r>
    </w:p>
    <w:p w14:paraId="672035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C1C4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A10D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21.412 Guardian Relationship</w:t>
      </w:r>
    </w:p>
    <w:p w14:paraId="329B96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E26C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relationship and authority basis shall be explicit.</w:t>
      </w:r>
    </w:p>
    <w:p w14:paraId="2A60CB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61CF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541B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21.413 Guardian Verification</w:t>
      </w:r>
    </w:p>
    <w:p w14:paraId="5AAB0B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E1BD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Verification shall be proportionate to the use and risk.</w:t>
      </w:r>
    </w:p>
    <w:p w14:paraId="653632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4F2D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8F02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21.414 Minor Consent</w:t>
      </w:r>
    </w:p>
    <w:p w14:paraId="245F8F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182C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Where appropriate, a minor’s assent may be recorded in addition to guardian consent.</w:t>
      </w:r>
    </w:p>
    <w:p w14:paraId="1777C0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1136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5A4E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21.415 Minor Privacy</w:t>
      </w:r>
    </w:p>
    <w:p w14:paraId="5E8D52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B538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Minor data and media shall receive stronger minimisation, retention and access controls.</w:t>
      </w:r>
    </w:p>
    <w:p w14:paraId="3944A3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44E1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7A79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21.416 Minor Publication</w:t>
      </w:r>
    </w:p>
    <w:p w14:paraId="2F97E6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73C4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 publication of a minor’s image, Voice or personal information requires explicit, narrow approval.</w:t>
      </w:r>
    </w:p>
    <w:p w14:paraId="013BC7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56D3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0E60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21.417 Minor Synthetic Media</w:t>
      </w:r>
    </w:p>
    <w:p w14:paraId="3D9FD0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02F7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Synthetic likeness or Voice involving minors should receive the strongest review and may be prohibited by policy.</w:t>
      </w:r>
    </w:p>
    <w:p w14:paraId="07EF84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BA8D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CE46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21.418 Guardian Revocation</w:t>
      </w:r>
    </w:p>
    <w:p w14:paraId="517F50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3125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Guardian authority or consent changes shall propagate promptly.</w:t>
      </w:r>
    </w:p>
    <w:p w14:paraId="246561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5065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43B7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21.419 Age Transition</w:t>
      </w:r>
    </w:p>
    <w:p w14:paraId="4BF656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5E74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When a minor reaches legal adulthood, future use may require renewed consent depending on scope and policy.</w:t>
      </w:r>
    </w:p>
    <w:p w14:paraId="76AA47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7575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26A2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21.420 Deceased Subject</w:t>
      </w:r>
    </w:p>
    <w:p w14:paraId="4B23A3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3B39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Rights and consent may continue through estates, contracts or local law.</w:t>
      </w:r>
    </w:p>
    <w:p w14:paraId="482070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9233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state shall remain subject to review.</w:t>
      </w:r>
    </w:p>
    <w:p w14:paraId="46CE36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FB68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E245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21.421 Collective Consent</w:t>
      </w:r>
    </w:p>
    <w:p w14:paraId="75918E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1B65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Group recordings may require individual or collective permissions.</w:t>
      </w:r>
    </w:p>
    <w:p w14:paraId="721B6D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564F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4453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21.422 Crowd and Background Subjects</w:t>
      </w:r>
    </w:p>
    <w:p w14:paraId="6344DF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4A5D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Background individuals may require:</w:t>
      </w:r>
    </w:p>
    <w:p w14:paraId="13FA0F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38ED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release,</w:t>
      </w:r>
    </w:p>
    <w:p w14:paraId="52082F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masking,</w:t>
      </w:r>
    </w:p>
    <w:p w14:paraId="1F1B29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restricted use,</w:t>
      </w:r>
    </w:p>
    <w:p w14:paraId="700903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contextual review.</w:t>
      </w:r>
    </w:p>
    <w:p w14:paraId="24D7AA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B2E8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7EFD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21.423 Incidental Capture</w:t>
      </w:r>
    </w:p>
    <w:p w14:paraId="24D47D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EDD9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Incidental capture does not automatically remove privacy or likeness obligations.</w:t>
      </w:r>
    </w:p>
    <w:p w14:paraId="6DC7CA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A062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0187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21.424 Anonymisation</w:t>
      </w:r>
    </w:p>
    <w:p w14:paraId="2DC1D1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9990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Anonymisation may reduce identity risk when effective and verified.</w:t>
      </w:r>
    </w:p>
    <w:p w14:paraId="41584D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9862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0B52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21.425 Pseudonymisation</w:t>
      </w:r>
    </w:p>
    <w:p w14:paraId="257A76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2EF1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Pseudonymisation reduces direct identification but remains personal data in many contexts.</w:t>
      </w:r>
    </w:p>
    <w:p w14:paraId="31FE0B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0EED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C005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21.426 Redaction Consent Effect</w:t>
      </w:r>
    </w:p>
    <w:p w14:paraId="468E6E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2100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Redaction may change consent requirements only after validation.</w:t>
      </w:r>
    </w:p>
    <w:p w14:paraId="4A2F54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C02E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D281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21.427 Synthetic Media</w:t>
      </w:r>
    </w:p>
    <w:p w14:paraId="45B7E0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3189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Synthetic Media is content generated or materially altered through computational methods in a way that creates or changes represented people, Voices, events or environments.</w:t>
      </w:r>
    </w:p>
    <w:p w14:paraId="197048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AC40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265E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21.428 Generated Media</w:t>
      </w:r>
    </w:p>
    <w:p w14:paraId="15072D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5666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Generated media may contain entirely synthetic or mixed content.</w:t>
      </w:r>
    </w:p>
    <w:p w14:paraId="409492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C32E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D428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21.429 Materially Altered Media</w:t>
      </w:r>
    </w:p>
    <w:p w14:paraId="262B18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57B1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Material alteration changes meaning, identity, context or perceived reality.</w:t>
      </w:r>
    </w:p>
    <w:p w14:paraId="653E95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E77B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8A9C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21.430 Ordinary Editing</w:t>
      </w:r>
    </w:p>
    <w:p w14:paraId="2BB3EC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7CE7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Cropping, colour adjustment or compression may not require the same disclosure as material synthesis.</w:t>
      </w:r>
    </w:p>
    <w:p w14:paraId="42BD22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CE61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distinction shall be policy-defined.</w:t>
      </w:r>
    </w:p>
    <w:p w14:paraId="448C81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4BF4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F193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21.431 Synthetic-Media Label</w:t>
      </w:r>
    </w:p>
    <w:p w14:paraId="5FACAE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BA4F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Synthetic-Media Label records that disclosure is required or recommended.</w:t>
      </w:r>
    </w:p>
    <w:p w14:paraId="4C8CA7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F285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include:</w:t>
      </w:r>
    </w:p>
    <w:p w14:paraId="5507CE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8522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labelId,</w:t>
      </w:r>
    </w:p>
    <w:p w14:paraId="39876C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1B6D36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disclosure type,</w:t>
      </w:r>
    </w:p>
    <w:p w14:paraId="47D45B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placement,</w:t>
      </w:r>
    </w:p>
    <w:p w14:paraId="38D0E2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text,</w:t>
      </w:r>
    </w:p>
    <w:p w14:paraId="40918E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2B1F2C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65FD09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basis.</w:t>
      </w:r>
    </w:p>
    <w:p w14:paraId="375973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9FDB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C2B0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21.432 Label Identity</w:t>
      </w:r>
    </w:p>
    <w:p w14:paraId="5FEDE1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F0D1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Every label requirement shall have stable identity.</w:t>
      </w:r>
    </w:p>
    <w:p w14:paraId="088FD8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6240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42ED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21.433 Disclosure Requirement</w:t>
      </w:r>
    </w:p>
    <w:p w14:paraId="7FAEA9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A14F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Disclosure may be required because of:</w:t>
      </w:r>
    </w:p>
    <w:p w14:paraId="498521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5E42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policy,</w:t>
      </w:r>
    </w:p>
    <w:p w14:paraId="222F03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platform terms,</w:t>
      </w:r>
    </w:p>
    <w:p w14:paraId="00B031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advertising,</w:t>
      </w:r>
    </w:p>
    <w:p w14:paraId="02699C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 trust,</w:t>
      </w:r>
    </w:p>
    <w:p w14:paraId="289E2B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likeness,</w:t>
      </w:r>
    </w:p>
    <w:p w14:paraId="56E4EC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legal obligation.</w:t>
      </w:r>
    </w:p>
    <w:p w14:paraId="275CD2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09CA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9FD5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21.434 Visible Disclosure</w:t>
      </w:r>
    </w:p>
    <w:p w14:paraId="7FBE61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AD0B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Visible disclosure may appear:</w:t>
      </w:r>
    </w:p>
    <w:p w14:paraId="1AA243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0DD0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on-screen,</w:t>
      </w:r>
    </w:p>
    <w:p w14:paraId="5302B2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 caption,</w:t>
      </w:r>
    </w:p>
    <w:p w14:paraId="29811A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 credits,</w:t>
      </w:r>
    </w:p>
    <w:p w14:paraId="58D28D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in description.</w:t>
      </w:r>
    </w:p>
    <w:p w14:paraId="20852A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AF1B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BBBE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21.435 Metadata Disclosure</w:t>
      </w:r>
    </w:p>
    <w:p w14:paraId="1C832E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AC5A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Metadata may include machine-readable generation or edit information.</w:t>
      </w:r>
    </w:p>
    <w:p w14:paraId="4213B6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4535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239D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21.436 Audio Disclosure</w:t>
      </w:r>
    </w:p>
    <w:p w14:paraId="546CF4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EC56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Audio-only content may require spoken or description-based disclosure.</w:t>
      </w:r>
    </w:p>
    <w:p w14:paraId="6FB58B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C3D3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A478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21.437 Disclosure Is Not a Rights Cure</w:t>
      </w:r>
    </w:p>
    <w:p w14:paraId="39A6A9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C1D4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Labelling synthetic media does not make unauthorised use permissible.</w:t>
      </w:r>
    </w:p>
    <w:p w14:paraId="2BF442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B523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132C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21.438 Misleading Context</w:t>
      </w:r>
    </w:p>
    <w:p w14:paraId="2E9ED1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EAA6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accurate Asset may still be misleading when presented in a false context.</w:t>
      </w:r>
    </w:p>
    <w:p w14:paraId="4DF639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0EC1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1082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21.439 Documentary Representation</w:t>
      </w:r>
    </w:p>
    <w:p w14:paraId="4B753C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9E9C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Generated or reconstructed content shall not be presented as unaltered documentary evidence without clear disclosure.</w:t>
      </w:r>
    </w:p>
    <w:p w14:paraId="3EF2DF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65FF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FF12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21.440 Simulation</w:t>
      </w:r>
    </w:p>
    <w:p w14:paraId="0185B0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C514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Simulations shall be labelled according to audience and purpose.</w:t>
      </w:r>
    </w:p>
    <w:p w14:paraId="23A019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0537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3F74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21.441 Avatar Disclosure</w:t>
      </w:r>
    </w:p>
    <w:p w14:paraId="645B81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8DC6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Synthetic avatars may require disclosure that the person or performance is not live or original.</w:t>
      </w:r>
    </w:p>
    <w:p w14:paraId="4B03BF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C3B2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A88A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21.442 AI-Assistance Disclosure</w:t>
      </w:r>
    </w:p>
    <w:p w14:paraId="43D548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56E2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Projects may require disclosure of AI assistance even when content is not fully synthetic.</w:t>
      </w:r>
    </w:p>
    <w:p w14:paraId="683DFB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DE04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719C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21.443 Asset Eligibility</w:t>
      </w:r>
    </w:p>
    <w:p w14:paraId="0D7C5F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5B89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Asset Eligibility determines whether an Asset may be used for a defined operation.</w:t>
      </w:r>
    </w:p>
    <w:p w14:paraId="0DC34D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6DE1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Eligibility shall consider:</w:t>
      </w:r>
    </w:p>
    <w:p w14:paraId="4A777A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96B9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lifecycle,</w:t>
      </w:r>
    </w:p>
    <w:p w14:paraId="054559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w:t>
      </w:r>
    </w:p>
    <w:p w14:paraId="509884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classification,</w:t>
      </w:r>
    </w:p>
    <w:p w14:paraId="0617C9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w:t>
      </w:r>
    </w:p>
    <w:p w14:paraId="599AED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consent,</w:t>
      </w:r>
    </w:p>
    <w:p w14:paraId="27A290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quality,</w:t>
      </w:r>
    </w:p>
    <w:p w14:paraId="229A81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1C6B15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532FB1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territory,</w:t>
      </w:r>
    </w:p>
    <w:p w14:paraId="67AF36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47C0D4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policy.</w:t>
      </w:r>
    </w:p>
    <w:p w14:paraId="4BA4DC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9EEA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9480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21.444 Use Eligibility</w:t>
      </w:r>
    </w:p>
    <w:p w14:paraId="3911FE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6D70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 classes may include:</w:t>
      </w:r>
    </w:p>
    <w:p w14:paraId="3B8044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C415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internal review,</w:t>
      </w:r>
    </w:p>
    <w:p w14:paraId="777F14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development,</w:t>
      </w:r>
    </w:p>
    <w:p w14:paraId="613926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reference,</w:t>
      </w:r>
    </w:p>
    <w:p w14:paraId="688521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generation,</w:t>
      </w:r>
    </w:p>
    <w:p w14:paraId="565D8B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transformation,</w:t>
      </w:r>
    </w:p>
    <w:p w14:paraId="5DBDBF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training,</w:t>
      </w:r>
    </w:p>
    <w:p w14:paraId="537544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composition,</w:t>
      </w:r>
    </w:p>
    <w:p w14:paraId="54DBEC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distribution,</w:t>
      </w:r>
    </w:p>
    <w:p w14:paraId="141611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publication,</w:t>
      </w:r>
    </w:p>
    <w:p w14:paraId="2D9E21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advertising,</w:t>
      </w:r>
    </w:p>
    <w:p w14:paraId="268934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archival.</w:t>
      </w:r>
    </w:p>
    <w:p w14:paraId="789CE4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EB70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4A1D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21.445 Reference Eligibility</w:t>
      </w:r>
    </w:p>
    <w:p w14:paraId="4A6250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BB89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Asset may be eligible for visual review but not Provider upload.</w:t>
      </w:r>
    </w:p>
    <w:p w14:paraId="0D8969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9391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3AF1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21.446 Generation Eligibility</w:t>
      </w:r>
    </w:p>
    <w:p w14:paraId="4B5629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74A2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An Asset may be used as an Input or reference only when rights and consent permit that processing.</w:t>
      </w:r>
    </w:p>
    <w:p w14:paraId="6C7A40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FC6A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9C97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21.447 Transformation Eligibility</w:t>
      </w:r>
    </w:p>
    <w:p w14:paraId="70783C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A5DC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Modification rights and preserve constraints shall be satisfied.</w:t>
      </w:r>
    </w:p>
    <w:p w14:paraId="2910AE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06E8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1E6D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21.448 Composition Eligibility</w:t>
      </w:r>
    </w:p>
    <w:p w14:paraId="3E5A82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5674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Each component shall be eligible for the composite’s intended use.</w:t>
      </w:r>
    </w:p>
    <w:p w14:paraId="5CC375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8D4A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7C22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21.449 Publication Eligibility</w:t>
      </w:r>
    </w:p>
    <w:p w14:paraId="1939A6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B7FB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Publication requires:</w:t>
      </w:r>
    </w:p>
    <w:p w14:paraId="544827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2B13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accepted Asset Version,</w:t>
      </w:r>
    </w:p>
    <w:p w14:paraId="6295FC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cleared or conditionally cleared rights,</w:t>
      </w:r>
    </w:p>
    <w:p w14:paraId="2F148A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required consent,</w:t>
      </w:r>
    </w:p>
    <w:p w14:paraId="421712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completed attribution,</w:t>
      </w:r>
    </w:p>
    <w:p w14:paraId="0A2845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disclosure,</w:t>
      </w:r>
    </w:p>
    <w:p w14:paraId="45FACB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 compatibility,</w:t>
      </w:r>
    </w:p>
    <w:p w14:paraId="4158BE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approval.</w:t>
      </w:r>
    </w:p>
    <w:p w14:paraId="048857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861C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F537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21.450 Advertising Eligibility</w:t>
      </w:r>
    </w:p>
    <w:p w14:paraId="066E95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6B12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Advertising use may require broader:</w:t>
      </w:r>
    </w:p>
    <w:p w14:paraId="35A3CE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3467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likeness,</w:t>
      </w:r>
    </w:p>
    <w:p w14:paraId="3D7268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music,</w:t>
      </w:r>
    </w:p>
    <w:p w14:paraId="6917EF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stock,</w:t>
      </w:r>
    </w:p>
    <w:p w14:paraId="564024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endorsement rights.</w:t>
      </w:r>
    </w:p>
    <w:p w14:paraId="75D2E1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2722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682A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21.451 Training Eligibility</w:t>
      </w:r>
    </w:p>
    <w:p w14:paraId="3522B5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8B7C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Training use requires explicit rights, consent and dataset policy.</w:t>
      </w:r>
    </w:p>
    <w:p w14:paraId="7533CE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9477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AC4F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21.452 Retrieval Eligibility</w:t>
      </w:r>
    </w:p>
    <w:p w14:paraId="36770D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4275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Persistent indexing and semantic retrieval require permitted processing and retention.</w:t>
      </w:r>
    </w:p>
    <w:p w14:paraId="60A4B7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1FBC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9FC8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21.453 Memory Eligibility</w:t>
      </w:r>
    </w:p>
    <w:p w14:paraId="72E498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C32B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Content admitted into Governed Memory shall satisfy:</w:t>
      </w:r>
    </w:p>
    <w:p w14:paraId="4863D0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4760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retention,</w:t>
      </w:r>
    </w:p>
    <w:p w14:paraId="2545F2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confidentiality,</w:t>
      </w:r>
    </w:p>
    <w:p w14:paraId="077E20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0CA4CD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 scope,</w:t>
      </w:r>
    </w:p>
    <w:p w14:paraId="296C13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reuse permission.</w:t>
      </w:r>
    </w:p>
    <w:p w14:paraId="322C16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5EB3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2480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21.454 Cross-Project Eligibility</w:t>
      </w:r>
    </w:p>
    <w:p w14:paraId="0F600E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1FA8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Reuse across Projects requires:</w:t>
      </w:r>
    </w:p>
    <w:p w14:paraId="20A2B6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4D5A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ownership or licence compatibility,</w:t>
      </w:r>
    </w:p>
    <w:p w14:paraId="3B95DF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compatibility,</w:t>
      </w:r>
    </w:p>
    <w:p w14:paraId="7F9DCD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classification compatibility,</w:t>
      </w:r>
    </w:p>
    <w:p w14:paraId="63EC2E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and explicit authority.</w:t>
      </w:r>
    </w:p>
    <w:p w14:paraId="76C0AA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6782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15AE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21.455 Cross-Tenant Eligibility</w:t>
      </w:r>
    </w:p>
    <w:p w14:paraId="58D876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49F8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Cross-Tenant reuse is prohibited by default.</w:t>
      </w:r>
    </w:p>
    <w:p w14:paraId="47DA1B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6C26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111A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21.456 Public Reuse</w:t>
      </w:r>
    </w:p>
    <w:p w14:paraId="3833F6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713D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Public Asset may still have licence and attribution obligations.</w:t>
      </w:r>
    </w:p>
    <w:p w14:paraId="5F63BA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EA0A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A9FB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21.457 Internal Asset Reuse</w:t>
      </w:r>
    </w:p>
    <w:p w14:paraId="341F62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11F9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Project Internal Assets shall remain Project-scoped unless policy permits broader use.</w:t>
      </w:r>
    </w:p>
    <w:p w14:paraId="5398B8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FA7E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DCE6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21.458 Confidential Asset Reuse</w:t>
      </w:r>
    </w:p>
    <w:p w14:paraId="0D72BF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2EC9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Confidential Assets require explicit purpose and authority.</w:t>
      </w:r>
    </w:p>
    <w:p w14:paraId="4BF5F6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FC21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AF13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21.459 Local Only Asset Use</w:t>
      </w:r>
    </w:p>
    <w:p w14:paraId="6B7A1D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BB70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Local Only Assets shall not be uploaded to external Providers.</w:t>
      </w:r>
    </w:p>
    <w:p w14:paraId="1FDE44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F626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268A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21.460 Prohibited Asset Use</w:t>
      </w:r>
    </w:p>
    <w:p w14:paraId="339525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C05B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Prohibited Assets shall not be processed except under a separately approved exception.</w:t>
      </w:r>
    </w:p>
    <w:p w14:paraId="1D75FA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1CB7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C9A7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21.461 Rights Resolution Pipeline</w:t>
      </w:r>
    </w:p>
    <w:p w14:paraId="7D267C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85A2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representative rights-resolution pipeline may:</w:t>
      </w:r>
    </w:p>
    <w:p w14:paraId="49A816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83B8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identify Asset and Version.</w:t>
      </w:r>
    </w:p>
    <w:p w14:paraId="683F12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identify source.</w:t>
      </w:r>
    </w:p>
    <w:p w14:paraId="56B321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identify creator and claimant.</w:t>
      </w:r>
    </w:p>
    <w:p w14:paraId="310DFC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retrieve licence or terms.</w:t>
      </w:r>
    </w:p>
    <w:p w14:paraId="0092B8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identify Provider plan.</w:t>
      </w:r>
    </w:p>
    <w:p w14:paraId="17B843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identify intended use.</w:t>
      </w:r>
    </w:p>
    <w:p w14:paraId="1306F1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7. identify channel, audience, territory and time.</w:t>
      </w:r>
    </w:p>
    <w:p w14:paraId="0C5FE6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identify required consent.</w:t>
      </w:r>
    </w:p>
    <w:p w14:paraId="561EF6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identify attribution and disclosure.</w:t>
      </w:r>
    </w:p>
    <w:p w14:paraId="7CD9FC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evaluate restrictions.</w:t>
      </w:r>
    </w:p>
    <w:p w14:paraId="51B139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create Rights Decision.</w:t>
      </w:r>
    </w:p>
    <w:p w14:paraId="16E531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enforce conditions.</w:t>
      </w:r>
    </w:p>
    <w:p w14:paraId="71B786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preserve evidence.</w:t>
      </w:r>
    </w:p>
    <w:p w14:paraId="28AA80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1AB7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EEF0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21.462 Conservative Resolution</w:t>
      </w:r>
    </w:p>
    <w:p w14:paraId="687B34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944B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Unknown or conflicting evidence shall not be resolved optimistically.</w:t>
      </w:r>
    </w:p>
    <w:p w14:paraId="2922EE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148C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6386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21.463 Rights Inheritance</w:t>
      </w:r>
    </w:p>
    <w:p w14:paraId="342430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5E15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Derivatives may inherit:</w:t>
      </w:r>
    </w:p>
    <w:p w14:paraId="136F72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8F97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restrictions,</w:t>
      </w:r>
    </w:p>
    <w:p w14:paraId="60A7F0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w:t>
      </w:r>
    </w:p>
    <w:p w14:paraId="25C991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w:t>
      </w:r>
    </w:p>
    <w:p w14:paraId="40DF44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5050BF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disclosure requirements.</w:t>
      </w:r>
    </w:p>
    <w:p w14:paraId="44C2CF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B09C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2798A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21.464 Rights Transformation</w:t>
      </w:r>
    </w:p>
    <w:p w14:paraId="5BC8DE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0E50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transformation does not automatically remove source obligations.</w:t>
      </w:r>
    </w:p>
    <w:p w14:paraId="74322F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5964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8323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21.465 Composite Rights</w:t>
      </w:r>
    </w:p>
    <w:p w14:paraId="260097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C126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composite Deliverable shall satisfy the combined rights of all included components.</w:t>
      </w:r>
    </w:p>
    <w:p w14:paraId="2FF39E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06B9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F3FA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21.466 Most Restrictive Component</w:t>
      </w:r>
    </w:p>
    <w:p w14:paraId="06D963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BB02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One restricted component may limit the entire composite.</w:t>
      </w:r>
    </w:p>
    <w:p w14:paraId="0D5CF6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6741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483C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21.467 Rights Substitution</w:t>
      </w:r>
    </w:p>
    <w:p w14:paraId="044941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5256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restricted component may be replaced by an eligible alternative.</w:t>
      </w:r>
    </w:p>
    <w:p w14:paraId="36BB72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312D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B98B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21.468 Rights Clearance Gate</w:t>
      </w:r>
    </w:p>
    <w:p w14:paraId="2E2385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D144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gate shall fail when mandatory evidence is missing.</w:t>
      </w:r>
    </w:p>
    <w:p w14:paraId="2E2C3E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7117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A0A1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21.469 Rights Override</w:t>
      </w:r>
    </w:p>
    <w:p w14:paraId="68712C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C36E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Overrides shall require:</w:t>
      </w:r>
    </w:p>
    <w:p w14:paraId="5C688C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D848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authorised reviewer,</w:t>
      </w:r>
    </w:p>
    <w:p w14:paraId="516D3E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reason,</w:t>
      </w:r>
    </w:p>
    <w:p w14:paraId="66FC16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legal or policy basis,</w:t>
      </w:r>
    </w:p>
    <w:p w14:paraId="700254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scope,</w:t>
      </w:r>
    </w:p>
    <w:p w14:paraId="2475DF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expiry,</w:t>
      </w:r>
    </w:p>
    <w:p w14:paraId="590F46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audit.</w:t>
      </w:r>
    </w:p>
    <w:p w14:paraId="3A0C86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9B64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Some prohibited states shall not be overrideable.</w:t>
      </w:r>
    </w:p>
    <w:p w14:paraId="1D648A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1FAC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3129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21.470 Rights Policy</w:t>
      </w:r>
    </w:p>
    <w:p w14:paraId="481EFC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CEE9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Rights Policy defines mandatory rules for:</w:t>
      </w:r>
    </w:p>
    <w:p w14:paraId="07EA8A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D2ED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use,</w:t>
      </w:r>
    </w:p>
    <w:p w14:paraId="75F738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 evidence,</w:t>
      </w:r>
    </w:p>
    <w:p w14:paraId="283827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0D60D1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w:t>
      </w:r>
    </w:p>
    <w:p w14:paraId="565673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disclosure,</w:t>
      </w:r>
    </w:p>
    <w:p w14:paraId="4D967B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training,</w:t>
      </w:r>
    </w:p>
    <w:p w14:paraId="21034C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publication.</w:t>
      </w:r>
    </w:p>
    <w:p w14:paraId="16ACB6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E47E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D37D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21.471 Platform Rights Policy</w:t>
      </w:r>
    </w:p>
    <w:p w14:paraId="0E82B0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BCFB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Platform policy may require:</w:t>
      </w:r>
    </w:p>
    <w:p w14:paraId="5AFAE0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92D5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publication with unresolved rights,</w:t>
      </w:r>
    </w:p>
    <w:p w14:paraId="4D12E3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Voice cloning without explicit consent,</w:t>
      </w:r>
    </w:p>
    <w:p w14:paraId="68A15B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no cross-Tenant reference reuse.</w:t>
      </w:r>
    </w:p>
    <w:p w14:paraId="11434C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CB6D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3A11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21.472 Tenant Rights Policy</w:t>
      </w:r>
    </w:p>
    <w:p w14:paraId="2EBE75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AACD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Tenant policy may define:</w:t>
      </w:r>
    </w:p>
    <w:p w14:paraId="42A251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251B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approved licences,</w:t>
      </w:r>
    </w:p>
    <w:p w14:paraId="72A328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plans,</w:t>
      </w:r>
    </w:p>
    <w:p w14:paraId="784AAF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disclosure,</w:t>
      </w:r>
    </w:p>
    <w:p w14:paraId="643DB1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legal review thresholds.</w:t>
      </w:r>
    </w:p>
    <w:p w14:paraId="2DDDCF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777F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51AC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21.473 Project Rights Policy</w:t>
      </w:r>
    </w:p>
    <w:p w14:paraId="685C2C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1DFE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Project policy may define:</w:t>
      </w:r>
    </w:p>
    <w:p w14:paraId="20B7F4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2D66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ownership,</w:t>
      </w:r>
    </w:p>
    <w:p w14:paraId="04B35C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Brand Assets,</w:t>
      </w:r>
    </w:p>
    <w:p w14:paraId="6FFAE3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Characters,</w:t>
      </w:r>
    </w:p>
    <w:p w14:paraId="06F7BC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Voices,</w:t>
      </w:r>
    </w:p>
    <w:p w14:paraId="69133A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stock libraries,</w:t>
      </w:r>
    </w:p>
    <w:p w14:paraId="21B155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approved reference sources.</w:t>
      </w:r>
    </w:p>
    <w:p w14:paraId="2B3A1B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3ACC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B717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21.474 Child-Facing Rights Policy</w:t>
      </w:r>
    </w:p>
    <w:p w14:paraId="33FF76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685B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Child-facing Projects may prohibit:</w:t>
      </w:r>
    </w:p>
    <w:p w14:paraId="408F01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36B4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uncertain likeness,</w:t>
      </w:r>
    </w:p>
    <w:p w14:paraId="52BE10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unauthorised children’s media,</w:t>
      </w:r>
    </w:p>
    <w:p w14:paraId="609BA0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hidden advertising,</w:t>
      </w:r>
    </w:p>
    <w:p w14:paraId="4D59B6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weak guardian evidence.</w:t>
      </w:r>
    </w:p>
    <w:p w14:paraId="05C1CB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A091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F8D2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21.475 Voice Policy</w:t>
      </w:r>
    </w:p>
    <w:p w14:paraId="4CA1FE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A5A0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Voice policy may define:</w:t>
      </w:r>
    </w:p>
    <w:p w14:paraId="560352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86E9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approved subjects,</w:t>
      </w:r>
    </w:p>
    <w:p w14:paraId="4AAB22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requirements,</w:t>
      </w:r>
    </w:p>
    <w:p w14:paraId="226233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w:t>
      </w:r>
    </w:p>
    <w:p w14:paraId="2C6009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retention,</w:t>
      </w:r>
    </w:p>
    <w:p w14:paraId="7B5F21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prohibited Scripts.</w:t>
      </w:r>
    </w:p>
    <w:p w14:paraId="0B8DC5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D0D0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CAFB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21.476 Likeness Policy</w:t>
      </w:r>
    </w:p>
    <w:p w14:paraId="4F2A1F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FA83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Likeness policy may define:</w:t>
      </w:r>
    </w:p>
    <w:p w14:paraId="2E9749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E38B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approved subjects,</w:t>
      </w:r>
    </w:p>
    <w:p w14:paraId="4066C6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synthetic alteration,</w:t>
      </w:r>
    </w:p>
    <w:p w14:paraId="41DA1A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advertising use,</w:t>
      </w:r>
    </w:p>
    <w:p w14:paraId="673B7A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disclosure.</w:t>
      </w:r>
    </w:p>
    <w:p w14:paraId="6FDE65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DFA5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DA9B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21.477 Training Policy</w:t>
      </w:r>
    </w:p>
    <w:p w14:paraId="4C8566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B111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Training policy may prohibit default use of Project content for Model improvement.</w:t>
      </w:r>
    </w:p>
    <w:p w14:paraId="07F92A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D98F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5ADB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21.478 Retrieval Policy</w:t>
      </w:r>
    </w:p>
    <w:p w14:paraId="559A30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4330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Retrieval policy may permit internal indexing while prohibiting external embedding.</w:t>
      </w:r>
    </w:p>
    <w:p w14:paraId="07A7CF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C897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571A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21.479 Open-Source Policy</w:t>
      </w:r>
    </w:p>
    <w:p w14:paraId="4DADC3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3F9E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Software and Model use may require licence scanning and notice preservation.</w:t>
      </w:r>
    </w:p>
    <w:p w14:paraId="09A7A4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631C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4103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21.480 Attribution Policy</w:t>
      </w:r>
    </w:p>
    <w:p w14:paraId="111DC3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D7CE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Attribution may be generated automatically from canonical requirements.</w:t>
      </w:r>
    </w:p>
    <w:p w14:paraId="1B1EDD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2AA1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75C3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21.481 Disclosure Policy</w:t>
      </w:r>
    </w:p>
    <w:p w14:paraId="60D4B1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A3EE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Disclosure may vary by:</w:t>
      </w:r>
    </w:p>
    <w:p w14:paraId="5E1308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2B3B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64A76C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05FE71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synthetic content type,</w:t>
      </w:r>
    </w:p>
    <w:p w14:paraId="0D4C1A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materiality.</w:t>
      </w:r>
    </w:p>
    <w:p w14:paraId="3B9A5C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D6F5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A6E0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21.482 Policy Version</w:t>
      </w:r>
    </w:p>
    <w:p w14:paraId="4D0B94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5980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Rights Decision shall reference applicable policy Versions.</w:t>
      </w:r>
    </w:p>
    <w:p w14:paraId="14990A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35FE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8311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21.483 Asset API</w:t>
      </w:r>
    </w:p>
    <w:p w14:paraId="273DE9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25C1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Asset Control Plane should expose governed operations such as:</w:t>
      </w:r>
    </w:p>
    <w:p w14:paraId="7C6CDC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47A8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create Asset,</w:t>
      </w:r>
    </w:p>
    <w:p w14:paraId="130D98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create Version,</w:t>
      </w:r>
    </w:p>
    <w:p w14:paraId="0BAFBC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ingest Output,</w:t>
      </w:r>
    </w:p>
    <w:p w14:paraId="6FCDE1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register Representation,</w:t>
      </w:r>
    </w:p>
    <w:p w14:paraId="48619C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calculate checksum,</w:t>
      </w:r>
    </w:p>
    <w:p w14:paraId="63B49B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add Location,</w:t>
      </w:r>
    </w:p>
    <w:p w14:paraId="22C6B2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transfer,</w:t>
      </w:r>
    </w:p>
    <w:p w14:paraId="3BB96A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replicate,</w:t>
      </w:r>
    </w:p>
    <w:p w14:paraId="532A3B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classify,</w:t>
      </w:r>
    </w:p>
    <w:p w14:paraId="164215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restrict,</w:t>
      </w:r>
    </w:p>
    <w:p w14:paraId="002F77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accept,</w:t>
      </w:r>
    </w:p>
    <w:p w14:paraId="37FC14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revoke,</w:t>
      </w:r>
    </w:p>
    <w:p w14:paraId="5CAC39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archive,</w:t>
      </w:r>
    </w:p>
    <w:p w14:paraId="56208C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delete,</w:t>
      </w:r>
    </w:p>
    <w:p w14:paraId="39BEF3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inspect lineage.</w:t>
      </w:r>
    </w:p>
    <w:p w14:paraId="6D910D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C5C5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41B5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21.484 Provenance API</w:t>
      </w:r>
    </w:p>
    <w:p w14:paraId="69DB83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4CD2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Provenance API should support:</w:t>
      </w:r>
    </w:p>
    <w:p w14:paraId="0F446C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09BA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create Record,</w:t>
      </w:r>
    </w:p>
    <w:p w14:paraId="433768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add source,</w:t>
      </w:r>
    </w:p>
    <w:p w14:paraId="3FBC32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add reference,</w:t>
      </w:r>
    </w:p>
    <w:p w14:paraId="31F984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add transformation,</w:t>
      </w:r>
    </w:p>
    <w:p w14:paraId="4C66F3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add contribution,</w:t>
      </w:r>
    </w:p>
    <w:p w14:paraId="248CB4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add custody transition,</w:t>
      </w:r>
    </w:p>
    <w:p w14:paraId="44F5B5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inspect lineage,</w:t>
      </w:r>
    </w:p>
    <w:p w14:paraId="2150D8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export evidence.</w:t>
      </w:r>
    </w:p>
    <w:p w14:paraId="358608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0CF8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A2E7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21.485 Rights API</w:t>
      </w:r>
    </w:p>
    <w:p w14:paraId="6287CB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A044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Rights API should support:</w:t>
      </w:r>
    </w:p>
    <w:p w14:paraId="356B85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F886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register Claim,</w:t>
      </w:r>
    </w:p>
    <w:p w14:paraId="715465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register Licence,</w:t>
      </w:r>
    </w:p>
    <w:p w14:paraId="4DC9D5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register Terms Snapshot,</w:t>
      </w:r>
    </w:p>
    <w:p w14:paraId="531CF1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create Usage Grant,</w:t>
      </w:r>
    </w:p>
    <w:p w14:paraId="186E1E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add Restriction,</w:t>
      </w:r>
    </w:p>
    <w:p w14:paraId="53A087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evaluate intended use,</w:t>
      </w:r>
    </w:p>
    <w:p w14:paraId="507ECC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record Decision,</w:t>
      </w:r>
    </w:p>
    <w:p w14:paraId="2B7275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expire or revoke.</w:t>
      </w:r>
    </w:p>
    <w:p w14:paraId="610DFE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EA57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2367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21.486 Consent API</w:t>
      </w:r>
    </w:p>
    <w:p w14:paraId="0E58E7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B888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Consent API should support:</w:t>
      </w:r>
    </w:p>
    <w:p w14:paraId="59510D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7F84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register Subject,</w:t>
      </w:r>
    </w:p>
    <w:p w14:paraId="581380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register Guardian Authority,</w:t>
      </w:r>
    </w:p>
    <w:p w14:paraId="7F44F3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create Consent Grant,</w:t>
      </w:r>
    </w:p>
    <w:p w14:paraId="134386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attach evidence,</w:t>
      </w:r>
    </w:p>
    <w:p w14:paraId="20828E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amend,</w:t>
      </w:r>
    </w:p>
    <w:p w14:paraId="4B9947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renew,</w:t>
      </w:r>
    </w:p>
    <w:p w14:paraId="5249C6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revoke,</w:t>
      </w:r>
    </w:p>
    <w:p w14:paraId="7357BB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inspect affected Assets.</w:t>
      </w:r>
    </w:p>
    <w:p w14:paraId="07D269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157A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0A86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21.487 Attribution API</w:t>
      </w:r>
    </w:p>
    <w:p w14:paraId="73D9A7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EB26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Attribution API should support:</w:t>
      </w:r>
    </w:p>
    <w:p w14:paraId="7B2053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3B18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calculate requirements,</w:t>
      </w:r>
    </w:p>
    <w:p w14:paraId="502299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generate credits,</w:t>
      </w:r>
    </w:p>
    <w:p w14:paraId="5A6B7F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validate placement,</w:t>
      </w:r>
    </w:p>
    <w:p w14:paraId="6903D0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and confirm completion.</w:t>
      </w:r>
    </w:p>
    <w:p w14:paraId="526304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B4B8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1318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21.488 Disclosure API</w:t>
      </w:r>
    </w:p>
    <w:p w14:paraId="3A93E2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5D56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Disclosure API should support:</w:t>
      </w:r>
    </w:p>
    <w:p w14:paraId="55DC89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8E37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determine requirement,</w:t>
      </w:r>
    </w:p>
    <w:p w14:paraId="530497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create label,</w:t>
      </w:r>
    </w:p>
    <w:p w14:paraId="723215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attach metadata,</w:t>
      </w:r>
    </w:p>
    <w:p w14:paraId="065C8A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validate channel placement,</w:t>
      </w:r>
    </w:p>
    <w:p w14:paraId="272BC1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record evidence.</w:t>
      </w:r>
    </w:p>
    <w:p w14:paraId="54A9FC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3EED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1908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21.489 Stage 1 Asset Objective</w:t>
      </w:r>
    </w:p>
    <w:p w14:paraId="786FBA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4C19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xml:space="preserve">Stage 1 shall implement the smallest trustworthy Asset, provenance, rights and </w:t>
      </w:r>
      <w:r w:rsidRPr="003D6F93">
        <w:rPr>
          <w:rFonts w:ascii="Times New Roman" w:eastAsia="Times New Roman" w:hAnsi="Times New Roman" w:cs="Times New Roman"/>
          <w:b/>
          <w:bCs/>
          <w:kern w:val="36"/>
          <w:sz w:val="48"/>
          <w:szCs w:val="48"/>
          <w:lang w:eastAsia="sv-SE"/>
          <w14:ligatures w14:val="none"/>
        </w:rPr>
        <w:lastRenderedPageBreak/>
        <w:t>consent foundation required for representative Omnira production.</w:t>
      </w:r>
    </w:p>
    <w:p w14:paraId="0F8126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AF39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Stage 1 shall prove:</w:t>
      </w:r>
    </w:p>
    <w:p w14:paraId="2539AE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E0E5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stable Asset identity,</w:t>
      </w:r>
    </w:p>
    <w:p w14:paraId="3ED68F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immutable Asset Versions,</w:t>
      </w:r>
    </w:p>
    <w:p w14:paraId="48467A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durable storage,</w:t>
      </w:r>
    </w:p>
    <w:p w14:paraId="52D7C9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checksums,</w:t>
      </w:r>
    </w:p>
    <w:p w14:paraId="3B67F2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Representations,</w:t>
      </w:r>
    </w:p>
    <w:p w14:paraId="1DDF97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and derivative lineage,</w:t>
      </w:r>
    </w:p>
    <w:p w14:paraId="25D2A9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and human contribution records,</w:t>
      </w:r>
    </w:p>
    <w:p w14:paraId="1DCB91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profiles,</w:t>
      </w:r>
    </w:p>
    <w:p w14:paraId="259F6B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Terms Snapshots,</w:t>
      </w:r>
    </w:p>
    <w:p w14:paraId="6FF140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commercial-use eligibility,</w:t>
      </w:r>
    </w:p>
    <w:p w14:paraId="153EAB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w:t>
      </w:r>
    </w:p>
    <w:p w14:paraId="2040F3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 and likeness consent,</w:t>
      </w:r>
    </w:p>
    <w:p w14:paraId="76CCC0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guardian consent,</w:t>
      </w:r>
    </w:p>
    <w:p w14:paraId="2811B6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publication-rights gates,</w:t>
      </w:r>
    </w:p>
    <w:p w14:paraId="4A9484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revocation,</w:t>
      </w:r>
    </w:p>
    <w:p w14:paraId="3EA84D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deletion,</w:t>
      </w:r>
    </w:p>
    <w:p w14:paraId="59A163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Asset evidence export.</w:t>
      </w:r>
    </w:p>
    <w:p w14:paraId="1F6DA6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9E18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Stage 1 shall not attempt to replace professional legal review.</w:t>
      </w:r>
    </w:p>
    <w:p w14:paraId="682562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3E48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6B04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21.490 Stage 1 Asset Types</w:t>
      </w:r>
    </w:p>
    <w:p w14:paraId="799018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0C62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Stage 1 should support at minimum:</w:t>
      </w:r>
    </w:p>
    <w:p w14:paraId="7E22F6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4C6D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text,</w:t>
      </w:r>
    </w:p>
    <w:p w14:paraId="750639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image,</w:t>
      </w:r>
    </w:p>
    <w:p w14:paraId="0AE587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document,</w:t>
      </w:r>
    </w:p>
    <w:p w14:paraId="228591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audio,</w:t>
      </w:r>
    </w:p>
    <w:p w14:paraId="79273D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w:t>
      </w:r>
    </w:p>
    <w:p w14:paraId="717732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video,</w:t>
      </w:r>
    </w:p>
    <w:p w14:paraId="04CCD8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captions,</w:t>
      </w:r>
    </w:p>
    <w:p w14:paraId="4189D7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metadata,</w:t>
      </w:r>
    </w:p>
    <w:p w14:paraId="601A1C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 package,</w:t>
      </w:r>
    </w:p>
    <w:p w14:paraId="64C46B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Tool package,</w:t>
      </w:r>
    </w:p>
    <w:p w14:paraId="5E621F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Production Package.</w:t>
      </w:r>
    </w:p>
    <w:p w14:paraId="756C23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9A6E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9EE9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21.491 Stage 1 Asset Object</w:t>
      </w:r>
    </w:p>
    <w:p w14:paraId="1E5F2E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87C6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Stage 1 Asset should include:</w:t>
      </w:r>
    </w:p>
    <w:p w14:paraId="27DFD2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A68D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assetId,</w:t>
      </w:r>
    </w:p>
    <w:p w14:paraId="20A002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type,</w:t>
      </w:r>
    </w:p>
    <w:p w14:paraId="3579EE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w:t>
      </w:r>
    </w:p>
    <w:p w14:paraId="21AE55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 or controller,</w:t>
      </w:r>
    </w:p>
    <w:p w14:paraId="380260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classification,</w:t>
      </w:r>
    </w:p>
    <w:p w14:paraId="4E2B4A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lifecycle,</w:t>
      </w:r>
    </w:p>
    <w:p w14:paraId="6DE66A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current Version,</w:t>
      </w:r>
    </w:p>
    <w:p w14:paraId="3B9062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Profile,</w:t>
      </w:r>
    </w:p>
    <w:p w14:paraId="2D1BE2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createdAt,</w:t>
      </w:r>
    </w:p>
    <w:p w14:paraId="21C1EE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provenance.</w:t>
      </w:r>
    </w:p>
    <w:p w14:paraId="27E5EB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7DD9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FC9E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21.492 Stage 1 Asset Version Object</w:t>
      </w:r>
    </w:p>
    <w:p w14:paraId="5E5628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5957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Stage 1 Asset Version should include:</w:t>
      </w:r>
    </w:p>
    <w:p w14:paraId="407FBA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31CF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assetVersionId,</w:t>
      </w:r>
    </w:p>
    <w:p w14:paraId="34FC4D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w:t>
      </w:r>
    </w:p>
    <w:p w14:paraId="4E2C48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Version,</w:t>
      </w:r>
    </w:p>
    <w:p w14:paraId="13F27F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content identity,</w:t>
      </w:r>
    </w:p>
    <w:p w14:paraId="59102C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media type,</w:t>
      </w:r>
    </w:p>
    <w:p w14:paraId="5C872C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size,</w:t>
      </w:r>
    </w:p>
    <w:p w14:paraId="48B0A4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checksum,</w:t>
      </w:r>
    </w:p>
    <w:p w14:paraId="3BA905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w:t>
      </w:r>
    </w:p>
    <w:p w14:paraId="5E51CF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createdAt,</w:t>
      </w:r>
    </w:p>
    <w:p w14:paraId="03A210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creator,</w:t>
      </w:r>
    </w:p>
    <w:p w14:paraId="7B5D56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acceptance state,</w:t>
      </w:r>
    </w:p>
    <w:p w14:paraId="46D226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lifecycle.</w:t>
      </w:r>
    </w:p>
    <w:p w14:paraId="072844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DA64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5A2A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21.493 Stage 1 Representation Object</w:t>
      </w:r>
    </w:p>
    <w:p w14:paraId="1D22E6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FCAD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Stage 1 Representation should include:</w:t>
      </w:r>
    </w:p>
    <w:p w14:paraId="1EAAF4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62C6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representationId,</w:t>
      </w:r>
    </w:p>
    <w:p w14:paraId="2B6747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343812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role,</w:t>
      </w:r>
    </w:p>
    <w:p w14:paraId="663ACB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format,</w:t>
      </w:r>
    </w:p>
    <w:p w14:paraId="78AAC4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dimensions or duration,</w:t>
      </w:r>
    </w:p>
    <w:p w14:paraId="4A3BBB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Location,</w:t>
      </w:r>
    </w:p>
    <w:p w14:paraId="708DC7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checksum,</w:t>
      </w:r>
    </w:p>
    <w:p w14:paraId="0A21BE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lifecycle,</w:t>
      </w:r>
    </w:p>
    <w:p w14:paraId="4B8CEC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provenance.</w:t>
      </w:r>
    </w:p>
    <w:p w14:paraId="785134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61F5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2484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21.494 Stage 1 Asset Location Object</w:t>
      </w:r>
    </w:p>
    <w:p w14:paraId="66F26E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8444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Stage 1 Location should include:</w:t>
      </w:r>
    </w:p>
    <w:p w14:paraId="56529B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1B56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locationId,</w:t>
      </w:r>
    </w:p>
    <w:p w14:paraId="45CE40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Representation,</w:t>
      </w:r>
    </w:p>
    <w:p w14:paraId="14911A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storage system,</w:t>
      </w:r>
    </w:p>
    <w:p w14:paraId="1DB66A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region,</w:t>
      </w:r>
    </w:p>
    <w:p w14:paraId="7A2C00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object reference,</w:t>
      </w:r>
    </w:p>
    <w:p w14:paraId="0522F4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access class,</w:t>
      </w:r>
    </w:p>
    <w:p w14:paraId="290F30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encryption state,</w:t>
      </w:r>
    </w:p>
    <w:p w14:paraId="46BE0C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durability,</w:t>
      </w:r>
    </w:p>
    <w:p w14:paraId="03E0A9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lifecycle.</w:t>
      </w:r>
    </w:p>
    <w:p w14:paraId="5CCD09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F55B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C78E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21.495 Stage 1 Provenance Record</w:t>
      </w:r>
    </w:p>
    <w:p w14:paraId="45A3DB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307B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Stage 1 Provenance Record should include:</w:t>
      </w:r>
    </w:p>
    <w:p w14:paraId="70F278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F3F9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provenanceRecordId,</w:t>
      </w:r>
    </w:p>
    <w:p w14:paraId="4AC292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257263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Production or Execution,</w:t>
      </w:r>
    </w:p>
    <w:p w14:paraId="306941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Assets,</w:t>
      </w:r>
    </w:p>
    <w:p w14:paraId="510183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reference Assets,</w:t>
      </w:r>
    </w:p>
    <w:p w14:paraId="421C60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w:t>
      </w:r>
    </w:p>
    <w:p w14:paraId="55B43E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w:t>
      </w:r>
    </w:p>
    <w:p w14:paraId="7EC34D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Tool,</w:t>
      </w:r>
    </w:p>
    <w:p w14:paraId="258C5D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Adapter,</w:t>
      </w:r>
    </w:p>
    <w:p w14:paraId="14DBBD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human contributors,</w:t>
      </w:r>
    </w:p>
    <w:p w14:paraId="4D02C8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transformation,</w:t>
      </w:r>
    </w:p>
    <w:p w14:paraId="7EC527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6C7828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evidence.</w:t>
      </w:r>
    </w:p>
    <w:p w14:paraId="58B06C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4A83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B065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21.496 Stage 1 Rights Profile</w:t>
      </w:r>
    </w:p>
    <w:p w14:paraId="762A72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7270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Stage 1 Rights Profile should include:</w:t>
      </w:r>
    </w:p>
    <w:p w14:paraId="225729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E3C8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rightsProfileId,</w:t>
      </w:r>
    </w:p>
    <w:p w14:paraId="318AAC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300EF2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 or claimant,</w:t>
      </w:r>
    </w:p>
    <w:p w14:paraId="4888D5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 references,</w:t>
      </w:r>
    </w:p>
    <w:p w14:paraId="446D53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Terms Snapshot,</w:t>
      </w:r>
    </w:p>
    <w:p w14:paraId="312961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permitted use,</w:t>
      </w:r>
    </w:p>
    <w:p w14:paraId="1B7E98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prohibited use,</w:t>
      </w:r>
    </w:p>
    <w:p w14:paraId="62A99A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commercial use,</w:t>
      </w:r>
    </w:p>
    <w:p w14:paraId="1F9C26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modification,</w:t>
      </w:r>
    </w:p>
    <w:p w14:paraId="448E92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distribution,</w:t>
      </w:r>
    </w:p>
    <w:p w14:paraId="2CA036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training,</w:t>
      </w:r>
    </w:p>
    <w:p w14:paraId="1954BE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w:t>
      </w:r>
    </w:p>
    <w:p w14:paraId="63156D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4815FB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disclosure,</w:t>
      </w:r>
    </w:p>
    <w:p w14:paraId="0E6D75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state,</w:t>
      </w:r>
    </w:p>
    <w:p w14:paraId="184E26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Version.</w:t>
      </w:r>
    </w:p>
    <w:p w14:paraId="092B9A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D678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EC25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21.497 Stage 1 Terms Snapshot</w:t>
      </w:r>
    </w:p>
    <w:p w14:paraId="2C5924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E1CC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Stage 1 Terms Snapshot should include:</w:t>
      </w:r>
    </w:p>
    <w:p w14:paraId="5B68A2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302A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termsSnapshotId,</w:t>
      </w:r>
    </w:p>
    <w:p w14:paraId="4ADC3E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w:t>
      </w:r>
    </w:p>
    <w:p w14:paraId="7E6337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Product,</w:t>
      </w:r>
    </w:p>
    <w:p w14:paraId="3F4CD7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plan,</w:t>
      </w:r>
    </w:p>
    <w:p w14:paraId="01F0EC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effective date,</w:t>
      </w:r>
    </w:p>
    <w:p w14:paraId="12BE1D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retrievedAt,</w:t>
      </w:r>
    </w:p>
    <w:p w14:paraId="228877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reference,</w:t>
      </w:r>
    </w:p>
    <w:p w14:paraId="685449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relevant structured terms,</w:t>
      </w:r>
    </w:p>
    <w:p w14:paraId="049DAF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checksum,</w:t>
      </w:r>
    </w:p>
    <w:p w14:paraId="3072EF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Version.</w:t>
      </w:r>
    </w:p>
    <w:p w14:paraId="4469BA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2B1E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4B0D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21.498 Stage 1 Consent Grant</w:t>
      </w:r>
    </w:p>
    <w:p w14:paraId="264FCB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3D9A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Stage 1 Consent Grant should include:</w:t>
      </w:r>
    </w:p>
    <w:p w14:paraId="7C5D0D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DC8C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consentGrantId,</w:t>
      </w:r>
    </w:p>
    <w:p w14:paraId="5FFA3A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subject,</w:t>
      </w:r>
    </w:p>
    <w:p w14:paraId="1D974B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grantor,</w:t>
      </w:r>
    </w:p>
    <w:p w14:paraId="502D0F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authority basis,</w:t>
      </w:r>
    </w:p>
    <w:p w14:paraId="6BAC83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grantee,</w:t>
      </w:r>
    </w:p>
    <w:p w14:paraId="544152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purpose,</w:t>
      </w:r>
    </w:p>
    <w:p w14:paraId="68FE7B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modality,</w:t>
      </w:r>
    </w:p>
    <w:p w14:paraId="05E549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or data scope,</w:t>
      </w:r>
    </w:p>
    <w:p w14:paraId="48381C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w:t>
      </w:r>
    </w:p>
    <w:p w14:paraId="2BB3DF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channels,</w:t>
      </w:r>
    </w:p>
    <w:p w14:paraId="2E8A2F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064DAA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territory,</w:t>
      </w:r>
    </w:p>
    <w:p w14:paraId="6C9992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start,</w:t>
      </w:r>
    </w:p>
    <w:p w14:paraId="5AA488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expiry,</w:t>
      </w:r>
    </w:p>
    <w:p w14:paraId="750310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revocation,</w:t>
      </w:r>
    </w:p>
    <w:p w14:paraId="119102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evidence.</w:t>
      </w:r>
    </w:p>
    <w:p w14:paraId="031E20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D44B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5676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21.499 Stage 1 Rights Decision</w:t>
      </w:r>
    </w:p>
    <w:p w14:paraId="0C0AA8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EAC7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Stage 1 Rights Decision should include:</w:t>
      </w:r>
    </w:p>
    <w:p w14:paraId="3D042F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A6E2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rightsDecisionId,</w:t>
      </w:r>
    </w:p>
    <w:p w14:paraId="713D1E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50BD20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intended use,</w:t>
      </w:r>
    </w:p>
    <w:p w14:paraId="028997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w:t>
      </w:r>
    </w:p>
    <w:p w14:paraId="7389BC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06140D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4A6142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territory,</w:t>
      </w:r>
    </w:p>
    <w:p w14:paraId="104196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time,</w:t>
      </w:r>
    </w:p>
    <w:p w14:paraId="3F41F5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evidence,</w:t>
      </w:r>
    </w:p>
    <w:p w14:paraId="606407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evidence,</w:t>
      </w:r>
    </w:p>
    <w:p w14:paraId="7883E0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decision,</w:t>
      </w:r>
    </w:p>
    <w:p w14:paraId="765ACE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conditions,</w:t>
      </w:r>
    </w:p>
    <w:p w14:paraId="14B8C1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reviewer,</w:t>
      </w:r>
    </w:p>
    <w:p w14:paraId="0ED8E4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validity.</w:t>
      </w:r>
    </w:p>
    <w:p w14:paraId="31CE38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4A4C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66BB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21.500 Stage 1 Asset Receipt</w:t>
      </w:r>
    </w:p>
    <w:p w14:paraId="30266E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58F3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Stage 1 Asset Receipt should include:</w:t>
      </w:r>
    </w:p>
    <w:p w14:paraId="687F0B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EF50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assetReceiptId,</w:t>
      </w:r>
    </w:p>
    <w:p w14:paraId="33F5CC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w:t>
      </w:r>
    </w:p>
    <w:p w14:paraId="77B79A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ingestion,</w:t>
      </w:r>
    </w:p>
    <w:p w14:paraId="59BC3B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w:t>
      </w:r>
    </w:p>
    <w:p w14:paraId="253C6D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Locations,</w:t>
      </w:r>
    </w:p>
    <w:p w14:paraId="1A2EFD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provenance,</w:t>
      </w:r>
    </w:p>
    <w:p w14:paraId="17AFE5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classification,</w:t>
      </w:r>
    </w:p>
    <w:p w14:paraId="51F79A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state,</w:t>
      </w:r>
    </w:p>
    <w:p w14:paraId="230077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state,</w:t>
      </w:r>
    </w:p>
    <w:p w14:paraId="6404BD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acceptance,</w:t>
      </w:r>
    </w:p>
    <w:p w14:paraId="24D45C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lifecycle.</w:t>
      </w:r>
    </w:p>
    <w:p w14:paraId="01EACC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A935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698E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21.501 Stage 1 Storage</w:t>
      </w:r>
    </w:p>
    <w:p w14:paraId="6991CF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DD6A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Stage 1 shall support:</w:t>
      </w:r>
    </w:p>
    <w:p w14:paraId="5E513C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8008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one durable local or private Asset store,</w:t>
      </w:r>
    </w:p>
    <w:p w14:paraId="63E580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one managed object-storage path where applicable,</w:t>
      </w:r>
    </w:p>
    <w:p w14:paraId="768BA0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Project-scoped access,</w:t>
      </w:r>
    </w:p>
    <w:p w14:paraId="659A23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checksums,</w:t>
      </w:r>
    </w:p>
    <w:p w14:paraId="654812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replication or backup,</w:t>
      </w:r>
    </w:p>
    <w:p w14:paraId="18EDB8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controlled deletion.</w:t>
      </w:r>
    </w:p>
    <w:p w14:paraId="72B934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1AB5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B177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21.502 Stage 1 Provider Output Capture</w:t>
      </w:r>
    </w:p>
    <w:p w14:paraId="78376E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8485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Stage 1 shall ingest required Provider Outputs before temporary access expires.</w:t>
      </w:r>
    </w:p>
    <w:p w14:paraId="53EFC4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4483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6942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21.503 Stage 1 Provenance Capture</w:t>
      </w:r>
    </w:p>
    <w:p w14:paraId="1426D4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C157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Stage 1 shall preserve:</w:t>
      </w:r>
    </w:p>
    <w:p w14:paraId="04452B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A85A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Request,</w:t>
      </w:r>
    </w:p>
    <w:p w14:paraId="11AD0F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Execution,</w:t>
      </w:r>
    </w:p>
    <w:p w14:paraId="37348B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Attempt,</w:t>
      </w:r>
    </w:p>
    <w:p w14:paraId="75E055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w:t>
      </w:r>
    </w:p>
    <w:p w14:paraId="3A3B0D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w:t>
      </w:r>
    </w:p>
    <w:p w14:paraId="068375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Adapter,</w:t>
      </w:r>
    </w:p>
    <w:p w14:paraId="7C4247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Tool,</w:t>
      </w:r>
    </w:p>
    <w:p w14:paraId="15B7C4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prompts or Specifications,</w:t>
      </w:r>
    </w:p>
    <w:p w14:paraId="45FEF6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Inputs,</w:t>
      </w:r>
    </w:p>
    <w:p w14:paraId="6151FD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references,</w:t>
      </w:r>
    </w:p>
    <w:p w14:paraId="2185D9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human review.</w:t>
      </w:r>
    </w:p>
    <w:p w14:paraId="26FEED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DE60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1E22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21.504 Stage 1 Rights Sources</w:t>
      </w:r>
    </w:p>
    <w:p w14:paraId="110B5C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DB0B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Stage 1 should support:</w:t>
      </w:r>
    </w:p>
    <w:p w14:paraId="1D4984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7AC3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user-owned Assets,</w:t>
      </w:r>
    </w:p>
    <w:p w14:paraId="08BC9E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Project-created Assets,</w:t>
      </w:r>
    </w:p>
    <w:p w14:paraId="471DDC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commissioned human work,</w:t>
      </w:r>
    </w:p>
    <w:p w14:paraId="5FA4EB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Provider-generated Outputs,</w:t>
      </w:r>
    </w:p>
    <w:p w14:paraId="54ED07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stock Assets,</w:t>
      </w:r>
    </w:p>
    <w:p w14:paraId="2433F8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open-licensed Assets,</w:t>
      </w:r>
    </w:p>
    <w:p w14:paraId="78DBC4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public-domain claims,</w:t>
      </w:r>
    </w:p>
    <w:p w14:paraId="22115D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unknown-rights Assets.</w:t>
      </w:r>
    </w:p>
    <w:p w14:paraId="0F3320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8281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AE28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21.505 Stage 1 Consent Types</w:t>
      </w:r>
    </w:p>
    <w:p w14:paraId="485B11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CB50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Stage 1 should support:</w:t>
      </w:r>
    </w:p>
    <w:p w14:paraId="5ADBCF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BD30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likeness consent,</w:t>
      </w:r>
    </w:p>
    <w:p w14:paraId="1DFE14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 consent,</w:t>
      </w:r>
    </w:p>
    <w:p w14:paraId="375718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recording consent,</w:t>
      </w:r>
    </w:p>
    <w:p w14:paraId="235FFA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synthetic-use consent,</w:t>
      </w:r>
    </w:p>
    <w:p w14:paraId="340D21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training consent,</w:t>
      </w:r>
    </w:p>
    <w:p w14:paraId="76BFC3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guardian consent,</w:t>
      </w:r>
    </w:p>
    <w:p w14:paraId="35AB7B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revocation.</w:t>
      </w:r>
    </w:p>
    <w:p w14:paraId="0E9CA9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10C6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965E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21.506 Stage 1 Publication Gate</w:t>
      </w:r>
    </w:p>
    <w:p w14:paraId="4CB2A0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CB9F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Stage 1 publication package shall fail when:</w:t>
      </w:r>
    </w:p>
    <w:p w14:paraId="4DB700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9877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Version is not accepted,</w:t>
      </w:r>
    </w:p>
    <w:p w14:paraId="742271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rights are unresolved,</w:t>
      </w:r>
    </w:p>
    <w:p w14:paraId="6867BF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required consent is missing,</w:t>
      </w:r>
    </w:p>
    <w:p w14:paraId="6F19D6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 is incomplete,</w:t>
      </w:r>
    </w:p>
    <w:p w14:paraId="4D46D8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disclosure is missing,</w:t>
      </w:r>
    </w:p>
    <w:p w14:paraId="31F9C9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the Package contains a revoked Asset.</w:t>
      </w:r>
    </w:p>
    <w:p w14:paraId="56ADAD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D975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7908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21.507 Stage 1 Asset Tests</w:t>
      </w:r>
    </w:p>
    <w:p w14:paraId="225605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1B7C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0E9323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C7A1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Asset has stable identity.</w:t>
      </w:r>
    </w:p>
    <w:p w14:paraId="2E801E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Asset identity remains distinct from filename.</w:t>
      </w:r>
    </w:p>
    <w:p w14:paraId="04221A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Asset identity remains distinct from URL.</w:t>
      </w:r>
    </w:p>
    <w:p w14:paraId="2B4DB8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Asset identity remains distinct from storage path.</w:t>
      </w:r>
    </w:p>
    <w:p w14:paraId="5FA3D3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Asset type is explicit.</w:t>
      </w:r>
    </w:p>
    <w:p w14:paraId="2AFEBF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6. Project is explicit.</w:t>
      </w:r>
    </w:p>
    <w:p w14:paraId="0A1389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classification is explicit.</w:t>
      </w:r>
    </w:p>
    <w:p w14:paraId="2A7DBD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lifecycle is explicit.</w:t>
      </w:r>
    </w:p>
    <w:p w14:paraId="34C947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owner or controller is explicit.</w:t>
      </w:r>
    </w:p>
    <w:p w14:paraId="28DB0F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current Version is explicit.</w:t>
      </w:r>
    </w:p>
    <w:p w14:paraId="76EF49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Output does not become Asset automatically.</w:t>
      </w:r>
    </w:p>
    <w:p w14:paraId="54D107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discovered file is not active automatically.</w:t>
      </w:r>
    </w:p>
    <w:p w14:paraId="72110D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revoked Asset is excluded from new use.</w:t>
      </w:r>
    </w:p>
    <w:p w14:paraId="133178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archived Asset remains queryable.</w:t>
      </w:r>
    </w:p>
    <w:p w14:paraId="6BF2BF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Asset state remains reconstructable.</w:t>
      </w:r>
    </w:p>
    <w:p w14:paraId="5AA9C2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A803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8B99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21.508 Stage 1 Version Tests</w:t>
      </w:r>
    </w:p>
    <w:p w14:paraId="138789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AC68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5E249E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D012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Asset Version has stable identity.</w:t>
      </w:r>
    </w:p>
    <w:p w14:paraId="7256C7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content change creates new Version.</w:t>
      </w:r>
    </w:p>
    <w:p w14:paraId="063DDF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accepted Version is immutable.</w:t>
      </w:r>
    </w:p>
    <w:p w14:paraId="0EA760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Revision references prior Version.</w:t>
      </w:r>
    </w:p>
    <w:p w14:paraId="463CF6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Fork preserves parent Version.</w:t>
      </w:r>
    </w:p>
    <w:p w14:paraId="2BD206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Merge preserves all contributors.</w:t>
      </w:r>
    </w:p>
    <w:p w14:paraId="335505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rejected Version remains evidence.</w:t>
      </w:r>
    </w:p>
    <w:p w14:paraId="5FCBCB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superseded Version is excluded from new publication.</w:t>
      </w:r>
    </w:p>
    <w:p w14:paraId="28568B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rights-state change is attributable.</w:t>
      </w:r>
    </w:p>
    <w:p w14:paraId="1B2837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consent-state change is attributable.</w:t>
      </w:r>
    </w:p>
    <w:p w14:paraId="70F032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filename change does not create false new Asset.</w:t>
      </w:r>
    </w:p>
    <w:p w14:paraId="49C17E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storage move does not rewrite Version.</w:t>
      </w:r>
    </w:p>
    <w:p w14:paraId="1F2E31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format conversion creates derived Representation or Version.</w:t>
      </w:r>
    </w:p>
    <w:p w14:paraId="4A26E2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historical Version remains retrievable.</w:t>
      </w:r>
    </w:p>
    <w:p w14:paraId="50D09A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15. Version chain remains machine-readable.</w:t>
      </w:r>
    </w:p>
    <w:p w14:paraId="6DBDFE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E220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1237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21.509 Stage 1 Representation Tests</w:t>
      </w:r>
    </w:p>
    <w:p w14:paraId="27DCF6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E664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3BBC99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4DEC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Representation has stable identity.</w:t>
      </w:r>
    </w:p>
    <w:p w14:paraId="418451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Representation references exact Asset Version.</w:t>
      </w:r>
    </w:p>
    <w:p w14:paraId="0C2F8B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role is explicit.</w:t>
      </w:r>
    </w:p>
    <w:p w14:paraId="171604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format is explicit.</w:t>
      </w:r>
    </w:p>
    <w:p w14:paraId="42AC84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media type is validated.</w:t>
      </w:r>
    </w:p>
    <w:p w14:paraId="6F6E95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dimensions or duration are recorded.</w:t>
      </w:r>
    </w:p>
    <w:p w14:paraId="005B7D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master and proxy remain distinct.</w:t>
      </w:r>
    </w:p>
    <w:p w14:paraId="50D893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thumbnail does not replace source.</w:t>
      </w:r>
    </w:p>
    <w:p w14:paraId="1FA7BE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transcript remains distinct from audio.</w:t>
      </w:r>
    </w:p>
    <w:p w14:paraId="013D85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10. caption remains distinct from transcript.</w:t>
      </w:r>
    </w:p>
    <w:p w14:paraId="3036F8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distribution Rendition remains derivative.</w:t>
      </w:r>
    </w:p>
    <w:p w14:paraId="47EC37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editable source is preserved where required.</w:t>
      </w:r>
    </w:p>
    <w:p w14:paraId="4C0FF7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checksum is recorded.</w:t>
      </w:r>
    </w:p>
    <w:p w14:paraId="1BA3B8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Location is explicit.</w:t>
      </w:r>
    </w:p>
    <w:p w14:paraId="72F214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Representations remain queryable.</w:t>
      </w:r>
    </w:p>
    <w:p w14:paraId="4C0972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76B5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23B8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21.510 Stage 1 Ingestion Tests</w:t>
      </w:r>
    </w:p>
    <w:p w14:paraId="0F6A42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7A52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41B721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88BE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Ingestion has stable identity.</w:t>
      </w:r>
    </w:p>
    <w:p w14:paraId="7DF50E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source is authenticated where possible.</w:t>
      </w:r>
    </w:p>
    <w:p w14:paraId="3D3A47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size limit is enforced.</w:t>
      </w:r>
    </w:p>
    <w:p w14:paraId="7FCC3A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4. media type is validated.</w:t>
      </w:r>
    </w:p>
    <w:p w14:paraId="58F652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malware scanning is applied according to risk.</w:t>
      </w:r>
    </w:p>
    <w:p w14:paraId="7CC243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checksum is calculated.</w:t>
      </w:r>
    </w:p>
    <w:p w14:paraId="43B3BC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metadata is inspected.</w:t>
      </w:r>
    </w:p>
    <w:p w14:paraId="614F79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classification is assigned.</w:t>
      </w:r>
    </w:p>
    <w:p w14:paraId="4101C5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provenance is captured.</w:t>
      </w:r>
    </w:p>
    <w:p w14:paraId="7C1513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rights state is assigned.</w:t>
      </w:r>
    </w:p>
    <w:p w14:paraId="4FA20B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consent state is assigned where applicable.</w:t>
      </w:r>
    </w:p>
    <w:p w14:paraId="16A6CE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durable storage is confirmed.</w:t>
      </w:r>
    </w:p>
    <w:p w14:paraId="184DF3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temporary URL expiry is handled.</w:t>
      </w:r>
    </w:p>
    <w:p w14:paraId="017D83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failed validation creates quarantine.</w:t>
      </w:r>
    </w:p>
    <w:p w14:paraId="471D8F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ingestion evidence remains queryable.</w:t>
      </w:r>
    </w:p>
    <w:p w14:paraId="5428C8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B11B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73B4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21.511 Stage 1 Integrity Tests</w:t>
      </w:r>
    </w:p>
    <w:p w14:paraId="35EEB3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5773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32EE53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F973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Integrity Record has stable identity.</w:t>
      </w:r>
    </w:p>
    <w:p w14:paraId="2BCE48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checksum algorithm is explicit.</w:t>
      </w:r>
    </w:p>
    <w:p w14:paraId="23CDEA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checksum matches stored bytes.</w:t>
      </w:r>
    </w:p>
    <w:p w14:paraId="2D9D9A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transfer verifies destination checksum.</w:t>
      </w:r>
    </w:p>
    <w:p w14:paraId="123994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corrupted Representation is quarantined.</w:t>
      </w:r>
    </w:p>
    <w:p w14:paraId="460B4A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signature identifies signer and key.</w:t>
      </w:r>
    </w:p>
    <w:p w14:paraId="3A2BAF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invalid signature does not prove authenticity.</w:t>
      </w:r>
    </w:p>
    <w:p w14:paraId="38EB05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content credential is preserved where available.</w:t>
      </w:r>
    </w:p>
    <w:p w14:paraId="2B51BC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metadata stripping does not erase canonical provenance.</w:t>
      </w:r>
    </w:p>
    <w:p w14:paraId="79AC57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Manifest is checksummed.</w:t>
      </w:r>
    </w:p>
    <w:p w14:paraId="63A1AA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backup restore verifies integrity.</w:t>
      </w:r>
    </w:p>
    <w:p w14:paraId="4C07EE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12. duplicate bytes do not erase distinct rights context.</w:t>
      </w:r>
    </w:p>
    <w:p w14:paraId="674563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repaired Asset creates new Version.</w:t>
      </w:r>
    </w:p>
    <w:p w14:paraId="6C038D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integrity failure creates Incident where material.</w:t>
      </w:r>
    </w:p>
    <w:p w14:paraId="5F55B0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Integrity Records remain queryable.</w:t>
      </w:r>
    </w:p>
    <w:p w14:paraId="755EC6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E1BD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38D8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21.512 Stage 1 Storage Tests</w:t>
      </w:r>
    </w:p>
    <w:p w14:paraId="79DC1B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210D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6B1A8F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0751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Location has stable identity.</w:t>
      </w:r>
    </w:p>
    <w:p w14:paraId="34D100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storage system is explicit.</w:t>
      </w:r>
    </w:p>
    <w:p w14:paraId="510BB8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region is explicit where material.</w:t>
      </w:r>
    </w:p>
    <w:p w14:paraId="49B246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access class is explicit.</w:t>
      </w:r>
    </w:p>
    <w:p w14:paraId="57576A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encryption state is explicit.</w:t>
      </w:r>
    </w:p>
    <w:p w14:paraId="4F9330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6. Project access is enforced.</w:t>
      </w:r>
    </w:p>
    <w:p w14:paraId="5CB87A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public access requires explicit Decision.</w:t>
      </w:r>
    </w:p>
    <w:p w14:paraId="2C4F2E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signed URL remains temporary.</w:t>
      </w:r>
    </w:p>
    <w:p w14:paraId="74C654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replica state is visible.</w:t>
      </w:r>
    </w:p>
    <w:p w14:paraId="77A334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cache is non-authoritative.</w:t>
      </w:r>
    </w:p>
    <w:p w14:paraId="4B1629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backup is encrypted.</w:t>
      </w:r>
    </w:p>
    <w:p w14:paraId="2C3A24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restore reapplies revocation.</w:t>
      </w:r>
    </w:p>
    <w:p w14:paraId="4D94DD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deletion covers known Locations.</w:t>
      </w:r>
    </w:p>
    <w:p w14:paraId="631046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storage migration preserves checksum.</w:t>
      </w:r>
    </w:p>
    <w:p w14:paraId="0279B0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Locations remain queryable.</w:t>
      </w:r>
    </w:p>
    <w:p w14:paraId="1173BE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6750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68D60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21.513 Stage 1 Provenance Tests</w:t>
      </w:r>
    </w:p>
    <w:p w14:paraId="68CA14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8D6C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6B89E9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CD38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Provenance Record has stable identity.</w:t>
      </w:r>
    </w:p>
    <w:p w14:paraId="6FFC11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 subject Asset Version is explicit.</w:t>
      </w:r>
    </w:p>
    <w:p w14:paraId="34403C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source Assets are explicit.</w:t>
      </w:r>
    </w:p>
    <w:p w14:paraId="1F6B20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reference Assets are explicit.</w:t>
      </w:r>
    </w:p>
    <w:p w14:paraId="6BC9EB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Provider is explicit.</w:t>
      </w:r>
    </w:p>
    <w:p w14:paraId="3C65C8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Model and Version are explicit.</w:t>
      </w:r>
    </w:p>
    <w:p w14:paraId="27D4D5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Tool and Version are explicit.</w:t>
      </w:r>
    </w:p>
    <w:p w14:paraId="2B0DCE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Adapter is explicit.</w:t>
      </w:r>
    </w:p>
    <w:p w14:paraId="4BC3A4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human contributions are explicit.</w:t>
      </w:r>
    </w:p>
    <w:p w14:paraId="2B982E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Production Specification is linked.</w:t>
      </w:r>
    </w:p>
    <w:p w14:paraId="0832BB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prompt evidence is protected.</w:t>
      </w:r>
    </w:p>
    <w:p w14:paraId="1D49E9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transformations are ordered.</w:t>
      </w:r>
    </w:p>
    <w:p w14:paraId="377C6A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composite links every component.</w:t>
      </w:r>
    </w:p>
    <w:p w14:paraId="3B0173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missing provenance reduces eligibility.</w:t>
      </w:r>
    </w:p>
    <w:p w14:paraId="41B7B4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lineage remains immutable.</w:t>
      </w:r>
    </w:p>
    <w:p w14:paraId="3FA235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F82B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A523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21.514 Stage 1 Custody Tests</w:t>
      </w:r>
    </w:p>
    <w:p w14:paraId="455DF0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E47F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3BF331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BC78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Custody Record has stable identity.</w:t>
      </w:r>
    </w:p>
    <w:p w14:paraId="086570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prior custodian is explicit.</w:t>
      </w:r>
    </w:p>
    <w:p w14:paraId="369301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new custodian is explicit.</w:t>
      </w:r>
    </w:p>
    <w:p w14:paraId="40BE09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Location is explicit.</w:t>
      </w:r>
    </w:p>
    <w:p w14:paraId="557533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transfer authority is explicit.</w:t>
      </w:r>
    </w:p>
    <w:p w14:paraId="0C4DC3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integrity is verified.</w:t>
      </w:r>
    </w:p>
    <w:p w14:paraId="1E40C6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external Provider custody is recorded.</w:t>
      </w:r>
    </w:p>
    <w:p w14:paraId="35FFA1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temporary human custody is recorded where material.</w:t>
      </w:r>
    </w:p>
    <w:p w14:paraId="2AD962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custody does not imply ownership.</w:t>
      </w:r>
    </w:p>
    <w:p w14:paraId="70A1AB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custody gap creates uncertainty.</w:t>
      </w:r>
    </w:p>
    <w:p w14:paraId="052D73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cross-Project transfer is rejected without authority.</w:t>
      </w:r>
    </w:p>
    <w:p w14:paraId="3BBDE0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air-gapped transfer preserves chain of custody.</w:t>
      </w:r>
    </w:p>
    <w:p w14:paraId="7E4DA8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13. returned Asset preserves original lineage.</w:t>
      </w:r>
    </w:p>
    <w:p w14:paraId="044784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deleted custody Location is recorded.</w:t>
      </w:r>
    </w:p>
    <w:p w14:paraId="46B628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custody remains queryable.</w:t>
      </w:r>
    </w:p>
    <w:p w14:paraId="554A6C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3F5E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11A78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21.515 Stage 1 Rights-Profile Tests</w:t>
      </w:r>
    </w:p>
    <w:p w14:paraId="7F7E38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3B92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1082E7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FEA3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Rights Profile has stable identity and Version.</w:t>
      </w:r>
    </w:p>
    <w:p w14:paraId="2BD9F6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Asset Version is explicit.</w:t>
      </w:r>
    </w:p>
    <w:p w14:paraId="63DDA6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claimant is explicit.</w:t>
      </w:r>
    </w:p>
    <w:p w14:paraId="49499E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ownership status is explicit.</w:t>
      </w:r>
    </w:p>
    <w:p w14:paraId="2843DD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Licence references are explicit.</w:t>
      </w:r>
    </w:p>
    <w:p w14:paraId="4E90D5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Provider Terms Snapshot is explicit.</w:t>
      </w:r>
    </w:p>
    <w:p w14:paraId="255905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commercial-use state is explicit.</w:t>
      </w:r>
    </w:p>
    <w:p w14:paraId="6336C0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8. modification right is explicit.</w:t>
      </w:r>
    </w:p>
    <w:p w14:paraId="467927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distribution right is explicit.</w:t>
      </w:r>
    </w:p>
    <w:p w14:paraId="30FD3A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training right is explicit.</w:t>
      </w:r>
    </w:p>
    <w:p w14:paraId="7DC237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attribution is explicit.</w:t>
      </w:r>
    </w:p>
    <w:p w14:paraId="1EE66B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consent dependency is explicit.</w:t>
      </w:r>
    </w:p>
    <w:p w14:paraId="08B554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disclosure dependency is explicit.</w:t>
      </w:r>
    </w:p>
    <w:p w14:paraId="2F7E3D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unresolved rights do not become cleared.</w:t>
      </w:r>
    </w:p>
    <w:p w14:paraId="19018A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Rights Profiles remain queryable.</w:t>
      </w:r>
    </w:p>
    <w:p w14:paraId="6B3516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B21C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0581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21.516 Stage 1 Licence Tests</w:t>
      </w:r>
    </w:p>
    <w:p w14:paraId="684271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0E41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35F56E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A4B6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Licence has stable identity and Version.</w:t>
      </w:r>
    </w:p>
    <w:p w14:paraId="01086D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grantor is explicit.</w:t>
      </w:r>
    </w:p>
    <w:p w14:paraId="3B68C3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3. grantee is explicit.</w:t>
      </w:r>
    </w:p>
    <w:p w14:paraId="3D3380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Asset or subject scope is explicit.</w:t>
      </w:r>
    </w:p>
    <w:p w14:paraId="7BC542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start and expiry are explicit.</w:t>
      </w:r>
    </w:p>
    <w:p w14:paraId="59A558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territory is explicit.</w:t>
      </w:r>
    </w:p>
    <w:p w14:paraId="374B02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channel is explicit.</w:t>
      </w:r>
    </w:p>
    <w:p w14:paraId="53A955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audience is explicit where applicable.</w:t>
      </w:r>
    </w:p>
    <w:p w14:paraId="2232E5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commercial use is explicit.</w:t>
      </w:r>
    </w:p>
    <w:p w14:paraId="159BEA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modification is explicit.</w:t>
      </w:r>
    </w:p>
    <w:p w14:paraId="19877E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derivative use is explicit.</w:t>
      </w:r>
    </w:p>
    <w:p w14:paraId="7DFFE0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distribution is explicit.</w:t>
      </w:r>
    </w:p>
    <w:p w14:paraId="5C4FE2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sublicensing is explicit.</w:t>
      </w:r>
    </w:p>
    <w:p w14:paraId="7FA772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attribution is explicit.</w:t>
      </w:r>
    </w:p>
    <w:p w14:paraId="55D56D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unknown fields remain unresolved.</w:t>
      </w:r>
    </w:p>
    <w:p w14:paraId="77E869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19E7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DBCE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21.517 Stage 1 Provider-Terms Tests</w:t>
      </w:r>
    </w:p>
    <w:p w14:paraId="119FD8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3C1A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Representative tests should include:</w:t>
      </w:r>
    </w:p>
    <w:p w14:paraId="68C66C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49A1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Terms Snapshot has stable identity and Version.</w:t>
      </w:r>
    </w:p>
    <w:p w14:paraId="66B2B9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Provider is explicit.</w:t>
      </w:r>
    </w:p>
    <w:p w14:paraId="7172BE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Product is explicit.</w:t>
      </w:r>
    </w:p>
    <w:p w14:paraId="59F8BD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plan is explicit.</w:t>
      </w:r>
    </w:p>
    <w:p w14:paraId="36849F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effective date is explicit.</w:t>
      </w:r>
    </w:p>
    <w:p w14:paraId="18ECA1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retrieval time is explicit.</w:t>
      </w:r>
    </w:p>
    <w:p w14:paraId="490EE0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source reference is preserved.</w:t>
      </w:r>
    </w:p>
    <w:p w14:paraId="5AC33D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checksum or archive reference is preserved.</w:t>
      </w:r>
    </w:p>
    <w:p w14:paraId="0F2434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historical Output links to exact terms Version.</w:t>
      </w:r>
    </w:p>
    <w:p w14:paraId="7AF49A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free and paid plan terms remain distinct.</w:t>
      </w:r>
    </w:p>
    <w:p w14:paraId="14DB86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managed and user-owned Account terms remain distinct.</w:t>
      </w:r>
    </w:p>
    <w:p w14:paraId="44D3CD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12. commercial-use restrictions are captured.</w:t>
      </w:r>
    </w:p>
    <w:p w14:paraId="0C71F4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retention and training terms are captured.</w:t>
      </w:r>
    </w:p>
    <w:p w14:paraId="0AB37B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missing terms block confident clearance.</w:t>
      </w:r>
    </w:p>
    <w:p w14:paraId="22A66D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terms changes trigger future review.</w:t>
      </w:r>
    </w:p>
    <w:p w14:paraId="65BE9E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D03E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FE31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21.518 Stage 1 Attribution Tests</w:t>
      </w:r>
    </w:p>
    <w:p w14:paraId="21B42A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D08B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368F52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5BA5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Attribution Requirement has stable identity.</w:t>
      </w:r>
    </w:p>
    <w:p w14:paraId="5DDAAD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creator name is preserved where required.</w:t>
      </w:r>
    </w:p>
    <w:p w14:paraId="29321D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source is preserved where required.</w:t>
      </w:r>
    </w:p>
    <w:p w14:paraId="02AAE0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licence name is preserved.</w:t>
      </w:r>
    </w:p>
    <w:p w14:paraId="706711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5. required URL or notice is preserved.</w:t>
      </w:r>
    </w:p>
    <w:p w14:paraId="3D11EF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placement requirement is explicit.</w:t>
      </w:r>
    </w:p>
    <w:p w14:paraId="7423EC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modification notice is explicit.</w:t>
      </w:r>
    </w:p>
    <w:p w14:paraId="213E71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credits are generated from canonical data.</w:t>
      </w:r>
    </w:p>
    <w:p w14:paraId="73857C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missing attribution blocks publication where mandatory.</w:t>
      </w:r>
    </w:p>
    <w:p w14:paraId="6302A8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attribution remains with channel variants.</w:t>
      </w:r>
    </w:p>
    <w:p w14:paraId="77F5E7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composite credits include all components.</w:t>
      </w:r>
    </w:p>
    <w:p w14:paraId="2FC848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Provider attribution is included where required.</w:t>
      </w:r>
    </w:p>
    <w:p w14:paraId="31A0A5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font attribution is included where required.</w:t>
      </w:r>
    </w:p>
    <w:p w14:paraId="7B0B16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attribution evidence is preserved.</w:t>
      </w:r>
    </w:p>
    <w:p w14:paraId="736426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attribution requirements remain queryable.</w:t>
      </w:r>
    </w:p>
    <w:p w14:paraId="642E66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1CD1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A943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21.519 Stage 1 Consent Tests</w:t>
      </w:r>
    </w:p>
    <w:p w14:paraId="6F8779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4640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111C45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AC90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Consent Grant has stable identity and Version.</w:t>
      </w:r>
    </w:p>
    <w:p w14:paraId="6B2E3A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subject is explicit.</w:t>
      </w:r>
    </w:p>
    <w:p w14:paraId="67743B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grantor is explicit.</w:t>
      </w:r>
    </w:p>
    <w:p w14:paraId="71153F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authority basis is explicit.</w:t>
      </w:r>
    </w:p>
    <w:p w14:paraId="573451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grantee is explicit.</w:t>
      </w:r>
    </w:p>
    <w:p w14:paraId="0D2E35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purpose is explicit.</w:t>
      </w:r>
    </w:p>
    <w:p w14:paraId="40D7F4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modality is explicit.</w:t>
      </w:r>
    </w:p>
    <w:p w14:paraId="37D47A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Project is explicit.</w:t>
      </w:r>
    </w:p>
    <w:p w14:paraId="6D7724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channel is explicit.</w:t>
      </w:r>
    </w:p>
    <w:p w14:paraId="0EB18E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audience is explicit.</w:t>
      </w:r>
    </w:p>
    <w:p w14:paraId="4CB2E6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territory is explicit.</w:t>
      </w:r>
    </w:p>
    <w:p w14:paraId="063678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start and expiry are explicit.</w:t>
      </w:r>
    </w:p>
    <w:p w14:paraId="72CA68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13. evidence is linked.</w:t>
      </w:r>
    </w:p>
    <w:p w14:paraId="5A1504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missing required consent blocks use.</w:t>
      </w:r>
    </w:p>
    <w:p w14:paraId="7350DF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Consent Versions remain queryable.</w:t>
      </w:r>
    </w:p>
    <w:p w14:paraId="00913F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2F23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703D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21.520 Stage 1 Voice-Consent Tests</w:t>
      </w:r>
    </w:p>
    <w:p w14:paraId="22EA04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AE58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6991D4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9A50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Voice subject is explicit.</w:t>
      </w:r>
    </w:p>
    <w:p w14:paraId="2D07F3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recording consent remains distinct from cloning consent.</w:t>
      </w:r>
    </w:p>
    <w:p w14:paraId="250688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cloning purpose is explicit.</w:t>
      </w:r>
    </w:p>
    <w:p w14:paraId="06AFCF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permitted Scripts or content class is explicit.</w:t>
      </w:r>
    </w:p>
    <w:p w14:paraId="21B547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Provider or processing class is explicit where required.</w:t>
      </w:r>
    </w:p>
    <w:p w14:paraId="4277E3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6. Project is explicit.</w:t>
      </w:r>
    </w:p>
    <w:p w14:paraId="0C5CF6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channel is explicit.</w:t>
      </w:r>
    </w:p>
    <w:p w14:paraId="656D9D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duration is explicit.</w:t>
      </w:r>
    </w:p>
    <w:p w14:paraId="395281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training permission is explicit.</w:t>
      </w:r>
    </w:p>
    <w:p w14:paraId="2D4B34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retention is explicit.</w:t>
      </w:r>
    </w:p>
    <w:p w14:paraId="39336C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revocation is supported.</w:t>
      </w:r>
    </w:p>
    <w:p w14:paraId="04E7F0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regenerated Voice remains linked to consent.</w:t>
      </w:r>
    </w:p>
    <w:p w14:paraId="51056E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Provider Voice ID does not replace Consent Grant.</w:t>
      </w:r>
    </w:p>
    <w:p w14:paraId="586B28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wrong Voice consent blocks production.</w:t>
      </w:r>
    </w:p>
    <w:p w14:paraId="21F66C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Voice Consent remains queryable.</w:t>
      </w:r>
    </w:p>
    <w:p w14:paraId="05AEBE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BDE3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C793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21.521 Stage 1 Likeness-Consent Tests</w:t>
      </w:r>
    </w:p>
    <w:p w14:paraId="295FD7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D905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0CC198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142F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likeness subject is explicit.</w:t>
      </w:r>
    </w:p>
    <w:p w14:paraId="7369BA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source image use is explicit.</w:t>
      </w:r>
    </w:p>
    <w:p w14:paraId="3A3432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synthetic likeness use is explicit.</w:t>
      </w:r>
    </w:p>
    <w:p w14:paraId="7F71A3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editing permission is explicit.</w:t>
      </w:r>
    </w:p>
    <w:p w14:paraId="459FD9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advertising use is explicit.</w:t>
      </w:r>
    </w:p>
    <w:p w14:paraId="205DF3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public distribution is explicit.</w:t>
      </w:r>
    </w:p>
    <w:p w14:paraId="4F4E40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Project and campaign are explicit.</w:t>
      </w:r>
    </w:p>
    <w:p w14:paraId="0818E8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territory is explicit.</w:t>
      </w:r>
    </w:p>
    <w:p w14:paraId="3EA1B2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duration is explicit.</w:t>
      </w:r>
    </w:p>
    <w:p w14:paraId="5C3E01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misleading-context restriction is explicit.</w:t>
      </w:r>
    </w:p>
    <w:p w14:paraId="51BD33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training permission is explicit.</w:t>
      </w:r>
    </w:p>
    <w:p w14:paraId="6270E5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revocation is supported.</w:t>
      </w:r>
    </w:p>
    <w:p w14:paraId="20334B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private photo does not imply public permission.</w:t>
      </w:r>
    </w:p>
    <w:p w14:paraId="6AD840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generated likeness remains linked to consent.</w:t>
      </w:r>
    </w:p>
    <w:p w14:paraId="051F69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15. historical Likeness Consent remains queryable.</w:t>
      </w:r>
    </w:p>
    <w:p w14:paraId="210E08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688B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B919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21.522 Stage 1 Guardian Tests</w:t>
      </w:r>
    </w:p>
    <w:p w14:paraId="2B1351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28E4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7EC650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124E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Guardian Authority has stable identity.</w:t>
      </w:r>
    </w:p>
    <w:p w14:paraId="6E5D20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minor subject is explicit.</w:t>
      </w:r>
    </w:p>
    <w:p w14:paraId="05BEBD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guardian identity is verified.</w:t>
      </w:r>
    </w:p>
    <w:p w14:paraId="018B9B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relationship is explicit.</w:t>
      </w:r>
    </w:p>
    <w:p w14:paraId="63D3C2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authority basis is explicit.</w:t>
      </w:r>
    </w:p>
    <w:p w14:paraId="4DEBF7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purpose is explicit.</w:t>
      </w:r>
    </w:p>
    <w:p w14:paraId="708744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publication scope is explicit.</w:t>
      </w:r>
    </w:p>
    <w:p w14:paraId="106C6B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synthetic use is explicit.</w:t>
      </w:r>
    </w:p>
    <w:p w14:paraId="2A587B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duration is explicit.</w:t>
      </w:r>
    </w:p>
    <w:p w14:paraId="1F9376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evidence is protected.</w:t>
      </w:r>
    </w:p>
    <w:p w14:paraId="772636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11. minor assent is recorded where policy requires it.</w:t>
      </w:r>
    </w:p>
    <w:p w14:paraId="10107C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guardian revocation propagates.</w:t>
      </w:r>
    </w:p>
    <w:p w14:paraId="637615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minor media receives stronger classification.</w:t>
      </w:r>
    </w:p>
    <w:p w14:paraId="442DC0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cross-Project reuse is blocked.</w:t>
      </w:r>
    </w:p>
    <w:p w14:paraId="2A4435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Guardian records remain queryable.</w:t>
      </w:r>
    </w:p>
    <w:p w14:paraId="15C5A5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6DE1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608C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21.523 Stage 1 Rights-Decision Tests</w:t>
      </w:r>
    </w:p>
    <w:p w14:paraId="46FE4B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B2CE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7ABA78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A8DF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Rights Decision has stable identity.</w:t>
      </w:r>
    </w:p>
    <w:p w14:paraId="0FA18E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Asset Version is explicit.</w:t>
      </w:r>
    </w:p>
    <w:p w14:paraId="43F34D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intended use is explicit.</w:t>
      </w:r>
    </w:p>
    <w:p w14:paraId="67E809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Project is explicit.</w:t>
      </w:r>
    </w:p>
    <w:p w14:paraId="4BBCF3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5. channel is explicit.</w:t>
      </w:r>
    </w:p>
    <w:p w14:paraId="2AC637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audience is explicit.</w:t>
      </w:r>
    </w:p>
    <w:p w14:paraId="114B55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territory is explicit.</w:t>
      </w:r>
    </w:p>
    <w:p w14:paraId="120DBE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time is explicit.</w:t>
      </w:r>
    </w:p>
    <w:p w14:paraId="3463B3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Licence evidence is linked.</w:t>
      </w:r>
    </w:p>
    <w:p w14:paraId="6FE5DC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Provider terms are linked.</w:t>
      </w:r>
    </w:p>
    <w:p w14:paraId="60570C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consent is linked.</w:t>
      </w:r>
    </w:p>
    <w:p w14:paraId="06934B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restrictions are evaluated.</w:t>
      </w:r>
    </w:p>
    <w:p w14:paraId="5BB3E4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conditions are enforceable.</w:t>
      </w:r>
    </w:p>
    <w:p w14:paraId="1F56CE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unresolved state fails publication gate.</w:t>
      </w:r>
    </w:p>
    <w:p w14:paraId="60363E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Decisions remain immutable.</w:t>
      </w:r>
    </w:p>
    <w:p w14:paraId="1BFC90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4CE3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B68D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21.524 Stage 1 Revocation Tests</w:t>
      </w:r>
    </w:p>
    <w:p w14:paraId="3156A8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956E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53BB06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ED67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 Rights revocation has stable identity.</w:t>
      </w:r>
    </w:p>
    <w:p w14:paraId="569EF3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Consent revocation has stable identity.</w:t>
      </w:r>
    </w:p>
    <w:p w14:paraId="2AF7A7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effective time is explicit.</w:t>
      </w:r>
    </w:p>
    <w:p w14:paraId="79D9A1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future use stops.</w:t>
      </w:r>
    </w:p>
    <w:p w14:paraId="2D152F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scheduled work is blocked.</w:t>
      </w:r>
    </w:p>
    <w:p w14:paraId="20DC3F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publication packages are reassessed.</w:t>
      </w:r>
    </w:p>
    <w:p w14:paraId="3C87CD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cross-Project references are disabled.</w:t>
      </w:r>
    </w:p>
    <w:p w14:paraId="40EB11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derived Assets are identified.</w:t>
      </w:r>
    </w:p>
    <w:p w14:paraId="14F96B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existing publications are reviewed.</w:t>
      </w:r>
    </w:p>
    <w:p w14:paraId="3F9530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deletion requirement is explicit.</w:t>
      </w:r>
    </w:p>
    <w:p w14:paraId="597550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Model or dataset use is reviewed.</w:t>
      </w:r>
    </w:p>
    <w:p w14:paraId="04A0AA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caches are invalidated.</w:t>
      </w:r>
    </w:p>
    <w:p w14:paraId="22B463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restore does not reactivate revoked state.</w:t>
      </w:r>
    </w:p>
    <w:p w14:paraId="7D5B6F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Incident is created where consequence requires it.</w:t>
      </w:r>
    </w:p>
    <w:p w14:paraId="37E401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revocation remains queryable.</w:t>
      </w:r>
    </w:p>
    <w:p w14:paraId="412D59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C595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14E5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21.525 Stage 1 Deletion Tests</w:t>
      </w:r>
    </w:p>
    <w:p w14:paraId="12A918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139F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17E156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B52F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Deletion Request has stable identity.</w:t>
      </w:r>
    </w:p>
    <w:p w14:paraId="53EA6D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target Asset Version or Asset is explicit.</w:t>
      </w:r>
    </w:p>
    <w:p w14:paraId="636B30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authority is explicit.</w:t>
      </w:r>
    </w:p>
    <w:p w14:paraId="223990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reason is explicit.</w:t>
      </w:r>
    </w:p>
    <w:p w14:paraId="157820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Locations are enumerated.</w:t>
      </w:r>
    </w:p>
    <w:p w14:paraId="3C78D0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caches are included.</w:t>
      </w:r>
    </w:p>
    <w:p w14:paraId="01DCBA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replicas are included.</w:t>
      </w:r>
    </w:p>
    <w:p w14:paraId="0BF22D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backups are considered.</w:t>
      </w:r>
    </w:p>
    <w:p w14:paraId="64B555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Provider deletion is requested where required.</w:t>
      </w:r>
    </w:p>
    <w:p w14:paraId="1B8B0F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deletion state is visible.</w:t>
      </w:r>
    </w:p>
    <w:p w14:paraId="40E9ED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incomplete deletion remains pending.</w:t>
      </w:r>
    </w:p>
    <w:p w14:paraId="693A29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integrity and audit metadata may remain.</w:t>
      </w:r>
    </w:p>
    <w:p w14:paraId="77572E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13. revocation survives restore.</w:t>
      </w:r>
    </w:p>
    <w:p w14:paraId="668CA4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derived-Asset policy is applied.</w:t>
      </w:r>
    </w:p>
    <w:p w14:paraId="3C9618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deletion evidence remains queryable.</w:t>
      </w:r>
    </w:p>
    <w:p w14:paraId="654615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A685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4B6F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21.526 Stage 1 Publication-Gate Tests</w:t>
      </w:r>
    </w:p>
    <w:p w14:paraId="07EE82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0DB2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7C75DB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7EDB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accepted Asset Version is required.</w:t>
      </w:r>
    </w:p>
    <w:p w14:paraId="2DB22A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Rights Decision is valid.</w:t>
      </w:r>
    </w:p>
    <w:p w14:paraId="2719D3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commercial-use permission is valid where needed.</w:t>
      </w:r>
    </w:p>
    <w:p w14:paraId="24C849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required consent is valid.</w:t>
      </w:r>
    </w:p>
    <w:p w14:paraId="32BD9A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minor guardian consent is valid where needed.</w:t>
      </w:r>
    </w:p>
    <w:p w14:paraId="2ED27C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attribution is complete.</w:t>
      </w:r>
    </w:p>
    <w:p w14:paraId="5C0908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disclosure is complete.</w:t>
      </w:r>
    </w:p>
    <w:p w14:paraId="619AD1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8. watermark policy is satisfied.</w:t>
      </w:r>
    </w:p>
    <w:p w14:paraId="0B5213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territory is compatible.</w:t>
      </w:r>
    </w:p>
    <w:p w14:paraId="66CC59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channel is compatible.</w:t>
      </w:r>
    </w:p>
    <w:p w14:paraId="48862E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expiry has not passed.</w:t>
      </w:r>
    </w:p>
    <w:p w14:paraId="5EC20A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revoked Asset is excluded.</w:t>
      </w:r>
    </w:p>
    <w:p w14:paraId="5520F9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Package uses exact cleared Versions.</w:t>
      </w:r>
    </w:p>
    <w:p w14:paraId="6D171F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unresolved component blocks composite publication.</w:t>
      </w:r>
    </w:p>
    <w:p w14:paraId="2B1B11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publication gate evidence is preserved.</w:t>
      </w:r>
    </w:p>
    <w:p w14:paraId="487AFF6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A479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D1D7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21.527 Stage 1 Training-Eligibility Tests</w:t>
      </w:r>
    </w:p>
    <w:p w14:paraId="4654AC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6322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Representative tests should include:</w:t>
      </w:r>
    </w:p>
    <w:p w14:paraId="2B1E0D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087E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dataset Asset Set has stable identity and Version.</w:t>
      </w:r>
    </w:p>
    <w:p w14:paraId="4FEB0D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every source Asset has rights state.</w:t>
      </w:r>
    </w:p>
    <w:p w14:paraId="078169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3. training right is explicit.</w:t>
      </w:r>
    </w:p>
    <w:p w14:paraId="0AC0F1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fine-tuning right is explicit.</w:t>
      </w:r>
    </w:p>
    <w:p w14:paraId="270B6C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personal-data use is explicit.</w:t>
      </w:r>
    </w:p>
    <w:p w14:paraId="7C3ED9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Voice and likeness training consent is explicit.</w:t>
      </w:r>
    </w:p>
    <w:p w14:paraId="122A8B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minor data is prohibited or strongly governed.</w:t>
      </w:r>
    </w:p>
    <w:p w14:paraId="053731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Project scope is explicit.</w:t>
      </w:r>
    </w:p>
    <w:p w14:paraId="3175C0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cross-Project training is blocked by default.</w:t>
      </w:r>
    </w:p>
    <w:p w14:paraId="0D64D2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retention is explicit.</w:t>
      </w:r>
    </w:p>
    <w:p w14:paraId="6FF6A4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derived Model lineage is preserved.</w:t>
      </w:r>
    </w:p>
    <w:p w14:paraId="642434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revocation impact is assessed.</w:t>
      </w:r>
    </w:p>
    <w:p w14:paraId="5BEEF0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Provider training terms are distinct from Omnira training.</w:t>
      </w:r>
    </w:p>
    <w:p w14:paraId="787C2E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unresolved Assets are excluded.</w:t>
      </w:r>
    </w:p>
    <w:p w14:paraId="4F123B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historical Training Decision remains queryable.</w:t>
      </w:r>
    </w:p>
    <w:p w14:paraId="098A0F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7181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82FD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21.528 Applied Example — Familje-Stunden Character Assets</w:t>
      </w:r>
    </w:p>
    <w:p w14:paraId="553B29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A530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Nova and Pling each have:</w:t>
      </w:r>
    </w:p>
    <w:p w14:paraId="314A23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4D96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canonical Character Profile,</w:t>
      </w:r>
    </w:p>
    <w:p w14:paraId="2F8B95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approved visual reference Assets,</w:t>
      </w:r>
    </w:p>
    <w:p w14:paraId="18E05E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 ownership or usage records,</w:t>
      </w:r>
    </w:p>
    <w:p w14:paraId="72A16F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accepted colour and clothing variants,</w:t>
      </w:r>
    </w:p>
    <w:p w14:paraId="363604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restricted cross-Project use.</w:t>
      </w:r>
    </w:p>
    <w:p w14:paraId="516408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A1BF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generated August illustration becomes a Candidate Output.</w:t>
      </w:r>
    </w:p>
    <w:p w14:paraId="293621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A1D5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After:</w:t>
      </w:r>
    </w:p>
    <w:p w14:paraId="078808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8C7A6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integrity validation,</w:t>
      </w:r>
    </w:p>
    <w:p w14:paraId="6E58BA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identity review,</w:t>
      </w:r>
    </w:p>
    <w:p w14:paraId="5CE4BD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child-safety review,</w:t>
      </w:r>
    </w:p>
    <w:p w14:paraId="4E38BC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evaluation,</w:t>
      </w:r>
    </w:p>
    <w:p w14:paraId="71A2BF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acceptance,</w:t>
      </w:r>
    </w:p>
    <w:p w14:paraId="0B883A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44A5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becomes an accepted Project Asset.</w:t>
      </w:r>
    </w:p>
    <w:p w14:paraId="589420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AC11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Candidate does not replace Nova’s canonical reference automatically.</w:t>
      </w:r>
    </w:p>
    <w:p w14:paraId="753094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C9C8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2387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21.529 Applied Example — Familje-Stunden Child Photo</w:t>
      </w:r>
    </w:p>
    <w:p w14:paraId="211076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A6EA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parent submits a child’s photo for a private personalised worksheet.</w:t>
      </w:r>
    </w:p>
    <w:p w14:paraId="117E13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B747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Asset is classified:</w:t>
      </w:r>
    </w:p>
    <w:p w14:paraId="0E4524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9C7A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Confidential</w:t>
      </w:r>
    </w:p>
    <w:p w14:paraId="471F09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AEBD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or:</w:t>
      </w:r>
    </w:p>
    <w:p w14:paraId="2695FD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2AD0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Local Only</w:t>
      </w:r>
    </w:p>
    <w:p w14:paraId="7C7D21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829D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according to the chosen workflow.</w:t>
      </w:r>
    </w:p>
    <w:p w14:paraId="18E9D0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EAAF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Consent Grant permits:</w:t>
      </w:r>
    </w:p>
    <w:p w14:paraId="3265A5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9D55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one Project,</w:t>
      </w:r>
    </w:p>
    <w:p w14:paraId="2EE0C0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one personalised Deliverable,</w:t>
      </w:r>
    </w:p>
    <w:p w14:paraId="7F34A8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private delivery,</w:t>
      </w:r>
    </w:p>
    <w:p w14:paraId="223CFC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public publication,</w:t>
      </w:r>
    </w:p>
    <w:p w14:paraId="18B866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Model training,</w:t>
      </w:r>
    </w:p>
    <w:p w14:paraId="754DA5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and deletion after the defined period.</w:t>
      </w:r>
    </w:p>
    <w:p w14:paraId="3EC50C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7F59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photo shall not enter a general character reference library.</w:t>
      </w:r>
    </w:p>
    <w:p w14:paraId="388C4E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BA4D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3734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21.530 Applied Example — Nova and Pling Voice</w:t>
      </w:r>
    </w:p>
    <w:p w14:paraId="0FE961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3EA0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synthetic Voice used for narration has:</w:t>
      </w:r>
    </w:p>
    <w:p w14:paraId="08976D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3D95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canonical Voice Profile,</w:t>
      </w:r>
    </w:p>
    <w:p w14:paraId="399B78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Voice reference,</w:t>
      </w:r>
    </w:p>
    <w:p w14:paraId="1C588C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 usage scope,</w:t>
      </w:r>
    </w:p>
    <w:p w14:paraId="0C062F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or licence evidence,</w:t>
      </w:r>
    </w:p>
    <w:p w14:paraId="64583D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permitted language,</w:t>
      </w:r>
    </w:p>
    <w:p w14:paraId="2843E8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permitted audience,</w:t>
      </w:r>
    </w:p>
    <w:p w14:paraId="5047B6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retention rules.</w:t>
      </w:r>
    </w:p>
    <w:p w14:paraId="6A3504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FB1C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Voice generation remains ineligible if the required rights or consent evidence expires.</w:t>
      </w:r>
    </w:p>
    <w:p w14:paraId="527713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2C1A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0F32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21.531 Applied Example — Familje-Stunden Music Track</w:t>
      </w:r>
    </w:p>
    <w:p w14:paraId="41FE20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24AF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music track from a stock library is licensed for:</w:t>
      </w:r>
    </w:p>
    <w:p w14:paraId="137CA6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06B3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digital subscription content,</w:t>
      </w:r>
    </w:p>
    <w:p w14:paraId="0C1EF3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social promotion,</w:t>
      </w:r>
    </w:p>
    <w:p w14:paraId="1A7831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defined Project channels.</w:t>
      </w:r>
    </w:p>
    <w:p w14:paraId="1016D2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9B2B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Rights Profile preserves:</w:t>
      </w:r>
    </w:p>
    <w:p w14:paraId="19F2E6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76C8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library,</w:t>
      </w:r>
    </w:p>
    <w:p w14:paraId="65F15F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Asset ID,</w:t>
      </w:r>
    </w:p>
    <w:p w14:paraId="77E378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 Version,</w:t>
      </w:r>
    </w:p>
    <w:p w14:paraId="6C8CF6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purchase or subscription evidence,</w:t>
      </w:r>
    </w:p>
    <w:p w14:paraId="76CD02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 requirement,</w:t>
      </w:r>
    </w:p>
    <w:p w14:paraId="31DF0C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monetisation permission,</w:t>
      </w:r>
    </w:p>
    <w:p w14:paraId="54E52A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expiry conditions.</w:t>
      </w:r>
    </w:p>
    <w:p w14:paraId="76A795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119F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track cannot be reused for an unrelated Project automatically.</w:t>
      </w:r>
    </w:p>
    <w:p w14:paraId="3D2A9D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F9A6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6609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21.532 Applied Example — The Prompt Generated News Visual</w:t>
      </w:r>
    </w:p>
    <w:p w14:paraId="2F9441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93D9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generated image illustrates a current-news Script.</w:t>
      </w:r>
    </w:p>
    <w:p w14:paraId="74011C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B6D3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provenance identifies:</w:t>
      </w:r>
    </w:p>
    <w:p w14:paraId="25D5D7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CAFD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w:t>
      </w:r>
    </w:p>
    <w:p w14:paraId="615E22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w:t>
      </w:r>
    </w:p>
    <w:p w14:paraId="736ABC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prompt,</w:t>
      </w:r>
    </w:p>
    <w:p w14:paraId="60DB42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reference Assets,</w:t>
      </w:r>
    </w:p>
    <w:p w14:paraId="569F4D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generation time,</w:t>
      </w:r>
    </w:p>
    <w:p w14:paraId="386C1D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acceptance.</w:t>
      </w:r>
    </w:p>
    <w:p w14:paraId="26AE21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5423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publication package labels it as an illustrative generated visual when policy requires it.</w:t>
      </w:r>
    </w:p>
    <w:p w14:paraId="13F1E1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5C5F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shall not be presented as original documentary photography.</w:t>
      </w:r>
    </w:p>
    <w:p w14:paraId="0FD6D5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D2FF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B093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21.533 Applied Example — The Prompt Source Screenshot</w:t>
      </w:r>
    </w:p>
    <w:p w14:paraId="3D1EC5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8864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screenshot from a source website may be used for internal analysis.</w:t>
      </w:r>
    </w:p>
    <w:p w14:paraId="6B8CF8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2C0A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 use requires a separate Rights Decision considering:</w:t>
      </w:r>
    </w:p>
    <w:p w14:paraId="26A105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639E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ownership,</w:t>
      </w:r>
    </w:p>
    <w:p w14:paraId="2ABEE1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quotation or editorial context,</w:t>
      </w:r>
    </w:p>
    <w:p w14:paraId="77CE66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personal data,</w:t>
      </w:r>
    </w:p>
    <w:p w14:paraId="443894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brand marks,</w:t>
      </w:r>
    </w:p>
    <w:p w14:paraId="4995D5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platform terms.</w:t>
      </w:r>
    </w:p>
    <w:p w14:paraId="1424C5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B910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Internal availability does not create publication permission.</w:t>
      </w:r>
    </w:p>
    <w:p w14:paraId="13AA5D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C665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303E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21.534 Applied Example — GainPilot Exercise Demonstration</w:t>
      </w:r>
    </w:p>
    <w:p w14:paraId="24E743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1E01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exercise demonstration video may be:</w:t>
      </w:r>
    </w:p>
    <w:p w14:paraId="353D96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CE1F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human-recorded,</w:t>
      </w:r>
    </w:p>
    <w:p w14:paraId="7C981E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licensed stock,</w:t>
      </w:r>
    </w:p>
    <w:p w14:paraId="72D795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generated animation,</w:t>
      </w:r>
    </w:p>
    <w:p w14:paraId="5383D1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locally created 3D motion.</w:t>
      </w:r>
    </w:p>
    <w:p w14:paraId="030014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296E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Rights Profile preserves:</w:t>
      </w:r>
    </w:p>
    <w:p w14:paraId="1189D9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64EF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performer consent,</w:t>
      </w:r>
    </w:p>
    <w:p w14:paraId="6B40E6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movement source,</w:t>
      </w:r>
    </w:p>
    <w:p w14:paraId="33D31E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commercial use,</w:t>
      </w:r>
    </w:p>
    <w:p w14:paraId="454B0F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editing,</w:t>
      </w:r>
    </w:p>
    <w:p w14:paraId="6B99F6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distribution,</w:t>
      </w:r>
    </w:p>
    <w:p w14:paraId="0CA476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w:t>
      </w:r>
    </w:p>
    <w:p w14:paraId="1C55FC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music,</w:t>
      </w:r>
    </w:p>
    <w:p w14:paraId="29CA72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platform channels.</w:t>
      </w:r>
    </w:p>
    <w:p w14:paraId="56A5DD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3EE1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Technical correctness and rights clearance remain separate gates.</w:t>
      </w:r>
    </w:p>
    <w:p w14:paraId="6B638B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E6B5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C218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21.535 Applied Example — Human Contractor Illustration</w:t>
      </w:r>
    </w:p>
    <w:p w14:paraId="0E2F0E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3B9C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contractor creates a cover illustration.</w:t>
      </w:r>
    </w:p>
    <w:p w14:paraId="0FF116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E5DC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Contribution Record identifies:</w:t>
      </w:r>
    </w:p>
    <w:p w14:paraId="4356BC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7B76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contractor,</w:t>
      </w:r>
    </w:p>
    <w:p w14:paraId="287868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commission,</w:t>
      </w:r>
    </w:p>
    <w:p w14:paraId="2E4964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agreement,</w:t>
      </w:r>
    </w:p>
    <w:p w14:paraId="508F0D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files,</w:t>
      </w:r>
    </w:p>
    <w:p w14:paraId="1B0B80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delivery date,</w:t>
      </w:r>
    </w:p>
    <w:p w14:paraId="234CCD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rights assignment or licence.</w:t>
      </w:r>
    </w:p>
    <w:p w14:paraId="5464E6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EA27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Payment evidence alone does not prove transfer of all rights.</w:t>
      </w:r>
    </w:p>
    <w:p w14:paraId="5AF6F2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C53F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25F2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21.536 Applied Example — OpenArt Generated Image</w:t>
      </w:r>
    </w:p>
    <w:p w14:paraId="4ACF46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DA2E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Project generates an image through an OpenArt-like service.</w:t>
      </w:r>
    </w:p>
    <w:p w14:paraId="293EC0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756E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records:</w:t>
      </w:r>
    </w:p>
    <w:p w14:paraId="1F145C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2128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Account,</w:t>
      </w:r>
    </w:p>
    <w:p w14:paraId="720879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Product,</w:t>
      </w:r>
    </w:p>
    <w:p w14:paraId="4A21FE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plan,</w:t>
      </w:r>
    </w:p>
    <w:p w14:paraId="152591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Terms Snapshot,</w:t>
      </w:r>
    </w:p>
    <w:p w14:paraId="5D4D0C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 or workflow,</w:t>
      </w:r>
    </w:p>
    <w:p w14:paraId="6FD76C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Inputs,</w:t>
      </w:r>
    </w:p>
    <w:p w14:paraId="366E8A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reference Assets,</w:t>
      </w:r>
    </w:p>
    <w:p w14:paraId="49D60D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credit spend,</w:t>
      </w:r>
    </w:p>
    <w:p w14:paraId="33E23C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Output ID,</w:t>
      </w:r>
    </w:p>
    <w:p w14:paraId="09466B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generation time.</w:t>
      </w:r>
    </w:p>
    <w:p w14:paraId="6D9770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BF39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Commercial eligibility is evaluated under the exact plan and terms in force at creation.</w:t>
      </w:r>
    </w:p>
    <w:p w14:paraId="7416F5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CC9B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644D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21.537 Applied Example — Ideogram Visible Text Asset</w:t>
      </w:r>
    </w:p>
    <w:p w14:paraId="3DFE58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9B01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generated graphic contains visible text.</w:t>
      </w:r>
    </w:p>
    <w:p w14:paraId="1299B7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2D36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graphic becomes eligible only after:</w:t>
      </w:r>
    </w:p>
    <w:p w14:paraId="179180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FF90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text accuracy,</w:t>
      </w:r>
    </w:p>
    <w:p w14:paraId="3E594D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w:t>
      </w:r>
    </w:p>
    <w:p w14:paraId="030611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terms,</w:t>
      </w:r>
    </w:p>
    <w:p w14:paraId="1AEBC6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Brand approval,</w:t>
      </w:r>
    </w:p>
    <w:p w14:paraId="622F2A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technical validation.</w:t>
      </w:r>
    </w:p>
    <w:p w14:paraId="466B8F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73D0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If critical text is later replaced locally, the final composite preserves both the generated source and deterministic edit provenance.</w:t>
      </w:r>
    </w:p>
    <w:p w14:paraId="211F9E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1618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AE2A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21.538 Applied Example — ElevenLabs Voice Output</w:t>
      </w:r>
    </w:p>
    <w:p w14:paraId="73A8AC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EADF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narration Output is linked to:</w:t>
      </w:r>
    </w:p>
    <w:p w14:paraId="557B1A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AA51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 Profile,</w:t>
      </w:r>
    </w:p>
    <w:p w14:paraId="1716D5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Voice ID,</w:t>
      </w:r>
    </w:p>
    <w:p w14:paraId="620A9E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Terms Snapshot,</w:t>
      </w:r>
    </w:p>
    <w:p w14:paraId="4C7AAA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Script Version,</w:t>
      </w:r>
    </w:p>
    <w:p w14:paraId="18DECD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Grant,</w:t>
      </w:r>
    </w:p>
    <w:p w14:paraId="368327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pronunciation dictionary,</w:t>
      </w:r>
    </w:p>
    <w:p w14:paraId="6097D1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Attempt.</w:t>
      </w:r>
    </w:p>
    <w:p w14:paraId="3B53C2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4BFF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audio Asset cannot be reused for a different campaign when the Consent Grant is campaign-limited.</w:t>
      </w:r>
    </w:p>
    <w:p w14:paraId="599B66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C9B5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382F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21.539 Applied Example — Local Composition</w:t>
      </w:r>
    </w:p>
    <w:p w14:paraId="2886FF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1372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local Tool combines:</w:t>
      </w:r>
    </w:p>
    <w:p w14:paraId="2B1299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8485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approved illustration,</w:t>
      </w:r>
    </w:p>
    <w:p w14:paraId="0DF2B9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licensed font,</w:t>
      </w:r>
    </w:p>
    <w:p w14:paraId="33BE28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generated background,</w:t>
      </w:r>
    </w:p>
    <w:p w14:paraId="21196A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 logo,</w:t>
      </w:r>
    </w:p>
    <w:p w14:paraId="670529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narration.</w:t>
      </w:r>
    </w:p>
    <w:p w14:paraId="4C2215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9679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final Asset inherits:</w:t>
      </w:r>
    </w:p>
    <w:p w14:paraId="71B13C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5F7B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attribution,</w:t>
      </w:r>
    </w:p>
    <w:p w14:paraId="651554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font embedding restrictions,</w:t>
      </w:r>
    </w:p>
    <w:p w14:paraId="7E6518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logo restrictions,</w:t>
      </w:r>
    </w:p>
    <w:p w14:paraId="0776F4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 consent,</w:t>
      </w:r>
    </w:p>
    <w:p w14:paraId="799490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generated-media disclosure</w:t>
      </w:r>
    </w:p>
    <w:p w14:paraId="53896B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EB3A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where applicable.</w:t>
      </w:r>
    </w:p>
    <w:p w14:paraId="303B63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7072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D57B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21.540 Applied Example — Cross-Project Reuse Request</w:t>
      </w:r>
    </w:p>
    <w:p w14:paraId="75FC32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2D4B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GainPilot requests a music track used by Familje-Stunden.</w:t>
      </w:r>
    </w:p>
    <w:p w14:paraId="4FAEE3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5C67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system evaluates:</w:t>
      </w:r>
    </w:p>
    <w:p w14:paraId="0AFB53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C798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ownership,</w:t>
      </w:r>
    </w:p>
    <w:p w14:paraId="123FC9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licence,</w:t>
      </w:r>
    </w:p>
    <w:p w14:paraId="341B3E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 scope,</w:t>
      </w:r>
    </w:p>
    <w:p w14:paraId="144274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subscription,</w:t>
      </w:r>
    </w:p>
    <w:p w14:paraId="546956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audience,</w:t>
      </w:r>
    </w:p>
    <w:p w14:paraId="68163A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channel,</w:t>
      </w:r>
    </w:p>
    <w:p w14:paraId="37D16E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attribution.</w:t>
      </w:r>
    </w:p>
    <w:p w14:paraId="789BE7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0B3D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track is not reused merely because it exists in Omnira storage.</w:t>
      </w:r>
    </w:p>
    <w:p w14:paraId="1A4475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6CF8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7463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21.541 Applied Example — User-Owned Reference Image</w:t>
      </w:r>
    </w:p>
    <w:p w14:paraId="661B58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260A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user uploads a privately owned reference image.</w:t>
      </w:r>
    </w:p>
    <w:p w14:paraId="4862B5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D026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user attests ownership or permission for the intended use.</w:t>
      </w:r>
    </w:p>
    <w:p w14:paraId="056F41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2DD0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remains:</w:t>
      </w:r>
    </w:p>
    <w:p w14:paraId="309E2F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9643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Project-scoped,</w:t>
      </w:r>
    </w:p>
    <w:p w14:paraId="029A04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classified,</w:t>
      </w:r>
    </w:p>
    <w:p w14:paraId="69A505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and prohibited from training or cross-Project reuse</w:t>
      </w:r>
    </w:p>
    <w:p w14:paraId="7ACA0F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CE1E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unless separately authorised.</w:t>
      </w:r>
    </w:p>
    <w:p w14:paraId="626A1A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9680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D75E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21.542 Applied Example — Public-Domain Claim</w:t>
      </w:r>
    </w:p>
    <w:p w14:paraId="1C4ACF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0270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historical image is claimed to be public domain.</w:t>
      </w:r>
    </w:p>
    <w:p w14:paraId="619B90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F4AD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Rights Profile preserves:</w:t>
      </w:r>
    </w:p>
    <w:p w14:paraId="70B7E3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AADF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archive,</w:t>
      </w:r>
    </w:p>
    <w:p w14:paraId="0B3BDC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creator,</w:t>
      </w:r>
    </w:p>
    <w:p w14:paraId="129082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publication date,</w:t>
      </w:r>
    </w:p>
    <w:p w14:paraId="4CE0A1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jurisdiction,</w:t>
      </w:r>
    </w:p>
    <w:p w14:paraId="60A7ED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public-domain rationale,</w:t>
      </w:r>
    </w:p>
    <w:p w14:paraId="253FC4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source terms.</w:t>
      </w:r>
    </w:p>
    <w:p w14:paraId="1A56DC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6368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system does not infer public domain from age alone without evidence.</w:t>
      </w:r>
    </w:p>
    <w:p w14:paraId="2DAC86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B7CA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DCC1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21.543 Applied Example — Open-Licensed Icon</w:t>
      </w:r>
    </w:p>
    <w:p w14:paraId="5EFE4D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026B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An icon uses an open licence requiring attribution.</w:t>
      </w:r>
    </w:p>
    <w:p w14:paraId="40D2B0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C5A2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Publication Package automatically includes the required credit.</w:t>
      </w:r>
    </w:p>
    <w:p w14:paraId="52036E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ACA7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Removing the credit makes the Package ineligible.</w:t>
      </w:r>
    </w:p>
    <w:p w14:paraId="4298D2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D94E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AAA2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21.544 Applied Example — Font Licence</w:t>
      </w:r>
    </w:p>
    <w:p w14:paraId="5F3B09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E9E0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font is licensed for desktop design and PDF embedding but not application embedding.</w:t>
      </w:r>
    </w:p>
    <w:p w14:paraId="054BFC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319F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font may be used in a PDF Deliverable.</w:t>
      </w:r>
    </w:p>
    <w:p w14:paraId="3DBB28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0B74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It may not be packaged inside the Omnira application without another licence.</w:t>
      </w:r>
    </w:p>
    <w:p w14:paraId="62890E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051B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01B0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21.545 Applied Example — Music Subscription Ends</w:t>
      </w:r>
    </w:p>
    <w:p w14:paraId="55EF37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2635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music-library subscription expires.</w:t>
      </w:r>
    </w:p>
    <w:p w14:paraId="35D9F8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190D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system reviews whether previously downloaded tracks retain valid use rights.</w:t>
      </w:r>
    </w:p>
    <w:p w14:paraId="0A2217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DFFF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New downloads and uses are blocked until the actual licence state is confirmed.</w:t>
      </w:r>
    </w:p>
    <w:p w14:paraId="245015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4D85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18EC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21.546 Applied Example — Consent Revocation</w:t>
      </w:r>
    </w:p>
    <w:p w14:paraId="73299B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376C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Voice subject revokes consent for future promotional use.</w:t>
      </w:r>
    </w:p>
    <w:p w14:paraId="4F45A0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3990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system:</w:t>
      </w:r>
    </w:p>
    <w:p w14:paraId="647624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747B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revokes future generation eligibility.</w:t>
      </w:r>
    </w:p>
    <w:p w14:paraId="46C06A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blocks scheduled promotional Workflows.</w:t>
      </w:r>
    </w:p>
    <w:p w14:paraId="5ED130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3. identifies existing publication packages.</w:t>
      </w:r>
    </w:p>
    <w:p w14:paraId="1A35D4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identifies derivative audio and video Assets.</w:t>
      </w:r>
    </w:p>
    <w:p w14:paraId="1E359C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evaluates required removal or replacement.</w:t>
      </w:r>
    </w:p>
    <w:p w14:paraId="09B63B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records the effective time.</w:t>
      </w:r>
    </w:p>
    <w:p w14:paraId="2F080C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preserves historical evidence.</w:t>
      </w:r>
    </w:p>
    <w:p w14:paraId="62E1DE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15AC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subject’s canonical identity is not deleted merely because the consent changed.</w:t>
      </w:r>
    </w:p>
    <w:p w14:paraId="70952A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7CC1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07AE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21.547 Applied Example — Guardian Consent Expiry</w:t>
      </w:r>
    </w:p>
    <w:p w14:paraId="47ABF7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51CC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guardian consent form for a child-facing recording expires.</w:t>
      </w:r>
    </w:p>
    <w:p w14:paraId="7C15BF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4FC6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Future publication and regeneration stop.</w:t>
      </w:r>
    </w:p>
    <w:p w14:paraId="348934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9FCC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Previously accepted internal archives remain governed according to the Consent Grant and policy.</w:t>
      </w:r>
    </w:p>
    <w:p w14:paraId="23684C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4B1A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 reuse requires renewal.</w:t>
      </w:r>
    </w:p>
    <w:p w14:paraId="2334FD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FCA7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C543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21.548 Applied Example — Rights Dispute</w:t>
      </w:r>
    </w:p>
    <w:p w14:paraId="37AAB8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811B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contributor disputes the Project’s right to use an illustration.</w:t>
      </w:r>
    </w:p>
    <w:p w14:paraId="13069F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0EEB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becomes:</w:t>
      </w:r>
    </w:p>
    <w:p w14:paraId="57626E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3616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disputed</w:t>
      </w:r>
    </w:p>
    <w:p w14:paraId="140305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F7FF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and:</w:t>
      </w:r>
    </w:p>
    <w:p w14:paraId="0F17B4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6C2F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quarantined for new publication.</w:t>
      </w:r>
    </w:p>
    <w:p w14:paraId="206F0E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9651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Existing Packages are identified.</w:t>
      </w:r>
    </w:p>
    <w:p w14:paraId="24B3A7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1C50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system preserves:</w:t>
      </w:r>
    </w:p>
    <w:p w14:paraId="284724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4FD2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agreement,</w:t>
      </w:r>
    </w:p>
    <w:p w14:paraId="2D3887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correspondence,</w:t>
      </w:r>
    </w:p>
    <w:p w14:paraId="6CB5B4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contribution record,</w:t>
      </w:r>
    </w:p>
    <w:p w14:paraId="11DFF8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publication history,</w:t>
      </w:r>
    </w:p>
    <w:p w14:paraId="583FE4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Decisions</w:t>
      </w:r>
    </w:p>
    <w:p w14:paraId="2634D2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76E3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for review.</w:t>
      </w:r>
    </w:p>
    <w:p w14:paraId="130345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9A87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547B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21.549 Applied Example — Provider Terms Change</w:t>
      </w:r>
    </w:p>
    <w:p w14:paraId="521499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4ED6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Provider updates commercial-use terms.</w:t>
      </w:r>
    </w:p>
    <w:p w14:paraId="1A7C0F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7380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Future Routing and generation use the new Terms Snapshot.</w:t>
      </w:r>
    </w:p>
    <w:p w14:paraId="7E27B1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D98A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Historical Assets remain linked to the prior terms.</w:t>
      </w:r>
    </w:p>
    <w:p w14:paraId="5BA251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28D3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Continuing or expanded reuse may require a new Rights Decision.</w:t>
      </w:r>
    </w:p>
    <w:p w14:paraId="22349E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A49D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3670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21.550 Applied Example — Revoked Asset in Publication Package</w:t>
      </w:r>
    </w:p>
    <w:p w14:paraId="007B25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66EC9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Package contains one Asset whose consent was revoked.</w:t>
      </w:r>
    </w:p>
    <w:p w14:paraId="7A8E33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4CE7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Package becomes ineligible.</w:t>
      </w:r>
    </w:p>
    <w:p w14:paraId="6D664F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070C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replacement Asset is selected.</w:t>
      </w:r>
    </w:p>
    <w:p w14:paraId="6E84A9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7647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corrected Package receives a new Version and Manifest.</w:t>
      </w:r>
    </w:p>
    <w:p w14:paraId="3E9372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9913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9256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21.551 Applied Example — Training Dataset Proposal</w:t>
      </w:r>
    </w:p>
    <w:p w14:paraId="4906F5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F530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Omnira proposes to fine-tune a Project Model using accepted historical content.</w:t>
      </w:r>
    </w:p>
    <w:p w14:paraId="1B581A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EE7A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dataset gate verifies:</w:t>
      </w:r>
    </w:p>
    <w:p w14:paraId="60E970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86EA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Asset ownership,</w:t>
      </w:r>
    </w:p>
    <w:p w14:paraId="30EF90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Provider-generated Output terms,</w:t>
      </w:r>
    </w:p>
    <w:p w14:paraId="719837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contractor agreements,</w:t>
      </w:r>
    </w:p>
    <w:p w14:paraId="779074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personal data,</w:t>
      </w:r>
    </w:p>
    <w:p w14:paraId="7BD8E9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 and likeness consent,</w:t>
      </w:r>
    </w:p>
    <w:p w14:paraId="4B8DB5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 scope,</w:t>
      </w:r>
    </w:p>
    <w:p w14:paraId="166EAA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training permission,</w:t>
      </w:r>
    </w:p>
    <w:p w14:paraId="2E88D8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retention.</w:t>
      </w:r>
    </w:p>
    <w:p w14:paraId="52E15A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487E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Accepted publication rights alone do not prove training rights.</w:t>
      </w:r>
    </w:p>
    <w:p w14:paraId="3A2F0B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E6A5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7484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21.552 Applied Example — Governed Memory Use</w:t>
      </w:r>
    </w:p>
    <w:p w14:paraId="711069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B123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document may be eligible for one Execution but not persistent Memory.</w:t>
      </w:r>
    </w:p>
    <w:p w14:paraId="2FA124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038C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Memory admission requires:</w:t>
      </w:r>
    </w:p>
    <w:p w14:paraId="271F2C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01BD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retention permission,</w:t>
      </w:r>
    </w:p>
    <w:p w14:paraId="47D614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Project scope,</w:t>
      </w:r>
    </w:p>
    <w:p w14:paraId="7AD4A2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personal-data review,</w:t>
      </w:r>
    </w:p>
    <w:p w14:paraId="4A696B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49471C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purpose compatibility.</w:t>
      </w:r>
    </w:p>
    <w:p w14:paraId="481F3F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D098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Asset’s existence does not authorise indefinite semantic reuse.</w:t>
      </w:r>
    </w:p>
    <w:p w14:paraId="6A7576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5F50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AC0D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21.553 Anti-Pattern — Output Equals Asset</w:t>
      </w:r>
    </w:p>
    <w:p w14:paraId="0995CF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42CB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Outputs require admission, storage and governance.</w:t>
      </w:r>
    </w:p>
    <w:p w14:paraId="4472D9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1791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407D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21.554 Anti-Pattern — File Equals Asset</w:t>
      </w:r>
    </w:p>
    <w:p w14:paraId="692E7F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DA24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Canonical identity shall remain independent from files.</w:t>
      </w:r>
    </w:p>
    <w:p w14:paraId="46C1AD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F17AB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0807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21.555 Anti-Pattern — URL Equals Ownership</w:t>
      </w:r>
    </w:p>
    <w:p w14:paraId="4112A8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D951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Location proves neither ownership nor permission.</w:t>
      </w:r>
    </w:p>
    <w:p w14:paraId="431327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D904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822E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21.556 Anti-Pattern — Filename Equals Version</w:t>
      </w:r>
    </w:p>
    <w:p w14:paraId="0D4A63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9D2A8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Versioning shall be canonical and immutable.</w:t>
      </w:r>
    </w:p>
    <w:p w14:paraId="2185B6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AC3E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E13C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21.557 Anti-Pattern — User Upload Proves Rights</w:t>
      </w:r>
    </w:p>
    <w:p w14:paraId="46D000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A80F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Possession and upload do not prove ownership.</w:t>
      </w:r>
    </w:p>
    <w:p w14:paraId="2E73A5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95CB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B67B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21.558 Anti-Pattern — Publicly Available Means Public Domain</w:t>
      </w:r>
    </w:p>
    <w:p w14:paraId="39A766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2222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Internet availability does not remove rights.</w:t>
      </w:r>
    </w:p>
    <w:p w14:paraId="46905A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E956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AEC6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21.559 Anti-Pattern — Generated Means Rights-Free</w:t>
      </w:r>
    </w:p>
    <w:p w14:paraId="501030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19EB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Provider terms, references and subjects still matter.</w:t>
      </w:r>
    </w:p>
    <w:p w14:paraId="35635B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C3E2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E6EE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21.560 Anti-Pattern — Provider Terms Remembered Informally</w:t>
      </w:r>
    </w:p>
    <w:p w14:paraId="2E4A3E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399A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Terms shall be Versioned and evidenced.</w:t>
      </w:r>
    </w:p>
    <w:p w14:paraId="49E0A7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962A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DE570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21.561 Anti-Pattern — Current Terms Applied to Historical Output Automatically</w:t>
      </w:r>
    </w:p>
    <w:p w14:paraId="662B42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916E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Historical Assets shall retain creation-time terms evidence.</w:t>
      </w:r>
    </w:p>
    <w:p w14:paraId="7A3B6C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C1AC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14ED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21.562 Anti-Pattern — Paid Plan Means Unlimited Commercial Rights</w:t>
      </w:r>
    </w:p>
    <w:p w14:paraId="2EDD82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EC8C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Plan-specific conditions shall be evaluated.</w:t>
      </w:r>
    </w:p>
    <w:p w14:paraId="47DB06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8BAD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8545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21.563 Anti-Pattern — Ownership Means Every Use Is Allowed</w:t>
      </w:r>
    </w:p>
    <w:p w14:paraId="50C680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3AD2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Privacy, consent, trademark and contract restrictions may remain.</w:t>
      </w:r>
    </w:p>
    <w:p w14:paraId="6D9777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DD0FC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B41B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21.564 Anti-Pattern — Licence Means Consent</w:t>
      </w:r>
    </w:p>
    <w:p w14:paraId="1D83F9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1990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Asset rights and human-subject permission are separate.</w:t>
      </w:r>
    </w:p>
    <w:p w14:paraId="4ED351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E57C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EFF0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21.565 Anti-Pattern — Consent Means Copyright Ownership</w:t>
      </w:r>
    </w:p>
    <w:p w14:paraId="08F3BA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398A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does not transfer all creative rights automatically.</w:t>
      </w:r>
    </w:p>
    <w:p w14:paraId="7F83B8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51A7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95EE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21.566 Anti-Pattern — Recording Consent Means Publication Consent</w:t>
      </w:r>
    </w:p>
    <w:p w14:paraId="40E948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9431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Uses shall remain separately scoped.</w:t>
      </w:r>
    </w:p>
    <w:p w14:paraId="604307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8A50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3BC0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21.567 Anti-Pattern — Photo Consent Means Voice-Cloning Consent</w:t>
      </w:r>
    </w:p>
    <w:p w14:paraId="266097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B100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Modalities require explicit permission.</w:t>
      </w:r>
    </w:p>
    <w:p w14:paraId="3B7099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AEDB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343C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21.568 Anti-Pattern — Public Posting Means Training Permission</w:t>
      </w:r>
    </w:p>
    <w:p w14:paraId="12F7E3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DBA7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Training requires its own eligibility.</w:t>
      </w:r>
    </w:p>
    <w:p w14:paraId="67C25F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E262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E36A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21.569 Anti-Pattern — Guardian Relationship Assumed</w:t>
      </w:r>
    </w:p>
    <w:p w14:paraId="108490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A036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Authority shall be verified.</w:t>
      </w:r>
    </w:p>
    <w:p w14:paraId="455BBC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551B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1BBB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21.570 Anti-Pattern — Minor Media Treated as Ordinary Public Asset</w:t>
      </w:r>
    </w:p>
    <w:p w14:paraId="320201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21353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Stronger protection is mandatory.</w:t>
      </w:r>
    </w:p>
    <w:p w14:paraId="0A81BF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96B3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66439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21.571 Anti-Pattern — Consent Never Expires</w:t>
      </w:r>
    </w:p>
    <w:p w14:paraId="2DFC35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A642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Validity shall remain explicit.</w:t>
      </w:r>
    </w:p>
    <w:p w14:paraId="684064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501D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93A9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21.572 Anti-Pattern — Consent Revocation Stored Only as Note</w:t>
      </w:r>
    </w:p>
    <w:p w14:paraId="78DA42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29BE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Revocation shall affect eligibility and workflows.</w:t>
      </w:r>
    </w:p>
    <w:p w14:paraId="248860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DDE1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20FF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21.573 Anti-Pattern — Revoked Asset Restored from Backup</w:t>
      </w:r>
    </w:p>
    <w:p w14:paraId="29EA88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810C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Current rights state shall be reapplied.</w:t>
      </w:r>
    </w:p>
    <w:p w14:paraId="62D3EA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E4E4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224E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21.574 Anti-Pattern — Source Deletion Erases Provenance</w:t>
      </w:r>
    </w:p>
    <w:p w14:paraId="2D2374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4BAF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Historical lineage may remain even when content is deleted.</w:t>
      </w:r>
    </w:p>
    <w:p w14:paraId="268C44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1BF7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E639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21.575 Anti-Pattern — Checksum Proves Legality</w:t>
      </w:r>
    </w:p>
    <w:p w14:paraId="382F96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BE0F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Integrity and rights remain separate.</w:t>
      </w:r>
    </w:p>
    <w:p w14:paraId="5A5C5F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BFC3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B8A2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21.576 Anti-Pattern — Signature Proves Accuracy</w:t>
      </w:r>
    </w:p>
    <w:p w14:paraId="2532B5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65D9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Signatures prove bounded origin or integrity only.</w:t>
      </w:r>
    </w:p>
    <w:p w14:paraId="4F46AC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553FC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0779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21.577 Anti-Pattern — Embedded Metadata Is the Only Provenance</w:t>
      </w:r>
    </w:p>
    <w:p w14:paraId="53DB5A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2C79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Platforms may strip metadata.</w:t>
      </w:r>
    </w:p>
    <w:p w14:paraId="423D43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4E45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C40C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21.578 Anti-Pattern — Watermark Removal Is Purely Technical</w:t>
      </w:r>
    </w:p>
    <w:p w14:paraId="78228F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D611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Watermarks may be rights or disclosure obligations.</w:t>
      </w:r>
    </w:p>
    <w:p w14:paraId="0F78B4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BE56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4FFAD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21.579 Anti-Pattern — Composite Cleared Because Main Asset Is Cleared</w:t>
      </w:r>
    </w:p>
    <w:p w14:paraId="4FA7DA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6813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Every component requires eligibility.</w:t>
      </w:r>
    </w:p>
    <w:p w14:paraId="34C31A2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D050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B1AB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21.580 Anti-Pattern — Most Attractive Asset Selected Despite Rights Failure</w:t>
      </w:r>
    </w:p>
    <w:p w14:paraId="580ECD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F96D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Mandatory rights conditions outrank preference.</w:t>
      </w:r>
    </w:p>
    <w:p w14:paraId="5DDCBE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8E4F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8C98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21.581 Anti-Pattern — Attribution Added Manually from Memory</w:t>
      </w:r>
    </w:p>
    <w:p w14:paraId="5AB4C7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4856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Canonical requirements should generate credits.</w:t>
      </w:r>
    </w:p>
    <w:p w14:paraId="462906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FA2A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3D49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21.582 Anti-Pattern — Open Licence Means No Obligations</w:t>
      </w:r>
    </w:p>
    <w:p w14:paraId="20487E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818AA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Attribution, share-alike or notice duties may remain.</w:t>
      </w:r>
    </w:p>
    <w:p w14:paraId="055EC6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E1F4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6E1A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21.583 Anti-Pattern — Stock Purchase Means Unlimited Reuse</w:t>
      </w:r>
    </w:p>
    <w:p w14:paraId="2CEC79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70A12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Licence scope and channels remain binding.</w:t>
      </w:r>
    </w:p>
    <w:p w14:paraId="28618A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057E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CB47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21.584 Anti-Pattern — Subscription Expiry Ignored</w:t>
      </w:r>
    </w:p>
    <w:p w14:paraId="33822F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52BD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Future use may change after expiry.</w:t>
      </w:r>
    </w:p>
    <w:p w14:paraId="154B9C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D147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B5E9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21.585 Anti-Pattern — Font File Shared with Deliverable Automatically</w:t>
      </w:r>
    </w:p>
    <w:p w14:paraId="28CC5A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C149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Embedding and redistribution rights differ.</w:t>
      </w:r>
    </w:p>
    <w:p w14:paraId="0C1B08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158B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958F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21.586 Anti-Pattern — Music Rights Treated as One Right</w:t>
      </w:r>
    </w:p>
    <w:p w14:paraId="09B218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0518B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Composition, recording, performance and synchronisation may differ.</w:t>
      </w:r>
    </w:p>
    <w:p w14:paraId="23544E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5858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40E4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21.587 Anti-Pattern — Contractor Payment Means Assignment</w:t>
      </w:r>
    </w:p>
    <w:p w14:paraId="608180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346E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agreement defines rights.</w:t>
      </w:r>
    </w:p>
    <w:p w14:paraId="6D72E7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C3258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73F1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21.588 Anti-Pattern — Provider Output Used Across Projects Silently</w:t>
      </w:r>
    </w:p>
    <w:p w14:paraId="150390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BD7F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Project scope and account terms remain explicit.</w:t>
      </w:r>
    </w:p>
    <w:p w14:paraId="34C21A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78FB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5383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21.589 Anti-Pattern — Reference Asset Reused as Source Asset</w:t>
      </w:r>
    </w:p>
    <w:p w14:paraId="67E506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3EB3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Reference role does not grant copying rights.</w:t>
      </w:r>
    </w:p>
    <w:p w14:paraId="78718C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2BE4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F986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21.590 Anti-Pattern — Style Reference Ownership Ignored</w:t>
      </w:r>
    </w:p>
    <w:p w14:paraId="64BAFC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8807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Source and use shall remain evidenced.</w:t>
      </w:r>
    </w:p>
    <w:p w14:paraId="21A0C6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FEED3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3807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21.591 Anti-Pattern — Rejected Asset Deleted Before Dispute Window</w:t>
      </w:r>
    </w:p>
    <w:p w14:paraId="188C08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23E3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Retention may be required for audit.</w:t>
      </w:r>
    </w:p>
    <w:p w14:paraId="2EE11D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38EB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BD7E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21.592 Anti-Pattern — Temporary Provider URL Is Master Storage</w:t>
      </w:r>
    </w:p>
    <w:p w14:paraId="0FA954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17BD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Durable ingestion is required.</w:t>
      </w:r>
    </w:p>
    <w:p w14:paraId="1FD169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CFFC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1B33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21.593 Anti-Pattern — Proxy Becomes Distribution Asset</w:t>
      </w:r>
    </w:p>
    <w:p w14:paraId="138F05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CD23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Representation roles shall remain explicit.</w:t>
      </w:r>
    </w:p>
    <w:p w14:paraId="08E5AA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D577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648F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21.594 Anti-Pattern — Storage Migration Rewrites Provenance</w:t>
      </w:r>
    </w:p>
    <w:p w14:paraId="79D6E5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29AC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Location change shall not alter lineage.</w:t>
      </w:r>
    </w:p>
    <w:p w14:paraId="0DD044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DDDC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F59FD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21.595 Anti-Pattern — Duplicate Checksum Merges Tenants</w:t>
      </w:r>
    </w:p>
    <w:p w14:paraId="5A6484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3069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Rights and scope remain separate.</w:t>
      </w:r>
    </w:p>
    <w:p w14:paraId="254D21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FAEF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C5EF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21.596 Anti-Pattern — Public Classification Removes Licence Obligations</w:t>
      </w:r>
    </w:p>
    <w:p w14:paraId="6F8239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F407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Classification and rights are different.</w:t>
      </w:r>
    </w:p>
    <w:p w14:paraId="39C001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FADC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E0F5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21.597 Anti-Pattern — Internal Use Becomes Publication Permission</w:t>
      </w:r>
    </w:p>
    <w:p w14:paraId="782E26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82B6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A new intended-use Decision is required.</w:t>
      </w:r>
    </w:p>
    <w:p w14:paraId="3AAE50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6135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5DD6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21.598 Anti-Pattern — Publication Rights Become Training Rights</w:t>
      </w:r>
    </w:p>
    <w:p w14:paraId="52F249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3EED0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Training shall be evaluated separately.</w:t>
      </w:r>
    </w:p>
    <w:p w14:paraId="6BB2D7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F9AA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0D71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21.599 Anti-Pattern — Retrieval Permission Becomes Memory Permission</w:t>
      </w:r>
    </w:p>
    <w:p w14:paraId="65D44F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0AC0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Persistent reuse requires separate governance.</w:t>
      </w:r>
    </w:p>
    <w:p w14:paraId="4097A2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54461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01177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21.600 Anti-Pattern — Disclosure Cures Missing Consent</w:t>
      </w:r>
    </w:p>
    <w:p w14:paraId="392B348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8BC3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Labelling does not create permission.</w:t>
      </w:r>
    </w:p>
    <w:p w14:paraId="11C918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B85F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3B836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21.601 Anti-Pattern — AI Disclosure Omitted Because Content Looks Real</w:t>
      </w:r>
    </w:p>
    <w:p w14:paraId="0C2C13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1E2D7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Material synthetic use may require disclosure.</w:t>
      </w:r>
    </w:p>
    <w:p w14:paraId="468068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72911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91AA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21.602 Anti-Pattern — Generated Visual Presented as Documentary Proof</w:t>
      </w:r>
    </w:p>
    <w:p w14:paraId="285631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DB0A7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Representational status shall remain truthful.</w:t>
      </w:r>
    </w:p>
    <w:p w14:paraId="4D1BCC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7ED5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D84A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21.603 Anti-Pattern — Rights Reviewer Invents Certainty</w:t>
      </w:r>
    </w:p>
    <w:p w14:paraId="5EB8A0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E23A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Unknown and disputed states are valid.</w:t>
      </w:r>
    </w:p>
    <w:p w14:paraId="60FA20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CE3E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3043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21.604 Anti-Pattern — Legal Review Hidden from Provenance</w:t>
      </w:r>
    </w:p>
    <w:p w14:paraId="138D30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92DE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Material human Decisions shall remain attributable.</w:t>
      </w:r>
    </w:p>
    <w:p w14:paraId="5F7C53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9C04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5658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21.605 Anti-Pattern — Rights Gate Applied Only at Final Publication</w:t>
      </w:r>
    </w:p>
    <w:p w14:paraId="0E9D48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2EA5B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Eligibility should be checked before expensive downstream work.</w:t>
      </w:r>
    </w:p>
    <w:p w14:paraId="33BD89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5CDF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F83E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21.606 Anti-Pattern — Rights Failure Authorises Alternate Untracked Use</w:t>
      </w:r>
    </w:p>
    <w:p w14:paraId="308727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1300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All alternatives remain governed.</w:t>
      </w:r>
    </w:p>
    <w:p w14:paraId="10123B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8EAD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B527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21.607 Anti-Pattern — Deletion Request Ignores Derivatives</w:t>
      </w:r>
    </w:p>
    <w:p w14:paraId="22C70D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511A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Affected lineage shall be assessed.</w:t>
      </w:r>
    </w:p>
    <w:p w14:paraId="47668F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8A1FD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F35C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21.608 Anti-Pattern — Asset Removal Deletes Audit History</w:t>
      </w:r>
    </w:p>
    <w:p w14:paraId="703866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AF89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Metadata and Decisions may remain required.</w:t>
      </w:r>
    </w:p>
    <w:p w14:paraId="6F2C1B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2771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2F06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21.609 Anti-Pattern — Rights Failure Bypasses the Fabric</w:t>
      </w:r>
    </w:p>
    <w:p w14:paraId="751B123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9663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uncertainty authorises uncontrolled Provider or publication use.</w:t>
      </w:r>
    </w:p>
    <w:p w14:paraId="668471D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10DA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AC17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21.610 Future Asset and Rights Architecture</w:t>
      </w:r>
    </w:p>
    <w:p w14:paraId="73FF52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0F0A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Future versions may support:</w:t>
      </w:r>
    </w:p>
    <w:p w14:paraId="4D0231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82D0B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cryptographically verifiable provenance,</w:t>
      </w:r>
    </w:p>
    <w:p w14:paraId="23281F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standardised content credentials,</w:t>
      </w:r>
    </w:p>
    <w:p w14:paraId="555373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automated licence interpretation,</w:t>
      </w:r>
    </w:p>
    <w:p w14:paraId="7D86D9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rights-policy compilation,</w:t>
      </w:r>
    </w:p>
    <w:p w14:paraId="395895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dynamic consent enforcement,</w:t>
      </w:r>
    </w:p>
    <w:p w14:paraId="165B65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decentralised rights registries,</w:t>
      </w:r>
    </w:p>
    <w:p w14:paraId="4B60EF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programmable usage grants,</w:t>
      </w:r>
    </w:p>
    <w:p w14:paraId="60C8AF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royalty attribution,</w:t>
      </w:r>
    </w:p>
    <w:p w14:paraId="0DFB85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synthetic-media authenticity signals,</w:t>
      </w:r>
    </w:p>
    <w:p w14:paraId="052C4B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privacy-preserving identity verification,</w:t>
      </w:r>
    </w:p>
    <w:p w14:paraId="0F675F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rights-aware Model training.</w:t>
      </w:r>
    </w:p>
    <w:p w14:paraId="0BB6B3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0BEC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Future evolution must preserve:</w:t>
      </w:r>
    </w:p>
    <w:p w14:paraId="13854B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A697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canonical Asset identity,</w:t>
      </w:r>
    </w:p>
    <w:p w14:paraId="4111AA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exact Versions,</w:t>
      </w:r>
    </w:p>
    <w:p w14:paraId="5DCBE6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scoped permission,</w:t>
      </w:r>
    </w:p>
    <w:p w14:paraId="7259EB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w:t>
      </w:r>
    </w:p>
    <w:p w14:paraId="7EA2B9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human authority,</w:t>
      </w:r>
    </w:p>
    <w:p w14:paraId="43A63B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uncertainty.</w:t>
      </w:r>
    </w:p>
    <w:p w14:paraId="5B4C37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F3AF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AABD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21.611 Verifiable Provenance</w:t>
      </w:r>
    </w:p>
    <w:p w14:paraId="713AAC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F875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Future Assets may carry signed provenance chains.</w:t>
      </w:r>
    </w:p>
    <w:p w14:paraId="40C0A8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1EA9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Verification shall still remain separate from semantic truth and rights clearance.</w:t>
      </w:r>
    </w:p>
    <w:p w14:paraId="45640A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0381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395C5A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21.612 Standard Content Credentials</w:t>
      </w:r>
    </w:p>
    <w:p w14:paraId="03CC20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0525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Standardised credentials may improve interoperability.</w:t>
      </w:r>
    </w:p>
    <w:p w14:paraId="658918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77407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Canonical Omnira evidence shall remain authoritative for internal Decisions.</w:t>
      </w:r>
    </w:p>
    <w:p w14:paraId="195A02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21B9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D996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21.613 Rights Policy Compiler</w:t>
      </w:r>
    </w:p>
    <w:p w14:paraId="137BBC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F295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future compiler may convert licences, consent and policies into enforceable eligibility rules.</w:t>
      </w:r>
    </w:p>
    <w:p w14:paraId="516ECD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D886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Human review remains necessary for ambiguity.</w:t>
      </w:r>
    </w:p>
    <w:p w14:paraId="67B88C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EACB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9188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21.614 Automated Licence Classification</w:t>
      </w:r>
    </w:p>
    <w:p w14:paraId="213AAA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2B6102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Models may extract licence terms.</w:t>
      </w:r>
    </w:p>
    <w:p w14:paraId="7D9742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D36CA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Extracted interpretation shall preserve source, confidence and reviewer state.</w:t>
      </w:r>
    </w:p>
    <w:p w14:paraId="7FFD14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F7CD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978F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21.615 Dynamic Consent Token</w:t>
      </w:r>
    </w:p>
    <w:p w14:paraId="747078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BB7D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subject may issue a machine-verifiable token expressing bounded consent.</w:t>
      </w:r>
    </w:p>
    <w:p w14:paraId="48DD54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F84F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token shall remain revocable and purpose-limited.</w:t>
      </w:r>
    </w:p>
    <w:p w14:paraId="6A00D5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1A86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A62A2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21.616 Decentralised Rights Registry</w:t>
      </w:r>
    </w:p>
    <w:p w14:paraId="2AABCB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A108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External registries may publish ownership or licence claims.</w:t>
      </w:r>
    </w:p>
    <w:p w14:paraId="0BD997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5A621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Registration shall not become unquestioned truth.</w:t>
      </w:r>
    </w:p>
    <w:p w14:paraId="4159A9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CC25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DD128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21.617 Royalty Tracking</w:t>
      </w:r>
    </w:p>
    <w:p w14:paraId="3C0859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5A97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Future systems may attribute revenue or usage to contributing rights holders.</w:t>
      </w:r>
    </w:p>
    <w:p w14:paraId="597927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DB225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C051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21.618 Usage Metering</w:t>
      </w:r>
    </w:p>
    <w:p w14:paraId="08F208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82DF0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Usage Grants may define:</w:t>
      </w:r>
    </w:p>
    <w:p w14:paraId="256A0F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D215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number of impressions,</w:t>
      </w:r>
    </w:p>
    <w:p w14:paraId="4692FD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downloads,</w:t>
      </w:r>
    </w:p>
    <w:p w14:paraId="101C81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renders,</w:t>
      </w:r>
    </w:p>
    <w:p w14:paraId="3093213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publications.</w:t>
      </w:r>
    </w:p>
    <w:p w14:paraId="176EEE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5CE55A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Metering accuracy shall remain explicit.</w:t>
      </w:r>
    </w:p>
    <w:p w14:paraId="27B79D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2561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23EF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21.619 Programmable Licence</w:t>
      </w:r>
    </w:p>
    <w:p w14:paraId="58B7FD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77F2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licence may encode machine-enforceable conditions.</w:t>
      </w:r>
    </w:p>
    <w:p w14:paraId="059456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D534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Human-readable terms shall remain available.</w:t>
      </w:r>
    </w:p>
    <w:p w14:paraId="5C3F7E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EAEA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4024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21.620 Consent Dashboard</w:t>
      </w:r>
    </w:p>
    <w:p w14:paraId="44D67F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DBC5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Subjects or authorised owners may inspect:</w:t>
      </w:r>
    </w:p>
    <w:p w14:paraId="5126AD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D057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active Consents,</w:t>
      </w:r>
    </w:p>
    <w:p w14:paraId="7AC9C8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uses,</w:t>
      </w:r>
    </w:p>
    <w:p w14:paraId="2A0AD5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expiry,</w:t>
      </w:r>
    </w:p>
    <w:p w14:paraId="7CA616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revocation,</w:t>
      </w:r>
    </w:p>
    <w:p w14:paraId="0AC4E3C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affected Assets.</w:t>
      </w:r>
    </w:p>
    <w:p w14:paraId="3E6228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BB517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320A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21.621 Rights Holder Portal</w:t>
      </w:r>
    </w:p>
    <w:p w14:paraId="79BDD5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A969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Rights holders may review claims, grants and attribution.</w:t>
      </w:r>
    </w:p>
    <w:p w14:paraId="38427C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9ABF1E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6D3F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21.622 Automated Takedown Workflow</w:t>
      </w:r>
    </w:p>
    <w:p w14:paraId="6E1F99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4B8A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Verified disputes or revocations may trigger bounded takedown preparation.</w:t>
      </w:r>
    </w:p>
    <w:p w14:paraId="6605C6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991E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Actual deletion or publication removal remains governed.</w:t>
      </w:r>
    </w:p>
    <w:p w14:paraId="3B3DBA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3967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426D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21.623 Privacy-Preserving Identity Proof</w:t>
      </w:r>
    </w:p>
    <w:p w14:paraId="6A72DF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051EB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subject may prove age or authority without exposing unnecessary personal data.</w:t>
      </w:r>
    </w:p>
    <w:p w14:paraId="63779B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8931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4EAD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21.624 Synthetic Identity Registry</w:t>
      </w:r>
    </w:p>
    <w:p w14:paraId="155150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B87E9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Projects may register approved synthetic Characters and Voices to reduce impersonation confusion.</w:t>
      </w:r>
    </w:p>
    <w:p w14:paraId="5827D7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707A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52A06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21.625 Content Authenticity Signal</w:t>
      </w:r>
    </w:p>
    <w:p w14:paraId="683FEC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772C6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system may communicate whether media is:</w:t>
      </w:r>
    </w:p>
    <w:p w14:paraId="0942799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63FC0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captured,</w:t>
      </w:r>
    </w:p>
    <w:p w14:paraId="66C785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generated,</w:t>
      </w:r>
    </w:p>
    <w:p w14:paraId="0F698F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edited,</w:t>
      </w:r>
    </w:p>
    <w:p w14:paraId="5FBD34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reconstructed,</w:t>
      </w:r>
    </w:p>
    <w:p w14:paraId="789A04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unknown.</w:t>
      </w:r>
    </w:p>
    <w:p w14:paraId="47B6D1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A0B7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9E70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21.626 Rights-Aware Routing</w:t>
      </w:r>
    </w:p>
    <w:p w14:paraId="2C3FDD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1E97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Routing may exclude Providers whose terms conflict with the intended use.</w:t>
      </w:r>
    </w:p>
    <w:p w14:paraId="1599BD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0163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E6588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21.627 Rights-Aware Prompt Compilation</w:t>
      </w:r>
    </w:p>
    <w:p w14:paraId="58429F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EADC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Prompt compilation may block unauthorised references or subjects.</w:t>
      </w:r>
    </w:p>
    <w:p w14:paraId="63138A8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B591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8B0B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21.628 Rights-Aware Retrieval</w:t>
      </w:r>
    </w:p>
    <w:p w14:paraId="38571E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346D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Search and retrieval may filter Assets by permitted purpose.</w:t>
      </w:r>
    </w:p>
    <w:p w14:paraId="534F91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8916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2C21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21.629 Rights-Aware Memory</w:t>
      </w:r>
    </w:p>
    <w:p w14:paraId="240F7B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05C64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Memory admission and retrieval may enforce retention, purpose and Project boundaries.</w:t>
      </w:r>
    </w:p>
    <w:p w14:paraId="559515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5533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96EF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21.630 Rights-Aware Training</w:t>
      </w:r>
    </w:p>
    <w:p w14:paraId="67680C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B1CA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Datasets may be assembled dynamically from Assets with compatible training rights and consent.</w:t>
      </w:r>
    </w:p>
    <w:p w14:paraId="48B36C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54FF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E43F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21.631 Revocation-Aware Models</w:t>
      </w:r>
    </w:p>
    <w:p w14:paraId="406591D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985A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Future Model lineage may support identifying and addressing revoked training sources.</w:t>
      </w:r>
    </w:p>
    <w:p w14:paraId="56E4A8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D16EE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Technical and legal feasibility shall remain explicit.</w:t>
      </w:r>
    </w:p>
    <w:p w14:paraId="13D5C7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5872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338A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21.632 Asset Success Criteria</w:t>
      </w:r>
    </w:p>
    <w:p w14:paraId="63663F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4A5C0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Asset architecture succeeds when:</w:t>
      </w:r>
    </w:p>
    <w:p w14:paraId="45E6AE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DC1F2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every Asset has stable identity,</w:t>
      </w:r>
    </w:p>
    <w:p w14:paraId="54742A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every accepted state has an immutable Version,</w:t>
      </w:r>
    </w:p>
    <w:p w14:paraId="079E73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storage and URLs remain implementation details,</w:t>
      </w:r>
    </w:p>
    <w:p w14:paraId="64CC51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integrity is verifiable,</w:t>
      </w:r>
    </w:p>
    <w:p w14:paraId="0D704A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lineage is reconstructable,</w:t>
      </w:r>
    </w:p>
    <w:p w14:paraId="27DFCF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and consent are scoped,</w:t>
      </w:r>
    </w:p>
    <w:p w14:paraId="501541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 and disclosure are enforceable,</w:t>
      </w:r>
    </w:p>
    <w:p w14:paraId="5A7C4A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cross-Project reuse is controlled,</w:t>
      </w:r>
    </w:p>
    <w:p w14:paraId="6D55BB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revocation propagates,</w:t>
      </w:r>
    </w:p>
    <w:p w14:paraId="0D1762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publication uses exact eligible Versions.</w:t>
      </w:r>
    </w:p>
    <w:p w14:paraId="551CE0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D434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E9E5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21.633 Asset Failure Conditions</w:t>
      </w:r>
    </w:p>
    <w:p w14:paraId="1A1CC4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C9A65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architecture is non-conformant when:</w:t>
      </w:r>
    </w:p>
    <w:p w14:paraId="2A3CF7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EBB6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files or URLs become canonical identity,</w:t>
      </w:r>
    </w:p>
    <w:p w14:paraId="10BEB0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Outputs become Assets automatically,</w:t>
      </w:r>
    </w:p>
    <w:p w14:paraId="7E7870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rights are inferred from possession,</w:t>
      </w:r>
    </w:p>
    <w:p w14:paraId="6D7D0E0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consent is assumed,</w:t>
      </w:r>
    </w:p>
    <w:p w14:paraId="718F66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terms are not Versioned,</w:t>
      </w:r>
    </w:p>
    <w:p w14:paraId="25688F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attribution is lost,</w:t>
      </w:r>
    </w:p>
    <w:p w14:paraId="375552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disputed Assets remain publishable,</w:t>
      </w:r>
    </w:p>
    <w:p w14:paraId="5F37AE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cross-Project reuse is silent,</w:t>
      </w:r>
    </w:p>
    <w:p w14:paraId="76304E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or historical lineage cannot be reconstructed.</w:t>
      </w:r>
    </w:p>
    <w:p w14:paraId="363812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01933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1E4DF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21.634 Canonical Asset Contract</w:t>
      </w:r>
    </w:p>
    <w:p w14:paraId="4471E6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AB0E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following requirements define canonical Assets:</w:t>
      </w:r>
    </w:p>
    <w:p w14:paraId="1D51A6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05C0C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Asset SHALL have stable identity.</w:t>
      </w:r>
    </w:p>
    <w:p w14:paraId="464631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Asset identity SHALL remain independent from filename.</w:t>
      </w:r>
    </w:p>
    <w:p w14:paraId="0DD579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Asset identity SHALL remain independent from URL.</w:t>
      </w:r>
    </w:p>
    <w:p w14:paraId="519579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Asset identity SHALL remain independent from storage path.</w:t>
      </w:r>
    </w:p>
    <w:p w14:paraId="6E52B8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Asset SHALL identify Project and Tenant scope.</w:t>
      </w:r>
    </w:p>
    <w:p w14:paraId="768398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Asset type SHALL be explicit.</w:t>
      </w:r>
    </w:p>
    <w:p w14:paraId="317D02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Data Classification SHALL be explicit.</w:t>
      </w:r>
    </w:p>
    <w:p w14:paraId="23CFC03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Owner, controller or unresolved ownership state SHALL be explicit.</w:t>
      </w:r>
    </w:p>
    <w:p w14:paraId="740DB4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Asset lifecycle SHALL be explicit.</w:t>
      </w:r>
    </w:p>
    <w:p w14:paraId="4CC242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Current Version SHALL be explicit.</w:t>
      </w:r>
    </w:p>
    <w:p w14:paraId="5383BC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11. Output SHALL NOT become Asset automatically.</w:t>
      </w:r>
    </w:p>
    <w:p w14:paraId="7FF5F1D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Admission SHALL require integrity and provenance.</w:t>
      </w:r>
    </w:p>
    <w:p w14:paraId="194C1E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Rights state SHALL be linked.</w:t>
      </w:r>
    </w:p>
    <w:p w14:paraId="1828A0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Consent state SHALL be linked where applicable.</w:t>
      </w:r>
    </w:p>
    <w:p w14:paraId="699B69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Revoked Assets SHALL NOT receive new use.</w:t>
      </w:r>
    </w:p>
    <w:p w14:paraId="0A2428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Quarantined Assets SHALL NOT enter production.</w:t>
      </w:r>
    </w:p>
    <w:p w14:paraId="282392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Archived Assets SHALL remain historically resolvable.</w:t>
      </w:r>
    </w:p>
    <w:p w14:paraId="77AFEB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Asset changes SHALL be attributable.</w:t>
      </w:r>
    </w:p>
    <w:p w14:paraId="32F376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Historical state SHALL remain queryable.</w:t>
      </w:r>
    </w:p>
    <w:p w14:paraId="411F42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Asset existence SHALL NOT create permission.</w:t>
      </w:r>
    </w:p>
    <w:p w14:paraId="675A00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D82C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A40A8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21.635 Canonical Asset Version Contract</w:t>
      </w:r>
    </w:p>
    <w:p w14:paraId="5D9FB5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2FFD3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Asset Versions:</w:t>
      </w:r>
    </w:p>
    <w:p w14:paraId="3B737B8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855D6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Asset Version SHALL have stable identity.</w:t>
      </w:r>
    </w:p>
    <w:p w14:paraId="700D60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Version SHALL identify parent Asset.</w:t>
      </w:r>
    </w:p>
    <w:p w14:paraId="4C44F9E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Content identity SHALL be explicit.</w:t>
      </w:r>
    </w:p>
    <w:p w14:paraId="0D347C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Media type SHALL be explicit.</w:t>
      </w:r>
    </w:p>
    <w:p w14:paraId="319228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Size or structure SHALL be explicit where applicable.</w:t>
      </w:r>
    </w:p>
    <w:p w14:paraId="4F2331B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Integrity checksum SHALL be preserved.</w:t>
      </w:r>
    </w:p>
    <w:p w14:paraId="1436AF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Creator or creation source SHALL be explicit.</w:t>
      </w:r>
    </w:p>
    <w:p w14:paraId="11068E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Creation time SHALL be explicit.</w:t>
      </w:r>
    </w:p>
    <w:p w14:paraId="43855D5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Lifecycle SHALL be explicit.</w:t>
      </w:r>
    </w:p>
    <w:p w14:paraId="6E5AEF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10. Acceptance state SHALL be explicit.</w:t>
      </w:r>
    </w:p>
    <w:p w14:paraId="3194AF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Accepted Versions SHALL be immutable.</w:t>
      </w:r>
    </w:p>
    <w:p w14:paraId="30303F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Material changes SHALL create new Versions.</w:t>
      </w:r>
    </w:p>
    <w:p w14:paraId="45F07E4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Revision SHALL identify prior Version.</w:t>
      </w:r>
    </w:p>
    <w:p w14:paraId="3629B42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Forks SHALL preserve lineage.</w:t>
      </w:r>
    </w:p>
    <w:p w14:paraId="78F1ED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Merges SHALL preserve all contributors.</w:t>
      </w:r>
    </w:p>
    <w:p w14:paraId="742888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Rejected Versions SHALL remain evidence according to retention.</w:t>
      </w:r>
    </w:p>
    <w:p w14:paraId="5216AE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Superseded Versions SHALL NOT guide new use automatically.</w:t>
      </w:r>
    </w:p>
    <w:p w14:paraId="4B2D30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Storage movement SHALL NOT rewrite Version history.</w:t>
      </w:r>
    </w:p>
    <w:p w14:paraId="1F9C613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Historical Versions SHALL remain queryable.</w:t>
      </w:r>
    </w:p>
    <w:p w14:paraId="4D4A65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Version SHALL remain distinct from Representation.</w:t>
      </w:r>
    </w:p>
    <w:p w14:paraId="3A1771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745B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F73F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21.636 Canonical Representation and Location Contract</w:t>
      </w:r>
    </w:p>
    <w:p w14:paraId="7A5B72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147AD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Representations and Locations:</w:t>
      </w:r>
    </w:p>
    <w:p w14:paraId="55C872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D87B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Representation SHALL have stable identity.</w:t>
      </w:r>
    </w:p>
    <w:p w14:paraId="5D0BB6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Representation SHALL reference exact Asset Version.</w:t>
      </w:r>
    </w:p>
    <w:p w14:paraId="2565B6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Representation role SHALL be explicit.</w:t>
      </w:r>
    </w:p>
    <w:p w14:paraId="4A1450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Format SHALL be explicit.</w:t>
      </w:r>
    </w:p>
    <w:p w14:paraId="08644D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Technical metadata SHALL be preserved.</w:t>
      </w:r>
    </w:p>
    <w:p w14:paraId="0B0E69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Master, proxy and distribution roles SHALL remain distinct.</w:t>
      </w:r>
    </w:p>
    <w:p w14:paraId="42E767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Every persistent Location SHALL have stable identity.</w:t>
      </w:r>
    </w:p>
    <w:p w14:paraId="4272EC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8. Location SHALL identify storage system.</w:t>
      </w:r>
    </w:p>
    <w:p w14:paraId="4DECDFC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Region SHALL be explicit where material.</w:t>
      </w:r>
    </w:p>
    <w:p w14:paraId="13511EA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Encryption state SHALL be explicit.</w:t>
      </w:r>
    </w:p>
    <w:p w14:paraId="2A1276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Access class SHALL be explicit.</w:t>
      </w:r>
    </w:p>
    <w:p w14:paraId="2153AB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Primary, replica, cache and external roles SHALL remain distinct.</w:t>
      </w:r>
    </w:p>
    <w:p w14:paraId="21E230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Temporary Locations SHALL have expiry.</w:t>
      </w:r>
    </w:p>
    <w:p w14:paraId="7D64F8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Signed URLs SHALL NOT become canonical identity.</w:t>
      </w:r>
    </w:p>
    <w:p w14:paraId="258C2B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Transfer SHALL verify integrity.</w:t>
      </w:r>
    </w:p>
    <w:p w14:paraId="0D7B98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Replica freshness SHALL be visible.</w:t>
      </w:r>
    </w:p>
    <w:p w14:paraId="59A0B5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Public access SHALL require explicit authority.</w:t>
      </w:r>
    </w:p>
    <w:p w14:paraId="055DEE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Deleted Locations SHALL remain historically recorded.</w:t>
      </w:r>
    </w:p>
    <w:p w14:paraId="7F9713A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Storage migration SHALL preserve Asset identity.</w:t>
      </w:r>
    </w:p>
    <w:p w14:paraId="61DB11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20. Location availability SHALL NOT create use permission.</w:t>
      </w:r>
    </w:p>
    <w:p w14:paraId="2C4C1D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F1A2DA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55B9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21.637 Canonical Integrity Contract</w:t>
      </w:r>
    </w:p>
    <w:p w14:paraId="35AFDF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719690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Asset integrity:</w:t>
      </w:r>
    </w:p>
    <w:p w14:paraId="64DDF9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2C898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canonical Representation SHALL have an Integrity Record.</w:t>
      </w:r>
    </w:p>
    <w:p w14:paraId="548811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Algorithm SHALL be explicit.</w:t>
      </w:r>
    </w:p>
    <w:p w14:paraId="0323806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Checksum or signature SHALL reference exact content.</w:t>
      </w:r>
    </w:p>
    <w:p w14:paraId="040256E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Integrity verification time SHALL be preserved.</w:t>
      </w:r>
    </w:p>
    <w:p w14:paraId="68CB86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Verifier identity SHALL be preserved.</w:t>
      </w:r>
    </w:p>
    <w:p w14:paraId="62E928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Mismatch SHALL invalidate or quarantine the Representation.</w:t>
      </w:r>
    </w:p>
    <w:p w14:paraId="25B223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7. Transfers SHALL verify destination integrity.</w:t>
      </w:r>
    </w:p>
    <w:p w14:paraId="3E053ED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Backups SHALL preserve integrity evidence.</w:t>
      </w:r>
    </w:p>
    <w:p w14:paraId="6A47E9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Restores SHALL revalidate content.</w:t>
      </w:r>
    </w:p>
    <w:p w14:paraId="63DBDD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Signatures SHALL identify signer and key.</w:t>
      </w:r>
    </w:p>
    <w:p w14:paraId="04C966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Signatures SHALL NOT prove legal rights.</w:t>
      </w:r>
    </w:p>
    <w:p w14:paraId="3D628B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Content Credentials SHOULD be preserved where available.</w:t>
      </w:r>
    </w:p>
    <w:p w14:paraId="0895E4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Embedded metadata SHALL NOT be the only provenance source.</w:t>
      </w:r>
    </w:p>
    <w:p w14:paraId="797E6F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Watermark state SHALL be preserved where relevant.</w:t>
      </w:r>
    </w:p>
    <w:p w14:paraId="028E97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Required watermarks SHALL NOT be removed without eligibility.</w:t>
      </w:r>
    </w:p>
    <w:p w14:paraId="335B27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Repair SHALL create a new Version or Representation.</w:t>
      </w:r>
    </w:p>
    <w:p w14:paraId="4AFB75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17. Corruption SHALL remain visible.</w:t>
      </w:r>
    </w:p>
    <w:p w14:paraId="2BE0DCE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Integrity history SHALL remain immutable.</w:t>
      </w:r>
    </w:p>
    <w:p w14:paraId="6C8867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Historical Integrity Records SHALL remain queryable.</w:t>
      </w:r>
    </w:p>
    <w:p w14:paraId="47F01B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Integrity SHALL remain distinct from quality and rights.</w:t>
      </w:r>
    </w:p>
    <w:p w14:paraId="614EEF7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44FC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DA204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21.638 Canonical Provenance Contract</w:t>
      </w:r>
    </w:p>
    <w:p w14:paraId="7B8B1B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2AB7D3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provenance:</w:t>
      </w:r>
    </w:p>
    <w:p w14:paraId="27F018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0D684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meaningful Asset Version SHALL have provenance.</w:t>
      </w:r>
    </w:p>
    <w:p w14:paraId="00B873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Provenance SHALL identify creation or source event.</w:t>
      </w:r>
    </w:p>
    <w:p w14:paraId="3F2508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3. Source Assets SHALL identify exact Versions.</w:t>
      </w:r>
    </w:p>
    <w:p w14:paraId="0AD2AEC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Reference Assets SHALL identify exact Versions and roles.</w:t>
      </w:r>
    </w:p>
    <w:p w14:paraId="4F87E4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Provider SHALL be preserved where applicable.</w:t>
      </w:r>
    </w:p>
    <w:p w14:paraId="2B45C0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Model and Model Version SHALL be preserved.</w:t>
      </w:r>
    </w:p>
    <w:p w14:paraId="2DFCF4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Tool and Tool Version SHALL be preserved.</w:t>
      </w:r>
    </w:p>
    <w:p w14:paraId="5C455B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Adapter and Runtime SHALL be preserved where material.</w:t>
      </w:r>
    </w:p>
    <w:p w14:paraId="6BD57A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Human contributors SHALL be preserved.</w:t>
      </w:r>
    </w:p>
    <w:p w14:paraId="77B812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Agent contributions SHALL remain distinct from Model contributions.</w:t>
      </w:r>
    </w:p>
    <w:p w14:paraId="6B9941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Prompts or canonical Specifications SHALL be linked where policy permits.</w:t>
      </w:r>
    </w:p>
    <w:p w14:paraId="7175C8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12. Transformations SHALL be ordered and attributable.</w:t>
      </w:r>
    </w:p>
    <w:p w14:paraId="4E90E2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Composition SHALL identify every included component.</w:t>
      </w:r>
    </w:p>
    <w:p w14:paraId="274DFD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Training lineage SHALL identify datasets and Base Models.</w:t>
      </w:r>
    </w:p>
    <w:p w14:paraId="7601F4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Publication lineage SHALL identify exact Package and Asset Version.</w:t>
      </w:r>
    </w:p>
    <w:p w14:paraId="441D3B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Provenance completeness SHALL be explicit.</w:t>
      </w:r>
    </w:p>
    <w:p w14:paraId="3092BB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Missing provenance SHALL reduce eligibility.</w:t>
      </w:r>
    </w:p>
    <w:p w14:paraId="08344F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Provenance SHALL NOT determine ownership automatically.</w:t>
      </w:r>
    </w:p>
    <w:p w14:paraId="59C977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Historical lineage SHALL remain immutable.</w:t>
      </w:r>
    </w:p>
    <w:p w14:paraId="20F916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Provenance SHALL remain human- and machine-readable.</w:t>
      </w:r>
    </w:p>
    <w:p w14:paraId="0EF258B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4363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E4D87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21.639 Canonical Chain-of-Custody Contract</w:t>
      </w:r>
    </w:p>
    <w:p w14:paraId="2F50936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3483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custody:</w:t>
      </w:r>
    </w:p>
    <w:p w14:paraId="16A7B8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B6F1E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material custody transition SHALL have stable identity.</w:t>
      </w:r>
    </w:p>
    <w:p w14:paraId="30ECB8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Asset Version SHALL be explicit.</w:t>
      </w:r>
    </w:p>
    <w:p w14:paraId="04762F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Prior custodian SHALL be explicit.</w:t>
      </w:r>
    </w:p>
    <w:p w14:paraId="44FB9E4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New custodian SHALL be explicit.</w:t>
      </w:r>
    </w:p>
    <w:p w14:paraId="03F392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Location SHALL be explicit.</w:t>
      </w:r>
    </w:p>
    <w:p w14:paraId="323EDB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Transfer authority SHALL be explicit.</w:t>
      </w:r>
    </w:p>
    <w:p w14:paraId="3089ABC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Transfer time SHALL be explicit.</w:t>
      </w:r>
    </w:p>
    <w:p w14:paraId="2C9101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Integrity result SHALL be explicit.</w:t>
      </w:r>
    </w:p>
    <w:p w14:paraId="51F5B1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Provider custody SHALL be represented.</w:t>
      </w:r>
    </w:p>
    <w:p w14:paraId="599CD5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Human-assisted custody SHALL be represented where material.</w:t>
      </w:r>
    </w:p>
    <w:p w14:paraId="70BABB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11. Custody SHALL remain distinct from ownership.</w:t>
      </w:r>
    </w:p>
    <w:p w14:paraId="46B145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Custody gaps SHALL remain visible.</w:t>
      </w:r>
    </w:p>
    <w:p w14:paraId="19B8C4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Cross-Project custody SHALL require authority.</w:t>
      </w:r>
    </w:p>
    <w:p w14:paraId="60653E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Air-gapped transfers SHALL preserve chain of custody.</w:t>
      </w:r>
    </w:p>
    <w:p w14:paraId="271AD9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Returned or restored Assets SHALL preserve prior history.</w:t>
      </w:r>
    </w:p>
    <w:p w14:paraId="4C1B293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Deletion SHALL identify final custodian and Location.</w:t>
      </w:r>
    </w:p>
    <w:p w14:paraId="4908D9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Custody records SHALL NOT expose unnecessary personal data.</w:t>
      </w:r>
    </w:p>
    <w:p w14:paraId="739C523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Historical custody SHALL remain immutable.</w:t>
      </w:r>
    </w:p>
    <w:p w14:paraId="4F0B56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Custody evidence SHALL support Incident review.</w:t>
      </w:r>
    </w:p>
    <w:p w14:paraId="010A3D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Custody SHALL NOT create publication permission.</w:t>
      </w:r>
    </w:p>
    <w:p w14:paraId="00DE0A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34DA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3BEEC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21.640 Canonical Rights Profile Contract</w:t>
      </w:r>
    </w:p>
    <w:p w14:paraId="0E82EF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185F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Rights Profiles:</w:t>
      </w:r>
    </w:p>
    <w:p w14:paraId="521351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A2918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Rights Profile SHALL have stable identity and Version.</w:t>
      </w:r>
    </w:p>
    <w:p w14:paraId="258B77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Profile SHALL reference exact Asset Version or Asset Set.</w:t>
      </w:r>
    </w:p>
    <w:p w14:paraId="72688A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Ownership claims SHALL be explicit.</w:t>
      </w:r>
    </w:p>
    <w:p w14:paraId="2FA5ED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Licence references SHALL be explicit.</w:t>
      </w:r>
    </w:p>
    <w:p w14:paraId="0B8209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Usage Grants SHALL be explicit.</w:t>
      </w:r>
    </w:p>
    <w:p w14:paraId="16B20C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Restrictions SHALL be explicit.</w:t>
      </w:r>
    </w:p>
    <w:p w14:paraId="479EDD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Provider Terms Snapshot SHALL be explicit where applicable.</w:t>
      </w:r>
    </w:p>
    <w:p w14:paraId="34AA8F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Commercial-use state SHALL be explicit.</w:t>
      </w:r>
    </w:p>
    <w:p w14:paraId="0E3E22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9. Modification state SHALL be explicit.</w:t>
      </w:r>
    </w:p>
    <w:p w14:paraId="00C497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Derivative-use state SHALL be explicit.</w:t>
      </w:r>
    </w:p>
    <w:p w14:paraId="11001DE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Distribution state SHALL be explicit.</w:t>
      </w:r>
    </w:p>
    <w:p w14:paraId="4C8770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Training-use state SHALL be explicit.</w:t>
      </w:r>
    </w:p>
    <w:p w14:paraId="030008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Attribution requirements SHALL be explicit.</w:t>
      </w:r>
    </w:p>
    <w:p w14:paraId="334303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Consent dependencies SHALL be explicit.</w:t>
      </w:r>
    </w:p>
    <w:p w14:paraId="2CE6E8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Disclosure requirements SHALL be explicit.</w:t>
      </w:r>
    </w:p>
    <w:p w14:paraId="316042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Territory and duration SHALL be explicit.</w:t>
      </w:r>
    </w:p>
    <w:p w14:paraId="54DCD4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Rights state SHALL be scoped to intended use.</w:t>
      </w:r>
    </w:p>
    <w:p w14:paraId="36DF58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Unknown or disputed states SHALL remain visible.</w:t>
      </w:r>
    </w:p>
    <w:p w14:paraId="315C097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Historical Profiles SHALL remain queryable.</w:t>
      </w:r>
    </w:p>
    <w:p w14:paraId="32E362D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20. Rights Profile SHALL NOT fabricate legal certainty.</w:t>
      </w:r>
    </w:p>
    <w:p w14:paraId="585462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860D8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66DE6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21.641 Canonical Licence Contract</w:t>
      </w:r>
    </w:p>
    <w:p w14:paraId="7143664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1B7A1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Licences:</w:t>
      </w:r>
    </w:p>
    <w:p w14:paraId="3CAAB29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92F5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Licence SHALL have stable identity and Version.</w:t>
      </w:r>
    </w:p>
    <w:p w14:paraId="4FE789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Grantor SHALL be explicit.</w:t>
      </w:r>
    </w:p>
    <w:p w14:paraId="009867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Grantee SHALL be explicit.</w:t>
      </w:r>
    </w:p>
    <w:p w14:paraId="71D1A8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Asset or right scope SHALL be explicit.</w:t>
      </w:r>
    </w:p>
    <w:p w14:paraId="1338A4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Effective start SHALL be explicit.</w:t>
      </w:r>
    </w:p>
    <w:p w14:paraId="7EF9EB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Expiry SHALL be explicit where applicable.</w:t>
      </w:r>
    </w:p>
    <w:p w14:paraId="54CD4F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Territory SHALL be explicit.</w:t>
      </w:r>
    </w:p>
    <w:p w14:paraId="638294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8. Channel SHALL be explicit.</w:t>
      </w:r>
    </w:p>
    <w:p w14:paraId="239041B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Audience SHALL be explicit where material.</w:t>
      </w:r>
    </w:p>
    <w:p w14:paraId="7034FD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Commercial use SHALL be explicit.</w:t>
      </w:r>
    </w:p>
    <w:p w14:paraId="3BFCDE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Modification SHALL be explicit.</w:t>
      </w:r>
    </w:p>
    <w:p w14:paraId="6EEF05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Derivative creation SHALL be explicit.</w:t>
      </w:r>
    </w:p>
    <w:p w14:paraId="62A16F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Distribution SHALL be explicit.</w:t>
      </w:r>
    </w:p>
    <w:p w14:paraId="6638DE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Transfer and sublicensing SHALL be explicit.</w:t>
      </w:r>
    </w:p>
    <w:p w14:paraId="2EC75C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Attribution SHALL be explicit.</w:t>
      </w:r>
    </w:p>
    <w:p w14:paraId="3130824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Training and embedding use SHALL be explicit.</w:t>
      </w:r>
    </w:p>
    <w:p w14:paraId="2D03CE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Revocation conditions SHALL be explicit.</w:t>
      </w:r>
    </w:p>
    <w:p w14:paraId="061952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Source evidence SHALL be preserved.</w:t>
      </w:r>
    </w:p>
    <w:p w14:paraId="146D4C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Historical Licence Versions SHALL remain queryable.</w:t>
      </w:r>
    </w:p>
    <w:p w14:paraId="4009C4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Licence SHALL remain distinct from consent.</w:t>
      </w:r>
    </w:p>
    <w:p w14:paraId="51CA82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105F2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3B16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21.642 Canonical Provider Terms Contract</w:t>
      </w:r>
    </w:p>
    <w:p w14:paraId="41CC0C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04E2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Provider terms governance:</w:t>
      </w:r>
    </w:p>
    <w:p w14:paraId="7276DC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FECC2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Terms Snapshot SHALL have stable identity and Version.</w:t>
      </w:r>
    </w:p>
    <w:p w14:paraId="4DEA9B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Provider SHALL be explicit.</w:t>
      </w:r>
    </w:p>
    <w:p w14:paraId="3C6DCA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Product or service SHALL be explicit.</w:t>
      </w:r>
    </w:p>
    <w:p w14:paraId="5B0977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Account plan SHALL be explicit.</w:t>
      </w:r>
    </w:p>
    <w:p w14:paraId="15398A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Effective date SHALL be explicit.</w:t>
      </w:r>
    </w:p>
    <w:p w14:paraId="5B7751D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Retrieval time SHALL be explicit.</w:t>
      </w:r>
    </w:p>
    <w:p w14:paraId="0B8B8F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Source reference SHALL be preserved.</w:t>
      </w:r>
    </w:p>
    <w:p w14:paraId="04075F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Integrity evidence SHALL be preserved.</w:t>
      </w:r>
    </w:p>
    <w:p w14:paraId="29DE78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Relevant Input and Output rights SHALL be structured.</w:t>
      </w:r>
    </w:p>
    <w:p w14:paraId="56D262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10. Retention and training terms SHALL be structured.</w:t>
      </w:r>
    </w:p>
    <w:p w14:paraId="60228E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Commercial-use conditions SHALL be structured.</w:t>
      </w:r>
    </w:p>
    <w:p w14:paraId="28B16F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Watermark and attribution conditions SHALL be structured.</w:t>
      </w:r>
    </w:p>
    <w:p w14:paraId="3A116F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Territory and user restrictions SHALL be structured.</w:t>
      </w:r>
    </w:p>
    <w:p w14:paraId="49F733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Historical Outputs SHALL link to creation-time terms.</w:t>
      </w:r>
    </w:p>
    <w:p w14:paraId="2B7C60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Current terms SHALL NOT overwrite historical evidence.</w:t>
      </w:r>
    </w:p>
    <w:p w14:paraId="5D88EC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Plan-specific differences SHALL remain visible.</w:t>
      </w:r>
    </w:p>
    <w:p w14:paraId="68F736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Terms uncertainty SHALL remain unresolved.</w:t>
      </w:r>
    </w:p>
    <w:p w14:paraId="6EF052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Terms changes SHALL affect future eligibility.</w:t>
      </w:r>
    </w:p>
    <w:p w14:paraId="14A5AD2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19. Historical Snapshots SHALL remain queryable.</w:t>
      </w:r>
    </w:p>
    <w:p w14:paraId="32F0CF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Provider capability SHALL NOT create rights.</w:t>
      </w:r>
    </w:p>
    <w:p w14:paraId="5B4967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1C93F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5649B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21.643 Canonical Usage Grant and Restriction Contract</w:t>
      </w:r>
    </w:p>
    <w:p w14:paraId="1FA12B1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4FFF2B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Usage Grants and Restrictions:</w:t>
      </w:r>
    </w:p>
    <w:p w14:paraId="6A0F47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749E2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Usage Grant SHALL have stable identity.</w:t>
      </w:r>
    </w:p>
    <w:p w14:paraId="1886BC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Grantor and grantee SHALL be explicit.</w:t>
      </w:r>
    </w:p>
    <w:p w14:paraId="04023D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Asset or subject SHALL be explicit.</w:t>
      </w:r>
    </w:p>
    <w:p w14:paraId="64F598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Permitted use SHALL be explicit.</w:t>
      </w:r>
    </w:p>
    <w:p w14:paraId="3CDE7F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Project SHALL be explicit.</w:t>
      </w:r>
    </w:p>
    <w:p w14:paraId="3EC891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6. Purpose SHALL be explicit.</w:t>
      </w:r>
    </w:p>
    <w:p w14:paraId="2F71E5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Channel SHALL be explicit.</w:t>
      </w:r>
    </w:p>
    <w:p w14:paraId="3F8B00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Audience SHALL be explicit.</w:t>
      </w:r>
    </w:p>
    <w:p w14:paraId="529002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Territory SHALL be explicit.</w:t>
      </w:r>
    </w:p>
    <w:p w14:paraId="79CDD0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Duration SHALL be explicit.</w:t>
      </w:r>
    </w:p>
    <w:p w14:paraId="67C125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Conditions SHALL be explicit.</w:t>
      </w:r>
    </w:p>
    <w:p w14:paraId="77C6E7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Revocation SHALL be explicit.</w:t>
      </w:r>
    </w:p>
    <w:p w14:paraId="249D86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Transferability SHALL be explicit.</w:t>
      </w:r>
    </w:p>
    <w:p w14:paraId="4A3DA8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Every material Restriction SHALL have stable identity.</w:t>
      </w:r>
    </w:p>
    <w:p w14:paraId="3A66D1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Prohibited use SHALL be explicit.</w:t>
      </w:r>
    </w:p>
    <w:p w14:paraId="158D5A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Required attribution or disclosure SHALL be explicit.</w:t>
      </w:r>
    </w:p>
    <w:p w14:paraId="6AE73CC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Restrictions SHALL outrank soft preferences.</w:t>
      </w:r>
    </w:p>
    <w:p w14:paraId="441354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Expired Grants SHALL NOT authorise use.</w:t>
      </w:r>
    </w:p>
    <w:p w14:paraId="34A1FF6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19. Historical Grants and Restrictions SHALL remain queryable.</w:t>
      </w:r>
    </w:p>
    <w:p w14:paraId="45CFC9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Grants SHALL NOT exceed their underlying legal or contractual basis.</w:t>
      </w:r>
    </w:p>
    <w:p w14:paraId="4F690E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4C9B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001A3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21.644 Canonical Consent Contract</w:t>
      </w:r>
    </w:p>
    <w:p w14:paraId="08F9DD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4AA18C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Consent Grants:</w:t>
      </w:r>
    </w:p>
    <w:p w14:paraId="3C8632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34E79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Consent Grant SHALL have stable identity and Version.</w:t>
      </w:r>
    </w:p>
    <w:p w14:paraId="74A0D65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Subject SHALL be explicit.</w:t>
      </w:r>
    </w:p>
    <w:p w14:paraId="594BDE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Grantor SHALL be explicit.</w:t>
      </w:r>
    </w:p>
    <w:p w14:paraId="4EB2910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Authority basis SHALL be explicit.</w:t>
      </w:r>
    </w:p>
    <w:p w14:paraId="337320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Grantee SHALL be explicit.</w:t>
      </w:r>
    </w:p>
    <w:p w14:paraId="62A055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Purpose SHALL be explicit.</w:t>
      </w:r>
    </w:p>
    <w:p w14:paraId="3BFE03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7. Modality SHALL be explicit.</w:t>
      </w:r>
    </w:p>
    <w:p w14:paraId="1ADCB9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Asset, data or identity scope SHALL be explicit.</w:t>
      </w:r>
    </w:p>
    <w:p w14:paraId="20B6275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Project SHALL be explicit.</w:t>
      </w:r>
    </w:p>
    <w:p w14:paraId="070EEE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Channel SHALL be explicit.</w:t>
      </w:r>
    </w:p>
    <w:p w14:paraId="62D1EEB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Audience SHALL be explicit.</w:t>
      </w:r>
    </w:p>
    <w:p w14:paraId="2AC063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Territory SHALL be explicit.</w:t>
      </w:r>
    </w:p>
    <w:p w14:paraId="31A707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Effective start SHALL be explicit.</w:t>
      </w:r>
    </w:p>
    <w:p w14:paraId="6FDAB3D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Expiry SHALL be explicit.</w:t>
      </w:r>
    </w:p>
    <w:p w14:paraId="34335C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Editing and synthetic-use scope SHALL be explicit.</w:t>
      </w:r>
    </w:p>
    <w:p w14:paraId="3172BF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Training permission SHALL be explicit.</w:t>
      </w:r>
    </w:p>
    <w:p w14:paraId="1A174A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Revocation process SHALL be explicit.</w:t>
      </w:r>
    </w:p>
    <w:p w14:paraId="0A97E41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Evidence SHALL be preserved.</w:t>
      </w:r>
    </w:p>
    <w:p w14:paraId="00158C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Historical Consent Versions SHALL remain queryable.</w:t>
      </w:r>
    </w:p>
    <w:p w14:paraId="55CD8D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Consent SHALL remain distinct from ownership and licence.</w:t>
      </w:r>
    </w:p>
    <w:p w14:paraId="49CBF2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355B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0EBD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21.645 Canonical Guardian and Minor Consent Contract</w:t>
      </w:r>
    </w:p>
    <w:p w14:paraId="729834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18E28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minor-related consent:</w:t>
      </w:r>
    </w:p>
    <w:p w14:paraId="59B70A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E24E4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Guardian Authority record SHALL have stable identity.</w:t>
      </w:r>
    </w:p>
    <w:p w14:paraId="484FD7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Minor subject SHALL be explicit.</w:t>
      </w:r>
    </w:p>
    <w:p w14:paraId="39F8B4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Guardian identity SHALL be verified.</w:t>
      </w:r>
    </w:p>
    <w:p w14:paraId="152903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Relationship SHALL be explicit.</w:t>
      </w:r>
    </w:p>
    <w:p w14:paraId="61725B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Authority basis SHALL be explicit.</w:t>
      </w:r>
    </w:p>
    <w:p w14:paraId="7B2671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Consent purpose SHALL be explicit.</w:t>
      </w:r>
    </w:p>
    <w:p w14:paraId="0CEB2F0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Publication scope SHALL be explicit.</w:t>
      </w:r>
    </w:p>
    <w:p w14:paraId="357746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Synthetic use SHALL be explicit.</w:t>
      </w:r>
    </w:p>
    <w:p w14:paraId="3BC56B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Training use SHALL be explicit.</w:t>
      </w:r>
    </w:p>
    <w:p w14:paraId="1FC876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10. Duration SHALL be explicit.</w:t>
      </w:r>
    </w:p>
    <w:p w14:paraId="6879A5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Evidence SHALL be protected.</w:t>
      </w:r>
    </w:p>
    <w:p w14:paraId="1DBF4C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Minor assent SHOULD be preserved where policy requires it.</w:t>
      </w:r>
    </w:p>
    <w:p w14:paraId="4EE01E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Minor Assets SHALL receive stronger classification.</w:t>
      </w:r>
    </w:p>
    <w:p w14:paraId="070711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Cross-Project reuse SHALL be prohibited by default.</w:t>
      </w:r>
    </w:p>
    <w:p w14:paraId="3525C6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Public use SHALL require explicit approval.</w:t>
      </w:r>
    </w:p>
    <w:p w14:paraId="053E530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Guardian revocation SHALL propagate promptly.</w:t>
      </w:r>
    </w:p>
    <w:p w14:paraId="43051F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Age transition SHALL trigger review where applicable.</w:t>
      </w:r>
    </w:p>
    <w:p w14:paraId="3692415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Missing authority SHALL block use.</w:t>
      </w:r>
    </w:p>
    <w:p w14:paraId="23E112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Historical records SHALL remain queryable.</w:t>
      </w:r>
    </w:p>
    <w:p w14:paraId="0CA1C4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Minor protection SHALL outrank convenience or cost.</w:t>
      </w:r>
    </w:p>
    <w:p w14:paraId="34EA3E2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95E159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96EEB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21.646 Canonical Rights Decision Contract</w:t>
      </w:r>
    </w:p>
    <w:p w14:paraId="3F53C0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0291B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Rights Decisions:</w:t>
      </w:r>
    </w:p>
    <w:p w14:paraId="7C9D04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EB3457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Rights Decision SHALL have stable identity.</w:t>
      </w:r>
    </w:p>
    <w:p w14:paraId="2E7DC9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Asset Version SHALL be explicit.</w:t>
      </w:r>
    </w:p>
    <w:p w14:paraId="2AB239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Intended use SHALL be explicit.</w:t>
      </w:r>
    </w:p>
    <w:p w14:paraId="125965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Project SHALL be explicit.</w:t>
      </w:r>
    </w:p>
    <w:p w14:paraId="0A8FFA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Channel SHALL be explicit.</w:t>
      </w:r>
    </w:p>
    <w:p w14:paraId="509B8DD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Audience SHALL be explicit.</w:t>
      </w:r>
    </w:p>
    <w:p w14:paraId="7A9DBF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Territory SHALL be explicit.</w:t>
      </w:r>
    </w:p>
    <w:p w14:paraId="10D80D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Time and duration SHALL be explicit.</w:t>
      </w:r>
    </w:p>
    <w:p w14:paraId="4B92BE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Applicable Claims SHALL be linked.</w:t>
      </w:r>
    </w:p>
    <w:p w14:paraId="579AAE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Applicable Licences SHALL be linked.</w:t>
      </w:r>
    </w:p>
    <w:p w14:paraId="642D85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11. Provider Terms SHALL be linked.</w:t>
      </w:r>
    </w:p>
    <w:p w14:paraId="415A58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Usage Grants SHALL be linked.</w:t>
      </w:r>
    </w:p>
    <w:p w14:paraId="41F682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Restrictions SHALL be evaluated.</w:t>
      </w:r>
    </w:p>
    <w:p w14:paraId="28F3B12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Consent SHALL be evaluated.</w:t>
      </w:r>
    </w:p>
    <w:p w14:paraId="27DF11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Attribution SHALL be evaluated.</w:t>
      </w:r>
    </w:p>
    <w:p w14:paraId="33A31B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Disclosure SHALL be evaluated.</w:t>
      </w:r>
    </w:p>
    <w:p w14:paraId="13715E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Decision and conditions SHALL be explicit.</w:t>
      </w:r>
    </w:p>
    <w:p w14:paraId="7F42630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Reviewer and confidence SHALL be explicit.</w:t>
      </w:r>
    </w:p>
    <w:p w14:paraId="30DF10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Decision validity SHALL be bounded.</w:t>
      </w:r>
    </w:p>
    <w:p w14:paraId="787AF8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Historical Decisions SHALL remain immutable.</w:t>
      </w:r>
    </w:p>
    <w:p w14:paraId="20AB05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EE26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4902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21.647 Canonical Attribution and Disclosure Contract</w:t>
      </w:r>
    </w:p>
    <w:p w14:paraId="3DF4B3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F86821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following requirements define attribution and disclosure:</w:t>
      </w:r>
    </w:p>
    <w:p w14:paraId="1638BFC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A22545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Attribution Requirement SHALL have stable identity.</w:t>
      </w:r>
    </w:p>
    <w:p w14:paraId="320B65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Required creator or source SHALL be explicit.</w:t>
      </w:r>
    </w:p>
    <w:p w14:paraId="7A42BB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Required licence notice SHALL be explicit.</w:t>
      </w:r>
    </w:p>
    <w:p w14:paraId="6D2192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Required placement SHALL be explicit.</w:t>
      </w:r>
    </w:p>
    <w:p w14:paraId="3C02B0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Modification disclosure SHALL be explicit.</w:t>
      </w:r>
    </w:p>
    <w:p w14:paraId="4E366D1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Composite credits SHALL include all applicable components.</w:t>
      </w:r>
    </w:p>
    <w:p w14:paraId="1904912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Channel variants SHALL preserve obligations.</w:t>
      </w:r>
    </w:p>
    <w:p w14:paraId="5F4178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Missing mandatory attribution SHALL block publication.</w:t>
      </w:r>
    </w:p>
    <w:p w14:paraId="6DA6B6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9. Every Synthetic-Media Label SHALL have stable identity.</w:t>
      </w:r>
    </w:p>
    <w:p w14:paraId="2FA8C6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Disclosure basis SHALL be explicit.</w:t>
      </w:r>
    </w:p>
    <w:p w14:paraId="78E44A6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Disclosure text or form SHALL be explicit.</w:t>
      </w:r>
    </w:p>
    <w:p w14:paraId="69088A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Placement SHALL be explicit.</w:t>
      </w:r>
    </w:p>
    <w:p w14:paraId="07B4168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Channel and audience SHALL be explicit.</w:t>
      </w:r>
    </w:p>
    <w:p w14:paraId="22CFF3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Metadata disclosure SHOULD complement visible disclosure where relevant.</w:t>
      </w:r>
    </w:p>
    <w:p w14:paraId="1EB30A4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Platform-specific requirements SHALL be respected.</w:t>
      </w:r>
    </w:p>
    <w:p w14:paraId="559D48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Disclosure SHALL NOT cure missing rights or consent.</w:t>
      </w:r>
    </w:p>
    <w:p w14:paraId="0DE26F9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Historical attribution and disclosure evidence SHALL be preserved.</w:t>
      </w:r>
    </w:p>
    <w:p w14:paraId="42DFF5A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Removed or stripped metadata SHALL NOT erase canonical obligations.</w:t>
      </w:r>
    </w:p>
    <w:p w14:paraId="24DF12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19. Publication evidence SHALL confirm completion.</w:t>
      </w:r>
    </w:p>
    <w:p w14:paraId="1CD1EF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Attribution and disclosure SHALL remain machine-enforceable where practical.</w:t>
      </w:r>
    </w:p>
    <w:p w14:paraId="3CD84C2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EE42B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F8167E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21.648 Canonical Asset Deletion and Revocation Contract</w:t>
      </w:r>
    </w:p>
    <w:p w14:paraId="027CD0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969030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deletion and revocation:</w:t>
      </w:r>
    </w:p>
    <w:p w14:paraId="1CA5C39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4E44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Every material Deletion Request SHALL have stable identity.</w:t>
      </w:r>
    </w:p>
    <w:p w14:paraId="3BB90B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Target Asset or Version SHALL be explicit.</w:t>
      </w:r>
    </w:p>
    <w:p w14:paraId="44F8BD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Authority SHALL be explicit.</w:t>
      </w:r>
    </w:p>
    <w:p w14:paraId="158569B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Reason SHALL be explicit.</w:t>
      </w:r>
    </w:p>
    <w:p w14:paraId="3A3525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5. Locations, replicas and caches SHALL be enumerated.</w:t>
      </w:r>
    </w:p>
    <w:p w14:paraId="23E073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Backup impact SHALL be assessed.</w:t>
      </w:r>
    </w:p>
    <w:p w14:paraId="74BC30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Provider deletion SHALL be requested where required.</w:t>
      </w:r>
    </w:p>
    <w:p w14:paraId="72A1266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Completion SHALL be verified where possible.</w:t>
      </w:r>
    </w:p>
    <w:p w14:paraId="2B4B79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Incomplete deletion SHALL remain explicit.</w:t>
      </w:r>
    </w:p>
    <w:p w14:paraId="0977E79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Rights or Consent Revocation SHALL have stable identity.</w:t>
      </w:r>
    </w:p>
    <w:p w14:paraId="57FB72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Effective time SHALL be explicit.</w:t>
      </w:r>
    </w:p>
    <w:p w14:paraId="646672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Future use SHALL stop promptly.</w:t>
      </w:r>
    </w:p>
    <w:p w14:paraId="4956906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Scheduled work SHALL be reassessed.</w:t>
      </w:r>
    </w:p>
    <w:p w14:paraId="18EFA6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Publication Packages SHALL be reassessed.</w:t>
      </w:r>
    </w:p>
    <w:p w14:paraId="3CC3FAA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Derivatives SHALL be identified.</w:t>
      </w:r>
    </w:p>
    <w:p w14:paraId="4572BB6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Existing publications SHALL be reviewed.</w:t>
      </w:r>
    </w:p>
    <w:p w14:paraId="5D8BE1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17. Restore SHALL NOT reactivate revoked state.</w:t>
      </w:r>
    </w:p>
    <w:p w14:paraId="5A5383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Historical metadata MAY remain for audit.</w:t>
      </w:r>
    </w:p>
    <w:p w14:paraId="50EA0B6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Deletion and revocation evidence SHALL remain queryable.</w:t>
      </w:r>
    </w:p>
    <w:p w14:paraId="3DC4C9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Deletion SHALL NOT erase accountability.</w:t>
      </w:r>
    </w:p>
    <w:p w14:paraId="4181BD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95F998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9233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21.649 Canonical Publication Eligibility Contract</w:t>
      </w:r>
    </w:p>
    <w:p w14:paraId="2AD546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30F76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publication eligibility:</w:t>
      </w:r>
    </w:p>
    <w:p w14:paraId="133841E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0450DC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 Exact Asset Version SHALL be explicit.</w:t>
      </w:r>
    </w:p>
    <w:p w14:paraId="242ED4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Production Acceptance SHALL be valid.</w:t>
      </w:r>
    </w:p>
    <w:p w14:paraId="338E9B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Rights Decision SHALL be valid.</w:t>
      </w:r>
    </w:p>
    <w:p w14:paraId="00EDF0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4. Commercial-use permission SHALL be valid where required.</w:t>
      </w:r>
    </w:p>
    <w:p w14:paraId="432C7B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Consent SHALL be valid where required.</w:t>
      </w:r>
    </w:p>
    <w:p w14:paraId="1C90A6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Guardian authority SHALL be valid where required.</w:t>
      </w:r>
    </w:p>
    <w:p w14:paraId="7450C3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Attribution SHALL be complete.</w:t>
      </w:r>
    </w:p>
    <w:p w14:paraId="596EFC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Disclosure SHALL be complete.</w:t>
      </w:r>
    </w:p>
    <w:p w14:paraId="11DD10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Watermark obligations SHALL be satisfied.</w:t>
      </w:r>
    </w:p>
    <w:p w14:paraId="68D7DB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Territory SHALL be compatible.</w:t>
      </w:r>
    </w:p>
    <w:p w14:paraId="3BF9A5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11. Channel SHALL be compatible.</w:t>
      </w:r>
    </w:p>
    <w:p w14:paraId="7361683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Audience SHALL be compatible.</w:t>
      </w:r>
    </w:p>
    <w:p w14:paraId="7AE91F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Licence and Consent SHALL not be expired.</w:t>
      </w:r>
    </w:p>
    <w:p w14:paraId="5C68E5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Asset SHALL not be revoked or quarantined.</w:t>
      </w:r>
    </w:p>
    <w:p w14:paraId="3F32C44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Composite components SHALL all be eligible.</w:t>
      </w:r>
    </w:p>
    <w:p w14:paraId="19A075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16. Package Manifest SHALL reference exact cleared Versions.</w:t>
      </w:r>
    </w:p>
    <w:p w14:paraId="3BC72D5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Publication approval SHALL remain separate.</w:t>
      </w:r>
    </w:p>
    <w:p w14:paraId="632478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External publication shall remain verifiable.</w:t>
      </w:r>
    </w:p>
    <w:p w14:paraId="093DB0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Historical eligibility evidence SHALL remain queryable.</w:t>
      </w:r>
    </w:p>
    <w:p w14:paraId="1EB9F4A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20. Unknown rights SHALL NOT become publication-ready.</w:t>
      </w:r>
    </w:p>
    <w:p w14:paraId="5EEB82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BEB450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C4547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21.650 Canonical Asset Governance Contract</w:t>
      </w:r>
    </w:p>
    <w:p w14:paraId="15E85B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E10DF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requirements define overall Asset governance:</w:t>
      </w:r>
    </w:p>
    <w:p w14:paraId="3848BC5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96E93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 Asset identity SHALL be canonical and storage-independent.</w:t>
      </w:r>
    </w:p>
    <w:p w14:paraId="02308C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 Versions SHALL be immutable after release or acceptance.</w:t>
      </w:r>
    </w:p>
    <w:p w14:paraId="1B8C10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3. Outputs SHALL require admission before becoming Assets.</w:t>
      </w:r>
    </w:p>
    <w:p w14:paraId="6767A8F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4. Every meaningful Asset SHALL have integrity evidence.</w:t>
      </w:r>
    </w:p>
    <w:p w14:paraId="0EC900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5. Every meaningful Asset SHALL have provenance.</w:t>
      </w:r>
    </w:p>
    <w:p w14:paraId="5036CE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6. Rights SHALL remain separate from provenance.</w:t>
      </w:r>
    </w:p>
    <w:p w14:paraId="619496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7. Consent SHALL remain separate from ownership.</w:t>
      </w:r>
    </w:p>
    <w:p w14:paraId="1C4EECD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8. Intended use SHALL govern eligibility.</w:t>
      </w:r>
    </w:p>
    <w:p w14:paraId="1ADFB6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9. Provider terms SHALL be Versioned.</w:t>
      </w:r>
    </w:p>
    <w:p w14:paraId="1359519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10. Cross-Project reuse SHALL require explicit authority.</w:t>
      </w:r>
    </w:p>
    <w:p w14:paraId="649CFC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11. Cross-Tenant reuse SHALL be prohibited by default.</w:t>
      </w:r>
    </w:p>
    <w:p w14:paraId="75862BF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12. Attribution and disclosure SHALL remain enforceable.</w:t>
      </w:r>
    </w:p>
    <w:p w14:paraId="37529C1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13. Revocation SHALL propagate.</w:t>
      </w:r>
    </w:p>
    <w:p w14:paraId="773A2E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14. Deletion SHALL address all known Locations.</w:t>
      </w:r>
    </w:p>
    <w:p w14:paraId="0E1643F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15. Training, retrieval and memory use SHALL receive separate eligibility.</w:t>
      </w:r>
    </w:p>
    <w:p w14:paraId="073AD47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16. Minor and child-facing media SHALL receive stronger protection.</w:t>
      </w:r>
    </w:p>
    <w:p w14:paraId="76F5C2B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17. Rights uncertainty SHALL remain visible.</w:t>
      </w:r>
    </w:p>
    <w:p w14:paraId="4D3C50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18. Historical Asset truth SHALL remain reconstructable.</w:t>
      </w:r>
    </w:p>
    <w:p w14:paraId="1DDCE33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19. No Asset failure SHALL authorise uncontrolled use.</w:t>
      </w:r>
    </w:p>
    <w:p w14:paraId="3E06253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20. Omnira SHALL preserve custody without pretending to own what it does not own.</w:t>
      </w:r>
    </w:p>
    <w:p w14:paraId="0CCDFC6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558E4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3BDC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21.651 Asset, Provenance, Rights and Consent Invariants</w:t>
      </w:r>
    </w:p>
    <w:p w14:paraId="698CDBB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D5EE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following invariants shall remain true:</w:t>
      </w:r>
    </w:p>
    <w:p w14:paraId="393110C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A5C63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Output becomes an Asset automatically.</w:t>
      </w:r>
    </w:p>
    <w:p w14:paraId="355A5AB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file, URL, filename or storage path becomes canonical Asset identity.</w:t>
      </w:r>
    </w:p>
    <w:p w14:paraId="6657CF5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Asset possession becomes ownership.</w:t>
      </w:r>
    </w:p>
    <w:p w14:paraId="51BB004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ownership claim becomes permission for every use.</w:t>
      </w:r>
    </w:p>
    <w:p w14:paraId="0E0731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licence becomes consent.</w:t>
      </w:r>
    </w:p>
    <w:p w14:paraId="45014B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consent becomes copyright ownership.</w:t>
      </w:r>
    </w:p>
    <w:p w14:paraId="5DAC84A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No public availability becomes public-domain proof.</w:t>
      </w:r>
    </w:p>
    <w:p w14:paraId="3E6A266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generated Asset becomes rights-free automatically.</w:t>
      </w:r>
    </w:p>
    <w:p w14:paraId="0950238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Provider capability becomes commercial-use permission.</w:t>
      </w:r>
    </w:p>
    <w:p w14:paraId="62707B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current Provider terms overwrite historical terms evidence.</w:t>
      </w:r>
    </w:p>
    <w:p w14:paraId="103C5F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reference Asset becomes reusable outside its scope automatically.</w:t>
      </w:r>
    </w:p>
    <w:p w14:paraId="7732A12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private image or Voice becomes training material automatically.</w:t>
      </w:r>
    </w:p>
    <w:p w14:paraId="6C5CD21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recording consent becomes publication or cloning consent automatically.</w:t>
      </w:r>
    </w:p>
    <w:p w14:paraId="3FF4D1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minor media receives ordinary low-risk treatment.</w:t>
      </w:r>
    </w:p>
    <w:p w14:paraId="2E22E6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unresolved rights become cleared silently.</w:t>
      </w:r>
    </w:p>
    <w:p w14:paraId="0C0384F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No required attribution or disclosure disappears in a derivative.</w:t>
      </w:r>
    </w:p>
    <w:p w14:paraId="7E1105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revoked Asset returns through backup restore.</w:t>
      </w:r>
    </w:p>
    <w:p w14:paraId="6E1B057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composite is eligible when one mandatory component is ineligible.</w:t>
      </w:r>
    </w:p>
    <w:p w14:paraId="1DAC9A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publication package contains an uncleared Asset.</w:t>
      </w:r>
    </w:p>
    <w:p w14:paraId="01A411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No rights, consent or Asset failure bypasses the Intelligence Fabric.</w:t>
      </w:r>
    </w:p>
    <w:p w14:paraId="0E2F3C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2A07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878670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21.652 Closing Statement</w:t>
      </w:r>
    </w:p>
    <w:p w14:paraId="3E14FC4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61E81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Assets are the durable things Omnira creates, receives, transforms, stores and delivers.</w:t>
      </w:r>
    </w:p>
    <w:p w14:paraId="1B51C8E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94E61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Provenance explains where those Assets came from.</w:t>
      </w:r>
    </w:p>
    <w:p w14:paraId="0A4ACAB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250366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Rights define which uses are permitted.</w:t>
      </w:r>
    </w:p>
    <w:p w14:paraId="0A432E4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527F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Consent defines which human or protected-subject uses are authorised.</w:t>
      </w:r>
    </w:p>
    <w:p w14:paraId="4E0395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A90CB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Integrity proves that the recorded Version matches the stored content.</w:t>
      </w:r>
    </w:p>
    <w:p w14:paraId="1FD287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A63D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Custody explains who or what held the Asset.</w:t>
      </w:r>
    </w:p>
    <w:p w14:paraId="068300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6AB0C0A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Acceptance determines whether the Asset is good enough for a defined purpose.</w:t>
      </w:r>
    </w:p>
    <w:p w14:paraId="19DC9A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105E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Publication Eligibility determines whether it may be used publicly.</w:t>
      </w:r>
    </w:p>
    <w:p w14:paraId="71F75EB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FA81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These are separate truths.</w:t>
      </w:r>
    </w:p>
    <w:p w14:paraId="5A48F90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C8676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defines the governed object.</w:t>
      </w:r>
    </w:p>
    <w:p w14:paraId="0D8001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2BFCD2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Asset Version defines its immutable state.</w:t>
      </w:r>
    </w:p>
    <w:p w14:paraId="132D4E1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C1ABAA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Representation defines its technical form.</w:t>
      </w:r>
    </w:p>
    <w:p w14:paraId="38777CC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AFA852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Location defines where it is stored.</w:t>
      </w:r>
    </w:p>
    <w:p w14:paraId="57D419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EF4F3E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Integrity Record proves its content identity.</w:t>
      </w:r>
    </w:p>
    <w:p w14:paraId="163E5A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11E3D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Provenance Record preserves creation and transformation lineage.</w:t>
      </w:r>
    </w:p>
    <w:p w14:paraId="302BAC1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763A8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Chain-of-Custody Record preserves possession and transfer.</w:t>
      </w:r>
    </w:p>
    <w:p w14:paraId="50B0727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24DB4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Rights Profile summarises the permitted-use state.</w:t>
      </w:r>
    </w:p>
    <w:p w14:paraId="4CFD49F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0CAA9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Licence defines granted rights and conditions.</w:t>
      </w:r>
    </w:p>
    <w:p w14:paraId="7CF9D68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7A7A0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Terms Snapshot preserves Provider-specific obligations.</w:t>
      </w:r>
    </w:p>
    <w:p w14:paraId="14D1D03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02E8B3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Usage Grant binds permission to a Project, purpose, channel, audience, territory and time.</w:t>
      </w:r>
    </w:p>
    <w:p w14:paraId="24A00C7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B0ABCE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Consent Grant binds human permission to an exact use.</w:t>
      </w:r>
    </w:p>
    <w:p w14:paraId="55FE6A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C391C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Guardian Authority protects minors and dependent subjects.</w:t>
      </w:r>
    </w:p>
    <w:p w14:paraId="55F5BF7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FBF208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Attribution Requirement preserves credit.</w:t>
      </w:r>
    </w:p>
    <w:p w14:paraId="724FD54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B4DB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Disclosure Requirement preserves transparency.</w:t>
      </w:r>
    </w:p>
    <w:p w14:paraId="64651D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19ABB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Rights Decision evaluates one intended use.</w:t>
      </w:r>
    </w:p>
    <w:p w14:paraId="71DC387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86FB3B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Publication Package contains only exact eligible Versions.</w:t>
      </w:r>
    </w:p>
    <w:p w14:paraId="604DE55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76347F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For Familje-Stunden, this architecture ensures that:</w:t>
      </w:r>
    </w:p>
    <w:p w14:paraId="26CCAC0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EFF4C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Nova and Pling remain Project-governed character Assets,</w:t>
      </w:r>
    </w:p>
    <w:p w14:paraId="548DB87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private family photos do not become public references,</w:t>
      </w:r>
    </w:p>
    <w:p w14:paraId="5BEAFF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children’s likenesses require strong guardian authority,</w:t>
      </w:r>
    </w:p>
    <w:p w14:paraId="61635ED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narration Voices remain inside their Consent Grants,</w:t>
      </w:r>
    </w:p>
    <w:p w14:paraId="3C3B41D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music and fonts preserve their licences,</w:t>
      </w:r>
    </w:p>
    <w:p w14:paraId="485AA59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every public package contains only accepted and cleared material.</w:t>
      </w:r>
    </w:p>
    <w:p w14:paraId="589021D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C6F42F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For The Prompt, it ensures that:</w:t>
      </w:r>
    </w:p>
    <w:p w14:paraId="436811D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A81030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source evidence remains distinct from generated illustration,</w:t>
      </w:r>
    </w:p>
    <w:p w14:paraId="125D030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screenshots and articles are not reused merely because they are online,</w:t>
      </w:r>
    </w:p>
    <w:p w14:paraId="154ABA5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 synthetic visuals are disclosed when required,</w:t>
      </w:r>
    </w:p>
    <w:p w14:paraId="6EDBE41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publication Packages preserve exact source, Asset and rights lineage.</w:t>
      </w:r>
    </w:p>
    <w:p w14:paraId="04CB091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C27DDF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For GainPilot, it ensures that:</w:t>
      </w:r>
    </w:p>
    <w:p w14:paraId="207B323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1410CA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exercise footage,</w:t>
      </w:r>
    </w:p>
    <w:p w14:paraId="278FBC9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performers,</w:t>
      </w:r>
    </w:p>
    <w:p w14:paraId="50419BE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Voices,</w:t>
      </w:r>
    </w:p>
    <w:p w14:paraId="0005F01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music,</w:t>
      </w:r>
    </w:p>
    <w:p w14:paraId="7ED864A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animations,</w:t>
      </w:r>
    </w:p>
    <w:p w14:paraId="4E9AC4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logos,</w:t>
      </w:r>
    </w:p>
    <w:p w14:paraId="226F264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coaching materials</w:t>
      </w:r>
    </w:p>
    <w:p w14:paraId="1D1B411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99DC38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remain traceable, eligible and commercially governed.</w:t>
      </w:r>
    </w:p>
    <w:p w14:paraId="74633B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00E48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For Omnira, it ensures that:</w:t>
      </w:r>
    </w:p>
    <w:p w14:paraId="234BC88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582FA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user uploads,</w:t>
      </w:r>
    </w:p>
    <w:p w14:paraId="2B288F8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Provider Outputs,</w:t>
      </w:r>
    </w:p>
    <w:p w14:paraId="4E18006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local creations,</w:t>
      </w:r>
    </w:p>
    <w:p w14:paraId="09D4EDC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human contributions,</w:t>
      </w:r>
    </w:p>
    <w:p w14:paraId="48B39E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open-source packages,</w:t>
      </w:r>
    </w:p>
    <w:p w14:paraId="2DDA23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stock media,</w:t>
      </w:r>
    </w:p>
    <w:p w14:paraId="2494372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Models,</w:t>
      </w:r>
    </w:p>
    <w:p w14:paraId="651521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Tools,</w:t>
      </w:r>
    </w:p>
    <w:p w14:paraId="76C22DA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datasets,</w:t>
      </w:r>
    </w:p>
    <w:p w14:paraId="125E22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 and publication Deliverables</w:t>
      </w:r>
    </w:p>
    <w:p w14:paraId="406CE90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D34A2D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participate through one canonical Asset architecture.</w:t>
      </w:r>
    </w:p>
    <w:p w14:paraId="5757B7C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B32CE9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user may own the source.</w:t>
      </w:r>
    </w:p>
    <w:p w14:paraId="472C93FB"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435DA3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lastRenderedPageBreak/>
        <w:t>The Project may hold a licence.</w:t>
      </w:r>
    </w:p>
    <w:p w14:paraId="7100C47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57D352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Provider may generate an Output.</w:t>
      </w:r>
    </w:p>
    <w:p w14:paraId="6F6D476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E5813C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human may contribute an edit.</w:t>
      </w:r>
    </w:p>
    <w:p w14:paraId="23FB945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5764EF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Omnira may store the Asset.</w:t>
      </w:r>
    </w:p>
    <w:p w14:paraId="26BFCAD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6D4AE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platform may distribute it.</w:t>
      </w:r>
    </w:p>
    <w:p w14:paraId="4837915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6D051F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A subject may grant or revoke consent.</w:t>
      </w:r>
    </w:p>
    <w:p w14:paraId="50E6090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3F58BF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None of those facts should be collapsed into one vague claim that the content is “ours.”</w:t>
      </w:r>
    </w:p>
    <w:p w14:paraId="1E07599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0423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Asset without identity.</w:t>
      </w:r>
    </w:p>
    <w:p w14:paraId="08E179E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D0D925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Version without integrity.</w:t>
      </w:r>
    </w:p>
    <w:p w14:paraId="1CB3F92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F696BE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derivative without lineage.</w:t>
      </w:r>
    </w:p>
    <w:p w14:paraId="4A5DAC5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A8CE7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Provider Output without terms evidence.</w:t>
      </w:r>
    </w:p>
    <w:p w14:paraId="15054456"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61B44F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commercial use without rights eligibility.</w:t>
      </w:r>
    </w:p>
    <w:p w14:paraId="5F30F07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38635C2"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likeness or Voice use without valid authority.</w:t>
      </w:r>
    </w:p>
    <w:p w14:paraId="7EC95194"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0C4B8F9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minor media without guardian governance.</w:t>
      </w:r>
    </w:p>
    <w:p w14:paraId="49D0017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BD6521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attribution obligation left to memory.</w:t>
      </w:r>
    </w:p>
    <w:p w14:paraId="7817CD8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44340B48"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synthetic-media disclosure hidden when required.</w:t>
      </w:r>
    </w:p>
    <w:p w14:paraId="1BA1AA31"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240AD5E5"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publication with unresolved mandatory rights.</w:t>
      </w:r>
    </w:p>
    <w:p w14:paraId="4EBC7F9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3077B60C"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revocation without propagation.</w:t>
      </w:r>
    </w:p>
    <w:p w14:paraId="7B8FBD4D"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545E3619"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No deletion without custody and Location review.</w:t>
      </w:r>
    </w:p>
    <w:p w14:paraId="3D4E31FA"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7BE015F0"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user retains ownership and consent authority.</w:t>
      </w:r>
    </w:p>
    <w:p w14:paraId="5EB69B6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E7400E7"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The Project retains scope and purpose.</w:t>
      </w:r>
    </w:p>
    <w:p w14:paraId="635372E3"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36B478F"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r w:rsidRPr="003D6F93">
        <w:rPr>
          <w:rFonts w:ascii="Times New Roman" w:eastAsia="Times New Roman" w:hAnsi="Times New Roman" w:cs="Times New Roman"/>
          <w:b/>
          <w:bCs/>
          <w:kern w:val="36"/>
          <w:sz w:val="48"/>
          <w:szCs w:val="48"/>
          <w:lang w:eastAsia="sv-SE"/>
          <w14:ligatures w14:val="none"/>
        </w:rPr>
        <w:t>Omnira retains provenance and enforcement.</w:t>
      </w:r>
    </w:p>
    <w:p w14:paraId="15A4EB4E" w14:textId="77777777" w:rsidR="003D6F93" w:rsidRPr="003D6F93" w:rsidRDefault="003D6F93" w:rsidP="003D6F93">
      <w:pPr>
        <w:rPr>
          <w:rFonts w:ascii="Times New Roman" w:eastAsia="Times New Roman" w:hAnsi="Times New Roman" w:cs="Times New Roman"/>
          <w:b/>
          <w:bCs/>
          <w:kern w:val="36"/>
          <w:sz w:val="48"/>
          <w:szCs w:val="48"/>
          <w:lang w:eastAsia="sv-SE"/>
          <w14:ligatures w14:val="none"/>
        </w:rPr>
      </w:pPr>
    </w:p>
    <w:p w14:paraId="1BB79FD8" w14:textId="72E3C535" w:rsidR="00DC7F11" w:rsidRPr="003D6F93" w:rsidRDefault="003D6F93" w:rsidP="003D6F93">
      <w:r w:rsidRPr="003D6F93">
        <w:rPr>
          <w:rFonts w:ascii="Times New Roman" w:eastAsia="Times New Roman" w:hAnsi="Times New Roman" w:cs="Times New Roman"/>
          <w:b/>
          <w:bCs/>
          <w:kern w:val="36"/>
          <w:sz w:val="48"/>
          <w:szCs w:val="48"/>
          <w:lang w:eastAsia="sv-SE"/>
          <w14:ligatures w14:val="none"/>
        </w:rPr>
        <w:lastRenderedPageBreak/>
        <w:t>The Fabric preserves what was created, who contributed, what may be done with it and what must never be assumed.</w:t>
      </w:r>
    </w:p>
    <w:sectPr w:rsidR="00DC7F11" w:rsidRPr="003D6F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80D"/>
    <w:multiLevelType w:val="multilevel"/>
    <w:tmpl w:val="A91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1974"/>
    <w:multiLevelType w:val="multilevel"/>
    <w:tmpl w:val="79E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4A4E"/>
    <w:multiLevelType w:val="multilevel"/>
    <w:tmpl w:val="D19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C6C44"/>
    <w:multiLevelType w:val="multilevel"/>
    <w:tmpl w:val="81B4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B74DB"/>
    <w:multiLevelType w:val="multilevel"/>
    <w:tmpl w:val="79A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6EE"/>
    <w:multiLevelType w:val="multilevel"/>
    <w:tmpl w:val="DAC8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0600"/>
    <w:multiLevelType w:val="multilevel"/>
    <w:tmpl w:val="DBEC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31A98"/>
    <w:multiLevelType w:val="multilevel"/>
    <w:tmpl w:val="C42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D1BA4"/>
    <w:multiLevelType w:val="multilevel"/>
    <w:tmpl w:val="34C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13E11"/>
    <w:multiLevelType w:val="multilevel"/>
    <w:tmpl w:val="901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C48F8"/>
    <w:multiLevelType w:val="multilevel"/>
    <w:tmpl w:val="221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E3EB6"/>
    <w:multiLevelType w:val="multilevel"/>
    <w:tmpl w:val="35A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06630"/>
    <w:multiLevelType w:val="multilevel"/>
    <w:tmpl w:val="070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B485B"/>
    <w:multiLevelType w:val="multilevel"/>
    <w:tmpl w:val="379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B02CA"/>
    <w:multiLevelType w:val="multilevel"/>
    <w:tmpl w:val="7BE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155B3"/>
    <w:multiLevelType w:val="multilevel"/>
    <w:tmpl w:val="D38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E684A"/>
    <w:multiLevelType w:val="multilevel"/>
    <w:tmpl w:val="50A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F436B"/>
    <w:multiLevelType w:val="multilevel"/>
    <w:tmpl w:val="1F3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B7326"/>
    <w:multiLevelType w:val="multilevel"/>
    <w:tmpl w:val="84F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3392D"/>
    <w:multiLevelType w:val="multilevel"/>
    <w:tmpl w:val="7CB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3626D"/>
    <w:multiLevelType w:val="multilevel"/>
    <w:tmpl w:val="91C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21013"/>
    <w:multiLevelType w:val="multilevel"/>
    <w:tmpl w:val="C156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72DF9"/>
    <w:multiLevelType w:val="multilevel"/>
    <w:tmpl w:val="B5E2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027BE"/>
    <w:multiLevelType w:val="multilevel"/>
    <w:tmpl w:val="DB7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D0618"/>
    <w:multiLevelType w:val="multilevel"/>
    <w:tmpl w:val="DA4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D7C16"/>
    <w:multiLevelType w:val="multilevel"/>
    <w:tmpl w:val="41D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764204">
    <w:abstractNumId w:val="14"/>
  </w:num>
  <w:num w:numId="2" w16cid:durableId="273637253">
    <w:abstractNumId w:val="4"/>
  </w:num>
  <w:num w:numId="3" w16cid:durableId="1871333660">
    <w:abstractNumId w:val="13"/>
  </w:num>
  <w:num w:numId="4" w16cid:durableId="952443290">
    <w:abstractNumId w:val="0"/>
  </w:num>
  <w:num w:numId="5" w16cid:durableId="2082092622">
    <w:abstractNumId w:val="16"/>
  </w:num>
  <w:num w:numId="6" w16cid:durableId="1038046229">
    <w:abstractNumId w:val="3"/>
  </w:num>
  <w:num w:numId="7" w16cid:durableId="1722288614">
    <w:abstractNumId w:val="1"/>
  </w:num>
  <w:num w:numId="8" w16cid:durableId="1886913276">
    <w:abstractNumId w:val="22"/>
  </w:num>
  <w:num w:numId="9" w16cid:durableId="692608104">
    <w:abstractNumId w:val="10"/>
  </w:num>
  <w:num w:numId="10" w16cid:durableId="1541093124">
    <w:abstractNumId w:val="17"/>
  </w:num>
  <w:num w:numId="11" w16cid:durableId="422726576">
    <w:abstractNumId w:val="18"/>
  </w:num>
  <w:num w:numId="12" w16cid:durableId="1073509980">
    <w:abstractNumId w:val="19"/>
  </w:num>
  <w:num w:numId="13" w16cid:durableId="872421792">
    <w:abstractNumId w:val="25"/>
  </w:num>
  <w:num w:numId="14" w16cid:durableId="471991405">
    <w:abstractNumId w:val="15"/>
  </w:num>
  <w:num w:numId="15" w16cid:durableId="1660577402">
    <w:abstractNumId w:val="23"/>
  </w:num>
  <w:num w:numId="16" w16cid:durableId="1085765528">
    <w:abstractNumId w:val="9"/>
  </w:num>
  <w:num w:numId="17" w16cid:durableId="1131485055">
    <w:abstractNumId w:val="20"/>
  </w:num>
  <w:num w:numId="18" w16cid:durableId="2127003399">
    <w:abstractNumId w:val="7"/>
  </w:num>
  <w:num w:numId="19" w16cid:durableId="1249536231">
    <w:abstractNumId w:val="2"/>
  </w:num>
  <w:num w:numId="20" w16cid:durableId="2105225888">
    <w:abstractNumId w:val="8"/>
  </w:num>
  <w:num w:numId="21" w16cid:durableId="1368022383">
    <w:abstractNumId w:val="21"/>
  </w:num>
  <w:num w:numId="22" w16cid:durableId="933787241">
    <w:abstractNumId w:val="11"/>
  </w:num>
  <w:num w:numId="23" w16cid:durableId="552230132">
    <w:abstractNumId w:val="24"/>
  </w:num>
  <w:num w:numId="24" w16cid:durableId="554657369">
    <w:abstractNumId w:val="12"/>
  </w:num>
  <w:num w:numId="25" w16cid:durableId="1031959790">
    <w:abstractNumId w:val="6"/>
  </w:num>
  <w:num w:numId="26" w16cid:durableId="1867406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06"/>
    <w:rsid w:val="000403C0"/>
    <w:rsid w:val="000F1D00"/>
    <w:rsid w:val="00104706"/>
    <w:rsid w:val="002A4050"/>
    <w:rsid w:val="003D6F93"/>
    <w:rsid w:val="004E772A"/>
    <w:rsid w:val="0054387F"/>
    <w:rsid w:val="00586829"/>
    <w:rsid w:val="005E604C"/>
    <w:rsid w:val="00706C3A"/>
    <w:rsid w:val="0079303F"/>
    <w:rsid w:val="008D77B1"/>
    <w:rsid w:val="008E68CD"/>
    <w:rsid w:val="00A145DD"/>
    <w:rsid w:val="00A203AA"/>
    <w:rsid w:val="00A925F0"/>
    <w:rsid w:val="00AE2453"/>
    <w:rsid w:val="00B83C1E"/>
    <w:rsid w:val="00BE2689"/>
    <w:rsid w:val="00CD4936"/>
    <w:rsid w:val="00D41CC9"/>
    <w:rsid w:val="00DC7F11"/>
    <w:rsid w:val="00EE5C57"/>
    <w:rsid w:val="00F64017"/>
    <w:rsid w:val="00F64702"/>
    <w:rsid w:val="00F76A5D"/>
    <w:rsid w:val="00F908BA"/>
    <w:rsid w:val="00F90DA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FFAE"/>
  <w15:chartTrackingRefBased/>
  <w15:docId w15:val="{B5FC6C2F-A650-8C4B-AA88-9CE94642C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04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104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10470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0470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0470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0470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0470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0470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0470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0470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10470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10470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0470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0470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0470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0470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0470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04706"/>
    <w:rPr>
      <w:rFonts w:eastAsiaTheme="majorEastAsia" w:cstheme="majorBidi"/>
      <w:color w:val="272727" w:themeColor="text1" w:themeTint="D8"/>
    </w:rPr>
  </w:style>
  <w:style w:type="paragraph" w:styleId="Rubrik">
    <w:name w:val="Title"/>
    <w:basedOn w:val="Normal"/>
    <w:next w:val="Normal"/>
    <w:link w:val="RubrikChar"/>
    <w:uiPriority w:val="10"/>
    <w:qFormat/>
    <w:rsid w:val="00104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0470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0470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0470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0470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04706"/>
    <w:rPr>
      <w:i/>
      <w:iCs/>
      <w:color w:val="404040" w:themeColor="text1" w:themeTint="BF"/>
    </w:rPr>
  </w:style>
  <w:style w:type="paragraph" w:styleId="Liststycke">
    <w:name w:val="List Paragraph"/>
    <w:basedOn w:val="Normal"/>
    <w:uiPriority w:val="34"/>
    <w:qFormat/>
    <w:rsid w:val="00104706"/>
    <w:pPr>
      <w:ind w:left="720"/>
      <w:contextualSpacing/>
    </w:pPr>
  </w:style>
  <w:style w:type="character" w:styleId="Starkbetoning">
    <w:name w:val="Intense Emphasis"/>
    <w:basedOn w:val="Standardstycketeckensnitt"/>
    <w:uiPriority w:val="21"/>
    <w:qFormat/>
    <w:rsid w:val="00104706"/>
    <w:rPr>
      <w:i/>
      <w:iCs/>
      <w:color w:val="0F4761" w:themeColor="accent1" w:themeShade="BF"/>
    </w:rPr>
  </w:style>
  <w:style w:type="paragraph" w:styleId="Starktcitat">
    <w:name w:val="Intense Quote"/>
    <w:basedOn w:val="Normal"/>
    <w:next w:val="Normal"/>
    <w:link w:val="StarktcitatChar"/>
    <w:uiPriority w:val="30"/>
    <w:qFormat/>
    <w:rsid w:val="00104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04706"/>
    <w:rPr>
      <w:i/>
      <w:iCs/>
      <w:color w:val="0F4761" w:themeColor="accent1" w:themeShade="BF"/>
    </w:rPr>
  </w:style>
  <w:style w:type="character" w:styleId="Starkreferens">
    <w:name w:val="Intense Reference"/>
    <w:basedOn w:val="Standardstycketeckensnitt"/>
    <w:uiPriority w:val="32"/>
    <w:qFormat/>
    <w:rsid w:val="00104706"/>
    <w:rPr>
      <w:b/>
      <w:bCs/>
      <w:smallCaps/>
      <w:color w:val="0F4761" w:themeColor="accent1" w:themeShade="BF"/>
      <w:spacing w:val="5"/>
    </w:rPr>
  </w:style>
  <w:style w:type="paragraph" w:styleId="Normalwebb">
    <w:name w:val="Normal (Web)"/>
    <w:basedOn w:val="Normal"/>
    <w:uiPriority w:val="99"/>
    <w:semiHidden/>
    <w:unhideWhenUsed/>
    <w:rsid w:val="00104706"/>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Stark">
    <w:name w:val="Strong"/>
    <w:basedOn w:val="Standardstycketeckensnitt"/>
    <w:uiPriority w:val="22"/>
    <w:qFormat/>
    <w:rsid w:val="00104706"/>
    <w:rPr>
      <w:b/>
      <w:bCs/>
    </w:rPr>
  </w:style>
  <w:style w:type="paragraph" w:styleId="HTML-frformaterad">
    <w:name w:val="HTML Preformatted"/>
    <w:basedOn w:val="Normal"/>
    <w:link w:val="HTML-frformateradChar"/>
    <w:uiPriority w:val="99"/>
    <w:semiHidden/>
    <w:unhideWhenUsed/>
    <w:rsid w:val="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104706"/>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1047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416</Pages>
  <Words>20869</Words>
  <Characters>110606</Characters>
  <Application>Microsoft Office Word</Application>
  <DocSecurity>0</DocSecurity>
  <Lines>921</Lines>
  <Paragraphs>262</Paragraphs>
  <ScaleCrop>false</ScaleCrop>
  <Company/>
  <LinksUpToDate>false</LinksUpToDate>
  <CharactersWithSpaces>131213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Hultgren, André</dc:creator>
  <cp:keywords/>
  <dc:description/>
  <cp:lastModifiedBy>Hultgren, André</cp:lastModifiedBy>
  <cp:revision>2</cp:revision>
  <dcterms:created xsi:type="dcterms:W3CDTF">2026-07-31T06:34:00Z</dcterms:created>
  <dcterms:modified xsi:type="dcterms:W3CDTF">2026-07-31T06:34:00Z</dcterms:modified>
</cp:coreProperties>
</file>