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B0C4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3 — Executive vs Workforce vs Manager</w:t>
      </w:r>
    </w:p>
    <w:p>
      <w:pPr>
        <w:pStyle w:val="OmniraReviewNotice"/>
        <w:jc w:val="center"/>
      </w:pPr>
      <w:r>
        <w:t>CANONICAL v1.0</w:t>
      </w:r>
    </w:p>
    <w:p w14:paraId="07313A34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 Purpose of This Chapter</w:t>
      </w:r>
    </w:p>
    <w:p w14:paraId="06929F0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not be confused with Workforce Intelligence or Manager.</w:t>
      </w:r>
    </w:p>
    <w:p w14:paraId="41EC9E7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separation between the three layers.</w:t>
      </w:r>
    </w:p>
    <w:p w14:paraId="2D885F4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separation is one of the most important architectural boundaries in Omnira. If it fails, Omnira will gradually collapse into a confusing system where strategy, coordination, execution, reporting, policy, and task work blur together.</w:t>
      </w:r>
    </w:p>
    <w:p w14:paraId="63BAE52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may feel convenient in the short term.</w:t>
      </w:r>
    </w:p>
    <w:p w14:paraId="13F6E1C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will not scale.</w:t>
      </w:r>
    </w:p>
    <w:p w14:paraId="013FDDB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exists to lead.</w:t>
      </w:r>
    </w:p>
    <w:p w14:paraId="0A289FB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exists to coordinate execution.</w:t>
      </w:r>
    </w:p>
    <w:p w14:paraId="53836C0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Intelligence exists to perform specialized work.</w:t>
      </w:r>
    </w:p>
    <w:p w14:paraId="73D4DB6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roles must remain distinct.</w:t>
      </w:r>
    </w:p>
    <w:p w14:paraId="47F26B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decides what matters and why.</w:t>
      </w:r>
    </w:p>
    <w:p w14:paraId="3A23CEB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coordinates how work moves.</w:t>
      </w:r>
    </w:p>
    <w:p w14:paraId="0ABF593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performs the specialized work.</w:t>
      </w:r>
    </w:p>
    <w:p w14:paraId="69CD848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boundaries, responsibilities, interaction patterns, failure modes, and delegation contracts between these layers.</w:t>
      </w:r>
    </w:p>
    <w:p w14:paraId="0C6296E0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955828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3D42C2B4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 The Core Distinction</w:t>
      </w:r>
    </w:p>
    <w:p w14:paraId="4534372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simplest distinction is:</w:t>
      </w:r>
    </w:p>
    <w:p w14:paraId="7F33A84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= leadership.</w:t>
      </w:r>
    </w:p>
    <w:p w14:paraId="7BCAB97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= coordination.</w:t>
      </w:r>
    </w:p>
    <w:p w14:paraId="2B3969F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= execution.</w:t>
      </w:r>
    </w:p>
    <w:p w14:paraId="54A1EB1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answers a different class of question.</w:t>
      </w:r>
    </w:p>
    <w:p w14:paraId="62C48F1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asks:</w:t>
      </w:r>
    </w:p>
    <w:p w14:paraId="29B27F5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matters?</w:t>
      </w:r>
    </w:p>
    <w:p w14:paraId="3FCBC42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now?</w:t>
      </w:r>
    </w:p>
    <w:p w14:paraId="0730278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prioritized?</w:t>
      </w:r>
    </w:p>
    <w:p w14:paraId="5D69B52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should not be started?</w:t>
      </w:r>
    </w:p>
    <w:p w14:paraId="3B57286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strategic context?</w:t>
      </w:r>
    </w:p>
    <w:p w14:paraId="19B4E63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opportunity cost?</w:t>
      </w:r>
    </w:p>
    <w:p w14:paraId="4BF0585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approval?</w:t>
      </w:r>
    </w:p>
    <w:p w14:paraId="5E7A00A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delegated?</w:t>
      </w:r>
    </w:p>
    <w:p w14:paraId="097915D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escalated?</w:t>
      </w:r>
    </w:p>
    <w:p w14:paraId="0546970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asks:</w:t>
      </w:r>
    </w:p>
    <w:p w14:paraId="001D499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is assigned?</w:t>
      </w:r>
    </w:p>
    <w:p w14:paraId="7E9D732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status?</w:t>
      </w:r>
    </w:p>
    <w:p w14:paraId="7957BA0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blocked?</w:t>
      </w:r>
    </w:p>
    <w:p w14:paraId="3589317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next?</w:t>
      </w:r>
    </w:p>
    <w:p w14:paraId="6B3B19E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 step should run?</w:t>
      </w:r>
    </w:p>
    <w:p w14:paraId="555DF9A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 needs routing?</w:t>
      </w:r>
    </w:p>
    <w:p w14:paraId="113E643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report needs to be returned?</w:t>
      </w:r>
    </w:p>
    <w:p w14:paraId="21984E5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asks:</w:t>
      </w:r>
    </w:p>
    <w:p w14:paraId="6B01C20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 must be performed?</w:t>
      </w:r>
    </w:p>
    <w:p w14:paraId="3D7CAA3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specialist skill is required?</w:t>
      </w:r>
    </w:p>
    <w:p w14:paraId="729B7BA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output must be produced?</w:t>
      </w:r>
    </w:p>
    <w:p w14:paraId="51E4079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tool should be used?</w:t>
      </w:r>
    </w:p>
    <w:p w14:paraId="3405109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constraints apply?</w:t>
      </w:r>
    </w:p>
    <w:p w14:paraId="415A42A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quality standard must be met?</w:t>
      </w:r>
    </w:p>
    <w:p w14:paraId="3EBCCE2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layers may collaborate, but they must not become interchangeable.</w:t>
      </w:r>
    </w:p>
    <w:p w14:paraId="6C3E5A54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2522B6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2F1C3B62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3.3 Why This Separation Matters</w:t>
      </w:r>
    </w:p>
    <w:p w14:paraId="691EE39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is designed to become an AI Operating System capable of running multiple projects, workflows, and teams.</w:t>
      </w:r>
    </w:p>
    <w:p w14:paraId="610EBCA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requires scale.</w:t>
      </w:r>
    </w:p>
    <w:p w14:paraId="0D690CF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 requires specialization.</w:t>
      </w:r>
    </w:p>
    <w:p w14:paraId="1224457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Specialization requires boundaries.</w:t>
      </w:r>
    </w:p>
    <w:p w14:paraId="1488B96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Executive Intelligence performs specialist work directly, it becomes a bottleneck.</w:t>
      </w:r>
    </w:p>
    <w:p w14:paraId="5C3C49A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Manager makes strategy decisions, execution becomes detached from governance.</w:t>
      </w:r>
    </w:p>
    <w:p w14:paraId="0FE1705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Workforce chooses its own strategic priorities, agents may optimize local tasks while damaging global direction.</w:t>
      </w:r>
    </w:p>
    <w:p w14:paraId="569FA50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Atlas treats all three as one internal system, the user may receive answers that are difficult to audit or trust.</w:t>
      </w:r>
    </w:p>
    <w:p w14:paraId="458BCFB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separation protects Omnira from becoming a monolithic agent.</w:t>
      </w:r>
    </w:p>
    <w:p w14:paraId="1FABAFB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monolithic agent may appear powerful because it can do many things at once.</w:t>
      </w:r>
    </w:p>
    <w:p w14:paraId="187FCC7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it creates serious long-term problems:</w:t>
      </w:r>
    </w:p>
    <w:p w14:paraId="79D4407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ownership.</w:t>
      </w:r>
    </w:p>
    <w:p w14:paraId="5EBA988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auditability.</w:t>
      </w:r>
    </w:p>
    <w:p w14:paraId="377B72C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delegation.</w:t>
      </w:r>
    </w:p>
    <w:p w14:paraId="15EE108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Difficult debugging.</w:t>
      </w:r>
    </w:p>
    <w:p w14:paraId="68FE0B7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autonomy.</w:t>
      </w:r>
    </w:p>
    <w:p w14:paraId="750C074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Mixed permissions.</w:t>
      </w:r>
    </w:p>
    <w:p w14:paraId="697F866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drift.</w:t>
      </w:r>
    </w:p>
    <w:p w14:paraId="5C54215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leakage.</w:t>
      </w:r>
    </w:p>
    <w:p w14:paraId="2290E7F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Inconsistent decisions.</w:t>
      </w:r>
    </w:p>
    <w:p w14:paraId="2C1FE04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reliable chain of accountability.</w:t>
      </w:r>
    </w:p>
    <w:p w14:paraId="5DEAB1D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Executive, Manager, and Workforce must therefore remain architecturally distinct.</w:t>
      </w:r>
    </w:p>
    <w:p w14:paraId="0FB586F6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E8986C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42073687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3.4 Executive Intelligence: The Leadership Layer</w:t>
      </w:r>
    </w:p>
    <w:p w14:paraId="29C3A47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owns organizational judgment.</w:t>
      </w:r>
    </w:p>
    <w:p w14:paraId="518A729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responsibility is not to complete tasks.</w:t>
      </w:r>
    </w:p>
    <w:p w14:paraId="475B6F5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responsibility is to decide which tasks should exist, why they matter, and under what constraints they should be delegated.</w:t>
      </w:r>
    </w:p>
    <w:p w14:paraId="19CA231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own:</w:t>
      </w:r>
    </w:p>
    <w:p w14:paraId="7AB0C05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69D05A3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prioritization.</w:t>
      </w:r>
    </w:p>
    <w:p w14:paraId="792102A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recommendations.</w:t>
      </w:r>
    </w:p>
    <w:p w14:paraId="026FE6B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analysis.</w:t>
      </w:r>
    </w:p>
    <w:p w14:paraId="19F29B6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intelligence.</w:t>
      </w:r>
    </w:p>
    <w:p w14:paraId="0B3F81C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 creation.</w:t>
      </w:r>
    </w:p>
    <w:p w14:paraId="1E61855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recommendations.</w:t>
      </w:r>
    </w:p>
    <w:p w14:paraId="1E45CF6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interpretation.</w:t>
      </w:r>
    </w:p>
    <w:p w14:paraId="77323FA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escalation.</w:t>
      </w:r>
    </w:p>
    <w:p w14:paraId="5DC04A4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34EE353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protection.</w:t>
      </w:r>
    </w:p>
    <w:p w14:paraId="317CA4B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15C81EF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3958570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Pre-mortems and post-mortems.</w:t>
      </w:r>
    </w:p>
    <w:p w14:paraId="0D0E651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recommendations.</w:t>
      </w:r>
    </w:p>
    <w:p w14:paraId="7C4988E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produce leadership artifacts.</w:t>
      </w:r>
    </w:p>
    <w:p w14:paraId="2C1727A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0F58B14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Executive Brief.</w:t>
      </w:r>
    </w:p>
    <w:p w14:paraId="5896679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operating plan.</w:t>
      </w:r>
    </w:p>
    <w:p w14:paraId="1D118B9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executive review.</w:t>
      </w:r>
    </w:p>
    <w:p w14:paraId="4524D10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recommendation.</w:t>
      </w:r>
    </w:p>
    <w:p w14:paraId="3073199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 Brief.</w:t>
      </w:r>
    </w:p>
    <w:p w14:paraId="4AA8690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Do-Not-Start list.</w:t>
      </w:r>
    </w:p>
    <w:p w14:paraId="39D10DF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recommendation.</w:t>
      </w:r>
    </w:p>
    <w:p w14:paraId="2411F5A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recommendation.</w:t>
      </w:r>
    </w:p>
    <w:p w14:paraId="6009EC9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request.</w:t>
      </w:r>
    </w:p>
    <w:p w14:paraId="77C676C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activation.</w:t>
      </w:r>
    </w:p>
    <w:p w14:paraId="13C6CDC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entry.</w:t>
      </w:r>
    </w:p>
    <w:p w14:paraId="4CD0913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turns context into direction.</w:t>
      </w:r>
    </w:p>
    <w:p w14:paraId="78601A4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never become the default place where specialist work is executed.</w:t>
      </w:r>
    </w:p>
    <w:p w14:paraId="19DE4A67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CED1BE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7FD91513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3.5 Manager: The Coordination Layer</w:t>
      </w:r>
    </w:p>
    <w:p w14:paraId="460A7AE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owns operational coordination.</w:t>
      </w:r>
    </w:p>
    <w:p w14:paraId="1B1ACE0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does not decide the strategy.</w:t>
      </w:r>
    </w:p>
    <w:p w14:paraId="6E5FE7D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does not define the mission.</w:t>
      </w:r>
    </w:p>
    <w:p w14:paraId="704F285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does not determine whether a project should be active, paused, or hibernated.</w:t>
      </w:r>
    </w:p>
    <w:p w14:paraId="27CC1CE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work after Executive Intelligence or an authorized actor has defined the mission.</w:t>
      </w:r>
    </w:p>
    <w:p w14:paraId="5C7C93E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own:</w:t>
      </w:r>
    </w:p>
    <w:p w14:paraId="3243705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routing.</w:t>
      </w:r>
    </w:p>
    <w:p w14:paraId="6039AED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status.</w:t>
      </w:r>
    </w:p>
    <w:p w14:paraId="1FF65EC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Assignment tracking.</w:t>
      </w:r>
    </w:p>
    <w:p w14:paraId="499DDF5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management.</w:t>
      </w:r>
    </w:p>
    <w:p w14:paraId="488ED70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sequencing.</w:t>
      </w:r>
    </w:p>
    <w:p w14:paraId="2ADC75D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reporting.</w:t>
      </w:r>
    </w:p>
    <w:p w14:paraId="66A0D54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Blocker surfacing.</w:t>
      </w:r>
    </w:p>
    <w:p w14:paraId="4323C6E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handoffs.</w:t>
      </w:r>
    </w:p>
    <w:p w14:paraId="4E92AD9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coordination.</w:t>
      </w:r>
    </w:p>
    <w:p w14:paraId="6C1B391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handling.</w:t>
      </w:r>
    </w:p>
    <w:p w14:paraId="6B6B595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 normalization.</w:t>
      </w:r>
    </w:p>
    <w:p w14:paraId="104F3AD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package tracking.</w:t>
      </w:r>
    </w:p>
    <w:p w14:paraId="4A913B0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answers operational questions:</w:t>
      </w:r>
    </w:p>
    <w:p w14:paraId="409224C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 is next?</w:t>
      </w:r>
    </w:p>
    <w:p w14:paraId="4198D63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E7DC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 is responsible?</w:t>
      </w:r>
    </w:p>
    <w:p w14:paraId="070C22E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A4733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 is blocked?</w:t>
      </w:r>
    </w:p>
    <w:p w14:paraId="7AE55A7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BDAA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output is waiting for approval?</w:t>
      </w:r>
    </w:p>
    <w:p w14:paraId="668FE94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5DE0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run failed?</w:t>
      </w:r>
    </w:p>
    <w:p w14:paraId="28538F1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4D89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step needs retry?</w:t>
      </w:r>
    </w:p>
    <w:p w14:paraId="571703E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CD0D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mission needs a status report?</w:t>
      </w:r>
    </w:p>
    <w:p w14:paraId="05E3A1F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is critical because Executive Intelligence should not micromanage every operational detail.</w:t>
      </w:r>
    </w:p>
    <w:p w14:paraId="08CA4C5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Manager layer allows Executive Intelligence to stay focused on leadership.</w:t>
      </w:r>
    </w:p>
    <w:p w14:paraId="53E06360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67EDDF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625140AD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3.6 Workforce Intelligence: The Execution Layer</w:t>
      </w:r>
    </w:p>
    <w:p w14:paraId="622B0EC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Intelligence owns specialized work.</w:t>
      </w:r>
    </w:p>
    <w:p w14:paraId="28E2D1A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contains or coordinates the agents, roles, and workflows that produce outputs.</w:t>
      </w:r>
    </w:p>
    <w:p w14:paraId="2091694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be able to perform work such as:</w:t>
      </w:r>
    </w:p>
    <w:p w14:paraId="057FB2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0F00703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Writing.</w:t>
      </w:r>
    </w:p>
    <w:p w14:paraId="1EDE9FD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Editing.</w:t>
      </w:r>
    </w:p>
    <w:p w14:paraId="5DA6C01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Design.</w:t>
      </w:r>
    </w:p>
    <w:p w14:paraId="6124FD8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Analysis.</w:t>
      </w:r>
    </w:p>
    <w:p w14:paraId="631F6B4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 drafting.</w:t>
      </w:r>
    </w:p>
    <w:p w14:paraId="47635BF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SEO preparation.</w:t>
      </w:r>
    </w:p>
    <w:p w14:paraId="49CBA5B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Video script generation.</w:t>
      </w:r>
    </w:p>
    <w:p w14:paraId="24A0290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review.</w:t>
      </w:r>
    </w:p>
    <w:p w14:paraId="2F53C8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QA.</w:t>
      </w:r>
    </w:p>
    <w:p w14:paraId="3C508AA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78E354D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4439F2A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preparation.</w:t>
      </w:r>
    </w:p>
    <w:p w14:paraId="7E1FB06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analysis.</w:t>
      </w:r>
    </w:p>
    <w:p w14:paraId="20BEA22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operate inside missions, constraints, permissions, and approval gates.</w:t>
      </w:r>
    </w:p>
    <w:p w14:paraId="4C5E8F8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independently redefine strategy.</w:t>
      </w:r>
    </w:p>
    <w:p w14:paraId="62B3EE3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expand autonomy without approval.</w:t>
      </w:r>
    </w:p>
    <w:p w14:paraId="2BC700E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cross project boundaries.</w:t>
      </w:r>
    </w:p>
    <w:p w14:paraId="0C7ABC5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spend money unless granted authority.</w:t>
      </w:r>
    </w:p>
    <w:p w14:paraId="5B9748D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publish externally unless granted authority.</w:t>
      </w:r>
    </w:p>
    <w:p w14:paraId="55D1482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decide that a paused project should restart.</w:t>
      </w:r>
    </w:p>
    <w:p w14:paraId="58C9CBE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performs.</w:t>
      </w:r>
    </w:p>
    <w:p w14:paraId="50A0E8B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leads.</w:t>
      </w:r>
    </w:p>
    <w:p w14:paraId="480C6F0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coordinates.</w:t>
      </w:r>
    </w:p>
    <w:p w14:paraId="200B2785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476530A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66F7EEF5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3.7 The Three-Layer Operating Model</w:t>
      </w:r>
    </w:p>
    <w:p w14:paraId="50971E7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Executive–Manager–Workforce interaction follows this model:</w:t>
      </w:r>
    </w:p>
    <w:p w14:paraId="5077D56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defines the mission.</w:t>
      </w:r>
    </w:p>
    <w:p w14:paraId="2042B00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coordinates the mission.</w:t>
      </w:r>
    </w:p>
    <w:p w14:paraId="3967CDB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executes the mission.</w:t>
      </w:r>
    </w:p>
    <w:p w14:paraId="5E4ACE4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 progress.</w:t>
      </w:r>
    </w:p>
    <w:p w14:paraId="76D83E8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measures results.</w:t>
      </w:r>
    </w:p>
    <w:p w14:paraId="60E2A3F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evaluates outcomes.</w:t>
      </w:r>
    </w:p>
    <w:p w14:paraId="71BA2BE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records what matters.</w:t>
      </w:r>
    </w:p>
    <w:p w14:paraId="0E33149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records important decisions.</w:t>
      </w:r>
    </w:p>
    <w:p w14:paraId="58A985E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simple example:</w:t>
      </w:r>
    </w:p>
    <w:p w14:paraId="7A82A65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Executive:</w:t>
      </w:r>
    </w:p>
    <w:p w14:paraId="0135278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Prompt Website Autonomy should prepare five short news posts this week. Newsletter sending remains approval-gated.”</w:t>
      </w:r>
    </w:p>
    <w:p w14:paraId="6F398B7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7CA3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7904922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and tracks the workflow steps:</w:t>
      </w:r>
    </w:p>
    <w:p w14:paraId="3F674ED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→ draft → edit → approval queue → scheduled publication.</w:t>
      </w:r>
    </w:p>
    <w:p w14:paraId="794846D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1F9B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6667003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Researches news, writes drafts, prepares metadata, performs quality checks, and submits outputs.</w:t>
      </w:r>
    </w:p>
    <w:p w14:paraId="187FD9B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FB02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Performance:</w:t>
      </w:r>
    </w:p>
    <w:p w14:paraId="69A6636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 traffic, engagement, corrections, failures, and cost.</w:t>
      </w:r>
    </w:p>
    <w:p w14:paraId="2F400A9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E3D23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Executive:</w:t>
      </w:r>
    </w:p>
    <w:p w14:paraId="2D0590F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Evaluates whether the workflow is ready for more autonomy.</w:t>
      </w:r>
    </w:p>
    <w:p w14:paraId="4997BBB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contributes.</w:t>
      </w:r>
    </w:p>
    <w:p w14:paraId="5D08F66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layer absorbs the others.</w:t>
      </w:r>
    </w:p>
    <w:p w14:paraId="3BE0C918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04FB8B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398F801A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3.8 Executive Mission Briefs as the Delegation Contract</w:t>
      </w:r>
    </w:p>
    <w:p w14:paraId="51322BE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Mission Brief is the primary contract between Executive Intelligence and the execution system.</w:t>
      </w:r>
    </w:p>
    <w:p w14:paraId="0CCA26B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delegate vague intent.</w:t>
      </w:r>
    </w:p>
    <w:p w14:paraId="423B008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 the mission clearly enough for Manager and Workforce to execute safely.</w:t>
      </w:r>
    </w:p>
    <w:p w14:paraId="6C8F5B8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complete Executive Mission Brief should include:</w:t>
      </w:r>
    </w:p>
    <w:p w14:paraId="52B673B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title.</w:t>
      </w:r>
    </w:p>
    <w:p w14:paraId="3C8276D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74151E5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Strategic context.</w:t>
      </w:r>
    </w:p>
    <w:p w14:paraId="693AF24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156EABC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51C0940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63FCE81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roles.</w:t>
      </w:r>
    </w:p>
    <w:p w14:paraId="78601EE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1A8F7E3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0DEA7B5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7789C31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7B0F36E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classification.</w:t>
      </w:r>
    </w:p>
    <w:p w14:paraId="11BB2AF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or cadence.</w:t>
      </w:r>
    </w:p>
    <w:p w14:paraId="546D26B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requirements.</w:t>
      </w:r>
    </w:p>
    <w:p w14:paraId="7A732F8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FF2D08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113631A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this structure, delegation becomes ambiguous.</w:t>
      </w:r>
    </w:p>
    <w:p w14:paraId="671B4AA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delegation creates unsafe execution.</w:t>
      </w:r>
    </w:p>
    <w:p w14:paraId="1D0CB07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this is not acceptable:</w:t>
      </w:r>
    </w:p>
    <w:p w14:paraId="0ADB2C2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“Make The Prompt better.”</w:t>
      </w:r>
    </w:p>
    <w:p w14:paraId="1539F3B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acceptable:</w:t>
      </w:r>
    </w:p>
    <w:p w14:paraId="6B469C1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Mission:</w:t>
      </w:r>
    </w:p>
    <w:p w14:paraId="0EE054C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The Prompt website freshness through short daily news updates.</w:t>
      </w:r>
    </w:p>
    <w:p w14:paraId="4F208E4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F715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Objective:</w:t>
      </w:r>
    </w:p>
    <w:p w14:paraId="18ACFDB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five short news posts for approval this week.</w:t>
      </w:r>
    </w:p>
    <w:p w14:paraId="3F8F064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11B6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context:</w:t>
      </w:r>
    </w:p>
    <w:p w14:paraId="78B5F69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social automation is already running. Website autonomy is the next proving ground.</w:t>
      </w:r>
    </w:p>
    <w:p w14:paraId="77C10DE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0945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scope:</w:t>
      </w:r>
    </w:p>
    <w:p w14:paraId="7C88AE7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only.</w:t>
      </w:r>
    </w:p>
    <w:p w14:paraId="22990C2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40B9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criteria:</w:t>
      </w:r>
    </w:p>
    <w:p w14:paraId="52EE388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Five accurate drafts prepared.</w:t>
      </w:r>
    </w:p>
    <w:p w14:paraId="17FBC9F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serious policy violations.</w:t>
      </w:r>
    </w:p>
    <w:p w14:paraId="317F0B2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permanent deletion.</w:t>
      </w:r>
    </w:p>
    <w:p w14:paraId="71DBA08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newsletter sending.</w:t>
      </w:r>
    </w:p>
    <w:p w14:paraId="11AA07D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SEO metadata changes without approval.</w:t>
      </w:r>
    </w:p>
    <w:p w14:paraId="42FC018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2540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roles:</w:t>
      </w:r>
    </w:p>
    <w:p w14:paraId="17EE8A2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Agent.</w:t>
      </w:r>
    </w:p>
    <w:p w14:paraId="3536CC7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Agent.</w:t>
      </w:r>
    </w:p>
    <w:p w14:paraId="124DCF7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Editor.</w:t>
      </w:r>
    </w:p>
    <w:p w14:paraId="4E1CB57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Analyst.</w:t>
      </w:r>
    </w:p>
    <w:p w14:paraId="3E6B4B2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F3A1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gates:</w:t>
      </w:r>
    </w:p>
    <w:p w14:paraId="6FD34D4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before publication.</w:t>
      </w:r>
    </w:p>
    <w:p w14:paraId="18498CD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before newsletter sending.</w:t>
      </w:r>
    </w:p>
    <w:p w14:paraId="58ACF65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before changing homepage strategy.</w:t>
      </w:r>
    </w:p>
    <w:p w14:paraId="7E73201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35DA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Reporting:</w:t>
      </w:r>
    </w:p>
    <w:p w14:paraId="134C081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summary and approval queue.</w:t>
      </w:r>
    </w:p>
    <w:p w14:paraId="66E0087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This is the difference between executive leadership and casual task assignment.</w:t>
      </w:r>
    </w:p>
    <w:p w14:paraId="3BB1A575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C3EE88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29254662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3.9 Manager Receives Missions, Not Strategy Ownership</w:t>
      </w:r>
    </w:p>
    <w:p w14:paraId="1609DF0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missions from Executive Intelligence, but should not own strategy.</w:t>
      </w:r>
    </w:p>
    <w:p w14:paraId="13BD65E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break a mission into tasks.</w:t>
      </w:r>
    </w:p>
    <w:p w14:paraId="63FA693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assign agents.</w:t>
      </w:r>
    </w:p>
    <w:p w14:paraId="18A436B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coordinate workflow state.</w:t>
      </w:r>
    </w:p>
    <w:p w14:paraId="6ED386A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track progress.</w:t>
      </w:r>
    </w:p>
    <w:p w14:paraId="43E1D11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retry failed steps.</w:t>
      </w:r>
    </w:p>
    <w:p w14:paraId="49204FE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ask for clarification.</w:t>
      </w:r>
    </w:p>
    <w:p w14:paraId="77A723B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report blockers.</w:t>
      </w:r>
    </w:p>
    <w:p w14:paraId="6213186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Manager should not decide:</w:t>
      </w:r>
    </w:p>
    <w:p w14:paraId="119BDBF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Prompt should be the main proving ground.</w:t>
      </w:r>
    </w:p>
    <w:p w14:paraId="2351930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3462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Familje-Stunden should enter Growth operating mode.</w:t>
      </w:r>
    </w:p>
    <w:p w14:paraId="4626CCE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FEDD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GainPilot should restart.</w:t>
      </w:r>
    </w:p>
    <w:p w14:paraId="01A36FB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0FAC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publishing autonomy should increase.</w:t>
      </w:r>
    </w:p>
    <w:p w14:paraId="1EA1421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2432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 workflow crosses the Damage Boundary.</w:t>
      </w:r>
    </w:p>
    <w:p w14:paraId="5987093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A030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budget should be allocated.</w:t>
      </w:r>
    </w:p>
    <w:p w14:paraId="5FD2571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4E94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project priorities should change globally.</w:t>
      </w:r>
    </w:p>
    <w:p w14:paraId="7154FD6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Those decisions belong to Executive Intelligence, governance, and human approval depending on authority level.</w:t>
      </w:r>
    </w:p>
    <w:p w14:paraId="648B8C9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execution within the mission.</w:t>
      </w:r>
    </w:p>
    <w:p w14:paraId="589CC9F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become the strategic actor.</w:t>
      </w:r>
    </w:p>
    <w:p w14:paraId="11FD6F37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8BE8AE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42A039F7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3.10 Workforce Receives Tasks, Not Unbounded Authority</w:t>
      </w:r>
    </w:p>
    <w:p w14:paraId="17DCA04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tasks within a mission.</w:t>
      </w:r>
    </w:p>
    <w:p w14:paraId="05FDC50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Those tasks must be bounded by:</w:t>
      </w:r>
    </w:p>
    <w:p w14:paraId="737D1D7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21E17D8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scope.</w:t>
      </w:r>
    </w:p>
    <w:p w14:paraId="629AAA7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628B91E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1F69BEA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36C42E8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1F393E9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standard.</w:t>
      </w:r>
    </w:p>
    <w:p w14:paraId="722403D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requirements.</w:t>
      </w:r>
    </w:p>
    <w:p w14:paraId="6AB55EF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content agent working on The Prompt should not access Familje-Stunden customer support context.</w:t>
      </w:r>
    </w:p>
    <w:p w14:paraId="4B0A468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support agent working on Familje-Stunden should not inherit The Prompt publishing policy.</w:t>
      </w:r>
    </w:p>
    <w:p w14:paraId="643FDC5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research agent should not decide to send newsletters.</w:t>
      </w:r>
    </w:p>
    <w:p w14:paraId="00F3E94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performance analyst should not independently change the publishing schedule.</w:t>
      </w:r>
    </w:p>
    <w:p w14:paraId="2848A76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video production workflow should not increase posting frequency because one video performed well unless the mission or autonomy license allows it.</w:t>
      </w:r>
    </w:p>
    <w:p w14:paraId="0649E74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be capable.</w:t>
      </w:r>
    </w:p>
    <w:p w14:paraId="5C39F56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capability does not equal authority.</w:t>
      </w:r>
    </w:p>
    <w:p w14:paraId="3689575D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D68728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4DE95736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3.11 Executive Must Not Become a Super-Agent</w:t>
      </w:r>
    </w:p>
    <w:p w14:paraId="0BC396F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greatest implementation risk is turning Executive Intelligence into a super-agent.</w:t>
      </w:r>
    </w:p>
    <w:p w14:paraId="6982A41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super-agent is a system that:</w:t>
      </w:r>
    </w:p>
    <w:p w14:paraId="53DD1E6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Plans the work.</w:t>
      </w:r>
    </w:p>
    <w:p w14:paraId="64E53E4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Executes the work.</w:t>
      </w:r>
    </w:p>
    <w:p w14:paraId="4992D4E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Coordinates the work.</w:t>
      </w:r>
    </w:p>
    <w:p w14:paraId="20FD803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Approves the work.</w:t>
      </w:r>
    </w:p>
    <w:p w14:paraId="382CE54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Evaluates the work.</w:t>
      </w:r>
    </w:p>
    <w:p w14:paraId="2D655F3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Logs the decision.</w:t>
      </w:r>
    </w:p>
    <w:p w14:paraId="25037DB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its own authority.</w:t>
      </w:r>
    </w:p>
    <w:p w14:paraId="11FA345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Interprets its own policy.</w:t>
      </w:r>
    </w:p>
    <w:p w14:paraId="46B7A2A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 its own success.</w:t>
      </w:r>
    </w:p>
    <w:p w14:paraId="0DE8F7A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appear efficient.</w:t>
      </w:r>
    </w:p>
    <w:p w14:paraId="3D729B7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architecturally dangerous.</w:t>
      </w:r>
    </w:p>
    <w:p w14:paraId="70C2E21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super-agent collapses separation of duties.</w:t>
      </w:r>
    </w:p>
    <w:p w14:paraId="7F699A7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becomes difficult to audit.</w:t>
      </w:r>
    </w:p>
    <w:p w14:paraId="115709D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becomes difficult to know whether a failure was strategic, operational, executional, or policy-related.</w:t>
      </w:r>
    </w:p>
    <w:p w14:paraId="5322464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creates incentives for the system to justify its own actions.</w:t>
      </w:r>
    </w:p>
    <w:p w14:paraId="64EE768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 not build that pattern.</w:t>
      </w:r>
    </w:p>
    <w:p w14:paraId="2B45A1A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be powerful, but it must remain a leadership layer.</w:t>
      </w:r>
    </w:p>
    <w:p w14:paraId="2957A5F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should preserve independent roles for:</w:t>
      </w:r>
    </w:p>
    <w:p w14:paraId="2286B8D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Leadership.</w:t>
      </w:r>
    </w:p>
    <w:p w14:paraId="256DEE3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Coordination.</w:t>
      </w:r>
    </w:p>
    <w:p w14:paraId="0558933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Execution.</w:t>
      </w:r>
    </w:p>
    <w:p w14:paraId="321479A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Measurement.</w:t>
      </w:r>
    </w:p>
    <w:p w14:paraId="568BB8E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49409F4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4F2C27B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6BFC49A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8A38CE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how Omnira remains governable as autonomy increases.</w:t>
      </w:r>
    </w:p>
    <w:p w14:paraId="4560402C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95D892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188AA6D0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3.12 The Chain of Accountability</w:t>
      </w:r>
    </w:p>
    <w:p w14:paraId="1A2E305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meaningful action in Omnira should have a traceable chain of accountability.</w:t>
      </w:r>
    </w:p>
    <w:p w14:paraId="7901249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delegated work, the chain should be:</w:t>
      </w:r>
    </w:p>
    <w:p w14:paraId="3BE67EE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or recommendation.</w:t>
      </w:r>
    </w:p>
    <w:p w14:paraId="149FB5C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 Brief.</w:t>
      </w:r>
    </w:p>
    <w:p w14:paraId="4E0DFDF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coordination record.</w:t>
      </w:r>
    </w:p>
    <w:p w14:paraId="09D4E90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execution record.</w:t>
      </w:r>
    </w:p>
    <w:p w14:paraId="47FCE53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record if required.</w:t>
      </w:r>
    </w:p>
    <w:p w14:paraId="4BF2853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result.</w:t>
      </w:r>
    </w:p>
    <w:p w14:paraId="31ED49B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update if relevant.</w:t>
      </w:r>
    </w:p>
    <w:p w14:paraId="773227A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entry if strategically significant.</w:t>
      </w:r>
    </w:p>
    <w:p w14:paraId="5A273B2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chain allows Omnira to answer:</w:t>
      </w:r>
    </w:p>
    <w:p w14:paraId="2E14538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was this work started?</w:t>
      </w:r>
    </w:p>
    <w:p w14:paraId="5CD63E0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5C13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or what authorized it?</w:t>
      </w:r>
    </w:p>
    <w:p w14:paraId="37A364A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9418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did it belong to?</w:t>
      </w:r>
    </w:p>
    <w:p w14:paraId="05345A6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CB9E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constraints applied?</w:t>
      </w:r>
    </w:p>
    <w:p w14:paraId="7FF5556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ADD0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worked on it?</w:t>
      </w:r>
    </w:p>
    <w:p w14:paraId="445E832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A43B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output was produced?</w:t>
      </w:r>
    </w:p>
    <w:p w14:paraId="6863A39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87738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approval required?</w:t>
      </w:r>
    </w:p>
    <w:p w14:paraId="5466F6A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22A6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Was approval granted?</w:t>
      </w:r>
    </w:p>
    <w:p w14:paraId="0CF0BBC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0BAC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 after execution?</w:t>
      </w:r>
    </w:p>
    <w:p w14:paraId="3BE9427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7026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result support the original decision?</w:t>
      </w:r>
    </w:p>
    <w:p w14:paraId="681508D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this chain, Omnira may act without understanding itself.</w:t>
      </w:r>
    </w:p>
    <w:p w14:paraId="0A00A92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is unacceptable for Executive Intelligence.</w:t>
      </w:r>
    </w:p>
    <w:p w14:paraId="5666D600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4A5CE73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22C8FBF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3.13 Project Boundaries Across the Three Layers</w:t>
      </w:r>
    </w:p>
    <w:p w14:paraId="429372B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must apply to Executive, Manager, and Workforce.</w:t>
      </w:r>
    </w:p>
    <w:p w14:paraId="2DA5D37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reason across projects.</w:t>
      </w:r>
    </w:p>
    <w:p w14:paraId="4DAF54E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must remain project-scoped.</w:t>
      </w:r>
    </w:p>
    <w:p w14:paraId="5A58EA5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must coordinate work inside the correct project context.</w:t>
      </w:r>
    </w:p>
    <w:p w14:paraId="2024312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execute inside project-specific boundaries.</w:t>
      </w:r>
    </w:p>
    <w:p w14:paraId="277E7B9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mission, task, tool call, workflow, memory retrieval, cost attribution, and performance report should carry project context.</w:t>
      </w:r>
    </w:p>
    <w:p w14:paraId="3A57075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safe operating model requires:</w:t>
      </w:r>
    </w:p>
    <w:p w14:paraId="37C1B87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Portfolio-level reasoning is global.</w:t>
      </w:r>
    </w:p>
    <w:p w14:paraId="1DCEDD5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D1A5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Project-level leadership is scoped.</w:t>
      </w:r>
    </w:p>
    <w:p w14:paraId="25B8FC2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E885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coordination is scoped.</w:t>
      </w:r>
    </w:p>
    <w:p w14:paraId="76B1241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309F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execution is scoped.</w:t>
      </w:r>
    </w:p>
    <w:p w14:paraId="4962CAD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D2A3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 is scoped unless explicitly elevated.</w:t>
      </w:r>
    </w:p>
    <w:p w14:paraId="0A1A81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79F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 are scoped unless explicitly aggregated.</w:t>
      </w:r>
    </w:p>
    <w:p w14:paraId="77BFAC8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A97E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 are scoped unless intentionally compared.</w:t>
      </w:r>
    </w:p>
    <w:p w14:paraId="3BB333B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2E9E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 are scoped by project and workflow.</w:t>
      </w:r>
    </w:p>
    <w:p w14:paraId="0A647CF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this fails, Executive Intelligence cannot safely lead multiple companies or customer projects.</w:t>
      </w:r>
    </w:p>
    <w:p w14:paraId="4C1AEA1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is not a lower-level implementation detail.</w:t>
      </w:r>
    </w:p>
    <w:p w14:paraId="3F9376C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leadership requirement.</w:t>
      </w:r>
    </w:p>
    <w:p w14:paraId="17419FBE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6FBF9D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4B9A0CDF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3.14 Example: The Prompt Website Autonomy</w:t>
      </w:r>
    </w:p>
    <w:p w14:paraId="6FECA07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is the first major autonomy proving ground.</w:t>
      </w:r>
    </w:p>
    <w:p w14:paraId="63D53D8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division of responsibility would look like this:</w:t>
      </w:r>
    </w:p>
    <w:p w14:paraId="06A5B8A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1EA9FEB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Decides that The Prompt Website Autonomy is the next proving ground.</w:t>
      </w:r>
    </w:p>
    <w:p w14:paraId="7A9D8BB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allowed autonomy level.</w:t>
      </w:r>
    </w:p>
    <w:p w14:paraId="0905F88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newsletter approval requirements.</w:t>
      </w:r>
    </w:p>
    <w:p w14:paraId="451AF42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no-delete rule.</w:t>
      </w:r>
    </w:p>
    <w:p w14:paraId="3614879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success criteria.</w:t>
      </w:r>
    </w:p>
    <w:p w14:paraId="4CA220B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Executive Mission Brief.</w:t>
      </w:r>
    </w:p>
    <w:p w14:paraId="02CCFDA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C5B0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79AC96B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workflow runs.</w:t>
      </w:r>
    </w:p>
    <w:p w14:paraId="6D201C9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Tracks research, draft, edit, approval, publish status.</w:t>
      </w:r>
    </w:p>
    <w:p w14:paraId="03F6413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Surfaces blockers.</w:t>
      </w:r>
    </w:p>
    <w:p w14:paraId="193001B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 failed steps.</w:t>
      </w:r>
    </w:p>
    <w:p w14:paraId="61BFA30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Maintains approval queue state.</w:t>
      </w:r>
    </w:p>
    <w:p w14:paraId="0FDEF91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60F1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1B7DC03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Finds relevant news.</w:t>
      </w:r>
    </w:p>
    <w:p w14:paraId="4244F11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Writes short posts.</w:t>
      </w:r>
    </w:p>
    <w:p w14:paraId="69E23F7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Prepares article drafts.</w:t>
      </w:r>
    </w:p>
    <w:p w14:paraId="27A9D44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Marks stale content candidates.</w:t>
      </w:r>
    </w:p>
    <w:p w14:paraId="39429BE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Prepares newsletter drafts.</w:t>
      </w:r>
    </w:p>
    <w:p w14:paraId="4B632E5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Performs QA.</w:t>
      </w:r>
    </w:p>
    <w:p w14:paraId="36F6193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Submits items for approval.</w:t>
      </w:r>
    </w:p>
    <w:p w14:paraId="1A317F9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870F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Intelligence:</w:t>
      </w:r>
    </w:p>
    <w:p w14:paraId="1112748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Measures content performance.</w:t>
      </w:r>
    </w:p>
    <w:p w14:paraId="0C0DD6F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Tracks traffic, engagement, correction rate, and workflow reliability.</w:t>
      </w:r>
    </w:p>
    <w:p w14:paraId="09FD36E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FD59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1022F3D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results.</w:t>
      </w:r>
    </w:p>
    <w:p w14:paraId="27F1C9C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Determines whether autonomy should remain, increase, decrease, or pause.</w:t>
      </w:r>
    </w:p>
    <w:p w14:paraId="01D70AD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important point is not that The Prompt becomes automated.</w:t>
      </w:r>
    </w:p>
    <w:p w14:paraId="31C6FC3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important point is that The Prompt becomes automated through leadership, governance, execution, measurement, and learning.</w:t>
      </w:r>
    </w:p>
    <w:p w14:paraId="39C6D9B2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DFAF1D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C9A5AFB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3.15 Example: Familje-Stunden Support</w:t>
      </w:r>
    </w:p>
    <w:p w14:paraId="68A1167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Familje-Stunden has a different risk profile.</w:t>
      </w:r>
    </w:p>
    <w:p w14:paraId="06E6BCE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division of responsibility would look like this:</w:t>
      </w:r>
    </w:p>
    <w:p w14:paraId="5CEA9BB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2F64066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Determines that Familje-Stunden support automation should remain conservative.</w:t>
      </w:r>
    </w:p>
    <w:p w14:paraId="2B57931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child-related advice as approval-required.</w:t>
      </w:r>
    </w:p>
    <w:p w14:paraId="59B286C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Defines refunds, discounts, and unhappy customer responses as approval-required.</w:t>
      </w:r>
    </w:p>
    <w:p w14:paraId="30E8C38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approved low-risk support categories.</w:t>
      </w:r>
    </w:p>
    <w:p w14:paraId="6CA1DFF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mission for support draft preparation.</w:t>
      </w:r>
    </w:p>
    <w:p w14:paraId="191A035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ED6C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6C8276A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Routes incoming support cases.</w:t>
      </w:r>
    </w:p>
    <w:p w14:paraId="640E766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Classifies status.</w:t>
      </w:r>
    </w:p>
    <w:p w14:paraId="19E20F6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Assigns support draft tasks.</w:t>
      </w:r>
    </w:p>
    <w:p w14:paraId="1075100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Tracks approval queue.</w:t>
      </w:r>
    </w:p>
    <w:p w14:paraId="75F38AF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Escalates sensitive cases.</w:t>
      </w:r>
    </w:p>
    <w:p w14:paraId="1B27241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F36B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4203714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Drafts low-risk replies.</w:t>
      </w:r>
    </w:p>
    <w:p w14:paraId="191CDC3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Links approved resources.</w:t>
      </w:r>
    </w:p>
    <w:p w14:paraId="0338679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Uses approved templates.</w:t>
      </w:r>
    </w:p>
    <w:p w14:paraId="25EB0E9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Flags uncertain cases.</w:t>
      </w:r>
    </w:p>
    <w:p w14:paraId="459C28B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send sensitive replies autonomously.</w:t>
      </w:r>
    </w:p>
    <w:p w14:paraId="12D33E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24F1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3840C6E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support patterns.</w:t>
      </w:r>
    </w:p>
    <w:p w14:paraId="281C33F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Recommends whether support automation scope should expand.</w:t>
      </w:r>
    </w:p>
    <w:p w14:paraId="5D02313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Escalates trust risks.</w:t>
      </w:r>
    </w:p>
    <w:p w14:paraId="3827FF4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example shows why Executive Intelligence cannot apply one autonomy model to every project.</w:t>
      </w:r>
    </w:p>
    <w:p w14:paraId="7179F66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and Familje-Stunden require different governance boundaries.</w:t>
      </w:r>
    </w:p>
    <w:p w14:paraId="6EEEA78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and Workforce must respect those differences.</w:t>
      </w:r>
    </w:p>
    <w:p w14:paraId="549EE035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E0F31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6E0C2133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3.16 Example: GainPilot Hibernation</w:t>
      </w:r>
    </w:p>
    <w:p w14:paraId="62629A7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GainPilot is a hibernated project.</w:t>
      </w:r>
    </w:p>
    <w:p w14:paraId="7BCC812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division of responsibility would look like this:</w:t>
      </w:r>
    </w:p>
    <w:p w14:paraId="6F83784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21AB189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Maintains the recommendation that GainPilot remains hibernated.</w:t>
      </w:r>
    </w:p>
    <w:p w14:paraId="3BDAFAA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Tracks what would change that recommendation.</w:t>
      </w:r>
    </w:p>
    <w:p w14:paraId="5ACE891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Evaluates opportunity cost of restarting.</w:t>
      </w:r>
    </w:p>
    <w:p w14:paraId="406D5E6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traction, founder capacity, and strategic timing.</w:t>
      </w:r>
    </w:p>
    <w:p w14:paraId="3ECBF16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9080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5CB51DC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Keeps no active execution queue unless a specific review mission is created.</w:t>
      </w:r>
    </w:p>
    <w:p w14:paraId="2B44281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create new GainPilot tasks by default.</w:t>
      </w:r>
    </w:p>
    <w:p w14:paraId="70C3018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1E659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1D2C520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perform GainPilot work unless delegated through an approved mission.</w:t>
      </w:r>
    </w:p>
    <w:p w14:paraId="4854DB1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70DA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Intelligence:</w:t>
      </w:r>
    </w:p>
    <w:p w14:paraId="5E838DE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monitor relevant signals if configured.</w:t>
      </w:r>
    </w:p>
    <w:p w14:paraId="77E755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8F0E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Memory:</w:t>
      </w:r>
    </w:p>
    <w:p w14:paraId="1D9E3BB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Preserves why the project is paused and when it should be reviewed.</w:t>
      </w:r>
    </w:p>
    <w:p w14:paraId="5A6589A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paused project should not keep quietly consuming execution capacity.</w:t>
      </w:r>
    </w:p>
    <w:p w14:paraId="045E135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protects focus by making hibernation explicit.</w:t>
      </w:r>
    </w:p>
    <w:p w14:paraId="28198A30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DABF96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6D71E23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3.17 Example: Omnira Platform Work</w:t>
      </w:r>
    </w:p>
    <w:p w14:paraId="35AC289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itself is both platform and project.</w:t>
      </w:r>
    </w:p>
    <w:p w14:paraId="289DF6B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makes boundaries even more important.</w:t>
      </w:r>
    </w:p>
    <w:p w14:paraId="4F0E4D0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Omnira platform work:</w:t>
      </w:r>
    </w:p>
    <w:p w14:paraId="72ADE61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146238A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Decides whether platform foundation work is currently higher priority than project growth.</w:t>
      </w:r>
    </w:p>
    <w:p w14:paraId="172384F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Evaluates architectural dependencies.</w:t>
      </w:r>
    </w:p>
    <w:p w14:paraId="48B15AC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implementation missions.</w:t>
      </w:r>
    </w:p>
    <w:p w14:paraId="56F3D2E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Defines review requirements.</w:t>
      </w:r>
    </w:p>
    <w:p w14:paraId="62EF404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approval for production-impacting changes.</w:t>
      </w:r>
    </w:p>
    <w:p w14:paraId="0F8306B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5898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5999BAD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Coordinates implementation workflow.</w:t>
      </w:r>
    </w:p>
    <w:p w14:paraId="79A27A5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Tracks branches, reviews, blockers, and status.</w:t>
      </w:r>
    </w:p>
    <w:p w14:paraId="693B3A9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Surfaces merge readiness.</w:t>
      </w:r>
    </w:p>
    <w:p w14:paraId="2043592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Coordinates handoff between planning and implementation systems.</w:t>
      </w:r>
    </w:p>
    <w:p w14:paraId="52BFB35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ED9D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2F087F9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Performs coding, testing, documentation, QA, migration preparation, and review support.</w:t>
      </w:r>
    </w:p>
    <w:p w14:paraId="7412FC2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01E2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Governance:</w:t>
      </w:r>
    </w:p>
    <w:p w14:paraId="5D71FB5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approval for high-impact changes, production deploys, migrations, autonomy changes, and security-sensitive actions.</w:t>
      </w:r>
    </w:p>
    <w:p w14:paraId="78C4EAE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write production code as its primary role.</w:t>
      </w:r>
    </w:p>
    <w:p w14:paraId="3574DB7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create implementation direction.</w:t>
      </w:r>
    </w:p>
    <w:p w14:paraId="5F14309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create specifications.</w:t>
      </w:r>
    </w:p>
    <w:p w14:paraId="2498A17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recommend sequencing.</w:t>
      </w:r>
    </w:p>
    <w:p w14:paraId="0E781EB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execution belongs to the appropriate Workforce and development systems.</w:t>
      </w:r>
    </w:p>
    <w:p w14:paraId="313E1D74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AFD32C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36FCCAFA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3.18 Strategic Decisions vs Operational Decisions</w:t>
      </w:r>
    </w:p>
    <w:p w14:paraId="1B03988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owns strategic decisions.</w:t>
      </w:r>
    </w:p>
    <w:p w14:paraId="73FE9C3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owns operational coordination decisions.</w:t>
      </w:r>
    </w:p>
    <w:p w14:paraId="09BB3CB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owns specialist execution decisions inside its role.</w:t>
      </w:r>
    </w:p>
    <w:p w14:paraId="6F156A2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useful distinction:</w:t>
      </w:r>
    </w:p>
    <w:p w14:paraId="23958DE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decision:</w:t>
      </w:r>
    </w:p>
    <w:p w14:paraId="3B71411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Prompt Website Autonomy be prioritized this month?</w:t>
      </w:r>
    </w:p>
    <w:p w14:paraId="02DBD4D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13E1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decision:</w:t>
      </w:r>
    </w:p>
    <w:p w14:paraId="6738714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draft should be routed to editing next?</w:t>
      </w:r>
    </w:p>
    <w:p w14:paraId="7B5E3E4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81E4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decision:</w:t>
      </w:r>
    </w:p>
    <w:p w14:paraId="25FF818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this article be structured for readability?</w:t>
      </w:r>
    </w:p>
    <w:p w14:paraId="561A220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Another example:</w:t>
      </w:r>
    </w:p>
    <w:p w14:paraId="4397CFD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decision:</w:t>
      </w:r>
    </w:p>
    <w:p w14:paraId="320D438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Familje-Stunden remain Observer lifecycle mode / Learning operating mode?</w:t>
      </w:r>
    </w:p>
    <w:p w14:paraId="41E42C0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A7CF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decision:</w:t>
      </w:r>
    </w:p>
    <w:p w14:paraId="1B18B07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support case is next in queue?</w:t>
      </w:r>
    </w:p>
    <w:p w14:paraId="1D36FA4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B89D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decision:</w:t>
      </w:r>
    </w:p>
    <w:p w14:paraId="5E5320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approved template best fits this customer question?</w:t>
      </w:r>
    </w:p>
    <w:p w14:paraId="3623ADB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helps prevent over-centralization.</w:t>
      </w:r>
    </w:p>
    <w:p w14:paraId="11CC427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make every small decision.</w:t>
      </w:r>
    </w:p>
    <w:p w14:paraId="641E81C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it must own the decisions that shape direction, risk, autonomy, and resource allocation.</w:t>
      </w:r>
    </w:p>
    <w:p w14:paraId="0166ACFB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30E91F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B06D74C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3.19 When Executive May Intervene</w:t>
      </w:r>
    </w:p>
    <w:p w14:paraId="307E6EB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micromanage functioning workflows.</w:t>
      </w:r>
    </w:p>
    <w:p w14:paraId="7D69CA8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it must be able to intervene when leadership-level risk appears.</w:t>
      </w:r>
    </w:p>
    <w:p w14:paraId="5E8A8BE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may intervene when:</w:t>
      </w:r>
    </w:p>
    <w:p w14:paraId="0426236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crosses the Damage Boundary.</w:t>
      </w:r>
    </w:p>
    <w:p w14:paraId="4629751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D0C0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boundary is violated.</w:t>
      </w:r>
    </w:p>
    <w:p w14:paraId="3B43563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0390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policy violation occurs.</w:t>
      </w:r>
    </w:p>
    <w:p w14:paraId="1DA7A2D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F1D3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repeatedly fails.</w:t>
      </w:r>
    </w:p>
    <w:p w14:paraId="1BB1DF7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7A3F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 exceed expected limits.</w:t>
      </w:r>
    </w:p>
    <w:p w14:paraId="18B90CC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ADE1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Performance indicates strategic failure.</w:t>
      </w:r>
    </w:p>
    <w:p w14:paraId="1D96147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C988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risk appears.</w:t>
      </w:r>
    </w:p>
    <w:p w14:paraId="0F93ADA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9FE9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mission no longer supports current priorities.</w:t>
      </w:r>
    </w:p>
    <w:p w14:paraId="7628CAA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38D2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changes materially.</w:t>
      </w:r>
    </w:p>
    <w:p w14:paraId="3B7A462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299E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higher-priority issue emerges.</w:t>
      </w:r>
    </w:p>
    <w:p w14:paraId="7C378BF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2248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produces outputs inconsistent with approved strategy.</w:t>
      </w:r>
    </w:p>
    <w:p w14:paraId="3F41258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Intervention may include:</w:t>
      </w:r>
    </w:p>
    <w:p w14:paraId="414A03C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mission.</w:t>
      </w:r>
    </w:p>
    <w:p w14:paraId="4F7F278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B6DA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external actions.</w:t>
      </w:r>
    </w:p>
    <w:p w14:paraId="2349BDA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DE61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human approval.</w:t>
      </w:r>
    </w:p>
    <w:p w14:paraId="4D71F20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FBEC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Reassign Workforce.</w:t>
      </w:r>
    </w:p>
    <w:p w14:paraId="1F27B5C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4B3E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 level.</w:t>
      </w:r>
    </w:p>
    <w:p w14:paraId="0526C2B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8D4D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5CDA780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B6D4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deeper analysis.</w:t>
      </w:r>
    </w:p>
    <w:p w14:paraId="36DCE4C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0D2B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post-mortem.</w:t>
      </w:r>
    </w:p>
    <w:p w14:paraId="78E1D54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01A9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Decision Ledger.</w:t>
      </w:r>
    </w:p>
    <w:p w14:paraId="06C8572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intervention should be rare enough to avoid chaos, but strong enough to protect the organization.</w:t>
      </w:r>
    </w:p>
    <w:p w14:paraId="4EC3BC78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B96D38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462230DE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3.20 When Executive Should Not Intervene</w:t>
      </w:r>
    </w:p>
    <w:p w14:paraId="28B9965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interrupt working automation without cause.</w:t>
      </w:r>
    </w:p>
    <w:p w14:paraId="72C9F58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especially important as Omnira becomes more autonomous.</w:t>
      </w:r>
    </w:p>
    <w:p w14:paraId="48DC248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support issue appears in one project, Executive should not automatically stop unrelated automation in another project.</w:t>
      </w:r>
    </w:p>
    <w:p w14:paraId="4072915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Prompt video automation is running safely, it should not be interrupted simply because Familje-Stunden has a support case.</w:t>
      </w:r>
    </w:p>
    <w:p w14:paraId="063E437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low-risk workflow is performing inside its autonomy license, Executive should not micromanage every task.</w:t>
      </w:r>
    </w:p>
    <w:p w14:paraId="1DB01BE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should avoid intervention when:</w:t>
      </w:r>
    </w:p>
    <w:p w14:paraId="082B52A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inside approved scope.</w:t>
      </w:r>
    </w:p>
    <w:p w14:paraId="010F5D9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619C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policy violation exists.</w:t>
      </w:r>
    </w:p>
    <w:p w14:paraId="4498FDA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6F03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project boundary is crossed.</w:t>
      </w:r>
    </w:p>
    <w:p w14:paraId="087A48F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D330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serious performance anomaly exists.</w:t>
      </w:r>
    </w:p>
    <w:p w14:paraId="6AAB2F1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B65B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cost or risk threshold is breached.</w:t>
      </w:r>
    </w:p>
    <w:p w14:paraId="35BB0DA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8960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is unrelated to the running automation.</w:t>
      </w:r>
    </w:p>
    <w:p w14:paraId="386FEE1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D017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correct response is notification, not interruption.</w:t>
      </w:r>
    </w:p>
    <w:p w14:paraId="42FE967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Leadership includes knowing when not to interfere.</w:t>
      </w:r>
    </w:p>
    <w:p w14:paraId="3BDF115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that constantly interrupts execution becomes a bottleneck.</w:t>
      </w:r>
    </w:p>
    <w:p w14:paraId="77A94D0F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64E98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4FE2E76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3.21 Escalation Between Layers</w:t>
      </w:r>
    </w:p>
    <w:p w14:paraId="1649420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must be explicit.</w:t>
      </w:r>
    </w:p>
    <w:p w14:paraId="1375F1B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escalate to Manager when:</w:t>
      </w:r>
    </w:p>
    <w:p w14:paraId="2EC79D2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task is blocked.</w:t>
      </w:r>
    </w:p>
    <w:p w14:paraId="3AE5A60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057B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context is missing.</w:t>
      </w:r>
    </w:p>
    <w:p w14:paraId="4ED16E7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73EB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tool fails.</w:t>
      </w:r>
    </w:p>
    <w:p w14:paraId="067DE5E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86B5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output cannot be completed.</w:t>
      </w:r>
    </w:p>
    <w:p w14:paraId="3D6B8FF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F1E5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quality issue appears.</w:t>
      </w:r>
    </w:p>
    <w:p w14:paraId="41BBFC7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1740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task requires routing.</w:t>
      </w:r>
    </w:p>
    <w:p w14:paraId="755C90E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escalate to Executive when:</w:t>
      </w:r>
    </w:p>
    <w:p w14:paraId="7B3094E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mission is blocked at a strategic level.</w:t>
      </w:r>
    </w:p>
    <w:p w14:paraId="11CD8D2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C06C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task may cross the Damage Boundary.</w:t>
      </w:r>
    </w:p>
    <w:p w14:paraId="038CC75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79C7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violates constraints.</w:t>
      </w:r>
    </w:p>
    <w:p w14:paraId="66CB190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B6B5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priority conflict appears.</w:t>
      </w:r>
    </w:p>
    <w:p w14:paraId="37A2E8D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B44F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policy decision is required.</w:t>
      </w:r>
    </w:p>
    <w:p w14:paraId="34218EC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0048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deadline or capacity issue affects the plan.</w:t>
      </w:r>
    </w:p>
    <w:p w14:paraId="1269548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may escalate to the founder when:</w:t>
      </w:r>
    </w:p>
    <w:p w14:paraId="6DDD8BF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is required.</w:t>
      </w:r>
    </w:p>
    <w:p w14:paraId="674EC43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B45A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is involved.</w:t>
      </w:r>
    </w:p>
    <w:p w14:paraId="383B19C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592E3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risk is high.</w:t>
      </w:r>
    </w:p>
    <w:p w14:paraId="4E4F4AB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28B6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damage is possible.</w:t>
      </w:r>
    </w:p>
    <w:p w14:paraId="3DD9B87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792B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should change.</w:t>
      </w:r>
    </w:p>
    <w:p w14:paraId="4014414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8657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should change.</w:t>
      </w:r>
    </w:p>
    <w:p w14:paraId="16F9033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DE47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should change.</w:t>
      </w:r>
    </w:p>
    <w:p w14:paraId="4C31C67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800B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crisis condition exists.</w:t>
      </w:r>
    </w:p>
    <w:p w14:paraId="5E60A13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54C9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is too low for autonomous decision.</w:t>
      </w:r>
    </w:p>
    <w:p w14:paraId="18280AA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should not be treated as failure.</w:t>
      </w:r>
    </w:p>
    <w:p w14:paraId="532CB12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is how the system remains safe and aligned.</w:t>
      </w:r>
    </w:p>
    <w:p w14:paraId="7495303B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B5987F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1A684C6F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3.22 Reporting Between Layers</w:t>
      </w:r>
    </w:p>
    <w:p w14:paraId="2E4901B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Reporting should flow upward.</w:t>
      </w:r>
    </w:p>
    <w:p w14:paraId="41D27BB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should not need to inspect raw execution logs constantly.</w:t>
      </w:r>
    </w:p>
    <w:p w14:paraId="42E170A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Instead, Manager and Workforce should report in structured summaries.</w:t>
      </w:r>
    </w:p>
    <w:p w14:paraId="5DAB879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Manager report may include:</w:t>
      </w:r>
    </w:p>
    <w:p w14:paraId="187D8C4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status.</w:t>
      </w:r>
    </w:p>
    <w:p w14:paraId="237BC3F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 tasks.</w:t>
      </w:r>
    </w:p>
    <w:p w14:paraId="5E19560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tasks.</w:t>
      </w:r>
    </w:p>
    <w:p w14:paraId="0D0579E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 approvals.</w:t>
      </w:r>
    </w:p>
    <w:p w14:paraId="26231B7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workflow steps.</w:t>
      </w:r>
    </w:p>
    <w:p w14:paraId="2BE2729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flags.</w:t>
      </w:r>
    </w:p>
    <w:p w14:paraId="2951C43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actions.</w:t>
      </w:r>
    </w:p>
    <w:p w14:paraId="40E1843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completion.</w:t>
      </w:r>
    </w:p>
    <w:p w14:paraId="269B079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Workforce report may include:</w:t>
      </w:r>
    </w:p>
    <w:p w14:paraId="247E966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produced.</w:t>
      </w:r>
    </w:p>
    <w:p w14:paraId="275DAF6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references.</w:t>
      </w:r>
    </w:p>
    <w:p w14:paraId="501E2FF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notes.</w:t>
      </w:r>
    </w:p>
    <w:p w14:paraId="31242AF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Uncertainty.</w:t>
      </w:r>
    </w:p>
    <w:p w14:paraId="5391440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6ECD6B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concerns.</w:t>
      </w:r>
    </w:p>
    <w:p w14:paraId="46F6914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approvals.</w:t>
      </w:r>
    </w:p>
    <w:p w14:paraId="7C2F7C3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next step.</w:t>
      </w:r>
    </w:p>
    <w:p w14:paraId="44BC879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receive these reports and decide whether to continue, adjust, pause, escalate, or learn.</w:t>
      </w:r>
    </w:p>
    <w:p w14:paraId="0FAAAE9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Executive from drowning in operational noise.</w:t>
      </w:r>
    </w:p>
    <w:p w14:paraId="21F948BA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CB3A2AA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367C7EE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3.23 The Role of Performance Feedback</w:t>
      </w:r>
    </w:p>
    <w:p w14:paraId="6F6DF6C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feedback should inform Executive decisions, but not bypass Executive judgment.</w:t>
      </w:r>
    </w:p>
    <w:p w14:paraId="68A16A7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may show:</w:t>
      </w:r>
    </w:p>
    <w:p w14:paraId="137F25C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campaign is improving.</w:t>
      </w:r>
    </w:p>
    <w:p w14:paraId="0FD96AD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E44CE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is failing.</w:t>
      </w:r>
    </w:p>
    <w:p w14:paraId="2B67773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43F8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content format performs well.</w:t>
      </w:r>
    </w:p>
    <w:p w14:paraId="2A162F1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9EB7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support pattern is increasing.</w:t>
      </w:r>
    </w:p>
    <w:p w14:paraId="6D6AE0B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C887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 are rising.</w:t>
      </w:r>
    </w:p>
    <w:p w14:paraId="054BA33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1E72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 is dropping.</w:t>
      </w:r>
    </w:p>
    <w:p w14:paraId="46CD790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A9657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is gaining traction.</w:t>
      </w:r>
    </w:p>
    <w:p w14:paraId="24A6C1E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what to do with that information.</w:t>
      </w:r>
    </w:p>
    <w:p w14:paraId="2C6A7B5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coordinate changes only after authorized mission updates.</w:t>
      </w:r>
    </w:p>
    <w:p w14:paraId="0C097A3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adjust execution details only within scope.</w:t>
      </w:r>
    </w:p>
    <w:p w14:paraId="62A254C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089AB34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signal:</w:t>
      </w:r>
    </w:p>
    <w:p w14:paraId="31DD717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news posts perform better than long articles.</w:t>
      </w:r>
    </w:p>
    <w:p w14:paraId="175753B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3CA7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decision:</w:t>
      </w:r>
    </w:p>
    <w:p w14:paraId="39EAB3B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short news preparation for The Prompt next week, but keep newsletter sending approval-gated.</w:t>
      </w:r>
    </w:p>
    <w:p w14:paraId="7BFD125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5DA3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action:</w:t>
      </w:r>
    </w:p>
    <w:p w14:paraId="7982446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workflow queue.</w:t>
      </w:r>
    </w:p>
    <w:p w14:paraId="15861E8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CBF2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action:</w:t>
      </w:r>
    </w:p>
    <w:p w14:paraId="7C4D62C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more short news drafts.</w:t>
      </w:r>
    </w:p>
    <w:p w14:paraId="3FD2531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97BA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Ledger:</w:t>
      </w:r>
    </w:p>
    <w:p w14:paraId="0698C22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the strategic adjustment if material.</w:t>
      </w:r>
    </w:p>
    <w:p w14:paraId="2D5C426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keeps measurement connected to leadership.</w:t>
      </w:r>
    </w:p>
    <w:p w14:paraId="476B84A2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CDEC2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2CC27A7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3.24 The Role of Memory Feedback</w:t>
      </w:r>
    </w:p>
    <w:p w14:paraId="6D19DB4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provides continuity across time.</w:t>
      </w:r>
    </w:p>
    <w:p w14:paraId="13FD1F3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use Memory to understand:</w:t>
      </w:r>
    </w:p>
    <w:p w14:paraId="70A2454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 project is paused.</w:t>
      </w:r>
    </w:p>
    <w:p w14:paraId="1C48DAF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recommendations were rejected.</w:t>
      </w:r>
    </w:p>
    <w:p w14:paraId="3205CAB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earned trust.</w:t>
      </w:r>
    </w:p>
    <w:p w14:paraId="233FA2A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repeat.</w:t>
      </w:r>
    </w:p>
    <w:p w14:paraId="5B4FD36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were granted.</w:t>
      </w:r>
    </w:p>
    <w:p w14:paraId="206D33F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expired.</w:t>
      </w:r>
    </w:p>
    <w:p w14:paraId="186F4AA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founder preferences matter.</w:t>
      </w:r>
    </w:p>
    <w:p w14:paraId="008F737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require review.</w:t>
      </w:r>
    </w:p>
    <w:p w14:paraId="1A4D2F5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use memory for operational continuity.</w:t>
      </w:r>
    </w:p>
    <w:p w14:paraId="1E1DDC4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use memory for task context if permitted.</w:t>
      </w:r>
    </w:p>
    <w:p w14:paraId="7A991DB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Executive Intelligence must ensure memory access respects project boundaries.</w:t>
      </w:r>
    </w:p>
    <w:p w14:paraId="5F1616B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project-specific Workforce agent should not retrieve global founder context unless that context has been safely transformed into an appropriate operational signal.</w:t>
      </w:r>
    </w:p>
    <w:p w14:paraId="6D71435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is powerful.</w:t>
      </w:r>
    </w:p>
    <w:p w14:paraId="2D304B0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Unscoped memory is dangerous.</w:t>
      </w:r>
    </w:p>
    <w:p w14:paraId="30BBF64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treat memory as a strategic input and a governed resource.</w:t>
      </w:r>
    </w:p>
    <w:p w14:paraId="35E409B7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ED196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85577FE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3.25 The Role of Governance in the Three-Layer Model</w:t>
      </w:r>
    </w:p>
    <w:p w14:paraId="51E8FBD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applies to all three layers.</w:t>
      </w:r>
    </w:p>
    <w:p w14:paraId="7211C27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obey governance.</w:t>
      </w:r>
    </w:p>
    <w:p w14:paraId="2E5E2FE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must enforce governance during coordination.</w:t>
      </w:r>
    </w:p>
    <w:p w14:paraId="6E5FFD7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execute within governance.</w:t>
      </w:r>
    </w:p>
    <w:p w14:paraId="738ABA0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defines:</w:t>
      </w:r>
    </w:p>
    <w:p w14:paraId="2C109B6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1426A30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9DB0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116462F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4E21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2ED24FB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904A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6D439CE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84DB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boundaries.</w:t>
      </w:r>
    </w:p>
    <w:p w14:paraId="4BFB78D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6E15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651074C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D589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6F1BEE8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A4C7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limits.</w:t>
      </w:r>
    </w:p>
    <w:p w14:paraId="43745D8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3E36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 limits.</w:t>
      </w:r>
    </w:p>
    <w:p w14:paraId="7BA7891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3D4D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rules.</w:t>
      </w:r>
    </w:p>
    <w:p w14:paraId="7648CB2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6F7A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requirements.</w:t>
      </w:r>
    </w:p>
    <w:p w14:paraId="5D77A30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50EF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 requirements.</w:t>
      </w:r>
    </w:p>
    <w:p w14:paraId="2A0BFD0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interpret governance and recommend changes.</w:t>
      </w:r>
    </w:p>
    <w:p w14:paraId="28F6296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bypass governance.</w:t>
      </w:r>
    </w:p>
    <w:p w14:paraId="069FB2B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detect when workflow execution violates governance.</w:t>
      </w:r>
    </w:p>
    <w:p w14:paraId="3798870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flag uncertainty or policy concerns.</w:t>
      </w:r>
    </w:p>
    <w:p w14:paraId="717FE76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system should make governance visible at every layer.</w:t>
      </w:r>
    </w:p>
    <w:p w14:paraId="52DC9961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DB026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3F504F6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3.26 Authority Gradient</w:t>
      </w:r>
    </w:p>
    <w:p w14:paraId="19CC52B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increase upward.</w:t>
      </w:r>
    </w:p>
    <w:p w14:paraId="4E8D3DC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has authority inside specific tasks.</w:t>
      </w:r>
    </w:p>
    <w:p w14:paraId="1B8796D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has authority over coordination.</w:t>
      </w:r>
    </w:p>
    <w:p w14:paraId="3BB3967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has authority over leadership.</w:t>
      </w:r>
    </w:p>
    <w:p w14:paraId="73A1436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and future Omnira Constitution hold ultimate authority.</w:t>
      </w:r>
    </w:p>
    <w:p w14:paraId="0CA49CC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can be represented as:</w:t>
      </w:r>
    </w:p>
    <w:p w14:paraId="221EE1E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/ Constitution:</w:t>
      </w:r>
    </w:p>
    <w:p w14:paraId="15CCEE1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Ultimate authority.</w:t>
      </w:r>
    </w:p>
    <w:p w14:paraId="71D7221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4244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Intelligence:</w:t>
      </w:r>
    </w:p>
    <w:p w14:paraId="0231642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and delegated decision authority.</w:t>
      </w:r>
    </w:p>
    <w:p w14:paraId="3BDD1A1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FCFD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2715148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coordination authority.</w:t>
      </w:r>
    </w:p>
    <w:p w14:paraId="6EC1DD2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D238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1058416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execution authority.</w:t>
      </w:r>
    </w:p>
    <w:p w14:paraId="24D25DC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authority gradient prevents the system from granting broad power to narrow execution roles.</w:t>
      </w:r>
    </w:p>
    <w:p w14:paraId="3564156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writing agent should not decide business strategy.</w:t>
      </w:r>
    </w:p>
    <w:p w14:paraId="5B94D04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queue manager should not change autonomy levels.</w:t>
      </w:r>
    </w:p>
    <w:p w14:paraId="7707FE4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override constitutional rules.</w:t>
      </w:r>
    </w:p>
    <w:p w14:paraId="08B3B22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must know the limits of its authority.</w:t>
      </w:r>
    </w:p>
    <w:p w14:paraId="70C573E0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8047A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1FB5B0C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3.27 Approval Flow Across the Layers</w:t>
      </w:r>
    </w:p>
    <w:p w14:paraId="02E0D32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be handled as a first-class flow.</w:t>
      </w:r>
    </w:p>
    <w:p w14:paraId="0612037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typical approval flow:</w:t>
      </w:r>
    </w:p>
    <w:p w14:paraId="7C1BED2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identifies that an action requires approval.</w:t>
      </w:r>
    </w:p>
    <w:p w14:paraId="566705B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2904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creates an approval request.</w:t>
      </w:r>
    </w:p>
    <w:p w14:paraId="7F769F8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2074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routes the approval item to the correct inbox.</w:t>
      </w:r>
    </w:p>
    <w:p w14:paraId="086E32E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3379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waits or prepares alternatives.</w:t>
      </w:r>
    </w:p>
    <w:p w14:paraId="3E98386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8A91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approves, rejects, edits, defers, asks for evidence, or escalates.</w:t>
      </w:r>
    </w:p>
    <w:p w14:paraId="773D051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8524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updates the workflow.</w:t>
      </w:r>
    </w:p>
    <w:p w14:paraId="2379B72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3232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executes approved work.</w:t>
      </w:r>
    </w:p>
    <w:p w14:paraId="4F18C23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0C96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records important approvals or rejections.</w:t>
      </w:r>
    </w:p>
    <w:p w14:paraId="619A1D3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FFA2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stores relevant lessons.</w:t>
      </w:r>
    </w:p>
    <w:p w14:paraId="2D0BCFC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not be a vague conversational moment.</w:t>
      </w:r>
    </w:p>
    <w:p w14:paraId="392FE96E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structured.</w:t>
      </w:r>
    </w:p>
    <w:p w14:paraId="7E1AE16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matters because future autonomy depends on approval history.</w:t>
      </w:r>
    </w:p>
    <w:p w14:paraId="6845E7F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approvals are not captured, Trust Score cannot be calculated reliably.</w:t>
      </w:r>
    </w:p>
    <w:p w14:paraId="5CE197F8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rejections are not captured, workflows cannot learn.</w:t>
      </w:r>
    </w:p>
    <w:p w14:paraId="558FF4B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edits are not captured, style and strategy cannot improve.</w:t>
      </w:r>
    </w:p>
    <w:p w14:paraId="0EACC2DE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F82555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4BC67B6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3.28 Autonomy Progression Across the Layers</w:t>
      </w:r>
    </w:p>
    <w:p w14:paraId="1AE3794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progression should never be granted globally.</w:t>
      </w:r>
    </w:p>
    <w:p w14:paraId="23B0493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earned within a specific project and workflow.</w:t>
      </w:r>
    </w:p>
    <w:p w14:paraId="3CF4EA0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evaluates readiness.</w:t>
      </w:r>
    </w:p>
    <w:p w14:paraId="1AC36A8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controls permission.</w:t>
      </w:r>
    </w:p>
    <w:p w14:paraId="55DAC8A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grants high-impact autonomy.</w:t>
      </w:r>
    </w:p>
    <w:p w14:paraId="454FD7E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enforces the new operating scope.</w:t>
      </w:r>
    </w:p>
    <w:p w14:paraId="231A85B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executes within the granted scope.</w:t>
      </w:r>
    </w:p>
    <w:p w14:paraId="4B88C4A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58ED083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Workflow:</w:t>
      </w:r>
    </w:p>
    <w:p w14:paraId="1861261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short news post preparation.</w:t>
      </w:r>
    </w:p>
    <w:p w14:paraId="61FFCAE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6D0E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autonomy:</w:t>
      </w:r>
    </w:p>
    <w:p w14:paraId="5F58625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L2 — Prepare.</w:t>
      </w:r>
    </w:p>
    <w:p w14:paraId="5CC08CB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28F9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Evidence:</w:t>
      </w:r>
    </w:p>
    <w:p w14:paraId="4BAC32A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30 successful drafts.</w:t>
      </w:r>
    </w:p>
    <w:p w14:paraId="2821235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approval rate.</w:t>
      </w:r>
    </w:p>
    <w:p w14:paraId="1A558A3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correction rate.</w:t>
      </w:r>
    </w:p>
    <w:p w14:paraId="5EA3152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Zero serious policy violations.</w:t>
      </w:r>
    </w:p>
    <w:p w14:paraId="316F381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rollback.</w:t>
      </w:r>
    </w:p>
    <w:p w14:paraId="12C853D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respected.</w:t>
      </w:r>
    </w:p>
    <w:p w14:paraId="2A44B4B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4F1D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recommendation:</w:t>
      </w:r>
    </w:p>
    <w:p w14:paraId="0C4EDBD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to L4 for low-risk short post publishing under defined categories.</w:t>
      </w:r>
    </w:p>
    <w:p w14:paraId="4855727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44BF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decision:</w:t>
      </w:r>
    </w:p>
    <w:p w14:paraId="52B41B2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for 14-day trial.</w:t>
      </w:r>
    </w:p>
    <w:p w14:paraId="6283674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D4DF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0D456B75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Updates workflow routing and approval requirements.</w:t>
      </w:r>
    </w:p>
    <w:p w14:paraId="3B380FB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0B44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2BCFFF5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Publishes only inside the granted scope.</w:t>
      </w:r>
    </w:p>
    <w:p w14:paraId="6583DC2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2012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Performance:</w:t>
      </w:r>
    </w:p>
    <w:p w14:paraId="7812794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Measures outcomes.</w:t>
      </w:r>
    </w:p>
    <w:p w14:paraId="77C453C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F5DE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Ledger:</w:t>
      </w:r>
    </w:p>
    <w:p w14:paraId="4B52219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Records autonomy change and review date.</w:t>
      </w:r>
    </w:p>
    <w:p w14:paraId="28DF59F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model keeps autonomy earned, scoped, and reviewable.</w:t>
      </w:r>
    </w:p>
    <w:p w14:paraId="1B8A8CAE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7DAEC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D43BB0A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3.29 Failure Modes</w:t>
      </w:r>
    </w:p>
    <w:p w14:paraId="1A6B419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failure modes must be prevented.</w:t>
      </w:r>
    </w:p>
    <w:p w14:paraId="1FBFA787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1: Executive Performs Everything</w:t>
      </w:r>
    </w:p>
    <w:p w14:paraId="168ABAF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becomes a super-agent and collapses leadership, coordination, execution, and evaluation into one opaque process.</w:t>
      </w:r>
    </w:p>
    <w:p w14:paraId="63325B4F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2: Manager Becomes Strategic</w:t>
      </w:r>
    </w:p>
    <w:p w14:paraId="1DE5C28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starts making roadmap, autonomy, budget, or project mode decisions without Executive authority.</w:t>
      </w:r>
    </w:p>
    <w:p w14:paraId="1264DDA2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3: Workforce Becomes Unbounded</w:t>
      </w:r>
    </w:p>
    <w:p w14:paraId="42975DDA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start taking actions outside mission scope because they have tool access or inferred intent.</w:t>
      </w:r>
    </w:p>
    <w:p w14:paraId="43F85168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4: No One Owns Strategy</w:t>
      </w:r>
    </w:p>
    <w:p w14:paraId="2857DB2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happens continuously, but no layer evaluates whether it is still the right work.</w:t>
      </w:r>
    </w:p>
    <w:p w14:paraId="4D7E1405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5: No One Owns Execution State</w:t>
      </w:r>
    </w:p>
    <w:p w14:paraId="78D2E2E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creates missions, but Manager does not track them clearly, causing lost tasks and unclear status.</w:t>
      </w:r>
    </w:p>
    <w:p w14:paraId="4D577EA6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6: No One Owns Quality</w:t>
      </w:r>
    </w:p>
    <w:p w14:paraId="30A2922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produces outputs, but no quality loop exists before approval or publication.</w:t>
      </w:r>
    </w:p>
    <w:p w14:paraId="67CCBE13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7: Cross-Project Leakage</w:t>
      </w:r>
    </w:p>
    <w:p w14:paraId="34A4C0A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uses memory, tools, data, or policy from the wrong project.</w:t>
      </w:r>
    </w:p>
    <w:p w14:paraId="2F80D4FD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8: Silent Autonomy Expansion</w:t>
      </w:r>
    </w:p>
    <w:p w14:paraId="7C77B876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gradually performs more external actions without explicit license, review, or approval.</w:t>
      </w:r>
    </w:p>
    <w:p w14:paraId="17EC7CC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design constraints.</w:t>
      </w:r>
    </w:p>
    <w:p w14:paraId="667CC0ED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E6D47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B0238FC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3.30 Design Requirements</w:t>
      </w:r>
    </w:p>
    <w:p w14:paraId="7F51032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Executive, Manager, and Workforce should satisfy these design requirements:</w:t>
      </w:r>
    </w:p>
    <w:p w14:paraId="61F390D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have an owner.</w:t>
      </w:r>
    </w:p>
    <w:p w14:paraId="58086A7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A03D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have project scope.</w:t>
      </w:r>
    </w:p>
    <w:p w14:paraId="0DA2456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4DEC7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have constraints.</w:t>
      </w:r>
    </w:p>
    <w:p w14:paraId="39748B5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2256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Every external action must have authority.</w:t>
      </w:r>
    </w:p>
    <w:p w14:paraId="1E30CA7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4E57E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approval-required action must create an approval item.</w:t>
      </w:r>
    </w:p>
    <w:p w14:paraId="1274E29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4E60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increase must be logged.</w:t>
      </w:r>
    </w:p>
    <w:p w14:paraId="0799CFCC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5877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project-specific workflow must remain project-scoped.</w:t>
      </w:r>
    </w:p>
    <w:p w14:paraId="5EEBEA6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D48E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strategic decision must be traceable.</w:t>
      </w:r>
    </w:p>
    <w:p w14:paraId="16321EE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7859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Manager coordination flow must report status.</w:t>
      </w:r>
    </w:p>
    <w:p w14:paraId="362CC24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50DA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Workforce output must be attributable.</w:t>
      </w:r>
    </w:p>
    <w:p w14:paraId="1E88C76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56CC9B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serious policy violation must escalate.</w:t>
      </w:r>
    </w:p>
    <w:p w14:paraId="1CF4186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8BC7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crisis trigger must be visible to Executive Intelligence.</w:t>
      </w:r>
    </w:p>
    <w:p w14:paraId="764357C1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requirements are not optional implementation details.</w:t>
      </w:r>
    </w:p>
    <w:p w14:paraId="108A733D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part of the operating architecture.</w:t>
      </w:r>
    </w:p>
    <w:p w14:paraId="2A73A2D5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4F5B7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13A9DA5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3.31 Implementation Neutrality</w:t>
      </w:r>
    </w:p>
    <w:p w14:paraId="30BE9BB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architecture, not implementation.</w:t>
      </w:r>
    </w:p>
    <w:p w14:paraId="1B69382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database schema, queue system, agent framework, model provider, or UI.</w:t>
      </w:r>
    </w:p>
    <w:p w14:paraId="2E9B8370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the implementation must preserve the separation of responsibilities.</w:t>
      </w:r>
    </w:p>
    <w:p w14:paraId="1F0E28A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7D3AFECF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 tables.</w:t>
      </w:r>
    </w:p>
    <w:p w14:paraId="5B4E5178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 logs.</w:t>
      </w:r>
    </w:p>
    <w:p w14:paraId="6698559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queues.</w:t>
      </w:r>
    </w:p>
    <w:p w14:paraId="7D194CE3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registries.</w:t>
      </w:r>
    </w:p>
    <w:p w14:paraId="4EA78D0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inboxes.</w:t>
      </w:r>
    </w:p>
    <w:p w14:paraId="0CDA73C1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objects.</w:t>
      </w:r>
    </w:p>
    <w:p w14:paraId="339772A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contexts.</w:t>
      </w:r>
    </w:p>
    <w:p w14:paraId="54164BB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 scopes.</w:t>
      </w:r>
    </w:p>
    <w:p w14:paraId="76632CD4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routes.</w:t>
      </w:r>
    </w:p>
    <w:p w14:paraId="55BBA532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checks.</w:t>
      </w:r>
    </w:p>
    <w:p w14:paraId="1ABD437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views.</w:t>
      </w:r>
    </w:p>
    <w:p w14:paraId="69D1C69A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Dashboards.</w:t>
      </w:r>
    </w:p>
    <w:p w14:paraId="2FBCFFC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interfaces.</w:t>
      </w:r>
    </w:p>
    <w:p w14:paraId="00AC419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tools may change.</w:t>
      </w:r>
    </w:p>
    <w:p w14:paraId="6B5E0E35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responsibility boundaries must not.</w:t>
      </w:r>
    </w:p>
    <w:p w14:paraId="1253EFDC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A195F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9257974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3.32 The Boundary Test</w:t>
      </w:r>
    </w:p>
    <w:p w14:paraId="6DB1294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designing a feature, Omnira should ask:</w:t>
      </w:r>
    </w:p>
    <w:p w14:paraId="4088CC2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leadership?</w:t>
      </w:r>
    </w:p>
    <w:p w14:paraId="5B0DB649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coordination?</w:t>
      </w:r>
    </w:p>
    <w:p w14:paraId="3816E37D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execution?</w:t>
      </w:r>
    </w:p>
    <w:p w14:paraId="61220B80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measurement?</w:t>
      </w:r>
    </w:p>
    <w:p w14:paraId="7220063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memory?</w:t>
      </w:r>
    </w:p>
    <w:p w14:paraId="519B4837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governance?</w:t>
      </w:r>
    </w:p>
    <w:p w14:paraId="4D2E56E6" w14:textId="77777777" w:rsidR="007A6298" w:rsidRPr="007A6298" w:rsidRDefault="007A6298" w:rsidP="007A6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A629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user interface?</w:t>
      </w:r>
    </w:p>
    <w:p w14:paraId="05C88522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leadership, it may belong in Executive Intelligence.</w:t>
      </w:r>
    </w:p>
    <w:p w14:paraId="78A8191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coordination, it belongs in Manager.</w:t>
      </w:r>
    </w:p>
    <w:p w14:paraId="63D7092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specialist production, it belongs in Workforce.</w:t>
      </w:r>
    </w:p>
    <w:p w14:paraId="4B8704C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outcome measurement, it belongs in Performance Intelligence.</w:t>
      </w:r>
    </w:p>
    <w:p w14:paraId="15CFC19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historical continuity, it belongs in Memory.</w:t>
      </w:r>
    </w:p>
    <w:p w14:paraId="5E43135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permission or policy enforcement, it belongs in Governance.</w:t>
      </w:r>
    </w:p>
    <w:p w14:paraId="4E4943F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answer is communication with the user, it belongs in Atlas or Voice &amp; UX.</w:t>
      </w:r>
    </w:p>
    <w:p w14:paraId="6BC09139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test should be used repeatedly during implementation.</w:t>
      </w:r>
    </w:p>
    <w:p w14:paraId="559030A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prevents architectural drift.</w:t>
      </w:r>
    </w:p>
    <w:p w14:paraId="17A6E3DD" w14:textId="77777777" w:rsidR="007A6298" w:rsidRPr="007A6298" w:rsidRDefault="00BB777C" w:rsidP="007A6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B77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BD922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880586B" w14:textId="77777777" w:rsidR="007A6298" w:rsidRPr="007A6298" w:rsidRDefault="007A6298" w:rsidP="007A6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3.33 Closing Principle</w:t>
      </w:r>
    </w:p>
    <w:p w14:paraId="6ECCF77B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lead without absorbing the organization.</w:t>
      </w:r>
    </w:p>
    <w:p w14:paraId="483F183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must coordinate without becoming the strategist.</w:t>
      </w:r>
    </w:p>
    <w:p w14:paraId="379059B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execute without becoming unbounded.</w:t>
      </w:r>
    </w:p>
    <w:p w14:paraId="37CF48C7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strength of Omnira will not come from making one giant agent responsible for everything.</w:t>
      </w:r>
    </w:p>
    <w:p w14:paraId="2627DF13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will come from building an AI organization where each layer knows its role, respects its boundaries, and contributes to the whole.</w:t>
      </w:r>
    </w:p>
    <w:p w14:paraId="62A59B24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provides direction.</w:t>
      </w:r>
    </w:p>
    <w:p w14:paraId="063D999C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provides coordination.</w:t>
      </w:r>
    </w:p>
    <w:p w14:paraId="043AADDF" w14:textId="77777777" w:rsidR="007A6298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Workforce provides capability.</w:t>
      </w:r>
    </w:p>
    <w:p w14:paraId="4B4D0284" w14:textId="26B465C3" w:rsidR="00DC7F11" w:rsidRPr="007A6298" w:rsidRDefault="007A6298" w:rsidP="007A6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A629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they turn strategy into action without sacrificing governance, clarity, or trust.</w:t>
      </w:r>
    </w:p>
    <w:sectPr w:rsidR="00DC7F11" w:rsidRPr="007A6298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98"/>
    <w:rsid w:val="000403C0"/>
    <w:rsid w:val="007A6298"/>
    <w:rsid w:val="00865FC6"/>
    <w:rsid w:val="008E68CD"/>
    <w:rsid w:val="00BB777C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5B61A"/>
  <w15:chartTrackingRefBased/>
  <w15:docId w15:val="{783BF055-FD20-DC4C-83E7-82ED659A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A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A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A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A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A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A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A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A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A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A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A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7A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A629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A629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A629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A629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A629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A629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A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A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A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A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A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A629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A629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A629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A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A629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A6298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7A6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7A6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7A629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7A6298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4970</Words>
  <Characters>26343</Characters>
  <Application>Microsoft Office Word</Application>
  <DocSecurity>0</DocSecurity>
  <Lines>219</Lines>
  <Paragraphs>62</Paragraphs>
  <ScaleCrop>false</ScaleCrop>
  <Company/>
  <LinksUpToDate>false</LinksUpToDate>
  <CharactersWithSpaces>31251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03 — Executive vs Workforce vs Manager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2026-07-07T05:40:00Z</dcterms:created>
  <dcterms:modified xsi:type="dcterms:W3CDTF">2026-07-07T05:44:00Z</dcterms:modified>
  <cp:category>Canonical Edition v1.0</cp:category>
  <cp:version>1.0</cp:version>
  <cp:contentStatus>CANONICAL</cp:contentStatus>
</cp:coreProperties>
</file>