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11D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26 — Executive Graphs &amp; Transparency</w:t>
      </w:r>
    </w:p>
    <w:p>
      <w:pPr>
        <w:pStyle w:val="OmniraReviewNotice"/>
        <w:jc w:val="center"/>
      </w:pPr>
      <w:r>
        <w:t>CANONICAL v1.0</w:t>
      </w:r>
    </w:p>
    <w:p w14:paraId="4C92046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 Purpose of This Chapter</w:t>
      </w:r>
    </w:p>
    <w:p w14:paraId="18C0A09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understand how the organization fits together.</w:t>
      </w:r>
    </w:p>
    <w:p w14:paraId="30DD964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be able to see:</w:t>
      </w:r>
    </w:p>
    <w:p w14:paraId="3FDAD7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exist.</w:t>
      </w:r>
    </w:p>
    <w:p w14:paraId="499C05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BD5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are active.</w:t>
      </w:r>
    </w:p>
    <w:p w14:paraId="06AB954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978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execute them.</w:t>
      </w:r>
    </w:p>
    <w:p w14:paraId="57D986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72D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and roles participate.</w:t>
      </w:r>
    </w:p>
    <w:p w14:paraId="7BA236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0FB9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and data are used.</w:t>
      </w:r>
    </w:p>
    <w:p w14:paraId="0B507B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A31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authorized the work.</w:t>
      </w:r>
    </w:p>
    <w:p w14:paraId="0128A7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A22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supported those decisions.</w:t>
      </w:r>
    </w:p>
    <w:p w14:paraId="72C706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44D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outcomes resulted.</w:t>
      </w:r>
    </w:p>
    <w:p w14:paraId="4F5BB18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B775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risks, dependencies, and bottlenecks exist.</w:t>
      </w:r>
    </w:p>
    <w:p w14:paraId="182AF0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1D8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lessons should influence the next recommendation.</w:t>
      </w:r>
    </w:p>
    <w:p w14:paraId="3EC8EF6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Traditional lists and dashboards are insufficient for many of these questions.</w:t>
      </w:r>
    </w:p>
    <w:p w14:paraId="3D94EB7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list may show every workflow.</w:t>
      </w:r>
    </w:p>
    <w:p w14:paraId="151A95D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show which mission each workflow serves.</w:t>
      </w:r>
    </w:p>
    <w:p w14:paraId="37F32FE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may show revenue.</w:t>
      </w:r>
    </w:p>
    <w:p w14:paraId="078064E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show which decisions, campaigns, workflows, and dependencies contributed to it.</w:t>
      </w:r>
    </w:p>
    <w:p w14:paraId="63AB415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therefore requires two complementary graph systems:</w:t>
      </w:r>
    </w:p>
    <w:p w14:paraId="3BF772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Operating Graph.</w:t>
      </w:r>
    </w:p>
    <w:p w14:paraId="1EDDC6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71FE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Intelligence Graph.</w:t>
      </w:r>
    </w:p>
    <w:p w14:paraId="555EDB8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they create organizational transparency without collapsing execution, reasoning, authority, and evidence into one ambiguous structure.</w:t>
      </w:r>
    </w:p>
    <w:p w14:paraId="33195769" w14:textId="77777777" w:rsidR="00775226" w:rsidRPr="00775226" w:rsidRDefault="00EC7034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703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C1D83E">
          <v:rect id="_x0000_i1328" alt="" style="width:453.6pt;height:.05pt;mso-width-percent:0;mso-height-percent:0;mso-width-percent:0;mso-height-percent:0" o:hralign="center" o:hrstd="t" o:hr="t" fillcolor="#a0a0a0" stroked="f"/>
        </w:pict>
      </w:r>
    </w:p>
    <w:p w14:paraId="6E3B30E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 The Core Thesis</w:t>
      </w:r>
    </w:p>
    <w:p w14:paraId="6FD0255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Operating Graph explains:</w:t>
      </w:r>
    </w:p>
    <w:p w14:paraId="1F35A4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the organization is currently arranged and executing.</w:t>
      </w:r>
    </w:p>
    <w:p w14:paraId="6804A04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explains:</w:t>
      </w:r>
    </w:p>
    <w:p w14:paraId="148522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organization is acting, what evidence supported it, and what happened afterward.</w:t>
      </w:r>
    </w:p>
    <w:p w14:paraId="5295D57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592BF8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Graph:</w:t>
      </w:r>
    </w:p>
    <w:p w14:paraId="06E063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and what is doing the work?</w:t>
      </w:r>
    </w:p>
    <w:p w14:paraId="695350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780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Graph:</w:t>
      </w:r>
    </w:p>
    <w:p w14:paraId="3842CF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the work being done, what supports it, and what did it produce?</w:t>
      </w:r>
    </w:p>
    <w:p w14:paraId="762EFCBA" w14:textId="77777777" w:rsidR="00775226" w:rsidRPr="00775226" w:rsidRDefault="00EC7034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703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408D6D">
          <v:rect id="_x0000_i1327" alt="" style="width:453.6pt;height:.05pt;mso-width-percent:0;mso-height-percent:0;mso-width-percent:0;mso-height-percent:0" o:hralign="center" o:hrstd="t" o:hr="t" fillcolor="#a0a0a0" stroked="f"/>
        </w:pict>
      </w:r>
    </w:p>
    <w:p w14:paraId="03A258A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 Two Graphs, Not One</w:t>
      </w:r>
    </w:p>
    <w:p w14:paraId="06305D9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force every organizational relationship into one undifferentiated graph.</w:t>
      </w:r>
    </w:p>
    <w:p w14:paraId="0882DF3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relationships and intelligence relationships have different meanings.</w:t>
      </w:r>
    </w:p>
    <w:p w14:paraId="1FBA22C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2D46E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</w:t>
      </w:r>
    </w:p>
    <w:p w14:paraId="6A967E2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2A7307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</w:t>
      </w:r>
    </w:p>
    <w:p w14:paraId="19E7DF4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Agent</w:t>
      </w:r>
    </w:p>
    <w:p w14:paraId="6F6CB58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Tool</w:t>
      </w:r>
    </w:p>
    <w:p w14:paraId="387BD72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 operational.</w:t>
      </w:r>
    </w:p>
    <w:p w14:paraId="01F8C88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While:</w:t>
      </w:r>
    </w:p>
    <w:p w14:paraId="4032D8E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</w:t>
      </w:r>
    </w:p>
    <w:p w14:paraId="79B9318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Recommendation</w:t>
      </w:r>
    </w:p>
    <w:p w14:paraId="50ACE2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Decision</w:t>
      </w:r>
    </w:p>
    <w:p w14:paraId="1386A51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2F779D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Outcome</w:t>
      </w:r>
    </w:p>
    <w:p w14:paraId="1ADD2CB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</w:t>
      </w:r>
    </w:p>
    <w:p w14:paraId="32083A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Learning</w:t>
      </w:r>
    </w:p>
    <w:p w14:paraId="00B33D1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 intellectual and institutional.</w:t>
      </w:r>
    </w:p>
    <w:p w14:paraId="773AEC7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two graphs should connect.</w:t>
      </w:r>
    </w:p>
    <w:p w14:paraId="2A8DDCD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lose their distinct purposes.</w:t>
      </w:r>
    </w:p>
    <w:p w14:paraId="1F5EA42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ACB156">
          <v:rect id="_x0000_i1027" style="width:0;height:1.5pt" o:hralign="center" o:hrstd="t" o:hr="t" fillcolor="#a0a0a0" stroked="f"/>
        </w:pict>
      </w:r>
    </w:p>
    <w:p w14:paraId="0CCB9FB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 The Operating Graph</w:t>
      </w:r>
    </w:p>
    <w:p w14:paraId="7ABC0B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Operating Graph represents how work is structured and executed.</w:t>
      </w:r>
    </w:p>
    <w:p w14:paraId="1B0D231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primary chain is:</w:t>
      </w:r>
    </w:p>
    <w:p w14:paraId="6206F7B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</w:t>
      </w:r>
    </w:p>
    <w:p w14:paraId="4059748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42D84B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Workstream</w:t>
      </w:r>
    </w:p>
    <w:p w14:paraId="7ED3E7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</w:t>
      </w:r>
    </w:p>
    <w:p w14:paraId="226CA5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Task</w:t>
      </w:r>
    </w:p>
    <w:p w14:paraId="3D0A9A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Role</w:t>
      </w:r>
    </w:p>
    <w:p w14:paraId="5AD130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Agent</w:t>
      </w:r>
    </w:p>
    <w:p w14:paraId="2641D0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Tool</w:t>
      </w:r>
    </w:p>
    <w:p w14:paraId="45F8AC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Action</w:t>
      </w:r>
    </w:p>
    <w:p w14:paraId="700AF23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represent:</w:t>
      </w:r>
    </w:p>
    <w:p w14:paraId="6EFC1B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58B121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F0C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Schedules.</w:t>
      </w:r>
    </w:p>
    <w:p w14:paraId="598E3E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B68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Queues.</w:t>
      </w:r>
    </w:p>
    <w:p w14:paraId="07DF14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3B1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Budgets.</w:t>
      </w:r>
    </w:p>
    <w:p w14:paraId="528A2C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F50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27106B4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F81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E54FE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711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state.</w:t>
      </w:r>
    </w:p>
    <w:p w14:paraId="1D50CA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F6F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Ownership.</w:t>
      </w:r>
    </w:p>
    <w:p w14:paraId="16DFF21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641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1012349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1C20CA">
          <v:rect id="_x0000_i1028" style="width:0;height:1.5pt" o:hralign="center" o:hrstd="t" o:hr="t" fillcolor="#a0a0a0" stroked="f"/>
        </w:pict>
      </w:r>
    </w:p>
    <w:p w14:paraId="2578D78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 The Intelligence Graph</w:t>
      </w:r>
    </w:p>
    <w:p w14:paraId="27F233B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represents how reasoning, decisions, and learning evolve.</w:t>
      </w:r>
    </w:p>
    <w:p w14:paraId="11B7824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primary chain is:</w:t>
      </w:r>
    </w:p>
    <w:p w14:paraId="480D7C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</w:t>
      </w:r>
    </w:p>
    <w:p w14:paraId="48603A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Interpretation</w:t>
      </w:r>
    </w:p>
    <w:p w14:paraId="2EA5E7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Recommendation</w:t>
      </w:r>
    </w:p>
    <w:p w14:paraId="2DBDA0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Approval</w:t>
      </w:r>
    </w:p>
    <w:p w14:paraId="5ECD6C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Decision</w:t>
      </w:r>
    </w:p>
    <w:p w14:paraId="09DA6A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1B2B9C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Action</w:t>
      </w:r>
    </w:p>
    <w:p w14:paraId="731CE6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Outcome</w:t>
      </w:r>
    </w:p>
    <w:p w14:paraId="36CD35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</w:t>
      </w:r>
    </w:p>
    <w:p w14:paraId="7996FD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Learning</w:t>
      </w:r>
    </w:p>
    <w:p w14:paraId="308333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Next Recommendation</w:t>
      </w:r>
    </w:p>
    <w:p w14:paraId="3452F7B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represent:</w:t>
      </w:r>
    </w:p>
    <w:p w14:paraId="6DF722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3CFDA4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AFF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Risks.</w:t>
      </w:r>
    </w:p>
    <w:p w14:paraId="602A715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BAC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0D3751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6354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06773B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5262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Memories.</w:t>
      </w:r>
    </w:p>
    <w:p w14:paraId="22D5D7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BA7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545897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0A7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Scores.</w:t>
      </w:r>
    </w:p>
    <w:p w14:paraId="451513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AAF4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331265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6D0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5D2CA4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CEF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Costs.</w:t>
      </w:r>
    </w:p>
    <w:p w14:paraId="6392E36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22921E">
          <v:rect id="_x0000_i1029" style="width:0;height:1.5pt" o:hralign="center" o:hrstd="t" o:hr="t" fillcolor="#a0a0a0" stroked="f"/>
        </w:pict>
      </w:r>
    </w:p>
    <w:p w14:paraId="152BDED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 Graphs as Organizational Maps</w:t>
      </w:r>
    </w:p>
    <w:p w14:paraId="4F1166F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graphs should function as maps.</w:t>
      </w:r>
    </w:p>
    <w:p w14:paraId="69A8627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map helps answer:</w:t>
      </w:r>
    </w:p>
    <w:p w14:paraId="7BD6E4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am I?</w:t>
      </w:r>
    </w:p>
    <w:p w14:paraId="7E07BC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A17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connected?</w:t>
      </w:r>
    </w:p>
    <w:p w14:paraId="748A7D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FE78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depends on this?</w:t>
      </w:r>
    </w:p>
    <w:p w14:paraId="176348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1DBA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this changes?</w:t>
      </w:r>
    </w:p>
    <w:p w14:paraId="31B363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24E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this?</w:t>
      </w:r>
    </w:p>
    <w:p w14:paraId="558054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2F44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does this exist?</w:t>
      </w:r>
    </w:p>
    <w:p w14:paraId="1EA10D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651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I inspect next?</w:t>
      </w:r>
    </w:p>
    <w:p w14:paraId="58CE23C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 should not merely be a visual decoration.</w:t>
      </w:r>
    </w:p>
    <w:p w14:paraId="773E98F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4C4D3B">
          <v:rect id="_x0000_i1030" style="width:0;height:1.5pt" o:hralign="center" o:hrstd="t" o:hr="t" fillcolor="#a0a0a0" stroked="f"/>
        </w:pict>
      </w:r>
    </w:p>
    <w:p w14:paraId="377F7DF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 Graphs as Machine-Readable Context</w:t>
      </w:r>
    </w:p>
    <w:p w14:paraId="310F7F9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graph relationships should support machine reasoning.</w:t>
      </w:r>
    </w:p>
    <w:p w14:paraId="3A9D783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ask:</w:t>
      </w:r>
    </w:p>
    <w:p w14:paraId="461921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active missions depend on this provider?</w:t>
      </w:r>
    </w:p>
    <w:p w14:paraId="4D3691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835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use this credential?</w:t>
      </w:r>
    </w:p>
    <w:p w14:paraId="21865A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0F2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relied on this stale assumption?</w:t>
      </w:r>
    </w:p>
    <w:p w14:paraId="4E6AF1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42F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outcomes came from this autonomy license?</w:t>
      </w:r>
    </w:p>
    <w:p w14:paraId="3C540B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162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would be affected if this service failed?</w:t>
      </w:r>
    </w:p>
    <w:p w14:paraId="0A6911C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3BC374">
          <v:rect id="_x0000_i1031" style="width:0;height:1.5pt" o:hralign="center" o:hrstd="t" o:hr="t" fillcolor="#a0a0a0" stroked="f"/>
        </w:pict>
      </w:r>
    </w:p>
    <w:p w14:paraId="7BDC3C5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 Graphs as Explainability Infrastructure</w:t>
      </w:r>
    </w:p>
    <w:p w14:paraId="4B0393C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 can explain a recommendation by showing its path.</w:t>
      </w:r>
    </w:p>
    <w:p w14:paraId="6349C9C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0CFD5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decline</w:t>
      </w:r>
    </w:p>
    <w:p w14:paraId="60471E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Search visibility decline</w:t>
      </w:r>
    </w:p>
    <w:p w14:paraId="2356F9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Outdated article cluster</w:t>
      </w:r>
    </w:p>
    <w:p w14:paraId="5AB2A91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Content freshness mission</w:t>
      </w:r>
    </w:p>
    <w:p w14:paraId="130CD1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Recommended workflow adjustment.</w:t>
      </w:r>
    </w:p>
    <w:p w14:paraId="6DC97F2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makes the reasoning inspectable.</w:t>
      </w:r>
    </w:p>
    <w:p w14:paraId="661F0FB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C5E5A6">
          <v:rect id="_x0000_i1032" style="width:0;height:1.5pt" o:hralign="center" o:hrstd="t" o:hr="t" fillcolor="#a0a0a0" stroked="f"/>
        </w:pict>
      </w:r>
    </w:p>
    <w:p w14:paraId="50AAF3E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 Graphs Are Not Authority</w:t>
      </w:r>
    </w:p>
    <w:p w14:paraId="495C2B5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 relationship does not authorize action.</w:t>
      </w:r>
    </w:p>
    <w:p w14:paraId="6FF70EC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3FDE8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</w:t>
      </w:r>
    </w:p>
    <w:p w14:paraId="6ED77B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Connected To</w:t>
      </w:r>
    </w:p>
    <w:p w14:paraId="5B9E1E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Publishing Tool</w:t>
      </w:r>
    </w:p>
    <w:p w14:paraId="5C1199F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does not mean:</w:t>
      </w:r>
    </w:p>
    <w:p w14:paraId="2A4D32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may publish autonomously.</w:t>
      </w:r>
    </w:p>
    <w:p w14:paraId="6EA130F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still comes from:</w:t>
      </w:r>
    </w:p>
    <w:p w14:paraId="38E145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52320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47B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041D9D3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424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authority.</w:t>
      </w:r>
    </w:p>
    <w:p w14:paraId="28A03D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679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5E8995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015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52B06B7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6EC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6B76F14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7E719">
          <v:rect id="_x0000_i1033" style="width:0;height:1.5pt" o:hralign="center" o:hrstd="t" o:hr="t" fillcolor="#a0a0a0" stroked="f"/>
        </w:pict>
      </w:r>
    </w:p>
    <w:p w14:paraId="4D13C2F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 Graphs Are Not Truth by Themselves</w:t>
      </w:r>
    </w:p>
    <w:p w14:paraId="0A2AFC7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 edge may be:</w:t>
      </w:r>
    </w:p>
    <w:p w14:paraId="2E23EA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Verified.</w:t>
      </w:r>
    </w:p>
    <w:p w14:paraId="32FA1D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490A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Inferred.</w:t>
      </w:r>
    </w:p>
    <w:p w14:paraId="4D338A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4970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157E79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F07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4BAE7D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184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5553044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6EFA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0CB4D0A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must preserve evidence and confidence.</w:t>
      </w:r>
    </w:p>
    <w:p w14:paraId="0FB5819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398318">
          <v:rect id="_x0000_i1034" style="width:0;height:1.5pt" o:hralign="center" o:hrstd="t" o:hr="t" fillcolor="#a0a0a0" stroked="f"/>
        </w:pict>
      </w:r>
    </w:p>
    <w:p w14:paraId="41395F6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 Graphs Are Not the Database</w:t>
      </w:r>
    </w:p>
    <w:p w14:paraId="510E2C0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may reference operational records.</w:t>
      </w:r>
    </w:p>
    <w:p w14:paraId="27BB6C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the only storage system for every object.</w:t>
      </w:r>
    </w:p>
    <w:p w14:paraId="5C3946F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systems remain responsible for their authoritative state.</w:t>
      </w:r>
    </w:p>
    <w:p w14:paraId="1C642C0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6727D4">
          <v:rect id="_x0000_i1035" style="width:0;height:1.5pt" o:hralign="center" o:hrstd="t" o:hr="t" fillcolor="#a0a0a0" stroked="f"/>
        </w:pict>
      </w:r>
    </w:p>
    <w:p w14:paraId="49F9C82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 Graphs Are Not the User Interface Alone</w:t>
      </w:r>
    </w:p>
    <w:p w14:paraId="0E80888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architecture includes:</w:t>
      </w:r>
    </w:p>
    <w:p w14:paraId="7402E0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Node definitions.</w:t>
      </w:r>
    </w:p>
    <w:p w14:paraId="2D5B90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51B8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 definitions.</w:t>
      </w:r>
    </w:p>
    <w:p w14:paraId="20BF08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50D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Provenance.</w:t>
      </w:r>
    </w:p>
    <w:p w14:paraId="4BDD92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4A6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Permissions.</w:t>
      </w:r>
    </w:p>
    <w:p w14:paraId="7AC0802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07A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Temporal state.</w:t>
      </w:r>
    </w:p>
    <w:p w14:paraId="1B7704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63D8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4A37F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126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Versioning.</w:t>
      </w:r>
    </w:p>
    <w:p w14:paraId="62E6D0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853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Queries.</w:t>
      </w:r>
    </w:p>
    <w:p w14:paraId="2AE8A58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324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Views.</w:t>
      </w:r>
    </w:p>
    <w:p w14:paraId="71400B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F9C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Visualizations.</w:t>
      </w:r>
    </w:p>
    <w:p w14:paraId="0EF35C3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visual graph is only one presentation layer.</w:t>
      </w:r>
    </w:p>
    <w:p w14:paraId="2925D75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6FD060">
          <v:rect id="_x0000_i1036" style="width:0;height:1.5pt" o:hralign="center" o:hrstd="t" o:hr="t" fillcolor="#a0a0a0" stroked="f"/>
        </w:pict>
      </w:r>
    </w:p>
    <w:p w14:paraId="2BC3F0C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I — The Operating Graph</w:t>
      </w:r>
    </w:p>
    <w:p w14:paraId="16F84AD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 Purpose of the Operating Graph</w:t>
      </w:r>
    </w:p>
    <w:p w14:paraId="4E5C30C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show how Omnira executes work.</w:t>
      </w:r>
    </w:p>
    <w:p w14:paraId="41C8739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help Executive Intelligence understand:</w:t>
      </w:r>
    </w:p>
    <w:p w14:paraId="42069F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is active.</w:t>
      </w:r>
    </w:p>
    <w:p w14:paraId="131273F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7F4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it.</w:t>
      </w:r>
    </w:p>
    <w:p w14:paraId="547ABC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DF84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perform it.</w:t>
      </w:r>
    </w:p>
    <w:p w14:paraId="787B5B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E43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are involved.</w:t>
      </w:r>
    </w:p>
    <w:p w14:paraId="19EEB3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7A3F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block it.</w:t>
      </w:r>
    </w:p>
    <w:p w14:paraId="6DF442D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50B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 gates remain.</w:t>
      </w:r>
    </w:p>
    <w:p w14:paraId="129254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0A3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resources are overloaded.</w:t>
      </w:r>
    </w:p>
    <w:p w14:paraId="692F50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C0E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boundaries apply.</w:t>
      </w:r>
    </w:p>
    <w:p w14:paraId="360E0D9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99BCFA">
          <v:rect id="_x0000_i1037" style="width:0;height:1.5pt" o:hralign="center" o:hrstd="t" o:hr="t" fillcolor="#a0a0a0" stroked="f"/>
        </w:pict>
      </w:r>
    </w:p>
    <w:p w14:paraId="542C957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 Canonical Operating Graph Hierarchy</w:t>
      </w:r>
    </w:p>
    <w:p w14:paraId="4D6F3C9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hierarchy may be:</w:t>
      </w:r>
    </w:p>
    <w:p w14:paraId="3F7358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</w:t>
      </w:r>
    </w:p>
    <w:p w14:paraId="472826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Project</w:t>
      </w:r>
    </w:p>
    <w:p w14:paraId="6A61018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Objective</w:t>
      </w:r>
    </w:p>
    <w:p w14:paraId="268599B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6E663E3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Workstream</w:t>
      </w:r>
    </w:p>
    <w:p w14:paraId="636CD9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</w:t>
      </w:r>
    </w:p>
    <w:p w14:paraId="61E6E5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Task</w:t>
      </w:r>
    </w:p>
    <w:p w14:paraId="72037A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Role</w:t>
      </w:r>
    </w:p>
    <w:p w14:paraId="0A8D97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Agent</w:t>
      </w:r>
    </w:p>
    <w:p w14:paraId="750379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Tool</w:t>
      </w:r>
    </w:p>
    <w:p w14:paraId="2154C6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Action</w:t>
      </w:r>
    </w:p>
    <w:p w14:paraId="4C53AA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Execution Result</w:t>
      </w:r>
    </w:p>
    <w:p w14:paraId="40B4954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mission requires every layer.</w:t>
      </w:r>
    </w:p>
    <w:p w14:paraId="6AD0AF1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F3B550">
          <v:rect id="_x0000_i1038" style="width:0;height:1.5pt" o:hralign="center" o:hrstd="t" o:hr="t" fillcolor="#a0a0a0" stroked="f"/>
        </w:pict>
      </w:r>
    </w:p>
    <w:p w14:paraId="62D9284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 Portfolio Node</w:t>
      </w:r>
    </w:p>
    <w:p w14:paraId="3FEBAE8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node represents the collection of projects governed by Portfolio Executive.</w:t>
      </w:r>
    </w:p>
    <w:p w14:paraId="4F93060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connect to:</w:t>
      </w:r>
    </w:p>
    <w:p w14:paraId="565AE8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789B10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057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capabilities.</w:t>
      </w:r>
    </w:p>
    <w:p w14:paraId="0C903B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AF1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budgets.</w:t>
      </w:r>
    </w:p>
    <w:p w14:paraId="344274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E05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risks.</w:t>
      </w:r>
    </w:p>
    <w:p w14:paraId="3BDDC3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226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Workforce.</w:t>
      </w:r>
    </w:p>
    <w:p w14:paraId="5E7805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90E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decisions.</w:t>
      </w:r>
    </w:p>
    <w:p w14:paraId="4DFEFCF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7F8685">
          <v:rect id="_x0000_i1039" style="width:0;height:1.5pt" o:hralign="center" o:hrstd="t" o:hr="t" fillcolor="#a0a0a0" stroked="f"/>
        </w:pict>
      </w:r>
    </w:p>
    <w:p w14:paraId="4A3AE10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 Project Node</w:t>
      </w:r>
    </w:p>
    <w:p w14:paraId="4FD8835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node should include:</w:t>
      </w:r>
    </w:p>
    <w:p w14:paraId="403395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16038A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26A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434FB9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15E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37D32A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1D5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363C46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73B48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0EE18B6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D47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priority.</w:t>
      </w:r>
    </w:p>
    <w:p w14:paraId="7BA97B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C8A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health.</w:t>
      </w:r>
    </w:p>
    <w:p w14:paraId="207AB9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843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boundary.</w:t>
      </w:r>
    </w:p>
    <w:p w14:paraId="66C5465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586899">
          <v:rect id="_x0000_i1040" style="width:0;height:1.5pt" o:hralign="center" o:hrstd="t" o:hr="t" fillcolor="#a0a0a0" stroked="f"/>
        </w:pict>
      </w:r>
    </w:p>
    <w:p w14:paraId="3928FE2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 Objective Node</w:t>
      </w:r>
    </w:p>
    <w:p w14:paraId="74AB09F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Objective node represents a strategic outcome.</w:t>
      </w:r>
    </w:p>
    <w:p w14:paraId="60AB175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EAC06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Establish reliable low-risk autonomous publishing for The Prompt.</w:t>
      </w:r>
    </w:p>
    <w:p w14:paraId="4876D44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connect to several missions.</w:t>
      </w:r>
    </w:p>
    <w:p w14:paraId="11BB7EE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B1659C">
          <v:rect id="_x0000_i1041" style="width:0;height:1.5pt" o:hralign="center" o:hrstd="t" o:hr="t" fillcolor="#a0a0a0" stroked="f"/>
        </w:pict>
      </w:r>
    </w:p>
    <w:p w14:paraId="60FFC06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 Mission Node</w:t>
      </w:r>
    </w:p>
    <w:p w14:paraId="4E85058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node represents an Executive Mission Brief.</w:t>
      </w:r>
    </w:p>
    <w:p w14:paraId="6031411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connect to:</w:t>
      </w:r>
    </w:p>
    <w:p w14:paraId="5C9BDD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62804F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05B2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2A34EDC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307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62A587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265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Workstreams.</w:t>
      </w:r>
    </w:p>
    <w:p w14:paraId="0AFB1A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65A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006EA5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D8E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61579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06A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323207C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12E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5F4813A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3FC13">
          <v:rect id="_x0000_i1042" style="width:0;height:1.5pt" o:hralign="center" o:hrstd="t" o:hr="t" fillcolor="#a0a0a0" stroked="f"/>
        </w:pict>
      </w:r>
    </w:p>
    <w:p w14:paraId="6B2632E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 Workstream Node</w:t>
      </w:r>
    </w:p>
    <w:p w14:paraId="337C785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Workstream groups related operational work.</w:t>
      </w:r>
    </w:p>
    <w:p w14:paraId="4921EED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5D44E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Architecture.</w:t>
      </w:r>
    </w:p>
    <w:p w14:paraId="2CE4A3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E2D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Implementation.</w:t>
      </w:r>
    </w:p>
    <w:p w14:paraId="0424890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971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6772A4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3B9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73B9F7C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3577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Rollout.</w:t>
      </w:r>
    </w:p>
    <w:p w14:paraId="3E1F90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62D6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measurement.</w:t>
      </w:r>
    </w:p>
    <w:p w14:paraId="286954E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3A15AE">
          <v:rect id="_x0000_i1043" style="width:0;height:1.5pt" o:hralign="center" o:hrstd="t" o:hr="t" fillcolor="#a0a0a0" stroked="f"/>
        </w:pict>
      </w:r>
    </w:p>
    <w:p w14:paraId="6BEA5B5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 Workflow Node</w:t>
      </w:r>
    </w:p>
    <w:p w14:paraId="18BEC80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node represents a repeatable execution mechanism.</w:t>
      </w:r>
    </w:p>
    <w:p w14:paraId="6A0CDA5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preserve:</w:t>
      </w:r>
    </w:p>
    <w:p w14:paraId="0A21D4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ED41E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441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version.</w:t>
      </w:r>
    </w:p>
    <w:p w14:paraId="30330A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4C0D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4FD7AC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F097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161B37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BF4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status.</w:t>
      </w:r>
    </w:p>
    <w:p w14:paraId="248343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825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6578EB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6C8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Schedule.</w:t>
      </w:r>
    </w:p>
    <w:p w14:paraId="3294881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5A23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Inputs.</w:t>
      </w:r>
    </w:p>
    <w:p w14:paraId="2F9CD2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2AC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Outputs.</w:t>
      </w:r>
    </w:p>
    <w:p w14:paraId="34AB9FE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25E9791">
          <v:rect id="_x0000_i1044" style="width:0;height:1.5pt" o:hralign="center" o:hrstd="t" o:hr="t" fillcolor="#a0a0a0" stroked="f"/>
        </w:pict>
      </w:r>
    </w:p>
    <w:p w14:paraId="3722A0F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 Task Node</w:t>
      </w:r>
    </w:p>
    <w:p w14:paraId="4685C5B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node represents a bounded unit of work.</w:t>
      </w:r>
    </w:p>
    <w:p w14:paraId="15001C1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connect to:</w:t>
      </w:r>
    </w:p>
    <w:p w14:paraId="404145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325D86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B4E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Workstream.</w:t>
      </w:r>
    </w:p>
    <w:p w14:paraId="474237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6388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3692AC8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217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698616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CB38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tools.</w:t>
      </w:r>
    </w:p>
    <w:p w14:paraId="45EF8C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0D5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5077D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2E4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1AEAB8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E969F9">
          <v:rect id="_x0000_i1045" style="width:0;height:1.5pt" o:hralign="center" o:hrstd="t" o:hr="t" fillcolor="#a0a0a0" stroked="f"/>
        </w:pict>
      </w:r>
    </w:p>
    <w:p w14:paraId="74F756A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 Role Node</w:t>
      </w:r>
    </w:p>
    <w:p w14:paraId="4FC3FAC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Role node represents reusable organizational capability.</w:t>
      </w:r>
    </w:p>
    <w:p w14:paraId="2C78109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5212D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Researcher.</w:t>
      </w:r>
    </w:p>
    <w:p w14:paraId="34CBF3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639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142500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399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Publisher.</w:t>
      </w:r>
    </w:p>
    <w:p w14:paraId="213B97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976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Agent.</w:t>
      </w:r>
    </w:p>
    <w:p w14:paraId="65886B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C5C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Auditor.</w:t>
      </w:r>
    </w:p>
    <w:p w14:paraId="4CBAFD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78E6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030F7CC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33632">
          <v:rect id="_x0000_i1046" style="width:0;height:1.5pt" o:hralign="center" o:hrstd="t" o:hr="t" fillcolor="#a0a0a0" stroked="f"/>
        </w:pict>
      </w:r>
    </w:p>
    <w:p w14:paraId="0431E8C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 Agent Node</w:t>
      </w:r>
    </w:p>
    <w:p w14:paraId="09BD07E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node represents a specific executing entity.</w:t>
      </w:r>
    </w:p>
    <w:p w14:paraId="33E3C91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be:</w:t>
      </w:r>
    </w:p>
    <w:p w14:paraId="44A6CD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agent.</w:t>
      </w:r>
    </w:p>
    <w:p w14:paraId="4E273E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CC2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collaborator.</w:t>
      </w:r>
    </w:p>
    <w:p w14:paraId="7D03C0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9E6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Automated service.</w:t>
      </w:r>
    </w:p>
    <w:p w14:paraId="750D5C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C02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Specialized workflow component.</w:t>
      </w:r>
    </w:p>
    <w:p w14:paraId="0DF520A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92F39B">
          <v:rect id="_x0000_i1047" style="width:0;height:1.5pt" o:hralign="center" o:hrstd="t" o:hr="t" fillcolor="#a0a0a0" stroked="f"/>
        </w:pict>
      </w:r>
    </w:p>
    <w:p w14:paraId="0FF2BC3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 Tool Node</w:t>
      </w:r>
    </w:p>
    <w:p w14:paraId="6E2BC5D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Tool node represents a system used to create an effect or retrieve information.</w:t>
      </w:r>
    </w:p>
    <w:p w14:paraId="205117C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20AFFB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Repository.</w:t>
      </w:r>
    </w:p>
    <w:p w14:paraId="5B0207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6B1C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Database.</w:t>
      </w:r>
    </w:p>
    <w:p w14:paraId="4E0F70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A31C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API.</w:t>
      </w:r>
    </w:p>
    <w:p w14:paraId="5664B3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5DB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Analytics platform.</w:t>
      </w:r>
    </w:p>
    <w:p w14:paraId="5D2180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A56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Calendar.</w:t>
      </w:r>
    </w:p>
    <w:p w14:paraId="7E0231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918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MCP connection.</w:t>
      </w:r>
    </w:p>
    <w:p w14:paraId="6A60B4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7A0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 system.</w:t>
      </w:r>
    </w:p>
    <w:p w14:paraId="4309EE6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985A2D">
          <v:rect id="_x0000_i1048" style="width:0;height:1.5pt" o:hralign="center" o:hrstd="t" o:hr="t" fillcolor="#a0a0a0" stroked="f"/>
        </w:pict>
      </w:r>
    </w:p>
    <w:p w14:paraId="6F0C65F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 Action Node</w:t>
      </w:r>
    </w:p>
    <w:p w14:paraId="49B0D8E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Action node represents a specific attempted or completed action.</w:t>
      </w:r>
    </w:p>
    <w:p w14:paraId="207DC87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4817A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article.</w:t>
      </w:r>
    </w:p>
    <w:p w14:paraId="465547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450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migration.</w:t>
      </w:r>
    </w:p>
    <w:p w14:paraId="4AA344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070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email.</w:t>
      </w:r>
    </w:p>
    <w:p w14:paraId="643DC1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BC2B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draft.</w:t>
      </w:r>
    </w:p>
    <w:p w14:paraId="19D8BF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2D77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Query performance data.</w:t>
      </w:r>
    </w:p>
    <w:p w14:paraId="0A41E86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D258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workflow.</w:t>
      </w:r>
    </w:p>
    <w:p w14:paraId="6514DC9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C83428">
          <v:rect id="_x0000_i1049" style="width:0;height:1.5pt" o:hralign="center" o:hrstd="t" o:hr="t" fillcolor="#a0a0a0" stroked="f"/>
        </w:pict>
      </w:r>
    </w:p>
    <w:p w14:paraId="6C6084E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 Execution Result Node</w:t>
      </w:r>
    </w:p>
    <w:p w14:paraId="4DD81E5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Execution Result captures:</w:t>
      </w:r>
    </w:p>
    <w:p w14:paraId="770FAE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Success.</w:t>
      </w:r>
    </w:p>
    <w:p w14:paraId="2FB813A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D679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Failure.</w:t>
      </w:r>
    </w:p>
    <w:p w14:paraId="16031E6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1FD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 success.</w:t>
      </w:r>
    </w:p>
    <w:p w14:paraId="175CDE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78E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result.</w:t>
      </w:r>
    </w:p>
    <w:p w14:paraId="62A251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383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557129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05F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effect.</w:t>
      </w:r>
    </w:p>
    <w:p w14:paraId="4D9A40B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5CB22">
          <v:rect id="_x0000_i1050" style="width:0;height:1.5pt" o:hralign="center" o:hrstd="t" o:hr="t" fillcolor="#a0a0a0" stroked="f"/>
        </w:pict>
      </w:r>
    </w:p>
    <w:p w14:paraId="31B1EEC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 Operating Graph Relationships</w:t>
      </w:r>
    </w:p>
    <w:p w14:paraId="1221D52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relationships include:</w:t>
      </w:r>
    </w:p>
    <w:p w14:paraId="36FC28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Contains.</w:t>
      </w:r>
    </w:p>
    <w:p w14:paraId="02B7A5D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2B6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Owns.</w:t>
      </w:r>
    </w:p>
    <w:p w14:paraId="17EDDA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434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Executes.</w:t>
      </w:r>
    </w:p>
    <w:p w14:paraId="3FC197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3BC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To.</w:t>
      </w:r>
    </w:p>
    <w:p w14:paraId="55F737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029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Uses.</w:t>
      </w:r>
    </w:p>
    <w:p w14:paraId="54DDC73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06B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Depends On.</w:t>
      </w:r>
    </w:p>
    <w:p w14:paraId="6B8815B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B6AD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Blocks.</w:t>
      </w:r>
    </w:p>
    <w:p w14:paraId="2133B0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6E4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Produces.</w:t>
      </w:r>
    </w:p>
    <w:p w14:paraId="58ACD3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82F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Consumes.</w:t>
      </w:r>
    </w:p>
    <w:p w14:paraId="15C43B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D1B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Approval From.</w:t>
      </w:r>
    </w:p>
    <w:p w14:paraId="717AC18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F7E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By.</w:t>
      </w:r>
    </w:p>
    <w:p w14:paraId="238338A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22D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 By.</w:t>
      </w:r>
    </w:p>
    <w:p w14:paraId="46365E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611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Replaced By.</w:t>
      </w:r>
    </w:p>
    <w:p w14:paraId="7F9DEC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451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 To.</w:t>
      </w:r>
    </w:p>
    <w:p w14:paraId="1D196A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29D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Escalates To.</w:t>
      </w:r>
    </w:p>
    <w:p w14:paraId="11F1C07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CEA0B5">
          <v:rect id="_x0000_i1051" style="width:0;height:1.5pt" o:hralign="center" o:hrstd="t" o:hr="t" fillcolor="#a0a0a0" stroked="f"/>
        </w:pict>
      </w:r>
    </w:p>
    <w:p w14:paraId="027277B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 Contains Relationship</w:t>
      </w:r>
    </w:p>
    <w:p w14:paraId="7C678E6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BD001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</w:t>
      </w:r>
    </w:p>
    <w:p w14:paraId="65E31A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Contains</w:t>
      </w:r>
    </w:p>
    <w:p w14:paraId="546E1DF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1F8116A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F812ED">
          <v:rect id="_x0000_i1052" style="width:0;height:1.5pt" o:hralign="center" o:hrstd="t" o:hr="t" fillcolor="#a0a0a0" stroked="f"/>
        </w:pict>
      </w:r>
    </w:p>
    <w:p w14:paraId="364ED0C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 Owns Relationship</w:t>
      </w:r>
    </w:p>
    <w:p w14:paraId="08ACEA9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AF88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</w:t>
      </w:r>
    </w:p>
    <w:p w14:paraId="2525CF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Owns</w:t>
      </w:r>
    </w:p>
    <w:p w14:paraId="368450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Mission.</w:t>
      </w:r>
    </w:p>
    <w:p w14:paraId="0D0C775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AD966">
          <v:rect id="_x0000_i1053" style="width:0;height:1.5pt" o:hralign="center" o:hrstd="t" o:hr="t" fillcolor="#a0a0a0" stroked="f"/>
        </w:pict>
      </w:r>
    </w:p>
    <w:p w14:paraId="324B709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26.30 Executes Relationship</w:t>
      </w:r>
    </w:p>
    <w:p w14:paraId="132A3F5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6CCF6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</w:t>
      </w:r>
    </w:p>
    <w:p w14:paraId="101B42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Executes</w:t>
      </w:r>
    </w:p>
    <w:p w14:paraId="00C2143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308D4E0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730CF2">
          <v:rect id="_x0000_i1054" style="width:0;height:1.5pt" o:hralign="center" o:hrstd="t" o:hr="t" fillcolor="#a0a0a0" stroked="f"/>
        </w:pict>
      </w:r>
    </w:p>
    <w:p w14:paraId="37F64AA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26.31 Assigned-To Relationship</w:t>
      </w:r>
    </w:p>
    <w:p w14:paraId="7E9B39F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40C28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</w:t>
      </w:r>
    </w:p>
    <w:p w14:paraId="018339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To</w:t>
      </w:r>
    </w:p>
    <w:p w14:paraId="224638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Editorial Reviewer.</w:t>
      </w:r>
    </w:p>
    <w:p w14:paraId="7AE968A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C49987">
          <v:rect id="_x0000_i1055" style="width:0;height:1.5pt" o:hralign="center" o:hrstd="t" o:hr="t" fillcolor="#a0a0a0" stroked="f"/>
        </w:pict>
      </w:r>
    </w:p>
    <w:p w14:paraId="6762011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26.32 Uses Relationship</w:t>
      </w:r>
    </w:p>
    <w:p w14:paraId="35CFB23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BF55F1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Workflow</w:t>
      </w:r>
    </w:p>
    <w:p w14:paraId="0F4DF78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Uses</w:t>
      </w:r>
    </w:p>
    <w:p w14:paraId="3D1CFD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Publishing API.</w:t>
      </w:r>
    </w:p>
    <w:p w14:paraId="1C2F8E2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427C07">
          <v:rect id="_x0000_i1056" style="width:0;height:1.5pt" o:hralign="center" o:hrstd="t" o:hr="t" fillcolor="#a0a0a0" stroked="f"/>
        </w:pict>
      </w:r>
    </w:p>
    <w:p w14:paraId="676E4E8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26.33 Depends-On Relationship</w:t>
      </w:r>
    </w:p>
    <w:p w14:paraId="0DC8813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012F1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Mission</w:t>
      </w:r>
    </w:p>
    <w:p w14:paraId="51C0FA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Depends On</w:t>
      </w:r>
    </w:p>
    <w:p w14:paraId="7348C34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Subscriber Segmentation Capability.</w:t>
      </w:r>
    </w:p>
    <w:p w14:paraId="4978DF0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9CE3EC">
          <v:rect id="_x0000_i1057" style="width:0;height:1.5pt" o:hralign="center" o:hrstd="t" o:hr="t" fillcolor="#a0a0a0" stroked="f"/>
        </w:pict>
      </w:r>
    </w:p>
    <w:p w14:paraId="3D10CDA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26.34 Blocks Relationship</w:t>
      </w:r>
    </w:p>
    <w:p w14:paraId="48AE962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C219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Pending Approval</w:t>
      </w:r>
    </w:p>
    <w:p w14:paraId="6D506F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Blocks</w:t>
      </w:r>
    </w:p>
    <w:p w14:paraId="41D1FF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Deployment.</w:t>
      </w:r>
    </w:p>
    <w:p w14:paraId="3037496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E0A43C">
          <v:rect id="_x0000_i1058" style="width:0;height:1.5pt" o:hralign="center" o:hrstd="t" o:hr="t" fillcolor="#a0a0a0" stroked="f"/>
        </w:pict>
      </w:r>
    </w:p>
    <w:p w14:paraId="5408998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26.35 Produces Relationship</w:t>
      </w:r>
    </w:p>
    <w:p w14:paraId="68F70CC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68B26A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Workflow</w:t>
      </w:r>
    </w:p>
    <w:p w14:paraId="1F9BC8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Produces</w:t>
      </w:r>
    </w:p>
    <w:p w14:paraId="367AA8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Draft.</w:t>
      </w:r>
    </w:p>
    <w:p w14:paraId="1AA56D4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0960EC">
          <v:rect id="_x0000_i1059" style="width:0;height:1.5pt" o:hralign="center" o:hrstd="t" o:hr="t" fillcolor="#a0a0a0" stroked="f"/>
        </w:pict>
      </w:r>
    </w:p>
    <w:p w14:paraId="575E2FB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26.36 Consumes Relationship</w:t>
      </w:r>
    </w:p>
    <w:p w14:paraId="535A0B3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06C7D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Analysis</w:t>
      </w:r>
    </w:p>
    <w:p w14:paraId="1D1530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Consumes</w:t>
      </w:r>
    </w:p>
    <w:p w14:paraId="50F9CB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Console Metrics.</w:t>
      </w:r>
    </w:p>
    <w:p w14:paraId="1A036EA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D81062">
          <v:rect id="_x0000_i1060" style="width:0;height:1.5pt" o:hralign="center" o:hrstd="t" o:hr="t" fillcolor="#a0a0a0" stroked="f"/>
        </w:pict>
      </w:r>
    </w:p>
    <w:p w14:paraId="10B851D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26.37 Requires-Approval Relationship</w:t>
      </w:r>
    </w:p>
    <w:p w14:paraId="0A274FF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13266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</w:t>
      </w:r>
    </w:p>
    <w:p w14:paraId="259625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Approval From</w:t>
      </w:r>
    </w:p>
    <w:p w14:paraId="0C17D25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08ED280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F9407D">
          <v:rect id="_x0000_i1061" style="width:0;height:1.5pt" o:hralign="center" o:hrstd="t" o:hr="t" fillcolor="#a0a0a0" stroked="f"/>
        </w:pict>
      </w:r>
    </w:p>
    <w:p w14:paraId="0D26496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26.38 Authorized-By Relationship</w:t>
      </w:r>
    </w:p>
    <w:p w14:paraId="10DA9D4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DCFA0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Action</w:t>
      </w:r>
    </w:p>
    <w:p w14:paraId="1142B43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By</w:t>
      </w:r>
    </w:p>
    <w:p w14:paraId="4707EE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L4 Autonomy License.</w:t>
      </w:r>
    </w:p>
    <w:p w14:paraId="164D0D4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2BE0CA">
          <v:rect id="_x0000_i1062" style="width:0;height:1.5pt" o:hralign="center" o:hrstd="t" o:hr="t" fillcolor="#a0a0a0" stroked="f"/>
        </w:pict>
      </w:r>
    </w:p>
    <w:p w14:paraId="2502734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26.39 Reports-To Relationship</w:t>
      </w:r>
    </w:p>
    <w:p w14:paraId="6A0DE7A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27DB3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</w:t>
      </w:r>
    </w:p>
    <w:p w14:paraId="1B4D1C2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Reports To</w:t>
      </w:r>
    </w:p>
    <w:p w14:paraId="783DDBF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782D27E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5B7601">
          <v:rect id="_x0000_i1063" style="width:0;height:1.5pt" o:hralign="center" o:hrstd="t" o:hr="t" fillcolor="#a0a0a0" stroked="f"/>
        </w:pict>
      </w:r>
    </w:p>
    <w:p w14:paraId="77602B7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26.40 Escalates-To Relationship</w:t>
      </w:r>
    </w:p>
    <w:p w14:paraId="3F708C1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BBBEF3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Support Workflow</w:t>
      </w:r>
    </w:p>
    <w:p w14:paraId="53D4805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Escalates To</w:t>
      </w:r>
    </w:p>
    <w:p w14:paraId="1A4CA3B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09322F2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CAEF4A">
          <v:rect id="_x0000_i1064" style="width:0;height:1.5pt" o:hralign="center" o:hrstd="t" o:hr="t" fillcolor="#a0a0a0" stroked="f"/>
        </w:pict>
      </w:r>
    </w:p>
    <w:p w14:paraId="6546B19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26.41 Operational State</w:t>
      </w:r>
    </w:p>
    <w:p w14:paraId="64170AC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active node should expose state where relevant.</w:t>
      </w:r>
    </w:p>
    <w:p w14:paraId="63062F5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states include:</w:t>
      </w:r>
    </w:p>
    <w:p w14:paraId="7F53FB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Planned.</w:t>
      </w:r>
    </w:p>
    <w:p w14:paraId="53DB62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E13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Ready.</w:t>
      </w:r>
    </w:p>
    <w:p w14:paraId="73FC8D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E4D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1771EA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04A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Waiting.</w:t>
      </w:r>
    </w:p>
    <w:p w14:paraId="3F9E98E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BB8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53CA418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104A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065D4D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8122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291575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914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23E566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771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5CCCEA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F3A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Retired.</w:t>
      </w:r>
    </w:p>
    <w:p w14:paraId="2C46F95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4AA526">
          <v:rect id="_x0000_i1065" style="width:0;height:1.5pt" o:hralign="center" o:hrstd="t" o:hr="t" fillcolor="#a0a0a0" stroked="f"/>
        </w:pict>
      </w:r>
    </w:p>
    <w:p w14:paraId="39D8F65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26.42 Current vs Historical Operating Graph</w:t>
      </w:r>
    </w:p>
    <w:p w14:paraId="536E6E9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support at least two views:</w:t>
      </w:r>
    </w:p>
    <w:p w14:paraId="4E95B0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Operating Graph.</w:t>
      </w:r>
    </w:p>
    <w:p w14:paraId="5F8E21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6F8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Operating Graph.</w:t>
      </w:r>
    </w:p>
    <w:p w14:paraId="3CBE3A6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current view shows what exists now.</w:t>
      </w:r>
    </w:p>
    <w:p w14:paraId="68D3D0D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historical view shows how the organization changed.</w:t>
      </w:r>
    </w:p>
    <w:p w14:paraId="20FED9B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AE96A4">
          <v:rect id="_x0000_i1066" style="width:0;height:1.5pt" o:hralign="center" o:hrstd="t" o:hr="t" fillcolor="#a0a0a0" stroked="f"/>
        </w:pict>
      </w:r>
    </w:p>
    <w:p w14:paraId="6BF3EC2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26.43 Temporal Operating Graph</w:t>
      </w:r>
    </w:p>
    <w:p w14:paraId="07B7220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relationship should preserve:</w:t>
      </w:r>
    </w:p>
    <w:p w14:paraId="17A157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start.</w:t>
      </w:r>
    </w:p>
    <w:p w14:paraId="23AAD9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5AAD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end.</w:t>
      </w:r>
    </w:p>
    <w:p w14:paraId="6DCF2C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619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795D8C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F81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434A83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A3879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4895674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4D60ABC">
          <v:rect id="_x0000_i1067" style="width:0;height:1.5pt" o:hralign="center" o:hrstd="t" o:hr="t" fillcolor="#a0a0a0" stroked="f"/>
        </w:pict>
      </w:r>
    </w:p>
    <w:p w14:paraId="26A7C3D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26.44 Operational Dependency Path</w:t>
      </w:r>
    </w:p>
    <w:p w14:paraId="0D11000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trace:</w:t>
      </w:r>
    </w:p>
    <w:p w14:paraId="603AB5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</w:t>
      </w:r>
    </w:p>
    <w:p w14:paraId="475B83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</w:t>
      </w:r>
    </w:p>
    <w:p w14:paraId="1CC556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Provider</w:t>
      </w:r>
    </w:p>
    <w:p w14:paraId="599EF7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Tool</w:t>
      </w:r>
    </w:p>
    <w:p w14:paraId="4299D4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Credential</w:t>
      </w:r>
    </w:p>
    <w:p w14:paraId="226F97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External channel.</w:t>
      </w:r>
    </w:p>
    <w:p w14:paraId="2E12039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makes hidden dependencies visible.</w:t>
      </w:r>
    </w:p>
    <w:p w14:paraId="041FEE5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66C38F">
          <v:rect id="_x0000_i1068" style="width:0;height:1.5pt" o:hralign="center" o:hrstd="t" o:hr="t" fillcolor="#a0a0a0" stroked="f"/>
        </w:pict>
      </w:r>
    </w:p>
    <w:p w14:paraId="5807C54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26.45 Critical Path</w:t>
      </w:r>
    </w:p>
    <w:p w14:paraId="3D27A1F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identify the sequence of dependencies that determines the earliest mission completion.</w:t>
      </w:r>
    </w:p>
    <w:p w14:paraId="347E2A0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692921">
          <v:rect id="_x0000_i1069" style="width:0;height:1.5pt" o:hralign="center" o:hrstd="t" o:hr="t" fillcolor="#a0a0a0" stroked="f"/>
        </w:pict>
      </w:r>
    </w:p>
    <w:p w14:paraId="671FDE9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26.46 Bottleneck Detection</w:t>
      </w:r>
    </w:p>
    <w:p w14:paraId="4CABCEC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may identify bottlenecks such as:</w:t>
      </w:r>
    </w:p>
    <w:p w14:paraId="762791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overloaded reviewer.</w:t>
      </w:r>
    </w:p>
    <w:p w14:paraId="671582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1B6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shared database.</w:t>
      </w:r>
    </w:p>
    <w:p w14:paraId="56F3EC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911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founder approval gate.</w:t>
      </w:r>
    </w:p>
    <w:p w14:paraId="64DF80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EEE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provider.</w:t>
      </w:r>
    </w:p>
    <w:p w14:paraId="081BC0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D6F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workflow.</w:t>
      </w:r>
    </w:p>
    <w:p w14:paraId="1D7D53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A471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unavailable specialist.</w:t>
      </w:r>
    </w:p>
    <w:p w14:paraId="15B6291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5BAB36">
          <v:rect id="_x0000_i1070" style="width:0;height:1.5pt" o:hralign="center" o:hrstd="t" o:hr="t" fillcolor="#a0a0a0" stroked="f"/>
        </w:pict>
      </w:r>
    </w:p>
    <w:p w14:paraId="0853ABE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26.47 Single Point of Failure</w:t>
      </w:r>
    </w:p>
    <w:p w14:paraId="0CF7890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node may be a single point of failure when many critical paths depend on it.</w:t>
      </w:r>
    </w:p>
    <w:p w14:paraId="0F4FA00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C3F064">
          <v:rect id="_x0000_i1071" style="width:0;height:1.5pt" o:hralign="center" o:hrstd="t" o:hr="t" fillcolor="#a0a0a0" stroked="f"/>
        </w:pict>
      </w:r>
    </w:p>
    <w:p w14:paraId="7CBB6DB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26.48 Shared Capability</w:t>
      </w:r>
    </w:p>
    <w:p w14:paraId="3D6C9CE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capability may serve several projects.</w:t>
      </w:r>
    </w:p>
    <w:p w14:paraId="0ACD511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01ADD3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04847E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38D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retrieval.</w:t>
      </w:r>
    </w:p>
    <w:p w14:paraId="3F984B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8FB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routing.</w:t>
      </w:r>
    </w:p>
    <w:p w14:paraId="32291F4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0F8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Inbox.</w:t>
      </w:r>
    </w:p>
    <w:p w14:paraId="306732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92A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collectors.</w:t>
      </w:r>
    </w:p>
    <w:p w14:paraId="4ED570F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capability relationships must preserve project isolation.</w:t>
      </w:r>
    </w:p>
    <w:p w14:paraId="6D5BD70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E9E188">
          <v:rect id="_x0000_i1072" style="width:0;height:1.5pt" o:hralign="center" o:hrstd="t" o:hr="t" fillcolor="#a0a0a0" stroked="f"/>
        </w:pict>
      </w:r>
    </w:p>
    <w:p w14:paraId="775403F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26.49 Project Boundary Visualization</w:t>
      </w:r>
    </w:p>
    <w:p w14:paraId="6D2953B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boundaries should be visually explicit.</w:t>
      </w:r>
    </w:p>
    <w:p w14:paraId="657DF28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relationships should be:</w:t>
      </w:r>
    </w:p>
    <w:p w14:paraId="2BCE8E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Rare.</w:t>
      </w:r>
    </w:p>
    <w:p w14:paraId="2E413D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9E0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Authorized.</w:t>
      </w:r>
    </w:p>
    <w:p w14:paraId="025AAA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BE8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Purpose-limited.</w:t>
      </w:r>
    </w:p>
    <w:p w14:paraId="40042A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EA4B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Explainable.</w:t>
      </w:r>
    </w:p>
    <w:p w14:paraId="095EFEE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7DD089">
          <v:rect id="_x0000_i1073" style="width:0;height:1.5pt" o:hralign="center" o:hrstd="t" o:hr="t" fillcolor="#a0a0a0" stroked="f"/>
        </w:pict>
      </w:r>
    </w:p>
    <w:p w14:paraId="1C65035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26.50 Cross-Project Dependency</w:t>
      </w:r>
    </w:p>
    <w:p w14:paraId="6A3DCEE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037A4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</w:t>
      </w:r>
    </w:p>
    <w:p w14:paraId="51A407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Depends On</w:t>
      </w:r>
    </w:p>
    <w:p w14:paraId="1CD02A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AI Intelligence.</w:t>
      </w:r>
    </w:p>
    <w:p w14:paraId="78E8DA6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does not mean The Prompt may access other project data.</w:t>
      </w:r>
    </w:p>
    <w:p w14:paraId="180EAFE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B5DF1B">
          <v:rect id="_x0000_i1074" style="width:0;height:1.5pt" o:hralign="center" o:hrstd="t" o:hr="t" fillcolor="#a0a0a0" stroked="f"/>
        </w:pict>
      </w:r>
    </w:p>
    <w:p w14:paraId="067F03B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26.51 Credential Graph</w:t>
      </w:r>
    </w:p>
    <w:p w14:paraId="51BE524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should be represented carefully.</w:t>
      </w:r>
    </w:p>
    <w:p w14:paraId="0D68577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may show:</w:t>
      </w:r>
    </w:p>
    <w:p w14:paraId="76F08E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exists.</w:t>
      </w:r>
    </w:p>
    <w:p w14:paraId="0591106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ED1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owner.</w:t>
      </w:r>
    </w:p>
    <w:p w14:paraId="042706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2D8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scope.</w:t>
      </w:r>
    </w:p>
    <w:p w14:paraId="01A627A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B88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scope.</w:t>
      </w:r>
    </w:p>
    <w:p w14:paraId="12B06E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517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3A74D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5CAD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4287997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expose secrets.</w:t>
      </w:r>
    </w:p>
    <w:p w14:paraId="6717F07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3CBF4A">
          <v:rect id="_x0000_i1075" style="width:0;height:1.5pt" o:hralign="center" o:hrstd="t" o:hr="t" fillcolor="#a0a0a0" stroked="f"/>
        </w:pict>
      </w:r>
    </w:p>
    <w:p w14:paraId="1C716EA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26.52 Budget Graph</w:t>
      </w:r>
    </w:p>
    <w:p w14:paraId="46AE0F6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Budget node may connect:</w:t>
      </w:r>
    </w:p>
    <w:p w14:paraId="1E9282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5A5EB7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4691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34471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278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26A48A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ADD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65EF76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221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action.</w:t>
      </w:r>
    </w:p>
    <w:p w14:paraId="02B2E5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A8B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0F2C5F1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83415E">
          <v:rect id="_x0000_i1076" style="width:0;height:1.5pt" o:hralign="center" o:hrstd="t" o:hr="t" fillcolor="#a0a0a0" stroked="f"/>
        </w:pict>
      </w:r>
    </w:p>
    <w:p w14:paraId="3449654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26.53 Schedule Graph</w:t>
      </w:r>
    </w:p>
    <w:p w14:paraId="7EBF1FC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Schedules may connect:</w:t>
      </w:r>
    </w:p>
    <w:p w14:paraId="0533A8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29C5DD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7AC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Cron.</w:t>
      </w:r>
    </w:p>
    <w:p w14:paraId="3B05FB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D59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event.</w:t>
      </w:r>
    </w:p>
    <w:p w14:paraId="027F97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E33F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deadline.</w:t>
      </w:r>
    </w:p>
    <w:p w14:paraId="701AEC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4A4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058642C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C5B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window.</w:t>
      </w:r>
    </w:p>
    <w:p w14:paraId="7717D87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6F7190">
          <v:rect id="_x0000_i1077" style="width:0;height:1.5pt" o:hralign="center" o:hrstd="t" o:hr="t" fillcolor="#a0a0a0" stroked="f"/>
        </w:pict>
      </w:r>
    </w:p>
    <w:p w14:paraId="68D75A2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26.54 Capacity Graph</w:t>
      </w:r>
    </w:p>
    <w:p w14:paraId="28A9F0E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relationships may represent:</w:t>
      </w:r>
    </w:p>
    <w:p w14:paraId="1A8C39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availability.</w:t>
      </w:r>
    </w:p>
    <w:p w14:paraId="1075346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788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capacity.</w:t>
      </w:r>
    </w:p>
    <w:p w14:paraId="4DE08B8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692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load.</w:t>
      </w:r>
    </w:p>
    <w:p w14:paraId="26445F1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FDF9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quota.</w:t>
      </w:r>
    </w:p>
    <w:p w14:paraId="1E30E0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E56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limits.</w:t>
      </w:r>
    </w:p>
    <w:p w14:paraId="2AF46F2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6486EB">
          <v:rect id="_x0000_i1078" style="width:0;height:1.5pt" o:hralign="center" o:hrstd="t" o:hr="t" fillcolor="#a0a0a0" stroked="f"/>
        </w:pict>
      </w:r>
    </w:p>
    <w:p w14:paraId="7E58267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26.55 Approval Gate Graph</w:t>
      </w:r>
    </w:p>
    <w:p w14:paraId="16C8AF8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gates should show:</w:t>
      </w:r>
    </w:p>
    <w:p w14:paraId="2C0176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waiting.</w:t>
      </w:r>
    </w:p>
    <w:p w14:paraId="4F1F6A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2956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approve.</w:t>
      </w:r>
    </w:p>
    <w:p w14:paraId="2C6AD7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2DA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is required.</w:t>
      </w:r>
    </w:p>
    <w:p w14:paraId="2EED1DF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30F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approval expires.</w:t>
      </w:r>
    </w:p>
    <w:p w14:paraId="5F93B7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4D0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 follows.</w:t>
      </w:r>
    </w:p>
    <w:p w14:paraId="2525F0A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98A489">
          <v:rect id="_x0000_i1079" style="width:0;height:1.5pt" o:hralign="center" o:hrstd="t" o:hr="t" fillcolor="#a0a0a0" stroked="f"/>
        </w:pict>
      </w:r>
    </w:p>
    <w:p w14:paraId="3B8D5FC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26.56 Operating Graph Query Examples</w:t>
      </w:r>
    </w:p>
    <w:p w14:paraId="399F2DF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ask:</w:t>
      </w:r>
    </w:p>
    <w:p w14:paraId="2AB3B8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are blocked?</w:t>
      </w:r>
    </w:p>
    <w:p w14:paraId="4BC80F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37F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publish externally?</w:t>
      </w:r>
    </w:p>
    <w:p w14:paraId="680A2D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6F989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can write to production?</w:t>
      </w:r>
    </w:p>
    <w:p w14:paraId="793D30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79491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tasks require founder approval?</w:t>
      </w:r>
    </w:p>
    <w:p w14:paraId="36F65EA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A48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depend on this provider?</w:t>
      </w:r>
    </w:p>
    <w:p w14:paraId="4DE2A8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EE0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active workflows lack an owner?</w:t>
      </w:r>
    </w:p>
    <w:p w14:paraId="37A38F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8C7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share the same bottleneck?</w:t>
      </w:r>
    </w:p>
    <w:p w14:paraId="03D039B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ECFA55">
          <v:rect id="_x0000_i1080" style="width:0;height:1.5pt" o:hralign="center" o:hrstd="t" o:hr="t" fillcolor="#a0a0a0" stroked="f"/>
        </w:pict>
      </w:r>
    </w:p>
    <w:p w14:paraId="6644135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 — The Intelligence Graph</w:t>
      </w:r>
    </w:p>
    <w:p w14:paraId="5CA6472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26.57 Purpose of the Intelligence Graph</w:t>
      </w:r>
    </w:p>
    <w:p w14:paraId="72052BA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show how Omnira reasons, decides, acts, and learns.</w:t>
      </w:r>
    </w:p>
    <w:p w14:paraId="4B68F9F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help answer:</w:t>
      </w:r>
    </w:p>
    <w:p w14:paraId="15495C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was this mission created?</w:t>
      </w:r>
    </w:p>
    <w:p w14:paraId="3A7465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99E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supported the decision?</w:t>
      </w:r>
    </w:p>
    <w:p w14:paraId="6F1CAE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15C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were used?</w:t>
      </w:r>
    </w:p>
    <w:p w14:paraId="2A03DB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11D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alternatives were rejected?</w:t>
      </w:r>
    </w:p>
    <w:p w14:paraId="52D37D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81E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resulted?</w:t>
      </w:r>
    </w:p>
    <w:p w14:paraId="7EF59C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155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decision reviewed?</w:t>
      </w:r>
    </w:p>
    <w:p w14:paraId="758485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68DA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lesson changed the next recommendation?</w:t>
      </w:r>
    </w:p>
    <w:p w14:paraId="2E764E8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4C4B32">
          <v:rect id="_x0000_i1081" style="width:0;height:1.5pt" o:hralign="center" o:hrstd="t" o:hr="t" fillcolor="#a0a0a0" stroked="f"/>
        </w:pict>
      </w:r>
    </w:p>
    <w:p w14:paraId="0BAECCA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26.58 Canonical Intelligence Chain</w:t>
      </w:r>
    </w:p>
    <w:p w14:paraId="4BED42E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chain is:</w:t>
      </w:r>
    </w:p>
    <w:p w14:paraId="682CB9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Signal</w:t>
      </w:r>
    </w:p>
    <w:p w14:paraId="16CB35C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Evidence</w:t>
      </w:r>
    </w:p>
    <w:p w14:paraId="0CDAB3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Interpretation</w:t>
      </w:r>
    </w:p>
    <w:p w14:paraId="3D33E5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Hypothesis</w:t>
      </w:r>
    </w:p>
    <w:p w14:paraId="0B04D21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Recommendation</w:t>
      </w:r>
    </w:p>
    <w:p w14:paraId="52FD12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Approval</w:t>
      </w:r>
    </w:p>
    <w:p w14:paraId="51B5D78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Decision</w:t>
      </w:r>
    </w:p>
    <w:p w14:paraId="481AC8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469C5A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Action</w:t>
      </w:r>
    </w:p>
    <w:p w14:paraId="774B0D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Outcome</w:t>
      </w:r>
    </w:p>
    <w:p w14:paraId="1562C9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</w:t>
      </w:r>
    </w:p>
    <w:p w14:paraId="09D013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Learning</w:t>
      </w:r>
    </w:p>
    <w:p w14:paraId="0E7B12F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ED9F79">
          <v:rect id="_x0000_i1082" style="width:0;height:1.5pt" o:hralign="center" o:hrstd="t" o:hr="t" fillcolor="#a0a0a0" stroked="f"/>
        </w:pict>
      </w:r>
    </w:p>
    <w:p w14:paraId="22933AC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26.59 Signal Node</w:t>
      </w:r>
    </w:p>
    <w:p w14:paraId="05422B0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Signal represents an observed event or pattern requiring attention.</w:t>
      </w:r>
    </w:p>
    <w:p w14:paraId="567A4DE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D0AF8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decline.</w:t>
      </w:r>
    </w:p>
    <w:p w14:paraId="18E084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DC5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increase.</w:t>
      </w:r>
    </w:p>
    <w:p w14:paraId="74BFE9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5FCA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complaint.</w:t>
      </w:r>
    </w:p>
    <w:p w14:paraId="52E62C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63C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failure.</w:t>
      </w:r>
    </w:p>
    <w:p w14:paraId="32B937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7018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market opportunity.</w:t>
      </w:r>
    </w:p>
    <w:p w14:paraId="6A21CE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937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violation.</w:t>
      </w:r>
    </w:p>
    <w:p w14:paraId="6707327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0BA46B">
          <v:rect id="_x0000_i1083" style="width:0;height:1.5pt" o:hralign="center" o:hrstd="t" o:hr="t" fillcolor="#a0a0a0" stroked="f"/>
        </w:pict>
      </w:r>
    </w:p>
    <w:p w14:paraId="1A26D99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26.60 Evidence Node</w:t>
      </w:r>
    </w:p>
    <w:p w14:paraId="5F75523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represents information supporting or challenging a claim.</w:t>
      </w:r>
    </w:p>
    <w:p w14:paraId="32DFC6D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DDC35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Metric.</w:t>
      </w:r>
    </w:p>
    <w:p w14:paraId="13FDFC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DEB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Document.</w:t>
      </w:r>
    </w:p>
    <w:p w14:paraId="3E084C4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426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code.</w:t>
      </w:r>
    </w:p>
    <w:p w14:paraId="20167E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255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feedback.</w:t>
      </w:r>
    </w:p>
    <w:p w14:paraId="00BFD2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2BD1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504C15C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B9DF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log.</w:t>
      </w:r>
    </w:p>
    <w:p w14:paraId="1717516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A22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result.</w:t>
      </w:r>
    </w:p>
    <w:p w14:paraId="581ED33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AF974E">
          <v:rect id="_x0000_i1084" style="width:0;height:1.5pt" o:hralign="center" o:hrstd="t" o:hr="t" fillcolor="#a0a0a0" stroked="f"/>
        </w:pict>
      </w:r>
    </w:p>
    <w:p w14:paraId="319908B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26.61 Interpretation Node</w:t>
      </w:r>
    </w:p>
    <w:p w14:paraId="56F14A3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Interpretation explains what evidence may mean.</w:t>
      </w:r>
    </w:p>
    <w:p w14:paraId="01B9477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remain distinguishable from fact.</w:t>
      </w:r>
    </w:p>
    <w:p w14:paraId="3BF6B8F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4C5D89">
          <v:rect id="_x0000_i1085" style="width:0;height:1.5pt" o:hralign="center" o:hrstd="t" o:hr="t" fillcolor="#a0a0a0" stroked="f"/>
        </w:pict>
      </w:r>
    </w:p>
    <w:p w14:paraId="0323437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26.62 Hypothesis Node</w:t>
      </w:r>
    </w:p>
    <w:p w14:paraId="7AE0D5C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Hypothesis is a testable explanation or expectation.</w:t>
      </w:r>
    </w:p>
    <w:p w14:paraId="1E75CBB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8154A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search traffic is caused by outdated topic selection.</w:t>
      </w:r>
    </w:p>
    <w:p w14:paraId="53E5747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AD0E35">
          <v:rect id="_x0000_i1086" style="width:0;height:1.5pt" o:hralign="center" o:hrstd="t" o:hr="t" fillcolor="#a0a0a0" stroked="f"/>
        </w:pict>
      </w:r>
    </w:p>
    <w:p w14:paraId="24B11EC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26.63 Recommendation Node</w:t>
      </w:r>
    </w:p>
    <w:p w14:paraId="39F722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proposes what should happen next.</w:t>
      </w:r>
    </w:p>
    <w:p w14:paraId="58EE5B1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4B28A3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7105BC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0C3C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80351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5D6E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221F5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C754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9066E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7C9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398E10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08E84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2C2E3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D30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688E7DB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07055B">
          <v:rect id="_x0000_i1087" style="width:0;height:1.5pt" o:hralign="center" o:hrstd="t" o:hr="t" fillcolor="#a0a0a0" stroked="f"/>
        </w:pict>
      </w:r>
    </w:p>
    <w:p w14:paraId="3D79429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26.64 Approval Node</w:t>
      </w:r>
    </w:p>
    <w:p w14:paraId="6FFCCA1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 Approval node represents an authority act.</w:t>
      </w:r>
    </w:p>
    <w:p w14:paraId="4FE28EE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419121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77D1BA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242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with conditions.</w:t>
      </w:r>
    </w:p>
    <w:p w14:paraId="5A24A73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2F9D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7CBD24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3FA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Deferred.</w:t>
      </w:r>
    </w:p>
    <w:p w14:paraId="223E64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2BB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39DC84C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6568DF">
          <v:rect id="_x0000_i1088" style="width:0;height:1.5pt" o:hralign="center" o:hrstd="t" o:hr="t" fillcolor="#a0a0a0" stroked="f"/>
        </w:pict>
      </w:r>
    </w:p>
    <w:p w14:paraId="5BDF0BE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26.65 Decision Node</w:t>
      </w:r>
    </w:p>
    <w:p w14:paraId="16D7900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node represents a formal organizational choice.</w:t>
      </w:r>
    </w:p>
    <w:p w14:paraId="66BE305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link to the Decision Ledger.</w:t>
      </w:r>
    </w:p>
    <w:p w14:paraId="29516FD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7513BE">
          <v:rect id="_x0000_i1089" style="width:0;height:1.5pt" o:hralign="center" o:hrstd="t" o:hr="t" fillcolor="#a0a0a0" stroked="f"/>
        </w:pict>
      </w:r>
    </w:p>
    <w:p w14:paraId="343C7D1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26.66 Assumption Node</w:t>
      </w:r>
    </w:p>
    <w:p w14:paraId="0F96FFF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Assumption represents a belief used despite incomplete evidence.</w:t>
      </w:r>
    </w:p>
    <w:p w14:paraId="2EE5A9A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3BAB25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FCEFB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348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method.</w:t>
      </w:r>
    </w:p>
    <w:p w14:paraId="719135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2A4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482D7B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87F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decisions.</w:t>
      </w:r>
    </w:p>
    <w:p w14:paraId="59805C1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834CF8">
          <v:rect id="_x0000_i1090" style="width:0;height:1.5pt" o:hralign="center" o:hrstd="t" o:hr="t" fillcolor="#a0a0a0" stroked="f"/>
        </w:pict>
      </w:r>
    </w:p>
    <w:p w14:paraId="2C59087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26.67 Alternative Node</w:t>
      </w:r>
    </w:p>
    <w:p w14:paraId="6EA7771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Alternative represents a considered but unselected option.</w:t>
      </w:r>
    </w:p>
    <w:p w14:paraId="29911C8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2CA3FC">
          <v:rect id="_x0000_i1091" style="width:0;height:1.5pt" o:hralign="center" o:hrstd="t" o:hr="t" fillcolor="#a0a0a0" stroked="f"/>
        </w:pict>
      </w:r>
    </w:p>
    <w:p w14:paraId="3F00391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26.68 Risk Node</w:t>
      </w:r>
    </w:p>
    <w:p w14:paraId="069AFD3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Risk represents potential harm or failure.</w:t>
      </w:r>
    </w:p>
    <w:p w14:paraId="02F153B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connect to:</w:t>
      </w:r>
    </w:p>
    <w:p w14:paraId="7F247A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358CB6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EE6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57FF66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DFA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F4B15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167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B4A81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A40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Control.</w:t>
      </w:r>
    </w:p>
    <w:p w14:paraId="4F96DF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EAC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6A28E0A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9B9E83">
          <v:rect id="_x0000_i1092" style="width:0;height:1.5pt" o:hralign="center" o:hrstd="t" o:hr="t" fillcolor="#a0a0a0" stroked="f"/>
        </w:pict>
      </w:r>
    </w:p>
    <w:p w14:paraId="3D40575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26.69 Opportunity Node</w:t>
      </w:r>
    </w:p>
    <w:p w14:paraId="68628BA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Opportunity represents potential value.</w:t>
      </w:r>
    </w:p>
    <w:p w14:paraId="2795501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connect to:</w:t>
      </w:r>
    </w:p>
    <w:p w14:paraId="262ED0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6D06B2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8A4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objective.</w:t>
      </w:r>
    </w:p>
    <w:p w14:paraId="2790F3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3ECC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90095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F69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10FC95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68E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41C5543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1CE8A0">
          <v:rect id="_x0000_i1093" style="width:0;height:1.5pt" o:hralign="center" o:hrstd="t" o:hr="t" fillcolor="#a0a0a0" stroked="f"/>
        </w:pict>
      </w:r>
    </w:p>
    <w:p w14:paraId="4A3D612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26.70 Policy Node</w:t>
      </w:r>
    </w:p>
    <w:p w14:paraId="2FC6045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node represents a governing rule.</w:t>
      </w:r>
    </w:p>
    <w:p w14:paraId="5AA072C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connect to:</w:t>
      </w:r>
    </w:p>
    <w:p w14:paraId="585F8C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it governs.</w:t>
      </w:r>
    </w:p>
    <w:p w14:paraId="64A8F5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ED5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it constrains.</w:t>
      </w:r>
    </w:p>
    <w:p w14:paraId="59F3F6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7FB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07785AF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6F6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506C34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466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Licenses.</w:t>
      </w:r>
    </w:p>
    <w:p w14:paraId="43A4900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14FE39">
          <v:rect id="_x0000_i1094" style="width:0;height:1.5pt" o:hralign="center" o:hrstd="t" o:hr="t" fillcolor="#a0a0a0" stroked="f"/>
        </w:pict>
      </w:r>
    </w:p>
    <w:p w14:paraId="1B372FE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26.71 Autonomy License Node</w:t>
      </w:r>
    </w:p>
    <w:p w14:paraId="2F35309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node should connect:</w:t>
      </w:r>
    </w:p>
    <w:p w14:paraId="269701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A2A1E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99D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94A94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37A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Allowed actions.</w:t>
      </w:r>
    </w:p>
    <w:p w14:paraId="15123B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FB2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78F7438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6B5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6DD7CF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9D3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446F38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422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400256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B78C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00996B2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6977BF">
          <v:rect id="_x0000_i1095" style="width:0;height:1.5pt" o:hralign="center" o:hrstd="t" o:hr="t" fillcolor="#a0a0a0" stroked="f"/>
        </w:pict>
      </w:r>
    </w:p>
    <w:p w14:paraId="18B0790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26.72 Trust Score Node</w:t>
      </w:r>
    </w:p>
    <w:p w14:paraId="451FF4C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should connect to:</w:t>
      </w:r>
    </w:p>
    <w:p w14:paraId="75FE8F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version.</w:t>
      </w:r>
    </w:p>
    <w:p w14:paraId="41E49B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F37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Behavioral evidence.</w:t>
      </w:r>
    </w:p>
    <w:p w14:paraId="663D55D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3EB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493513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6C08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2DB54A4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009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decisions.</w:t>
      </w:r>
    </w:p>
    <w:p w14:paraId="799AB6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AE1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0263548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23A636">
          <v:rect id="_x0000_i1096" style="width:0;height:1.5pt" o:hralign="center" o:hrstd="t" o:hr="t" fillcolor="#a0a0a0" stroked="f"/>
        </w:pict>
      </w:r>
    </w:p>
    <w:p w14:paraId="37AD6C7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26.73 Performance Metric Node</w:t>
      </w:r>
    </w:p>
    <w:p w14:paraId="13280E3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Performance Metric may support or contradict:</w:t>
      </w:r>
    </w:p>
    <w:p w14:paraId="02B743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Assumption.</w:t>
      </w:r>
    </w:p>
    <w:p w14:paraId="4BAB43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6535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expectation.</w:t>
      </w:r>
    </w:p>
    <w:p w14:paraId="18F7F79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129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success.</w:t>
      </w:r>
    </w:p>
    <w:p w14:paraId="0808AD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58CC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value.</w:t>
      </w:r>
    </w:p>
    <w:p w14:paraId="7FF792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1E6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objective.</w:t>
      </w:r>
    </w:p>
    <w:p w14:paraId="44A1D6B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AC5EEE">
          <v:rect id="_x0000_i1097" style="width:0;height:1.5pt" o:hralign="center" o:hrstd="t" o:hr="t" fillcolor="#a0a0a0" stroked="f"/>
        </w:pict>
      </w:r>
    </w:p>
    <w:p w14:paraId="0FB7B56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26.74 Outcome Node</w:t>
      </w:r>
    </w:p>
    <w:p w14:paraId="15B5FDD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Outcome represents what actually happened.</w:t>
      </w:r>
    </w:p>
    <w:p w14:paraId="01D8E6E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 include:</w:t>
      </w:r>
    </w:p>
    <w:p w14:paraId="791EB0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outcome.</w:t>
      </w:r>
    </w:p>
    <w:p w14:paraId="295FC8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9ED7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outcome.</w:t>
      </w:r>
    </w:p>
    <w:p w14:paraId="1AC859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2491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Technical outcome.</w:t>
      </w:r>
    </w:p>
    <w:p w14:paraId="7D00AE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BF7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outcome.</w:t>
      </w:r>
    </w:p>
    <w:p w14:paraId="17B071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C51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outcome.</w:t>
      </w:r>
    </w:p>
    <w:p w14:paraId="78BDE2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270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Founder-burden outcome.</w:t>
      </w:r>
    </w:p>
    <w:p w14:paraId="039C118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C286EF">
          <v:rect id="_x0000_i1098" style="width:0;height:1.5pt" o:hralign="center" o:hrstd="t" o:hr="t" fillcolor="#a0a0a0" stroked="f"/>
        </w:pict>
      </w:r>
    </w:p>
    <w:p w14:paraId="155A109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26.75 Review Node</w:t>
      </w:r>
    </w:p>
    <w:p w14:paraId="3B3C07F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evaluates:</w:t>
      </w:r>
    </w:p>
    <w:p w14:paraId="090A59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quality.</w:t>
      </w:r>
    </w:p>
    <w:p w14:paraId="6D1E74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621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D16FE1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F01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validity.</w:t>
      </w:r>
    </w:p>
    <w:p w14:paraId="3E87F9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67F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performance.</w:t>
      </w:r>
    </w:p>
    <w:p w14:paraId="1FE063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D167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health.</w:t>
      </w:r>
    </w:p>
    <w:p w14:paraId="54342C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9D0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fit.</w:t>
      </w:r>
    </w:p>
    <w:p w14:paraId="3DB4BE9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BF5AB0">
          <v:rect id="_x0000_i1099" style="width:0;height:1.5pt" o:hralign="center" o:hrstd="t" o:hr="t" fillcolor="#a0a0a0" stroked="f"/>
        </w:pict>
      </w:r>
    </w:p>
    <w:p w14:paraId="5A00C9D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26.76 Learning Node</w:t>
      </w:r>
    </w:p>
    <w:p w14:paraId="6B4B801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Learning represents a reviewed conclusion with future relevance.</w:t>
      </w:r>
    </w:p>
    <w:p w14:paraId="4A7EB7E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be promoted to:</w:t>
      </w:r>
    </w:p>
    <w:p w14:paraId="7A6295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32FCF6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750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555320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5C6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proposal.</w:t>
      </w:r>
    </w:p>
    <w:p w14:paraId="6B6641F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FD2B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change.</w:t>
      </w:r>
    </w:p>
    <w:p w14:paraId="27840C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D4E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change.</w:t>
      </w:r>
    </w:p>
    <w:p w14:paraId="1DE5850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06DFF0">
          <v:rect id="_x0000_i1100" style="width:0;height:1.5pt" o:hralign="center" o:hrstd="t" o:hr="t" fillcolor="#a0a0a0" stroked="f"/>
        </w:pict>
      </w:r>
    </w:p>
    <w:p w14:paraId="092D65E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26.77 Intelligence Graph Relationships</w:t>
      </w:r>
    </w:p>
    <w:p w14:paraId="2DAB8BF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relationships include:</w:t>
      </w:r>
    </w:p>
    <w:p w14:paraId="292540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Supports.</w:t>
      </w:r>
    </w:p>
    <w:p w14:paraId="15386E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163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Contradicts.</w:t>
      </w:r>
    </w:p>
    <w:p w14:paraId="37907F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D30B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Derived From.</w:t>
      </w:r>
    </w:p>
    <w:p w14:paraId="06C36F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0B98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Assumes.</w:t>
      </w:r>
    </w:p>
    <w:p w14:paraId="3AF992C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FF0D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Recommends.</w:t>
      </w:r>
    </w:p>
    <w:p w14:paraId="2E477C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18D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Approves.</w:t>
      </w:r>
    </w:p>
    <w:p w14:paraId="101C746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993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Rejects.</w:t>
      </w:r>
    </w:p>
    <w:p w14:paraId="3A9B65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E1AE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Authorizes.</w:t>
      </w:r>
    </w:p>
    <w:p w14:paraId="2A7A11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047E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Implements.</w:t>
      </w:r>
    </w:p>
    <w:p w14:paraId="4F6A436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83D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Produces.</w:t>
      </w:r>
    </w:p>
    <w:p w14:paraId="634C40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3EE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Measures.</w:t>
      </w:r>
    </w:p>
    <w:p w14:paraId="6C2D01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4E2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Explains.</w:t>
      </w:r>
    </w:p>
    <w:p w14:paraId="718853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7E2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61CBD2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674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Learns From.</w:t>
      </w:r>
    </w:p>
    <w:p w14:paraId="20F3E1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5B0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Supersedes.</w:t>
      </w:r>
    </w:p>
    <w:p w14:paraId="0BF95A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207A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Expires.</w:t>
      </w:r>
    </w:p>
    <w:p w14:paraId="110297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A3E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Triggers.</w:t>
      </w:r>
    </w:p>
    <w:p w14:paraId="718211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96B2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Mitigates.</w:t>
      </w:r>
    </w:p>
    <w:p w14:paraId="06C091E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C9D766">
          <v:rect id="_x0000_i1101" style="width:0;height:1.5pt" o:hralign="center" o:hrstd="t" o:hr="t" fillcolor="#a0a0a0" stroked="f"/>
        </w:pict>
      </w:r>
    </w:p>
    <w:p w14:paraId="24AA49D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26.78 Supports Relationship</w:t>
      </w:r>
    </w:p>
    <w:p w14:paraId="33DFD82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D7363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Console Data</w:t>
      </w:r>
    </w:p>
    <w:p w14:paraId="3EAC97C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Supports</w:t>
      </w:r>
    </w:p>
    <w:p w14:paraId="7E46CE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Traffic Decline Finding.</w:t>
      </w:r>
    </w:p>
    <w:p w14:paraId="7D75D34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593C66">
          <v:rect id="_x0000_i1102" style="width:0;height:1.5pt" o:hralign="center" o:hrstd="t" o:hr="t" fillcolor="#a0a0a0" stroked="f"/>
        </w:pict>
      </w:r>
    </w:p>
    <w:p w14:paraId="2C37CBB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26.79 Contradicts Relationship</w:t>
      </w:r>
    </w:p>
    <w:p w14:paraId="738F4C3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B6B32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Logs</w:t>
      </w:r>
    </w:p>
    <w:p w14:paraId="3A6E90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</w:t>
      </w:r>
    </w:p>
    <w:p w14:paraId="3EB6C6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Documentation.</w:t>
      </w:r>
    </w:p>
    <w:p w14:paraId="04D77FB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6ECE73">
          <v:rect id="_x0000_i1103" style="width:0;height:1.5pt" o:hralign="center" o:hrstd="t" o:hr="t" fillcolor="#a0a0a0" stroked="f"/>
        </w:pict>
      </w:r>
    </w:p>
    <w:p w14:paraId="5A4B576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26.80 Derived-From Relationship</w:t>
      </w:r>
    </w:p>
    <w:p w14:paraId="17653F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23CEC6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</w:t>
      </w:r>
    </w:p>
    <w:p w14:paraId="164579B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Derived From</w:t>
      </w:r>
    </w:p>
    <w:p w14:paraId="025C37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Analysis.</w:t>
      </w:r>
    </w:p>
    <w:p w14:paraId="26C8374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F2F0DC">
          <v:rect id="_x0000_i1104" style="width:0;height:1.5pt" o:hralign="center" o:hrstd="t" o:hr="t" fillcolor="#a0a0a0" stroked="f"/>
        </w:pict>
      </w:r>
    </w:p>
    <w:p w14:paraId="69FD8C5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26.81 Assumes Relationship</w:t>
      </w:r>
    </w:p>
    <w:p w14:paraId="3EFDC58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88F1F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Strategy</w:t>
      </w:r>
    </w:p>
    <w:p w14:paraId="15BC888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Assumes</w:t>
      </w:r>
    </w:p>
    <w:p w14:paraId="7CCE69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conversion will improve retention.</w:t>
      </w:r>
    </w:p>
    <w:p w14:paraId="15A89DA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0F1518">
          <v:rect id="_x0000_i1105" style="width:0;height:1.5pt" o:hralign="center" o:hrstd="t" o:hr="t" fillcolor="#a0a0a0" stroked="f"/>
        </w:pict>
      </w:r>
    </w:p>
    <w:p w14:paraId="00B514F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26.82 Recommends Relationship</w:t>
      </w:r>
    </w:p>
    <w:p w14:paraId="3DF226E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DCAC68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Analysis</w:t>
      </w:r>
    </w:p>
    <w:p w14:paraId="372F1C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Recommends</w:t>
      </w:r>
    </w:p>
    <w:p w14:paraId="2559FE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Topic Selection Experiment.</w:t>
      </w:r>
    </w:p>
    <w:p w14:paraId="0874795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A90639">
          <v:rect id="_x0000_i1106" style="width:0;height:1.5pt" o:hralign="center" o:hrstd="t" o:hr="t" fillcolor="#a0a0a0" stroked="f"/>
        </w:pict>
      </w:r>
    </w:p>
    <w:p w14:paraId="7760BE8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26.83 Approves Relationship</w:t>
      </w:r>
    </w:p>
    <w:p w14:paraId="557AF1E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89FEEA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</w:t>
      </w:r>
    </w:p>
    <w:p w14:paraId="5A94846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Approves</w:t>
      </w:r>
    </w:p>
    <w:p w14:paraId="0EA7E1D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L4 Publishing Trial.</w:t>
      </w:r>
    </w:p>
    <w:p w14:paraId="598FFC6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607DA4">
          <v:rect id="_x0000_i1107" style="width:0;height:1.5pt" o:hralign="center" o:hrstd="t" o:hr="t" fillcolor="#a0a0a0" stroked="f"/>
        </w:pict>
      </w:r>
    </w:p>
    <w:p w14:paraId="03D3BD1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26.84 Authorizes Relationship</w:t>
      </w:r>
    </w:p>
    <w:p w14:paraId="6D09C68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B11816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</w:t>
      </w:r>
    </w:p>
    <w:p w14:paraId="599E495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Authorizes</w:t>
      </w:r>
    </w:p>
    <w:p w14:paraId="286FC7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Mission.</w:t>
      </w:r>
    </w:p>
    <w:p w14:paraId="6336E58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C0DA9D">
          <v:rect id="_x0000_i1108" style="width:0;height:1.5pt" o:hralign="center" o:hrstd="t" o:hr="t" fillcolor="#a0a0a0" stroked="f"/>
        </w:pict>
      </w:r>
    </w:p>
    <w:p w14:paraId="4C1029C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26.85 Implements Relationship</w:t>
      </w:r>
    </w:p>
    <w:p w14:paraId="231FD14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6AC28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</w:t>
      </w:r>
    </w:p>
    <w:p w14:paraId="6593ACF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Implements</w:t>
      </w:r>
    </w:p>
    <w:p w14:paraId="6D5FCE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Decision.</w:t>
      </w:r>
    </w:p>
    <w:p w14:paraId="0F8E9D5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8F914D">
          <v:rect id="_x0000_i1109" style="width:0;height:1.5pt" o:hralign="center" o:hrstd="t" o:hr="t" fillcolor="#a0a0a0" stroked="f"/>
        </w:pict>
      </w:r>
    </w:p>
    <w:p w14:paraId="6D36017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26.86 Produces Relationship</w:t>
      </w:r>
    </w:p>
    <w:p w14:paraId="4BE338A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70133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</w:t>
      </w:r>
    </w:p>
    <w:p w14:paraId="34186DF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Produces</w:t>
      </w:r>
    </w:p>
    <w:p w14:paraId="283EF0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Capability.</w:t>
      </w:r>
    </w:p>
    <w:p w14:paraId="11A0F7F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C60FC3">
          <v:rect id="_x0000_i1110" style="width:0;height:1.5pt" o:hralign="center" o:hrstd="t" o:hr="t" fillcolor="#a0a0a0" stroked="f"/>
        </w:pict>
      </w:r>
    </w:p>
    <w:p w14:paraId="6754DB0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26.87 Measures Relationship</w:t>
      </w:r>
    </w:p>
    <w:p w14:paraId="3D6271E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4B8A2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</w:t>
      </w:r>
    </w:p>
    <w:p w14:paraId="3A30A5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Measures</w:t>
      </w:r>
    </w:p>
    <w:p w14:paraId="774828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Outcome.</w:t>
      </w:r>
    </w:p>
    <w:p w14:paraId="264032E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578F0C">
          <v:rect id="_x0000_i1111" style="width:0;height:1.5pt" o:hralign="center" o:hrstd="t" o:hr="t" fillcolor="#a0a0a0" stroked="f"/>
        </w:pict>
      </w:r>
    </w:p>
    <w:p w14:paraId="07EC87B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26.88 Reviews Relationship</w:t>
      </w:r>
    </w:p>
    <w:p w14:paraId="181FC7E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645DBB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Review</w:t>
      </w:r>
    </w:p>
    <w:p w14:paraId="110BB9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</w:t>
      </w:r>
    </w:p>
    <w:p w14:paraId="09CBD3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Decision.</w:t>
      </w:r>
    </w:p>
    <w:p w14:paraId="6B7171C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1785B8">
          <v:rect id="_x0000_i1112" style="width:0;height:1.5pt" o:hralign="center" o:hrstd="t" o:hr="t" fillcolor="#a0a0a0" stroked="f"/>
        </w:pict>
      </w:r>
    </w:p>
    <w:p w14:paraId="7A262ED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26.89 Learns-From Relationship</w:t>
      </w:r>
    </w:p>
    <w:p w14:paraId="25DECDD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F8B50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Lesson</w:t>
      </w:r>
    </w:p>
    <w:p w14:paraId="4E965C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Learns From</w:t>
      </w:r>
    </w:p>
    <w:p w14:paraId="796FD8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Autonomy Trial.</w:t>
      </w:r>
    </w:p>
    <w:p w14:paraId="52CD03C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71ACD3">
          <v:rect id="_x0000_i1113" style="width:0;height:1.5pt" o:hralign="center" o:hrstd="t" o:hr="t" fillcolor="#a0a0a0" stroked="f"/>
        </w:pict>
      </w:r>
    </w:p>
    <w:p w14:paraId="1E1639B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26.90 Supersedes Relationship</w:t>
      </w:r>
    </w:p>
    <w:p w14:paraId="55B0EE3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FAF411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Decision</w:t>
      </w:r>
    </w:p>
    <w:p w14:paraId="0161076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Supersedes</w:t>
      </w:r>
    </w:p>
    <w:p w14:paraId="026560B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Decision.</w:t>
      </w:r>
    </w:p>
    <w:p w14:paraId="063C411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FFF157">
          <v:rect id="_x0000_i1114" style="width:0;height:1.5pt" o:hralign="center" o:hrstd="t" o:hr="t" fillcolor="#a0a0a0" stroked="f"/>
        </w:pict>
      </w:r>
    </w:p>
    <w:p w14:paraId="509926C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26.91 Expires Relationship</w:t>
      </w:r>
    </w:p>
    <w:p w14:paraId="1E71FD6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61245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</w:t>
      </w:r>
    </w:p>
    <w:p w14:paraId="560078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Expires</w:t>
      </w:r>
    </w:p>
    <w:p w14:paraId="6B14A6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Approval.</w:t>
      </w:r>
    </w:p>
    <w:p w14:paraId="1238C62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DA9CE0">
          <v:rect id="_x0000_i1115" style="width:0;height:1.5pt" o:hralign="center" o:hrstd="t" o:hr="t" fillcolor="#a0a0a0" stroked="f"/>
        </w:pict>
      </w:r>
    </w:p>
    <w:p w14:paraId="27166E8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26.92 Triggers Relationship</w:t>
      </w:r>
    </w:p>
    <w:p w14:paraId="229C13C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58AEA8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P1 Violation</w:t>
      </w:r>
    </w:p>
    <w:p w14:paraId="3F8725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Triggers</w:t>
      </w:r>
    </w:p>
    <w:p w14:paraId="3EC27E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Suspension.</w:t>
      </w:r>
    </w:p>
    <w:p w14:paraId="4687109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C12A66">
          <v:rect id="_x0000_i1116" style="width:0;height:1.5pt" o:hralign="center" o:hrstd="t" o:hr="t" fillcolor="#a0a0a0" stroked="f"/>
        </w:pict>
      </w:r>
    </w:p>
    <w:p w14:paraId="4694E28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26.93 Mitigates Relationship</w:t>
      </w:r>
    </w:p>
    <w:p w14:paraId="58C21A5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978A3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Detection</w:t>
      </w:r>
    </w:p>
    <w:p w14:paraId="14167B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Mitigates</w:t>
      </w:r>
    </w:p>
    <w:p w14:paraId="3D9B59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Publication Risk.</w:t>
      </w:r>
    </w:p>
    <w:p w14:paraId="0BC9543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84498C">
          <v:rect id="_x0000_i1117" style="width:0;height:1.5pt" o:hralign="center" o:hrstd="t" o:hr="t" fillcolor="#a0a0a0" stroked="f"/>
        </w:pict>
      </w:r>
    </w:p>
    <w:p w14:paraId="45B1AC8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26.94 Intelligence Lineage</w:t>
      </w:r>
    </w:p>
    <w:p w14:paraId="4C35C23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preserve lineage from evidence to outcome.</w:t>
      </w:r>
    </w:p>
    <w:p w14:paraId="456890C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786B8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complaints</w:t>
      </w:r>
    </w:p>
    <w:p w14:paraId="666B4A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Support-risk analysis</w:t>
      </w:r>
    </w:p>
    <w:p w14:paraId="3D0DC1D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Recommendation to narrow autonomy</w:t>
      </w:r>
    </w:p>
    <w:p w14:paraId="53D311F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License restriction</w:t>
      </w:r>
    </w:p>
    <w:p w14:paraId="636583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Reduced complaint rate</w:t>
      </w:r>
    </w:p>
    <w:p w14:paraId="487B639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 confirms intervention.</w:t>
      </w:r>
    </w:p>
    <w:p w14:paraId="40A87CB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064612">
          <v:rect id="_x0000_i1118" style="width:0;height:1.5pt" o:hralign="center" o:hrstd="t" o:hr="t" fillcolor="#a0a0a0" stroked="f"/>
        </w:pict>
      </w:r>
    </w:p>
    <w:p w14:paraId="1AC5185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26.95 Decision Lineage</w:t>
      </w:r>
    </w:p>
    <w:p w14:paraId="1643099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should be traceable backward to:</w:t>
      </w:r>
    </w:p>
    <w:p w14:paraId="24D291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D336A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05A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6F0B19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7BA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A2269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ED2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761868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319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7B62B0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 forward to:</w:t>
      </w:r>
    </w:p>
    <w:p w14:paraId="029CAF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4FF2E4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C37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Actions.</w:t>
      </w:r>
    </w:p>
    <w:p w14:paraId="1F5F296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42F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2157A9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1B632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24B815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667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Learning.</w:t>
      </w:r>
    </w:p>
    <w:p w14:paraId="6D66E8C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BADB94">
          <v:rect id="_x0000_i1119" style="width:0;height:1.5pt" o:hralign="center" o:hrstd="t" o:hr="t" fillcolor="#a0a0a0" stroked="f"/>
        </w:pict>
      </w:r>
    </w:p>
    <w:p w14:paraId="1FFDAED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26.96 Recommendation Lineage</w:t>
      </w:r>
    </w:p>
    <w:p w14:paraId="6229CBD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should show:</w:t>
      </w:r>
    </w:p>
    <w:p w14:paraId="787CFC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used.</w:t>
      </w:r>
    </w:p>
    <w:p w14:paraId="6E01B3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4E18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omitted.</w:t>
      </w:r>
    </w:p>
    <w:p w14:paraId="1905F2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A8D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54578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8C2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1D8A2A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CED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BB7BA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881A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it.</w:t>
      </w:r>
    </w:p>
    <w:p w14:paraId="1A67004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86C210">
          <v:rect id="_x0000_i1120" style="width:0;height:1.5pt" o:hralign="center" o:hrstd="t" o:hr="t" fillcolor="#a0a0a0" stroked="f"/>
        </w:pict>
      </w:r>
    </w:p>
    <w:p w14:paraId="7C817B2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26.97 Outcome Lineage</w:t>
      </w:r>
    </w:p>
    <w:p w14:paraId="0E5D7FB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outcome should show:</w:t>
      </w:r>
    </w:p>
    <w:p w14:paraId="33F8C0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 contributed.</w:t>
      </w:r>
    </w:p>
    <w:p w14:paraId="68F564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29E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 executed.</w:t>
      </w:r>
    </w:p>
    <w:p w14:paraId="4A6790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9583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changes occurred.</w:t>
      </w:r>
    </w:p>
    <w:p w14:paraId="072910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D94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external factors existed.</w:t>
      </w:r>
    </w:p>
    <w:p w14:paraId="65C253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E35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attribution was assessed.</w:t>
      </w:r>
    </w:p>
    <w:p w14:paraId="1B229C7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CFBF0D">
          <v:rect id="_x0000_i1121" style="width:0;height:1.5pt" o:hralign="center" o:hrstd="t" o:hr="t" fillcolor="#a0a0a0" stroked="f"/>
        </w:pict>
      </w:r>
    </w:p>
    <w:p w14:paraId="19D8323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26.98 Assumption Lineage</w:t>
      </w:r>
    </w:p>
    <w:p w14:paraId="160AD39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assumption should show:</w:t>
      </w:r>
    </w:p>
    <w:p w14:paraId="386485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depend on it.</w:t>
      </w:r>
    </w:p>
    <w:p w14:paraId="0356CF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6BA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supports it.</w:t>
      </w:r>
    </w:p>
    <w:p w14:paraId="640B01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FA9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should be tested.</w:t>
      </w:r>
    </w:p>
    <w:p w14:paraId="4644F2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9BF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it fails.</w:t>
      </w:r>
    </w:p>
    <w:p w14:paraId="1CDDE8E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E10408">
          <v:rect id="_x0000_i1122" style="width:0;height:1.5pt" o:hralign="center" o:hrstd="t" o:hr="t" fillcolor="#a0a0a0" stroked="f"/>
        </w:pict>
      </w:r>
    </w:p>
    <w:p w14:paraId="083C38E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26.99 Risk Lineage</w:t>
      </w:r>
    </w:p>
    <w:p w14:paraId="095F2FF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risk should show:</w:t>
      </w:r>
    </w:p>
    <w:p w14:paraId="23BECB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697E9D6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999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assets.</w:t>
      </w:r>
    </w:p>
    <w:p w14:paraId="234184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24C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72E0E8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D49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65036E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C24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7FC677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7A6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1B291C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152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4C10C83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646420">
          <v:rect id="_x0000_i1123" style="width:0;height:1.5pt" o:hralign="center" o:hrstd="t" o:hr="t" fillcolor="#a0a0a0" stroked="f"/>
        </w:pict>
      </w:r>
    </w:p>
    <w:p w14:paraId="3ADE143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26.100 Policy Lineage</w:t>
      </w:r>
    </w:p>
    <w:p w14:paraId="74B95B5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should show:</w:t>
      </w:r>
    </w:p>
    <w:p w14:paraId="05F1F3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exists.</w:t>
      </w:r>
    </w:p>
    <w:p w14:paraId="2E1CCF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190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or incidents influenced it.</w:t>
      </w:r>
    </w:p>
    <w:p w14:paraId="485174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0E1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approved it.</w:t>
      </w:r>
    </w:p>
    <w:p w14:paraId="54E626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C9A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actions it governs.</w:t>
      </w:r>
    </w:p>
    <w:p w14:paraId="27ACAD8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AE1B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violations occurred.</w:t>
      </w:r>
    </w:p>
    <w:p w14:paraId="390163F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61E277">
          <v:rect id="_x0000_i1124" style="width:0;height:1.5pt" o:hralign="center" o:hrstd="t" o:hr="t" fillcolor="#a0a0a0" stroked="f"/>
        </w:pict>
      </w:r>
    </w:p>
    <w:p w14:paraId="0564258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26.101 Autonomy Lineage</w:t>
      </w:r>
    </w:p>
    <w:p w14:paraId="6E00E4D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should show:</w:t>
      </w:r>
    </w:p>
    <w:p w14:paraId="3356FC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evidence.</w:t>
      </w:r>
    </w:p>
    <w:p w14:paraId="2B3198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239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3E2FDC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F51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2B65966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6FF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5C1B9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88F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performed.</w:t>
      </w:r>
    </w:p>
    <w:p w14:paraId="21A102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C3E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3FF12D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819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7468A4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77E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outcome.</w:t>
      </w:r>
    </w:p>
    <w:p w14:paraId="020444F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39BA9C">
          <v:rect id="_x0000_i1125" style="width:0;height:1.5pt" o:hralign="center" o:hrstd="t" o:hr="t" fillcolor="#a0a0a0" stroked="f"/>
        </w:pict>
      </w:r>
    </w:p>
    <w:p w14:paraId="78D72D4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26.102 Learning Lineage</w:t>
      </w:r>
    </w:p>
    <w:p w14:paraId="71F092F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Learning node should show:</w:t>
      </w:r>
    </w:p>
    <w:p w14:paraId="354342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outcome produced it.</w:t>
      </w:r>
    </w:p>
    <w:p w14:paraId="7050C14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4881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review validated it.</w:t>
      </w:r>
    </w:p>
    <w:p w14:paraId="5FB550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55F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it was applied later.</w:t>
      </w:r>
    </w:p>
    <w:p w14:paraId="7F90A3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6C34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later evidence contradicted it.</w:t>
      </w:r>
    </w:p>
    <w:p w14:paraId="4C0F4F7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B8C22B">
          <v:rect id="_x0000_i1126" style="width:0;height:1.5pt" o:hralign="center" o:hrstd="t" o:hr="t" fillcolor="#a0a0a0" stroked="f"/>
        </w:pict>
      </w:r>
    </w:p>
    <w:p w14:paraId="02696B9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III — Graph Transparency</w:t>
      </w:r>
    </w:p>
    <w:p w14:paraId="215253E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26.103 Transparency Objective</w:t>
      </w:r>
    </w:p>
    <w:p w14:paraId="6E68C38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means that authorized users can understand:</w:t>
      </w:r>
    </w:p>
    <w:p w14:paraId="44219B8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exists.</w:t>
      </w:r>
    </w:p>
    <w:p w14:paraId="585999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210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active.</w:t>
      </w:r>
    </w:p>
    <w:p w14:paraId="4D1BF7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444D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connected.</w:t>
      </w:r>
    </w:p>
    <w:p w14:paraId="6A0207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E35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authoritative.</w:t>
      </w:r>
    </w:p>
    <w:p w14:paraId="69C352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25A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inferred.</w:t>
      </w:r>
    </w:p>
    <w:p w14:paraId="5D8BC0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43E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uncertain.</w:t>
      </w:r>
    </w:p>
    <w:p w14:paraId="6788D3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0F4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7C2374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EEA8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approved it.</w:t>
      </w:r>
    </w:p>
    <w:p w14:paraId="5DE90B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907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 afterward.</w:t>
      </w:r>
    </w:p>
    <w:p w14:paraId="685A595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FDE11C">
          <v:rect id="_x0000_i1127" style="width:0;height:1.5pt" o:hralign="center" o:hrstd="t" o:hr="t" fillcolor="#a0a0a0" stroked="f"/>
        </w:pict>
      </w:r>
    </w:p>
    <w:p w14:paraId="6D213DB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26.104 Transparency Is Role-Scoped</w:t>
      </w:r>
    </w:p>
    <w:p w14:paraId="2F4A2FD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does not mean every person or agent sees everything.</w:t>
      </w:r>
    </w:p>
    <w:p w14:paraId="4C19023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Visibility should depend on:</w:t>
      </w:r>
    </w:p>
    <w:p w14:paraId="76771F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52FB51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6371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80C86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E3D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72EB3CC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7DC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083594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C9A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9373F1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BBF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Tenant.</w:t>
      </w:r>
    </w:p>
    <w:p w14:paraId="3167C3E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B1C1D1">
          <v:rect id="_x0000_i1128" style="width:0;height:1.5pt" o:hralign="center" o:hrstd="t" o:hr="t" fillcolor="#a0a0a0" stroked="f"/>
        </w:pict>
      </w:r>
    </w:p>
    <w:p w14:paraId="74D3F65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26.105 Founder Transparency</w:t>
      </w:r>
    </w:p>
    <w:p w14:paraId="029F78D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founder should be able to inspect the full organizational picture within legitimate ownership boundaries.</w:t>
      </w:r>
    </w:p>
    <w:p w14:paraId="3AEBEAA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65562D">
          <v:rect id="_x0000_i1129" style="width:0;height:1.5pt" o:hralign="center" o:hrstd="t" o:hr="t" fillcolor="#a0a0a0" stroked="f"/>
        </w:pict>
      </w:r>
    </w:p>
    <w:p w14:paraId="07970AD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26.106 Portfolio Executive Transparency</w:t>
      </w:r>
    </w:p>
    <w:p w14:paraId="48881E6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see:</w:t>
      </w:r>
    </w:p>
    <w:p w14:paraId="2903C4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summaries.</w:t>
      </w:r>
    </w:p>
    <w:p w14:paraId="10A2468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7FF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62900C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0A6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capabilities.</w:t>
      </w:r>
    </w:p>
    <w:p w14:paraId="0A30D6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C79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decisions.</w:t>
      </w:r>
    </w:p>
    <w:p w14:paraId="2400AE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CE16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risks.</w:t>
      </w:r>
    </w:p>
    <w:p w14:paraId="59CFDC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74B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2DEB73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ADAA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Aggregated performance.</w:t>
      </w:r>
    </w:p>
    <w:p w14:paraId="6D7CBD8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A7E1BA">
          <v:rect id="_x0000_i1130" style="width:0;height:1.5pt" o:hralign="center" o:hrstd="t" o:hr="t" fillcolor="#a0a0a0" stroked="f"/>
        </w:pict>
      </w:r>
    </w:p>
    <w:p w14:paraId="657FB0D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26.107 Project Executive Transparency</w:t>
      </w:r>
    </w:p>
    <w:p w14:paraId="6EB02F5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should see:</w:t>
      </w:r>
    </w:p>
    <w:p w14:paraId="7815643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missions.</w:t>
      </w:r>
    </w:p>
    <w:p w14:paraId="67B267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E30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66CEF4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045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35BD06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6330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BD06A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FC0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10F92B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2B5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62C097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93BE2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Licenses.</w:t>
      </w:r>
    </w:p>
    <w:p w14:paraId="6BF267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F41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403C9A4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8B6D45">
          <v:rect id="_x0000_i1131" style="width:0;height:1.5pt" o:hralign="center" o:hrstd="t" o:hr="t" fillcolor="#a0a0a0" stroked="f"/>
        </w:pict>
      </w:r>
    </w:p>
    <w:p w14:paraId="6FF8A90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26.108 Manager Transparency</w:t>
      </w:r>
    </w:p>
    <w:p w14:paraId="317A6E8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see what is necessary for:</w:t>
      </w:r>
    </w:p>
    <w:p w14:paraId="40F009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planning.</w:t>
      </w:r>
    </w:p>
    <w:p w14:paraId="53B459C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6225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coordination.</w:t>
      </w:r>
    </w:p>
    <w:p w14:paraId="3FC0D3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8B2C8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6D381F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E45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Approvals.</w:t>
      </w:r>
    </w:p>
    <w:p w14:paraId="1337CC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9F8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39B488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C66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6B5A04B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EBBB99">
          <v:rect id="_x0000_i1132" style="width:0;height:1.5pt" o:hralign="center" o:hrstd="t" o:hr="t" fillcolor="#a0a0a0" stroked="f"/>
        </w:pict>
      </w:r>
    </w:p>
    <w:p w14:paraId="7774566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26.109 Workforce Transparency</w:t>
      </w:r>
    </w:p>
    <w:p w14:paraId="4523401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see:</w:t>
      </w:r>
    </w:p>
    <w:p w14:paraId="745DFB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task.</w:t>
      </w:r>
    </w:p>
    <w:p w14:paraId="548965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0539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purpose.</w:t>
      </w:r>
    </w:p>
    <w:p w14:paraId="016E61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533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constraints.</w:t>
      </w:r>
    </w:p>
    <w:p w14:paraId="30E00D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0BA8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evidence.</w:t>
      </w:r>
    </w:p>
    <w:p w14:paraId="4B8093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6AF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tools.</w:t>
      </w:r>
    </w:p>
    <w:p w14:paraId="15EA06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FA0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path.</w:t>
      </w:r>
    </w:p>
    <w:p w14:paraId="62B62B0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receive unrestricted Executive context.</w:t>
      </w:r>
    </w:p>
    <w:p w14:paraId="019E739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8893A8">
          <v:rect id="_x0000_i1133" style="width:0;height:1.5pt" o:hralign="center" o:hrstd="t" o:hr="t" fillcolor="#a0a0a0" stroked="f"/>
        </w:pict>
      </w:r>
    </w:p>
    <w:p w14:paraId="36C4D72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26.110 Agent Transparency</w:t>
      </w:r>
    </w:p>
    <w:p w14:paraId="387E933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agent should receive the smallest graph subgraph necessary for its task.</w:t>
      </w:r>
    </w:p>
    <w:p w14:paraId="6AE3669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955AEA">
          <v:rect id="_x0000_i1134" style="width:0;height:1.5pt" o:hralign="center" o:hrstd="t" o:hr="t" fillcolor="#a0a0a0" stroked="f"/>
        </w:pict>
      </w:r>
    </w:p>
    <w:p w14:paraId="30E2DFF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26.111 Customer Transparency</w:t>
      </w:r>
    </w:p>
    <w:p w14:paraId="0AB689A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organizations should control their own graph visibility and sharing.</w:t>
      </w:r>
    </w:p>
    <w:p w14:paraId="17CBA8B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CD9667">
          <v:rect id="_x0000_i1135" style="width:0;height:1.5pt" o:hralign="center" o:hrstd="t" o:hr="t" fillcolor="#a0a0a0" stroked="f"/>
        </w:pict>
      </w:r>
    </w:p>
    <w:p w14:paraId="7B14D85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26.112 Graph Redaction</w:t>
      </w:r>
    </w:p>
    <w:p w14:paraId="69BC433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graph views may redact:</w:t>
      </w:r>
    </w:p>
    <w:p w14:paraId="766C7F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details.</w:t>
      </w:r>
    </w:p>
    <w:p w14:paraId="3B71E8B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8E3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identities.</w:t>
      </w:r>
    </w:p>
    <w:p w14:paraId="363618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9EA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189024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4AD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architecture.</w:t>
      </w:r>
    </w:p>
    <w:p w14:paraId="361486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5AD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detail.</w:t>
      </w:r>
    </w:p>
    <w:p w14:paraId="5998B5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C07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Private decision context.</w:t>
      </w:r>
    </w:p>
    <w:p w14:paraId="7B32CDD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0FCDA0">
          <v:rect id="_x0000_i1136" style="width:0;height:1.5pt" o:hralign="center" o:hrstd="t" o:hr="t" fillcolor="#a0a0a0" stroked="f"/>
        </w:pict>
      </w:r>
    </w:p>
    <w:p w14:paraId="670F187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26.113 Structural Transparency Without Content Exposure</w:t>
      </w:r>
    </w:p>
    <w:p w14:paraId="4929FD4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 may reveal:</w:t>
      </w:r>
    </w:p>
    <w:p w14:paraId="6AE625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restricted dependency exists.</w:t>
      </w:r>
    </w:p>
    <w:p w14:paraId="1A45B66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exposing the restricted content.</w:t>
      </w:r>
    </w:p>
    <w:p w14:paraId="7F72F0B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5055A7">
          <v:rect id="_x0000_i1137" style="width:0;height:1.5pt" o:hralign="center" o:hrstd="t" o:hr="t" fillcolor="#a0a0a0" stroked="f"/>
        </w:pict>
      </w:r>
    </w:p>
    <w:p w14:paraId="7789AD3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26.114 Transparency vs Confidentiality</w:t>
      </w:r>
    </w:p>
    <w:p w14:paraId="77C7FAA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should make governance understandable while preserving legitimate confidentiality.</w:t>
      </w:r>
    </w:p>
    <w:p w14:paraId="4DE82F3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2E266">
          <v:rect id="_x0000_i1138" style="width:0;height:1.5pt" o:hralign="center" o:hrstd="t" o:hr="t" fillcolor="#a0a0a0" stroked="f"/>
        </w:pict>
      </w:r>
    </w:p>
    <w:p w14:paraId="5F671FC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26.115 Transparency vs Surveillance</w:t>
      </w:r>
    </w:p>
    <w:p w14:paraId="123AD8E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not become a tool for invasive monitoring of people.</w:t>
      </w:r>
    </w:p>
    <w:p w14:paraId="769F036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organizational clarity, not behavioral surveillance.</w:t>
      </w:r>
    </w:p>
    <w:p w14:paraId="4D538F0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E45121">
          <v:rect id="_x0000_i1139" style="width:0;height:1.5pt" o:hralign="center" o:hrstd="t" o:hr="t" fillcolor="#a0a0a0" stroked="f"/>
        </w:pict>
      </w:r>
    </w:p>
    <w:p w14:paraId="19A36B0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26.116 Explainable Node</w:t>
      </w:r>
    </w:p>
    <w:p w14:paraId="2D4E5AD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node should be able to answer:</w:t>
      </w:r>
    </w:p>
    <w:p w14:paraId="3200B0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are you?</w:t>
      </w:r>
    </w:p>
    <w:p w14:paraId="5F7714B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1AB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do you exist?</w:t>
      </w:r>
    </w:p>
    <w:p w14:paraId="1BEB3E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70F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you?</w:t>
      </w:r>
    </w:p>
    <w:p w14:paraId="176A62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332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your current state?</w:t>
      </w:r>
    </w:p>
    <w:p w14:paraId="638365B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25D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source proves this?</w:t>
      </w:r>
    </w:p>
    <w:p w14:paraId="013BE54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7F4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depends on you?</w:t>
      </w:r>
    </w:p>
    <w:p w14:paraId="04CA55F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090C06">
          <v:rect id="_x0000_i1140" style="width:0;height:1.5pt" o:hralign="center" o:hrstd="t" o:hr="t" fillcolor="#a0a0a0" stroked="f"/>
        </w:pict>
      </w:r>
    </w:p>
    <w:p w14:paraId="6151D1B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26.117 Explainable Edge</w:t>
      </w:r>
    </w:p>
    <w:p w14:paraId="1AE6DDD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relationship should be able to answer:</w:t>
      </w:r>
    </w:p>
    <w:p w14:paraId="25D8D6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Why are these objects connected?</w:t>
      </w:r>
    </w:p>
    <w:p w14:paraId="0A976D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DD4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relationship verified or inferred?</w:t>
      </w:r>
    </w:p>
    <w:p w14:paraId="551B4A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A7B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did it become active?</w:t>
      </w:r>
    </w:p>
    <w:p w14:paraId="14373B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FF7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source created it?</w:t>
      </w:r>
    </w:p>
    <w:p w14:paraId="1C3503A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1EFC07">
          <v:rect id="_x0000_i1141" style="width:0;height:1.5pt" o:hralign="center" o:hrstd="t" o:hr="t" fillcolor="#a0a0a0" stroked="f"/>
        </w:pict>
      </w:r>
    </w:p>
    <w:p w14:paraId="38DAB94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26.118 Confidence</w:t>
      </w:r>
    </w:p>
    <w:p w14:paraId="3A02797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Inferred graph relationships should have confidence.</w:t>
      </w:r>
    </w:p>
    <w:p w14:paraId="0BFA853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levels:</w:t>
      </w:r>
    </w:p>
    <w:p w14:paraId="24D4CD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Verified.</w:t>
      </w:r>
    </w:p>
    <w:p w14:paraId="12DC3E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56C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505CE3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B64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7C906E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6E4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73DB4F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40D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Unconfirmed.</w:t>
      </w:r>
    </w:p>
    <w:p w14:paraId="623A6DB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B76BB5">
          <v:rect id="_x0000_i1142" style="width:0;height:1.5pt" o:hralign="center" o:hrstd="t" o:hr="t" fillcolor="#a0a0a0" stroked="f"/>
        </w:pict>
      </w:r>
    </w:p>
    <w:p w14:paraId="768EE13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26.119 Relationship Status</w:t>
      </w:r>
    </w:p>
    <w:p w14:paraId="6263B50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Relationships may be:</w:t>
      </w:r>
    </w:p>
    <w:p w14:paraId="2623CB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463328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53C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6505FC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002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486A81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23A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25933C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5A3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4DDBF9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BC9F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5E5049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9FA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Removed.</w:t>
      </w:r>
    </w:p>
    <w:p w14:paraId="6A80CEF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ABBAC5">
          <v:rect id="_x0000_i1143" style="width:0;height:1.5pt" o:hralign="center" o:hrstd="t" o:hr="t" fillcolor="#a0a0a0" stroked="f"/>
        </w:pict>
      </w:r>
    </w:p>
    <w:p w14:paraId="6A901FA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26.120 Provenance</w:t>
      </w:r>
    </w:p>
    <w:p w14:paraId="361B790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graph node and edge should have provenance.</w:t>
      </w:r>
    </w:p>
    <w:p w14:paraId="56FDD05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sources include:</w:t>
      </w:r>
    </w:p>
    <w:p w14:paraId="622E5D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27B9F4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581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record.</w:t>
      </w:r>
    </w:p>
    <w:p w14:paraId="36B380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990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telemetry.</w:t>
      </w:r>
    </w:p>
    <w:p w14:paraId="49FCEE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0008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system.</w:t>
      </w:r>
    </w:p>
    <w:p w14:paraId="233035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4F5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source.</w:t>
      </w:r>
    </w:p>
    <w:p w14:paraId="06BE2A2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397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2FC241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B6D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input.</w:t>
      </w:r>
    </w:p>
    <w:p w14:paraId="3072E6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FB3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inference.</w:t>
      </w:r>
    </w:p>
    <w:p w14:paraId="00B6990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29045D">
          <v:rect id="_x0000_i1144" style="width:0;height:1.5pt" o:hralign="center" o:hrstd="t" o:hr="t" fillcolor="#a0a0a0" stroked="f"/>
        </w:pict>
      </w:r>
    </w:p>
    <w:p w14:paraId="78197E4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26.121 Inferred Relationship</w:t>
      </w:r>
    </w:p>
    <w:p w14:paraId="050F4B3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inferred relationship should never be presented as confirmed fact.</w:t>
      </w:r>
    </w:p>
    <w:p w14:paraId="36C5F40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32F38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Contributes To.</w:t>
      </w:r>
    </w:p>
    <w:p w14:paraId="259C90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 different from:</w:t>
      </w:r>
    </w:p>
    <w:p w14:paraId="025B47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Directly Produced.</w:t>
      </w:r>
    </w:p>
    <w:p w14:paraId="02C3B24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9933BD">
          <v:rect id="_x0000_i1145" style="width:0;height:1.5pt" o:hralign="center" o:hrstd="t" o:hr="t" fillcolor="#a0a0a0" stroked="f"/>
        </w:pict>
      </w:r>
    </w:p>
    <w:p w14:paraId="289BDF2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26.122 Graph Confidence Propagation</w:t>
      </w:r>
    </w:p>
    <w:p w14:paraId="7ECBFDC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Low-confidence nodes should not silently create high-confidence conclusions downstream.</w:t>
      </w:r>
    </w:p>
    <w:p w14:paraId="72D48D9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6285DE">
          <v:rect id="_x0000_i1146" style="width:0;height:1.5pt" o:hralign="center" o:hrstd="t" o:hr="t" fillcolor="#a0a0a0" stroked="f"/>
        </w:pict>
      </w:r>
    </w:p>
    <w:p w14:paraId="5F48DE4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26.123 Temporal Transparency</w:t>
      </w:r>
    </w:p>
    <w:p w14:paraId="09833BF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support questions such as:</w:t>
      </w:r>
    </w:p>
    <w:p w14:paraId="0A9FDF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true last month?</w:t>
      </w:r>
    </w:p>
    <w:p w14:paraId="324A2B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5CA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did this workflow gain autonomy?</w:t>
      </w:r>
    </w:p>
    <w:p w14:paraId="762253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7CF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changed the roadmap?</w:t>
      </w:r>
    </w:p>
    <w:p w14:paraId="7B3745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181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did this dependency become critical?</w:t>
      </w:r>
    </w:p>
    <w:p w14:paraId="2780566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B675EF">
          <v:rect id="_x0000_i1147" style="width:0;height:1.5pt" o:hralign="center" o:hrstd="t" o:hr="t" fillcolor="#a0a0a0" stroked="f"/>
        </w:pict>
      </w:r>
    </w:p>
    <w:p w14:paraId="01803CD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26.124 Current-State View</w:t>
      </w:r>
    </w:p>
    <w:p w14:paraId="2FA9A74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Operating Graph should usually show current active state.</w:t>
      </w:r>
    </w:p>
    <w:p w14:paraId="1A83B6C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D7150A">
          <v:rect id="_x0000_i1148" style="width:0;height:1.5pt" o:hralign="center" o:hrstd="t" o:hr="t" fillcolor="#a0a0a0" stroked="f"/>
        </w:pict>
      </w:r>
    </w:p>
    <w:p w14:paraId="4A0796B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26.125 Historical View</w:t>
      </w:r>
    </w:p>
    <w:p w14:paraId="202CF4C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views should show:</w:t>
      </w:r>
    </w:p>
    <w:p w14:paraId="77B865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decisions.</w:t>
      </w:r>
    </w:p>
    <w:p w14:paraId="78211A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5AC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Retired workflows.</w:t>
      </w:r>
    </w:p>
    <w:p w14:paraId="3F8ACB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967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dependencies.</w:t>
      </w:r>
    </w:p>
    <w:p w14:paraId="5FE493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807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autonomy levels.</w:t>
      </w:r>
    </w:p>
    <w:p w14:paraId="522310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5FF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policies.</w:t>
      </w:r>
    </w:p>
    <w:p w14:paraId="6675E6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2EA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 missions.</w:t>
      </w:r>
    </w:p>
    <w:p w14:paraId="74B9433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4ED17D">
          <v:rect id="_x0000_i1149" style="width:0;height:1.5pt" o:hralign="center" o:hrstd="t" o:hr="t" fillcolor="#a0a0a0" stroked="f"/>
        </w:pict>
      </w:r>
    </w:p>
    <w:p w14:paraId="0254CEC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26.126 Future-State View</w:t>
      </w:r>
    </w:p>
    <w:p w14:paraId="0A8E7A4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Future-State Graph may show:</w:t>
      </w:r>
    </w:p>
    <w:p w14:paraId="16F677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Planned missions.</w:t>
      </w:r>
    </w:p>
    <w:p w14:paraId="085AE0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112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workflows.</w:t>
      </w:r>
    </w:p>
    <w:p w14:paraId="24021B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F721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 architecture.</w:t>
      </w:r>
    </w:p>
    <w:p w14:paraId="1FF8128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EB18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dependencies.</w:t>
      </w:r>
    </w:p>
    <w:p w14:paraId="78107E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042B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roadmap.</w:t>
      </w:r>
    </w:p>
    <w:p w14:paraId="09CB39E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Future-state objects must be visually distinct from current reality.</w:t>
      </w:r>
    </w:p>
    <w:p w14:paraId="5479E05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C76C5E">
          <v:rect id="_x0000_i1150" style="width:0;height:1.5pt" o:hralign="center" o:hrstd="t" o:hr="t" fillcolor="#a0a0a0" stroked="f"/>
        </w:pict>
      </w:r>
    </w:p>
    <w:p w14:paraId="62A10A2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26.127 Proposed vs Active</w:t>
      </w:r>
    </w:p>
    <w:p w14:paraId="570F671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must clearly distinguish:</w:t>
      </w:r>
    </w:p>
    <w:p w14:paraId="04F3A1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1184769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553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2A1B39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6D7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774943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BEE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54CB303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516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6846B81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9548B0">
          <v:rect id="_x0000_i1151" style="width:0;height:1.5pt" o:hralign="center" o:hrstd="t" o:hr="t" fillcolor="#a0a0a0" stroked="f"/>
        </w:pict>
      </w:r>
    </w:p>
    <w:p w14:paraId="7C120DB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26.128 Planned Architecture vs Current Architecture</w:t>
      </w:r>
    </w:p>
    <w:p w14:paraId="5BA630B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target architecture should never be mistaken for deployed architecture.</w:t>
      </w:r>
    </w:p>
    <w:p w14:paraId="11A82F6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612490D">
          <v:rect id="_x0000_i1152" style="width:0;height:1.5pt" o:hralign="center" o:hrstd="t" o:hr="t" fillcolor="#a0a0a0" stroked="f"/>
        </w:pict>
      </w:r>
    </w:p>
    <w:p w14:paraId="7C2F687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26.129 Graph Change History</w:t>
      </w:r>
    </w:p>
    <w:p w14:paraId="41C7AC9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graph changes should preserve:</w:t>
      </w:r>
    </w:p>
    <w:p w14:paraId="243422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state.</w:t>
      </w:r>
    </w:p>
    <w:p w14:paraId="7F2D89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CB9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state.</w:t>
      </w:r>
    </w:p>
    <w:p w14:paraId="3039C0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8CBB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5BF2E4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4DB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70FF46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79C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25002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291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40414C4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894BA5">
          <v:rect id="_x0000_i1153" style="width:0;height:1.5pt" o:hralign="center" o:hrstd="t" o:hr="t" fillcolor="#a0a0a0" stroked="f"/>
        </w:pict>
      </w:r>
    </w:p>
    <w:p w14:paraId="2417FF2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26.130 Graph Diff</w:t>
      </w:r>
    </w:p>
    <w:p w14:paraId="47A57B2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 diff may answer:</w:t>
      </w:r>
    </w:p>
    <w:p w14:paraId="327343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 since yesterday?</w:t>
      </w:r>
    </w:p>
    <w:p w14:paraId="0AF7B43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870B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 gained new dependencies?</w:t>
      </w:r>
    </w:p>
    <w:p w14:paraId="339866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E32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 gained a new tool?</w:t>
      </w:r>
    </w:p>
    <w:p w14:paraId="0235D3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CB4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was superseded?</w:t>
      </w:r>
    </w:p>
    <w:p w14:paraId="107EF4D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27BD34">
          <v:rect id="_x0000_i1154" style="width:0;height:1.5pt" o:hralign="center" o:hrstd="t" o:hr="t" fillcolor="#a0a0a0" stroked="f"/>
        </w:pict>
      </w:r>
    </w:p>
    <w:p w14:paraId="71835A0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26.131 Graph Audit</w:t>
      </w:r>
    </w:p>
    <w:p w14:paraId="5720D54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Audit should detect:</w:t>
      </w:r>
    </w:p>
    <w:p w14:paraId="21A28A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provenance.</w:t>
      </w:r>
    </w:p>
    <w:p w14:paraId="7399506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E5F6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 project relationships.</w:t>
      </w:r>
    </w:p>
    <w:p w14:paraId="4B8EC0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D26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cross-project edges.</w:t>
      </w:r>
    </w:p>
    <w:p w14:paraId="7C6EA4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608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Orphan nodes.</w:t>
      </w:r>
    </w:p>
    <w:p w14:paraId="6B8F54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52F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active nodes.</w:t>
      </w:r>
    </w:p>
    <w:p w14:paraId="65E301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C3DF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relationships.</w:t>
      </w:r>
    </w:p>
    <w:p w14:paraId="055C5E8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445C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references.</w:t>
      </w:r>
    </w:p>
    <w:p w14:paraId="1015B51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923994">
          <v:rect id="_x0000_i1155" style="width:0;height:1.5pt" o:hralign="center" o:hrstd="t" o:hr="t" fillcolor="#a0a0a0" stroked="f"/>
        </w:pict>
      </w:r>
    </w:p>
    <w:p w14:paraId="2BD200D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26.132 Orphan Node</w:t>
      </w:r>
    </w:p>
    <w:p w14:paraId="3277E44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Orphan Node has no valid relationship to the structure it claims to belong to.</w:t>
      </w:r>
    </w:p>
    <w:p w14:paraId="3C7CF79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213260F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without project.</w:t>
      </w:r>
    </w:p>
    <w:p w14:paraId="24BF0E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BD0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without mission.</w:t>
      </w:r>
    </w:p>
    <w:p w14:paraId="0488E8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95A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without authority.</w:t>
      </w:r>
    </w:p>
    <w:p w14:paraId="001F67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EF0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without objective.</w:t>
      </w:r>
    </w:p>
    <w:p w14:paraId="50DED25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B79366">
          <v:rect id="_x0000_i1156" style="width:0;height:1.5pt" o:hralign="center" o:hrstd="t" o:hr="t" fillcolor="#a0a0a0" stroked="f"/>
        </w:pict>
      </w:r>
    </w:p>
    <w:p w14:paraId="0F375BB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26.133 Orphan Edge</w:t>
      </w:r>
    </w:p>
    <w:p w14:paraId="59C68A1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Orphan Edge references a missing or invalid object.</w:t>
      </w:r>
    </w:p>
    <w:p w14:paraId="30ABA16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9E5F1C">
          <v:rect id="_x0000_i1157" style="width:0;height:1.5pt" o:hralign="center" o:hrstd="t" o:hr="t" fillcolor="#a0a0a0" stroked="f"/>
        </w:pict>
      </w:r>
    </w:p>
    <w:p w14:paraId="435C474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26.134 Zombie Node</w:t>
      </w:r>
    </w:p>
    <w:p w14:paraId="462784F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Zombie Node appears active despite:</w:t>
      </w:r>
    </w:p>
    <w:p w14:paraId="752438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owner.</w:t>
      </w:r>
    </w:p>
    <w:p w14:paraId="099528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E69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current purpose.</w:t>
      </w:r>
    </w:p>
    <w:p w14:paraId="21A505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BD8EA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execution.</w:t>
      </w:r>
    </w:p>
    <w:p w14:paraId="4D16FC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DE3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authority.</w:t>
      </w:r>
    </w:p>
    <w:p w14:paraId="2C78BD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CF6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 mission.</w:t>
      </w:r>
    </w:p>
    <w:p w14:paraId="1F58BD3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B391B5">
          <v:rect id="_x0000_i1158" style="width:0;height:1.5pt" o:hralign="center" o:hrstd="t" o:hr="t" fillcolor="#a0a0a0" stroked="f"/>
        </w:pict>
      </w:r>
    </w:p>
    <w:p w14:paraId="2A602D2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26.135 Shadow Node</w:t>
      </w:r>
    </w:p>
    <w:p w14:paraId="46B18EF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Shadow Node represents real activity missing from formal architecture.</w:t>
      </w:r>
    </w:p>
    <w:p w14:paraId="24C619A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ED314E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Undocumented cron.</w:t>
      </w:r>
    </w:p>
    <w:p w14:paraId="62D5B7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F59A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Legacy workflow.</w:t>
      </w:r>
    </w:p>
    <w:p w14:paraId="5826DC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68B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Unregistered credential.</w:t>
      </w:r>
    </w:p>
    <w:p w14:paraId="72B038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722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Informal approval path.</w:t>
      </w:r>
    </w:p>
    <w:p w14:paraId="28A975D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E9B31C">
          <v:rect id="_x0000_i1159" style="width:0;height:1.5pt" o:hralign="center" o:hrstd="t" o:hr="t" fillcolor="#a0a0a0" stroked="f"/>
        </w:pict>
      </w:r>
    </w:p>
    <w:p w14:paraId="081AF88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26.136 Shadow Edge</w:t>
      </w:r>
    </w:p>
    <w:p w14:paraId="0DBDF03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Shadow Edge represents an undocumented relationship.</w:t>
      </w:r>
    </w:p>
    <w:p w14:paraId="4AB57A9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F2DFD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Legacy workflow</w:t>
      </w:r>
    </w:p>
    <w:p w14:paraId="125A6C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Writes To</w:t>
      </w:r>
    </w:p>
    <w:p w14:paraId="32061C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database.</w:t>
      </w:r>
    </w:p>
    <w:p w14:paraId="2F73D35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88F14B">
          <v:rect id="_x0000_i1160" style="width:0;height:1.5pt" o:hralign="center" o:hrstd="t" o:hr="t" fillcolor="#a0a0a0" stroked="f"/>
        </w:pict>
      </w:r>
    </w:p>
    <w:p w14:paraId="097EDCF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26.137 Graph Integrity</w:t>
      </w:r>
    </w:p>
    <w:p w14:paraId="62F0947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integrity requires:</w:t>
      </w:r>
    </w:p>
    <w:p w14:paraId="427CD9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identifiers.</w:t>
      </w:r>
    </w:p>
    <w:p w14:paraId="4AB0BA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ECA0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project scope.</w:t>
      </w:r>
    </w:p>
    <w:p w14:paraId="28D7D0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887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relationship type.</w:t>
      </w:r>
    </w:p>
    <w:p w14:paraId="3161D9A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762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74A8DD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83F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0D9255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07A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Temporal state.</w:t>
      </w:r>
    </w:p>
    <w:p w14:paraId="5BCDBA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786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Permission.</w:t>
      </w:r>
    </w:p>
    <w:p w14:paraId="4A5F8A1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9DA5F5">
          <v:rect id="_x0000_i1161" style="width:0;height:1.5pt" o:hralign="center" o:hrstd="t" o:hr="t" fillcolor="#a0a0a0" stroked="f"/>
        </w:pict>
      </w:r>
    </w:p>
    <w:p w14:paraId="4E41E36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26.138 Graph Completeness</w:t>
      </w:r>
    </w:p>
    <w:p w14:paraId="50BCFB9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Completeness should be evaluated relative to purpose.</w:t>
      </w:r>
    </w:p>
    <w:p w14:paraId="7D0BE92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need not contain every trivial event.</w:t>
      </w:r>
    </w:p>
    <w:p w14:paraId="4CFB6FB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contain enough structure for:</w:t>
      </w:r>
    </w:p>
    <w:p w14:paraId="64F928A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459872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F5C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visibility.</w:t>
      </w:r>
    </w:p>
    <w:p w14:paraId="251419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92DA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lineage.</w:t>
      </w:r>
    </w:p>
    <w:p w14:paraId="53FA0A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6B8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77A222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D51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59BB96C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F48E6E">
          <v:rect id="_x0000_i1162" style="width:0;height:1.5pt" o:hralign="center" o:hrstd="t" o:hr="t" fillcolor="#a0a0a0" stroked="f"/>
        </w:pict>
      </w:r>
    </w:p>
    <w:p w14:paraId="0C93FA1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26.139 Graph Noise</w:t>
      </w:r>
    </w:p>
    <w:p w14:paraId="23EE9EE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Noise may include:</w:t>
      </w:r>
    </w:p>
    <w:p w14:paraId="145397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individual model token.</w:t>
      </w:r>
    </w:p>
    <w:p w14:paraId="65EDCC4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31E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trivial read action.</w:t>
      </w:r>
    </w:p>
    <w:p w14:paraId="4E8667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BA2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nodes.</w:t>
      </w:r>
    </w:p>
    <w:p w14:paraId="2BDB04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2F94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Low-value relationships.</w:t>
      </w:r>
    </w:p>
    <w:p w14:paraId="00626A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A5D33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Unscoped events.</w:t>
      </w:r>
    </w:p>
    <w:p w14:paraId="26A4B6C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5CC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internal steps.</w:t>
      </w:r>
    </w:p>
    <w:p w14:paraId="31770EA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08F76A">
          <v:rect id="_x0000_i1163" style="width:0;height:1.5pt" o:hralign="center" o:hrstd="t" o:hr="t" fillcolor="#a0a0a0" stroked="f"/>
        </w:pict>
      </w:r>
    </w:p>
    <w:p w14:paraId="3F78EB0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26.140 Graph Pruning</w:t>
      </w:r>
    </w:p>
    <w:p w14:paraId="1CDCB89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Pruning may:</w:t>
      </w:r>
    </w:p>
    <w:p w14:paraId="5AA265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Aggregate routine events.</w:t>
      </w:r>
    </w:p>
    <w:p w14:paraId="231428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59798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 historical detail.</w:t>
      </w:r>
    </w:p>
    <w:p w14:paraId="1E979B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0138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Merge duplicates.</w:t>
      </w:r>
    </w:p>
    <w:p w14:paraId="046A0C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1E1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low-value edges by default.</w:t>
      </w:r>
    </w:p>
    <w:p w14:paraId="72F568E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794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drill-down access.</w:t>
      </w:r>
    </w:p>
    <w:p w14:paraId="428E7B9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087519">
          <v:rect id="_x0000_i1164" style="width:0;height:1.5pt" o:hralign="center" o:hrstd="t" o:hr="t" fillcolor="#a0a0a0" stroked="f"/>
        </w:pict>
      </w:r>
    </w:p>
    <w:p w14:paraId="6F27453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26.141 Graph Granularity</w:t>
      </w:r>
    </w:p>
    <w:p w14:paraId="50980DA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be detailed enough for understanding and audit.</w:t>
      </w:r>
    </w:p>
    <w:p w14:paraId="7450871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unusably dense.</w:t>
      </w:r>
    </w:p>
    <w:p w14:paraId="505AC1B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8126E3">
          <v:rect id="_x0000_i1165" style="width:0;height:1.5pt" o:hralign="center" o:hrstd="t" o:hr="t" fillcolor="#a0a0a0" stroked="f"/>
        </w:pict>
      </w:r>
    </w:p>
    <w:p w14:paraId="44C64CD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26.142 Executive Granularity</w:t>
      </w:r>
    </w:p>
    <w:p w14:paraId="067EB94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views should prioritize:</w:t>
      </w:r>
    </w:p>
    <w:p w14:paraId="4695FB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02CD3F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4FF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Objectives.</w:t>
      </w:r>
    </w:p>
    <w:p w14:paraId="35DBB7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E43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0EF0748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21C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00EC135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AED5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D51154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AFF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7D09FB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454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dependencies.</w:t>
      </w:r>
    </w:p>
    <w:p w14:paraId="72556E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F4C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approvals.</w:t>
      </w:r>
    </w:p>
    <w:p w14:paraId="12DD3AF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BD8E08">
          <v:rect id="_x0000_i1166" style="width:0;height:1.5pt" o:hralign="center" o:hrstd="t" o:hr="t" fillcolor="#a0a0a0" stroked="f"/>
        </w:pict>
      </w:r>
    </w:p>
    <w:p w14:paraId="4C2C502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26.143 Operational Granularity</w:t>
      </w:r>
    </w:p>
    <w:p w14:paraId="5B0BBF0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views may include:</w:t>
      </w:r>
    </w:p>
    <w:p w14:paraId="6CAB9D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Tasks.</w:t>
      </w:r>
    </w:p>
    <w:p w14:paraId="0EC8CE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30D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181DB9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FFE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48B2E4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388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Queues.</w:t>
      </w:r>
    </w:p>
    <w:p w14:paraId="46B5D2A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00C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27D788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614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22A6C4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CFF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results.</w:t>
      </w:r>
    </w:p>
    <w:p w14:paraId="3D6710C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FEB242">
          <v:rect id="_x0000_i1167" style="width:0;height:1.5pt" o:hralign="center" o:hrstd="t" o:hr="t" fillcolor="#a0a0a0" stroked="f"/>
        </w:pict>
      </w:r>
    </w:p>
    <w:p w14:paraId="35FCA16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26.144 Audit Granularity</w:t>
      </w:r>
    </w:p>
    <w:p w14:paraId="37C8BBD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views may include detailed actions, tool calls, and policy evaluations.</w:t>
      </w:r>
    </w:p>
    <w:p w14:paraId="2ADB15A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95049">
          <v:rect id="_x0000_i1168" style="width:0;height:1.5pt" o:hralign="center" o:hrstd="t" o:hr="t" fillcolor="#a0a0a0" stroked="f"/>
        </w:pict>
      </w:r>
    </w:p>
    <w:p w14:paraId="31D971E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IV — Graph Views and Interaction</w:t>
      </w:r>
    </w:p>
    <w:p w14:paraId="7DF31EB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26.145 Portfolio Graph View</w:t>
      </w:r>
    </w:p>
    <w:p w14:paraId="72EDC84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Graph should show:</w:t>
      </w:r>
    </w:p>
    <w:p w14:paraId="2729A4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0389AF4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6CA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Modes.</w:t>
      </w:r>
    </w:p>
    <w:p w14:paraId="095EC7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89D0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objectives.</w:t>
      </w:r>
    </w:p>
    <w:p w14:paraId="751CC56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E9C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capabilities.</w:t>
      </w:r>
    </w:p>
    <w:p w14:paraId="705E38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907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contribution.</w:t>
      </w:r>
    </w:p>
    <w:p w14:paraId="2EAFED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478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83E6C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1F1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A1A6C8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320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12BD39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5A43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dependencies.</w:t>
      </w:r>
    </w:p>
    <w:p w14:paraId="21DEF87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59F735">
          <v:rect id="_x0000_i1169" style="width:0;height:1.5pt" o:hralign="center" o:hrstd="t" o:hr="t" fillcolor="#a0a0a0" stroked="f"/>
        </w:pict>
      </w:r>
    </w:p>
    <w:p w14:paraId="01EF424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26.146 Project Graph View</w:t>
      </w:r>
    </w:p>
    <w:p w14:paraId="52CD88F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Graph should show:</w:t>
      </w:r>
    </w:p>
    <w:p w14:paraId="320D0F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Objectives.</w:t>
      </w:r>
    </w:p>
    <w:p w14:paraId="3A15BE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2C4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099FA6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5734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Workflows.</w:t>
      </w:r>
    </w:p>
    <w:p w14:paraId="6814D1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D39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6D8E6E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F2F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6F08B3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DD7E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Metrics.</w:t>
      </w:r>
    </w:p>
    <w:p w14:paraId="3B513A6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ADB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0B07C7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E7C6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5DA73F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317C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29889BD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6D7B4D">
          <v:rect id="_x0000_i1170" style="width:0;height:1.5pt" o:hralign="center" o:hrstd="t" o:hr="t" fillcolor="#a0a0a0" stroked="f"/>
        </w:pict>
      </w:r>
    </w:p>
    <w:p w14:paraId="78CF5A5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26.147 Mission Graph View</w:t>
      </w:r>
    </w:p>
    <w:p w14:paraId="45CA00F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Graph should show:</w:t>
      </w:r>
    </w:p>
    <w:p w14:paraId="7193EE8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objective.</w:t>
      </w:r>
    </w:p>
    <w:p w14:paraId="53319E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9C9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Workstreams.</w:t>
      </w:r>
    </w:p>
    <w:p w14:paraId="73DF6D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012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2F7A5E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8CE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Owners.</w:t>
      </w:r>
    </w:p>
    <w:p w14:paraId="298E7A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D7B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52518FC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598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57A599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74C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85024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81FB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6966B5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202B04">
          <v:rect id="_x0000_i1171" style="width:0;height:1.5pt" o:hralign="center" o:hrstd="t" o:hr="t" fillcolor="#a0a0a0" stroked="f"/>
        </w:pict>
      </w:r>
    </w:p>
    <w:p w14:paraId="43A1E3E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26.148 Workflow Graph View</w:t>
      </w:r>
    </w:p>
    <w:p w14:paraId="34B08D8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Graph should show:</w:t>
      </w:r>
    </w:p>
    <w:p w14:paraId="743142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Inputs.</w:t>
      </w:r>
    </w:p>
    <w:p w14:paraId="20BE571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0CE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Steps.</w:t>
      </w:r>
    </w:p>
    <w:p w14:paraId="22962B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2A3E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29F800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47B2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1B97B9C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E18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65BDC15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FB3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5E8132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1D34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License.</w:t>
      </w:r>
    </w:p>
    <w:p w14:paraId="32C372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FA86E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Outputs.</w:t>
      </w:r>
    </w:p>
    <w:p w14:paraId="3C1733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124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Failures.</w:t>
      </w:r>
    </w:p>
    <w:p w14:paraId="69A771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BD1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758A9B9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1EFD77">
          <v:rect id="_x0000_i1172" style="width:0;height:1.5pt" o:hralign="center" o:hrstd="t" o:hr="t" fillcolor="#a0a0a0" stroked="f"/>
        </w:pict>
      </w:r>
    </w:p>
    <w:p w14:paraId="6180F24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26.149 Decision Graph View</w:t>
      </w:r>
    </w:p>
    <w:p w14:paraId="2ADAC38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Graph should show:</w:t>
      </w:r>
    </w:p>
    <w:p w14:paraId="258C5E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51BA8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CB5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2573AD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180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2319F4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D15E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3C13C8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EEE5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30EC26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A8E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A6AC4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CE8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7D62E0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87D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732ACA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A5D72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343BB52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EE7CE0">
          <v:rect id="_x0000_i1173" style="width:0;height:1.5pt" o:hralign="center" o:hrstd="t" o:hr="t" fillcolor="#a0a0a0" stroked="f"/>
        </w:pict>
      </w:r>
    </w:p>
    <w:p w14:paraId="71A2808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26.150 Autonomy Graph View</w:t>
      </w:r>
    </w:p>
    <w:p w14:paraId="0229743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Autonomy Graph should show:</w:t>
      </w:r>
    </w:p>
    <w:p w14:paraId="0B5C2C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A19D3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19C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193D68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AC1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License.</w:t>
      </w:r>
    </w:p>
    <w:p w14:paraId="40164E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556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579FD6F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733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7144FBF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2AF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Violations.</w:t>
      </w:r>
    </w:p>
    <w:p w14:paraId="76886F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AB1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45BF77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DAC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DA29C1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394B29">
          <v:rect id="_x0000_i1174" style="width:0;height:1.5pt" o:hralign="center" o:hrstd="t" o:hr="t" fillcolor="#a0a0a0" stroked="f"/>
        </w:pict>
      </w:r>
    </w:p>
    <w:p w14:paraId="124A766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26.151 Risk Graph View</w:t>
      </w:r>
    </w:p>
    <w:p w14:paraId="4DADC7E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Risk Graph should show:</w:t>
      </w:r>
    </w:p>
    <w:p w14:paraId="1EDACB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AB8EF4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042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projects.</w:t>
      </w:r>
    </w:p>
    <w:p w14:paraId="71C8A0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A1C8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workflows.</w:t>
      </w:r>
    </w:p>
    <w:p w14:paraId="3CB4C8D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9FE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0F06B3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02B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602857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2B8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exposure.</w:t>
      </w:r>
    </w:p>
    <w:p w14:paraId="7719D7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CF6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Owners.</w:t>
      </w:r>
    </w:p>
    <w:p w14:paraId="4A697D6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0516B3">
          <v:rect id="_x0000_i1175" style="width:0;height:1.5pt" o:hralign="center" o:hrstd="t" o:hr="t" fillcolor="#a0a0a0" stroked="f"/>
        </w:pict>
      </w:r>
    </w:p>
    <w:p w14:paraId="4BFD417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26.152 Performance Graph View</w:t>
      </w:r>
    </w:p>
    <w:p w14:paraId="4DC4888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Performance Graph should show:</w:t>
      </w:r>
    </w:p>
    <w:p w14:paraId="07B5B1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6070FA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216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Metric.</w:t>
      </w:r>
    </w:p>
    <w:p w14:paraId="276EE6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677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Target.</w:t>
      </w:r>
    </w:p>
    <w:p w14:paraId="15B102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7F7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Actual.</w:t>
      </w:r>
    </w:p>
    <w:p w14:paraId="0C71EF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A78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68F322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379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317A2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13C8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20CD5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0E92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3ACBB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F06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Trend.</w:t>
      </w:r>
    </w:p>
    <w:p w14:paraId="5E0206F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448A59">
          <v:rect id="_x0000_i1176" style="width:0;height:1.5pt" o:hralign="center" o:hrstd="t" o:hr="t" fillcolor="#a0a0a0" stroked="f"/>
        </w:pict>
      </w:r>
    </w:p>
    <w:p w14:paraId="0ED1A26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26.153 Dependency Graph View</w:t>
      </w:r>
    </w:p>
    <w:p w14:paraId="1B4EE74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Dependency Graph should show:</w:t>
      </w:r>
    </w:p>
    <w:p w14:paraId="3D0BAE0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Upstream dependencies.</w:t>
      </w:r>
    </w:p>
    <w:p w14:paraId="041FA8C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A54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impact.</w:t>
      </w:r>
    </w:p>
    <w:p w14:paraId="34B4F28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8F0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Criticality.</w:t>
      </w:r>
    </w:p>
    <w:p w14:paraId="63C4CE5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CEF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26DD3F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97B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Health.</w:t>
      </w:r>
    </w:p>
    <w:p w14:paraId="02543C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EEE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2A727C8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7C5073">
          <v:rect id="_x0000_i1177" style="width:0;height:1.5pt" o:hralign="center" o:hrstd="t" o:hr="t" fillcolor="#a0a0a0" stroked="f"/>
        </w:pict>
      </w:r>
    </w:p>
    <w:p w14:paraId="052149E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26.154 Founder Attention Graph</w:t>
      </w:r>
    </w:p>
    <w:p w14:paraId="691CCF2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Founder Attention Graph may show:</w:t>
      </w:r>
    </w:p>
    <w:p w14:paraId="1142DE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Pending approvals.</w:t>
      </w:r>
    </w:p>
    <w:p w14:paraId="4D6E53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0EF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decisions.</w:t>
      </w:r>
    </w:p>
    <w:p w14:paraId="7F505F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742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interruptions.</w:t>
      </w:r>
    </w:p>
    <w:p w14:paraId="1972393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949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waiting.</w:t>
      </w:r>
    </w:p>
    <w:p w14:paraId="554329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9D2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Founder-dependent bottlenecks.</w:t>
      </w:r>
    </w:p>
    <w:p w14:paraId="041D370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calendar detail should not appear.</w:t>
      </w:r>
    </w:p>
    <w:p w14:paraId="6FD5321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272218">
          <v:rect id="_x0000_i1178" style="width:0;height:1.5pt" o:hralign="center" o:hrstd="t" o:hr="t" fillcolor="#a0a0a0" stroked="f"/>
        </w:pict>
      </w:r>
    </w:p>
    <w:p w14:paraId="60EF12F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26.155 Approval Graph View</w:t>
      </w:r>
    </w:p>
    <w:p w14:paraId="4EB8592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Graph should show:</w:t>
      </w:r>
    </w:p>
    <w:p w14:paraId="11407C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Pending object.</w:t>
      </w:r>
    </w:p>
    <w:p w14:paraId="71FF38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45F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393E8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CA98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410B7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B7A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action.</w:t>
      </w:r>
    </w:p>
    <w:p w14:paraId="30761B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7B3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488547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598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work.</w:t>
      </w:r>
    </w:p>
    <w:p w14:paraId="23818E4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53D626">
          <v:rect id="_x0000_i1179" style="width:0;height:1.5pt" o:hralign="center" o:hrstd="t" o:hr="t" fillcolor="#a0a0a0" stroked="f"/>
        </w:pict>
      </w:r>
    </w:p>
    <w:p w14:paraId="3C3C29B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26.156 Crisis Graph View</w:t>
      </w:r>
    </w:p>
    <w:p w14:paraId="6B19F9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the graph should emphasize:</w:t>
      </w:r>
    </w:p>
    <w:p w14:paraId="5E8096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062699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EB1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damage.</w:t>
      </w:r>
    </w:p>
    <w:p w14:paraId="2758336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800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actions.</w:t>
      </w:r>
    </w:p>
    <w:p w14:paraId="16FD0C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29B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8DD9A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C18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21A754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3EA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Permissions.</w:t>
      </w:r>
    </w:p>
    <w:p w14:paraId="331721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8CC4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path.</w:t>
      </w:r>
    </w:p>
    <w:p w14:paraId="4A4298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FD5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owners.</w:t>
      </w:r>
    </w:p>
    <w:p w14:paraId="61158D3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4B4B24">
          <v:rect id="_x0000_i1180" style="width:0;height:1.5pt" o:hralign="center" o:hrstd="t" o:hr="t" fillcolor="#a0a0a0" stroked="f"/>
        </w:pict>
      </w:r>
    </w:p>
    <w:p w14:paraId="12D74D6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26.157 Natural-Language Graph Query</w:t>
      </w:r>
    </w:p>
    <w:p w14:paraId="68C01FE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allow questions such as:</w:t>
      </w:r>
    </w:p>
    <w:p w14:paraId="2D9504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Why is this mission blocked?</w:t>
      </w:r>
    </w:p>
    <w:p w14:paraId="48E576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B15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depends on Graphify?</w:t>
      </w:r>
    </w:p>
    <w:p w14:paraId="2C67F9B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E405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can currently publish?</w:t>
      </w:r>
    </w:p>
    <w:p w14:paraId="65B98A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67D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relied on this assumption?</w:t>
      </w:r>
    </w:p>
    <w:p w14:paraId="2044BD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20C8B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this provider fails?</w:t>
      </w:r>
    </w:p>
    <w:p w14:paraId="6CBFDB1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58C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is waiting for me?</w:t>
      </w:r>
    </w:p>
    <w:p w14:paraId="622AEC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01A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license expires next?</w:t>
      </w:r>
    </w:p>
    <w:p w14:paraId="018E3D3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8E8E06">
          <v:rect id="_x0000_i1181" style="width:0;height:1.5pt" o:hralign="center" o:hrstd="t" o:hr="t" fillcolor="#a0a0a0" stroked="f"/>
        </w:pict>
      </w:r>
    </w:p>
    <w:p w14:paraId="48CF2BC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26.158 Graph Navigation</w:t>
      </w:r>
    </w:p>
    <w:p w14:paraId="4ECECE4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be able to move from:</w:t>
      </w:r>
    </w:p>
    <w:p w14:paraId="6ECD4B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</w:t>
      </w:r>
    </w:p>
    <w:p w14:paraId="54E752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Project</w:t>
      </w:r>
    </w:p>
    <w:p w14:paraId="49659AB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59EDAD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</w:t>
      </w:r>
    </w:p>
    <w:p w14:paraId="0E2EC8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Action</w:t>
      </w:r>
    </w:p>
    <w:p w14:paraId="33DA79E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 from:</w:t>
      </w:r>
    </w:p>
    <w:p w14:paraId="5F8452E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</w:t>
      </w:r>
    </w:p>
    <w:p w14:paraId="726E92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</w:t>
      </w:r>
    </w:p>
    <w:p w14:paraId="1704DB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Decision</w:t>
      </w:r>
    </w:p>
    <w:p w14:paraId="305E5A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Evidence.</w:t>
      </w:r>
    </w:p>
    <w:p w14:paraId="2EBD748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EB763D">
          <v:rect id="_x0000_i1182" style="width:0;height:1.5pt" o:hralign="center" o:hrstd="t" o:hr="t" fillcolor="#a0a0a0" stroked="f"/>
        </w:pict>
      </w:r>
    </w:p>
    <w:p w14:paraId="352B671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26.159 Bidirectional Navigation</w:t>
      </w:r>
    </w:p>
    <w:p w14:paraId="5D1E71E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important path should support both forward and backward exploration.</w:t>
      </w:r>
    </w:p>
    <w:p w14:paraId="7403E27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23D7E0">
          <v:rect id="_x0000_i1183" style="width:0;height:1.5pt" o:hralign="center" o:hrstd="t" o:hr="t" fillcolor="#a0a0a0" stroked="f"/>
        </w:pict>
      </w:r>
    </w:p>
    <w:p w14:paraId="5413B04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26.160 Progressive Disclosure</w:t>
      </w:r>
    </w:p>
    <w:p w14:paraId="125E140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initially show important structure.</w:t>
      </w:r>
    </w:p>
    <w:p w14:paraId="3E32CC3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detail should appear only when requested.</w:t>
      </w:r>
    </w:p>
    <w:p w14:paraId="3DD085D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1DA4C9">
          <v:rect id="_x0000_i1184" style="width:0;height:1.5pt" o:hralign="center" o:hrstd="t" o:hr="t" fillcolor="#a0a0a0" stroked="f"/>
        </w:pict>
      </w:r>
    </w:p>
    <w:p w14:paraId="03AB3D4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26.161 Filtering</w:t>
      </w:r>
    </w:p>
    <w:p w14:paraId="5B59D0A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Useful filters include:</w:t>
      </w:r>
    </w:p>
    <w:p w14:paraId="1FA5D7E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857A4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849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113ED11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E8C4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49BB34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AAA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E9491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6B4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4A546FB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F9C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1D3950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00F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type.</w:t>
      </w:r>
    </w:p>
    <w:p w14:paraId="40CC97F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F28B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health.</w:t>
      </w:r>
    </w:p>
    <w:p w14:paraId="08FAA9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3677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2B9FE5F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4788F7">
          <v:rect id="_x0000_i1185" style="width:0;height:1.5pt" o:hralign="center" o:hrstd="t" o:hr="t" fillcolor="#a0a0a0" stroked="f"/>
        </w:pict>
      </w:r>
    </w:p>
    <w:p w14:paraId="3047234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26.162 Search</w:t>
      </w:r>
    </w:p>
    <w:p w14:paraId="34214B1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Search should find:</w:t>
      </w:r>
    </w:p>
    <w:p w14:paraId="7C4B55B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Nodes.</w:t>
      </w:r>
    </w:p>
    <w:p w14:paraId="712491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E5CF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Relationships.</w:t>
      </w:r>
    </w:p>
    <w:p w14:paraId="655CB7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FC58A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5BE2B4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349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018BF3E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9D9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07B862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C3E2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0085EA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238D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Metrics.</w:t>
      </w:r>
    </w:p>
    <w:p w14:paraId="2AFB0B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FA07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41FB44E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5E2C52">
          <v:rect id="_x0000_i1186" style="width:0;height:1.5pt" o:hralign="center" o:hrstd="t" o:hr="t" fillcolor="#a0a0a0" stroked="f"/>
        </w:pict>
      </w:r>
    </w:p>
    <w:p w14:paraId="5F8E174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26.163 Highlighting</w:t>
      </w:r>
    </w:p>
    <w:p w14:paraId="691FA05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may highlight:</w:t>
      </w:r>
    </w:p>
    <w:p w14:paraId="7D57D1A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path.</w:t>
      </w:r>
    </w:p>
    <w:p w14:paraId="2D129A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1BE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work.</w:t>
      </w:r>
    </w:p>
    <w:p w14:paraId="66E58AD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C34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 nodes.</w:t>
      </w:r>
    </w:p>
    <w:p w14:paraId="623D1C1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AA7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approvals.</w:t>
      </w:r>
    </w:p>
    <w:p w14:paraId="5FA690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472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evidence.</w:t>
      </w:r>
    </w:p>
    <w:p w14:paraId="23E2CF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5BB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relationships.</w:t>
      </w:r>
    </w:p>
    <w:p w14:paraId="4136D1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136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Unowned objects.</w:t>
      </w:r>
    </w:p>
    <w:p w14:paraId="684093B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D70F4B">
          <v:rect id="_x0000_i1187" style="width:0;height:1.5pt" o:hralign="center" o:hrstd="t" o:hr="t" fillcolor="#a0a0a0" stroked="f"/>
        </w:pict>
      </w:r>
    </w:p>
    <w:p w14:paraId="1070B31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26.164 Comparison View</w:t>
      </w:r>
    </w:p>
    <w:p w14:paraId="4E94709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comparison may show:</w:t>
      </w:r>
    </w:p>
    <w:p w14:paraId="2FB06A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and after.</w:t>
      </w:r>
    </w:p>
    <w:p w14:paraId="1DE852A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83F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and proposed.</w:t>
      </w:r>
    </w:p>
    <w:p w14:paraId="5B78CD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E30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 and Project B.</w:t>
      </w:r>
    </w:p>
    <w:p w14:paraId="6C87D4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EE56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 A and B.</w:t>
      </w:r>
    </w:p>
    <w:p w14:paraId="1F7D6A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9E2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before and after trial.</w:t>
      </w:r>
    </w:p>
    <w:p w14:paraId="43FE9AA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72915A">
          <v:rect id="_x0000_i1188" style="width:0;height:1.5pt" o:hralign="center" o:hrstd="t" o:hr="t" fillcolor="#a0a0a0" stroked="f"/>
        </w:pict>
      </w:r>
    </w:p>
    <w:p w14:paraId="197EE94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26.165 Scenario Graph</w:t>
      </w:r>
    </w:p>
    <w:p w14:paraId="34C7497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 planning may create temporary graphs.</w:t>
      </w:r>
    </w:p>
    <w:p w14:paraId="5C5B294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04CA0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Project B becomes active:</w:t>
      </w:r>
    </w:p>
    <w:p w14:paraId="06C68D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capacity, cost, and dependency relationships change?</w:t>
      </w:r>
    </w:p>
    <w:p w14:paraId="0A21B79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Scenario graphs must not appear as current reality.</w:t>
      </w:r>
    </w:p>
    <w:p w14:paraId="4A8D961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3F131F">
          <v:rect id="_x0000_i1189" style="width:0;height:1.5pt" o:hralign="center" o:hrstd="t" o:hr="t" fillcolor="#a0a0a0" stroked="f"/>
        </w:pict>
      </w:r>
    </w:p>
    <w:p w14:paraId="34C4CA7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26.166 Simulation Overlay</w:t>
      </w:r>
    </w:p>
    <w:p w14:paraId="7C97778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simulation overlay may show expected:</w:t>
      </w:r>
    </w:p>
    <w:p w14:paraId="59D1DA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Load.</w:t>
      </w:r>
    </w:p>
    <w:p w14:paraId="62ACB4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6915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3831B3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7C7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0702D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D55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30E029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778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approvals.</w:t>
      </w:r>
    </w:p>
    <w:p w14:paraId="27FFAD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57B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Bottlenecks.</w:t>
      </w:r>
    </w:p>
    <w:p w14:paraId="4B542CB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CD558A">
          <v:rect id="_x0000_i1190" style="width:0;height:1.5pt" o:hralign="center" o:hrstd="t" o:hr="t" fillcolor="#a0a0a0" stroked="f"/>
        </w:pict>
      </w:r>
    </w:p>
    <w:p w14:paraId="7744844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26.167 Heatmap Overlay</w:t>
      </w:r>
    </w:p>
    <w:p w14:paraId="1A92A3A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Heatmaps may visualize:</w:t>
      </w:r>
    </w:p>
    <w:p w14:paraId="069D29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63C49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1C6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2D83909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EAA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Trust.</w:t>
      </w:r>
    </w:p>
    <w:p w14:paraId="03E358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598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0E68491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849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0BC6E6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1B09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26093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2DA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criticality.</w:t>
      </w:r>
    </w:p>
    <w:p w14:paraId="2E76574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5781B2">
          <v:rect id="_x0000_i1191" style="width:0;height:1.5pt" o:hralign="center" o:hrstd="t" o:hr="t" fillcolor="#a0a0a0" stroked="f"/>
        </w:pict>
      </w:r>
    </w:p>
    <w:p w14:paraId="0CFE7F2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26.168 Timeline Overlay</w:t>
      </w:r>
    </w:p>
    <w:p w14:paraId="1A61D96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timeline overlay may reveal how the graph evolved.</w:t>
      </w:r>
    </w:p>
    <w:p w14:paraId="36DD5DF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177F87">
          <v:rect id="_x0000_i1192" style="width:0;height:1.5pt" o:hralign="center" o:hrstd="t" o:hr="t" fillcolor="#a0a0a0" stroked="f"/>
        </w:pict>
      </w:r>
    </w:p>
    <w:p w14:paraId="656BA77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26.169 Graph Explanation Panel</w:t>
      </w:r>
    </w:p>
    <w:p w14:paraId="6E05A54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Selecting a node should show:</w:t>
      </w:r>
    </w:p>
    <w:p w14:paraId="69A17A9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Definition.</w:t>
      </w:r>
    </w:p>
    <w:p w14:paraId="72E8D3B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FCE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State.</w:t>
      </w:r>
    </w:p>
    <w:p w14:paraId="1E65905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FBE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290E1E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CBF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CF834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564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492811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F0C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4F6E46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5DA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BCB97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7928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History.</w:t>
      </w:r>
    </w:p>
    <w:p w14:paraId="0F254F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80A8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decisions.</w:t>
      </w:r>
    </w:p>
    <w:p w14:paraId="3D97FF4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842D3F">
          <v:rect id="_x0000_i1193" style="width:0;height:1.5pt" o:hralign="center" o:hrstd="t" o:hr="t" fillcolor="#a0a0a0" stroked="f"/>
        </w:pict>
      </w:r>
    </w:p>
    <w:p w14:paraId="0B2A4AA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26.170 Graph Recommendation Panel</w:t>
      </w:r>
    </w:p>
    <w:p w14:paraId="707D963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recommendation panel may show:</w:t>
      </w:r>
    </w:p>
    <w:p w14:paraId="1CF7CD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Detected issue.</w:t>
      </w:r>
    </w:p>
    <w:p w14:paraId="6989652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AEB7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graph path.</w:t>
      </w:r>
    </w:p>
    <w:p w14:paraId="732789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1FE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EE73B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0EC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change.</w:t>
      </w:r>
    </w:p>
    <w:p w14:paraId="10A502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D2C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effect.</w:t>
      </w:r>
    </w:p>
    <w:p w14:paraId="0288F7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D568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required.</w:t>
      </w:r>
    </w:p>
    <w:p w14:paraId="583D5A6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2C87D24">
          <v:rect id="_x0000_i1194" style="width:0;height:1.5pt" o:hralign="center" o:hrstd="t" o:hr="t" fillcolor="#a0a0a0" stroked="f"/>
        </w:pict>
      </w:r>
    </w:p>
    <w:p w14:paraId="44C103D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 — Graph Integration Across Executive Intelligence</w:t>
      </w:r>
    </w:p>
    <w:p w14:paraId="3BBD4FA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26.171 Graphs and Decision Intelligence</w:t>
      </w:r>
    </w:p>
    <w:p w14:paraId="68A6BAB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use the graph to identify:</w:t>
      </w:r>
    </w:p>
    <w:p w14:paraId="5F5636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97011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F0C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decisions.</w:t>
      </w:r>
    </w:p>
    <w:p w14:paraId="128DB3A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2B7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71BF708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BCA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evidence.</w:t>
      </w:r>
    </w:p>
    <w:p w14:paraId="6E94F4A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98C4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policy.</w:t>
      </w:r>
    </w:p>
    <w:p w14:paraId="49070D5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831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1FA3726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758AD9">
          <v:rect id="_x0000_i1195" style="width:0;height:1.5pt" o:hralign="center" o:hrstd="t" o:hr="t" fillcolor="#a0a0a0" stroked="f"/>
        </w:pict>
      </w:r>
    </w:p>
    <w:p w14:paraId="5C679D5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26.172 Graphs and Decision Ledger</w:t>
      </w:r>
    </w:p>
    <w:p w14:paraId="0E0C3C5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Decision Ledger entry should connect to:</w:t>
      </w:r>
    </w:p>
    <w:p w14:paraId="0672D9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F044B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DE1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53305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82C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EBBE40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7D0C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objects.</w:t>
      </w:r>
    </w:p>
    <w:p w14:paraId="47818C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BEB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0E781C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DC72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40F9E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A4A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5B05AD7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5C6639">
          <v:rect id="_x0000_i1196" style="width:0;height:1.5pt" o:hralign="center" o:hrstd="t" o:hr="t" fillcolor="#a0a0a0" stroked="f"/>
        </w:pict>
      </w:r>
    </w:p>
    <w:p w14:paraId="03DC119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26.173 Graphs and Decision Decay</w:t>
      </w:r>
    </w:p>
    <w:p w14:paraId="2C9C58A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require review when connected:</w:t>
      </w:r>
    </w:p>
    <w:p w14:paraId="0502B7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 expire.</w:t>
      </w:r>
    </w:p>
    <w:p w14:paraId="5454A3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C91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 decline.</w:t>
      </w:r>
    </w:p>
    <w:p w14:paraId="5323F2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E3D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change.</w:t>
      </w:r>
    </w:p>
    <w:p w14:paraId="1435F5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6596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 change.</w:t>
      </w:r>
    </w:p>
    <w:p w14:paraId="756FA9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381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change mode.</w:t>
      </w:r>
    </w:p>
    <w:p w14:paraId="681F214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CA65CF">
          <v:rect id="_x0000_i1197" style="width:0;height:1.5pt" o:hralign="center" o:hrstd="t" o:hr="t" fillcolor="#a0a0a0" stroked="f"/>
        </w:pict>
      </w:r>
    </w:p>
    <w:p w14:paraId="0D4D373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26.174 Graphs and Strategic Planning</w:t>
      </w:r>
    </w:p>
    <w:p w14:paraId="664C850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should appear as planned graph evolution.</w:t>
      </w:r>
    </w:p>
    <w:p w14:paraId="20978ED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150BF2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capability</w:t>
      </w:r>
    </w:p>
    <w:p w14:paraId="41C11E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Planned mission</w:t>
      </w:r>
    </w:p>
    <w:p w14:paraId="28C448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New workflow</w:t>
      </w:r>
    </w:p>
    <w:p w14:paraId="0D1DE6D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Expected outcome.</w:t>
      </w:r>
    </w:p>
    <w:p w14:paraId="4F2D6A2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B097FB">
          <v:rect id="_x0000_i1198" style="width:0;height:1.5pt" o:hralign="center" o:hrstd="t" o:hr="t" fillcolor="#a0a0a0" stroked="f"/>
        </w:pict>
      </w:r>
    </w:p>
    <w:p w14:paraId="1C4DF57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26.175 Graphs and Prioritization</w:t>
      </w:r>
    </w:p>
    <w:p w14:paraId="75CDCE6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may use:</w:t>
      </w:r>
    </w:p>
    <w:p w14:paraId="737379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leverage.</w:t>
      </w:r>
    </w:p>
    <w:p w14:paraId="301236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B194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path.</w:t>
      </w:r>
    </w:p>
    <w:p w14:paraId="35C637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965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capacity.</w:t>
      </w:r>
    </w:p>
    <w:p w14:paraId="509258F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C77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concentration.</w:t>
      </w:r>
    </w:p>
    <w:p w14:paraId="713F3B9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DF5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bottlenecks.</w:t>
      </w:r>
    </w:p>
    <w:p w14:paraId="5B270E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C82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51C4666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C35399">
          <v:rect id="_x0000_i1199" style="width:0;height:1.5pt" o:hralign="center" o:hrstd="t" o:hr="t" fillcolor="#a0a0a0" stroked="f"/>
        </w:pict>
      </w:r>
    </w:p>
    <w:p w14:paraId="7699A24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26.176 Graphs and Opportunity Cost</w:t>
      </w:r>
    </w:p>
    <w:p w14:paraId="7EF2AF3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Intelligence may identify:</w:t>
      </w:r>
    </w:p>
    <w:p w14:paraId="3F37D6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active work is displaced.</w:t>
      </w:r>
    </w:p>
    <w:p w14:paraId="5C25FA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383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dependency remains unresolved.</w:t>
      </w:r>
    </w:p>
    <w:p w14:paraId="5FB08C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CAFE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loses capacity.</w:t>
      </w:r>
    </w:p>
    <w:p w14:paraId="68C3F6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5E39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option preserves more future paths.</w:t>
      </w:r>
    </w:p>
    <w:p w14:paraId="02BA14D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6ADF23">
          <v:rect id="_x0000_i1200" style="width:0;height:1.5pt" o:hralign="center" o:hrstd="t" o:hr="t" fillcolor="#a0a0a0" stroked="f"/>
        </w:pict>
      </w:r>
    </w:p>
    <w:p w14:paraId="37BF54C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26.177 Graphs and Governance</w:t>
      </w:r>
    </w:p>
    <w:p w14:paraId="42241EC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may use the graph to verify:</w:t>
      </w:r>
    </w:p>
    <w:p w14:paraId="7EBC8F0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paths.</w:t>
      </w:r>
    </w:p>
    <w:p w14:paraId="22C7F3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CB09A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boundaries.</w:t>
      </w:r>
    </w:p>
    <w:p w14:paraId="673E49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720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69F5740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0577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coverage.</w:t>
      </w:r>
    </w:p>
    <w:p w14:paraId="58D7D8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A4A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3368DB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2398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scope.</w:t>
      </w:r>
    </w:p>
    <w:p w14:paraId="48566D2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FF114A">
          <v:rect id="_x0000_i1201" style="width:0;height:1.5pt" o:hralign="center" o:hrstd="t" o:hr="t" fillcolor="#a0a0a0" stroked="f"/>
        </w:pict>
      </w:r>
    </w:p>
    <w:p w14:paraId="36A63AF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26.178 Graphs and Damage Boundary</w:t>
      </w:r>
    </w:p>
    <w:p w14:paraId="2231391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may show potential blast radius.</w:t>
      </w:r>
    </w:p>
    <w:p w14:paraId="556766D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AE137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shared credential</w:t>
      </w:r>
    </w:p>
    <w:p w14:paraId="2D1150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Three workflows</w:t>
      </w:r>
    </w:p>
    <w:p w14:paraId="0C44EFF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Two public channels</w:t>
      </w:r>
    </w:p>
    <w:p w14:paraId="4BB63A4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Several customer groups.</w:t>
      </w:r>
    </w:p>
    <w:p w14:paraId="28E5CEE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4719F9">
          <v:rect id="_x0000_i1202" style="width:0;height:1.5pt" o:hralign="center" o:hrstd="t" o:hr="t" fillcolor="#a0a0a0" stroked="f"/>
        </w:pict>
      </w:r>
    </w:p>
    <w:p w14:paraId="133FD82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26.179 Graphs and Autonomy Licensing</w:t>
      </w:r>
    </w:p>
    <w:p w14:paraId="13540E4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should be visually connected to exactly:</w:t>
      </w:r>
    </w:p>
    <w:p w14:paraId="1AB4D04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project.</w:t>
      </w:r>
    </w:p>
    <w:p w14:paraId="25A5F6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DB2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workflow version.</w:t>
      </w:r>
    </w:p>
    <w:p w14:paraId="21BA21C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AF9D8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783BE92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6CB9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3F250E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B436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1BAE74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BF4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75D3CDB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836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995513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BC5A59">
          <v:rect id="_x0000_i1203" style="width:0;height:1.5pt" o:hralign="center" o:hrstd="t" o:hr="t" fillcolor="#a0a0a0" stroked="f"/>
        </w:pict>
      </w:r>
    </w:p>
    <w:p w14:paraId="5059BEB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26.180 Graphs and Trust Score</w:t>
      </w:r>
    </w:p>
    <w:p w14:paraId="1DF739F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evidence should remain connected to the specific workflow context it measures.</w:t>
      </w:r>
    </w:p>
    <w:p w14:paraId="30789D3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E2C997">
          <v:rect id="_x0000_i1204" style="width:0;height:1.5pt" o:hralign="center" o:hrstd="t" o:hr="t" fillcolor="#a0a0a0" stroked="f"/>
        </w:pict>
      </w:r>
    </w:p>
    <w:p w14:paraId="1E35107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26.181 Graphs and Mission Briefs</w:t>
      </w:r>
    </w:p>
    <w:p w14:paraId="74C48C6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Briefs should create or reference:</w:t>
      </w:r>
    </w:p>
    <w:p w14:paraId="334A2A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node.</w:t>
      </w:r>
    </w:p>
    <w:p w14:paraId="3F3DD8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CE6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Objective relationship.</w:t>
      </w:r>
    </w:p>
    <w:p w14:paraId="1832C8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39A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29CAB4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B88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87103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40F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AF092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A702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791DD8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08C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metrics.</w:t>
      </w:r>
    </w:p>
    <w:p w14:paraId="750F1BE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5CAE13">
          <v:rect id="_x0000_i1205" style="width:0;height:1.5pt" o:hralign="center" o:hrstd="t" o:hr="t" fillcolor="#a0a0a0" stroked="f"/>
        </w:pict>
      </w:r>
    </w:p>
    <w:p w14:paraId="5FAD45A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26.182 Graphs and Delegation</w:t>
      </w:r>
    </w:p>
    <w:p w14:paraId="1556EDD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should create visible relationships between:</w:t>
      </w:r>
    </w:p>
    <w:p w14:paraId="42F026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Executive.</w:t>
      </w:r>
    </w:p>
    <w:p w14:paraId="11FB45B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DAE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74FB3A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43F5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role.</w:t>
      </w:r>
    </w:p>
    <w:p w14:paraId="6EFE26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869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08D158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7B9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0EE3D6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9A18C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3B4BED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8EF149">
          <v:rect id="_x0000_i1206" style="width:0;height:1.5pt" o:hralign="center" o:hrstd="t" o:hr="t" fillcolor="#a0a0a0" stroked="f"/>
        </w:pict>
      </w:r>
    </w:p>
    <w:p w14:paraId="180A1B5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26.183 Graphs and Memory</w:t>
      </w:r>
    </w:p>
    <w:p w14:paraId="56C6CAC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connect to:</w:t>
      </w:r>
    </w:p>
    <w:p w14:paraId="235DA0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preference.</w:t>
      </w:r>
    </w:p>
    <w:p w14:paraId="59F4DC7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A14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lesson.</w:t>
      </w:r>
    </w:p>
    <w:p w14:paraId="7ABF9A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3C5D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warning.</w:t>
      </w:r>
    </w:p>
    <w:p w14:paraId="5CE937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E688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context.</w:t>
      </w:r>
    </w:p>
    <w:p w14:paraId="15CCA7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878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learning.</w:t>
      </w:r>
    </w:p>
    <w:p w14:paraId="7C718A7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relationships should remain labeled as context.</w:t>
      </w:r>
    </w:p>
    <w:p w14:paraId="2ADA34B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CB43F4">
          <v:rect id="_x0000_i1207" style="width:0;height:1.5pt" o:hralign="center" o:hrstd="t" o:hr="t" fillcolor="#a0a0a0" stroked="f"/>
        </w:pict>
      </w:r>
    </w:p>
    <w:p w14:paraId="1025854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26.184 Graphs and Knowledge</w:t>
      </w:r>
    </w:p>
    <w:p w14:paraId="0A77007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may connect to:</w:t>
      </w:r>
    </w:p>
    <w:p w14:paraId="125978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Specification.</w:t>
      </w:r>
    </w:p>
    <w:p w14:paraId="0D7175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02B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585A3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805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461FCC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B50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EBE57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D91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4014067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7F2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723381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A26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965527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FAB798">
          <v:rect id="_x0000_i1208" style="width:0;height:1.5pt" o:hralign="center" o:hrstd="t" o:hr="t" fillcolor="#a0a0a0" stroked="f"/>
        </w:pict>
      </w:r>
    </w:p>
    <w:p w14:paraId="4F1AA6C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26.185 Graphs and AI Intelligence</w:t>
      </w:r>
    </w:p>
    <w:p w14:paraId="4C7E106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use the graph to retrieve the smallest relevant context.</w:t>
      </w:r>
    </w:p>
    <w:p w14:paraId="1B489BB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B8A49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</w:t>
      </w:r>
    </w:p>
    <w:p w14:paraId="13323F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Applicable policy</w:t>
      </w:r>
    </w:p>
    <w:p w14:paraId="09B4BA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Relevant knowledge</w:t>
      </w:r>
    </w:p>
    <w:p w14:paraId="757329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Required tools</w:t>
      </w:r>
    </w:p>
    <w:p w14:paraId="5DF8D3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Current project state.</w:t>
      </w:r>
    </w:p>
    <w:p w14:paraId="2DCBECA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61EE6D">
          <v:rect id="_x0000_i1209" style="width:0;height:1.5pt" o:hralign="center" o:hrstd="t" o:hr="t" fillcolor="#a0a0a0" stroked="f"/>
        </w:pict>
      </w:r>
    </w:p>
    <w:p w14:paraId="034380D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26.186 Graphs and Performance Intelligence</w:t>
      </w:r>
    </w:p>
    <w:p w14:paraId="4FB18ED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metrics should connect to:</w:t>
      </w:r>
    </w:p>
    <w:p w14:paraId="69C1C1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49348AF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440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6E9A5B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735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1A2899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4407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46A91C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9A34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66E929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50C2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68E082A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04ABE2">
          <v:rect id="_x0000_i1210" style="width:0;height:1.5pt" o:hralign="center" o:hrstd="t" o:hr="t" fillcolor="#a0a0a0" stroked="f"/>
        </w:pict>
      </w:r>
    </w:p>
    <w:p w14:paraId="0801CB0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26.187 Graphs and Manager</w:t>
      </w:r>
    </w:p>
    <w:p w14:paraId="47D70E3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use the Operating Graph to:</w:t>
      </w:r>
    </w:p>
    <w:p w14:paraId="2048DD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roles.</w:t>
      </w:r>
    </w:p>
    <w:p w14:paraId="26606D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352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work.</w:t>
      </w:r>
    </w:p>
    <w:p w14:paraId="6954B6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AAA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blockers.</w:t>
      </w:r>
    </w:p>
    <w:p w14:paraId="3878E6E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EFB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collisions.</w:t>
      </w:r>
    </w:p>
    <w:p w14:paraId="385146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FB2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 dependencies.</w:t>
      </w:r>
    </w:p>
    <w:p w14:paraId="0C748D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6A03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741041F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42D73D">
          <v:rect id="_x0000_i1211" style="width:0;height:1.5pt" o:hralign="center" o:hrstd="t" o:hr="t" fillcolor="#a0a0a0" stroked="f"/>
        </w:pict>
      </w:r>
    </w:p>
    <w:p w14:paraId="2EBF23C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26.188 Graphs and Workforce</w:t>
      </w:r>
    </w:p>
    <w:p w14:paraId="75CD5A8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task-specific graph slices rather than the entire organization.</w:t>
      </w:r>
    </w:p>
    <w:p w14:paraId="621775F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482CB6">
          <v:rect id="_x0000_i1212" style="width:0;height:1.5pt" o:hralign="center" o:hrstd="t" o:hr="t" fillcolor="#a0a0a0" stroked="f"/>
        </w:pict>
      </w:r>
    </w:p>
    <w:p w14:paraId="39164F8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26.189 Graphs and Daily Executive Brief</w:t>
      </w:r>
    </w:p>
    <w:p w14:paraId="27F638C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may use graph changes to surface:</w:t>
      </w:r>
    </w:p>
    <w:p w14:paraId="2BEDD7E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blocker.</w:t>
      </w:r>
    </w:p>
    <w:p w14:paraId="5E7FB0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4D49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dependency.</w:t>
      </w:r>
    </w:p>
    <w:p w14:paraId="457C3D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7D5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drift.</w:t>
      </w:r>
    </w:p>
    <w:p w14:paraId="40CC56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F44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authority.</w:t>
      </w:r>
    </w:p>
    <w:p w14:paraId="36B2EA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9CE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Unowned work.</w:t>
      </w:r>
    </w:p>
    <w:p w14:paraId="0CA2C0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ACE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bottleneck.</w:t>
      </w:r>
    </w:p>
    <w:p w14:paraId="3152FCD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E7E4A8">
          <v:rect id="_x0000_i1213" style="width:0;height:1.5pt" o:hralign="center" o:hrstd="t" o:hr="t" fillcolor="#a0a0a0" stroked="f"/>
        </w:pict>
      </w:r>
    </w:p>
    <w:p w14:paraId="57BB968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26.190 Graphs and Weekly Planning</w:t>
      </w:r>
    </w:p>
    <w:p w14:paraId="528BB17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planning may use the graph to:</w:t>
      </w:r>
    </w:p>
    <w:p w14:paraId="5424AB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active missions.</w:t>
      </w:r>
    </w:p>
    <w:p w14:paraId="1DC4E2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301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critical paths.</w:t>
      </w:r>
    </w:p>
    <w:p w14:paraId="4B0111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0D95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Resolve bottlenecks.</w:t>
      </w:r>
    </w:p>
    <w:p w14:paraId="3B280F1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8AE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work in progress.</w:t>
      </w:r>
    </w:p>
    <w:p w14:paraId="35B76C4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C0DB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dependency leverage.</w:t>
      </w:r>
    </w:p>
    <w:p w14:paraId="79BBEC7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3BF71F">
          <v:rect id="_x0000_i1214" style="width:0;height:1.5pt" o:hralign="center" o:hrstd="t" o:hr="t" fillcolor="#a0a0a0" stroked="f"/>
        </w:pict>
      </w:r>
    </w:p>
    <w:p w14:paraId="396B20D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26.191 Graphs and Monthly Review</w:t>
      </w:r>
    </w:p>
    <w:p w14:paraId="5DD6C35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may inspect:</w:t>
      </w:r>
    </w:p>
    <w:p w14:paraId="1311FE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structure.</w:t>
      </w:r>
    </w:p>
    <w:p w14:paraId="3457EA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93FB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outcomes.</w:t>
      </w:r>
    </w:p>
    <w:p w14:paraId="7CCE4C6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543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progression.</w:t>
      </w:r>
    </w:p>
    <w:p w14:paraId="0F1C1D1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4B9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risks.</w:t>
      </w:r>
    </w:p>
    <w:p w14:paraId="188DC1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EBE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distribution.</w:t>
      </w:r>
    </w:p>
    <w:p w14:paraId="2F10F9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1FF2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health.</w:t>
      </w:r>
    </w:p>
    <w:p w14:paraId="33E60A6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842C51">
          <v:rect id="_x0000_i1215" style="width:0;height:1.5pt" o:hralign="center" o:hrstd="t" o:hr="t" fillcolor="#a0a0a0" stroked="f"/>
        </w:pict>
      </w:r>
    </w:p>
    <w:p w14:paraId="1B29003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 — Graph Governance and Security</w:t>
      </w:r>
    </w:p>
    <w:p w14:paraId="0EF9CA5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26.192 Graph Access Control</w:t>
      </w:r>
    </w:p>
    <w:p w14:paraId="1FD46AB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access should use:</w:t>
      </w:r>
    </w:p>
    <w:p w14:paraId="330D97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Role.</w:t>
      </w:r>
    </w:p>
    <w:p w14:paraId="2B85D1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15B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A13FD2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3DC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Tenant.</w:t>
      </w:r>
    </w:p>
    <w:p w14:paraId="1F7D7D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39A4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3A680C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09F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Sensitivity.</w:t>
      </w:r>
    </w:p>
    <w:p w14:paraId="46EBF0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B6B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812D6E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A4E0EA">
          <v:rect id="_x0000_i1216" style="width:0;height:1.5pt" o:hralign="center" o:hrstd="t" o:hr="t" fillcolor="#a0a0a0" stroked="f"/>
        </w:pict>
      </w:r>
    </w:p>
    <w:p w14:paraId="55CA864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26.193 Node-Level Access</w:t>
      </w:r>
    </w:p>
    <w:p w14:paraId="558E140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user may be allowed to know that a node exists without seeing all its fields.</w:t>
      </w:r>
    </w:p>
    <w:p w14:paraId="46A3404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554168">
          <v:rect id="_x0000_i1217" style="width:0;height:1.5pt" o:hralign="center" o:hrstd="t" o:hr="t" fillcolor="#a0a0a0" stroked="f"/>
        </w:pict>
      </w:r>
    </w:p>
    <w:p w14:paraId="7FE51D8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26.194 Edge-Level Access</w:t>
      </w:r>
    </w:p>
    <w:p w14:paraId="13A9F5E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relationships may be sensitive.</w:t>
      </w:r>
    </w:p>
    <w:p w14:paraId="7A4B1AC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E4FDE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vulnerability</w:t>
      </w:r>
    </w:p>
    <w:p w14:paraId="4910E44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Affects</w:t>
      </w:r>
    </w:p>
    <w:p w14:paraId="281349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system.</w:t>
      </w:r>
    </w:p>
    <w:p w14:paraId="06E8FA5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BB08CD">
          <v:rect id="_x0000_i1218" style="width:0;height:1.5pt" o:hralign="center" o:hrstd="t" o:hr="t" fillcolor="#a0a0a0" stroked="f"/>
        </w:pict>
      </w:r>
    </w:p>
    <w:p w14:paraId="32D97BE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26.195 Subgraph Access</w:t>
      </w:r>
    </w:p>
    <w:p w14:paraId="5C74318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role should receive only the authorized subgraph.</w:t>
      </w:r>
    </w:p>
    <w:p w14:paraId="709BE5B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4D6808">
          <v:rect id="_x0000_i1219" style="width:0;height:1.5pt" o:hralign="center" o:hrstd="t" o:hr="t" fillcolor="#a0a0a0" stroked="f"/>
        </w:pict>
      </w:r>
    </w:p>
    <w:p w14:paraId="27C9BFF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26.196 Query Authorization</w:t>
      </w:r>
    </w:p>
    <w:p w14:paraId="01D5DF5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Natural-language graph queries must still pass authorization.</w:t>
      </w:r>
    </w:p>
    <w:p w14:paraId="04E4DA9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user should not retrieve restricted information by phrasing a clever question.</w:t>
      </w:r>
    </w:p>
    <w:p w14:paraId="5AA2236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9CC049">
          <v:rect id="_x0000_i1220" style="width:0;height:1.5pt" o:hralign="center" o:hrstd="t" o:hr="t" fillcolor="#a0a0a0" stroked="f"/>
        </w:pict>
      </w:r>
    </w:p>
    <w:p w14:paraId="1935FE4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26.197 Inference Leakage</w:t>
      </w:r>
    </w:p>
    <w:p w14:paraId="4768113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 hidden nodes may be inferred from visible relationships.</w:t>
      </w:r>
    </w:p>
    <w:p w14:paraId="7E69C37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views should consider inference risk.</w:t>
      </w:r>
    </w:p>
    <w:p w14:paraId="3A7BE36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89B85E">
          <v:rect id="_x0000_i1221" style="width:0;height:1.5pt" o:hralign="center" o:hrstd="t" o:hr="t" fillcolor="#a0a0a0" stroked="f"/>
        </w:pict>
      </w:r>
    </w:p>
    <w:p w14:paraId="3DCFAAF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26.198 Project Isolation</w:t>
      </w:r>
    </w:p>
    <w:p w14:paraId="62DF1A6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graph traversal should fail closed unless explicitly authorized.</w:t>
      </w:r>
    </w:p>
    <w:p w14:paraId="2403C1B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72ADC3">
          <v:rect id="_x0000_i1222" style="width:0;height:1.5pt" o:hralign="center" o:hrstd="t" o:hr="t" fillcolor="#a0a0a0" stroked="f"/>
        </w:pict>
      </w:r>
    </w:p>
    <w:p w14:paraId="3F2C934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26.199 Tenant Isolation</w:t>
      </w:r>
    </w:p>
    <w:p w14:paraId="2C1BE5C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tenant graphs must remain logically and operationally isolated.</w:t>
      </w:r>
    </w:p>
    <w:p w14:paraId="454B30A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80F3D8">
          <v:rect id="_x0000_i1223" style="width:0;height:1.5pt" o:hralign="center" o:hrstd="t" o:hr="t" fillcolor="#a0a0a0" stroked="f"/>
        </w:pict>
      </w:r>
    </w:p>
    <w:p w14:paraId="709742D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26.200 Founder-Private Graph Data</w:t>
      </w:r>
    </w:p>
    <w:p w14:paraId="75EB7AA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data should normally be represented through derived operational nodes.</w:t>
      </w:r>
    </w:p>
    <w:p w14:paraId="65CD6F5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5358DF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Window:</w:t>
      </w:r>
    </w:p>
    <w:p w14:paraId="4293EE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tomorrow morning.</w:t>
      </w:r>
    </w:p>
    <w:p w14:paraId="401F96A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raw private calendar events.</w:t>
      </w:r>
    </w:p>
    <w:p w14:paraId="16E448A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1795C8">
          <v:rect id="_x0000_i1224" style="width:0;height:1.5pt" o:hralign="center" o:hrstd="t" o:hr="t" fillcolor="#a0a0a0" stroked="f"/>
        </w:pict>
      </w:r>
    </w:p>
    <w:p w14:paraId="4EC43EC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26.201 Customer Data</w:t>
      </w:r>
    </w:p>
    <w:p w14:paraId="59A8574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Customer-specific graph nodes should remain restricted.</w:t>
      </w:r>
    </w:p>
    <w:p w14:paraId="2A28ADC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Aggregated relationships should be used where possible.</w:t>
      </w:r>
    </w:p>
    <w:p w14:paraId="759FC8F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A24A6">
          <v:rect id="_x0000_i1225" style="width:0;height:1.5pt" o:hralign="center" o:hrstd="t" o:hr="t" fillcolor="#a0a0a0" stroked="f"/>
        </w:pict>
      </w:r>
    </w:p>
    <w:p w14:paraId="0DECA5F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26.202 Security Data</w:t>
      </w:r>
    </w:p>
    <w:p w14:paraId="4AA885B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relationships may require restricted views and stronger audit.</w:t>
      </w:r>
    </w:p>
    <w:p w14:paraId="3E1DCCA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BCCC0C">
          <v:rect id="_x0000_i1226" style="width:0;height:1.5pt" o:hralign="center" o:hrstd="t" o:hr="t" fillcolor="#a0a0a0" stroked="f"/>
        </w:pict>
      </w:r>
    </w:p>
    <w:p w14:paraId="1840744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26.203 Credential Safety</w:t>
      </w:r>
    </w:p>
    <w:p w14:paraId="7BBA040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never expose credential values.</w:t>
      </w:r>
    </w:p>
    <w:p w14:paraId="2A38CBB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ECB6BD">
          <v:rect id="_x0000_i1227" style="width:0;height:1.5pt" o:hralign="center" o:hrstd="t" o:hr="t" fillcolor="#a0a0a0" stroked="f"/>
        </w:pict>
      </w:r>
    </w:p>
    <w:p w14:paraId="5FEC299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26.204 Graph Audit Trail</w:t>
      </w:r>
    </w:p>
    <w:p w14:paraId="02042DD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should preserve:</w:t>
      </w:r>
    </w:p>
    <w:p w14:paraId="7560775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viewed.</w:t>
      </w:r>
    </w:p>
    <w:p w14:paraId="10CF08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FEA2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changed.</w:t>
      </w:r>
    </w:p>
    <w:p w14:paraId="5347311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20A8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query was run.</w:t>
      </w:r>
    </w:p>
    <w:p w14:paraId="33CBB7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D32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nodes were returned.</w:t>
      </w:r>
    </w:p>
    <w:p w14:paraId="77562D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045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exports occurred.</w:t>
      </w:r>
    </w:p>
    <w:p w14:paraId="4B4EFE4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2B23FC">
          <v:rect id="_x0000_i1228" style="width:0;height:1.5pt" o:hralign="center" o:hrstd="t" o:hr="t" fillcolor="#a0a0a0" stroked="f"/>
        </w:pict>
      </w:r>
    </w:p>
    <w:p w14:paraId="307ED01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26.205 Graph Export</w:t>
      </w:r>
    </w:p>
    <w:p w14:paraId="0C02402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preserve:</w:t>
      </w:r>
    </w:p>
    <w:p w14:paraId="4D63CF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915244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1D871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06D377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62C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Versions.</w:t>
      </w:r>
    </w:p>
    <w:p w14:paraId="770577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B9C3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Provenance.</w:t>
      </w:r>
    </w:p>
    <w:p w14:paraId="1C7AC6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F55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03E99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8A16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46741C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3C97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classification.</w:t>
      </w:r>
    </w:p>
    <w:p w14:paraId="6235291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1064A6">
          <v:rect id="_x0000_i1229" style="width:0;height:1.5pt" o:hralign="center" o:hrstd="t" o:hr="t" fillcolor="#a0a0a0" stroked="f"/>
        </w:pict>
      </w:r>
    </w:p>
    <w:p w14:paraId="2C76DE4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26.206 Graph Import</w:t>
      </w:r>
    </w:p>
    <w:p w14:paraId="673A321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Imported graph data should be classified as:</w:t>
      </w:r>
    </w:p>
    <w:p w14:paraId="3EA096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Verified.</w:t>
      </w:r>
    </w:p>
    <w:p w14:paraId="31BCF5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4F4E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Unverified.</w:t>
      </w:r>
    </w:p>
    <w:p w14:paraId="3FA3F2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8E5A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634300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575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Proposed.</w:t>
      </w:r>
    </w:p>
    <w:p w14:paraId="47071C4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5128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6734C8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B6D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Quarantined.</w:t>
      </w:r>
    </w:p>
    <w:p w14:paraId="3EB7B7A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F1EF92">
          <v:rect id="_x0000_i1230" style="width:0;height:1.5pt" o:hralign="center" o:hrstd="t" o:hr="t" fillcolor="#a0a0a0" stroked="f"/>
        </w:pict>
      </w:r>
    </w:p>
    <w:p w14:paraId="290CC68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26.207 Graph Quarantine</w:t>
      </w:r>
    </w:p>
    <w:p w14:paraId="6A29DCF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Ambiguous imported relationships should not become active organizational truth.</w:t>
      </w:r>
    </w:p>
    <w:p w14:paraId="6310114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80A7E1">
          <v:rect id="_x0000_i1231" style="width:0;height:1.5pt" o:hralign="center" o:hrstd="t" o:hr="t" fillcolor="#a0a0a0" stroked="f"/>
        </w:pict>
      </w:r>
    </w:p>
    <w:p w14:paraId="7A74C20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26.208 Graph Mutation Authority</w:t>
      </w:r>
    </w:p>
    <w:p w14:paraId="6C44D84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agent or workflow should be able to create durable graph relationships.</w:t>
      </w:r>
    </w:p>
    <w:p w14:paraId="2829926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B53589">
          <v:rect id="_x0000_i1232" style="width:0;height:1.5pt" o:hralign="center" o:hrstd="t" o:hr="t" fillcolor="#a0a0a0" stroked="f"/>
        </w:pict>
      </w:r>
    </w:p>
    <w:p w14:paraId="5DE344D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26.209 Proposed Relationship</w:t>
      </w:r>
    </w:p>
    <w:p w14:paraId="72D43BB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may propose relationships.</w:t>
      </w:r>
    </w:p>
    <w:p w14:paraId="5303353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trusted process should validate material ones.</w:t>
      </w:r>
    </w:p>
    <w:p w14:paraId="3D1C79A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D39798">
          <v:rect id="_x0000_i1233" style="width:0;height:1.5pt" o:hralign="center" o:hrstd="t" o:hr="t" fillcolor="#a0a0a0" stroked="f"/>
        </w:pict>
      </w:r>
    </w:p>
    <w:p w14:paraId="0875031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26.210 Automatic Relationship Creation</w:t>
      </w:r>
    </w:p>
    <w:p w14:paraId="0C04855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creation may be appropriate for:</w:t>
      </w:r>
    </w:p>
    <w:p w14:paraId="247D0BD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belongs to mission.</w:t>
      </w:r>
    </w:p>
    <w:p w14:paraId="6C3CF74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718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run used tool.</w:t>
      </w:r>
    </w:p>
    <w:p w14:paraId="319208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7AFB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measured workflow.</w:t>
      </w:r>
    </w:p>
    <w:p w14:paraId="06CC7E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B2D5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created mission.</w:t>
      </w:r>
    </w:p>
    <w:p w14:paraId="23A6FAE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6B7F5A">
          <v:rect id="_x0000_i1234" style="width:0;height:1.5pt" o:hralign="center" o:hrstd="t" o:hr="t" fillcolor="#a0a0a0" stroked="f"/>
        </w:pict>
      </w:r>
    </w:p>
    <w:p w14:paraId="57F3843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26.211 Human Review of Sensitive Relationships</w:t>
      </w:r>
    </w:p>
    <w:p w14:paraId="34253E0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review may be required for:</w:t>
      </w:r>
    </w:p>
    <w:p w14:paraId="13CA58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dependency.</w:t>
      </w:r>
    </w:p>
    <w:p w14:paraId="54AE65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7F3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causation.</w:t>
      </w:r>
    </w:p>
    <w:p w14:paraId="1791C8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B450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authority path.</w:t>
      </w:r>
    </w:p>
    <w:p w14:paraId="015487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CA4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risk relationship.</w:t>
      </w:r>
    </w:p>
    <w:p w14:paraId="1FCA13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040B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interpretation.</w:t>
      </w:r>
    </w:p>
    <w:p w14:paraId="6FCFAE3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01976F">
          <v:rect id="_x0000_i1235" style="width:0;height:1.5pt" o:hralign="center" o:hrstd="t" o:hr="t" fillcolor="#a0a0a0" stroked="f"/>
        </w:pict>
      </w:r>
    </w:p>
    <w:p w14:paraId="0D5B749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26.212 Graph Versioning</w:t>
      </w:r>
    </w:p>
    <w:p w14:paraId="0894D00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graph schemas and relationship meanings should be versioned.</w:t>
      </w:r>
    </w:p>
    <w:p w14:paraId="4FFC4F3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1B3AD8">
          <v:rect id="_x0000_i1236" style="width:0;height:1.5pt" o:hralign="center" o:hrstd="t" o:hr="t" fillcolor="#a0a0a0" stroked="f"/>
        </w:pict>
      </w:r>
    </w:p>
    <w:p w14:paraId="1D78BCB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26.213 Relationship-Type Versioning</w:t>
      </w:r>
    </w:p>
    <w:p w14:paraId="3BEB8A7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meaning of:</w:t>
      </w:r>
    </w:p>
    <w:p w14:paraId="562D0C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Contributes To.</w:t>
      </w:r>
    </w:p>
    <w:p w14:paraId="1951903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must not change silently.</w:t>
      </w:r>
    </w:p>
    <w:p w14:paraId="69170D4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AD28D1">
          <v:rect id="_x0000_i1237" style="width:0;height:1.5pt" o:hralign="center" o:hrstd="t" o:hr="t" fillcolor="#a0a0a0" stroked="f"/>
        </w:pict>
      </w:r>
    </w:p>
    <w:p w14:paraId="3464976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26.214 Graph Schema Governance</w:t>
      </w:r>
    </w:p>
    <w:p w14:paraId="1211695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node or relationship types should define:</w:t>
      </w:r>
    </w:p>
    <w:p w14:paraId="410312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2DE61D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55BD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E7120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3F5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fields.</w:t>
      </w:r>
    </w:p>
    <w:p w14:paraId="13FE210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4699A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A829DA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E5CE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3E3B79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E38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Access.</w:t>
      </w:r>
    </w:p>
    <w:p w14:paraId="3E894E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8614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16D1845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03A42F">
          <v:rect id="_x0000_i1238" style="width:0;height:1.5pt" o:hralign="center" o:hrstd="t" o:hr="t" fillcolor="#a0a0a0" stroked="f"/>
        </w:pict>
      </w:r>
    </w:p>
    <w:p w14:paraId="7ECF6F2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26.215 Graph Deletion</w:t>
      </w:r>
    </w:p>
    <w:p w14:paraId="76E8DC3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Deletion should distinguish:</w:t>
      </w:r>
    </w:p>
    <w:p w14:paraId="5E547C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current relationship.</w:t>
      </w:r>
    </w:p>
    <w:p w14:paraId="6A27CB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1F4C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 historical relationship.</w:t>
      </w:r>
    </w:p>
    <w:p w14:paraId="2D07192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DD2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 sensitive data.</w:t>
      </w:r>
    </w:p>
    <w:p w14:paraId="1E69FB5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B32C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Delete invalid imported data.</w:t>
      </w:r>
    </w:p>
    <w:p w14:paraId="0E38132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BE52C6">
          <v:rect id="_x0000_i1239" style="width:0;height:1.5pt" o:hralign="center" o:hrstd="t" o:hr="t" fillcolor="#a0a0a0" stroked="f"/>
        </w:pict>
      </w:r>
    </w:p>
    <w:p w14:paraId="18427EC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26.216 Graph Retention</w:t>
      </w:r>
    </w:p>
    <w:p w14:paraId="4A057A9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graph data may be important for:</w:t>
      </w:r>
    </w:p>
    <w:p w14:paraId="4F3BFF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BBE9C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2E85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20E78F4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113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review.</w:t>
      </w:r>
    </w:p>
    <w:p w14:paraId="0309CF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03E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review.</w:t>
      </w:r>
    </w:p>
    <w:p w14:paraId="494447A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DBD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evolution.</w:t>
      </w:r>
    </w:p>
    <w:p w14:paraId="01D86CF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7A5C82">
          <v:rect id="_x0000_i1240" style="width:0;height:1.5pt" o:hralign="center" o:hrstd="t" o:hr="t" fillcolor="#a0a0a0" stroked="f"/>
        </w:pict>
      </w:r>
    </w:p>
    <w:p w14:paraId="66DA0BD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26.217 Graph Availability</w:t>
      </w:r>
    </w:p>
    <w:p w14:paraId="5604059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graph infrastructure is unavailable:</w:t>
      </w:r>
    </w:p>
    <w:p w14:paraId="7357CA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Core source systems should remain operational.</w:t>
      </w:r>
    </w:p>
    <w:p w14:paraId="09EE234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CC94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should not be inferred from missing relationships.</w:t>
      </w:r>
    </w:p>
    <w:p w14:paraId="3E52FBF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8212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should state transparency limitations.</w:t>
      </w:r>
    </w:p>
    <w:p w14:paraId="373C65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D91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graph-dependent decisions may pause.</w:t>
      </w:r>
    </w:p>
    <w:p w14:paraId="74B22D5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3BB442">
          <v:rect id="_x0000_i1241" style="width:0;height:1.5pt" o:hralign="center" o:hrstd="t" o:hr="t" fillcolor="#a0a0a0" stroked="f"/>
        </w:pict>
      </w:r>
    </w:p>
    <w:p w14:paraId="7282FE8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26.218 Graceful Degradation</w:t>
      </w:r>
    </w:p>
    <w:p w14:paraId="266AA43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failure should not stop every safe workflow.</w:t>
      </w:r>
    </w:p>
    <w:p w14:paraId="642A5D2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block:</w:t>
      </w:r>
    </w:p>
    <w:p w14:paraId="484430C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analysis.</w:t>
      </w:r>
    </w:p>
    <w:p w14:paraId="7B0F2D8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3B1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 dependency reasoning.</w:t>
      </w:r>
    </w:p>
    <w:p w14:paraId="75D8B9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8D2A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promotion.</w:t>
      </w:r>
    </w:p>
    <w:p w14:paraId="68964D9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AD25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impact analysis.</w:t>
      </w:r>
    </w:p>
    <w:p w14:paraId="2AD57BC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7EF0F6">
          <v:rect id="_x0000_i1242" style="width:0;height:1.5pt" o:hralign="center" o:hrstd="t" o:hr="t" fillcolor="#a0a0a0" stroked="f"/>
        </w:pict>
      </w:r>
    </w:p>
    <w:p w14:paraId="5AFA3F0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 — Graph Quality and Health</w:t>
      </w:r>
    </w:p>
    <w:p w14:paraId="4D51098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26.219 Graph Health</w:t>
      </w:r>
    </w:p>
    <w:p w14:paraId="38E7179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Health may evaluate:</w:t>
      </w:r>
    </w:p>
    <w:p w14:paraId="148017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Coverage.</w:t>
      </w:r>
    </w:p>
    <w:p w14:paraId="1107E81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F49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1D9614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2D7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Provenance.</w:t>
      </w:r>
    </w:p>
    <w:p w14:paraId="7F20269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67E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Orphans.</w:t>
      </w:r>
    </w:p>
    <w:p w14:paraId="4FCC908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2672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23CC65F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1698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60E98E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18EC0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control.</w:t>
      </w:r>
    </w:p>
    <w:p w14:paraId="062384F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FAE1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integrity.</w:t>
      </w:r>
    </w:p>
    <w:p w14:paraId="3DB6D6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5AD7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Query performance.</w:t>
      </w:r>
    </w:p>
    <w:p w14:paraId="7A16AE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88B8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Visualization usability.</w:t>
      </w:r>
    </w:p>
    <w:p w14:paraId="3B4C8731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EEF4EB">
          <v:rect id="_x0000_i1243" style="width:0;height:1.5pt" o:hralign="center" o:hrstd="t" o:hr="t" fillcolor="#a0a0a0" stroked="f"/>
        </w:pict>
      </w:r>
    </w:p>
    <w:p w14:paraId="01EB268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26.220 Graph Health Status</w:t>
      </w:r>
    </w:p>
    <w:p w14:paraId="3532376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628437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056135F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1170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10BD6BD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FF4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23C4C4D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FB5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2BA21F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FA4B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3E4DA26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36CD43">
          <v:rect id="_x0000_i1244" style="width:0;height:1.5pt" o:hralign="center" o:hrstd="t" o:hr="t" fillcolor="#a0a0a0" stroked="f"/>
        </w:pict>
      </w:r>
    </w:p>
    <w:p w14:paraId="435BC7D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26.221 Coverage</w:t>
      </w:r>
    </w:p>
    <w:p w14:paraId="330E8A6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Coverage asks whether critical organizational objects are represented.</w:t>
      </w:r>
    </w:p>
    <w:p w14:paraId="4FE1531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6D60C6">
          <v:rect id="_x0000_i1245" style="width:0;height:1.5pt" o:hralign="center" o:hrstd="t" o:hr="t" fillcolor="#a0a0a0" stroked="f"/>
        </w:pict>
      </w:r>
    </w:p>
    <w:p w14:paraId="123D448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26.222 Freshness</w:t>
      </w:r>
    </w:p>
    <w:p w14:paraId="537A476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Freshness asks whether current relationships match current systems.</w:t>
      </w:r>
    </w:p>
    <w:p w14:paraId="1512374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26792D">
          <v:rect id="_x0000_i1246" style="width:0;height:1.5pt" o:hralign="center" o:hrstd="t" o:hr="t" fillcolor="#a0a0a0" stroked="f"/>
        </w:pict>
      </w:r>
    </w:p>
    <w:p w14:paraId="76DE5D4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26.223 Provenance Coverage</w:t>
      </w:r>
    </w:p>
    <w:p w14:paraId="4BAC59A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nodes and edges should have identifiable sources.</w:t>
      </w:r>
    </w:p>
    <w:p w14:paraId="2DF77F9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0386BF">
          <v:rect id="_x0000_i1247" style="width:0;height:1.5pt" o:hralign="center" o:hrstd="t" o:hr="t" fillcolor="#a0a0a0" stroked="f"/>
        </w:pict>
      </w:r>
    </w:p>
    <w:p w14:paraId="0AE647E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26.224 Contradiction Rate</w:t>
      </w:r>
    </w:p>
    <w:p w14:paraId="3F613B6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detect incompatible relationships.</w:t>
      </w:r>
    </w:p>
    <w:p w14:paraId="10312AD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944A7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</w:t>
      </w:r>
    </w:p>
    <w:p w14:paraId="69EA658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Belongs To</w:t>
      </w:r>
    </w:p>
    <w:p w14:paraId="60456AE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A.</w:t>
      </w:r>
    </w:p>
    <w:p w14:paraId="62239DC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89E0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</w:t>
      </w:r>
    </w:p>
    <w:p w14:paraId="478452D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Belongs To</w:t>
      </w:r>
    </w:p>
    <w:p w14:paraId="3A6B78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B.</w:t>
      </w:r>
    </w:p>
    <w:p w14:paraId="47F0D6D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55073C">
          <v:rect id="_x0000_i1248" style="width:0;height:1.5pt" o:hralign="center" o:hrstd="t" o:hr="t" fillcolor="#a0a0a0" stroked="f"/>
        </w:pict>
      </w:r>
    </w:p>
    <w:p w14:paraId="7D6DBFC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26.225 Orphan Rate</w:t>
      </w:r>
    </w:p>
    <w:p w14:paraId="76641E4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monitor objects without valid structural relationships.</w:t>
      </w:r>
    </w:p>
    <w:p w14:paraId="79EB28F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0344F6">
          <v:rect id="_x0000_i1249" style="width:0;height:1.5pt" o:hralign="center" o:hrstd="t" o:hr="t" fillcolor="#a0a0a0" stroked="f"/>
        </w:pict>
      </w:r>
    </w:p>
    <w:p w14:paraId="4D907AF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26.226 Stale-Edge Rate</w:t>
      </w:r>
    </w:p>
    <w:p w14:paraId="3AC9C50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stale edge may claim a dependency or authority that no longer exists.</w:t>
      </w:r>
    </w:p>
    <w:p w14:paraId="69983D9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798C19">
          <v:rect id="_x0000_i1250" style="width:0;height:1.5pt" o:hralign="center" o:hrstd="t" o:hr="t" fillcolor="#a0a0a0" stroked="f"/>
        </w:pict>
      </w:r>
    </w:p>
    <w:p w14:paraId="10807FF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26.227 Shadow-Activity Rate</w:t>
      </w:r>
    </w:p>
    <w:p w14:paraId="2CBAB91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 operational activity missing from the formal graph.</w:t>
      </w:r>
    </w:p>
    <w:p w14:paraId="125C942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008927">
          <v:rect id="_x0000_i1251" style="width:0;height:1.5pt" o:hralign="center" o:hrstd="t" o:hr="t" fillcolor="#a0a0a0" stroked="f"/>
        </w:pict>
      </w:r>
    </w:p>
    <w:p w14:paraId="04AD923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26.228 Query Accuracy</w:t>
      </w:r>
    </w:p>
    <w:p w14:paraId="11CEF1D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Natural-language queries should return correct and authorized subgraphs.</w:t>
      </w:r>
    </w:p>
    <w:p w14:paraId="4B2199B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9A707D">
          <v:rect id="_x0000_i1252" style="width:0;height:1.5pt" o:hralign="center" o:hrstd="t" o:hr="t" fillcolor="#a0a0a0" stroked="f"/>
        </w:pict>
      </w:r>
    </w:p>
    <w:p w14:paraId="63136AB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26.229 Visual Accuracy</w:t>
      </w:r>
    </w:p>
    <w:p w14:paraId="7AF272E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visual presentation must not imply relationships that the data does not support.</w:t>
      </w:r>
    </w:p>
    <w:p w14:paraId="422FFCF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DA44A7">
          <v:rect id="_x0000_i1253" style="width:0;height:1.5pt" o:hralign="center" o:hrstd="t" o:hr="t" fillcolor="#a0a0a0" stroked="f"/>
        </w:pict>
      </w:r>
    </w:p>
    <w:p w14:paraId="4609385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26.230 Layout Bias</w:t>
      </w:r>
    </w:p>
    <w:p w14:paraId="6AC472C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layout may make central nodes appear more important merely because of position.</w:t>
      </w:r>
    </w:p>
    <w:p w14:paraId="0D73DCB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Visual design should not create false strategic importance.</w:t>
      </w:r>
    </w:p>
    <w:p w14:paraId="30E80B2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887AF5">
          <v:rect id="_x0000_i1254" style="width:0;height:1.5pt" o:hralign="center" o:hrstd="t" o:hr="t" fillcolor="#a0a0a0" stroked="f"/>
        </w:pict>
      </w:r>
    </w:p>
    <w:p w14:paraId="51010F3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26.231 Node-Size Bias</w:t>
      </w:r>
    </w:p>
    <w:p w14:paraId="30B0A8D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 nodes may appear more important.</w:t>
      </w:r>
    </w:p>
    <w:p w14:paraId="0449F20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Size should have an explicit meaning.</w:t>
      </w:r>
    </w:p>
    <w:p w14:paraId="23D60F8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E1DD00">
          <v:rect id="_x0000_i1255" style="width:0;height:1.5pt" o:hralign="center" o:hrstd="t" o:hr="t" fillcolor="#a0a0a0" stroked="f"/>
        </w:pict>
      </w:r>
    </w:p>
    <w:p w14:paraId="661E1E2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26.232 Edge-Thickness Bias</w:t>
      </w:r>
    </w:p>
    <w:p w14:paraId="2C77D14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Thick edges should represent a defined property such as:</w:t>
      </w:r>
    </w:p>
    <w:p w14:paraId="0BA3739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strength.</w:t>
      </w:r>
    </w:p>
    <w:p w14:paraId="189664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A1E8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Volume.</w:t>
      </w:r>
    </w:p>
    <w:p w14:paraId="0562F4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40D3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11F9F67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054D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1972DB3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E8143A">
          <v:rect id="_x0000_i1256" style="width:0;height:1.5pt" o:hralign="center" o:hrstd="t" o:hr="t" fillcolor="#a0a0a0" stroked="f"/>
        </w:pict>
      </w:r>
    </w:p>
    <w:p w14:paraId="6650F8D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26.233 Color Meaning</w:t>
      </w:r>
    </w:p>
    <w:p w14:paraId="4B682A5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Colors should have stable, accessible meanings.</w:t>
      </w:r>
    </w:p>
    <w:p w14:paraId="762D800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A959BB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State.</w:t>
      </w:r>
    </w:p>
    <w:p w14:paraId="688433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FABD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86045C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1A1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C82A2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058B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347782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3A5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33F1AD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5CDCFE">
          <v:rect id="_x0000_i1257" style="width:0;height:1.5pt" o:hralign="center" o:hrstd="t" o:hr="t" fillcolor="#a0a0a0" stroked="f"/>
        </w:pict>
      </w:r>
    </w:p>
    <w:p w14:paraId="46F4A7E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26.234 Visual Accessibility</w:t>
      </w:r>
    </w:p>
    <w:p w14:paraId="32D9486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interfaces should support:</w:t>
      </w:r>
    </w:p>
    <w:p w14:paraId="54BBF7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Text labels.</w:t>
      </w:r>
    </w:p>
    <w:p w14:paraId="49FFBB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48A8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Keyboard navigation.</w:t>
      </w:r>
    </w:p>
    <w:p w14:paraId="5ED33B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B055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contrast.</w:t>
      </w:r>
    </w:p>
    <w:p w14:paraId="03F7AAF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6F5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Non-color indicators.</w:t>
      </w:r>
    </w:p>
    <w:p w14:paraId="3BDCE1C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DD3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Readable detail views.</w:t>
      </w:r>
    </w:p>
    <w:p w14:paraId="2A34D16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96FA01">
          <v:rect id="_x0000_i1258" style="width:0;height:1.5pt" o:hralign="center" o:hrstd="t" o:hr="t" fillcolor="#a0a0a0" stroked="f"/>
        </w:pict>
      </w:r>
    </w:p>
    <w:p w14:paraId="4752C10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26.235 Graph Performance</w:t>
      </w:r>
    </w:p>
    <w:p w14:paraId="4CC3E42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 graphs should support:</w:t>
      </w:r>
    </w:p>
    <w:p w14:paraId="1213EE3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Filtering.</w:t>
      </w:r>
    </w:p>
    <w:p w14:paraId="21A612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1D37F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Clustering.</w:t>
      </w:r>
    </w:p>
    <w:p w14:paraId="2AF8AED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812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Progressive loading.</w:t>
      </w:r>
    </w:p>
    <w:p w14:paraId="4AD3FC6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87058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Summaries.</w:t>
      </w:r>
    </w:p>
    <w:p w14:paraId="73EB43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419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Drill-down.</w:t>
      </w:r>
    </w:p>
    <w:p w14:paraId="1DCAB88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01CA42">
          <v:rect id="_x0000_i1259" style="width:0;height:1.5pt" o:hralign="center" o:hrstd="t" o:hr="t" fillcolor="#a0a0a0" stroked="f"/>
        </w:pict>
      </w:r>
    </w:p>
    <w:p w14:paraId="0516A11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26.236 Graph Explosion</w:t>
      </w:r>
    </w:p>
    <w:p w14:paraId="502E94B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Explosion occurs when every event becomes a permanent visible node.</w:t>
      </w:r>
    </w:p>
    <w:p w14:paraId="260D2F5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aggregate routine detail.</w:t>
      </w:r>
    </w:p>
    <w:p w14:paraId="62DEE3A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B93446">
          <v:rect id="_x0000_i1260" style="width:0;height:1.5pt" o:hralign="center" o:hrstd="t" o:hr="t" fillcolor="#a0a0a0" stroked="f"/>
        </w:pict>
      </w:r>
    </w:p>
    <w:p w14:paraId="1BD0EBA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26.237 Graph Fragmentation</w:t>
      </w:r>
    </w:p>
    <w:p w14:paraId="38ECC83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Fragmentation occurs when related objects use inconsistent identifiers or relationship types.</w:t>
      </w:r>
    </w:p>
    <w:p w14:paraId="6EC9FDC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17234B">
          <v:rect id="_x0000_i1261" style="width:0;height:1.5pt" o:hralign="center" o:hrstd="t" o:hr="t" fillcolor="#a0a0a0" stroked="f"/>
        </w:pict>
      </w:r>
    </w:p>
    <w:p w14:paraId="5619E20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26.238 Duplicate Nodes</w:t>
      </w:r>
    </w:p>
    <w:p w14:paraId="3A00466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projects, workflows, decisions, or tools should be merged carefully.</w:t>
      </w:r>
    </w:p>
    <w:p w14:paraId="379A024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B1C11F">
          <v:rect id="_x0000_i1262" style="width:0;height:1.5pt" o:hralign="center" o:hrstd="t" o:hr="t" fillcolor="#a0a0a0" stroked="f"/>
        </w:pict>
      </w:r>
    </w:p>
    <w:p w14:paraId="2A558F3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26.239 Identity Resolution</w:t>
      </w:r>
    </w:p>
    <w:p w14:paraId="2F63364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Identity resolution should determine whether two references represent the same object.</w:t>
      </w:r>
    </w:p>
    <w:p w14:paraId="0C24FAD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4AAA09">
          <v:rect id="_x0000_i1263" style="width:0;height:1.5pt" o:hralign="center" o:hrstd="t" o:hr="t" fillcolor="#a0a0a0" stroked="f"/>
        </w:pict>
      </w:r>
    </w:p>
    <w:p w14:paraId="01B899F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26.240 False Merge</w:t>
      </w:r>
    </w:p>
    <w:p w14:paraId="21F6B27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Two similar objects must not be merged without sufficient evidence.</w:t>
      </w:r>
    </w:p>
    <w:p w14:paraId="1028E84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6A0B23">
          <v:rect id="_x0000_i1264" style="width:0;height:1.5pt" o:hralign="center" o:hrstd="t" o:hr="t" fillcolor="#a0a0a0" stroked="f"/>
        </w:pict>
      </w:r>
    </w:p>
    <w:p w14:paraId="0C64D2D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26.241 Graph Debt</w:t>
      </w:r>
    </w:p>
    <w:p w14:paraId="12F9B8D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Debt occurs when:</w:t>
      </w:r>
    </w:p>
    <w:p w14:paraId="1135843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Relationships exist only in code or human memory.</w:t>
      </w:r>
    </w:p>
    <w:p w14:paraId="4D1E504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B92C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are undocumented.</w:t>
      </w:r>
    </w:p>
    <w:p w14:paraId="3439EED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BE0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paths are unclear.</w:t>
      </w:r>
    </w:p>
    <w:p w14:paraId="6A1E62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1FE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nodes remain active.</w:t>
      </w:r>
    </w:p>
    <w:p w14:paraId="098CDC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4575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are missing.</w:t>
      </w:r>
    </w:p>
    <w:p w14:paraId="4D97D6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4D4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schema is inconsistent.</w:t>
      </w:r>
    </w:p>
    <w:p w14:paraId="1B35217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3A1EE6">
          <v:rect id="_x0000_i1265" style="width:0;height:1.5pt" o:hralign="center" o:hrstd="t" o:hr="t" fillcolor="#a0a0a0" stroked="f"/>
        </w:pict>
      </w:r>
    </w:p>
    <w:p w14:paraId="60513C9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26.242 Transparency Debt</w:t>
      </w:r>
    </w:p>
    <w:p w14:paraId="278DC0A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Transparency Debt occurs when the founder cannot understand:</w:t>
      </w:r>
    </w:p>
    <w:p w14:paraId="042473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work exists.</w:t>
      </w:r>
    </w:p>
    <w:p w14:paraId="05777A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9325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it.</w:t>
      </w:r>
    </w:p>
    <w:p w14:paraId="372C94E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890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depends on it.</w:t>
      </w:r>
    </w:p>
    <w:p w14:paraId="149FBB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1789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applies.</w:t>
      </w:r>
    </w:p>
    <w:p w14:paraId="3ADB86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B29B1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resulted.</w:t>
      </w:r>
    </w:p>
    <w:p w14:paraId="68F43FD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C02796">
          <v:rect id="_x0000_i1266" style="width:0;height:1.5pt" o:hralign="center" o:hrstd="t" o:hr="t" fillcolor="#a0a0a0" stroked="f"/>
        </w:pict>
      </w:r>
    </w:p>
    <w:p w14:paraId="7D429C7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26.243 Lineage Debt</w:t>
      </w:r>
    </w:p>
    <w:p w14:paraId="7F7A186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Lineage Debt occurs when decisions cannot be connected to evidence and outcomes.</w:t>
      </w:r>
    </w:p>
    <w:p w14:paraId="0A076C6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BB6AA6">
          <v:rect id="_x0000_i1267" style="width:0;height:1.5pt" o:hralign="center" o:hrstd="t" o:hr="t" fillcolor="#a0a0a0" stroked="f"/>
        </w:pict>
      </w:r>
    </w:p>
    <w:p w14:paraId="59D699C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26.244 Dependency Debt</w:t>
      </w:r>
    </w:p>
    <w:p w14:paraId="18D6A33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Dependency Debt occurs when important shared dependencies are invisible or unmanaged.</w:t>
      </w:r>
    </w:p>
    <w:p w14:paraId="7D403DB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F7553F">
          <v:rect id="_x0000_i1268" style="width:0;height:1.5pt" o:hralign="center" o:hrstd="t" o:hr="t" fillcolor="#a0a0a0" stroked="f"/>
        </w:pict>
      </w:r>
    </w:p>
    <w:p w14:paraId="248D3D7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26.245 Graph Review Queue</w:t>
      </w:r>
    </w:p>
    <w:p w14:paraId="597B2AA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queue may include:</w:t>
      </w:r>
    </w:p>
    <w:p w14:paraId="652167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Unowned nodes.</w:t>
      </w:r>
    </w:p>
    <w:p w14:paraId="4D8B56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F8EB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edges.</w:t>
      </w:r>
    </w:p>
    <w:p w14:paraId="53C4378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370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authority paths.</w:t>
      </w:r>
    </w:p>
    <w:p w14:paraId="1845BC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5BCE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causal relationships.</w:t>
      </w:r>
    </w:p>
    <w:p w14:paraId="4B15FF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218B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anomalies.</w:t>
      </w:r>
    </w:p>
    <w:p w14:paraId="397BBA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E7B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provenance.</w:t>
      </w:r>
    </w:p>
    <w:p w14:paraId="58A5E40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AD19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Shadow workflows.</w:t>
      </w:r>
    </w:p>
    <w:p w14:paraId="58B6716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8E1DCA">
          <v:rect id="_x0000_i1269" style="width:0;height:1.5pt" o:hralign="center" o:hrstd="t" o:hr="t" fillcolor="#a0a0a0" stroked="f"/>
        </w:pict>
      </w:r>
    </w:p>
    <w:p w14:paraId="6A29726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26.246 Graph Calibration</w:t>
      </w:r>
    </w:p>
    <w:p w14:paraId="5317C30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be calibrated against operational reality.</w:t>
      </w:r>
    </w:p>
    <w:p w14:paraId="51A1879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Questions include:</w:t>
      </w:r>
    </w:p>
    <w:p w14:paraId="3CDB472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dependency warnings predict real impact?</w:t>
      </w:r>
    </w:p>
    <w:p w14:paraId="43449B5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78C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graph queries find the correct owner?</w:t>
      </w:r>
    </w:p>
    <w:p w14:paraId="4EB64E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899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visual paths explain incidents accurately?</w:t>
      </w:r>
    </w:p>
    <w:p w14:paraId="563537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EF5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cross-project effects represented correctly?</w:t>
      </w:r>
    </w:p>
    <w:p w14:paraId="1D130C3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19A84C">
          <v:rect id="_x0000_i1270" style="width:0;height:1.5pt" o:hralign="center" o:hrstd="t" o:hr="t" fillcolor="#a0a0a0" stroked="f"/>
        </w:pict>
      </w:r>
    </w:p>
    <w:p w14:paraId="7EC8802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VIII — Graph Design Principles</w:t>
      </w:r>
    </w:p>
    <w:p w14:paraId="6CEA5B9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26.247 Operating Graph Principle</w:t>
      </w:r>
    </w:p>
    <w:p w14:paraId="75C9C6C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describe execution reality.</w:t>
      </w:r>
    </w:p>
    <w:p w14:paraId="58DC201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5A4441">
          <v:rect id="_x0000_i1271" style="width:0;height:1.5pt" o:hralign="center" o:hrstd="t" o:hr="t" fillcolor="#a0a0a0" stroked="f"/>
        </w:pict>
      </w:r>
    </w:p>
    <w:p w14:paraId="0FC874D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26.248 Intelligence Graph Principle</w:t>
      </w:r>
    </w:p>
    <w:p w14:paraId="18381FF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describe reasoning and institutional learning.</w:t>
      </w:r>
    </w:p>
    <w:p w14:paraId="3C2E62B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F92085">
          <v:rect id="_x0000_i1272" style="width:0;height:1.5pt" o:hralign="center" o:hrstd="t" o:hr="t" fillcolor="#a0a0a0" stroked="f"/>
        </w:pict>
      </w:r>
    </w:p>
    <w:p w14:paraId="5A8D5A6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26.249 Separation Principle</w:t>
      </w:r>
    </w:p>
    <w:p w14:paraId="7BD2C29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and intelligence relationships should remain distinct even when connected.</w:t>
      </w:r>
    </w:p>
    <w:p w14:paraId="5F7F0CA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615CEA">
          <v:rect id="_x0000_i1273" style="width:0;height:1.5pt" o:hralign="center" o:hrstd="t" o:hr="t" fillcolor="#a0a0a0" stroked="f"/>
        </w:pict>
      </w:r>
    </w:p>
    <w:p w14:paraId="2814D2D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26.250 Provenance Principle</w:t>
      </w:r>
    </w:p>
    <w:p w14:paraId="41EA0F4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node and relationship should have a source.</w:t>
      </w:r>
    </w:p>
    <w:p w14:paraId="4B57CF1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366B9B">
          <v:rect id="_x0000_i1274" style="width:0;height:1.5pt" o:hralign="center" o:hrstd="t" o:hr="t" fillcolor="#a0a0a0" stroked="f"/>
        </w:pict>
      </w:r>
    </w:p>
    <w:p w14:paraId="02B13C3E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26.251 Temporal Principle</w:t>
      </w:r>
    </w:p>
    <w:p w14:paraId="6460CC8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distinguish current, historical, and proposed state.</w:t>
      </w:r>
    </w:p>
    <w:p w14:paraId="7093EF4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CAD0AE">
          <v:rect id="_x0000_i1275" style="width:0;height:1.5pt" o:hralign="center" o:hrstd="t" o:hr="t" fillcolor="#a0a0a0" stroked="f"/>
        </w:pict>
      </w:r>
    </w:p>
    <w:p w14:paraId="764F4E2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26.252 Scope Principle</w:t>
      </w:r>
    </w:p>
    <w:p w14:paraId="5B764CC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graph object should have project, tenant, or global scope.</w:t>
      </w:r>
    </w:p>
    <w:p w14:paraId="646CCFC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B485F7">
          <v:rect id="_x0000_i1276" style="width:0;height:1.5pt" o:hralign="center" o:hrstd="t" o:hr="t" fillcolor="#a0a0a0" stroked="f"/>
        </w:pict>
      </w:r>
    </w:p>
    <w:p w14:paraId="3D6AE7F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26.253 Authority Principle</w:t>
      </w:r>
    </w:p>
    <w:p w14:paraId="4950F7A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visibility does not create authority.</w:t>
      </w:r>
    </w:p>
    <w:p w14:paraId="423A434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843E01">
          <v:rect id="_x0000_i1277" style="width:0;height:1.5pt" o:hralign="center" o:hrstd="t" o:hr="t" fillcolor="#a0a0a0" stroked="f"/>
        </w:pict>
      </w:r>
    </w:p>
    <w:p w14:paraId="50339A5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26.254 Confidence Principle</w:t>
      </w:r>
    </w:p>
    <w:p w14:paraId="66B4C12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Inferred relationships must communicate uncertainty.</w:t>
      </w:r>
    </w:p>
    <w:p w14:paraId="3F624B2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4B8E12">
          <v:rect id="_x0000_i1278" style="width:0;height:1.5pt" o:hralign="center" o:hrstd="t" o:hr="t" fillcolor="#a0a0a0" stroked="f"/>
        </w:pict>
      </w:r>
    </w:p>
    <w:p w14:paraId="38E9350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26.255 Minimality Principle</w:t>
      </w:r>
    </w:p>
    <w:p w14:paraId="65A38FE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Users and agents should receive the smallest useful subgraph.</w:t>
      </w:r>
    </w:p>
    <w:p w14:paraId="4ED371C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961CFC">
          <v:rect id="_x0000_i1279" style="width:0;height:1.5pt" o:hralign="center" o:hrstd="t" o:hr="t" fillcolor="#a0a0a0" stroked="f"/>
        </w:pict>
      </w:r>
    </w:p>
    <w:p w14:paraId="20C073E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26.256 Explainability Principle</w:t>
      </w:r>
    </w:p>
    <w:p w14:paraId="122B168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relationship should be explainable.</w:t>
      </w:r>
    </w:p>
    <w:p w14:paraId="1A0BCF9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E2BE39">
          <v:rect id="_x0000_i1280" style="width:0;height:1.5pt" o:hralign="center" o:hrstd="t" o:hr="t" fillcolor="#a0a0a0" stroked="f"/>
        </w:pict>
      </w:r>
    </w:p>
    <w:p w14:paraId="5227EDE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26.257 Reversibility Principle</w:t>
      </w:r>
    </w:p>
    <w:p w14:paraId="60DEC88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Incorrect inferred relationships should be correctable without rewriting historical truth.</w:t>
      </w:r>
    </w:p>
    <w:p w14:paraId="5DBED3E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DA85FE7">
          <v:rect id="_x0000_i1281" style="width:0;height:1.5pt" o:hralign="center" o:hrstd="t" o:hr="t" fillcolor="#a0a0a0" stroked="f"/>
        </w:pict>
      </w:r>
    </w:p>
    <w:p w14:paraId="7CD52DD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26.258 Human Legibility Principle</w:t>
      </w:r>
    </w:p>
    <w:p w14:paraId="194CB64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must remain understandable to non-technical users.</w:t>
      </w:r>
    </w:p>
    <w:p w14:paraId="2EF8759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7420E5">
          <v:rect id="_x0000_i1282" style="width:0;height:1.5pt" o:hralign="center" o:hrstd="t" o:hr="t" fillcolor="#a0a0a0" stroked="f"/>
        </w:pict>
      </w:r>
    </w:p>
    <w:p w14:paraId="0CC4E30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26.259 Machine Legibility Principle</w:t>
      </w:r>
    </w:p>
    <w:p w14:paraId="78453E1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must remain structured enough for reliable system reasoning.</w:t>
      </w:r>
    </w:p>
    <w:p w14:paraId="136C7A1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1ED452">
          <v:rect id="_x0000_i1283" style="width:0;height:1.5pt" o:hralign="center" o:hrstd="t" o:hr="t" fillcolor="#a0a0a0" stroked="f"/>
        </w:pict>
      </w:r>
    </w:p>
    <w:p w14:paraId="4395580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26.260 No Hidden Logic Principle</w:t>
      </w:r>
    </w:p>
    <w:p w14:paraId="535E751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dependencies and authority paths should not exist only inside code or prompts.</w:t>
      </w:r>
    </w:p>
    <w:p w14:paraId="69BF7CF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C4339F">
          <v:rect id="_x0000_i1284" style="width:0;height:1.5pt" o:hralign="center" o:hrstd="t" o:hr="t" fillcolor="#a0a0a0" stroked="f"/>
        </w:pict>
      </w:r>
    </w:p>
    <w:p w14:paraId="722A596F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26.261 No Forced Centrality Principle</w:t>
      </w:r>
    </w:p>
    <w:p w14:paraId="5DB5F6A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not visually imply that every decision or workflow depends on Atlas directly.</w:t>
      </w:r>
    </w:p>
    <w:p w14:paraId="28C34958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FD0877">
          <v:rect id="_x0000_i1285" style="width:0;height:1.5pt" o:hralign="center" o:hrstd="t" o:hr="t" fillcolor="#a0a0a0" stroked="f"/>
        </w:pict>
      </w:r>
    </w:p>
    <w:p w14:paraId="66E17A0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26.262 No Universal Graph Principle</w:t>
      </w:r>
    </w:p>
    <w:p w14:paraId="731430B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views should exist for different questions.</w:t>
      </w:r>
    </w:p>
    <w:p w14:paraId="689CECAF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3AB5CA">
          <v:rect id="_x0000_i1286" style="width:0;height:1.5pt" o:hralign="center" o:hrstd="t" o:hr="t" fillcolor="#a0a0a0" stroked="f"/>
        </w:pict>
      </w:r>
    </w:p>
    <w:p w14:paraId="6730F57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26.263 No Visual-Only Principle</w:t>
      </w:r>
    </w:p>
    <w:p w14:paraId="5C46257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graph view should have an equivalent structured or textual explanation.</w:t>
      </w:r>
    </w:p>
    <w:p w14:paraId="0A18C99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5CEA43">
          <v:rect id="_x0000_i1287" style="width:0;height:1.5pt" o:hralign="center" o:hrstd="t" o:hr="t" fillcolor="#a0a0a0" stroked="f"/>
        </w:pict>
      </w:r>
    </w:p>
    <w:p w14:paraId="73F93FA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IX — Tests</w:t>
      </w:r>
    </w:p>
    <w:p w14:paraId="3C0CA9B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26.264 The Identity Test</w:t>
      </w:r>
    </w:p>
    <w:p w14:paraId="4CD696A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F5F97E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every node represent one clearly identified object?</w:t>
      </w:r>
    </w:p>
    <w:p w14:paraId="715475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CF7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duplicates exist?</w:t>
      </w:r>
    </w:p>
    <w:p w14:paraId="4DF3245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93EB0C">
          <v:rect id="_x0000_i1288" style="width:0;height:1.5pt" o:hralign="center" o:hrstd="t" o:hr="t" fillcolor="#a0a0a0" stroked="f"/>
        </w:pict>
      </w:r>
    </w:p>
    <w:p w14:paraId="03C4DD5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26.265 The Scope Test</w:t>
      </w:r>
    </w:p>
    <w:p w14:paraId="326C290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A6DA9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project, tenant, or global scope owns this node and relationship?</w:t>
      </w:r>
    </w:p>
    <w:p w14:paraId="5BFA956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AD1BFA">
          <v:rect id="_x0000_i1289" style="width:0;height:1.5pt" o:hralign="center" o:hrstd="t" o:hr="t" fillcolor="#a0a0a0" stroked="f"/>
        </w:pict>
      </w:r>
    </w:p>
    <w:p w14:paraId="3742C09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26.266 The Provenance Test</w:t>
      </w:r>
    </w:p>
    <w:p w14:paraId="16E2A2A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F8736B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source created this node or edge?</w:t>
      </w:r>
    </w:p>
    <w:p w14:paraId="514BC8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6C5A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source be inspected?</w:t>
      </w:r>
    </w:p>
    <w:p w14:paraId="12E9E05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171FE1">
          <v:rect id="_x0000_i1290" style="width:0;height:1.5pt" o:hralign="center" o:hrstd="t" o:hr="t" fillcolor="#a0a0a0" stroked="f"/>
        </w:pict>
      </w:r>
    </w:p>
    <w:p w14:paraId="314FBAA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26.267 The Authority Test</w:t>
      </w:r>
    </w:p>
    <w:p w14:paraId="5AB76A3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9735F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relationship describe authority, or merely capability or association?</w:t>
      </w:r>
    </w:p>
    <w:p w14:paraId="6A118A9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E0CF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formal source grants authority?</w:t>
      </w:r>
    </w:p>
    <w:p w14:paraId="5644E26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2F07AE">
          <v:rect id="_x0000_i1291" style="width:0;height:1.5pt" o:hralign="center" o:hrstd="t" o:hr="t" fillcolor="#a0a0a0" stroked="f"/>
        </w:pict>
      </w:r>
    </w:p>
    <w:p w14:paraId="2BADA45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26.268 The Confidence Test</w:t>
      </w:r>
    </w:p>
    <w:p w14:paraId="3F86762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47044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relationship verified, inferred, or proposed?</w:t>
      </w:r>
    </w:p>
    <w:p w14:paraId="01F877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34D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confidence communicated correctly?</w:t>
      </w:r>
    </w:p>
    <w:p w14:paraId="7DBC637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466B51">
          <v:rect id="_x0000_i1292" style="width:0;height:1.5pt" o:hralign="center" o:hrstd="t" o:hr="t" fillcolor="#a0a0a0" stroked="f"/>
        </w:pict>
      </w:r>
    </w:p>
    <w:p w14:paraId="3F41E72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26.269 The Temporal Test</w:t>
      </w:r>
    </w:p>
    <w:p w14:paraId="5E4D080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C3AA8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relationship current, historical, or future?</w:t>
      </w:r>
    </w:p>
    <w:p w14:paraId="015EFEC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2098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did it become valid?</w:t>
      </w:r>
    </w:p>
    <w:p w14:paraId="3014D1C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8FB261">
          <v:rect id="_x0000_i1293" style="width:0;height:1.5pt" o:hralign="center" o:hrstd="t" o:hr="t" fillcolor="#a0a0a0" stroked="f"/>
        </w:pict>
      </w:r>
    </w:p>
    <w:p w14:paraId="29C0415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26.270 The Isolation Test</w:t>
      </w:r>
    </w:p>
    <w:p w14:paraId="4F98068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163F4FA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this graph traversal expose another project or tenant?</w:t>
      </w:r>
    </w:p>
    <w:p w14:paraId="15DFC3C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5E09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cross-project access explicitly authorized?</w:t>
      </w:r>
    </w:p>
    <w:p w14:paraId="1366B98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BB16AB">
          <v:rect id="_x0000_i1294" style="width:0;height:1.5pt" o:hralign="center" o:hrstd="t" o:hr="t" fillcolor="#a0a0a0" stroked="f"/>
        </w:pict>
      </w:r>
    </w:p>
    <w:p w14:paraId="66E86FB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26.271 The Dependency Test</w:t>
      </w:r>
    </w:p>
    <w:p w14:paraId="7E12D37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3474C1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depends on this object?</w:t>
      </w:r>
    </w:p>
    <w:p w14:paraId="513F73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B678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blast radius if it fails?</w:t>
      </w:r>
    </w:p>
    <w:p w14:paraId="24004EF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617963">
          <v:rect id="_x0000_i1295" style="width:0;height:1.5pt" o:hralign="center" o:hrstd="t" o:hr="t" fillcolor="#a0a0a0" stroked="f"/>
        </w:pict>
      </w:r>
    </w:p>
    <w:p w14:paraId="3AE2ED5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26.272 The Decision-Lineage Test</w:t>
      </w:r>
    </w:p>
    <w:p w14:paraId="2EB7191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14B3B7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decision be traced to evidence, authority, mission, outcome, and review?</w:t>
      </w:r>
    </w:p>
    <w:p w14:paraId="7E34F41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7A8795">
          <v:rect id="_x0000_i1296" style="width:0;height:1.5pt" o:hralign="center" o:hrstd="t" o:hr="t" fillcolor="#a0a0a0" stroked="f"/>
        </w:pict>
      </w:r>
    </w:p>
    <w:p w14:paraId="5085B2A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26.273 The Execution-Lineage Test</w:t>
      </w:r>
    </w:p>
    <w:p w14:paraId="3422D03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69B706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action be traced to project, mission, workflow, role, tool, and authority?</w:t>
      </w:r>
    </w:p>
    <w:p w14:paraId="0433FAC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B036F2">
          <v:rect id="_x0000_i1297" style="width:0;height:1.5pt" o:hralign="center" o:hrstd="t" o:hr="t" fillcolor="#a0a0a0" stroked="f"/>
        </w:pict>
      </w:r>
    </w:p>
    <w:p w14:paraId="5927A81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26.274 The Causation Test</w:t>
      </w:r>
    </w:p>
    <w:p w14:paraId="6167418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148EDF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edge represent causation, correlation, contribution, or sequence?</w:t>
      </w:r>
    </w:p>
    <w:p w14:paraId="75DD2EF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F69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meaning explicit?</w:t>
      </w:r>
    </w:p>
    <w:p w14:paraId="045502C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38B742">
          <v:rect id="_x0000_i1298" style="width:0;height:1.5pt" o:hralign="center" o:hrstd="t" o:hr="t" fillcolor="#a0a0a0" stroked="f"/>
        </w:pict>
      </w:r>
    </w:p>
    <w:p w14:paraId="4C58804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26.275 The Current-Reality Test</w:t>
      </w:r>
    </w:p>
    <w:p w14:paraId="7A3E2AE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E0033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graph match current source systems?</w:t>
      </w:r>
    </w:p>
    <w:p w14:paraId="28C121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CFA3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planned architecture being mistaken for deployed reality?</w:t>
      </w:r>
    </w:p>
    <w:p w14:paraId="36B8B0D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DB348B">
          <v:rect id="_x0000_i1299" style="width:0;height:1.5pt" o:hralign="center" o:hrstd="t" o:hr="t" fillcolor="#a0a0a0" stroked="f"/>
        </w:pict>
      </w:r>
    </w:p>
    <w:p w14:paraId="6664977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26.276 The Transparency Test</w:t>
      </w:r>
    </w:p>
    <w:p w14:paraId="3C13CA5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E46F7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authorized user understand why this object exists and what depends on it?</w:t>
      </w:r>
    </w:p>
    <w:p w14:paraId="6388253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BA2F8">
          <v:rect id="_x0000_i1300" style="width:0;height:1.5pt" o:hralign="center" o:hrstd="t" o:hr="t" fillcolor="#a0a0a0" stroked="f"/>
        </w:pict>
      </w:r>
    </w:p>
    <w:p w14:paraId="7907CBE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26.277 The Privacy Test</w:t>
      </w:r>
    </w:p>
    <w:p w14:paraId="3B2717F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5D03D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view expose unnecessary personal, customer, financial, or security information?</w:t>
      </w:r>
    </w:p>
    <w:p w14:paraId="00D3086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27E247">
          <v:rect id="_x0000_i1301" style="width:0;height:1.5pt" o:hralign="center" o:hrstd="t" o:hr="t" fillcolor="#a0a0a0" stroked="f"/>
        </w:pict>
      </w:r>
    </w:p>
    <w:p w14:paraId="3AF608C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26.278 The Noise Test</w:t>
      </w:r>
    </w:p>
    <w:p w14:paraId="0BBC487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135A2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node or edge materially improve understanding, governance, or reasoning?</w:t>
      </w:r>
    </w:p>
    <w:p w14:paraId="119C609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20A3FF">
          <v:rect id="_x0000_i1302" style="width:0;height:1.5pt" o:hralign="center" o:hrstd="t" o:hr="t" fillcolor="#a0a0a0" stroked="f"/>
        </w:pict>
      </w:r>
    </w:p>
    <w:p w14:paraId="3733119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26.279 The Orphan Test</w:t>
      </w:r>
    </w:p>
    <w:p w14:paraId="3D36D4A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B88DB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object have a valid owner, project, and structural relationship?</w:t>
      </w:r>
    </w:p>
    <w:p w14:paraId="4C62D00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403E30">
          <v:rect id="_x0000_i1303" style="width:0;height:1.5pt" o:hralign="center" o:hrstd="t" o:hr="t" fillcolor="#a0a0a0" stroked="f"/>
        </w:pict>
      </w:r>
    </w:p>
    <w:p w14:paraId="05D38BD1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26.280 The Shadow-Activity Test</w:t>
      </w:r>
    </w:p>
    <w:p w14:paraId="1FA77A4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70B268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real execution exist outside the graph?</w:t>
      </w:r>
    </w:p>
    <w:p w14:paraId="01D2B58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9FE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undocumented workflows or permissions active?</w:t>
      </w:r>
    </w:p>
    <w:p w14:paraId="47EB44F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9E7507">
          <v:rect id="_x0000_i1304" style="width:0;height:1.5pt" o:hralign="center" o:hrstd="t" o:hr="t" fillcolor="#a0a0a0" stroked="f"/>
        </w:pict>
      </w:r>
    </w:p>
    <w:p w14:paraId="27C1FAF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26.281 The Failure-Impact Test</w:t>
      </w:r>
    </w:p>
    <w:p w14:paraId="57C66DB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26CBD7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this node failed, which missions, projects, customers, and outcomes would be affected?</w:t>
      </w:r>
    </w:p>
    <w:p w14:paraId="50ADFF02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FC7339">
          <v:rect id="_x0000_i1305" style="width:0;height:1.5pt" o:hralign="center" o:hrstd="t" o:hr="t" fillcolor="#a0a0a0" stroked="f"/>
        </w:pict>
      </w:r>
    </w:p>
    <w:p w14:paraId="3E1CDC2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26.282 The Human-Legibility Test</w:t>
      </w:r>
    </w:p>
    <w:p w14:paraId="7436714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should ask:</w:t>
      </w:r>
    </w:p>
    <w:p w14:paraId="67A4719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graph be explained in clear language without requiring graph expertise?</w:t>
      </w:r>
    </w:p>
    <w:p w14:paraId="2AA725CB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DD17D7">
          <v:rect id="_x0000_i1306" style="width:0;height:1.5pt" o:hralign="center" o:hrstd="t" o:hr="t" fillcolor="#a0a0a0" stroked="f"/>
        </w:pict>
      </w:r>
    </w:p>
    <w:p w14:paraId="6961B87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26.283 The Machine-Legibility Test</w:t>
      </w:r>
    </w:p>
    <w:p w14:paraId="64EE46E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423FDE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relationship meanings structured and consistent enough for reliable reasoning?</w:t>
      </w:r>
    </w:p>
    <w:p w14:paraId="13D0D19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E86D8B">
          <v:rect id="_x0000_i1307" style="width:0;height:1.5pt" o:hralign="center" o:hrstd="t" o:hr="t" fillcolor="#a0a0a0" stroked="f"/>
        </w:pict>
      </w:r>
    </w:p>
    <w:p w14:paraId="4D05C16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 — Failure Modes</w:t>
      </w:r>
    </w:p>
    <w:p w14:paraId="70D8AE88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26.284 Failure Mode 1 — One Undifferentiated Graph</w:t>
      </w:r>
    </w:p>
    <w:p w14:paraId="43AC80C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Execution, evidence, authority, and outcomes become semantically confused.</w:t>
      </w:r>
    </w:p>
    <w:p w14:paraId="4BD454CA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BF508D">
          <v:rect id="_x0000_i1308" style="width:0;height:1.5pt" o:hralign="center" o:hrstd="t" o:hr="t" fillcolor="#a0a0a0" stroked="f"/>
        </w:pict>
      </w:r>
    </w:p>
    <w:p w14:paraId="2BC599B5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26.285 Failure Mode 2 — Graph Equals Authority</w:t>
      </w:r>
    </w:p>
    <w:p w14:paraId="56A683C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relationship is treated as permission.</w:t>
      </w:r>
    </w:p>
    <w:p w14:paraId="4D1B4183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821003">
          <v:rect id="_x0000_i1309" style="width:0;height:1.5pt" o:hralign="center" o:hrstd="t" o:hr="t" fillcolor="#a0a0a0" stroked="f"/>
        </w:pict>
      </w:r>
    </w:p>
    <w:p w14:paraId="29AD29F7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26.286 Failure Mode 3 — Graph Equals Truth</w:t>
      </w:r>
    </w:p>
    <w:p w14:paraId="732FA75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Inferred or stale relationships are treated as verified reality.</w:t>
      </w:r>
    </w:p>
    <w:p w14:paraId="0634BBA9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ACEDF2">
          <v:rect id="_x0000_i1310" style="width:0;height:1.5pt" o:hralign="center" o:hrstd="t" o:hr="t" fillcolor="#a0a0a0" stroked="f"/>
        </w:pict>
      </w:r>
    </w:p>
    <w:p w14:paraId="300FF546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26.287 Failure Mode 4 — Planned Equals Current</w:t>
      </w:r>
    </w:p>
    <w:p w14:paraId="6F413EB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architecture is presented as deployed architecture.</w:t>
      </w:r>
    </w:p>
    <w:p w14:paraId="350FECD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315938">
          <v:rect id="_x0000_i1311" style="width:0;height:1.5pt" o:hralign="center" o:hrstd="t" o:hr="t" fillcolor="#a0a0a0" stroked="f"/>
        </w:pict>
      </w:r>
    </w:p>
    <w:p w14:paraId="3EFDBF6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26.288 Failure Mode 5 — Missing Provenance</w:t>
      </w:r>
    </w:p>
    <w:p w14:paraId="27A4E7A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Nodes and edges cannot be traced to sources.</w:t>
      </w:r>
    </w:p>
    <w:p w14:paraId="7C58AB1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38A04B">
          <v:rect id="_x0000_i1312" style="width:0;height:1.5pt" o:hralign="center" o:hrstd="t" o:hr="t" fillcolor="#a0a0a0" stroked="f"/>
        </w:pict>
      </w:r>
    </w:p>
    <w:p w14:paraId="70A889F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26.289 Failure Mode 6 — Cross-Project Leakage</w:t>
      </w:r>
    </w:p>
    <w:p w14:paraId="0CC299B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Graph traversal exposes another project’s data or strategy.</w:t>
      </w:r>
    </w:p>
    <w:p w14:paraId="208EA24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6A4D1E">
          <v:rect id="_x0000_i1313" style="width:0;height:1.5pt" o:hralign="center" o:hrstd="t" o:hr="t" fillcolor="#a0a0a0" stroked="f"/>
        </w:pict>
      </w:r>
    </w:p>
    <w:p w14:paraId="1AF406C9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26.290 Failure Mode 7 — Visual Misrepresentation</w:t>
      </w:r>
    </w:p>
    <w:p w14:paraId="1EB51F12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Layout, size, or color implies unsupported importance or causation.</w:t>
      </w:r>
    </w:p>
    <w:p w14:paraId="2575A50C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1D32B7">
          <v:rect id="_x0000_i1314" style="width:0;height:1.5pt" o:hralign="center" o:hrstd="t" o:hr="t" fillcolor="#a0a0a0" stroked="f"/>
        </w:pict>
      </w:r>
    </w:p>
    <w:p w14:paraId="2D4976FB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26.291 Failure Mode 8 — Graph Explosion</w:t>
      </w:r>
    </w:p>
    <w:p w14:paraId="766648C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much low-value detail makes the graph unusable.</w:t>
      </w:r>
    </w:p>
    <w:p w14:paraId="4D040DE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2F86E0">
          <v:rect id="_x0000_i1315" style="width:0;height:1.5pt" o:hralign="center" o:hrstd="t" o:hr="t" fillcolor="#a0a0a0" stroked="f"/>
        </w:pict>
      </w:r>
    </w:p>
    <w:p w14:paraId="2F97507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26.292 Failure Mode 9 — Graph Undercoverage</w:t>
      </w:r>
    </w:p>
    <w:p w14:paraId="5AF7638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workflows, authority paths, or dependencies remain invisible.</w:t>
      </w:r>
    </w:p>
    <w:p w14:paraId="5FB26B5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60489">
          <v:rect id="_x0000_i1316" style="width:0;height:1.5pt" o:hralign="center" o:hrstd="t" o:hr="t" fillcolor="#a0a0a0" stroked="f"/>
        </w:pict>
      </w:r>
    </w:p>
    <w:p w14:paraId="5ACCCA0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26.293 Failure Mode 10 — Shadow Activity</w:t>
      </w:r>
    </w:p>
    <w:p w14:paraId="7D6EB405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 execution exists outside the formal graph.</w:t>
      </w:r>
    </w:p>
    <w:p w14:paraId="1AFD295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F8C859">
          <v:rect id="_x0000_i1317" style="width:0;height:1.5pt" o:hralign="center" o:hrstd="t" o:hr="t" fillcolor="#a0a0a0" stroked="f"/>
        </w:pict>
      </w:r>
    </w:p>
    <w:p w14:paraId="7D27BC4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26.294 Failure Mode 11 — Orphan Objects</w:t>
      </w:r>
    </w:p>
    <w:p w14:paraId="786FE40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Missions, workflows, tasks, or metrics lack owners or valid context.</w:t>
      </w:r>
    </w:p>
    <w:p w14:paraId="778C1617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2ACA3D">
          <v:rect id="_x0000_i1318" style="width:0;height:1.5pt" o:hralign="center" o:hrstd="t" o:hr="t" fillcolor="#a0a0a0" stroked="f"/>
        </w:pict>
      </w:r>
    </w:p>
    <w:p w14:paraId="5438750D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26.295 Failure Mode 12 — Stale Authority Paths</w:t>
      </w:r>
    </w:p>
    <w:p w14:paraId="14EF67F0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approvals or licenses remain visually active.</w:t>
      </w:r>
    </w:p>
    <w:p w14:paraId="3F73317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9D39B5">
          <v:rect id="_x0000_i1319" style="width:0;height:1.5pt" o:hralign="center" o:hrstd="t" o:hr="t" fillcolor="#a0a0a0" stroked="f"/>
        </w:pict>
      </w:r>
    </w:p>
    <w:p w14:paraId="413D5C73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26.296 Failure Mode 13 — False Causation</w:t>
      </w:r>
    </w:p>
    <w:p w14:paraId="6A1086C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Sequence or correlation is visualized as proven cause.</w:t>
      </w:r>
    </w:p>
    <w:p w14:paraId="170FB32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5BBD3C1">
          <v:rect id="_x0000_i1320" style="width:0;height:1.5pt" o:hralign="center" o:hrstd="t" o:hr="t" fillcolor="#a0a0a0" stroked="f"/>
        </w:pict>
      </w:r>
    </w:p>
    <w:p w14:paraId="5058826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26.297 Failure Mode 14 — Privacy Overexposure</w:t>
      </w:r>
    </w:p>
    <w:p w14:paraId="6E8ED1A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reveals unnecessary founder, customer, financial, or security data.</w:t>
      </w:r>
    </w:p>
    <w:p w14:paraId="780EBF26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B78ED1">
          <v:rect id="_x0000_i1321" style="width:0;height:1.5pt" o:hralign="center" o:hrstd="t" o:hr="t" fillcolor="#a0a0a0" stroked="f"/>
        </w:pict>
      </w:r>
    </w:p>
    <w:p w14:paraId="68C804D2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26.298 Failure Mode 15 — Graph Dependency</w:t>
      </w:r>
    </w:p>
    <w:p w14:paraId="5C6DDB6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Core operations fail because the graph service is unavailable.</w:t>
      </w:r>
    </w:p>
    <w:p w14:paraId="7D870CEE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EEE3DC">
          <v:rect id="_x0000_i1322" style="width:0;height:1.5pt" o:hralign="center" o:hrstd="t" o:hr="t" fillcolor="#a0a0a0" stroked="f"/>
        </w:pict>
      </w:r>
    </w:p>
    <w:p w14:paraId="4107F2BC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26.299 Failure Mode 16 — Transparency Theatre</w:t>
      </w:r>
    </w:p>
    <w:p w14:paraId="68F7DBE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looks impressive but does not improve understanding, governance, or decisions.</w:t>
      </w:r>
    </w:p>
    <w:p w14:paraId="07BC234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transparency and architecture constraints.</w:t>
      </w:r>
    </w:p>
    <w:p w14:paraId="57A340E0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A83308">
          <v:rect id="_x0000_i1323" style="width:0;height:1.5pt" o:hralign="center" o:hrstd="t" o:hr="t" fillcolor="#a0a0a0" stroked="f"/>
        </w:pict>
      </w:r>
    </w:p>
    <w:p w14:paraId="2CFCAD8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 — Design Requirements</w:t>
      </w:r>
    </w:p>
    <w:p w14:paraId="749A4AA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26.300 Design Requirements</w:t>
      </w:r>
    </w:p>
    <w:p w14:paraId="5E2E68AB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Executive Graphs &amp; Transparency should preserve these requirements:</w:t>
      </w:r>
    </w:p>
    <w:p w14:paraId="357241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must maintain a conceptual separation between the Operating Graph and the Intelligence Graph.</w:t>
      </w:r>
    </w:p>
    <w:p w14:paraId="7B594C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6F5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Operating Graph must represent how work is structured and executed.</w:t>
      </w:r>
    </w:p>
    <w:p w14:paraId="0AB2B5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9026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Intelligence Graph must represent evidence, reasoning, decisions, outcomes, and learning.</w:t>
      </w:r>
    </w:p>
    <w:p w14:paraId="7A0E17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DA9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node must have a stable identity.</w:t>
      </w:r>
    </w:p>
    <w:p w14:paraId="664B57F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A130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node and edge must have explicit scope.</w:t>
      </w:r>
    </w:p>
    <w:p w14:paraId="2D3959F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C87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relationship must have provenance.</w:t>
      </w:r>
    </w:p>
    <w:p w14:paraId="093003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5F4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inferred relationship must communicate confidence.</w:t>
      </w:r>
    </w:p>
    <w:p w14:paraId="098CFA2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534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graph must distinguish current, historical, proposed, and target state.</w:t>
      </w:r>
    </w:p>
    <w:p w14:paraId="459F1B7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E38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Planned architecture must not be presented as deployed reality.</w:t>
      </w:r>
    </w:p>
    <w:p w14:paraId="64F4571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E06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and connectivity must not be confused with authority.</w:t>
      </w:r>
    </w:p>
    <w:p w14:paraId="7107050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90FA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relationships must reference valid decisions, policies, approvals, or licenses.</w:t>
      </w:r>
    </w:p>
    <w:p w14:paraId="34BA240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405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and tenant isolation must apply to graph storage, traversal, queries, views, and exports.</w:t>
      </w:r>
    </w:p>
    <w:p w14:paraId="0962D94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5CC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and customer-sensitive information must use minimum necessary representation.</w:t>
      </w:r>
    </w:p>
    <w:p w14:paraId="1AF669E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909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Executive, Manager, Workforce, and agents must receive role-appropriate subgraphs.</w:t>
      </w:r>
    </w:p>
    <w:p w14:paraId="5F04EE0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2BE3E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graph must support backward and forward lineage.</w:t>
      </w:r>
    </w:p>
    <w:p w14:paraId="3DD2BD3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24FA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must be traceable to evidence, authority, missions, outcomes, reviews, and learning.</w:t>
      </w:r>
    </w:p>
    <w:p w14:paraId="4BA5D3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E5F5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 must be traceable to project, mission, workflow, role, tool, and authority.</w:t>
      </w:r>
    </w:p>
    <w:p w14:paraId="438D322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AB5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views must support progressive disclosure.</w:t>
      </w:r>
    </w:p>
    <w:p w14:paraId="6D9FD3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72232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Visual meaning must remain explicit and accessible.</w:t>
      </w:r>
    </w:p>
    <w:p w14:paraId="60BB442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2030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data must remain versioned and temporal.</w:t>
      </w:r>
    </w:p>
    <w:p w14:paraId="18AAF73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BB4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Orphan, shadow, stale, contradictory, and unowned objects must be detectable.</w:t>
      </w:r>
    </w:p>
    <w:p w14:paraId="14B6EDC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D0DF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graph must degrade safely when unavailable.</w:t>
      </w:r>
    </w:p>
    <w:p w14:paraId="7D9D7D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D7C4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systems must remain authoritative for their own current state.</w:t>
      </w:r>
    </w:p>
    <w:p w14:paraId="54F62A6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687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Graph-based recommendations must remain explainable.</w:t>
      </w:r>
    </w:p>
    <w:p w14:paraId="155BE0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DCEE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graph must improve real governance and understanding rather than serve as visual decoration.</w:t>
      </w:r>
    </w:p>
    <w:p w14:paraId="0CB756D4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BA9804">
          <v:rect id="_x0000_i1324" style="width:0;height:1.5pt" o:hralign="center" o:hrstd="t" o:hr="t" fillcolor="#a0a0a0" stroked="f"/>
        </w:pict>
      </w:r>
    </w:p>
    <w:p w14:paraId="708AAD80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26.301 Implementation Neutrality</w:t>
      </w:r>
    </w:p>
    <w:p w14:paraId="132EEC7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Executive Graph and transparency contract.</w:t>
      </w:r>
    </w:p>
    <w:p w14:paraId="0A32751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graph database, visualization library, query language, graph framework, or vendor.</w:t>
      </w:r>
    </w:p>
    <w:p w14:paraId="4CC391E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05C055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Relational graph tables.</w:t>
      </w:r>
    </w:p>
    <w:p w14:paraId="3E975E1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2B1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Property graphs.</w:t>
      </w:r>
    </w:p>
    <w:p w14:paraId="126D522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4B1B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graphs.</w:t>
      </w:r>
    </w:p>
    <w:p w14:paraId="7452079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993A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 streams.</w:t>
      </w:r>
    </w:p>
    <w:p w14:paraId="46A254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6C1E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databases.</w:t>
      </w:r>
    </w:p>
    <w:p w14:paraId="38C9FD5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9739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indexes.</w:t>
      </w:r>
    </w:p>
    <w:p w14:paraId="5DA5028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00E7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APIs.</w:t>
      </w:r>
    </w:p>
    <w:p w14:paraId="66173E3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9FE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Visualization frameworks.</w:t>
      </w:r>
    </w:p>
    <w:p w14:paraId="0E5206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C37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query services.</w:t>
      </w:r>
    </w:p>
    <w:p w14:paraId="4A5C203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C2F2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Graphify or similar graph-intelligence tooling.</w:t>
      </w:r>
    </w:p>
    <w:p w14:paraId="44B9B0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2723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natural-language graph navigation.</w:t>
      </w:r>
    </w:p>
    <w:p w14:paraId="18A370D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D5E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Role-scoped graph views.</w:t>
      </w:r>
    </w:p>
    <w:p w14:paraId="547FA512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C82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and Mission integrations.</w:t>
      </w:r>
    </w:p>
    <w:p w14:paraId="6F44FBE4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4480404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contract must remain stable.</w:t>
      </w:r>
    </w:p>
    <w:p w14:paraId="072DE325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66B0AF">
          <v:rect id="_x0000_i1325" style="width:0;height:1.5pt" o:hralign="center" o:hrstd="t" o:hr="t" fillcolor="#a0a0a0" stroked="f"/>
        </w:pict>
      </w:r>
    </w:p>
    <w:p w14:paraId="066FBAA4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26.302 The Executive Graphs &amp; Transparency Contract</w:t>
      </w:r>
    </w:p>
    <w:p w14:paraId="0757E1E6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must:</w:t>
      </w:r>
    </w:p>
    <w:p w14:paraId="5181F07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execution structure visible through the Operating Graph.</w:t>
      </w:r>
    </w:p>
    <w:p w14:paraId="00F41DF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E60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reasoning, decision, and learning lineage visible through the Intelligence Graph.</w:t>
      </w:r>
    </w:p>
    <w:p w14:paraId="7E446AA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D116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the distinction between what the organization does and why it does it.</w:t>
      </w:r>
    </w:p>
    <w:p w14:paraId="6D52690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3F0A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projects, missions, workflows, agents, tools, actions, and results.</w:t>
      </w:r>
    </w:p>
    <w:p w14:paraId="7F834E7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52BD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evidence, assumptions, recommendations, decisions, outcomes, reviews, and learning.</w:t>
      </w:r>
    </w:p>
    <w:p w14:paraId="23502C2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9B1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authority, provenance, scope, confidence, and time.</w:t>
      </w:r>
    </w:p>
    <w:p w14:paraId="4FCA090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C8379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authorized users to navigate from strategy to execution and from outcomes back to evidence.</w:t>
      </w:r>
    </w:p>
    <w:p w14:paraId="6008851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6FE9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Expose dependencies, bottlenecks, critical paths, and blast radius.</w:t>
      </w:r>
    </w:p>
    <w:p w14:paraId="55C230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39CF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Reveal shadow workflows, orphan objects, stale authority, and graph contradictions.</w:t>
      </w:r>
    </w:p>
    <w:p w14:paraId="723AA52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F6E3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project, tenant, founder, customer, financial, and security boundaries.</w:t>
      </w:r>
    </w:p>
    <w:p w14:paraId="6C93F6B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6DAA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role-specific and purpose-limited views.</w:t>
      </w:r>
    </w:p>
    <w:p w14:paraId="213E0A6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3123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verified facts from inferred relationships.</w:t>
      </w:r>
    </w:p>
    <w:p w14:paraId="307FF77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6793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current reality from plans and historical state.</w:t>
      </w:r>
    </w:p>
    <w:p w14:paraId="02A5D22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D115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graphs to support judgment without allowing graphs to become authority.</w:t>
      </w:r>
    </w:p>
    <w:p w14:paraId="0F0E2BC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1D8C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machine-readable and human-understandable.</w:t>
      </w:r>
    </w:p>
    <w:p w14:paraId="1AD6AE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C6F6B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safe operation when graph infrastructure is unavailable.</w:t>
      </w:r>
    </w:p>
    <w:p w14:paraId="617B2D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A865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organizational complexity into navigable, explainable structure.</w:t>
      </w:r>
    </w:p>
    <w:p w14:paraId="3C21A841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how Omnira represents organizational relationships or Executive transparency.</w:t>
      </w:r>
    </w:p>
    <w:p w14:paraId="724092DD" w14:textId="77777777" w:rsidR="00775226" w:rsidRPr="00775226" w:rsidRDefault="00775226" w:rsidP="007752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9524AF">
          <v:rect id="_x0000_i1326" style="width:0;height:1.5pt" o:hralign="center" o:hrstd="t" o:hr="t" fillcolor="#a0a0a0" stroked="f"/>
        </w:pict>
      </w:r>
    </w:p>
    <w:p w14:paraId="324F0C8A" w14:textId="77777777" w:rsidR="00775226" w:rsidRPr="00775226" w:rsidRDefault="00775226" w:rsidP="00775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26.303 Closing Principle</w:t>
      </w:r>
    </w:p>
    <w:p w14:paraId="1DA0E55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answer:</w:t>
      </w:r>
    </w:p>
    <w:p w14:paraId="408A56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happening?</w:t>
      </w:r>
    </w:p>
    <w:p w14:paraId="1630D26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4DB1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it?</w:t>
      </w:r>
    </w:p>
    <w:p w14:paraId="5756C0A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892D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it happening?</w:t>
      </w:r>
    </w:p>
    <w:p w14:paraId="4D961E5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6E07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authorized it?</w:t>
      </w:r>
    </w:p>
    <w:p w14:paraId="6FAD646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0DDD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it depend on?</w:t>
      </w:r>
    </w:p>
    <w:p w14:paraId="587A6913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DE9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it?</w:t>
      </w:r>
    </w:p>
    <w:p w14:paraId="758267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5C3E0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did it create?</w:t>
      </w:r>
    </w:p>
    <w:p w14:paraId="71C8211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AA82D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next?</w:t>
      </w:r>
    </w:p>
    <w:p w14:paraId="1969516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show the living organization:</w:t>
      </w:r>
    </w:p>
    <w:p w14:paraId="7864050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3022A581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4215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36F04B3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26EC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15E15E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61EC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5A073E9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8E43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0158467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4CC7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Actions.</w:t>
      </w:r>
    </w:p>
    <w:p w14:paraId="11753E77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A078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23083C8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show the thinking organization:</w:t>
      </w:r>
    </w:p>
    <w:p w14:paraId="1A3C397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37571B6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817AE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34D12968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E414A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Recommendations.</w:t>
      </w:r>
    </w:p>
    <w:p w14:paraId="248B8AC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8A8ED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1C554665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A504F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0567A25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BD3EC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Reviews.</w:t>
      </w:r>
    </w:p>
    <w:p w14:paraId="6D8DE949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B8C94" w14:textId="77777777" w:rsidR="00775226" w:rsidRPr="00775226" w:rsidRDefault="00775226" w:rsidP="00775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775226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1F8CFBBC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they allow Omnira to move from isolated records to institutional understanding.</w:t>
      </w:r>
    </w:p>
    <w:p w14:paraId="7EA21969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a mature graph system must remain disciplined.</w:t>
      </w:r>
    </w:p>
    <w:p w14:paraId="2BB5C13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connection is not authority.</w:t>
      </w:r>
    </w:p>
    <w:p w14:paraId="76C310CE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correlation is not causation.</w:t>
      </w:r>
    </w:p>
    <w:p w14:paraId="3468B24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plan is not reality.</w:t>
      </w:r>
    </w:p>
    <w:p w14:paraId="2F8B7EBF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inference is not a fact.</w:t>
      </w:r>
    </w:p>
    <w:p w14:paraId="158A2707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Visibility is not permission.</w:t>
      </w:r>
    </w:p>
    <w:p w14:paraId="7007EF83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of Executive Graphs is not to make Omnira look complex.</w:t>
      </w:r>
    </w:p>
    <w:p w14:paraId="7B7C68BA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make complexity understandable.</w:t>
      </w:r>
    </w:p>
    <w:p w14:paraId="6ECA963D" w14:textId="77777777" w:rsidR="00775226" w:rsidRPr="00775226" w:rsidRDefault="00775226" w:rsidP="0077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75226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mature Omnira organization should therefore be able to see both how work moves and how judgment evolves—without losing project isolation, privacy, authority, or truth.</w:t>
      </w:r>
    </w:p>
    <w:p w14:paraId="5384645B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26"/>
    <w:rsid w:val="000403C0"/>
    <w:rsid w:val="00775226"/>
    <w:rsid w:val="00865FC6"/>
    <w:rsid w:val="008E68CD"/>
    <w:rsid w:val="00DC7F11"/>
    <w:rsid w:val="00EC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52706"/>
  <w15:chartTrackingRefBased/>
  <w15:docId w15:val="{5461E3A2-DCAB-4D4A-8F78-FC62365D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7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7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75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7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75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7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7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7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7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75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775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75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7522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7522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7522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7522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7522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7522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7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7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7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7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7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7522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7522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7522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75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7522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752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75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775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775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77522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775226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81</Pages>
  <Words>8421</Words>
  <Characters>44632</Characters>
  <Application>Microsoft Office Word</Application>
  <DocSecurity>0</DocSecurity>
  <Lines>371</Lines>
  <Paragraphs>105</Paragraphs>
  <ScaleCrop>false</ScaleCrop>
  <Company/>
  <LinksUpToDate>false</LinksUpToDate>
  <CharactersWithSpaces>52948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26 — Executive Graphs &amp; Transparency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2026-07-08T07:23:00Z</dcterms:created>
  <dcterms:modified xsi:type="dcterms:W3CDTF">2026-07-08T07:42:00Z</dcterms:modified>
  <cp:category>Canonical Edition v1.0</cp:category>
  <cp:version>1.0</cp:version>
  <cp:contentStatus>CANONICAL</cp:contentStatus>
</cp:coreProperties>
</file>