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D769"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Chapter 28 — Crisis Mode &amp; Emergency Brake</w:t>
      </w:r>
    </w:p>
    <w:p>
      <w:pPr>
        <w:pStyle w:val="OmniraReviewNotice"/>
        <w:jc w:val="center"/>
      </w:pPr>
      <w:r>
        <w:t>CANONICAL v1.0</w:t>
      </w:r>
    </w:p>
    <w:p w14:paraId="7B689D2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 Purpose of This Chapter</w:t>
      </w:r>
    </w:p>
    <w:p w14:paraId="7760C77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must be capable of operating autonomously.</w:t>
      </w:r>
    </w:p>
    <w:p w14:paraId="56D1F1C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must also be capable of stopping itself.</w:t>
      </w:r>
    </w:p>
    <w:p w14:paraId="4F356AB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Normal governance assumes that:</w:t>
      </w:r>
    </w:p>
    <w:p w14:paraId="4F4C896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Systems are functioning.</w:t>
      </w:r>
    </w:p>
    <w:p w14:paraId="464056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374F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Policies are available.</w:t>
      </w:r>
    </w:p>
    <w:p w14:paraId="3DF18F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23D5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can be verified.</w:t>
      </w:r>
    </w:p>
    <w:p w14:paraId="34C422D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7886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Execution state is known.</w:t>
      </w:r>
    </w:p>
    <w:p w14:paraId="21C780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A696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Risks remain within expected bounds.</w:t>
      </w:r>
    </w:p>
    <w:p w14:paraId="7AF77A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121A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 is reliable.</w:t>
      </w:r>
    </w:p>
    <w:p w14:paraId="6895D2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C439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Escalation paths are available.</w:t>
      </w:r>
    </w:p>
    <w:p w14:paraId="40DE8AC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exists when one or more of these assumptions fail in a way that may cause material harm.</w:t>
      </w:r>
    </w:p>
    <w:p w14:paraId="347E3B9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Examples include:</w:t>
      </w:r>
    </w:p>
    <w:p w14:paraId="69C03C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Uncontrolled external publishing.</w:t>
      </w:r>
    </w:p>
    <w:p w14:paraId="0EF06D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A305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Unauthorized spending.</w:t>
      </w:r>
    </w:p>
    <w:p w14:paraId="611CB8B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E68D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Cross-project data leakage.</w:t>
      </w:r>
    </w:p>
    <w:p w14:paraId="18CE9B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2E56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 compromise.</w:t>
      </w:r>
    </w:p>
    <w:p w14:paraId="11BD4B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FCD9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harm.</w:t>
      </w:r>
    </w:p>
    <w:p w14:paraId="702C0C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F2B3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Serious production failure.</w:t>
      </w:r>
    </w:p>
    <w:p w14:paraId="4DE443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08DEC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Systemic policy violation.</w:t>
      </w:r>
    </w:p>
    <w:p w14:paraId="7457DF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2F7F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Unknown external execution state.</w:t>
      </w:r>
    </w:p>
    <w:p w14:paraId="3B3EE8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7A85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Corrupted decision or approval state.</w:t>
      </w:r>
    </w:p>
    <w:p w14:paraId="326011D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99EB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Failure of critical governance controls.</w:t>
      </w:r>
    </w:p>
    <w:p w14:paraId="6DF5315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therefore requires:</w:t>
      </w:r>
    </w:p>
    <w:p w14:paraId="72737A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detection.</w:t>
      </w:r>
    </w:p>
    <w:p w14:paraId="5338F9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DAF1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Crisis classification.</w:t>
      </w:r>
    </w:p>
    <w:p w14:paraId="2960EB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266C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containment.</w:t>
      </w:r>
    </w:p>
    <w:p w14:paraId="0B0FD5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7E9E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Emergency Brake.</w:t>
      </w:r>
    </w:p>
    <w:p w14:paraId="099AA4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99FF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preservation.</w:t>
      </w:r>
    </w:p>
    <w:p w14:paraId="0AE552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A14E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escalation.</w:t>
      </w:r>
    </w:p>
    <w:p w14:paraId="394B73E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AB6F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planning.</w:t>
      </w:r>
    </w:p>
    <w:p w14:paraId="31E99BC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0A8C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Controlled restoration.</w:t>
      </w:r>
    </w:p>
    <w:p w14:paraId="31B11E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F1A0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Post-crisis learning.</w:t>
      </w:r>
    </w:p>
    <w:p w14:paraId="3AB63BD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chapter defines the architecture for those capabilities.</w:t>
      </w:r>
    </w:p>
    <w:p w14:paraId="7C21BDD4" w14:textId="77777777" w:rsidR="007617CF" w:rsidRPr="007617CF" w:rsidRDefault="00DD5137" w:rsidP="007617CF">
      <w:pPr>
        <w:spacing w:after="0" w:line="240" w:lineRule="auto"/>
        <w:rPr>
          <w:rFonts w:ascii="Times New Roman" w:eastAsia="Times New Roman" w:hAnsi="Times New Roman" w:cs="Times New Roman"/>
          <w:kern w:val="0"/>
          <w:lang w:eastAsia="sv-SE"/>
          <w14:ligatures w14:val="none"/>
        </w:rPr>
      </w:pPr>
      <w:r w:rsidRPr="00DD5137">
        <w:rPr>
          <w:rFonts w:ascii="Times New Roman" w:eastAsia="Times New Roman" w:hAnsi="Times New Roman" w:cs="Times New Roman"/>
          <w:noProof/>
          <w:kern w:val="0"/>
          <w:lang w:eastAsia="sv-SE"/>
        </w:rPr>
        <w:pict w14:anchorId="697CE221">
          <v:rect id="_x0000_i1377" alt="" style="width:453.6pt;height:.05pt;mso-width-percent:0;mso-height-percent:0;mso-width-percent:0;mso-height-percent:0" o:hralign="center" o:hrstd="t" o:hr="t" fillcolor="#a0a0a0" stroked="f"/>
        </w:pict>
      </w:r>
    </w:p>
    <w:p w14:paraId="357C665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 The Core Thesis</w:t>
      </w:r>
    </w:p>
    <w:p w14:paraId="006F599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Normal autonomy depends on reliable governance.</w:t>
      </w:r>
    </w:p>
    <w:p w14:paraId="4ACD005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When governance or execution becomes unreliable, autonomy must contract.</w:t>
      </w:r>
    </w:p>
    <w:p w14:paraId="35923D6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foundational principle is:</w:t>
      </w:r>
    </w:p>
    <w:p w14:paraId="464A88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When Omnira can no longer prove that continued execution is safe and authorized, it must stop the affected execution before attempting to optimize it.</w:t>
      </w:r>
    </w:p>
    <w:p w14:paraId="345579E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AB450B0">
          <v:rect id="_x0000_i1026" style="width:0;height:1.5pt" o:hralign="center" o:hrstd="t" o:hr="t" fillcolor="#a0a0a0" stroked="f"/>
        </w:pict>
      </w:r>
    </w:p>
    <w:p w14:paraId="4E31C4C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 Crisis Mode</w:t>
      </w:r>
    </w:p>
    <w:p w14:paraId="6656821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is a temporary operating state in which:</w:t>
      </w:r>
    </w:p>
    <w:p w14:paraId="1FC9CC5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Safety takes priority over throughput.</w:t>
      </w:r>
    </w:p>
    <w:p w14:paraId="1BB084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E2FD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takes priority over optimization.</w:t>
      </w:r>
    </w:p>
    <w:p w14:paraId="682F28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2C6C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evidence takes priority over historical assumptions.</w:t>
      </w:r>
    </w:p>
    <w:p w14:paraId="675A89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6253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becomes narrower.</w:t>
      </w:r>
    </w:p>
    <w:p w14:paraId="3231DD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0C8C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actions are restricted.</w:t>
      </w:r>
    </w:p>
    <w:p w14:paraId="027C28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1A39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 may be frozen.</w:t>
      </w:r>
    </w:p>
    <w:p w14:paraId="390D1F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7FEF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 becomes more intensive.</w:t>
      </w:r>
    </w:p>
    <w:p w14:paraId="120F854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78C6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Human escalation becomes faster.</w:t>
      </w:r>
    </w:p>
    <w:p w14:paraId="4C59FD0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4C10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requires explicit validation.</w:t>
      </w:r>
    </w:p>
    <w:p w14:paraId="081ABE0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28842BB">
          <v:rect id="_x0000_i1027" style="width:0;height:1.5pt" o:hralign="center" o:hrstd="t" o:hr="t" fillcolor="#a0a0a0" stroked="f"/>
        </w:pict>
      </w:r>
    </w:p>
    <w:p w14:paraId="04F9F5A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28.4 Emergency Brake</w:t>
      </w:r>
    </w:p>
    <w:p w14:paraId="0450F37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Emergency Brake is the technical and governance mechanism that rapidly restricts or stops consequential execution.</w:t>
      </w:r>
    </w:p>
    <w:p w14:paraId="3098C4C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may:</w:t>
      </w:r>
    </w:p>
    <w:p w14:paraId="6FC1774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workflows.</w:t>
      </w:r>
    </w:p>
    <w:p w14:paraId="6C0ADE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17F4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Block new external actions.</w:t>
      </w:r>
    </w:p>
    <w:p w14:paraId="4A0FC0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5A4D1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spend.</w:t>
      </w:r>
    </w:p>
    <w:p w14:paraId="784B645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5504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Suspend autonomy licenses.</w:t>
      </w:r>
    </w:p>
    <w:p w14:paraId="7BAB79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5A55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tool writes.</w:t>
      </w:r>
    </w:p>
    <w:p w14:paraId="307C820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9404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Revoke temporary credentials.</w:t>
      </w:r>
    </w:p>
    <w:p w14:paraId="506E4BE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63FE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scheduled execution.</w:t>
      </w:r>
    </w:p>
    <w:p w14:paraId="412CCC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A356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Require human approval.</w:t>
      </w:r>
    </w:p>
    <w:p w14:paraId="0B4354B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507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Activate incident workflows.</w:t>
      </w:r>
    </w:p>
    <w:p w14:paraId="0ED94D3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074F520">
          <v:rect id="_x0000_i1028" style="width:0;height:1.5pt" o:hralign="center" o:hrstd="t" o:hr="t" fillcolor="#a0a0a0" stroked="f"/>
        </w:pict>
      </w:r>
    </w:p>
    <w:p w14:paraId="4173251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 Crisis Mode vs Emergency Brake</w:t>
      </w:r>
    </w:p>
    <w:p w14:paraId="7962F0D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is the organizational state.</w:t>
      </w:r>
    </w:p>
    <w:p w14:paraId="63BD7FB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Emergency Brake is one of the mechanisms used inside that state.</w:t>
      </w:r>
    </w:p>
    <w:p w14:paraId="77DA01D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Example:</w:t>
      </w:r>
    </w:p>
    <w:p w14:paraId="0186B9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Mode:</w:t>
      </w:r>
    </w:p>
    <w:p w14:paraId="2879F1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Prompt public-publishing incident.</w:t>
      </w:r>
    </w:p>
    <w:p w14:paraId="693837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A42F6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Brake:</w:t>
      </w:r>
    </w:p>
    <w:p w14:paraId="31BC07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all The Prompt publishing workflows and disable external publication tools.</w:t>
      </w:r>
    </w:p>
    <w:p w14:paraId="157D19E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1EC8366">
          <v:rect id="_x0000_i1029" style="width:0;height:1.5pt" o:hralign="center" o:hrstd="t" o:hr="t" fillcolor="#a0a0a0" stroked="f"/>
        </w:pict>
      </w:r>
    </w:p>
    <w:p w14:paraId="7B56B2A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 Crisis Mode vs Workflow Pause</w:t>
      </w:r>
    </w:p>
    <w:p w14:paraId="4810189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workflow pause may address one operational issue.</w:t>
      </w:r>
    </w:p>
    <w:p w14:paraId="2C8D338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is broader and may change:</w:t>
      </w:r>
    </w:p>
    <w:p w14:paraId="3FFF6D0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w:t>
      </w:r>
    </w:p>
    <w:p w14:paraId="4505B5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1D40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w:t>
      </w:r>
    </w:p>
    <w:p w14:paraId="08333C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B587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Escalation.</w:t>
      </w:r>
    </w:p>
    <w:p w14:paraId="3F0BAD1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FCD06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Communication.</w:t>
      </w:r>
    </w:p>
    <w:p w14:paraId="26D3F95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10D3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Budget behavior.</w:t>
      </w:r>
    </w:p>
    <w:p w14:paraId="7986E4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0820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requirements.</w:t>
      </w:r>
    </w:p>
    <w:p w14:paraId="1DDA4D8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979B16E">
          <v:rect id="_x0000_i1030" style="width:0;height:1.5pt" o:hralign="center" o:hrstd="t" o:hr="t" fillcolor="#a0a0a0" stroked="f"/>
        </w:pict>
      </w:r>
    </w:p>
    <w:p w14:paraId="5ADC6B1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 Crisis Mode vs Project Pause</w:t>
      </w:r>
    </w:p>
    <w:p w14:paraId="550421C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Project Pause stops or restricts project execution.</w:t>
      </w:r>
    </w:p>
    <w:p w14:paraId="1A9178E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additionally activates:</w:t>
      </w:r>
    </w:p>
    <w:p w14:paraId="59D8486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Incident command.</w:t>
      </w:r>
    </w:p>
    <w:p w14:paraId="595E75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C9DB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preservation.</w:t>
      </w:r>
    </w:p>
    <w:p w14:paraId="35F7F3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C3D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Damage assessment.</w:t>
      </w:r>
    </w:p>
    <w:p w14:paraId="7BCE98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CBA6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Governance review.</w:t>
      </w:r>
    </w:p>
    <w:p w14:paraId="02D100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03DC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control.</w:t>
      </w:r>
    </w:p>
    <w:p w14:paraId="5A2D77B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C98867A">
          <v:rect id="_x0000_i1031" style="width:0;height:1.5pt" o:hralign="center" o:hrstd="t" o:hr="t" fillcolor="#a0a0a0" stroked="f"/>
        </w:pict>
      </w:r>
    </w:p>
    <w:p w14:paraId="1D56274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 Crisis Mode vs Lifecycle Mode</w:t>
      </w:r>
    </w:p>
    <w:p w14:paraId="0D2CD3E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is an operating mode.</w:t>
      </w:r>
    </w:p>
    <w:p w14:paraId="0BCA6FA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does not automatically mean the project lifecycle becomes:</w:t>
      </w:r>
    </w:p>
    <w:p w14:paraId="702B3E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Hibernate.</w:t>
      </w:r>
    </w:p>
    <w:p w14:paraId="4608A71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FFC0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Archived.</w:t>
      </w:r>
    </w:p>
    <w:p w14:paraId="7286EF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D93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Retired.</w:t>
      </w:r>
    </w:p>
    <w:p w14:paraId="612EA04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project may temporarily enter Crisis Mode while remaining lifecycle-active.</w:t>
      </w:r>
    </w:p>
    <w:p w14:paraId="54C7CD8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26BD508">
          <v:rect id="_x0000_i1032" style="width:0;height:1.5pt" o:hralign="center" o:hrstd="t" o:hr="t" fillcolor="#a0a0a0" stroked="f"/>
        </w:pict>
      </w:r>
    </w:p>
    <w:p w14:paraId="1023EEE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 Crisis Mode vs Policy Violation</w:t>
      </w:r>
    </w:p>
    <w:p w14:paraId="4D903B3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policy violation may be minor and contained.</w:t>
      </w:r>
    </w:p>
    <w:p w14:paraId="313C115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exists when the violation or its consequences create material, severe, systemic, or rapidly escalating harm.</w:t>
      </w:r>
    </w:p>
    <w:p w14:paraId="6871C2B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DD85E29">
          <v:rect id="_x0000_i1033" style="width:0;height:1.5pt" o:hralign="center" o:hrstd="t" o:hr="t" fillcolor="#a0a0a0" stroked="f"/>
        </w:pict>
      </w:r>
    </w:p>
    <w:p w14:paraId="6F48DD3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 Crisis Mode vs Incident</w:t>
      </w:r>
    </w:p>
    <w:p w14:paraId="595AAFC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An incident is an event requiring response.</w:t>
      </w:r>
    </w:p>
    <w:p w14:paraId="0715BB9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is an incident whose:</w:t>
      </w:r>
    </w:p>
    <w:p w14:paraId="67C930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Severity.</w:t>
      </w:r>
    </w:p>
    <w:p w14:paraId="2C47E0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7EE3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Blast radius.</w:t>
      </w:r>
    </w:p>
    <w:p w14:paraId="0ADF3B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FA6F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Uncertainty.</w:t>
      </w:r>
    </w:p>
    <w:p w14:paraId="129EC3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B8B4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Velocity.</w:t>
      </w:r>
    </w:p>
    <w:p w14:paraId="1BE6E3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BEC5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Governance impact.</w:t>
      </w:r>
    </w:p>
    <w:p w14:paraId="48ACCE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88FA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impact.</w:t>
      </w:r>
    </w:p>
    <w:p w14:paraId="29ECE78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requires emergency organizational control.</w:t>
      </w:r>
    </w:p>
    <w:p w14:paraId="007A67E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0A124F6">
          <v:rect id="_x0000_i1034" style="width:0;height:1.5pt" o:hralign="center" o:hrstd="t" o:hr="t" fillcolor="#a0a0a0" stroked="f"/>
        </w:pict>
      </w:r>
    </w:p>
    <w:p w14:paraId="72F1D90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 Crisis Mode Is Not Punishment</w:t>
      </w:r>
    </w:p>
    <w:p w14:paraId="4320750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should not be used to punish:</w:t>
      </w:r>
    </w:p>
    <w:p w14:paraId="4F377B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Agents.</w:t>
      </w:r>
    </w:p>
    <w:p w14:paraId="1E80D0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C14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Workflows.</w:t>
      </w:r>
    </w:p>
    <w:p w14:paraId="20615B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F0C0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Managers.</w:t>
      </w:r>
    </w:p>
    <w:p w14:paraId="1C0FF0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8079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Human operators.</w:t>
      </w:r>
    </w:p>
    <w:p w14:paraId="1DC3055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AF9C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Projects.</w:t>
      </w:r>
    </w:p>
    <w:p w14:paraId="3519EDF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Its purpose is containment, recovery, and learning.</w:t>
      </w:r>
    </w:p>
    <w:p w14:paraId="3ECBE0A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13B195">
          <v:rect id="_x0000_i1035" style="width:0;height:1.5pt" o:hralign="center" o:hrstd="t" o:hr="t" fillcolor="#a0a0a0" stroked="f"/>
        </w:pict>
      </w:r>
    </w:p>
    <w:p w14:paraId="2E75FCB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 Crisis Mode Is Not Failure by Definition</w:t>
      </w:r>
    </w:p>
    <w:p w14:paraId="7F6C21E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Correctly entering Crisis Mode may demonstrate mature governance.</w:t>
      </w:r>
    </w:p>
    <w:p w14:paraId="725ED5E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greater failure may be continuing unsafe execution.</w:t>
      </w:r>
    </w:p>
    <w:p w14:paraId="3B4086A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B906E27">
          <v:rect id="_x0000_i1036" style="width:0;height:1.5pt" o:hralign="center" o:hrstd="t" o:hr="t" fillcolor="#a0a0a0" stroked="f"/>
        </w:pict>
      </w:r>
    </w:p>
    <w:p w14:paraId="3579E9F7"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I — Crisis Categories</w:t>
      </w:r>
    </w:p>
    <w:p w14:paraId="21117EE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 Crisis Domains</w:t>
      </w:r>
    </w:p>
    <w:p w14:paraId="373E130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may be activated for:</w:t>
      </w:r>
    </w:p>
    <w:p w14:paraId="636D96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Financial Crisis.</w:t>
      </w:r>
    </w:p>
    <w:p w14:paraId="7E417E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9F6CD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Crisis.</w:t>
      </w:r>
    </w:p>
    <w:p w14:paraId="4C1E3FC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80A0E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Crisis.</w:t>
      </w:r>
    </w:p>
    <w:p w14:paraId="44AAD8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3316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Privacy or Data Crisis.</w:t>
      </w:r>
    </w:p>
    <w:p w14:paraId="67E5A2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9E656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Publishing or Brand Crisis.</w:t>
      </w:r>
    </w:p>
    <w:p w14:paraId="2AA597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C177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or Regulatory Crisis.</w:t>
      </w:r>
    </w:p>
    <w:p w14:paraId="7216EE8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C943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Production Crisis.</w:t>
      </w:r>
    </w:p>
    <w:p w14:paraId="682B8D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D5B6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Governance Crisis.</w:t>
      </w:r>
    </w:p>
    <w:p w14:paraId="46C9EA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2FC3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Autonomy Crisis.</w:t>
      </w:r>
    </w:p>
    <w:p w14:paraId="026353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763F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Crisis.</w:t>
      </w:r>
    </w:p>
    <w:p w14:paraId="4E64EA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7FF5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Crisis.</w:t>
      </w:r>
    </w:p>
    <w:p w14:paraId="17FA62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A1C6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Founder-Capacity Crisis.</w:t>
      </w:r>
    </w:p>
    <w:p w14:paraId="084457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CD33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Systemic Intelligence Crisis.</w:t>
      </w:r>
    </w:p>
    <w:p w14:paraId="1B43F0B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EDEC3E1">
          <v:rect id="_x0000_i1037" style="width:0;height:1.5pt" o:hralign="center" o:hrstd="t" o:hr="t" fillcolor="#a0a0a0" stroked="f"/>
        </w:pict>
      </w:r>
    </w:p>
    <w:p w14:paraId="1875EB1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 Financial Crisis</w:t>
      </w:r>
    </w:p>
    <w:p w14:paraId="7EC929B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Financial Crisis may involve:</w:t>
      </w:r>
    </w:p>
    <w:p w14:paraId="0653746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Unauthorized spending.</w:t>
      </w:r>
    </w:p>
    <w:p w14:paraId="4AA582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8DA9E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Repeated charges.</w:t>
      </w:r>
    </w:p>
    <w:p w14:paraId="37BC88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D2E7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Incorrect refunds.</w:t>
      </w:r>
    </w:p>
    <w:p w14:paraId="7406FC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0CCC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Pricing failure.</w:t>
      </w:r>
    </w:p>
    <w:p w14:paraId="450F7F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9D57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Billing corruption.</w:t>
      </w:r>
    </w:p>
    <w:p w14:paraId="754519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F0B4F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Budget runaway.</w:t>
      </w:r>
    </w:p>
    <w:p w14:paraId="0B5C5E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A5E3D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Fraudulent activity.</w:t>
      </w:r>
    </w:p>
    <w:p w14:paraId="04222A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C3C0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Large unexpected cost.</w:t>
      </w:r>
    </w:p>
    <w:p w14:paraId="49C324C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30D764A">
          <v:rect id="_x0000_i1038" style="width:0;height:1.5pt" o:hralign="center" o:hrstd="t" o:hr="t" fillcolor="#a0a0a0" stroked="f"/>
        </w:pict>
      </w:r>
    </w:p>
    <w:p w14:paraId="5E65E8A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 Customer Crisis</w:t>
      </w:r>
    </w:p>
    <w:p w14:paraId="069A9DF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Customer Crisis may involve:</w:t>
      </w:r>
    </w:p>
    <w:p w14:paraId="74AAE40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Account lockout.</w:t>
      </w:r>
    </w:p>
    <w:p w14:paraId="5AFA85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D14F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Incorrect billing.</w:t>
      </w:r>
    </w:p>
    <w:p w14:paraId="13D9259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82AF5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support failure.</w:t>
      </w:r>
    </w:p>
    <w:p w14:paraId="0C8DBF5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F2A7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Unsafe customer guidance.</w:t>
      </w:r>
    </w:p>
    <w:p w14:paraId="5C072D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7C71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Large-scale service interruption.</w:t>
      </w:r>
    </w:p>
    <w:p w14:paraId="330C71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76A0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Repeated harmful communication.</w:t>
      </w:r>
    </w:p>
    <w:p w14:paraId="04F88F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AC50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Broken customer promises.</w:t>
      </w:r>
    </w:p>
    <w:p w14:paraId="43A9DB6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67FCFC5">
          <v:rect id="_x0000_i1039" style="width:0;height:1.5pt" o:hralign="center" o:hrstd="t" o:hr="t" fillcolor="#a0a0a0" stroked="f"/>
        </w:pict>
      </w:r>
    </w:p>
    <w:p w14:paraId="665304E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 Security Crisis</w:t>
      </w:r>
    </w:p>
    <w:p w14:paraId="19F0609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Security Crisis may involve:</w:t>
      </w:r>
    </w:p>
    <w:p w14:paraId="35B599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 compromise.</w:t>
      </w:r>
    </w:p>
    <w:p w14:paraId="12CFBD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ED2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Unauthorized access.</w:t>
      </w:r>
    </w:p>
    <w:p w14:paraId="3BCE66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3922B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Privilege escalation.</w:t>
      </w:r>
    </w:p>
    <w:p w14:paraId="42F6DEF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D575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Malicious tool use.</w:t>
      </w:r>
    </w:p>
    <w:p w14:paraId="7F0728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9FDB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Production intrusion.</w:t>
      </w:r>
    </w:p>
    <w:p w14:paraId="1FB72C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2201E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Compromised agent context.</w:t>
      </w:r>
    </w:p>
    <w:p w14:paraId="20AF0B0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47C4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Exposed secrets.</w:t>
      </w:r>
    </w:p>
    <w:p w14:paraId="3A4251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3E91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Supply-chain compromise.</w:t>
      </w:r>
    </w:p>
    <w:p w14:paraId="0465319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0529F12">
          <v:rect id="_x0000_i1040" style="width:0;height:1.5pt" o:hralign="center" o:hrstd="t" o:hr="t" fillcolor="#a0a0a0" stroked="f"/>
        </w:pict>
      </w:r>
    </w:p>
    <w:p w14:paraId="392D3E5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 Privacy or Data Crisis</w:t>
      </w:r>
    </w:p>
    <w:p w14:paraId="17BE1F9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may involve:</w:t>
      </w:r>
    </w:p>
    <w:p w14:paraId="73CEF1B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Cross-project leakage.</w:t>
      </w:r>
    </w:p>
    <w:p w14:paraId="651B0D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E4F7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Cross-tenant leakage.</w:t>
      </w:r>
    </w:p>
    <w:p w14:paraId="40016C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B7A5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data export.</w:t>
      </w:r>
    </w:p>
    <w:p w14:paraId="4D45AB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DF19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Unauthorized retention.</w:t>
      </w:r>
    </w:p>
    <w:p w14:paraId="7DEE73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D739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 corruption.</w:t>
      </w:r>
    </w:p>
    <w:p w14:paraId="3EB4F6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6538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Incorrect deletion.</w:t>
      </w:r>
    </w:p>
    <w:p w14:paraId="2947B0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3DA0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Founder-private data exposure.</w:t>
      </w:r>
    </w:p>
    <w:p w14:paraId="5D351BA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71E3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Customer-data exposure.</w:t>
      </w:r>
    </w:p>
    <w:p w14:paraId="0125209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CAD3B98">
          <v:rect id="_x0000_i1041" style="width:0;height:1.5pt" o:hralign="center" o:hrstd="t" o:hr="t" fillcolor="#a0a0a0" stroked="f"/>
        </w:pict>
      </w:r>
    </w:p>
    <w:p w14:paraId="085F581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 Publishing or Brand Crisis</w:t>
      </w:r>
    </w:p>
    <w:p w14:paraId="4CC3E03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may involve:</w:t>
      </w:r>
    </w:p>
    <w:p w14:paraId="117CC21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False public claims.</w:t>
      </w:r>
    </w:p>
    <w:p w14:paraId="7A2E6E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58D4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Defamatory content.</w:t>
      </w:r>
    </w:p>
    <w:p w14:paraId="04EBF3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F63D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misinformation.</w:t>
      </w:r>
    </w:p>
    <w:p w14:paraId="03AB9C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0E6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Repeated duplicate publication.</w:t>
      </w:r>
    </w:p>
    <w:p w14:paraId="5CBD2E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B1513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Wrong-brand publication.</w:t>
      </w:r>
    </w:p>
    <w:p w14:paraId="0D85763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14B7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content sent to the wrong channel.</w:t>
      </w:r>
    </w:p>
    <w:p w14:paraId="39C437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81CC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High-profile backlash.</w:t>
      </w:r>
    </w:p>
    <w:p w14:paraId="09822F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592C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Uncontrolled autonomous replies.</w:t>
      </w:r>
    </w:p>
    <w:p w14:paraId="121342A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D4300D">
          <v:rect id="_x0000_i1042" style="width:0;height:1.5pt" o:hralign="center" o:hrstd="t" o:hr="t" fillcolor="#a0a0a0" stroked="f"/>
        </w:pict>
      </w:r>
    </w:p>
    <w:p w14:paraId="07F028A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 Legal or Regulatory Crisis</w:t>
      </w:r>
    </w:p>
    <w:p w14:paraId="235371E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may involve:</w:t>
      </w:r>
    </w:p>
    <w:p w14:paraId="53461E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deadline.</w:t>
      </w:r>
    </w:p>
    <w:p w14:paraId="440D4E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93CA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Regulatory breach.</w:t>
      </w:r>
    </w:p>
    <w:p w14:paraId="39D943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FE10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Contract violation.</w:t>
      </w:r>
    </w:p>
    <w:p w14:paraId="53C2A0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98DC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Consumer-rights failure.</w:t>
      </w:r>
    </w:p>
    <w:p w14:paraId="3F4205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DAEB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Copyright claim.</w:t>
      </w:r>
    </w:p>
    <w:p w14:paraId="038C56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F055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Defamation risk.</w:t>
      </w:r>
    </w:p>
    <w:p w14:paraId="53FA186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87DA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Data-protection incident.</w:t>
      </w:r>
    </w:p>
    <w:p w14:paraId="42CC9C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8E270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Court or authority contact.</w:t>
      </w:r>
    </w:p>
    <w:p w14:paraId="6E7D1D1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34449E7">
          <v:rect id="_x0000_i1043" style="width:0;height:1.5pt" o:hralign="center" o:hrstd="t" o:hr="t" fillcolor="#a0a0a0" stroked="f"/>
        </w:pict>
      </w:r>
    </w:p>
    <w:p w14:paraId="50D2403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 Production Crisis</w:t>
      </w:r>
    </w:p>
    <w:p w14:paraId="2CF5783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Production Crisis may involve:</w:t>
      </w:r>
    </w:p>
    <w:p w14:paraId="601266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Major outage.</w:t>
      </w:r>
    </w:p>
    <w:p w14:paraId="3D01410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2825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 loss.</w:t>
      </w:r>
    </w:p>
    <w:p w14:paraId="43391A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A999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Migration failure.</w:t>
      </w:r>
    </w:p>
    <w:p w14:paraId="05794E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CDF6F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Critical deployment failure.</w:t>
      </w:r>
    </w:p>
    <w:p w14:paraId="0D88F67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648F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Corrupted workflow state.</w:t>
      </w:r>
    </w:p>
    <w:p w14:paraId="5ED2EC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D1F7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Runaway job execution.</w:t>
      </w:r>
    </w:p>
    <w:p w14:paraId="7E08B4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0C7A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Infrastructure exhaustion.</w:t>
      </w:r>
    </w:p>
    <w:p w14:paraId="0CBA02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10E69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Broken authentication.</w:t>
      </w:r>
    </w:p>
    <w:p w14:paraId="3E6C254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6DD3DAF6">
          <v:rect id="_x0000_i1044" style="width:0;height:1.5pt" o:hralign="center" o:hrstd="t" o:hr="t" fillcolor="#a0a0a0" stroked="f"/>
        </w:pict>
      </w:r>
    </w:p>
    <w:p w14:paraId="55DEBB2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 Governance Crisis</w:t>
      </w:r>
    </w:p>
    <w:p w14:paraId="5CBEC75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Governance Crisis may occur when:</w:t>
      </w:r>
    </w:p>
    <w:p w14:paraId="1DF359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 evaluation is unavailable.</w:t>
      </w:r>
    </w:p>
    <w:p w14:paraId="1BB139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F658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state is corrupted.</w:t>
      </w:r>
    </w:p>
    <w:p w14:paraId="1DAC4C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F64C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cannot be verified.</w:t>
      </w:r>
    </w:p>
    <w:p w14:paraId="04CF90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E343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Expired authority remains active.</w:t>
      </w:r>
    </w:p>
    <w:p w14:paraId="0E919F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9BED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 system bypasses governance.</w:t>
      </w:r>
    </w:p>
    <w:p w14:paraId="0FF080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8681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Several controls fail simultaneously.</w:t>
      </w:r>
    </w:p>
    <w:p w14:paraId="7B18C0B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3840A79">
          <v:rect id="_x0000_i1045" style="width:0;height:1.5pt" o:hralign="center" o:hrstd="t" o:hr="t" fillcolor="#a0a0a0" stroked="f"/>
        </w:pict>
      </w:r>
    </w:p>
    <w:p w14:paraId="7FA56E1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 Autonomy Crisis</w:t>
      </w:r>
    </w:p>
    <w:p w14:paraId="087C505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An Autonomy Crisis may occur when a licensed workflow:</w:t>
      </w:r>
    </w:p>
    <w:p w14:paraId="24226B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Acts outside scope.</w:t>
      </w:r>
    </w:p>
    <w:p w14:paraId="577E18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8FB1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Ignores stop conditions.</w:t>
      </w:r>
    </w:p>
    <w:p w14:paraId="72AA1C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1826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Uses the wrong project.</w:t>
      </w:r>
    </w:p>
    <w:p w14:paraId="50906F8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1335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Repeatedly causes harm.</w:t>
      </w:r>
    </w:p>
    <w:p w14:paraId="0C02284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D0B6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Expands its own behavior.</w:t>
      </w:r>
    </w:p>
    <w:p w14:paraId="670037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6968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Continues after suspension.</w:t>
      </w:r>
    </w:p>
    <w:p w14:paraId="7CDE87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F1E2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Operates without monitoring.</w:t>
      </w:r>
    </w:p>
    <w:p w14:paraId="7D81FAE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B92C582">
          <v:rect id="_x0000_i1046" style="width:0;height:1.5pt" o:hralign="center" o:hrstd="t" o:hr="t" fillcolor="#a0a0a0" stroked="f"/>
        </w:pict>
      </w:r>
    </w:p>
    <w:p w14:paraId="7E82822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 Provider Crisis</w:t>
      </w:r>
    </w:p>
    <w:p w14:paraId="6FC7C1B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Provider Crisis may include:</w:t>
      </w:r>
    </w:p>
    <w:p w14:paraId="5D60A36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outage.</w:t>
      </w:r>
    </w:p>
    <w:p w14:paraId="5F69EA0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44FF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Severe quality degradation.</w:t>
      </w:r>
    </w:p>
    <w:p w14:paraId="5AF908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0AB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disclosure.</w:t>
      </w:r>
    </w:p>
    <w:p w14:paraId="607757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639B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Unexpected data-retention change.</w:t>
      </w:r>
    </w:p>
    <w:p w14:paraId="516058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42AF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Price explosion.</w:t>
      </w:r>
    </w:p>
    <w:p w14:paraId="3157DB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87B4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Model behavior change.</w:t>
      </w:r>
    </w:p>
    <w:p w14:paraId="7B1E25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918C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Unavailable critical API.</w:t>
      </w:r>
    </w:p>
    <w:p w14:paraId="40CE6EF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38AFE850">
          <v:rect id="_x0000_i1047" style="width:0;height:1.5pt" o:hralign="center" o:hrstd="t" o:hr="t" fillcolor="#a0a0a0" stroked="f"/>
        </w:pict>
      </w:r>
    </w:p>
    <w:p w14:paraId="4A84A4D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 Portfolio Crisis</w:t>
      </w:r>
    </w:p>
    <w:p w14:paraId="5DB4D08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Portfolio Crisis may affect several projects through:</w:t>
      </w:r>
    </w:p>
    <w:p w14:paraId="7CAFBD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infrastructure failure.</w:t>
      </w:r>
    </w:p>
    <w:p w14:paraId="7CF773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217C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credential compromise.</w:t>
      </w:r>
    </w:p>
    <w:p w14:paraId="6BB4E0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10A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governance failure.</w:t>
      </w:r>
    </w:p>
    <w:p w14:paraId="2FA2EE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AC4C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AI-provider failure.</w:t>
      </w:r>
    </w:p>
    <w:p w14:paraId="24F249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E9BC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Financial exposure.</w:t>
      </w:r>
    </w:p>
    <w:p w14:paraId="0B01F9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D3A45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Systemic data incident.</w:t>
      </w:r>
    </w:p>
    <w:p w14:paraId="035425D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F7027F8">
          <v:rect id="_x0000_i1048" style="width:0;height:1.5pt" o:hralign="center" o:hrstd="t" o:hr="t" fillcolor="#a0a0a0" stroked="f"/>
        </w:pict>
      </w:r>
    </w:p>
    <w:p w14:paraId="4E3CCEE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 Founder-Capacity Crisis</w:t>
      </w:r>
    </w:p>
    <w:p w14:paraId="0DDB0C7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Founder-Capacity Crisis may occur when:</w:t>
      </w:r>
    </w:p>
    <w:p w14:paraId="27798B0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Critical decisions accumulate.</w:t>
      </w:r>
    </w:p>
    <w:p w14:paraId="7CD700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30A0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founder becomes unavailable during material risk.</w:t>
      </w:r>
    </w:p>
    <w:p w14:paraId="6798186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EDD4C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queues prevent containment.</w:t>
      </w:r>
    </w:p>
    <w:p w14:paraId="4F08C59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8FF50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load becomes unsustainable.</w:t>
      </w:r>
    </w:p>
    <w:p w14:paraId="13B83E4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3AD6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Several projects require immediate human authority.</w:t>
      </w:r>
    </w:p>
    <w:p w14:paraId="523A63F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should trigger prioritization and delegation safeguards, not surveillance.</w:t>
      </w:r>
    </w:p>
    <w:p w14:paraId="251ABBB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CBA25F2">
          <v:rect id="_x0000_i1049" style="width:0;height:1.5pt" o:hralign="center" o:hrstd="t" o:hr="t" fillcolor="#a0a0a0" stroked="f"/>
        </w:pict>
      </w:r>
    </w:p>
    <w:p w14:paraId="0DA087B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 Systemic Intelligence Crisis</w:t>
      </w:r>
    </w:p>
    <w:p w14:paraId="62844E3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may occur when Executive or AI Intelligence:</w:t>
      </w:r>
    </w:p>
    <w:p w14:paraId="08B8F3F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Uses corrupted knowledge.</w:t>
      </w:r>
    </w:p>
    <w:p w14:paraId="3A74F53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F13E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Retrieves wrong-project context.</w:t>
      </w:r>
    </w:p>
    <w:p w14:paraId="48F907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E87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Produces widespread unsafe recommendations.</w:t>
      </w:r>
    </w:p>
    <w:p w14:paraId="3AE3E2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76E6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Cannot distinguish authority.</w:t>
      </w:r>
    </w:p>
    <w:p w14:paraId="1379A8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4872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Generates false decision state.</w:t>
      </w:r>
    </w:p>
    <w:p w14:paraId="1F52E7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7C57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Loses reliable evidence access.</w:t>
      </w:r>
    </w:p>
    <w:p w14:paraId="1F482AD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C4E6804">
          <v:rect id="_x0000_i1050" style="width:0;height:1.5pt" o:hralign="center" o:hrstd="t" o:hr="t" fillcolor="#a0a0a0" stroked="f"/>
        </w:pict>
      </w:r>
    </w:p>
    <w:p w14:paraId="2E9FB70C"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lastRenderedPageBreak/>
        <w:t>Part II — Crisis Severity</w:t>
      </w:r>
    </w:p>
    <w:p w14:paraId="403E0B6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 Crisis Severity Model</w:t>
      </w:r>
    </w:p>
    <w:p w14:paraId="2747F8D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conceptual crisis-severity model may include:</w:t>
      </w:r>
    </w:p>
    <w:p w14:paraId="0F21E6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C0 — Operational Disturbance.</w:t>
      </w:r>
    </w:p>
    <w:p w14:paraId="229D8E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741D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C1 — Contained Incident.</w:t>
      </w:r>
    </w:p>
    <w:p w14:paraId="2EAE177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C649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C2 — Material Crisis.</w:t>
      </w:r>
    </w:p>
    <w:p w14:paraId="3CF612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42765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C3 — Severe Crisis.</w:t>
      </w:r>
    </w:p>
    <w:p w14:paraId="5BC264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8C24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C4 — Systemic Emergency.</w:t>
      </w:r>
    </w:p>
    <w:p w14:paraId="5A73096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is separate from:</w:t>
      </w:r>
    </w:p>
    <w:p w14:paraId="0A3C56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Damage severity.</w:t>
      </w:r>
    </w:p>
    <w:p w14:paraId="47D28B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47A3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Policy-violation severity.</w:t>
      </w:r>
    </w:p>
    <w:p w14:paraId="1E68CC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6FED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Mission priority.</w:t>
      </w:r>
    </w:p>
    <w:p w14:paraId="21F6D0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A943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Operational alert priority.</w:t>
      </w:r>
    </w:p>
    <w:p w14:paraId="3C9BA52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6F936A5">
          <v:rect id="_x0000_i1051" style="width:0;height:1.5pt" o:hralign="center" o:hrstd="t" o:hr="t" fillcolor="#a0a0a0" stroked="f"/>
        </w:pict>
      </w:r>
    </w:p>
    <w:p w14:paraId="3A1BCF8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 C0 — Operational Disturbance</w:t>
      </w:r>
    </w:p>
    <w:p w14:paraId="57F4C89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Characteristics:</w:t>
      </w:r>
    </w:p>
    <w:p w14:paraId="64BFB6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Low impact.</w:t>
      </w:r>
    </w:p>
    <w:p w14:paraId="29C9131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EDEA8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cause.</w:t>
      </w:r>
    </w:p>
    <w:p w14:paraId="3F4A944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276F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Narrow scope.</w:t>
      </w:r>
    </w:p>
    <w:p w14:paraId="22E166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352C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Reliable monitoring.</w:t>
      </w:r>
    </w:p>
    <w:p w14:paraId="5EFC8F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0892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Easy recovery.</w:t>
      </w:r>
    </w:p>
    <w:p w14:paraId="55E197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6E6E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 material customer or external harm.</w:t>
      </w:r>
    </w:p>
    <w:p w14:paraId="09A43EF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Response:</w:t>
      </w:r>
    </w:p>
    <w:p w14:paraId="7D0F806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Manager handles.</w:t>
      </w:r>
    </w:p>
    <w:p w14:paraId="56BD31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2D60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Routine incident record.</w:t>
      </w:r>
    </w:p>
    <w:p w14:paraId="6EC956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0E90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 formal Crisis Mode required.</w:t>
      </w:r>
    </w:p>
    <w:p w14:paraId="72BAEEE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B245F0">
          <v:rect id="_x0000_i1052" style="width:0;height:1.5pt" o:hralign="center" o:hrstd="t" o:hr="t" fillcolor="#a0a0a0" stroked="f"/>
        </w:pict>
      </w:r>
    </w:p>
    <w:p w14:paraId="086C6D1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 C1 — Contained Incident</w:t>
      </w:r>
    </w:p>
    <w:p w14:paraId="42A0C16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Characteristics:</w:t>
      </w:r>
    </w:p>
    <w:p w14:paraId="2C2938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Limited impact.</w:t>
      </w:r>
    </w:p>
    <w:p w14:paraId="4466B8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CFD0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affected workflow.</w:t>
      </w:r>
    </w:p>
    <w:p w14:paraId="466B93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0C269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Contained blast radius.</w:t>
      </w:r>
    </w:p>
    <w:p w14:paraId="753230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8215F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available.</w:t>
      </w:r>
    </w:p>
    <w:p w14:paraId="1690A8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8EAA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 ongoing severe harm.</w:t>
      </w:r>
    </w:p>
    <w:p w14:paraId="6A3CE46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Response may include:</w:t>
      </w:r>
    </w:p>
    <w:p w14:paraId="3D1420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pause.</w:t>
      </w:r>
    </w:p>
    <w:p w14:paraId="48219FD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FD5BE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Executive notification.</w:t>
      </w:r>
    </w:p>
    <w:p w14:paraId="2EBCCA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AF63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Targeted approval.</w:t>
      </w:r>
    </w:p>
    <w:p w14:paraId="32877CD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CDD9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Short incident review.</w:t>
      </w:r>
    </w:p>
    <w:p w14:paraId="7E17BB2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F31D48B">
          <v:rect id="_x0000_i1053" style="width:0;height:1.5pt" o:hralign="center" o:hrstd="t" o:hr="t" fillcolor="#a0a0a0" stroked="f"/>
        </w:pict>
      </w:r>
    </w:p>
    <w:p w14:paraId="6F733A6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 C2 — Material Crisis</w:t>
      </w:r>
    </w:p>
    <w:p w14:paraId="32956C7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Characteristics:</w:t>
      </w:r>
    </w:p>
    <w:p w14:paraId="296E2D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Material customer, financial, brand, data, or production impact.</w:t>
      </w:r>
    </w:p>
    <w:p w14:paraId="02C8EA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E941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Risk of continued harm.</w:t>
      </w:r>
    </w:p>
    <w:p w14:paraId="3F72012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A2BC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Multiple workflows may be affected.</w:t>
      </w:r>
    </w:p>
    <w:p w14:paraId="651E202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C528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Executive intervention required.</w:t>
      </w:r>
    </w:p>
    <w:p w14:paraId="59A236C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Response:</w:t>
      </w:r>
    </w:p>
    <w:p w14:paraId="3F1C95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Crisis Mode.</w:t>
      </w:r>
    </w:p>
    <w:p w14:paraId="46B1C92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7E74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Brake for affected scope.</w:t>
      </w:r>
    </w:p>
    <w:p w14:paraId="67584B7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53E3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 notification.</w:t>
      </w:r>
    </w:p>
    <w:p w14:paraId="4A5A0B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8381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Formal incident command.</w:t>
      </w:r>
    </w:p>
    <w:p w14:paraId="7F1A565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5B38F7E">
          <v:rect id="_x0000_i1054" style="width:0;height:1.5pt" o:hralign="center" o:hrstd="t" o:hr="t" fillcolor="#a0a0a0" stroked="f"/>
        </w:pict>
      </w:r>
    </w:p>
    <w:p w14:paraId="30707F3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 C3 — Severe Crisis</w:t>
      </w:r>
    </w:p>
    <w:p w14:paraId="66CD087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Characteristics:</w:t>
      </w:r>
    </w:p>
    <w:p w14:paraId="62CAB2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Severe damage.</w:t>
      </w:r>
    </w:p>
    <w:p w14:paraId="153CCF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E6E9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Rapid escalation.</w:t>
      </w:r>
    </w:p>
    <w:p w14:paraId="2D967A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DA004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Large external exposure.</w:t>
      </w:r>
    </w:p>
    <w:p w14:paraId="4649FE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C6E2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Uncertain system state.</w:t>
      </w:r>
    </w:p>
    <w:p w14:paraId="2BE4C5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85C9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Critical governance failure.</w:t>
      </w:r>
    </w:p>
    <w:p w14:paraId="61A166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D743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Several project systems affected.</w:t>
      </w:r>
    </w:p>
    <w:p w14:paraId="6846461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Response:</w:t>
      </w:r>
    </w:p>
    <w:p w14:paraId="6AFCCF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Broad project shutdown.</w:t>
      </w:r>
    </w:p>
    <w:p w14:paraId="7FC2A26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E00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Executive involvement.</w:t>
      </w:r>
    </w:p>
    <w:p w14:paraId="27D52E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595E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external actions.</w:t>
      </w:r>
    </w:p>
    <w:p w14:paraId="577D9D9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127B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material spend.</w:t>
      </w:r>
    </w:p>
    <w:p w14:paraId="250FFD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85A57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Specialist escalation.</w:t>
      </w:r>
    </w:p>
    <w:p w14:paraId="2F2A428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468B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Frequent crisis reporting.</w:t>
      </w:r>
    </w:p>
    <w:p w14:paraId="447227D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494BB0C">
          <v:rect id="_x0000_i1055" style="width:0;height:1.5pt" o:hralign="center" o:hrstd="t" o:hr="t" fillcolor="#a0a0a0" stroked="f"/>
        </w:pict>
      </w:r>
    </w:p>
    <w:p w14:paraId="6A6F0D7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 C4 — Systemic Emergency</w:t>
      </w:r>
    </w:p>
    <w:p w14:paraId="41638A9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Characteristics:</w:t>
      </w:r>
    </w:p>
    <w:p w14:paraId="22C84A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Several projects affected.</w:t>
      </w:r>
    </w:p>
    <w:p w14:paraId="78DED8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193C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Core governance compromised.</w:t>
      </w:r>
    </w:p>
    <w:p w14:paraId="1B35AC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2CF6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Tenant or project isolation uncertain.</w:t>
      </w:r>
    </w:p>
    <w:p w14:paraId="58EF09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498C4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infrastructure unsafe.</w:t>
      </w:r>
    </w:p>
    <w:p w14:paraId="5196D5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7F32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Organizational authority cannot be trusted.</w:t>
      </w:r>
    </w:p>
    <w:p w14:paraId="04AFA24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0F5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Severe ongoing damage possible.</w:t>
      </w:r>
    </w:p>
    <w:p w14:paraId="17061CF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Response:</w:t>
      </w:r>
    </w:p>
    <w:p w14:paraId="609118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Emergency Brake.</w:t>
      </w:r>
    </w:p>
    <w:p w14:paraId="395E18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D0F2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Default-deny external execution.</w:t>
      </w:r>
    </w:p>
    <w:p w14:paraId="0FF6AE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92EC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Revoke broad autonomy.</w:t>
      </w:r>
    </w:p>
    <w:p w14:paraId="70907A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B5A6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 all write tools.</w:t>
      </w:r>
    </w:p>
    <w:p w14:paraId="60B3F8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406C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Human-controlled recovery.</w:t>
      </w:r>
    </w:p>
    <w:p w14:paraId="09830F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06000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Independent validation before restoration.</w:t>
      </w:r>
    </w:p>
    <w:p w14:paraId="753C416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8D8B93D">
          <v:rect id="_x0000_i1056" style="width:0;height:1.5pt" o:hralign="center" o:hrstd="t" o:hr="t" fillcolor="#a0a0a0" stroked="f"/>
        </w:pict>
      </w:r>
    </w:p>
    <w:p w14:paraId="23A6922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 Severity Factors</w:t>
      </w:r>
    </w:p>
    <w:p w14:paraId="48415B0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severity should consider:</w:t>
      </w:r>
    </w:p>
    <w:p w14:paraId="0E4ED1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Impact.</w:t>
      </w:r>
    </w:p>
    <w:p w14:paraId="00D165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4011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Likelihood of further harm.</w:t>
      </w:r>
    </w:p>
    <w:p w14:paraId="40E2FA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BE556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Velocity.</w:t>
      </w:r>
    </w:p>
    <w:p w14:paraId="46DE88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326E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Blast radius.</w:t>
      </w:r>
    </w:p>
    <w:p w14:paraId="43C012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8B79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Detectability.</w:t>
      </w:r>
    </w:p>
    <w:p w14:paraId="13D164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0554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Reversibility.</w:t>
      </w:r>
    </w:p>
    <w:p w14:paraId="5E903B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5459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w:t>
      </w:r>
    </w:p>
    <w:p w14:paraId="64FB99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40E2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vulnerability.</w:t>
      </w:r>
    </w:p>
    <w:p w14:paraId="0B3A05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F86E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failure.</w:t>
      </w:r>
    </w:p>
    <w:p w14:paraId="14A794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EF6EA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 sensitivity.</w:t>
      </w:r>
    </w:p>
    <w:p w14:paraId="2B7421B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3DE2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Financial exposure.</w:t>
      </w:r>
    </w:p>
    <w:p w14:paraId="5E38D8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E102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exposure.</w:t>
      </w:r>
    </w:p>
    <w:p w14:paraId="6437B7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855E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Systemic dependency.</w:t>
      </w:r>
    </w:p>
    <w:p w14:paraId="3F78663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D4738FE">
          <v:rect id="_x0000_i1057" style="width:0;height:1.5pt" o:hralign="center" o:hrstd="t" o:hr="t" fillcolor="#a0a0a0" stroked="f"/>
        </w:pict>
      </w:r>
    </w:p>
    <w:p w14:paraId="08F6F4A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 Impact</w:t>
      </w:r>
    </w:p>
    <w:p w14:paraId="0513560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Impact asks:</w:t>
      </w:r>
    </w:p>
    <w:p w14:paraId="51D7EA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harm has already occurred?</w:t>
      </w:r>
    </w:p>
    <w:p w14:paraId="635EB8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D29F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assets are affected?</w:t>
      </w:r>
    </w:p>
    <w:p w14:paraId="024086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6904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business value is at risk?</w:t>
      </w:r>
    </w:p>
    <w:p w14:paraId="57CD696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0624E53">
          <v:rect id="_x0000_i1058" style="width:0;height:1.5pt" o:hralign="center" o:hrstd="t" o:hr="t" fillcolor="#a0a0a0" stroked="f"/>
        </w:pict>
      </w:r>
    </w:p>
    <w:p w14:paraId="7E51567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28.35 Velocity</w:t>
      </w:r>
    </w:p>
    <w:p w14:paraId="11703E0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Velocity asks:</w:t>
      </w:r>
    </w:p>
    <w:p w14:paraId="1A0837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How quickly can damage grow?</w:t>
      </w:r>
    </w:p>
    <w:p w14:paraId="484B18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F0CC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Can another automated action occur within seconds?</w:t>
      </w:r>
    </w:p>
    <w:p w14:paraId="47ED5A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BFF4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a scheduled batch imminent?</w:t>
      </w:r>
    </w:p>
    <w:p w14:paraId="1A24459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663AF21">
          <v:rect id="_x0000_i1059" style="width:0;height:1.5pt" o:hralign="center" o:hrstd="t" o:hr="t" fillcolor="#a0a0a0" stroked="f"/>
        </w:pict>
      </w:r>
    </w:p>
    <w:p w14:paraId="7C8ED11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28.36 Blast Radius</w:t>
      </w:r>
    </w:p>
    <w:p w14:paraId="0DF7C59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Blast radius may include:</w:t>
      </w:r>
    </w:p>
    <w:p w14:paraId="7563AC6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One task.</w:t>
      </w:r>
    </w:p>
    <w:p w14:paraId="0BD921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F400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One workflow.</w:t>
      </w:r>
    </w:p>
    <w:p w14:paraId="62CC04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C85B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One project.</w:t>
      </w:r>
    </w:p>
    <w:p w14:paraId="6C710F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7808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Several projects.</w:t>
      </w:r>
    </w:p>
    <w:p w14:paraId="3FDDDA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23606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All external channels.</w:t>
      </w:r>
    </w:p>
    <w:p w14:paraId="113627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A01D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All customer tenants.</w:t>
      </w:r>
    </w:p>
    <w:p w14:paraId="4A8E65E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9424AD3">
          <v:rect id="_x0000_i1060" style="width:0;height:1.5pt" o:hralign="center" o:hrstd="t" o:hr="t" fillcolor="#a0a0a0" stroked="f"/>
        </w:pict>
      </w:r>
    </w:p>
    <w:p w14:paraId="53E755D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28.37 Detectability</w:t>
      </w:r>
    </w:p>
    <w:p w14:paraId="6CD4B83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Low detectability increases crisis severity.</w:t>
      </w:r>
    </w:p>
    <w:p w14:paraId="37AB64F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workflow producing unknown external effects is more dangerous than one with fully observed state.</w:t>
      </w:r>
    </w:p>
    <w:p w14:paraId="454DAC9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F3D3F37">
          <v:rect id="_x0000_i1061" style="width:0;height:1.5pt" o:hralign="center" o:hrstd="t" o:hr="t" fillcolor="#a0a0a0" stroked="f"/>
        </w:pict>
      </w:r>
    </w:p>
    <w:p w14:paraId="4FE36B5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28.38 Reversibility</w:t>
      </w:r>
    </w:p>
    <w:p w14:paraId="629A72F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Irreversible actions increase severity.</w:t>
      </w:r>
    </w:p>
    <w:p w14:paraId="5A39B06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Examples:</w:t>
      </w:r>
    </w:p>
    <w:p w14:paraId="7230E8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misinformation.</w:t>
      </w:r>
    </w:p>
    <w:p w14:paraId="595F35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95FD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Permanent deletion.</w:t>
      </w:r>
    </w:p>
    <w:p w14:paraId="791C70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0611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financial harm.</w:t>
      </w:r>
    </w:p>
    <w:p w14:paraId="2AD1BD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65F9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data disclosure.</w:t>
      </w:r>
    </w:p>
    <w:p w14:paraId="2228304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D1B44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commitment.</w:t>
      </w:r>
    </w:p>
    <w:p w14:paraId="59FD7AA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BAF1486">
          <v:rect id="_x0000_i1062" style="width:0;height:1.5pt" o:hralign="center" o:hrstd="t" o:hr="t" fillcolor="#a0a0a0" stroked="f"/>
        </w:pict>
      </w:r>
    </w:p>
    <w:p w14:paraId="6C58474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28.39 Governance Failure</w:t>
      </w:r>
    </w:p>
    <w:p w14:paraId="11B3D92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If authority, policy, or approval state cannot be trusted, the crisis may require broader containment than the visible incident alone.</w:t>
      </w:r>
    </w:p>
    <w:p w14:paraId="3B9F270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6B30F9B">
          <v:rect id="_x0000_i1063" style="width:0;height:1.5pt" o:hralign="center" o:hrstd="t" o:hr="t" fillcolor="#a0a0a0" stroked="f"/>
        </w:pict>
      </w:r>
    </w:p>
    <w:p w14:paraId="63AA152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28.40 Residual Risk</w:t>
      </w:r>
    </w:p>
    <w:p w14:paraId="0EFA8DE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Even after containment, residual risk may remain through:</w:t>
      </w:r>
    </w:p>
    <w:p w14:paraId="3D229F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Cached jobs.</w:t>
      </w:r>
    </w:p>
    <w:p w14:paraId="745751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DEAA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Pending queues.</w:t>
      </w:r>
    </w:p>
    <w:p w14:paraId="7D2D215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65B2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External scheduled posts.</w:t>
      </w:r>
    </w:p>
    <w:p w14:paraId="2376BC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3788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Long-lived credentials.</w:t>
      </w:r>
    </w:p>
    <w:p w14:paraId="766E35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11DA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Third-party automation.</w:t>
      </w:r>
    </w:p>
    <w:p w14:paraId="30F183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4E04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effects.</w:t>
      </w:r>
    </w:p>
    <w:p w14:paraId="17FFAA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32D5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Search-engine indexing.</w:t>
      </w:r>
    </w:p>
    <w:p w14:paraId="273E2C2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E6A6641">
          <v:rect id="_x0000_i1064" style="width:0;height:1.5pt" o:hralign="center" o:hrstd="t" o:hr="t" fillcolor="#a0a0a0" stroked="f"/>
        </w:pict>
      </w:r>
    </w:p>
    <w:p w14:paraId="1731412B"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III — Crisis Detection</w:t>
      </w:r>
    </w:p>
    <w:p w14:paraId="579DD66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28.41 Crisis Detection Sources</w:t>
      </w:r>
    </w:p>
    <w:p w14:paraId="5D3707B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detection may originate from:</w:t>
      </w:r>
    </w:p>
    <w:p w14:paraId="232F7F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Performance alerts.</w:t>
      </w:r>
    </w:p>
    <w:p w14:paraId="704975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1BD1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 engine.</w:t>
      </w:r>
    </w:p>
    <w:p w14:paraId="3F31D5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E3B6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monitoring.</w:t>
      </w:r>
    </w:p>
    <w:p w14:paraId="3BDEDE9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0F31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telemetry.</w:t>
      </w:r>
    </w:p>
    <w:p w14:paraId="11E847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0F44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support.</w:t>
      </w:r>
    </w:p>
    <w:p w14:paraId="3FC951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3AE5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 report.</w:t>
      </w:r>
    </w:p>
    <w:p w14:paraId="537645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4B0B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Agent self-pause.</w:t>
      </w:r>
    </w:p>
    <w:p w14:paraId="09128A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48F4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Manager escalation.</w:t>
      </w:r>
    </w:p>
    <w:p w14:paraId="34D75E1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4138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status.</w:t>
      </w:r>
    </w:p>
    <w:p w14:paraId="7215DD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EFF8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Data-quality systems.</w:t>
      </w:r>
    </w:p>
    <w:p w14:paraId="502709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AC5F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notification.</w:t>
      </w:r>
    </w:p>
    <w:p w14:paraId="63E3859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2E1A741">
          <v:rect id="_x0000_i1065" style="width:0;height:1.5pt" o:hralign="center" o:hrstd="t" o:hr="t" fillcolor="#a0a0a0" stroked="f"/>
        </w:pict>
      </w:r>
    </w:p>
    <w:p w14:paraId="2A8927C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28.42 Automated Detection</w:t>
      </w:r>
    </w:p>
    <w:p w14:paraId="6AC7FE6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Automated detection may identify:</w:t>
      </w:r>
    </w:p>
    <w:p w14:paraId="157741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 spike.</w:t>
      </w:r>
    </w:p>
    <w:p w14:paraId="1B0F4F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61298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Repeated workflow failure.</w:t>
      </w:r>
    </w:p>
    <w:p w14:paraId="6B8274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C80A7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Wrong-project identifier.</w:t>
      </w:r>
    </w:p>
    <w:p w14:paraId="4345FB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CE44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High complaint rate.</w:t>
      </w:r>
    </w:p>
    <w:p w14:paraId="7A361E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B19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 anomaly.</w:t>
      </w:r>
    </w:p>
    <w:p w14:paraId="211CDC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550D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Unexpected publication volume.</w:t>
      </w:r>
    </w:p>
    <w:p w14:paraId="38EB1CB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B923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Data-access anomaly.</w:t>
      </w:r>
    </w:p>
    <w:p w14:paraId="0F8DCD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1BE0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Policy-evaluation failure.</w:t>
      </w:r>
    </w:p>
    <w:p w14:paraId="1E80517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5DA21B5">
          <v:rect id="_x0000_i1066" style="width:0;height:1.5pt" o:hralign="center" o:hrstd="t" o:hr="t" fillcolor="#a0a0a0" stroked="f"/>
        </w:pict>
      </w:r>
    </w:p>
    <w:p w14:paraId="3BC2EAB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28.43 Human Detection</w:t>
      </w:r>
    </w:p>
    <w:p w14:paraId="3FB38B8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Humans may detect:</w:t>
      </w:r>
    </w:p>
    <w:p w14:paraId="65FCAF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Brand harm.</w:t>
      </w:r>
    </w:p>
    <w:p w14:paraId="29E3E7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28BB1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Contextual insensitivity.</w:t>
      </w:r>
    </w:p>
    <w:p w14:paraId="609DF9A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7E8F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Strategic danger.</w:t>
      </w:r>
    </w:p>
    <w:p w14:paraId="3D6702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E352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significance.</w:t>
      </w:r>
    </w:p>
    <w:p w14:paraId="32D3A0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C6CB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vulnerability.</w:t>
      </w:r>
    </w:p>
    <w:p w14:paraId="146CA8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9B6AC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Unexpected system behavior.</w:t>
      </w:r>
    </w:p>
    <w:p w14:paraId="105CBDC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4C0654">
          <v:rect id="_x0000_i1067" style="width:0;height:1.5pt" o:hralign="center" o:hrstd="t" o:hr="t" fillcolor="#a0a0a0" stroked="f"/>
        </w:pict>
      </w:r>
    </w:p>
    <w:p w14:paraId="50E9081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28.44 Customer Detection</w:t>
      </w:r>
    </w:p>
    <w:p w14:paraId="16E8CFF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Customer complaints may be the first crisis signal.</w:t>
      </w:r>
    </w:p>
    <w:p w14:paraId="7C7F46F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not dismiss isolated reports solely because telemetry appears healthy.</w:t>
      </w:r>
    </w:p>
    <w:p w14:paraId="39D264D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B9B9BCF">
          <v:rect id="_x0000_i1068" style="width:0;height:1.5pt" o:hralign="center" o:hrstd="t" o:hr="t" fillcolor="#a0a0a0" stroked="f"/>
        </w:pict>
      </w:r>
    </w:p>
    <w:p w14:paraId="5772A62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28.45 Agent Detection</w:t>
      </w:r>
    </w:p>
    <w:p w14:paraId="645C11A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Agents should be able to detect and report:</w:t>
      </w:r>
    </w:p>
    <w:p w14:paraId="3B1E59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 uncertainty.</w:t>
      </w:r>
    </w:p>
    <w:p w14:paraId="1667423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536A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conflict.</w:t>
      </w:r>
    </w:p>
    <w:p w14:paraId="4FEDFD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2511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Prompt injection.</w:t>
      </w:r>
    </w:p>
    <w:p w14:paraId="411BFD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CA17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Unknown external state.</w:t>
      </w:r>
    </w:p>
    <w:p w14:paraId="08E80AC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F2C1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content.</w:t>
      </w:r>
    </w:p>
    <w:p w14:paraId="23F139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292B6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Unexpected tool response.</w:t>
      </w:r>
    </w:p>
    <w:p w14:paraId="5E732A1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BB51F21">
          <v:rect id="_x0000_i1069" style="width:0;height:1.5pt" o:hralign="center" o:hrstd="t" o:hr="t" fillcolor="#a0a0a0" stroked="f"/>
        </w:pict>
      </w:r>
    </w:p>
    <w:p w14:paraId="0323ABF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28.46 Manager Detection</w:t>
      </w:r>
    </w:p>
    <w:p w14:paraId="0A89389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Manager should identify patterns such as:</w:t>
      </w:r>
    </w:p>
    <w:p w14:paraId="4D4CB7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Several related failures.</w:t>
      </w:r>
    </w:p>
    <w:p w14:paraId="131A0E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BB49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Repeated escalation.</w:t>
      </w:r>
    </w:p>
    <w:p w14:paraId="50F239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9C94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state inconsistency.</w:t>
      </w:r>
    </w:p>
    <w:p w14:paraId="4D031B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326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dependency failure.</w:t>
      </w:r>
    </w:p>
    <w:p w14:paraId="2A162E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022C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Capacity collapse.</w:t>
      </w:r>
    </w:p>
    <w:p w14:paraId="5E6D5D3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E78010B">
          <v:rect id="_x0000_i1070" style="width:0;height:1.5pt" o:hralign="center" o:hrstd="t" o:hr="t" fillcolor="#a0a0a0" stroked="f"/>
        </w:pict>
      </w:r>
    </w:p>
    <w:p w14:paraId="249D772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28.47 Executive Detection</w:t>
      </w:r>
    </w:p>
    <w:p w14:paraId="47F1A04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Executive Intelligence should identify strategic or systemic patterns that local operations may miss.</w:t>
      </w:r>
    </w:p>
    <w:p w14:paraId="1B9FE1E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CCC47C">
          <v:rect id="_x0000_i1071" style="width:0;height:1.5pt" o:hralign="center" o:hrstd="t" o:hr="t" fillcolor="#a0a0a0" stroked="f"/>
        </w:pict>
      </w:r>
    </w:p>
    <w:p w14:paraId="5FAAF1C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28.48 Detection Confidence</w:t>
      </w:r>
    </w:p>
    <w:p w14:paraId="3C0B21D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Detection may be:</w:t>
      </w:r>
    </w:p>
    <w:p w14:paraId="121ECD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Confirmed.</w:t>
      </w:r>
    </w:p>
    <w:p w14:paraId="42B842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EDFF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Highly Probable.</w:t>
      </w:r>
    </w:p>
    <w:p w14:paraId="125EA9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9B94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Possible.</w:t>
      </w:r>
    </w:p>
    <w:p w14:paraId="6FAB9C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98665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Uncertain.</w:t>
      </w:r>
    </w:p>
    <w:p w14:paraId="629B7AD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69A9971">
          <v:rect id="_x0000_i1072" style="width:0;height:1.5pt" o:hralign="center" o:hrstd="t" o:hr="t" fillcolor="#a0a0a0" stroked="f"/>
        </w:pict>
      </w:r>
    </w:p>
    <w:p w14:paraId="01C546E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28.49 Low-Confidence High-Impact Signal</w:t>
      </w:r>
    </w:p>
    <w:p w14:paraId="083DE4D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low-confidence signal may still justify a narrow preventive pause when the worst credible outcome is severe.</w:t>
      </w:r>
    </w:p>
    <w:p w14:paraId="498196B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3FD806E">
          <v:rect id="_x0000_i1073" style="width:0;height:1.5pt" o:hralign="center" o:hrstd="t" o:hr="t" fillcolor="#a0a0a0" stroked="f"/>
        </w:pict>
      </w:r>
    </w:p>
    <w:p w14:paraId="0B7F4C8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28.50 False Positive</w:t>
      </w:r>
    </w:p>
    <w:p w14:paraId="2DA6A23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false positive is less costly when containment is narrow and reversible.</w:t>
      </w:r>
    </w:p>
    <w:p w14:paraId="6CAAF2E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prefer:</w:t>
      </w:r>
    </w:p>
    <w:p w14:paraId="75353B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Narrow pause.</w:t>
      </w:r>
    </w:p>
    <w:p w14:paraId="162EA3B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4ACC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Rapid validation.</w:t>
      </w:r>
    </w:p>
    <w:p w14:paraId="4E8DF5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207A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Controlled restart.</w:t>
      </w:r>
    </w:p>
    <w:p w14:paraId="7408BF4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over broad unnecessary shutdown.</w:t>
      </w:r>
    </w:p>
    <w:p w14:paraId="0E9E7F1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F34E9E2">
          <v:rect id="_x0000_i1074" style="width:0;height:1.5pt" o:hralign="center" o:hrstd="t" o:hr="t" fillcolor="#a0a0a0" stroked="f"/>
        </w:pict>
      </w:r>
    </w:p>
    <w:p w14:paraId="717DE0F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28.51 False Negative</w:t>
      </w:r>
    </w:p>
    <w:p w14:paraId="052CD84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false negative may permit continuing harm.</w:t>
      </w:r>
    </w:p>
    <w:p w14:paraId="2472B0A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Detection thresholds should be stricter for:</w:t>
      </w:r>
    </w:p>
    <w:p w14:paraId="5EEFD6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w:t>
      </w:r>
    </w:p>
    <w:p w14:paraId="320D72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E191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safety.</w:t>
      </w:r>
    </w:p>
    <w:p w14:paraId="10A5DE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67AA7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data.</w:t>
      </w:r>
    </w:p>
    <w:p w14:paraId="120326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EC51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w:t>
      </w:r>
    </w:p>
    <w:p w14:paraId="0E0976B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1B176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publication.</w:t>
      </w:r>
    </w:p>
    <w:p w14:paraId="565D9F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C111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isolation.</w:t>
      </w:r>
    </w:p>
    <w:p w14:paraId="69CF997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BFD487C">
          <v:rect id="_x0000_i1075" style="width:0;height:1.5pt" o:hralign="center" o:hrstd="t" o:hr="t" fillcolor="#a0a0a0" stroked="f"/>
        </w:pict>
      </w:r>
    </w:p>
    <w:p w14:paraId="5C3F945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28.52 Detection Delay</w:t>
      </w:r>
    </w:p>
    <w:p w14:paraId="0E29CDB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measure:</w:t>
      </w:r>
    </w:p>
    <w:p w14:paraId="74C549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from first harmful event.</w:t>
      </w:r>
    </w:p>
    <w:p w14:paraId="4FB129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8323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to first signal.</w:t>
      </w:r>
    </w:p>
    <w:p w14:paraId="73FBFA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BF9D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to confirmed detection.</w:t>
      </w:r>
    </w:p>
    <w:p w14:paraId="660311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EDC7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to containment.</w:t>
      </w:r>
    </w:p>
    <w:p w14:paraId="00EC5F6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ED29E87">
          <v:rect id="_x0000_i1076" style="width:0;height:1.5pt" o:hralign="center" o:hrstd="t" o:hr="t" fillcolor="#a0a0a0" stroked="f"/>
        </w:pict>
      </w:r>
    </w:p>
    <w:p w14:paraId="0715BA2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28.53 Detection Integrity</w:t>
      </w:r>
    </w:p>
    <w:p w14:paraId="6793570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compromised workflow should not be the only system responsible for reporting its own failures.</w:t>
      </w:r>
    </w:p>
    <w:p w14:paraId="1A7EFD0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1188706">
          <v:rect id="_x0000_i1077" style="width:0;height:1.5pt" o:hralign="center" o:hrstd="t" o:hr="t" fillcolor="#a0a0a0" stroked="f"/>
        </w:pict>
      </w:r>
    </w:p>
    <w:p w14:paraId="14BEB8D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28.54 Independent Monitoring</w:t>
      </w:r>
    </w:p>
    <w:p w14:paraId="73C6A14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High-risk workflows should have independent monitoring where possible.</w:t>
      </w:r>
    </w:p>
    <w:p w14:paraId="26269E2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500ACE6">
          <v:rect id="_x0000_i1078" style="width:0;height:1.5pt" o:hralign="center" o:hrstd="t" o:hr="t" fillcolor="#a0a0a0" stroked="f"/>
        </w:pict>
      </w:r>
    </w:p>
    <w:p w14:paraId="328D106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28.55 Monitoring Failure</w:t>
      </w:r>
    </w:p>
    <w:p w14:paraId="68BB5D5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Monitoring failure may itself trigger restriction.</w:t>
      </w:r>
    </w:p>
    <w:p w14:paraId="76F9B51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high-impact workflow should not continue autonomously when its required monitoring disappears.</w:t>
      </w:r>
    </w:p>
    <w:p w14:paraId="64A51A4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45F5C47A">
          <v:rect id="_x0000_i1079" style="width:0;height:1.5pt" o:hralign="center" o:hrstd="t" o:hr="t" fillcolor="#a0a0a0" stroked="f"/>
        </w:pict>
      </w:r>
    </w:p>
    <w:p w14:paraId="2CEF1235"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IV — Crisis Activation</w:t>
      </w:r>
    </w:p>
    <w:p w14:paraId="6A9A35F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28.56 Crisis Activation Authority</w:t>
      </w:r>
    </w:p>
    <w:p w14:paraId="3916611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may be activated by:</w:t>
      </w:r>
    </w:p>
    <w:p w14:paraId="2A966C1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w:t>
      </w:r>
    </w:p>
    <w:p w14:paraId="67BDA0E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D34D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Executive.</w:t>
      </w:r>
    </w:p>
    <w:p w14:paraId="7543E6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DD579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Executive.</w:t>
      </w:r>
    </w:p>
    <w:p w14:paraId="6E751D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EF4C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Governance engine.</w:t>
      </w:r>
    </w:p>
    <w:p w14:paraId="004A62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A5D7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system.</w:t>
      </w:r>
    </w:p>
    <w:p w14:paraId="3550EF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FE2B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Manager under defined emergency authority.</w:t>
      </w:r>
    </w:p>
    <w:p w14:paraId="3DD4AD9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1569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Automated rule under explicit policy.</w:t>
      </w:r>
    </w:p>
    <w:p w14:paraId="076D069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07F5CC2">
          <v:rect id="_x0000_i1080" style="width:0;height:1.5pt" o:hralign="center" o:hrstd="t" o:hr="t" fillcolor="#a0a0a0" stroked="f"/>
        </w:pict>
      </w:r>
    </w:p>
    <w:p w14:paraId="7CA1F4D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28.57 Automated Crisis Activation</w:t>
      </w:r>
    </w:p>
    <w:p w14:paraId="6C3BBCB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Automated activation should be limited to:</w:t>
      </w:r>
    </w:p>
    <w:p w14:paraId="4AC3B10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Clearly defined triggers.</w:t>
      </w:r>
    </w:p>
    <w:p w14:paraId="506BB0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5F70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Narrow scope.</w:t>
      </w:r>
    </w:p>
    <w:p w14:paraId="3E6404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02FF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Reversible restrictions.</w:t>
      </w:r>
    </w:p>
    <w:p w14:paraId="7402A1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0AF4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Strong evidence.</w:t>
      </w:r>
    </w:p>
    <w:p w14:paraId="53522E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D8B0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Immediate human notification.</w:t>
      </w:r>
    </w:p>
    <w:p w14:paraId="1DE5D76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162930">
          <v:rect id="_x0000_i1081" style="width:0;height:1.5pt" o:hralign="center" o:hrstd="t" o:hr="t" fillcolor="#a0a0a0" stroked="f"/>
        </w:pict>
      </w:r>
    </w:p>
    <w:p w14:paraId="15867D7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28.58 Human Crisis Activation</w:t>
      </w:r>
    </w:p>
    <w:p w14:paraId="6388044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human should be able to activate Crisis Mode even before full evidence exists when serious harm is plausible.</w:t>
      </w:r>
    </w:p>
    <w:p w14:paraId="74195E5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A36DE72">
          <v:rect id="_x0000_i1082" style="width:0;height:1.5pt" o:hralign="center" o:hrstd="t" o:hr="t" fillcolor="#a0a0a0" stroked="f"/>
        </w:pict>
      </w:r>
    </w:p>
    <w:p w14:paraId="0C4589E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28.59 Agent-Initiated Crisis Request</w:t>
      </w:r>
    </w:p>
    <w:p w14:paraId="62C70E7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An agent may request Crisis Mode.</w:t>
      </w:r>
    </w:p>
    <w:p w14:paraId="0983F9D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should not generally have authority to activate portfolio-wide crisis independently.</w:t>
      </w:r>
    </w:p>
    <w:p w14:paraId="2714E04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66008FBE">
          <v:rect id="_x0000_i1083" style="width:0;height:1.5pt" o:hralign="center" o:hrstd="t" o:hr="t" fillcolor="#a0a0a0" stroked="f"/>
        </w:pict>
      </w:r>
    </w:p>
    <w:p w14:paraId="66EC296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28.60 Manager Emergency Authority</w:t>
      </w:r>
    </w:p>
    <w:p w14:paraId="0CFE388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Manager may have authority to:</w:t>
      </w:r>
    </w:p>
    <w:p w14:paraId="0FCC60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affected tasks.</w:t>
      </w:r>
    </w:p>
    <w:p w14:paraId="2E8CA8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1A238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retries.</w:t>
      </w:r>
    </w:p>
    <w:p w14:paraId="36D18DF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41199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one workflow.</w:t>
      </w:r>
    </w:p>
    <w:p w14:paraId="7C7FD1A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99FF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one tool route.</w:t>
      </w:r>
    </w:p>
    <w:p w14:paraId="04ECC9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7CC8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Escalate immediately.</w:t>
      </w:r>
    </w:p>
    <w:p w14:paraId="5F6D91B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E9769D4">
          <v:rect id="_x0000_i1084" style="width:0;height:1.5pt" o:hralign="center" o:hrstd="t" o:hr="t" fillcolor="#a0a0a0" stroked="f"/>
        </w:pict>
      </w:r>
    </w:p>
    <w:p w14:paraId="097CB27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28.61 Project Executive Authority</w:t>
      </w:r>
    </w:p>
    <w:p w14:paraId="0FD7388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Project Executive may activate project-scoped Crisis Mode.</w:t>
      </w:r>
    </w:p>
    <w:p w14:paraId="4EA1515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1C3C2E1">
          <v:rect id="_x0000_i1085" style="width:0;height:1.5pt" o:hralign="center" o:hrstd="t" o:hr="t" fillcolor="#a0a0a0" stroked="f"/>
        </w:pict>
      </w:r>
    </w:p>
    <w:p w14:paraId="1DBA417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28.62 Portfolio Executive Authority</w:t>
      </w:r>
    </w:p>
    <w:p w14:paraId="0D6E10F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Portfolio Executive may activate:</w:t>
      </w:r>
    </w:p>
    <w:p w14:paraId="528D26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Cross-project containment.</w:t>
      </w:r>
    </w:p>
    <w:p w14:paraId="0C0135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6597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Shared-provider restriction.</w:t>
      </w:r>
    </w:p>
    <w:p w14:paraId="4583E1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6564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Shared-tool shutdown.</w:t>
      </w:r>
    </w:p>
    <w:p w14:paraId="1FCCDC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2604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spend freeze.</w:t>
      </w:r>
    </w:p>
    <w:p w14:paraId="7A898D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FCF6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Global external-action freeze.</w:t>
      </w:r>
    </w:p>
    <w:p w14:paraId="4884427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E181BE9">
          <v:rect id="_x0000_i1086" style="width:0;height:1.5pt" o:hralign="center" o:hrstd="t" o:hr="t" fillcolor="#a0a0a0" stroked="f"/>
        </w:pict>
      </w:r>
    </w:p>
    <w:p w14:paraId="14F6088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28.63 Founder Authority</w:t>
      </w:r>
    </w:p>
    <w:p w14:paraId="3DB0DE5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founder may activate or expand Crisis Mode at any time.</w:t>
      </w:r>
    </w:p>
    <w:p w14:paraId="454F2A5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still present:</w:t>
      </w:r>
    </w:p>
    <w:p w14:paraId="091736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w:t>
      </w:r>
    </w:p>
    <w:p w14:paraId="5A8FB4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119E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Expected effect.</w:t>
      </w:r>
    </w:p>
    <w:p w14:paraId="7CEDA00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200B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Interrupted work.</w:t>
      </w:r>
    </w:p>
    <w:p w14:paraId="3F6CA0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45C3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implications.</w:t>
      </w:r>
    </w:p>
    <w:p w14:paraId="206B0EF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DF3A23E">
          <v:rect id="_x0000_i1087" style="width:0;height:1.5pt" o:hralign="center" o:hrstd="t" o:hr="t" fillcolor="#a0a0a0" stroked="f"/>
        </w:pict>
      </w:r>
    </w:p>
    <w:p w14:paraId="4629524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28.64 Crisis Declaration Object</w:t>
      </w:r>
    </w:p>
    <w:p w14:paraId="3A45302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Declaration may contain:</w:t>
      </w:r>
    </w:p>
    <w:p w14:paraId="0B5505E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identifier.</w:t>
      </w:r>
    </w:p>
    <w:p w14:paraId="57D088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209D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Title.</w:t>
      </w:r>
    </w:p>
    <w:p w14:paraId="5C44F9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2865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Severity.</w:t>
      </w:r>
    </w:p>
    <w:p w14:paraId="71B8C6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AFEA6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project or portfolio.</w:t>
      </w:r>
    </w:p>
    <w:p w14:paraId="6FC097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87F0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Trigger.</w:t>
      </w:r>
    </w:p>
    <w:p w14:paraId="5C2B46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2FD2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w:t>
      </w:r>
    </w:p>
    <w:p w14:paraId="5CB369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F4AD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Activation authority.</w:t>
      </w:r>
    </w:p>
    <w:p w14:paraId="6AB7B6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D72D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Activation time.</w:t>
      </w:r>
    </w:p>
    <w:p w14:paraId="6E005F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F27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systems.</w:t>
      </w:r>
    </w:p>
    <w:p w14:paraId="3A9AB7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7F95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Immediate restrictions.</w:t>
      </w:r>
    </w:p>
    <w:p w14:paraId="259CF8D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0238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damage.</w:t>
      </w:r>
    </w:p>
    <w:p w14:paraId="7A4DBA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FD7B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Unknown state.</w:t>
      </w:r>
    </w:p>
    <w:p w14:paraId="217C41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D7813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Communication requirement.</w:t>
      </w:r>
    </w:p>
    <w:p w14:paraId="0484BC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2E0FF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Review time.</w:t>
      </w:r>
    </w:p>
    <w:p w14:paraId="492846A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6A4143D">
          <v:rect id="_x0000_i1088" style="width:0;height:1.5pt" o:hralign="center" o:hrstd="t" o:hr="t" fillcolor="#a0a0a0" stroked="f"/>
        </w:pict>
      </w:r>
    </w:p>
    <w:p w14:paraId="292A9A1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28.65 Crisis Activation Receipt</w:t>
      </w:r>
    </w:p>
    <w:p w14:paraId="6265DA5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record:</w:t>
      </w:r>
    </w:p>
    <w:p w14:paraId="787522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activated.</w:t>
      </w:r>
    </w:p>
    <w:p w14:paraId="40AEEB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9BE44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Why.</w:t>
      </w:r>
    </w:p>
    <w:p w14:paraId="2491C4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31DF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scope.</w:t>
      </w:r>
    </w:p>
    <w:p w14:paraId="1F452D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E54B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restrictions.</w:t>
      </w:r>
    </w:p>
    <w:p w14:paraId="667B81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1EAD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licenses were suspended.</w:t>
      </w:r>
    </w:p>
    <w:p w14:paraId="52EDCE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0ABA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workflows were stopped.</w:t>
      </w:r>
    </w:p>
    <w:p w14:paraId="1EA7AE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F06E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tools were restricted.</w:t>
      </w:r>
    </w:p>
    <w:p w14:paraId="1FCD3CB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FA961B2">
          <v:rect id="_x0000_i1089" style="width:0;height:1.5pt" o:hralign="center" o:hrstd="t" o:hr="t" fillcolor="#a0a0a0" stroked="f"/>
        </w:pict>
      </w:r>
    </w:p>
    <w:p w14:paraId="1F9EDBC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28.66 Provisional Crisis Mode</w:t>
      </w:r>
    </w:p>
    <w:p w14:paraId="2C62039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provisional crisis may activate narrow restrictions while evidence is gathered.</w:t>
      </w:r>
    </w:p>
    <w:p w14:paraId="473158D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6015B4F7">
          <v:rect id="_x0000_i1090" style="width:0;height:1.5pt" o:hralign="center" o:hrstd="t" o:hr="t" fillcolor="#a0a0a0" stroked="f"/>
        </w:pict>
      </w:r>
    </w:p>
    <w:p w14:paraId="4B2A939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28.67 Confirmed Crisis Mode</w:t>
      </w:r>
    </w:p>
    <w:p w14:paraId="3B6CCD0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Confirmed Crisis Mode activates the formal response structure.</w:t>
      </w:r>
    </w:p>
    <w:p w14:paraId="5801DF0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BCC56A0">
          <v:rect id="_x0000_i1091" style="width:0;height:1.5pt" o:hralign="center" o:hrstd="t" o:hr="t" fillcolor="#a0a0a0" stroked="f"/>
        </w:pict>
      </w:r>
    </w:p>
    <w:p w14:paraId="5AD601C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28.68 Crisis Expansion</w:t>
      </w:r>
    </w:p>
    <w:p w14:paraId="5F103C1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scope may expand when evidence shows broader impact.</w:t>
      </w:r>
    </w:p>
    <w:p w14:paraId="0CDEFD2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Expansion should be explicit and logged.</w:t>
      </w:r>
    </w:p>
    <w:p w14:paraId="61A37C9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9240B5F">
          <v:rect id="_x0000_i1092" style="width:0;height:1.5pt" o:hralign="center" o:hrstd="t" o:hr="t" fillcolor="#a0a0a0" stroked="f"/>
        </w:pict>
      </w:r>
    </w:p>
    <w:p w14:paraId="57F087F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28.69 Crisis Narrowing</w:t>
      </w:r>
    </w:p>
    <w:p w14:paraId="419E303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scope should narrow when affected systems become understood.</w:t>
      </w:r>
    </w:p>
    <w:p w14:paraId="6CAD252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6D50DC8">
          <v:rect id="_x0000_i1093" style="width:0;height:1.5pt" o:hralign="center" o:hrstd="t" o:hr="t" fillcolor="#a0a0a0" stroked="f"/>
        </w:pict>
      </w:r>
    </w:p>
    <w:p w14:paraId="4977C56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28.70 No Silent Crisis Expansion</w:t>
      </w:r>
    </w:p>
    <w:p w14:paraId="12DBDD2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One project incident should not silently become a portfolio shutdown.</w:t>
      </w:r>
    </w:p>
    <w:p w14:paraId="17BFDC8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67E9C6F">
          <v:rect id="_x0000_i1094" style="width:0;height:1.5pt" o:hralign="center" o:hrstd="t" o:hr="t" fillcolor="#a0a0a0" stroked="f"/>
        </w:pict>
      </w:r>
    </w:p>
    <w:p w14:paraId="367B6209"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V — The Emergency Brake</w:t>
      </w:r>
    </w:p>
    <w:p w14:paraId="366CC1F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28.71 Emergency Brake Objectives</w:t>
      </w:r>
    </w:p>
    <w:p w14:paraId="0559301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Emergency Brake should:</w:t>
      </w:r>
    </w:p>
    <w:p w14:paraId="4997A2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new harm.</w:t>
      </w:r>
    </w:p>
    <w:p w14:paraId="59346EE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90AC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Prevent repeated action.</w:t>
      </w:r>
    </w:p>
    <w:p w14:paraId="083976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91F8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 uncertain authority.</w:t>
      </w:r>
    </w:p>
    <w:p w14:paraId="3E08FF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31A3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Preserve evidence.</w:t>
      </w:r>
    </w:p>
    <w:p w14:paraId="5D4D18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B2317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Maintain recoverability.</w:t>
      </w:r>
    </w:p>
    <w:p w14:paraId="5C2117F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A263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Allow safe internal analysis.</w:t>
      </w:r>
    </w:p>
    <w:p w14:paraId="7CC007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EBAD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Enable controlled restoration.</w:t>
      </w:r>
    </w:p>
    <w:p w14:paraId="057B8E5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243FB96">
          <v:rect id="_x0000_i1095" style="width:0;height:1.5pt" o:hralign="center" o:hrstd="t" o:hr="t" fillcolor="#a0a0a0" stroked="f"/>
        </w:pict>
      </w:r>
    </w:p>
    <w:p w14:paraId="7010C9E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28.72 Emergency Brake Scope</w:t>
      </w:r>
    </w:p>
    <w:p w14:paraId="4F1F113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scopes:</w:t>
      </w:r>
    </w:p>
    <w:p w14:paraId="75E34F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Action.</w:t>
      </w:r>
    </w:p>
    <w:p w14:paraId="2C7F249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ABDD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Task.</w:t>
      </w:r>
    </w:p>
    <w:p w14:paraId="704CCD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63AA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w:t>
      </w:r>
    </w:p>
    <w:p w14:paraId="0387C9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047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Mission.</w:t>
      </w:r>
    </w:p>
    <w:p w14:paraId="3C1191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1409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Tool.</w:t>
      </w:r>
    </w:p>
    <w:p w14:paraId="60B934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30E5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Channel.</w:t>
      </w:r>
    </w:p>
    <w:p w14:paraId="3AECEB0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0121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w:t>
      </w:r>
    </w:p>
    <w:p w14:paraId="7C6330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5197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w:t>
      </w:r>
    </w:p>
    <w:p w14:paraId="4932D4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120A7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w:t>
      </w:r>
    </w:p>
    <w:p w14:paraId="5528ECE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15E43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w:t>
      </w:r>
    </w:p>
    <w:p w14:paraId="48E0DA9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2E86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All external execution.</w:t>
      </w:r>
    </w:p>
    <w:p w14:paraId="14F29BE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51751E1">
          <v:rect id="_x0000_i1096" style="width:0;height:1.5pt" o:hralign="center" o:hrstd="t" o:hr="t" fillcolor="#a0a0a0" stroked="f"/>
        </w:pict>
      </w:r>
    </w:p>
    <w:p w14:paraId="3A53D82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28.73 Narrowest Effective Scope</w:t>
      </w:r>
    </w:p>
    <w:p w14:paraId="3D97B42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use the narrowest scope that reliably contains the threat.</w:t>
      </w:r>
    </w:p>
    <w:p w14:paraId="7FE6CBD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AACFAE7">
          <v:rect id="_x0000_i1097" style="width:0;height:1.5pt" o:hralign="center" o:hrstd="t" o:hr="t" fillcolor="#a0a0a0" stroked="f"/>
        </w:pict>
      </w:r>
    </w:p>
    <w:p w14:paraId="54265C6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28.74 Action-Level Brake</w:t>
      </w:r>
    </w:p>
    <w:p w14:paraId="5EB4CEB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Stops one action before execution.</w:t>
      </w:r>
    </w:p>
    <w:p w14:paraId="596A10E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9226BC6">
          <v:rect id="_x0000_i1098" style="width:0;height:1.5pt" o:hralign="center" o:hrstd="t" o:hr="t" fillcolor="#a0a0a0" stroked="f"/>
        </w:pict>
      </w:r>
    </w:p>
    <w:p w14:paraId="5517350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28.75 Workflow-Level Brake</w:t>
      </w:r>
    </w:p>
    <w:p w14:paraId="765A0F7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Stops one workflow and its scheduled runs.</w:t>
      </w:r>
    </w:p>
    <w:p w14:paraId="7810B58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88D6E83">
          <v:rect id="_x0000_i1099" style="width:0;height:1.5pt" o:hralign="center" o:hrstd="t" o:hr="t" fillcolor="#a0a0a0" stroked="f"/>
        </w:pict>
      </w:r>
    </w:p>
    <w:p w14:paraId="3410DFC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28.76 Mission-Level Brake</w:t>
      </w:r>
    </w:p>
    <w:p w14:paraId="06657FC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Stops all execution belonging to one mission.</w:t>
      </w:r>
    </w:p>
    <w:p w14:paraId="7EE3CEC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4D55A6E">
          <v:rect id="_x0000_i1100" style="width:0;height:1.5pt" o:hralign="center" o:hrstd="t" o:hr="t" fillcolor="#a0a0a0" stroked="f"/>
        </w:pict>
      </w:r>
    </w:p>
    <w:p w14:paraId="047FBDA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28.77 Tool-Level Brake</w:t>
      </w:r>
    </w:p>
    <w:p w14:paraId="339C373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Blocks defined tool operations.</w:t>
      </w:r>
    </w:p>
    <w:p w14:paraId="0AFE262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Example:</w:t>
      </w:r>
    </w:p>
    <w:p w14:paraId="53094C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Publishing tool remains readable but all write operations are disabled.</w:t>
      </w:r>
    </w:p>
    <w:p w14:paraId="26C8B12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7FAE257">
          <v:rect id="_x0000_i1101" style="width:0;height:1.5pt" o:hralign="center" o:hrstd="t" o:hr="t" fillcolor="#a0a0a0" stroked="f"/>
        </w:pict>
      </w:r>
    </w:p>
    <w:p w14:paraId="7C40F92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28.78 Channel-Level Brake</w:t>
      </w:r>
    </w:p>
    <w:p w14:paraId="63A38B7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Stops activity on:</w:t>
      </w:r>
    </w:p>
    <w:p w14:paraId="142AFB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Website.</w:t>
      </w:r>
    </w:p>
    <w:p w14:paraId="501156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3CAE8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Email.</w:t>
      </w:r>
    </w:p>
    <w:p w14:paraId="67011F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503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Social platform.</w:t>
      </w:r>
    </w:p>
    <w:p w14:paraId="0E3006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78D0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Payment system.</w:t>
      </w:r>
    </w:p>
    <w:p w14:paraId="2CE1BB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E5AA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support channel.</w:t>
      </w:r>
    </w:p>
    <w:p w14:paraId="07BE6DE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EC9D5CF">
          <v:rect id="_x0000_i1102" style="width:0;height:1.5pt" o:hralign="center" o:hrstd="t" o:hr="t" fillcolor="#a0a0a0" stroked="f"/>
        </w:pict>
      </w:r>
    </w:p>
    <w:p w14:paraId="2F8AB31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28.79 Credential-Level Brake</w:t>
      </w:r>
    </w:p>
    <w:p w14:paraId="770595C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Revokes or suspends a credential.</w:t>
      </w:r>
    </w:p>
    <w:p w14:paraId="2C50E3D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01C347F">
          <v:rect id="_x0000_i1103" style="width:0;height:1.5pt" o:hralign="center" o:hrstd="t" o:hr="t" fillcolor="#a0a0a0" stroked="f"/>
        </w:pict>
      </w:r>
    </w:p>
    <w:p w14:paraId="3642820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28.80 Project-Level Brake</w:t>
      </w:r>
    </w:p>
    <w:p w14:paraId="30824FB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Stops consequential project execution while preserving project-isolated analysis.</w:t>
      </w:r>
    </w:p>
    <w:p w14:paraId="1238A97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516E539">
          <v:rect id="_x0000_i1104" style="width:0;height:1.5pt" o:hralign="center" o:hrstd="t" o:hr="t" fillcolor="#a0a0a0" stroked="f"/>
        </w:pict>
      </w:r>
    </w:p>
    <w:p w14:paraId="22C95A5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28.81 Provider-Level Brake</w:t>
      </w:r>
    </w:p>
    <w:p w14:paraId="219AE8D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Removes one provider from eligible execution routes.</w:t>
      </w:r>
    </w:p>
    <w:p w14:paraId="4EE2320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A648390">
          <v:rect id="_x0000_i1105" style="width:0;height:1.5pt" o:hralign="center" o:hrstd="t" o:hr="t" fillcolor="#a0a0a0" stroked="f"/>
        </w:pict>
      </w:r>
    </w:p>
    <w:p w14:paraId="56A7094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28.82 Portfolio-Level Brake</w:t>
      </w:r>
    </w:p>
    <w:p w14:paraId="611C63A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Restricts several or all projects.</w:t>
      </w:r>
    </w:p>
    <w:p w14:paraId="1927DC9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should be reserved for systemic exposure.</w:t>
      </w:r>
    </w:p>
    <w:p w14:paraId="2946DF1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D180C93">
          <v:rect id="_x0000_i1106" style="width:0;height:1.5pt" o:hralign="center" o:hrstd="t" o:hr="t" fillcolor="#a0a0a0" stroked="f"/>
        </w:pict>
      </w:r>
    </w:p>
    <w:p w14:paraId="1EE9DC8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28.83 External-Action Freeze</w:t>
      </w:r>
    </w:p>
    <w:p w14:paraId="0CBD4EE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An External-Action Freeze may block:</w:t>
      </w:r>
    </w:p>
    <w:p w14:paraId="5589C2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Publishing.</w:t>
      </w:r>
    </w:p>
    <w:p w14:paraId="2107B5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DDBE7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Sending communication.</w:t>
      </w:r>
    </w:p>
    <w:p w14:paraId="38DFE7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CE077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Spending.</w:t>
      </w:r>
    </w:p>
    <w:p w14:paraId="7B000F7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5EB9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Deploying.</w:t>
      </w:r>
    </w:p>
    <w:p w14:paraId="690224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2C22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Changing customer state.</w:t>
      </w:r>
    </w:p>
    <w:p w14:paraId="404EB9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2460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Writing to third-party systems.</w:t>
      </w:r>
    </w:p>
    <w:p w14:paraId="3997E3F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EA70E09">
          <v:rect id="_x0000_i1107" style="width:0;height:1.5pt" o:hralign="center" o:hrstd="t" o:hr="t" fillcolor="#a0a0a0" stroked="f"/>
        </w:pict>
      </w:r>
    </w:p>
    <w:p w14:paraId="1310B10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28.84 Spend Freeze</w:t>
      </w:r>
    </w:p>
    <w:p w14:paraId="0263310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Spend Freeze may block:</w:t>
      </w:r>
    </w:p>
    <w:p w14:paraId="325CC6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New purchases.</w:t>
      </w:r>
    </w:p>
    <w:p w14:paraId="2C2C07D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34A8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Campaign spend.</w:t>
      </w:r>
    </w:p>
    <w:p w14:paraId="6F2C67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9355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upgrades.</w:t>
      </w:r>
    </w:p>
    <w:p w14:paraId="504DC6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C7B9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Automated refunds above policy.</w:t>
      </w:r>
    </w:p>
    <w:p w14:paraId="532D545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0853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New recurring commitments.</w:t>
      </w:r>
    </w:p>
    <w:p w14:paraId="1388CD9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Existing unavoidable infrastructure charges may continue unless specifically stopped.</w:t>
      </w:r>
    </w:p>
    <w:p w14:paraId="0244FF6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9D256AC">
          <v:rect id="_x0000_i1108" style="width:0;height:1.5pt" o:hralign="center" o:hrstd="t" o:hr="t" fillcolor="#a0a0a0" stroked="f"/>
        </w:pict>
      </w:r>
    </w:p>
    <w:p w14:paraId="2C07574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28.85 Write Freeze</w:t>
      </w:r>
    </w:p>
    <w:p w14:paraId="30AB38F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Write Freeze blocks defined state changes while permitting read-only investigation.</w:t>
      </w:r>
    </w:p>
    <w:p w14:paraId="33B5899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553D170">
          <v:rect id="_x0000_i1109" style="width:0;height:1.5pt" o:hralign="center" o:hrstd="t" o:hr="t" fillcolor="#a0a0a0" stroked="f"/>
        </w:pict>
      </w:r>
    </w:p>
    <w:p w14:paraId="566B42B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28.86 Approval Freeze</w:t>
      </w:r>
    </w:p>
    <w:p w14:paraId="6BEC15F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Approval Freeze may invalidate pending approvals when:</w:t>
      </w:r>
    </w:p>
    <w:p w14:paraId="5B128A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object is compromised.</w:t>
      </w:r>
    </w:p>
    <w:p w14:paraId="7161DD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7F9F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evidence is stale.</w:t>
      </w:r>
    </w:p>
    <w:p w14:paraId="0509BA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46276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context changed.</w:t>
      </w:r>
    </w:p>
    <w:p w14:paraId="5B61BF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0ED0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approval system is untrusted.</w:t>
      </w:r>
    </w:p>
    <w:p w14:paraId="636D59C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B967E11">
          <v:rect id="_x0000_i1110" style="width:0;height:1.5pt" o:hralign="center" o:hrstd="t" o:hr="t" fillcolor="#a0a0a0" stroked="f"/>
        </w:pict>
      </w:r>
    </w:p>
    <w:p w14:paraId="7519490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28.87 License Suspension</w:t>
      </w:r>
    </w:p>
    <w:p w14:paraId="6613A4C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Affected autonomy licenses should move to:</w:t>
      </w:r>
    </w:p>
    <w:p w14:paraId="1AA53D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Restricted.</w:t>
      </w:r>
    </w:p>
    <w:p w14:paraId="502CEE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D749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Suspended.</w:t>
      </w:r>
    </w:p>
    <w:p w14:paraId="6C3424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6B607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Revoked.</w:t>
      </w:r>
    </w:p>
    <w:p w14:paraId="5D5F5E1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depending on the crisis.</w:t>
      </w:r>
    </w:p>
    <w:p w14:paraId="2EAA459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76F3DDA">
          <v:rect id="_x0000_i1111" style="width:0;height:1.5pt" o:hralign="center" o:hrstd="t" o:hr="t" fillcolor="#a0a0a0" stroked="f"/>
        </w:pict>
      </w:r>
    </w:p>
    <w:p w14:paraId="553BAD0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28.88 Schedule Suspension</w:t>
      </w:r>
    </w:p>
    <w:p w14:paraId="6D68FDB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Scheduled jobs should be stopped or held safely.</w:t>
      </w:r>
    </w:p>
    <w:p w14:paraId="6FD9529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1A4886B">
          <v:rect id="_x0000_i1112" style="width:0;height:1.5pt" o:hralign="center" o:hrstd="t" o:hr="t" fillcolor="#a0a0a0" stroked="f"/>
        </w:pict>
      </w:r>
    </w:p>
    <w:p w14:paraId="7F41EB8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28.89 Queue Containment</w:t>
      </w:r>
    </w:p>
    <w:p w14:paraId="1EF58C5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Pending actions should be:</w:t>
      </w:r>
    </w:p>
    <w:p w14:paraId="4D148C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Frozen.</w:t>
      </w:r>
    </w:p>
    <w:p w14:paraId="28661B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3B9B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Identified.</w:t>
      </w:r>
    </w:p>
    <w:p w14:paraId="39B66A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2840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Deduplicated.</w:t>
      </w:r>
    </w:p>
    <w:p w14:paraId="712FEE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E062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Inspected.</w:t>
      </w:r>
    </w:p>
    <w:p w14:paraId="791DA4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4242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Released only after validation.</w:t>
      </w:r>
    </w:p>
    <w:p w14:paraId="6604E6E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01261DD">
          <v:rect id="_x0000_i1113" style="width:0;height:1.5pt" o:hralign="center" o:hrstd="t" o:hr="t" fillcolor="#a0a0a0" stroked="f"/>
        </w:pict>
      </w:r>
    </w:p>
    <w:p w14:paraId="651AEFA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28.90 Retry Disablement</w:t>
      </w:r>
    </w:p>
    <w:p w14:paraId="5568C6C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Automatic retries should stop when external state is uncertain.</w:t>
      </w:r>
    </w:p>
    <w:p w14:paraId="2F9E12A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4131D4">
          <v:rect id="_x0000_i1114" style="width:0;height:1.5pt" o:hralign="center" o:hrstd="t" o:hr="t" fillcolor="#a0a0a0" stroked="f"/>
        </w:pict>
      </w:r>
    </w:p>
    <w:p w14:paraId="5E3EC5D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28.91 Safe Internal Continuation</w:t>
      </w:r>
    </w:p>
    <w:p w14:paraId="2938D14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Even during Crisis Mode, the system may permit:</w:t>
      </w:r>
    </w:p>
    <w:p w14:paraId="03C05F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Read-only analysis.</w:t>
      </w:r>
    </w:p>
    <w:p w14:paraId="0622C7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4517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collection.</w:t>
      </w:r>
    </w:p>
    <w:p w14:paraId="18A89E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CE0B4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Drafting.</w:t>
      </w:r>
    </w:p>
    <w:p w14:paraId="569451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FC15A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Simulation.</w:t>
      </w:r>
    </w:p>
    <w:p w14:paraId="6BD67D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A80A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Testing in isolated environments.</w:t>
      </w:r>
    </w:p>
    <w:p w14:paraId="2F94F6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CFA4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planning.</w:t>
      </w:r>
    </w:p>
    <w:p w14:paraId="38E3B4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830BB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Internal communication.</w:t>
      </w:r>
    </w:p>
    <w:p w14:paraId="4866599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C2163FC">
          <v:rect id="_x0000_i1115" style="width:0;height:1.5pt" o:hralign="center" o:hrstd="t" o:hr="t" fillcolor="#a0a0a0" stroked="f"/>
        </w:pict>
      </w:r>
    </w:p>
    <w:p w14:paraId="19876FA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28.92 Emergency Brake Idempotency</w:t>
      </w:r>
    </w:p>
    <w:p w14:paraId="7BD2972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Activating the brake repeatedly should not create inconsistent state.</w:t>
      </w:r>
    </w:p>
    <w:p w14:paraId="58FCC1C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805AFD0">
          <v:rect id="_x0000_i1116" style="width:0;height:1.5pt" o:hralign="center" o:hrstd="t" o:hr="t" fillcolor="#a0a0a0" stroked="f"/>
        </w:pict>
      </w:r>
    </w:p>
    <w:p w14:paraId="73A3B63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28.93 Emergency Brake Confirmation</w:t>
      </w:r>
    </w:p>
    <w:p w14:paraId="6A91D5D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verify that:</w:t>
      </w:r>
    </w:p>
    <w:p w14:paraId="77C550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New actions are blocked.</w:t>
      </w:r>
    </w:p>
    <w:p w14:paraId="67B2FAD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D04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Schedules are stopped.</w:t>
      </w:r>
    </w:p>
    <w:p w14:paraId="1DC40D7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4535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Permissions are restricted.</w:t>
      </w:r>
    </w:p>
    <w:p w14:paraId="4B1963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A1B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Queues are frozen.</w:t>
      </w:r>
    </w:p>
    <w:p w14:paraId="0C8FEA7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31F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channels are contained.</w:t>
      </w:r>
    </w:p>
    <w:p w14:paraId="4671531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D367C60">
          <v:rect id="_x0000_i1117" style="width:0;height:1.5pt" o:hralign="center" o:hrstd="t" o:hr="t" fillcolor="#a0a0a0" stroked="f"/>
        </w:pict>
      </w:r>
    </w:p>
    <w:p w14:paraId="048DE94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28.94 Brake Failure</w:t>
      </w:r>
    </w:p>
    <w:p w14:paraId="533B4B0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If the Emergency Brake fails, the system should escalate to:</w:t>
      </w:r>
    </w:p>
    <w:p w14:paraId="24B9CC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 revocation.</w:t>
      </w:r>
    </w:p>
    <w:p w14:paraId="06F34B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96560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Provider-side disablement.</w:t>
      </w:r>
    </w:p>
    <w:p w14:paraId="287036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F4DB8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Infrastructure shutdown.</w:t>
      </w:r>
    </w:p>
    <w:p w14:paraId="13979D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7B18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Manual intervention.</w:t>
      </w:r>
    </w:p>
    <w:p w14:paraId="1F5E11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CBF20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emergency.</w:t>
      </w:r>
    </w:p>
    <w:p w14:paraId="0910AB9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E4E6976">
          <v:rect id="_x0000_i1118" style="width:0;height:1.5pt" o:hralign="center" o:hrstd="t" o:hr="t" fillcolor="#a0a0a0" stroked="f"/>
        </w:pict>
      </w:r>
    </w:p>
    <w:p w14:paraId="5F93B0C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28.95 Brake Coverage</w:t>
      </w:r>
    </w:p>
    <w:p w14:paraId="3FF16B8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organization should know which systems are:</w:t>
      </w:r>
    </w:p>
    <w:p w14:paraId="2BB609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Brake-controlled.</w:t>
      </w:r>
    </w:p>
    <w:p w14:paraId="01A8CA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6E84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Partially controlled.</w:t>
      </w:r>
    </w:p>
    <w:p w14:paraId="01E475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8EE5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Externally controlled.</w:t>
      </w:r>
    </w:p>
    <w:p w14:paraId="690D8F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4877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Not controllable.</w:t>
      </w:r>
    </w:p>
    <w:p w14:paraId="1F187A5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1308DA4">
          <v:rect id="_x0000_i1119" style="width:0;height:1.5pt" o:hralign="center" o:hrstd="t" o:hr="t" fillcolor="#a0a0a0" stroked="f"/>
        </w:pict>
      </w:r>
    </w:p>
    <w:p w14:paraId="091A14A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28.96 External-System Limitation</w:t>
      </w:r>
    </w:p>
    <w:p w14:paraId="489620B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Some external actions cannot be recalled.</w:t>
      </w:r>
    </w:p>
    <w:p w14:paraId="4272814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brake may stop future actions but not reverse completed effects.</w:t>
      </w:r>
    </w:p>
    <w:p w14:paraId="3DD61E0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EB681C8">
          <v:rect id="_x0000_i1120" style="width:0;height:1.5pt" o:hralign="center" o:hrstd="t" o:hr="t" fillcolor="#a0a0a0" stroked="f"/>
        </w:pict>
      </w:r>
    </w:p>
    <w:p w14:paraId="5A4A5326"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VI — Evidence Preservation</w:t>
      </w:r>
    </w:p>
    <w:p w14:paraId="7064AE8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28.97 Evidence Preservation Objective</w:t>
      </w:r>
    </w:p>
    <w:p w14:paraId="61881CB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response must preserve enough evidence to determine:</w:t>
      </w:r>
    </w:p>
    <w:p w14:paraId="3DC2E1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happened.</w:t>
      </w:r>
    </w:p>
    <w:p w14:paraId="785245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42AF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When.</w:t>
      </w:r>
    </w:p>
    <w:p w14:paraId="244074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B5F9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Why.</w:t>
      </w:r>
    </w:p>
    <w:p w14:paraId="7B2245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E307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authority existed.</w:t>
      </w:r>
    </w:p>
    <w:p w14:paraId="5CAA1D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638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systems acted.</w:t>
      </w:r>
    </w:p>
    <w:p w14:paraId="0C33C8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9610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customers were affected.</w:t>
      </w:r>
    </w:p>
    <w:p w14:paraId="4CFFE8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753F9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damage occurred.</w:t>
      </w:r>
    </w:p>
    <w:p w14:paraId="7D16598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7574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controls failed.</w:t>
      </w:r>
    </w:p>
    <w:p w14:paraId="7E09C23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A9D87C9">
          <v:rect id="_x0000_i1121" style="width:0;height:1.5pt" o:hralign="center" o:hrstd="t" o:hr="t" fillcolor="#a0a0a0" stroked="f"/>
        </w:pict>
      </w:r>
    </w:p>
    <w:p w14:paraId="576CF97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28.98 Evidence Sources</w:t>
      </w:r>
    </w:p>
    <w:p w14:paraId="0AAA641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Evidence may include:</w:t>
      </w:r>
    </w:p>
    <w:p w14:paraId="45CF23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Logs.</w:t>
      </w:r>
    </w:p>
    <w:p w14:paraId="36936D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CE58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traces.</w:t>
      </w:r>
    </w:p>
    <w:p w14:paraId="1724A0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1BFB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Tool calls.</w:t>
      </w:r>
    </w:p>
    <w:p w14:paraId="138722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3B1B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receipts.</w:t>
      </w:r>
    </w:p>
    <w:p w14:paraId="70ACBD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F1B15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 evaluations.</w:t>
      </w:r>
    </w:p>
    <w:p w14:paraId="2C2DBA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62A8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Model outputs.</w:t>
      </w:r>
    </w:p>
    <w:p w14:paraId="70E152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28943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Database state.</w:t>
      </w:r>
    </w:p>
    <w:p w14:paraId="22CA9CE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F145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responses.</w:t>
      </w:r>
    </w:p>
    <w:p w14:paraId="3007BA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8E6C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Screenshots.</w:t>
      </w:r>
    </w:p>
    <w:p w14:paraId="79E095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C8250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reports.</w:t>
      </w:r>
    </w:p>
    <w:p w14:paraId="14409E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FA9C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status.</w:t>
      </w:r>
    </w:p>
    <w:p w14:paraId="62482D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FF6A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Code versions.</w:t>
      </w:r>
    </w:p>
    <w:p w14:paraId="32B3BCD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86EF15A">
          <v:rect id="_x0000_i1122" style="width:0;height:1.5pt" o:hralign="center" o:hrstd="t" o:hr="t" fillcolor="#a0a0a0" stroked="f"/>
        </w:pict>
      </w:r>
    </w:p>
    <w:p w14:paraId="345F3C3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28.99 Immutable Crisis Snapshot</w:t>
      </w:r>
    </w:p>
    <w:p w14:paraId="449532B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snapshot may preserve:</w:t>
      </w:r>
    </w:p>
    <w:p w14:paraId="2AC672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graph state.</w:t>
      </w:r>
    </w:p>
    <w:p w14:paraId="1A2AA1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781F5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Active missions.</w:t>
      </w:r>
    </w:p>
    <w:p w14:paraId="4B57FE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D83F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Active licenses.</w:t>
      </w:r>
    </w:p>
    <w:p w14:paraId="480F5A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0F3F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workflow versions.</w:t>
      </w:r>
    </w:p>
    <w:p w14:paraId="33FC81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05E5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Pending queues.</w:t>
      </w:r>
    </w:p>
    <w:p w14:paraId="724A6A5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DF0C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Relevant configuration.</w:t>
      </w:r>
    </w:p>
    <w:p w14:paraId="26FC37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E04C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metrics.</w:t>
      </w:r>
    </w:p>
    <w:p w14:paraId="1BF695B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32DE08A">
          <v:rect id="_x0000_i1123" style="width:0;height:1.5pt" o:hralign="center" o:hrstd="t" o:hr="t" fillcolor="#a0a0a0" stroked="f"/>
        </w:pict>
      </w:r>
    </w:p>
    <w:p w14:paraId="5DD9BD4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28.100 Evidence Tampering Risk</w:t>
      </w:r>
    </w:p>
    <w:p w14:paraId="05404BE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Affected systems should not be allowed to alter evidence after containment.</w:t>
      </w:r>
    </w:p>
    <w:p w14:paraId="0EACAC5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20BD59E">
          <v:rect id="_x0000_i1124" style="width:0;height:1.5pt" o:hralign="center" o:hrstd="t" o:hr="t" fillcolor="#a0a0a0" stroked="f"/>
        </w:pict>
      </w:r>
    </w:p>
    <w:p w14:paraId="115C742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28.101 Log Preservation</w:t>
      </w:r>
    </w:p>
    <w:p w14:paraId="22DFC66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Relevant logs should receive:</w:t>
      </w:r>
    </w:p>
    <w:p w14:paraId="7DCAD1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Retention protection.</w:t>
      </w:r>
    </w:p>
    <w:p w14:paraId="68C8A0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CD4A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Access restriction.</w:t>
      </w:r>
    </w:p>
    <w:p w14:paraId="25B42B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FE25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Integrity checks.</w:t>
      </w:r>
    </w:p>
    <w:p w14:paraId="2FDE9E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4BB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synchronization.</w:t>
      </w:r>
    </w:p>
    <w:p w14:paraId="3B4312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2B9C4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Export control.</w:t>
      </w:r>
    </w:p>
    <w:p w14:paraId="7F17A06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B0ECCD1">
          <v:rect id="_x0000_i1125" style="width:0;height:1.5pt" o:hralign="center" o:hrstd="t" o:hr="t" fillcolor="#a0a0a0" stroked="f"/>
        </w:pict>
      </w:r>
    </w:p>
    <w:p w14:paraId="4871108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28.102 Time Integrity</w:t>
      </w:r>
    </w:p>
    <w:p w14:paraId="349473D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Accurate event ordering requires consistent timestamps.</w:t>
      </w:r>
    </w:p>
    <w:p w14:paraId="3E2D0D0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1D42D2B">
          <v:rect id="_x0000_i1126" style="width:0;height:1.5pt" o:hralign="center" o:hrstd="t" o:hr="t" fillcolor="#a0a0a0" stroked="f"/>
        </w:pict>
      </w:r>
    </w:p>
    <w:p w14:paraId="615953B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28.103 Customer Evidence</w:t>
      </w:r>
    </w:p>
    <w:p w14:paraId="3AED06E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Customer messages may be important evidence.</w:t>
      </w:r>
    </w:p>
    <w:p w14:paraId="322E454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They should remain privacy-protected.</w:t>
      </w:r>
    </w:p>
    <w:p w14:paraId="34237BB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3D5A0C9">
          <v:rect id="_x0000_i1127" style="width:0;height:1.5pt" o:hralign="center" o:hrstd="t" o:hr="t" fillcolor="#a0a0a0" stroked="f"/>
        </w:pict>
      </w:r>
    </w:p>
    <w:p w14:paraId="504E290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28.104 External Evidence</w:t>
      </w:r>
    </w:p>
    <w:p w14:paraId="6188833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External platform state may need to be captured before it changes.</w:t>
      </w:r>
    </w:p>
    <w:p w14:paraId="4D1F1CD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Examples:</w:t>
      </w:r>
    </w:p>
    <w:p w14:paraId="3DA1421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Published page.</w:t>
      </w:r>
    </w:p>
    <w:p w14:paraId="6E72113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0C9F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Social post.</w:t>
      </w:r>
    </w:p>
    <w:p w14:paraId="644A87D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49B0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status.</w:t>
      </w:r>
    </w:p>
    <w:p w14:paraId="17F49D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4AED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Payment transaction.</w:t>
      </w:r>
    </w:p>
    <w:p w14:paraId="3B8FA5B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D4EB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Search result.</w:t>
      </w:r>
    </w:p>
    <w:p w14:paraId="534CB9F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5863AE1">
          <v:rect id="_x0000_i1128" style="width:0;height:1.5pt" o:hralign="center" o:hrstd="t" o:hr="t" fillcolor="#a0a0a0" stroked="f"/>
        </w:pict>
      </w:r>
    </w:p>
    <w:p w14:paraId="4187DB7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28.105 Evidence Minimization</w:t>
      </w:r>
    </w:p>
    <w:p w14:paraId="13FAC1F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Only crisis-relevant evidence should be collected.</w:t>
      </w:r>
    </w:p>
    <w:p w14:paraId="15F0E06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response should not become unrestricted surveillance.</w:t>
      </w:r>
    </w:p>
    <w:p w14:paraId="54DC981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98D86E1">
          <v:rect id="_x0000_i1129" style="width:0;height:1.5pt" o:hralign="center" o:hrstd="t" o:hr="t" fillcolor="#a0a0a0" stroked="f"/>
        </w:pict>
      </w:r>
    </w:p>
    <w:p w14:paraId="2DC2B22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28.106 Evidence Access</w:t>
      </w:r>
    </w:p>
    <w:p w14:paraId="213A0E5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Evidence access should depend on:</w:t>
      </w:r>
    </w:p>
    <w:p w14:paraId="4B44D6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Role.</w:t>
      </w:r>
    </w:p>
    <w:p w14:paraId="2AE9B8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4D3A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w:t>
      </w:r>
    </w:p>
    <w:p w14:paraId="24BF7C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19A0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Sensitivity.</w:t>
      </w:r>
    </w:p>
    <w:p w14:paraId="2F23140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C4FC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Incident responsibility.</w:t>
      </w:r>
    </w:p>
    <w:p w14:paraId="7319B8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C86D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need.</w:t>
      </w:r>
    </w:p>
    <w:p w14:paraId="7012483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57C47F9">
          <v:rect id="_x0000_i1130" style="width:0;height:1.5pt" o:hralign="center" o:hrstd="t" o:hr="t" fillcolor="#a0a0a0" stroked="f"/>
        </w:pict>
      </w:r>
    </w:p>
    <w:p w14:paraId="08696E8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28.107 Chain of Custody</w:t>
      </w:r>
    </w:p>
    <w:p w14:paraId="4FC0FC6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High-impact incidents may require traceable evidence handling.</w:t>
      </w:r>
    </w:p>
    <w:p w14:paraId="399F64A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BE1D3F4">
          <v:rect id="_x0000_i1131" style="width:0;height:1.5pt" o:hralign="center" o:hrstd="t" o:hr="t" fillcolor="#a0a0a0" stroked="f"/>
        </w:pict>
      </w:r>
    </w:p>
    <w:p w14:paraId="32E4B90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28.108 Evidence Gap</w:t>
      </w:r>
    </w:p>
    <w:p w14:paraId="0B9B060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If evidence is missing, the system should state:</w:t>
      </w:r>
    </w:p>
    <w:p w14:paraId="554315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is unknown.</w:t>
      </w:r>
    </w:p>
    <w:p w14:paraId="098E83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6A0A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Why it is unknown.</w:t>
      </w:r>
    </w:p>
    <w:p w14:paraId="6E2A53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3CA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How the gap affects confidence.</w:t>
      </w:r>
    </w:p>
    <w:p w14:paraId="200868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AC07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recovery actions remain safe.</w:t>
      </w:r>
    </w:p>
    <w:p w14:paraId="4B9E429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18D0FD6">
          <v:rect id="_x0000_i1132" style="width:0;height:1.5pt" o:hralign="center" o:hrstd="t" o:hr="t" fillcolor="#a0a0a0" stroked="f"/>
        </w:pict>
      </w:r>
    </w:p>
    <w:p w14:paraId="116C9051"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VII — Incident Command</w:t>
      </w:r>
    </w:p>
    <w:p w14:paraId="0CE92C8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28.109 Crisis Owner</w:t>
      </w:r>
    </w:p>
    <w:p w14:paraId="685DD3E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Every crisis should have one accountable Crisis Owner.</w:t>
      </w:r>
    </w:p>
    <w:p w14:paraId="7296A90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owners:</w:t>
      </w:r>
    </w:p>
    <w:p w14:paraId="18DFF5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w:t>
      </w:r>
    </w:p>
    <w:p w14:paraId="62D31B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C116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Executive.</w:t>
      </w:r>
    </w:p>
    <w:p w14:paraId="25913A4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75A0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Executive.</w:t>
      </w:r>
    </w:p>
    <w:p w14:paraId="6EA64D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07A6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owner.</w:t>
      </w:r>
    </w:p>
    <w:p w14:paraId="297958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3967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Technical incident lead.</w:t>
      </w:r>
    </w:p>
    <w:p w14:paraId="48459F6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BA53033">
          <v:rect id="_x0000_i1133" style="width:0;height:1.5pt" o:hralign="center" o:hrstd="t" o:hr="t" fillcolor="#a0a0a0" stroked="f"/>
        </w:pict>
      </w:r>
    </w:p>
    <w:p w14:paraId="3201FC5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28.110 Crisis Commander</w:t>
      </w:r>
    </w:p>
    <w:p w14:paraId="1139F34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Commander coordinates the response.</w:t>
      </w:r>
    </w:p>
    <w:p w14:paraId="7737306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role may differ from the strategic Crisis Owner.</w:t>
      </w:r>
    </w:p>
    <w:p w14:paraId="1B47D28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B36FBDB">
          <v:rect id="_x0000_i1134" style="width:0;height:1.5pt" o:hralign="center" o:hrstd="t" o:hr="t" fillcolor="#a0a0a0" stroked="f"/>
        </w:pict>
      </w:r>
    </w:p>
    <w:p w14:paraId="2D6558D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28.111 Crisis Roles</w:t>
      </w:r>
    </w:p>
    <w:p w14:paraId="240E265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roles include:</w:t>
      </w:r>
    </w:p>
    <w:p w14:paraId="4DE1C9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Crisis Owner.</w:t>
      </w:r>
    </w:p>
    <w:p w14:paraId="69FECA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A93A2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Commander.</w:t>
      </w:r>
    </w:p>
    <w:p w14:paraId="6D29A4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89EF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Technical Lead.</w:t>
      </w:r>
    </w:p>
    <w:p w14:paraId="53B91B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608E0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Lead.</w:t>
      </w:r>
    </w:p>
    <w:p w14:paraId="3636B4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C152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Lead.</w:t>
      </w:r>
    </w:p>
    <w:p w14:paraId="727801F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F156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Communications Lead.</w:t>
      </w:r>
    </w:p>
    <w:p w14:paraId="459D9A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2E88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Custodian.</w:t>
      </w:r>
    </w:p>
    <w:p w14:paraId="763987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0D04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Lead.</w:t>
      </w:r>
    </w:p>
    <w:p w14:paraId="724319E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463C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Approver.</w:t>
      </w:r>
    </w:p>
    <w:p w14:paraId="0884B1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8C71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Auditor.</w:t>
      </w:r>
    </w:p>
    <w:p w14:paraId="57D8967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768C69E">
          <v:rect id="_x0000_i1135" style="width:0;height:1.5pt" o:hralign="center" o:hrstd="t" o:hr="t" fillcolor="#a0a0a0" stroked="f"/>
        </w:pict>
      </w:r>
    </w:p>
    <w:p w14:paraId="2B1168A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28.112 Role Clarity</w:t>
      </w:r>
    </w:p>
    <w:p w14:paraId="55E8166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Each crisis role should define:</w:t>
      </w:r>
    </w:p>
    <w:p w14:paraId="43B011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w:t>
      </w:r>
    </w:p>
    <w:p w14:paraId="548C3E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392AB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w:t>
      </w:r>
    </w:p>
    <w:p w14:paraId="6329AD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E9C9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Responsibilities.</w:t>
      </w:r>
    </w:p>
    <w:p w14:paraId="33EF6F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9EEE0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Escalation.</w:t>
      </w:r>
    </w:p>
    <w:p w14:paraId="031E046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9C45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Handoff.</w:t>
      </w:r>
    </w:p>
    <w:p w14:paraId="5313D42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9986EDF">
          <v:rect id="_x0000_i1136" style="width:0;height:1.5pt" o:hralign="center" o:hrstd="t" o:hr="t" fillcolor="#a0a0a0" stroked="f"/>
        </w:pict>
      </w:r>
    </w:p>
    <w:p w14:paraId="3ABFE27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28.113 Single Command Path</w:t>
      </w:r>
    </w:p>
    <w:p w14:paraId="6E5FF5C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During severe crisis, conflicting operational commands should be avoided.</w:t>
      </w:r>
    </w:p>
    <w:p w14:paraId="72659C0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7E221D4">
          <v:rect id="_x0000_i1137" style="width:0;height:1.5pt" o:hralign="center" o:hrstd="t" o:hr="t" fillcolor="#a0a0a0" stroked="f"/>
        </w:pict>
      </w:r>
    </w:p>
    <w:p w14:paraId="3F1EA6C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28.114 Executive Role</w:t>
      </w:r>
    </w:p>
    <w:p w14:paraId="15F221F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Executive Intelligence should:</w:t>
      </w:r>
    </w:p>
    <w:p w14:paraId="050D3D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Summarize the crisis.</w:t>
      </w:r>
    </w:p>
    <w:p w14:paraId="67FB13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378E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Prioritize containment.</w:t>
      </w:r>
    </w:p>
    <w:p w14:paraId="3C6D97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50511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Clarify tradeoffs.</w:t>
      </w:r>
    </w:p>
    <w:p w14:paraId="4B4477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A3FC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Prepare decisions.</w:t>
      </w:r>
    </w:p>
    <w:p w14:paraId="5A1EAD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F80C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Track strategic impact.</w:t>
      </w:r>
    </w:p>
    <w:p w14:paraId="77F8CD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DE70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Prevent unrelated work from distracting response.</w:t>
      </w:r>
    </w:p>
    <w:p w14:paraId="569BC62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9387A11">
          <v:rect id="_x0000_i1138" style="width:0;height:1.5pt" o:hralign="center" o:hrstd="t" o:hr="t" fillcolor="#a0a0a0" stroked="f"/>
        </w:pict>
      </w:r>
    </w:p>
    <w:p w14:paraId="310D2B5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28.115 Manager Role</w:t>
      </w:r>
    </w:p>
    <w:p w14:paraId="6144A7C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Manager should:</w:t>
      </w:r>
    </w:p>
    <w:p w14:paraId="21E4A0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Coordinate tasks.</w:t>
      </w:r>
    </w:p>
    <w:p w14:paraId="5AF51F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6DC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Track owners.</w:t>
      </w:r>
    </w:p>
    <w:p w14:paraId="35E1A1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FE97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Manage dependencies.</w:t>
      </w:r>
    </w:p>
    <w:p w14:paraId="611832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4E727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Maintain current state.</w:t>
      </w:r>
    </w:p>
    <w:p w14:paraId="748A05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FF7B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Escalate blockers.</w:t>
      </w:r>
    </w:p>
    <w:p w14:paraId="7D2506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7AFD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Prepare recovery execution.</w:t>
      </w:r>
    </w:p>
    <w:p w14:paraId="596233C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6AF8C8E">
          <v:rect id="_x0000_i1139" style="width:0;height:1.5pt" o:hralign="center" o:hrstd="t" o:hr="t" fillcolor="#a0a0a0" stroked="f"/>
        </w:pict>
      </w:r>
    </w:p>
    <w:p w14:paraId="27685A8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28.116 Workforce Role</w:t>
      </w:r>
    </w:p>
    <w:p w14:paraId="696546E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Workforce should perform bounded:</w:t>
      </w:r>
    </w:p>
    <w:p w14:paraId="6D5DFA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w:t>
      </w:r>
    </w:p>
    <w:p w14:paraId="4966111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A993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Investigation.</w:t>
      </w:r>
    </w:p>
    <w:p w14:paraId="639690D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3F11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w:t>
      </w:r>
    </w:p>
    <w:p w14:paraId="689F5C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B45A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Validation.</w:t>
      </w:r>
    </w:p>
    <w:p w14:paraId="56069CC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B925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remediation.</w:t>
      </w:r>
    </w:p>
    <w:p w14:paraId="17D439F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7B00E23">
          <v:rect id="_x0000_i1140" style="width:0;height:1.5pt" o:hralign="center" o:hrstd="t" o:hr="t" fillcolor="#a0a0a0" stroked="f"/>
        </w:pict>
      </w:r>
    </w:p>
    <w:p w14:paraId="43C093E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28.117 Governance Role</w:t>
      </w:r>
    </w:p>
    <w:p w14:paraId="4DF77A6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Governance should:</w:t>
      </w:r>
    </w:p>
    <w:p w14:paraId="2A1EDD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 authority.</w:t>
      </w:r>
    </w:p>
    <w:p w14:paraId="7D25CC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13DA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Validate emergency permissions.</w:t>
      </w:r>
    </w:p>
    <w:p w14:paraId="4AB392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0A5B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Track exceptions.</w:t>
      </w:r>
    </w:p>
    <w:p w14:paraId="3657D3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689A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Prevent unauthorized restart.</w:t>
      </w:r>
    </w:p>
    <w:p w14:paraId="6207CD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7283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Record temporary rules.</w:t>
      </w:r>
    </w:p>
    <w:p w14:paraId="2434B05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81B136E">
          <v:rect id="_x0000_i1141" style="width:0;height:1.5pt" o:hralign="center" o:hrstd="t" o:hr="t" fillcolor="#a0a0a0" stroked="f"/>
        </w:pict>
      </w:r>
    </w:p>
    <w:p w14:paraId="145CF84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28.118 Founder Role</w:t>
      </w:r>
    </w:p>
    <w:p w14:paraId="4DADA85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founder should focus on:</w:t>
      </w:r>
    </w:p>
    <w:p w14:paraId="1A20D9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Material authority.</w:t>
      </w:r>
    </w:p>
    <w:p w14:paraId="79390B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840A7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Strategic tradeoffs.</w:t>
      </w:r>
    </w:p>
    <w:p w14:paraId="1091F83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EBCA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or brand judgment.</w:t>
      </w:r>
    </w:p>
    <w:p w14:paraId="52C7EB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A950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Residual-risk acceptance.</w:t>
      </w:r>
    </w:p>
    <w:p w14:paraId="2C80F8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D443A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exit approval where required.</w:t>
      </w:r>
    </w:p>
    <w:p w14:paraId="6C335BD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C53E13">
          <v:rect id="_x0000_i1142" style="width:0;height:1.5pt" o:hralign="center" o:hrstd="t" o:hr="t" fillcolor="#a0a0a0" stroked="f"/>
        </w:pict>
      </w:r>
    </w:p>
    <w:p w14:paraId="0956432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28.119 Specialist Role</w:t>
      </w:r>
    </w:p>
    <w:p w14:paraId="4D5B347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Specialists may be required for:</w:t>
      </w:r>
    </w:p>
    <w:p w14:paraId="3EF8986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w:t>
      </w:r>
    </w:p>
    <w:p w14:paraId="61FB02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89AE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Privacy.</w:t>
      </w:r>
    </w:p>
    <w:p w14:paraId="3DEE69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4C59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w:t>
      </w:r>
    </w:p>
    <w:p w14:paraId="5218C2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F9B9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Finance.</w:t>
      </w:r>
    </w:p>
    <w:p w14:paraId="795C11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1D05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Child safety.</w:t>
      </w:r>
    </w:p>
    <w:p w14:paraId="6072CD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3702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Health-sensitive issues.</w:t>
      </w:r>
    </w:p>
    <w:p w14:paraId="6C6EAF4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6EB33F1">
          <v:rect id="_x0000_i1143" style="width:0;height:1.5pt" o:hralign="center" o:hrstd="t" o:hr="t" fillcolor="#a0a0a0" stroked="f"/>
        </w:pict>
      </w:r>
    </w:p>
    <w:p w14:paraId="6D47A12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28.120 Crisis Mission Brief</w:t>
      </w:r>
    </w:p>
    <w:p w14:paraId="6FFECF0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should create a Crisis Mission Brief containing:</w:t>
      </w:r>
    </w:p>
    <w:p w14:paraId="1D5A1D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Incident.</w:t>
      </w:r>
    </w:p>
    <w:p w14:paraId="252055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8A31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objective.</w:t>
      </w:r>
    </w:p>
    <w:p w14:paraId="249A33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BA599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scope.</w:t>
      </w:r>
    </w:p>
    <w:p w14:paraId="6A0BA3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917D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Immediate authority.</w:t>
      </w:r>
    </w:p>
    <w:p w14:paraId="7783D1E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922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Forbidden actions.</w:t>
      </w:r>
    </w:p>
    <w:p w14:paraId="3A5AD00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EC47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requirements.</w:t>
      </w:r>
    </w:p>
    <w:p w14:paraId="2B8B95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FEF6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criteria.</w:t>
      </w:r>
    </w:p>
    <w:p w14:paraId="6438C23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80C7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Communication plan.</w:t>
      </w:r>
    </w:p>
    <w:p w14:paraId="176101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7927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Reporting cadence.</w:t>
      </w:r>
    </w:p>
    <w:p w14:paraId="65F0F9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9C3E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Exit conditions.</w:t>
      </w:r>
    </w:p>
    <w:p w14:paraId="4D25178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834AAF9">
          <v:rect id="_x0000_i1144" style="width:0;height:1.5pt" o:hralign="center" o:hrstd="t" o:hr="t" fillcolor="#a0a0a0" stroked="f"/>
        </w:pict>
      </w:r>
    </w:p>
    <w:p w14:paraId="23037A9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28.121 Crisis Task Priority</w:t>
      </w:r>
    </w:p>
    <w:p w14:paraId="5781EA2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tasks generally prioritize:</w:t>
      </w:r>
    </w:p>
    <w:p w14:paraId="2E0201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Stop harm.</w:t>
      </w:r>
    </w:p>
    <w:p w14:paraId="1DF843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3536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Protect customers.</w:t>
      </w:r>
    </w:p>
    <w:p w14:paraId="0C69D5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321B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Protect data.</w:t>
      </w:r>
    </w:p>
    <w:p w14:paraId="445A92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BAEB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Preserve evidence.</w:t>
      </w:r>
    </w:p>
    <w:p w14:paraId="5AE819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866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governance.</w:t>
      </w:r>
    </w:p>
    <w:p w14:paraId="49EE2C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2580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critical service.</w:t>
      </w:r>
    </w:p>
    <w:p w14:paraId="26D1C0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E0305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Understand root cause.</w:t>
      </w:r>
    </w:p>
    <w:p w14:paraId="4EABDF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AF3C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 normal operation.</w:t>
      </w:r>
    </w:p>
    <w:p w14:paraId="07A224D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78FE70D">
          <v:rect id="_x0000_i1145" style="width:0;height:1.5pt" o:hralign="center" o:hrstd="t" o:hr="t" fillcolor="#a0a0a0" stroked="f"/>
        </w:pict>
      </w:r>
    </w:p>
    <w:p w14:paraId="726B183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28.122 Crisis Work-in-Progress</w:t>
      </w:r>
    </w:p>
    <w:p w14:paraId="118C582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Too many parallel crisis tasks may create confusion.</w:t>
      </w:r>
    </w:p>
    <w:p w14:paraId="501EEB7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Manager should preserve a clear critical path.</w:t>
      </w:r>
    </w:p>
    <w:p w14:paraId="4D3D2F5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69FBA55">
          <v:rect id="_x0000_i1146" style="width:0;height:1.5pt" o:hralign="center" o:hrstd="t" o:hr="t" fillcolor="#a0a0a0" stroked="f"/>
        </w:pict>
      </w:r>
    </w:p>
    <w:p w14:paraId="3F4F06E2"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VIII — Crisis Communication</w:t>
      </w:r>
    </w:p>
    <w:p w14:paraId="55C7EED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28.123 Crisis Communication Objectives</w:t>
      </w:r>
    </w:p>
    <w:p w14:paraId="722330D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Communication should:</w:t>
      </w:r>
    </w:p>
    <w:p w14:paraId="4B153D1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Inform the right people.</w:t>
      </w:r>
    </w:p>
    <w:p w14:paraId="08D549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6F1C5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Avoid speculation.</w:t>
      </w:r>
    </w:p>
    <w:p w14:paraId="369FEA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069F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Prevent conflicting messages.</w:t>
      </w:r>
    </w:p>
    <w:p w14:paraId="0917AA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03F4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Protect customers.</w:t>
      </w:r>
    </w:p>
    <w:p w14:paraId="6ED410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7B94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Preserve trust.</w:t>
      </w:r>
    </w:p>
    <w:p w14:paraId="1807B1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4168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Meet legal obligations.</w:t>
      </w:r>
    </w:p>
    <w:p w14:paraId="3A51DD9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8BC3C32">
          <v:rect id="_x0000_i1147" style="width:0;height:1.5pt" o:hralign="center" o:hrstd="t" o:hr="t" fillcolor="#a0a0a0" stroked="f"/>
        </w:pict>
      </w:r>
    </w:p>
    <w:p w14:paraId="71AE0E5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28.124 Internal Crisis Communication</w:t>
      </w:r>
    </w:p>
    <w:p w14:paraId="3D6A0E4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Internal updates should contain:</w:t>
      </w:r>
    </w:p>
    <w:p w14:paraId="28B39E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status.</w:t>
      </w:r>
    </w:p>
    <w:p w14:paraId="0DC9F3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8AC80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impact.</w:t>
      </w:r>
    </w:p>
    <w:p w14:paraId="42295F3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364E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Unknowns.</w:t>
      </w:r>
    </w:p>
    <w:p w14:paraId="667B7F1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C7B8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Actions completed.</w:t>
      </w:r>
    </w:p>
    <w:p w14:paraId="4B02A4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5E21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restrictions.</w:t>
      </w:r>
    </w:p>
    <w:p w14:paraId="194A7E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DBAA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Decisions required.</w:t>
      </w:r>
    </w:p>
    <w:p w14:paraId="5B1ABE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0F1B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Next review.</w:t>
      </w:r>
    </w:p>
    <w:p w14:paraId="5A9EB32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85E4AE4">
          <v:rect id="_x0000_i1148" style="width:0;height:1.5pt" o:hralign="center" o:hrstd="t" o:hr="t" fillcolor="#a0a0a0" stroked="f"/>
        </w:pict>
      </w:r>
    </w:p>
    <w:p w14:paraId="154B94B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28.125 Founder Crisis Summary</w:t>
      </w:r>
    </w:p>
    <w:p w14:paraId="0F9611F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founder-facing summary should answer:</w:t>
      </w:r>
    </w:p>
    <w:p w14:paraId="0B3D16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happened?</w:t>
      </w:r>
    </w:p>
    <w:p w14:paraId="418FC6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BEF8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is still happening?</w:t>
      </w:r>
    </w:p>
    <w:p w14:paraId="105935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586E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has been stopped?</w:t>
      </w:r>
    </w:p>
    <w:p w14:paraId="609B09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D358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is affected?</w:t>
      </w:r>
    </w:p>
    <w:p w14:paraId="64F8448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6ACB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decision is required?</w:t>
      </w:r>
    </w:p>
    <w:p w14:paraId="5314D9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D8D2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is the current risk?</w:t>
      </w:r>
    </w:p>
    <w:p w14:paraId="5616D4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DE09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happens next?</w:t>
      </w:r>
    </w:p>
    <w:p w14:paraId="15279D1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46BE8EB">
          <v:rect id="_x0000_i1149" style="width:0;height:1.5pt" o:hralign="center" o:hrstd="t" o:hr="t" fillcolor="#a0a0a0" stroked="f"/>
        </w:pict>
      </w:r>
    </w:p>
    <w:p w14:paraId="2BC1DBD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28.126 Customer Communication</w:t>
      </w:r>
    </w:p>
    <w:p w14:paraId="471A825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Customer communication may require approval depending on:</w:t>
      </w:r>
    </w:p>
    <w:p w14:paraId="5F0744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Severity.</w:t>
      </w:r>
    </w:p>
    <w:p w14:paraId="34D26D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B018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exposure.</w:t>
      </w:r>
    </w:p>
    <w:p w14:paraId="09B227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AFFF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vulnerability.</w:t>
      </w:r>
    </w:p>
    <w:p w14:paraId="04F951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A858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Promise being made.</w:t>
      </w:r>
    </w:p>
    <w:p w14:paraId="3453AB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F774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Scale.</w:t>
      </w:r>
    </w:p>
    <w:p w14:paraId="183923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17AD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evidence.</w:t>
      </w:r>
    </w:p>
    <w:p w14:paraId="1E72752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AD33BEA">
          <v:rect id="_x0000_i1150" style="width:0;height:1.5pt" o:hralign="center" o:hrstd="t" o:hr="t" fillcolor="#a0a0a0" stroked="f"/>
        </w:pict>
      </w:r>
    </w:p>
    <w:p w14:paraId="2805F69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28.127 Public Communication</w:t>
      </w:r>
    </w:p>
    <w:p w14:paraId="07D113D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Public crisis communication should avoid:</w:t>
      </w:r>
    </w:p>
    <w:p w14:paraId="7AF3AA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Unsupported certainty.</w:t>
      </w:r>
    </w:p>
    <w:p w14:paraId="70D07BD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2C826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Blame.</w:t>
      </w:r>
    </w:p>
    <w:p w14:paraId="0B93C7B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62967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Speculation.</w:t>
      </w:r>
    </w:p>
    <w:p w14:paraId="443265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76B53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Premature root-cause claims.</w:t>
      </w:r>
    </w:p>
    <w:p w14:paraId="5112F4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7D1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Unapproved promises.</w:t>
      </w:r>
    </w:p>
    <w:p w14:paraId="614086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82B3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details.</w:t>
      </w:r>
    </w:p>
    <w:p w14:paraId="482E742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4AE50DB">
          <v:rect id="_x0000_i1151" style="width:0;height:1.5pt" o:hralign="center" o:hrstd="t" o:hr="t" fillcolor="#a0a0a0" stroked="f"/>
        </w:pict>
      </w:r>
    </w:p>
    <w:p w14:paraId="392AA66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28.128 Communication Authority</w:t>
      </w:r>
    </w:p>
    <w:p w14:paraId="343F8E8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Mission should define who may:</w:t>
      </w:r>
    </w:p>
    <w:p w14:paraId="054B65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Speak internally.</w:t>
      </w:r>
    </w:p>
    <w:p w14:paraId="389008E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B19D0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Contact customers.</w:t>
      </w:r>
    </w:p>
    <w:p w14:paraId="20E1974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4EC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Publish public updates.</w:t>
      </w:r>
    </w:p>
    <w:p w14:paraId="659C6B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D10A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Notify providers.</w:t>
      </w:r>
    </w:p>
    <w:p w14:paraId="3A7BD1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2B30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Contact authorities.</w:t>
      </w:r>
    </w:p>
    <w:p w14:paraId="02FA532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E60BB06">
          <v:rect id="_x0000_i1152" style="width:0;height:1.5pt" o:hralign="center" o:hrstd="t" o:hr="t" fillcolor="#a0a0a0" stroked="f"/>
        </w:pict>
      </w:r>
    </w:p>
    <w:p w14:paraId="5855B0E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28.129 Communication Freeze</w:t>
      </w:r>
    </w:p>
    <w:p w14:paraId="6A6F5ED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Uncoordinated public responses may be temporarily frozen.</w:t>
      </w:r>
    </w:p>
    <w:p w14:paraId="4D952F7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FF3AA60">
          <v:rect id="_x0000_i1153" style="width:0;height:1.5pt" o:hralign="center" o:hrstd="t" o:hr="t" fillcolor="#a0a0a0" stroked="f"/>
        </w:pict>
      </w:r>
    </w:p>
    <w:p w14:paraId="6F4A191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28.130 Correction Communication</w:t>
      </w:r>
    </w:p>
    <w:p w14:paraId="08B201D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If Omnira caused misinformation or customer harm, correction should be:</w:t>
      </w:r>
    </w:p>
    <w:p w14:paraId="2FFD77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Timely.</w:t>
      </w:r>
    </w:p>
    <w:p w14:paraId="29E37C9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2F4E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Clear.</w:t>
      </w:r>
    </w:p>
    <w:p w14:paraId="0CD7CD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00D7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Truthful.</w:t>
      </w:r>
    </w:p>
    <w:p w14:paraId="1147B4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D88F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Proportionate.</w:t>
      </w:r>
    </w:p>
    <w:p w14:paraId="3D1150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43DB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Visible to affected audiences.</w:t>
      </w:r>
    </w:p>
    <w:p w14:paraId="323BD7F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1DBEC81">
          <v:rect id="_x0000_i1154" style="width:0;height:1.5pt" o:hralign="center" o:hrstd="t" o:hr="t" fillcolor="#a0a0a0" stroked="f"/>
        </w:pict>
      </w:r>
    </w:p>
    <w:p w14:paraId="3CD9D6C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28.131 Legal Notification</w:t>
      </w:r>
    </w:p>
    <w:p w14:paraId="0C128B2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Legal or regulatory notification should use qualified review where required.</w:t>
      </w:r>
    </w:p>
    <w:p w14:paraId="3E70593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D0D0394">
          <v:rect id="_x0000_i1155" style="width:0;height:1.5pt" o:hralign="center" o:hrstd="t" o:hr="t" fillcolor="#a0a0a0" stroked="f"/>
        </w:pict>
      </w:r>
    </w:p>
    <w:p w14:paraId="771B5FD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28.132 Communication Log</w:t>
      </w:r>
    </w:p>
    <w:p w14:paraId="70393C5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Material crisis communication should remain traceable.</w:t>
      </w:r>
    </w:p>
    <w:p w14:paraId="5ECC78B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74F2221">
          <v:rect id="_x0000_i1156" style="width:0;height:1.5pt" o:hralign="center" o:hrstd="t" o:hr="t" fillcolor="#a0a0a0" stroked="f"/>
        </w:pict>
      </w:r>
    </w:p>
    <w:p w14:paraId="65411891"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IX — Damage Assessment</w:t>
      </w:r>
    </w:p>
    <w:p w14:paraId="0D58631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28.133 Initial Damage Assessment</w:t>
      </w:r>
    </w:p>
    <w:p w14:paraId="12DD6EB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initial assessment should identify:</w:t>
      </w:r>
    </w:p>
    <w:p w14:paraId="53EC95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harm.</w:t>
      </w:r>
    </w:p>
    <w:p w14:paraId="3634273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D11C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Potential harm.</w:t>
      </w:r>
    </w:p>
    <w:p w14:paraId="364066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97AF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projects.</w:t>
      </w:r>
    </w:p>
    <w:p w14:paraId="5939821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4074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customers.</w:t>
      </w:r>
    </w:p>
    <w:p w14:paraId="59C57C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3B9FD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Financial exposure.</w:t>
      </w:r>
    </w:p>
    <w:p w14:paraId="726F4A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9A47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exposure.</w:t>
      </w:r>
    </w:p>
    <w:p w14:paraId="63C17E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165E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 exposure.</w:t>
      </w:r>
    </w:p>
    <w:p w14:paraId="2240E0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F4676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Operational impact.</w:t>
      </w:r>
    </w:p>
    <w:p w14:paraId="142ED7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0916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Unknown state.</w:t>
      </w:r>
    </w:p>
    <w:p w14:paraId="4BC0690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1DD0BE8">
          <v:rect id="_x0000_i1157" style="width:0;height:1.5pt" o:hralign="center" o:hrstd="t" o:hr="t" fillcolor="#a0a0a0" stroked="f"/>
        </w:pict>
      </w:r>
    </w:p>
    <w:p w14:paraId="2F89BB2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28.134 Worst Credible Outcome</w:t>
      </w:r>
    </w:p>
    <w:p w14:paraId="51DCEAC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response should consider the worst credible outcome, not only the most likely one.</w:t>
      </w:r>
    </w:p>
    <w:p w14:paraId="2327D5E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81E7470">
          <v:rect id="_x0000_i1158" style="width:0;height:1.5pt" o:hralign="center" o:hrstd="t" o:hr="t" fillcolor="#a0a0a0" stroked="f"/>
        </w:pict>
      </w:r>
    </w:p>
    <w:p w14:paraId="4A467B5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28.135 Current Damage</w:t>
      </w:r>
    </w:p>
    <w:p w14:paraId="0CF7038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Current damage is harm already confirmed.</w:t>
      </w:r>
    </w:p>
    <w:p w14:paraId="7B4E8DE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365A628">
          <v:rect id="_x0000_i1159" style="width:0;height:1.5pt" o:hralign="center" o:hrstd="t" o:hr="t" fillcolor="#a0a0a0" stroked="f"/>
        </w:pict>
      </w:r>
    </w:p>
    <w:p w14:paraId="0FA7DF6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28.136 Ongoing Damage</w:t>
      </w:r>
    </w:p>
    <w:p w14:paraId="3631E9C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Ongoing damage is harm still accumulating.</w:t>
      </w:r>
    </w:p>
    <w:p w14:paraId="33E33B9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Containment should prioritize stopping it.</w:t>
      </w:r>
    </w:p>
    <w:p w14:paraId="2F71A25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DA44996">
          <v:rect id="_x0000_i1160" style="width:0;height:1.5pt" o:hralign="center" o:hrstd="t" o:hr="t" fillcolor="#a0a0a0" stroked="f"/>
        </w:pict>
      </w:r>
    </w:p>
    <w:p w14:paraId="356E9E7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28.137 Potential Damage</w:t>
      </w:r>
    </w:p>
    <w:p w14:paraId="6FC1ABB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Potential damage has not yet occurred but remains plausible.</w:t>
      </w:r>
    </w:p>
    <w:p w14:paraId="73E59B0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2A7DF67">
          <v:rect id="_x0000_i1161" style="width:0;height:1.5pt" o:hralign="center" o:hrstd="t" o:hr="t" fillcolor="#a0a0a0" stroked="f"/>
        </w:pict>
      </w:r>
    </w:p>
    <w:p w14:paraId="4A79CFB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28.138 Hidden Damage</w:t>
      </w:r>
    </w:p>
    <w:p w14:paraId="3E2337F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Hidden damage may include:</w:t>
      </w:r>
    </w:p>
    <w:p w14:paraId="6825C7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Search indexing.</w:t>
      </w:r>
    </w:p>
    <w:p w14:paraId="0C61A2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94AE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Cached content.</w:t>
      </w:r>
    </w:p>
    <w:p w14:paraId="1AE593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535F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distrust.</w:t>
      </w:r>
    </w:p>
    <w:p w14:paraId="3D930A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FADB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Unreported data access.</w:t>
      </w:r>
    </w:p>
    <w:p w14:paraId="4EC6BE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88A50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Future billing.</w:t>
      </w:r>
    </w:p>
    <w:p w14:paraId="4A30B3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5B40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Queued messages.</w:t>
      </w:r>
    </w:p>
    <w:p w14:paraId="4CCE07E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283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Delayed legal consequences.</w:t>
      </w:r>
    </w:p>
    <w:p w14:paraId="3C50BFB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D323913">
          <v:rect id="_x0000_i1162" style="width:0;height:1.5pt" o:hralign="center" o:hrstd="t" o:hr="t" fillcolor="#a0a0a0" stroked="f"/>
        </w:pict>
      </w:r>
    </w:p>
    <w:p w14:paraId="00D7652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28.139 Financial Exposure</w:t>
      </w:r>
    </w:p>
    <w:p w14:paraId="624FB62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Financial assessment may include:</w:t>
      </w:r>
    </w:p>
    <w:p w14:paraId="270B9F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Unauthorized spend.</w:t>
      </w:r>
    </w:p>
    <w:p w14:paraId="03FC8D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BFC3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Refunds.</w:t>
      </w:r>
    </w:p>
    <w:p w14:paraId="79AB62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E813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Lost revenue.</w:t>
      </w:r>
    </w:p>
    <w:p w14:paraId="6849669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F091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cost.</w:t>
      </w:r>
    </w:p>
    <w:p w14:paraId="4210B0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5889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compensation.</w:t>
      </w:r>
    </w:p>
    <w:p w14:paraId="00910A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4ECE7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Contract exposure.</w:t>
      </w:r>
    </w:p>
    <w:p w14:paraId="05528B4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B54F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cost.</w:t>
      </w:r>
    </w:p>
    <w:p w14:paraId="28C50EC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AC472C2">
          <v:rect id="_x0000_i1163" style="width:0;height:1.5pt" o:hralign="center" o:hrstd="t" o:hr="t" fillcolor="#a0a0a0" stroked="f"/>
        </w:pict>
      </w:r>
    </w:p>
    <w:p w14:paraId="2AD3AA3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28.140 Customer Exposure</w:t>
      </w:r>
    </w:p>
    <w:p w14:paraId="1535473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Customer assessment should identify:</w:t>
      </w:r>
    </w:p>
    <w:p w14:paraId="37F8BC0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was affected.</w:t>
      </w:r>
    </w:p>
    <w:p w14:paraId="5C5320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1B6FE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How.</w:t>
      </w:r>
    </w:p>
    <w:p w14:paraId="43A03C0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2B5C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Whether harm continues.</w:t>
      </w:r>
    </w:p>
    <w:p w14:paraId="1B88FF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BDEF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Whether direct contact is required.</w:t>
      </w:r>
    </w:p>
    <w:p w14:paraId="1E8B3F2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0241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Whether vulnerable users are involved.</w:t>
      </w:r>
    </w:p>
    <w:p w14:paraId="74A48EF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1D7342B0">
          <v:rect id="_x0000_i1164" style="width:0;height:1.5pt" o:hralign="center" o:hrstd="t" o:hr="t" fillcolor="#a0a0a0" stroked="f"/>
        </w:pict>
      </w:r>
    </w:p>
    <w:p w14:paraId="680CE2C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28.141 Data Exposure</w:t>
      </w:r>
    </w:p>
    <w:p w14:paraId="5165F3A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Data assessment should identify:</w:t>
      </w:r>
    </w:p>
    <w:p w14:paraId="4F40CF9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 class.</w:t>
      </w:r>
    </w:p>
    <w:p w14:paraId="0469AF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825A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Volume.</w:t>
      </w:r>
    </w:p>
    <w:p w14:paraId="54CB134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B00A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Projects.</w:t>
      </w:r>
    </w:p>
    <w:p w14:paraId="357C6F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BF0E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Customers.</w:t>
      </w:r>
    </w:p>
    <w:p w14:paraId="19A632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E35C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recipients.</w:t>
      </w:r>
    </w:p>
    <w:p w14:paraId="0859FC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38893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Retention.</w:t>
      </w:r>
    </w:p>
    <w:p w14:paraId="36F632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F908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Recoverability.</w:t>
      </w:r>
    </w:p>
    <w:p w14:paraId="75C2BB4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9D214FB">
          <v:rect id="_x0000_i1165" style="width:0;height:1.5pt" o:hralign="center" o:hrstd="t" o:hr="t" fillcolor="#a0a0a0" stroked="f"/>
        </w:pict>
      </w:r>
    </w:p>
    <w:p w14:paraId="4A97E81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28.142 Brand Exposure</w:t>
      </w:r>
    </w:p>
    <w:p w14:paraId="40B07F7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Brand assessment may include:</w:t>
      </w:r>
    </w:p>
    <w:p w14:paraId="4E16FDC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Audience reach.</w:t>
      </w:r>
    </w:p>
    <w:p w14:paraId="6311A2D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9FED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visibility.</w:t>
      </w:r>
    </w:p>
    <w:p w14:paraId="305E0C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05858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Content severity.</w:t>
      </w:r>
    </w:p>
    <w:p w14:paraId="25E006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57C60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Correction feasibility.</w:t>
      </w:r>
    </w:p>
    <w:p w14:paraId="2855C50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7565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Press or influencer attention.</w:t>
      </w:r>
    </w:p>
    <w:p w14:paraId="1BD240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063C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Trust implications.</w:t>
      </w:r>
    </w:p>
    <w:p w14:paraId="465A35C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B7BC01E">
          <v:rect id="_x0000_i1166" style="width:0;height:1.5pt" o:hralign="center" o:hrstd="t" o:hr="t" fillcolor="#a0a0a0" stroked="f"/>
        </w:pict>
      </w:r>
    </w:p>
    <w:p w14:paraId="0DCE6D1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28.143 Strategic Exposure</w:t>
      </w:r>
    </w:p>
    <w:p w14:paraId="433CA62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Strategic damage may include:</w:t>
      </w:r>
    </w:p>
    <w:p w14:paraId="08BE53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Lost market opportunity.</w:t>
      </w:r>
    </w:p>
    <w:p w14:paraId="08A287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387FB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delay.</w:t>
      </w:r>
    </w:p>
    <w:p w14:paraId="3887D9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6D8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dependency.</w:t>
      </w:r>
    </w:p>
    <w:p w14:paraId="5797D7D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40C5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Autonomy regression.</w:t>
      </w:r>
    </w:p>
    <w:p w14:paraId="0AE58A4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F6AA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 trust loss.</w:t>
      </w:r>
    </w:p>
    <w:p w14:paraId="6BEF09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3F39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distraction.</w:t>
      </w:r>
    </w:p>
    <w:p w14:paraId="308F66A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5861E0F">
          <v:rect id="_x0000_i1167" style="width:0;height:1.5pt" o:hralign="center" o:hrstd="t" o:hr="t" fillcolor="#a0a0a0" stroked="f"/>
        </w:pict>
      </w:r>
    </w:p>
    <w:p w14:paraId="0861263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28.144 Founder-Capacity Exposure</w:t>
      </w:r>
    </w:p>
    <w:p w14:paraId="12043C9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response itself may create harm through:</w:t>
      </w:r>
    </w:p>
    <w:p w14:paraId="479525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Excessive interruption.</w:t>
      </w:r>
    </w:p>
    <w:p w14:paraId="3FC1062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1593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Unsustainable crisis load.</w:t>
      </w:r>
    </w:p>
    <w:p w14:paraId="35C8A2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0C962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 overload.</w:t>
      </w:r>
    </w:p>
    <w:p w14:paraId="16E92C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5C747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Loss of strategic focus.</w:t>
      </w:r>
    </w:p>
    <w:p w14:paraId="17ED479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53BF326">
          <v:rect id="_x0000_i1168" style="width:0;height:1.5pt" o:hralign="center" o:hrstd="t" o:hr="t" fillcolor="#a0a0a0" stroked="f"/>
        </w:pict>
      </w:r>
    </w:p>
    <w:p w14:paraId="04E0021D"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 — Containment</w:t>
      </w:r>
    </w:p>
    <w:p w14:paraId="20BDC3F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28.145 Containment Objective</w:t>
      </w:r>
    </w:p>
    <w:p w14:paraId="2B14964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Containment should stop the crisis from becoming worse.</w:t>
      </w:r>
    </w:p>
    <w:p w14:paraId="4FD5112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7EBE081">
          <v:rect id="_x0000_i1169" style="width:0;height:1.5pt" o:hralign="center" o:hrstd="t" o:hr="t" fillcolor="#a0a0a0" stroked="f"/>
        </w:pict>
      </w:r>
    </w:p>
    <w:p w14:paraId="3C00FC2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28.146 Technical Containment</w:t>
      </w:r>
    </w:p>
    <w:p w14:paraId="0CD7753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Technical containment may include:</w:t>
      </w:r>
    </w:p>
    <w:p w14:paraId="40B76B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endpoint.</w:t>
      </w:r>
    </w:p>
    <w:p w14:paraId="579C8A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751B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Revoke credential.</w:t>
      </w:r>
    </w:p>
    <w:p w14:paraId="46B597C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8C3B4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queue.</w:t>
      </w:r>
    </w:p>
    <w:p w14:paraId="01CBF7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F227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Block deployment.</w:t>
      </w:r>
    </w:p>
    <w:p w14:paraId="4CD7621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DA050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 network access.</w:t>
      </w:r>
    </w:p>
    <w:p w14:paraId="2FFFA6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A159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database writes.</w:t>
      </w:r>
    </w:p>
    <w:p w14:paraId="31F6476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1DFC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automation.</w:t>
      </w:r>
    </w:p>
    <w:p w14:paraId="296FA28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F109DB0">
          <v:rect id="_x0000_i1170" style="width:0;height:1.5pt" o:hralign="center" o:hrstd="t" o:hr="t" fillcolor="#a0a0a0" stroked="f"/>
        </w:pict>
      </w:r>
    </w:p>
    <w:p w14:paraId="3ABA793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28.147 Operational Containment</w:t>
      </w:r>
    </w:p>
    <w:p w14:paraId="1ECA30D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Operational containment may include:</w:t>
      </w:r>
    </w:p>
    <w:p w14:paraId="4DBF8D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scheduled work.</w:t>
      </w:r>
    </w:p>
    <w:p w14:paraId="48B697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E571E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Reassign ownership.</w:t>
      </w:r>
    </w:p>
    <w:p w14:paraId="404EC1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5389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Create manual review.</w:t>
      </w:r>
    </w:p>
    <w:p w14:paraId="27DB02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0261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Limit volume.</w:t>
      </w:r>
    </w:p>
    <w:p w14:paraId="2E7526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57EF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Narrow audience.</w:t>
      </w:r>
    </w:p>
    <w:p w14:paraId="4B9ACB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8D41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Move to prepare-only mode.</w:t>
      </w:r>
    </w:p>
    <w:p w14:paraId="2207304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B7E4746">
          <v:rect id="_x0000_i1171" style="width:0;height:1.5pt" o:hralign="center" o:hrstd="t" o:hr="t" fillcolor="#a0a0a0" stroked="f"/>
        </w:pict>
      </w:r>
    </w:p>
    <w:p w14:paraId="08D4DA1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28.148 Financial Containment</w:t>
      </w:r>
    </w:p>
    <w:p w14:paraId="68C0195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Financial containment may include:</w:t>
      </w:r>
    </w:p>
    <w:p w14:paraId="2C9A2A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spend.</w:t>
      </w:r>
    </w:p>
    <w:p w14:paraId="314A2FB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1496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campaign.</w:t>
      </w:r>
    </w:p>
    <w:p w14:paraId="5EDEC0B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93C4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automated refund.</w:t>
      </w:r>
    </w:p>
    <w:p w14:paraId="19E77B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66E1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Cancel pending order.</w:t>
      </w:r>
    </w:p>
    <w:p w14:paraId="65DC592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55CF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Set hard budget limit.</w:t>
      </w:r>
    </w:p>
    <w:p w14:paraId="640C8F1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6811635">
          <v:rect id="_x0000_i1172" style="width:0;height:1.5pt" o:hralign="center" o:hrstd="t" o:hr="t" fillcolor="#a0a0a0" stroked="f"/>
        </w:pict>
      </w:r>
    </w:p>
    <w:p w14:paraId="50D93EA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28.149 Customer Containment</w:t>
      </w:r>
    </w:p>
    <w:p w14:paraId="3944EDA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Customer containment may include:</w:t>
      </w:r>
    </w:p>
    <w:p w14:paraId="245DCB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harmful communication.</w:t>
      </w:r>
    </w:p>
    <w:p w14:paraId="3D54D14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EE75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access.</w:t>
      </w:r>
    </w:p>
    <w:p w14:paraId="4C0E4EA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EBC3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incorrect billing.</w:t>
      </w:r>
    </w:p>
    <w:p w14:paraId="7EAEF1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7F27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 safe temporary support.</w:t>
      </w:r>
    </w:p>
    <w:p w14:paraId="610C045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1017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Identify affected users.</w:t>
      </w:r>
    </w:p>
    <w:p w14:paraId="7556572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13DB78F">
          <v:rect id="_x0000_i1173" style="width:0;height:1.5pt" o:hralign="center" o:hrstd="t" o:hr="t" fillcolor="#a0a0a0" stroked="f"/>
        </w:pict>
      </w:r>
    </w:p>
    <w:p w14:paraId="0C59DD9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28.150 Data Containment</w:t>
      </w:r>
    </w:p>
    <w:p w14:paraId="6E96B7B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Data containment may include:</w:t>
      </w:r>
    </w:p>
    <w:p w14:paraId="27126A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export.</w:t>
      </w:r>
    </w:p>
    <w:p w14:paraId="087A6F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05FD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Revoke access.</w:t>
      </w:r>
    </w:p>
    <w:p w14:paraId="6CE015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B807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Isolate affected data.</w:t>
      </w:r>
    </w:p>
    <w:p w14:paraId="0E0EABE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E6156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cross-project retrieval.</w:t>
      </w:r>
    </w:p>
    <w:p w14:paraId="0CCF47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FA30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Preserve audit logs.</w:t>
      </w:r>
    </w:p>
    <w:p w14:paraId="4720341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7B7CDA6">
          <v:rect id="_x0000_i1174" style="width:0;height:1.5pt" o:hralign="center" o:hrstd="t" o:hr="t" fillcolor="#a0a0a0" stroked="f"/>
        </w:pict>
      </w:r>
    </w:p>
    <w:p w14:paraId="397A36A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28.151 Brand Containment</w:t>
      </w:r>
    </w:p>
    <w:p w14:paraId="2090AE7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Brand containment may include:</w:t>
      </w:r>
    </w:p>
    <w:p w14:paraId="6982E6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Unpublish false content.</w:t>
      </w:r>
    </w:p>
    <w:p w14:paraId="5DC6F9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594A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public replies.</w:t>
      </w:r>
    </w:p>
    <w:p w14:paraId="3D95FC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11DA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automated social distribution.</w:t>
      </w:r>
    </w:p>
    <w:p w14:paraId="4E0335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2B19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Prepare correction.</w:t>
      </w:r>
    </w:p>
    <w:p w14:paraId="4C6EC5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ADBE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 spread.</w:t>
      </w:r>
    </w:p>
    <w:p w14:paraId="34811E1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1595E4D">
          <v:rect id="_x0000_i1175" style="width:0;height:1.5pt" o:hralign="center" o:hrstd="t" o:hr="t" fillcolor="#a0a0a0" stroked="f"/>
        </w:pict>
      </w:r>
    </w:p>
    <w:p w14:paraId="586B924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28.152 Containment Validation</w:t>
      </w:r>
    </w:p>
    <w:p w14:paraId="31D84DD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Containment is not complete until verified.</w:t>
      </w:r>
    </w:p>
    <w:p w14:paraId="522E2D7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C8399B2">
          <v:rect id="_x0000_i1176" style="width:0;height:1.5pt" o:hralign="center" o:hrstd="t" o:hr="t" fillcolor="#a0a0a0" stroked="f"/>
        </w:pict>
      </w:r>
    </w:p>
    <w:p w14:paraId="5092B5D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28.153 Partial Containment</w:t>
      </w:r>
    </w:p>
    <w:p w14:paraId="27581A1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Partial containment should clearly identify what remains uncontrolled.</w:t>
      </w:r>
    </w:p>
    <w:p w14:paraId="79ED6AF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FAC26D2">
          <v:rect id="_x0000_i1177" style="width:0;height:1.5pt" o:hralign="center" o:hrstd="t" o:hr="t" fillcolor="#a0a0a0" stroked="f"/>
        </w:pict>
      </w:r>
    </w:p>
    <w:p w14:paraId="242CC58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28.154 Containment Failure</w:t>
      </w:r>
    </w:p>
    <w:p w14:paraId="64A23FA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Containment failure should trigger broader intervention.</w:t>
      </w:r>
    </w:p>
    <w:p w14:paraId="3F71D12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A5A0202">
          <v:rect id="_x0000_i1178" style="width:0;height:1.5pt" o:hralign="center" o:hrstd="t" o:hr="t" fillcolor="#a0a0a0" stroked="f"/>
        </w:pict>
      </w:r>
    </w:p>
    <w:p w14:paraId="0C72727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28.155 Containment Cost</w:t>
      </w:r>
    </w:p>
    <w:p w14:paraId="1D9DB47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Containment may interrupt healthy work.</w:t>
      </w:r>
    </w:p>
    <w:p w14:paraId="462026E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cost is acceptable when proportionate to avoided harm.</w:t>
      </w:r>
    </w:p>
    <w:p w14:paraId="5A8102D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A0BD7A6">
          <v:rect id="_x0000_i1179" style="width:0;height:1.5pt" o:hralign="center" o:hrstd="t" o:hr="t" fillcolor="#a0a0a0" stroked="f"/>
        </w:pict>
      </w:r>
    </w:p>
    <w:p w14:paraId="225708A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28.156 Over-Containment</w:t>
      </w:r>
    </w:p>
    <w:p w14:paraId="7FF32BD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Over-containment stops unrelated safe systems unnecessarily.</w:t>
      </w:r>
    </w:p>
    <w:p w14:paraId="2EE5635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35CDBBE">
          <v:rect id="_x0000_i1180" style="width:0;height:1.5pt" o:hralign="center" o:hrstd="t" o:hr="t" fillcolor="#a0a0a0" stroked="f"/>
        </w:pict>
      </w:r>
    </w:p>
    <w:p w14:paraId="31200BA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28.157 Under-Containment</w:t>
      </w:r>
    </w:p>
    <w:p w14:paraId="356B7E0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Under-containment leaves harmful paths active.</w:t>
      </w:r>
    </w:p>
    <w:p w14:paraId="77CE982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C66B2BB">
          <v:rect id="_x0000_i1181" style="width:0;height:1.5pt" o:hralign="center" o:hrstd="t" o:hr="t" fillcolor="#a0a0a0" stroked="f"/>
        </w:pict>
      </w:r>
    </w:p>
    <w:p w14:paraId="4BAFE031"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lastRenderedPageBreak/>
        <w:t>Part XI — Investigation</w:t>
      </w:r>
    </w:p>
    <w:p w14:paraId="3538915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28.158 Investigation Objective</w:t>
      </w:r>
    </w:p>
    <w:p w14:paraId="562C92C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Investigation should determine:</w:t>
      </w:r>
    </w:p>
    <w:p w14:paraId="070753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happened.</w:t>
      </w:r>
    </w:p>
    <w:p w14:paraId="3F0AF2F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18D4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Why.</w:t>
      </w:r>
    </w:p>
    <w:p w14:paraId="2D8E2E3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8F80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How far it spread.</w:t>
      </w:r>
    </w:p>
    <w:p w14:paraId="164708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1125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controls failed.</w:t>
      </w:r>
    </w:p>
    <w:p w14:paraId="32D39F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A84F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state is safe.</w:t>
      </w:r>
    </w:p>
    <w:p w14:paraId="02EE86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B5A2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recovery requires.</w:t>
      </w:r>
    </w:p>
    <w:p w14:paraId="3A2E1ED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AE39E4E">
          <v:rect id="_x0000_i1182" style="width:0;height:1.5pt" o:hralign="center" o:hrstd="t" o:hr="t" fillcolor="#a0a0a0" stroked="f"/>
        </w:pict>
      </w:r>
    </w:p>
    <w:p w14:paraId="1661E8B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28.159 Investigation Scope</w:t>
      </w:r>
    </w:p>
    <w:p w14:paraId="452A4AD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scope should remain wide enough to find systemic causes but narrow enough to protect privacy and speed.</w:t>
      </w:r>
    </w:p>
    <w:p w14:paraId="0285EC1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93CDF3E">
          <v:rect id="_x0000_i1183" style="width:0;height:1.5pt" o:hralign="center" o:hrstd="t" o:hr="t" fillcolor="#a0a0a0" stroked="f"/>
        </w:pict>
      </w:r>
    </w:p>
    <w:p w14:paraId="66BE8A2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28.160 Immediate Cause</w:t>
      </w:r>
    </w:p>
    <w:p w14:paraId="36C7515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immediate cause is the event directly preceding the failure.</w:t>
      </w:r>
    </w:p>
    <w:p w14:paraId="1789410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F4D1D3F">
          <v:rect id="_x0000_i1184" style="width:0;height:1.5pt" o:hralign="center" o:hrstd="t" o:hr="t" fillcolor="#a0a0a0" stroked="f"/>
        </w:pict>
      </w:r>
    </w:p>
    <w:p w14:paraId="0790F7D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28.161 Contributing Factors</w:t>
      </w:r>
    </w:p>
    <w:p w14:paraId="5F800F4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Contributing factors may include:</w:t>
      </w:r>
    </w:p>
    <w:p w14:paraId="4ED7D8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Weak monitoring.</w:t>
      </w:r>
    </w:p>
    <w:p w14:paraId="49A937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C75B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Poor Mission Brief.</w:t>
      </w:r>
    </w:p>
    <w:p w14:paraId="29FFB3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8FEC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Ambiguous authority.</w:t>
      </w:r>
    </w:p>
    <w:p w14:paraId="197DE4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C506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behavior.</w:t>
      </w:r>
    </w:p>
    <w:p w14:paraId="5AA5E65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817F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Missing validation.</w:t>
      </w:r>
    </w:p>
    <w:p w14:paraId="680815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2F92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Overly broad tool access.</w:t>
      </w:r>
    </w:p>
    <w:p w14:paraId="510D34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9C1F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Human error.</w:t>
      </w:r>
    </w:p>
    <w:p w14:paraId="3A770D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FC9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Model change.</w:t>
      </w:r>
    </w:p>
    <w:p w14:paraId="03FD4CF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C67DDEB">
          <v:rect id="_x0000_i1185" style="width:0;height:1.5pt" o:hralign="center" o:hrstd="t" o:hr="t" fillcolor="#a0a0a0" stroked="f"/>
        </w:pict>
      </w:r>
    </w:p>
    <w:p w14:paraId="277F2A0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28.162 Root Cause</w:t>
      </w:r>
    </w:p>
    <w:p w14:paraId="547C172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root cause is the deeper condition that allowed the crisis.</w:t>
      </w:r>
    </w:p>
    <w:p w14:paraId="3790E70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7B946A8">
          <v:rect id="_x0000_i1186" style="width:0;height:1.5pt" o:hralign="center" o:hrstd="t" o:hr="t" fillcolor="#a0a0a0" stroked="f"/>
        </w:pict>
      </w:r>
    </w:p>
    <w:p w14:paraId="4CFB78F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28.163 Systemic Cause</w:t>
      </w:r>
    </w:p>
    <w:p w14:paraId="665C86E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systemic cause affects architecture or governance beyond one event.</w:t>
      </w:r>
    </w:p>
    <w:p w14:paraId="06AF35D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9D85D0A">
          <v:rect id="_x0000_i1187" style="width:0;height:1.5pt" o:hralign="center" o:hrstd="t" o:hr="t" fillcolor="#a0a0a0" stroked="f"/>
        </w:pict>
      </w:r>
    </w:p>
    <w:p w14:paraId="0AB1334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28.164 Control Failure</w:t>
      </w:r>
    </w:p>
    <w:p w14:paraId="4B07F64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Investigation should identify whether controls:</w:t>
      </w:r>
    </w:p>
    <w:p w14:paraId="0B805F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Did not exist.</w:t>
      </w:r>
    </w:p>
    <w:p w14:paraId="56CE64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F487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Were misconfigured.</w:t>
      </w:r>
    </w:p>
    <w:p w14:paraId="2DF2E9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F940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Were bypassed.</w:t>
      </w:r>
    </w:p>
    <w:p w14:paraId="272DEE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2E6A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Failed technically.</w:t>
      </w:r>
    </w:p>
    <w:p w14:paraId="17AAA7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F1F4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Triggered too late.</w:t>
      </w:r>
    </w:p>
    <w:p w14:paraId="453D89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C254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Were ignored.</w:t>
      </w:r>
    </w:p>
    <w:p w14:paraId="0E1FAF9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C7649D0">
          <v:rect id="_x0000_i1188" style="width:0;height:1.5pt" o:hralign="center" o:hrstd="t" o:hr="t" fillcolor="#a0a0a0" stroked="f"/>
        </w:pict>
      </w:r>
    </w:p>
    <w:p w14:paraId="709F51F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28.165 Authority Failure</w:t>
      </w:r>
    </w:p>
    <w:p w14:paraId="2B199B4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Authority failure may include:</w:t>
      </w:r>
    </w:p>
    <w:p w14:paraId="10678F9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Expired license.</w:t>
      </w:r>
    </w:p>
    <w:p w14:paraId="6FFCA4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2D19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Wrong approver.</w:t>
      </w:r>
    </w:p>
    <w:p w14:paraId="3F3AFA7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A672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Missing project scope.</w:t>
      </w:r>
    </w:p>
    <w:p w14:paraId="1094D3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8006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Self-approval.</w:t>
      </w:r>
    </w:p>
    <w:p w14:paraId="227965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4A17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replay.</w:t>
      </w:r>
    </w:p>
    <w:p w14:paraId="03677C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3156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Unverified approval state.</w:t>
      </w:r>
    </w:p>
    <w:p w14:paraId="63C4361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0FA69BB">
          <v:rect id="_x0000_i1189" style="width:0;height:1.5pt" o:hralign="center" o:hrstd="t" o:hr="t" fillcolor="#a0a0a0" stroked="f"/>
        </w:pict>
      </w:r>
    </w:p>
    <w:p w14:paraId="795C1B9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28.166 Monitoring Failure</w:t>
      </w:r>
    </w:p>
    <w:p w14:paraId="5D9A9C9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Monitoring failure may include:</w:t>
      </w:r>
    </w:p>
    <w:p w14:paraId="0F76EE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Missing telemetry.</w:t>
      </w:r>
    </w:p>
    <w:p w14:paraId="609B34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2971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Wrong metric.</w:t>
      </w:r>
    </w:p>
    <w:p w14:paraId="79F708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1B04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Delayed alert.</w:t>
      </w:r>
    </w:p>
    <w:p w14:paraId="488038D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106A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Alert fatigue.</w:t>
      </w:r>
    </w:p>
    <w:p w14:paraId="62D8D3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2B24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 external-state verification.</w:t>
      </w:r>
    </w:p>
    <w:p w14:paraId="1922DA6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B71B7A">
          <v:rect id="_x0000_i1190" style="width:0;height:1.5pt" o:hralign="center" o:hrstd="t" o:hr="t" fillcolor="#a0a0a0" stroked="f"/>
        </w:pict>
      </w:r>
    </w:p>
    <w:p w14:paraId="692052F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28.167 Human-Factor Analysis</w:t>
      </w:r>
    </w:p>
    <w:p w14:paraId="181CA40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Human factors should be evaluated without blame.</w:t>
      </w:r>
    </w:p>
    <w:p w14:paraId="1DCC8A0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Examples:</w:t>
      </w:r>
    </w:p>
    <w:p w14:paraId="4AD772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Unclear interface.</w:t>
      </w:r>
    </w:p>
    <w:p w14:paraId="46430C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4625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fatigue.</w:t>
      </w:r>
    </w:p>
    <w:p w14:paraId="3F07CE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9BCD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pressure.</w:t>
      </w:r>
    </w:p>
    <w:p w14:paraId="5935AC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2084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Conflicting instructions.</w:t>
      </w:r>
    </w:p>
    <w:p w14:paraId="2979C4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78F1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Poor context.</w:t>
      </w:r>
    </w:p>
    <w:p w14:paraId="1DD5073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8A5EA6A">
          <v:rect id="_x0000_i1191" style="width:0;height:1.5pt" o:hralign="center" o:hrstd="t" o:hr="t" fillcolor="#a0a0a0" stroked="f"/>
        </w:pict>
      </w:r>
    </w:p>
    <w:p w14:paraId="1082119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28.168 Investigation Hypotheses</w:t>
      </w:r>
    </w:p>
    <w:p w14:paraId="68EA5E9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Hypotheses should be:</w:t>
      </w:r>
    </w:p>
    <w:p w14:paraId="023BCD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Explicit.</w:t>
      </w:r>
    </w:p>
    <w:p w14:paraId="4B4D50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1F51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Testable.</w:t>
      </w:r>
    </w:p>
    <w:p w14:paraId="7C747F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555B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Evidence-linked.</w:t>
      </w:r>
    </w:p>
    <w:p w14:paraId="11AF1E0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202E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Confidence-labeled.</w:t>
      </w:r>
    </w:p>
    <w:p w14:paraId="1B9D943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01ECF34">
          <v:rect id="_x0000_i1192" style="width:0;height:1.5pt" o:hralign="center" o:hrstd="t" o:hr="t" fillcolor="#a0a0a0" stroked="f"/>
        </w:pict>
      </w:r>
    </w:p>
    <w:p w14:paraId="074CFEE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28.169 Investigation Independence</w:t>
      </w:r>
    </w:p>
    <w:p w14:paraId="2FDC428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Severe incidents may require independent review.</w:t>
      </w:r>
    </w:p>
    <w:p w14:paraId="2FF127F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8FFF0E7">
          <v:rect id="_x0000_i1193" style="width:0;height:1.5pt" o:hralign="center" o:hrstd="t" o:hr="t" fillcolor="#a0a0a0" stroked="f"/>
        </w:pict>
      </w:r>
    </w:p>
    <w:p w14:paraId="5197BA7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28.170 Investigation Stop Condition</w:t>
      </w:r>
    </w:p>
    <w:p w14:paraId="44D8A7B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Investigation should continue until enough is known to:</w:t>
      </w:r>
    </w:p>
    <w:p w14:paraId="46A609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 safely.</w:t>
      </w:r>
    </w:p>
    <w:p w14:paraId="6AD837D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241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Prevent recurrence.</w:t>
      </w:r>
    </w:p>
    <w:p w14:paraId="1A0690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44D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Explain material impact.</w:t>
      </w:r>
    </w:p>
    <w:p w14:paraId="539CF0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CBAC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Assign corrective work.</w:t>
      </w:r>
    </w:p>
    <w:p w14:paraId="0EA53BF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Perfect certainty may not be possible.</w:t>
      </w:r>
    </w:p>
    <w:p w14:paraId="73FA0C3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DC9C73A">
          <v:rect id="_x0000_i1194" style="width:0;height:1.5pt" o:hralign="center" o:hrstd="t" o:hr="t" fillcolor="#a0a0a0" stroked="f"/>
        </w:pict>
      </w:r>
    </w:p>
    <w:p w14:paraId="5AB31DCD"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XII — Recovery</w:t>
      </w:r>
    </w:p>
    <w:p w14:paraId="248B258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28.171 Recovery Objective</w:t>
      </w:r>
    </w:p>
    <w:p w14:paraId="092A8C2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should restore safe and useful operation.</w:t>
      </w:r>
    </w:p>
    <w:p w14:paraId="404F4FD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should not merely restart the system.</w:t>
      </w:r>
    </w:p>
    <w:p w14:paraId="3DB5DFB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0ECD8D6">
          <v:rect id="_x0000_i1195" style="width:0;height:1.5pt" o:hralign="center" o:hrstd="t" o:hr="t" fillcolor="#a0a0a0" stroked="f"/>
        </w:pict>
      </w:r>
    </w:p>
    <w:p w14:paraId="0555353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28.172 Recovery Plan</w:t>
      </w:r>
    </w:p>
    <w:p w14:paraId="30E6895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plan should define:</w:t>
      </w:r>
    </w:p>
    <w:p w14:paraId="172FC81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Target safe state.</w:t>
      </w:r>
    </w:p>
    <w:p w14:paraId="1F1AF8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BC863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Required fixes.</w:t>
      </w:r>
    </w:p>
    <w:p w14:paraId="2376CB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65B7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Validation.</w:t>
      </w:r>
    </w:p>
    <w:p w14:paraId="1C3CE9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C5DC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w:t>
      </w:r>
    </w:p>
    <w:p w14:paraId="2CAB3A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E8B2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Sequence.</w:t>
      </w:r>
    </w:p>
    <w:p w14:paraId="5D2054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6850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Rollback.</w:t>
      </w:r>
    </w:p>
    <w:p w14:paraId="08D90D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EFFB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w:t>
      </w:r>
    </w:p>
    <w:p w14:paraId="569E846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4A87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remediation.</w:t>
      </w:r>
    </w:p>
    <w:p w14:paraId="3834DE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570B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Exit criteria.</w:t>
      </w:r>
    </w:p>
    <w:p w14:paraId="2967863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9473846">
          <v:rect id="_x0000_i1196" style="width:0;height:1.5pt" o:hralign="center" o:hrstd="t" o:hr="t" fillcolor="#a0a0a0" stroked="f"/>
        </w:pict>
      </w:r>
    </w:p>
    <w:p w14:paraId="0395102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28.173 Recovery Mission</w:t>
      </w:r>
    </w:p>
    <w:p w14:paraId="08995AA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should normally operate through a dedicated Recovery Mission.</w:t>
      </w:r>
    </w:p>
    <w:p w14:paraId="7E383C4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C46A78D">
          <v:rect id="_x0000_i1197" style="width:0;height:1.5pt" o:hralign="center" o:hrstd="t" o:hr="t" fillcolor="#a0a0a0" stroked="f"/>
        </w:pict>
      </w:r>
    </w:p>
    <w:p w14:paraId="4E6DF1D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28.174 Recovery Priority</w:t>
      </w:r>
    </w:p>
    <w:p w14:paraId="6AE3DB2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priorities may be:</w:t>
      </w:r>
    </w:p>
    <w:p w14:paraId="425C93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Customer safety.</w:t>
      </w:r>
    </w:p>
    <w:p w14:paraId="749792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EE49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 integrity.</w:t>
      </w:r>
    </w:p>
    <w:p w14:paraId="5180D4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75F3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Governance integrity.</w:t>
      </w:r>
    </w:p>
    <w:p w14:paraId="061A89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2A65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Critical service.</w:t>
      </w:r>
    </w:p>
    <w:p w14:paraId="4C7DF0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77A6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Financial control.</w:t>
      </w:r>
    </w:p>
    <w:p w14:paraId="0738FD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72C5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Normal throughput.</w:t>
      </w:r>
    </w:p>
    <w:p w14:paraId="3E121C4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D47A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Optimization.</w:t>
      </w:r>
    </w:p>
    <w:p w14:paraId="0D6D94F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D96B490">
          <v:rect id="_x0000_i1198" style="width:0;height:1.5pt" o:hralign="center" o:hrstd="t" o:hr="t" fillcolor="#a0a0a0" stroked="f"/>
        </w:pict>
      </w:r>
    </w:p>
    <w:p w14:paraId="3FF88E3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28.175 Recovery Environment</w:t>
      </w:r>
    </w:p>
    <w:p w14:paraId="3D75911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Fixes should first be validated in:</w:t>
      </w:r>
    </w:p>
    <w:p w14:paraId="624B7A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Development.</w:t>
      </w:r>
    </w:p>
    <w:p w14:paraId="04AF9F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78E7B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Test.</w:t>
      </w:r>
    </w:p>
    <w:p w14:paraId="195D53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51C7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Sandbox.</w:t>
      </w:r>
    </w:p>
    <w:p w14:paraId="586536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DDF96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Preview.</w:t>
      </w:r>
    </w:p>
    <w:p w14:paraId="07B5D65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EB72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Shadow mode.</w:t>
      </w:r>
    </w:p>
    <w:p w14:paraId="14866F9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where possible.</w:t>
      </w:r>
    </w:p>
    <w:p w14:paraId="047413F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999BC7F">
          <v:rect id="_x0000_i1199" style="width:0;height:1.5pt" o:hralign="center" o:hrstd="t" o:hr="t" fillcolor="#a0a0a0" stroked="f"/>
        </w:pict>
      </w:r>
    </w:p>
    <w:p w14:paraId="742F3E0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28.176 Recovery Validation</w:t>
      </w:r>
    </w:p>
    <w:p w14:paraId="536B751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Validation may include:</w:t>
      </w:r>
    </w:p>
    <w:p w14:paraId="5C772E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Tests.</w:t>
      </w:r>
    </w:p>
    <w:p w14:paraId="6339DB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3AA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review.</w:t>
      </w:r>
    </w:p>
    <w:p w14:paraId="65111F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FA6C3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 evaluation.</w:t>
      </w:r>
    </w:p>
    <w:p w14:paraId="0E1792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616A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State reconciliation.</w:t>
      </w:r>
    </w:p>
    <w:p w14:paraId="69466B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97FD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Duplicate protection.</w:t>
      </w:r>
    </w:p>
    <w:p w14:paraId="5AE3E6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03D5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Rollback proof.</w:t>
      </w:r>
    </w:p>
    <w:p w14:paraId="521BA8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2E07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Customer-impact review.</w:t>
      </w:r>
    </w:p>
    <w:p w14:paraId="22E0294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9E13937">
          <v:rect id="_x0000_i1200" style="width:0;height:1.5pt" o:hralign="center" o:hrstd="t" o:hr="t" fillcolor="#a0a0a0" stroked="f"/>
        </w:pict>
      </w:r>
    </w:p>
    <w:p w14:paraId="0C9B8D1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28.177 Recovery Authority</w:t>
      </w:r>
    </w:p>
    <w:p w14:paraId="4680631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actions may still require approvals.</w:t>
      </w:r>
    </w:p>
    <w:p w14:paraId="4666BBA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Crisis urgency does not erase authority.</w:t>
      </w:r>
    </w:p>
    <w:p w14:paraId="6E3AD6E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05CCE18">
          <v:rect id="_x0000_i1201" style="width:0;height:1.5pt" o:hralign="center" o:hrstd="t" o:hr="t" fillcolor="#a0a0a0" stroked="f"/>
        </w:pict>
      </w:r>
    </w:p>
    <w:p w14:paraId="6252595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28.178 Temporary Recovery Authority</w:t>
      </w:r>
    </w:p>
    <w:p w14:paraId="0C3961B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Temporary authority may be granted for:</w:t>
      </w:r>
    </w:p>
    <w:p w14:paraId="1065F1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Specific repair.</w:t>
      </w:r>
    </w:p>
    <w:p w14:paraId="31F78D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0580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Specific duration.</w:t>
      </w:r>
    </w:p>
    <w:p w14:paraId="4B2722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58E4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Specific project.</w:t>
      </w:r>
    </w:p>
    <w:p w14:paraId="6849FC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5BDB5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Specific tool.</w:t>
      </w:r>
    </w:p>
    <w:p w14:paraId="53FB14D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5A58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Specific owner.</w:t>
      </w:r>
    </w:p>
    <w:p w14:paraId="3F0EEB7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35B43C2">
          <v:rect id="_x0000_i1202" style="width:0;height:1.5pt" o:hralign="center" o:hrstd="t" o:hr="t" fillcolor="#a0a0a0" stroked="f"/>
        </w:pict>
      </w:r>
    </w:p>
    <w:p w14:paraId="3A6B6F3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28.179 Recovery Sequence</w:t>
      </w:r>
    </w:p>
    <w:p w14:paraId="4696AC6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recovery sequence may be:</w:t>
      </w:r>
    </w:p>
    <w:p w14:paraId="1D5FFA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observability.</w:t>
      </w:r>
    </w:p>
    <w:p w14:paraId="062564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7D83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governance.</w:t>
      </w:r>
    </w:p>
    <w:p w14:paraId="611C22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51C0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read operations.</w:t>
      </w:r>
    </w:p>
    <w:p w14:paraId="4E54DD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D1CA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internal writes.</w:t>
      </w:r>
    </w:p>
    <w:p w14:paraId="134C939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C711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low-risk external actions.</w:t>
      </w:r>
    </w:p>
    <w:p w14:paraId="1EEBA9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C6A5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broader workflows.</w:t>
      </w:r>
    </w:p>
    <w:p w14:paraId="2A1754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168E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Review autonomy.</w:t>
      </w:r>
    </w:p>
    <w:p w14:paraId="6877517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F436FE7">
          <v:rect id="_x0000_i1203" style="width:0;height:1.5pt" o:hralign="center" o:hrstd="t" o:hr="t" fillcolor="#a0a0a0" stroked="f"/>
        </w:pict>
      </w:r>
    </w:p>
    <w:p w14:paraId="447D948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28.180 Progressive Restoration</w:t>
      </w:r>
    </w:p>
    <w:p w14:paraId="20B8E04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Restoration should be gradual when uncertainty remains.</w:t>
      </w:r>
    </w:p>
    <w:p w14:paraId="6F80013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9289F27">
          <v:rect id="_x0000_i1204" style="width:0;height:1.5pt" o:hralign="center" o:hrstd="t" o:hr="t" fillcolor="#a0a0a0" stroked="f"/>
        </w:pict>
      </w:r>
    </w:p>
    <w:p w14:paraId="1CBA9E0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28.181 Limited Restart</w:t>
      </w:r>
    </w:p>
    <w:p w14:paraId="3E4C40B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limited restart may use:</w:t>
      </w:r>
    </w:p>
    <w:p w14:paraId="0E5C6B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Lower volume.</w:t>
      </w:r>
    </w:p>
    <w:p w14:paraId="0A8A5E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5335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Smaller audience.</w:t>
      </w:r>
    </w:p>
    <w:p w14:paraId="082E06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215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Manual approval.</w:t>
      </w:r>
    </w:p>
    <w:p w14:paraId="78D2D5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6748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Additional monitoring.</w:t>
      </w:r>
    </w:p>
    <w:p w14:paraId="544268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AF75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Restricted tool scope.</w:t>
      </w:r>
    </w:p>
    <w:p w14:paraId="703F67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8172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Short expiration.</w:t>
      </w:r>
    </w:p>
    <w:p w14:paraId="4015DFC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66E516B">
          <v:rect id="_x0000_i1205" style="width:0;height:1.5pt" o:hralign="center" o:hrstd="t" o:hr="t" fillcolor="#a0a0a0" stroked="f"/>
        </w:pict>
      </w:r>
    </w:p>
    <w:p w14:paraId="22359AE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28.182 Shadow Restart</w:t>
      </w:r>
    </w:p>
    <w:p w14:paraId="7D8339D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workflow may run without creating external effects.</w:t>
      </w:r>
    </w:p>
    <w:p w14:paraId="2E4F15B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1363CD5">
          <v:rect id="_x0000_i1206" style="width:0;height:1.5pt" o:hralign="center" o:hrstd="t" o:hr="t" fillcolor="#a0a0a0" stroked="f"/>
        </w:pict>
      </w:r>
    </w:p>
    <w:p w14:paraId="2B001BA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28.183 Manual Restart</w:t>
      </w:r>
    </w:p>
    <w:p w14:paraId="3E3225F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Manual execution may temporarily replace autonomous execution.</w:t>
      </w:r>
    </w:p>
    <w:p w14:paraId="24E7737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8C86B61">
          <v:rect id="_x0000_i1207" style="width:0;height:1.5pt" o:hralign="center" o:hrstd="t" o:hr="t" fillcolor="#a0a0a0" stroked="f"/>
        </w:pict>
      </w:r>
    </w:p>
    <w:p w14:paraId="5E44491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28.184 Restart Gate</w:t>
      </w:r>
    </w:p>
    <w:p w14:paraId="7CB489B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Before restart, Omnira should verify:</w:t>
      </w:r>
    </w:p>
    <w:p w14:paraId="3513F83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Root cause sufficiently understood.</w:t>
      </w:r>
    </w:p>
    <w:p w14:paraId="5A261B7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F780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still holds.</w:t>
      </w:r>
    </w:p>
    <w:p w14:paraId="6BFBA0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4903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Fix validated.</w:t>
      </w:r>
    </w:p>
    <w:p w14:paraId="1F1A19B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58F44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valid.</w:t>
      </w:r>
    </w:p>
    <w:p w14:paraId="3AA0BC4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640A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 restored.</w:t>
      </w:r>
    </w:p>
    <w:p w14:paraId="6FF74D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61164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state known.</w:t>
      </w:r>
    </w:p>
    <w:p w14:paraId="10A05B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E57EF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Duplicate risk controlled.</w:t>
      </w:r>
    </w:p>
    <w:p w14:paraId="69440F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1C88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Rollback available.</w:t>
      </w:r>
    </w:p>
    <w:p w14:paraId="28BBAA3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BCC4452">
          <v:rect id="_x0000_i1208" style="width:0;height:1.5pt" o:hralign="center" o:hrstd="t" o:hr="t" fillcolor="#a0a0a0" stroked="f"/>
        </w:pict>
      </w:r>
    </w:p>
    <w:p w14:paraId="427E5D6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28.185 No Blind Restart</w:t>
      </w:r>
    </w:p>
    <w:p w14:paraId="04D1BBD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must not simply resume all paused jobs.</w:t>
      </w:r>
    </w:p>
    <w:p w14:paraId="7D20F4C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666070E">
          <v:rect id="_x0000_i1209" style="width:0;height:1.5pt" o:hralign="center" o:hrstd="t" o:hr="t" fillcolor="#a0a0a0" stroked="f"/>
        </w:pict>
      </w:r>
    </w:p>
    <w:p w14:paraId="745AB0C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28.186 Queue Reconciliation</w:t>
      </w:r>
    </w:p>
    <w:p w14:paraId="563BED1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Before releasing queues, Omnira should determine:</w:t>
      </w:r>
    </w:p>
    <w:p w14:paraId="5403C4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Which actions already executed.</w:t>
      </w:r>
    </w:p>
    <w:p w14:paraId="2F8ADC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4768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remain valid.</w:t>
      </w:r>
    </w:p>
    <w:p w14:paraId="378086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BBCA6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expired.</w:t>
      </w:r>
    </w:p>
    <w:p w14:paraId="3750C1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24D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would duplicate external effects.</w:t>
      </w:r>
    </w:p>
    <w:p w14:paraId="2F166B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13D08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require new approval.</w:t>
      </w:r>
    </w:p>
    <w:p w14:paraId="353338E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3299B4B">
          <v:rect id="_x0000_i1210" style="width:0;height:1.5pt" o:hralign="center" o:hrstd="t" o:hr="t" fillcolor="#a0a0a0" stroked="f"/>
        </w:pict>
      </w:r>
    </w:p>
    <w:p w14:paraId="091B1E2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28.187 Credential Restoration</w:t>
      </w:r>
    </w:p>
    <w:p w14:paraId="705FCFD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Credentials should be restored only after:</w:t>
      </w:r>
    </w:p>
    <w:p w14:paraId="26B68FD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Compromise risk resolved.</w:t>
      </w:r>
    </w:p>
    <w:p w14:paraId="44B88E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41D5E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 verified.</w:t>
      </w:r>
    </w:p>
    <w:p w14:paraId="33B88D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1E64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Owner confirmed.</w:t>
      </w:r>
    </w:p>
    <w:p w14:paraId="0AF05B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E4BA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Rotation completed where needed.</w:t>
      </w:r>
    </w:p>
    <w:p w14:paraId="7EDD800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E378C13">
          <v:rect id="_x0000_i1211" style="width:0;height:1.5pt" o:hralign="center" o:hrstd="t" o:hr="t" fillcolor="#a0a0a0" stroked="f"/>
        </w:pict>
      </w:r>
    </w:p>
    <w:p w14:paraId="1285D82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28.188 License Restoration</w:t>
      </w:r>
    </w:p>
    <w:p w14:paraId="33C10B0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Autonomy licenses should not automatically reactivate.</w:t>
      </w:r>
    </w:p>
    <w:p w14:paraId="0FD10FB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They may be:</w:t>
      </w:r>
    </w:p>
    <w:p w14:paraId="6254C9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Restored unchanged.</w:t>
      </w:r>
    </w:p>
    <w:p w14:paraId="69B7B5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A949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Restored narrowly.</w:t>
      </w:r>
    </w:p>
    <w:p w14:paraId="446555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81F2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Returned to trial.</w:t>
      </w:r>
    </w:p>
    <w:p w14:paraId="5A4F26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74E20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Returned to approval-gated mode.</w:t>
      </w:r>
    </w:p>
    <w:p w14:paraId="040EE2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20CE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Revoked.</w:t>
      </w:r>
    </w:p>
    <w:p w14:paraId="6790D68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4058A18">
          <v:rect id="_x0000_i1212" style="width:0;height:1.5pt" o:hralign="center" o:hrstd="t" o:hr="t" fillcolor="#a0a0a0" stroked="f"/>
        </w:pict>
      </w:r>
    </w:p>
    <w:p w14:paraId="3A81D8C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28.189 Policy Restoration</w:t>
      </w:r>
    </w:p>
    <w:p w14:paraId="2265E97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Temporary crisis restrictions should remain until formal exit criteria are met.</w:t>
      </w:r>
    </w:p>
    <w:p w14:paraId="3ABA434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38FA8B6">
          <v:rect id="_x0000_i1213" style="width:0;height:1.5pt" o:hralign="center" o:hrstd="t" o:hr="t" fillcolor="#a0a0a0" stroked="f"/>
        </w:pict>
      </w:r>
    </w:p>
    <w:p w14:paraId="16B4252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28.190 Service Restoration</w:t>
      </w:r>
    </w:p>
    <w:p w14:paraId="1803318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Technical availability alone does not mean safe operation.</w:t>
      </w:r>
    </w:p>
    <w:p w14:paraId="4D8EC28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94840D5">
          <v:rect id="_x0000_i1214" style="width:0;height:1.5pt" o:hralign="center" o:hrstd="t" o:hr="t" fillcolor="#a0a0a0" stroked="f"/>
        </w:pict>
      </w:r>
    </w:p>
    <w:p w14:paraId="78C9BCB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28.191 Customer Remediation</w:t>
      </w:r>
    </w:p>
    <w:p w14:paraId="6E5A76A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may require:</w:t>
      </w:r>
    </w:p>
    <w:p w14:paraId="1F85BB6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Correction.</w:t>
      </w:r>
    </w:p>
    <w:p w14:paraId="687352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24A0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Refund.</w:t>
      </w:r>
    </w:p>
    <w:p w14:paraId="373D90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EB4B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Access restoration.</w:t>
      </w:r>
    </w:p>
    <w:p w14:paraId="10AAE0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69EF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Apology.</w:t>
      </w:r>
    </w:p>
    <w:p w14:paraId="291EDC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EFE03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Support follow-up.</w:t>
      </w:r>
    </w:p>
    <w:p w14:paraId="50796B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3059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 notification.</w:t>
      </w:r>
    </w:p>
    <w:p w14:paraId="22E250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2522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Compensation.</w:t>
      </w:r>
    </w:p>
    <w:p w14:paraId="2EAFB2D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3EC08D1">
          <v:rect id="_x0000_i1215" style="width:0;height:1.5pt" o:hralign="center" o:hrstd="t" o:hr="t" fillcolor="#a0a0a0" stroked="f"/>
        </w:pict>
      </w:r>
    </w:p>
    <w:p w14:paraId="256CCF3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28.192 Brand Recovery</w:t>
      </w:r>
    </w:p>
    <w:p w14:paraId="5A55C35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Brand recovery may require:</w:t>
      </w:r>
    </w:p>
    <w:p w14:paraId="273415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correction.</w:t>
      </w:r>
    </w:p>
    <w:p w14:paraId="14347B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7053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Transparent explanation.</w:t>
      </w:r>
    </w:p>
    <w:p w14:paraId="3C30D70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B4EA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Content removal.</w:t>
      </w:r>
    </w:p>
    <w:p w14:paraId="0F97DF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65D9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w:t>
      </w:r>
    </w:p>
    <w:p w14:paraId="6E5C100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DF71A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Trust rebuilding.</w:t>
      </w:r>
    </w:p>
    <w:p w14:paraId="0318B5D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11B00CE">
          <v:rect id="_x0000_i1216" style="width:0;height:1.5pt" o:hralign="center" o:hrstd="t" o:hr="t" fillcolor="#a0a0a0" stroked="f"/>
        </w:pict>
      </w:r>
    </w:p>
    <w:p w14:paraId="6605CC14"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XIII — Crisis Exit</w:t>
      </w:r>
    </w:p>
    <w:p w14:paraId="0773119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28.193 Crisis Exit Criteria</w:t>
      </w:r>
    </w:p>
    <w:p w14:paraId="6476445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Mode may exit when:</w:t>
      </w:r>
    </w:p>
    <w:p w14:paraId="282894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Ongoing damage has stopped.</w:t>
      </w:r>
    </w:p>
    <w:p w14:paraId="37E226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F0253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state is known.</w:t>
      </w:r>
    </w:p>
    <w:p w14:paraId="0CD049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A95E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Critical controls are restored.</w:t>
      </w:r>
    </w:p>
    <w:p w14:paraId="55AB9B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8096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validation passes.</w:t>
      </w:r>
    </w:p>
    <w:p w14:paraId="672873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E99F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Required communication is complete.</w:t>
      </w:r>
    </w:p>
    <w:p w14:paraId="3E9B45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A33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 risk is accepted.</w:t>
      </w:r>
    </w:p>
    <w:p w14:paraId="1927DB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2230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Ownership returns to normal.</w:t>
      </w:r>
    </w:p>
    <w:p w14:paraId="1FB3CC4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3FAD898">
          <v:rect id="_x0000_i1217" style="width:0;height:1.5pt" o:hralign="center" o:hrstd="t" o:hr="t" fillcolor="#a0a0a0" stroked="f"/>
        </w:pict>
      </w:r>
    </w:p>
    <w:p w14:paraId="4FB0739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28.194 Crisis Exit Authority</w:t>
      </w:r>
    </w:p>
    <w:p w14:paraId="3F4E6F3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Exit authority should be defined during activation.</w:t>
      </w:r>
    </w:p>
    <w:p w14:paraId="3F0DA69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authorities:</w:t>
      </w:r>
    </w:p>
    <w:p w14:paraId="09BDA4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w:t>
      </w:r>
    </w:p>
    <w:p w14:paraId="4B668A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DC63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Executive.</w:t>
      </w:r>
    </w:p>
    <w:p w14:paraId="1CE25A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BAA0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Executive.</w:t>
      </w:r>
    </w:p>
    <w:p w14:paraId="3CB612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DDC74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 owner.</w:t>
      </w:r>
    </w:p>
    <w:p w14:paraId="6A3275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C590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Dual approval.</w:t>
      </w:r>
    </w:p>
    <w:p w14:paraId="3248E3D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9541F6E">
          <v:rect id="_x0000_i1218" style="width:0;height:1.5pt" o:hralign="center" o:hrstd="t" o:hr="t" fillcolor="#a0a0a0" stroked="f"/>
        </w:pict>
      </w:r>
    </w:p>
    <w:p w14:paraId="315AB4E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28.195 Crisis Exit Review</w:t>
      </w:r>
    </w:p>
    <w:p w14:paraId="7FDA17E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exit decision should include:</w:t>
      </w:r>
    </w:p>
    <w:p w14:paraId="6CD385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state.</w:t>
      </w:r>
    </w:p>
    <w:p w14:paraId="09AA14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CE24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Remaining restrictions.</w:t>
      </w:r>
    </w:p>
    <w:p w14:paraId="6B5887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4F1C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 risk.</w:t>
      </w:r>
    </w:p>
    <w:p w14:paraId="7BF45A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4914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Restored workflows.</w:t>
      </w:r>
    </w:p>
    <w:p w14:paraId="56A6E2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5400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Suspended workflows.</w:t>
      </w:r>
    </w:p>
    <w:p w14:paraId="409241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ED31C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Required follow-up.</w:t>
      </w:r>
    </w:p>
    <w:p w14:paraId="379A98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DEE2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Review date.</w:t>
      </w:r>
    </w:p>
    <w:p w14:paraId="41A3822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B467B22">
          <v:rect id="_x0000_i1219" style="width:0;height:1.5pt" o:hralign="center" o:hrstd="t" o:hr="t" fillcolor="#a0a0a0" stroked="f"/>
        </w:pict>
      </w:r>
    </w:p>
    <w:p w14:paraId="38C489C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28.196 Partial Crisis Exit</w:t>
      </w:r>
    </w:p>
    <w:p w14:paraId="66E663F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Some systems may return to normal while others remain restricted.</w:t>
      </w:r>
    </w:p>
    <w:p w14:paraId="2F950DC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9EE755B">
          <v:rect id="_x0000_i1220" style="width:0;height:1.5pt" o:hralign="center" o:hrstd="t" o:hr="t" fillcolor="#a0a0a0" stroked="f"/>
        </w:pict>
      </w:r>
    </w:p>
    <w:p w14:paraId="043EADD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28.197 Crisis-to-Stabilize Transition</w:t>
      </w:r>
    </w:p>
    <w:p w14:paraId="739EDD9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project may move from Crisis Mode to Stabilize operating mode before normal operation.</w:t>
      </w:r>
    </w:p>
    <w:p w14:paraId="30A7488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191221">
          <v:rect id="_x0000_i1221" style="width:0;height:1.5pt" o:hralign="center" o:hrstd="t" o:hr="t" fillcolor="#a0a0a0" stroked="f"/>
        </w:pict>
      </w:r>
    </w:p>
    <w:p w14:paraId="1C95AA0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28.198 Crisis-to-Maintenance Transition</w:t>
      </w:r>
    </w:p>
    <w:p w14:paraId="34A8794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project may enter Maintenance operating mode if broader work is deferred.</w:t>
      </w:r>
    </w:p>
    <w:p w14:paraId="3E407A9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78D94F61">
          <v:rect id="_x0000_i1222" style="width:0;height:1.5pt" o:hralign="center" o:hrstd="t" o:hr="t" fillcolor="#a0a0a0" stroked="f"/>
        </w:pict>
      </w:r>
    </w:p>
    <w:p w14:paraId="4AACEE9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28.199 Crisis-to-Hibernate Transition</w:t>
      </w:r>
    </w:p>
    <w:p w14:paraId="674A05F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severe crisis may justify project hibernation.</w:t>
      </w:r>
    </w:p>
    <w:p w14:paraId="1DD4099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requires project-mode authority.</w:t>
      </w:r>
    </w:p>
    <w:p w14:paraId="6A816B9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3C742CF">
          <v:rect id="_x0000_i1223" style="width:0;height:1.5pt" o:hralign="center" o:hrstd="t" o:hr="t" fillcolor="#a0a0a0" stroked="f"/>
        </w:pict>
      </w:r>
    </w:p>
    <w:p w14:paraId="0208F8A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28.200 Crisis Closure</w:t>
      </w:r>
    </w:p>
    <w:p w14:paraId="2D385AD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Formal closure should record:</w:t>
      </w:r>
    </w:p>
    <w:p w14:paraId="6600BB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Incident outcome.</w:t>
      </w:r>
    </w:p>
    <w:p w14:paraId="451B6C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1E28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Damage.</w:t>
      </w:r>
    </w:p>
    <w:p w14:paraId="48033F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A390D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w:t>
      </w:r>
    </w:p>
    <w:p w14:paraId="00F8FD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30257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 risk.</w:t>
      </w:r>
    </w:p>
    <w:p w14:paraId="3119E45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5A36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Decisions.</w:t>
      </w:r>
    </w:p>
    <w:p w14:paraId="24F606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59ED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Lessons.</w:t>
      </w:r>
    </w:p>
    <w:p w14:paraId="4DF979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B820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Corrective missions.</w:t>
      </w:r>
    </w:p>
    <w:p w14:paraId="10B2CE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A898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License changes.</w:t>
      </w:r>
    </w:p>
    <w:p w14:paraId="7D00B9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C753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 changes.</w:t>
      </w:r>
    </w:p>
    <w:p w14:paraId="3CD86F9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E5AE1BB">
          <v:rect id="_x0000_i1224" style="width:0;height:1.5pt" o:hralign="center" o:hrstd="t" o:hr="t" fillcolor="#a0a0a0" stroked="f"/>
        </w:pict>
      </w:r>
    </w:p>
    <w:p w14:paraId="563EACE8"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XIV — Post-Crisis Review</w:t>
      </w:r>
    </w:p>
    <w:p w14:paraId="3D7C161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28.201 Post-Crisis Review Purpose</w:t>
      </w:r>
    </w:p>
    <w:p w14:paraId="5C67AFE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purpose is not blame.</w:t>
      </w:r>
    </w:p>
    <w:p w14:paraId="10D49C1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is to improve:</w:t>
      </w:r>
    </w:p>
    <w:p w14:paraId="47760B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Detection.</w:t>
      </w:r>
    </w:p>
    <w:p w14:paraId="169AAD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EECA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w:t>
      </w:r>
    </w:p>
    <w:p w14:paraId="51E53C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5F69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w:t>
      </w:r>
    </w:p>
    <w:p w14:paraId="014FE0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715C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Architecture.</w:t>
      </w:r>
    </w:p>
    <w:p w14:paraId="47E8A8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8A5B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w:t>
      </w:r>
    </w:p>
    <w:p w14:paraId="2DD826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B2C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Communication.</w:t>
      </w:r>
    </w:p>
    <w:p w14:paraId="56EA0B4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C013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Learning.</w:t>
      </w:r>
    </w:p>
    <w:p w14:paraId="42B4A05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F92974E">
          <v:rect id="_x0000_i1225" style="width:0;height:1.5pt" o:hralign="center" o:hrstd="t" o:hr="t" fillcolor="#a0a0a0" stroked="f"/>
        </w:pict>
      </w:r>
    </w:p>
    <w:p w14:paraId="26773E1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28.202 Review Questions</w:t>
      </w:r>
    </w:p>
    <w:p w14:paraId="479592B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ask:</w:t>
      </w:r>
    </w:p>
    <w:p w14:paraId="502AE7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happened?</w:t>
      </w:r>
    </w:p>
    <w:p w14:paraId="18FB26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0A0AD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Why did it happen?</w:t>
      </w:r>
    </w:p>
    <w:p w14:paraId="7A4E75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10E7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Why was it not prevented?</w:t>
      </w:r>
    </w:p>
    <w:p w14:paraId="368F6C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3D97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Why was it not detected sooner?</w:t>
      </w:r>
    </w:p>
    <w:p w14:paraId="50EA410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CC70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worked?</w:t>
      </w:r>
    </w:p>
    <w:p w14:paraId="4F0952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AF41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failed?</w:t>
      </w:r>
    </w:p>
    <w:p w14:paraId="657A84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4C01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should change?</w:t>
      </w:r>
    </w:p>
    <w:p w14:paraId="06E62CD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5C3530C">
          <v:rect id="_x0000_i1226" style="width:0;height:1.5pt" o:hralign="center" o:hrstd="t" o:hr="t" fillcolor="#a0a0a0" stroked="f"/>
        </w:pict>
      </w:r>
    </w:p>
    <w:p w14:paraId="4752066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28.203 Timeline Review</w:t>
      </w:r>
    </w:p>
    <w:p w14:paraId="30CD356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timeline should include:</w:t>
      </w:r>
    </w:p>
    <w:p w14:paraId="4B8768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First triggering event.</w:t>
      </w:r>
    </w:p>
    <w:p w14:paraId="24BDB8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50428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First signal.</w:t>
      </w:r>
    </w:p>
    <w:p w14:paraId="2B14681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EA25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Detection.</w:t>
      </w:r>
    </w:p>
    <w:p w14:paraId="59B355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EBB2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Escalation.</w:t>
      </w:r>
    </w:p>
    <w:p w14:paraId="2031AF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32EE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activation.</w:t>
      </w:r>
    </w:p>
    <w:p w14:paraId="15F444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F485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Brake activation.</w:t>
      </w:r>
    </w:p>
    <w:p w14:paraId="7DA3A69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3ACE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w:t>
      </w:r>
    </w:p>
    <w:p w14:paraId="0D1AFB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3D0B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w:t>
      </w:r>
    </w:p>
    <w:p w14:paraId="43F997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35EA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Restoration.</w:t>
      </w:r>
    </w:p>
    <w:p w14:paraId="0481A5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AC0E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Closure.</w:t>
      </w:r>
    </w:p>
    <w:p w14:paraId="6FA748C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55A051">
          <v:rect id="_x0000_i1227" style="width:0;height:1.5pt" o:hralign="center" o:hrstd="t" o:hr="t" fillcolor="#a0a0a0" stroked="f"/>
        </w:pict>
      </w:r>
    </w:p>
    <w:p w14:paraId="7F9FE21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28.204 Decision Review</w:t>
      </w:r>
    </w:p>
    <w:p w14:paraId="33B0960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evaluate:</w:t>
      </w:r>
    </w:p>
    <w:p w14:paraId="187905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decisions contributed.</w:t>
      </w:r>
    </w:p>
    <w:p w14:paraId="75C87F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D961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assumptions failed.</w:t>
      </w:r>
    </w:p>
    <w:p w14:paraId="597214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91F67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Which authority existed.</w:t>
      </w:r>
    </w:p>
    <w:p w14:paraId="62A822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4D917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approvals were involved.</w:t>
      </w:r>
    </w:p>
    <w:p w14:paraId="25D313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AB33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Whether intervention was timely.</w:t>
      </w:r>
    </w:p>
    <w:p w14:paraId="1BD45CE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CF41CAA">
          <v:rect id="_x0000_i1228" style="width:0;height:1.5pt" o:hralign="center" o:hrstd="t" o:hr="t" fillcolor="#a0a0a0" stroked="f"/>
        </w:pict>
      </w:r>
    </w:p>
    <w:p w14:paraId="3CFD492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28.205 Mission Review</w:t>
      </w:r>
    </w:p>
    <w:p w14:paraId="5BEB8C2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evaluate whether:</w:t>
      </w:r>
    </w:p>
    <w:p w14:paraId="766D40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Mission Brief was clear.</w:t>
      </w:r>
    </w:p>
    <w:p w14:paraId="584720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BF906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Risk was identified.</w:t>
      </w:r>
    </w:p>
    <w:p w14:paraId="3F13C3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4EE1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conditions existed.</w:t>
      </w:r>
    </w:p>
    <w:p w14:paraId="111CF7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F0D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Escalation worked.</w:t>
      </w:r>
    </w:p>
    <w:p w14:paraId="36BCAC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3404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 was maintained.</w:t>
      </w:r>
    </w:p>
    <w:p w14:paraId="09ABB79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BFC8C68">
          <v:rect id="_x0000_i1229" style="width:0;height:1.5pt" o:hralign="center" o:hrstd="t" o:hr="t" fillcolor="#a0a0a0" stroked="f"/>
        </w:pict>
      </w:r>
    </w:p>
    <w:p w14:paraId="1BAE771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28.206 Workflow Review</w:t>
      </w:r>
    </w:p>
    <w:p w14:paraId="0F1A99E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evaluate:</w:t>
      </w:r>
    </w:p>
    <w:p w14:paraId="0A8ED46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version.</w:t>
      </w:r>
    </w:p>
    <w:p w14:paraId="2477A16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77BD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Model and provider.</w:t>
      </w:r>
    </w:p>
    <w:p w14:paraId="38AA72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0721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Tools.</w:t>
      </w:r>
    </w:p>
    <w:p w14:paraId="72A0B2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FE73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Permissions.</w:t>
      </w:r>
    </w:p>
    <w:p w14:paraId="519021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5752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Retries.</w:t>
      </w:r>
    </w:p>
    <w:p w14:paraId="2DFE83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1287F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w:t>
      </w:r>
    </w:p>
    <w:p w14:paraId="19F7EA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DF7E1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External-state verification.</w:t>
      </w:r>
    </w:p>
    <w:p w14:paraId="56F505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E4EF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behavior.</w:t>
      </w:r>
    </w:p>
    <w:p w14:paraId="39C7428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2A36C24">
          <v:rect id="_x0000_i1230" style="width:0;height:1.5pt" o:hralign="center" o:hrstd="t" o:hr="t" fillcolor="#a0a0a0" stroked="f"/>
        </w:pict>
      </w:r>
    </w:p>
    <w:p w14:paraId="2C4F048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28.207 Governance Review</w:t>
      </w:r>
    </w:p>
    <w:p w14:paraId="6E6CF18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evaluate:</w:t>
      </w:r>
    </w:p>
    <w:p w14:paraId="647A9D0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 coverage.</w:t>
      </w:r>
    </w:p>
    <w:p w14:paraId="4EE655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5E9E6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quality.</w:t>
      </w:r>
    </w:p>
    <w:p w14:paraId="49F097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FDB7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License scope.</w:t>
      </w:r>
    </w:p>
    <w:p w14:paraId="796DAE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C017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Damage Boundary classification.</w:t>
      </w:r>
    </w:p>
    <w:p w14:paraId="07459B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60A2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Emergency authority.</w:t>
      </w:r>
    </w:p>
    <w:p w14:paraId="5A3431C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67176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Condition enforcement.</w:t>
      </w:r>
    </w:p>
    <w:p w14:paraId="50F8CDE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2786C61">
          <v:rect id="_x0000_i1231" style="width:0;height:1.5pt" o:hralign="center" o:hrstd="t" o:hr="t" fillcolor="#a0a0a0" stroked="f"/>
        </w:pict>
      </w:r>
    </w:p>
    <w:p w14:paraId="73FF5BA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28.208 Human-Interface Review</w:t>
      </w:r>
    </w:p>
    <w:p w14:paraId="266BD58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evaluate:</w:t>
      </w:r>
    </w:p>
    <w:p w14:paraId="11EAACC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Was the crisis understandable?</w:t>
      </w:r>
    </w:p>
    <w:p w14:paraId="72F30BE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1BC2C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Was authority clear?</w:t>
      </w:r>
    </w:p>
    <w:p w14:paraId="510C38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EE57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Were notifications useful?</w:t>
      </w:r>
    </w:p>
    <w:p w14:paraId="3EA9E0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0746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Was founder burden proportionate?</w:t>
      </w:r>
    </w:p>
    <w:p w14:paraId="3035C0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3668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Were actions easy to stop?</w:t>
      </w:r>
    </w:p>
    <w:p w14:paraId="57524B1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0E2B423">
          <v:rect id="_x0000_i1232" style="width:0;height:1.5pt" o:hralign="center" o:hrstd="t" o:hr="t" fillcolor="#a0a0a0" stroked="f"/>
        </w:pict>
      </w:r>
    </w:p>
    <w:p w14:paraId="0B176B2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28.209 Communication Review</w:t>
      </w:r>
    </w:p>
    <w:p w14:paraId="1C75863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evaluate:</w:t>
      </w:r>
    </w:p>
    <w:p w14:paraId="63A9B7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Timeliness.</w:t>
      </w:r>
    </w:p>
    <w:p w14:paraId="0101EC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E5FE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Accuracy.</w:t>
      </w:r>
    </w:p>
    <w:p w14:paraId="2F64AE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81097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Consistency.</w:t>
      </w:r>
    </w:p>
    <w:p w14:paraId="2555B7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7296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impact.</w:t>
      </w:r>
    </w:p>
    <w:p w14:paraId="1B0B0FA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3C1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Public trust.</w:t>
      </w:r>
    </w:p>
    <w:p w14:paraId="17F690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11437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requirements.</w:t>
      </w:r>
    </w:p>
    <w:p w14:paraId="5656912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4254F98">
          <v:rect id="_x0000_i1233" style="width:0;height:1.5pt" o:hralign="center" o:hrstd="t" o:hr="t" fillcolor="#a0a0a0" stroked="f"/>
        </w:pict>
      </w:r>
    </w:p>
    <w:p w14:paraId="520AC22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28.210 Recovery Review</w:t>
      </w:r>
    </w:p>
    <w:p w14:paraId="01C8501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should evaluate:</w:t>
      </w:r>
    </w:p>
    <w:p w14:paraId="7CB4E24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speed.</w:t>
      </w:r>
    </w:p>
    <w:p w14:paraId="4259EE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15F5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Validation quality.</w:t>
      </w:r>
    </w:p>
    <w:p w14:paraId="5865D6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F4E8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Restoration safety.</w:t>
      </w:r>
    </w:p>
    <w:p w14:paraId="2F8BFC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6CB41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Duplicate prevention.</w:t>
      </w:r>
    </w:p>
    <w:p w14:paraId="6D4665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BFE6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 restrictions.</w:t>
      </w:r>
    </w:p>
    <w:p w14:paraId="1CEFDF1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66B72DB">
          <v:rect id="_x0000_i1234" style="width:0;height:1.5pt" o:hralign="center" o:hrstd="t" o:hr="t" fillcolor="#a0a0a0" stroked="f"/>
        </w:pict>
      </w:r>
    </w:p>
    <w:p w14:paraId="394D582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28.211 Learning Outcome</w:t>
      </w:r>
    </w:p>
    <w:p w14:paraId="673BCD3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The review should produce:</w:t>
      </w:r>
    </w:p>
    <w:p w14:paraId="7C3CE3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Root-cause conclusion.</w:t>
      </w:r>
    </w:p>
    <w:p w14:paraId="46F4EB0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EA5D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Control improvements.</w:t>
      </w:r>
    </w:p>
    <w:p w14:paraId="05FF2F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D310C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Policy changes.</w:t>
      </w:r>
    </w:p>
    <w:p w14:paraId="21375B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B40E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changes.</w:t>
      </w:r>
    </w:p>
    <w:p w14:paraId="0DA887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65AF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 changes.</w:t>
      </w:r>
    </w:p>
    <w:p w14:paraId="790101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A21C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Training or interface changes.</w:t>
      </w:r>
    </w:p>
    <w:p w14:paraId="042E43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ED30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Autonomy changes.</w:t>
      </w:r>
    </w:p>
    <w:p w14:paraId="0F76DE7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321FFF7">
          <v:rect id="_x0000_i1235" style="width:0;height:1.5pt" o:hralign="center" o:hrstd="t" o:hr="t" fillcolor="#a0a0a0" stroked="f"/>
        </w:pict>
      </w:r>
    </w:p>
    <w:p w14:paraId="5E40CCD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28.212 No Blame Theatre</w:t>
      </w:r>
    </w:p>
    <w:p w14:paraId="76FF905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review that only names an individual without fixing systemic weaknesses is insufficient.</w:t>
      </w:r>
    </w:p>
    <w:p w14:paraId="4550A4C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A65A0B7">
          <v:rect id="_x0000_i1236" style="width:0;height:1.5pt" o:hralign="center" o:hrstd="t" o:hr="t" fillcolor="#a0a0a0" stroked="f"/>
        </w:pict>
      </w:r>
    </w:p>
    <w:p w14:paraId="41CE646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28.213 No Learning Theatre</w:t>
      </w:r>
    </w:p>
    <w:p w14:paraId="25EE6B6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review without assigned corrective missions is incomplete.</w:t>
      </w:r>
    </w:p>
    <w:p w14:paraId="469C34A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7D35B3C">
          <v:rect id="_x0000_i1237" style="width:0;height:1.5pt" o:hralign="center" o:hrstd="t" o:hr="t" fillcolor="#a0a0a0" stroked="f"/>
        </w:pict>
      </w:r>
    </w:p>
    <w:p w14:paraId="719CAE67"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XV — Crisis Integration with Executive Intelligence</w:t>
      </w:r>
    </w:p>
    <w:p w14:paraId="22DB870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28.214 Crisis and Decision Intelligence</w:t>
      </w:r>
    </w:p>
    <w:p w14:paraId="5AD8CB4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Decision Intelligence should support:</w:t>
      </w:r>
    </w:p>
    <w:p w14:paraId="49FB16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Rapid option comparison.</w:t>
      </w:r>
    </w:p>
    <w:p w14:paraId="408F46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9E90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recommendations.</w:t>
      </w:r>
    </w:p>
    <w:p w14:paraId="050D42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668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Residual-risk analysis.</w:t>
      </w:r>
    </w:p>
    <w:p w14:paraId="1EA9FB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3484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choices.</w:t>
      </w:r>
    </w:p>
    <w:p w14:paraId="4BD89F2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5E181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exit decisions.</w:t>
      </w:r>
    </w:p>
    <w:p w14:paraId="44CF3FC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25FBC9A">
          <v:rect id="_x0000_i1238" style="width:0;height:1.5pt" o:hralign="center" o:hrstd="t" o:hr="t" fillcolor="#a0a0a0" stroked="f"/>
        </w:pict>
      </w:r>
    </w:p>
    <w:p w14:paraId="5DCDFD0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28.215 Crisis and Decision Ledger</w:t>
      </w:r>
    </w:p>
    <w:p w14:paraId="4270993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Material crisis decisions should enter the Decision Ledger.</w:t>
      </w:r>
    </w:p>
    <w:p w14:paraId="74B271C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Examples:</w:t>
      </w:r>
    </w:p>
    <w:p w14:paraId="7CC3AB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activation.</w:t>
      </w:r>
    </w:p>
    <w:p w14:paraId="79A555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DDCB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freeze.</w:t>
      </w:r>
    </w:p>
    <w:p w14:paraId="15E7D5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EF82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Major customer remediation.</w:t>
      </w:r>
    </w:p>
    <w:p w14:paraId="747DC9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9A08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exception.</w:t>
      </w:r>
    </w:p>
    <w:p w14:paraId="6853460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B24D6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License revocation.</w:t>
      </w:r>
    </w:p>
    <w:p w14:paraId="1C50B14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AEAF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hibernation.</w:t>
      </w:r>
    </w:p>
    <w:p w14:paraId="6EA24E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B063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exit.</w:t>
      </w:r>
    </w:p>
    <w:p w14:paraId="00E1BD7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DD33570">
          <v:rect id="_x0000_i1239" style="width:0;height:1.5pt" o:hralign="center" o:hrstd="t" o:hr="t" fillcolor="#a0a0a0" stroked="f"/>
        </w:pict>
      </w:r>
    </w:p>
    <w:p w14:paraId="6F2D177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28.216 Crisis and Decision Decay</w:t>
      </w:r>
    </w:p>
    <w:p w14:paraId="2FE9859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Emergency decisions should have short review and expiration periods.</w:t>
      </w:r>
    </w:p>
    <w:p w14:paraId="2CB7165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AB5ED31">
          <v:rect id="_x0000_i1240" style="width:0;height:1.5pt" o:hralign="center" o:hrstd="t" o:hr="t" fillcolor="#a0a0a0" stroked="f"/>
        </w:pict>
      </w:r>
    </w:p>
    <w:p w14:paraId="06E03C8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28.217 Crisis and Strategic Planning</w:t>
      </w:r>
    </w:p>
    <w:p w14:paraId="637EE0B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may change:</w:t>
      </w:r>
    </w:p>
    <w:p w14:paraId="158050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Roadmap.</w:t>
      </w:r>
    </w:p>
    <w:p w14:paraId="768B24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058F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mode.</w:t>
      </w:r>
    </w:p>
    <w:p w14:paraId="176326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798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strategy.</w:t>
      </w:r>
    </w:p>
    <w:p w14:paraId="712F1E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9F04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Autonomy plan.</w:t>
      </w:r>
    </w:p>
    <w:p w14:paraId="6A6D16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16BA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Budget.</w:t>
      </w:r>
    </w:p>
    <w:p w14:paraId="60ED5B8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CD77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Portfolio allocation.</w:t>
      </w:r>
    </w:p>
    <w:p w14:paraId="0F426AB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0595307">
          <v:rect id="_x0000_i1241" style="width:0;height:1.5pt" o:hralign="center" o:hrstd="t" o:hr="t" fillcolor="#a0a0a0" stroked="f"/>
        </w:pict>
      </w:r>
    </w:p>
    <w:p w14:paraId="0203AAD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28.218 Crisis and Prioritization</w:t>
      </w:r>
    </w:p>
    <w:p w14:paraId="61BDF03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work may become P0.</w:t>
      </w:r>
    </w:p>
    <w:p w14:paraId="4EB46BD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should not make unrelated work invisible.</w:t>
      </w:r>
    </w:p>
    <w:p w14:paraId="7A99A7A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Interrupted work should be recorded.</w:t>
      </w:r>
    </w:p>
    <w:p w14:paraId="73C2041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DD338C4">
          <v:rect id="_x0000_i1242" style="width:0;height:1.5pt" o:hralign="center" o:hrstd="t" o:hr="t" fillcolor="#a0a0a0" stroked="f"/>
        </w:pict>
      </w:r>
    </w:p>
    <w:p w14:paraId="7522DBC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28.219 Crisis and Opportunity Cost</w:t>
      </w:r>
    </w:p>
    <w:p w14:paraId="55579A1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Crisis response should identify:</w:t>
      </w:r>
    </w:p>
    <w:p w14:paraId="1CBF7B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Projects delayed.</w:t>
      </w:r>
    </w:p>
    <w:p w14:paraId="78EB6C4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A6D2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Revenue deferred.</w:t>
      </w:r>
    </w:p>
    <w:p w14:paraId="6CF628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6D90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 time consumed.</w:t>
      </w:r>
    </w:p>
    <w:p w14:paraId="184FCE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BCD3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Capacity moved.</w:t>
      </w:r>
    </w:p>
    <w:p w14:paraId="0EFC78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9CF7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Opportunities lost.</w:t>
      </w:r>
    </w:p>
    <w:p w14:paraId="4ECB017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B358F65">
          <v:rect id="_x0000_i1243" style="width:0;height:1.5pt" o:hralign="center" o:hrstd="t" o:hr="t" fillcolor="#a0a0a0" stroked="f"/>
        </w:pict>
      </w:r>
    </w:p>
    <w:p w14:paraId="5D03A85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28.220 Crisis and Governance</w:t>
      </w:r>
    </w:p>
    <w:p w14:paraId="705DEC5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Governance should tighten during crisis.</w:t>
      </w:r>
    </w:p>
    <w:p w14:paraId="5E40C48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Temporary exceptions should be narrow and logged.</w:t>
      </w:r>
    </w:p>
    <w:p w14:paraId="75C08A1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0CAE783">
          <v:rect id="_x0000_i1244" style="width:0;height:1.5pt" o:hralign="center" o:hrstd="t" o:hr="t" fillcolor="#a0a0a0" stroked="f"/>
        </w:pict>
      </w:r>
    </w:p>
    <w:p w14:paraId="767DA74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28.221 Crisis and Damage Boundary</w:t>
      </w:r>
    </w:p>
    <w:p w14:paraId="4D867D3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Damage Boundary helps determine:</w:t>
      </w:r>
    </w:p>
    <w:p w14:paraId="3B7DC8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urgency.</w:t>
      </w:r>
    </w:p>
    <w:p w14:paraId="638188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4F30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Human authority.</w:t>
      </w:r>
    </w:p>
    <w:p w14:paraId="280D1C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1A68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Specialist review.</w:t>
      </w:r>
    </w:p>
    <w:p w14:paraId="022481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8BC0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Residual-risk acceptance.</w:t>
      </w:r>
    </w:p>
    <w:p w14:paraId="056FDDC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32073EB">
          <v:rect id="_x0000_i1245" style="width:0;height:1.5pt" o:hralign="center" o:hrstd="t" o:hr="t" fillcolor="#a0a0a0" stroked="f"/>
        </w:pict>
      </w:r>
    </w:p>
    <w:p w14:paraId="2F9CD8D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28.222 Crisis and Autonomy Licensing</w:t>
      </w:r>
    </w:p>
    <w:p w14:paraId="2F37820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may trigger:</w:t>
      </w:r>
    </w:p>
    <w:p w14:paraId="7F8328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License suspension.</w:t>
      </w:r>
    </w:p>
    <w:p w14:paraId="65ADAD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E4C7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License narrowing.</w:t>
      </w:r>
    </w:p>
    <w:p w14:paraId="2DD5FE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7F17D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License revocation.</w:t>
      </w:r>
    </w:p>
    <w:p w14:paraId="77C2E0B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3369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Requalification.</w:t>
      </w:r>
    </w:p>
    <w:p w14:paraId="716DD2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1F55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Return to approval-gated operation.</w:t>
      </w:r>
    </w:p>
    <w:p w14:paraId="561ED14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F0BC46D">
          <v:rect id="_x0000_i1246" style="width:0;height:1.5pt" o:hralign="center" o:hrstd="t" o:hr="t" fillcolor="#a0a0a0" stroked="f"/>
        </w:pict>
      </w:r>
    </w:p>
    <w:p w14:paraId="774EA3B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28.223 Crisis and Trust Score</w:t>
      </w:r>
    </w:p>
    <w:p w14:paraId="1EEAD1E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Trust Score may be affected by:</w:t>
      </w:r>
    </w:p>
    <w:p w14:paraId="3182AC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Violation.</w:t>
      </w:r>
    </w:p>
    <w:p w14:paraId="7D1DF64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7E58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Self-pause quality.</w:t>
      </w:r>
    </w:p>
    <w:p w14:paraId="670910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D0EF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Escalation quality.</w:t>
      </w:r>
    </w:p>
    <w:p w14:paraId="27763C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ED1FA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behavior.</w:t>
      </w:r>
    </w:p>
    <w:p w14:paraId="0CE3C1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74CDB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quality.</w:t>
      </w:r>
    </w:p>
    <w:p w14:paraId="54044D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1E22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Hidden failure.</w:t>
      </w:r>
    </w:p>
    <w:p w14:paraId="532DFE5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17B836F">
          <v:rect id="_x0000_i1247" style="width:0;height:1.5pt" o:hralign="center" o:hrstd="t" o:hr="t" fillcolor="#a0a0a0" stroked="f"/>
        </w:pict>
      </w:r>
    </w:p>
    <w:p w14:paraId="2683243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28.224 Crisis and Mission Briefs</w:t>
      </w:r>
    </w:p>
    <w:p w14:paraId="1010952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Mission Brief should replace vague emergency commands.</w:t>
      </w:r>
    </w:p>
    <w:p w14:paraId="67364D0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A6DFA22">
          <v:rect id="_x0000_i1248" style="width:0;height:1.5pt" o:hralign="center" o:hrstd="t" o:hr="t" fillcolor="#a0a0a0" stroked="f"/>
        </w:pict>
      </w:r>
    </w:p>
    <w:p w14:paraId="29362CA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28.225 Crisis and Delegation</w:t>
      </w:r>
    </w:p>
    <w:p w14:paraId="1E5B1EF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Delegation should become narrower and more explicit during crisis.</w:t>
      </w:r>
    </w:p>
    <w:p w14:paraId="28BEC01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821EF20">
          <v:rect id="_x0000_i1249" style="width:0;height:1.5pt" o:hralign="center" o:hrstd="t" o:hr="t" fillcolor="#a0a0a0" stroked="f"/>
        </w:pict>
      </w:r>
    </w:p>
    <w:p w14:paraId="38DC299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28.226 Crisis and Memory</w:t>
      </w:r>
    </w:p>
    <w:p w14:paraId="7133792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Memory may provide:</w:t>
      </w:r>
    </w:p>
    <w:p w14:paraId="5EBB2F4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Prior incident lessons.</w:t>
      </w:r>
    </w:p>
    <w:p w14:paraId="4E1158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6F0A0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 crisis preferences.</w:t>
      </w:r>
    </w:p>
    <w:p w14:paraId="60E0D4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565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recovery patterns.</w:t>
      </w:r>
    </w:p>
    <w:p w14:paraId="7D623C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C0C3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Recurring vulnerabilities.</w:t>
      </w:r>
    </w:p>
    <w:p w14:paraId="4A19D39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Memory does not authorize emergency action.</w:t>
      </w:r>
    </w:p>
    <w:p w14:paraId="5BD7B8A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8DF7EE8">
          <v:rect id="_x0000_i1250" style="width:0;height:1.5pt" o:hralign="center" o:hrstd="t" o:hr="t" fillcolor="#a0a0a0" stroked="f"/>
        </w:pict>
      </w:r>
    </w:p>
    <w:p w14:paraId="7DD496B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28.227 Crisis and Knowledge</w:t>
      </w:r>
    </w:p>
    <w:p w14:paraId="5FA7E55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Knowledge may provide:</w:t>
      </w:r>
    </w:p>
    <w:p w14:paraId="47153C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Incident procedures.</w:t>
      </w:r>
    </w:p>
    <w:p w14:paraId="14C49F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297F4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Architecture.</w:t>
      </w:r>
    </w:p>
    <w:p w14:paraId="110469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5DF7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documentation.</w:t>
      </w:r>
    </w:p>
    <w:p w14:paraId="3CDBE7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5FEA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Legal requirements.</w:t>
      </w:r>
    </w:p>
    <w:p w14:paraId="09B5A6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B696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Security standards.</w:t>
      </w:r>
    </w:p>
    <w:p w14:paraId="2FB3A72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Current state must still be verified.</w:t>
      </w:r>
    </w:p>
    <w:p w14:paraId="1A2091E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1473C8">
          <v:rect id="_x0000_i1251" style="width:0;height:1.5pt" o:hralign="center" o:hrstd="t" o:hr="t" fillcolor="#a0a0a0" stroked="f"/>
        </w:pict>
      </w:r>
    </w:p>
    <w:p w14:paraId="6E8A4C1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28.228 Crisis and AI Intelligence</w:t>
      </w:r>
    </w:p>
    <w:p w14:paraId="4A96144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AI routing during crisis should prioritize:</w:t>
      </w:r>
    </w:p>
    <w:p w14:paraId="7A93CB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Reliability.</w:t>
      </w:r>
    </w:p>
    <w:p w14:paraId="1300DD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4675B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evidence.</w:t>
      </w:r>
    </w:p>
    <w:p w14:paraId="611DFA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2727A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Restricted providers.</w:t>
      </w:r>
    </w:p>
    <w:p w14:paraId="3728F2D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F996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Strong verification.</w:t>
      </w:r>
    </w:p>
    <w:p w14:paraId="5A0D79E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0AF2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Complete traceability.</w:t>
      </w:r>
    </w:p>
    <w:p w14:paraId="090339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BF18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Conservative outputs.</w:t>
      </w:r>
    </w:p>
    <w:p w14:paraId="4D0DD52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8AA8FE7">
          <v:rect id="_x0000_i1252" style="width:0;height:1.5pt" o:hralign="center" o:hrstd="t" o:hr="t" fillcolor="#a0a0a0" stroked="f"/>
        </w:pict>
      </w:r>
    </w:p>
    <w:p w14:paraId="26B6015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28.229 Crisis and Performance Intelligence</w:t>
      </w:r>
    </w:p>
    <w:p w14:paraId="2F5F5DB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Performance Intelligence should monitor:</w:t>
      </w:r>
    </w:p>
    <w:p w14:paraId="789A5A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Damage.</w:t>
      </w:r>
    </w:p>
    <w:p w14:paraId="549806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3041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w:t>
      </w:r>
    </w:p>
    <w:p w14:paraId="41578F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2A4F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w:t>
      </w:r>
    </w:p>
    <w:p w14:paraId="0D337F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AB33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impact.</w:t>
      </w:r>
    </w:p>
    <w:p w14:paraId="41D0D4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7342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Financial exposure.</w:t>
      </w:r>
    </w:p>
    <w:p w14:paraId="77C08D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380A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System health.</w:t>
      </w:r>
    </w:p>
    <w:p w14:paraId="543BF9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E5A4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Control restoration.</w:t>
      </w:r>
    </w:p>
    <w:p w14:paraId="53E6C57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25F7F5D">
          <v:rect id="_x0000_i1253" style="width:0;height:1.5pt" o:hralign="center" o:hrstd="t" o:hr="t" fillcolor="#a0a0a0" stroked="f"/>
        </w:pict>
      </w:r>
    </w:p>
    <w:p w14:paraId="57320C9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28.230 Crisis and Graphs</w:t>
      </w:r>
    </w:p>
    <w:p w14:paraId="3619FD0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Graph should reveal:</w:t>
      </w:r>
    </w:p>
    <w:p w14:paraId="1E0DFA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nodes.</w:t>
      </w:r>
    </w:p>
    <w:p w14:paraId="194150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BFE4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Blast radius.</w:t>
      </w:r>
    </w:p>
    <w:p w14:paraId="51BCF0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743F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paths.</w:t>
      </w:r>
    </w:p>
    <w:p w14:paraId="7EC6CE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EFFA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status.</w:t>
      </w:r>
    </w:p>
    <w:p w14:paraId="306AE3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9884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dependencies.</w:t>
      </w:r>
    </w:p>
    <w:p w14:paraId="6915FF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02A3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 risk.</w:t>
      </w:r>
    </w:p>
    <w:p w14:paraId="5C55AAC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4A5E295">
          <v:rect id="_x0000_i1254" style="width:0;height:1.5pt" o:hralign="center" o:hrstd="t" o:hr="t" fillcolor="#a0a0a0" stroked="f"/>
        </w:pict>
      </w:r>
    </w:p>
    <w:p w14:paraId="5D849AE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28.231 Crisis and Approval Inbox</w:t>
      </w:r>
    </w:p>
    <w:p w14:paraId="4337AC9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Approval Inbox should switch to crisis prioritization.</w:t>
      </w:r>
    </w:p>
    <w:p w14:paraId="49E515C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should surface:</w:t>
      </w:r>
    </w:p>
    <w:p w14:paraId="7481C6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decisions.</w:t>
      </w:r>
    </w:p>
    <w:p w14:paraId="31AF51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CD21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communication.</w:t>
      </w:r>
    </w:p>
    <w:p w14:paraId="318076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4185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 decisions.</w:t>
      </w:r>
    </w:p>
    <w:p w14:paraId="74BD3F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42AB1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actions.</w:t>
      </w:r>
    </w:p>
    <w:p w14:paraId="67AAA0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DDD2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Exit approval.</w:t>
      </w:r>
    </w:p>
    <w:p w14:paraId="33EB234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AF25920">
          <v:rect id="_x0000_i1255" style="width:0;height:1.5pt" o:hralign="center" o:hrstd="t" o:hr="t" fillcolor="#a0a0a0" stroked="f"/>
        </w:pict>
      </w:r>
    </w:p>
    <w:p w14:paraId="5EB573F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28.232 Crisis and Daily Executive Brief</w:t>
      </w:r>
    </w:p>
    <w:p w14:paraId="722DEF3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normal Daily Brief may be replaced by a Crisis Brief.</w:t>
      </w:r>
    </w:p>
    <w:p w14:paraId="673FFFA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E520926">
          <v:rect id="_x0000_i1256" style="width:0;height:1.5pt" o:hralign="center" o:hrstd="t" o:hr="t" fillcolor="#a0a0a0" stroked="f"/>
        </w:pict>
      </w:r>
    </w:p>
    <w:p w14:paraId="1D408E1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28.233 Crisis Brief</w:t>
      </w:r>
    </w:p>
    <w:p w14:paraId="509857C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Brief should contain:</w:t>
      </w:r>
    </w:p>
    <w:p w14:paraId="7F6B7E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severity.</w:t>
      </w:r>
    </w:p>
    <w:p w14:paraId="59F10E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C944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damage.</w:t>
      </w:r>
    </w:p>
    <w:p w14:paraId="375E11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D125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Ongoing risk.</w:t>
      </w:r>
    </w:p>
    <w:p w14:paraId="289871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45FD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Actions completed.</w:t>
      </w:r>
    </w:p>
    <w:p w14:paraId="47289E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5BAD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restrictions.</w:t>
      </w:r>
    </w:p>
    <w:p w14:paraId="640909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D0BD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Decisions required.</w:t>
      </w:r>
    </w:p>
    <w:p w14:paraId="67FDC18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F60D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status.</w:t>
      </w:r>
    </w:p>
    <w:p w14:paraId="56753B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735E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Next review.</w:t>
      </w:r>
    </w:p>
    <w:p w14:paraId="66F322E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C35DF8E">
          <v:rect id="_x0000_i1257" style="width:0;height:1.5pt" o:hralign="center" o:hrstd="t" o:hr="t" fillcolor="#a0a0a0" stroked="f"/>
        </w:pict>
      </w:r>
    </w:p>
    <w:p w14:paraId="188DC79D"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XVI — Project-Specific Crisis Models</w:t>
      </w:r>
    </w:p>
    <w:p w14:paraId="122F9C8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28.234 The Prompt Crisis Triggers</w:t>
      </w:r>
    </w:p>
    <w:p w14:paraId="47943C8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Potential triggers include:</w:t>
      </w:r>
    </w:p>
    <w:p w14:paraId="1CE414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False public claims.</w:t>
      </w:r>
    </w:p>
    <w:p w14:paraId="74E65D6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9A49E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misinformation.</w:t>
      </w:r>
    </w:p>
    <w:p w14:paraId="6E12FF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E2F1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Duplicate mass publication.</w:t>
      </w:r>
    </w:p>
    <w:p w14:paraId="4255ED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86D7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Wrong-project publication.</w:t>
      </w:r>
    </w:p>
    <w:p w14:paraId="510F83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3823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Social-platform account compromise.</w:t>
      </w:r>
    </w:p>
    <w:p w14:paraId="13B7CC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2F4D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Newsletter sent to wrong audience.</w:t>
      </w:r>
    </w:p>
    <w:p w14:paraId="6AC1345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0198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Uncontrolled automated replies.</w:t>
      </w:r>
    </w:p>
    <w:p w14:paraId="055142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72076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Severe SEO or website outage.</w:t>
      </w:r>
    </w:p>
    <w:p w14:paraId="469252B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9CE21E0">
          <v:rect id="_x0000_i1258" style="width:0;height:1.5pt" o:hralign="center" o:hrstd="t" o:hr="t" fillcolor="#a0a0a0" stroked="f"/>
        </w:pict>
      </w:r>
    </w:p>
    <w:p w14:paraId="767BB94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28.235 The Prompt Emergency Brake</w:t>
      </w:r>
    </w:p>
    <w:p w14:paraId="037EC1B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actions:</w:t>
      </w:r>
    </w:p>
    <w:p w14:paraId="30DB42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all publication.</w:t>
      </w:r>
    </w:p>
    <w:p w14:paraId="668B919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D0CE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social posting.</w:t>
      </w:r>
    </w:p>
    <w:p w14:paraId="73C397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9D0CC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newsletter sending.</w:t>
      </w:r>
    </w:p>
    <w:p w14:paraId="70FFE9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B006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Switch website to draft-only.</w:t>
      </w:r>
    </w:p>
    <w:p w14:paraId="100146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EE21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comment replies.</w:t>
      </w:r>
    </w:p>
    <w:p w14:paraId="198961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7DD2A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Preserve published-content snapshot.</w:t>
      </w:r>
    </w:p>
    <w:p w14:paraId="640734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77BD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Require approval for all external actions.</w:t>
      </w:r>
    </w:p>
    <w:p w14:paraId="23B0544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3F67FAA">
          <v:rect id="_x0000_i1259" style="width:0;height:1.5pt" o:hralign="center" o:hrstd="t" o:hr="t" fillcolor="#a0a0a0" stroked="f"/>
        </w:pict>
      </w:r>
    </w:p>
    <w:p w14:paraId="3E9E9B4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28.236 The Prompt Recovery</w:t>
      </w:r>
    </w:p>
    <w:p w14:paraId="65B90C4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may progress through:</w:t>
      </w:r>
    </w:p>
    <w:p w14:paraId="0718CC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Read-only audit.</w:t>
      </w:r>
    </w:p>
    <w:p w14:paraId="5D7663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D94BC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Content review.</w:t>
      </w:r>
    </w:p>
    <w:p w14:paraId="283C791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FE4DD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Correction.</w:t>
      </w:r>
    </w:p>
    <w:p w14:paraId="60FDB6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618EA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Manual publication.</w:t>
      </w:r>
    </w:p>
    <w:p w14:paraId="39AA83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90D3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Small approval-gated batch.</w:t>
      </w:r>
    </w:p>
    <w:p w14:paraId="181D41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74C76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Narrow license restoration.</w:t>
      </w:r>
    </w:p>
    <w:p w14:paraId="5C12878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28C8F2C">
          <v:rect id="_x0000_i1260" style="width:0;height:1.5pt" o:hralign="center" o:hrstd="t" o:hr="t" fillcolor="#a0a0a0" stroked="f"/>
        </w:pict>
      </w:r>
    </w:p>
    <w:p w14:paraId="4DE5CFA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28.237 Familje-Stunden Crisis Triggers</w:t>
      </w:r>
    </w:p>
    <w:p w14:paraId="045B5D4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Potential triggers include:</w:t>
      </w:r>
    </w:p>
    <w:p w14:paraId="40166E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Child-safety concern.</w:t>
      </w:r>
    </w:p>
    <w:p w14:paraId="3796E1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6340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family-data exposure.</w:t>
      </w:r>
    </w:p>
    <w:p w14:paraId="249B88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CDDF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Incorrect billing.</w:t>
      </w:r>
    </w:p>
    <w:p w14:paraId="5E13184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9820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Unsafe support response.</w:t>
      </w:r>
    </w:p>
    <w:p w14:paraId="701684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EEF0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Large subscription outage.</w:t>
      </w:r>
    </w:p>
    <w:p w14:paraId="2B9A72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275E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Wrong customer communication.</w:t>
      </w:r>
    </w:p>
    <w:p w14:paraId="046C07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5698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Harmful activity content.</w:t>
      </w:r>
    </w:p>
    <w:p w14:paraId="782DAA6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55D72E8">
          <v:rect id="_x0000_i1261" style="width:0;height:1.5pt" o:hralign="center" o:hrstd="t" o:hr="t" fillcolor="#a0a0a0" stroked="f"/>
        </w:pict>
      </w:r>
    </w:p>
    <w:p w14:paraId="0AEE156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28.238 Familje-Stunden Emergency Brake</w:t>
      </w:r>
    </w:p>
    <w:p w14:paraId="6AB87CF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actions:</w:t>
      </w:r>
    </w:p>
    <w:p w14:paraId="429EFA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support automation.</w:t>
      </w:r>
    </w:p>
    <w:p w14:paraId="67FA1A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DBCB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billing changes.</w:t>
      </w:r>
    </w:p>
    <w:p w14:paraId="0B2A59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A806E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outbound communication.</w:t>
      </w:r>
    </w:p>
    <w:p w14:paraId="331E42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EE96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content publication.</w:t>
      </w:r>
    </w:p>
    <w:p w14:paraId="1E0B6E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95B3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Escalate child-sensitive cases.</w:t>
      </w:r>
    </w:p>
    <w:p w14:paraId="0524C2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589A8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Preserve customer evidence.</w:t>
      </w:r>
    </w:p>
    <w:p w14:paraId="582E1A1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D0E2C03">
          <v:rect id="_x0000_i1262" style="width:0;height:1.5pt" o:hralign="center" o:hrstd="t" o:hr="t" fillcolor="#a0a0a0" stroked="f"/>
        </w:pict>
      </w:r>
    </w:p>
    <w:p w14:paraId="7BABE2C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28.239 Familje-Stunden Recovery</w:t>
      </w:r>
    </w:p>
    <w:p w14:paraId="0C2716B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should generally require stronger human and specialist review due to customer and child sensitivity.</w:t>
      </w:r>
    </w:p>
    <w:p w14:paraId="529FA6C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3BB40FD">
          <v:rect id="_x0000_i1263" style="width:0;height:1.5pt" o:hralign="center" o:hrstd="t" o:hr="t" fillcolor="#a0a0a0" stroked="f"/>
        </w:pict>
      </w:r>
    </w:p>
    <w:p w14:paraId="51CDE58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28.240 GainPilot Crisis Triggers</w:t>
      </w:r>
    </w:p>
    <w:p w14:paraId="62EB3F9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Potential triggers include:</w:t>
      </w:r>
    </w:p>
    <w:p w14:paraId="75F34B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Unsafe training guidance.</w:t>
      </w:r>
    </w:p>
    <w:p w14:paraId="11A986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99D80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Injury-related harmful advice.</w:t>
      </w:r>
    </w:p>
    <w:p w14:paraId="3C027F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D214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Health claim.</w:t>
      </w:r>
    </w:p>
    <w:p w14:paraId="047BBE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49C0C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Sensitive user-data exposure.</w:t>
      </w:r>
    </w:p>
    <w:p w14:paraId="1A7543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A94C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Incorrect progression.</w:t>
      </w:r>
    </w:p>
    <w:p w14:paraId="3CDEF2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1ACA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Billing failure.</w:t>
      </w:r>
    </w:p>
    <w:p w14:paraId="2ECA731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1B8F1D8">
          <v:rect id="_x0000_i1264" style="width:0;height:1.5pt" o:hralign="center" o:hrstd="t" o:hr="t" fillcolor="#a0a0a0" stroked="f"/>
        </w:pict>
      </w:r>
    </w:p>
    <w:p w14:paraId="27AE1E4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28.241 GainPilot Emergency Brake</w:t>
      </w:r>
    </w:p>
    <w:p w14:paraId="5DCCA3B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actions:</w:t>
      </w:r>
    </w:p>
    <w:p w14:paraId="0EB0C0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automated recommendations.</w:t>
      </w:r>
    </w:p>
    <w:p w14:paraId="2DE7099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679B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Switch to informational-only mode.</w:t>
      </w:r>
    </w:p>
    <w:p w14:paraId="08B720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649EF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 progression changes.</w:t>
      </w:r>
    </w:p>
    <w:p w14:paraId="533427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CDE0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Escalate health-sensitive messages.</w:t>
      </w:r>
    </w:p>
    <w:p w14:paraId="7F3B9A7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A115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 affected user-data access.</w:t>
      </w:r>
    </w:p>
    <w:p w14:paraId="3AB9329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F22AD55">
          <v:rect id="_x0000_i1265" style="width:0;height:1.5pt" o:hralign="center" o:hrstd="t" o:hr="t" fillcolor="#a0a0a0" stroked="f"/>
        </w:pict>
      </w:r>
    </w:p>
    <w:p w14:paraId="6DD755E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28.242 Omnira Platform Crisis Triggers</w:t>
      </w:r>
    </w:p>
    <w:p w14:paraId="7907407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Potential triggers include:</w:t>
      </w:r>
    </w:p>
    <w:p w14:paraId="2641862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Cross-project leakage.</w:t>
      </w:r>
    </w:p>
    <w:p w14:paraId="3AC352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434F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Cross-tenant leakage.</w:t>
      </w:r>
    </w:p>
    <w:p w14:paraId="1B4BF9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B412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Governance bypass.</w:t>
      </w:r>
    </w:p>
    <w:p w14:paraId="33391B4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D8E5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corruption.</w:t>
      </w:r>
    </w:p>
    <w:p w14:paraId="0BDD2D3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1C7B7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credential compromise.</w:t>
      </w:r>
    </w:p>
    <w:p w14:paraId="42B9279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30E8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Database corruption.</w:t>
      </w:r>
    </w:p>
    <w:p w14:paraId="7349FC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685E8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Systemic AI routing error.</w:t>
      </w:r>
    </w:p>
    <w:p w14:paraId="56FFBC3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E422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Critical RLS failure.</w:t>
      </w:r>
    </w:p>
    <w:p w14:paraId="6A11717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06062C2">
          <v:rect id="_x0000_i1266" style="width:0;height:1.5pt" o:hralign="center" o:hrstd="t" o:hr="t" fillcolor="#a0a0a0" stroked="f"/>
        </w:pict>
      </w:r>
    </w:p>
    <w:p w14:paraId="3A3B19E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28.243 Omnira Platform Emergency Brake</w:t>
      </w:r>
    </w:p>
    <w:p w14:paraId="085CAE4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actions:</w:t>
      </w:r>
    </w:p>
    <w:p w14:paraId="6697601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external actions globally.</w:t>
      </w:r>
    </w:p>
    <w:p w14:paraId="584F35D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D061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Restrict all write tools.</w:t>
      </w:r>
    </w:p>
    <w:p w14:paraId="623480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33C7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Suspend shared autonomy licenses.</w:t>
      </w:r>
    </w:p>
    <w:p w14:paraId="4474DC9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4016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Disable cross-project analysis.</w:t>
      </w:r>
    </w:p>
    <w:p w14:paraId="7FB0DC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0ECF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Freeze migrations and deployments.</w:t>
      </w:r>
    </w:p>
    <w:p w14:paraId="364AE9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E2FA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Require human approval.</w:t>
      </w:r>
    </w:p>
    <w:p w14:paraId="08A8D2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8D6A9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Revoke shared credentials.</w:t>
      </w:r>
    </w:p>
    <w:p w14:paraId="7F3E46B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CB984E4">
          <v:rect id="_x0000_i1267" style="width:0;height:1.5pt" o:hralign="center" o:hrstd="t" o:hr="t" fillcolor="#a0a0a0" stroked="f"/>
        </w:pict>
      </w:r>
    </w:p>
    <w:p w14:paraId="132AE479"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XVII — Crisis Authority and Exceptions</w:t>
      </w:r>
    </w:p>
    <w:p w14:paraId="6F8BA64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28.244 Emergency Authority</w:t>
      </w:r>
    </w:p>
    <w:p w14:paraId="5B771E6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Emergency authority should be:</w:t>
      </w:r>
    </w:p>
    <w:p w14:paraId="03D7289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Narrow.</w:t>
      </w:r>
    </w:p>
    <w:p w14:paraId="703E1A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81F5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Explicit.</w:t>
      </w:r>
    </w:p>
    <w:p w14:paraId="29C05A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671D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Time-limited.</w:t>
      </w:r>
    </w:p>
    <w:p w14:paraId="35E25FA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7B97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Purpose-bound.</w:t>
      </w:r>
    </w:p>
    <w:p w14:paraId="4880434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A1CF0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Audited.</w:t>
      </w:r>
    </w:p>
    <w:p w14:paraId="098F86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1D14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Revocable.</w:t>
      </w:r>
    </w:p>
    <w:p w14:paraId="10A2536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42C058F">
          <v:rect id="_x0000_i1268" style="width:0;height:1.5pt" o:hralign="center" o:hrstd="t" o:hr="t" fillcolor="#a0a0a0" stroked="f"/>
        </w:pict>
      </w:r>
    </w:p>
    <w:p w14:paraId="3E67662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28.245 Emergency Exception</w:t>
      </w:r>
    </w:p>
    <w:p w14:paraId="1FC77D3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An Emergency Exception may temporarily permit an otherwise blocked action.</w:t>
      </w:r>
    </w:p>
    <w:p w14:paraId="431AF7D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Example:</w:t>
      </w:r>
    </w:p>
    <w:p w14:paraId="7CA336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Temporary production write to restore customer access.</w:t>
      </w:r>
    </w:p>
    <w:p w14:paraId="1C699BA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7DDF3A0">
          <v:rect id="_x0000_i1269" style="width:0;height:1.5pt" o:hralign="center" o:hrstd="t" o:hr="t" fillcolor="#a0a0a0" stroked="f"/>
        </w:pict>
      </w:r>
    </w:p>
    <w:p w14:paraId="1A841D1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28.246 Exception Requirements</w:t>
      </w:r>
    </w:p>
    <w:p w14:paraId="595DF97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An exception should define:</w:t>
      </w:r>
    </w:p>
    <w:p w14:paraId="053918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Reason.</w:t>
      </w:r>
    </w:p>
    <w:p w14:paraId="7A6772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49C9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w:t>
      </w:r>
    </w:p>
    <w:p w14:paraId="5F1755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2676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Action.</w:t>
      </w:r>
    </w:p>
    <w:p w14:paraId="6793DE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C8DFA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Owner.</w:t>
      </w:r>
    </w:p>
    <w:p w14:paraId="6B37E9C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1012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w:t>
      </w:r>
    </w:p>
    <w:p w14:paraId="12B382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9FE9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Residual risk.</w:t>
      </w:r>
    </w:p>
    <w:p w14:paraId="10C1C2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5D456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Monitoring.</w:t>
      </w:r>
    </w:p>
    <w:p w14:paraId="393BF4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1FD7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Expiration.</w:t>
      </w:r>
    </w:p>
    <w:p w14:paraId="7C954D0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B985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Post-action review.</w:t>
      </w:r>
    </w:p>
    <w:p w14:paraId="164065C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8D80F34">
          <v:rect id="_x0000_i1270" style="width:0;height:1.5pt" o:hralign="center" o:hrstd="t" o:hr="t" fillcolor="#a0a0a0" stroked="f"/>
        </w:pict>
      </w:r>
    </w:p>
    <w:p w14:paraId="3F8CC86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28.247 No Permanent Policy Through Crisis</w:t>
      </w:r>
    </w:p>
    <w:p w14:paraId="16F0D3B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Emergency action should not silently become permanent policy.</w:t>
      </w:r>
    </w:p>
    <w:p w14:paraId="2FF7B59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3CBFBB6">
          <v:rect id="_x0000_i1271" style="width:0;height:1.5pt" o:hralign="center" o:hrstd="t" o:hr="t" fillcolor="#a0a0a0" stroked="f"/>
        </w:pict>
      </w:r>
    </w:p>
    <w:p w14:paraId="4CFEBAC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28.248 Break-Glass Authority</w:t>
      </w:r>
    </w:p>
    <w:p w14:paraId="635011F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Break-glass authority exists for exceptional cases where normal approval infrastructure is unavailable.</w:t>
      </w:r>
    </w:p>
    <w:p w14:paraId="11CF5C3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38422F9">
          <v:rect id="_x0000_i1272" style="width:0;height:1.5pt" o:hralign="center" o:hrstd="t" o:hr="t" fillcolor="#a0a0a0" stroked="f"/>
        </w:pict>
      </w:r>
    </w:p>
    <w:p w14:paraId="5B10CDF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28.249 Break-Glass Restrictions</w:t>
      </w:r>
    </w:p>
    <w:p w14:paraId="2EBA7AD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Break-glass use should require:</w:t>
      </w:r>
    </w:p>
    <w:p w14:paraId="430732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Named human authority.</w:t>
      </w:r>
    </w:p>
    <w:p w14:paraId="061A82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09E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Strong authentication.</w:t>
      </w:r>
    </w:p>
    <w:p w14:paraId="12A0E8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03D0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Clear reason.</w:t>
      </w:r>
    </w:p>
    <w:p w14:paraId="2771674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9344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Minimum necessary scope.</w:t>
      </w:r>
    </w:p>
    <w:p w14:paraId="60AADC6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D5E01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Immediate audit.</w:t>
      </w:r>
    </w:p>
    <w:p w14:paraId="4901A9B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D7CA0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Post-use review.</w:t>
      </w:r>
    </w:p>
    <w:p w14:paraId="746D9F5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F3E8A97">
          <v:rect id="_x0000_i1273" style="width:0;height:1.5pt" o:hralign="center" o:hrstd="t" o:hr="t" fillcolor="#a0a0a0" stroked="f"/>
        </w:pict>
      </w:r>
    </w:p>
    <w:p w14:paraId="2C86CD0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28.250 Break-Glass Abuse</w:t>
      </w:r>
    </w:p>
    <w:p w14:paraId="4A74927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Improper break-glass use is itself a serious governance incident.</w:t>
      </w:r>
    </w:p>
    <w:p w14:paraId="75246C1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D579E6B">
          <v:rect id="_x0000_i1274" style="width:0;height:1.5pt" o:hralign="center" o:hrstd="t" o:hr="t" fillcolor="#a0a0a0" stroked="f"/>
        </w:pict>
      </w:r>
    </w:p>
    <w:p w14:paraId="1152E44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28.251 Crisis Self-Promotion Prohibition</w:t>
      </w:r>
    </w:p>
    <w:p w14:paraId="340B52E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No system may use crisis as justification to expand its own permanent authority.</w:t>
      </w:r>
    </w:p>
    <w:p w14:paraId="31773D3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565475E">
          <v:rect id="_x0000_i1275" style="width:0;height:1.5pt" o:hralign="center" o:hrstd="t" o:hr="t" fillcolor="#a0a0a0" stroked="f"/>
        </w:pict>
      </w:r>
    </w:p>
    <w:p w14:paraId="4674E2D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28.252 Crisis Spend</w:t>
      </w:r>
    </w:p>
    <w:p w14:paraId="0D2E325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Emergency spend should remain bounded where possible.</w:t>
      </w:r>
    </w:p>
    <w:p w14:paraId="404EC35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196F821F">
          <v:rect id="_x0000_i1276" style="width:0;height:1.5pt" o:hralign="center" o:hrstd="t" o:hr="t" fillcolor="#a0a0a0" stroked="f"/>
        </w:pict>
      </w:r>
    </w:p>
    <w:p w14:paraId="28A9E61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28.253 Crisis Data Access</w:t>
      </w:r>
    </w:p>
    <w:p w14:paraId="18EC93E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Emergency data access should remain purpose-limited and logged.</w:t>
      </w:r>
    </w:p>
    <w:p w14:paraId="46F33B2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5DF8FBD">
          <v:rect id="_x0000_i1277" style="width:0;height:1.5pt" o:hralign="center" o:hrstd="t" o:hr="t" fillcolor="#a0a0a0" stroked="f"/>
        </w:pict>
      </w:r>
    </w:p>
    <w:p w14:paraId="7C30CAB0"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XVIII — Crisis Metrics</w:t>
      </w:r>
    </w:p>
    <w:p w14:paraId="76DCB06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28.254 Crisis Performance Metrics</w:t>
      </w:r>
    </w:p>
    <w:p w14:paraId="0B676F6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metrics include:</w:t>
      </w:r>
    </w:p>
    <w:p w14:paraId="1A2987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to detection.</w:t>
      </w:r>
    </w:p>
    <w:p w14:paraId="4631C6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8A518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to containment.</w:t>
      </w:r>
    </w:p>
    <w:p w14:paraId="1B667F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3E308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to recovery.</w:t>
      </w:r>
    </w:p>
    <w:p w14:paraId="5AD862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473F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Time to customer notification.</w:t>
      </w:r>
    </w:p>
    <w:p w14:paraId="5A4DE0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AA96F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Damage volume.</w:t>
      </w:r>
    </w:p>
    <w:p w14:paraId="436D92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A6FC2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Customers affected.</w:t>
      </w:r>
    </w:p>
    <w:p w14:paraId="6A251B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99C6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Financial exposure.</w:t>
      </w:r>
    </w:p>
    <w:p w14:paraId="2257015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DBC8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Workflows affected.</w:t>
      </w:r>
    </w:p>
    <w:p w14:paraId="50B3BB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35216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Autonomy reduction.</w:t>
      </w:r>
    </w:p>
    <w:p w14:paraId="034EBE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FCED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 burden.</w:t>
      </w:r>
    </w:p>
    <w:p w14:paraId="482A004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9A3381">
          <v:rect id="_x0000_i1278" style="width:0;height:1.5pt" o:hralign="center" o:hrstd="t" o:hr="t" fillcolor="#a0a0a0" stroked="f"/>
        </w:pict>
      </w:r>
    </w:p>
    <w:p w14:paraId="0E59236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28.255 Mean Time to Detect</w:t>
      </w:r>
    </w:p>
    <w:p w14:paraId="0CB09D3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how quickly the organization recognizes the incident.</w:t>
      </w:r>
    </w:p>
    <w:p w14:paraId="6E8CC6B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2B6C0A4">
          <v:rect id="_x0000_i1279" style="width:0;height:1.5pt" o:hralign="center" o:hrstd="t" o:hr="t" fillcolor="#a0a0a0" stroked="f"/>
        </w:pict>
      </w:r>
    </w:p>
    <w:p w14:paraId="29B00BA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28.256 Mean Time to Contain</w:t>
      </w:r>
    </w:p>
    <w:p w14:paraId="61BB25A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how quickly continued harm is stopped.</w:t>
      </w:r>
    </w:p>
    <w:p w14:paraId="63A190A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809392E">
          <v:rect id="_x0000_i1280" style="width:0;height:1.5pt" o:hralign="center" o:hrstd="t" o:hr="t" fillcolor="#a0a0a0" stroked="f"/>
        </w:pict>
      </w:r>
    </w:p>
    <w:p w14:paraId="4836331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28.257 Mean Time to Recover</w:t>
      </w:r>
    </w:p>
    <w:p w14:paraId="6253324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how quickly safe useful operation is restored.</w:t>
      </w:r>
    </w:p>
    <w:p w14:paraId="2CBCB2B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24E37F3E">
          <v:rect id="_x0000_i1281" style="width:0;height:1.5pt" o:hralign="center" o:hrstd="t" o:hr="t" fillcolor="#a0a0a0" stroked="f"/>
        </w:pict>
      </w:r>
    </w:p>
    <w:p w14:paraId="5E21306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28.258 Detection Coverage</w:t>
      </w:r>
    </w:p>
    <w:p w14:paraId="3A49FCE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whether incidents are detected through expected controls.</w:t>
      </w:r>
    </w:p>
    <w:p w14:paraId="43776FC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69525B8">
          <v:rect id="_x0000_i1282" style="width:0;height:1.5pt" o:hralign="center" o:hrstd="t" o:hr="t" fillcolor="#a0a0a0" stroked="f"/>
        </w:pict>
      </w:r>
    </w:p>
    <w:p w14:paraId="5807DA9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28.259 Brake Success Rate</w:t>
      </w:r>
    </w:p>
    <w:p w14:paraId="4058CC2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whether Emergency Brake activation reliably stops affected execution.</w:t>
      </w:r>
    </w:p>
    <w:p w14:paraId="299C1DE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2D4E686">
          <v:rect id="_x0000_i1283" style="width:0;height:1.5pt" o:hralign="center" o:hrstd="t" o:hr="t" fillcolor="#a0a0a0" stroked="f"/>
        </w:pict>
      </w:r>
    </w:p>
    <w:p w14:paraId="6534E45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28.260 False Brake Rate</w:t>
      </w:r>
    </w:p>
    <w:p w14:paraId="3927BB6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unnecessary emergency activations.</w:t>
      </w:r>
    </w:p>
    <w:p w14:paraId="444C952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low false-brake rate should not be achieved by ignoring serious signals.</w:t>
      </w:r>
    </w:p>
    <w:p w14:paraId="4902473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C9C84FD">
          <v:rect id="_x0000_i1284" style="width:0;height:1.5pt" o:hralign="center" o:hrstd="t" o:hr="t" fillcolor="#a0a0a0" stroked="f"/>
        </w:pict>
      </w:r>
    </w:p>
    <w:p w14:paraId="7771F6B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28.261 Restart Failure Rate</w:t>
      </w:r>
    </w:p>
    <w:p w14:paraId="6A12DB7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failures after restoration.</w:t>
      </w:r>
    </w:p>
    <w:p w14:paraId="707A505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BA69D60">
          <v:rect id="_x0000_i1285" style="width:0;height:1.5pt" o:hralign="center" o:hrstd="t" o:hr="t" fillcolor="#a0a0a0" stroked="f"/>
        </w:pict>
      </w:r>
    </w:p>
    <w:p w14:paraId="1F696AA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28.262 Repeat Incident Rate</w:t>
      </w:r>
    </w:p>
    <w:p w14:paraId="2A2D805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Repeated incidents may indicate incomplete root-cause correction.</w:t>
      </w:r>
    </w:p>
    <w:p w14:paraId="2EA0F36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1F03FF3">
          <v:rect id="_x0000_i1286" style="width:0;height:1.5pt" o:hralign="center" o:hrstd="t" o:hr="t" fillcolor="#a0a0a0" stroked="f"/>
        </w:pict>
      </w:r>
    </w:p>
    <w:p w14:paraId="6FA77F6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28.263 Customer Remediation Time</w:t>
      </w:r>
    </w:p>
    <w:p w14:paraId="07D068D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how quickly affected customers receive correction or restoration.</w:t>
      </w:r>
    </w:p>
    <w:p w14:paraId="6152DDB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8D1F91B">
          <v:rect id="_x0000_i1287" style="width:0;height:1.5pt" o:hralign="center" o:hrstd="t" o:hr="t" fillcolor="#a0a0a0" stroked="f"/>
        </w:pict>
      </w:r>
    </w:p>
    <w:p w14:paraId="430FA41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28.264 Crisis Founder Burden</w:t>
      </w:r>
    </w:p>
    <w:p w14:paraId="4A18046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w:t>
      </w:r>
    </w:p>
    <w:p w14:paraId="166E37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Approvals.</w:t>
      </w:r>
    </w:p>
    <w:p w14:paraId="1D52ABB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9283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Interruptions.</w:t>
      </w:r>
    </w:p>
    <w:p w14:paraId="1AC6789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0D826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 time.</w:t>
      </w:r>
    </w:p>
    <w:p w14:paraId="6050E7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CE5F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Context reconstruction.</w:t>
      </w:r>
    </w:p>
    <w:p w14:paraId="7A36C7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8C8B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Duration of direct involvement.</w:t>
      </w:r>
    </w:p>
    <w:p w14:paraId="04C4A94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A4E8AFB">
          <v:rect id="_x0000_i1288" style="width:0;height:1.5pt" o:hralign="center" o:hrstd="t" o:hr="t" fillcolor="#a0a0a0" stroked="f"/>
        </w:pict>
      </w:r>
    </w:p>
    <w:p w14:paraId="079FA1E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28.265 Crisis Learning Completion</w:t>
      </w:r>
    </w:p>
    <w:p w14:paraId="1213C85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Measures whether corrective missions were completed.</w:t>
      </w:r>
    </w:p>
    <w:p w14:paraId="1BFA1AE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236877E">
          <v:rect id="_x0000_i1289" style="width:0;height:1.5pt" o:hralign="center" o:hrstd="t" o:hr="t" fillcolor="#a0a0a0" stroked="f"/>
        </w:pict>
      </w:r>
    </w:p>
    <w:p w14:paraId="64E80E6D"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XIX — Crisis Health</w:t>
      </w:r>
    </w:p>
    <w:p w14:paraId="357E500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28.266 Crisis Readiness</w:t>
      </w:r>
    </w:p>
    <w:p w14:paraId="49CFF92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readiness includes:</w:t>
      </w:r>
    </w:p>
    <w:p w14:paraId="4A9514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Defined triggers.</w:t>
      </w:r>
    </w:p>
    <w:p w14:paraId="543C43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F1AE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Known authority.</w:t>
      </w:r>
    </w:p>
    <w:p w14:paraId="20B357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30A5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Working Emergency Brake.</w:t>
      </w:r>
    </w:p>
    <w:p w14:paraId="345BAD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25815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contact routes.</w:t>
      </w:r>
    </w:p>
    <w:p w14:paraId="05E05B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1F1B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preservation.</w:t>
      </w:r>
    </w:p>
    <w:p w14:paraId="437436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52F12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procedures.</w:t>
      </w:r>
    </w:p>
    <w:p w14:paraId="74FA10D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65511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Tested rollback.</w:t>
      </w:r>
    </w:p>
    <w:p w14:paraId="21E3B2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4F09B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templates.</w:t>
      </w:r>
    </w:p>
    <w:p w14:paraId="6E35520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0F8AB1E">
          <v:rect id="_x0000_i1290" style="width:0;height:1.5pt" o:hralign="center" o:hrstd="t" o:hr="t" fillcolor="#a0a0a0" stroked="f"/>
        </w:pict>
      </w:r>
    </w:p>
    <w:p w14:paraId="0E98C37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28.267 Crisis Readiness Status</w:t>
      </w:r>
    </w:p>
    <w:p w14:paraId="1590704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states:</w:t>
      </w:r>
    </w:p>
    <w:p w14:paraId="6130DD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Ready.</w:t>
      </w:r>
    </w:p>
    <w:p w14:paraId="2ABF21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6A43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Watch.</w:t>
      </w:r>
    </w:p>
    <w:p w14:paraId="64B7DCD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A149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Degraded.</w:t>
      </w:r>
    </w:p>
    <w:p w14:paraId="52822E4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3714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Unready.</w:t>
      </w:r>
    </w:p>
    <w:p w14:paraId="47229B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A240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Unknown.</w:t>
      </w:r>
    </w:p>
    <w:p w14:paraId="0C95EEE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EC9562B">
          <v:rect id="_x0000_i1291" style="width:0;height:1.5pt" o:hralign="center" o:hrstd="t" o:hr="t" fillcolor="#a0a0a0" stroked="f"/>
        </w:pict>
      </w:r>
    </w:p>
    <w:p w14:paraId="6EF9DC6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28.268 Emergency Brake Health</w:t>
      </w:r>
    </w:p>
    <w:p w14:paraId="0289D4E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brake should be periodically tested.</w:t>
      </w:r>
    </w:p>
    <w:p w14:paraId="7CBA830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CFB9946">
          <v:rect id="_x0000_i1292" style="width:0;height:1.5pt" o:hralign="center" o:hrstd="t" o:hr="t" fillcolor="#a0a0a0" stroked="f"/>
        </w:pict>
      </w:r>
    </w:p>
    <w:p w14:paraId="1A428CB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28.269 Brake Test Types</w:t>
      </w:r>
    </w:p>
    <w:p w14:paraId="061C8CE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Possible tests:</w:t>
      </w:r>
    </w:p>
    <w:p w14:paraId="1056B7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pause test.</w:t>
      </w:r>
    </w:p>
    <w:p w14:paraId="69C43F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BC42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Tool write-block test.</w:t>
      </w:r>
    </w:p>
    <w:p w14:paraId="595ECB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BFCF7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Spend-freeze test.</w:t>
      </w:r>
    </w:p>
    <w:p w14:paraId="6D874E4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D2637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Credential-revocation test.</w:t>
      </w:r>
    </w:p>
    <w:p w14:paraId="743EA11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B81A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Queue-freeze test.</w:t>
      </w:r>
    </w:p>
    <w:p w14:paraId="2EE9CE2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97265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Restart test.</w:t>
      </w:r>
    </w:p>
    <w:p w14:paraId="73A6552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B33CA41">
          <v:rect id="_x0000_i1293" style="width:0;height:1.5pt" o:hralign="center" o:hrstd="t" o:hr="t" fillcolor="#a0a0a0" stroked="f"/>
        </w:pict>
      </w:r>
    </w:p>
    <w:p w14:paraId="4F1CD36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28.270 Crisis Simulation</w:t>
      </w:r>
    </w:p>
    <w:p w14:paraId="1FE7701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simulate scenarios such as:</w:t>
      </w:r>
    </w:p>
    <w:p w14:paraId="0CC3C90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Wrong-project publication.</w:t>
      </w:r>
    </w:p>
    <w:p w14:paraId="4E03942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57F6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Provider compromise.</w:t>
      </w:r>
    </w:p>
    <w:p w14:paraId="1BA43E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EEB8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Unauthorized spend.</w:t>
      </w:r>
    </w:p>
    <w:p w14:paraId="0F2B86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C3098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Cross-project leak.</w:t>
      </w:r>
    </w:p>
    <w:p w14:paraId="3C51413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404F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corruption.</w:t>
      </w:r>
    </w:p>
    <w:p w14:paraId="022FE3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2F7A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Customer-data incident.</w:t>
      </w:r>
    </w:p>
    <w:p w14:paraId="7273D5C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CE2DF73">
          <v:rect id="_x0000_i1294" style="width:0;height:1.5pt" o:hralign="center" o:hrstd="t" o:hr="t" fillcolor="#a0a0a0" stroked="f"/>
        </w:pict>
      </w:r>
    </w:p>
    <w:p w14:paraId="60DE3E0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28.271 Tabletop Exercise</w:t>
      </w:r>
    </w:p>
    <w:p w14:paraId="48FDC6C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tabletop exercise reviews decisions and communication without affecting production.</w:t>
      </w:r>
    </w:p>
    <w:p w14:paraId="4AC01B1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6A335B1">
          <v:rect id="_x0000_i1295" style="width:0;height:1.5pt" o:hralign="center" o:hrstd="t" o:hr="t" fillcolor="#a0a0a0" stroked="f"/>
        </w:pict>
      </w:r>
    </w:p>
    <w:p w14:paraId="46DBDD7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28.272 Technical Drill</w:t>
      </w:r>
    </w:p>
    <w:p w14:paraId="7BCB896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technical drill tests actual controls in a safe environment.</w:t>
      </w:r>
    </w:p>
    <w:p w14:paraId="4A62FB3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E4F84F7">
          <v:rect id="_x0000_i1296" style="width:0;height:1.5pt" o:hralign="center" o:hrstd="t" o:hr="t" fillcolor="#a0a0a0" stroked="f"/>
        </w:pict>
      </w:r>
    </w:p>
    <w:p w14:paraId="524CAC9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28.273 Unannounced Drill</w:t>
      </w:r>
    </w:p>
    <w:p w14:paraId="6285485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Unannounced drills may test readiness but should avoid causing unsafe confusion.</w:t>
      </w:r>
    </w:p>
    <w:p w14:paraId="2E34E94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BACE461">
          <v:rect id="_x0000_i1297" style="width:0;height:1.5pt" o:hralign="center" o:hrstd="t" o:hr="t" fillcolor="#a0a0a0" stroked="f"/>
        </w:pict>
      </w:r>
    </w:p>
    <w:p w14:paraId="3EE6210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28.274 Recovery Drill</w:t>
      </w:r>
    </w:p>
    <w:p w14:paraId="1D8F153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drills should verify controlled restart, not only shutdown.</w:t>
      </w:r>
    </w:p>
    <w:p w14:paraId="152EA85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2C21F41">
          <v:rect id="_x0000_i1298" style="width:0;height:1.5pt" o:hralign="center" o:hrstd="t" o:hr="t" fillcolor="#a0a0a0" stroked="f"/>
        </w:pict>
      </w:r>
    </w:p>
    <w:p w14:paraId="39FDE48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28.275 Crisis Readiness Debt</w:t>
      </w:r>
    </w:p>
    <w:p w14:paraId="5C34183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Readiness Debt occurs when:</w:t>
      </w:r>
    </w:p>
    <w:p w14:paraId="55917FF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 brake exists.</w:t>
      </w:r>
    </w:p>
    <w:p w14:paraId="49E646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37D35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 is unclear.</w:t>
      </w:r>
    </w:p>
    <w:p w14:paraId="52B2628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7BA7C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Rollback is untested.</w:t>
      </w:r>
    </w:p>
    <w:p w14:paraId="42E0F8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9CCF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systems cannot be stopped.</w:t>
      </w:r>
    </w:p>
    <w:p w14:paraId="59C1F7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44C3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is not preserved.</w:t>
      </w:r>
    </w:p>
    <w:p w14:paraId="45FA0B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953D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depends on one person.</w:t>
      </w:r>
    </w:p>
    <w:p w14:paraId="0C6241F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C35B511">
          <v:rect id="_x0000_i1299" style="width:0;height:1.5pt" o:hralign="center" o:hrstd="t" o:hr="t" fillcolor="#a0a0a0" stroked="f"/>
        </w:pict>
      </w:r>
    </w:p>
    <w:p w14:paraId="3089392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28.276 Containment Debt</w:t>
      </w:r>
    </w:p>
    <w:p w14:paraId="1B62959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Containment Debt occurs when broad shutdown is the only available control.</w:t>
      </w:r>
    </w:p>
    <w:p w14:paraId="301278F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370065A">
          <v:rect id="_x0000_i1300" style="width:0;height:1.5pt" o:hralign="center" o:hrstd="t" o:hr="t" fillcolor="#a0a0a0" stroked="f"/>
        </w:pict>
      </w:r>
    </w:p>
    <w:p w14:paraId="4FB72F7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28.277 Recovery Debt</w:t>
      </w:r>
    </w:p>
    <w:p w14:paraId="41A3ACC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Debt occurs when systems can be stopped but not safely restored.</w:t>
      </w:r>
    </w:p>
    <w:p w14:paraId="3F277CD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BB04E82">
          <v:rect id="_x0000_i1301" style="width:0;height:1.5pt" o:hralign="center" o:hrstd="t" o:hr="t" fillcolor="#a0a0a0" stroked="f"/>
        </w:pict>
      </w:r>
    </w:p>
    <w:p w14:paraId="68ED59A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28.278 Evidence Debt</w:t>
      </w:r>
    </w:p>
    <w:p w14:paraId="7495978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Evidence Debt occurs when incidents cannot be reconstructed.</w:t>
      </w:r>
    </w:p>
    <w:p w14:paraId="29E264B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5C0CAB0">
          <v:rect id="_x0000_i1302" style="width:0;height:1.5pt" o:hralign="center" o:hrstd="t" o:hr="t" fillcolor="#a0a0a0" stroked="f"/>
        </w:pict>
      </w:r>
    </w:p>
    <w:p w14:paraId="6D3F92E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28.279 Communication Debt</w:t>
      </w:r>
    </w:p>
    <w:p w14:paraId="3AF4A05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Communication Debt occurs when customer or internal crisis messages must be invented during the incident.</w:t>
      </w:r>
    </w:p>
    <w:p w14:paraId="55B8B27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02C8659">
          <v:rect id="_x0000_i1303" style="width:0;height:1.5pt" o:hralign="center" o:hrstd="t" o:hr="t" fillcolor="#a0a0a0" stroked="f"/>
        </w:pict>
      </w:r>
    </w:p>
    <w:p w14:paraId="29A3CFF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28.280 Crisis Dependency Debt</w:t>
      </w:r>
    </w:p>
    <w:p w14:paraId="0C6EABF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Dependency Debt occurs when critical recovery depends on:</w:t>
      </w:r>
    </w:p>
    <w:p w14:paraId="0CC8367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One provider.</w:t>
      </w:r>
    </w:p>
    <w:p w14:paraId="77DF3A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DD62F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One credential.</w:t>
      </w:r>
    </w:p>
    <w:p w14:paraId="4D2B67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290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One person.</w:t>
      </w:r>
    </w:p>
    <w:p w14:paraId="6A0006D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1389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One undocumented process.</w:t>
      </w:r>
    </w:p>
    <w:p w14:paraId="6E9E18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2FAD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One unavailable tool.</w:t>
      </w:r>
    </w:p>
    <w:p w14:paraId="3A31C37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72AD7F5">
          <v:rect id="_x0000_i1304" style="width:0;height:1.5pt" o:hralign="center" o:hrstd="t" o:hr="t" fillcolor="#a0a0a0" stroked="f"/>
        </w:pict>
      </w:r>
    </w:p>
    <w:p w14:paraId="22243A78"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XX — Crisis Interface</w:t>
      </w:r>
    </w:p>
    <w:p w14:paraId="62E3D4B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28.281 Crisis Dashboard</w:t>
      </w:r>
    </w:p>
    <w:p w14:paraId="5963BF5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crisis dashboard may show:</w:t>
      </w:r>
    </w:p>
    <w:p w14:paraId="62AFCD5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Severity.</w:t>
      </w:r>
    </w:p>
    <w:p w14:paraId="0D6626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CF97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projects.</w:t>
      </w:r>
    </w:p>
    <w:p w14:paraId="10E364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862B7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damage.</w:t>
      </w:r>
    </w:p>
    <w:p w14:paraId="7C3E8B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838F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Ongoing risk.</w:t>
      </w:r>
    </w:p>
    <w:p w14:paraId="002F8F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9188B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status.</w:t>
      </w:r>
    </w:p>
    <w:p w14:paraId="593613F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A8EA4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Paused systems.</w:t>
      </w:r>
    </w:p>
    <w:p w14:paraId="0D2FC5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BEBC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Active decisions.</w:t>
      </w:r>
    </w:p>
    <w:p w14:paraId="3C52B87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7AB2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progress.</w:t>
      </w:r>
    </w:p>
    <w:p w14:paraId="1A217D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EAD2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Next update.</w:t>
      </w:r>
    </w:p>
    <w:p w14:paraId="788A6FE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1AB7A65">
          <v:rect id="_x0000_i1305" style="width:0;height:1.5pt" o:hralign="center" o:hrstd="t" o:hr="t" fillcolor="#a0a0a0" stroked="f"/>
        </w:pict>
      </w:r>
    </w:p>
    <w:p w14:paraId="71F3EFE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28.282 Emergency Brake Control</w:t>
      </w:r>
    </w:p>
    <w:p w14:paraId="3648061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control should clearly show:</w:t>
      </w:r>
    </w:p>
    <w:p w14:paraId="041E02E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w:t>
      </w:r>
    </w:p>
    <w:p w14:paraId="0E626F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64E63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actions.</w:t>
      </w:r>
    </w:p>
    <w:p w14:paraId="46DFEB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64DC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Immediate consequences.</w:t>
      </w:r>
    </w:p>
    <w:p w14:paraId="135BBA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04A1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may activate.</w:t>
      </w:r>
    </w:p>
    <w:p w14:paraId="69AA43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FCBF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How restoration works.</w:t>
      </w:r>
    </w:p>
    <w:p w14:paraId="52541A3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A83247E">
          <v:rect id="_x0000_i1306" style="width:0;height:1.5pt" o:hralign="center" o:hrstd="t" o:hr="t" fillcolor="#a0a0a0" stroked="f"/>
        </w:pict>
      </w:r>
    </w:p>
    <w:p w14:paraId="7F7F5D9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28.283 Activation Confirmation</w:t>
      </w:r>
    </w:p>
    <w:p w14:paraId="5435617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For broad brakes, the interface should confirm:</w:t>
      </w:r>
    </w:p>
    <w:p w14:paraId="1EE9BB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Projects affected.</w:t>
      </w:r>
    </w:p>
    <w:p w14:paraId="07D559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DFC9E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actions stopped.</w:t>
      </w:r>
    </w:p>
    <w:p w14:paraId="0A525A0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54524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 frozen.</w:t>
      </w:r>
    </w:p>
    <w:p w14:paraId="01E4325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6B62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Services interrupted.</w:t>
      </w:r>
    </w:p>
    <w:p w14:paraId="74A187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E0CA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Expected customer impact.</w:t>
      </w:r>
    </w:p>
    <w:p w14:paraId="11BED79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41BF1A2">
          <v:rect id="_x0000_i1307" style="width:0;height:1.5pt" o:hralign="center" o:hrstd="t" o:hr="t" fillcolor="#a0a0a0" stroked="f"/>
        </w:pict>
      </w:r>
    </w:p>
    <w:p w14:paraId="6161F5C0"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28.284 One-Step Emergency Stop</w:t>
      </w:r>
    </w:p>
    <w:p w14:paraId="061DB98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Severe urgent situations may require a rapid stop.</w:t>
      </w:r>
    </w:p>
    <w:p w14:paraId="3D63C77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action should remain strongly authenticated and auditable.</w:t>
      </w:r>
    </w:p>
    <w:p w14:paraId="37E7DC0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F119112">
          <v:rect id="_x0000_i1308" style="width:0;height:1.5pt" o:hralign="center" o:hrstd="t" o:hr="t" fillcolor="#a0a0a0" stroked="f"/>
        </w:pict>
      </w:r>
    </w:p>
    <w:p w14:paraId="54F0AA1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28.285 Crisis Timeline</w:t>
      </w:r>
    </w:p>
    <w:p w14:paraId="2FB950D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timeline should show:</w:t>
      </w:r>
    </w:p>
    <w:p w14:paraId="735F8CA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Signal.</w:t>
      </w:r>
    </w:p>
    <w:p w14:paraId="33A35A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D0E2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Detection.</w:t>
      </w:r>
    </w:p>
    <w:p w14:paraId="148216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9560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Activation.</w:t>
      </w:r>
    </w:p>
    <w:p w14:paraId="46AC44D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D8D4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w:t>
      </w:r>
    </w:p>
    <w:p w14:paraId="6E6986C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638D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Decisions.</w:t>
      </w:r>
    </w:p>
    <w:p w14:paraId="4340FC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32E5B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w:t>
      </w:r>
    </w:p>
    <w:p w14:paraId="4EA34F0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1ADC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Exit.</w:t>
      </w:r>
    </w:p>
    <w:p w14:paraId="23783D1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FF72260">
          <v:rect id="_x0000_i1309" style="width:0;height:1.5pt" o:hralign="center" o:hrstd="t" o:hr="t" fillcolor="#a0a0a0" stroked="f"/>
        </w:pict>
      </w:r>
    </w:p>
    <w:p w14:paraId="56CC131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28.286 Crisis Graph</w:t>
      </w:r>
    </w:p>
    <w:p w14:paraId="6E061A1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graph should highlight:</w:t>
      </w:r>
    </w:p>
    <w:p w14:paraId="7B25084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Affected nodes.</w:t>
      </w:r>
    </w:p>
    <w:p w14:paraId="56BA7C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39DC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Blocked paths.</w:t>
      </w:r>
    </w:p>
    <w:p w14:paraId="05CFEF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8F9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Shared dependencies.</w:t>
      </w:r>
    </w:p>
    <w:p w14:paraId="6005545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827A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Authority.</w:t>
      </w:r>
    </w:p>
    <w:p w14:paraId="73B0F6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F4757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Damage.</w:t>
      </w:r>
    </w:p>
    <w:p w14:paraId="4B4AFA4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7011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path.</w:t>
      </w:r>
    </w:p>
    <w:p w14:paraId="644B978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6EE979D">
          <v:rect id="_x0000_i1310" style="width:0;height:1.5pt" o:hralign="center" o:hrstd="t" o:hr="t" fillcolor="#a0a0a0" stroked="f"/>
        </w:pict>
      </w:r>
    </w:p>
    <w:p w14:paraId="43004A5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28.287 Crisis Approval Queue</w:t>
      </w:r>
    </w:p>
    <w:p w14:paraId="7D31C07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queue should prioritize:</w:t>
      </w:r>
    </w:p>
    <w:p w14:paraId="78B106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w:t>
      </w:r>
    </w:p>
    <w:p w14:paraId="3A606B1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F9AE2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protection.</w:t>
      </w:r>
    </w:p>
    <w:p w14:paraId="489B8C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746A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Financial control.</w:t>
      </w:r>
    </w:p>
    <w:p w14:paraId="1713C6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A0418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Security.</w:t>
      </w:r>
    </w:p>
    <w:p w14:paraId="5AFE82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EAEE1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w:t>
      </w:r>
    </w:p>
    <w:p w14:paraId="7FBDE4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E4357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Communication.</w:t>
      </w:r>
    </w:p>
    <w:p w14:paraId="77E44B2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A3B3A99">
          <v:rect id="_x0000_i1311" style="width:0;height:1.5pt" o:hralign="center" o:hrstd="t" o:hr="t" fillcolor="#a0a0a0" stroked="f"/>
        </w:pict>
      </w:r>
    </w:p>
    <w:p w14:paraId="0C2516F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28.288 Crisis Mobile View</w:t>
      </w:r>
    </w:p>
    <w:p w14:paraId="05EE500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Mobile Crisis Mode should support:</w:t>
      </w:r>
    </w:p>
    <w:p w14:paraId="2281F28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summary.</w:t>
      </w:r>
    </w:p>
    <w:p w14:paraId="6E418C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A83B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stop.</w:t>
      </w:r>
    </w:p>
    <w:p w14:paraId="480ED5D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2DCF5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Approve critical containment.</w:t>
      </w:r>
    </w:p>
    <w:p w14:paraId="047979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467FA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Contact crisis owner.</w:t>
      </w:r>
    </w:p>
    <w:p w14:paraId="029B7F9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7967A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Review immediate decisions.</w:t>
      </w:r>
    </w:p>
    <w:p w14:paraId="2689DE7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D43F43F">
          <v:rect id="_x0000_i1312" style="width:0;height:1.5pt" o:hralign="center" o:hrstd="t" o:hr="t" fillcolor="#a0a0a0" stroked="f"/>
        </w:pict>
      </w:r>
    </w:p>
    <w:p w14:paraId="12293F1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28.289 Crisis Voice Interface</w:t>
      </w:r>
    </w:p>
    <w:p w14:paraId="5365715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Voice may support:</w:t>
      </w:r>
    </w:p>
    <w:p w14:paraId="75B96A8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Current status.</w:t>
      </w:r>
    </w:p>
    <w:p w14:paraId="65395E3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DF55D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Immediate pause command.</w:t>
      </w:r>
    </w:p>
    <w:p w14:paraId="66ED035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A683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 summary.</w:t>
      </w:r>
    </w:p>
    <w:p w14:paraId="68068CE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59A6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lastRenderedPageBreak/>
        <w:t>Escalation.</w:t>
      </w:r>
    </w:p>
    <w:p w14:paraId="305E421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High-impact actions should use explicit confirmation.</w:t>
      </w:r>
    </w:p>
    <w:p w14:paraId="2B19D38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2FDE7AF">
          <v:rect id="_x0000_i1313" style="width:0;height:1.5pt" o:hralign="center" o:hrstd="t" o:hr="t" fillcolor="#a0a0a0" stroked="f"/>
        </w:pict>
      </w:r>
    </w:p>
    <w:p w14:paraId="18D5C3B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28.290 Crisis Notification</w:t>
      </w:r>
    </w:p>
    <w:p w14:paraId="5BC1B76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Notifications should be:</w:t>
      </w:r>
    </w:p>
    <w:p w14:paraId="31A6545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Immediate when necessary.</w:t>
      </w:r>
    </w:p>
    <w:p w14:paraId="54FE90F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0BCA7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Clear.</w:t>
      </w:r>
    </w:p>
    <w:p w14:paraId="706216C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11E12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Non-repetitive.</w:t>
      </w:r>
    </w:p>
    <w:p w14:paraId="0EF7B33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A23BC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Actionable.</w:t>
      </w:r>
    </w:p>
    <w:p w14:paraId="1DDC77D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ED79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Severity-labeled.</w:t>
      </w:r>
    </w:p>
    <w:p w14:paraId="0A499F5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1ADF367">
          <v:rect id="_x0000_i1314" style="width:0;height:1.5pt" o:hralign="center" o:hrstd="t" o:hr="t" fillcolor="#a0a0a0" stroked="f"/>
        </w:pict>
      </w:r>
    </w:p>
    <w:p w14:paraId="4571DE1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28.291 No Crisis Alarm Fatigue</w:t>
      </w:r>
    </w:p>
    <w:p w14:paraId="3C61CEE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designation should remain rare and meaningful.</w:t>
      </w:r>
    </w:p>
    <w:p w14:paraId="0F4B56C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95F6D31">
          <v:rect id="_x0000_i1315" style="width:0;height:1.5pt" o:hralign="center" o:hrstd="t" o:hr="t" fillcolor="#a0a0a0" stroked="f"/>
        </w:pict>
      </w:r>
    </w:p>
    <w:p w14:paraId="584BCDA1"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XXI — Crisis Security</w:t>
      </w:r>
    </w:p>
    <w:p w14:paraId="6F1C771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28.292 Crisis Authentication</w:t>
      </w:r>
    </w:p>
    <w:p w14:paraId="3210E8B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controls should support strong authentication.</w:t>
      </w:r>
    </w:p>
    <w:p w14:paraId="4DBCCC5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ECC22C">
          <v:rect id="_x0000_i1316" style="width:0;height:1.5pt" o:hralign="center" o:hrstd="t" o:hr="t" fillcolor="#a0a0a0" stroked="f"/>
        </w:pict>
      </w:r>
    </w:p>
    <w:p w14:paraId="5EF8C66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28.293 Compromised Identity</w:t>
      </w:r>
    </w:p>
    <w:p w14:paraId="08DF52B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If an authorized identity may be compromised:</w:t>
      </w:r>
    </w:p>
    <w:p w14:paraId="7A757B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Its authority should be suspended.</w:t>
      </w:r>
    </w:p>
    <w:p w14:paraId="080013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EC55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Alternate authority should be used.</w:t>
      </w:r>
    </w:p>
    <w:p w14:paraId="5699EE0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4CDE5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Credentials should be rotated.</w:t>
      </w:r>
    </w:p>
    <w:p w14:paraId="21FB06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40B3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Actions should be reviewed.</w:t>
      </w:r>
    </w:p>
    <w:p w14:paraId="6B3BA47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E1F5DD">
          <v:rect id="_x0000_i1317" style="width:0;height:1.5pt" o:hralign="center" o:hrstd="t" o:hr="t" fillcolor="#a0a0a0" stroked="f"/>
        </w:pict>
      </w:r>
    </w:p>
    <w:p w14:paraId="6A211E0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28.294 Emergency Credential Management</w:t>
      </w:r>
    </w:p>
    <w:p w14:paraId="138ADB2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Credentials may need:</w:t>
      </w:r>
    </w:p>
    <w:p w14:paraId="510709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Revocation.</w:t>
      </w:r>
    </w:p>
    <w:p w14:paraId="161340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A5064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Rotation.</w:t>
      </w:r>
    </w:p>
    <w:p w14:paraId="04F0004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46AB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Scope reduction.</w:t>
      </w:r>
    </w:p>
    <w:p w14:paraId="60352BE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E1C9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Temporary replacement.</w:t>
      </w:r>
    </w:p>
    <w:p w14:paraId="5AF967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08C6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Audit.</w:t>
      </w:r>
    </w:p>
    <w:p w14:paraId="44A1EC2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4A1FDFF">
          <v:rect id="_x0000_i1318" style="width:0;height:1.5pt" o:hralign="center" o:hrstd="t" o:hr="t" fillcolor="#a0a0a0" stroked="f"/>
        </w:pict>
      </w:r>
    </w:p>
    <w:p w14:paraId="12ECBC48"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28.295 Crisis Control Tampering</w:t>
      </w:r>
    </w:p>
    <w:p w14:paraId="1EFFC72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Attempts to disable the Emergency Brake should trigger severe escalation.</w:t>
      </w:r>
    </w:p>
    <w:p w14:paraId="558841C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599E9E5">
          <v:rect id="_x0000_i1319" style="width:0;height:1.5pt" o:hralign="center" o:hrstd="t" o:hr="t" fillcolor="#a0a0a0" stroked="f"/>
        </w:pict>
      </w:r>
    </w:p>
    <w:p w14:paraId="6750D0AD"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28.296 Brake Bypass Prevention</w:t>
      </w:r>
    </w:p>
    <w:p w14:paraId="2262651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Workflows should not have alternative ungoverned paths around the brake.</w:t>
      </w:r>
    </w:p>
    <w:p w14:paraId="33CC56C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CAEA9E4">
          <v:rect id="_x0000_i1320" style="width:0;height:1.5pt" o:hralign="center" o:hrstd="t" o:hr="t" fillcolor="#a0a0a0" stroked="f"/>
        </w:pict>
      </w:r>
    </w:p>
    <w:p w14:paraId="4129F81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28.297 Out-of-Band Control</w:t>
      </w:r>
    </w:p>
    <w:p w14:paraId="021E93F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Critical systems may require an out-of-band shutdown path independent of normal orchestration.</w:t>
      </w:r>
    </w:p>
    <w:p w14:paraId="6A1F6B3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3B87667">
          <v:rect id="_x0000_i1321" style="width:0;height:1.5pt" o:hralign="center" o:hrstd="t" o:hr="t" fillcolor="#a0a0a0" stroked="f"/>
        </w:pict>
      </w:r>
    </w:p>
    <w:p w14:paraId="5261A3F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28.298 Crisis-System Isolation</w:t>
      </w:r>
    </w:p>
    <w:p w14:paraId="06DCB41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crisis-control system should not depend entirely on the systems it must stop.</w:t>
      </w:r>
    </w:p>
    <w:p w14:paraId="5BF5C36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6A340CF">
          <v:rect id="_x0000_i1322" style="width:0;height:1.5pt" o:hralign="center" o:hrstd="t" o:hr="t" fillcolor="#a0a0a0" stroked="f"/>
        </w:pict>
      </w:r>
    </w:p>
    <w:p w14:paraId="7E551EB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28.299 Emergency Access Logging</w:t>
      </w:r>
    </w:p>
    <w:p w14:paraId="2288B22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All emergency access should be logged.</w:t>
      </w:r>
    </w:p>
    <w:p w14:paraId="7126F08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FFA148D">
          <v:rect id="_x0000_i1323" style="width:0;height:1.5pt" o:hralign="center" o:hrstd="t" o:hr="t" fillcolor="#a0a0a0" stroked="f"/>
        </w:pict>
      </w:r>
    </w:p>
    <w:p w14:paraId="7DE783D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28.300 Crisis Data Retention</w:t>
      </w:r>
    </w:p>
    <w:p w14:paraId="35BA1D3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evidence may require extended retention.</w:t>
      </w:r>
    </w:p>
    <w:p w14:paraId="400054F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Privacy and legal requirements still apply.</w:t>
      </w:r>
    </w:p>
    <w:p w14:paraId="67C7B30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27F32669">
          <v:rect id="_x0000_i1324" style="width:0;height:1.5pt" o:hralign="center" o:hrstd="t" o:hr="t" fillcolor="#a0a0a0" stroked="f"/>
        </w:pict>
      </w:r>
    </w:p>
    <w:p w14:paraId="732D3CE8"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XXII — Anti-Principles</w:t>
      </w:r>
    </w:p>
    <w:p w14:paraId="2986972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28.301 Anti-Panic Principle</w:t>
      </w:r>
    </w:p>
    <w:p w14:paraId="2B618B3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response should be urgent but structured.</w:t>
      </w:r>
    </w:p>
    <w:p w14:paraId="58265A8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6156509">
          <v:rect id="_x0000_i1325" style="width:0;height:1.5pt" o:hralign="center" o:hrstd="t" o:hr="t" fillcolor="#a0a0a0" stroked="f"/>
        </w:pict>
      </w:r>
    </w:p>
    <w:p w14:paraId="526AD01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28.302 Anti-Blind-Shutdown Principle</w:t>
      </w:r>
    </w:p>
    <w:p w14:paraId="66BD07C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should use the narrowest effective containment.</w:t>
      </w:r>
    </w:p>
    <w:p w14:paraId="7CE00A7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DD1CA68">
          <v:rect id="_x0000_i1326" style="width:0;height:1.5pt" o:hralign="center" o:hrstd="t" o:hr="t" fillcolor="#a0a0a0" stroked="f"/>
        </w:pict>
      </w:r>
    </w:p>
    <w:p w14:paraId="39FEB21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28.303 Anti-Blind-Restart Principle</w:t>
      </w:r>
    </w:p>
    <w:p w14:paraId="7B0369B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Stopped systems must not resume without validation.</w:t>
      </w:r>
    </w:p>
    <w:p w14:paraId="4CFC266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44EE434">
          <v:rect id="_x0000_i1327" style="width:0;height:1.5pt" o:hralign="center" o:hrstd="t" o:hr="t" fillcolor="#a0a0a0" stroked="f"/>
        </w:pict>
      </w:r>
    </w:p>
    <w:p w14:paraId="005A978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28.304 Anti-Crisis-Autonomy Principle</w:t>
      </w:r>
    </w:p>
    <w:p w14:paraId="2E74333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Crisis does not justify permanent self-expansion of authority.</w:t>
      </w:r>
    </w:p>
    <w:p w14:paraId="3ADEAE83"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1957271">
          <v:rect id="_x0000_i1328" style="width:0;height:1.5pt" o:hralign="center" o:hrstd="t" o:hr="t" fillcolor="#a0a0a0" stroked="f"/>
        </w:pict>
      </w:r>
    </w:p>
    <w:p w14:paraId="0BD9A96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28.305 Anti-Crisis-Silence Principle</w:t>
      </w:r>
    </w:p>
    <w:p w14:paraId="3845087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Material crisis state must not remain hidden from authorized leadership.</w:t>
      </w:r>
    </w:p>
    <w:p w14:paraId="4B62CFF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D53FA78">
          <v:rect id="_x0000_i1329" style="width:0;height:1.5pt" o:hralign="center" o:hrstd="t" o:hr="t" fillcolor="#a0a0a0" stroked="f"/>
        </w:pict>
      </w:r>
    </w:p>
    <w:p w14:paraId="28D01D0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28.306 Anti-Evidence-Destruction Principle</w:t>
      </w:r>
    </w:p>
    <w:p w14:paraId="52F7670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Containment must preserve evidence.</w:t>
      </w:r>
    </w:p>
    <w:p w14:paraId="783808D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9BCA7E1">
          <v:rect id="_x0000_i1330" style="width:0;height:1.5pt" o:hralign="center" o:hrstd="t" o:hr="t" fillcolor="#a0a0a0" stroked="f"/>
        </w:pict>
      </w:r>
    </w:p>
    <w:p w14:paraId="18B86B7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28.307 Anti-Blame Principle</w:t>
      </w:r>
    </w:p>
    <w:p w14:paraId="75FF66A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Investigation should improve systems, not merely assign fault.</w:t>
      </w:r>
    </w:p>
    <w:p w14:paraId="62121E3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58169AF">
          <v:rect id="_x0000_i1331" style="width:0;height:1.5pt" o:hralign="center" o:hrstd="t" o:hr="t" fillcolor="#a0a0a0" stroked="f"/>
        </w:pict>
      </w:r>
    </w:p>
    <w:p w14:paraId="6C1ED08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28.308 Anti-Exception-Permanence Principle</w:t>
      </w:r>
    </w:p>
    <w:p w14:paraId="7532474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Emergency exceptions must expire.</w:t>
      </w:r>
    </w:p>
    <w:p w14:paraId="24E6054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0C03DA8">
          <v:rect id="_x0000_i1332" style="width:0;height:1.5pt" o:hralign="center" o:hrstd="t" o:hr="t" fillcolor="#a0a0a0" stroked="f"/>
        </w:pict>
      </w:r>
    </w:p>
    <w:p w14:paraId="27663AF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28.309 Anti-Global-Brake Principle</w:t>
      </w:r>
    </w:p>
    <w:p w14:paraId="17F096A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Local harm should not automatically stop unrelated projects.</w:t>
      </w:r>
    </w:p>
    <w:p w14:paraId="03CF7F3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A0A4320">
          <v:rect id="_x0000_i1333" style="width:0;height:1.5pt" o:hralign="center" o:hrstd="t" o:hr="t" fillcolor="#a0a0a0" stroked="f"/>
        </w:pict>
      </w:r>
    </w:p>
    <w:p w14:paraId="4A50744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28.310 Anti-Local-Only Principle</w:t>
      </w:r>
    </w:p>
    <w:p w14:paraId="0B8A18C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Systemic exposure should not be treated as a local workflow issue.</w:t>
      </w:r>
    </w:p>
    <w:p w14:paraId="4BE507E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6BE0E73">
          <v:rect id="_x0000_i1334" style="width:0;height:1.5pt" o:hralign="center" o:hrstd="t" o:hr="t" fillcolor="#a0a0a0" stroked="f"/>
        </w:pict>
      </w:r>
    </w:p>
    <w:p w14:paraId="2C6CBD3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28.311 Anti-Availability-Equals-Safety Principle</w:t>
      </w:r>
    </w:p>
    <w:p w14:paraId="62A4162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technically running service may still be unsafe.</w:t>
      </w:r>
    </w:p>
    <w:p w14:paraId="4BF316A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43D13DD">
          <v:rect id="_x0000_i1335" style="width:0;height:1.5pt" o:hralign="center" o:hrstd="t" o:hr="t" fillcolor="#a0a0a0" stroked="f"/>
        </w:pict>
      </w:r>
    </w:p>
    <w:p w14:paraId="47B91D3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28.312 Anti-Recovery-Equals-Restart Principle</w:t>
      </w:r>
    </w:p>
    <w:p w14:paraId="23A2E6A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Recovery requires restored control and validated state.</w:t>
      </w:r>
    </w:p>
    <w:p w14:paraId="3B77716E"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62FE710">
          <v:rect id="_x0000_i1336" style="width:0;height:1.5pt" o:hralign="center" o:hrstd="t" o:hr="t" fillcolor="#a0a0a0" stroked="f"/>
        </w:pict>
      </w:r>
    </w:p>
    <w:p w14:paraId="70475DD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28.313 Anti-Root-Cause-Theatre Principle</w:t>
      </w:r>
    </w:p>
    <w:p w14:paraId="7CE86CA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superficial explanation must not close the incident.</w:t>
      </w:r>
    </w:p>
    <w:p w14:paraId="7B9E2C0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6C05297">
          <v:rect id="_x0000_i1337" style="width:0;height:1.5pt" o:hralign="center" o:hrstd="t" o:hr="t" fillcolor="#a0a0a0" stroked="f"/>
        </w:pict>
      </w:r>
    </w:p>
    <w:p w14:paraId="7E0CA44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28.314 Anti-Learning-Theatre Principle</w:t>
      </w:r>
    </w:p>
    <w:p w14:paraId="4607CCA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Lessons without corrective missions are insufficient.</w:t>
      </w:r>
    </w:p>
    <w:p w14:paraId="344302C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B2D3569">
          <v:rect id="_x0000_i1338" style="width:0;height:1.5pt" o:hralign="center" o:hrstd="t" o:hr="t" fillcolor="#a0a0a0" stroked="f"/>
        </w:pict>
      </w:r>
    </w:p>
    <w:p w14:paraId="09CF4E0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28.315 Anti-Founder-Overload Principle</w:t>
      </w:r>
    </w:p>
    <w:p w14:paraId="70F187C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process should compress information and focus founder attention.</w:t>
      </w:r>
    </w:p>
    <w:p w14:paraId="7CF20B2B"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5066CCB8">
          <v:rect id="_x0000_i1339" style="width:0;height:1.5pt" o:hralign="center" o:hrstd="t" o:hr="t" fillcolor="#a0a0a0" stroked="f"/>
        </w:pict>
      </w:r>
    </w:p>
    <w:p w14:paraId="6CA36DD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28.316 Anti-Customer-Opacity Principle</w:t>
      </w:r>
    </w:p>
    <w:p w14:paraId="54B9259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Affected customers should not be kept uninformed when notification is necessary.</w:t>
      </w:r>
    </w:p>
    <w:p w14:paraId="5DE33DD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2C884F0">
          <v:rect id="_x0000_i1340" style="width:0;height:1.5pt" o:hralign="center" o:hrstd="t" o:hr="t" fillcolor="#a0a0a0" stroked="f"/>
        </w:pict>
      </w:r>
    </w:p>
    <w:p w14:paraId="71C9095F"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XXIII — Tests</w:t>
      </w:r>
    </w:p>
    <w:p w14:paraId="4879634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28.317 The Crisis Test</w:t>
      </w:r>
    </w:p>
    <w:p w14:paraId="73E30FB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68DF70D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material harm occurring or plausible?</w:t>
      </w:r>
    </w:p>
    <w:p w14:paraId="5EF7F3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E967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normal governance sufficient?</w:t>
      </w:r>
    </w:p>
    <w:p w14:paraId="06F02A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5E75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system state known?</w:t>
      </w:r>
    </w:p>
    <w:p w14:paraId="65A7CB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41FB8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continued execution safe?</w:t>
      </w:r>
    </w:p>
    <w:p w14:paraId="0B5AEFD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1A0B9B7">
          <v:rect id="_x0000_i1341" style="width:0;height:1.5pt" o:hralign="center" o:hrstd="t" o:hr="t" fillcolor="#a0a0a0" stroked="f"/>
        </w:pict>
      </w:r>
    </w:p>
    <w:p w14:paraId="3AAED7F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28.318 The Severity Test</w:t>
      </w:r>
    </w:p>
    <w:p w14:paraId="609F79D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6113056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is the impact?</w:t>
      </w:r>
    </w:p>
    <w:p w14:paraId="31C30C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BF5F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How quickly can it grow?</w:t>
      </w:r>
    </w:p>
    <w:p w14:paraId="22C25E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C059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is the blast radius?</w:t>
      </w:r>
    </w:p>
    <w:p w14:paraId="0F31A9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39626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How reversible is it?</w:t>
      </w:r>
    </w:p>
    <w:p w14:paraId="57815C1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E0162BD">
          <v:rect id="_x0000_i1342" style="width:0;height:1.5pt" o:hralign="center" o:hrstd="t" o:hr="t" fillcolor="#a0a0a0" stroked="f"/>
        </w:pict>
      </w:r>
    </w:p>
    <w:p w14:paraId="18B7BC0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28.319 The Scope Test</w:t>
      </w:r>
    </w:p>
    <w:p w14:paraId="5BB5E75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6C7892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action, workflow, project, provider, or portfolio scope is affected?</w:t>
      </w:r>
    </w:p>
    <w:p w14:paraId="68AA63C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635F4E2">
          <v:rect id="_x0000_i1343" style="width:0;height:1.5pt" o:hralign="center" o:hrstd="t" o:hr="t" fillcolor="#a0a0a0" stroked="f"/>
        </w:pict>
      </w:r>
    </w:p>
    <w:p w14:paraId="6BC2613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28.320 The Brake Test</w:t>
      </w:r>
    </w:p>
    <w:p w14:paraId="1B1792D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7268BC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is the narrowest control that reliably stops further harm?</w:t>
      </w:r>
    </w:p>
    <w:p w14:paraId="371F48D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39D6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Can it be verified?</w:t>
      </w:r>
    </w:p>
    <w:p w14:paraId="33EFF5D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2F003E1F">
          <v:rect id="_x0000_i1344" style="width:0;height:1.5pt" o:hralign="center" o:hrstd="t" o:hr="t" fillcolor="#a0a0a0" stroked="f"/>
        </w:pict>
      </w:r>
    </w:p>
    <w:p w14:paraId="17B60EA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28.321 The Authority Test</w:t>
      </w:r>
    </w:p>
    <w:p w14:paraId="3E5CA0D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02941E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may activate the restriction?</w:t>
      </w:r>
    </w:p>
    <w:p w14:paraId="076B49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FF846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may approve recovery?</w:t>
      </w:r>
    </w:p>
    <w:p w14:paraId="1A865D1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AD05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Does temporary authority exist?</w:t>
      </w:r>
    </w:p>
    <w:p w14:paraId="1BBBE5A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75BF1B2">
          <v:rect id="_x0000_i1345" style="width:0;height:1.5pt" o:hralign="center" o:hrstd="t" o:hr="t" fillcolor="#a0a0a0" stroked="f"/>
        </w:pict>
      </w:r>
    </w:p>
    <w:p w14:paraId="1265AD7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28.322 The Evidence Test</w:t>
      </w:r>
    </w:p>
    <w:p w14:paraId="61BD068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2BB111E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evidence must be preserved immediately?</w:t>
      </w:r>
    </w:p>
    <w:p w14:paraId="4308E47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30CA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Could affected systems alter it?</w:t>
      </w:r>
    </w:p>
    <w:p w14:paraId="35CABA42"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D54099C">
          <v:rect id="_x0000_i1346" style="width:0;height:1.5pt" o:hralign="center" o:hrstd="t" o:hr="t" fillcolor="#a0a0a0" stroked="f"/>
        </w:pict>
      </w:r>
    </w:p>
    <w:p w14:paraId="3D584FB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28.323 The Customer Test</w:t>
      </w:r>
    </w:p>
    <w:p w14:paraId="7FF7F6B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66C11B1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customers are affected?</w:t>
      </w:r>
    </w:p>
    <w:p w14:paraId="1938C27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89B7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harm ongoing?</w:t>
      </w:r>
    </w:p>
    <w:p w14:paraId="0B63129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CCE38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direct communication required?</w:t>
      </w:r>
    </w:p>
    <w:p w14:paraId="39408BA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C019E9A">
          <v:rect id="_x0000_i1347" style="width:0;height:1.5pt" o:hralign="center" o:hrstd="t" o:hr="t" fillcolor="#a0a0a0" stroked="f"/>
        </w:pict>
      </w:r>
    </w:p>
    <w:p w14:paraId="7C39692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28.324 The Financial Test</w:t>
      </w:r>
    </w:p>
    <w:p w14:paraId="4183791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6BCA7B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money still moving?</w:t>
      </w:r>
    </w:p>
    <w:p w14:paraId="51EE8E7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DB70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Can spend or billing be frozen?</w:t>
      </w:r>
    </w:p>
    <w:p w14:paraId="487A83F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26001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exposure exists?</w:t>
      </w:r>
    </w:p>
    <w:p w14:paraId="0FDE25E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52E8097">
          <v:rect id="_x0000_i1348" style="width:0;height:1.5pt" o:hralign="center" o:hrstd="t" o:hr="t" fillcolor="#a0a0a0" stroked="f"/>
        </w:pict>
      </w:r>
    </w:p>
    <w:p w14:paraId="58610DEC"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28.325 The Data Test</w:t>
      </w:r>
    </w:p>
    <w:p w14:paraId="1E5FEC0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60EDB0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Was sensitive data accessed, changed, exported, or exposed?</w:t>
      </w:r>
    </w:p>
    <w:p w14:paraId="19AABB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F9AA1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projects or tenants are affected?</w:t>
      </w:r>
    </w:p>
    <w:p w14:paraId="15FF8A3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pict w14:anchorId="44080A6E">
          <v:rect id="_x0000_i1349" style="width:0;height:1.5pt" o:hralign="center" o:hrstd="t" o:hr="t" fillcolor="#a0a0a0" stroked="f"/>
        </w:pict>
      </w:r>
    </w:p>
    <w:p w14:paraId="0765AFC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28.326 The Communication Test</w:t>
      </w:r>
    </w:p>
    <w:p w14:paraId="63162D2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64D012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must know?</w:t>
      </w:r>
    </w:p>
    <w:p w14:paraId="1D55573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FF5B7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can be stated confidently?</w:t>
      </w:r>
    </w:p>
    <w:p w14:paraId="78644AC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94B13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may communicate externally?</w:t>
      </w:r>
    </w:p>
    <w:p w14:paraId="75607D5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384F52E">
          <v:rect id="_x0000_i1350" style="width:0;height:1.5pt" o:hralign="center" o:hrstd="t" o:hr="t" fillcolor="#a0a0a0" stroked="f"/>
        </w:pict>
      </w:r>
    </w:p>
    <w:p w14:paraId="11B5B9C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28.327 The Containment Test</w:t>
      </w:r>
    </w:p>
    <w:p w14:paraId="03A4666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54F93AD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Has continued harm actually stopped?</w:t>
      </w:r>
    </w:p>
    <w:p w14:paraId="7853E1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05052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paths remain active?</w:t>
      </w:r>
    </w:p>
    <w:p w14:paraId="6CA2C30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EBEA9AC">
          <v:rect id="_x0000_i1351" style="width:0;height:1.5pt" o:hralign="center" o:hrstd="t" o:hr="t" fillcolor="#a0a0a0" stroked="f"/>
        </w:pict>
      </w:r>
    </w:p>
    <w:p w14:paraId="3B2140B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28.328 The Investigation Test</w:t>
      </w:r>
    </w:p>
    <w:p w14:paraId="05BD279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44A3B3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is known?</w:t>
      </w:r>
    </w:p>
    <w:p w14:paraId="571CB1F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41F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remains unknown?</w:t>
      </w:r>
    </w:p>
    <w:p w14:paraId="049B67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E6F5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hypothesis best fits the evidence?</w:t>
      </w:r>
    </w:p>
    <w:p w14:paraId="2F6829A5"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37FFBA9">
          <v:rect id="_x0000_i1352" style="width:0;height:1.5pt" o:hralign="center" o:hrstd="t" o:hr="t" fillcolor="#a0a0a0" stroked="f"/>
        </w:pict>
      </w:r>
    </w:p>
    <w:p w14:paraId="4A126CF1"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28.329 The Recovery Test</w:t>
      </w:r>
    </w:p>
    <w:p w14:paraId="3FEA36C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1743AF2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the target state safe?</w:t>
      </w:r>
    </w:p>
    <w:p w14:paraId="1AA4577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BC75A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Are controls restored?</w:t>
      </w:r>
    </w:p>
    <w:p w14:paraId="31FB5AF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DCBB6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Can the fix be rolled back?</w:t>
      </w:r>
    </w:p>
    <w:p w14:paraId="390D13F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FE64382">
          <v:rect id="_x0000_i1353" style="width:0;height:1.5pt" o:hralign="center" o:hrstd="t" o:hr="t" fillcolor="#a0a0a0" stroked="f"/>
        </w:pict>
      </w:r>
    </w:p>
    <w:p w14:paraId="45C3A62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28.330 The Restart Test</w:t>
      </w:r>
    </w:p>
    <w:p w14:paraId="7DC9DB3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43EBBD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external state known?</w:t>
      </w:r>
    </w:p>
    <w:p w14:paraId="45E0F0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6BD7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Could actions duplicate?</w:t>
      </w:r>
    </w:p>
    <w:p w14:paraId="014876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E56BF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Are approvals and licenses valid?</w:t>
      </w:r>
    </w:p>
    <w:p w14:paraId="236CF3F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D870B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monitoring active?</w:t>
      </w:r>
    </w:p>
    <w:p w14:paraId="7B68435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FB8A626">
          <v:rect id="_x0000_i1354" style="width:0;height:1.5pt" o:hralign="center" o:hrstd="t" o:hr="t" fillcolor="#a0a0a0" stroked="f"/>
        </w:pict>
      </w:r>
    </w:p>
    <w:p w14:paraId="69EB4E6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28.331 The Exit Test</w:t>
      </w:r>
    </w:p>
    <w:p w14:paraId="032C508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561A86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Has damage stopped?</w:t>
      </w:r>
    </w:p>
    <w:p w14:paraId="52ACFB0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263EA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residual risk understood?</w:t>
      </w:r>
    </w:p>
    <w:p w14:paraId="433DD4E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1E362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Who accepts that risk?</w:t>
      </w:r>
    </w:p>
    <w:p w14:paraId="4011516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6C122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Which restrictions remain?</w:t>
      </w:r>
    </w:p>
    <w:p w14:paraId="1401AEE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9CAC410">
          <v:rect id="_x0000_i1355" style="width:0;height:1.5pt" o:hralign="center" o:hrstd="t" o:hr="t" fillcolor="#a0a0a0" stroked="f"/>
        </w:pict>
      </w:r>
    </w:p>
    <w:p w14:paraId="1F9E842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28.332 The Learning Test</w:t>
      </w:r>
    </w:p>
    <w:p w14:paraId="1F403ED5"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7EB73E7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What should change in policy, architecture, monitoring, missions, tools, or autonomy?</w:t>
      </w:r>
    </w:p>
    <w:p w14:paraId="56E4CB00"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2D085DC">
          <v:rect id="_x0000_i1356" style="width:0;height:1.5pt" o:hralign="center" o:hrstd="t" o:hr="t" fillcolor="#a0a0a0" stroked="f"/>
        </w:pict>
      </w:r>
    </w:p>
    <w:p w14:paraId="224CA26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28.333 The Founder-Burden Test</w:t>
      </w:r>
    </w:p>
    <w:p w14:paraId="7100313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ask:</w:t>
      </w:r>
    </w:p>
    <w:p w14:paraId="2F6D3A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Is the founder receiving decision-ready summaries?</w:t>
      </w:r>
    </w:p>
    <w:p w14:paraId="0C7149D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2A26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Can operational detail remain delegated?</w:t>
      </w:r>
    </w:p>
    <w:p w14:paraId="790D35F6"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4AC1FEA">
          <v:rect id="_x0000_i1357" style="width:0;height:1.5pt" o:hralign="center" o:hrstd="t" o:hr="t" fillcolor="#a0a0a0" stroked="f"/>
        </w:pict>
      </w:r>
    </w:p>
    <w:p w14:paraId="0ADC094B"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XXIV — Failure Modes</w:t>
      </w:r>
    </w:p>
    <w:p w14:paraId="365D3D8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28.334 Failure Mode 1 — Late Crisis Activation</w:t>
      </w:r>
    </w:p>
    <w:p w14:paraId="320DBE6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system continues harmful execution while waiting for perfect evidence.</w:t>
      </w:r>
    </w:p>
    <w:p w14:paraId="544F54C1"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A51296C">
          <v:rect id="_x0000_i1358" style="width:0;height:1.5pt" o:hralign="center" o:hrstd="t" o:hr="t" fillcolor="#a0a0a0" stroked="f"/>
        </w:pict>
      </w:r>
    </w:p>
    <w:p w14:paraId="0273654E"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28.335 Failure Mode 2 — Over-Broad Shutdown</w:t>
      </w:r>
    </w:p>
    <w:p w14:paraId="2002181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local incident unnecessarily stops the entire organization.</w:t>
      </w:r>
    </w:p>
    <w:p w14:paraId="0B63BB8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6AF1723">
          <v:rect id="_x0000_i1359" style="width:0;height:1.5pt" o:hralign="center" o:hrstd="t" o:hr="t" fillcolor="#a0a0a0" stroked="f"/>
        </w:pict>
      </w:r>
    </w:p>
    <w:p w14:paraId="0C1EBE6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28.336 Failure Mode 3 — Under-Containment</w:t>
      </w:r>
    </w:p>
    <w:p w14:paraId="127A64E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One path is paused while another harmful path remains active.</w:t>
      </w:r>
    </w:p>
    <w:p w14:paraId="7C7CFD2D"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61759C7">
          <v:rect id="_x0000_i1360" style="width:0;height:1.5pt" o:hralign="center" o:hrstd="t" o:hr="t" fillcolor="#a0a0a0" stroked="f"/>
        </w:pict>
      </w:r>
    </w:p>
    <w:p w14:paraId="6209A7B3"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28.337 Failure Mode 4 — Blind Restart</w:t>
      </w:r>
    </w:p>
    <w:p w14:paraId="27735DB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Paused jobs resume without state reconciliation.</w:t>
      </w:r>
    </w:p>
    <w:p w14:paraId="0FDEE73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8DC0CBF">
          <v:rect id="_x0000_i1361" style="width:0;height:1.5pt" o:hralign="center" o:hrstd="t" o:hr="t" fillcolor="#a0a0a0" stroked="f"/>
        </w:pict>
      </w:r>
    </w:p>
    <w:p w14:paraId="7559B3A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28.338 Failure Mode 5 — Evidence Loss</w:t>
      </w:r>
    </w:p>
    <w:p w14:paraId="0D4DD2C1"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Logs, state, or external evidence disappear before investigation.</w:t>
      </w:r>
    </w:p>
    <w:p w14:paraId="7D9AFBB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0CE1D2FB">
          <v:rect id="_x0000_i1362" style="width:0;height:1.5pt" o:hralign="center" o:hrstd="t" o:hr="t" fillcolor="#a0a0a0" stroked="f"/>
        </w:pict>
      </w:r>
    </w:p>
    <w:p w14:paraId="3DB7B83B"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28.339 Failure Mode 6 — Unclear Crisis Authority</w:t>
      </w:r>
    </w:p>
    <w:p w14:paraId="4C2388F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No one knows who may stop or restore execution.</w:t>
      </w:r>
    </w:p>
    <w:p w14:paraId="0A4A949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E67A79F">
          <v:rect id="_x0000_i1363" style="width:0;height:1.5pt" o:hralign="center" o:hrstd="t" o:hr="t" fillcolor="#a0a0a0" stroked="f"/>
        </w:pict>
      </w:r>
    </w:p>
    <w:p w14:paraId="6A345B4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28.340 Failure Mode 7 — Crisis Self-Promotion</w:t>
      </w:r>
    </w:p>
    <w:p w14:paraId="759E592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system expands its permanent authority through emergency action.</w:t>
      </w:r>
    </w:p>
    <w:p w14:paraId="56CF2D5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99660B1">
          <v:rect id="_x0000_i1364" style="width:0;height:1.5pt" o:hralign="center" o:hrstd="t" o:hr="t" fillcolor="#a0a0a0" stroked="f"/>
        </w:pict>
      </w:r>
    </w:p>
    <w:p w14:paraId="650C6742"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28.341 Failure Mode 8 — Permanent Emergency Exception</w:t>
      </w:r>
    </w:p>
    <w:p w14:paraId="27E22F5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Temporary authority becomes normal operation.</w:t>
      </w:r>
    </w:p>
    <w:p w14:paraId="2B3EC05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19084FA7">
          <v:rect id="_x0000_i1365" style="width:0;height:1.5pt" o:hralign="center" o:hrstd="t" o:hr="t" fillcolor="#a0a0a0" stroked="f"/>
        </w:pict>
      </w:r>
    </w:p>
    <w:p w14:paraId="2165E276"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28.342 Failure Mode 9 — Governance Bypass</w:t>
      </w:r>
    </w:p>
    <w:p w14:paraId="5CAD915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Urgency is used to ignore policy and approval without formal exception.</w:t>
      </w:r>
    </w:p>
    <w:p w14:paraId="09ACE96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EE47BFA">
          <v:rect id="_x0000_i1366" style="width:0;height:1.5pt" o:hralign="center" o:hrstd="t" o:hr="t" fillcolor="#a0a0a0" stroked="f"/>
        </w:pict>
      </w:r>
    </w:p>
    <w:p w14:paraId="4983F75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28.343 Failure Mode 10 — Customer Harm Hidden</w:t>
      </w:r>
    </w:p>
    <w:p w14:paraId="66B5221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The organization focuses on technical recovery while customers remain affected.</w:t>
      </w:r>
    </w:p>
    <w:p w14:paraId="4DE9C9D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4E751C82">
          <v:rect id="_x0000_i1367" style="width:0;height:1.5pt" o:hralign="center" o:hrstd="t" o:hr="t" fillcolor="#a0a0a0" stroked="f"/>
        </w:pict>
      </w:r>
    </w:p>
    <w:p w14:paraId="1CF1E04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28.344 Failure Mode 11 — Root-Cause Theatre</w:t>
      </w:r>
    </w:p>
    <w:p w14:paraId="0635D817"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review names a superficial cause and closes early.</w:t>
      </w:r>
    </w:p>
    <w:p w14:paraId="5AAFAB18"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DD37646">
          <v:rect id="_x0000_i1368" style="width:0;height:1.5pt" o:hralign="center" o:hrstd="t" o:hr="t" fillcolor="#a0a0a0" stroked="f"/>
        </w:pict>
      </w:r>
    </w:p>
    <w:p w14:paraId="20438F2A"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28.345 Failure Mode 12 — Recovery Without Validation</w:t>
      </w:r>
    </w:p>
    <w:p w14:paraId="5AD7F0C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Systems return online because the immediate symptom disappeared.</w:t>
      </w:r>
    </w:p>
    <w:p w14:paraId="293C2CA7"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46D4D79">
          <v:rect id="_x0000_i1369" style="width:0;height:1.5pt" o:hralign="center" o:hrstd="t" o:hr="t" fillcolor="#a0a0a0" stroked="f"/>
        </w:pict>
      </w:r>
    </w:p>
    <w:p w14:paraId="0489C4E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28.346 Failure Mode 13 — Crisis Notification Noise</w:t>
      </w:r>
    </w:p>
    <w:p w14:paraId="3453C1A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Repeated low-value alerts overload the founder.</w:t>
      </w:r>
    </w:p>
    <w:p w14:paraId="0C385D6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6041DFF7">
          <v:rect id="_x0000_i1370" style="width:0;height:1.5pt" o:hralign="center" o:hrstd="t" o:hr="t" fillcolor="#a0a0a0" stroked="f"/>
        </w:pict>
      </w:r>
    </w:p>
    <w:p w14:paraId="69636A4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28.347 Failure Mode 14 — Crisis Data Overreach</w:t>
      </w:r>
    </w:p>
    <w:p w14:paraId="25F0A19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Emergency access becomes unnecessarily broad.</w:t>
      </w:r>
    </w:p>
    <w:p w14:paraId="1B743DD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5A39EBBC">
          <v:rect id="_x0000_i1371" style="width:0;height:1.5pt" o:hralign="center" o:hrstd="t" o:hr="t" fillcolor="#a0a0a0" stroked="f"/>
        </w:pict>
      </w:r>
    </w:p>
    <w:p w14:paraId="5574C049"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28.348 Failure Mode 15 — Single-Point Crisis Control</w:t>
      </w:r>
    </w:p>
    <w:p w14:paraId="7B019B4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brake depends on the compromised system or one unavailable person.</w:t>
      </w:r>
    </w:p>
    <w:p w14:paraId="07AF5FDF"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B155F70">
          <v:rect id="_x0000_i1372" style="width:0;height:1.5pt" o:hralign="center" o:hrstd="t" o:hr="t" fillcolor="#a0a0a0" stroked="f"/>
        </w:pict>
      </w:r>
    </w:p>
    <w:p w14:paraId="6DFD9665"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28.349 Failure Mode 16 — No Corrective Follow-Through</w:t>
      </w:r>
    </w:p>
    <w:p w14:paraId="347F9D3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closes but architecture, policy, and workflow weaknesses remain.</w:t>
      </w:r>
    </w:p>
    <w:p w14:paraId="1EBF693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These failure modes should be treated as foundational safety and governance constraints.</w:t>
      </w:r>
    </w:p>
    <w:p w14:paraId="3033AD09"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DFB4B36">
          <v:rect id="_x0000_i1373" style="width:0;height:1.5pt" o:hralign="center" o:hrstd="t" o:hr="t" fillcolor="#a0a0a0" stroked="f"/>
        </w:pict>
      </w:r>
    </w:p>
    <w:p w14:paraId="4981EE23" w14:textId="77777777" w:rsidR="007617CF" w:rsidRPr="007617CF" w:rsidRDefault="007617CF" w:rsidP="007617C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617CF">
        <w:rPr>
          <w:rFonts w:ascii="Times New Roman" w:eastAsia="Times New Roman" w:hAnsi="Times New Roman" w:cs="Times New Roman"/>
          <w:b/>
          <w:bCs/>
          <w:kern w:val="36"/>
          <w:sz w:val="48"/>
          <w:szCs w:val="48"/>
          <w:lang w:eastAsia="sv-SE"/>
          <w14:ligatures w14:val="none"/>
        </w:rPr>
        <w:t>Part XXV — Design Requirements</w:t>
      </w:r>
    </w:p>
    <w:p w14:paraId="1899939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28.350 Design Requirements</w:t>
      </w:r>
    </w:p>
    <w:p w14:paraId="56BF469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Any implementation of Crisis Mode and the Emergency Brake should preserve these requirements:</w:t>
      </w:r>
    </w:p>
    <w:p w14:paraId="0304070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Omnira must distinguish operational disturbance, incident, crisis, and systemic emergency.</w:t>
      </w:r>
    </w:p>
    <w:p w14:paraId="4C8EF1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E5305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severity must consider impact, velocity, blast radius, reversibility, detectability, and governance failure.</w:t>
      </w:r>
    </w:p>
    <w:p w14:paraId="4D7CD0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4C16C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Mode must be activatable by authorized humans and narrowly defined automated controls.</w:t>
      </w:r>
    </w:p>
    <w:p w14:paraId="2A11EF5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178E7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Emergency Brake must support action-, workflow-, mission-, tool-, channel-, credential-, project-, provider-, and portfolio-level restriction.</w:t>
      </w:r>
    </w:p>
    <w:p w14:paraId="5BC00A2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5214C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narrowest effective containment scope should be preferred.</w:t>
      </w:r>
    </w:p>
    <w:p w14:paraId="74F38F8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D6E0B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High-impact workflows must stop when required monitoring or governance becomes unavailable.</w:t>
      </w:r>
    </w:p>
    <w:p w14:paraId="547804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5486C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activation must create a traceable declaration and receipt.</w:t>
      </w:r>
    </w:p>
    <w:p w14:paraId="14C307B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0BAA4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Affected autonomy licenses must be restrictable, suspendable, and revocable.</w:t>
      </w:r>
    </w:p>
    <w:p w14:paraId="6F906BD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85EF3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External actions, spend, writes, schedules, and retries must be independently controllable.</w:t>
      </w:r>
    </w:p>
    <w:p w14:paraId="3737289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1BE16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controls must preserve evidence.</w:t>
      </w:r>
    </w:p>
    <w:p w14:paraId="7AA2CB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6C08C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response must identify one accountable owner and a clear command structure.</w:t>
      </w:r>
    </w:p>
    <w:p w14:paraId="1599BA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88EC5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Every crisis must use a bounded Crisis Mission Brief.</w:t>
      </w:r>
    </w:p>
    <w:p w14:paraId="30DF16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5CD7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Founder communication must remain compressed and decision-ready.</w:t>
      </w:r>
    </w:p>
    <w:p w14:paraId="79BB4BE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5BD50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Customer, financial, data, legal, security, and brand consequences must be assessed explicitly.</w:t>
      </w:r>
    </w:p>
    <w:p w14:paraId="5B084D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A440E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Containment must be verified rather than assumed.</w:t>
      </w:r>
    </w:p>
    <w:p w14:paraId="005A59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1CC25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must restore governance and observability before full execution.</w:t>
      </w:r>
    </w:p>
    <w:p w14:paraId="5B590C2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3510E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Queues, approvals, credentials, and external state must be reconciled before restart.</w:t>
      </w:r>
    </w:p>
    <w:p w14:paraId="48D595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D822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No paused workflow may restart blindly.</w:t>
      </w:r>
    </w:p>
    <w:p w14:paraId="32B7953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E3A8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Autonomy licenses must not reactivate automatically after a material crisis.</w:t>
      </w:r>
    </w:p>
    <w:p w14:paraId="03C45B0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E58A5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authority and exceptions must be narrow, time-limited, audited, and automatically expiring.</w:t>
      </w:r>
    </w:p>
    <w:p w14:paraId="66F9012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AEDF7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Project and tenant isolation must remain enforced during crisis.</w:t>
      </w:r>
    </w:p>
    <w:p w14:paraId="44BF69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438B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controls must not expose unnecessary founder or customer data.</w:t>
      </w:r>
    </w:p>
    <w:p w14:paraId="0042AAB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9CD1E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Material crisis decisions must link to the Decision Ledger.</w:t>
      </w:r>
    </w:p>
    <w:p w14:paraId="532C679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8E5B8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Operating Graph and Intelligence Graph must represent crisis scope, authority, containment, recovery, and learning.</w:t>
      </w:r>
    </w:p>
    <w:p w14:paraId="155965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5AEB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Post-crisis review must produce assigned corrective missions.</w:t>
      </w:r>
    </w:p>
    <w:p w14:paraId="6C2D98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3FC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Mode must reduce harm without becoming a permanent operating state.</w:t>
      </w:r>
    </w:p>
    <w:p w14:paraId="4746086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BE5A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Emergency Brake must be tested before it is needed.</w:t>
      </w:r>
    </w:p>
    <w:p w14:paraId="75A2A19C"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2C815CAA">
          <v:rect id="_x0000_i1374" style="width:0;height:1.5pt" o:hralign="center" o:hrstd="t" o:hr="t" fillcolor="#a0a0a0" stroked="f"/>
        </w:pict>
      </w:r>
    </w:p>
    <w:p w14:paraId="7B1ED7F4"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28.351 Implementation Neutrality</w:t>
      </w:r>
    </w:p>
    <w:p w14:paraId="694F964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This chapter defines the Crisis Mode and Emergency Brake contract.</w:t>
      </w:r>
    </w:p>
    <w:p w14:paraId="2D44747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does not require a specific incident platform, queue system, workflow engine, infrastructure provider, monitoring system, or interface.</w:t>
      </w:r>
    </w:p>
    <w:p w14:paraId="3634B0D4"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architecture may later be implemented through:</w:t>
      </w:r>
    </w:p>
    <w:p w14:paraId="1E70865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Declarations.</w:t>
      </w:r>
    </w:p>
    <w:p w14:paraId="5DDD87F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B63E4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Incident records.</w:t>
      </w:r>
    </w:p>
    <w:p w14:paraId="688066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F3246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Emergency Brake controls.</w:t>
      </w:r>
    </w:p>
    <w:p w14:paraId="2AC93E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6C5A0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Workflow suspension.</w:t>
      </w:r>
    </w:p>
    <w:p w14:paraId="28C6792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220F3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Tool-write restrictions.</w:t>
      </w:r>
    </w:p>
    <w:p w14:paraId="72AE0F6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9220F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Credential revocation.</w:t>
      </w:r>
    </w:p>
    <w:p w14:paraId="730753E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2AE39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Spend freezes.</w:t>
      </w:r>
    </w:p>
    <w:p w14:paraId="376AF34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048E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Queue containment.</w:t>
      </w:r>
    </w:p>
    <w:p w14:paraId="52E6AF9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EB871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Mission Briefs.</w:t>
      </w:r>
    </w:p>
    <w:p w14:paraId="44A9E5D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E2CE8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Evidence snapshots.</w:t>
      </w:r>
    </w:p>
    <w:p w14:paraId="4C19188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CFFCC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dashboards.</w:t>
      </w:r>
    </w:p>
    <w:p w14:paraId="3B21BF3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B1F8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Crisis graphs.</w:t>
      </w:r>
    </w:p>
    <w:p w14:paraId="7EA482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CC1D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Approval escalation.</w:t>
      </w:r>
    </w:p>
    <w:p w14:paraId="3815A6D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ADFCA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Recovery gates.</w:t>
      </w:r>
    </w:p>
    <w:p w14:paraId="7AC2E3F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F7AC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Post-crisis reviews.</w:t>
      </w:r>
    </w:p>
    <w:p w14:paraId="64050EA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04D5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Decision Ledger links.</w:t>
      </w:r>
    </w:p>
    <w:p w14:paraId="5974350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technical implementation may evolve.</w:t>
      </w:r>
    </w:p>
    <w:p w14:paraId="5A227A3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crisis contract must remain stable.</w:t>
      </w:r>
    </w:p>
    <w:p w14:paraId="77B7B724"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79CCBDF2">
          <v:rect id="_x0000_i1375" style="width:0;height:1.5pt" o:hralign="center" o:hrstd="t" o:hr="t" fillcolor="#a0a0a0" stroked="f"/>
        </w:pict>
      </w:r>
    </w:p>
    <w:p w14:paraId="5DF9E97F"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lastRenderedPageBreak/>
        <w:t>28.352 The Crisis Mode &amp; Emergency Brake Contract</w:t>
      </w:r>
    </w:p>
    <w:p w14:paraId="577F8BEB"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must:</w:t>
      </w:r>
    </w:p>
    <w:p w14:paraId="5327AD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Detect material harm and governance failure early.</w:t>
      </w:r>
    </w:p>
    <w:p w14:paraId="344965F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D8DBD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Differentiate local incidents from systemic crises.</w:t>
      </w:r>
    </w:p>
    <w:p w14:paraId="60779D2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D4C25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Activate the narrowest effective containment.</w:t>
      </w:r>
    </w:p>
    <w:p w14:paraId="6830C0B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5E64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Stop unsafe external actions, spending, writes, schedules, and retries.</w:t>
      </w:r>
    </w:p>
    <w:p w14:paraId="0D4B268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13B7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Preserve evidence before investigation alters state.</w:t>
      </w:r>
    </w:p>
    <w:p w14:paraId="0B242AB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867A9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Assign clear crisis ownership and authority.</w:t>
      </w:r>
    </w:p>
    <w:p w14:paraId="1319550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E008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Protect customers, data, money, brand, and project isolation.</w:t>
      </w:r>
    </w:p>
    <w:p w14:paraId="26C11B3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3EF74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Provide the founder with concise, decision-ready crisis information.</w:t>
      </w:r>
    </w:p>
    <w:p w14:paraId="5FA081B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9DCC3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Allow safe internal analysis while consequential execution is frozen.</w:t>
      </w:r>
    </w:p>
    <w:p w14:paraId="5FAFEEF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6F27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Use temporary emergency authority only within explicit limits.</w:t>
      </w:r>
    </w:p>
    <w:p w14:paraId="7257253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3C645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Verify containment.</w:t>
      </w:r>
    </w:p>
    <w:p w14:paraId="6BE2F71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2ED74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Investigate root and systemic causes.</w:t>
      </w:r>
    </w:p>
    <w:p w14:paraId="090553B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68C79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observability and governance before normal operation.</w:t>
      </w:r>
    </w:p>
    <w:p w14:paraId="4ABD528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13F61C"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Reconcile external state before retry or restart.</w:t>
      </w:r>
    </w:p>
    <w:p w14:paraId="04D56DB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DDA06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Restore workflows gradually.</w:t>
      </w:r>
    </w:p>
    <w:p w14:paraId="736044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3EFF98"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Require explicit review before restoring affected autonomy.</w:t>
      </w:r>
    </w:p>
    <w:p w14:paraId="3EE0494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68FC1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Communicate honestly with affected people.</w:t>
      </w:r>
    </w:p>
    <w:p w14:paraId="7F9B03F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F5361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Record material crisis decisions and outcomes.</w:t>
      </w:r>
    </w:p>
    <w:p w14:paraId="7228CBC5"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1E466B"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Convert lessons into corrective missions, policy, architecture, monitoring, and autonomy changes.</w:t>
      </w:r>
    </w:p>
    <w:p w14:paraId="7E8048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68F604"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Test the Emergency Brake before a real emergency.</w:t>
      </w:r>
    </w:p>
    <w:p w14:paraId="47B2C9C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F488DA"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Remain capable of stopping itself without losing the ability to recover.</w:t>
      </w:r>
    </w:p>
    <w:p w14:paraId="3032E2B2"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feature that does not support this contract should not govern Omnira’s crisis response or emergency control.</w:t>
      </w:r>
    </w:p>
    <w:p w14:paraId="2B2F95CA" w14:textId="77777777" w:rsidR="007617CF" w:rsidRPr="007617CF" w:rsidRDefault="007617CF" w:rsidP="007617CF">
      <w:pPr>
        <w:spacing w:after="0"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pict w14:anchorId="3E9FE519">
          <v:rect id="_x0000_i1376" style="width:0;height:1.5pt" o:hralign="center" o:hrstd="t" o:hr="t" fillcolor="#a0a0a0" stroked="f"/>
        </w:pict>
      </w:r>
    </w:p>
    <w:p w14:paraId="5B923907" w14:textId="77777777" w:rsidR="007617CF" w:rsidRPr="007617CF" w:rsidRDefault="007617CF" w:rsidP="007617C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617CF">
        <w:rPr>
          <w:rFonts w:ascii="Times New Roman" w:eastAsia="Times New Roman" w:hAnsi="Times New Roman" w:cs="Times New Roman"/>
          <w:b/>
          <w:bCs/>
          <w:kern w:val="0"/>
          <w:sz w:val="36"/>
          <w:szCs w:val="36"/>
          <w:lang w:eastAsia="sv-SE"/>
          <w14:ligatures w14:val="none"/>
        </w:rPr>
        <w:t>28.353 Closing Principle</w:t>
      </w:r>
    </w:p>
    <w:p w14:paraId="13A2A8CC"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A mature autonomous organization is not defined only by how much it can do without human intervention.</w:t>
      </w:r>
    </w:p>
    <w:p w14:paraId="6232591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lastRenderedPageBreak/>
        <w:t>It is also defined by how safely it can stop.</w:t>
      </w:r>
    </w:p>
    <w:p w14:paraId="4091F140"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Omnira should be able to say:</w:t>
      </w:r>
    </w:p>
    <w:p w14:paraId="39E0E8C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Something is wrong.</w:t>
      </w:r>
    </w:p>
    <w:p w14:paraId="04502EC3"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1E8EF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The current state is uncertain.</w:t>
      </w:r>
    </w:p>
    <w:p w14:paraId="16603077"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3013AF"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Continued execution may cause harm.</w:t>
      </w:r>
    </w:p>
    <w:p w14:paraId="666FDAD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2C5CA0"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 have stopped the affected actions.</w:t>
      </w:r>
    </w:p>
    <w:p w14:paraId="7CEA5F21"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5082AD"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 have preserved the evidence.</w:t>
      </w:r>
    </w:p>
    <w:p w14:paraId="19B2134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9A1189"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 have protected unaffected projects.</w:t>
      </w:r>
    </w:p>
    <w:p w14:paraId="349F9BF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2E7152"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 know which decision is required.</w:t>
      </w:r>
    </w:p>
    <w:p w14:paraId="12BE51E6"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58A8BE" w14:textId="77777777" w:rsidR="007617CF" w:rsidRPr="007617CF" w:rsidRDefault="007617CF" w:rsidP="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617CF">
        <w:rPr>
          <w:rFonts w:ascii="Courier New" w:eastAsia="Times New Roman" w:hAnsi="Courier New" w:cs="Courier New"/>
          <w:kern w:val="0"/>
          <w:sz w:val="20"/>
          <w:szCs w:val="20"/>
          <w:lang w:eastAsia="sv-SE"/>
          <w14:ligatures w14:val="none"/>
        </w:rPr>
        <w:t>I will not restart until safety, authority, and state are verified.</w:t>
      </w:r>
    </w:p>
    <w:p w14:paraId="264E3FBE"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Emergency Brake is not the opposite of autonomy.</w:t>
      </w:r>
    </w:p>
    <w:p w14:paraId="22F010C6"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is one of the conditions that makes autonomy credible.</w:t>
      </w:r>
    </w:p>
    <w:p w14:paraId="6EC050F9"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Without containment, autonomy becomes exposure.</w:t>
      </w:r>
    </w:p>
    <w:p w14:paraId="62EF4083"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Without evidence, recovery becomes guesswork.</w:t>
      </w:r>
    </w:p>
    <w:p w14:paraId="0F8ADC8D"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Without authority, emergency action becomes another governance failure.</w:t>
      </w:r>
    </w:p>
    <w:p w14:paraId="5D3BC378"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Without controlled restart, containment only delays the next incident.</w:t>
      </w:r>
    </w:p>
    <w:p w14:paraId="58C6BFE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mature Omnira organization should therefore be capable of moving quickly when healthy, slowing down when uncertain, stopping when unsafe, and recovering only when it can prove that execution is once again governed, observable, and contained.</w:t>
      </w:r>
    </w:p>
    <w:p w14:paraId="5BBD4E5F"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The strongest autonomous system is not the system that never stops.</w:t>
      </w:r>
    </w:p>
    <w:p w14:paraId="08746E9A" w14:textId="77777777" w:rsidR="007617CF" w:rsidRPr="007617CF" w:rsidRDefault="007617CF" w:rsidP="007617CF">
      <w:pPr>
        <w:spacing w:before="100" w:beforeAutospacing="1" w:after="100" w:afterAutospacing="1" w:line="240" w:lineRule="auto"/>
        <w:rPr>
          <w:rFonts w:ascii="Times New Roman" w:eastAsia="Times New Roman" w:hAnsi="Times New Roman" w:cs="Times New Roman"/>
          <w:kern w:val="0"/>
          <w:lang w:eastAsia="sv-SE"/>
          <w14:ligatures w14:val="none"/>
        </w:rPr>
      </w:pPr>
      <w:r w:rsidRPr="007617CF">
        <w:rPr>
          <w:rFonts w:ascii="Times New Roman" w:eastAsia="Times New Roman" w:hAnsi="Times New Roman" w:cs="Times New Roman"/>
          <w:kern w:val="0"/>
          <w:lang w:eastAsia="sv-SE"/>
          <w14:ligatures w14:val="none"/>
        </w:rPr>
        <w:t>It is the system that knows exactly when it must stop—and knows how to return safely.</w:t>
      </w:r>
    </w:p>
    <w:p w14:paraId="32EFE783" w14:textId="77777777" w:rsidR="00DC7F11" w:rsidRDefault="00DC7F11"/>
    <w:sectPr w:rsidR="00DC7F1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CF"/>
    <w:rsid w:val="000403C0"/>
    <w:rsid w:val="007617CF"/>
    <w:rsid w:val="00865FC6"/>
    <w:rsid w:val="008E68CD"/>
    <w:rsid w:val="00DC7F11"/>
    <w:rsid w:val="00DD51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F9851"/>
  <w15:chartTrackingRefBased/>
  <w15:docId w15:val="{3B11EFDF-FE63-5E4B-ABA7-4933BF8B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61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761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617C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617C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617C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617C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617C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617C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617C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617C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7617C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617C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617C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617C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617C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617C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617C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617CF"/>
    <w:rPr>
      <w:rFonts w:eastAsiaTheme="majorEastAsia" w:cstheme="majorBidi"/>
      <w:color w:val="272727" w:themeColor="text1" w:themeTint="D8"/>
    </w:rPr>
  </w:style>
  <w:style w:type="paragraph" w:styleId="Rubrik">
    <w:name w:val="Title"/>
    <w:basedOn w:val="Normal"/>
    <w:next w:val="Normal"/>
    <w:link w:val="RubrikChar"/>
    <w:uiPriority w:val="10"/>
    <w:qFormat/>
    <w:rsid w:val="00761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617C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617C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617C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617C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617CF"/>
    <w:rPr>
      <w:i/>
      <w:iCs/>
      <w:color w:val="404040" w:themeColor="text1" w:themeTint="BF"/>
    </w:rPr>
  </w:style>
  <w:style w:type="paragraph" w:styleId="Liststycke">
    <w:name w:val="List Paragraph"/>
    <w:basedOn w:val="Normal"/>
    <w:uiPriority w:val="34"/>
    <w:qFormat/>
    <w:rsid w:val="007617CF"/>
    <w:pPr>
      <w:ind w:left="720"/>
      <w:contextualSpacing/>
    </w:pPr>
  </w:style>
  <w:style w:type="character" w:styleId="Starkbetoning">
    <w:name w:val="Intense Emphasis"/>
    <w:basedOn w:val="Standardstycketeckensnitt"/>
    <w:uiPriority w:val="21"/>
    <w:qFormat/>
    <w:rsid w:val="007617CF"/>
    <w:rPr>
      <w:i/>
      <w:iCs/>
      <w:color w:val="0F4761" w:themeColor="accent1" w:themeShade="BF"/>
    </w:rPr>
  </w:style>
  <w:style w:type="paragraph" w:styleId="Starktcitat">
    <w:name w:val="Intense Quote"/>
    <w:basedOn w:val="Normal"/>
    <w:next w:val="Normal"/>
    <w:link w:val="StarktcitatChar"/>
    <w:uiPriority w:val="30"/>
    <w:qFormat/>
    <w:rsid w:val="00761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617CF"/>
    <w:rPr>
      <w:i/>
      <w:iCs/>
      <w:color w:val="0F4761" w:themeColor="accent1" w:themeShade="BF"/>
    </w:rPr>
  </w:style>
  <w:style w:type="character" w:styleId="Starkreferens">
    <w:name w:val="Intense Reference"/>
    <w:basedOn w:val="Standardstycketeckensnitt"/>
    <w:uiPriority w:val="32"/>
    <w:qFormat/>
    <w:rsid w:val="007617CF"/>
    <w:rPr>
      <w:b/>
      <w:bCs/>
      <w:smallCaps/>
      <w:color w:val="0F4761" w:themeColor="accent1" w:themeShade="BF"/>
      <w:spacing w:val="5"/>
    </w:rPr>
  </w:style>
  <w:style w:type="paragraph" w:customStyle="1" w:styleId="msonormal0">
    <w:name w:val="msonormal"/>
    <w:basedOn w:val="Normal"/>
    <w:rsid w:val="007617CF"/>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7617CF"/>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76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7617CF"/>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7617CF"/>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10054</Words>
  <Characters>53292</Characters>
  <Application>Microsoft Office Word</Application>
  <DocSecurity>0</DocSecurity>
  <Lines>444</Lines>
  <Paragraphs>126</Paragraphs>
  <ScaleCrop>false</ScaleCrop>
  <Company/>
  <LinksUpToDate>false</LinksUpToDate>
  <CharactersWithSpaces>63220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28 — Crisis Mode &amp; Emergency Brake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2026-07-08T07:42:00Z</dcterms:created>
  <dcterms:modified xsi:type="dcterms:W3CDTF">2026-07-08T07:48:00Z</dcterms:modified>
  <cp:category>Canonical Edition v1.0</cp:category>
  <cp:version>1.0</cp:version>
  <cp:contentStatus>CANONICAL</cp:contentStatus>
</cp:coreProperties>
</file>