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7F4C4"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Kapitel 1 – Vision</w:t>
      </w:r>
    </w:p>
    <w:p w14:paraId="4A9603E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Omnira Trading System är visionen om ett trading-system där strategi, AI, risk, exekvering och lärande arbetar tillsammans i en sammanhängande och kontrollerad arkitektur.</w:t>
      </w:r>
    </w:p>
    <w:p w14:paraId="78219D8B"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Målet är inte att bygga en bot som bara hittar en signal och skickar en order.</w:t>
      </w:r>
    </w:p>
    <w:p w14:paraId="3CA5E6C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Målet är att bygga ett system som kan:</w:t>
      </w:r>
    </w:p>
    <w:p w14:paraId="4392BE0D" w14:textId="77777777" w:rsidR="00BD4F47" w:rsidRPr="00BD4F47" w:rsidRDefault="00BD4F47" w:rsidP="00BD4F47">
      <w:pPr>
        <w:numPr>
          <w:ilvl w:val="0"/>
          <w:numId w:val="7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observera marknaden </w:t>
      </w:r>
    </w:p>
    <w:p w14:paraId="6F91D22F" w14:textId="77777777" w:rsidR="00BD4F47" w:rsidRPr="00BD4F47" w:rsidRDefault="00BD4F47" w:rsidP="00BD4F47">
      <w:pPr>
        <w:numPr>
          <w:ilvl w:val="0"/>
          <w:numId w:val="7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identifiera en definierad strategi </w:t>
      </w:r>
    </w:p>
    <w:p w14:paraId="483950A1" w14:textId="77777777" w:rsidR="00BD4F47" w:rsidRPr="00BD4F47" w:rsidRDefault="00BD4F47" w:rsidP="00BD4F47">
      <w:pPr>
        <w:numPr>
          <w:ilvl w:val="0"/>
          <w:numId w:val="7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förklara vad det ser </w:t>
      </w:r>
    </w:p>
    <w:p w14:paraId="59D71E8F" w14:textId="77777777" w:rsidR="00BD4F47" w:rsidRPr="00BD4F47" w:rsidRDefault="00BD4F47" w:rsidP="00BD4F47">
      <w:pPr>
        <w:numPr>
          <w:ilvl w:val="0"/>
          <w:numId w:val="7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kontrollera risk </w:t>
      </w:r>
    </w:p>
    <w:p w14:paraId="2CBC2745" w14:textId="77777777" w:rsidR="00BD4F47" w:rsidRPr="00BD4F47" w:rsidRDefault="00BD4F47" w:rsidP="00BD4F47">
      <w:pPr>
        <w:numPr>
          <w:ilvl w:val="0"/>
          <w:numId w:val="7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kontrollera prop firm-regler </w:t>
      </w:r>
    </w:p>
    <w:p w14:paraId="493B5B4E" w14:textId="77777777" w:rsidR="00BD4F47" w:rsidRPr="00BD4F47" w:rsidRDefault="00BD4F47" w:rsidP="00BD4F47">
      <w:pPr>
        <w:numPr>
          <w:ilvl w:val="0"/>
          <w:numId w:val="7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skapa en tydlig trade proposal </w:t>
      </w:r>
    </w:p>
    <w:p w14:paraId="052AA5FE" w14:textId="77777777" w:rsidR="00BD4F47" w:rsidRPr="00BD4F47" w:rsidRDefault="00BD4F47" w:rsidP="00BD4F47">
      <w:pPr>
        <w:numPr>
          <w:ilvl w:val="0"/>
          <w:numId w:val="7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exekvera endast när rätt behörighet finns </w:t>
      </w:r>
    </w:p>
    <w:p w14:paraId="502EAEE7" w14:textId="77777777" w:rsidR="00BD4F47" w:rsidRPr="00BD4F47" w:rsidRDefault="00BD4F47" w:rsidP="00BD4F47">
      <w:pPr>
        <w:numPr>
          <w:ilvl w:val="0"/>
          <w:numId w:val="7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dokumentera hela processen </w:t>
      </w:r>
    </w:p>
    <w:p w14:paraId="29F8C583" w14:textId="77777777" w:rsidR="00BD4F47" w:rsidRPr="00BD4F47" w:rsidRDefault="00BD4F47" w:rsidP="00BD4F47">
      <w:pPr>
        <w:numPr>
          <w:ilvl w:val="0"/>
          <w:numId w:val="7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mäta resultat </w:t>
      </w:r>
    </w:p>
    <w:p w14:paraId="47BDF427" w14:textId="77777777" w:rsidR="00BD4F47" w:rsidRPr="00BD4F47" w:rsidRDefault="00BD4F47" w:rsidP="00BD4F47">
      <w:pPr>
        <w:numPr>
          <w:ilvl w:val="0"/>
          <w:numId w:val="7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lära från varje beslut </w:t>
      </w:r>
    </w:p>
    <w:p w14:paraId="5D4C5388" w14:textId="77777777" w:rsidR="00BD4F47" w:rsidRPr="00BD4F47" w:rsidRDefault="00BD4F47" w:rsidP="00BD4F47">
      <w:pPr>
        <w:numPr>
          <w:ilvl w:val="0"/>
          <w:numId w:val="73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förbättras över tid utan att själv skriva om sina produktionsregler </w:t>
      </w:r>
    </w:p>
    <w:p w14:paraId="542D80A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Den långsiktiga ambitionen är att Omnira ska kunna gå från analysverktyg till kontrollerad autonom trading utan att säkerhetsmodellen behöver byggas om längs vägen. Arkitekturen är därför redan från början uppdelad i separata lager med tydliga ansvarsområden. </w:t>
      </w:r>
    </w:p>
    <w:p w14:paraId="70ADE80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Den centrala visionen är:</w:t>
      </w:r>
    </w:p>
    <w:p w14:paraId="5AAC22F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Omnira Trading ska kunna bli mer intelligent och mer autonom över tid utan att bli mindre kontrollerbart.</w:t>
      </w:r>
    </w:p>
    <w:p w14:paraId="18C5913B" w14:textId="77777777" w:rsidR="00BD4F47" w:rsidRPr="00BD4F47" w:rsidRDefault="00E71EDC" w:rsidP="00BD4F47">
      <w:pPr>
        <w:spacing w:after="0" w:line="240" w:lineRule="auto"/>
        <w:rPr>
          <w:rFonts w:ascii="Times New Roman" w:eastAsia="Times New Roman" w:hAnsi="Times New Roman" w:cs="Times New Roman"/>
          <w:kern w:val="0"/>
          <w:lang w:eastAsia="sv-SE"/>
          <w14:ligatures w14:val="none"/>
        </w:rPr>
      </w:pPr>
      <w:r w:rsidRPr="00E71EDC">
        <w:rPr>
          <w:rFonts w:ascii="Times New Roman" w:eastAsia="Times New Roman" w:hAnsi="Times New Roman" w:cs="Times New Roman"/>
          <w:noProof/>
          <w:kern w:val="0"/>
          <w:lang w:eastAsia="sv-SE"/>
        </w:rPr>
        <w:pict w14:anchorId="0217503C">
          <v:rect id="_x0000_i3934" alt="" style="width:453.6pt;height:.05pt;mso-width-percent:0;mso-height-percent:0;mso-width-percent:0;mso-height-percent:0" o:hralign="center" o:hrstd="t" o:hr="t" fillcolor="#a0a0a0" stroked="f"/>
        </w:pict>
      </w:r>
    </w:p>
    <w:p w14:paraId="6E614CD0"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Från tradingbot till trading-system</w:t>
      </w:r>
    </w:p>
    <w:p w14:paraId="25CCB33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En traditionell tradingbot kan förenklat beskrivas som:</w:t>
      </w:r>
    </w:p>
    <w:p w14:paraId="3904DF63"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Signal</w:t>
      </w:r>
    </w:p>
    <w:p w14:paraId="0AFAA39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Order</w:t>
      </w:r>
    </w:p>
    <w:p w14:paraId="4C62D4C3"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Omnira Trading ska medvetet vara mer avancerat än så.</w:t>
      </w:r>
    </w:p>
    <w:p w14:paraId="06890ED1"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Den canonical pipeline som systemet bygger på är:</w:t>
      </w:r>
    </w:p>
    <w:p w14:paraId="530A107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Market Data</w:t>
      </w:r>
    </w:p>
    <w:p w14:paraId="442662F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Strategy Engine</w:t>
      </w:r>
    </w:p>
    <w:p w14:paraId="0FAFB7B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lastRenderedPageBreak/>
        <w:t xml:space="preserve">→ </w:t>
      </w:r>
      <w:r w:rsidRPr="00BD4F47">
        <w:rPr>
          <w:rFonts w:ascii="Times New Roman" w:eastAsia="Times New Roman" w:hAnsi="Times New Roman" w:cs="Times New Roman"/>
          <w:b/>
          <w:bCs/>
          <w:kern w:val="0"/>
          <w:lang w:eastAsia="sv-SE"/>
          <w14:ligatures w14:val="none"/>
        </w:rPr>
        <w:t>AI Analysis</w:t>
      </w:r>
    </w:p>
    <w:p w14:paraId="63277F0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Risk Engine</w:t>
      </w:r>
    </w:p>
    <w:p w14:paraId="7D404AE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Prop Firm Rules Engine</w:t>
      </w:r>
    </w:p>
    <w:p w14:paraId="2686CF0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Trade Proposal</w:t>
      </w:r>
    </w:p>
    <w:p w14:paraId="1CC0CEC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Approval / Automation Policy</w:t>
      </w:r>
    </w:p>
    <w:p w14:paraId="2BC8971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Execution Gateway</w:t>
      </w:r>
    </w:p>
    <w:p w14:paraId="4958D9B8"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Execution Runner</w:t>
      </w:r>
    </w:p>
    <w:p w14:paraId="70A5408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MetaTrader 5</w:t>
      </w:r>
    </w:p>
    <w:p w14:paraId="0EAA8A30"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Broker / Prop Firm</w:t>
      </w:r>
    </w:p>
    <w:p w14:paraId="3F841DF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Journal &amp; Analytics</w:t>
      </w:r>
    </w:p>
    <w:p w14:paraId="4A7F68D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Varje steg har ett eget ansvar och inget lager får hoppa över nästa säkerhetslager. </w:t>
      </w:r>
    </w:p>
    <w:p w14:paraId="14E622E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Det innebär bland annat att:</w:t>
      </w:r>
    </w:p>
    <w:p w14:paraId="5BD6AC9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En </w:t>
      </w:r>
      <w:r w:rsidRPr="00BD4F47">
        <w:rPr>
          <w:rFonts w:ascii="Times New Roman" w:eastAsia="Times New Roman" w:hAnsi="Times New Roman" w:cs="Times New Roman"/>
          <w:b/>
          <w:bCs/>
          <w:kern w:val="0"/>
          <w:lang w:eastAsia="sv-SE"/>
          <w14:ligatures w14:val="none"/>
        </w:rPr>
        <w:t>Strategy Signal</w:t>
      </w:r>
      <w:r w:rsidRPr="00BD4F47">
        <w:rPr>
          <w:rFonts w:ascii="Times New Roman" w:eastAsia="Times New Roman" w:hAnsi="Times New Roman" w:cs="Times New Roman"/>
          <w:kern w:val="0"/>
          <w:lang w:eastAsia="sv-SE"/>
          <w14:ligatures w14:val="none"/>
        </w:rPr>
        <w:t xml:space="preserve"> inte är en order.</w:t>
      </w:r>
    </w:p>
    <w:p w14:paraId="55A93763"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En </w:t>
      </w:r>
      <w:r w:rsidRPr="00BD4F47">
        <w:rPr>
          <w:rFonts w:ascii="Times New Roman" w:eastAsia="Times New Roman" w:hAnsi="Times New Roman" w:cs="Times New Roman"/>
          <w:b/>
          <w:bCs/>
          <w:kern w:val="0"/>
          <w:lang w:eastAsia="sv-SE"/>
          <w14:ligatures w14:val="none"/>
        </w:rPr>
        <w:t>AI Analysis</w:t>
      </w:r>
      <w:r w:rsidRPr="00BD4F47">
        <w:rPr>
          <w:rFonts w:ascii="Times New Roman" w:eastAsia="Times New Roman" w:hAnsi="Times New Roman" w:cs="Times New Roman"/>
          <w:kern w:val="0"/>
          <w:lang w:eastAsia="sv-SE"/>
          <w14:ligatures w14:val="none"/>
        </w:rPr>
        <w:t xml:space="preserve"> är inte ett risktillstånd.</w:t>
      </w:r>
    </w:p>
    <w:p w14:paraId="57BEB2D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Ett </w:t>
      </w:r>
      <w:r w:rsidRPr="00BD4F47">
        <w:rPr>
          <w:rFonts w:ascii="Times New Roman" w:eastAsia="Times New Roman" w:hAnsi="Times New Roman" w:cs="Times New Roman"/>
          <w:b/>
          <w:bCs/>
          <w:kern w:val="0"/>
          <w:lang w:eastAsia="sv-SE"/>
          <w14:ligatures w14:val="none"/>
        </w:rPr>
        <w:t>Risk PASS</w:t>
      </w:r>
      <w:r w:rsidRPr="00BD4F47">
        <w:rPr>
          <w:rFonts w:ascii="Times New Roman" w:eastAsia="Times New Roman" w:hAnsi="Times New Roman" w:cs="Times New Roman"/>
          <w:kern w:val="0"/>
          <w:lang w:eastAsia="sv-SE"/>
          <w14:ligatures w14:val="none"/>
        </w:rPr>
        <w:t xml:space="preserve"> är inte execution approval.</w:t>
      </w:r>
    </w:p>
    <w:p w14:paraId="49DF04AB"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Ett </w:t>
      </w:r>
      <w:r w:rsidRPr="00BD4F47">
        <w:rPr>
          <w:rFonts w:ascii="Times New Roman" w:eastAsia="Times New Roman" w:hAnsi="Times New Roman" w:cs="Times New Roman"/>
          <w:b/>
          <w:bCs/>
          <w:kern w:val="0"/>
          <w:lang w:eastAsia="sv-SE"/>
          <w14:ligatures w14:val="none"/>
        </w:rPr>
        <w:t>Trade Proposal</w:t>
      </w:r>
      <w:r w:rsidRPr="00BD4F47">
        <w:rPr>
          <w:rFonts w:ascii="Times New Roman" w:eastAsia="Times New Roman" w:hAnsi="Times New Roman" w:cs="Times New Roman"/>
          <w:kern w:val="0"/>
          <w:lang w:eastAsia="sv-SE"/>
          <w14:ligatures w14:val="none"/>
        </w:rPr>
        <w:t xml:space="preserve"> är inte en broker-order.</w:t>
      </w:r>
    </w:p>
    <w:p w14:paraId="0BC300EC"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Execution är en separat privilegierad handling. </w:t>
      </w:r>
    </w:p>
    <w:p w14:paraId="53070752"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36B5353D">
          <v:rect id="_x0000_i3894" style="width:0;height:1.5pt" o:hralign="center" o:hrstd="t" o:hr="t" fillcolor="#a0a0a0" stroked="f"/>
        </w:pict>
      </w:r>
    </w:p>
    <w:p w14:paraId="4FB0A75C"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Atlas som tradingpartner</w:t>
      </w:r>
    </w:p>
    <w:p w14:paraId="471154B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Atlas ska vara det intelligenta lagret ovanpå Omnira Trading.</w:t>
      </w:r>
    </w:p>
    <w:p w14:paraId="7EEB66E3"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Atlas ska inte vara en fristående AI-trader som fritt tittar på en chart och bestämmer vad som ska köpas eller säljas.</w:t>
      </w:r>
    </w:p>
    <w:p w14:paraId="27D7091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Istället ska Atlas få tillgång till strukturerade objekt från Trading Domain, exempelvis:</w:t>
      </w:r>
    </w:p>
    <w:p w14:paraId="7F840C6B" w14:textId="77777777" w:rsidR="00BD4F47" w:rsidRPr="00BD4F47" w:rsidRDefault="00BD4F47" w:rsidP="00BD4F47">
      <w:pPr>
        <w:numPr>
          <w:ilvl w:val="0"/>
          <w:numId w:val="7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market context </w:t>
      </w:r>
    </w:p>
    <w:p w14:paraId="07DD6201" w14:textId="77777777" w:rsidR="00BD4F47" w:rsidRPr="00BD4F47" w:rsidRDefault="00BD4F47" w:rsidP="00BD4F47">
      <w:pPr>
        <w:numPr>
          <w:ilvl w:val="0"/>
          <w:numId w:val="7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identified liquidity </w:t>
      </w:r>
    </w:p>
    <w:p w14:paraId="530580E0" w14:textId="77777777" w:rsidR="00BD4F47" w:rsidRPr="00BD4F47" w:rsidRDefault="00BD4F47" w:rsidP="00BD4F47">
      <w:pPr>
        <w:numPr>
          <w:ilvl w:val="0"/>
          <w:numId w:val="7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FVG </w:t>
      </w:r>
    </w:p>
    <w:p w14:paraId="152DFA47" w14:textId="77777777" w:rsidR="00BD4F47" w:rsidRPr="00BD4F47" w:rsidRDefault="00BD4F47" w:rsidP="00BD4F47">
      <w:pPr>
        <w:numPr>
          <w:ilvl w:val="0"/>
          <w:numId w:val="7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Strategy Setup </w:t>
      </w:r>
    </w:p>
    <w:p w14:paraId="1FE734A9" w14:textId="77777777" w:rsidR="00BD4F47" w:rsidRPr="00BD4F47" w:rsidRDefault="00BD4F47" w:rsidP="00BD4F47">
      <w:pPr>
        <w:numPr>
          <w:ilvl w:val="0"/>
          <w:numId w:val="7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lastRenderedPageBreak/>
        <w:t xml:space="preserve">Strategy Signal </w:t>
      </w:r>
    </w:p>
    <w:p w14:paraId="03DBFA16" w14:textId="77777777" w:rsidR="00BD4F47" w:rsidRPr="00BD4F47" w:rsidRDefault="00BD4F47" w:rsidP="00BD4F47">
      <w:pPr>
        <w:numPr>
          <w:ilvl w:val="0"/>
          <w:numId w:val="7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Risk Decision </w:t>
      </w:r>
    </w:p>
    <w:p w14:paraId="2915C46F" w14:textId="77777777" w:rsidR="00BD4F47" w:rsidRPr="00BD4F47" w:rsidRDefault="00BD4F47" w:rsidP="00BD4F47">
      <w:pPr>
        <w:numPr>
          <w:ilvl w:val="0"/>
          <w:numId w:val="7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Prop Decision </w:t>
      </w:r>
    </w:p>
    <w:p w14:paraId="431D90C5" w14:textId="77777777" w:rsidR="00BD4F47" w:rsidRPr="00BD4F47" w:rsidRDefault="00BD4F47" w:rsidP="00BD4F47">
      <w:pPr>
        <w:numPr>
          <w:ilvl w:val="0"/>
          <w:numId w:val="7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Trade Proposal </w:t>
      </w:r>
    </w:p>
    <w:p w14:paraId="6047A31E" w14:textId="77777777" w:rsidR="00BD4F47" w:rsidRPr="00BD4F47" w:rsidRDefault="00BD4F47" w:rsidP="00BD4F47">
      <w:pPr>
        <w:numPr>
          <w:ilvl w:val="0"/>
          <w:numId w:val="7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position state </w:t>
      </w:r>
    </w:p>
    <w:p w14:paraId="37498FAA" w14:textId="77777777" w:rsidR="00BD4F47" w:rsidRPr="00BD4F47" w:rsidRDefault="00BD4F47" w:rsidP="00BD4F47">
      <w:pPr>
        <w:numPr>
          <w:ilvl w:val="0"/>
          <w:numId w:val="7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journal </w:t>
      </w:r>
    </w:p>
    <w:p w14:paraId="1C193777" w14:textId="77777777" w:rsidR="00BD4F47" w:rsidRPr="00BD4F47" w:rsidRDefault="00BD4F47" w:rsidP="00BD4F47">
      <w:pPr>
        <w:numPr>
          <w:ilvl w:val="0"/>
          <w:numId w:val="73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performance </w:t>
      </w:r>
    </w:p>
    <w:p w14:paraId="0E71876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Atlas kan därefter hjälpa användaren att förstå vad systemet ser och varför.</w:t>
      </w:r>
    </w:p>
    <w:p w14:paraId="34636217"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AI:n får förklara, sammanfatta, jämföra och analysera. Den får däremot inte kringgå Strategy Engine, Risk Engine eller Prop Firm Rules Engine. </w:t>
      </w:r>
    </w:p>
    <w:p w14:paraId="63B6DBA1"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60C83269">
          <v:rect id="_x0000_i3895" style="width:0;height:1.5pt" o:hralign="center" o:hrstd="t" o:hr="t" fillcolor="#a0a0a0" stroked="f"/>
        </w:pict>
      </w:r>
    </w:p>
    <w:p w14:paraId="79149011"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Ett transparent system</w:t>
      </w:r>
    </w:p>
    <w:p w14:paraId="24E7E18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Omnira Trading ska inte vara en svart låda.</w:t>
      </w:r>
    </w:p>
    <w:p w14:paraId="6EC49DFC"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Användaren ska kunna se:</w:t>
      </w:r>
    </w:p>
    <w:p w14:paraId="07EDBC7E" w14:textId="77777777" w:rsidR="00BD4F47" w:rsidRPr="00BD4F47" w:rsidRDefault="00BD4F47" w:rsidP="00BD4F47">
      <w:pPr>
        <w:numPr>
          <w:ilvl w:val="0"/>
          <w:numId w:val="7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vad systemet bevakar </w:t>
      </w:r>
    </w:p>
    <w:p w14:paraId="4664EF7C" w14:textId="77777777" w:rsidR="00BD4F47" w:rsidRPr="00BD4F47" w:rsidRDefault="00BD4F47" w:rsidP="00BD4F47">
      <w:pPr>
        <w:numPr>
          <w:ilvl w:val="0"/>
          <w:numId w:val="7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vilken 4H-thesis som är aktiv </w:t>
      </w:r>
    </w:p>
    <w:p w14:paraId="29444D5A" w14:textId="77777777" w:rsidR="00BD4F47" w:rsidRPr="00BD4F47" w:rsidRDefault="00BD4F47" w:rsidP="00BD4F47">
      <w:pPr>
        <w:numPr>
          <w:ilvl w:val="0"/>
          <w:numId w:val="7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vilken liquidity som är relevant </w:t>
      </w:r>
    </w:p>
    <w:p w14:paraId="3C583F5A" w14:textId="77777777" w:rsidR="00BD4F47" w:rsidRPr="00BD4F47" w:rsidRDefault="00BD4F47" w:rsidP="00BD4F47">
      <w:pPr>
        <w:numPr>
          <w:ilvl w:val="0"/>
          <w:numId w:val="7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vilka FVG-zoner som används </w:t>
      </w:r>
    </w:p>
    <w:p w14:paraId="20832861" w14:textId="77777777" w:rsidR="00BD4F47" w:rsidRPr="00BD4F47" w:rsidRDefault="00BD4F47" w:rsidP="00BD4F47">
      <w:pPr>
        <w:numPr>
          <w:ilvl w:val="0"/>
          <w:numId w:val="7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om manipulation har inträffat </w:t>
      </w:r>
    </w:p>
    <w:p w14:paraId="62B0CC0E" w14:textId="77777777" w:rsidR="00BD4F47" w:rsidRPr="00BD4F47" w:rsidRDefault="00BD4F47" w:rsidP="00BD4F47">
      <w:pPr>
        <w:numPr>
          <w:ilvl w:val="0"/>
          <w:numId w:val="7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vilken 1m-confirmation som saknas eller finns </w:t>
      </w:r>
    </w:p>
    <w:p w14:paraId="3391257B" w14:textId="77777777" w:rsidR="00BD4F47" w:rsidRPr="00BD4F47" w:rsidRDefault="00BD4F47" w:rsidP="00BD4F47">
      <w:pPr>
        <w:numPr>
          <w:ilvl w:val="0"/>
          <w:numId w:val="7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setup grade </w:t>
      </w:r>
    </w:p>
    <w:p w14:paraId="6257A4D7" w14:textId="77777777" w:rsidR="00BD4F47" w:rsidRPr="00BD4F47" w:rsidRDefault="00BD4F47" w:rsidP="00BD4F47">
      <w:pPr>
        <w:numPr>
          <w:ilvl w:val="0"/>
          <w:numId w:val="7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planerad entry </w:t>
      </w:r>
    </w:p>
    <w:p w14:paraId="575BBF0B" w14:textId="77777777" w:rsidR="00BD4F47" w:rsidRPr="00BD4F47" w:rsidRDefault="00BD4F47" w:rsidP="00BD4F47">
      <w:pPr>
        <w:numPr>
          <w:ilvl w:val="0"/>
          <w:numId w:val="7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technical stop loss </w:t>
      </w:r>
    </w:p>
    <w:p w14:paraId="75BCFB42" w14:textId="77777777" w:rsidR="00BD4F47" w:rsidRPr="00BD4F47" w:rsidRDefault="00BD4F47" w:rsidP="00BD4F47">
      <w:pPr>
        <w:numPr>
          <w:ilvl w:val="0"/>
          <w:numId w:val="7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target </w:t>
      </w:r>
    </w:p>
    <w:p w14:paraId="6E001340" w14:textId="77777777" w:rsidR="00BD4F47" w:rsidRPr="00BD4F47" w:rsidRDefault="00BD4F47" w:rsidP="00BD4F47">
      <w:pPr>
        <w:numPr>
          <w:ilvl w:val="0"/>
          <w:numId w:val="7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R:R </w:t>
      </w:r>
    </w:p>
    <w:p w14:paraId="13EF7D42" w14:textId="77777777" w:rsidR="00BD4F47" w:rsidRPr="00BD4F47" w:rsidRDefault="00BD4F47" w:rsidP="00BD4F47">
      <w:pPr>
        <w:numPr>
          <w:ilvl w:val="0"/>
          <w:numId w:val="7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risk </w:t>
      </w:r>
    </w:p>
    <w:p w14:paraId="65A4FBF4" w14:textId="77777777" w:rsidR="00BD4F47" w:rsidRPr="00BD4F47" w:rsidRDefault="00BD4F47" w:rsidP="00BD4F47">
      <w:pPr>
        <w:numPr>
          <w:ilvl w:val="0"/>
          <w:numId w:val="7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prop firm-status </w:t>
      </w:r>
    </w:p>
    <w:p w14:paraId="0562BB93" w14:textId="77777777" w:rsidR="00BD4F47" w:rsidRPr="00BD4F47" w:rsidRDefault="00BD4F47" w:rsidP="00BD4F47">
      <w:pPr>
        <w:numPr>
          <w:ilvl w:val="0"/>
          <w:numId w:val="7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execution-status </w:t>
      </w:r>
    </w:p>
    <w:p w14:paraId="37C2BA83" w14:textId="77777777" w:rsidR="00BD4F47" w:rsidRPr="00BD4F47" w:rsidRDefault="00BD4F47" w:rsidP="00BD4F47">
      <w:pPr>
        <w:numPr>
          <w:ilvl w:val="0"/>
          <w:numId w:val="7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aktuell position </w:t>
      </w:r>
    </w:p>
    <w:p w14:paraId="447A11B3" w14:textId="77777777" w:rsidR="00BD4F47" w:rsidRPr="00BD4F47" w:rsidRDefault="00BD4F47" w:rsidP="00BD4F47">
      <w:pPr>
        <w:numPr>
          <w:ilvl w:val="0"/>
          <w:numId w:val="7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break-even-status </w:t>
      </w:r>
    </w:p>
    <w:p w14:paraId="1A05DF44" w14:textId="77777777" w:rsidR="00BD4F47" w:rsidRPr="00BD4F47" w:rsidRDefault="00BD4F47" w:rsidP="00BD4F47">
      <w:pPr>
        <w:numPr>
          <w:ilvl w:val="0"/>
          <w:numId w:val="73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slutresultat </w:t>
      </w:r>
    </w:p>
    <w:p w14:paraId="6E52E20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Denna transparens ska visualiseras genom en TradingView-liknande </w:t>
      </w:r>
      <w:r w:rsidRPr="00BD4F47">
        <w:rPr>
          <w:rFonts w:ascii="Times New Roman" w:eastAsia="Times New Roman" w:hAnsi="Times New Roman" w:cs="Times New Roman"/>
          <w:b/>
          <w:bCs/>
          <w:kern w:val="0"/>
          <w:lang w:eastAsia="sv-SE"/>
          <w14:ligatures w14:val="none"/>
        </w:rPr>
        <w:t>Atlas Market View</w:t>
      </w:r>
      <w:r w:rsidRPr="00BD4F47">
        <w:rPr>
          <w:rFonts w:ascii="Times New Roman" w:eastAsia="Times New Roman" w:hAnsi="Times New Roman" w:cs="Times New Roman"/>
          <w:kern w:val="0"/>
          <w:lang w:eastAsia="sv-SE"/>
          <w14:ligatures w14:val="none"/>
        </w:rPr>
        <w:t>.</w:t>
      </w:r>
    </w:p>
    <w:p w14:paraId="7CB54A4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Chart UI är dock endast en visualisering.</w:t>
      </w:r>
    </w:p>
    <w:p w14:paraId="51F07B9C"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Tradinglogiken ska ligga i backendens strukturerade systemstate och inte återskapas av chart-komponenten. </w:t>
      </w:r>
    </w:p>
    <w:p w14:paraId="11C2F175"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7B42CA65">
          <v:rect id="_x0000_i3896" style="width:0;height:1.5pt" o:hralign="center" o:hrstd="t" o:hr="t" fillcolor="#a0a0a0" stroked="f"/>
        </w:pict>
      </w:r>
    </w:p>
    <w:p w14:paraId="7EB5CA8D"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lastRenderedPageBreak/>
        <w:t>Vad Atlas ser</w:t>
      </w:r>
    </w:p>
    <w:p w14:paraId="1F28742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En av visionens viktigaste delar är att användaren ska kunna se samma tradingstruktur som Strategy Engine använder.</w:t>
      </w:r>
    </w:p>
    <w:p w14:paraId="6DFC58B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 systemet exempelvis identifierar:</w:t>
      </w:r>
    </w:p>
    <w:p w14:paraId="04E4B4A3" w14:textId="77777777" w:rsidR="00BD4F47" w:rsidRPr="00BD4F47" w:rsidRDefault="00BD4F47" w:rsidP="00BD4F47">
      <w:pPr>
        <w:numPr>
          <w:ilvl w:val="0"/>
          <w:numId w:val="7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selected 10:00 4H-open </w:t>
      </w:r>
    </w:p>
    <w:p w14:paraId="54F27541" w14:textId="77777777" w:rsidR="00BD4F47" w:rsidRPr="00BD4F47" w:rsidRDefault="00BD4F47" w:rsidP="00BD4F47">
      <w:pPr>
        <w:numPr>
          <w:ilvl w:val="0"/>
          <w:numId w:val="7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liquidity under price </w:t>
      </w:r>
    </w:p>
    <w:p w14:paraId="7489269C" w14:textId="77777777" w:rsidR="00BD4F47" w:rsidRPr="00BD4F47" w:rsidRDefault="00BD4F47" w:rsidP="00BD4F47">
      <w:pPr>
        <w:numPr>
          <w:ilvl w:val="0"/>
          <w:numId w:val="7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en aktiv 15m FVG </w:t>
      </w:r>
    </w:p>
    <w:p w14:paraId="4C9B335F" w14:textId="77777777" w:rsidR="00BD4F47" w:rsidRPr="00BD4F47" w:rsidRDefault="00BD4F47" w:rsidP="00BD4F47">
      <w:pPr>
        <w:numPr>
          <w:ilvl w:val="0"/>
          <w:numId w:val="7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manipulation nedåt </w:t>
      </w:r>
    </w:p>
    <w:p w14:paraId="790E915C" w14:textId="77777777" w:rsidR="00BD4F47" w:rsidRPr="00BD4F47" w:rsidRDefault="00BD4F47" w:rsidP="00BD4F47">
      <w:pPr>
        <w:numPr>
          <w:ilvl w:val="0"/>
          <w:numId w:val="7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iFVG + CISD på 1m </w:t>
      </w:r>
    </w:p>
    <w:p w14:paraId="3EEB6C0F" w14:textId="77777777" w:rsidR="00BD4F47" w:rsidRPr="00BD4F47" w:rsidRDefault="00BD4F47" w:rsidP="00BD4F47">
      <w:pPr>
        <w:numPr>
          <w:ilvl w:val="0"/>
          <w:numId w:val="73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ingen SMT </w:t>
      </w:r>
    </w:p>
    <w:p w14:paraId="689D5C08"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ska användaren kunna se dessa objekt direkt i Atlas Market View.</w:t>
      </w:r>
    </w:p>
    <w:p w14:paraId="77E07DE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Atlas ska sedan kunna förklara:</w:t>
      </w:r>
    </w:p>
    <w:p w14:paraId="7A4B602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Manipulationen mot 15m FVG är genomförd. iFVG och CISD har bekräftats på 1m. SMT saknas, vilket ger setup grade A. Technical stop ligger under manipulationens senaste giltiga swing low och första giltiga liquidity target erbjuder minst 2R.</w:t>
      </w:r>
    </w:p>
    <w:p w14:paraId="38B3E85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Detta är den typ av interaktion som ska göra Atlas till en faktisk tradingpartner snarare än bara ett generiskt AI-chattfönster. </w:t>
      </w:r>
    </w:p>
    <w:p w14:paraId="68E64D44"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4C5B863E">
          <v:rect id="_x0000_i3897" style="width:0;height:1.5pt" o:hralign="center" o:hrstd="t" o:hr="t" fillcolor="#a0a0a0" stroked="f"/>
        </w:pict>
      </w:r>
    </w:p>
    <w:p w14:paraId="662F11DA"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Den första strategin</w:t>
      </w:r>
    </w:p>
    <w:p w14:paraId="36CCC478"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Den första canonical strategin i systemet är:</w:t>
      </w:r>
    </w:p>
    <w:p w14:paraId="6899F520"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Omnira Liquidity Manipulation – Canonical v1.0</w:t>
      </w:r>
    </w:p>
    <w:p w14:paraId="755DBC0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Den första valideringen ska ske på:</w:t>
      </w:r>
    </w:p>
    <w:p w14:paraId="2803CFA9" w14:textId="77777777" w:rsidR="00BD4F47" w:rsidRPr="00BD4F47" w:rsidRDefault="00BD4F47" w:rsidP="00BD4F47">
      <w:pPr>
        <w:numPr>
          <w:ilvl w:val="0"/>
          <w:numId w:val="73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NQ </w:t>
      </w:r>
    </w:p>
    <w:p w14:paraId="35423BD2" w14:textId="77777777" w:rsidR="00BD4F47" w:rsidRPr="00BD4F47" w:rsidRDefault="00BD4F47" w:rsidP="00BD4F47">
      <w:pPr>
        <w:numPr>
          <w:ilvl w:val="0"/>
          <w:numId w:val="73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MNQ </w:t>
      </w:r>
    </w:p>
    <w:p w14:paraId="48FDAE5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med ES som comparison instrument för SMT. </w:t>
      </w:r>
    </w:p>
    <w:p w14:paraId="4715611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Strategin söker efter manipulation från utvalda 4H-candles mot tidigare identifierad liquidity eller Fair Value Gap på 5–15 minuter.</w:t>
      </w:r>
    </w:p>
    <w:p w14:paraId="1A3BBA3B"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Efter manipulationen söker systemet reversal-confirmation på 1m genom:</w:t>
      </w:r>
    </w:p>
    <w:p w14:paraId="0064265B" w14:textId="77777777" w:rsidR="00BD4F47" w:rsidRPr="00BD4F47" w:rsidRDefault="00BD4F47" w:rsidP="00BD4F47">
      <w:pPr>
        <w:numPr>
          <w:ilvl w:val="0"/>
          <w:numId w:val="73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iFVG </w:t>
      </w:r>
    </w:p>
    <w:p w14:paraId="1D201806" w14:textId="77777777" w:rsidR="00BD4F47" w:rsidRPr="00BD4F47" w:rsidRDefault="00BD4F47" w:rsidP="00BD4F47">
      <w:pPr>
        <w:numPr>
          <w:ilvl w:val="0"/>
          <w:numId w:val="73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CISD </w:t>
      </w:r>
    </w:p>
    <w:p w14:paraId="7346630A" w14:textId="77777777" w:rsidR="00BD4F47" w:rsidRPr="00BD4F47" w:rsidRDefault="00BD4F47" w:rsidP="00BD4F47">
      <w:pPr>
        <w:numPr>
          <w:ilvl w:val="0"/>
          <w:numId w:val="73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eller båda </w:t>
      </w:r>
    </w:p>
    <w:p w14:paraId="6E525C1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lastRenderedPageBreak/>
        <w:t xml:space="preserve">SMT mellan NQ och ES används som extra confirmation men är inte obligatoriskt för en giltig trade. </w:t>
      </w:r>
    </w:p>
    <w:p w14:paraId="68A38F9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Detta är den första strategin.</w:t>
      </w:r>
    </w:p>
    <w:p w14:paraId="65C82E01"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Arkitekturen ska däremot stödja flera framtida strategier utan att Risk Engine, execution, journal eller övriga kärnlager måste byggas om. </w:t>
      </w:r>
    </w:p>
    <w:p w14:paraId="4B99C543"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6E39D49C">
          <v:rect id="_x0000_i3898" style="width:0;height:1.5pt" o:hralign="center" o:hrstd="t" o:hr="t" fillcolor="#a0a0a0" stroked="f"/>
        </w:pict>
      </w:r>
    </w:p>
    <w:p w14:paraId="65318091"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Strategin är en hypotes</w:t>
      </w:r>
    </w:p>
    <w:p w14:paraId="371E23B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Canonical betyder inte att strategin är bevisat lönsam.</w:t>
      </w:r>
    </w:p>
    <w:p w14:paraId="1A4D6360"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Canonical betyder att reglerna är tillräckligt låsta för att implementeras och testas konsekvent.</w:t>
      </w:r>
    </w:p>
    <w:p w14:paraId="25EA145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Strategins grundhypotes är att en manipulation mot relevant liquidity eller FVG, följd av definierad reversal-confirmation, kan ha positiv expectancy mot nästa giltiga liquidity target.</w:t>
      </w:r>
    </w:p>
    <w:p w14:paraId="201A5B58"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Detta måste bevisas eller förkastas genom data. </w:t>
      </w:r>
    </w:p>
    <w:p w14:paraId="2E2EF25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Därför är Omnira Trading inte byggt kring antagandet:</w:t>
      </w:r>
    </w:p>
    <w:p w14:paraId="5A14F137"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Strategin fungerar.</w:t>
      </w:r>
    </w:p>
    <w:p w14:paraId="7076A87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Systemet ska istället fråga:</w:t>
      </w:r>
    </w:p>
    <w:p w14:paraId="132AB7A1"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Kan vi visa att strategin fungerar tillräckligt robust för att förtjäna större authority och större kapitalrisk?</w:t>
      </w:r>
    </w:p>
    <w:p w14:paraId="68D34479"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3B9E4794">
          <v:rect id="_x0000_i3899" style="width:0;height:1.5pt" o:hralign="center" o:hrstd="t" o:hr="t" fillcolor="#a0a0a0" stroked="f"/>
        </w:pict>
      </w:r>
    </w:p>
    <w:p w14:paraId="0BF6BD83"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Risk före automation</w:t>
      </w:r>
    </w:p>
    <w:p w14:paraId="13D0FF1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Omnira Trading ska prioritera:</w:t>
      </w:r>
    </w:p>
    <w:p w14:paraId="53D7E20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säkerhet</w:t>
      </w:r>
    </w:p>
    <w:p w14:paraId="1C075FB1"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testbarhet</w:t>
      </w:r>
    </w:p>
    <w:p w14:paraId="61EEDCC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datakvalitet</w:t>
      </w:r>
    </w:p>
    <w:p w14:paraId="239858B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risk</w:t>
      </w:r>
    </w:p>
    <w:p w14:paraId="26914F6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strategi</w:t>
      </w:r>
    </w:p>
    <w:p w14:paraId="2FA12A1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automation</w:t>
      </w:r>
    </w:p>
    <w:p w14:paraId="54D7B8B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lastRenderedPageBreak/>
        <w:t xml:space="preserve">→ </w:t>
      </w:r>
      <w:r w:rsidRPr="00BD4F47">
        <w:rPr>
          <w:rFonts w:ascii="Times New Roman" w:eastAsia="Times New Roman" w:hAnsi="Times New Roman" w:cs="Times New Roman"/>
          <w:b/>
          <w:bCs/>
          <w:kern w:val="0"/>
          <w:lang w:eastAsia="sv-SE"/>
          <w14:ligatures w14:val="none"/>
        </w:rPr>
        <w:t>skalning</w:t>
      </w:r>
    </w:p>
    <w:p w14:paraId="72D67648"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Den prioriteringsordningen är en del av systemarkitekturen. </w:t>
      </w:r>
    </w:p>
    <w:p w14:paraId="2884A9A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Det innebär att systemet inte får börja med automation och därefter försöka lägga till säkerhet.</w:t>
      </w:r>
    </w:p>
    <w:p w14:paraId="046C80E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Safety måste finnas före execution.</w:t>
      </w:r>
    </w:p>
    <w:p w14:paraId="5199B140"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422CC99D">
          <v:rect id="_x0000_i3900" style="width:0;height:1.5pt" o:hralign="center" o:hrstd="t" o:hr="t" fillcolor="#a0a0a0" stroked="f"/>
        </w:pict>
      </w:r>
    </w:p>
    <w:p w14:paraId="1031B8D9"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Risk Engine som självständigt veto</w:t>
      </w:r>
    </w:p>
    <w:p w14:paraId="5E8D131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Risk Engine ska vara deterministisk och stå över Strategy Engine och Atlas.</w:t>
      </w:r>
    </w:p>
    <w:p w14:paraId="6521D39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En setup kan vara:</w:t>
      </w:r>
    </w:p>
    <w:p w14:paraId="5DBEFBDB"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Courier New" w:eastAsia="Times New Roman" w:hAnsi="Courier New" w:cs="Courier New"/>
          <w:kern w:val="0"/>
          <w:sz w:val="20"/>
          <w:szCs w:val="20"/>
          <w:lang w:eastAsia="sv-SE"/>
          <w14:ligatures w14:val="none"/>
        </w:rPr>
        <w:t>A+</w:t>
      </w:r>
    </w:p>
    <w:p w14:paraId="02D0DCA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och Atlas kan bedöma den som mycket stark.</w:t>
      </w:r>
    </w:p>
    <w:p w14:paraId="21AD88D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Men om Risk Engine säger:</w:t>
      </w:r>
    </w:p>
    <w:p w14:paraId="1967BDA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Courier New" w:eastAsia="Times New Roman" w:hAnsi="Courier New" w:cs="Courier New"/>
          <w:kern w:val="0"/>
          <w:sz w:val="20"/>
          <w:szCs w:val="20"/>
          <w:lang w:eastAsia="sv-SE"/>
          <w14:ligatures w14:val="none"/>
        </w:rPr>
        <w:t>DENY</w:t>
      </w:r>
    </w:p>
    <w:p w14:paraId="3BE4ACA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blir slutresultatet:</w:t>
      </w:r>
    </w:p>
    <w:p w14:paraId="4EC15B5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NO TRADE</w:t>
      </w:r>
    </w:p>
    <w:p w14:paraId="6AD9E10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Risk får inte mjukas upp av AI-confidence eller subjektiv optimism. </w:t>
      </w:r>
    </w:p>
    <w:p w14:paraId="439BEF17"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4B3F6580">
          <v:rect id="_x0000_i3901" style="width:0;height:1.5pt" o:hralign="center" o:hrstd="t" o:hr="t" fillcolor="#a0a0a0" stroked="f"/>
        </w:pict>
      </w:r>
    </w:p>
    <w:p w14:paraId="50301BBF"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Den första riskbaslinjen</w:t>
      </w:r>
    </w:p>
    <w:p w14:paraId="60A558C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Den första definierade riskbaslinjen innehåller:</w:t>
      </w:r>
    </w:p>
    <w:p w14:paraId="424BEE2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Max risk per trade:</w:t>
      </w:r>
      <w:r w:rsidRPr="00BD4F47">
        <w:rPr>
          <w:rFonts w:ascii="Times New Roman" w:eastAsia="Times New Roman" w:hAnsi="Times New Roman" w:cs="Times New Roman"/>
          <w:kern w:val="0"/>
          <w:lang w:eastAsia="sv-SE"/>
          <w14:ligatures w14:val="none"/>
        </w:rPr>
        <w:t xml:space="preserve"> $150</w:t>
      </w:r>
    </w:p>
    <w:p w14:paraId="75FC7E3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Max daily loss:</w:t>
      </w:r>
      <w:r w:rsidRPr="00BD4F47">
        <w:rPr>
          <w:rFonts w:ascii="Times New Roman" w:eastAsia="Times New Roman" w:hAnsi="Times New Roman" w:cs="Times New Roman"/>
          <w:kern w:val="0"/>
          <w:lang w:eastAsia="sv-SE"/>
          <w14:ligatures w14:val="none"/>
        </w:rPr>
        <w:t xml:space="preserve"> $450</w:t>
      </w:r>
    </w:p>
    <w:p w14:paraId="7284318B"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Max open positions:</w:t>
      </w:r>
      <w:r w:rsidRPr="00BD4F47">
        <w:rPr>
          <w:rFonts w:ascii="Times New Roman" w:eastAsia="Times New Roman" w:hAnsi="Times New Roman" w:cs="Times New Roman"/>
          <w:kern w:val="0"/>
          <w:lang w:eastAsia="sv-SE"/>
          <w14:ligatures w14:val="none"/>
        </w:rPr>
        <w:t xml:space="preserve"> 1</w:t>
      </w:r>
    </w:p>
    <w:p w14:paraId="546D88AC"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Max attempts per 4H-thesis:</w:t>
      </w:r>
      <w:r w:rsidRPr="00BD4F47">
        <w:rPr>
          <w:rFonts w:ascii="Times New Roman" w:eastAsia="Times New Roman" w:hAnsi="Times New Roman" w:cs="Times New Roman"/>
          <w:kern w:val="0"/>
          <w:lang w:eastAsia="sv-SE"/>
          <w14:ligatures w14:val="none"/>
        </w:rPr>
        <w:t xml:space="preserve"> 3</w:t>
      </w:r>
    </w:p>
    <w:p w14:paraId="09210CF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Technical stop loss får inte flyttas för att pressa in en trade i riskbudgeten.</w:t>
      </w:r>
    </w:p>
    <w:p w14:paraId="53FB61C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Om minsta handlingsbara position innebär större risk än tillåtet ska traden nekas. </w:t>
      </w:r>
    </w:p>
    <w:p w14:paraId="6DE40243"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lastRenderedPageBreak/>
        <w:t>Riskreglerna ska ligga utanför Strategy Engine och kunna versionshanteras separat.</w:t>
      </w:r>
    </w:p>
    <w:p w14:paraId="5F37A9CB"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5A25B4B1">
          <v:rect id="_x0000_i3902" style="width:0;height:1.5pt" o:hralign="center" o:hrstd="t" o:hr="t" fillcolor="#a0a0a0" stroked="f"/>
        </w:pict>
      </w:r>
    </w:p>
    <w:p w14:paraId="7579A856"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Prop firm som separat kontrollager</w:t>
      </w:r>
    </w:p>
    <w:p w14:paraId="573BD20B"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Ett av Omnira Tradings viktigaste framtida användningsområden är prop firm-trading.</w:t>
      </w:r>
    </w:p>
    <w:p w14:paraId="2CF5D1E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Därför räcker det inte med intern risk.</w:t>
      </w:r>
    </w:p>
    <w:p w14:paraId="6D835A7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Prop firm-regler ska ligga i ett separat:</w:t>
      </w:r>
    </w:p>
    <w:p w14:paraId="6331B01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Prop Firm Rules Engine</w:t>
      </w:r>
    </w:p>
    <w:p w14:paraId="043D32C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Detta lager ska kunna modellera externa regler såsom:</w:t>
      </w:r>
    </w:p>
    <w:p w14:paraId="3AD0EC22" w14:textId="77777777" w:rsidR="00BD4F47" w:rsidRPr="00BD4F47" w:rsidRDefault="00BD4F47" w:rsidP="00BD4F47">
      <w:pPr>
        <w:numPr>
          <w:ilvl w:val="0"/>
          <w:numId w:val="73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daily loss </w:t>
      </w:r>
    </w:p>
    <w:p w14:paraId="7BFF9BE8" w14:textId="77777777" w:rsidR="00BD4F47" w:rsidRPr="00BD4F47" w:rsidRDefault="00BD4F47" w:rsidP="00BD4F47">
      <w:pPr>
        <w:numPr>
          <w:ilvl w:val="0"/>
          <w:numId w:val="73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maximum loss </w:t>
      </w:r>
    </w:p>
    <w:p w14:paraId="180CFF08" w14:textId="77777777" w:rsidR="00BD4F47" w:rsidRPr="00BD4F47" w:rsidRDefault="00BD4F47" w:rsidP="00BD4F47">
      <w:pPr>
        <w:numPr>
          <w:ilvl w:val="0"/>
          <w:numId w:val="73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trailing drawdown </w:t>
      </w:r>
    </w:p>
    <w:p w14:paraId="45A09106" w14:textId="77777777" w:rsidR="00BD4F47" w:rsidRPr="00BD4F47" w:rsidRDefault="00BD4F47" w:rsidP="00BD4F47">
      <w:pPr>
        <w:numPr>
          <w:ilvl w:val="0"/>
          <w:numId w:val="73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static drawdown </w:t>
      </w:r>
    </w:p>
    <w:p w14:paraId="3BE87915" w14:textId="77777777" w:rsidR="00BD4F47" w:rsidRPr="00BD4F47" w:rsidRDefault="00BD4F47" w:rsidP="00BD4F47">
      <w:pPr>
        <w:numPr>
          <w:ilvl w:val="0"/>
          <w:numId w:val="73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minimum trading days </w:t>
      </w:r>
    </w:p>
    <w:p w14:paraId="6079F5AA" w14:textId="77777777" w:rsidR="00BD4F47" w:rsidRPr="00BD4F47" w:rsidRDefault="00BD4F47" w:rsidP="00BD4F47">
      <w:pPr>
        <w:numPr>
          <w:ilvl w:val="0"/>
          <w:numId w:val="73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consistency </w:t>
      </w:r>
    </w:p>
    <w:p w14:paraId="41D26F32" w14:textId="77777777" w:rsidR="00BD4F47" w:rsidRPr="00BD4F47" w:rsidRDefault="00BD4F47" w:rsidP="00BD4F47">
      <w:pPr>
        <w:numPr>
          <w:ilvl w:val="0"/>
          <w:numId w:val="73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position limits </w:t>
      </w:r>
    </w:p>
    <w:p w14:paraId="4100B558" w14:textId="77777777" w:rsidR="00BD4F47" w:rsidRPr="00BD4F47" w:rsidRDefault="00BD4F47" w:rsidP="00BD4F47">
      <w:pPr>
        <w:numPr>
          <w:ilvl w:val="0"/>
          <w:numId w:val="73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news restrictions </w:t>
      </w:r>
    </w:p>
    <w:p w14:paraId="5339C530" w14:textId="77777777" w:rsidR="00BD4F47" w:rsidRPr="00BD4F47" w:rsidRDefault="00BD4F47" w:rsidP="00BD4F47">
      <w:pPr>
        <w:numPr>
          <w:ilvl w:val="0"/>
          <w:numId w:val="73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holding restrictions </w:t>
      </w:r>
    </w:p>
    <w:p w14:paraId="6A4EA291" w14:textId="77777777" w:rsidR="00BD4F47" w:rsidRPr="00BD4F47" w:rsidRDefault="00BD4F47" w:rsidP="00BD4F47">
      <w:pPr>
        <w:numPr>
          <w:ilvl w:val="0"/>
          <w:numId w:val="73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instrument restrictions </w:t>
      </w:r>
    </w:p>
    <w:p w14:paraId="65BF9699" w14:textId="77777777" w:rsidR="00BD4F47" w:rsidRPr="00BD4F47" w:rsidRDefault="00BD4F47" w:rsidP="00BD4F47">
      <w:pPr>
        <w:numPr>
          <w:ilvl w:val="0"/>
          <w:numId w:val="73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nätverks-/VPS-/VPN-policy där relevant </w:t>
      </w:r>
    </w:p>
    <w:p w14:paraId="02016A71"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Varje prop firm-program ska representeras som en separat versionsstyrd profil eftersom olika program kan ha helt olika regler. </w:t>
      </w:r>
    </w:p>
    <w:p w14:paraId="0B5D120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 intern Risk Engine säger ALLOW men Prop Firm Engine säger DENY blir resultatet:</w:t>
      </w:r>
    </w:p>
    <w:p w14:paraId="0C8920A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NO TRADE</w:t>
      </w:r>
    </w:p>
    <w:p w14:paraId="03B6D1E0"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7391D84B">
          <v:rect id="_x0000_i3903" style="width:0;height:1.5pt" o:hralign="center" o:hrstd="t" o:hr="t" fillcolor="#a0a0a0" stroked="f"/>
        </w:pict>
      </w:r>
    </w:p>
    <w:p w14:paraId="179E2478"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Fail Closed</w:t>
      </w:r>
    </w:p>
    <w:p w14:paraId="28E9D4F8"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En av de viktigaste säkerhetsprinciperna i hela systemet är:</w:t>
      </w:r>
    </w:p>
    <w:p w14:paraId="2D9C005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UNKNOWN ≠ SAFE</w:t>
      </w:r>
    </w:p>
    <w:p w14:paraId="54C56A9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 systemet inte vet om en kritisk state är säker ska nya trades blockeras.</w:t>
      </w:r>
    </w:p>
    <w:p w14:paraId="34983EA0"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Exempel:</w:t>
      </w:r>
    </w:p>
    <w:p w14:paraId="4FA74EB9" w14:textId="77777777" w:rsidR="00BD4F47" w:rsidRPr="00BD4F47" w:rsidRDefault="00BD4F47" w:rsidP="00BD4F47">
      <w:pPr>
        <w:numPr>
          <w:ilvl w:val="0"/>
          <w:numId w:val="74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stale market data </w:t>
      </w:r>
    </w:p>
    <w:p w14:paraId="6083FDCD" w14:textId="77777777" w:rsidR="00BD4F47" w:rsidRPr="00BD4F47" w:rsidRDefault="00BD4F47" w:rsidP="00BD4F47">
      <w:pPr>
        <w:numPr>
          <w:ilvl w:val="0"/>
          <w:numId w:val="74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lastRenderedPageBreak/>
        <w:t xml:space="preserve">stale account state </w:t>
      </w:r>
    </w:p>
    <w:p w14:paraId="42AC7F35" w14:textId="77777777" w:rsidR="00BD4F47" w:rsidRPr="00BD4F47" w:rsidRDefault="00BD4F47" w:rsidP="00BD4F47">
      <w:pPr>
        <w:numPr>
          <w:ilvl w:val="0"/>
          <w:numId w:val="74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Risk Engine unavailable </w:t>
      </w:r>
    </w:p>
    <w:p w14:paraId="6E98F702" w14:textId="77777777" w:rsidR="00BD4F47" w:rsidRPr="00BD4F47" w:rsidRDefault="00BD4F47" w:rsidP="00BD4F47">
      <w:pPr>
        <w:numPr>
          <w:ilvl w:val="0"/>
          <w:numId w:val="74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unknown position </w:t>
      </w:r>
    </w:p>
    <w:p w14:paraId="7D48F0FF" w14:textId="77777777" w:rsidR="00BD4F47" w:rsidRPr="00BD4F47" w:rsidRDefault="00BD4F47" w:rsidP="00BD4F47">
      <w:pPr>
        <w:numPr>
          <w:ilvl w:val="0"/>
          <w:numId w:val="74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unknown prop state </w:t>
      </w:r>
    </w:p>
    <w:p w14:paraId="72526EC7" w14:textId="77777777" w:rsidR="00BD4F47" w:rsidRPr="00BD4F47" w:rsidRDefault="00BD4F47" w:rsidP="00BD4F47">
      <w:pPr>
        <w:numPr>
          <w:ilvl w:val="0"/>
          <w:numId w:val="74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fel konto </w:t>
      </w:r>
    </w:p>
    <w:p w14:paraId="5F70CA24" w14:textId="77777777" w:rsidR="00BD4F47" w:rsidRPr="00BD4F47" w:rsidRDefault="00BD4F47" w:rsidP="00BD4F47">
      <w:pPr>
        <w:numPr>
          <w:ilvl w:val="0"/>
          <w:numId w:val="74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runner unavailable </w:t>
      </w:r>
    </w:p>
    <w:p w14:paraId="0507BF0B" w14:textId="77777777" w:rsidR="00BD4F47" w:rsidRPr="00BD4F47" w:rsidRDefault="00BD4F47" w:rsidP="00BD4F47">
      <w:pPr>
        <w:numPr>
          <w:ilvl w:val="0"/>
          <w:numId w:val="74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news state unknown </w:t>
      </w:r>
    </w:p>
    <w:p w14:paraId="1538B50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ska inte tolkas som tillstånd att handla. </w:t>
      </w:r>
    </w:p>
    <w:p w14:paraId="3B86AC6F"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3D23A7F6">
          <v:rect id="_x0000_i3904" style="width:0;height:1.5pt" o:hralign="center" o:hrstd="t" o:hr="t" fillcolor="#a0a0a0" stroked="f"/>
        </w:pict>
      </w:r>
    </w:p>
    <w:p w14:paraId="3891E9B4"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Marknadsdata före beslut</w:t>
      </w:r>
    </w:p>
    <w:p w14:paraId="50BF6DE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Market Data Layer ska vara systemets canonical källa för normaliserad tradingdata.</w:t>
      </w:r>
    </w:p>
    <w:p w14:paraId="5AE792F3"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Strategy Engine ska inte direkt kommunicera med flera providers och försöka tolka olika format.</w:t>
      </w:r>
    </w:p>
    <w:p w14:paraId="00FD6D4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Flödet ska istället vara:</w:t>
      </w:r>
    </w:p>
    <w:p w14:paraId="155670C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External Data Source</w:t>
      </w:r>
    </w:p>
    <w:p w14:paraId="30311AF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Market Data Adapter</w:t>
      </w:r>
    </w:p>
    <w:p w14:paraId="66E3920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Validation</w:t>
      </w:r>
    </w:p>
    <w:p w14:paraId="43665CD7"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Normalization</w:t>
      </w:r>
    </w:p>
    <w:p w14:paraId="4904861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Canonical Market Data</w:t>
      </w:r>
    </w:p>
    <w:p w14:paraId="4D99D07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Strategy Engine</w:t>
      </w:r>
    </w:p>
    <w:p w14:paraId="20E02FF7"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Det gör datakvalitet till en explicit safety boundary. </w:t>
      </w:r>
    </w:p>
    <w:p w14:paraId="539CE76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 kritisk data är fel, stale eller ofullständig får systemet inte skapa exekverbart state.</w:t>
      </w:r>
    </w:p>
    <w:p w14:paraId="4567327D"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1BEF65CE">
          <v:rect id="_x0000_i3905" style="width:0;height:1.5pt" o:hralign="center" o:hrstd="t" o:hr="t" fillcolor="#a0a0a0" stroked="f"/>
        </w:pict>
      </w:r>
    </w:p>
    <w:p w14:paraId="2308C2D9"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Samma verklighet i backtest och live</w:t>
      </w:r>
    </w:p>
    <w:p w14:paraId="2227C5B7"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En central vision är att samma Strategy Engine i möjligaste mån ska kunna användas i:</w:t>
      </w:r>
    </w:p>
    <w:p w14:paraId="6AD8D0E0" w14:textId="77777777" w:rsidR="00BD4F47" w:rsidRPr="00BD4F47" w:rsidRDefault="00BD4F47" w:rsidP="00BD4F47">
      <w:pPr>
        <w:numPr>
          <w:ilvl w:val="0"/>
          <w:numId w:val="74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backtest </w:t>
      </w:r>
    </w:p>
    <w:p w14:paraId="1AD20196" w14:textId="77777777" w:rsidR="00BD4F47" w:rsidRPr="00BD4F47" w:rsidRDefault="00BD4F47" w:rsidP="00BD4F47">
      <w:pPr>
        <w:numPr>
          <w:ilvl w:val="0"/>
          <w:numId w:val="74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replay </w:t>
      </w:r>
    </w:p>
    <w:p w14:paraId="059393AA" w14:textId="77777777" w:rsidR="00BD4F47" w:rsidRPr="00BD4F47" w:rsidRDefault="00BD4F47" w:rsidP="00BD4F47">
      <w:pPr>
        <w:numPr>
          <w:ilvl w:val="0"/>
          <w:numId w:val="74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realtime analysis </w:t>
      </w:r>
    </w:p>
    <w:p w14:paraId="09948EC4" w14:textId="77777777" w:rsidR="00BD4F47" w:rsidRPr="00BD4F47" w:rsidRDefault="00BD4F47" w:rsidP="00BD4F47">
      <w:pPr>
        <w:numPr>
          <w:ilvl w:val="0"/>
          <w:numId w:val="74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demo </w:t>
      </w:r>
    </w:p>
    <w:p w14:paraId="2335BCE9" w14:textId="77777777" w:rsidR="00BD4F47" w:rsidRPr="00BD4F47" w:rsidRDefault="00BD4F47" w:rsidP="00BD4F47">
      <w:pPr>
        <w:numPr>
          <w:ilvl w:val="0"/>
          <w:numId w:val="74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live </w:t>
      </w:r>
    </w:p>
    <w:p w14:paraId="5F9D09F7"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lastRenderedPageBreak/>
        <w:t>Skillnaden ska huvudsakligen ligga i data- och execution adapters.</w:t>
      </w:r>
    </w:p>
    <w:p w14:paraId="269421F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Backtest ska alltså inte innehålla en förenklad “snällare” version av strategin. </w:t>
      </w:r>
    </w:p>
    <w:p w14:paraId="1BE80DB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Detta gör att vi senare kan fråga:</w:t>
      </w:r>
    </w:p>
    <w:p w14:paraId="30642C6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Vad hade Strategy v1.0 faktiskt beslutat här, med endast den information som fanns vid den tidpunkten?</w:t>
      </w:r>
    </w:p>
    <w:p w14:paraId="0E0776D5"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4A2156B8">
          <v:rect id="_x0000_i3906" style="width:0;height:1.5pt" o:hralign="center" o:hrstd="t" o:hr="t" fillcolor="#a0a0a0" stroked="f"/>
        </w:pict>
      </w:r>
    </w:p>
    <w:p w14:paraId="4F668AF1"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No Look-Ahead</w:t>
      </w:r>
    </w:p>
    <w:p w14:paraId="2BED16EB"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Systemet får aldrig använda framtida information för historiska beslut.</w:t>
      </w:r>
    </w:p>
    <w:p w14:paraId="4195074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En swing som kräver nästa candle för confirmation får inte existera innan den efterföljande candle faktiskt är tillgänglig.</w:t>
      </w:r>
    </w:p>
    <w:p w14:paraId="0D44AA00"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Samma princip gäller entrykritiska patterns och candle closes. </w:t>
      </w:r>
    </w:p>
    <w:p w14:paraId="1E3A83D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Detta är avgörande för att backtestresultat ska vara trovärdiga.</w:t>
      </w:r>
    </w:p>
    <w:p w14:paraId="45E18229"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7C08A43C">
          <v:rect id="_x0000_i3907" style="width:0;height:1.5pt" o:hralign="center" o:hrstd="t" o:hr="t" fillcolor="#a0a0a0" stroked="f"/>
        </w:pict>
      </w:r>
    </w:p>
    <w:p w14:paraId="774B46AB"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Forward testing som verklighetskontroll</w:t>
      </w:r>
    </w:p>
    <w:p w14:paraId="1DE2FDEB"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Efter historisk testing måste systemet möta tiden framåt.</w:t>
      </w:r>
    </w:p>
    <w:p w14:paraId="2833D42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Forward testing ska bevisa både:</w:t>
      </w:r>
    </w:p>
    <w:p w14:paraId="675E7CFC"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strategin</w:t>
      </w:r>
    </w:p>
    <w:p w14:paraId="2EEDBED1"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och:</w:t>
      </w:r>
    </w:p>
    <w:p w14:paraId="71BE27A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systemet runt strategin</w:t>
      </w:r>
    </w:p>
    <w:p w14:paraId="2703EF5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i realtime. </w:t>
      </w:r>
    </w:p>
    <w:p w14:paraId="5D017C9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Den första progressionen är:</w:t>
      </w:r>
    </w:p>
    <w:p w14:paraId="1D15E8E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Analysis Only</w:t>
      </w:r>
    </w:p>
    <w:p w14:paraId="6C95A2C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Shadow Mode</w:t>
      </w:r>
    </w:p>
    <w:p w14:paraId="4392FF4B"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Demo Manual Approval</w:t>
      </w:r>
    </w:p>
    <w:p w14:paraId="7958A6E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Demo Automation</w:t>
      </w:r>
    </w:p>
    <w:p w14:paraId="5907D0C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lastRenderedPageBreak/>
        <w:t xml:space="preserve">Ingen av dessa faser ska hoppas över bara för att backtestet ser starkt ut. </w:t>
      </w:r>
    </w:p>
    <w:p w14:paraId="1BE10224"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7291985E">
          <v:rect id="_x0000_i3908" style="width:0;height:1.5pt" o:hralign="center" o:hrstd="t" o:hr="t" fillcolor="#a0a0a0" stroked="f"/>
        </w:pict>
      </w:r>
    </w:p>
    <w:p w14:paraId="221BDA20"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Analysis Only först</w:t>
      </w:r>
    </w:p>
    <w:p w14:paraId="218BB633"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Det första realtime-målet är inte att skicka orders.</w:t>
      </w:r>
    </w:p>
    <w:p w14:paraId="07D97B5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Målet är att visa att Omnira kan observera marknaden, följa Canonical Strategy v1.0, dokumentera varje beslut och producera reproducerbart beteende utan execution. </w:t>
      </w:r>
    </w:p>
    <w:p w14:paraId="3D5CECD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Detta är viktigt eftersom vi först måste kunna lita på vad systemet </w:t>
      </w:r>
      <w:r w:rsidRPr="00BD4F47">
        <w:rPr>
          <w:rFonts w:ascii="Times New Roman" w:eastAsia="Times New Roman" w:hAnsi="Times New Roman" w:cs="Times New Roman"/>
          <w:b/>
          <w:bCs/>
          <w:kern w:val="0"/>
          <w:lang w:eastAsia="sv-SE"/>
          <w14:ligatures w14:val="none"/>
        </w:rPr>
        <w:t>ser</w:t>
      </w:r>
      <w:r w:rsidRPr="00BD4F47">
        <w:rPr>
          <w:rFonts w:ascii="Times New Roman" w:eastAsia="Times New Roman" w:hAnsi="Times New Roman" w:cs="Times New Roman"/>
          <w:kern w:val="0"/>
          <w:lang w:eastAsia="sv-SE"/>
          <w14:ligatures w14:val="none"/>
        </w:rPr>
        <w:t xml:space="preserve"> innan vi låter det påverka ett konto.</w:t>
      </w:r>
    </w:p>
    <w:p w14:paraId="30F74EE6"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568F30AE">
          <v:rect id="_x0000_i3909" style="width:0;height:1.5pt" o:hralign="center" o:hrstd="t" o:hr="t" fillcolor="#a0a0a0" stroked="f"/>
        </w:pict>
      </w:r>
    </w:p>
    <w:p w14:paraId="1A9A9005"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MT5 Read Only först</w:t>
      </w:r>
    </w:p>
    <w:p w14:paraId="3693C7B7"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Samma filosofi gäller MetaTrader 5.</w:t>
      </w:r>
    </w:p>
    <w:p w14:paraId="5E617E4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Omnira ska först kunna läsa:</w:t>
      </w:r>
    </w:p>
    <w:p w14:paraId="5D36A94F" w14:textId="77777777" w:rsidR="00BD4F47" w:rsidRPr="00BD4F47" w:rsidRDefault="00BD4F47" w:rsidP="00BD4F47">
      <w:pPr>
        <w:numPr>
          <w:ilvl w:val="0"/>
          <w:numId w:val="74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account </w:t>
      </w:r>
    </w:p>
    <w:p w14:paraId="150A2008" w14:textId="77777777" w:rsidR="00BD4F47" w:rsidRPr="00BD4F47" w:rsidRDefault="00BD4F47" w:rsidP="00BD4F47">
      <w:pPr>
        <w:numPr>
          <w:ilvl w:val="0"/>
          <w:numId w:val="74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balance </w:t>
      </w:r>
    </w:p>
    <w:p w14:paraId="407B8EB3" w14:textId="77777777" w:rsidR="00BD4F47" w:rsidRPr="00BD4F47" w:rsidRDefault="00BD4F47" w:rsidP="00BD4F47">
      <w:pPr>
        <w:numPr>
          <w:ilvl w:val="0"/>
          <w:numId w:val="74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equity </w:t>
      </w:r>
    </w:p>
    <w:p w14:paraId="5F1E40EB" w14:textId="77777777" w:rsidR="00BD4F47" w:rsidRPr="00BD4F47" w:rsidRDefault="00BD4F47" w:rsidP="00BD4F47">
      <w:pPr>
        <w:numPr>
          <w:ilvl w:val="0"/>
          <w:numId w:val="74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market data </w:t>
      </w:r>
    </w:p>
    <w:p w14:paraId="26AD53AF" w14:textId="77777777" w:rsidR="00BD4F47" w:rsidRPr="00BD4F47" w:rsidRDefault="00BD4F47" w:rsidP="00BD4F47">
      <w:pPr>
        <w:numPr>
          <w:ilvl w:val="0"/>
          <w:numId w:val="74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orders </w:t>
      </w:r>
    </w:p>
    <w:p w14:paraId="62703205" w14:textId="77777777" w:rsidR="00BD4F47" w:rsidRPr="00BD4F47" w:rsidRDefault="00BD4F47" w:rsidP="00BD4F47">
      <w:pPr>
        <w:numPr>
          <w:ilvl w:val="0"/>
          <w:numId w:val="74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positions </w:t>
      </w:r>
    </w:p>
    <w:p w14:paraId="053BD4AB" w14:textId="77777777" w:rsidR="00BD4F47" w:rsidRPr="00BD4F47" w:rsidRDefault="00BD4F47" w:rsidP="00BD4F47">
      <w:pPr>
        <w:numPr>
          <w:ilvl w:val="0"/>
          <w:numId w:val="74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historical orders </w:t>
      </w:r>
    </w:p>
    <w:p w14:paraId="635A5858" w14:textId="77777777" w:rsidR="00BD4F47" w:rsidRPr="00BD4F47" w:rsidRDefault="00BD4F47" w:rsidP="00BD4F47">
      <w:pPr>
        <w:numPr>
          <w:ilvl w:val="0"/>
          <w:numId w:val="74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deals </w:t>
      </w:r>
    </w:p>
    <w:p w14:paraId="1BFC18F7"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innan orderläggning aktiveras. </w:t>
      </w:r>
    </w:p>
    <w:p w14:paraId="31566BE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Principen är:</w:t>
      </w:r>
    </w:p>
    <w:p w14:paraId="5B769B9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Omnira ska först lära sig att observera MT5 korrekt innan systemet får rätt att påverka MT5.</w:t>
      </w:r>
    </w:p>
    <w:p w14:paraId="703CCB4C"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4E4B57A8">
          <v:rect id="_x0000_i3910" style="width:0;height:1.5pt" o:hralign="center" o:hrstd="t" o:hr="t" fillcolor="#a0a0a0" stroked="f"/>
        </w:pict>
      </w:r>
    </w:p>
    <w:p w14:paraId="675006B6"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Execution separeras från intelligens</w:t>
      </w:r>
    </w:p>
    <w:p w14:paraId="041E67BC"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Execution Runner ska vara liten och deterministisk.</w:t>
      </w:r>
    </w:p>
    <w:p w14:paraId="1D7E5531"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Den ska inte tänka.</w:t>
      </w:r>
    </w:p>
    <w:p w14:paraId="1296EDA1"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Den ska:</w:t>
      </w:r>
    </w:p>
    <w:p w14:paraId="4326EF23" w14:textId="77777777" w:rsidR="00BD4F47" w:rsidRPr="00BD4F47" w:rsidRDefault="00BD4F47" w:rsidP="00BD4F47">
      <w:pPr>
        <w:numPr>
          <w:ilvl w:val="0"/>
          <w:numId w:val="74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lastRenderedPageBreak/>
        <w:t xml:space="preserve">verifiera </w:t>
      </w:r>
    </w:p>
    <w:p w14:paraId="47B0EDA7" w14:textId="77777777" w:rsidR="00BD4F47" w:rsidRPr="00BD4F47" w:rsidRDefault="00BD4F47" w:rsidP="00BD4F47">
      <w:pPr>
        <w:numPr>
          <w:ilvl w:val="0"/>
          <w:numId w:val="74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exekvera </w:t>
      </w:r>
    </w:p>
    <w:p w14:paraId="6999F4A2" w14:textId="77777777" w:rsidR="00BD4F47" w:rsidRPr="00BD4F47" w:rsidRDefault="00BD4F47" w:rsidP="00BD4F47">
      <w:pPr>
        <w:numPr>
          <w:ilvl w:val="0"/>
          <w:numId w:val="74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rapportera </w:t>
      </w:r>
    </w:p>
    <w:p w14:paraId="524AEA4E" w14:textId="77777777" w:rsidR="00BD4F47" w:rsidRPr="00BD4F47" w:rsidRDefault="00BD4F47" w:rsidP="00BD4F47">
      <w:pPr>
        <w:numPr>
          <w:ilvl w:val="0"/>
          <w:numId w:val="74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reconcila </w:t>
      </w:r>
    </w:p>
    <w:p w14:paraId="1F0B8B0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Den ska endast acceptera strukturerade Execution Intents som redan passerat systemets authority chain. </w:t>
      </w:r>
    </w:p>
    <w:p w14:paraId="18E24DF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Strategy Engine ska aldrig direkt kalla MT5 orderfunktioner.</w:t>
      </w:r>
    </w:p>
    <w:p w14:paraId="3CD5A0D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Atlas ska aldrig själv formulera en naturlig språkinstruktion till brokern.</w:t>
      </w:r>
    </w:p>
    <w:p w14:paraId="6A886D6F"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3B6E96B5">
          <v:rect id="_x0000_i3911" style="width:0;height:1.5pt" o:hralign="center" o:hrstd="t" o:hr="t" fillcolor="#a0a0a0" stroked="f"/>
        </w:pict>
      </w:r>
    </w:p>
    <w:p w14:paraId="0EDB3BE8"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Initial executionmiljö</w:t>
      </w:r>
    </w:p>
    <w:p w14:paraId="0B95DB1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Den första executionmiljön ska vara en separat Windows-baserad runner kopplad till MetaTrader 5.</w:t>
      </w:r>
    </w:p>
    <w:p w14:paraId="0F02065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Arkitekturen ska vara location-agnostic så att runnern senare kan flyttas till en VPS utan att Strategy Engine, Risk Engine eller Omnira UI behöver byggas om. </w:t>
      </w:r>
    </w:p>
    <w:p w14:paraId="5BB96E40"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Den initiala Windows-miljön är alltså en deploymenttarget.</w:t>
      </w:r>
    </w:p>
    <w:p w14:paraId="73C76DC1"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Den är inte en permanent arkitekturbegränsning.</w:t>
      </w:r>
    </w:p>
    <w:p w14:paraId="44CA8384"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1C986CF5">
          <v:rect id="_x0000_i3912" style="width:0;height:1.5pt" o:hralign="center" o:hrstd="t" o:hr="t" fillcolor="#a0a0a0" stroked="f"/>
        </w:pict>
      </w:r>
    </w:p>
    <w:p w14:paraId="28244947"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Broker state är verklig exposure</w:t>
      </w:r>
    </w:p>
    <w:p w14:paraId="131BF8F8"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När execution väl aktiveras ska Omnira skilja mellan:</w:t>
      </w:r>
    </w:p>
    <w:p w14:paraId="332B033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Expected State</w:t>
      </w:r>
    </w:p>
    <w:p w14:paraId="1426DC2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och:</w:t>
      </w:r>
    </w:p>
    <w:p w14:paraId="31D96E9C"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Observed Broker State</w:t>
      </w:r>
    </w:p>
    <w:p w14:paraId="7D751C5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 Omnira tror att inga positions finns men MT5 visar en position ska systemet inte gissa.</w:t>
      </w:r>
    </w:p>
    <w:p w14:paraId="10CDA60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Det ska gå till:</w:t>
      </w:r>
    </w:p>
    <w:p w14:paraId="3C681637"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Courier New" w:eastAsia="Times New Roman" w:hAnsi="Courier New" w:cs="Courier New"/>
          <w:kern w:val="0"/>
          <w:sz w:val="20"/>
          <w:szCs w:val="20"/>
          <w:lang w:eastAsia="sv-SE"/>
          <w14:ligatures w14:val="none"/>
        </w:rPr>
        <w:t>RECONCILIATION_REQUIRED</w:t>
      </w:r>
    </w:p>
    <w:p w14:paraId="00291F7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och blockera ny execution. </w:t>
      </w:r>
    </w:p>
    <w:p w14:paraId="44A9BA47"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Detta är avgörande eftersom brokern är source of truth för faktisk market exposure.</w:t>
      </w:r>
    </w:p>
    <w:p w14:paraId="3E5C14A7"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lastRenderedPageBreak/>
        <w:pict w14:anchorId="1E98A642">
          <v:rect id="_x0000_i3913" style="width:0;height:1.5pt" o:hralign="center" o:hrstd="t" o:hr="t" fillcolor="#a0a0a0" stroked="f"/>
        </w:pict>
      </w:r>
    </w:p>
    <w:p w14:paraId="6D91313E"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Journalen som systemets minne</w:t>
      </w:r>
    </w:p>
    <w:p w14:paraId="761B0AE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Omnira Trading ska inte bara spara vinnare och förlorare.</w:t>
      </w:r>
    </w:p>
    <w:p w14:paraId="067E825C"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Systemet ska dokumentera hela beslutskedjan.</w:t>
      </w:r>
    </w:p>
    <w:p w14:paraId="3E5BC4A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Det inkluderar:</w:t>
      </w:r>
    </w:p>
    <w:p w14:paraId="61954F6E" w14:textId="77777777" w:rsidR="00BD4F47" w:rsidRPr="00BD4F47" w:rsidRDefault="00BD4F47" w:rsidP="00BD4F47">
      <w:pPr>
        <w:numPr>
          <w:ilvl w:val="0"/>
          <w:numId w:val="74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setups </w:t>
      </w:r>
    </w:p>
    <w:p w14:paraId="38151158" w14:textId="77777777" w:rsidR="00BD4F47" w:rsidRPr="00BD4F47" w:rsidRDefault="00BD4F47" w:rsidP="00BD4F47">
      <w:pPr>
        <w:numPr>
          <w:ilvl w:val="0"/>
          <w:numId w:val="74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signals </w:t>
      </w:r>
    </w:p>
    <w:p w14:paraId="1B472367" w14:textId="77777777" w:rsidR="00BD4F47" w:rsidRPr="00BD4F47" w:rsidRDefault="00BD4F47" w:rsidP="00BD4F47">
      <w:pPr>
        <w:numPr>
          <w:ilvl w:val="0"/>
          <w:numId w:val="74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AI analysis </w:t>
      </w:r>
    </w:p>
    <w:p w14:paraId="1325F65F" w14:textId="77777777" w:rsidR="00BD4F47" w:rsidRPr="00BD4F47" w:rsidRDefault="00BD4F47" w:rsidP="00BD4F47">
      <w:pPr>
        <w:numPr>
          <w:ilvl w:val="0"/>
          <w:numId w:val="74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riskbeslut </w:t>
      </w:r>
    </w:p>
    <w:p w14:paraId="326946B8" w14:textId="77777777" w:rsidR="00BD4F47" w:rsidRPr="00BD4F47" w:rsidRDefault="00BD4F47" w:rsidP="00BD4F47">
      <w:pPr>
        <w:numPr>
          <w:ilvl w:val="0"/>
          <w:numId w:val="74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prop firm-beslut </w:t>
      </w:r>
    </w:p>
    <w:p w14:paraId="0BCAE121" w14:textId="77777777" w:rsidR="00BD4F47" w:rsidRPr="00BD4F47" w:rsidRDefault="00BD4F47" w:rsidP="00BD4F47">
      <w:pPr>
        <w:numPr>
          <w:ilvl w:val="0"/>
          <w:numId w:val="74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proposals </w:t>
      </w:r>
    </w:p>
    <w:p w14:paraId="012B7221" w14:textId="77777777" w:rsidR="00BD4F47" w:rsidRPr="00BD4F47" w:rsidRDefault="00BD4F47" w:rsidP="00BD4F47">
      <w:pPr>
        <w:numPr>
          <w:ilvl w:val="0"/>
          <w:numId w:val="74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approvals </w:t>
      </w:r>
    </w:p>
    <w:p w14:paraId="7AC605DF" w14:textId="77777777" w:rsidR="00BD4F47" w:rsidRPr="00BD4F47" w:rsidRDefault="00BD4F47" w:rsidP="00BD4F47">
      <w:pPr>
        <w:numPr>
          <w:ilvl w:val="0"/>
          <w:numId w:val="74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execution intents </w:t>
      </w:r>
    </w:p>
    <w:p w14:paraId="19DC2A76" w14:textId="77777777" w:rsidR="00BD4F47" w:rsidRPr="00BD4F47" w:rsidRDefault="00BD4F47" w:rsidP="00BD4F47">
      <w:pPr>
        <w:numPr>
          <w:ilvl w:val="0"/>
          <w:numId w:val="74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orders </w:t>
      </w:r>
    </w:p>
    <w:p w14:paraId="2E55A5D8" w14:textId="77777777" w:rsidR="00BD4F47" w:rsidRPr="00BD4F47" w:rsidRDefault="00BD4F47" w:rsidP="00BD4F47">
      <w:pPr>
        <w:numPr>
          <w:ilvl w:val="0"/>
          <w:numId w:val="74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fills </w:t>
      </w:r>
    </w:p>
    <w:p w14:paraId="26C8130E" w14:textId="77777777" w:rsidR="00BD4F47" w:rsidRPr="00BD4F47" w:rsidRDefault="00BD4F47" w:rsidP="00BD4F47">
      <w:pPr>
        <w:numPr>
          <w:ilvl w:val="0"/>
          <w:numId w:val="74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positions </w:t>
      </w:r>
    </w:p>
    <w:p w14:paraId="648FD3C7" w14:textId="77777777" w:rsidR="00BD4F47" w:rsidRPr="00BD4F47" w:rsidRDefault="00BD4F47" w:rsidP="00BD4F47">
      <w:pPr>
        <w:numPr>
          <w:ilvl w:val="0"/>
          <w:numId w:val="74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management events </w:t>
      </w:r>
    </w:p>
    <w:p w14:paraId="7CBC755F" w14:textId="77777777" w:rsidR="00BD4F47" w:rsidRPr="00BD4F47" w:rsidRDefault="00BD4F47" w:rsidP="00BD4F47">
      <w:pPr>
        <w:numPr>
          <w:ilvl w:val="0"/>
          <w:numId w:val="74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exits </w:t>
      </w:r>
    </w:p>
    <w:p w14:paraId="64EFB5EB" w14:textId="77777777" w:rsidR="00BD4F47" w:rsidRPr="00BD4F47" w:rsidRDefault="00BD4F47" w:rsidP="00BD4F47">
      <w:pPr>
        <w:numPr>
          <w:ilvl w:val="0"/>
          <w:numId w:val="74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technical incidents </w:t>
      </w:r>
    </w:p>
    <w:p w14:paraId="5B22F4AD" w14:textId="77777777" w:rsidR="00BD4F47" w:rsidRPr="00BD4F47" w:rsidRDefault="00BD4F47" w:rsidP="00BD4F47">
      <w:pPr>
        <w:numPr>
          <w:ilvl w:val="0"/>
          <w:numId w:val="74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denied trades </w:t>
      </w:r>
    </w:p>
    <w:p w14:paraId="671177CC" w14:textId="77777777" w:rsidR="00BD4F47" w:rsidRPr="00BD4F47" w:rsidRDefault="00BD4F47" w:rsidP="00BD4F47">
      <w:pPr>
        <w:numPr>
          <w:ilvl w:val="0"/>
          <w:numId w:val="74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missed setups </w:t>
      </w:r>
    </w:p>
    <w:p w14:paraId="242DBCFB"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Tradingjournalen ska göra det möjligt att förstå varför systemet fattade ett visst beslut. </w:t>
      </w:r>
    </w:p>
    <w:p w14:paraId="09B7A3EE"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612EEEBE">
          <v:rect id="_x0000_i3914" style="width:0;height:1.5pt" o:hralign="center" o:hrstd="t" o:hr="t" fillcolor="#a0a0a0" stroked="f"/>
        </w:pict>
      </w:r>
    </w:p>
    <w:p w14:paraId="6518A485"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Nekade trades är också data</w:t>
      </w:r>
    </w:p>
    <w:p w14:paraId="7D6C71F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 Risk Engine nekar en A+-setup är det fortfarande värdefull information.</w:t>
      </w:r>
    </w:p>
    <w:p w14:paraId="445CB69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Systemet ska kunna analysera:</w:t>
      </w:r>
    </w:p>
    <w:p w14:paraId="33D4CE8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Hur utvecklades setups som vi korrekt nekade?</w:t>
      </w:r>
    </w:p>
    <w:p w14:paraId="06045343"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Detta skapar counterfactual research utan att skriva om det faktiska beslut som togs. </w:t>
      </w:r>
    </w:p>
    <w:p w14:paraId="6EFADD9F"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6089D4C6">
          <v:rect id="_x0000_i3915" style="width:0;height:1.5pt" o:hralign="center" o:hrstd="t" o:hr="t" fillcolor="#a0a0a0" stroked="f"/>
        </w:pict>
      </w:r>
    </w:p>
    <w:p w14:paraId="29150404"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Performance handlar om mer än profit</w:t>
      </w:r>
    </w:p>
    <w:p w14:paraId="2647CC78"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Omnira Trading ska inte utvärdera systemet enbart med:</w:t>
      </w:r>
    </w:p>
    <w:p w14:paraId="2B7BE838"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lastRenderedPageBreak/>
        <w:t>Hur mycket pengar tjänade vi?</w:t>
      </w:r>
    </w:p>
    <w:p w14:paraId="4B8870E7"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Analytics ska bland annat mäta:</w:t>
      </w:r>
    </w:p>
    <w:p w14:paraId="4C602F79" w14:textId="77777777" w:rsidR="00BD4F47" w:rsidRPr="00BD4F47" w:rsidRDefault="00BD4F47" w:rsidP="00BD4F47">
      <w:pPr>
        <w:numPr>
          <w:ilvl w:val="0"/>
          <w:numId w:val="74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expectancy </w:t>
      </w:r>
    </w:p>
    <w:p w14:paraId="210A21D4" w14:textId="77777777" w:rsidR="00BD4F47" w:rsidRPr="00BD4F47" w:rsidRDefault="00BD4F47" w:rsidP="00BD4F47">
      <w:pPr>
        <w:numPr>
          <w:ilvl w:val="0"/>
          <w:numId w:val="74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Profit Factor </w:t>
      </w:r>
    </w:p>
    <w:p w14:paraId="1CC098EF" w14:textId="77777777" w:rsidR="00BD4F47" w:rsidRPr="00BD4F47" w:rsidRDefault="00BD4F47" w:rsidP="00BD4F47">
      <w:pPr>
        <w:numPr>
          <w:ilvl w:val="0"/>
          <w:numId w:val="74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 </w:t>
      </w:r>
    </w:p>
    <w:p w14:paraId="23B7D747" w14:textId="77777777" w:rsidR="00BD4F47" w:rsidRPr="00BD4F47" w:rsidRDefault="00BD4F47" w:rsidP="00BD4F47">
      <w:pPr>
        <w:numPr>
          <w:ilvl w:val="0"/>
          <w:numId w:val="74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maximum drawdown </w:t>
      </w:r>
    </w:p>
    <w:p w14:paraId="5ECA7916" w14:textId="77777777" w:rsidR="00BD4F47" w:rsidRPr="00BD4F47" w:rsidRDefault="00BD4F47" w:rsidP="00BD4F47">
      <w:pPr>
        <w:numPr>
          <w:ilvl w:val="0"/>
          <w:numId w:val="74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losing streak </w:t>
      </w:r>
    </w:p>
    <w:p w14:paraId="189426F9" w14:textId="77777777" w:rsidR="00BD4F47" w:rsidRPr="00BD4F47" w:rsidRDefault="00BD4F47" w:rsidP="00BD4F47">
      <w:pPr>
        <w:numPr>
          <w:ilvl w:val="0"/>
          <w:numId w:val="74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MFE </w:t>
      </w:r>
    </w:p>
    <w:p w14:paraId="06A7DA1B" w14:textId="77777777" w:rsidR="00BD4F47" w:rsidRPr="00BD4F47" w:rsidRDefault="00BD4F47" w:rsidP="00BD4F47">
      <w:pPr>
        <w:numPr>
          <w:ilvl w:val="0"/>
          <w:numId w:val="74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MAE </w:t>
      </w:r>
    </w:p>
    <w:p w14:paraId="7066E166" w14:textId="77777777" w:rsidR="00BD4F47" w:rsidRPr="00BD4F47" w:rsidRDefault="00BD4F47" w:rsidP="00BD4F47">
      <w:pPr>
        <w:numPr>
          <w:ilvl w:val="0"/>
          <w:numId w:val="74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session </w:t>
      </w:r>
    </w:p>
    <w:p w14:paraId="35E1EA9C" w14:textId="77777777" w:rsidR="00BD4F47" w:rsidRPr="00BD4F47" w:rsidRDefault="00BD4F47" w:rsidP="00BD4F47">
      <w:pPr>
        <w:numPr>
          <w:ilvl w:val="0"/>
          <w:numId w:val="74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setup grade </w:t>
      </w:r>
    </w:p>
    <w:p w14:paraId="36F2335F" w14:textId="77777777" w:rsidR="00BD4F47" w:rsidRPr="00BD4F47" w:rsidRDefault="00BD4F47" w:rsidP="00BD4F47">
      <w:pPr>
        <w:numPr>
          <w:ilvl w:val="0"/>
          <w:numId w:val="74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attempt </w:t>
      </w:r>
    </w:p>
    <w:p w14:paraId="04A98F0B" w14:textId="77777777" w:rsidR="00BD4F47" w:rsidRPr="00BD4F47" w:rsidRDefault="00BD4F47" w:rsidP="00BD4F47">
      <w:pPr>
        <w:numPr>
          <w:ilvl w:val="0"/>
          <w:numId w:val="74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liquidity type </w:t>
      </w:r>
    </w:p>
    <w:p w14:paraId="77E15011" w14:textId="77777777" w:rsidR="00BD4F47" w:rsidRPr="00BD4F47" w:rsidRDefault="00BD4F47" w:rsidP="00BD4F47">
      <w:pPr>
        <w:numPr>
          <w:ilvl w:val="0"/>
          <w:numId w:val="74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SMT </w:t>
      </w:r>
    </w:p>
    <w:p w14:paraId="19C9896D" w14:textId="77777777" w:rsidR="00BD4F47" w:rsidRPr="00BD4F47" w:rsidRDefault="00BD4F47" w:rsidP="00BD4F47">
      <w:pPr>
        <w:numPr>
          <w:ilvl w:val="0"/>
          <w:numId w:val="74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execution quality </w:t>
      </w:r>
    </w:p>
    <w:p w14:paraId="63A9C7A1" w14:textId="77777777" w:rsidR="00BD4F47" w:rsidRPr="00BD4F47" w:rsidRDefault="00BD4F47" w:rsidP="00BD4F47">
      <w:pPr>
        <w:numPr>
          <w:ilvl w:val="0"/>
          <w:numId w:val="74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slippage </w:t>
      </w:r>
    </w:p>
    <w:p w14:paraId="035C4BB3" w14:textId="77777777" w:rsidR="00BD4F47" w:rsidRPr="00BD4F47" w:rsidRDefault="00BD4F47" w:rsidP="00BD4F47">
      <w:pPr>
        <w:numPr>
          <w:ilvl w:val="0"/>
          <w:numId w:val="74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latency </w:t>
      </w:r>
    </w:p>
    <w:p w14:paraId="06D0CE33" w14:textId="77777777" w:rsidR="00BD4F47" w:rsidRPr="00BD4F47" w:rsidRDefault="00BD4F47" w:rsidP="00BD4F47">
      <w:pPr>
        <w:numPr>
          <w:ilvl w:val="0"/>
          <w:numId w:val="74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sample size </w:t>
      </w:r>
    </w:p>
    <w:p w14:paraId="1383288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Performance ska alltid visas tillsammans med relevant kontext och strategy version. </w:t>
      </w:r>
    </w:p>
    <w:p w14:paraId="29B6D77A"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22B4A365">
          <v:rect id="_x0000_i3916" style="width:0;height:1.5pt" o:hralign="center" o:hrstd="t" o:hr="t" fillcolor="#a0a0a0" stroked="f"/>
        </w:pict>
      </w:r>
    </w:p>
    <w:p w14:paraId="667536A3"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Edge före skalning</w:t>
      </w:r>
    </w:p>
    <w:p w14:paraId="39BE0AD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En snygg equity curve är inte tillräcklig.</w:t>
      </w:r>
    </w:p>
    <w:p w14:paraId="4AB1DA9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Systemet ska försöka avgöra om resultatet är:</w:t>
      </w:r>
    </w:p>
    <w:p w14:paraId="241B33C3" w14:textId="77777777" w:rsidR="00BD4F47" w:rsidRPr="00BD4F47" w:rsidRDefault="00BD4F47" w:rsidP="00BD4F47">
      <w:pPr>
        <w:numPr>
          <w:ilvl w:val="0"/>
          <w:numId w:val="74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robust </w:t>
      </w:r>
    </w:p>
    <w:p w14:paraId="429D8B11" w14:textId="77777777" w:rsidR="00BD4F47" w:rsidRPr="00BD4F47" w:rsidRDefault="00BD4F47" w:rsidP="00BD4F47">
      <w:pPr>
        <w:numPr>
          <w:ilvl w:val="0"/>
          <w:numId w:val="74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reproducerbart </w:t>
      </w:r>
    </w:p>
    <w:p w14:paraId="30ECF31A" w14:textId="77777777" w:rsidR="00BD4F47" w:rsidRPr="00BD4F47" w:rsidRDefault="00BD4F47" w:rsidP="00BD4F47">
      <w:pPr>
        <w:numPr>
          <w:ilvl w:val="0"/>
          <w:numId w:val="74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stabilt </w:t>
      </w:r>
    </w:p>
    <w:p w14:paraId="0D3703D1" w14:textId="77777777" w:rsidR="00BD4F47" w:rsidRPr="00BD4F47" w:rsidRDefault="00BD4F47" w:rsidP="00BD4F47">
      <w:pPr>
        <w:numPr>
          <w:ilvl w:val="0"/>
          <w:numId w:val="74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out-of-sample-kompatibelt </w:t>
      </w:r>
    </w:p>
    <w:p w14:paraId="129A1476" w14:textId="77777777" w:rsidR="00BD4F47" w:rsidRPr="00BD4F47" w:rsidRDefault="00BD4F47" w:rsidP="00BD4F47">
      <w:pPr>
        <w:numPr>
          <w:ilvl w:val="0"/>
          <w:numId w:val="74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realistiskt efter costs </w:t>
      </w:r>
    </w:p>
    <w:p w14:paraId="3C0FBACD" w14:textId="77777777" w:rsidR="00BD4F47" w:rsidRPr="00BD4F47" w:rsidRDefault="00BD4F47" w:rsidP="00BD4F47">
      <w:pPr>
        <w:numPr>
          <w:ilvl w:val="0"/>
          <w:numId w:val="74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rimligt över flera market regimes </w:t>
      </w:r>
    </w:p>
    <w:p w14:paraId="427E0C5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Backtesting ska därför försöka </w:t>
      </w:r>
      <w:r w:rsidRPr="00BD4F47">
        <w:rPr>
          <w:rFonts w:ascii="Times New Roman" w:eastAsia="Times New Roman" w:hAnsi="Times New Roman" w:cs="Times New Roman"/>
          <w:b/>
          <w:bCs/>
          <w:kern w:val="0"/>
          <w:lang w:eastAsia="sv-SE"/>
          <w14:ligatures w14:val="none"/>
        </w:rPr>
        <w:t>motbevisa</w:t>
      </w:r>
      <w:r w:rsidRPr="00BD4F47">
        <w:rPr>
          <w:rFonts w:ascii="Times New Roman" w:eastAsia="Times New Roman" w:hAnsi="Times New Roman" w:cs="Times New Roman"/>
          <w:kern w:val="0"/>
          <w:lang w:eastAsia="sv-SE"/>
          <w14:ligatures w14:val="none"/>
        </w:rPr>
        <w:t xml:space="preserve"> edge snarare än bekräfta den. </w:t>
      </w:r>
    </w:p>
    <w:p w14:paraId="78AC0C1E"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06ED3003">
          <v:rect id="_x0000_i3917" style="width:0;height:1.5pt" o:hralign="center" o:hrstd="t" o:hr="t" fillcolor="#a0a0a0" stroked="f"/>
        </w:pict>
      </w:r>
    </w:p>
    <w:p w14:paraId="7B59C2AC"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Self-Improvement</w:t>
      </w:r>
    </w:p>
    <w:p w14:paraId="3D8E305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Den långsiktiga visionen är att Atlas inte bara ska analysera dagens trade.</w:t>
      </w:r>
    </w:p>
    <w:p w14:paraId="12E1CDE1"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Systemet ska kunna lära från historiken.</w:t>
      </w:r>
    </w:p>
    <w:p w14:paraId="7BA3FAC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lastRenderedPageBreak/>
        <w:t>Journal och Analytics ska kunna skapa:</w:t>
      </w:r>
    </w:p>
    <w:p w14:paraId="5CD81CB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Findings</w:t>
      </w:r>
    </w:p>
    <w:p w14:paraId="69D2D838"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Hypotheses</w:t>
      </w:r>
    </w:p>
    <w:p w14:paraId="58BDD59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Candidate Versions</w:t>
      </w:r>
    </w:p>
    <w:p w14:paraId="05B76490"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Atlas ska exempelvis kunna upptäcka:</w:t>
      </w:r>
    </w:p>
    <w:p w14:paraId="67999AF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Attempt 3 har betydligt lägre expectancy.</w:t>
      </w:r>
    </w:p>
    <w:p w14:paraId="0ADAC77B"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och föreslå:</w:t>
      </w:r>
    </w:p>
    <w:p w14:paraId="062373A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Testa en candidate med max två attempts.</w:t>
      </w:r>
    </w:p>
    <w:p w14:paraId="1919A451"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Men detta är endast research.</w:t>
      </w:r>
    </w:p>
    <w:p w14:paraId="07C1838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Productionregeln ändras inte automatiskt.</w:t>
      </w:r>
    </w:p>
    <w:p w14:paraId="25E0A70B"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5457A028">
          <v:rect id="_x0000_i3918" style="width:0;height:1.5pt" o:hralign="center" o:hrstd="t" o:hr="t" fillcolor="#a0a0a0" stroked="f"/>
        </w:pict>
      </w:r>
    </w:p>
    <w:p w14:paraId="36751D46"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Learning får vara snabbare än deployment</w:t>
      </w:r>
    </w:p>
    <w:p w14:paraId="45F0DCD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En central framtida governanceprincip är att Atlas ska kunna lära kontinuerligt utan att production förändras lika snabbt.</w:t>
      </w:r>
    </w:p>
    <w:p w14:paraId="44544EB0"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En candidate ska kunna gå genom:</w:t>
      </w:r>
    </w:p>
    <w:p w14:paraId="715B8D1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Hypothesis</w:t>
      </w:r>
    </w:p>
    <w:p w14:paraId="60401B9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Backtest</w:t>
      </w:r>
    </w:p>
    <w:p w14:paraId="1670770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Out-of-Sample</w:t>
      </w:r>
    </w:p>
    <w:p w14:paraId="73943B2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Forward Test</w:t>
      </w:r>
    </w:p>
    <w:p w14:paraId="18AF77E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Review</w:t>
      </w:r>
    </w:p>
    <w:p w14:paraId="1E96CBA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Approval</w:t>
      </w:r>
    </w:p>
    <w:p w14:paraId="1A109CF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Canonical</w:t>
      </w:r>
    </w:p>
    <w:p w14:paraId="0A637A6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innan den får påverka live trading.</w:t>
      </w:r>
    </w:p>
    <w:p w14:paraId="255B180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Rejected candidates ska också bevaras så att systemet inte glömmer vilka idéer som redan testats. </w:t>
      </w:r>
    </w:p>
    <w:p w14:paraId="32B6C719"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40A7F9CB">
          <v:rect id="_x0000_i3919" style="width:0;height:1.5pt" o:hralign="center" o:hrstd="t" o:hr="t" fillcolor="#a0a0a0" stroked="f"/>
        </w:pict>
      </w:r>
    </w:p>
    <w:p w14:paraId="2900E725"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lastRenderedPageBreak/>
        <w:t>Atlas ska kunna utveckla kunskap – inte ge sig själv authority</w:t>
      </w:r>
    </w:p>
    <w:p w14:paraId="22B040D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AI får skapa:</w:t>
      </w:r>
    </w:p>
    <w:p w14:paraId="5EB48678" w14:textId="77777777" w:rsidR="00BD4F47" w:rsidRPr="00BD4F47" w:rsidRDefault="00BD4F47" w:rsidP="00BD4F47">
      <w:pPr>
        <w:numPr>
          <w:ilvl w:val="0"/>
          <w:numId w:val="74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observations </w:t>
      </w:r>
    </w:p>
    <w:p w14:paraId="4E9787EE" w14:textId="77777777" w:rsidR="00BD4F47" w:rsidRPr="00BD4F47" w:rsidRDefault="00BD4F47" w:rsidP="00BD4F47">
      <w:pPr>
        <w:numPr>
          <w:ilvl w:val="0"/>
          <w:numId w:val="74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findings </w:t>
      </w:r>
    </w:p>
    <w:p w14:paraId="2646833D" w14:textId="77777777" w:rsidR="00BD4F47" w:rsidRPr="00BD4F47" w:rsidRDefault="00BD4F47" w:rsidP="00BD4F47">
      <w:pPr>
        <w:numPr>
          <w:ilvl w:val="0"/>
          <w:numId w:val="74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hypotheses </w:t>
      </w:r>
    </w:p>
    <w:p w14:paraId="7A258376" w14:textId="77777777" w:rsidR="00BD4F47" w:rsidRPr="00BD4F47" w:rsidRDefault="00BD4F47" w:rsidP="00BD4F47">
      <w:pPr>
        <w:numPr>
          <w:ilvl w:val="0"/>
          <w:numId w:val="74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candidateförslag </w:t>
      </w:r>
    </w:p>
    <w:p w14:paraId="0C3150F0" w14:textId="77777777" w:rsidR="00BD4F47" w:rsidRPr="00BD4F47" w:rsidRDefault="00BD4F47" w:rsidP="00BD4F47">
      <w:pPr>
        <w:numPr>
          <w:ilvl w:val="0"/>
          <w:numId w:val="74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explanations </w:t>
      </w:r>
    </w:p>
    <w:p w14:paraId="5AFABF7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AI får inte själv:</w:t>
      </w:r>
    </w:p>
    <w:p w14:paraId="608FD527" w14:textId="77777777" w:rsidR="00BD4F47" w:rsidRPr="00BD4F47" w:rsidRDefault="00BD4F47" w:rsidP="00BD4F47">
      <w:pPr>
        <w:numPr>
          <w:ilvl w:val="0"/>
          <w:numId w:val="74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höja risk </w:t>
      </w:r>
    </w:p>
    <w:p w14:paraId="08F1175B" w14:textId="77777777" w:rsidR="00BD4F47" w:rsidRPr="00BD4F47" w:rsidRDefault="00BD4F47" w:rsidP="00BD4F47">
      <w:pPr>
        <w:numPr>
          <w:ilvl w:val="0"/>
          <w:numId w:val="74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ändra canonical Strategy </w:t>
      </w:r>
    </w:p>
    <w:p w14:paraId="2419BDE6" w14:textId="77777777" w:rsidR="00BD4F47" w:rsidRPr="00BD4F47" w:rsidRDefault="00BD4F47" w:rsidP="00BD4F47">
      <w:pPr>
        <w:numPr>
          <w:ilvl w:val="0"/>
          <w:numId w:val="74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ändra Prop rules </w:t>
      </w:r>
    </w:p>
    <w:p w14:paraId="0A96F11B" w14:textId="77777777" w:rsidR="00BD4F47" w:rsidRPr="00BD4F47" w:rsidRDefault="00BD4F47" w:rsidP="00BD4F47">
      <w:pPr>
        <w:numPr>
          <w:ilvl w:val="0"/>
          <w:numId w:val="74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aktivera live automation </w:t>
      </w:r>
    </w:p>
    <w:p w14:paraId="5BAC5666" w14:textId="77777777" w:rsidR="00BD4F47" w:rsidRPr="00BD4F47" w:rsidRDefault="00BD4F47" w:rsidP="00BD4F47">
      <w:pPr>
        <w:numPr>
          <w:ilvl w:val="0"/>
          <w:numId w:val="74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kringgå kill switches </w:t>
      </w:r>
    </w:p>
    <w:p w14:paraId="7D7B6CBB" w14:textId="77777777" w:rsidR="00BD4F47" w:rsidRPr="00BD4F47" w:rsidRDefault="00BD4F47" w:rsidP="00BD4F47">
      <w:pPr>
        <w:numPr>
          <w:ilvl w:val="0"/>
          <w:numId w:val="74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ge sig själv execution permission </w:t>
      </w:r>
    </w:p>
    <w:p w14:paraId="03072E6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Detta är en grundläggande boundary för framtida autonomi.</w:t>
      </w:r>
    </w:p>
    <w:p w14:paraId="458D0C66"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0726C3BB">
          <v:rect id="_x0000_i3920" style="width:0;height:1.5pt" o:hralign="center" o:hrstd="t" o:hr="t" fillcolor="#a0a0a0" stroked="f"/>
        </w:pict>
      </w:r>
    </w:p>
    <w:p w14:paraId="4F21881D"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Autonomi är ett privilegium</w:t>
      </w:r>
    </w:p>
    <w:p w14:paraId="546F8FF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Omnira ska inte starta i autonomt läge.</w:t>
      </w:r>
    </w:p>
    <w:p w14:paraId="56F2988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Autonomi ska förtjänas genom dokumenterade gates.</w:t>
      </w:r>
    </w:p>
    <w:p w14:paraId="33D22373"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Systemet ska kunna röra sig genom tydliga operation modes, från analysis och read-only till demo, manual live och slutligen Controlled Live Automation. </w:t>
      </w:r>
    </w:p>
    <w:p w14:paraId="1FA6B34B"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Högre autonomi innebär inte automatiskt högre risk.</w:t>
      </w:r>
    </w:p>
    <w:p w14:paraId="593906C8"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752F8E62">
          <v:rect id="_x0000_i3921" style="width:0;height:1.5pt" o:hralign="center" o:hrstd="t" o:hr="t" fillcolor="#a0a0a0" stroked="f"/>
        </w:pict>
      </w:r>
    </w:p>
    <w:p w14:paraId="7BC60BE2"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Live är inte slutmålet</w:t>
      </w:r>
    </w:p>
    <w:p w14:paraId="77C2C62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När Omnira når live trading börjar en ny valideringsfas.</w:t>
      </w:r>
    </w:p>
    <w:p w14:paraId="063892F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Den första livefasen ska vara:</w:t>
      </w:r>
    </w:p>
    <w:p w14:paraId="436B14F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Live Read Only</w:t>
      </w:r>
    </w:p>
    <w:p w14:paraId="7E108F5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och därefter:</w:t>
      </w:r>
    </w:p>
    <w:p w14:paraId="5C57D23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lastRenderedPageBreak/>
        <w:t>Live Manual Approval</w:t>
      </w:r>
    </w:p>
    <w:p w14:paraId="3029AC68"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innan Controlled Live Automation övervägs. </w:t>
      </w:r>
    </w:p>
    <w:p w14:paraId="49C7CC60"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Den första live-traden ska behandlas som ett systemtest, inte som starten på maximal kapitalanvändning.</w:t>
      </w:r>
    </w:p>
    <w:p w14:paraId="10F85A5E"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3C76414F">
          <v:rect id="_x0000_i3922" style="width:0;height:1.5pt" o:hralign="center" o:hrstd="t" o:hr="t" fillcolor="#a0a0a0" stroked="f"/>
        </w:pict>
      </w:r>
    </w:p>
    <w:p w14:paraId="22AF734F"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Minimal risk först</w:t>
      </w:r>
    </w:p>
    <w:p w14:paraId="3FE76927"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Live deployment ska börja med mycket liten praktisk kapitalrisk.</w:t>
      </w:r>
    </w:p>
    <w:p w14:paraId="2BB9D3A3"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Målet är att bevisa att:</w:t>
      </w:r>
    </w:p>
    <w:p w14:paraId="12F8DF39" w14:textId="77777777" w:rsidR="00BD4F47" w:rsidRPr="00BD4F47" w:rsidRDefault="00BD4F47" w:rsidP="00BD4F47">
      <w:pPr>
        <w:numPr>
          <w:ilvl w:val="0"/>
          <w:numId w:val="74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real fills fungerar </w:t>
      </w:r>
    </w:p>
    <w:p w14:paraId="70983A5D" w14:textId="77777777" w:rsidR="00BD4F47" w:rsidRPr="00BD4F47" w:rsidRDefault="00BD4F47" w:rsidP="00BD4F47">
      <w:pPr>
        <w:numPr>
          <w:ilvl w:val="0"/>
          <w:numId w:val="74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real SL/TP fungerar </w:t>
      </w:r>
    </w:p>
    <w:p w14:paraId="1B03E584" w14:textId="77777777" w:rsidR="00BD4F47" w:rsidRPr="00BD4F47" w:rsidRDefault="00BD4F47" w:rsidP="00BD4F47">
      <w:pPr>
        <w:numPr>
          <w:ilvl w:val="0"/>
          <w:numId w:val="74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risk fungerar </w:t>
      </w:r>
    </w:p>
    <w:p w14:paraId="7F88C9CC" w14:textId="77777777" w:rsidR="00BD4F47" w:rsidRPr="00BD4F47" w:rsidRDefault="00BD4F47" w:rsidP="00BD4F47">
      <w:pPr>
        <w:numPr>
          <w:ilvl w:val="0"/>
          <w:numId w:val="74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prop compliance fungerar </w:t>
      </w:r>
    </w:p>
    <w:p w14:paraId="3DB296F0" w14:textId="77777777" w:rsidR="00BD4F47" w:rsidRPr="00BD4F47" w:rsidRDefault="00BD4F47" w:rsidP="00BD4F47">
      <w:pPr>
        <w:numPr>
          <w:ilvl w:val="0"/>
          <w:numId w:val="74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journal fungerar </w:t>
      </w:r>
    </w:p>
    <w:p w14:paraId="07554A62" w14:textId="77777777" w:rsidR="00BD4F47" w:rsidRPr="00BD4F47" w:rsidRDefault="00BD4F47" w:rsidP="00BD4F47">
      <w:pPr>
        <w:numPr>
          <w:ilvl w:val="0"/>
          <w:numId w:val="74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reconciliation fungerar </w:t>
      </w:r>
    </w:p>
    <w:p w14:paraId="6E13593B" w14:textId="77777777" w:rsidR="00BD4F47" w:rsidRPr="00BD4F47" w:rsidRDefault="00BD4F47" w:rsidP="00BD4F47">
      <w:pPr>
        <w:numPr>
          <w:ilvl w:val="0"/>
          <w:numId w:val="74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infrastructure är stabil </w:t>
      </w:r>
    </w:p>
    <w:p w14:paraId="77531F2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innan större risk används. </w:t>
      </w:r>
    </w:p>
    <w:p w14:paraId="4ADED23D"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1FB44958">
          <v:rect id="_x0000_i3923" style="width:0;height:1.5pt" o:hralign="center" o:hrstd="t" o:hr="t" fillcolor="#a0a0a0" stroked="f"/>
        </w:pict>
      </w:r>
    </w:p>
    <w:p w14:paraId="61345B7B"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Skalning måste förtjänas</w:t>
      </w:r>
    </w:p>
    <w:p w14:paraId="30A6580C"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Omnira ska aldrig automatiskt höja risk efter en winning streak eller en bra månad.</w:t>
      </w:r>
    </w:p>
    <w:p w14:paraId="788CA071"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Uppskalning ska ske efter dokumenterad evidens.</w:t>
      </w:r>
    </w:p>
    <w:p w14:paraId="45F4185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Kapitaluppskalning och autonomiuppskalning ska dessutom behandlas som två separata dimensioner. </w:t>
      </w:r>
    </w:p>
    <w:p w14:paraId="4055D2A3"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Systemet ska kunna bli mer autonomt utan att öka risk.</w:t>
      </w:r>
    </w:p>
    <w:p w14:paraId="377E90A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Och det ska kunna öka kapital under fortsatt manual approval.</w:t>
      </w:r>
    </w:p>
    <w:p w14:paraId="0D813868"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626E800C">
          <v:rect id="_x0000_i3924" style="width:0;height:1.5pt" o:hralign="center" o:hrstd="t" o:hr="t" fillcolor="#a0a0a0" stroked="f"/>
        </w:pict>
      </w:r>
    </w:p>
    <w:p w14:paraId="315DB56A"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Safety före profit</w:t>
      </w:r>
    </w:p>
    <w:p w14:paraId="73056FDB"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Ett system kan vara lönsamt och ändå vara tekniskt farligt.</w:t>
      </w:r>
    </w:p>
    <w:p w14:paraId="32A1284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Exempel:</w:t>
      </w:r>
    </w:p>
    <w:p w14:paraId="6B93386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Courier New" w:eastAsia="Times New Roman" w:hAnsi="Courier New" w:cs="Courier New"/>
          <w:kern w:val="0"/>
          <w:sz w:val="20"/>
          <w:szCs w:val="20"/>
          <w:lang w:eastAsia="sv-SE"/>
          <w14:ligatures w14:val="none"/>
        </w:rPr>
        <w:lastRenderedPageBreak/>
        <w:t>+20R</w:t>
      </w:r>
    </w:p>
    <w:p w14:paraId="09E8D1D8"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men:</w:t>
      </w:r>
    </w:p>
    <w:p w14:paraId="43C704F0" w14:textId="77777777" w:rsidR="00BD4F47" w:rsidRPr="00BD4F47" w:rsidRDefault="00BD4F47" w:rsidP="00BD4F47">
      <w:pPr>
        <w:numPr>
          <w:ilvl w:val="0"/>
          <w:numId w:val="75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duplicate orders </w:t>
      </w:r>
    </w:p>
    <w:p w14:paraId="4515513D" w14:textId="77777777" w:rsidR="00BD4F47" w:rsidRPr="00BD4F47" w:rsidRDefault="00BD4F47" w:rsidP="00BD4F47">
      <w:pPr>
        <w:numPr>
          <w:ilvl w:val="0"/>
          <w:numId w:val="75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wrong account </w:t>
      </w:r>
    </w:p>
    <w:p w14:paraId="5DDA7A22" w14:textId="77777777" w:rsidR="00BD4F47" w:rsidRPr="00BD4F47" w:rsidRDefault="00BD4F47" w:rsidP="00BD4F47">
      <w:pPr>
        <w:numPr>
          <w:ilvl w:val="0"/>
          <w:numId w:val="75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missing SL </w:t>
      </w:r>
    </w:p>
    <w:p w14:paraId="218C568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är inte ett godkänt system.</w:t>
      </w:r>
    </w:p>
    <w:p w14:paraId="1FE11DC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Zero-tolerance safety failures ska kunna blockera vidare scaling oavsett profit. </w:t>
      </w:r>
    </w:p>
    <w:p w14:paraId="1A409B90"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44332659">
          <v:rect id="_x0000_i3925" style="width:0;height:1.5pt" o:hralign="center" o:hrstd="t" o:hr="t" fillcolor="#a0a0a0" stroked="f"/>
        </w:pict>
      </w:r>
    </w:p>
    <w:p w14:paraId="3B9C9A3C"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Kill switches</w:t>
      </w:r>
    </w:p>
    <w:p w14:paraId="01D5CF1C"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Systemet ska ha flera nivåer av kill switch:</w:t>
      </w:r>
    </w:p>
    <w:p w14:paraId="02771A73" w14:textId="77777777" w:rsidR="00BD4F47" w:rsidRPr="00BD4F47" w:rsidRDefault="00BD4F47" w:rsidP="00BD4F47">
      <w:pPr>
        <w:numPr>
          <w:ilvl w:val="0"/>
          <w:numId w:val="75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Global </w:t>
      </w:r>
    </w:p>
    <w:p w14:paraId="2E3E66E0" w14:textId="77777777" w:rsidR="00BD4F47" w:rsidRPr="00BD4F47" w:rsidRDefault="00BD4F47" w:rsidP="00BD4F47">
      <w:pPr>
        <w:numPr>
          <w:ilvl w:val="0"/>
          <w:numId w:val="75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Account </w:t>
      </w:r>
    </w:p>
    <w:p w14:paraId="2AFD7996" w14:textId="77777777" w:rsidR="00BD4F47" w:rsidRPr="00BD4F47" w:rsidRDefault="00BD4F47" w:rsidP="00BD4F47">
      <w:pPr>
        <w:numPr>
          <w:ilvl w:val="0"/>
          <w:numId w:val="75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Strategy </w:t>
      </w:r>
    </w:p>
    <w:p w14:paraId="592E3600" w14:textId="77777777" w:rsidR="00BD4F47" w:rsidRPr="00BD4F47" w:rsidRDefault="00BD4F47" w:rsidP="00BD4F47">
      <w:pPr>
        <w:numPr>
          <w:ilvl w:val="0"/>
          <w:numId w:val="75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Instrument </w:t>
      </w:r>
    </w:p>
    <w:p w14:paraId="5CDA74EA" w14:textId="77777777" w:rsidR="00BD4F47" w:rsidRPr="00BD4F47" w:rsidRDefault="00BD4F47" w:rsidP="00BD4F47">
      <w:pPr>
        <w:numPr>
          <w:ilvl w:val="0"/>
          <w:numId w:val="75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Runner </w:t>
      </w:r>
    </w:p>
    <w:p w14:paraId="43C429D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Aktiv relevant kill switch ska stoppa ny execution. </w:t>
      </w:r>
    </w:p>
    <w:p w14:paraId="57853DF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Kill switch ska däremot hållas separat från Emergency Close.</w:t>
      </w:r>
    </w:p>
    <w:p w14:paraId="2DA652E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Att stoppa nya trades och att tvångsstänga befintlig exposure är två olika actions.</w:t>
      </w:r>
    </w:p>
    <w:p w14:paraId="60C6D6D5"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795303F0">
          <v:rect id="_x0000_i3926" style="width:0;height:1.5pt" o:hralign="center" o:hrstd="t" o:hr="t" fillcolor="#a0a0a0" stroked="f"/>
        </w:pict>
      </w:r>
    </w:p>
    <w:p w14:paraId="472C99B2"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Security by design</w:t>
      </w:r>
    </w:p>
    <w:p w14:paraId="1511263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Trading-systemet ska byggas enligt least privilege.</w:t>
      </w:r>
    </w:p>
    <w:p w14:paraId="4DF4030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Atlas behöver inte broker credentials.</w:t>
      </w:r>
    </w:p>
    <w:p w14:paraId="25258887"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Analytics behöver inte orderbehörighet.</w:t>
      </w:r>
    </w:p>
    <w:p w14:paraId="2BF35A1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Strategy Engine behöver inte kunna exekvera.</w:t>
      </w:r>
    </w:p>
    <w:p w14:paraId="31D4F7C8"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Frontend ska inte kunna tala direkt med MT5.</w:t>
      </w:r>
    </w:p>
    <w:p w14:paraId="5232870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Execution Runner ska endast kunna göra det den explicit auktoriserats att göra. </w:t>
      </w:r>
    </w:p>
    <w:p w14:paraId="7773DDE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Ju mindre authority varje komponent har, desto mindre skada kan ett enskilt fel orsaka.</w:t>
      </w:r>
    </w:p>
    <w:p w14:paraId="3315D5FE"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lastRenderedPageBreak/>
        <w:pict w14:anchorId="00CB05B4">
          <v:rect id="_x0000_i3927" style="width:0;height:1.5pt" o:hralign="center" o:hrstd="t" o:hr="t" fillcolor="#a0a0a0" stroked="f"/>
        </w:pict>
      </w:r>
    </w:p>
    <w:p w14:paraId="67BF45B7"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Failure är förväntat</w:t>
      </w:r>
    </w:p>
    <w:p w14:paraId="2FE2728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Omnira ska designas utifrån att:</w:t>
      </w:r>
    </w:p>
    <w:p w14:paraId="1D502785" w14:textId="77777777" w:rsidR="00BD4F47" w:rsidRPr="00BD4F47" w:rsidRDefault="00BD4F47" w:rsidP="00BD4F47">
      <w:pPr>
        <w:numPr>
          <w:ilvl w:val="0"/>
          <w:numId w:val="75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nätverk kommer falla </w:t>
      </w:r>
    </w:p>
    <w:p w14:paraId="2708CC92" w14:textId="77777777" w:rsidR="00BD4F47" w:rsidRPr="00BD4F47" w:rsidRDefault="00BD4F47" w:rsidP="00BD4F47">
      <w:pPr>
        <w:numPr>
          <w:ilvl w:val="0"/>
          <w:numId w:val="75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MT5 kommer disconnecta </w:t>
      </w:r>
    </w:p>
    <w:p w14:paraId="179CB9CF" w14:textId="77777777" w:rsidR="00BD4F47" w:rsidRPr="00BD4F47" w:rsidRDefault="00BD4F47" w:rsidP="00BD4F47">
      <w:pPr>
        <w:numPr>
          <w:ilvl w:val="0"/>
          <w:numId w:val="75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providers kommer ge problem </w:t>
      </w:r>
    </w:p>
    <w:p w14:paraId="7290F996" w14:textId="77777777" w:rsidR="00BD4F47" w:rsidRPr="00BD4F47" w:rsidRDefault="00BD4F47" w:rsidP="00BD4F47">
      <w:pPr>
        <w:numPr>
          <w:ilvl w:val="0"/>
          <w:numId w:val="75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processer kommer krascha </w:t>
      </w:r>
    </w:p>
    <w:p w14:paraId="3EC3E2F5" w14:textId="77777777" w:rsidR="00BD4F47" w:rsidRPr="00BD4F47" w:rsidRDefault="00BD4F47" w:rsidP="00BD4F47">
      <w:pPr>
        <w:numPr>
          <w:ilvl w:val="0"/>
          <w:numId w:val="75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brokers kan neka orders </w:t>
      </w:r>
    </w:p>
    <w:p w14:paraId="7BE6A765" w14:textId="77777777" w:rsidR="00BD4F47" w:rsidRPr="00BD4F47" w:rsidRDefault="00BD4F47" w:rsidP="00BD4F47">
      <w:pPr>
        <w:numPr>
          <w:ilvl w:val="0"/>
          <w:numId w:val="75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data kan vara stale </w:t>
      </w:r>
    </w:p>
    <w:p w14:paraId="5AB0B817" w14:textId="77777777" w:rsidR="00BD4F47" w:rsidRPr="00BD4F47" w:rsidRDefault="00BD4F47" w:rsidP="00BD4F47">
      <w:pPr>
        <w:numPr>
          <w:ilvl w:val="0"/>
          <w:numId w:val="75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AI kan ha fel </w:t>
      </w:r>
    </w:p>
    <w:p w14:paraId="4893217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Systemets kvalitet avgörs därför inte endast när allt fungerar.</w:t>
      </w:r>
    </w:p>
    <w:p w14:paraId="4F78E87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Det avgörs också av hur systemet beter sig när något går fel. </w:t>
      </w:r>
    </w:p>
    <w:p w14:paraId="6C7BFE11"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07A67315">
          <v:rect id="_x0000_i3928" style="width:0;height:1.5pt" o:hralign="center" o:hrstd="t" o:hr="t" fillcolor="#a0a0a0" stroked="f"/>
        </w:pict>
      </w:r>
    </w:p>
    <w:p w14:paraId="6BCEB946"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Recovery före återstartad trading</w:t>
      </w:r>
    </w:p>
    <w:p w14:paraId="74A6B03B"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Efter failure ska progressionen vara:</w:t>
      </w:r>
    </w:p>
    <w:p w14:paraId="39C3C6B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FAILURE DETECTED</w:t>
      </w:r>
    </w:p>
    <w:p w14:paraId="26AC0B8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BLOCK</w:t>
      </w:r>
    </w:p>
    <w:p w14:paraId="31428C0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RECONNECT / RESTART</w:t>
      </w:r>
    </w:p>
    <w:p w14:paraId="6103213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RESYNC</w:t>
      </w:r>
    </w:p>
    <w:p w14:paraId="501F178C"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RECONCILE</w:t>
      </w:r>
    </w:p>
    <w:p w14:paraId="53D72F6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VERIFY</w:t>
      </w:r>
    </w:p>
    <w:p w14:paraId="01423838"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READY</w:t>
      </w:r>
    </w:p>
    <w:p w14:paraId="64737FD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Inte:</w:t>
      </w:r>
    </w:p>
    <w:p w14:paraId="3DFCC14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FAILURE</w:t>
      </w:r>
    </w:p>
    <w:p w14:paraId="248FF2D3"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RESTART</w:t>
      </w:r>
    </w:p>
    <w:p w14:paraId="4163524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TRADE</w:t>
      </w:r>
    </w:p>
    <w:p w14:paraId="1A59696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Detta är en central safetyprincip.</w:t>
      </w:r>
    </w:p>
    <w:p w14:paraId="732C8F6B"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lastRenderedPageBreak/>
        <w:pict w14:anchorId="179991F2">
          <v:rect id="_x0000_i3929" style="width:0;height:1.5pt" o:hralign="center" o:hrstd="t" o:hr="t" fillcolor="#a0a0a0" stroked="f"/>
        </w:pict>
      </w:r>
    </w:p>
    <w:p w14:paraId="0F86EC44"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Omnira Trading som lärande system</w:t>
      </w:r>
    </w:p>
    <w:p w14:paraId="4622B1D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När alla dessa delar kombineras blir Omnira mer än en executionbot.</w:t>
      </w:r>
    </w:p>
    <w:p w14:paraId="3C0E37D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Systemet får ett långsiktigt minne genom:</w:t>
      </w:r>
    </w:p>
    <w:p w14:paraId="0881E531" w14:textId="77777777" w:rsidR="00BD4F47" w:rsidRPr="00BD4F47" w:rsidRDefault="00BD4F47" w:rsidP="00BD4F47">
      <w:pPr>
        <w:numPr>
          <w:ilvl w:val="0"/>
          <w:numId w:val="75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Trading Journal </w:t>
      </w:r>
    </w:p>
    <w:p w14:paraId="7A423C59" w14:textId="77777777" w:rsidR="00BD4F47" w:rsidRPr="00BD4F47" w:rsidRDefault="00BD4F47" w:rsidP="00BD4F47">
      <w:pPr>
        <w:numPr>
          <w:ilvl w:val="0"/>
          <w:numId w:val="75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Analytics </w:t>
      </w:r>
    </w:p>
    <w:p w14:paraId="5A122156" w14:textId="77777777" w:rsidR="00BD4F47" w:rsidRPr="00BD4F47" w:rsidRDefault="00BD4F47" w:rsidP="00BD4F47">
      <w:pPr>
        <w:numPr>
          <w:ilvl w:val="0"/>
          <w:numId w:val="75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Research Registry </w:t>
      </w:r>
    </w:p>
    <w:p w14:paraId="0495B597" w14:textId="77777777" w:rsidR="00BD4F47" w:rsidRPr="00BD4F47" w:rsidRDefault="00BD4F47" w:rsidP="00BD4F47">
      <w:pPr>
        <w:numPr>
          <w:ilvl w:val="0"/>
          <w:numId w:val="75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Incident Registry </w:t>
      </w:r>
    </w:p>
    <w:p w14:paraId="7E64110F" w14:textId="77777777" w:rsidR="00BD4F47" w:rsidRPr="00BD4F47" w:rsidRDefault="00BD4F47" w:rsidP="00BD4F47">
      <w:pPr>
        <w:numPr>
          <w:ilvl w:val="0"/>
          <w:numId w:val="75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Change History </w:t>
      </w:r>
    </w:p>
    <w:p w14:paraId="5FEF56EC"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Det ska kunna komma ihåg både:</w:t>
      </w:r>
    </w:p>
    <w:p w14:paraId="7BE679EA" w14:textId="77777777" w:rsidR="00BD4F47" w:rsidRPr="00BD4F47" w:rsidRDefault="00BD4F47" w:rsidP="00BD4F47">
      <w:pPr>
        <w:numPr>
          <w:ilvl w:val="0"/>
          <w:numId w:val="75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vad som fungerade </w:t>
      </w:r>
    </w:p>
    <w:p w14:paraId="53E01293" w14:textId="77777777" w:rsidR="00BD4F47" w:rsidRPr="00BD4F47" w:rsidRDefault="00BD4F47" w:rsidP="00BD4F47">
      <w:pPr>
        <w:numPr>
          <w:ilvl w:val="0"/>
          <w:numId w:val="75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vad som inte fungerade </w:t>
      </w:r>
    </w:p>
    <w:p w14:paraId="563561F3" w14:textId="77777777" w:rsidR="00BD4F47" w:rsidRPr="00BD4F47" w:rsidRDefault="00BD4F47" w:rsidP="00BD4F47">
      <w:pPr>
        <w:numPr>
          <w:ilvl w:val="0"/>
          <w:numId w:val="75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vad som nekades </w:t>
      </w:r>
    </w:p>
    <w:p w14:paraId="58FB8B3B" w14:textId="77777777" w:rsidR="00BD4F47" w:rsidRPr="00BD4F47" w:rsidRDefault="00BD4F47" w:rsidP="00BD4F47">
      <w:pPr>
        <w:numPr>
          <w:ilvl w:val="0"/>
          <w:numId w:val="75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vad som ändrades </w:t>
      </w:r>
    </w:p>
    <w:p w14:paraId="45193C1C" w14:textId="77777777" w:rsidR="00BD4F47" w:rsidRPr="00BD4F47" w:rsidRDefault="00BD4F47" w:rsidP="00BD4F47">
      <w:pPr>
        <w:numPr>
          <w:ilvl w:val="0"/>
          <w:numId w:val="75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varför det ändrades </w:t>
      </w:r>
    </w:p>
    <w:p w14:paraId="7423EAA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Detta är grunden för ansvarsfull self-improvement.</w:t>
      </w:r>
    </w:p>
    <w:p w14:paraId="20EE7C90"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7980C16C">
          <v:rect id="_x0000_i3930" style="width:0;height:1.5pt" o:hralign="center" o:hrstd="t" o:hr="t" fillcolor="#a0a0a0" stroked="f"/>
        </w:pict>
      </w:r>
    </w:p>
    <w:p w14:paraId="782D5D14"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Den långsiktiga målbilden</w:t>
      </w:r>
    </w:p>
    <w:p w14:paraId="7F58AE0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Den långsiktiga målbilden är ett system där användaren kan öppna Omnira Trading och direkt förstå:</w:t>
      </w:r>
    </w:p>
    <w:p w14:paraId="0818C2EC"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Vad ser Atlas?</w:t>
      </w:r>
    </w:p>
    <w:p w14:paraId="38FA87C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Vilken marknadsstruktur bevakas?</w:t>
      </w:r>
    </w:p>
    <w:p w14:paraId="7E372E3C"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Finns en giltig setup?</w:t>
      </w:r>
    </w:p>
    <w:p w14:paraId="25F5B14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Vad saknas?</w:t>
      </w:r>
    </w:p>
    <w:p w14:paraId="5D9FBA67"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Vilken trade planeras?</w:t>
      </w:r>
    </w:p>
    <w:p w14:paraId="53BEDCA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Hur stor är risken?</w:t>
      </w:r>
    </w:p>
    <w:p w14:paraId="5C24E231"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Tillåter prop firm-reglerna traden?</w:t>
      </w:r>
    </w:p>
    <w:p w14:paraId="0E06499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Vad har hänt tidigare i liknande situationer?</w:t>
      </w:r>
    </w:p>
    <w:p w14:paraId="224307B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Vilka systemhälsoproblem finns?</w:t>
      </w:r>
    </w:p>
    <w:p w14:paraId="008CD99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lastRenderedPageBreak/>
        <w:t>och när systemet väl är tillräckligt validerat:</w:t>
      </w:r>
    </w:p>
    <w:p w14:paraId="3684605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Får Omnira exekvera detta automatiskt?</w:t>
      </w:r>
    </w:p>
    <w:p w14:paraId="0F7054A1"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5B893FE3">
          <v:rect id="_x0000_i3931" style="width:0;height:1.5pt" o:hralign="center" o:hrstd="t" o:hr="t" fillcolor="#a0a0a0" stroked="f"/>
        </w:pict>
      </w:r>
    </w:p>
    <w:p w14:paraId="636B68D2"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Från information till handling</w:t>
      </w:r>
    </w:p>
    <w:p w14:paraId="2AA1334E"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Visionen kan sammanfattas som:</w:t>
      </w:r>
    </w:p>
    <w:p w14:paraId="053A0A3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Observe</w:t>
      </w:r>
    </w:p>
    <w:p w14:paraId="1EA6690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Understand</w:t>
      </w:r>
    </w:p>
    <w:p w14:paraId="7118CA5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Validate</w:t>
      </w:r>
    </w:p>
    <w:p w14:paraId="5F18969F"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Control Risk</w:t>
      </w:r>
    </w:p>
    <w:p w14:paraId="4D573232"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Authorize</w:t>
      </w:r>
    </w:p>
    <w:p w14:paraId="252D793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Execute</w:t>
      </w:r>
    </w:p>
    <w:p w14:paraId="5C90E12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Measure</w:t>
      </w:r>
    </w:p>
    <w:p w14:paraId="3D1AF77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Learn</w:t>
      </w:r>
    </w:p>
    <w:p w14:paraId="4E93E5E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 </w:t>
      </w:r>
      <w:r w:rsidRPr="00BD4F47">
        <w:rPr>
          <w:rFonts w:ascii="Times New Roman" w:eastAsia="Times New Roman" w:hAnsi="Times New Roman" w:cs="Times New Roman"/>
          <w:b/>
          <w:bCs/>
          <w:kern w:val="0"/>
          <w:lang w:eastAsia="sv-SE"/>
          <w14:ligatures w14:val="none"/>
        </w:rPr>
        <w:t>Improve</w:t>
      </w:r>
    </w:p>
    <w:p w14:paraId="1AE76A58"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Det är den cykel som Omnira Trading System ska bygga.</w:t>
      </w:r>
    </w:p>
    <w:p w14:paraId="3AE777E1" w14:textId="77777777" w:rsidR="00BD4F47" w:rsidRPr="00BD4F47" w:rsidRDefault="00BD4F47" w:rsidP="00BD4F47">
      <w:pPr>
        <w:spacing w:after="0"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pict w14:anchorId="3B64BC0F">
          <v:rect id="_x0000_i3932" style="width:0;height:1.5pt" o:hralign="center" o:hrstd="t" o:hr="t" fillcolor="#a0a0a0" stroked="f"/>
        </w:pict>
      </w:r>
    </w:p>
    <w:p w14:paraId="5CEEB845"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Vad framgång betyder</w:t>
      </w:r>
    </w:p>
    <w:p w14:paraId="4D201E7C"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Framgång för projektet är inte bara:</w:t>
      </w:r>
    </w:p>
    <w:p w14:paraId="643E58B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Systemet tjänade pengar.</w:t>
      </w:r>
    </w:p>
    <w:p w14:paraId="46DDF38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Ett framgångsrikt Omnira Trading System ska också kunna visa att:</w:t>
      </w:r>
    </w:p>
    <w:p w14:paraId="4BD4E287" w14:textId="77777777" w:rsidR="00BD4F47" w:rsidRPr="00BD4F47" w:rsidRDefault="00BD4F47" w:rsidP="00BD4F47">
      <w:pPr>
        <w:numPr>
          <w:ilvl w:val="0"/>
          <w:numId w:val="75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strategin har mätbar edge </w:t>
      </w:r>
    </w:p>
    <w:p w14:paraId="41033660" w14:textId="77777777" w:rsidR="00BD4F47" w:rsidRPr="00BD4F47" w:rsidRDefault="00BD4F47" w:rsidP="00BD4F47">
      <w:pPr>
        <w:numPr>
          <w:ilvl w:val="0"/>
          <w:numId w:val="75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risk är kontrollerad </w:t>
      </w:r>
    </w:p>
    <w:p w14:paraId="3349D8D8" w14:textId="77777777" w:rsidR="00BD4F47" w:rsidRPr="00BD4F47" w:rsidRDefault="00BD4F47" w:rsidP="00BD4F47">
      <w:pPr>
        <w:numPr>
          <w:ilvl w:val="0"/>
          <w:numId w:val="75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prop firm-regler följs </w:t>
      </w:r>
    </w:p>
    <w:p w14:paraId="33109363" w14:textId="77777777" w:rsidR="00BD4F47" w:rsidRPr="00BD4F47" w:rsidRDefault="00BD4F47" w:rsidP="00BD4F47">
      <w:pPr>
        <w:numPr>
          <w:ilvl w:val="0"/>
          <w:numId w:val="75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execution är tillförlitlig </w:t>
      </w:r>
    </w:p>
    <w:p w14:paraId="1DF30A4B" w14:textId="77777777" w:rsidR="00BD4F47" w:rsidRPr="00BD4F47" w:rsidRDefault="00BD4F47" w:rsidP="00BD4F47">
      <w:pPr>
        <w:numPr>
          <w:ilvl w:val="0"/>
          <w:numId w:val="75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systemfel upptäcks </w:t>
      </w:r>
    </w:p>
    <w:p w14:paraId="0FDEA41C" w14:textId="77777777" w:rsidR="00BD4F47" w:rsidRPr="00BD4F47" w:rsidRDefault="00BD4F47" w:rsidP="00BD4F47">
      <w:pPr>
        <w:numPr>
          <w:ilvl w:val="0"/>
          <w:numId w:val="75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trades är auditerbara </w:t>
      </w:r>
    </w:p>
    <w:p w14:paraId="6B4A76DF" w14:textId="77777777" w:rsidR="00BD4F47" w:rsidRPr="00BD4F47" w:rsidRDefault="00BD4F47" w:rsidP="00BD4F47">
      <w:pPr>
        <w:numPr>
          <w:ilvl w:val="0"/>
          <w:numId w:val="75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performance är reproducerbar </w:t>
      </w:r>
    </w:p>
    <w:p w14:paraId="22BF4BC4" w14:textId="77777777" w:rsidR="00BD4F47" w:rsidRPr="00BD4F47" w:rsidRDefault="00BD4F47" w:rsidP="00BD4F47">
      <w:pPr>
        <w:numPr>
          <w:ilvl w:val="0"/>
          <w:numId w:val="75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förbättringar testas innan production </w:t>
      </w:r>
    </w:p>
    <w:p w14:paraId="1FCA5055" w14:textId="77777777" w:rsidR="00BD4F47" w:rsidRPr="00BD4F47" w:rsidRDefault="00BD4F47" w:rsidP="00BD4F47">
      <w:pPr>
        <w:numPr>
          <w:ilvl w:val="0"/>
          <w:numId w:val="75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lastRenderedPageBreak/>
        <w:t xml:space="preserve">autonomi kan stoppas </w:t>
      </w:r>
    </w:p>
    <w:p w14:paraId="2F789436" w14:textId="77777777" w:rsidR="00BD4F47" w:rsidRPr="00BD4F47" w:rsidRDefault="00BD4F47" w:rsidP="00BD4F47">
      <w:pPr>
        <w:numPr>
          <w:ilvl w:val="0"/>
          <w:numId w:val="75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 xml:space="preserve">historiken kan förklaras </w:t>
      </w:r>
    </w:p>
    <w:p w14:paraId="3FDAB27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Detta är en högre standard än för en vanlig tradingbot.</w:t>
      </w:r>
    </w:p>
    <w:p w14:paraId="43FD205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Det är också den standard som behövs om systemet senare ska få större authority över verkligt kapital.</w:t>
      </w:r>
    </w:p>
    <w:p w14:paraId="60CEDB1C" w14:textId="77777777" w:rsidR="00BD4F47" w:rsidRPr="00BD4F47" w:rsidRDefault="00E71EDC" w:rsidP="00BD4F47">
      <w:pPr>
        <w:spacing w:after="0" w:line="240" w:lineRule="auto"/>
        <w:rPr>
          <w:rFonts w:ascii="Times New Roman" w:eastAsia="Times New Roman" w:hAnsi="Times New Roman" w:cs="Times New Roman"/>
          <w:kern w:val="0"/>
          <w:lang w:eastAsia="sv-SE"/>
          <w14:ligatures w14:val="none"/>
        </w:rPr>
      </w:pPr>
      <w:r w:rsidRPr="00E71EDC">
        <w:rPr>
          <w:rFonts w:ascii="Times New Roman" w:eastAsia="Times New Roman" w:hAnsi="Times New Roman" w:cs="Times New Roman"/>
          <w:noProof/>
          <w:kern w:val="0"/>
          <w:lang w:eastAsia="sv-SE"/>
        </w:rPr>
        <w:pict w14:anchorId="0F1DB793">
          <v:rect id="_x0000_i3933" alt="" style="width:453.6pt;height:.05pt;mso-width-percent:0;mso-height-percent:0;mso-width-percent:0;mso-height-percent:0" o:hralign="center" o:hrstd="t" o:hr="t" fillcolor="#a0a0a0" stroked="f"/>
        </w:pict>
      </w:r>
    </w:p>
    <w:p w14:paraId="7AB8A6C5" w14:textId="77777777" w:rsidR="00BD4F47" w:rsidRPr="00BD4F47" w:rsidRDefault="00BD4F47" w:rsidP="00BD4F47">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BD4F47">
        <w:rPr>
          <w:rFonts w:ascii="Times New Roman" w:eastAsia="Times New Roman" w:hAnsi="Times New Roman" w:cs="Times New Roman"/>
          <w:b/>
          <w:bCs/>
          <w:kern w:val="36"/>
          <w:sz w:val="48"/>
          <w:szCs w:val="48"/>
          <w:lang w:eastAsia="sv-SE"/>
          <w14:ligatures w14:val="none"/>
        </w:rPr>
        <w:t>Kapitelstatus</w:t>
      </w:r>
    </w:p>
    <w:p w14:paraId="18E2DF76"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Kapitel:</w:t>
      </w:r>
      <w:r w:rsidRPr="00BD4F47">
        <w:rPr>
          <w:rFonts w:ascii="Times New Roman" w:eastAsia="Times New Roman" w:hAnsi="Times New Roman" w:cs="Times New Roman"/>
          <w:kern w:val="0"/>
          <w:lang w:eastAsia="sv-SE"/>
          <w14:ligatures w14:val="none"/>
        </w:rPr>
        <w:t xml:space="preserve"> 1 – Vision</w:t>
      </w:r>
    </w:p>
    <w:p w14:paraId="52A36A23"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Bok:</w:t>
      </w:r>
      <w:r w:rsidRPr="00BD4F47">
        <w:rPr>
          <w:rFonts w:ascii="Times New Roman" w:eastAsia="Times New Roman" w:hAnsi="Times New Roman" w:cs="Times New Roman"/>
          <w:kern w:val="0"/>
          <w:lang w:eastAsia="sv-SE"/>
          <w14:ligatures w14:val="none"/>
        </w:rPr>
        <w:t xml:space="preserve"> Omnira Trading System – Från strategi till autonom exekvering</w:t>
      </w:r>
    </w:p>
    <w:p w14:paraId="622BAA5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Status:</w:t>
      </w:r>
      <w:r w:rsidRPr="00BD4F47">
        <w:rPr>
          <w:rFonts w:ascii="Times New Roman" w:eastAsia="Times New Roman" w:hAnsi="Times New Roman" w:cs="Times New Roman"/>
          <w:kern w:val="0"/>
          <w:lang w:eastAsia="sv-SE"/>
          <w14:ligatures w14:val="none"/>
        </w:rPr>
        <w:t xml:space="preserve"> Baseline dokumenterad</w:t>
      </w:r>
    </w:p>
    <w:p w14:paraId="40338FF8"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Systemmål:</w:t>
      </w:r>
      <w:r w:rsidRPr="00BD4F47">
        <w:rPr>
          <w:rFonts w:ascii="Times New Roman" w:eastAsia="Times New Roman" w:hAnsi="Times New Roman" w:cs="Times New Roman"/>
          <w:kern w:val="0"/>
          <w:lang w:eastAsia="sv-SE"/>
          <w14:ligatures w14:val="none"/>
        </w:rPr>
        <w:t xml:space="preserve"> Kontrollerad utveckling från analys till autonom execution</w:t>
      </w:r>
    </w:p>
    <w:p w14:paraId="1527034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Primär strategi:</w:t>
      </w:r>
      <w:r w:rsidRPr="00BD4F47">
        <w:rPr>
          <w:rFonts w:ascii="Times New Roman" w:eastAsia="Times New Roman" w:hAnsi="Times New Roman" w:cs="Times New Roman"/>
          <w:kern w:val="0"/>
          <w:lang w:eastAsia="sv-SE"/>
          <w14:ligatures w14:val="none"/>
        </w:rPr>
        <w:t xml:space="preserve"> Omnira Liquidity Manipulation – Canonical v1.0</w:t>
      </w:r>
    </w:p>
    <w:p w14:paraId="14B64B29"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Primär valideringsmarknad:</w:t>
      </w:r>
      <w:r w:rsidRPr="00BD4F47">
        <w:rPr>
          <w:rFonts w:ascii="Times New Roman" w:eastAsia="Times New Roman" w:hAnsi="Times New Roman" w:cs="Times New Roman"/>
          <w:kern w:val="0"/>
          <w:lang w:eastAsia="sv-SE"/>
          <w14:ligatures w14:val="none"/>
        </w:rPr>
        <w:t xml:space="preserve"> NQ / MNQ</w:t>
      </w:r>
    </w:p>
    <w:p w14:paraId="306E217D"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AI:</w:t>
      </w:r>
      <w:r w:rsidRPr="00BD4F47">
        <w:rPr>
          <w:rFonts w:ascii="Times New Roman" w:eastAsia="Times New Roman" w:hAnsi="Times New Roman" w:cs="Times New Roman"/>
          <w:kern w:val="0"/>
          <w:lang w:eastAsia="sv-SE"/>
          <w14:ligatures w14:val="none"/>
        </w:rPr>
        <w:t xml:space="preserve"> Beslutsstöd och learning, inte självständig execution authority</w:t>
      </w:r>
    </w:p>
    <w:p w14:paraId="0C0777BA"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Risk:</w:t>
      </w:r>
      <w:r w:rsidRPr="00BD4F47">
        <w:rPr>
          <w:rFonts w:ascii="Times New Roman" w:eastAsia="Times New Roman" w:hAnsi="Times New Roman" w:cs="Times New Roman"/>
          <w:kern w:val="0"/>
          <w:lang w:eastAsia="sv-SE"/>
          <w14:ligatures w14:val="none"/>
        </w:rPr>
        <w:t xml:space="preserve"> Separat deterministiskt veto</w:t>
      </w:r>
    </w:p>
    <w:p w14:paraId="1588E0B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Prop Firm Rules:</w:t>
      </w:r>
      <w:r w:rsidRPr="00BD4F47">
        <w:rPr>
          <w:rFonts w:ascii="Times New Roman" w:eastAsia="Times New Roman" w:hAnsi="Times New Roman" w:cs="Times New Roman"/>
          <w:kern w:val="0"/>
          <w:lang w:eastAsia="sv-SE"/>
          <w14:ligatures w14:val="none"/>
        </w:rPr>
        <w:t xml:space="preserve"> Separat compliance-veto</w:t>
      </w:r>
    </w:p>
    <w:p w14:paraId="3F2133D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Execution:</w:t>
      </w:r>
      <w:r w:rsidRPr="00BD4F47">
        <w:rPr>
          <w:rFonts w:ascii="Times New Roman" w:eastAsia="Times New Roman" w:hAnsi="Times New Roman" w:cs="Times New Roman"/>
          <w:kern w:val="0"/>
          <w:lang w:eastAsia="sv-SE"/>
          <w14:ligatures w14:val="none"/>
        </w:rPr>
        <w:t xml:space="preserve"> Isolerad och privilegierad</w:t>
      </w:r>
    </w:p>
    <w:p w14:paraId="77CE2F11"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Journal:</w:t>
      </w:r>
      <w:r w:rsidRPr="00BD4F47">
        <w:rPr>
          <w:rFonts w:ascii="Times New Roman" w:eastAsia="Times New Roman" w:hAnsi="Times New Roman" w:cs="Times New Roman"/>
          <w:kern w:val="0"/>
          <w:lang w:eastAsia="sv-SE"/>
          <w14:ligatures w14:val="none"/>
        </w:rPr>
        <w:t xml:space="preserve"> Hela beslutsprocessen</w:t>
      </w:r>
    </w:p>
    <w:p w14:paraId="3BF0A453"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Self-improvement:</w:t>
      </w:r>
      <w:r w:rsidRPr="00BD4F47">
        <w:rPr>
          <w:rFonts w:ascii="Times New Roman" w:eastAsia="Times New Roman" w:hAnsi="Times New Roman" w:cs="Times New Roman"/>
          <w:kern w:val="0"/>
          <w:lang w:eastAsia="sv-SE"/>
          <w14:ligatures w14:val="none"/>
        </w:rPr>
        <w:t xml:space="preserve"> Tillåten research, förbjuden direkt production self-modification</w:t>
      </w:r>
    </w:p>
    <w:p w14:paraId="19DCD574"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Autonomi:</w:t>
      </w:r>
      <w:r w:rsidRPr="00BD4F47">
        <w:rPr>
          <w:rFonts w:ascii="Times New Roman" w:eastAsia="Times New Roman" w:hAnsi="Times New Roman" w:cs="Times New Roman"/>
          <w:kern w:val="0"/>
          <w:lang w:eastAsia="sv-SE"/>
          <w14:ligatures w14:val="none"/>
        </w:rPr>
        <w:t xml:space="preserve"> Förtjänas genom dokumenterade gates</w:t>
      </w:r>
    </w:p>
    <w:p w14:paraId="47F579B0"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b/>
          <w:bCs/>
          <w:kern w:val="0"/>
          <w:lang w:eastAsia="sv-SE"/>
          <w14:ligatures w14:val="none"/>
        </w:rPr>
        <w:t>Live:</w:t>
      </w:r>
      <w:r w:rsidRPr="00BD4F47">
        <w:rPr>
          <w:rFonts w:ascii="Times New Roman" w:eastAsia="Times New Roman" w:hAnsi="Times New Roman" w:cs="Times New Roman"/>
          <w:kern w:val="0"/>
          <w:lang w:eastAsia="sv-SE"/>
          <w14:ligatures w14:val="none"/>
        </w:rPr>
        <w:t xml:space="preserve"> Inte godkänt utan föregående validation</w:t>
      </w:r>
    </w:p>
    <w:p w14:paraId="2F4A37C5" w14:textId="77777777" w:rsidR="00BD4F47" w:rsidRPr="00BD4F47" w:rsidRDefault="00BD4F47" w:rsidP="00BD4F47">
      <w:pPr>
        <w:spacing w:before="100" w:beforeAutospacing="1" w:after="100" w:afterAutospacing="1" w:line="240" w:lineRule="auto"/>
        <w:rPr>
          <w:rFonts w:ascii="Times New Roman" w:eastAsia="Times New Roman" w:hAnsi="Times New Roman" w:cs="Times New Roman"/>
          <w:kern w:val="0"/>
          <w:lang w:eastAsia="sv-SE"/>
          <w14:ligatures w14:val="none"/>
        </w:rPr>
      </w:pPr>
      <w:r w:rsidRPr="00BD4F47">
        <w:rPr>
          <w:rFonts w:ascii="Times New Roman" w:eastAsia="Times New Roman" w:hAnsi="Times New Roman" w:cs="Times New Roman"/>
          <w:kern w:val="0"/>
          <w:lang w:eastAsia="sv-SE"/>
          <w14:ligatures w14:val="none"/>
        </w:rPr>
        <w:t>Omnira Trading System ska byggas för att kunna bli mer autonomt över tid utan att förlora kontroll, transparens eller säkerhet.</w:t>
      </w:r>
    </w:p>
    <w:p w14:paraId="501572D3" w14:textId="77777777" w:rsidR="00DC7F11" w:rsidRPr="00BD4F47" w:rsidRDefault="00DC7F11" w:rsidP="00BD4F47"/>
    <w:sectPr w:rsidR="00DC7F11" w:rsidRPr="00BD4F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DCB"/>
    <w:multiLevelType w:val="multilevel"/>
    <w:tmpl w:val="76EE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70CB7"/>
    <w:multiLevelType w:val="multilevel"/>
    <w:tmpl w:val="1412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03E70"/>
    <w:multiLevelType w:val="multilevel"/>
    <w:tmpl w:val="03A6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A39CF"/>
    <w:multiLevelType w:val="multilevel"/>
    <w:tmpl w:val="EEEE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D26CF"/>
    <w:multiLevelType w:val="multilevel"/>
    <w:tmpl w:val="061A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D5A11"/>
    <w:multiLevelType w:val="multilevel"/>
    <w:tmpl w:val="F4FC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E32683"/>
    <w:multiLevelType w:val="multilevel"/>
    <w:tmpl w:val="3360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E6212B"/>
    <w:multiLevelType w:val="multilevel"/>
    <w:tmpl w:val="2FCA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EA436F"/>
    <w:multiLevelType w:val="multilevel"/>
    <w:tmpl w:val="6026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EF7F0B"/>
    <w:multiLevelType w:val="multilevel"/>
    <w:tmpl w:val="47AE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0C5136"/>
    <w:multiLevelType w:val="multilevel"/>
    <w:tmpl w:val="7E64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1105FA"/>
    <w:multiLevelType w:val="multilevel"/>
    <w:tmpl w:val="F38A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22198D"/>
    <w:multiLevelType w:val="multilevel"/>
    <w:tmpl w:val="F5C6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20032"/>
    <w:multiLevelType w:val="multilevel"/>
    <w:tmpl w:val="32EA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4F5732"/>
    <w:multiLevelType w:val="multilevel"/>
    <w:tmpl w:val="B39A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7512DA"/>
    <w:multiLevelType w:val="multilevel"/>
    <w:tmpl w:val="B2944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19B4170"/>
    <w:multiLevelType w:val="multilevel"/>
    <w:tmpl w:val="735C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AE2208"/>
    <w:multiLevelType w:val="multilevel"/>
    <w:tmpl w:val="7834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077248"/>
    <w:multiLevelType w:val="multilevel"/>
    <w:tmpl w:val="0932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2E500C"/>
    <w:multiLevelType w:val="multilevel"/>
    <w:tmpl w:val="48A2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383B7D"/>
    <w:multiLevelType w:val="multilevel"/>
    <w:tmpl w:val="B15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3D05AD"/>
    <w:multiLevelType w:val="multilevel"/>
    <w:tmpl w:val="B9AC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5C4199"/>
    <w:multiLevelType w:val="multilevel"/>
    <w:tmpl w:val="9720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5D5FF5"/>
    <w:multiLevelType w:val="multilevel"/>
    <w:tmpl w:val="FACC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6E56DE"/>
    <w:multiLevelType w:val="multilevel"/>
    <w:tmpl w:val="AB78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C86CF2"/>
    <w:multiLevelType w:val="multilevel"/>
    <w:tmpl w:val="BFF4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D54332"/>
    <w:multiLevelType w:val="multilevel"/>
    <w:tmpl w:val="27C8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D8420F"/>
    <w:multiLevelType w:val="multilevel"/>
    <w:tmpl w:val="153E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F75C5D"/>
    <w:multiLevelType w:val="multilevel"/>
    <w:tmpl w:val="6410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1E3410"/>
    <w:multiLevelType w:val="multilevel"/>
    <w:tmpl w:val="3386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2419A6"/>
    <w:multiLevelType w:val="multilevel"/>
    <w:tmpl w:val="68F0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28566D"/>
    <w:multiLevelType w:val="multilevel"/>
    <w:tmpl w:val="CA4E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A5086E"/>
    <w:multiLevelType w:val="multilevel"/>
    <w:tmpl w:val="3916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B60CD1"/>
    <w:multiLevelType w:val="multilevel"/>
    <w:tmpl w:val="C298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DD5C41"/>
    <w:multiLevelType w:val="multilevel"/>
    <w:tmpl w:val="F710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F45E49"/>
    <w:multiLevelType w:val="multilevel"/>
    <w:tmpl w:val="C4D6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3C2C40"/>
    <w:multiLevelType w:val="multilevel"/>
    <w:tmpl w:val="AE5E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765D79"/>
    <w:multiLevelType w:val="multilevel"/>
    <w:tmpl w:val="75DA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9F6D2E"/>
    <w:multiLevelType w:val="multilevel"/>
    <w:tmpl w:val="95D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FD1CB9"/>
    <w:multiLevelType w:val="multilevel"/>
    <w:tmpl w:val="5DE0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26219D"/>
    <w:multiLevelType w:val="multilevel"/>
    <w:tmpl w:val="9C3C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BA69E1"/>
    <w:multiLevelType w:val="multilevel"/>
    <w:tmpl w:val="3C7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CB7CCE"/>
    <w:multiLevelType w:val="multilevel"/>
    <w:tmpl w:val="6D58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E43AE6"/>
    <w:multiLevelType w:val="multilevel"/>
    <w:tmpl w:val="7846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EC69BA"/>
    <w:multiLevelType w:val="multilevel"/>
    <w:tmpl w:val="C29E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301349"/>
    <w:multiLevelType w:val="multilevel"/>
    <w:tmpl w:val="2AB8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3C5B04"/>
    <w:multiLevelType w:val="multilevel"/>
    <w:tmpl w:val="D6BE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437A02"/>
    <w:multiLevelType w:val="multilevel"/>
    <w:tmpl w:val="F7FC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61628E"/>
    <w:multiLevelType w:val="multilevel"/>
    <w:tmpl w:val="4F12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687F48"/>
    <w:multiLevelType w:val="multilevel"/>
    <w:tmpl w:val="80D0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7D2B26"/>
    <w:multiLevelType w:val="multilevel"/>
    <w:tmpl w:val="2AEE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7E3EED"/>
    <w:multiLevelType w:val="multilevel"/>
    <w:tmpl w:val="AA18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7E44AD"/>
    <w:multiLevelType w:val="multilevel"/>
    <w:tmpl w:val="A9B8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82536E"/>
    <w:multiLevelType w:val="multilevel"/>
    <w:tmpl w:val="F57A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8A1053"/>
    <w:multiLevelType w:val="multilevel"/>
    <w:tmpl w:val="FD88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ED51F7"/>
    <w:multiLevelType w:val="multilevel"/>
    <w:tmpl w:val="59BA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7102AB4"/>
    <w:multiLevelType w:val="multilevel"/>
    <w:tmpl w:val="DD44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185252"/>
    <w:multiLevelType w:val="multilevel"/>
    <w:tmpl w:val="D158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6908A1"/>
    <w:multiLevelType w:val="multilevel"/>
    <w:tmpl w:val="7A2E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806223"/>
    <w:multiLevelType w:val="multilevel"/>
    <w:tmpl w:val="2346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962D94"/>
    <w:multiLevelType w:val="multilevel"/>
    <w:tmpl w:val="A260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A26F2F"/>
    <w:multiLevelType w:val="multilevel"/>
    <w:tmpl w:val="6EA2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CD7A3E"/>
    <w:multiLevelType w:val="multilevel"/>
    <w:tmpl w:val="E386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D52096"/>
    <w:multiLevelType w:val="multilevel"/>
    <w:tmpl w:val="851C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82F2009"/>
    <w:multiLevelType w:val="multilevel"/>
    <w:tmpl w:val="555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345893"/>
    <w:multiLevelType w:val="multilevel"/>
    <w:tmpl w:val="B50C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87B75A8"/>
    <w:multiLevelType w:val="multilevel"/>
    <w:tmpl w:val="1E2E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BB24D1"/>
    <w:multiLevelType w:val="multilevel"/>
    <w:tmpl w:val="4B96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8CB1439"/>
    <w:multiLevelType w:val="multilevel"/>
    <w:tmpl w:val="0F6C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90829C2"/>
    <w:multiLevelType w:val="multilevel"/>
    <w:tmpl w:val="5244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99A0262"/>
    <w:multiLevelType w:val="multilevel"/>
    <w:tmpl w:val="55EA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99B2914"/>
    <w:multiLevelType w:val="multilevel"/>
    <w:tmpl w:val="3D6E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9A10464"/>
    <w:multiLevelType w:val="multilevel"/>
    <w:tmpl w:val="5976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A9B0F2A"/>
    <w:multiLevelType w:val="multilevel"/>
    <w:tmpl w:val="FC78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AA04F83"/>
    <w:multiLevelType w:val="multilevel"/>
    <w:tmpl w:val="4DF4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ACB42C3"/>
    <w:multiLevelType w:val="multilevel"/>
    <w:tmpl w:val="D08C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ADC4ECC"/>
    <w:multiLevelType w:val="multilevel"/>
    <w:tmpl w:val="61DE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AF04992"/>
    <w:multiLevelType w:val="multilevel"/>
    <w:tmpl w:val="35C8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AF33BD4"/>
    <w:multiLevelType w:val="multilevel"/>
    <w:tmpl w:val="E556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B5E408F"/>
    <w:multiLevelType w:val="multilevel"/>
    <w:tmpl w:val="056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5F769C"/>
    <w:multiLevelType w:val="multilevel"/>
    <w:tmpl w:val="097C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B7D7935"/>
    <w:multiLevelType w:val="multilevel"/>
    <w:tmpl w:val="5070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BC116FA"/>
    <w:multiLevelType w:val="multilevel"/>
    <w:tmpl w:val="38D0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BE04E6E"/>
    <w:multiLevelType w:val="multilevel"/>
    <w:tmpl w:val="2482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C110C27"/>
    <w:multiLevelType w:val="multilevel"/>
    <w:tmpl w:val="E198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9267D5"/>
    <w:multiLevelType w:val="multilevel"/>
    <w:tmpl w:val="6CF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CC64781"/>
    <w:multiLevelType w:val="multilevel"/>
    <w:tmpl w:val="B464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CCA669A"/>
    <w:multiLevelType w:val="multilevel"/>
    <w:tmpl w:val="E3E8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CDB6624"/>
    <w:multiLevelType w:val="multilevel"/>
    <w:tmpl w:val="9546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CE72998"/>
    <w:multiLevelType w:val="multilevel"/>
    <w:tmpl w:val="C80A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D593F93"/>
    <w:multiLevelType w:val="multilevel"/>
    <w:tmpl w:val="77E6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D7D1E25"/>
    <w:multiLevelType w:val="multilevel"/>
    <w:tmpl w:val="568E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DB04AF7"/>
    <w:multiLevelType w:val="multilevel"/>
    <w:tmpl w:val="60B8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DC979CF"/>
    <w:multiLevelType w:val="multilevel"/>
    <w:tmpl w:val="7682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E4F1E28"/>
    <w:multiLevelType w:val="multilevel"/>
    <w:tmpl w:val="21B8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E811987"/>
    <w:multiLevelType w:val="multilevel"/>
    <w:tmpl w:val="1426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ECC4AD7"/>
    <w:multiLevelType w:val="multilevel"/>
    <w:tmpl w:val="DA9E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F92105C"/>
    <w:multiLevelType w:val="multilevel"/>
    <w:tmpl w:val="952A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F9A3B6C"/>
    <w:multiLevelType w:val="multilevel"/>
    <w:tmpl w:val="BA0A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FEC0C6A"/>
    <w:multiLevelType w:val="multilevel"/>
    <w:tmpl w:val="C460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FF25FA2"/>
    <w:multiLevelType w:val="multilevel"/>
    <w:tmpl w:val="0562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F37F64"/>
    <w:multiLevelType w:val="multilevel"/>
    <w:tmpl w:val="F2DE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0BC22D7"/>
    <w:multiLevelType w:val="multilevel"/>
    <w:tmpl w:val="77A4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0C17356"/>
    <w:multiLevelType w:val="multilevel"/>
    <w:tmpl w:val="F33E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D036A8"/>
    <w:multiLevelType w:val="multilevel"/>
    <w:tmpl w:val="FC4C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0FC44DA"/>
    <w:multiLevelType w:val="multilevel"/>
    <w:tmpl w:val="4FE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342D22"/>
    <w:multiLevelType w:val="multilevel"/>
    <w:tmpl w:val="3FCA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154773D"/>
    <w:multiLevelType w:val="multilevel"/>
    <w:tmpl w:val="82D6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1ED57C8"/>
    <w:multiLevelType w:val="multilevel"/>
    <w:tmpl w:val="9EEE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24F19C6"/>
    <w:multiLevelType w:val="multilevel"/>
    <w:tmpl w:val="FD94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25D210A"/>
    <w:multiLevelType w:val="multilevel"/>
    <w:tmpl w:val="8046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2767D53"/>
    <w:multiLevelType w:val="multilevel"/>
    <w:tmpl w:val="6B7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27C5678"/>
    <w:multiLevelType w:val="multilevel"/>
    <w:tmpl w:val="FD9C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28650F0"/>
    <w:multiLevelType w:val="multilevel"/>
    <w:tmpl w:val="9E4E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2893DA3"/>
    <w:multiLevelType w:val="multilevel"/>
    <w:tmpl w:val="B8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28D69D9"/>
    <w:multiLevelType w:val="multilevel"/>
    <w:tmpl w:val="E954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2AC04E1"/>
    <w:multiLevelType w:val="multilevel"/>
    <w:tmpl w:val="9960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2C01456"/>
    <w:multiLevelType w:val="multilevel"/>
    <w:tmpl w:val="CCF6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2F57468"/>
    <w:multiLevelType w:val="multilevel"/>
    <w:tmpl w:val="2566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3130498"/>
    <w:multiLevelType w:val="multilevel"/>
    <w:tmpl w:val="EBDC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3525CF5"/>
    <w:multiLevelType w:val="multilevel"/>
    <w:tmpl w:val="F586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3EA3DF2"/>
    <w:multiLevelType w:val="multilevel"/>
    <w:tmpl w:val="4D5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3EB5EAA"/>
    <w:multiLevelType w:val="multilevel"/>
    <w:tmpl w:val="E8FE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40E0854"/>
    <w:multiLevelType w:val="multilevel"/>
    <w:tmpl w:val="557E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4147F35"/>
    <w:multiLevelType w:val="multilevel"/>
    <w:tmpl w:val="BD7A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41B7D7A"/>
    <w:multiLevelType w:val="multilevel"/>
    <w:tmpl w:val="2314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4217478"/>
    <w:multiLevelType w:val="multilevel"/>
    <w:tmpl w:val="02EE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4913677"/>
    <w:multiLevelType w:val="multilevel"/>
    <w:tmpl w:val="7752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4E13426"/>
    <w:multiLevelType w:val="multilevel"/>
    <w:tmpl w:val="B222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4FE15CE"/>
    <w:multiLevelType w:val="multilevel"/>
    <w:tmpl w:val="6342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5091EA0"/>
    <w:multiLevelType w:val="multilevel"/>
    <w:tmpl w:val="0EE8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5505AE5"/>
    <w:multiLevelType w:val="multilevel"/>
    <w:tmpl w:val="AF74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58A0E42"/>
    <w:multiLevelType w:val="multilevel"/>
    <w:tmpl w:val="76E8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5B026A1"/>
    <w:multiLevelType w:val="multilevel"/>
    <w:tmpl w:val="615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5D25199"/>
    <w:multiLevelType w:val="multilevel"/>
    <w:tmpl w:val="615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5D71D21"/>
    <w:multiLevelType w:val="multilevel"/>
    <w:tmpl w:val="6484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5FE5F67"/>
    <w:multiLevelType w:val="multilevel"/>
    <w:tmpl w:val="9166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600400E"/>
    <w:multiLevelType w:val="multilevel"/>
    <w:tmpl w:val="580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6057C80"/>
    <w:multiLevelType w:val="multilevel"/>
    <w:tmpl w:val="4054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6A31A6F"/>
    <w:multiLevelType w:val="multilevel"/>
    <w:tmpl w:val="B4B0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6BB3CAC"/>
    <w:multiLevelType w:val="multilevel"/>
    <w:tmpl w:val="8F4C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76F38B8"/>
    <w:multiLevelType w:val="multilevel"/>
    <w:tmpl w:val="6BCE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78F0265"/>
    <w:multiLevelType w:val="multilevel"/>
    <w:tmpl w:val="0466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7BC4D7A"/>
    <w:multiLevelType w:val="multilevel"/>
    <w:tmpl w:val="01B0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7C172E4"/>
    <w:multiLevelType w:val="multilevel"/>
    <w:tmpl w:val="CED8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040B40"/>
    <w:multiLevelType w:val="multilevel"/>
    <w:tmpl w:val="AB40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8244CF2"/>
    <w:multiLevelType w:val="multilevel"/>
    <w:tmpl w:val="3E6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84A0AED"/>
    <w:multiLevelType w:val="multilevel"/>
    <w:tmpl w:val="A136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8536CB1"/>
    <w:multiLevelType w:val="multilevel"/>
    <w:tmpl w:val="42EE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86476D3"/>
    <w:multiLevelType w:val="multilevel"/>
    <w:tmpl w:val="91FE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88E36C4"/>
    <w:multiLevelType w:val="multilevel"/>
    <w:tmpl w:val="565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88F4D20"/>
    <w:multiLevelType w:val="multilevel"/>
    <w:tmpl w:val="FF2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8F64041"/>
    <w:multiLevelType w:val="multilevel"/>
    <w:tmpl w:val="7626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9197941"/>
    <w:multiLevelType w:val="multilevel"/>
    <w:tmpl w:val="EEEE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91A1DF2"/>
    <w:multiLevelType w:val="multilevel"/>
    <w:tmpl w:val="2A7A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9C302EA"/>
    <w:multiLevelType w:val="multilevel"/>
    <w:tmpl w:val="FBE0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9DA70D3"/>
    <w:multiLevelType w:val="multilevel"/>
    <w:tmpl w:val="49AA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9FB75B7"/>
    <w:multiLevelType w:val="multilevel"/>
    <w:tmpl w:val="892E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9FD37EF"/>
    <w:multiLevelType w:val="multilevel"/>
    <w:tmpl w:val="080C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A3D3D81"/>
    <w:multiLevelType w:val="multilevel"/>
    <w:tmpl w:val="9F26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A474462"/>
    <w:multiLevelType w:val="multilevel"/>
    <w:tmpl w:val="4966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A5A2FD5"/>
    <w:multiLevelType w:val="multilevel"/>
    <w:tmpl w:val="6D44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A7B063A"/>
    <w:multiLevelType w:val="multilevel"/>
    <w:tmpl w:val="30B8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AA03245"/>
    <w:multiLevelType w:val="multilevel"/>
    <w:tmpl w:val="9148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AA571D5"/>
    <w:multiLevelType w:val="multilevel"/>
    <w:tmpl w:val="965E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AD46546"/>
    <w:multiLevelType w:val="multilevel"/>
    <w:tmpl w:val="D6FE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ADE7FD1"/>
    <w:multiLevelType w:val="multilevel"/>
    <w:tmpl w:val="8698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AF97241"/>
    <w:multiLevelType w:val="multilevel"/>
    <w:tmpl w:val="F8E2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B44234F"/>
    <w:multiLevelType w:val="multilevel"/>
    <w:tmpl w:val="A4E0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B6533FA"/>
    <w:multiLevelType w:val="multilevel"/>
    <w:tmpl w:val="8608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B8730C8"/>
    <w:multiLevelType w:val="multilevel"/>
    <w:tmpl w:val="4AC4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BAB2EA1"/>
    <w:multiLevelType w:val="multilevel"/>
    <w:tmpl w:val="2534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BE97017"/>
    <w:multiLevelType w:val="multilevel"/>
    <w:tmpl w:val="D92C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C006408"/>
    <w:multiLevelType w:val="multilevel"/>
    <w:tmpl w:val="948A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C04007F"/>
    <w:multiLevelType w:val="multilevel"/>
    <w:tmpl w:val="4880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C215056"/>
    <w:multiLevelType w:val="multilevel"/>
    <w:tmpl w:val="56E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C3E204E"/>
    <w:multiLevelType w:val="multilevel"/>
    <w:tmpl w:val="FCC6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C661B32"/>
    <w:multiLevelType w:val="multilevel"/>
    <w:tmpl w:val="1092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C77441F"/>
    <w:multiLevelType w:val="multilevel"/>
    <w:tmpl w:val="1E6C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C9C37E5"/>
    <w:multiLevelType w:val="multilevel"/>
    <w:tmpl w:val="1374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CCB490D"/>
    <w:multiLevelType w:val="multilevel"/>
    <w:tmpl w:val="750C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D1B5543"/>
    <w:multiLevelType w:val="multilevel"/>
    <w:tmpl w:val="7604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D725C91"/>
    <w:multiLevelType w:val="multilevel"/>
    <w:tmpl w:val="C280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D916FF1"/>
    <w:multiLevelType w:val="multilevel"/>
    <w:tmpl w:val="98FE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D9C2E69"/>
    <w:multiLevelType w:val="multilevel"/>
    <w:tmpl w:val="3874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DD060EB"/>
    <w:multiLevelType w:val="multilevel"/>
    <w:tmpl w:val="B49A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DDE733B"/>
    <w:multiLevelType w:val="multilevel"/>
    <w:tmpl w:val="DC6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E3C110B"/>
    <w:multiLevelType w:val="multilevel"/>
    <w:tmpl w:val="EA92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E4E5259"/>
    <w:multiLevelType w:val="multilevel"/>
    <w:tmpl w:val="A93C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E6537C9"/>
    <w:multiLevelType w:val="multilevel"/>
    <w:tmpl w:val="AA92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EA37EEE"/>
    <w:multiLevelType w:val="multilevel"/>
    <w:tmpl w:val="8CE8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EBA03CE"/>
    <w:multiLevelType w:val="multilevel"/>
    <w:tmpl w:val="54C0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EEE3D26"/>
    <w:multiLevelType w:val="multilevel"/>
    <w:tmpl w:val="12D4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F1653C6"/>
    <w:multiLevelType w:val="multilevel"/>
    <w:tmpl w:val="4E10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F425C73"/>
    <w:multiLevelType w:val="multilevel"/>
    <w:tmpl w:val="CF92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F9554EF"/>
    <w:multiLevelType w:val="multilevel"/>
    <w:tmpl w:val="573A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FC6180A"/>
    <w:multiLevelType w:val="multilevel"/>
    <w:tmpl w:val="EE18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02C6C5B"/>
    <w:multiLevelType w:val="multilevel"/>
    <w:tmpl w:val="66BA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06F085C"/>
    <w:multiLevelType w:val="multilevel"/>
    <w:tmpl w:val="BB32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0AE7C7B"/>
    <w:multiLevelType w:val="multilevel"/>
    <w:tmpl w:val="BCE0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0B44187"/>
    <w:multiLevelType w:val="multilevel"/>
    <w:tmpl w:val="5298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0BE3EE6"/>
    <w:multiLevelType w:val="multilevel"/>
    <w:tmpl w:val="572E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0F34093"/>
    <w:multiLevelType w:val="multilevel"/>
    <w:tmpl w:val="FC58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0F80A9F"/>
    <w:multiLevelType w:val="multilevel"/>
    <w:tmpl w:val="5408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10F6EE5"/>
    <w:multiLevelType w:val="multilevel"/>
    <w:tmpl w:val="4F04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11561CC"/>
    <w:multiLevelType w:val="multilevel"/>
    <w:tmpl w:val="5B74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1283D27"/>
    <w:multiLevelType w:val="multilevel"/>
    <w:tmpl w:val="7252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14467D3"/>
    <w:multiLevelType w:val="multilevel"/>
    <w:tmpl w:val="9C1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161332C"/>
    <w:multiLevelType w:val="multilevel"/>
    <w:tmpl w:val="DAC8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1736163"/>
    <w:multiLevelType w:val="multilevel"/>
    <w:tmpl w:val="9862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1753423"/>
    <w:multiLevelType w:val="multilevel"/>
    <w:tmpl w:val="CB6C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1AA2FBF"/>
    <w:multiLevelType w:val="multilevel"/>
    <w:tmpl w:val="ECD2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1B965AD"/>
    <w:multiLevelType w:val="multilevel"/>
    <w:tmpl w:val="D78E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1F02A68"/>
    <w:multiLevelType w:val="multilevel"/>
    <w:tmpl w:val="488A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2FF3BDC"/>
    <w:multiLevelType w:val="multilevel"/>
    <w:tmpl w:val="597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3064384"/>
    <w:multiLevelType w:val="multilevel"/>
    <w:tmpl w:val="CBAC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309466E"/>
    <w:multiLevelType w:val="multilevel"/>
    <w:tmpl w:val="72E6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34B3747"/>
    <w:multiLevelType w:val="multilevel"/>
    <w:tmpl w:val="C5F6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3577F6C"/>
    <w:multiLevelType w:val="multilevel"/>
    <w:tmpl w:val="4DE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3744C8F"/>
    <w:multiLevelType w:val="multilevel"/>
    <w:tmpl w:val="B29C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374576C"/>
    <w:multiLevelType w:val="multilevel"/>
    <w:tmpl w:val="321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3BF070F"/>
    <w:multiLevelType w:val="multilevel"/>
    <w:tmpl w:val="ECA0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3C903FD"/>
    <w:multiLevelType w:val="multilevel"/>
    <w:tmpl w:val="3EAE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3E54A5A"/>
    <w:multiLevelType w:val="multilevel"/>
    <w:tmpl w:val="3EE0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4853D4A"/>
    <w:multiLevelType w:val="multilevel"/>
    <w:tmpl w:val="EDA8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48B30F4"/>
    <w:multiLevelType w:val="multilevel"/>
    <w:tmpl w:val="7A0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4B91803"/>
    <w:multiLevelType w:val="multilevel"/>
    <w:tmpl w:val="BFD8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4BB4609"/>
    <w:multiLevelType w:val="multilevel"/>
    <w:tmpl w:val="1A7E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4FD465A"/>
    <w:multiLevelType w:val="multilevel"/>
    <w:tmpl w:val="4304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5666593"/>
    <w:multiLevelType w:val="multilevel"/>
    <w:tmpl w:val="1876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577115B"/>
    <w:multiLevelType w:val="multilevel"/>
    <w:tmpl w:val="E2E0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5A56E25"/>
    <w:multiLevelType w:val="multilevel"/>
    <w:tmpl w:val="8DDC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5AA2ED2"/>
    <w:multiLevelType w:val="multilevel"/>
    <w:tmpl w:val="BF1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5E73BED"/>
    <w:multiLevelType w:val="multilevel"/>
    <w:tmpl w:val="8410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5E85EAC"/>
    <w:multiLevelType w:val="multilevel"/>
    <w:tmpl w:val="5B98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60B2824"/>
    <w:multiLevelType w:val="multilevel"/>
    <w:tmpl w:val="72CA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6275360"/>
    <w:multiLevelType w:val="multilevel"/>
    <w:tmpl w:val="8C92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64D0E55"/>
    <w:multiLevelType w:val="multilevel"/>
    <w:tmpl w:val="1378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65008F3"/>
    <w:multiLevelType w:val="multilevel"/>
    <w:tmpl w:val="E768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6676629"/>
    <w:multiLevelType w:val="multilevel"/>
    <w:tmpl w:val="F56C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7326518"/>
    <w:multiLevelType w:val="multilevel"/>
    <w:tmpl w:val="3B56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73674B4"/>
    <w:multiLevelType w:val="multilevel"/>
    <w:tmpl w:val="BE16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75E0B4B"/>
    <w:multiLevelType w:val="multilevel"/>
    <w:tmpl w:val="B71E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77E5777"/>
    <w:multiLevelType w:val="multilevel"/>
    <w:tmpl w:val="5FF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7982046"/>
    <w:multiLevelType w:val="multilevel"/>
    <w:tmpl w:val="BF5A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7D726A8"/>
    <w:multiLevelType w:val="multilevel"/>
    <w:tmpl w:val="67AC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80A3AFF"/>
    <w:multiLevelType w:val="multilevel"/>
    <w:tmpl w:val="2692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81C6A2A"/>
    <w:multiLevelType w:val="multilevel"/>
    <w:tmpl w:val="551C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894005B"/>
    <w:multiLevelType w:val="multilevel"/>
    <w:tmpl w:val="8500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8EF122A"/>
    <w:multiLevelType w:val="multilevel"/>
    <w:tmpl w:val="F156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9056CB9"/>
    <w:multiLevelType w:val="multilevel"/>
    <w:tmpl w:val="7F4C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9277429"/>
    <w:multiLevelType w:val="multilevel"/>
    <w:tmpl w:val="2FFC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94E56AC"/>
    <w:multiLevelType w:val="multilevel"/>
    <w:tmpl w:val="7458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9740FD6"/>
    <w:multiLevelType w:val="multilevel"/>
    <w:tmpl w:val="86C2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9776ED9"/>
    <w:multiLevelType w:val="multilevel"/>
    <w:tmpl w:val="84CE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9BE2995"/>
    <w:multiLevelType w:val="multilevel"/>
    <w:tmpl w:val="0A76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A3205C8"/>
    <w:multiLevelType w:val="multilevel"/>
    <w:tmpl w:val="040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A4C5946"/>
    <w:multiLevelType w:val="multilevel"/>
    <w:tmpl w:val="401E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A4D0D95"/>
    <w:multiLevelType w:val="multilevel"/>
    <w:tmpl w:val="83C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AAA04EC"/>
    <w:multiLevelType w:val="multilevel"/>
    <w:tmpl w:val="283E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AC50E04"/>
    <w:multiLevelType w:val="multilevel"/>
    <w:tmpl w:val="AAB0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B1156E3"/>
    <w:multiLevelType w:val="multilevel"/>
    <w:tmpl w:val="02A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B261426"/>
    <w:multiLevelType w:val="multilevel"/>
    <w:tmpl w:val="3060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B2B3DC4"/>
    <w:multiLevelType w:val="multilevel"/>
    <w:tmpl w:val="9702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B3F3B45"/>
    <w:multiLevelType w:val="multilevel"/>
    <w:tmpl w:val="25CC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B743FC8"/>
    <w:multiLevelType w:val="multilevel"/>
    <w:tmpl w:val="14CC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BB73F44"/>
    <w:multiLevelType w:val="multilevel"/>
    <w:tmpl w:val="92A4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BC277E1"/>
    <w:multiLevelType w:val="multilevel"/>
    <w:tmpl w:val="8F90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C196688"/>
    <w:multiLevelType w:val="multilevel"/>
    <w:tmpl w:val="917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C35298A"/>
    <w:multiLevelType w:val="multilevel"/>
    <w:tmpl w:val="9C68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C5863FD"/>
    <w:multiLevelType w:val="multilevel"/>
    <w:tmpl w:val="35CC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C987518"/>
    <w:multiLevelType w:val="multilevel"/>
    <w:tmpl w:val="D518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CA60C52"/>
    <w:multiLevelType w:val="multilevel"/>
    <w:tmpl w:val="96D6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CF8604D"/>
    <w:multiLevelType w:val="multilevel"/>
    <w:tmpl w:val="6BB0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CF86CA8"/>
    <w:multiLevelType w:val="multilevel"/>
    <w:tmpl w:val="7B3C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D2A5888"/>
    <w:multiLevelType w:val="multilevel"/>
    <w:tmpl w:val="5FE4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D461197"/>
    <w:multiLevelType w:val="multilevel"/>
    <w:tmpl w:val="098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DA01271"/>
    <w:multiLevelType w:val="multilevel"/>
    <w:tmpl w:val="6570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DAD7DC7"/>
    <w:multiLevelType w:val="multilevel"/>
    <w:tmpl w:val="2456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E117217"/>
    <w:multiLevelType w:val="multilevel"/>
    <w:tmpl w:val="4B38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E5D69E3"/>
    <w:multiLevelType w:val="multilevel"/>
    <w:tmpl w:val="E4BA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E8145C6"/>
    <w:multiLevelType w:val="multilevel"/>
    <w:tmpl w:val="0764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EFC2D4B"/>
    <w:multiLevelType w:val="multilevel"/>
    <w:tmpl w:val="9CC6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F534D48"/>
    <w:multiLevelType w:val="multilevel"/>
    <w:tmpl w:val="09F0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F690C29"/>
    <w:multiLevelType w:val="multilevel"/>
    <w:tmpl w:val="8BC6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F8C4228"/>
    <w:multiLevelType w:val="multilevel"/>
    <w:tmpl w:val="648C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F921DE8"/>
    <w:multiLevelType w:val="multilevel"/>
    <w:tmpl w:val="1CA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FAF0397"/>
    <w:multiLevelType w:val="multilevel"/>
    <w:tmpl w:val="CAA6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FAF1154"/>
    <w:multiLevelType w:val="multilevel"/>
    <w:tmpl w:val="FC08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FEB7E76"/>
    <w:multiLevelType w:val="multilevel"/>
    <w:tmpl w:val="87A2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0253A22"/>
    <w:multiLevelType w:val="multilevel"/>
    <w:tmpl w:val="DC68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058616D"/>
    <w:multiLevelType w:val="multilevel"/>
    <w:tmpl w:val="B022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05A3212"/>
    <w:multiLevelType w:val="multilevel"/>
    <w:tmpl w:val="15D8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0CF36CA"/>
    <w:multiLevelType w:val="multilevel"/>
    <w:tmpl w:val="4EDE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0E928CD"/>
    <w:multiLevelType w:val="multilevel"/>
    <w:tmpl w:val="0E46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1497F8B"/>
    <w:multiLevelType w:val="multilevel"/>
    <w:tmpl w:val="AFA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18B5BC7"/>
    <w:multiLevelType w:val="multilevel"/>
    <w:tmpl w:val="5602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1C171DE"/>
    <w:multiLevelType w:val="multilevel"/>
    <w:tmpl w:val="25F6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1EC74F4"/>
    <w:multiLevelType w:val="multilevel"/>
    <w:tmpl w:val="145E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20E03FF"/>
    <w:multiLevelType w:val="multilevel"/>
    <w:tmpl w:val="083C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2EB0DA4"/>
    <w:multiLevelType w:val="multilevel"/>
    <w:tmpl w:val="EDE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3160F81"/>
    <w:multiLevelType w:val="multilevel"/>
    <w:tmpl w:val="E622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3197AAF"/>
    <w:multiLevelType w:val="multilevel"/>
    <w:tmpl w:val="A150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32C514A"/>
    <w:multiLevelType w:val="multilevel"/>
    <w:tmpl w:val="98E4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32C58C7"/>
    <w:multiLevelType w:val="multilevel"/>
    <w:tmpl w:val="3468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34D43BD"/>
    <w:multiLevelType w:val="multilevel"/>
    <w:tmpl w:val="B93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37E31CA"/>
    <w:multiLevelType w:val="multilevel"/>
    <w:tmpl w:val="A9DE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39106BA"/>
    <w:multiLevelType w:val="multilevel"/>
    <w:tmpl w:val="8458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3B85903"/>
    <w:multiLevelType w:val="multilevel"/>
    <w:tmpl w:val="3108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4391FE1"/>
    <w:multiLevelType w:val="multilevel"/>
    <w:tmpl w:val="6890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4491D13"/>
    <w:multiLevelType w:val="multilevel"/>
    <w:tmpl w:val="2916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44E551C"/>
    <w:multiLevelType w:val="multilevel"/>
    <w:tmpl w:val="A118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4612AB2"/>
    <w:multiLevelType w:val="multilevel"/>
    <w:tmpl w:val="62AC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4637D73"/>
    <w:multiLevelType w:val="multilevel"/>
    <w:tmpl w:val="E02E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4805775"/>
    <w:multiLevelType w:val="multilevel"/>
    <w:tmpl w:val="BB8E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4A0212D"/>
    <w:multiLevelType w:val="multilevel"/>
    <w:tmpl w:val="0A32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4A7188E"/>
    <w:multiLevelType w:val="multilevel"/>
    <w:tmpl w:val="79D8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4C65779"/>
    <w:multiLevelType w:val="multilevel"/>
    <w:tmpl w:val="F0E0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51E719C"/>
    <w:multiLevelType w:val="multilevel"/>
    <w:tmpl w:val="9D42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56F157C"/>
    <w:multiLevelType w:val="multilevel"/>
    <w:tmpl w:val="C0DC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5B8096D"/>
    <w:multiLevelType w:val="multilevel"/>
    <w:tmpl w:val="BC28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5BA5326"/>
    <w:multiLevelType w:val="multilevel"/>
    <w:tmpl w:val="325E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5DE41AB"/>
    <w:multiLevelType w:val="multilevel"/>
    <w:tmpl w:val="1EF4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5EB4187"/>
    <w:multiLevelType w:val="multilevel"/>
    <w:tmpl w:val="4F7A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6175EC9"/>
    <w:multiLevelType w:val="multilevel"/>
    <w:tmpl w:val="2E9C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61F7EC3"/>
    <w:multiLevelType w:val="multilevel"/>
    <w:tmpl w:val="C06E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6261F49"/>
    <w:multiLevelType w:val="multilevel"/>
    <w:tmpl w:val="B5E6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6645B00"/>
    <w:multiLevelType w:val="multilevel"/>
    <w:tmpl w:val="CE80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6966321"/>
    <w:multiLevelType w:val="multilevel"/>
    <w:tmpl w:val="534A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6A17592"/>
    <w:multiLevelType w:val="multilevel"/>
    <w:tmpl w:val="7130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6BA2A06"/>
    <w:multiLevelType w:val="multilevel"/>
    <w:tmpl w:val="E87A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7057D2C"/>
    <w:multiLevelType w:val="multilevel"/>
    <w:tmpl w:val="8B3C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71C70F4"/>
    <w:multiLevelType w:val="multilevel"/>
    <w:tmpl w:val="3620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72834A5"/>
    <w:multiLevelType w:val="multilevel"/>
    <w:tmpl w:val="CBB0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72E0CD9"/>
    <w:multiLevelType w:val="multilevel"/>
    <w:tmpl w:val="2E38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7480857"/>
    <w:multiLevelType w:val="multilevel"/>
    <w:tmpl w:val="37CC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74F14E5"/>
    <w:multiLevelType w:val="multilevel"/>
    <w:tmpl w:val="B50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77F350E"/>
    <w:multiLevelType w:val="multilevel"/>
    <w:tmpl w:val="4032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78363E8"/>
    <w:multiLevelType w:val="multilevel"/>
    <w:tmpl w:val="F2B0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79A3C4F"/>
    <w:multiLevelType w:val="multilevel"/>
    <w:tmpl w:val="D8F0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7CB3033"/>
    <w:multiLevelType w:val="multilevel"/>
    <w:tmpl w:val="9620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7EF0686"/>
    <w:multiLevelType w:val="multilevel"/>
    <w:tmpl w:val="F486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7FD1DDE"/>
    <w:multiLevelType w:val="multilevel"/>
    <w:tmpl w:val="ECF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8210977"/>
    <w:multiLevelType w:val="multilevel"/>
    <w:tmpl w:val="A94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85A0621"/>
    <w:multiLevelType w:val="multilevel"/>
    <w:tmpl w:val="8AEA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8623DEA"/>
    <w:multiLevelType w:val="multilevel"/>
    <w:tmpl w:val="02E8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87D4862"/>
    <w:multiLevelType w:val="multilevel"/>
    <w:tmpl w:val="286A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8972640"/>
    <w:multiLevelType w:val="multilevel"/>
    <w:tmpl w:val="56F4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8D92546"/>
    <w:multiLevelType w:val="multilevel"/>
    <w:tmpl w:val="621C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8FC680C"/>
    <w:multiLevelType w:val="multilevel"/>
    <w:tmpl w:val="C296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90C3C2C"/>
    <w:multiLevelType w:val="multilevel"/>
    <w:tmpl w:val="6D36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9397084"/>
    <w:multiLevelType w:val="multilevel"/>
    <w:tmpl w:val="B26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9483749"/>
    <w:multiLevelType w:val="multilevel"/>
    <w:tmpl w:val="4F5A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9511E69"/>
    <w:multiLevelType w:val="multilevel"/>
    <w:tmpl w:val="9A24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97A4A25"/>
    <w:multiLevelType w:val="multilevel"/>
    <w:tmpl w:val="44E0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981536C"/>
    <w:multiLevelType w:val="multilevel"/>
    <w:tmpl w:val="29C0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9AE0E37"/>
    <w:multiLevelType w:val="multilevel"/>
    <w:tmpl w:val="09CA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B003FC3"/>
    <w:multiLevelType w:val="multilevel"/>
    <w:tmpl w:val="956E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B0149BC"/>
    <w:multiLevelType w:val="multilevel"/>
    <w:tmpl w:val="C8B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B097A2B"/>
    <w:multiLevelType w:val="multilevel"/>
    <w:tmpl w:val="4E86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B16722C"/>
    <w:multiLevelType w:val="multilevel"/>
    <w:tmpl w:val="8D92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B3466C8"/>
    <w:multiLevelType w:val="multilevel"/>
    <w:tmpl w:val="9B86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B3A6ECF"/>
    <w:multiLevelType w:val="multilevel"/>
    <w:tmpl w:val="AAC4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B586AB8"/>
    <w:multiLevelType w:val="multilevel"/>
    <w:tmpl w:val="EADC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B834D32"/>
    <w:multiLevelType w:val="multilevel"/>
    <w:tmpl w:val="68C6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B957718"/>
    <w:multiLevelType w:val="multilevel"/>
    <w:tmpl w:val="6B8A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B9E53E2"/>
    <w:multiLevelType w:val="multilevel"/>
    <w:tmpl w:val="8894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BC36A04"/>
    <w:multiLevelType w:val="multilevel"/>
    <w:tmpl w:val="CE00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BCF34CA"/>
    <w:multiLevelType w:val="multilevel"/>
    <w:tmpl w:val="BC96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C1A6286"/>
    <w:multiLevelType w:val="multilevel"/>
    <w:tmpl w:val="F4A6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C582BC6"/>
    <w:multiLevelType w:val="multilevel"/>
    <w:tmpl w:val="F9D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C8201DE"/>
    <w:multiLevelType w:val="multilevel"/>
    <w:tmpl w:val="8496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D243D99"/>
    <w:multiLevelType w:val="multilevel"/>
    <w:tmpl w:val="BCF2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D7B4B5C"/>
    <w:multiLevelType w:val="multilevel"/>
    <w:tmpl w:val="8942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D9364CF"/>
    <w:multiLevelType w:val="multilevel"/>
    <w:tmpl w:val="5196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D942485"/>
    <w:multiLevelType w:val="multilevel"/>
    <w:tmpl w:val="5FEC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DA34EC9"/>
    <w:multiLevelType w:val="multilevel"/>
    <w:tmpl w:val="72CC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E22696D"/>
    <w:multiLevelType w:val="multilevel"/>
    <w:tmpl w:val="B54A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E3D773C"/>
    <w:multiLevelType w:val="multilevel"/>
    <w:tmpl w:val="31BA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E5A3070"/>
    <w:multiLevelType w:val="multilevel"/>
    <w:tmpl w:val="0D74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E7F48B5"/>
    <w:multiLevelType w:val="multilevel"/>
    <w:tmpl w:val="2542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EE764A8"/>
    <w:multiLevelType w:val="multilevel"/>
    <w:tmpl w:val="AFC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F6308A8"/>
    <w:multiLevelType w:val="multilevel"/>
    <w:tmpl w:val="84E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F902D75"/>
    <w:multiLevelType w:val="multilevel"/>
    <w:tmpl w:val="1748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F974C93"/>
    <w:multiLevelType w:val="multilevel"/>
    <w:tmpl w:val="EA9E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FA86344"/>
    <w:multiLevelType w:val="multilevel"/>
    <w:tmpl w:val="004C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FAC58A9"/>
    <w:multiLevelType w:val="multilevel"/>
    <w:tmpl w:val="4DE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FBF325D"/>
    <w:multiLevelType w:val="multilevel"/>
    <w:tmpl w:val="B74A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FF97A47"/>
    <w:multiLevelType w:val="multilevel"/>
    <w:tmpl w:val="B73C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00C4877"/>
    <w:multiLevelType w:val="multilevel"/>
    <w:tmpl w:val="8AF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01244D6"/>
    <w:multiLevelType w:val="multilevel"/>
    <w:tmpl w:val="F436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0176328"/>
    <w:multiLevelType w:val="multilevel"/>
    <w:tmpl w:val="7DCA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0664377"/>
    <w:multiLevelType w:val="multilevel"/>
    <w:tmpl w:val="D0FC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09261D4"/>
    <w:multiLevelType w:val="multilevel"/>
    <w:tmpl w:val="BB1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09D19ED"/>
    <w:multiLevelType w:val="multilevel"/>
    <w:tmpl w:val="C27E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0A23DDB"/>
    <w:multiLevelType w:val="multilevel"/>
    <w:tmpl w:val="9B76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0B17E42"/>
    <w:multiLevelType w:val="multilevel"/>
    <w:tmpl w:val="1976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0DF663E"/>
    <w:multiLevelType w:val="multilevel"/>
    <w:tmpl w:val="43D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14C54E5"/>
    <w:multiLevelType w:val="multilevel"/>
    <w:tmpl w:val="3B5E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15E07AC"/>
    <w:multiLevelType w:val="multilevel"/>
    <w:tmpl w:val="F896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17C6C01"/>
    <w:multiLevelType w:val="multilevel"/>
    <w:tmpl w:val="549E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1AC1B43"/>
    <w:multiLevelType w:val="multilevel"/>
    <w:tmpl w:val="392A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1BC0394"/>
    <w:multiLevelType w:val="multilevel"/>
    <w:tmpl w:val="E1C6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26965B7"/>
    <w:multiLevelType w:val="multilevel"/>
    <w:tmpl w:val="C5A0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2865E4B"/>
    <w:multiLevelType w:val="multilevel"/>
    <w:tmpl w:val="62B0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2D646AE"/>
    <w:multiLevelType w:val="multilevel"/>
    <w:tmpl w:val="A222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2DE0F7C"/>
    <w:multiLevelType w:val="multilevel"/>
    <w:tmpl w:val="8610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34D23A3"/>
    <w:multiLevelType w:val="multilevel"/>
    <w:tmpl w:val="B0E8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3695329"/>
    <w:multiLevelType w:val="multilevel"/>
    <w:tmpl w:val="2D24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3916495"/>
    <w:multiLevelType w:val="multilevel"/>
    <w:tmpl w:val="0500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3B368A2"/>
    <w:multiLevelType w:val="multilevel"/>
    <w:tmpl w:val="D8D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3BD68BA"/>
    <w:multiLevelType w:val="multilevel"/>
    <w:tmpl w:val="D74C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3D1614E"/>
    <w:multiLevelType w:val="multilevel"/>
    <w:tmpl w:val="4BBE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3E86A88"/>
    <w:multiLevelType w:val="multilevel"/>
    <w:tmpl w:val="649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4150D45"/>
    <w:multiLevelType w:val="multilevel"/>
    <w:tmpl w:val="694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4176CBD"/>
    <w:multiLevelType w:val="multilevel"/>
    <w:tmpl w:val="D6B2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4441C3F"/>
    <w:multiLevelType w:val="multilevel"/>
    <w:tmpl w:val="C1AC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47B53D6"/>
    <w:multiLevelType w:val="multilevel"/>
    <w:tmpl w:val="0E40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4930CE5"/>
    <w:multiLevelType w:val="multilevel"/>
    <w:tmpl w:val="9C08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4983C3D"/>
    <w:multiLevelType w:val="multilevel"/>
    <w:tmpl w:val="3D68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4EE2DED"/>
    <w:multiLevelType w:val="multilevel"/>
    <w:tmpl w:val="12D0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4F51B26"/>
    <w:multiLevelType w:val="multilevel"/>
    <w:tmpl w:val="4F1A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54C405D"/>
    <w:multiLevelType w:val="multilevel"/>
    <w:tmpl w:val="CFFE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57268FF"/>
    <w:multiLevelType w:val="multilevel"/>
    <w:tmpl w:val="AC8C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58C4C35"/>
    <w:multiLevelType w:val="multilevel"/>
    <w:tmpl w:val="922A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5B4421D"/>
    <w:multiLevelType w:val="multilevel"/>
    <w:tmpl w:val="1E1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6060880"/>
    <w:multiLevelType w:val="multilevel"/>
    <w:tmpl w:val="7B70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65C6FBF"/>
    <w:multiLevelType w:val="multilevel"/>
    <w:tmpl w:val="9A4E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6A6144F"/>
    <w:multiLevelType w:val="multilevel"/>
    <w:tmpl w:val="BCFE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6AE541C"/>
    <w:multiLevelType w:val="multilevel"/>
    <w:tmpl w:val="17A8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6B01792"/>
    <w:multiLevelType w:val="multilevel"/>
    <w:tmpl w:val="E4FA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6CF3471"/>
    <w:multiLevelType w:val="multilevel"/>
    <w:tmpl w:val="0B40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72069D9"/>
    <w:multiLevelType w:val="multilevel"/>
    <w:tmpl w:val="F49E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770557E"/>
    <w:multiLevelType w:val="multilevel"/>
    <w:tmpl w:val="306E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7861F11"/>
    <w:multiLevelType w:val="multilevel"/>
    <w:tmpl w:val="217C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78A4550"/>
    <w:multiLevelType w:val="multilevel"/>
    <w:tmpl w:val="83E6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7C0556C"/>
    <w:multiLevelType w:val="multilevel"/>
    <w:tmpl w:val="AD06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7E43169"/>
    <w:multiLevelType w:val="multilevel"/>
    <w:tmpl w:val="6D48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80B1FD0"/>
    <w:multiLevelType w:val="multilevel"/>
    <w:tmpl w:val="434C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816256C"/>
    <w:multiLevelType w:val="multilevel"/>
    <w:tmpl w:val="A592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8400A97"/>
    <w:multiLevelType w:val="multilevel"/>
    <w:tmpl w:val="EADA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878680B"/>
    <w:multiLevelType w:val="multilevel"/>
    <w:tmpl w:val="6692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8B80DBE"/>
    <w:multiLevelType w:val="multilevel"/>
    <w:tmpl w:val="D9A8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90E67E6"/>
    <w:multiLevelType w:val="multilevel"/>
    <w:tmpl w:val="831C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94A5097"/>
    <w:multiLevelType w:val="multilevel"/>
    <w:tmpl w:val="DEFC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95A4E66"/>
    <w:multiLevelType w:val="multilevel"/>
    <w:tmpl w:val="CBC0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9A33224"/>
    <w:multiLevelType w:val="multilevel"/>
    <w:tmpl w:val="AFA8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9D40A8C"/>
    <w:multiLevelType w:val="multilevel"/>
    <w:tmpl w:val="87F0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9DB1E1F"/>
    <w:multiLevelType w:val="multilevel"/>
    <w:tmpl w:val="974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9E77662"/>
    <w:multiLevelType w:val="multilevel"/>
    <w:tmpl w:val="C0E4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A05557B"/>
    <w:multiLevelType w:val="multilevel"/>
    <w:tmpl w:val="33C8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A9F6D0C"/>
    <w:multiLevelType w:val="multilevel"/>
    <w:tmpl w:val="5B70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ABC6395"/>
    <w:multiLevelType w:val="multilevel"/>
    <w:tmpl w:val="3E7A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ADC230F"/>
    <w:multiLevelType w:val="multilevel"/>
    <w:tmpl w:val="6EC2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AF850AD"/>
    <w:multiLevelType w:val="multilevel"/>
    <w:tmpl w:val="91CE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B2635AE"/>
    <w:multiLevelType w:val="multilevel"/>
    <w:tmpl w:val="14EE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B3A3B4B"/>
    <w:multiLevelType w:val="multilevel"/>
    <w:tmpl w:val="F0AE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B747138"/>
    <w:multiLevelType w:val="multilevel"/>
    <w:tmpl w:val="98C8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B843D51"/>
    <w:multiLevelType w:val="multilevel"/>
    <w:tmpl w:val="379A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BA373D8"/>
    <w:multiLevelType w:val="multilevel"/>
    <w:tmpl w:val="06C2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BA83E17"/>
    <w:multiLevelType w:val="multilevel"/>
    <w:tmpl w:val="780C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BC87038"/>
    <w:multiLevelType w:val="multilevel"/>
    <w:tmpl w:val="E54C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BDD281C"/>
    <w:multiLevelType w:val="multilevel"/>
    <w:tmpl w:val="EFDC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C1C07BE"/>
    <w:multiLevelType w:val="multilevel"/>
    <w:tmpl w:val="64EE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C201C87"/>
    <w:multiLevelType w:val="multilevel"/>
    <w:tmpl w:val="5E0C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C4821B3"/>
    <w:multiLevelType w:val="multilevel"/>
    <w:tmpl w:val="1838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C54711E"/>
    <w:multiLevelType w:val="multilevel"/>
    <w:tmpl w:val="A29E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C896E5E"/>
    <w:multiLevelType w:val="multilevel"/>
    <w:tmpl w:val="A81C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CC558A9"/>
    <w:multiLevelType w:val="multilevel"/>
    <w:tmpl w:val="3F4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D09167C"/>
    <w:multiLevelType w:val="multilevel"/>
    <w:tmpl w:val="7C8E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D1C6277"/>
    <w:multiLevelType w:val="multilevel"/>
    <w:tmpl w:val="9A2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D22630E"/>
    <w:multiLevelType w:val="multilevel"/>
    <w:tmpl w:val="AF66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D3534D8"/>
    <w:multiLevelType w:val="multilevel"/>
    <w:tmpl w:val="0AE2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D602BEE"/>
    <w:multiLevelType w:val="multilevel"/>
    <w:tmpl w:val="02F8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D72435A"/>
    <w:multiLevelType w:val="multilevel"/>
    <w:tmpl w:val="240C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D7B29E0"/>
    <w:multiLevelType w:val="multilevel"/>
    <w:tmpl w:val="760E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D8242E5"/>
    <w:multiLevelType w:val="multilevel"/>
    <w:tmpl w:val="FF10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D851A4E"/>
    <w:multiLevelType w:val="multilevel"/>
    <w:tmpl w:val="BAD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DA206C9"/>
    <w:multiLevelType w:val="multilevel"/>
    <w:tmpl w:val="16FE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DF32363"/>
    <w:multiLevelType w:val="multilevel"/>
    <w:tmpl w:val="6E8C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E3872BF"/>
    <w:multiLevelType w:val="multilevel"/>
    <w:tmpl w:val="A1D6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E457AF9"/>
    <w:multiLevelType w:val="multilevel"/>
    <w:tmpl w:val="EF8C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EBA721F"/>
    <w:multiLevelType w:val="multilevel"/>
    <w:tmpl w:val="DE80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ECB1A52"/>
    <w:multiLevelType w:val="multilevel"/>
    <w:tmpl w:val="E712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EDC0977"/>
    <w:multiLevelType w:val="multilevel"/>
    <w:tmpl w:val="A97A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FE1271E"/>
    <w:multiLevelType w:val="multilevel"/>
    <w:tmpl w:val="A9B4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FF41B78"/>
    <w:multiLevelType w:val="multilevel"/>
    <w:tmpl w:val="1F84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02C5E11"/>
    <w:multiLevelType w:val="multilevel"/>
    <w:tmpl w:val="D6AE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03E1C0F"/>
    <w:multiLevelType w:val="multilevel"/>
    <w:tmpl w:val="3092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0E1103C"/>
    <w:multiLevelType w:val="multilevel"/>
    <w:tmpl w:val="EB9A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0F222C2"/>
    <w:multiLevelType w:val="multilevel"/>
    <w:tmpl w:val="306A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0F63C20"/>
    <w:multiLevelType w:val="multilevel"/>
    <w:tmpl w:val="8B22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0F76702"/>
    <w:multiLevelType w:val="multilevel"/>
    <w:tmpl w:val="2454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1061307"/>
    <w:multiLevelType w:val="multilevel"/>
    <w:tmpl w:val="63C0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10D2632"/>
    <w:multiLevelType w:val="multilevel"/>
    <w:tmpl w:val="1F96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12539EE"/>
    <w:multiLevelType w:val="multilevel"/>
    <w:tmpl w:val="4542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13E7B36"/>
    <w:multiLevelType w:val="multilevel"/>
    <w:tmpl w:val="3970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15B4791"/>
    <w:multiLevelType w:val="multilevel"/>
    <w:tmpl w:val="93F4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1AA1B7F"/>
    <w:multiLevelType w:val="multilevel"/>
    <w:tmpl w:val="0DF4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1C530D2"/>
    <w:multiLevelType w:val="multilevel"/>
    <w:tmpl w:val="2676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1C709C8"/>
    <w:multiLevelType w:val="multilevel"/>
    <w:tmpl w:val="F37E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28B52AD"/>
    <w:multiLevelType w:val="multilevel"/>
    <w:tmpl w:val="06EE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293194D"/>
    <w:multiLevelType w:val="multilevel"/>
    <w:tmpl w:val="B87C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2AC4B38"/>
    <w:multiLevelType w:val="multilevel"/>
    <w:tmpl w:val="C32A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2B949D7"/>
    <w:multiLevelType w:val="multilevel"/>
    <w:tmpl w:val="27AE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38F5817"/>
    <w:multiLevelType w:val="multilevel"/>
    <w:tmpl w:val="7074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393654F"/>
    <w:multiLevelType w:val="multilevel"/>
    <w:tmpl w:val="A3F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3B03EA3"/>
    <w:multiLevelType w:val="multilevel"/>
    <w:tmpl w:val="6B1E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3D142F7"/>
    <w:multiLevelType w:val="multilevel"/>
    <w:tmpl w:val="817C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3E84238"/>
    <w:multiLevelType w:val="multilevel"/>
    <w:tmpl w:val="32BC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47546AF"/>
    <w:multiLevelType w:val="multilevel"/>
    <w:tmpl w:val="DFB0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4824A78"/>
    <w:multiLevelType w:val="multilevel"/>
    <w:tmpl w:val="32D6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4922880"/>
    <w:multiLevelType w:val="multilevel"/>
    <w:tmpl w:val="DDFA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51663A1"/>
    <w:multiLevelType w:val="multilevel"/>
    <w:tmpl w:val="AF56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51E2228"/>
    <w:multiLevelType w:val="multilevel"/>
    <w:tmpl w:val="3C12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52400C2"/>
    <w:multiLevelType w:val="multilevel"/>
    <w:tmpl w:val="8296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6610238"/>
    <w:multiLevelType w:val="multilevel"/>
    <w:tmpl w:val="817A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67F2097"/>
    <w:multiLevelType w:val="multilevel"/>
    <w:tmpl w:val="0B9A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6BD4D64"/>
    <w:multiLevelType w:val="multilevel"/>
    <w:tmpl w:val="6AA0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6CD4240"/>
    <w:multiLevelType w:val="multilevel"/>
    <w:tmpl w:val="A5B0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6D15DDF"/>
    <w:multiLevelType w:val="multilevel"/>
    <w:tmpl w:val="1B7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6EE41B2"/>
    <w:multiLevelType w:val="multilevel"/>
    <w:tmpl w:val="231C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7937773"/>
    <w:multiLevelType w:val="multilevel"/>
    <w:tmpl w:val="B52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7BD4632"/>
    <w:multiLevelType w:val="multilevel"/>
    <w:tmpl w:val="84B6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7E95B01"/>
    <w:multiLevelType w:val="multilevel"/>
    <w:tmpl w:val="EAC0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7F35616"/>
    <w:multiLevelType w:val="multilevel"/>
    <w:tmpl w:val="9E0A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7FB133E"/>
    <w:multiLevelType w:val="multilevel"/>
    <w:tmpl w:val="D2FA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8644F32"/>
    <w:multiLevelType w:val="multilevel"/>
    <w:tmpl w:val="ECFA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8893EFF"/>
    <w:multiLevelType w:val="multilevel"/>
    <w:tmpl w:val="FE52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8976940"/>
    <w:multiLevelType w:val="multilevel"/>
    <w:tmpl w:val="3006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89B6D45"/>
    <w:multiLevelType w:val="multilevel"/>
    <w:tmpl w:val="70DA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89E6913"/>
    <w:multiLevelType w:val="multilevel"/>
    <w:tmpl w:val="ACDA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8B72DCC"/>
    <w:multiLevelType w:val="multilevel"/>
    <w:tmpl w:val="609A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8DD5413"/>
    <w:multiLevelType w:val="multilevel"/>
    <w:tmpl w:val="3FAA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92F387C"/>
    <w:multiLevelType w:val="multilevel"/>
    <w:tmpl w:val="37F8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9380380"/>
    <w:multiLevelType w:val="multilevel"/>
    <w:tmpl w:val="E74A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95F5E07"/>
    <w:multiLevelType w:val="multilevel"/>
    <w:tmpl w:val="0C4A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9741128"/>
    <w:multiLevelType w:val="multilevel"/>
    <w:tmpl w:val="D1B0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9CC3FB0"/>
    <w:multiLevelType w:val="multilevel"/>
    <w:tmpl w:val="0304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9E32830"/>
    <w:multiLevelType w:val="multilevel"/>
    <w:tmpl w:val="D1BC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9E32D7B"/>
    <w:multiLevelType w:val="multilevel"/>
    <w:tmpl w:val="2CB8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9F37C73"/>
    <w:multiLevelType w:val="multilevel"/>
    <w:tmpl w:val="4EDA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A111316"/>
    <w:multiLevelType w:val="multilevel"/>
    <w:tmpl w:val="E094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A17614A"/>
    <w:multiLevelType w:val="multilevel"/>
    <w:tmpl w:val="30B6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AC924F6"/>
    <w:multiLevelType w:val="multilevel"/>
    <w:tmpl w:val="373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B0056C1"/>
    <w:multiLevelType w:val="multilevel"/>
    <w:tmpl w:val="F464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B865FD4"/>
    <w:multiLevelType w:val="multilevel"/>
    <w:tmpl w:val="34DC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BA0540A"/>
    <w:multiLevelType w:val="multilevel"/>
    <w:tmpl w:val="A6EC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BC84103"/>
    <w:multiLevelType w:val="multilevel"/>
    <w:tmpl w:val="9706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BE06177"/>
    <w:multiLevelType w:val="multilevel"/>
    <w:tmpl w:val="C8F6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C126750"/>
    <w:multiLevelType w:val="multilevel"/>
    <w:tmpl w:val="7E60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C574972"/>
    <w:multiLevelType w:val="multilevel"/>
    <w:tmpl w:val="D83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C7666A0"/>
    <w:multiLevelType w:val="multilevel"/>
    <w:tmpl w:val="8D14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C7E1671"/>
    <w:multiLevelType w:val="multilevel"/>
    <w:tmpl w:val="4CE0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CC24A80"/>
    <w:multiLevelType w:val="multilevel"/>
    <w:tmpl w:val="A886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CE50E7C"/>
    <w:multiLevelType w:val="multilevel"/>
    <w:tmpl w:val="BB42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D095BE3"/>
    <w:multiLevelType w:val="multilevel"/>
    <w:tmpl w:val="CB66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D4A2990"/>
    <w:multiLevelType w:val="multilevel"/>
    <w:tmpl w:val="6118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DAC6976"/>
    <w:multiLevelType w:val="multilevel"/>
    <w:tmpl w:val="56F4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DE27F02"/>
    <w:multiLevelType w:val="multilevel"/>
    <w:tmpl w:val="696C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DEA1B9C"/>
    <w:multiLevelType w:val="multilevel"/>
    <w:tmpl w:val="A9D2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E2E4DB6"/>
    <w:multiLevelType w:val="multilevel"/>
    <w:tmpl w:val="FBF6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E372DC4"/>
    <w:multiLevelType w:val="multilevel"/>
    <w:tmpl w:val="DE0E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E7D360F"/>
    <w:multiLevelType w:val="multilevel"/>
    <w:tmpl w:val="5724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EB62724"/>
    <w:multiLevelType w:val="multilevel"/>
    <w:tmpl w:val="A8CC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EF1101B"/>
    <w:multiLevelType w:val="multilevel"/>
    <w:tmpl w:val="011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F4056E0"/>
    <w:multiLevelType w:val="multilevel"/>
    <w:tmpl w:val="3778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F410456"/>
    <w:multiLevelType w:val="multilevel"/>
    <w:tmpl w:val="2E36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0735DA7"/>
    <w:multiLevelType w:val="multilevel"/>
    <w:tmpl w:val="5586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0AB5348"/>
    <w:multiLevelType w:val="multilevel"/>
    <w:tmpl w:val="5814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0CB1347"/>
    <w:multiLevelType w:val="multilevel"/>
    <w:tmpl w:val="93EA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0CF34D7"/>
    <w:multiLevelType w:val="multilevel"/>
    <w:tmpl w:val="D87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12B033C"/>
    <w:multiLevelType w:val="multilevel"/>
    <w:tmpl w:val="846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151300C"/>
    <w:multiLevelType w:val="multilevel"/>
    <w:tmpl w:val="FA16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17502BD"/>
    <w:multiLevelType w:val="multilevel"/>
    <w:tmpl w:val="90EC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1814BD9"/>
    <w:multiLevelType w:val="multilevel"/>
    <w:tmpl w:val="ED94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18C0F03"/>
    <w:multiLevelType w:val="multilevel"/>
    <w:tmpl w:val="26C4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1913FB0"/>
    <w:multiLevelType w:val="multilevel"/>
    <w:tmpl w:val="2138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19F5DF1"/>
    <w:multiLevelType w:val="multilevel"/>
    <w:tmpl w:val="8820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1B11605"/>
    <w:multiLevelType w:val="multilevel"/>
    <w:tmpl w:val="01C6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1C506DE"/>
    <w:multiLevelType w:val="multilevel"/>
    <w:tmpl w:val="32A8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1ED0955"/>
    <w:multiLevelType w:val="multilevel"/>
    <w:tmpl w:val="432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1EF4BE4"/>
    <w:multiLevelType w:val="multilevel"/>
    <w:tmpl w:val="3B06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1F41C9C"/>
    <w:multiLevelType w:val="multilevel"/>
    <w:tmpl w:val="8974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20F1A3B"/>
    <w:multiLevelType w:val="multilevel"/>
    <w:tmpl w:val="123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2121A4A"/>
    <w:multiLevelType w:val="multilevel"/>
    <w:tmpl w:val="9DE2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2454CE8"/>
    <w:multiLevelType w:val="multilevel"/>
    <w:tmpl w:val="28D0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25D61F3"/>
    <w:multiLevelType w:val="multilevel"/>
    <w:tmpl w:val="F4BC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2702DD8"/>
    <w:multiLevelType w:val="multilevel"/>
    <w:tmpl w:val="F5A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27A2307"/>
    <w:multiLevelType w:val="multilevel"/>
    <w:tmpl w:val="DA38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2895F92"/>
    <w:multiLevelType w:val="multilevel"/>
    <w:tmpl w:val="6E8C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2B33CC3"/>
    <w:multiLevelType w:val="multilevel"/>
    <w:tmpl w:val="7BDE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2B51731"/>
    <w:multiLevelType w:val="multilevel"/>
    <w:tmpl w:val="F190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2DE1CB4"/>
    <w:multiLevelType w:val="multilevel"/>
    <w:tmpl w:val="98AE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3086A6D"/>
    <w:multiLevelType w:val="multilevel"/>
    <w:tmpl w:val="602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31E3D0C"/>
    <w:multiLevelType w:val="multilevel"/>
    <w:tmpl w:val="4CFE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33C3B0A"/>
    <w:multiLevelType w:val="multilevel"/>
    <w:tmpl w:val="5D0E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35B5CC0"/>
    <w:multiLevelType w:val="multilevel"/>
    <w:tmpl w:val="17E8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36972DB"/>
    <w:multiLevelType w:val="multilevel"/>
    <w:tmpl w:val="0E4E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36C6E2A"/>
    <w:multiLevelType w:val="multilevel"/>
    <w:tmpl w:val="20F4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3BF52B8"/>
    <w:multiLevelType w:val="multilevel"/>
    <w:tmpl w:val="5154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3CB337C"/>
    <w:multiLevelType w:val="multilevel"/>
    <w:tmpl w:val="D6C2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3D64A42"/>
    <w:multiLevelType w:val="multilevel"/>
    <w:tmpl w:val="022A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3EE6A7B"/>
    <w:multiLevelType w:val="multilevel"/>
    <w:tmpl w:val="64B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405667E"/>
    <w:multiLevelType w:val="multilevel"/>
    <w:tmpl w:val="9736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42C36D9"/>
    <w:multiLevelType w:val="multilevel"/>
    <w:tmpl w:val="C07C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43215C1"/>
    <w:multiLevelType w:val="multilevel"/>
    <w:tmpl w:val="6EB6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44F7CCF"/>
    <w:multiLevelType w:val="multilevel"/>
    <w:tmpl w:val="BB96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46C5E75"/>
    <w:multiLevelType w:val="multilevel"/>
    <w:tmpl w:val="148C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480524B"/>
    <w:multiLevelType w:val="multilevel"/>
    <w:tmpl w:val="9464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4AD1BFE"/>
    <w:multiLevelType w:val="multilevel"/>
    <w:tmpl w:val="3CE4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4E31619"/>
    <w:multiLevelType w:val="multilevel"/>
    <w:tmpl w:val="DE6C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5007AA6"/>
    <w:multiLevelType w:val="multilevel"/>
    <w:tmpl w:val="1E1A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5320C38"/>
    <w:multiLevelType w:val="multilevel"/>
    <w:tmpl w:val="E6BC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55700F8"/>
    <w:multiLevelType w:val="multilevel"/>
    <w:tmpl w:val="9338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55F3B47"/>
    <w:multiLevelType w:val="multilevel"/>
    <w:tmpl w:val="A838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5D43E9A"/>
    <w:multiLevelType w:val="multilevel"/>
    <w:tmpl w:val="D54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5E144DD"/>
    <w:multiLevelType w:val="multilevel"/>
    <w:tmpl w:val="2DB4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6644421"/>
    <w:multiLevelType w:val="multilevel"/>
    <w:tmpl w:val="EFA6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66E686F"/>
    <w:multiLevelType w:val="multilevel"/>
    <w:tmpl w:val="4B9E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6B04432"/>
    <w:multiLevelType w:val="multilevel"/>
    <w:tmpl w:val="0A50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6CA0F57"/>
    <w:multiLevelType w:val="multilevel"/>
    <w:tmpl w:val="60B2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6FC27A0"/>
    <w:multiLevelType w:val="multilevel"/>
    <w:tmpl w:val="DC92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7155D18"/>
    <w:multiLevelType w:val="multilevel"/>
    <w:tmpl w:val="362C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7531D05"/>
    <w:multiLevelType w:val="multilevel"/>
    <w:tmpl w:val="DE62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78C3467"/>
    <w:multiLevelType w:val="multilevel"/>
    <w:tmpl w:val="0674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7D9373B"/>
    <w:multiLevelType w:val="multilevel"/>
    <w:tmpl w:val="069E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7EE54FE"/>
    <w:multiLevelType w:val="multilevel"/>
    <w:tmpl w:val="B9F8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8067A73"/>
    <w:multiLevelType w:val="multilevel"/>
    <w:tmpl w:val="DE98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83E5F95"/>
    <w:multiLevelType w:val="multilevel"/>
    <w:tmpl w:val="2AA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8457467"/>
    <w:multiLevelType w:val="multilevel"/>
    <w:tmpl w:val="AB3C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89C7750"/>
    <w:multiLevelType w:val="multilevel"/>
    <w:tmpl w:val="EF9A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8AC6AAF"/>
    <w:multiLevelType w:val="multilevel"/>
    <w:tmpl w:val="F17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8CE7BBE"/>
    <w:multiLevelType w:val="multilevel"/>
    <w:tmpl w:val="1B9E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93F6F82"/>
    <w:multiLevelType w:val="multilevel"/>
    <w:tmpl w:val="2384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9C625FC"/>
    <w:multiLevelType w:val="multilevel"/>
    <w:tmpl w:val="D298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9E4248E"/>
    <w:multiLevelType w:val="multilevel"/>
    <w:tmpl w:val="46C0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9ED0150"/>
    <w:multiLevelType w:val="multilevel"/>
    <w:tmpl w:val="F6E4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A021AB8"/>
    <w:multiLevelType w:val="multilevel"/>
    <w:tmpl w:val="5556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A214783"/>
    <w:multiLevelType w:val="multilevel"/>
    <w:tmpl w:val="542A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A354841"/>
    <w:multiLevelType w:val="multilevel"/>
    <w:tmpl w:val="53D8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A730217"/>
    <w:multiLevelType w:val="multilevel"/>
    <w:tmpl w:val="B9E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A7A2B71"/>
    <w:multiLevelType w:val="multilevel"/>
    <w:tmpl w:val="AC76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AC55C58"/>
    <w:multiLevelType w:val="multilevel"/>
    <w:tmpl w:val="D0A8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B2D75FF"/>
    <w:multiLevelType w:val="multilevel"/>
    <w:tmpl w:val="0E26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B6A0B19"/>
    <w:multiLevelType w:val="multilevel"/>
    <w:tmpl w:val="C348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B835864"/>
    <w:multiLevelType w:val="multilevel"/>
    <w:tmpl w:val="7514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B93234E"/>
    <w:multiLevelType w:val="multilevel"/>
    <w:tmpl w:val="5466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BC52CB7"/>
    <w:multiLevelType w:val="multilevel"/>
    <w:tmpl w:val="6C3E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BFF5CFE"/>
    <w:multiLevelType w:val="multilevel"/>
    <w:tmpl w:val="6686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C170A3C"/>
    <w:multiLevelType w:val="multilevel"/>
    <w:tmpl w:val="95EC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C262B1C"/>
    <w:multiLevelType w:val="multilevel"/>
    <w:tmpl w:val="001A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C346710"/>
    <w:multiLevelType w:val="multilevel"/>
    <w:tmpl w:val="6188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C7D41EB"/>
    <w:multiLevelType w:val="multilevel"/>
    <w:tmpl w:val="2A7A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CD56FA6"/>
    <w:multiLevelType w:val="multilevel"/>
    <w:tmpl w:val="E952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CED050E"/>
    <w:multiLevelType w:val="multilevel"/>
    <w:tmpl w:val="51FA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D1625A1"/>
    <w:multiLevelType w:val="multilevel"/>
    <w:tmpl w:val="700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D3A278A"/>
    <w:multiLevelType w:val="multilevel"/>
    <w:tmpl w:val="4578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D8B30A0"/>
    <w:multiLevelType w:val="multilevel"/>
    <w:tmpl w:val="4FD4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DE7076B"/>
    <w:multiLevelType w:val="multilevel"/>
    <w:tmpl w:val="6FF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DF81DA7"/>
    <w:multiLevelType w:val="multilevel"/>
    <w:tmpl w:val="75E8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E102500"/>
    <w:multiLevelType w:val="multilevel"/>
    <w:tmpl w:val="632A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E8D6F71"/>
    <w:multiLevelType w:val="multilevel"/>
    <w:tmpl w:val="0010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EA324ED"/>
    <w:multiLevelType w:val="multilevel"/>
    <w:tmpl w:val="BEA2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EC07F7B"/>
    <w:multiLevelType w:val="multilevel"/>
    <w:tmpl w:val="E070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F07304A"/>
    <w:multiLevelType w:val="multilevel"/>
    <w:tmpl w:val="8674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F473A24"/>
    <w:multiLevelType w:val="multilevel"/>
    <w:tmpl w:val="561E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F597919"/>
    <w:multiLevelType w:val="multilevel"/>
    <w:tmpl w:val="2F54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FA279CF"/>
    <w:multiLevelType w:val="multilevel"/>
    <w:tmpl w:val="7E8A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FD46C08"/>
    <w:multiLevelType w:val="multilevel"/>
    <w:tmpl w:val="7A2C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FE159E4"/>
    <w:multiLevelType w:val="multilevel"/>
    <w:tmpl w:val="7EC4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02807D1"/>
    <w:multiLevelType w:val="multilevel"/>
    <w:tmpl w:val="37B8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0473673"/>
    <w:multiLevelType w:val="multilevel"/>
    <w:tmpl w:val="0EF8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0566E2E"/>
    <w:multiLevelType w:val="multilevel"/>
    <w:tmpl w:val="4C6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0762F46"/>
    <w:multiLevelType w:val="multilevel"/>
    <w:tmpl w:val="B166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0C6202A"/>
    <w:multiLevelType w:val="multilevel"/>
    <w:tmpl w:val="2CD8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0F41D38"/>
    <w:multiLevelType w:val="multilevel"/>
    <w:tmpl w:val="3AE2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10E035F"/>
    <w:multiLevelType w:val="multilevel"/>
    <w:tmpl w:val="E574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13965DF"/>
    <w:multiLevelType w:val="multilevel"/>
    <w:tmpl w:val="EFEA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1424B7C"/>
    <w:multiLevelType w:val="multilevel"/>
    <w:tmpl w:val="4732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14411C5"/>
    <w:multiLevelType w:val="multilevel"/>
    <w:tmpl w:val="D69A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1646CA0"/>
    <w:multiLevelType w:val="multilevel"/>
    <w:tmpl w:val="F090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165724D"/>
    <w:multiLevelType w:val="multilevel"/>
    <w:tmpl w:val="9A90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17F54D8"/>
    <w:multiLevelType w:val="multilevel"/>
    <w:tmpl w:val="3BF4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1D008C1"/>
    <w:multiLevelType w:val="multilevel"/>
    <w:tmpl w:val="243E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2561173"/>
    <w:multiLevelType w:val="multilevel"/>
    <w:tmpl w:val="15F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258730D"/>
    <w:multiLevelType w:val="multilevel"/>
    <w:tmpl w:val="3882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26F5C8C"/>
    <w:multiLevelType w:val="multilevel"/>
    <w:tmpl w:val="3F3A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2C71C50"/>
    <w:multiLevelType w:val="multilevel"/>
    <w:tmpl w:val="CEC6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30252F4"/>
    <w:multiLevelType w:val="multilevel"/>
    <w:tmpl w:val="509C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34E5A7E"/>
    <w:multiLevelType w:val="multilevel"/>
    <w:tmpl w:val="B868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3612DC9"/>
    <w:multiLevelType w:val="multilevel"/>
    <w:tmpl w:val="6F1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36F3BDE"/>
    <w:multiLevelType w:val="multilevel"/>
    <w:tmpl w:val="CA7C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38C20B1"/>
    <w:multiLevelType w:val="multilevel"/>
    <w:tmpl w:val="9952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415270A"/>
    <w:multiLevelType w:val="multilevel"/>
    <w:tmpl w:val="ABD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4826182"/>
    <w:multiLevelType w:val="multilevel"/>
    <w:tmpl w:val="108E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4B62845"/>
    <w:multiLevelType w:val="multilevel"/>
    <w:tmpl w:val="30F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4D446D3"/>
    <w:multiLevelType w:val="multilevel"/>
    <w:tmpl w:val="8756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5796CDA"/>
    <w:multiLevelType w:val="multilevel"/>
    <w:tmpl w:val="66CE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5837F05"/>
    <w:multiLevelType w:val="multilevel"/>
    <w:tmpl w:val="80F4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5BC7F4F"/>
    <w:multiLevelType w:val="multilevel"/>
    <w:tmpl w:val="93CC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5C960CD"/>
    <w:multiLevelType w:val="multilevel"/>
    <w:tmpl w:val="A150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5EF2FDC"/>
    <w:multiLevelType w:val="multilevel"/>
    <w:tmpl w:val="83CE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5FE5164"/>
    <w:multiLevelType w:val="multilevel"/>
    <w:tmpl w:val="40F0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626633F"/>
    <w:multiLevelType w:val="multilevel"/>
    <w:tmpl w:val="6D04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6416902"/>
    <w:multiLevelType w:val="multilevel"/>
    <w:tmpl w:val="61AA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6450886"/>
    <w:multiLevelType w:val="multilevel"/>
    <w:tmpl w:val="68BC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64E6055"/>
    <w:multiLevelType w:val="multilevel"/>
    <w:tmpl w:val="B00A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651652D"/>
    <w:multiLevelType w:val="multilevel"/>
    <w:tmpl w:val="6B7C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6612E0E"/>
    <w:multiLevelType w:val="multilevel"/>
    <w:tmpl w:val="2CD4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66D767D"/>
    <w:multiLevelType w:val="multilevel"/>
    <w:tmpl w:val="E282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6C65AA2"/>
    <w:multiLevelType w:val="multilevel"/>
    <w:tmpl w:val="A1D8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6D346B3"/>
    <w:multiLevelType w:val="multilevel"/>
    <w:tmpl w:val="00C6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6E8634F"/>
    <w:multiLevelType w:val="multilevel"/>
    <w:tmpl w:val="44C4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6F85DB7"/>
    <w:multiLevelType w:val="multilevel"/>
    <w:tmpl w:val="172A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7320559"/>
    <w:multiLevelType w:val="multilevel"/>
    <w:tmpl w:val="A354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7474099"/>
    <w:multiLevelType w:val="multilevel"/>
    <w:tmpl w:val="F9D4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7606935"/>
    <w:multiLevelType w:val="multilevel"/>
    <w:tmpl w:val="AFE2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79272FE"/>
    <w:multiLevelType w:val="multilevel"/>
    <w:tmpl w:val="9C20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7FD7043"/>
    <w:multiLevelType w:val="multilevel"/>
    <w:tmpl w:val="F306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8470717"/>
    <w:multiLevelType w:val="multilevel"/>
    <w:tmpl w:val="7F5A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86515AB"/>
    <w:multiLevelType w:val="multilevel"/>
    <w:tmpl w:val="D23A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8BD49AA"/>
    <w:multiLevelType w:val="multilevel"/>
    <w:tmpl w:val="A782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8D835D0"/>
    <w:multiLevelType w:val="multilevel"/>
    <w:tmpl w:val="4356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9017B6B"/>
    <w:multiLevelType w:val="multilevel"/>
    <w:tmpl w:val="F7F2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91C0AA9"/>
    <w:multiLevelType w:val="multilevel"/>
    <w:tmpl w:val="58B6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93005ED"/>
    <w:multiLevelType w:val="multilevel"/>
    <w:tmpl w:val="1D0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9807691"/>
    <w:multiLevelType w:val="multilevel"/>
    <w:tmpl w:val="B0B2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9947592"/>
    <w:multiLevelType w:val="multilevel"/>
    <w:tmpl w:val="4572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9C00642"/>
    <w:multiLevelType w:val="multilevel"/>
    <w:tmpl w:val="8372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A02778F"/>
    <w:multiLevelType w:val="multilevel"/>
    <w:tmpl w:val="1B0E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A1C48C7"/>
    <w:multiLevelType w:val="multilevel"/>
    <w:tmpl w:val="5DA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A7C31A9"/>
    <w:multiLevelType w:val="multilevel"/>
    <w:tmpl w:val="D8E6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AAF5562"/>
    <w:multiLevelType w:val="multilevel"/>
    <w:tmpl w:val="BEE0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ADF7FB5"/>
    <w:multiLevelType w:val="multilevel"/>
    <w:tmpl w:val="21B6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B1E755E"/>
    <w:multiLevelType w:val="multilevel"/>
    <w:tmpl w:val="E956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B4028B6"/>
    <w:multiLevelType w:val="multilevel"/>
    <w:tmpl w:val="1B28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B95448B"/>
    <w:multiLevelType w:val="multilevel"/>
    <w:tmpl w:val="7390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B9973CD"/>
    <w:multiLevelType w:val="multilevel"/>
    <w:tmpl w:val="9F3A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BD609E1"/>
    <w:multiLevelType w:val="multilevel"/>
    <w:tmpl w:val="5AAE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C12159A"/>
    <w:multiLevelType w:val="multilevel"/>
    <w:tmpl w:val="E294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C3D14A6"/>
    <w:multiLevelType w:val="multilevel"/>
    <w:tmpl w:val="D1DC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CAB7CB8"/>
    <w:multiLevelType w:val="multilevel"/>
    <w:tmpl w:val="BE90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CFF0B2D"/>
    <w:multiLevelType w:val="multilevel"/>
    <w:tmpl w:val="D916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D294F86"/>
    <w:multiLevelType w:val="multilevel"/>
    <w:tmpl w:val="25B2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DC54C8D"/>
    <w:multiLevelType w:val="multilevel"/>
    <w:tmpl w:val="134E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DE74A9D"/>
    <w:multiLevelType w:val="multilevel"/>
    <w:tmpl w:val="471E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E112132"/>
    <w:multiLevelType w:val="multilevel"/>
    <w:tmpl w:val="5E9C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E293168"/>
    <w:multiLevelType w:val="multilevel"/>
    <w:tmpl w:val="254C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E431575"/>
    <w:multiLevelType w:val="multilevel"/>
    <w:tmpl w:val="BACA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E5A14FD"/>
    <w:multiLevelType w:val="multilevel"/>
    <w:tmpl w:val="B506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EDB719A"/>
    <w:multiLevelType w:val="multilevel"/>
    <w:tmpl w:val="EE00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EFC54DC"/>
    <w:multiLevelType w:val="multilevel"/>
    <w:tmpl w:val="8296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F110397"/>
    <w:multiLevelType w:val="multilevel"/>
    <w:tmpl w:val="EDA8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FC45256"/>
    <w:multiLevelType w:val="multilevel"/>
    <w:tmpl w:val="0A66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072271">
    <w:abstractNumId w:val="38"/>
  </w:num>
  <w:num w:numId="2" w16cid:durableId="349451101">
    <w:abstractNumId w:val="729"/>
  </w:num>
  <w:num w:numId="3" w16cid:durableId="1340616703">
    <w:abstractNumId w:val="379"/>
  </w:num>
  <w:num w:numId="4" w16cid:durableId="946811105">
    <w:abstractNumId w:val="50"/>
  </w:num>
  <w:num w:numId="5" w16cid:durableId="1337921068">
    <w:abstractNumId w:val="545"/>
  </w:num>
  <w:num w:numId="6" w16cid:durableId="1852639325">
    <w:abstractNumId w:val="588"/>
  </w:num>
  <w:num w:numId="7" w16cid:durableId="1053773383">
    <w:abstractNumId w:val="33"/>
  </w:num>
  <w:num w:numId="8" w16cid:durableId="2131698599">
    <w:abstractNumId w:val="338"/>
  </w:num>
  <w:num w:numId="9" w16cid:durableId="292642909">
    <w:abstractNumId w:val="412"/>
  </w:num>
  <w:num w:numId="10" w16cid:durableId="614674299">
    <w:abstractNumId w:val="227"/>
  </w:num>
  <w:num w:numId="11" w16cid:durableId="1876843438">
    <w:abstractNumId w:val="458"/>
  </w:num>
  <w:num w:numId="12" w16cid:durableId="1569732381">
    <w:abstractNumId w:val="731"/>
  </w:num>
  <w:num w:numId="13" w16cid:durableId="1598443674">
    <w:abstractNumId w:val="120"/>
  </w:num>
  <w:num w:numId="14" w16cid:durableId="861866087">
    <w:abstractNumId w:val="686"/>
  </w:num>
  <w:num w:numId="15" w16cid:durableId="1921597170">
    <w:abstractNumId w:val="89"/>
  </w:num>
  <w:num w:numId="16" w16cid:durableId="618410889">
    <w:abstractNumId w:val="45"/>
  </w:num>
  <w:num w:numId="17" w16cid:durableId="145364903">
    <w:abstractNumId w:val="530"/>
  </w:num>
  <w:num w:numId="18" w16cid:durableId="1175346445">
    <w:abstractNumId w:val="199"/>
  </w:num>
  <w:num w:numId="19" w16cid:durableId="344862682">
    <w:abstractNumId w:val="140"/>
  </w:num>
  <w:num w:numId="20" w16cid:durableId="1207108648">
    <w:abstractNumId w:val="707"/>
  </w:num>
  <w:num w:numId="21" w16cid:durableId="1883326861">
    <w:abstractNumId w:val="208"/>
  </w:num>
  <w:num w:numId="22" w16cid:durableId="2144736989">
    <w:abstractNumId w:val="706"/>
  </w:num>
  <w:num w:numId="23" w16cid:durableId="1742293480">
    <w:abstractNumId w:val="516"/>
  </w:num>
  <w:num w:numId="24" w16cid:durableId="1668902505">
    <w:abstractNumId w:val="132"/>
  </w:num>
  <w:num w:numId="25" w16cid:durableId="1305549847">
    <w:abstractNumId w:val="700"/>
  </w:num>
  <w:num w:numId="26" w16cid:durableId="590938903">
    <w:abstractNumId w:val="621"/>
  </w:num>
  <w:num w:numId="27" w16cid:durableId="1564483894">
    <w:abstractNumId w:val="289"/>
  </w:num>
  <w:num w:numId="28" w16cid:durableId="324019211">
    <w:abstractNumId w:val="410"/>
  </w:num>
  <w:num w:numId="29" w16cid:durableId="254292332">
    <w:abstractNumId w:val="4"/>
  </w:num>
  <w:num w:numId="30" w16cid:durableId="358507038">
    <w:abstractNumId w:val="342"/>
  </w:num>
  <w:num w:numId="31" w16cid:durableId="1776555161">
    <w:abstractNumId w:val="538"/>
  </w:num>
  <w:num w:numId="32" w16cid:durableId="962034326">
    <w:abstractNumId w:val="653"/>
  </w:num>
  <w:num w:numId="33" w16cid:durableId="270473178">
    <w:abstractNumId w:val="261"/>
  </w:num>
  <w:num w:numId="34" w16cid:durableId="603071806">
    <w:abstractNumId w:val="331"/>
  </w:num>
  <w:num w:numId="35" w16cid:durableId="458308112">
    <w:abstractNumId w:val="692"/>
  </w:num>
  <w:num w:numId="36" w16cid:durableId="1429737337">
    <w:abstractNumId w:val="419"/>
  </w:num>
  <w:num w:numId="37" w16cid:durableId="1126239938">
    <w:abstractNumId w:val="522"/>
  </w:num>
  <w:num w:numId="38" w16cid:durableId="1911957694">
    <w:abstractNumId w:val="537"/>
  </w:num>
  <w:num w:numId="39" w16cid:durableId="92363974">
    <w:abstractNumId w:val="391"/>
  </w:num>
  <w:num w:numId="40" w16cid:durableId="455104839">
    <w:abstractNumId w:val="81"/>
  </w:num>
  <w:num w:numId="41" w16cid:durableId="978920263">
    <w:abstractNumId w:val="317"/>
  </w:num>
  <w:num w:numId="42" w16cid:durableId="1325740704">
    <w:abstractNumId w:val="183"/>
  </w:num>
  <w:num w:numId="43" w16cid:durableId="199321007">
    <w:abstractNumId w:val="590"/>
  </w:num>
  <w:num w:numId="44" w16cid:durableId="332612078">
    <w:abstractNumId w:val="259"/>
  </w:num>
  <w:num w:numId="45" w16cid:durableId="706104922">
    <w:abstractNumId w:val="172"/>
  </w:num>
  <w:num w:numId="46" w16cid:durableId="465201177">
    <w:abstractNumId w:val="246"/>
  </w:num>
  <w:num w:numId="47" w16cid:durableId="1849561504">
    <w:abstractNumId w:val="467"/>
  </w:num>
  <w:num w:numId="48" w16cid:durableId="440105317">
    <w:abstractNumId w:val="655"/>
  </w:num>
  <w:num w:numId="49" w16cid:durableId="1200166389">
    <w:abstractNumId w:val="636"/>
  </w:num>
  <w:num w:numId="50" w16cid:durableId="201141153">
    <w:abstractNumId w:val="161"/>
  </w:num>
  <w:num w:numId="51" w16cid:durableId="1464270860">
    <w:abstractNumId w:val="722"/>
  </w:num>
  <w:num w:numId="52" w16cid:durableId="1302492677">
    <w:abstractNumId w:val="35"/>
  </w:num>
  <w:num w:numId="53" w16cid:durableId="1511917919">
    <w:abstractNumId w:val="577"/>
  </w:num>
  <w:num w:numId="54" w16cid:durableId="1973704570">
    <w:abstractNumId w:val="228"/>
  </w:num>
  <w:num w:numId="55" w16cid:durableId="1702433310">
    <w:abstractNumId w:val="268"/>
  </w:num>
  <w:num w:numId="56" w16cid:durableId="686253187">
    <w:abstractNumId w:val="418"/>
  </w:num>
  <w:num w:numId="57" w16cid:durableId="368797176">
    <w:abstractNumId w:val="423"/>
  </w:num>
  <w:num w:numId="58" w16cid:durableId="180556924">
    <w:abstractNumId w:val="191"/>
  </w:num>
  <w:num w:numId="59" w16cid:durableId="1673990261">
    <w:abstractNumId w:val="30"/>
  </w:num>
  <w:num w:numId="60" w16cid:durableId="1900900930">
    <w:abstractNumId w:val="740"/>
  </w:num>
  <w:num w:numId="61" w16cid:durableId="2090346467">
    <w:abstractNumId w:val="200"/>
  </w:num>
  <w:num w:numId="62" w16cid:durableId="559482402">
    <w:abstractNumId w:val="687"/>
  </w:num>
  <w:num w:numId="63" w16cid:durableId="1244339433">
    <w:abstractNumId w:val="662"/>
  </w:num>
  <w:num w:numId="64" w16cid:durableId="1065107484">
    <w:abstractNumId w:val="535"/>
  </w:num>
  <w:num w:numId="65" w16cid:durableId="1599554710">
    <w:abstractNumId w:val="329"/>
  </w:num>
  <w:num w:numId="66" w16cid:durableId="2035036542">
    <w:abstractNumId w:val="604"/>
  </w:num>
  <w:num w:numId="67" w16cid:durableId="740371476">
    <w:abstractNumId w:val="661"/>
  </w:num>
  <w:num w:numId="68" w16cid:durableId="1495805366">
    <w:abstractNumId w:val="230"/>
  </w:num>
  <w:num w:numId="69" w16cid:durableId="383144078">
    <w:abstractNumId w:val="517"/>
  </w:num>
  <w:num w:numId="70" w16cid:durableId="83258855">
    <w:abstractNumId w:val="236"/>
  </w:num>
  <w:num w:numId="71" w16cid:durableId="582833003">
    <w:abstractNumId w:val="47"/>
  </w:num>
  <w:num w:numId="72" w16cid:durableId="1567491666">
    <w:abstractNumId w:val="9"/>
  </w:num>
  <w:num w:numId="73" w16cid:durableId="1775704896">
    <w:abstractNumId w:val="287"/>
  </w:num>
  <w:num w:numId="74" w16cid:durableId="1708722006">
    <w:abstractNumId w:val="126"/>
  </w:num>
  <w:num w:numId="75" w16cid:durableId="1694842238">
    <w:abstractNumId w:val="280"/>
  </w:num>
  <w:num w:numId="76" w16cid:durableId="1429617780">
    <w:abstractNumId w:val="484"/>
  </w:num>
  <w:num w:numId="77" w16cid:durableId="677659660">
    <w:abstractNumId w:val="620"/>
  </w:num>
  <w:num w:numId="78" w16cid:durableId="770395490">
    <w:abstractNumId w:val="327"/>
  </w:num>
  <w:num w:numId="79" w16cid:durableId="1623340900">
    <w:abstractNumId w:val="660"/>
  </w:num>
  <w:num w:numId="80" w16cid:durableId="1932274368">
    <w:abstractNumId w:val="390"/>
  </w:num>
  <w:num w:numId="81" w16cid:durableId="1811559256">
    <w:abstractNumId w:val="330"/>
  </w:num>
  <w:num w:numId="82" w16cid:durableId="1186408304">
    <w:abstractNumId w:val="39"/>
  </w:num>
  <w:num w:numId="83" w16cid:durableId="1852257353">
    <w:abstractNumId w:val="239"/>
  </w:num>
  <w:num w:numId="84" w16cid:durableId="744840114">
    <w:abstractNumId w:val="196"/>
  </w:num>
  <w:num w:numId="85" w16cid:durableId="1177843524">
    <w:abstractNumId w:val="14"/>
  </w:num>
  <w:num w:numId="86" w16cid:durableId="1037698844">
    <w:abstractNumId w:val="348"/>
  </w:num>
  <w:num w:numId="87" w16cid:durableId="860902280">
    <w:abstractNumId w:val="571"/>
  </w:num>
  <w:num w:numId="88" w16cid:durableId="532116976">
    <w:abstractNumId w:val="710"/>
  </w:num>
  <w:num w:numId="89" w16cid:durableId="2030446471">
    <w:abstractNumId w:val="451"/>
  </w:num>
  <w:num w:numId="90" w16cid:durableId="759376915">
    <w:abstractNumId w:val="271"/>
  </w:num>
  <w:num w:numId="91" w16cid:durableId="1102728708">
    <w:abstractNumId w:val="180"/>
  </w:num>
  <w:num w:numId="92" w16cid:durableId="1552037873">
    <w:abstractNumId w:val="247"/>
  </w:num>
  <w:num w:numId="93" w16cid:durableId="787773227">
    <w:abstractNumId w:val="630"/>
  </w:num>
  <w:num w:numId="94" w16cid:durableId="7412798">
    <w:abstractNumId w:val="46"/>
  </w:num>
  <w:num w:numId="95" w16cid:durableId="1389651602">
    <w:abstractNumId w:val="249"/>
  </w:num>
  <w:num w:numId="96" w16cid:durableId="1486628623">
    <w:abstractNumId w:val="270"/>
  </w:num>
  <w:num w:numId="97" w16cid:durableId="538974500">
    <w:abstractNumId w:val="128"/>
  </w:num>
  <w:num w:numId="98" w16cid:durableId="1945452726">
    <w:abstractNumId w:val="303"/>
  </w:num>
  <w:num w:numId="99" w16cid:durableId="2071029100">
    <w:abstractNumId w:val="519"/>
  </w:num>
  <w:num w:numId="100" w16cid:durableId="1527519982">
    <w:abstractNumId w:val="265"/>
  </w:num>
  <w:num w:numId="101" w16cid:durableId="1350790475">
    <w:abstractNumId w:val="515"/>
  </w:num>
  <w:num w:numId="102" w16cid:durableId="1438602403">
    <w:abstractNumId w:val="252"/>
  </w:num>
  <w:num w:numId="103" w16cid:durableId="1325164544">
    <w:abstractNumId w:val="434"/>
  </w:num>
  <w:num w:numId="104" w16cid:durableId="670720">
    <w:abstractNumId w:val="79"/>
  </w:num>
  <w:num w:numId="105" w16cid:durableId="2030402947">
    <w:abstractNumId w:val="732"/>
  </w:num>
  <w:num w:numId="106" w16cid:durableId="1075127271">
    <w:abstractNumId w:val="623"/>
  </w:num>
  <w:num w:numId="107" w16cid:durableId="1922062492">
    <w:abstractNumId w:val="104"/>
  </w:num>
  <w:num w:numId="108" w16cid:durableId="1465196015">
    <w:abstractNumId w:val="290"/>
  </w:num>
  <w:num w:numId="109" w16cid:durableId="223955031">
    <w:abstractNumId w:val="144"/>
  </w:num>
  <w:num w:numId="110" w16cid:durableId="1993556344">
    <w:abstractNumId w:val="745"/>
  </w:num>
  <w:num w:numId="111" w16cid:durableId="71317526">
    <w:abstractNumId w:val="564"/>
  </w:num>
  <w:num w:numId="112" w16cid:durableId="1704473119">
    <w:abstractNumId w:val="689"/>
  </w:num>
  <w:num w:numId="113" w16cid:durableId="1323388470">
    <w:abstractNumId w:val="85"/>
  </w:num>
  <w:num w:numId="114" w16cid:durableId="211313210">
    <w:abstractNumId w:val="420"/>
  </w:num>
  <w:num w:numId="115" w16cid:durableId="1373725899">
    <w:abstractNumId w:val="10"/>
  </w:num>
  <w:num w:numId="116" w16cid:durableId="1784107450">
    <w:abstractNumId w:val="58"/>
  </w:num>
  <w:num w:numId="117" w16cid:durableId="926425739">
    <w:abstractNumId w:val="59"/>
  </w:num>
  <w:num w:numId="118" w16cid:durableId="242421030">
    <w:abstractNumId w:val="670"/>
  </w:num>
  <w:num w:numId="119" w16cid:durableId="411707566">
    <w:abstractNumId w:val="96"/>
  </w:num>
  <w:num w:numId="120" w16cid:durableId="259022924">
    <w:abstractNumId w:val="456"/>
  </w:num>
  <w:num w:numId="121" w16cid:durableId="496115322">
    <w:abstractNumId w:val="142"/>
  </w:num>
  <w:num w:numId="122" w16cid:durableId="1927303529">
    <w:abstractNumId w:val="527"/>
  </w:num>
  <w:num w:numId="123" w16cid:durableId="1524131602">
    <w:abstractNumId w:val="747"/>
  </w:num>
  <w:num w:numId="124" w16cid:durableId="1358431170">
    <w:abstractNumId w:val="637"/>
  </w:num>
  <w:num w:numId="125" w16cid:durableId="79454000">
    <w:abstractNumId w:val="587"/>
  </w:num>
  <w:num w:numId="126" w16cid:durableId="1311331107">
    <w:abstractNumId w:val="666"/>
  </w:num>
  <w:num w:numId="127" w16cid:durableId="850071896">
    <w:abstractNumId w:val="260"/>
  </w:num>
  <w:num w:numId="128" w16cid:durableId="993143800">
    <w:abstractNumId w:val="100"/>
  </w:num>
  <w:num w:numId="129" w16cid:durableId="346518887">
    <w:abstractNumId w:val="0"/>
  </w:num>
  <w:num w:numId="130" w16cid:durableId="1508137850">
    <w:abstractNumId w:val="397"/>
  </w:num>
  <w:num w:numId="131" w16cid:durableId="417674488">
    <w:abstractNumId w:val="302"/>
  </w:num>
  <w:num w:numId="132" w16cid:durableId="1759862686">
    <w:abstractNumId w:val="400"/>
  </w:num>
  <w:num w:numId="133" w16cid:durableId="1675759630">
    <w:abstractNumId w:val="41"/>
  </w:num>
  <w:num w:numId="134" w16cid:durableId="1320302465">
    <w:abstractNumId w:val="194"/>
  </w:num>
  <w:num w:numId="135" w16cid:durableId="2066103250">
    <w:abstractNumId w:val="153"/>
  </w:num>
  <w:num w:numId="136" w16cid:durableId="1709336390">
    <w:abstractNumId w:val="138"/>
  </w:num>
  <w:num w:numId="137" w16cid:durableId="1707019059">
    <w:abstractNumId w:val="240"/>
  </w:num>
  <w:num w:numId="138" w16cid:durableId="31539125">
    <w:abstractNumId w:val="586"/>
  </w:num>
  <w:num w:numId="139" w16cid:durableId="48069946">
    <w:abstractNumId w:val="403"/>
  </w:num>
  <w:num w:numId="140" w16cid:durableId="937060166">
    <w:abstractNumId w:val="719"/>
  </w:num>
  <w:num w:numId="141" w16cid:durableId="1469669751">
    <w:abstractNumId w:val="251"/>
  </w:num>
  <w:num w:numId="142" w16cid:durableId="1921521650">
    <w:abstractNumId w:val="547"/>
  </w:num>
  <w:num w:numId="143" w16cid:durableId="1159730375">
    <w:abstractNumId w:val="509"/>
  </w:num>
  <w:num w:numId="144" w16cid:durableId="1811828201">
    <w:abstractNumId w:val="376"/>
  </w:num>
  <w:num w:numId="145" w16cid:durableId="847334302">
    <w:abstractNumId w:val="256"/>
  </w:num>
  <w:num w:numId="146" w16cid:durableId="773094999">
    <w:abstractNumId w:val="354"/>
  </w:num>
  <w:num w:numId="147" w16cid:durableId="983852774">
    <w:abstractNumId w:val="156"/>
  </w:num>
  <w:num w:numId="148" w16cid:durableId="684329199">
    <w:abstractNumId w:val="597"/>
  </w:num>
  <w:num w:numId="149" w16cid:durableId="1979414291">
    <w:abstractNumId w:val="600"/>
  </w:num>
  <w:num w:numId="150" w16cid:durableId="1124080616">
    <w:abstractNumId w:val="629"/>
  </w:num>
  <w:num w:numId="151" w16cid:durableId="1934240452">
    <w:abstractNumId w:val="695"/>
  </w:num>
  <w:num w:numId="152" w16cid:durableId="1377314008">
    <w:abstractNumId w:val="528"/>
  </w:num>
  <w:num w:numId="153" w16cid:durableId="1545678252">
    <w:abstractNumId w:val="162"/>
  </w:num>
  <w:num w:numId="154" w16cid:durableId="349524588">
    <w:abstractNumId w:val="559"/>
  </w:num>
  <w:num w:numId="155" w16cid:durableId="1124887427">
    <w:abstractNumId w:val="393"/>
  </w:num>
  <w:num w:numId="156" w16cid:durableId="1504782858">
    <w:abstractNumId w:val="570"/>
  </w:num>
  <w:num w:numId="157" w16cid:durableId="1446462901">
    <w:abstractNumId w:val="3"/>
  </w:num>
  <w:num w:numId="158" w16cid:durableId="1108936115">
    <w:abstractNumId w:val="29"/>
  </w:num>
  <w:num w:numId="159" w16cid:durableId="621955620">
    <w:abstractNumId w:val="531"/>
  </w:num>
  <w:num w:numId="160" w16cid:durableId="1810126887">
    <w:abstractNumId w:val="116"/>
  </w:num>
  <w:num w:numId="161" w16cid:durableId="295642457">
    <w:abstractNumId w:val="220"/>
  </w:num>
  <w:num w:numId="162" w16cid:durableId="1445226879">
    <w:abstractNumId w:val="69"/>
  </w:num>
  <w:num w:numId="163" w16cid:durableId="1545023798">
    <w:abstractNumId w:val="663"/>
  </w:num>
  <w:num w:numId="164" w16cid:durableId="1467695483">
    <w:abstractNumId w:val="292"/>
  </w:num>
  <w:num w:numId="165" w16cid:durableId="107772707">
    <w:abstractNumId w:val="370"/>
  </w:num>
  <w:num w:numId="166" w16cid:durableId="1937397850">
    <w:abstractNumId w:val="321"/>
  </w:num>
  <w:num w:numId="167" w16cid:durableId="1194806654">
    <w:abstractNumId w:val="452"/>
  </w:num>
  <w:num w:numId="168" w16cid:durableId="1268849357">
    <w:abstractNumId w:val="164"/>
  </w:num>
  <w:num w:numId="169" w16cid:durableId="1936939132">
    <w:abstractNumId w:val="676"/>
  </w:num>
  <w:num w:numId="170" w16cid:durableId="491606974">
    <w:abstractNumId w:val="409"/>
  </w:num>
  <w:num w:numId="171" w16cid:durableId="47653577">
    <w:abstractNumId w:val="610"/>
  </w:num>
  <w:num w:numId="172" w16cid:durableId="810295501">
    <w:abstractNumId w:val="357"/>
  </w:num>
  <w:num w:numId="173" w16cid:durableId="1785230546">
    <w:abstractNumId w:val="21"/>
  </w:num>
  <w:num w:numId="174" w16cid:durableId="1706060826">
    <w:abstractNumId w:val="733"/>
  </w:num>
  <w:num w:numId="175" w16cid:durableId="318191616">
    <w:abstractNumId w:val="607"/>
  </w:num>
  <w:num w:numId="176" w16cid:durableId="2044211456">
    <w:abstractNumId w:val="102"/>
  </w:num>
  <w:num w:numId="177" w16cid:durableId="166749262">
    <w:abstractNumId w:val="112"/>
  </w:num>
  <w:num w:numId="178" w16cid:durableId="1876695039">
    <w:abstractNumId w:val="491"/>
  </w:num>
  <w:num w:numId="179" w16cid:durableId="1212645346">
    <w:abstractNumId w:val="421"/>
  </w:num>
  <w:num w:numId="180" w16cid:durableId="263652219">
    <w:abstractNumId w:val="435"/>
  </w:num>
  <w:num w:numId="181" w16cid:durableId="1815488602">
    <w:abstractNumId w:val="365"/>
  </w:num>
  <w:num w:numId="182" w16cid:durableId="977955574">
    <w:abstractNumId w:val="284"/>
  </w:num>
  <w:num w:numId="183" w16cid:durableId="379401227">
    <w:abstractNumId w:val="333"/>
  </w:num>
  <w:num w:numId="184" w16cid:durableId="1088304464">
    <w:abstractNumId w:val="368"/>
  </w:num>
  <w:num w:numId="185" w16cid:durableId="1535188775">
    <w:abstractNumId w:val="60"/>
  </w:num>
  <w:num w:numId="186" w16cid:durableId="844127135">
    <w:abstractNumId w:val="557"/>
  </w:num>
  <w:num w:numId="187" w16cid:durableId="854881449">
    <w:abstractNumId w:val="250"/>
  </w:num>
  <w:num w:numId="188" w16cid:durableId="500776617">
    <w:abstractNumId w:val="359"/>
  </w:num>
  <w:num w:numId="189" w16cid:durableId="987366524">
    <w:abstractNumId w:val="224"/>
  </w:num>
  <w:num w:numId="190" w16cid:durableId="887837796">
    <w:abstractNumId w:val="392"/>
  </w:num>
  <w:num w:numId="191" w16cid:durableId="706874856">
    <w:abstractNumId w:val="380"/>
  </w:num>
  <w:num w:numId="192" w16cid:durableId="1549992571">
    <w:abstractNumId w:val="263"/>
  </w:num>
  <w:num w:numId="193" w16cid:durableId="401564521">
    <w:abstractNumId w:val="198"/>
  </w:num>
  <w:num w:numId="194" w16cid:durableId="1357268891">
    <w:abstractNumId w:val="681"/>
  </w:num>
  <w:num w:numId="195" w16cid:durableId="1475174754">
    <w:abstractNumId w:val="383"/>
  </w:num>
  <w:num w:numId="196" w16cid:durableId="1201472861">
    <w:abstractNumId w:val="237"/>
  </w:num>
  <w:num w:numId="197" w16cid:durableId="2095590895">
    <w:abstractNumId w:val="643"/>
  </w:num>
  <w:num w:numId="198" w16cid:durableId="1959754977">
    <w:abstractNumId w:val="634"/>
  </w:num>
  <w:num w:numId="199" w16cid:durableId="1116293314">
    <w:abstractNumId w:val="98"/>
  </w:num>
  <w:num w:numId="200" w16cid:durableId="1920676750">
    <w:abstractNumId w:val="5"/>
  </w:num>
  <w:num w:numId="201" w16cid:durableId="496044789">
    <w:abstractNumId w:val="746"/>
  </w:num>
  <w:num w:numId="202" w16cid:durableId="401952312">
    <w:abstractNumId w:val="169"/>
  </w:num>
  <w:num w:numId="203" w16cid:durableId="1807619600">
    <w:abstractNumId w:val="717"/>
  </w:num>
  <w:num w:numId="204" w16cid:durableId="847214901">
    <w:abstractNumId w:val="262"/>
  </w:num>
  <w:num w:numId="205" w16cid:durableId="1379478663">
    <w:abstractNumId w:val="272"/>
  </w:num>
  <w:num w:numId="206" w16cid:durableId="197010555">
    <w:abstractNumId w:val="639"/>
  </w:num>
  <w:num w:numId="207" w16cid:durableId="1585918943">
    <w:abstractNumId w:val="482"/>
  </w:num>
  <w:num w:numId="208" w16cid:durableId="2146195923">
    <w:abstractNumId w:val="405"/>
  </w:num>
  <w:num w:numId="209" w16cid:durableId="581790887">
    <w:abstractNumId w:val="360"/>
  </w:num>
  <w:num w:numId="210" w16cid:durableId="892959376">
    <w:abstractNumId w:val="32"/>
  </w:num>
  <w:num w:numId="211" w16cid:durableId="658189452">
    <w:abstractNumId w:val="323"/>
  </w:num>
  <w:num w:numId="212" w16cid:durableId="1500533985">
    <w:abstractNumId w:val="318"/>
  </w:num>
  <w:num w:numId="213" w16cid:durableId="988679028">
    <w:abstractNumId w:val="735"/>
  </w:num>
  <w:num w:numId="214" w16cid:durableId="1402868427">
    <w:abstractNumId w:val="137"/>
  </w:num>
  <w:num w:numId="215" w16cid:durableId="994845636">
    <w:abstractNumId w:val="190"/>
  </w:num>
  <w:num w:numId="216" w16cid:durableId="1371035011">
    <w:abstractNumId w:val="544"/>
  </w:num>
  <w:num w:numId="217" w16cid:durableId="625353842">
    <w:abstractNumId w:val="406"/>
  </w:num>
  <w:num w:numId="218" w16cid:durableId="1023441031">
    <w:abstractNumId w:val="675"/>
  </w:num>
  <w:num w:numId="219" w16cid:durableId="1500271808">
    <w:abstractNumId w:val="313"/>
  </w:num>
  <w:num w:numId="220" w16cid:durableId="843742318">
    <w:abstractNumId w:val="51"/>
  </w:num>
  <w:num w:numId="221" w16cid:durableId="1390837278">
    <w:abstractNumId w:val="615"/>
  </w:num>
  <w:num w:numId="222" w16cid:durableId="662660222">
    <w:abstractNumId w:val="83"/>
  </w:num>
  <w:num w:numId="223" w16cid:durableId="2140948862">
    <w:abstractNumId w:val="70"/>
  </w:num>
  <w:num w:numId="224" w16cid:durableId="1035039406">
    <w:abstractNumId w:val="226"/>
  </w:num>
  <w:num w:numId="225" w16cid:durableId="807019838">
    <w:abstractNumId w:val="533"/>
  </w:num>
  <w:num w:numId="226" w16cid:durableId="923955948">
    <w:abstractNumId w:val="49"/>
  </w:num>
  <w:num w:numId="227" w16cid:durableId="869102098">
    <w:abstractNumId w:val="55"/>
  </w:num>
  <w:num w:numId="228" w16cid:durableId="1883403410">
    <w:abstractNumId w:val="591"/>
  </w:num>
  <w:num w:numId="229" w16cid:durableId="485247270">
    <w:abstractNumId w:val="589"/>
  </w:num>
  <w:num w:numId="230" w16cid:durableId="875435539">
    <w:abstractNumId w:val="68"/>
  </w:num>
  <w:num w:numId="231" w16cid:durableId="1593011022">
    <w:abstractNumId w:val="166"/>
  </w:num>
  <w:num w:numId="232" w16cid:durableId="261768331">
    <w:abstractNumId w:val="671"/>
  </w:num>
  <w:num w:numId="233" w16cid:durableId="1128859356">
    <w:abstractNumId w:val="440"/>
  </w:num>
  <w:num w:numId="234" w16cid:durableId="281427121">
    <w:abstractNumId w:val="432"/>
  </w:num>
  <w:num w:numId="235" w16cid:durableId="1730881672">
    <w:abstractNumId w:val="189"/>
  </w:num>
  <w:num w:numId="236" w16cid:durableId="1509565147">
    <w:abstractNumId w:val="130"/>
  </w:num>
  <w:num w:numId="237" w16cid:durableId="696271201">
    <w:abstractNumId w:val="518"/>
  </w:num>
  <w:num w:numId="238" w16cid:durableId="1977762278">
    <w:abstractNumId w:val="563"/>
  </w:num>
  <w:num w:numId="239" w16cid:durableId="797407346">
    <w:abstractNumId w:val="483"/>
  </w:num>
  <w:num w:numId="240" w16cid:durableId="885750686">
    <w:abstractNumId w:val="2"/>
  </w:num>
  <w:num w:numId="241" w16cid:durableId="410809206">
    <w:abstractNumId w:val="346"/>
  </w:num>
  <w:num w:numId="242" w16cid:durableId="584731719">
    <w:abstractNumId w:val="401"/>
  </w:num>
  <w:num w:numId="243" w16cid:durableId="427772671">
    <w:abstractNumId w:val="22"/>
  </w:num>
  <w:num w:numId="244" w16cid:durableId="638804405">
    <w:abstractNumId w:val="657"/>
  </w:num>
  <w:num w:numId="245" w16cid:durableId="430584255">
    <w:abstractNumId w:val="133"/>
  </w:num>
  <w:num w:numId="246" w16cid:durableId="1166743205">
    <w:abstractNumId w:val="343"/>
  </w:num>
  <w:num w:numId="247" w16cid:durableId="578104618">
    <w:abstractNumId w:val="539"/>
  </w:num>
  <w:num w:numId="248" w16cid:durableId="1309820179">
    <w:abstractNumId w:val="617"/>
  </w:num>
  <w:num w:numId="249" w16cid:durableId="2024167377">
    <w:abstractNumId w:val="304"/>
  </w:num>
  <w:num w:numId="250" w16cid:durableId="2025546712">
    <w:abstractNumId w:val="752"/>
  </w:num>
  <w:num w:numId="251" w16cid:durableId="376395630">
    <w:abstractNumId w:val="301"/>
  </w:num>
  <w:num w:numId="252" w16cid:durableId="1322126142">
    <w:abstractNumId w:val="601"/>
  </w:num>
  <w:num w:numId="253" w16cid:durableId="1230313641">
    <w:abstractNumId w:val="649"/>
  </w:num>
  <w:num w:numId="254" w16cid:durableId="283342410">
    <w:abstractNumId w:val="324"/>
  </w:num>
  <w:num w:numId="255" w16cid:durableId="1605071357">
    <w:abstractNumId w:val="385"/>
  </w:num>
  <w:num w:numId="256" w16cid:durableId="1240210143">
    <w:abstractNumId w:val="337"/>
  </w:num>
  <w:num w:numId="257" w16cid:durableId="101997558">
    <w:abstractNumId w:val="134"/>
  </w:num>
  <w:num w:numId="258" w16cid:durableId="310405188">
    <w:abstractNumId w:val="413"/>
  </w:num>
  <w:num w:numId="259" w16cid:durableId="1679388491">
    <w:abstractNumId w:val="428"/>
  </w:num>
  <w:num w:numId="260" w16cid:durableId="393234057">
    <w:abstractNumId w:val="520"/>
  </w:num>
  <w:num w:numId="261" w16cid:durableId="1390691386">
    <w:abstractNumId w:val="294"/>
  </w:num>
  <w:num w:numId="262" w16cid:durableId="218983615">
    <w:abstractNumId w:val="253"/>
  </w:num>
  <w:num w:numId="263" w16cid:durableId="2040620961">
    <w:abstractNumId w:val="254"/>
  </w:num>
  <w:num w:numId="264" w16cid:durableId="170491703">
    <w:abstractNumId w:val="551"/>
  </w:num>
  <w:num w:numId="265" w16cid:durableId="987784340">
    <w:abstractNumId w:val="291"/>
  </w:num>
  <w:num w:numId="266" w16cid:durableId="1205217371">
    <w:abstractNumId w:val="473"/>
  </w:num>
  <w:num w:numId="267" w16cid:durableId="2036538706">
    <w:abstractNumId w:val="684"/>
  </w:num>
  <w:num w:numId="268" w16cid:durableId="2043288816">
    <w:abstractNumId w:val="20"/>
  </w:num>
  <w:num w:numId="269" w16cid:durableId="142435520">
    <w:abstractNumId w:val="582"/>
  </w:num>
  <w:num w:numId="270" w16cid:durableId="1115715061">
    <w:abstractNumId w:val="521"/>
  </w:num>
  <w:num w:numId="271" w16cid:durableId="1271888322">
    <w:abstractNumId w:val="80"/>
  </w:num>
  <w:num w:numId="272" w16cid:durableId="1277445705">
    <w:abstractNumId w:val="569"/>
  </w:num>
  <w:num w:numId="273" w16cid:durableId="1082140973">
    <w:abstractNumId w:val="145"/>
  </w:num>
  <w:num w:numId="274" w16cid:durableId="378936233">
    <w:abstractNumId w:val="507"/>
  </w:num>
  <w:num w:numId="275" w16cid:durableId="535393605">
    <w:abstractNumId w:val="612"/>
  </w:num>
  <w:num w:numId="276" w16cid:durableId="2136367033">
    <w:abstractNumId w:val="158"/>
  </w:num>
  <w:num w:numId="277" w16cid:durableId="2022511746">
    <w:abstractNumId w:val="107"/>
  </w:num>
  <w:num w:numId="278" w16cid:durableId="304356235">
    <w:abstractNumId w:val="632"/>
  </w:num>
  <w:num w:numId="279" w16cid:durableId="747196729">
    <w:abstractNumId w:val="606"/>
  </w:num>
  <w:num w:numId="280" w16cid:durableId="933904488">
    <w:abstractNumId w:val="416"/>
  </w:num>
  <w:num w:numId="281" w16cid:durableId="1849057460">
    <w:abstractNumId w:val="129"/>
  </w:num>
  <w:num w:numId="282" w16cid:durableId="167256715">
    <w:abstractNumId w:val="248"/>
  </w:num>
  <w:num w:numId="283" w16cid:durableId="1828402689">
    <w:abstractNumId w:val="558"/>
  </w:num>
  <w:num w:numId="284" w16cid:durableId="1047993835">
    <w:abstractNumId w:val="13"/>
  </w:num>
  <w:num w:numId="285" w16cid:durableId="1935086703">
    <w:abstractNumId w:val="631"/>
  </w:num>
  <w:num w:numId="286" w16cid:durableId="1655447584">
    <w:abstractNumId w:val="223"/>
  </w:num>
  <w:num w:numId="287" w16cid:durableId="84305392">
    <w:abstractNumId w:val="125"/>
  </w:num>
  <w:num w:numId="288" w16cid:durableId="1202981631">
    <w:abstractNumId w:val="699"/>
  </w:num>
  <w:num w:numId="289" w16cid:durableId="1108811642">
    <w:abstractNumId w:val="48"/>
  </w:num>
  <w:num w:numId="290" w16cid:durableId="998995382">
    <w:abstractNumId w:val="443"/>
  </w:num>
  <w:num w:numId="291" w16cid:durableId="2056393791">
    <w:abstractNumId w:val="67"/>
  </w:num>
  <w:num w:numId="292" w16cid:durableId="1638417716">
    <w:abstractNumId w:val="581"/>
  </w:num>
  <w:num w:numId="293" w16cid:durableId="854074460">
    <w:abstractNumId w:val="122"/>
  </w:num>
  <w:num w:numId="294" w16cid:durableId="1838838713">
    <w:abstractNumId w:val="74"/>
  </w:num>
  <w:num w:numId="295" w16cid:durableId="1831865987">
    <w:abstractNumId w:val="422"/>
  </w:num>
  <w:num w:numId="296" w16cid:durableId="1305038503">
    <w:abstractNumId w:val="598"/>
  </w:num>
  <w:num w:numId="297" w16cid:durableId="1754934513">
    <w:abstractNumId w:val="595"/>
  </w:num>
  <w:num w:numId="298" w16cid:durableId="100956879">
    <w:abstractNumId w:val="585"/>
  </w:num>
  <w:num w:numId="299" w16cid:durableId="546645418">
    <w:abstractNumId w:val="192"/>
  </w:num>
  <w:num w:numId="300" w16cid:durableId="1245455695">
    <w:abstractNumId w:val="211"/>
  </w:num>
  <w:num w:numId="301" w16cid:durableId="1744373234">
    <w:abstractNumId w:val="726"/>
  </w:num>
  <w:num w:numId="302" w16cid:durableId="25101188">
    <w:abstractNumId w:val="462"/>
  </w:num>
  <w:num w:numId="303" w16cid:durableId="1516726117">
    <w:abstractNumId w:val="7"/>
  </w:num>
  <w:num w:numId="304" w16cid:durableId="328607239">
    <w:abstractNumId w:val="448"/>
  </w:num>
  <w:num w:numId="305" w16cid:durableId="860700679">
    <w:abstractNumId w:val="123"/>
  </w:num>
  <w:num w:numId="306" w16cid:durableId="1445881025">
    <w:abstractNumId w:val="202"/>
  </w:num>
  <w:num w:numId="307" w16cid:durableId="661927897">
    <w:abstractNumId w:val="171"/>
  </w:num>
  <w:num w:numId="308" w16cid:durableId="1499423223">
    <w:abstractNumId w:val="373"/>
  </w:num>
  <w:num w:numId="309" w16cid:durableId="1507478695">
    <w:abstractNumId w:val="18"/>
  </w:num>
  <w:num w:numId="310" w16cid:durableId="528300171">
    <w:abstractNumId w:val="596"/>
  </w:num>
  <w:num w:numId="311" w16cid:durableId="1748768318">
    <w:abstractNumId w:val="688"/>
  </w:num>
  <w:num w:numId="312" w16cid:durableId="795635655">
    <w:abstractNumId w:val="57"/>
  </w:num>
  <w:num w:numId="313" w16cid:durableId="1020593094">
    <w:abstractNumId w:val="24"/>
  </w:num>
  <w:num w:numId="314" w16cid:durableId="422184468">
    <w:abstractNumId w:val="575"/>
  </w:num>
  <w:num w:numId="315" w16cid:durableId="1000618490">
    <w:abstractNumId w:val="513"/>
  </w:num>
  <w:num w:numId="316" w16cid:durableId="1737972019">
    <w:abstractNumId w:val="605"/>
  </w:num>
  <w:num w:numId="317" w16cid:durableId="1958756055">
    <w:abstractNumId w:val="464"/>
  </w:num>
  <w:num w:numId="318" w16cid:durableId="29115940">
    <w:abstractNumId w:val="78"/>
  </w:num>
  <w:num w:numId="319" w16cid:durableId="1409881046">
    <w:abstractNumId w:val="245"/>
  </w:num>
  <w:num w:numId="320" w16cid:durableId="157504126">
    <w:abstractNumId w:val="375"/>
  </w:num>
  <w:num w:numId="321" w16cid:durableId="1972176424">
    <w:abstractNumId w:val="664"/>
  </w:num>
  <w:num w:numId="322" w16cid:durableId="2073506134">
    <w:abstractNumId w:val="472"/>
  </w:num>
  <w:num w:numId="323" w16cid:durableId="1587616784">
    <w:abstractNumId w:val="552"/>
  </w:num>
  <w:num w:numId="324" w16cid:durableId="1619143992">
    <w:abstractNumId w:val="388"/>
  </w:num>
  <w:num w:numId="325" w16cid:durableId="600332673">
    <w:abstractNumId w:val="693"/>
  </w:num>
  <w:num w:numId="326" w16cid:durableId="766316419">
    <w:abstractNumId w:val="36"/>
  </w:num>
  <w:num w:numId="327" w16cid:durableId="1813015088">
    <w:abstractNumId w:val="414"/>
  </w:num>
  <w:num w:numId="328" w16cid:durableId="709040619">
    <w:abstractNumId w:val="76"/>
  </w:num>
  <w:num w:numId="329" w16cid:durableId="1749645981">
    <w:abstractNumId w:val="669"/>
  </w:num>
  <w:num w:numId="330" w16cid:durableId="1255700160">
    <w:abstractNumId w:val="312"/>
  </w:num>
  <w:num w:numId="331" w16cid:durableId="555507700">
    <w:abstractNumId w:val="703"/>
  </w:num>
  <w:num w:numId="332" w16cid:durableId="111870575">
    <w:abstractNumId w:val="529"/>
  </w:num>
  <w:num w:numId="333" w16cid:durableId="1136488717">
    <w:abstractNumId w:val="150"/>
  </w:num>
  <w:num w:numId="334" w16cid:durableId="1316643119">
    <w:abstractNumId w:val="195"/>
  </w:num>
  <w:num w:numId="335" w16cid:durableId="1708874276">
    <w:abstractNumId w:val="174"/>
  </w:num>
  <w:num w:numId="336" w16cid:durableId="1214737484">
    <w:abstractNumId w:val="673"/>
  </w:num>
  <w:num w:numId="337" w16cid:durableId="765610618">
    <w:abstractNumId w:val="642"/>
  </w:num>
  <w:num w:numId="338" w16cid:durableId="2041281223">
    <w:abstractNumId w:val="611"/>
  </w:num>
  <w:num w:numId="339" w16cid:durableId="1435436820">
    <w:abstractNumId w:val="650"/>
  </w:num>
  <w:num w:numId="340" w16cid:durableId="1033967488">
    <w:abstractNumId w:val="288"/>
  </w:num>
  <w:num w:numId="341" w16cid:durableId="635188151">
    <w:abstractNumId w:val="285"/>
  </w:num>
  <w:num w:numId="342" w16cid:durableId="2101634796">
    <w:abstractNumId w:val="244"/>
  </w:num>
  <w:num w:numId="343" w16cid:durableId="1840533378">
    <w:abstractNumId w:val="352"/>
  </w:num>
  <w:num w:numId="344" w16cid:durableId="1395470080">
    <w:abstractNumId w:val="738"/>
  </w:num>
  <w:num w:numId="345" w16cid:durableId="624314381">
    <w:abstractNumId w:val="536"/>
  </w:num>
  <w:num w:numId="346" w16cid:durableId="1034501290">
    <w:abstractNumId w:val="477"/>
  </w:num>
  <w:num w:numId="347" w16cid:durableId="1277954947">
    <w:abstractNumId w:val="148"/>
  </w:num>
  <w:num w:numId="348" w16cid:durableId="559370300">
    <w:abstractNumId w:val="543"/>
  </w:num>
  <w:num w:numId="349" w16cid:durableId="994843941">
    <w:abstractNumId w:val="594"/>
  </w:num>
  <w:num w:numId="350" w16cid:durableId="493226942">
    <w:abstractNumId w:val="523"/>
  </w:num>
  <w:num w:numId="351" w16cid:durableId="347030278">
    <w:abstractNumId w:val="300"/>
  </w:num>
  <w:num w:numId="352" w16cid:durableId="2098479875">
    <w:abstractNumId w:val="741"/>
  </w:num>
  <w:num w:numId="353" w16cid:durableId="888104276">
    <w:abstractNumId w:val="168"/>
  </w:num>
  <w:num w:numId="354" w16cid:durableId="1111516772">
    <w:abstractNumId w:val="206"/>
  </w:num>
  <w:num w:numId="355" w16cid:durableId="1724211502">
    <w:abstractNumId w:val="599"/>
  </w:num>
  <w:num w:numId="356" w16cid:durableId="359018568">
    <w:abstractNumId w:val="677"/>
  </w:num>
  <w:num w:numId="357" w16cid:durableId="1570579567">
    <w:abstractNumId w:val="665"/>
  </w:num>
  <w:num w:numId="358" w16cid:durableId="433208313">
    <w:abstractNumId w:val="734"/>
  </w:num>
  <w:num w:numId="359" w16cid:durableId="1102262007">
    <w:abstractNumId w:val="680"/>
  </w:num>
  <w:num w:numId="360" w16cid:durableId="1407530828">
    <w:abstractNumId w:val="721"/>
  </w:num>
  <w:num w:numId="361" w16cid:durableId="1030297592">
    <w:abstractNumId w:val="210"/>
  </w:num>
  <w:num w:numId="362" w16cid:durableId="1162814462">
    <w:abstractNumId w:val="286"/>
  </w:num>
  <w:num w:numId="363" w16cid:durableId="1146704791">
    <w:abstractNumId w:val="718"/>
  </w:num>
  <w:num w:numId="364" w16cid:durableId="1900968806">
    <w:abstractNumId w:val="201"/>
  </w:num>
  <w:num w:numId="365" w16cid:durableId="2077119963">
    <w:abstractNumId w:val="444"/>
  </w:num>
  <w:num w:numId="366" w16cid:durableId="1415544813">
    <w:abstractNumId w:val="53"/>
  </w:num>
  <w:num w:numId="367" w16cid:durableId="1905409863">
    <w:abstractNumId w:val="728"/>
  </w:num>
  <w:num w:numId="368" w16cid:durableId="1515076253">
    <w:abstractNumId w:val="361"/>
  </w:num>
  <w:num w:numId="369" w16cid:durableId="2034185278">
    <w:abstractNumId w:val="470"/>
  </w:num>
  <w:num w:numId="370" w16cid:durableId="1824346396">
    <w:abstractNumId w:val="674"/>
  </w:num>
  <w:num w:numId="371" w16cid:durableId="281691771">
    <w:abstractNumId w:val="708"/>
  </w:num>
  <w:num w:numId="372" w16cid:durableId="794911181">
    <w:abstractNumId w:val="88"/>
  </w:num>
  <w:num w:numId="373" w16cid:durableId="1434091317">
    <w:abstractNumId w:val="382"/>
  </w:num>
  <w:num w:numId="374" w16cid:durableId="310066584">
    <w:abstractNumId w:val="691"/>
  </w:num>
  <w:num w:numId="375" w16cid:durableId="150294821">
    <w:abstractNumId w:val="339"/>
  </w:num>
  <w:num w:numId="376" w16cid:durableId="42098618">
    <w:abstractNumId w:val="319"/>
  </w:num>
  <w:num w:numId="377" w16cid:durableId="1323854877">
    <w:abstractNumId w:val="178"/>
  </w:num>
  <w:num w:numId="378" w16cid:durableId="1721438305">
    <w:abstractNumId w:val="584"/>
  </w:num>
  <w:num w:numId="379" w16cid:durableId="437337583">
    <w:abstractNumId w:val="182"/>
  </w:num>
  <w:num w:numId="380" w16cid:durableId="1272279635">
    <w:abstractNumId w:val="276"/>
  </w:num>
  <w:num w:numId="381" w16cid:durableId="359203745">
    <w:abstractNumId w:val="297"/>
  </w:num>
  <w:num w:numId="382" w16cid:durableId="563682952">
    <w:abstractNumId w:val="659"/>
  </w:num>
  <w:num w:numId="383" w16cid:durableId="699162831">
    <w:abstractNumId w:val="12"/>
  </w:num>
  <w:num w:numId="384" w16cid:durableId="1600914850">
    <w:abstractNumId w:val="314"/>
  </w:num>
  <w:num w:numId="385" w16cid:durableId="1925843440">
    <w:abstractNumId w:val="503"/>
  </w:num>
  <w:num w:numId="386" w16cid:durableId="1155103875">
    <w:abstractNumId w:val="736"/>
  </w:num>
  <w:num w:numId="387" w16cid:durableId="338197913">
    <w:abstractNumId w:val="141"/>
  </w:num>
  <w:num w:numId="388" w16cid:durableId="684525017">
    <w:abstractNumId w:val="367"/>
  </w:num>
  <w:num w:numId="389" w16cid:durableId="677125629">
    <w:abstractNumId w:val="37"/>
  </w:num>
  <w:num w:numId="390" w16cid:durableId="859704263">
    <w:abstractNumId w:val="347"/>
  </w:num>
  <w:num w:numId="391" w16cid:durableId="1757676872">
    <w:abstractNumId w:val="94"/>
  </w:num>
  <w:num w:numId="392" w16cid:durableId="805241583">
    <w:abstractNumId w:val="353"/>
  </w:num>
  <w:num w:numId="393" w16cid:durableId="267928072">
    <w:abstractNumId w:val="468"/>
  </w:num>
  <w:num w:numId="394" w16cid:durableId="1743795081">
    <w:abstractNumId w:val="6"/>
  </w:num>
  <w:num w:numId="395" w16cid:durableId="707024291">
    <w:abstractNumId w:val="372"/>
  </w:num>
  <w:num w:numId="396" w16cid:durableId="627903934">
    <w:abstractNumId w:val="105"/>
  </w:num>
  <w:num w:numId="397" w16cid:durableId="550311714">
    <w:abstractNumId w:val="652"/>
  </w:num>
  <w:num w:numId="398" w16cid:durableId="39984911">
    <w:abstractNumId w:val="155"/>
  </w:num>
  <w:num w:numId="399" w16cid:durableId="956645075">
    <w:abstractNumId w:val="311"/>
  </w:num>
  <w:num w:numId="400" w16cid:durableId="1311254625">
    <w:abstractNumId w:val="640"/>
  </w:num>
  <w:num w:numId="401" w16cid:durableId="803039878">
    <w:abstractNumId w:val="425"/>
  </w:num>
  <w:num w:numId="402" w16cid:durableId="1445492578">
    <w:abstractNumId w:val="512"/>
  </w:num>
  <w:num w:numId="403" w16cid:durableId="1171027676">
    <w:abstractNumId w:val="396"/>
  </w:num>
  <w:num w:numId="404" w16cid:durableId="1485585296">
    <w:abstractNumId w:val="241"/>
  </w:num>
  <w:num w:numId="405" w16cid:durableId="1421297191">
    <w:abstractNumId w:val="402"/>
  </w:num>
  <w:num w:numId="406" w16cid:durableId="579413197">
    <w:abstractNumId w:val="730"/>
  </w:num>
  <w:num w:numId="407" w16cid:durableId="1748654315">
    <w:abstractNumId w:val="26"/>
  </w:num>
  <w:num w:numId="408" w16cid:durableId="15861016">
    <w:abstractNumId w:val="73"/>
  </w:num>
  <w:num w:numId="409" w16cid:durableId="2144734902">
    <w:abstractNumId w:val="115"/>
  </w:num>
  <w:num w:numId="410" w16cid:durableId="588775631">
    <w:abstractNumId w:val="66"/>
  </w:num>
  <w:num w:numId="411" w16cid:durableId="1662466987">
    <w:abstractNumId w:val="277"/>
  </w:num>
  <w:num w:numId="412" w16cid:durableId="44791630">
    <w:abstractNumId w:val="378"/>
  </w:num>
  <w:num w:numId="413" w16cid:durableId="1798329643">
    <w:abstractNumId w:val="384"/>
  </w:num>
  <w:num w:numId="414" w16cid:durableId="477769412">
    <w:abstractNumId w:val="170"/>
  </w:num>
  <w:num w:numId="415" w16cid:durableId="1625425247">
    <w:abstractNumId w:val="550"/>
  </w:num>
  <w:num w:numId="416" w16cid:durableId="656307972">
    <w:abstractNumId w:val="449"/>
  </w:num>
  <w:num w:numId="417" w16cid:durableId="973412090">
    <w:abstractNumId w:val="310"/>
  </w:num>
  <w:num w:numId="418" w16cid:durableId="1515263141">
    <w:abstractNumId w:val="204"/>
  </w:num>
  <w:num w:numId="419" w16cid:durableId="1848321538">
    <w:abstractNumId w:val="408"/>
  </w:num>
  <w:num w:numId="420" w16cid:durableId="312368661">
    <w:abstractNumId w:val="461"/>
  </w:num>
  <w:num w:numId="421" w16cid:durableId="881945083">
    <w:abstractNumId w:val="187"/>
  </w:num>
  <w:num w:numId="422" w16cid:durableId="948271406">
    <w:abstractNumId w:val="753"/>
  </w:num>
  <w:num w:numId="423" w16cid:durableId="1013259528">
    <w:abstractNumId w:val="358"/>
  </w:num>
  <w:num w:numId="424" w16cid:durableId="1238515056">
    <w:abstractNumId w:val="737"/>
  </w:num>
  <w:num w:numId="425" w16cid:durableId="1550071653">
    <w:abstractNumId w:val="258"/>
  </w:num>
  <w:num w:numId="426" w16cid:durableId="1409037255">
    <w:abstractNumId w:val="565"/>
  </w:num>
  <w:num w:numId="427" w16cid:durableId="953901814">
    <w:abstractNumId w:val="56"/>
  </w:num>
  <w:num w:numId="428" w16cid:durableId="1725913020">
    <w:abstractNumId w:val="476"/>
  </w:num>
  <w:num w:numId="429" w16cid:durableId="1769688829">
    <w:abstractNumId w:val="124"/>
  </w:num>
  <w:num w:numId="430" w16cid:durableId="627126928">
    <w:abstractNumId w:val="90"/>
  </w:num>
  <w:num w:numId="431" w16cid:durableId="350766086">
    <w:abstractNumId w:val="648"/>
  </w:num>
  <w:num w:numId="432" w16cid:durableId="2081436292">
    <w:abstractNumId w:val="495"/>
  </w:num>
  <w:num w:numId="433" w16cid:durableId="1029185186">
    <w:abstractNumId w:val="234"/>
  </w:num>
  <w:num w:numId="434" w16cid:durableId="1679114983">
    <w:abstractNumId w:val="713"/>
  </w:num>
  <w:num w:numId="435" w16cid:durableId="1196119026">
    <w:abstractNumId w:val="626"/>
  </w:num>
  <w:num w:numId="436" w16cid:durableId="542641062">
    <w:abstractNumId w:val="273"/>
  </w:num>
  <w:num w:numId="437" w16cid:durableId="1123959224">
    <w:abstractNumId w:val="215"/>
  </w:num>
  <w:num w:numId="438" w16cid:durableId="1061825674">
    <w:abstractNumId w:val="647"/>
  </w:num>
  <w:num w:numId="439" w16cid:durableId="284190944">
    <w:abstractNumId w:val="566"/>
  </w:num>
  <w:num w:numId="440" w16cid:durableId="1967659769">
    <w:abstractNumId w:val="159"/>
  </w:num>
  <w:num w:numId="441" w16cid:durableId="1656253035">
    <w:abstractNumId w:val="654"/>
  </w:num>
  <w:num w:numId="442" w16cid:durableId="237449284">
    <w:abstractNumId w:val="481"/>
  </w:num>
  <w:num w:numId="443" w16cid:durableId="1856264878">
    <w:abstractNumId w:val="627"/>
  </w:num>
  <w:num w:numId="444" w16cid:durableId="1194801886">
    <w:abstractNumId w:val="82"/>
  </w:num>
  <w:num w:numId="445" w16cid:durableId="1709915894">
    <w:abstractNumId w:val="135"/>
  </w:num>
  <w:num w:numId="446" w16cid:durableId="1041788239">
    <w:abstractNumId w:val="151"/>
  </w:num>
  <w:num w:numId="447" w16cid:durableId="698242325">
    <w:abstractNumId w:val="399"/>
  </w:num>
  <w:num w:numId="448" w16cid:durableId="1990280331">
    <w:abstractNumId w:val="505"/>
  </w:num>
  <w:num w:numId="449" w16cid:durableId="1423457233">
    <w:abstractNumId w:val="493"/>
  </w:num>
  <w:num w:numId="450" w16cid:durableId="386999067">
    <w:abstractNumId w:val="119"/>
  </w:num>
  <w:num w:numId="451" w16cid:durableId="86736527">
    <w:abstractNumId w:val="723"/>
  </w:num>
  <w:num w:numId="452" w16cid:durableId="2135125774">
    <w:abstractNumId w:val="31"/>
  </w:num>
  <w:num w:numId="453" w16cid:durableId="452755060">
    <w:abstractNumId w:val="417"/>
  </w:num>
  <w:num w:numId="454" w16cid:durableId="1255020156">
    <w:abstractNumId w:val="727"/>
  </w:num>
  <w:num w:numId="455" w16cid:durableId="24909242">
    <w:abstractNumId w:val="325"/>
  </w:num>
  <w:num w:numId="456" w16cid:durableId="1798838345">
    <w:abstractNumId w:val="238"/>
  </w:num>
  <w:num w:numId="457" w16cid:durableId="200870052">
    <w:abstractNumId w:val="457"/>
  </w:num>
  <w:num w:numId="458" w16cid:durableId="2076273806">
    <w:abstractNumId w:val="326"/>
  </w:num>
  <w:num w:numId="459" w16cid:durableId="2063366743">
    <w:abstractNumId w:val="556"/>
  </w:num>
  <w:num w:numId="460" w16cid:durableId="566107371">
    <w:abstractNumId w:val="222"/>
  </w:num>
  <w:num w:numId="461" w16cid:durableId="1878351622">
    <w:abstractNumId w:val="95"/>
  </w:num>
  <w:num w:numId="462" w16cid:durableId="319425820">
    <w:abstractNumId w:val="274"/>
  </w:num>
  <w:num w:numId="463" w16cid:durableId="1860241989">
    <w:abstractNumId w:val="109"/>
  </w:num>
  <w:num w:numId="464" w16cid:durableId="745569448">
    <w:abstractNumId w:val="335"/>
  </w:num>
  <w:num w:numId="465" w16cid:durableId="374547330">
    <w:abstractNumId w:val="11"/>
  </w:num>
  <w:num w:numId="466" w16cid:durableId="383799456">
    <w:abstractNumId w:val="534"/>
  </w:num>
  <w:num w:numId="467" w16cid:durableId="1769040640">
    <w:abstractNumId w:val="497"/>
  </w:num>
  <w:num w:numId="468" w16cid:durableId="1691372886">
    <w:abstractNumId w:val="278"/>
  </w:num>
  <w:num w:numId="469" w16cid:durableId="327367882">
    <w:abstractNumId w:val="221"/>
  </w:num>
  <w:num w:numId="470" w16cid:durableId="2082294117">
    <w:abstractNumId w:val="465"/>
  </w:num>
  <w:num w:numId="471" w16cid:durableId="971249853">
    <w:abstractNumId w:val="748"/>
  </w:num>
  <w:num w:numId="472" w16cid:durableId="1933589061">
    <w:abstractNumId w:val="309"/>
  </w:num>
  <w:num w:numId="473" w16cid:durableId="1848520846">
    <w:abstractNumId w:val="184"/>
  </w:num>
  <w:num w:numId="474" w16cid:durableId="203912933">
    <w:abstractNumId w:val="638"/>
  </w:num>
  <w:num w:numId="475" w16cid:durableId="219247997">
    <w:abstractNumId w:val="715"/>
  </w:num>
  <w:num w:numId="476" w16cid:durableId="2028673740">
    <w:abstractNumId w:val="163"/>
  </w:num>
  <w:num w:numId="477" w16cid:durableId="348875780">
    <w:abstractNumId w:val="469"/>
  </w:num>
  <w:num w:numId="478" w16cid:durableId="745298768">
    <w:abstractNumId w:val="117"/>
  </w:num>
  <w:num w:numId="479" w16cid:durableId="1801191988">
    <w:abstractNumId w:val="441"/>
  </w:num>
  <w:num w:numId="480" w16cid:durableId="1522931620">
    <w:abstractNumId w:val="332"/>
  </w:num>
  <w:num w:numId="481" w16cid:durableId="372116139">
    <w:abstractNumId w:val="179"/>
  </w:num>
  <w:num w:numId="482" w16cid:durableId="540828647">
    <w:abstractNumId w:val="619"/>
  </w:num>
  <w:num w:numId="483" w16cid:durableId="425733344">
    <w:abstractNumId w:val="553"/>
  </w:num>
  <w:num w:numId="484" w16cid:durableId="1592199990">
    <w:abstractNumId w:val="350"/>
  </w:num>
  <w:num w:numId="485" w16cid:durableId="245846849">
    <w:abstractNumId w:val="433"/>
  </w:num>
  <w:num w:numId="486" w16cid:durableId="932128528">
    <w:abstractNumId w:val="207"/>
  </w:num>
  <w:num w:numId="487" w16cid:durableId="1700810997">
    <w:abstractNumId w:val="364"/>
  </w:num>
  <w:num w:numId="488" w16cid:durableId="941453266">
    <w:abstractNumId w:val="110"/>
  </w:num>
  <w:num w:numId="489" w16cid:durableId="1477457105">
    <w:abstractNumId w:val="149"/>
  </w:num>
  <w:num w:numId="490" w16cid:durableId="1067460226">
    <w:abstractNumId w:val="701"/>
  </w:num>
  <w:num w:numId="491" w16cid:durableId="437526045">
    <w:abstractNumId w:val="64"/>
  </w:num>
  <w:num w:numId="492" w16cid:durableId="664937088">
    <w:abstractNumId w:val="651"/>
  </w:num>
  <w:num w:numId="493" w16cid:durableId="1855924699">
    <w:abstractNumId w:val="426"/>
  </w:num>
  <w:num w:numId="494" w16cid:durableId="817646313">
    <w:abstractNumId w:val="690"/>
  </w:num>
  <w:num w:numId="495" w16cid:durableId="111484797">
    <w:abstractNumId w:val="108"/>
  </w:num>
  <w:num w:numId="496" w16cid:durableId="1380737964">
    <w:abstractNumId w:val="345"/>
  </w:num>
  <w:num w:numId="497" w16cid:durableId="679359532">
    <w:abstractNumId w:val="40"/>
  </w:num>
  <w:num w:numId="498" w16cid:durableId="1432048947">
    <w:abstractNumId w:val="316"/>
  </w:num>
  <w:num w:numId="499" w16cid:durableId="787508089">
    <w:abstractNumId w:val="455"/>
  </w:num>
  <w:num w:numId="500" w16cid:durableId="396244463">
    <w:abstractNumId w:val="471"/>
  </w:num>
  <w:num w:numId="501" w16cid:durableId="524368707">
    <w:abstractNumId w:val="450"/>
  </w:num>
  <w:num w:numId="502" w16cid:durableId="1713529181">
    <w:abstractNumId w:val="334"/>
  </w:num>
  <w:num w:numId="503" w16cid:durableId="1915359232">
    <w:abstractNumId w:val="625"/>
  </w:num>
  <w:num w:numId="504" w16cid:durableId="1211186703">
    <w:abstractNumId w:val="99"/>
  </w:num>
  <w:num w:numId="505" w16cid:durableId="1230579909">
    <w:abstractNumId w:val="87"/>
  </w:num>
  <w:num w:numId="506" w16cid:durableId="722289788">
    <w:abstractNumId w:val="439"/>
  </w:num>
  <w:num w:numId="507" w16cid:durableId="1732531665">
    <w:abstractNumId w:val="71"/>
  </w:num>
  <w:num w:numId="508" w16cid:durableId="315694184">
    <w:abstractNumId w:val="63"/>
  </w:num>
  <w:num w:numId="509" w16cid:durableId="337274441">
    <w:abstractNumId w:val="702"/>
  </w:num>
  <w:num w:numId="510" w16cid:durableId="1235166310">
    <w:abstractNumId w:val="561"/>
  </w:num>
  <w:num w:numId="511" w16cid:durableId="1397241158">
    <w:abstractNumId w:val="147"/>
  </w:num>
  <w:num w:numId="512" w16cid:durableId="1465734759">
    <w:abstractNumId w:val="750"/>
  </w:num>
  <w:num w:numId="513" w16cid:durableId="1742749241">
    <w:abstractNumId w:val="25"/>
  </w:num>
  <w:num w:numId="514" w16cid:durableId="1421565187">
    <w:abstractNumId w:val="508"/>
  </w:num>
  <w:num w:numId="515" w16cid:durableId="2141148241">
    <w:abstractNumId w:val="62"/>
  </w:num>
  <w:num w:numId="516" w16cid:durableId="277758414">
    <w:abstractNumId w:val="618"/>
  </w:num>
  <w:num w:numId="517" w16cid:durableId="1145506216">
    <w:abstractNumId w:val="442"/>
  </w:num>
  <w:num w:numId="518" w16cid:durableId="2089426226">
    <w:abstractNumId w:val="232"/>
  </w:num>
  <w:num w:numId="519" w16cid:durableId="467743783">
    <w:abstractNumId w:val="427"/>
  </w:num>
  <w:num w:numId="520" w16cid:durableId="1458643865">
    <w:abstractNumId w:val="705"/>
  </w:num>
  <w:num w:numId="521" w16cid:durableId="1259144602">
    <w:abstractNumId w:val="593"/>
  </w:num>
  <w:num w:numId="522" w16cid:durableId="586495758">
    <w:abstractNumId w:val="165"/>
  </w:num>
  <w:num w:numId="523" w16cid:durableId="1257709518">
    <w:abstractNumId w:val="454"/>
  </w:num>
  <w:num w:numId="524" w16cid:durableId="2013950062">
    <w:abstractNumId w:val="572"/>
  </w:num>
  <w:num w:numId="525" w16cid:durableId="984431181">
    <w:abstractNumId w:val="679"/>
  </w:num>
  <w:num w:numId="526" w16cid:durableId="1259752084">
    <w:abstractNumId w:val="562"/>
  </w:num>
  <w:num w:numId="527" w16cid:durableId="1718506642">
    <w:abstractNumId w:val="398"/>
  </w:num>
  <w:num w:numId="528" w16cid:durableId="1144351072">
    <w:abstractNumId w:val="242"/>
  </w:num>
  <w:num w:numId="529" w16cid:durableId="1008366301">
    <w:abstractNumId w:val="603"/>
  </w:num>
  <w:num w:numId="530" w16cid:durableId="2010252810">
    <w:abstractNumId w:val="568"/>
  </w:num>
  <w:num w:numId="531" w16cid:durableId="564414479">
    <w:abstractNumId w:val="500"/>
  </w:num>
  <w:num w:numId="532" w16cid:durableId="1967924697">
    <w:abstractNumId w:val="374"/>
  </w:num>
  <w:num w:numId="533" w16cid:durableId="175846104">
    <w:abstractNumId w:val="185"/>
  </w:num>
  <w:num w:numId="534" w16cid:durableId="1113093189">
    <w:abstractNumId w:val="446"/>
  </w:num>
  <w:num w:numId="535" w16cid:durableId="127862625">
    <w:abstractNumId w:val="555"/>
  </w:num>
  <w:num w:numId="536" w16cid:durableId="1113598007">
    <w:abstractNumId w:val="492"/>
  </w:num>
  <w:num w:numId="537" w16cid:durableId="967390871">
    <w:abstractNumId w:val="16"/>
  </w:num>
  <w:num w:numId="538" w16cid:durableId="881091596">
    <w:abstractNumId w:val="93"/>
  </w:num>
  <w:num w:numId="539" w16cid:durableId="47848329">
    <w:abstractNumId w:val="583"/>
  </w:num>
  <w:num w:numId="540" w16cid:durableId="1542086107">
    <w:abstractNumId w:val="1"/>
  </w:num>
  <w:num w:numId="541" w16cid:durableId="899022972">
    <w:abstractNumId w:val="525"/>
  </w:num>
  <w:num w:numId="542" w16cid:durableId="1109470938">
    <w:abstractNumId w:val="306"/>
  </w:num>
  <w:num w:numId="543" w16cid:durableId="867719352">
    <w:abstractNumId w:val="154"/>
  </w:num>
  <w:num w:numId="544" w16cid:durableId="1154564734">
    <w:abstractNumId w:val="496"/>
  </w:num>
  <w:num w:numId="545" w16cid:durableId="1117331934">
    <w:abstractNumId w:val="111"/>
  </w:num>
  <w:num w:numId="546" w16cid:durableId="91899589">
    <w:abstractNumId w:val="52"/>
  </w:num>
  <w:num w:numId="547" w16cid:durableId="420955316">
    <w:abstractNumId w:val="437"/>
  </w:num>
  <w:num w:numId="548" w16cid:durableId="862327096">
    <w:abstractNumId w:val="682"/>
  </w:num>
  <w:num w:numId="549" w16cid:durableId="660549804">
    <w:abstractNumId w:val="344"/>
  </w:num>
  <w:num w:numId="550" w16cid:durableId="710762643">
    <w:abstractNumId w:val="540"/>
  </w:num>
  <w:num w:numId="551" w16cid:durableId="1314486406">
    <w:abstractNumId w:val="243"/>
  </w:num>
  <w:num w:numId="552" w16cid:durableId="1520049220">
    <w:abstractNumId w:val="668"/>
  </w:num>
  <w:num w:numId="553" w16cid:durableId="588346743">
    <w:abstractNumId w:val="92"/>
  </w:num>
  <w:num w:numId="554" w16cid:durableId="16006830">
    <w:abstractNumId w:val="167"/>
  </w:num>
  <w:num w:numId="555" w16cid:durableId="1311784183">
    <w:abstractNumId w:val="574"/>
  </w:num>
  <w:num w:numId="556" w16cid:durableId="2008710668">
    <w:abstractNumId w:val="136"/>
  </w:num>
  <w:num w:numId="557" w16cid:durableId="1656034140">
    <w:abstractNumId w:val="514"/>
  </w:num>
  <w:num w:numId="558" w16cid:durableId="30083641">
    <w:abstractNumId w:val="548"/>
  </w:num>
  <w:num w:numId="559" w16cid:durableId="1845046089">
    <w:abstractNumId w:val="524"/>
  </w:num>
  <w:num w:numId="560" w16cid:durableId="1169909836">
    <w:abstractNumId w:val="532"/>
  </w:num>
  <w:num w:numId="561" w16cid:durableId="770007827">
    <w:abstractNumId w:val="17"/>
  </w:num>
  <w:num w:numId="562" w16cid:durableId="639849552">
    <w:abstractNumId w:val="91"/>
  </w:num>
  <w:num w:numId="563" w16cid:durableId="1686856575">
    <w:abstractNumId w:val="526"/>
  </w:num>
  <w:num w:numId="564" w16cid:durableId="347874319">
    <w:abstractNumId w:val="549"/>
  </w:num>
  <w:num w:numId="565" w16cid:durableId="1824731761">
    <w:abstractNumId w:val="19"/>
  </w:num>
  <w:num w:numId="566" w16cid:durableId="601307538">
    <w:abstractNumId w:val="494"/>
  </w:num>
  <w:num w:numId="567" w16cid:durableId="760877467">
    <w:abstractNumId w:val="459"/>
  </w:num>
  <w:num w:numId="568" w16cid:durableId="1273316076">
    <w:abstractNumId w:val="65"/>
  </w:num>
  <w:num w:numId="569" w16cid:durableId="1632903880">
    <w:abstractNumId w:val="181"/>
  </w:num>
  <w:num w:numId="570" w16cid:durableId="454058298">
    <w:abstractNumId w:val="720"/>
  </w:num>
  <w:num w:numId="571" w16cid:durableId="842163431">
    <w:abstractNumId w:val="267"/>
  </w:num>
  <w:num w:numId="572" w16cid:durableId="1760905899">
    <w:abstractNumId w:val="485"/>
  </w:num>
  <w:num w:numId="573" w16cid:durableId="825634855">
    <w:abstractNumId w:val="387"/>
  </w:num>
  <w:num w:numId="574" w16cid:durableId="133261679">
    <w:abstractNumId w:val="121"/>
  </w:num>
  <w:num w:numId="575" w16cid:durableId="1748068388">
    <w:abstractNumId w:val="173"/>
  </w:num>
  <w:num w:numId="576" w16cid:durableId="113451549">
    <w:abstractNumId w:val="672"/>
  </w:num>
  <w:num w:numId="577" w16cid:durableId="459037431">
    <w:abstractNumId w:val="724"/>
  </w:num>
  <w:num w:numId="578" w16cid:durableId="1279608428">
    <w:abstractNumId w:val="743"/>
  </w:num>
  <w:num w:numId="579" w16cid:durableId="854004554">
    <w:abstractNumId w:val="613"/>
  </w:num>
  <w:num w:numId="580" w16cid:durableId="2014910083">
    <w:abstractNumId w:val="377"/>
  </w:num>
  <w:num w:numId="581" w16cid:durableId="1385718990">
    <w:abstractNumId w:val="486"/>
  </w:num>
  <w:num w:numId="582" w16cid:durableId="604465515">
    <w:abstractNumId w:val="61"/>
  </w:num>
  <w:num w:numId="583" w16cid:durableId="430929034">
    <w:abstractNumId w:val="711"/>
  </w:num>
  <w:num w:numId="584" w16cid:durableId="1361973743">
    <w:abstractNumId w:val="203"/>
  </w:num>
  <w:num w:numId="585" w16cid:durableId="1860730037">
    <w:abstractNumId w:val="315"/>
  </w:num>
  <w:num w:numId="586" w16cid:durableId="1031226726">
    <w:abstractNumId w:val="27"/>
  </w:num>
  <w:num w:numId="587" w16cid:durableId="1512793889">
    <w:abstractNumId w:val="283"/>
  </w:num>
  <w:num w:numId="588" w16cid:durableId="548617565">
    <w:abstractNumId w:val="214"/>
  </w:num>
  <w:num w:numId="589" w16cid:durableId="1939756041">
    <w:abstractNumId w:val="609"/>
  </w:num>
  <w:num w:numId="590" w16cid:durableId="2009014909">
    <w:abstractNumId w:val="279"/>
  </w:num>
  <w:num w:numId="591" w16cid:durableId="141967486">
    <w:abstractNumId w:val="386"/>
  </w:num>
  <w:num w:numId="592" w16cid:durableId="745422583">
    <w:abstractNumId w:val="704"/>
  </w:num>
  <w:num w:numId="593" w16cid:durableId="971403641">
    <w:abstractNumId w:val="389"/>
  </w:num>
  <w:num w:numId="594" w16cid:durableId="1554852229">
    <w:abstractNumId w:val="751"/>
  </w:num>
  <w:num w:numId="595" w16cid:durableId="737634204">
    <w:abstractNumId w:val="106"/>
  </w:num>
  <w:num w:numId="596" w16cid:durableId="1190725786">
    <w:abstractNumId w:val="255"/>
  </w:num>
  <w:num w:numId="597" w16cid:durableId="649947168">
    <w:abstractNumId w:val="281"/>
  </w:num>
  <w:num w:numId="598" w16cid:durableId="760567201">
    <w:abstractNumId w:val="635"/>
  </w:num>
  <w:num w:numId="599" w16cid:durableId="422993439">
    <w:abstractNumId w:val="371"/>
  </w:num>
  <w:num w:numId="600" w16cid:durableId="495389052">
    <w:abstractNumId w:val="683"/>
  </w:num>
  <w:num w:numId="601" w16cid:durableId="215747028">
    <w:abstractNumId w:val="742"/>
  </w:num>
  <w:num w:numId="602" w16cid:durableId="85198049">
    <w:abstractNumId w:val="381"/>
  </w:num>
  <w:num w:numId="603" w16cid:durableId="491678479">
    <w:abstractNumId w:val="502"/>
  </w:num>
  <w:num w:numId="604" w16cid:durableId="1971355050">
    <w:abstractNumId w:val="739"/>
  </w:num>
  <w:num w:numId="605" w16cid:durableId="2059893114">
    <w:abstractNumId w:val="231"/>
  </w:num>
  <w:num w:numId="606" w16cid:durableId="2131436014">
    <w:abstractNumId w:val="97"/>
  </w:num>
  <w:num w:numId="607" w16cid:durableId="996954032">
    <w:abstractNumId w:val="656"/>
  </w:num>
  <w:num w:numId="608" w16cid:durableId="976569088">
    <w:abstractNumId w:val="633"/>
  </w:num>
  <w:num w:numId="609" w16cid:durableId="76706308">
    <w:abstractNumId w:val="213"/>
  </w:num>
  <w:num w:numId="610" w16cid:durableId="814755955">
    <w:abstractNumId w:val="453"/>
  </w:num>
  <w:num w:numId="611" w16cid:durableId="322860491">
    <w:abstractNumId w:val="645"/>
  </w:num>
  <w:num w:numId="612" w16cid:durableId="1641887393">
    <w:abstractNumId w:val="429"/>
  </w:num>
  <w:num w:numId="613" w16cid:durableId="307516500">
    <w:abstractNumId w:val="42"/>
  </w:num>
  <w:num w:numId="614" w16cid:durableId="317925433">
    <w:abstractNumId w:val="614"/>
  </w:num>
  <w:num w:numId="615" w16cid:durableId="1207528486">
    <w:abstractNumId w:val="369"/>
  </w:num>
  <w:num w:numId="616" w16cid:durableId="1597977633">
    <w:abstractNumId w:val="308"/>
  </w:num>
  <w:num w:numId="617" w16cid:durableId="864443501">
    <w:abstractNumId w:val="103"/>
  </w:num>
  <w:num w:numId="618" w16cid:durableId="658270573">
    <w:abstractNumId w:val="15"/>
  </w:num>
  <w:num w:numId="619" w16cid:durableId="1558124133">
    <w:abstractNumId w:val="478"/>
  </w:num>
  <w:num w:numId="620" w16cid:durableId="1932274293">
    <w:abstractNumId w:val="415"/>
  </w:num>
  <w:num w:numId="621" w16cid:durableId="26610531">
    <w:abstractNumId w:val="54"/>
  </w:num>
  <w:num w:numId="622" w16cid:durableId="1597860466">
    <w:abstractNumId w:val="113"/>
  </w:num>
  <w:num w:numId="623" w16cid:durableId="1445884980">
    <w:abstractNumId w:val="698"/>
  </w:num>
  <w:num w:numId="624" w16cid:durableId="623000959">
    <w:abstractNumId w:val="404"/>
  </w:num>
  <w:num w:numId="625" w16cid:durableId="1624069910">
    <w:abstractNumId w:val="697"/>
  </w:num>
  <w:num w:numId="626" w16cid:durableId="1788503672">
    <w:abstractNumId w:val="186"/>
  </w:num>
  <w:num w:numId="627" w16cid:durableId="1560362072">
    <w:abstractNumId w:val="411"/>
  </w:num>
  <w:num w:numId="628" w16cid:durableId="634607887">
    <w:abstractNumId w:val="424"/>
  </w:num>
  <w:num w:numId="629" w16cid:durableId="1632518683">
    <w:abstractNumId w:val="488"/>
  </w:num>
  <w:num w:numId="630" w16cid:durableId="1317371481">
    <w:abstractNumId w:val="480"/>
  </w:num>
  <w:num w:numId="631" w16cid:durableId="765275240">
    <w:abstractNumId w:val="28"/>
  </w:num>
  <w:num w:numId="632" w16cid:durableId="1262954994">
    <w:abstractNumId w:val="460"/>
  </w:num>
  <w:num w:numId="633" w16cid:durableId="95560341">
    <w:abstractNumId w:val="511"/>
  </w:num>
  <w:num w:numId="634" w16cid:durableId="1625312556">
    <w:abstractNumId w:val="696"/>
  </w:num>
  <w:num w:numId="635" w16cid:durableId="894047615">
    <w:abstractNumId w:val="499"/>
  </w:num>
  <w:num w:numId="636" w16cid:durableId="1510295184">
    <w:abstractNumId w:val="578"/>
  </w:num>
  <w:num w:numId="637" w16cid:durableId="1347293565">
    <w:abstractNumId w:val="504"/>
  </w:num>
  <w:num w:numId="638" w16cid:durableId="1733498209">
    <w:abstractNumId w:val="209"/>
  </w:num>
  <w:num w:numId="639" w16cid:durableId="1007026858">
    <w:abstractNumId w:val="541"/>
  </w:num>
  <w:num w:numId="640" w16cid:durableId="2011365388">
    <w:abstractNumId w:val="616"/>
  </w:num>
  <w:num w:numId="641" w16cid:durableId="1326125284">
    <w:abstractNumId w:val="749"/>
  </w:num>
  <w:num w:numId="642" w16cid:durableId="1849758020">
    <w:abstractNumId w:val="188"/>
  </w:num>
  <w:num w:numId="643" w16cid:durableId="17314641">
    <w:abstractNumId w:val="160"/>
  </w:num>
  <w:num w:numId="644" w16cid:durableId="1848865454">
    <w:abstractNumId w:val="622"/>
  </w:num>
  <w:num w:numId="645" w16cid:durableId="932085508">
    <w:abstractNumId w:val="542"/>
  </w:num>
  <w:num w:numId="646" w16cid:durableId="1276600862">
    <w:abstractNumId w:val="152"/>
  </w:num>
  <w:num w:numId="647" w16cid:durableId="1989242011">
    <w:abstractNumId w:val="554"/>
  </w:num>
  <w:num w:numId="648" w16cid:durableId="2147039859">
    <w:abstractNumId w:val="305"/>
  </w:num>
  <w:num w:numId="649" w16cid:durableId="600066727">
    <w:abstractNumId w:val="44"/>
  </w:num>
  <w:num w:numId="650" w16cid:durableId="314841573">
    <w:abstractNumId w:val="320"/>
  </w:num>
  <w:num w:numId="651" w16cid:durableId="130095370">
    <w:abstractNumId w:val="176"/>
  </w:num>
  <w:num w:numId="652" w16cid:durableId="1322155412">
    <w:abstractNumId w:val="475"/>
  </w:num>
  <w:num w:numId="653" w16cid:durableId="1030256335">
    <w:abstractNumId w:val="744"/>
  </w:num>
  <w:num w:numId="654" w16cid:durableId="235554986">
    <w:abstractNumId w:val="298"/>
  </w:num>
  <w:num w:numId="655" w16cid:durableId="933199778">
    <w:abstractNumId w:val="628"/>
  </w:num>
  <w:num w:numId="656" w16cid:durableId="662466378">
    <w:abstractNumId w:val="366"/>
  </w:num>
  <w:num w:numId="657" w16cid:durableId="1464083278">
    <w:abstractNumId w:val="307"/>
  </w:num>
  <w:num w:numId="658" w16cid:durableId="599680769">
    <w:abstractNumId w:val="177"/>
  </w:num>
  <w:num w:numId="659" w16cid:durableId="1390223197">
    <w:abstractNumId w:val="602"/>
  </w:num>
  <w:num w:numId="660" w16cid:durableId="284846899">
    <w:abstractNumId w:val="658"/>
  </w:num>
  <w:num w:numId="661" w16cid:durableId="630331186">
    <w:abstractNumId w:val="487"/>
  </w:num>
  <w:num w:numId="662" w16cid:durableId="2142648782">
    <w:abstractNumId w:val="43"/>
  </w:num>
  <w:num w:numId="663" w16cid:durableId="236281950">
    <w:abstractNumId w:val="576"/>
  </w:num>
  <w:num w:numId="664" w16cid:durableId="1479804496">
    <w:abstractNumId w:val="296"/>
  </w:num>
  <w:num w:numId="665" w16cid:durableId="398098150">
    <w:abstractNumId w:val="546"/>
  </w:num>
  <w:num w:numId="666" w16cid:durableId="516697695">
    <w:abstractNumId w:val="175"/>
  </w:num>
  <w:num w:numId="667" w16cid:durableId="913516716">
    <w:abstractNumId w:val="275"/>
  </w:num>
  <w:num w:numId="668" w16cid:durableId="1229460074">
    <w:abstractNumId w:val="143"/>
  </w:num>
  <w:num w:numId="669" w16cid:durableId="692997855">
    <w:abstractNumId w:val="216"/>
  </w:num>
  <w:num w:numId="670" w16cid:durableId="511994764">
    <w:abstractNumId w:val="725"/>
  </w:num>
  <w:num w:numId="671" w16cid:durableId="980884834">
    <w:abstractNumId w:val="362"/>
  </w:num>
  <w:num w:numId="672" w16cid:durableId="1593974228">
    <w:abstractNumId w:val="646"/>
  </w:num>
  <w:num w:numId="673" w16cid:durableId="474369896">
    <w:abstractNumId w:val="77"/>
  </w:num>
  <w:num w:numId="674" w16cid:durableId="515383406">
    <w:abstractNumId w:val="193"/>
  </w:num>
  <w:num w:numId="675" w16cid:durableId="2023623130">
    <w:abstractNumId w:val="501"/>
  </w:num>
  <w:num w:numId="676" w16cid:durableId="941844126">
    <w:abstractNumId w:val="257"/>
  </w:num>
  <w:num w:numId="677" w16cid:durableId="19088150">
    <w:abstractNumId w:val="101"/>
  </w:num>
  <w:num w:numId="678" w16cid:durableId="1319266140">
    <w:abstractNumId w:val="641"/>
  </w:num>
  <w:num w:numId="679" w16cid:durableId="2108310029">
    <w:abstractNumId w:val="712"/>
  </w:num>
  <w:num w:numId="680" w16cid:durableId="656495949">
    <w:abstractNumId w:val="219"/>
  </w:num>
  <w:num w:numId="681" w16cid:durableId="720592153">
    <w:abstractNumId w:val="225"/>
  </w:num>
  <w:num w:numId="682" w16cid:durableId="194007708">
    <w:abstractNumId w:val="579"/>
  </w:num>
  <w:num w:numId="683" w16cid:durableId="2035224730">
    <w:abstractNumId w:val="678"/>
  </w:num>
  <w:num w:numId="684" w16cid:durableId="259870245">
    <w:abstractNumId w:val="146"/>
  </w:num>
  <w:num w:numId="685" w16cid:durableId="1694383031">
    <w:abstractNumId w:val="266"/>
  </w:num>
  <w:num w:numId="686" w16cid:durableId="1992252500">
    <w:abstractNumId w:val="233"/>
  </w:num>
  <w:num w:numId="687" w16cid:durableId="787971574">
    <w:abstractNumId w:val="430"/>
  </w:num>
  <w:num w:numId="688" w16cid:durableId="1674450174">
    <w:abstractNumId w:val="139"/>
  </w:num>
  <w:num w:numId="689" w16cid:durableId="2102296124">
    <w:abstractNumId w:val="118"/>
  </w:num>
  <w:num w:numId="690" w16cid:durableId="1543010657">
    <w:abstractNumId w:val="205"/>
  </w:num>
  <w:num w:numId="691" w16cid:durableId="1659653986">
    <w:abstractNumId w:val="436"/>
  </w:num>
  <w:num w:numId="692" w16cid:durableId="176651603">
    <w:abstractNumId w:val="351"/>
  </w:num>
  <w:num w:numId="693" w16cid:durableId="798114277">
    <w:abstractNumId w:val="157"/>
  </w:num>
  <w:num w:numId="694" w16cid:durableId="943073433">
    <w:abstractNumId w:val="295"/>
  </w:num>
  <w:num w:numId="695" w16cid:durableId="321936731">
    <w:abstractNumId w:val="336"/>
  </w:num>
  <w:num w:numId="696" w16cid:durableId="1513832684">
    <w:abstractNumId w:val="356"/>
  </w:num>
  <w:num w:numId="697" w16cid:durableId="1133670229">
    <w:abstractNumId w:val="592"/>
  </w:num>
  <w:num w:numId="698" w16cid:durableId="1396126531">
    <w:abstractNumId w:val="479"/>
  </w:num>
  <w:num w:numId="699" w16cid:durableId="1487936559">
    <w:abstractNumId w:val="431"/>
  </w:num>
  <w:num w:numId="700" w16cid:durableId="753631047">
    <w:abstractNumId w:val="716"/>
  </w:num>
  <w:num w:numId="701" w16cid:durableId="1138720145">
    <w:abstractNumId w:val="197"/>
  </w:num>
  <w:num w:numId="702" w16cid:durableId="920915363">
    <w:abstractNumId w:val="644"/>
  </w:num>
  <w:num w:numId="703" w16cid:durableId="450828092">
    <w:abstractNumId w:val="474"/>
  </w:num>
  <w:num w:numId="704" w16cid:durableId="255598883">
    <w:abstractNumId w:val="754"/>
  </w:num>
  <w:num w:numId="705" w16cid:durableId="482819443">
    <w:abstractNumId w:val="685"/>
  </w:num>
  <w:num w:numId="706" w16cid:durableId="751700431">
    <w:abstractNumId w:val="269"/>
  </w:num>
  <w:num w:numId="707" w16cid:durableId="539828280">
    <w:abstractNumId w:val="709"/>
  </w:num>
  <w:num w:numId="708" w16cid:durableId="542252221">
    <w:abstractNumId w:val="447"/>
  </w:num>
  <w:num w:numId="709" w16cid:durableId="529032448">
    <w:abstractNumId w:val="217"/>
  </w:num>
  <w:num w:numId="710" w16cid:durableId="854920171">
    <w:abstractNumId w:val="34"/>
  </w:num>
  <w:num w:numId="711" w16cid:durableId="1891380458">
    <w:abstractNumId w:val="667"/>
  </w:num>
  <w:num w:numId="712" w16cid:durableId="1249541431">
    <w:abstractNumId w:val="341"/>
  </w:num>
  <w:num w:numId="713" w16cid:durableId="805511589">
    <w:abstractNumId w:val="714"/>
  </w:num>
  <w:num w:numId="714" w16cid:durableId="1365447102">
    <w:abstractNumId w:val="560"/>
  </w:num>
  <w:num w:numId="715" w16cid:durableId="808937609">
    <w:abstractNumId w:val="624"/>
  </w:num>
  <w:num w:numId="716" w16cid:durableId="244261870">
    <w:abstractNumId w:val="282"/>
  </w:num>
  <w:num w:numId="717" w16cid:durableId="1757284649">
    <w:abstractNumId w:val="131"/>
  </w:num>
  <w:num w:numId="718" w16cid:durableId="606625219">
    <w:abstractNumId w:val="114"/>
  </w:num>
  <w:num w:numId="719" w16cid:durableId="1751080089">
    <w:abstractNumId w:val="510"/>
  </w:num>
  <w:num w:numId="720" w16cid:durableId="1946882172">
    <w:abstractNumId w:val="127"/>
  </w:num>
  <w:num w:numId="721" w16cid:durableId="1892502434">
    <w:abstractNumId w:val="212"/>
  </w:num>
  <w:num w:numId="722" w16cid:durableId="157888216">
    <w:abstractNumId w:val="463"/>
  </w:num>
  <w:num w:numId="723" w16cid:durableId="1277450430">
    <w:abstractNumId w:val="580"/>
  </w:num>
  <w:num w:numId="724" w16cid:durableId="985353744">
    <w:abstractNumId w:val="395"/>
  </w:num>
  <w:num w:numId="725" w16cid:durableId="555776276">
    <w:abstractNumId w:val="75"/>
  </w:num>
  <w:num w:numId="726" w16cid:durableId="1183595949">
    <w:abstractNumId w:val="489"/>
  </w:num>
  <w:num w:numId="727" w16cid:durableId="483862621">
    <w:abstractNumId w:val="438"/>
  </w:num>
  <w:num w:numId="728" w16cid:durableId="791170980">
    <w:abstractNumId w:val="407"/>
  </w:num>
  <w:num w:numId="729" w16cid:durableId="2043314011">
    <w:abstractNumId w:val="23"/>
  </w:num>
  <w:num w:numId="730" w16cid:durableId="1666589715">
    <w:abstractNumId w:val="218"/>
  </w:num>
  <w:num w:numId="731" w16cid:durableId="1842357205">
    <w:abstractNumId w:val="293"/>
  </w:num>
  <w:num w:numId="732" w16cid:durableId="859011966">
    <w:abstractNumId w:val="445"/>
  </w:num>
  <w:num w:numId="733" w16cid:durableId="1287084265">
    <w:abstractNumId w:val="608"/>
  </w:num>
  <w:num w:numId="734" w16cid:durableId="587883317">
    <w:abstractNumId w:val="322"/>
  </w:num>
  <w:num w:numId="735" w16cid:durableId="371273681">
    <w:abstractNumId w:val="328"/>
  </w:num>
  <w:num w:numId="736" w16cid:durableId="634683190">
    <w:abstractNumId w:val="235"/>
  </w:num>
  <w:num w:numId="737" w16cid:durableId="286591687">
    <w:abstractNumId w:val="84"/>
  </w:num>
  <w:num w:numId="738" w16cid:durableId="1337027816">
    <w:abstractNumId w:val="299"/>
  </w:num>
  <w:num w:numId="739" w16cid:durableId="703673033">
    <w:abstractNumId w:val="466"/>
  </w:num>
  <w:num w:numId="740" w16cid:durableId="39139074">
    <w:abstractNumId w:val="72"/>
  </w:num>
  <w:num w:numId="741" w16cid:durableId="1943561611">
    <w:abstractNumId w:val="8"/>
  </w:num>
  <w:num w:numId="742" w16cid:durableId="439953815">
    <w:abstractNumId w:val="498"/>
  </w:num>
  <w:num w:numId="743" w16cid:durableId="382952004">
    <w:abstractNumId w:val="355"/>
  </w:num>
  <w:num w:numId="744" w16cid:durableId="1656685796">
    <w:abstractNumId w:val="229"/>
  </w:num>
  <w:num w:numId="745" w16cid:durableId="222646384">
    <w:abstractNumId w:val="567"/>
  </w:num>
  <w:num w:numId="746" w16cid:durableId="445776563">
    <w:abstractNumId w:val="86"/>
  </w:num>
  <w:num w:numId="747" w16cid:durableId="768163484">
    <w:abstractNumId w:val="363"/>
  </w:num>
  <w:num w:numId="748" w16cid:durableId="1530724420">
    <w:abstractNumId w:val="264"/>
  </w:num>
  <w:num w:numId="749" w16cid:durableId="1497770724">
    <w:abstractNumId w:val="490"/>
  </w:num>
  <w:num w:numId="750" w16cid:durableId="922647808">
    <w:abstractNumId w:val="340"/>
  </w:num>
  <w:num w:numId="751" w16cid:durableId="679502089">
    <w:abstractNumId w:val="349"/>
  </w:num>
  <w:num w:numId="752" w16cid:durableId="211045665">
    <w:abstractNumId w:val="506"/>
  </w:num>
  <w:num w:numId="753" w16cid:durableId="259460092">
    <w:abstractNumId w:val="394"/>
  </w:num>
  <w:num w:numId="754" w16cid:durableId="1090665558">
    <w:abstractNumId w:val="694"/>
  </w:num>
  <w:num w:numId="755" w16cid:durableId="467162198">
    <w:abstractNumId w:val="5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B74"/>
    <w:rsid w:val="0003619D"/>
    <w:rsid w:val="000403C0"/>
    <w:rsid w:val="00064B5A"/>
    <w:rsid w:val="000E4B74"/>
    <w:rsid w:val="001738DA"/>
    <w:rsid w:val="002C757C"/>
    <w:rsid w:val="00543D54"/>
    <w:rsid w:val="00594E38"/>
    <w:rsid w:val="005D23B4"/>
    <w:rsid w:val="00625A15"/>
    <w:rsid w:val="007067AA"/>
    <w:rsid w:val="008710E8"/>
    <w:rsid w:val="008D7E58"/>
    <w:rsid w:val="008E68CD"/>
    <w:rsid w:val="00932743"/>
    <w:rsid w:val="00A10561"/>
    <w:rsid w:val="00B35039"/>
    <w:rsid w:val="00BD4F47"/>
    <w:rsid w:val="00C80B36"/>
    <w:rsid w:val="00DC7F11"/>
    <w:rsid w:val="00E71EDC"/>
    <w:rsid w:val="00E8760E"/>
    <w:rsid w:val="00F8059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6FC85"/>
  <w15:chartTrackingRefBased/>
  <w15:docId w15:val="{580BC03C-3801-7B47-B4BC-C01B65B53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E4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0E4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0E4B7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0E4B7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E4B7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E4B7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E4B7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E4B7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E4B7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E4B7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0E4B7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0E4B7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0E4B7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E4B7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E4B7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E4B7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E4B7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E4B74"/>
    <w:rPr>
      <w:rFonts w:eastAsiaTheme="majorEastAsia" w:cstheme="majorBidi"/>
      <w:color w:val="272727" w:themeColor="text1" w:themeTint="D8"/>
    </w:rPr>
  </w:style>
  <w:style w:type="paragraph" w:styleId="Rubrik">
    <w:name w:val="Title"/>
    <w:basedOn w:val="Normal"/>
    <w:next w:val="Normal"/>
    <w:link w:val="RubrikChar"/>
    <w:uiPriority w:val="10"/>
    <w:qFormat/>
    <w:rsid w:val="000E4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E4B7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E4B7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E4B7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E4B7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E4B74"/>
    <w:rPr>
      <w:i/>
      <w:iCs/>
      <w:color w:val="404040" w:themeColor="text1" w:themeTint="BF"/>
    </w:rPr>
  </w:style>
  <w:style w:type="paragraph" w:styleId="Liststycke">
    <w:name w:val="List Paragraph"/>
    <w:basedOn w:val="Normal"/>
    <w:uiPriority w:val="34"/>
    <w:qFormat/>
    <w:rsid w:val="000E4B74"/>
    <w:pPr>
      <w:ind w:left="720"/>
      <w:contextualSpacing/>
    </w:pPr>
  </w:style>
  <w:style w:type="character" w:styleId="Starkbetoning">
    <w:name w:val="Intense Emphasis"/>
    <w:basedOn w:val="Standardstycketeckensnitt"/>
    <w:uiPriority w:val="21"/>
    <w:qFormat/>
    <w:rsid w:val="000E4B74"/>
    <w:rPr>
      <w:i/>
      <w:iCs/>
      <w:color w:val="0F4761" w:themeColor="accent1" w:themeShade="BF"/>
    </w:rPr>
  </w:style>
  <w:style w:type="paragraph" w:styleId="Starktcitat">
    <w:name w:val="Intense Quote"/>
    <w:basedOn w:val="Normal"/>
    <w:next w:val="Normal"/>
    <w:link w:val="StarktcitatChar"/>
    <w:uiPriority w:val="30"/>
    <w:qFormat/>
    <w:rsid w:val="000E4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E4B74"/>
    <w:rPr>
      <w:i/>
      <w:iCs/>
      <w:color w:val="0F4761" w:themeColor="accent1" w:themeShade="BF"/>
    </w:rPr>
  </w:style>
  <w:style w:type="character" w:styleId="Starkreferens">
    <w:name w:val="Intense Reference"/>
    <w:basedOn w:val="Standardstycketeckensnitt"/>
    <w:uiPriority w:val="32"/>
    <w:qFormat/>
    <w:rsid w:val="000E4B74"/>
    <w:rPr>
      <w:b/>
      <w:bCs/>
      <w:smallCaps/>
      <w:color w:val="0F4761" w:themeColor="accent1" w:themeShade="BF"/>
      <w:spacing w:val="5"/>
    </w:rPr>
  </w:style>
  <w:style w:type="paragraph" w:styleId="Normalwebb">
    <w:name w:val="Normal (Web)"/>
    <w:basedOn w:val="Normal"/>
    <w:uiPriority w:val="99"/>
    <w:semiHidden/>
    <w:unhideWhenUsed/>
    <w:rsid w:val="000E4B74"/>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styleId="Stark">
    <w:name w:val="Strong"/>
    <w:basedOn w:val="Standardstycketeckensnitt"/>
    <w:uiPriority w:val="22"/>
    <w:qFormat/>
    <w:rsid w:val="000E4B74"/>
    <w:rPr>
      <w:b/>
      <w:bCs/>
    </w:rPr>
  </w:style>
  <w:style w:type="character" w:styleId="HTML-kod">
    <w:name w:val="HTML Code"/>
    <w:basedOn w:val="Standardstycketeckensnitt"/>
    <w:uiPriority w:val="99"/>
    <w:semiHidden/>
    <w:unhideWhenUsed/>
    <w:rsid w:val="001738DA"/>
    <w:rPr>
      <w:rFonts w:ascii="Courier New" w:eastAsia="Times New Roman" w:hAnsi="Courier New" w:cs="Courier New"/>
      <w:sz w:val="20"/>
      <w:szCs w:val="20"/>
    </w:rPr>
  </w:style>
  <w:style w:type="paragraph" w:customStyle="1" w:styleId="msonormal0">
    <w:name w:val="msonormal"/>
    <w:basedOn w:val="Normal"/>
    <w:rsid w:val="00C80B36"/>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HTML-frformaterad">
    <w:name w:val="HTML Preformatted"/>
    <w:basedOn w:val="Normal"/>
    <w:link w:val="HTML-frformateradChar"/>
    <w:uiPriority w:val="99"/>
    <w:semiHidden/>
    <w:unhideWhenUsed/>
    <w:rsid w:val="00594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594E38"/>
    <w:rPr>
      <w:rFonts w:ascii="Courier New" w:eastAsia="Times New Roman" w:hAnsi="Courier New" w:cs="Courier New"/>
      <w:kern w:val="0"/>
      <w:sz w:val="20"/>
      <w:szCs w:val="20"/>
      <w:lang w:eastAsia="sv-S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2989</Words>
  <Characters>15845</Characters>
  <Application>Microsoft Office Word</Application>
  <DocSecurity>0</DocSecurity>
  <Lines>132</Lines>
  <Paragraphs>37</Paragraphs>
  <ScaleCrop>false</ScaleCrop>
  <Company/>
  <LinksUpToDate>false</LinksUpToDate>
  <CharactersWithSpaces>18797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Hultgren, André</dc:creator>
  <cp:keywords/>
  <dc:description/>
  <cp:lastModifiedBy>Hultgren, André</cp:lastModifiedBy>
  <cp:revision>2</cp:revision>
  <dcterms:created xsi:type="dcterms:W3CDTF">2026-08-27T06:40:00Z</dcterms:created>
  <dcterms:modified xsi:type="dcterms:W3CDTF">2026-08-27T06:40:00Z</dcterms:modified>
</cp:coreProperties>
</file>