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F6EC"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Kapitel 3 – Strategispecifikation</w:t>
      </w:r>
    </w:p>
    <w:p w14:paraId="0B1A74E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Omnira Trading System behöver en strategi som går att beskriva så exakt att samma beslut kan reproduceras i:</w:t>
      </w:r>
    </w:p>
    <w:p w14:paraId="1103B277" w14:textId="77777777" w:rsidR="0010379C" w:rsidRPr="0010379C" w:rsidRDefault="0010379C" w:rsidP="0010379C">
      <w:pPr>
        <w:numPr>
          <w:ilvl w:val="0"/>
          <w:numId w:val="79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historisk backtesting </w:t>
      </w:r>
    </w:p>
    <w:p w14:paraId="55E22BF6" w14:textId="77777777" w:rsidR="0010379C" w:rsidRPr="0010379C" w:rsidRDefault="0010379C" w:rsidP="0010379C">
      <w:pPr>
        <w:numPr>
          <w:ilvl w:val="0"/>
          <w:numId w:val="79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market replay </w:t>
      </w:r>
    </w:p>
    <w:p w14:paraId="60BD6710" w14:textId="77777777" w:rsidR="0010379C" w:rsidRPr="0010379C" w:rsidRDefault="0010379C" w:rsidP="0010379C">
      <w:pPr>
        <w:numPr>
          <w:ilvl w:val="0"/>
          <w:numId w:val="79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forward testing </w:t>
      </w:r>
    </w:p>
    <w:p w14:paraId="5D27C3D3" w14:textId="77777777" w:rsidR="0010379C" w:rsidRPr="0010379C" w:rsidRDefault="0010379C" w:rsidP="0010379C">
      <w:pPr>
        <w:numPr>
          <w:ilvl w:val="0"/>
          <w:numId w:val="79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Analysis Only </w:t>
      </w:r>
    </w:p>
    <w:p w14:paraId="59906EE3" w14:textId="77777777" w:rsidR="0010379C" w:rsidRPr="0010379C" w:rsidRDefault="0010379C" w:rsidP="0010379C">
      <w:pPr>
        <w:numPr>
          <w:ilvl w:val="0"/>
          <w:numId w:val="79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demo trading </w:t>
      </w:r>
    </w:p>
    <w:p w14:paraId="14FAD043" w14:textId="77777777" w:rsidR="0010379C" w:rsidRPr="0010379C" w:rsidRDefault="0010379C" w:rsidP="0010379C">
      <w:pPr>
        <w:numPr>
          <w:ilvl w:val="0"/>
          <w:numId w:val="79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manual approval </w:t>
      </w:r>
    </w:p>
    <w:p w14:paraId="75144CFD" w14:textId="77777777" w:rsidR="0010379C" w:rsidRPr="0010379C" w:rsidRDefault="0010379C" w:rsidP="0010379C">
      <w:pPr>
        <w:numPr>
          <w:ilvl w:val="0"/>
          <w:numId w:val="79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Controlled Live Trading </w:t>
      </w:r>
    </w:p>
    <w:p w14:paraId="26DA7E06" w14:textId="77777777" w:rsidR="0010379C" w:rsidRPr="0010379C" w:rsidRDefault="0010379C" w:rsidP="0010379C">
      <w:pPr>
        <w:numPr>
          <w:ilvl w:val="0"/>
          <w:numId w:val="79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framtida autonom execution </w:t>
      </w:r>
    </w:p>
    <w:p w14:paraId="2721664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första strategin är:</w:t>
      </w:r>
    </w:p>
    <w:p w14:paraId="475C765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Omnira Liquidity Manipulation – Canonical v1.0</w:t>
      </w:r>
    </w:p>
    <w:p w14:paraId="4134162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Strategispecifikationen definierar vad Strategy Engine ska leta efter, hur en setup går från marknadskontext till entry och vilka villkor som måste vara uppfyllda innan en </w:t>
      </w:r>
      <w:r w:rsidRPr="0010379C">
        <w:rPr>
          <w:rFonts w:ascii="Times New Roman" w:eastAsia="Times New Roman" w:hAnsi="Times New Roman" w:cs="Times New Roman"/>
          <w:b/>
          <w:bCs/>
          <w:kern w:val="0"/>
          <w:lang w:eastAsia="sv-SE"/>
          <w14:ligatures w14:val="none"/>
        </w:rPr>
        <w:t>Strategy Signal</w:t>
      </w:r>
      <w:r w:rsidRPr="0010379C">
        <w:rPr>
          <w:rFonts w:ascii="Times New Roman" w:eastAsia="Times New Roman" w:hAnsi="Times New Roman" w:cs="Times New Roman"/>
          <w:kern w:val="0"/>
          <w:lang w:eastAsia="sv-SE"/>
          <w14:ligatures w14:val="none"/>
        </w:rPr>
        <w:t xml:space="preserve"> får skapas.</w:t>
      </w:r>
    </w:p>
    <w:p w14:paraId="0642EBB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Strategin är låst som canonical baseline för implementation och validering, men den är ännu inte bevisad lönsam. Canonical innebär här att reglerna är tillräckligt definierade för att kunna implementeras och testas konsekvent, inte att positiv expectancy redan är bevisad. </w:t>
      </w:r>
    </w:p>
    <w:p w14:paraId="505A075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centrala principen är:</w:t>
      </w:r>
    </w:p>
    <w:p w14:paraId="28D7E34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Engine identifierar en tradingmöjlighet. Den bestämmer inte ensam om traden får tas.</w:t>
      </w:r>
    </w:p>
    <w:p w14:paraId="7D37ED3E" w14:textId="77777777" w:rsidR="0010379C" w:rsidRPr="0010379C" w:rsidRDefault="00452406" w:rsidP="0010379C">
      <w:pPr>
        <w:spacing w:after="0" w:line="240" w:lineRule="auto"/>
        <w:rPr>
          <w:rFonts w:ascii="Times New Roman" w:eastAsia="Times New Roman" w:hAnsi="Times New Roman" w:cs="Times New Roman"/>
          <w:kern w:val="0"/>
          <w:lang w:eastAsia="sv-SE"/>
          <w14:ligatures w14:val="none"/>
        </w:rPr>
      </w:pPr>
      <w:r w:rsidRPr="00452406">
        <w:rPr>
          <w:rFonts w:ascii="Times New Roman" w:eastAsia="Times New Roman" w:hAnsi="Times New Roman" w:cs="Times New Roman"/>
          <w:noProof/>
          <w:kern w:val="0"/>
          <w:lang w:eastAsia="sv-SE"/>
        </w:rPr>
        <w:pict w14:anchorId="22DEDD1B">
          <v:rect id="_x0000_i4596" alt="" style="width:453.6pt;height:.05pt;mso-width-percent:0;mso-height-percent:0;mso-width-percent:0;mso-height-percent:0" o:hralign="center" o:hrstd="t" o:hr="t" fillcolor="#a0a0a0" stroked="f"/>
        </w:pict>
      </w:r>
    </w:p>
    <w:p w14:paraId="65954F6B"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Strategins grundidé</w:t>
      </w:r>
    </w:p>
    <w:p w14:paraId="2C14AB4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Omnira Liquidity Manipulation bygger på en hypotes om hur pris beter sig runt liquidity och inefficiencies.</w:t>
      </w:r>
    </w:p>
    <w:p w14:paraId="2FFC138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 söker efter att priset, efter en utvald 4H-open, manipulerar mot tidigare identifierad:</w:t>
      </w:r>
    </w:p>
    <w:p w14:paraId="74869748" w14:textId="77777777" w:rsidR="0010379C" w:rsidRPr="0010379C" w:rsidRDefault="0010379C" w:rsidP="0010379C">
      <w:pPr>
        <w:numPr>
          <w:ilvl w:val="0"/>
          <w:numId w:val="79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liquidity </w:t>
      </w:r>
    </w:p>
    <w:p w14:paraId="6A66928D" w14:textId="77777777" w:rsidR="0010379C" w:rsidRPr="0010379C" w:rsidRDefault="0010379C" w:rsidP="0010379C">
      <w:pPr>
        <w:numPr>
          <w:ilvl w:val="0"/>
          <w:numId w:val="79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eller Fair Value Gap </w:t>
      </w:r>
    </w:p>
    <w:p w14:paraId="7C110C8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på:</w:t>
      </w:r>
    </w:p>
    <w:p w14:paraId="351B7B8E" w14:textId="77777777" w:rsidR="0010379C" w:rsidRPr="0010379C" w:rsidRDefault="0010379C" w:rsidP="0010379C">
      <w:pPr>
        <w:numPr>
          <w:ilvl w:val="0"/>
          <w:numId w:val="79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5m </w:t>
      </w:r>
    </w:p>
    <w:p w14:paraId="7A5FB380" w14:textId="77777777" w:rsidR="0010379C" w:rsidRPr="0010379C" w:rsidRDefault="0010379C" w:rsidP="0010379C">
      <w:pPr>
        <w:numPr>
          <w:ilvl w:val="0"/>
          <w:numId w:val="79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15m </w:t>
      </w:r>
    </w:p>
    <w:p w14:paraId="4476293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Efter manipulationen analyseras 1m efter reversal-confirmation genom:</w:t>
      </w:r>
    </w:p>
    <w:p w14:paraId="041701AA" w14:textId="77777777" w:rsidR="0010379C" w:rsidRPr="0010379C" w:rsidRDefault="0010379C" w:rsidP="0010379C">
      <w:pPr>
        <w:numPr>
          <w:ilvl w:val="0"/>
          <w:numId w:val="79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iFVG </w:t>
      </w:r>
    </w:p>
    <w:p w14:paraId="01A78777" w14:textId="77777777" w:rsidR="0010379C" w:rsidRPr="0010379C" w:rsidRDefault="0010379C" w:rsidP="0010379C">
      <w:pPr>
        <w:numPr>
          <w:ilvl w:val="0"/>
          <w:numId w:val="79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CISD </w:t>
      </w:r>
    </w:p>
    <w:p w14:paraId="13049642" w14:textId="77777777" w:rsidR="0010379C" w:rsidRPr="0010379C" w:rsidRDefault="0010379C" w:rsidP="0010379C">
      <w:pPr>
        <w:numPr>
          <w:ilvl w:val="0"/>
          <w:numId w:val="79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eller båda </w:t>
      </w:r>
    </w:p>
    <w:p w14:paraId="3205140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SMT mellan NQ och ES används som ytterligare confirmation.</w:t>
      </w:r>
    </w:p>
    <w:p w14:paraId="07DE42C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SMT är dock inte ett obligatoriskt entrykrav.</w:t>
      </w:r>
    </w:p>
    <w:p w14:paraId="74B4692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Den grundläggande hypotesen är att en manipulation mot relevant 5–15m liquidity eller FVG, följd av definierad 1m reversal-confirmation, kan skapa positiv expectancy mot nästa giltiga liquidity target. </w:t>
      </w:r>
    </w:p>
    <w:p w14:paraId="4833D13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645CB45F">
          <v:rect id="_x0000_i4505" style="width:0;height:1.5pt" o:hralign="center" o:hrstd="t" o:hr="t" fillcolor="#a0a0a0" stroked="f"/>
        </w:pict>
      </w:r>
    </w:p>
    <w:p w14:paraId="06EE997B"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Hypotes – inte marknadslag</w:t>
      </w:r>
    </w:p>
    <w:p w14:paraId="0A82BD6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är viktigt att skilja mellan:</w:t>
      </w:r>
    </w:p>
    <w:p w14:paraId="54A806D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 Definition</w:t>
      </w:r>
    </w:p>
    <w:p w14:paraId="4D1AF5F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w:t>
      </w:r>
    </w:p>
    <w:p w14:paraId="1E5BD83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 Edge</w:t>
      </w:r>
    </w:p>
    <w:p w14:paraId="448329C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Definitionen säger:</w:t>
      </w:r>
    </w:p>
    <w:p w14:paraId="76E7533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dessa conditions inträffar skapas en signal.</w:t>
      </w:r>
    </w:p>
    <w:p w14:paraId="236F881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Edge-frågan är:</w:t>
      </w:r>
    </w:p>
    <w:p w14:paraId="08C3EB6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Producerar dessa signals faktiskt positiv expectancy över tillräckligt mycket data?</w:t>
      </w:r>
    </w:p>
    <w:p w14:paraId="5F2A0E6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senare måste besvaras genom:</w:t>
      </w:r>
    </w:p>
    <w:p w14:paraId="6B786727" w14:textId="77777777" w:rsidR="0010379C" w:rsidRPr="0010379C" w:rsidRDefault="0010379C" w:rsidP="0010379C">
      <w:pPr>
        <w:numPr>
          <w:ilvl w:val="0"/>
          <w:numId w:val="79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backtest </w:t>
      </w:r>
    </w:p>
    <w:p w14:paraId="051A312B" w14:textId="77777777" w:rsidR="0010379C" w:rsidRPr="0010379C" w:rsidRDefault="0010379C" w:rsidP="0010379C">
      <w:pPr>
        <w:numPr>
          <w:ilvl w:val="0"/>
          <w:numId w:val="79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out-of-sample </w:t>
      </w:r>
    </w:p>
    <w:p w14:paraId="58DCE49C" w14:textId="77777777" w:rsidR="0010379C" w:rsidRPr="0010379C" w:rsidRDefault="0010379C" w:rsidP="0010379C">
      <w:pPr>
        <w:numPr>
          <w:ilvl w:val="0"/>
          <w:numId w:val="79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forward test </w:t>
      </w:r>
    </w:p>
    <w:p w14:paraId="2D3B1209" w14:textId="77777777" w:rsidR="0010379C" w:rsidRPr="0010379C" w:rsidRDefault="0010379C" w:rsidP="0010379C">
      <w:pPr>
        <w:numPr>
          <w:ilvl w:val="0"/>
          <w:numId w:val="79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demo </w:t>
      </w:r>
    </w:p>
    <w:p w14:paraId="4E2FA32F" w14:textId="77777777" w:rsidR="0010379C" w:rsidRPr="0010379C" w:rsidRDefault="0010379C" w:rsidP="0010379C">
      <w:pPr>
        <w:numPr>
          <w:ilvl w:val="0"/>
          <w:numId w:val="79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senare controlled live-data </w:t>
      </w:r>
    </w:p>
    <w:p w14:paraId="1494199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 får alltså inte betraktas som bevisad enbart för att reglerna nu är tydligt dokumenterade.</w:t>
      </w:r>
    </w:p>
    <w:p w14:paraId="10A695B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3807F72">
          <v:rect id="_x0000_i4506" style="width:0;height:1.5pt" o:hralign="center" o:hrstd="t" o:hr="t" fillcolor="#a0a0a0" stroked="f"/>
        </w:pict>
      </w:r>
    </w:p>
    <w:p w14:paraId="61C966FD"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Primär marknad</w:t>
      </w:r>
    </w:p>
    <w:p w14:paraId="0680E0E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Den första valideringen ska göras på:</w:t>
      </w:r>
    </w:p>
    <w:p w14:paraId="19402A4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Nasdaq-100 Futures – NQ</w:t>
      </w:r>
    </w:p>
    <w:p w14:paraId="4DA38A8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w:t>
      </w:r>
    </w:p>
    <w:p w14:paraId="16069D5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Micro E-mini Nasdaq-100 Futures – MNQ</w:t>
      </w:r>
    </w:p>
    <w:p w14:paraId="16CDBCF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NQ och MNQ används som strategi- och executionmarknad beroende på setup och riskprofil.</w:t>
      </w:r>
    </w:p>
    <w:p w14:paraId="6DD7EED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ES används som comparison instrument för SMT.</w:t>
      </w:r>
    </w:p>
    <w:p w14:paraId="0FF3233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Strategin kan i framtiden testas på andra instrument, men inget annat instrument ska betraktas som validerat förrän det genomgått egen backtesting och forward testing. </w:t>
      </w:r>
    </w:p>
    <w:p w14:paraId="7D9A14B2"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3A61794">
          <v:rect id="_x0000_i4507" style="width:0;height:1.5pt" o:hralign="center" o:hrstd="t" o:hr="t" fillcolor="#a0a0a0" stroked="f"/>
        </w:pict>
      </w:r>
    </w:p>
    <w:p w14:paraId="1B18E135"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NQ och MNQ</w:t>
      </w:r>
    </w:p>
    <w:p w14:paraId="2484815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NQ och MNQ följer samma underliggande Nasdaq-100-marknad men har olika kontraktsstorlek.</w:t>
      </w:r>
    </w:p>
    <w:p w14:paraId="0A631E0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gör att systemet kan skilja mellan:</w:t>
      </w:r>
    </w:p>
    <w:p w14:paraId="1783E59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Market Analysis</w:t>
      </w:r>
    </w:p>
    <w:p w14:paraId="3A0A71D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w:t>
      </w:r>
    </w:p>
    <w:p w14:paraId="3DBD5B1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Execution Contract</w:t>
      </w:r>
    </w:p>
    <w:p w14:paraId="245C0DA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Exempelvis kan marknadsstrukturen analyseras i Nasdaq-futures medan actual execution sker i MNQ för att position sizing ska passa RiskProfile.</w:t>
      </w:r>
    </w:p>
    <w:p w14:paraId="7A8444A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Engine ska därför arbeta med canonical market/instrument-representationer och inte hårdkoda broker-specifika contracts.</w:t>
      </w:r>
    </w:p>
    <w:p w14:paraId="3F4BF44C"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5E3301B">
          <v:rect id="_x0000_i4508" style="width:0;height:1.5pt" o:hralign="center" o:hrstd="t" o:hr="t" fillcolor="#a0a0a0" stroked="f"/>
        </w:pict>
      </w:r>
    </w:p>
    <w:p w14:paraId="5FE7D1B6"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ES</w:t>
      </w:r>
    </w:p>
    <w:p w14:paraId="5B65259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ES används initialt inte som primary execution instrument för Strategy v1.0.</w:t>
      </w:r>
    </w:p>
    <w:p w14:paraId="52609A2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Dess roll är framför allt:</w:t>
      </w:r>
    </w:p>
    <w:p w14:paraId="5F05B04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SMT comparison</w:t>
      </w:r>
    </w:p>
    <w:p w14:paraId="7847F71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mot NQ.</w:t>
      </w:r>
    </w:p>
    <w:p w14:paraId="7BDF3E1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SMT analyseras på:</w:t>
      </w:r>
    </w:p>
    <w:p w14:paraId="3E5EDC0A" w14:textId="77777777" w:rsidR="0010379C" w:rsidRPr="0010379C" w:rsidRDefault="0010379C" w:rsidP="0010379C">
      <w:pPr>
        <w:numPr>
          <w:ilvl w:val="0"/>
          <w:numId w:val="79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1m </w:t>
      </w:r>
    </w:p>
    <w:p w14:paraId="582C4F10" w14:textId="77777777" w:rsidR="0010379C" w:rsidRPr="0010379C" w:rsidRDefault="0010379C" w:rsidP="0010379C">
      <w:pPr>
        <w:numPr>
          <w:ilvl w:val="0"/>
          <w:numId w:val="79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5m </w:t>
      </w:r>
    </w:p>
    <w:p w14:paraId="36E1F413" w14:textId="77777777" w:rsidR="0010379C" w:rsidRPr="0010379C" w:rsidRDefault="0010379C" w:rsidP="0010379C">
      <w:pPr>
        <w:numPr>
          <w:ilvl w:val="0"/>
          <w:numId w:val="79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15m </w:t>
      </w:r>
    </w:p>
    <w:p w14:paraId="155D5FE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kräver att NQ- och ES-data är tidsmässigt jämförbara.</w:t>
      </w:r>
    </w:p>
    <w:p w14:paraId="3A3438E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7B93D25">
          <v:rect id="_x0000_i4509" style="width:0;height:1.5pt" o:hralign="center" o:hrstd="t" o:hr="t" fillcolor="#a0a0a0" stroked="f"/>
        </w:pict>
      </w:r>
    </w:p>
    <w:p w14:paraId="007864B8"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Timeframe-struktur</w:t>
      </w:r>
    </w:p>
    <w:p w14:paraId="25BC960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 använder tre huvudsakliga analysnivåer.</w:t>
      </w:r>
    </w:p>
    <w:p w14:paraId="4ED534D5"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4H</w:t>
      </w:r>
    </w:p>
    <w:p w14:paraId="6458B8F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4H används för:</w:t>
      </w:r>
    </w:p>
    <w:p w14:paraId="3ABDAFD5" w14:textId="77777777" w:rsidR="0010379C" w:rsidRPr="0010379C" w:rsidRDefault="0010379C" w:rsidP="0010379C">
      <w:pPr>
        <w:numPr>
          <w:ilvl w:val="0"/>
          <w:numId w:val="79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övergripande thesis </w:t>
      </w:r>
    </w:p>
    <w:p w14:paraId="1A0F43C4" w14:textId="77777777" w:rsidR="0010379C" w:rsidRPr="0010379C" w:rsidRDefault="0010379C" w:rsidP="0010379C">
      <w:pPr>
        <w:numPr>
          <w:ilvl w:val="0"/>
          <w:numId w:val="79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selected 4H opens </w:t>
      </w:r>
    </w:p>
    <w:p w14:paraId="56A77152" w14:textId="77777777" w:rsidR="0010379C" w:rsidRPr="0010379C" w:rsidRDefault="0010379C" w:rsidP="0010379C">
      <w:pPr>
        <w:numPr>
          <w:ilvl w:val="0"/>
          <w:numId w:val="79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tidigare 4H highs/lows </w:t>
      </w:r>
    </w:p>
    <w:p w14:paraId="70B33CB0" w14:textId="77777777" w:rsidR="0010379C" w:rsidRPr="0010379C" w:rsidRDefault="0010379C" w:rsidP="0010379C">
      <w:pPr>
        <w:numPr>
          <w:ilvl w:val="0"/>
          <w:numId w:val="79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kontext </w:t>
      </w:r>
    </w:p>
    <w:p w14:paraId="272C2D57"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5m och 15m</w:t>
      </w:r>
    </w:p>
    <w:p w14:paraId="64D430C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Dessa används för:</w:t>
      </w:r>
    </w:p>
    <w:p w14:paraId="3B5F4743" w14:textId="77777777" w:rsidR="0010379C" w:rsidRPr="0010379C" w:rsidRDefault="0010379C" w:rsidP="0010379C">
      <w:pPr>
        <w:numPr>
          <w:ilvl w:val="0"/>
          <w:numId w:val="80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liquidity </w:t>
      </w:r>
    </w:p>
    <w:p w14:paraId="513DA570" w14:textId="77777777" w:rsidR="0010379C" w:rsidRPr="0010379C" w:rsidRDefault="0010379C" w:rsidP="0010379C">
      <w:pPr>
        <w:numPr>
          <w:ilvl w:val="0"/>
          <w:numId w:val="80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FVG </w:t>
      </w:r>
    </w:p>
    <w:p w14:paraId="45009A32" w14:textId="77777777" w:rsidR="0010379C" w:rsidRPr="0010379C" w:rsidRDefault="0010379C" w:rsidP="0010379C">
      <w:pPr>
        <w:numPr>
          <w:ilvl w:val="0"/>
          <w:numId w:val="80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manipulation </w:t>
      </w:r>
    </w:p>
    <w:p w14:paraId="43284834" w14:textId="77777777" w:rsidR="0010379C" w:rsidRPr="0010379C" w:rsidRDefault="0010379C" w:rsidP="0010379C">
      <w:pPr>
        <w:numPr>
          <w:ilvl w:val="0"/>
          <w:numId w:val="80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market structure </w:t>
      </w:r>
    </w:p>
    <w:p w14:paraId="7B66DD23"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1m</w:t>
      </w:r>
    </w:p>
    <w:p w14:paraId="343E774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1m används för:</w:t>
      </w:r>
    </w:p>
    <w:p w14:paraId="5B72F0D4" w14:textId="77777777" w:rsidR="0010379C" w:rsidRPr="0010379C" w:rsidRDefault="0010379C" w:rsidP="0010379C">
      <w:pPr>
        <w:numPr>
          <w:ilvl w:val="0"/>
          <w:numId w:val="80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entry phase </w:t>
      </w:r>
    </w:p>
    <w:p w14:paraId="638DCF87" w14:textId="77777777" w:rsidR="0010379C" w:rsidRPr="0010379C" w:rsidRDefault="0010379C" w:rsidP="0010379C">
      <w:pPr>
        <w:numPr>
          <w:ilvl w:val="0"/>
          <w:numId w:val="80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liquidity events </w:t>
      </w:r>
    </w:p>
    <w:p w14:paraId="525F5811" w14:textId="77777777" w:rsidR="0010379C" w:rsidRPr="0010379C" w:rsidRDefault="0010379C" w:rsidP="0010379C">
      <w:pPr>
        <w:numPr>
          <w:ilvl w:val="0"/>
          <w:numId w:val="80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iFVG </w:t>
      </w:r>
    </w:p>
    <w:p w14:paraId="2EC25ED7" w14:textId="77777777" w:rsidR="0010379C" w:rsidRPr="0010379C" w:rsidRDefault="0010379C" w:rsidP="0010379C">
      <w:pPr>
        <w:numPr>
          <w:ilvl w:val="0"/>
          <w:numId w:val="80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CISD </w:t>
      </w:r>
    </w:p>
    <w:p w14:paraId="71BD2FB3" w14:textId="77777777" w:rsidR="0010379C" w:rsidRPr="0010379C" w:rsidRDefault="0010379C" w:rsidP="0010379C">
      <w:pPr>
        <w:numPr>
          <w:ilvl w:val="0"/>
          <w:numId w:val="80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SMT när relevant </w:t>
      </w:r>
    </w:p>
    <w:p w14:paraId="01DBDED1" w14:textId="77777777" w:rsidR="0010379C" w:rsidRPr="0010379C" w:rsidRDefault="0010379C" w:rsidP="0010379C">
      <w:pPr>
        <w:numPr>
          <w:ilvl w:val="0"/>
          <w:numId w:val="80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entry </w:t>
      </w:r>
    </w:p>
    <w:p w14:paraId="6AFFA3E8" w14:textId="77777777" w:rsidR="0010379C" w:rsidRPr="0010379C" w:rsidRDefault="0010379C" w:rsidP="0010379C">
      <w:pPr>
        <w:numPr>
          <w:ilvl w:val="0"/>
          <w:numId w:val="80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break-even </w:t>
      </w:r>
    </w:p>
    <w:p w14:paraId="6C3FED06" w14:textId="77777777" w:rsidR="0010379C" w:rsidRPr="0010379C" w:rsidRDefault="0010379C" w:rsidP="0010379C">
      <w:pPr>
        <w:numPr>
          <w:ilvl w:val="0"/>
          <w:numId w:val="80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trade management </w:t>
      </w:r>
    </w:p>
    <w:p w14:paraId="6B74E59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är alltså inte en strategy där alla beslut tas från samma timeframe.</w:t>
      </w:r>
    </w:p>
    <w:p w14:paraId="7E9950D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286B9D45">
          <v:rect id="_x0000_i4510" style="width:0;height:1.5pt" o:hralign="center" o:hrstd="t" o:hr="t" fillcolor="#a0a0a0" stroked="f"/>
        </w:pict>
      </w:r>
    </w:p>
    <w:p w14:paraId="5ABF0060"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lastRenderedPageBreak/>
        <w:t>Top-Down Flow</w:t>
      </w:r>
    </w:p>
    <w:p w14:paraId="6C7E4C9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Strategins grundläggande progression är:</w:t>
      </w:r>
    </w:p>
    <w:p w14:paraId="444D6EB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4H Context</w:t>
      </w:r>
    </w:p>
    <w:p w14:paraId="699E046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5–15m Target / Manipulation</w:t>
      </w:r>
    </w:p>
    <w:p w14:paraId="6E1ACE2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1m Confirmation</w:t>
      </w:r>
    </w:p>
    <w:p w14:paraId="1563DB5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Entry</w:t>
      </w:r>
    </w:p>
    <w:p w14:paraId="32E1F6A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en viktig del av strategy identity.</w:t>
      </w:r>
    </w:p>
    <w:p w14:paraId="21C0A6B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1m ska inte användas för att leta fristående setups utan relevant higher-timeframe context.</w:t>
      </w:r>
    </w:p>
    <w:p w14:paraId="76C93F0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37D17F7">
          <v:rect id="_x0000_i4511" style="width:0;height:1.5pt" o:hralign="center" o:hrstd="t" o:hr="t" fillcolor="#a0a0a0" stroked="f"/>
        </w:pict>
      </w:r>
    </w:p>
    <w:p w14:paraId="2182F8DC"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Canonical Timezone</w:t>
      </w:r>
    </w:p>
    <w:p w14:paraId="3891CE3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All strategy- och sessionslogik ska använda:</w:t>
      </w:r>
    </w:p>
    <w:p w14:paraId="4C9FDF1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America/New_York</w:t>
      </w:r>
    </w:p>
    <w:p w14:paraId="2C3ED63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får inte använda en permanent:</w:t>
      </w:r>
    </w:p>
    <w:p w14:paraId="01ACD9C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UTC-4</w:t>
      </w:r>
    </w:p>
    <w:p w14:paraId="5F2C041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-offset.</w:t>
      </w:r>
    </w:p>
    <w:p w14:paraId="36A664F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Anledningen är daylight saving time.</w:t>
      </w:r>
    </w:p>
    <w:p w14:paraId="287C2A7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New York local time förändrar relationen till UTC under året, medan strategy windows fortfarande ska motsvara samma lokala tider.</w:t>
      </w:r>
    </w:p>
    <w:p w14:paraId="3E756BF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timestamps kan lagras i UTC, men strategy context ska beräknas i IANA-timezone:</w:t>
      </w:r>
    </w:p>
    <w:p w14:paraId="39BCF6E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America/New_York</w:t>
      </w:r>
    </w:p>
    <w:p w14:paraId="2158803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10D258A">
          <v:rect id="_x0000_i4512" style="width:0;height:1.5pt" o:hralign="center" o:hrstd="t" o:hr="t" fillcolor="#a0a0a0" stroked="f"/>
        </w:pict>
      </w:r>
    </w:p>
    <w:p w14:paraId="5B3A98D6"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Trading Windows</w:t>
      </w:r>
    </w:p>
    <w:p w14:paraId="72063D0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v1.0 har endast två tillåtna entry windows.</w:t>
      </w:r>
    </w:p>
    <w:p w14:paraId="746130D4"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London</w:t>
      </w:r>
    </w:p>
    <w:p w14:paraId="4F9B20B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lastRenderedPageBreak/>
        <w:t>02:00–05:00 America/New_York</w:t>
      </w:r>
    </w:p>
    <w:p w14:paraId="0D41DA87"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New York</w:t>
      </w:r>
    </w:p>
    <w:p w14:paraId="326937A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10:00–12:00 America/New_York</w:t>
      </w:r>
    </w:p>
    <w:p w14:paraId="0989980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En ny position måste öppnas inom något av dessa windows. </w:t>
      </w:r>
    </w:p>
    <w:p w14:paraId="7E9A1683"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6065EB8F">
          <v:rect id="_x0000_i4513" style="width:0;height:1.5pt" o:hralign="center" o:hrstd="t" o:hr="t" fillcolor="#a0a0a0" stroked="f"/>
        </w:pict>
      </w:r>
    </w:p>
    <w:p w14:paraId="785E94D9"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Selected 4H Opens</w:t>
      </w:r>
    </w:p>
    <w:p w14:paraId="5F81535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 använder endast de 4H-opens som hör till:</w:t>
      </w:r>
    </w:p>
    <w:p w14:paraId="7F685E2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02:00</w:t>
      </w:r>
    </w:p>
    <w:p w14:paraId="61F17EB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w:t>
      </w:r>
    </w:p>
    <w:p w14:paraId="089756A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10:00</w:t>
      </w:r>
    </w:p>
    <w:p w14:paraId="30E3F72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New York-tid.</w:t>
      </w:r>
    </w:p>
    <w:p w14:paraId="348E16C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Övriga 4H-opens kan finnas i marknadsdatan men ska inte användas som strategy triggers i Canonical v1.0.</w:t>
      </w:r>
    </w:p>
    <w:p w14:paraId="4A0D525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viktigt eftersom strategin inte är:</w:t>
      </w:r>
    </w:p>
    <w:p w14:paraId="7C1CE9A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Trade varje 4H-candle.</w:t>
      </w:r>
    </w:p>
    <w:p w14:paraId="7C3DD81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är byggd runt två särskilt definierade sessionskontexter.</w:t>
      </w:r>
    </w:p>
    <w:p w14:paraId="6B987579"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10AB147">
          <v:rect id="_x0000_i4514" style="width:0;height:1.5pt" o:hralign="center" o:hrstd="t" o:hr="t" fillcolor="#a0a0a0" stroked="f"/>
        </w:pict>
      </w:r>
    </w:p>
    <w:p w14:paraId="52DF91ED"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Entry Window vs Position Management</w:t>
      </w:r>
    </w:p>
    <w:p w14:paraId="65EE0B6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Trading window definierar när en ny position får öppnas.</w:t>
      </w:r>
    </w:p>
    <w:p w14:paraId="7837AA1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betyder inte automatiskt att en redan öppen trade måste stängas när entry-window tar slut.</w:t>
      </w:r>
    </w:p>
    <w:p w14:paraId="0A84CEA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hanteras separat för London och New York senare i strategin.</w:t>
      </w:r>
    </w:p>
    <w:p w14:paraId="23F8D39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23FD2F3">
          <v:rect id="_x0000_i4515" style="width:0;height:1.5pt" o:hralign="center" o:hrstd="t" o:hr="t" fillcolor="#a0a0a0" stroked="f"/>
        </w:pict>
      </w:r>
    </w:p>
    <w:p w14:paraId="1BD9B8B9"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Higher-Timeframe Context</w:t>
      </w:r>
    </w:p>
    <w:p w14:paraId="0A90508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relevant selected 4H-open har inträffat ska Strategy Engine identifiera potentiella:</w:t>
      </w:r>
    </w:p>
    <w:p w14:paraId="5D6DEAD0" w14:textId="77777777" w:rsidR="0010379C" w:rsidRPr="0010379C" w:rsidRDefault="0010379C" w:rsidP="0010379C">
      <w:pPr>
        <w:numPr>
          <w:ilvl w:val="0"/>
          <w:numId w:val="80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 xml:space="preserve">liquidity targets </w:t>
      </w:r>
    </w:p>
    <w:p w14:paraId="5CD60800" w14:textId="77777777" w:rsidR="0010379C" w:rsidRPr="0010379C" w:rsidRDefault="0010379C" w:rsidP="0010379C">
      <w:pPr>
        <w:numPr>
          <w:ilvl w:val="0"/>
          <w:numId w:val="80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FVG-zoner </w:t>
      </w:r>
    </w:p>
    <w:p w14:paraId="19FDCB0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på 5–15m.</w:t>
      </w:r>
    </w:p>
    <w:p w14:paraId="3863B6D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skapar den potentiella riktningen för manipulationen.</w:t>
      </w:r>
    </w:p>
    <w:p w14:paraId="646B5A3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758C8C2A">
          <v:rect id="_x0000_i4516" style="width:0;height:1.5pt" o:hralign="center" o:hrstd="t" o:hr="t" fillcolor="#a0a0a0" stroked="f"/>
        </w:pict>
      </w:r>
    </w:p>
    <w:p w14:paraId="057185B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Long Thesis</w:t>
      </w:r>
    </w:p>
    <w:p w14:paraId="6F248A9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För en potentiell long ska relevant target context finnas:</w:t>
      </w:r>
    </w:p>
    <w:p w14:paraId="67E6728A" w14:textId="77777777" w:rsidR="0010379C" w:rsidRPr="0010379C" w:rsidRDefault="0010379C" w:rsidP="0010379C">
      <w:pPr>
        <w:numPr>
          <w:ilvl w:val="0"/>
          <w:numId w:val="80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under aktuellt pris </w:t>
      </w:r>
    </w:p>
    <w:p w14:paraId="0EC4F95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kan vara:</w:t>
      </w:r>
    </w:p>
    <w:p w14:paraId="359D6275" w14:textId="77777777" w:rsidR="0010379C" w:rsidRPr="0010379C" w:rsidRDefault="0010379C" w:rsidP="0010379C">
      <w:pPr>
        <w:numPr>
          <w:ilvl w:val="0"/>
          <w:numId w:val="80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giltig 5–15m liquidity </w:t>
      </w:r>
    </w:p>
    <w:p w14:paraId="71D6E7A9" w14:textId="77777777" w:rsidR="0010379C" w:rsidRPr="0010379C" w:rsidRDefault="0010379C" w:rsidP="0010379C">
      <w:pPr>
        <w:numPr>
          <w:ilvl w:val="0"/>
          <w:numId w:val="80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eller giltig 5–15m FVG </w:t>
      </w:r>
    </w:p>
    <w:p w14:paraId="5C82315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väntar därefter på att priset manipulerar nedåt till denna struktur.</w:t>
      </w:r>
    </w:p>
    <w:p w14:paraId="09AB7C2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den nedåtgående manipulationen söker systemet reversal-confirmation för long.</w:t>
      </w:r>
    </w:p>
    <w:p w14:paraId="12C6715C"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2BEA29EF">
          <v:rect id="_x0000_i4517" style="width:0;height:1.5pt" o:hralign="center" o:hrstd="t" o:hr="t" fillcolor="#a0a0a0" stroked="f"/>
        </w:pict>
      </w:r>
    </w:p>
    <w:p w14:paraId="61F788B2"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Short Thesis</w:t>
      </w:r>
    </w:p>
    <w:p w14:paraId="7044104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För potentiell short gäller motsatsen.</w:t>
      </w:r>
    </w:p>
    <w:p w14:paraId="7E32023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Relevant:</w:t>
      </w:r>
    </w:p>
    <w:p w14:paraId="5F8B99EC" w14:textId="77777777" w:rsidR="0010379C" w:rsidRPr="0010379C" w:rsidRDefault="0010379C" w:rsidP="0010379C">
      <w:pPr>
        <w:numPr>
          <w:ilvl w:val="0"/>
          <w:numId w:val="80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liquidity </w:t>
      </w:r>
    </w:p>
    <w:p w14:paraId="099CD784" w14:textId="77777777" w:rsidR="0010379C" w:rsidRPr="0010379C" w:rsidRDefault="0010379C" w:rsidP="0010379C">
      <w:pPr>
        <w:numPr>
          <w:ilvl w:val="0"/>
          <w:numId w:val="80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eller FVG </w:t>
      </w:r>
    </w:p>
    <w:p w14:paraId="6104A23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ska finnas över aktuellt pris.</w:t>
      </w:r>
    </w:p>
    <w:p w14:paraId="09CF175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väntar därefter på manipulation uppåt.</w:t>
      </w:r>
    </w:p>
    <w:p w14:paraId="68BED01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denna manipulation söker systemet bearish reversal-confirmation.</w:t>
      </w:r>
    </w:p>
    <w:p w14:paraId="7B414B94"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1578745">
          <v:rect id="_x0000_i4518" style="width:0;height:1.5pt" o:hralign="center" o:hrstd="t" o:hr="t" fillcolor="#a0a0a0" stroked="f"/>
        </w:pict>
      </w:r>
    </w:p>
    <w:p w14:paraId="12FD7570"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Giltig Liquidity</w:t>
      </w:r>
    </w:p>
    <w:p w14:paraId="208F092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Strategy v1.0 tillåter följande liquiditytyper:</w:t>
      </w:r>
    </w:p>
    <w:p w14:paraId="2A5EF13D"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 xml:space="preserve">swing high </w:t>
      </w:r>
    </w:p>
    <w:p w14:paraId="1759835C"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swing low </w:t>
      </w:r>
    </w:p>
    <w:p w14:paraId="60111DDD"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equal highs </w:t>
      </w:r>
    </w:p>
    <w:p w14:paraId="0BB37F08"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equal lows </w:t>
      </w:r>
    </w:p>
    <w:p w14:paraId="001CFDEC"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session high </w:t>
      </w:r>
    </w:p>
    <w:p w14:paraId="7345FA0F"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session low </w:t>
      </w:r>
    </w:p>
    <w:p w14:paraId="5E96FB8C"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4H high </w:t>
      </w:r>
    </w:p>
    <w:p w14:paraId="613D19E0"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4H low </w:t>
      </w:r>
    </w:p>
    <w:p w14:paraId="0016956C"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day high </w:t>
      </w:r>
    </w:p>
    <w:p w14:paraId="7D6F0B0D"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day low </w:t>
      </w:r>
    </w:p>
    <w:p w14:paraId="2807E21E"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intermediate swing highs </w:t>
      </w:r>
    </w:p>
    <w:p w14:paraId="517A6BB2" w14:textId="77777777" w:rsidR="0010379C" w:rsidRPr="0010379C" w:rsidRDefault="0010379C" w:rsidP="0010379C">
      <w:pPr>
        <w:numPr>
          <w:ilvl w:val="0"/>
          <w:numId w:val="80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intermediate swing lows </w:t>
      </w:r>
    </w:p>
    <w:p w14:paraId="60825A7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Dessa ska representeras strukturerat i systemet snarare än endast som visuella chartmarkeringar. </w:t>
      </w:r>
    </w:p>
    <w:p w14:paraId="03D64A8D"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25ED4CEB">
          <v:rect id="_x0000_i4519" style="width:0;height:1.5pt" o:hralign="center" o:hrstd="t" o:hr="t" fillcolor="#a0a0a0" stroked="f"/>
        </w:pict>
      </w:r>
    </w:p>
    <w:p w14:paraId="4EF6AE3B"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Swing High</w:t>
      </w:r>
    </w:p>
    <w:p w14:paraId="6886F15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canonical swing high definieras genom tre candles.</w:t>
      </w:r>
    </w:p>
    <w:p w14:paraId="1BE468C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mittersta candle måste ha:</w:t>
      </w:r>
    </w:p>
    <w:p w14:paraId="24943E3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High[i] &gt; High[i-1]</w:t>
      </w:r>
    </w:p>
    <w:p w14:paraId="66226B2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w:t>
      </w:r>
    </w:p>
    <w:p w14:paraId="5175044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High[i] &gt; High[i+1]</w:t>
      </w:r>
    </w:p>
    <w:p w14:paraId="11327E4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måste alltså ha högre high än candle direkt före och direkt efter.</w:t>
      </w:r>
    </w:p>
    <w:p w14:paraId="592312C7"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BAC8799">
          <v:rect id="_x0000_i4520" style="width:0;height:1.5pt" o:hralign="center" o:hrstd="t" o:hr="t" fillcolor="#a0a0a0" stroked="f"/>
        </w:pict>
      </w:r>
    </w:p>
    <w:p w14:paraId="319443D8"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Swing Low</w:t>
      </w:r>
    </w:p>
    <w:p w14:paraId="1FFB905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Motsvarande:</w:t>
      </w:r>
    </w:p>
    <w:p w14:paraId="10DDD99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Low[i] &lt; Low[i-1]</w:t>
      </w:r>
    </w:p>
    <w:p w14:paraId="29F02F5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w:t>
      </w:r>
    </w:p>
    <w:p w14:paraId="7E5622F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Low[i] &lt; Low[i+1]</w:t>
      </w:r>
    </w:p>
    <w:p w14:paraId="4988DE5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mittersta candle måste ha lägre low än båda sina direkta grannar.</w:t>
      </w:r>
    </w:p>
    <w:p w14:paraId="22C74DE9"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4DAC336">
          <v:rect id="_x0000_i4521" style="width:0;height:1.5pt" o:hralign="center" o:hrstd="t" o:hr="t" fillcolor="#a0a0a0" stroked="f"/>
        </w:pict>
      </w:r>
    </w:p>
    <w:p w14:paraId="530498F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lastRenderedPageBreak/>
        <w:t>Swing Confirmation</w:t>
      </w:r>
    </w:p>
    <w:p w14:paraId="726E2EB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swing kan inte betraktas som confirmed förrän den efterföljande candle finns.</w:t>
      </w:r>
    </w:p>
    <w:p w14:paraId="08026E7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särskilt viktigt i:</w:t>
      </w:r>
    </w:p>
    <w:p w14:paraId="60553C46" w14:textId="77777777" w:rsidR="0010379C" w:rsidRPr="0010379C" w:rsidRDefault="0010379C" w:rsidP="0010379C">
      <w:pPr>
        <w:numPr>
          <w:ilvl w:val="0"/>
          <w:numId w:val="80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live </w:t>
      </w:r>
    </w:p>
    <w:p w14:paraId="40F6303B" w14:textId="77777777" w:rsidR="0010379C" w:rsidRPr="0010379C" w:rsidRDefault="0010379C" w:rsidP="0010379C">
      <w:pPr>
        <w:numPr>
          <w:ilvl w:val="0"/>
          <w:numId w:val="80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replay </w:t>
      </w:r>
    </w:p>
    <w:p w14:paraId="3FA5295D" w14:textId="77777777" w:rsidR="0010379C" w:rsidRPr="0010379C" w:rsidRDefault="0010379C" w:rsidP="0010379C">
      <w:pPr>
        <w:numPr>
          <w:ilvl w:val="0"/>
          <w:numId w:val="80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backtest </w:t>
      </w:r>
    </w:p>
    <w:p w14:paraId="3E30BE2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annars skulle systemet använda information från framtiden.</w:t>
      </w:r>
    </w:p>
    <w:p w14:paraId="6EFB0706"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77FC52A">
          <v:rect id="_x0000_i4522" style="width:0;height:1.5pt" o:hralign="center" o:hrstd="t" o:hr="t" fillcolor="#a0a0a0" stroked="f"/>
        </w:pict>
      </w:r>
    </w:p>
    <w:p w14:paraId="2F4967D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Intermediate Liquidity</w:t>
      </w:r>
    </w:p>
    <w:p w14:paraId="2E227EB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Intermediate liquidity är interna swing highs eller swing lows inom aktuell market structure.</w:t>
      </w:r>
    </w:p>
    <w:p w14:paraId="7C6364B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 behöver inte samtidigt vara:</w:t>
      </w:r>
    </w:p>
    <w:p w14:paraId="0C1B38C4" w14:textId="77777777" w:rsidR="0010379C" w:rsidRPr="0010379C" w:rsidRDefault="0010379C" w:rsidP="0010379C">
      <w:pPr>
        <w:numPr>
          <w:ilvl w:val="0"/>
          <w:numId w:val="80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day high/low </w:t>
      </w:r>
    </w:p>
    <w:p w14:paraId="0B5D75EC" w14:textId="77777777" w:rsidR="0010379C" w:rsidRPr="0010379C" w:rsidRDefault="0010379C" w:rsidP="0010379C">
      <w:pPr>
        <w:numPr>
          <w:ilvl w:val="0"/>
          <w:numId w:val="80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session high/low </w:t>
      </w:r>
    </w:p>
    <w:p w14:paraId="1B81937D" w14:textId="77777777" w:rsidR="0010379C" w:rsidRPr="0010379C" w:rsidRDefault="0010379C" w:rsidP="0010379C">
      <w:pPr>
        <w:numPr>
          <w:ilvl w:val="0"/>
          <w:numId w:val="80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previous 4H high/low </w:t>
      </w:r>
    </w:p>
    <w:p w14:paraId="5503D11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 representerar mindre intern liquidity som fortfarande kan vara relevant för strategy flow.</w:t>
      </w:r>
    </w:p>
    <w:p w14:paraId="0E793F6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BBB87DE">
          <v:rect id="_x0000_i4523" style="width:0;height:1.5pt" o:hralign="center" o:hrstd="t" o:hr="t" fillcolor="#a0a0a0" stroked="f"/>
        </w:pict>
      </w:r>
    </w:p>
    <w:p w14:paraId="5C829A1A"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Fair Value Gap</w:t>
      </w:r>
    </w:p>
    <w:p w14:paraId="195EB40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v1.0 använder en standardiserad:</w:t>
      </w:r>
    </w:p>
    <w:p w14:paraId="612E6A6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tre-candle FVG</w:t>
      </w:r>
    </w:p>
    <w:p w14:paraId="4CB4F22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FVG-zonen definieras av gapet mellan candle 1 och candle 3.</w:t>
      </w:r>
    </w:p>
    <w:p w14:paraId="54BA518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För bullish FVG finns ett gap mellan relevant high från candle 1 och low från candle 3.</w:t>
      </w:r>
    </w:p>
    <w:p w14:paraId="0AD68AF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Bearish FVG använder motsvarande inverterad struktur.</w:t>
      </w:r>
    </w:p>
    <w:p w14:paraId="639D5D2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FVG får identifieras på:</w:t>
      </w:r>
    </w:p>
    <w:p w14:paraId="270A6E17" w14:textId="77777777" w:rsidR="0010379C" w:rsidRPr="0010379C" w:rsidRDefault="0010379C" w:rsidP="0010379C">
      <w:pPr>
        <w:numPr>
          <w:ilvl w:val="0"/>
          <w:numId w:val="80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5m </w:t>
      </w:r>
    </w:p>
    <w:p w14:paraId="562E3D8C" w14:textId="77777777" w:rsidR="0010379C" w:rsidRPr="0010379C" w:rsidRDefault="0010379C" w:rsidP="0010379C">
      <w:pPr>
        <w:numPr>
          <w:ilvl w:val="0"/>
          <w:numId w:val="80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15m </w:t>
      </w:r>
    </w:p>
    <w:p w14:paraId="46FC11D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4581E8D">
          <v:rect id="_x0000_i4524" style="width:0;height:1.5pt" o:hralign="center" o:hrstd="t" o:hr="t" fillcolor="#a0a0a0" stroked="f"/>
        </w:pict>
      </w:r>
    </w:p>
    <w:p w14:paraId="4F45CAE9"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lastRenderedPageBreak/>
        <w:t>FVG är strukturerad data</w:t>
      </w:r>
    </w:p>
    <w:p w14:paraId="43862A0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FVG ska inte endast finnas som en färgad rektangel på chartet.</w:t>
      </w:r>
    </w:p>
    <w:p w14:paraId="0D064EA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ska kunna känna till:</w:t>
      </w:r>
    </w:p>
    <w:p w14:paraId="4603C118" w14:textId="77777777" w:rsidR="0010379C" w:rsidRPr="0010379C" w:rsidRDefault="0010379C" w:rsidP="0010379C">
      <w:pPr>
        <w:numPr>
          <w:ilvl w:val="0"/>
          <w:numId w:val="8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direction </w:t>
      </w:r>
    </w:p>
    <w:p w14:paraId="1913958E" w14:textId="77777777" w:rsidR="0010379C" w:rsidRPr="0010379C" w:rsidRDefault="0010379C" w:rsidP="0010379C">
      <w:pPr>
        <w:numPr>
          <w:ilvl w:val="0"/>
          <w:numId w:val="8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timeframe </w:t>
      </w:r>
    </w:p>
    <w:p w14:paraId="1F5D2847" w14:textId="77777777" w:rsidR="0010379C" w:rsidRPr="0010379C" w:rsidRDefault="0010379C" w:rsidP="0010379C">
      <w:pPr>
        <w:numPr>
          <w:ilvl w:val="0"/>
          <w:numId w:val="8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upper bound </w:t>
      </w:r>
    </w:p>
    <w:p w14:paraId="53DEEE67" w14:textId="77777777" w:rsidR="0010379C" w:rsidRPr="0010379C" w:rsidRDefault="0010379C" w:rsidP="0010379C">
      <w:pPr>
        <w:numPr>
          <w:ilvl w:val="0"/>
          <w:numId w:val="8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lower bound </w:t>
      </w:r>
    </w:p>
    <w:p w14:paraId="2A6CD19E" w14:textId="77777777" w:rsidR="0010379C" w:rsidRPr="0010379C" w:rsidRDefault="0010379C" w:rsidP="0010379C">
      <w:pPr>
        <w:numPr>
          <w:ilvl w:val="0"/>
          <w:numId w:val="8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formation time </w:t>
      </w:r>
    </w:p>
    <w:p w14:paraId="2BB258F7" w14:textId="77777777" w:rsidR="0010379C" w:rsidRPr="0010379C" w:rsidRDefault="0010379C" w:rsidP="0010379C">
      <w:pPr>
        <w:numPr>
          <w:ilvl w:val="0"/>
          <w:numId w:val="8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touch state </w:t>
      </w:r>
    </w:p>
    <w:p w14:paraId="740BC8E7" w14:textId="77777777" w:rsidR="0010379C" w:rsidRPr="0010379C" w:rsidRDefault="0010379C" w:rsidP="0010379C">
      <w:pPr>
        <w:numPr>
          <w:ilvl w:val="0"/>
          <w:numId w:val="8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active state </w:t>
      </w:r>
    </w:p>
    <w:p w14:paraId="0327499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gör att samma FVG kan användas av:</w:t>
      </w:r>
    </w:p>
    <w:p w14:paraId="153E1F10" w14:textId="77777777" w:rsidR="0010379C" w:rsidRPr="0010379C" w:rsidRDefault="0010379C" w:rsidP="0010379C">
      <w:pPr>
        <w:numPr>
          <w:ilvl w:val="0"/>
          <w:numId w:val="8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Strategy Engine </w:t>
      </w:r>
    </w:p>
    <w:p w14:paraId="0B3A6510" w14:textId="77777777" w:rsidR="0010379C" w:rsidRPr="0010379C" w:rsidRDefault="0010379C" w:rsidP="0010379C">
      <w:pPr>
        <w:numPr>
          <w:ilvl w:val="0"/>
          <w:numId w:val="8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Atlas </w:t>
      </w:r>
    </w:p>
    <w:p w14:paraId="5A43BC6D" w14:textId="77777777" w:rsidR="0010379C" w:rsidRPr="0010379C" w:rsidRDefault="0010379C" w:rsidP="0010379C">
      <w:pPr>
        <w:numPr>
          <w:ilvl w:val="0"/>
          <w:numId w:val="8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Journal </w:t>
      </w:r>
    </w:p>
    <w:p w14:paraId="73A0827A" w14:textId="77777777" w:rsidR="0010379C" w:rsidRPr="0010379C" w:rsidRDefault="0010379C" w:rsidP="0010379C">
      <w:pPr>
        <w:numPr>
          <w:ilvl w:val="0"/>
          <w:numId w:val="8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Backtest </w:t>
      </w:r>
    </w:p>
    <w:p w14:paraId="6FBA7D33" w14:textId="77777777" w:rsidR="0010379C" w:rsidRPr="0010379C" w:rsidRDefault="0010379C" w:rsidP="0010379C">
      <w:pPr>
        <w:numPr>
          <w:ilvl w:val="0"/>
          <w:numId w:val="8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Market View </w:t>
      </w:r>
    </w:p>
    <w:p w14:paraId="60620988"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398C4F7">
          <v:rect id="_x0000_i4525" style="width:0;height:1.5pt" o:hralign="center" o:hrstd="t" o:hr="t" fillcolor="#a0a0a0" stroked="f"/>
        </w:pict>
      </w:r>
    </w:p>
    <w:p w14:paraId="2C1497ED"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Manipulation</w:t>
      </w:r>
    </w:p>
    <w:p w14:paraId="2D1519B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relevant higher-timeframe target har identifierats väntar systemet på manipulation.</w:t>
      </w:r>
    </w:p>
    <w:p w14:paraId="1D8776C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finns två alternativa canonical triggers.</w:t>
      </w:r>
    </w:p>
    <w:p w14:paraId="70E4F4E7"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Liquidity Manipulation</w:t>
      </w:r>
    </w:p>
    <w:p w14:paraId="1A9433B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Manipulation mot liquidity är complete när priset har handlats:</w:t>
      </w:r>
    </w:p>
    <w:p w14:paraId="429189D7" w14:textId="77777777" w:rsidR="0010379C" w:rsidRPr="0010379C" w:rsidRDefault="0010379C" w:rsidP="0010379C">
      <w:pPr>
        <w:numPr>
          <w:ilvl w:val="0"/>
          <w:numId w:val="8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över relevant liquidity för ett upside sweep </w:t>
      </w:r>
    </w:p>
    <w:p w14:paraId="6461CF13" w14:textId="77777777" w:rsidR="0010379C" w:rsidRPr="0010379C" w:rsidRDefault="0010379C" w:rsidP="0010379C">
      <w:pPr>
        <w:numPr>
          <w:ilvl w:val="0"/>
          <w:numId w:val="8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eller under relevant liquidity för ett downside sweep </w:t>
      </w:r>
    </w:p>
    <w:p w14:paraId="1752012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krävs alltså att nivån faktiskt tas.</w:t>
      </w:r>
    </w:p>
    <w:p w14:paraId="40038C5D"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FVG Manipulation</w:t>
      </w:r>
    </w:p>
    <w:p w14:paraId="632C990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Manipulation mot FVG är complete när priset touchat relevant 5–15m FVG-zone.</w:t>
      </w:r>
    </w:p>
    <w:p w14:paraId="40F7D286"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6C904FB">
          <v:rect id="_x0000_i4526" style="width:0;height:1.5pt" o:hralign="center" o:hrstd="t" o:hr="t" fillcolor="#a0a0a0" stroked="f"/>
        </w:pict>
      </w:r>
    </w:p>
    <w:p w14:paraId="7E5439DD"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Liquidity och FVG är alternativa triggers</w:t>
      </w:r>
    </w:p>
    <w:p w14:paraId="003CD5A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Strategin kräver inte:</w:t>
      </w:r>
    </w:p>
    <w:p w14:paraId="38DD905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Liquidity sweep + FVG touch</w:t>
      </w:r>
    </w:p>
    <w:p w14:paraId="26F6E1D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samtidigt.</w:t>
      </w:r>
    </w:p>
    <w:p w14:paraId="6843294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regel är:</w:t>
      </w:r>
    </w:p>
    <w:p w14:paraId="73948F9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Liquidity manipulation OR FVG manipulation</w:t>
      </w:r>
    </w:p>
    <w:p w14:paraId="25568B0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kan föra setupen vidare till 1m Entry Phase. </w:t>
      </w:r>
    </w:p>
    <w:p w14:paraId="04202AF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78D0F56F">
          <v:rect id="_x0000_i4527" style="width:0;height:1.5pt" o:hralign="center" o:hrstd="t" o:hr="t" fillcolor="#a0a0a0" stroked="f"/>
        </w:pict>
      </w:r>
    </w:p>
    <w:p w14:paraId="611C1725"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Övergång till 1m</w:t>
      </w:r>
    </w:p>
    <w:p w14:paraId="0DB0DE1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manipulationen är complete övergår setupen till:</w:t>
      </w:r>
    </w:p>
    <w:p w14:paraId="5545685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1m Entry Phase</w:t>
      </w:r>
    </w:p>
    <w:p w14:paraId="62C14DE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börjar då leta efter reversal-confirmation.</w:t>
      </w:r>
    </w:p>
    <w:p w14:paraId="2CD5EDB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364A4E1">
          <v:rect id="_x0000_i4528" style="width:0;height:1.5pt" o:hralign="center" o:hrstd="t" o:hr="t" fillcolor="#a0a0a0" stroked="f"/>
        </w:pict>
      </w:r>
    </w:p>
    <w:p w14:paraId="260D1657"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1m Liquidity Sweep</w:t>
      </w:r>
    </w:p>
    <w:p w14:paraId="5F1EDC6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1m liquidity sweep är:</w:t>
      </w:r>
    </w:p>
    <w:p w14:paraId="3DFB0CC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preferred</w:t>
      </w:r>
    </w:p>
    <w:p w14:paraId="632502B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men inte obligatorisk.</w:t>
      </w:r>
    </w:p>
    <w:p w14:paraId="1DE5B53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viktigt.</w:t>
      </w:r>
    </w:p>
    <w:p w14:paraId="1066DD0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 kräver inte att alla valid trades först måste sweepa ytterligare 1m liquidity.</w:t>
      </w:r>
    </w:p>
    <w:p w14:paraId="553AE0D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som är obligatoriskt är istället confirmation genom:</w:t>
      </w:r>
    </w:p>
    <w:p w14:paraId="4ECF6207" w14:textId="77777777" w:rsidR="0010379C" w:rsidRPr="0010379C" w:rsidRDefault="0010379C" w:rsidP="0010379C">
      <w:pPr>
        <w:numPr>
          <w:ilvl w:val="0"/>
          <w:numId w:val="81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iFVG </w:t>
      </w:r>
    </w:p>
    <w:p w14:paraId="04F097EA" w14:textId="77777777" w:rsidR="0010379C" w:rsidRPr="0010379C" w:rsidRDefault="0010379C" w:rsidP="0010379C">
      <w:pPr>
        <w:numPr>
          <w:ilvl w:val="0"/>
          <w:numId w:val="81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eller CISD </w:t>
      </w:r>
    </w:p>
    <w:p w14:paraId="1D0098A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7160176">
          <v:rect id="_x0000_i4529" style="width:0;height:1.5pt" o:hralign="center" o:hrstd="t" o:hr="t" fillcolor="#a0a0a0" stroked="f"/>
        </w:pict>
      </w:r>
    </w:p>
    <w:p w14:paraId="3AED957D"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iFVG och CISD</w:t>
      </w:r>
    </w:p>
    <w:p w14:paraId="478CAD2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iFVG och CISD är kärnan i Strategy v1.0:s entry confirmation.</w:t>
      </w:r>
    </w:p>
    <w:p w14:paraId="7ADCB69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En trade kräver minst en av dem.</w:t>
      </w:r>
    </w:p>
    <w:p w14:paraId="0054D85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Strategy Specification låser deras roll, men den säger samtidigt att deras exakta programmeringsdefinitioner ska dokumenteras som separata deterministiska detection rules innan Strategy Engine implementeras.</w:t>
      </w:r>
    </w:p>
    <w:p w14:paraId="51FCE25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Atlas får alltså inte själv titta på chartet och avgöra vad som “ser ut som” iFVG eller CISD.</w:t>
      </w:r>
    </w:p>
    <w:p w14:paraId="6D830D4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Samma detection logic måste senare användas i:</w:t>
      </w:r>
    </w:p>
    <w:p w14:paraId="57A21CF6" w14:textId="77777777" w:rsidR="0010379C" w:rsidRPr="0010379C" w:rsidRDefault="0010379C" w:rsidP="0010379C">
      <w:pPr>
        <w:numPr>
          <w:ilvl w:val="0"/>
          <w:numId w:val="8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backtest </w:t>
      </w:r>
    </w:p>
    <w:p w14:paraId="013DE90E" w14:textId="77777777" w:rsidR="0010379C" w:rsidRPr="0010379C" w:rsidRDefault="0010379C" w:rsidP="0010379C">
      <w:pPr>
        <w:numPr>
          <w:ilvl w:val="0"/>
          <w:numId w:val="8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replay </w:t>
      </w:r>
    </w:p>
    <w:p w14:paraId="3F226FD7" w14:textId="77777777" w:rsidR="0010379C" w:rsidRPr="0010379C" w:rsidRDefault="0010379C" w:rsidP="0010379C">
      <w:pPr>
        <w:numPr>
          <w:ilvl w:val="0"/>
          <w:numId w:val="8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analysis </w:t>
      </w:r>
    </w:p>
    <w:p w14:paraId="272955F6" w14:textId="77777777" w:rsidR="0010379C" w:rsidRPr="0010379C" w:rsidRDefault="0010379C" w:rsidP="0010379C">
      <w:pPr>
        <w:numPr>
          <w:ilvl w:val="0"/>
          <w:numId w:val="8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demo </w:t>
      </w:r>
    </w:p>
    <w:p w14:paraId="77D38EE9" w14:textId="77777777" w:rsidR="0010379C" w:rsidRPr="0010379C" w:rsidRDefault="0010379C" w:rsidP="0010379C">
      <w:pPr>
        <w:numPr>
          <w:ilvl w:val="0"/>
          <w:numId w:val="8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live execution. </w:t>
      </w:r>
    </w:p>
    <w:p w14:paraId="0A1E8AF7"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242EEC6">
          <v:rect id="_x0000_i4530" style="width:0;height:1.5pt" o:hralign="center" o:hrstd="t" o:hr="t" fillcolor="#a0a0a0" stroked="f"/>
        </w:pict>
      </w:r>
    </w:p>
    <w:p w14:paraId="50C5E50B"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Varför detta är viktigt</w:t>
      </w:r>
    </w:p>
    <w:p w14:paraId="52F0C37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iFVG definieras på ett sätt i backtest men en människa eller AI använder en annan definition live får vi i praktiken två olika strategier.</w:t>
      </w:r>
    </w:p>
    <w:p w14:paraId="7988933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skulle göra performance-resultaten svåra att lita på.</w:t>
      </w:r>
    </w:p>
    <w:p w14:paraId="078461A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Strategispecifikationen definierar därför konceptet.</w:t>
      </w:r>
    </w:p>
    <w:p w14:paraId="7CA3E24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separata detection specificationen ska definiera exakt machine behavior.</w:t>
      </w:r>
    </w:p>
    <w:p w14:paraId="362C424A"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CCEF2C7">
          <v:rect id="_x0000_i4531" style="width:0;height:1.5pt" o:hralign="center" o:hrstd="t" o:hr="t" fillcolor="#a0a0a0" stroked="f"/>
        </w:pict>
      </w:r>
    </w:p>
    <w:p w14:paraId="5AF7E6D3"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iFVG</w:t>
      </w:r>
    </w:p>
    <w:p w14:paraId="735F139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iFVG är en giltig standalone confirmation i Canonical v1.0.</w:t>
      </w:r>
    </w:p>
    <w:p w14:paraId="217FEAD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iFVG uppstår utan CISD kan setupen fortfarande vara tradable.</w:t>
      </w:r>
    </w:p>
    <w:p w14:paraId="43600EB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får då Grade B.</w:t>
      </w:r>
    </w:p>
    <w:p w14:paraId="57227F6A"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A4495C2">
          <v:rect id="_x0000_i4532" style="width:0;height:1.5pt" o:hralign="center" o:hrstd="t" o:hr="t" fillcolor="#a0a0a0" stroked="f"/>
        </w:pict>
      </w:r>
    </w:p>
    <w:p w14:paraId="617EF107"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CISD</w:t>
      </w:r>
    </w:p>
    <w:p w14:paraId="5DF18C7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CISD kan också fungera som standalone confirmation.</w:t>
      </w:r>
    </w:p>
    <w:p w14:paraId="16A73CF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CISD uppstår utan iFVG kan setupen vara tradable.</w:t>
      </w:r>
    </w:p>
    <w:p w14:paraId="28DA103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Den får Grade C.</w:t>
      </w:r>
    </w:p>
    <w:p w14:paraId="50AC007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743208AB">
          <v:rect id="_x0000_i4533" style="width:0;height:1.5pt" o:hralign="center" o:hrstd="t" o:hr="t" fillcolor="#a0a0a0" stroked="f"/>
        </w:pict>
      </w:r>
    </w:p>
    <w:p w14:paraId="7199C451"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iFVG + CISD</w:t>
      </w:r>
    </w:p>
    <w:p w14:paraId="330D4C6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båda finns får setupen starkare canonical grade.</w:t>
      </w:r>
    </w:p>
    <w:p w14:paraId="203860A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ger:</w:t>
      </w:r>
    </w:p>
    <w:p w14:paraId="2DE00B8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Grade A</w:t>
      </w:r>
    </w:p>
    <w:p w14:paraId="0728253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innan eventuell SMT-upgrade.</w:t>
      </w:r>
    </w:p>
    <w:p w14:paraId="2A28BEFF"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E83761E">
          <v:rect id="_x0000_i4534" style="width:0;height:1.5pt" o:hralign="center" o:hrstd="t" o:hr="t" fillcolor="#a0a0a0" stroked="f"/>
        </w:pict>
      </w:r>
    </w:p>
    <w:p w14:paraId="7833F475"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SMT</w:t>
      </w:r>
    </w:p>
    <w:p w14:paraId="7C3612B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SMT jämför:</w:t>
      </w:r>
    </w:p>
    <w:p w14:paraId="41787A4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NQ</w:t>
      </w:r>
    </w:p>
    <w:p w14:paraId="45F8C00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mot:</w:t>
      </w:r>
    </w:p>
    <w:p w14:paraId="72EAACA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ES</w:t>
      </w:r>
    </w:p>
    <w:p w14:paraId="2FEE1E5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på:</w:t>
      </w:r>
    </w:p>
    <w:p w14:paraId="5D0DE450" w14:textId="77777777" w:rsidR="0010379C" w:rsidRPr="0010379C" w:rsidRDefault="0010379C" w:rsidP="0010379C">
      <w:pPr>
        <w:numPr>
          <w:ilvl w:val="0"/>
          <w:numId w:val="8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1m </w:t>
      </w:r>
    </w:p>
    <w:p w14:paraId="78FCB790" w14:textId="77777777" w:rsidR="0010379C" w:rsidRPr="0010379C" w:rsidRDefault="0010379C" w:rsidP="0010379C">
      <w:pPr>
        <w:numPr>
          <w:ilvl w:val="0"/>
          <w:numId w:val="8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5m </w:t>
      </w:r>
    </w:p>
    <w:p w14:paraId="121AFBBD" w14:textId="77777777" w:rsidR="0010379C" w:rsidRPr="0010379C" w:rsidRDefault="0010379C" w:rsidP="0010379C">
      <w:pPr>
        <w:numPr>
          <w:ilvl w:val="0"/>
          <w:numId w:val="8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15m </w:t>
      </w:r>
    </w:p>
    <w:p w14:paraId="30382ED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definition på övergripande nivå är att ett instrument tar relevant liquidity medan det andra inte gör det.</w:t>
      </w:r>
    </w:p>
    <w:p w14:paraId="7669DC3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SMT fungerar som:</w:t>
      </w:r>
    </w:p>
    <w:p w14:paraId="56335D8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extra confirmation</w:t>
      </w:r>
    </w:p>
    <w:p w14:paraId="0B984C5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inte som en egen trade trigger.</w:t>
      </w:r>
    </w:p>
    <w:p w14:paraId="6CB4FA2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4572940">
          <v:rect id="_x0000_i4535" style="width:0;height:1.5pt" o:hralign="center" o:hrstd="t" o:hr="t" fillcolor="#a0a0a0" stroked="f"/>
        </w:pict>
      </w:r>
    </w:p>
    <w:p w14:paraId="75ED5027"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SMT kan inte skapa en trade</w:t>
      </w:r>
    </w:p>
    <w:p w14:paraId="2C28EBF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systemet ser SMT men saknar:</w:t>
      </w:r>
    </w:p>
    <w:p w14:paraId="38F1500D" w14:textId="77777777" w:rsidR="0010379C" w:rsidRPr="0010379C" w:rsidRDefault="0010379C" w:rsidP="0010379C">
      <w:pPr>
        <w:numPr>
          <w:ilvl w:val="0"/>
          <w:numId w:val="8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 xml:space="preserve">iFVG </w:t>
      </w:r>
    </w:p>
    <w:p w14:paraId="1C98DD17" w14:textId="77777777" w:rsidR="0010379C" w:rsidRPr="0010379C" w:rsidRDefault="0010379C" w:rsidP="0010379C">
      <w:pPr>
        <w:numPr>
          <w:ilvl w:val="0"/>
          <w:numId w:val="8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CISD </w:t>
      </w:r>
    </w:p>
    <w:p w14:paraId="2F66711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får ingen Strategy Signal skapas.</w:t>
      </w:r>
    </w:p>
    <w:p w14:paraId="080CEF2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SMT får aldrig användas för att skapa en trade ensam.</w:t>
      </w:r>
    </w:p>
    <w:p w14:paraId="73403BD4"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2ED6599D">
          <v:rect id="_x0000_i4536" style="width:0;height:1.5pt" o:hralign="center" o:hrstd="t" o:hr="t" fillcolor="#a0a0a0" stroked="f"/>
        </w:pict>
      </w:r>
    </w:p>
    <w:p w14:paraId="024433D9"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SMT och Grade</w:t>
      </w:r>
    </w:p>
    <w:p w14:paraId="0D85BAA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SMT kan endast uppgradera:</w:t>
      </w:r>
    </w:p>
    <w:p w14:paraId="5E56D36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A</w:t>
      </w:r>
    </w:p>
    <w:p w14:paraId="43F886A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till:</w:t>
      </w:r>
    </w:p>
    <w:p w14:paraId="3053BBD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A+</w:t>
      </w:r>
    </w:p>
    <w:p w14:paraId="175B1AC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innebär att SMT inte höjer:</w:t>
      </w:r>
    </w:p>
    <w:p w14:paraId="1D1E0F3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B → A</w:t>
      </w:r>
    </w:p>
    <w:p w14:paraId="2539A3A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eller:</w:t>
      </w:r>
    </w:p>
    <w:p w14:paraId="2F489AE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 → B</w:t>
      </w:r>
    </w:p>
    <w:p w14:paraId="0F6C851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setup grade är explicit kopplad till confirmationkombinationen.</w:t>
      </w:r>
    </w:p>
    <w:p w14:paraId="5139802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70389BF2">
          <v:rect id="_x0000_i4537" style="width:0;height:1.5pt" o:hralign="center" o:hrstd="t" o:hr="t" fillcolor="#a0a0a0" stroked="f"/>
        </w:pict>
      </w:r>
    </w:p>
    <w:p w14:paraId="25F6C4CB"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SMT = UNKNOWN</w:t>
      </w:r>
    </w:p>
    <w:p w14:paraId="06E86B0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ES-data saknas eller inte kan verifieras ska systemet inte behandla detta som:</w:t>
      </w:r>
    </w:p>
    <w:p w14:paraId="1D5F9A4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SMT = FALSE</w:t>
      </w:r>
    </w:p>
    <w:p w14:paraId="77AD82D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korrekta tillståndet ska vara:</w:t>
      </w:r>
    </w:p>
    <w:p w14:paraId="5682043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SMT = UNKNOWN</w:t>
      </w:r>
    </w:p>
    <w:p w14:paraId="54E7B69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setup kan fortfarande vara giltig eftersom SMT inte är obligatorisk.</w:t>
      </w:r>
    </w:p>
    <w:p w14:paraId="5853F90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Men systemet får då inte felaktigt ge A+.</w:t>
      </w:r>
    </w:p>
    <w:p w14:paraId="288529EE"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6C390CB">
          <v:rect id="_x0000_i4538" style="width:0;height:1.5pt" o:hralign="center" o:hrstd="t" o:hr="t" fillcolor="#a0a0a0" stroked="f"/>
        </w:pict>
      </w:r>
    </w:p>
    <w:p w14:paraId="17A665A2"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lastRenderedPageBreak/>
        <w:t>Setup Grades</w:t>
      </w:r>
    </w:p>
    <w:p w14:paraId="6595A6F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v1.0 använder fyra grades.</w:t>
      </w:r>
    </w:p>
    <w:p w14:paraId="3933CEB0"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A+</w:t>
      </w:r>
    </w:p>
    <w:p w14:paraId="138D182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iFVG + CISD + SMT</w:t>
      </w:r>
    </w:p>
    <w:p w14:paraId="26E5087B"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A</w:t>
      </w:r>
    </w:p>
    <w:p w14:paraId="3B832EE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iFVG + CISD</w:t>
      </w:r>
    </w:p>
    <w:p w14:paraId="32AA1933"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B</w:t>
      </w:r>
    </w:p>
    <w:p w14:paraId="42957A7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iFVG only</w:t>
      </w:r>
    </w:p>
    <w:p w14:paraId="7B88F9C1"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C</w:t>
      </w:r>
    </w:p>
    <w:p w14:paraId="50E253F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CISD only</w:t>
      </w:r>
    </w:p>
    <w:p w14:paraId="15BC893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Alla fyra är giltiga i canonical baseline. </w:t>
      </w:r>
    </w:p>
    <w:p w14:paraId="7CE801CD"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7969B94">
          <v:rect id="_x0000_i4539" style="width:0;height:1.5pt" o:hralign="center" o:hrstd="t" o:hr="t" fillcolor="#a0a0a0" stroked="f"/>
        </w:pict>
      </w:r>
    </w:p>
    <w:p w14:paraId="6B9A0FFA"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Minimum Grade</w:t>
      </w:r>
    </w:p>
    <w:p w14:paraId="1063E96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Minimum allowed grade ska vara konfigurerbar så att framtida research kan testa exempelvis:</w:t>
      </w:r>
    </w:p>
    <w:p w14:paraId="63FEBAF6" w14:textId="77777777" w:rsidR="0010379C" w:rsidRPr="0010379C" w:rsidRDefault="0010379C" w:rsidP="0010379C">
      <w:pPr>
        <w:numPr>
          <w:ilvl w:val="0"/>
          <w:numId w:val="8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 only </w:t>
      </w:r>
    </w:p>
    <w:p w14:paraId="3E574A55" w14:textId="77777777" w:rsidR="0010379C" w:rsidRPr="0010379C" w:rsidRDefault="0010379C" w:rsidP="0010379C">
      <w:pPr>
        <w:numPr>
          <w:ilvl w:val="0"/>
          <w:numId w:val="8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 och A </w:t>
      </w:r>
    </w:p>
    <w:p w14:paraId="35CB65FD" w14:textId="77777777" w:rsidR="0010379C" w:rsidRPr="0010379C" w:rsidRDefault="0010379C" w:rsidP="0010379C">
      <w:pPr>
        <w:numPr>
          <w:ilvl w:val="0"/>
          <w:numId w:val="8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 till B </w:t>
      </w:r>
    </w:p>
    <w:p w14:paraId="57145CD9" w14:textId="77777777" w:rsidR="0010379C" w:rsidRPr="0010379C" w:rsidRDefault="0010379C" w:rsidP="0010379C">
      <w:pPr>
        <w:numPr>
          <w:ilvl w:val="0"/>
          <w:numId w:val="8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alla grades </w:t>
      </w:r>
    </w:p>
    <w:p w14:paraId="433AC4A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Men canonical grundkonfiguration för Strategy v1.0 accepterar:</w:t>
      </w:r>
    </w:p>
    <w:p w14:paraId="4098048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A+, A, B och C</w:t>
      </w:r>
    </w:p>
    <w:p w14:paraId="22F192A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är viktigt att framtida analytics inte i efterhand låtsas att bara A/A+ alltid var strategy.</w:t>
      </w:r>
    </w:p>
    <w:p w14:paraId="289480BD"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7DB62D1">
          <v:rect id="_x0000_i4540" style="width:0;height:1.5pt" o:hralign="center" o:hrstd="t" o:hr="t" fillcolor="#a0a0a0" stroked="f"/>
        </w:pict>
      </w:r>
    </w:p>
    <w:p w14:paraId="641BAB99"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Grade är data</w:t>
      </w:r>
    </w:p>
    <w:p w14:paraId="1492FDB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Setup grade ska alltid journalföras.</w:t>
      </w:r>
    </w:p>
    <w:p w14:paraId="661C86A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Det gör att systemet senare kan analysera:</w:t>
      </w:r>
    </w:p>
    <w:p w14:paraId="6F67D7AA" w14:textId="77777777" w:rsidR="0010379C" w:rsidRPr="0010379C" w:rsidRDefault="0010379C" w:rsidP="0010379C">
      <w:pPr>
        <w:numPr>
          <w:ilvl w:val="0"/>
          <w:numId w:val="8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expectancy A+ </w:t>
      </w:r>
    </w:p>
    <w:p w14:paraId="7DC98AC4" w14:textId="77777777" w:rsidR="0010379C" w:rsidRPr="0010379C" w:rsidRDefault="0010379C" w:rsidP="0010379C">
      <w:pPr>
        <w:numPr>
          <w:ilvl w:val="0"/>
          <w:numId w:val="8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expectancy A </w:t>
      </w:r>
    </w:p>
    <w:p w14:paraId="37DD84B4" w14:textId="77777777" w:rsidR="0010379C" w:rsidRPr="0010379C" w:rsidRDefault="0010379C" w:rsidP="0010379C">
      <w:pPr>
        <w:numPr>
          <w:ilvl w:val="0"/>
          <w:numId w:val="8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expectancy B </w:t>
      </w:r>
    </w:p>
    <w:p w14:paraId="4838BED6" w14:textId="77777777" w:rsidR="0010379C" w:rsidRPr="0010379C" w:rsidRDefault="0010379C" w:rsidP="0010379C">
      <w:pPr>
        <w:numPr>
          <w:ilvl w:val="0"/>
          <w:numId w:val="8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expectancy C </w:t>
      </w:r>
    </w:p>
    <w:p w14:paraId="43FE029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utan att skriva om historiska trades.</w:t>
      </w:r>
    </w:p>
    <w:p w14:paraId="02B63573"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66AD4E6">
          <v:rect id="_x0000_i4541" style="width:0;height:1.5pt" o:hralign="center" o:hrstd="t" o:hr="t" fillcolor="#a0a0a0" stroked="f"/>
        </w:pict>
      </w:r>
    </w:p>
    <w:p w14:paraId="232D210B"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Entry</w:t>
      </w:r>
    </w:p>
    <w:p w14:paraId="1559798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samtliga tidigare strategy requirements passerat sker entry på 1m.</w:t>
      </w:r>
    </w:p>
    <w:p w14:paraId="24988C1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Entry sker:</w:t>
      </w:r>
    </w:p>
    <w:p w14:paraId="0B43D40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direkt på close av confirmation candle</w:t>
      </w:r>
    </w:p>
    <w:p w14:paraId="44290F4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gäller både:</w:t>
      </w:r>
    </w:p>
    <w:p w14:paraId="763C7D6B" w14:textId="77777777" w:rsidR="0010379C" w:rsidRPr="0010379C" w:rsidRDefault="0010379C" w:rsidP="0010379C">
      <w:pPr>
        <w:numPr>
          <w:ilvl w:val="0"/>
          <w:numId w:val="8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iFVG </w:t>
      </w:r>
    </w:p>
    <w:p w14:paraId="09A47586" w14:textId="77777777" w:rsidR="0010379C" w:rsidRPr="0010379C" w:rsidRDefault="0010379C" w:rsidP="0010379C">
      <w:pPr>
        <w:numPr>
          <w:ilvl w:val="0"/>
          <w:numId w:val="8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CISD </w:t>
      </w:r>
    </w:p>
    <w:p w14:paraId="053D4EB4"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B7667C1">
          <v:rect id="_x0000_i4542" style="width:0;height:1.5pt" o:hralign="center" o:hrstd="t" o:hr="t" fillcolor="#a0a0a0" stroked="f"/>
        </w:pict>
      </w:r>
    </w:p>
    <w:p w14:paraId="1C010BA3"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Ingen obligatorisk Retest</w:t>
      </w:r>
    </w:p>
    <w:p w14:paraId="6F28213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v1.0 kräver inte:</w:t>
      </w:r>
    </w:p>
    <w:p w14:paraId="718E1862" w14:textId="77777777" w:rsidR="0010379C" w:rsidRPr="0010379C" w:rsidRDefault="0010379C" w:rsidP="0010379C">
      <w:pPr>
        <w:numPr>
          <w:ilvl w:val="0"/>
          <w:numId w:val="8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retrace </w:t>
      </w:r>
    </w:p>
    <w:p w14:paraId="734A61A8" w14:textId="77777777" w:rsidR="0010379C" w:rsidRPr="0010379C" w:rsidRDefault="0010379C" w:rsidP="0010379C">
      <w:pPr>
        <w:numPr>
          <w:ilvl w:val="0"/>
          <w:numId w:val="8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retest </w:t>
      </w:r>
    </w:p>
    <w:p w14:paraId="07916631" w14:textId="77777777" w:rsidR="0010379C" w:rsidRPr="0010379C" w:rsidRDefault="0010379C" w:rsidP="0010379C">
      <w:pPr>
        <w:numPr>
          <w:ilvl w:val="0"/>
          <w:numId w:val="8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limit-order tillbaka till pattern </w:t>
      </w:r>
    </w:p>
    <w:p w14:paraId="700A188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confirmation.</w:t>
      </w:r>
    </w:p>
    <w:p w14:paraId="4E5BCBC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Entry planeras direkt efter confirmation close.</w:t>
      </w:r>
    </w:p>
    <w:p w14:paraId="32A4ADB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särskilt viktigt för backtest- och live-paritet.</w:t>
      </w:r>
    </w:p>
    <w:p w14:paraId="72A90FF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87715AD">
          <v:rect id="_x0000_i4543" style="width:0;height:1.5pt" o:hralign="center" o:hrstd="t" o:hr="t" fillcolor="#a0a0a0" stroked="f"/>
        </w:pict>
      </w:r>
    </w:p>
    <w:p w14:paraId="5AD618F9"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Confirmation Close måste vara verklig</w:t>
      </w:r>
    </w:p>
    <w:p w14:paraId="6288E2B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får inte känna till candle close innan candle faktiskt stängt.</w:t>
      </w:r>
    </w:p>
    <w:p w14:paraId="386F8E8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 backtest måste alltså event chronology respekteras.</w:t>
      </w:r>
    </w:p>
    <w:p w14:paraId="2ABAD1E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Annars uppstår look-ahead.</w:t>
      </w:r>
    </w:p>
    <w:p w14:paraId="5C12E84D"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6B878162">
          <v:rect id="_x0000_i4544" style="width:0;height:1.5pt" o:hralign="center" o:hrstd="t" o:hr="t" fillcolor="#a0a0a0" stroked="f"/>
        </w:pict>
      </w:r>
    </w:p>
    <w:p w14:paraId="5C66AEF5"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Entry Price och verklig Fill</w:t>
      </w:r>
    </w:p>
    <w:p w14:paraId="6A52D6C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Engine definierar strategy entry.</w:t>
      </w:r>
    </w:p>
    <w:p w14:paraId="0707629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Actual execution kan senare ske något annorlunda på grund av:</w:t>
      </w:r>
    </w:p>
    <w:p w14:paraId="415E3F2E" w14:textId="77777777" w:rsidR="0010379C" w:rsidRPr="0010379C" w:rsidRDefault="0010379C" w:rsidP="0010379C">
      <w:pPr>
        <w:numPr>
          <w:ilvl w:val="0"/>
          <w:numId w:val="82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bid/ask </w:t>
      </w:r>
    </w:p>
    <w:p w14:paraId="57AA9902" w14:textId="77777777" w:rsidR="0010379C" w:rsidRPr="0010379C" w:rsidRDefault="0010379C" w:rsidP="0010379C">
      <w:pPr>
        <w:numPr>
          <w:ilvl w:val="0"/>
          <w:numId w:val="82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latency </w:t>
      </w:r>
    </w:p>
    <w:p w14:paraId="46BCBEA3" w14:textId="77777777" w:rsidR="0010379C" w:rsidRPr="0010379C" w:rsidRDefault="0010379C" w:rsidP="0010379C">
      <w:pPr>
        <w:numPr>
          <w:ilvl w:val="0"/>
          <w:numId w:val="82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slippage </w:t>
      </w:r>
    </w:p>
    <w:p w14:paraId="51EA560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Därför ska systemet skilja mellan:</w:t>
      </w:r>
    </w:p>
    <w:p w14:paraId="25F3D43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 Entry</w:t>
      </w:r>
    </w:p>
    <w:p w14:paraId="162205C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w:t>
      </w:r>
    </w:p>
    <w:p w14:paraId="3243453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Actual Fill</w:t>
      </w:r>
    </w:p>
    <w:p w14:paraId="59C2CD6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Execution Gateway ska dessutom kunna neka traden om price movement gör att strategy rules inte längre håller.</w:t>
      </w:r>
    </w:p>
    <w:p w14:paraId="214EEFBE"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87B9040">
          <v:rect id="_x0000_i4545" style="width:0;height:1.5pt" o:hralign="center" o:hrstd="t" o:hr="t" fillcolor="#a0a0a0" stroked="f"/>
        </w:pict>
      </w:r>
    </w:p>
    <w:p w14:paraId="6C500125"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Stop Loss</w:t>
      </w:r>
    </w:p>
    <w:p w14:paraId="5448E05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Stop loss är strategy-defined.</w:t>
      </w:r>
    </w:p>
    <w:p w14:paraId="0AD2C1F9"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Long</w:t>
      </w:r>
    </w:p>
    <w:p w14:paraId="52681D8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SL placeras:</w:t>
      </w:r>
    </w:p>
    <w:p w14:paraId="7F42E85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under manipulationens senaste giltiga swing low</w:t>
      </w:r>
    </w:p>
    <w:p w14:paraId="44D73E72"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Short</w:t>
      </w:r>
    </w:p>
    <w:p w14:paraId="10837F2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SL placeras:</w:t>
      </w:r>
    </w:p>
    <w:p w14:paraId="1FB17F3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över manipulationens senaste giltiga swing high</w:t>
      </w:r>
    </w:p>
    <w:p w14:paraId="776A3379"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759C6A2">
          <v:rect id="_x0000_i4546" style="width:0;height:1.5pt" o:hralign="center" o:hrstd="t" o:hr="t" fillcolor="#a0a0a0" stroked="f"/>
        </w:pict>
      </w:r>
    </w:p>
    <w:p w14:paraId="4045A8A3"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Technical Stop</w:t>
      </w:r>
    </w:p>
    <w:p w14:paraId="4B633C7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Detta är:</w:t>
      </w:r>
    </w:p>
    <w:p w14:paraId="3913BDD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Technical Stop Loss</w:t>
      </w:r>
    </w:p>
    <w:p w14:paraId="45665FF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kommer från market structure.</w:t>
      </w:r>
    </w:p>
    <w:p w14:paraId="037D049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Risk Engine får använda den för position sizing.</w:t>
      </w:r>
    </w:p>
    <w:p w14:paraId="6E25D79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Risk Engine får inte ändra den för att få en trade att passa.</w:t>
      </w:r>
    </w:p>
    <w:p w14:paraId="3CCD9C2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A261775">
          <v:rect id="_x0000_i4547" style="width:0;height:1.5pt" o:hralign="center" o:hrstd="t" o:hr="t" fillcolor="#a0a0a0" stroked="f"/>
        </w:pict>
      </w:r>
    </w:p>
    <w:p w14:paraId="36ECFA4F"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Stop Integrity</w:t>
      </w:r>
    </w:p>
    <w:p w14:paraId="3C4B76A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minsta handlingsbara position med korrekt technical SL överskrider RiskProfile:</w:t>
      </w:r>
    </w:p>
    <w:p w14:paraId="3612AE5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TRADE DENIED</w:t>
      </w:r>
    </w:p>
    <w:p w14:paraId="05B8289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Vi flyttar alltså inte stoppen närmare.</w:t>
      </w:r>
    </w:p>
    <w:p w14:paraId="04FAC80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Vi avstår istället traden.</w:t>
      </w:r>
    </w:p>
    <w:p w14:paraId="23D9A3B2"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25EBED8">
          <v:rect id="_x0000_i4548" style="width:0;height:1.5pt" o:hralign="center" o:hrstd="t" o:hr="t" fillcolor="#a0a0a0" stroked="f"/>
        </w:pict>
      </w:r>
    </w:p>
    <w:p w14:paraId="6F6998A3"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Take Profit</w:t>
      </w:r>
    </w:p>
    <w:p w14:paraId="41118F2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TP ska sättas mot:</w:t>
      </w:r>
    </w:p>
    <w:p w14:paraId="59AE11F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första giltiga liquidity target som ger minst 2.0R</w:t>
      </w:r>
    </w:p>
    <w:p w14:paraId="05F3935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innebär att systemet först identifierar liquidity targets i tradens riktning.</w:t>
      </w:r>
    </w:p>
    <w:p w14:paraId="6C69027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Targets som ligger närmare än 2R får inte användas som slutligt TP i Canonical v1.0.</w:t>
      </w:r>
    </w:p>
    <w:p w14:paraId="13908B77"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7CC280F">
          <v:rect id="_x0000_i4549" style="width:0;height:1.5pt" o:hralign="center" o:hrstd="t" o:hr="t" fillcolor="#a0a0a0" stroked="f"/>
        </w:pict>
      </w:r>
    </w:p>
    <w:p w14:paraId="2B430DDA"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Första giltiga target</w:t>
      </w:r>
    </w:p>
    <w:p w14:paraId="467731D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flera liquidity targets erbjuder minst 2R används:</w:t>
      </w:r>
    </w:p>
    <w:p w14:paraId="65BF260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den första giltiga</w:t>
      </w:r>
    </w:p>
    <w:p w14:paraId="71227AC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Vi hoppar inte automatiskt över en närmare giltig target för att försöka få exempelvis 5R istället för 2.5R.</w:t>
      </w:r>
    </w:p>
    <w:p w14:paraId="52CC68B9"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E2974C9">
          <v:rect id="_x0000_i4550" style="width:0;height:1.5pt" o:hralign="center" o:hrstd="t" o:hr="t" fillcolor="#a0a0a0" stroked="f"/>
        </w:pict>
      </w:r>
    </w:p>
    <w:p w14:paraId="06DA71FA"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lastRenderedPageBreak/>
        <w:t>Minimum Risk/Reward</w:t>
      </w:r>
    </w:p>
    <w:p w14:paraId="0553457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setup måste erbjuda minst:</w:t>
      </w:r>
    </w:p>
    <w:p w14:paraId="669C77D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1:2</w:t>
      </w:r>
    </w:p>
    <w:p w14:paraId="1BAE40E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vid entry.</w:t>
      </w:r>
    </w:p>
    <w:p w14:paraId="06FBE66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inget giltigt liquidity target erbjuder minst:</w:t>
      </w:r>
    </w:p>
    <w:p w14:paraId="08C3087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2.0R</w:t>
      </w:r>
    </w:p>
    <w:p w14:paraId="3D295BA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är setupen invalid.</w:t>
      </w:r>
    </w:p>
    <w:p w14:paraId="76AF0BD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772095E">
          <v:rect id="_x0000_i4551" style="width:0;height:1.5pt" o:hralign="center" o:hrstd="t" o:hr="t" fillcolor="#a0a0a0" stroked="f"/>
        </w:pict>
      </w:r>
    </w:p>
    <w:p w14:paraId="3466D51C"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R:R är strategy validity</w:t>
      </w:r>
    </w:p>
    <w:p w14:paraId="680A531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Minimum 2R är alltså inte bara analytics.</w:t>
      </w:r>
    </w:p>
    <w:p w14:paraId="6F224A8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är en faktisk entry gate.</w:t>
      </w:r>
    </w:p>
    <w:p w14:paraId="11913D1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Exempel:</w:t>
      </w:r>
    </w:p>
    <w:p w14:paraId="0BE04E9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1.93R</w:t>
      </w:r>
    </w:p>
    <w:p w14:paraId="37334D5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INVALID</w:t>
      </w:r>
    </w:p>
    <w:p w14:paraId="462B110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2.00R</w:t>
      </w:r>
    </w:p>
    <w:p w14:paraId="7D39B84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kan passera denna regel.</w:t>
      </w:r>
    </w:p>
    <w:p w14:paraId="2A602BA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CDE3B35">
          <v:rect id="_x0000_i4552" style="width:0;height:1.5pt" o:hralign="center" o:hrstd="t" o:hr="t" fillcolor="#a0a0a0" stroked="f"/>
        </w:pict>
      </w:r>
    </w:p>
    <w:p w14:paraId="4676883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Break-Even</w:t>
      </w:r>
    </w:p>
    <w:p w14:paraId="4C559AA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v1.0 använder break-even-management.</w:t>
      </w:r>
    </w:p>
    <w:p w14:paraId="0B1BA4C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Break-even-triggern är explicit definierad.</w:t>
      </w:r>
    </w:p>
    <w:p w14:paraId="3E8C6C03"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t>Long</w:t>
      </w:r>
    </w:p>
    <w:p w14:paraId="2C18782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entry identifieras närmaste bekräftade 1m swing high.</w:t>
      </w:r>
    </w:p>
    <w:p w14:paraId="41C6011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priset tar denna nivå:</w:t>
      </w:r>
    </w:p>
    <w:p w14:paraId="64251E3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SL → Entry Price</w:t>
      </w:r>
    </w:p>
    <w:p w14:paraId="7F05AAD3" w14:textId="77777777" w:rsidR="0010379C" w:rsidRPr="0010379C" w:rsidRDefault="0010379C" w:rsidP="0010379C">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379C">
        <w:rPr>
          <w:rFonts w:ascii="Times New Roman" w:eastAsia="Times New Roman" w:hAnsi="Times New Roman" w:cs="Times New Roman"/>
          <w:b/>
          <w:bCs/>
          <w:kern w:val="0"/>
          <w:sz w:val="36"/>
          <w:szCs w:val="36"/>
          <w:lang w:eastAsia="sv-SE"/>
          <w14:ligatures w14:val="none"/>
        </w:rPr>
        <w:lastRenderedPageBreak/>
        <w:t>Short</w:t>
      </w:r>
    </w:p>
    <w:p w14:paraId="1777685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Närmaste bekräftade 1m swing low efter entry används.</w:t>
      </w:r>
    </w:p>
    <w:p w14:paraId="5AEAF65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priset tar nivån:</w:t>
      </w:r>
    </w:p>
    <w:p w14:paraId="02FA84C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SL → Entry Price</w:t>
      </w:r>
    </w:p>
    <w:p w14:paraId="5FC3F60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Denna regel är canonical. </w:t>
      </w:r>
    </w:p>
    <w:p w14:paraId="7BC2EF98"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49234DA">
          <v:rect id="_x0000_i4553" style="width:0;height:1.5pt" o:hralign="center" o:hrstd="t" o:hr="t" fillcolor="#a0a0a0" stroked="f"/>
        </w:pict>
      </w:r>
    </w:p>
    <w:p w14:paraId="006E84C5"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Confirmed Swing gäller även BE</w:t>
      </w:r>
    </w:p>
    <w:p w14:paraId="2AE8384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BE-trigger använder samma swingdefinition som tidigare.</w:t>
      </w:r>
    </w:p>
    <w:p w14:paraId="29C3FD4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Nivån måste alltså vara confirmed.</w:t>
      </w:r>
    </w:p>
    <w:p w14:paraId="5ED8209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får inte använda en framtida swing som ännu inte existerade vid beslutstidpunkten.</w:t>
      </w:r>
    </w:p>
    <w:p w14:paraId="2467EF6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78024571">
          <v:rect id="_x0000_i4554" style="width:0;height:1.5pt" o:hralign="center" o:hrstd="t" o:hr="t" fillcolor="#a0a0a0" stroked="f"/>
        </w:pict>
      </w:r>
    </w:p>
    <w:p w14:paraId="42573148"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Ingen fortsatt Trailing</w:t>
      </w:r>
    </w:p>
    <w:p w14:paraId="260A773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break-even:</w:t>
      </w:r>
    </w:p>
    <w:p w14:paraId="7A8C4D9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SL = Entry</w:t>
      </w:r>
    </w:p>
    <w:p w14:paraId="7388DD0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 ligger normalt kvar där.</w:t>
      </w:r>
    </w:p>
    <w:p w14:paraId="6493A96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v1.0 använder ingen kontinuerlig trailing stop.</w:t>
      </w:r>
    </w:p>
    <w:p w14:paraId="0FD6FB96"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A2EED60">
          <v:rect id="_x0000_i4555" style="width:0;height:1.5pt" o:hralign="center" o:hrstd="t" o:hr="t" fillcolor="#a0a0a0" stroked="f"/>
        </w:pict>
      </w:r>
    </w:p>
    <w:p w14:paraId="457E662F"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Partial Profits</w:t>
      </w:r>
    </w:p>
    <w:p w14:paraId="1D22F7D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v1.0 använder:</w:t>
      </w:r>
    </w:p>
    <w:p w14:paraId="618B842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inga partial profits</w:t>
      </w:r>
    </w:p>
    <w:p w14:paraId="4059556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Positionen reduceras alltså inte stegvis vid olika targets.</w:t>
      </w:r>
    </w:p>
    <w:p w14:paraId="3E2D778E"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5552FF3">
          <v:rect id="_x0000_i4556" style="width:0;height:1.5pt" o:hralign="center" o:hrstd="t" o:hr="t" fillcolor="#a0a0a0" stroked="f"/>
        </w:pict>
      </w:r>
    </w:p>
    <w:p w14:paraId="71504C17"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Nästan träffat TP</w:t>
      </w:r>
    </w:p>
    <w:p w14:paraId="3083EF7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Om priset nästan når TP och sedan vänder gör strategin inte någon discretionary exit.</w:t>
      </w:r>
    </w:p>
    <w:p w14:paraId="50866B4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TP ändras inte.</w:t>
      </w:r>
    </w:p>
    <w:p w14:paraId="4FCEE58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tar inte partial profit.</w:t>
      </w:r>
    </w:p>
    <w:p w14:paraId="4F48383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Positionen fortsätter enligt sin definierade management mot:</w:t>
      </w:r>
    </w:p>
    <w:p w14:paraId="20A29850" w14:textId="77777777" w:rsidR="0010379C" w:rsidRPr="0010379C" w:rsidRDefault="0010379C" w:rsidP="0010379C">
      <w:pPr>
        <w:numPr>
          <w:ilvl w:val="0"/>
          <w:numId w:val="8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TP </w:t>
      </w:r>
    </w:p>
    <w:p w14:paraId="18B9FD39" w14:textId="77777777" w:rsidR="0010379C" w:rsidRPr="0010379C" w:rsidRDefault="0010379C" w:rsidP="0010379C">
      <w:pPr>
        <w:numPr>
          <w:ilvl w:val="0"/>
          <w:numId w:val="8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BE </w:t>
      </w:r>
    </w:p>
    <w:p w14:paraId="3234241D" w14:textId="77777777" w:rsidR="0010379C" w:rsidRPr="0010379C" w:rsidRDefault="0010379C" w:rsidP="0010379C">
      <w:pPr>
        <w:numPr>
          <w:ilvl w:val="0"/>
          <w:numId w:val="8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news exit </w:t>
      </w:r>
    </w:p>
    <w:p w14:paraId="155A2D0D" w14:textId="77777777" w:rsidR="0010379C" w:rsidRPr="0010379C" w:rsidRDefault="0010379C" w:rsidP="0010379C">
      <w:pPr>
        <w:numPr>
          <w:ilvl w:val="0"/>
          <w:numId w:val="8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time exit </w:t>
      </w:r>
    </w:p>
    <w:p w14:paraId="3F7F0E42" w14:textId="77777777" w:rsidR="0010379C" w:rsidRPr="0010379C" w:rsidRDefault="0010379C" w:rsidP="0010379C">
      <w:pPr>
        <w:numPr>
          <w:ilvl w:val="0"/>
          <w:numId w:val="8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annan explicit systemexit </w:t>
      </w:r>
    </w:p>
    <w:p w14:paraId="0852DF3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701D6054">
          <v:rect id="_x0000_i4557" style="width:0;height:1.5pt" o:hralign="center" o:hrstd="t" o:hr="t" fillcolor="#a0a0a0" stroked="f"/>
        </w:pict>
      </w:r>
    </w:p>
    <w:p w14:paraId="6E49B6F0"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Max en öppen position</w:t>
      </w:r>
    </w:p>
    <w:p w14:paraId="1CFC085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v1.0 tillåter endast:</w:t>
      </w:r>
    </w:p>
    <w:p w14:paraId="0BD9459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1 öppen position</w:t>
      </w:r>
    </w:p>
    <w:p w14:paraId="294F134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åt gången.</w:t>
      </w:r>
    </w:p>
    <w:p w14:paraId="59A3AD2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Ingen ny Strategy v1.0-position får öppnas medan en befintlig strategy position fortfarande är öppen.</w:t>
      </w:r>
    </w:p>
    <w:p w14:paraId="7736EF5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Risk Engine och broker reconciliation förstärker denna regel.</w:t>
      </w:r>
    </w:p>
    <w:p w14:paraId="1188903C"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2057BAA">
          <v:rect id="_x0000_i4558" style="width:0;height:1.5pt" o:hralign="center" o:hrstd="t" o:hr="t" fillcolor="#a0a0a0" stroked="f"/>
        </w:pict>
      </w:r>
    </w:p>
    <w:p w14:paraId="3F12071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Motsatt Setup</w:t>
      </w:r>
    </w:p>
    <w:p w14:paraId="31A7E20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en valid opposite setup uppstår medan en position är öppen ska den:</w:t>
      </w:r>
    </w:p>
    <w:p w14:paraId="10967E4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ignoreras för execution</w:t>
      </w:r>
    </w:p>
    <w:p w14:paraId="787861C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ska inte automatiskt:</w:t>
      </w:r>
    </w:p>
    <w:p w14:paraId="3D4C21A1" w14:textId="77777777" w:rsidR="0010379C" w:rsidRPr="0010379C" w:rsidRDefault="0010379C" w:rsidP="0010379C">
      <w:pPr>
        <w:numPr>
          <w:ilvl w:val="0"/>
          <w:numId w:val="8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hedge </w:t>
      </w:r>
    </w:p>
    <w:p w14:paraId="2CB2ED97" w14:textId="77777777" w:rsidR="0010379C" w:rsidRPr="0010379C" w:rsidRDefault="0010379C" w:rsidP="0010379C">
      <w:pPr>
        <w:numPr>
          <w:ilvl w:val="0"/>
          <w:numId w:val="8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reverse </w:t>
      </w:r>
    </w:p>
    <w:p w14:paraId="675173FF" w14:textId="77777777" w:rsidR="0010379C" w:rsidRPr="0010379C" w:rsidRDefault="0010379C" w:rsidP="0010379C">
      <w:pPr>
        <w:numPr>
          <w:ilvl w:val="0"/>
          <w:numId w:val="8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close current trade </w:t>
      </w:r>
    </w:p>
    <w:p w14:paraId="3ADBFC0B" w14:textId="77777777" w:rsidR="0010379C" w:rsidRPr="0010379C" w:rsidRDefault="0010379C" w:rsidP="0010379C">
      <w:pPr>
        <w:numPr>
          <w:ilvl w:val="0"/>
          <w:numId w:val="8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öppna opposite position </w:t>
      </w:r>
    </w:p>
    <w:p w14:paraId="2460F5E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observerade setupen kan däremot journalföras för research.</w:t>
      </w:r>
    </w:p>
    <w:p w14:paraId="36C5A84F"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765FA0F">
          <v:rect id="_x0000_i4559" style="width:0;height:1.5pt" o:hralign="center" o:hrstd="t" o:hr="t" fillcolor="#a0a0a0" stroked="f"/>
        </w:pict>
      </w:r>
    </w:p>
    <w:p w14:paraId="57D6A3EF"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lastRenderedPageBreak/>
        <w:t>Re-entry</w:t>
      </w:r>
    </w:p>
    <w:p w14:paraId="605BDB5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Re-entry får endast ske efter:</w:t>
      </w:r>
    </w:p>
    <w:p w14:paraId="3EFB934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förlorande trade</w:t>
      </w:r>
    </w:p>
    <w:p w14:paraId="544E7E8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en loss får ett nytt attempt ske när en ny fullständigt giltig setup uppstår inom samma 4H-thesis.</w:t>
      </w:r>
    </w:p>
    <w:p w14:paraId="625922E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Ingen normal strategy cooldown krävs.</w:t>
      </w:r>
    </w:p>
    <w:p w14:paraId="109C457F"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E36C7FF">
          <v:rect id="_x0000_i4560" style="width:0;height:1.5pt" o:hralign="center" o:hrstd="t" o:hr="t" fillcolor="#a0a0a0" stroked="f"/>
        </w:pict>
      </w:r>
    </w:p>
    <w:p w14:paraId="5622C33F"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Max tre Attempts</w:t>
      </w:r>
    </w:p>
    <w:p w14:paraId="0EA924E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gräns:</w:t>
      </w:r>
    </w:p>
    <w:p w14:paraId="09F868D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max 3 attempts per 4H thesis</w:t>
      </w:r>
    </w:p>
    <w:p w14:paraId="19D9B95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betyder:</w:t>
      </w:r>
    </w:p>
    <w:p w14:paraId="50A75CC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Attempt 1</w:t>
      </w:r>
    </w:p>
    <w:p w14:paraId="3F9E030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loss</w:t>
      </w:r>
    </w:p>
    <w:p w14:paraId="2BE7C04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Attempt 2 kan bli möjlig.</w:t>
      </w:r>
    </w:p>
    <w:p w14:paraId="74C7F9E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loss</w:t>
      </w:r>
    </w:p>
    <w:p w14:paraId="36CAB66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Attempt 3 kan bli möjlig.</w:t>
      </w:r>
    </w:p>
    <w:p w14:paraId="19C59DE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tre attempts är thesisen färdig för execution.</w:t>
      </w:r>
    </w:p>
    <w:p w14:paraId="4D47C87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Risk Engine kan stoppa trading tidigare.</w:t>
      </w:r>
    </w:p>
    <w:p w14:paraId="55E24862"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6A36477">
          <v:rect id="_x0000_i4561" style="width:0;height:1.5pt" o:hralign="center" o:hrstd="t" o:hr="t" fillcolor="#a0a0a0" stroked="f"/>
        </w:pict>
      </w:r>
    </w:p>
    <w:p w14:paraId="64FFB88F"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Re-entry efter Winner</w:t>
      </w:r>
    </w:p>
    <w:p w14:paraId="4158217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en vinnande trade:</w:t>
      </w:r>
    </w:p>
    <w:p w14:paraId="6D07973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ingen ytterligare re-entry på samma thesis</w:t>
      </w:r>
    </w:p>
    <w:p w14:paraId="5740BE12"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5521979">
          <v:rect id="_x0000_i4562" style="width:0;height:1.5pt" o:hralign="center" o:hrstd="t" o:hr="t" fillcolor="#a0a0a0" stroked="f"/>
        </w:pict>
      </w:r>
    </w:p>
    <w:p w14:paraId="69C88F14"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Re-entry efter Break-Even</w:t>
      </w:r>
    </w:p>
    <w:p w14:paraId="4E25EA9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Samma gäller efter BE.</w:t>
      </w:r>
    </w:p>
    <w:p w14:paraId="1FA5E4D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Break-even avslutar fortsatt re-entry för denna thesis.</w:t>
      </w:r>
    </w:p>
    <w:p w14:paraId="3A491693"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9A8148B">
          <v:rect id="_x0000_i4563" style="width:0;height:1.5pt" o:hralign="center" o:hrstd="t" o:hr="t" fillcolor="#a0a0a0" stroked="f"/>
        </w:pict>
      </w:r>
    </w:p>
    <w:p w14:paraId="20F3D2A8"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Re-entry är inte Revenge Trading</w:t>
      </w:r>
    </w:p>
    <w:p w14:paraId="44E534E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Ett nytt attempt kräver:</w:t>
      </w:r>
    </w:p>
    <w:p w14:paraId="282C1CE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en helt ny valid setup</w:t>
      </w:r>
    </w:p>
    <w:p w14:paraId="3F5E65B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räcker alltså inte att föregående trade stoppades.</w:t>
      </w:r>
    </w:p>
    <w:p w14:paraId="23722C53"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028ED50">
          <v:rect id="_x0000_i4564" style="width:0;height:1.5pt" o:hralign="center" o:hrstd="t" o:hr="t" fillcolor="#a0a0a0" stroked="f"/>
        </w:pict>
      </w:r>
    </w:p>
    <w:p w14:paraId="6E1B411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Risk Baseline</w:t>
      </w:r>
    </w:p>
    <w:p w14:paraId="269E1B5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strategy-dokumentet refererar till den initiala manuella riskbaslinjen:</w:t>
      </w:r>
    </w:p>
    <w:p w14:paraId="1A8C247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Max risk/trade:</w:t>
      </w:r>
      <w:r w:rsidRPr="0010379C">
        <w:rPr>
          <w:rFonts w:ascii="Times New Roman" w:eastAsia="Times New Roman" w:hAnsi="Times New Roman" w:cs="Times New Roman"/>
          <w:kern w:val="0"/>
          <w:lang w:eastAsia="sv-SE"/>
          <w14:ligatures w14:val="none"/>
        </w:rPr>
        <w:t xml:space="preserve"> $150</w:t>
      </w:r>
    </w:p>
    <w:p w14:paraId="0D608C4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Max daily drawdown:</w:t>
      </w:r>
      <w:r w:rsidRPr="0010379C">
        <w:rPr>
          <w:rFonts w:ascii="Times New Roman" w:eastAsia="Times New Roman" w:hAnsi="Times New Roman" w:cs="Times New Roman"/>
          <w:kern w:val="0"/>
          <w:lang w:eastAsia="sv-SE"/>
          <w14:ligatures w14:val="none"/>
        </w:rPr>
        <w:t xml:space="preserve"> $450</w:t>
      </w:r>
    </w:p>
    <w:p w14:paraId="4BF15FF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Max attempts/4H thesis:</w:t>
      </w:r>
      <w:r w:rsidRPr="0010379C">
        <w:rPr>
          <w:rFonts w:ascii="Times New Roman" w:eastAsia="Times New Roman" w:hAnsi="Times New Roman" w:cs="Times New Roman"/>
          <w:kern w:val="0"/>
          <w:lang w:eastAsia="sv-SE"/>
          <w14:ligatures w14:val="none"/>
        </w:rPr>
        <w:t xml:space="preserve"> 3</w:t>
      </w:r>
    </w:p>
    <w:p w14:paraId="05FB9C7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Riskvärdena är dock separata RiskProfile-parametrar och ska inte hårdkodas inne i Strategy Engine. </w:t>
      </w:r>
    </w:p>
    <w:p w14:paraId="20AD4B62"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D250794">
          <v:rect id="_x0000_i4565" style="width:0;height:1.5pt" o:hralign="center" o:hrstd="t" o:hr="t" fillcolor="#a0a0a0" stroked="f"/>
        </w:pict>
      </w:r>
    </w:p>
    <w:p w14:paraId="3331A826"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Strategy och Risk separeras</w:t>
      </w:r>
    </w:p>
    <w:p w14:paraId="130C807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Engine svarar:</w:t>
      </w:r>
    </w:p>
    <w:p w14:paraId="61A913B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Är setupen giltig?</w:t>
      </w:r>
    </w:p>
    <w:p w14:paraId="2E66666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Risk Engine svarar:</w:t>
      </w:r>
    </w:p>
    <w:p w14:paraId="2973D1E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Får kontot ta den?</w:t>
      </w:r>
    </w:p>
    <w:p w14:paraId="5B48DCF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setup kan därför vara:</w:t>
      </w:r>
    </w:p>
    <w:p w14:paraId="1550E8B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STRATEGY_PASS</w:t>
      </w:r>
    </w:p>
    <w:p w14:paraId="5BFC5BD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men:</w:t>
      </w:r>
    </w:p>
    <w:p w14:paraId="7B5B48A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lastRenderedPageBreak/>
        <w:t>RISK_DENY</w:t>
      </w:r>
    </w:p>
    <w:p w14:paraId="77FE0AF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är ett korrekt systemresultat.</w:t>
      </w:r>
    </w:p>
    <w:p w14:paraId="67F6EA9C"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20A099BA">
          <v:rect id="_x0000_i4566" style="width:0;height:1.5pt" o:hralign="center" o:hrstd="t" o:hr="t" fillcolor="#a0a0a0" stroked="f"/>
        </w:pict>
      </w:r>
    </w:p>
    <w:p w14:paraId="069356E4"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News Policy</w:t>
      </w:r>
    </w:p>
    <w:p w14:paraId="5D7911B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v1.0 har en egen explicit news policy.</w:t>
      </w:r>
    </w:p>
    <w:p w14:paraId="08AA603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gäller relevant:</w:t>
      </w:r>
    </w:p>
    <w:p w14:paraId="0B3B098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high-impact USD-news</w:t>
      </w:r>
    </w:p>
    <w:p w14:paraId="72E98C8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 inkluderar bland annat:</w:t>
      </w:r>
    </w:p>
    <w:p w14:paraId="04C12D5A" w14:textId="77777777" w:rsidR="0010379C" w:rsidRPr="0010379C" w:rsidRDefault="0010379C" w:rsidP="0010379C">
      <w:pPr>
        <w:numPr>
          <w:ilvl w:val="0"/>
          <w:numId w:val="8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FOMC </w:t>
      </w:r>
    </w:p>
    <w:p w14:paraId="01F59769" w14:textId="77777777" w:rsidR="0010379C" w:rsidRPr="0010379C" w:rsidRDefault="0010379C" w:rsidP="0010379C">
      <w:pPr>
        <w:numPr>
          <w:ilvl w:val="0"/>
          <w:numId w:val="8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CPI </w:t>
      </w:r>
    </w:p>
    <w:p w14:paraId="45BE5616" w14:textId="77777777" w:rsidR="0010379C" w:rsidRPr="0010379C" w:rsidRDefault="0010379C" w:rsidP="0010379C">
      <w:pPr>
        <w:numPr>
          <w:ilvl w:val="0"/>
          <w:numId w:val="8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NFP </w:t>
      </w:r>
    </w:p>
    <w:p w14:paraId="31F953A6"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C3629B2">
          <v:rect id="_x0000_i4567" style="width:0;height:1.5pt" o:hralign="center" o:hrstd="t" o:hr="t" fillcolor="#a0a0a0" stroked="f"/>
        </w:pict>
      </w:r>
    </w:p>
    <w:p w14:paraId="450AE6FD"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New Entries runt News</w:t>
      </w:r>
    </w:p>
    <w:p w14:paraId="4E4C500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Inga nya entries tillåts från:</w:t>
      </w:r>
    </w:p>
    <w:p w14:paraId="60A6E76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T-1 timme</w:t>
      </w:r>
    </w:p>
    <w:p w14:paraId="7E07F92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till:</w:t>
      </w:r>
    </w:p>
    <w:p w14:paraId="12ED9FB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T+4 timmar</w:t>
      </w:r>
    </w:p>
    <w:p w14:paraId="4113F30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kring relevant high-impact USD-event.</w:t>
      </w:r>
    </w:p>
    <w:p w14:paraId="355F80C7"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4EA632F">
          <v:rect id="_x0000_i4568" style="width:0;height:1.5pt" o:hralign="center" o:hrstd="t" o:hr="t" fillcolor="#a0a0a0" stroked="f"/>
        </w:pict>
      </w:r>
    </w:p>
    <w:p w14:paraId="2BDC2A56"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Existing Position före News</w:t>
      </w:r>
    </w:p>
    <w:p w14:paraId="3850E92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en position redan är öppen ska den stängas:</w:t>
      </w:r>
    </w:p>
    <w:p w14:paraId="130C603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T-15 minuter</w:t>
      </w:r>
    </w:p>
    <w:p w14:paraId="5CD3236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före relevant high-impact USD-news.</w:t>
      </w:r>
    </w:p>
    <w:p w14:paraId="2B01D39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en explicit canonical exitregel.</w:t>
      </w:r>
    </w:p>
    <w:p w14:paraId="001F82B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Atlas får inte välja att hålla positionen genom eventet därför att den “ser stark ut”. </w:t>
      </w:r>
    </w:p>
    <w:p w14:paraId="53E6F3DC"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pict w14:anchorId="3EEBF3E4">
          <v:rect id="_x0000_i4569" style="width:0;height:1.5pt" o:hralign="center" o:hrstd="t" o:hr="t" fillcolor="#a0a0a0" stroked="f"/>
        </w:pict>
      </w:r>
    </w:p>
    <w:p w14:paraId="5E26140A"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News-regler ska vara strukturerade</w:t>
      </w:r>
    </w:p>
    <w:p w14:paraId="75DBB90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News policy får inte bero på att Atlas läser en rubrik och subjektivt bedömer:</w:t>
      </w:r>
    </w:p>
    <w:p w14:paraId="0956CD0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här nyheten verkar inte så viktig.</w:t>
      </w:r>
    </w:p>
    <w:p w14:paraId="6204BDA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ska använda strukturerade NewsEvents och definierad impact classification.</w:t>
      </w:r>
    </w:p>
    <w:p w14:paraId="6AEC2194"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7CF8484B">
          <v:rect id="_x0000_i4570" style="width:0;height:1.5pt" o:hralign="center" o:hrstd="t" o:hr="t" fillcolor="#a0a0a0" stroked="f"/>
        </w:pict>
      </w:r>
    </w:p>
    <w:p w14:paraId="7FD12545"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Unknown News State</w:t>
      </w:r>
    </w:p>
    <w:p w14:paraId="158FC7A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I execution-enabled mode ska okänd critical news state inte tolkas som:</w:t>
      </w:r>
    </w:p>
    <w:p w14:paraId="47EBD1D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SAFE</w:t>
      </w:r>
    </w:p>
    <w:p w14:paraId="3CDE4CC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Systemets generella fail-closed-princip ska gälla.</w:t>
      </w:r>
    </w:p>
    <w:p w14:paraId="3734F538"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BFA569C">
          <v:rect id="_x0000_i4571" style="width:0;height:1.5pt" o:hralign="center" o:hrstd="t" o:hr="t" fillcolor="#a0a0a0" stroked="f"/>
        </w:pict>
      </w:r>
    </w:p>
    <w:p w14:paraId="05B02749"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London Trade Management</w:t>
      </w:r>
    </w:p>
    <w:p w14:paraId="51DFC90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London entry window är:</w:t>
      </w:r>
    </w:p>
    <w:p w14:paraId="112EE8A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02:00–05:00 America/New_York</w:t>
      </w:r>
    </w:p>
    <w:p w14:paraId="4FA03ED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trade måste öppnas inom detta window.</w:t>
      </w:r>
    </w:p>
    <w:p w14:paraId="51976E5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positionen fortfarande är öppen 05:00 får den fortsätta.</w:t>
      </w:r>
    </w:p>
    <w:p w14:paraId="3971985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specification säger att positionen då fortsätter under strategy management och skyddas genom break-even-regeln.</w:t>
      </w:r>
    </w:p>
    <w:p w14:paraId="55EEF29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London trades har:</w:t>
      </w:r>
    </w:p>
    <w:p w14:paraId="4ADC62C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ingen explicit fyratimmarsgräns</w:t>
      </w:r>
    </w:p>
    <w:p w14:paraId="03C6CF7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 fortsätter tills exempelvis:</w:t>
      </w:r>
    </w:p>
    <w:p w14:paraId="7D124AF7" w14:textId="77777777" w:rsidR="0010379C" w:rsidRPr="0010379C" w:rsidRDefault="0010379C" w:rsidP="0010379C">
      <w:pPr>
        <w:numPr>
          <w:ilvl w:val="0"/>
          <w:numId w:val="8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TP </w:t>
      </w:r>
    </w:p>
    <w:p w14:paraId="41D2E928" w14:textId="77777777" w:rsidR="0010379C" w:rsidRPr="0010379C" w:rsidRDefault="0010379C" w:rsidP="0010379C">
      <w:pPr>
        <w:numPr>
          <w:ilvl w:val="0"/>
          <w:numId w:val="8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SL </w:t>
      </w:r>
    </w:p>
    <w:p w14:paraId="53476DEF" w14:textId="77777777" w:rsidR="0010379C" w:rsidRPr="0010379C" w:rsidRDefault="0010379C" w:rsidP="0010379C">
      <w:pPr>
        <w:numPr>
          <w:ilvl w:val="0"/>
          <w:numId w:val="8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BE </w:t>
      </w:r>
    </w:p>
    <w:p w14:paraId="765151D2" w14:textId="77777777" w:rsidR="0010379C" w:rsidRPr="0010379C" w:rsidRDefault="0010379C" w:rsidP="0010379C">
      <w:pPr>
        <w:numPr>
          <w:ilvl w:val="0"/>
          <w:numId w:val="8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news exit </w:t>
      </w:r>
    </w:p>
    <w:p w14:paraId="28BCE9FD" w14:textId="77777777" w:rsidR="0010379C" w:rsidRPr="0010379C" w:rsidRDefault="0010379C" w:rsidP="0010379C">
      <w:pPr>
        <w:numPr>
          <w:ilvl w:val="0"/>
          <w:numId w:val="8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annan explicit rule </w:t>
      </w:r>
    </w:p>
    <w:p w14:paraId="72695CC2"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pict w14:anchorId="2DD99822">
          <v:rect id="_x0000_i4572" style="width:0;height:1.5pt" o:hralign="center" o:hrstd="t" o:hr="t" fillcolor="#a0a0a0" stroked="f"/>
        </w:pict>
      </w:r>
    </w:p>
    <w:p w14:paraId="4F18741D"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New York Trade Management</w:t>
      </w:r>
    </w:p>
    <w:p w14:paraId="782B5D1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New York entry window är:</w:t>
      </w:r>
    </w:p>
    <w:p w14:paraId="32A026E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10:00–12:00 America/New_York</w:t>
      </w:r>
    </w:p>
    <w:p w14:paraId="4501786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position får fortsätta efter 12:00 om den redan öppnats korrekt.</w:t>
      </w:r>
    </w:p>
    <w:p w14:paraId="64751DB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Men för New York trades gäller:</w:t>
      </w:r>
    </w:p>
    <w:p w14:paraId="7C022A4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Max trade duration = 4 timmar från entry</w:t>
      </w:r>
    </w:p>
    <w:p w14:paraId="7A1CF17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förutsatt att relevant news inte kräver tidigare exit.</w:t>
      </w:r>
    </w:p>
    <w:p w14:paraId="43680586"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FAE14B0">
          <v:rect id="_x0000_i4573" style="width:0;height:1.5pt" o:hralign="center" o:hrstd="t" o:hr="t" fillcolor="#a0a0a0" stroked="f"/>
        </w:pict>
      </w:r>
    </w:p>
    <w:p w14:paraId="08A8AE70"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Time Exit</w:t>
      </w:r>
    </w:p>
    <w:p w14:paraId="4A38C07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en New York trade fortfarande är öppen fyra timmar efter entry ska den stängas enligt strategy time-exit.</w:t>
      </w:r>
    </w:p>
    <w:p w14:paraId="7E3CCE3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ska journalföras separat från:</w:t>
      </w:r>
    </w:p>
    <w:p w14:paraId="7DC072F7" w14:textId="77777777" w:rsidR="0010379C" w:rsidRPr="0010379C" w:rsidRDefault="0010379C" w:rsidP="0010379C">
      <w:pPr>
        <w:numPr>
          <w:ilvl w:val="0"/>
          <w:numId w:val="8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TP </w:t>
      </w:r>
    </w:p>
    <w:p w14:paraId="5B075D26" w14:textId="77777777" w:rsidR="0010379C" w:rsidRPr="0010379C" w:rsidRDefault="0010379C" w:rsidP="0010379C">
      <w:pPr>
        <w:numPr>
          <w:ilvl w:val="0"/>
          <w:numId w:val="8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SL </w:t>
      </w:r>
    </w:p>
    <w:p w14:paraId="448D588A" w14:textId="77777777" w:rsidR="0010379C" w:rsidRPr="0010379C" w:rsidRDefault="0010379C" w:rsidP="0010379C">
      <w:pPr>
        <w:numPr>
          <w:ilvl w:val="0"/>
          <w:numId w:val="8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BE </w:t>
      </w:r>
    </w:p>
    <w:p w14:paraId="7D8A88E3" w14:textId="77777777" w:rsidR="0010379C" w:rsidRPr="0010379C" w:rsidRDefault="0010379C" w:rsidP="0010379C">
      <w:pPr>
        <w:numPr>
          <w:ilvl w:val="0"/>
          <w:numId w:val="8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news exit </w:t>
      </w:r>
    </w:p>
    <w:p w14:paraId="46B255BD"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245C7097">
          <v:rect id="_x0000_i4574" style="width:0;height:1.5pt" o:hralign="center" o:hrstd="t" o:hr="t" fillcolor="#a0a0a0" stroked="f"/>
        </w:pict>
      </w:r>
    </w:p>
    <w:p w14:paraId="42901571"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Strategy Invalidation före Entry</w:t>
      </w:r>
    </w:p>
    <w:p w14:paraId="2C936B7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setup ska betraktas som invalid om något av följande gäller:</w:t>
      </w:r>
    </w:p>
    <w:p w14:paraId="2E8E7EC9" w14:textId="77777777" w:rsidR="0010379C" w:rsidRPr="0010379C" w:rsidRDefault="0010379C" w:rsidP="0010379C">
      <w:pPr>
        <w:numPr>
          <w:ilvl w:val="0"/>
          <w:numId w:val="82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entry utanför trading window </w:t>
      </w:r>
    </w:p>
    <w:p w14:paraId="2BA2B498" w14:textId="77777777" w:rsidR="0010379C" w:rsidRPr="0010379C" w:rsidRDefault="0010379C" w:rsidP="0010379C">
      <w:pPr>
        <w:numPr>
          <w:ilvl w:val="0"/>
          <w:numId w:val="82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required confirmation saknas </w:t>
      </w:r>
    </w:p>
    <w:p w14:paraId="1BF70150" w14:textId="77777777" w:rsidR="0010379C" w:rsidRPr="0010379C" w:rsidRDefault="0010379C" w:rsidP="0010379C">
      <w:pPr>
        <w:numPr>
          <w:ilvl w:val="0"/>
          <w:numId w:val="82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R:R under 2.0 </w:t>
      </w:r>
    </w:p>
    <w:p w14:paraId="6DFA2896" w14:textId="77777777" w:rsidR="0010379C" w:rsidRPr="0010379C" w:rsidRDefault="0010379C" w:rsidP="0010379C">
      <w:pPr>
        <w:numPr>
          <w:ilvl w:val="0"/>
          <w:numId w:val="82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relevant news blackout aktiv </w:t>
      </w:r>
    </w:p>
    <w:p w14:paraId="30F3EA1F" w14:textId="77777777" w:rsidR="0010379C" w:rsidRPr="0010379C" w:rsidRDefault="0010379C" w:rsidP="0010379C">
      <w:pPr>
        <w:numPr>
          <w:ilvl w:val="0"/>
          <w:numId w:val="82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annan position redan öppen </w:t>
      </w:r>
    </w:p>
    <w:p w14:paraId="186962D5" w14:textId="77777777" w:rsidR="0010379C" w:rsidRPr="0010379C" w:rsidRDefault="0010379C" w:rsidP="0010379C">
      <w:pPr>
        <w:numPr>
          <w:ilvl w:val="0"/>
          <w:numId w:val="82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max attempts nått </w:t>
      </w:r>
    </w:p>
    <w:p w14:paraId="1E01485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Utöver detta kan Risk Engine och Prop Firm Rules Engine neka en annars giltig setup. </w:t>
      </w:r>
    </w:p>
    <w:p w14:paraId="32420076"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95823BB">
          <v:rect id="_x0000_i4575" style="width:0;height:1.5pt" o:hralign="center" o:hrstd="t" o:hr="t" fillcolor="#a0a0a0" stroked="f"/>
        </w:pict>
      </w:r>
    </w:p>
    <w:p w14:paraId="29187F31"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lastRenderedPageBreak/>
        <w:t>Invalid betyder inte Risk Denied</w:t>
      </w:r>
    </w:p>
    <w:p w14:paraId="2BD449D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är viktigt att skilja:</w:t>
      </w:r>
    </w:p>
    <w:p w14:paraId="0A21FBE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STRATEGY_INVALID</w:t>
      </w:r>
    </w:p>
    <w:p w14:paraId="54C8856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från:</w:t>
      </w:r>
    </w:p>
    <w:p w14:paraId="2BB1E59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RISK_DENIED</w:t>
      </w:r>
    </w:p>
    <w:p w14:paraId="62C23F7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Exempel:</w:t>
      </w:r>
    </w:p>
    <w:p w14:paraId="51091E4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R:R = 1.7</w:t>
      </w:r>
    </w:p>
    <w:p w14:paraId="65DC760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är Strategy Invalid.</w:t>
      </w:r>
    </w:p>
    <w:p w14:paraId="55A875E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Men:</w:t>
      </w:r>
    </w:p>
    <w:p w14:paraId="3AC11CA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R:R = 2.4</w:t>
      </w:r>
      <w:r w:rsidRPr="0010379C">
        <w:rPr>
          <w:rFonts w:ascii="Times New Roman" w:eastAsia="Times New Roman" w:hAnsi="Times New Roman" w:cs="Times New Roman"/>
          <w:kern w:val="0"/>
          <w:lang w:eastAsia="sv-SE"/>
          <w14:ligatures w14:val="none"/>
        </w:rPr>
        <w:br/>
      </w:r>
      <w:r w:rsidRPr="0010379C">
        <w:rPr>
          <w:rFonts w:ascii="Courier New" w:eastAsia="Times New Roman" w:hAnsi="Courier New" w:cs="Courier New"/>
          <w:kern w:val="0"/>
          <w:sz w:val="20"/>
          <w:szCs w:val="20"/>
          <w:lang w:eastAsia="sv-SE"/>
          <w14:ligatures w14:val="none"/>
        </w:rPr>
        <w:t>Risk required = $170</w:t>
      </w:r>
      <w:r w:rsidRPr="0010379C">
        <w:rPr>
          <w:rFonts w:ascii="Times New Roman" w:eastAsia="Times New Roman" w:hAnsi="Times New Roman" w:cs="Times New Roman"/>
          <w:kern w:val="0"/>
          <w:lang w:eastAsia="sv-SE"/>
          <w14:ligatures w14:val="none"/>
        </w:rPr>
        <w:br/>
      </w:r>
      <w:r w:rsidRPr="0010379C">
        <w:rPr>
          <w:rFonts w:ascii="Courier New" w:eastAsia="Times New Roman" w:hAnsi="Courier New" w:cs="Courier New"/>
          <w:kern w:val="0"/>
          <w:sz w:val="20"/>
          <w:szCs w:val="20"/>
          <w:lang w:eastAsia="sv-SE"/>
          <w14:ligatures w14:val="none"/>
        </w:rPr>
        <w:t>Max risk = $150</w:t>
      </w:r>
    </w:p>
    <w:p w14:paraId="1D76044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kan vara:</w:t>
      </w:r>
    </w:p>
    <w:p w14:paraId="538F9D3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PASS</w:t>
      </w:r>
    </w:p>
    <w:p w14:paraId="478F3D5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Risk DENY.</w:t>
      </w:r>
    </w:p>
    <w:p w14:paraId="5D3218B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Dessa resultat måste journalföras separat.</w:t>
      </w:r>
    </w:p>
    <w:p w14:paraId="65E9F419"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55F6C5E">
          <v:rect id="_x0000_i4576" style="width:0;height:1.5pt" o:hralign="center" o:hrstd="t" o:hr="t" fillcolor="#a0a0a0" stroked="f"/>
        </w:pict>
      </w:r>
    </w:p>
    <w:p w14:paraId="5B464CF4"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Strategy State Machine</w:t>
      </w:r>
    </w:p>
    <w:p w14:paraId="33031FB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v1.0 ska kunna representeras genom en deterministisk state machine.</w:t>
      </w:r>
    </w:p>
    <w:p w14:paraId="19E522C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canonical ordningen är:</w:t>
      </w:r>
    </w:p>
    <w:p w14:paraId="0673D79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WAIT_FOR_4H_OPEN</w:t>
      </w:r>
    </w:p>
    <w:p w14:paraId="2523085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4C03997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IDENTIFY_5_15M_TARGETS</w:t>
      </w:r>
    </w:p>
    <w:p w14:paraId="41235C5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049A8E5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WAIT_FOR_MANIPULATION</w:t>
      </w:r>
    </w:p>
    <w:p w14:paraId="38524D9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487721A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lastRenderedPageBreak/>
        <w:t>MANIPULATION_CONFIRMED</w:t>
      </w:r>
    </w:p>
    <w:p w14:paraId="1D52B2F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08A7DF5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ENTER_1M_CONFIRMATION_PHASE</w:t>
      </w:r>
    </w:p>
    <w:p w14:paraId="2B30800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7EAD2BF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WAIT_FOR_IFVG_OR_CISD</w:t>
      </w:r>
    </w:p>
    <w:p w14:paraId="547C9A3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4B360B9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EVALUATE_SMT</w:t>
      </w:r>
    </w:p>
    <w:p w14:paraId="7366D21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4A9634A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GRADE_SETUP</w:t>
      </w:r>
    </w:p>
    <w:p w14:paraId="7F6E364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4225B65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CALCULATE_ENTRY</w:t>
      </w:r>
    </w:p>
    <w:p w14:paraId="3BD1BC7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7838014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CALCULATE_TECHNICAL_SL</w:t>
      </w:r>
    </w:p>
    <w:p w14:paraId="1796487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7B674D0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FIND_FIRST_VALID_TARGET_GE_2R</w:t>
      </w:r>
    </w:p>
    <w:p w14:paraId="450213A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7BB8C3E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STRATEGY_VALIDATION</w:t>
      </w:r>
    </w:p>
    <w:p w14:paraId="7A409E1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1BFE513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STRATEGY_SIGNAL</w:t>
      </w:r>
      <w:r w:rsidRPr="0010379C">
        <w:rPr>
          <w:rFonts w:ascii="Times New Roman" w:eastAsia="Times New Roman" w:hAnsi="Times New Roman" w:cs="Times New Roman"/>
          <w:kern w:val="0"/>
          <w:lang w:eastAsia="sv-SE"/>
          <w14:ligatures w14:val="none"/>
        </w:rPr>
        <w:t xml:space="preserve"> </w:t>
      </w:r>
    </w:p>
    <w:p w14:paraId="067DA77C"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8CD04CE">
          <v:rect id="_x0000_i4577" style="width:0;height:1.5pt" o:hralign="center" o:hrstd="t" o:hr="t" fillcolor="#a0a0a0" stroked="f"/>
        </w:pict>
      </w:r>
    </w:p>
    <w:p w14:paraId="1D8EFBF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Varför State Machine behövs</w:t>
      </w:r>
    </w:p>
    <w:p w14:paraId="1165FEB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State machine gör strategin:</w:t>
      </w:r>
    </w:p>
    <w:p w14:paraId="10EA6CBC" w14:textId="77777777" w:rsidR="0010379C" w:rsidRPr="0010379C" w:rsidRDefault="0010379C" w:rsidP="0010379C">
      <w:pPr>
        <w:numPr>
          <w:ilvl w:val="0"/>
          <w:numId w:val="82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reproducerbar </w:t>
      </w:r>
    </w:p>
    <w:p w14:paraId="0C5A1422" w14:textId="77777777" w:rsidR="0010379C" w:rsidRPr="0010379C" w:rsidRDefault="0010379C" w:rsidP="0010379C">
      <w:pPr>
        <w:numPr>
          <w:ilvl w:val="0"/>
          <w:numId w:val="82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testbar </w:t>
      </w:r>
    </w:p>
    <w:p w14:paraId="76C319CA" w14:textId="77777777" w:rsidR="0010379C" w:rsidRPr="0010379C" w:rsidRDefault="0010379C" w:rsidP="0010379C">
      <w:pPr>
        <w:numPr>
          <w:ilvl w:val="0"/>
          <w:numId w:val="82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auditerbar </w:t>
      </w:r>
    </w:p>
    <w:p w14:paraId="35C1587D" w14:textId="77777777" w:rsidR="0010379C" w:rsidRPr="0010379C" w:rsidRDefault="0010379C" w:rsidP="0010379C">
      <w:pPr>
        <w:numPr>
          <w:ilvl w:val="0"/>
          <w:numId w:val="82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visualiserbar </w:t>
      </w:r>
    </w:p>
    <w:p w14:paraId="556C81D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Atlas Market View kan exempelvis visa:</w:t>
      </w:r>
    </w:p>
    <w:p w14:paraId="3EBEB59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WAIT_FOR_MANIPULATION</w:t>
      </w:r>
    </w:p>
    <w:p w14:paraId="3548D4B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 förklara:</w:t>
      </w:r>
    </w:p>
    <w:p w14:paraId="46165F0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Relevant 15m FVG finns under price men har ännu inte touchats.</w:t>
      </w:r>
    </w:p>
    <w:p w14:paraId="63487FD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Eller:</w:t>
      </w:r>
    </w:p>
    <w:p w14:paraId="6F5DFF7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WAIT_FOR_IFVG_OR_CISD</w:t>
      </w:r>
    </w:p>
    <w:p w14:paraId="041EBC0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och förklara:</w:t>
      </w:r>
    </w:p>
    <w:p w14:paraId="2A1FD76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Manipulationen är complete men 1m confirmation saknas fortfarande.</w:t>
      </w:r>
    </w:p>
    <w:p w14:paraId="22980847"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C3DFE38">
          <v:rect id="_x0000_i4578" style="width:0;height:1.5pt" o:hralign="center" o:hrstd="t" o:hr="t" fillcolor="#a0a0a0" stroked="f"/>
        </w:pict>
      </w:r>
    </w:p>
    <w:p w14:paraId="3D824E8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Strategy Signal</w:t>
      </w:r>
    </w:p>
    <w:p w14:paraId="4B0C715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samtliga strategy requirements är uppfyllda skapas:</w:t>
      </w:r>
    </w:p>
    <w:p w14:paraId="37658CB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STRATEGY_SIGNAL</w:t>
      </w:r>
    </w:p>
    <w:p w14:paraId="4DD5495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Signal kan bland annat innehålla:</w:t>
      </w:r>
    </w:p>
    <w:p w14:paraId="0A6A584F"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strategy version </w:t>
      </w:r>
    </w:p>
    <w:p w14:paraId="2CCA84CD"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thesis </w:t>
      </w:r>
    </w:p>
    <w:p w14:paraId="7055657E"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instrument </w:t>
      </w:r>
    </w:p>
    <w:p w14:paraId="17237562"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direction </w:t>
      </w:r>
    </w:p>
    <w:p w14:paraId="465AE593"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grade </w:t>
      </w:r>
    </w:p>
    <w:p w14:paraId="2826225A"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entry </w:t>
      </w:r>
    </w:p>
    <w:p w14:paraId="5A00AA64"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technical SL </w:t>
      </w:r>
    </w:p>
    <w:p w14:paraId="6695940B"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target </w:t>
      </w:r>
    </w:p>
    <w:p w14:paraId="135D6269"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R:R </w:t>
      </w:r>
    </w:p>
    <w:p w14:paraId="009505A7"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relevant confirmation </w:t>
      </w:r>
    </w:p>
    <w:p w14:paraId="70069149" w14:textId="77777777" w:rsidR="0010379C" w:rsidRPr="0010379C" w:rsidRDefault="0010379C" w:rsidP="0010379C">
      <w:pPr>
        <w:numPr>
          <w:ilvl w:val="0"/>
          <w:numId w:val="82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timestamps </w:t>
      </w:r>
    </w:p>
    <w:p w14:paraId="47009182"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14E8AB4">
          <v:rect id="_x0000_i4579" style="width:0;height:1.5pt" o:hralign="center" o:hrstd="t" o:hr="t" fillcolor="#a0a0a0" stroked="f"/>
        </w:pict>
      </w:r>
    </w:p>
    <w:p w14:paraId="7BDB147F"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Strategy Signal är inte en Trade</w:t>
      </w:r>
    </w:p>
    <w:p w14:paraId="1EAE380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en av systemets viktigaste boundaries.</w:t>
      </w:r>
    </w:p>
    <w:p w14:paraId="1CA87A5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Strategy Engine slutar sin authority vid:</w:t>
      </w:r>
    </w:p>
    <w:p w14:paraId="06699FD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 Signal</w:t>
      </w:r>
    </w:p>
    <w:p w14:paraId="1D24CA5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Efter detta börjar kontrollkedjan.</w:t>
      </w:r>
    </w:p>
    <w:p w14:paraId="2773A5B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2D2BE57F">
          <v:rect id="_x0000_i4580" style="width:0;height:1.5pt" o:hralign="center" o:hrstd="t" o:hr="t" fillcolor="#a0a0a0" stroked="f"/>
        </w:pict>
      </w:r>
    </w:p>
    <w:p w14:paraId="1AA9B1E8"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Authority Chain</w:t>
      </w:r>
    </w:p>
    <w:p w14:paraId="7B1AC2E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Efter signal går processen:</w:t>
      </w:r>
    </w:p>
    <w:p w14:paraId="4CB33B6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 Engine</w:t>
      </w:r>
    </w:p>
    <w:p w14:paraId="12F9EC0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AI Analysis</w:t>
      </w:r>
    </w:p>
    <w:p w14:paraId="18DFAE3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Risk Engine</w:t>
      </w:r>
    </w:p>
    <w:p w14:paraId="582A60B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Prop Firm Rules Engine</w:t>
      </w:r>
    </w:p>
    <w:p w14:paraId="6CCE5C2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Trade Proposal</w:t>
      </w:r>
    </w:p>
    <w:p w14:paraId="43B1F2B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Approval / Automation Policy</w:t>
      </w:r>
    </w:p>
    <w:p w14:paraId="1CB88F3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Execution</w:t>
      </w:r>
    </w:p>
    <w:p w14:paraId="6F5B618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MetaTrader 5</w:t>
      </w:r>
    </w:p>
    <w:p w14:paraId="1FB8B65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Strategy Engine får inte skicka orders direkt. </w:t>
      </w:r>
    </w:p>
    <w:p w14:paraId="0C37A95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8100545">
          <v:rect id="_x0000_i4581" style="width:0;height:1.5pt" o:hralign="center" o:hrstd="t" o:hr="t" fillcolor="#a0a0a0" stroked="f"/>
        </w:pict>
      </w:r>
    </w:p>
    <w:p w14:paraId="4E67DC2C"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AI:s roll i strategin</w:t>
      </w:r>
    </w:p>
    <w:p w14:paraId="017669F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Atlas får:</w:t>
      </w:r>
    </w:p>
    <w:p w14:paraId="36CBE460" w14:textId="77777777" w:rsidR="0010379C" w:rsidRPr="0010379C" w:rsidRDefault="0010379C" w:rsidP="0010379C">
      <w:pPr>
        <w:numPr>
          <w:ilvl w:val="0"/>
          <w:numId w:val="83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förklara setup </w:t>
      </w:r>
    </w:p>
    <w:p w14:paraId="470500D5" w14:textId="77777777" w:rsidR="0010379C" w:rsidRPr="0010379C" w:rsidRDefault="0010379C" w:rsidP="0010379C">
      <w:pPr>
        <w:numPr>
          <w:ilvl w:val="0"/>
          <w:numId w:val="83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sammanfatta structure </w:t>
      </w:r>
    </w:p>
    <w:p w14:paraId="25FDB509" w14:textId="77777777" w:rsidR="0010379C" w:rsidRPr="0010379C" w:rsidRDefault="0010379C" w:rsidP="0010379C">
      <w:pPr>
        <w:numPr>
          <w:ilvl w:val="0"/>
          <w:numId w:val="83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beskriva manipulation </w:t>
      </w:r>
    </w:p>
    <w:p w14:paraId="1116E2F4" w14:textId="77777777" w:rsidR="0010379C" w:rsidRPr="0010379C" w:rsidRDefault="0010379C" w:rsidP="0010379C">
      <w:pPr>
        <w:numPr>
          <w:ilvl w:val="0"/>
          <w:numId w:val="83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visa confirmation </w:t>
      </w:r>
    </w:p>
    <w:p w14:paraId="360D6576" w14:textId="77777777" w:rsidR="0010379C" w:rsidRPr="0010379C" w:rsidRDefault="0010379C" w:rsidP="0010379C">
      <w:pPr>
        <w:numPr>
          <w:ilvl w:val="0"/>
          <w:numId w:val="83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förklara grade </w:t>
      </w:r>
    </w:p>
    <w:p w14:paraId="3AFA29E6" w14:textId="77777777" w:rsidR="0010379C" w:rsidRPr="0010379C" w:rsidRDefault="0010379C" w:rsidP="0010379C">
      <w:pPr>
        <w:numPr>
          <w:ilvl w:val="0"/>
          <w:numId w:val="83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jämföra historik </w:t>
      </w:r>
    </w:p>
    <w:p w14:paraId="2A2621B7" w14:textId="77777777" w:rsidR="0010379C" w:rsidRPr="0010379C" w:rsidRDefault="0010379C" w:rsidP="0010379C">
      <w:pPr>
        <w:numPr>
          <w:ilvl w:val="0"/>
          <w:numId w:val="83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uttrycka osäkerhet </w:t>
      </w:r>
    </w:p>
    <w:p w14:paraId="13E8360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Atlas får inte:</w:t>
      </w:r>
    </w:p>
    <w:p w14:paraId="4E6EA95A" w14:textId="77777777" w:rsidR="0010379C" w:rsidRPr="0010379C" w:rsidRDefault="0010379C" w:rsidP="0010379C">
      <w:pPr>
        <w:numPr>
          <w:ilvl w:val="0"/>
          <w:numId w:val="83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skapa egna entryregler </w:t>
      </w:r>
    </w:p>
    <w:p w14:paraId="0663BB9D" w14:textId="77777777" w:rsidR="0010379C" w:rsidRPr="0010379C" w:rsidRDefault="0010379C" w:rsidP="0010379C">
      <w:pPr>
        <w:numPr>
          <w:ilvl w:val="0"/>
          <w:numId w:val="83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flytta technical SL </w:t>
      </w:r>
    </w:p>
    <w:p w14:paraId="3B212850" w14:textId="77777777" w:rsidR="0010379C" w:rsidRPr="0010379C" w:rsidRDefault="0010379C" w:rsidP="0010379C">
      <w:pPr>
        <w:numPr>
          <w:ilvl w:val="0"/>
          <w:numId w:val="83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kringgå news </w:t>
      </w:r>
    </w:p>
    <w:p w14:paraId="02145A56" w14:textId="77777777" w:rsidR="0010379C" w:rsidRPr="0010379C" w:rsidRDefault="0010379C" w:rsidP="0010379C">
      <w:pPr>
        <w:numPr>
          <w:ilvl w:val="0"/>
          <w:numId w:val="83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kringgå Risk </w:t>
      </w:r>
    </w:p>
    <w:p w14:paraId="61DA3D7A" w14:textId="77777777" w:rsidR="0010379C" w:rsidRPr="0010379C" w:rsidRDefault="0010379C" w:rsidP="0010379C">
      <w:pPr>
        <w:numPr>
          <w:ilvl w:val="0"/>
          <w:numId w:val="83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kringgå Prop </w:t>
      </w:r>
    </w:p>
    <w:p w14:paraId="0C755FEC" w14:textId="77777777" w:rsidR="0010379C" w:rsidRPr="0010379C" w:rsidRDefault="0010379C" w:rsidP="0010379C">
      <w:pPr>
        <w:numPr>
          <w:ilvl w:val="0"/>
          <w:numId w:val="83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exekvera själv </w:t>
      </w:r>
    </w:p>
    <w:p w14:paraId="0DED88C0"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pict w14:anchorId="69A6CA28">
          <v:rect id="_x0000_i4582" style="width:0;height:1.5pt" o:hralign="center" o:hrstd="t" o:hr="t" fillcolor="#a0a0a0" stroked="f"/>
        </w:pict>
      </w:r>
    </w:p>
    <w:p w14:paraId="6CA3E113"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Atlas Market View</w:t>
      </w:r>
    </w:p>
    <w:p w14:paraId="65FE800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 ska vara visuellt transparent.</w:t>
      </w:r>
    </w:p>
    <w:p w14:paraId="6F8161A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Atlas Market View ska kunna visa:</w:t>
      </w:r>
    </w:p>
    <w:p w14:paraId="518B5154"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NQ/MNQ chart </w:t>
      </w:r>
    </w:p>
    <w:p w14:paraId="68BBD64F"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selected 4H opens </w:t>
      </w:r>
    </w:p>
    <w:p w14:paraId="091989E4"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5m/15m liquidity </w:t>
      </w:r>
    </w:p>
    <w:p w14:paraId="33CBA69A"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FVG </w:t>
      </w:r>
    </w:p>
    <w:p w14:paraId="26C33352"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swing highs/lows </w:t>
      </w:r>
    </w:p>
    <w:p w14:paraId="29948E4F"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intermediate liquidity </w:t>
      </w:r>
    </w:p>
    <w:p w14:paraId="4324250C"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manipulation </w:t>
      </w:r>
    </w:p>
    <w:p w14:paraId="5CAE079D"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1m structure </w:t>
      </w:r>
    </w:p>
    <w:p w14:paraId="1B66EC1A"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iFVG </w:t>
      </w:r>
    </w:p>
    <w:p w14:paraId="567C61A8"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CISD </w:t>
      </w:r>
    </w:p>
    <w:p w14:paraId="7CBB5D6B"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SMT </w:t>
      </w:r>
    </w:p>
    <w:p w14:paraId="3AFBC796"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proposed entry </w:t>
      </w:r>
    </w:p>
    <w:p w14:paraId="682486C1"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SL </w:t>
      </w:r>
    </w:p>
    <w:p w14:paraId="5C527BF8"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TP </w:t>
      </w:r>
    </w:p>
    <w:p w14:paraId="636ABB79"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R:R </w:t>
      </w:r>
    </w:p>
    <w:p w14:paraId="10A6FDC2"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grade </w:t>
      </w:r>
    </w:p>
    <w:p w14:paraId="7161A50F"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strategy state </w:t>
      </w:r>
    </w:p>
    <w:p w14:paraId="4A062962"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Risk status </w:t>
      </w:r>
    </w:p>
    <w:p w14:paraId="696E74E2"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Prop status </w:t>
      </w:r>
    </w:p>
    <w:p w14:paraId="4D86EB9A"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proposal </w:t>
      </w:r>
    </w:p>
    <w:p w14:paraId="4C094331"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position </w:t>
      </w:r>
    </w:p>
    <w:p w14:paraId="1A639D3F"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BE state </w:t>
      </w:r>
    </w:p>
    <w:p w14:paraId="7A9449AF" w14:textId="77777777" w:rsidR="0010379C" w:rsidRPr="0010379C" w:rsidRDefault="0010379C" w:rsidP="0010379C">
      <w:pPr>
        <w:numPr>
          <w:ilvl w:val="0"/>
          <w:numId w:val="83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final result </w:t>
      </w:r>
    </w:p>
    <w:p w14:paraId="25DBA99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UI:t ska visa strategy state.</w:t>
      </w:r>
    </w:p>
    <w:p w14:paraId="77052E9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ska inte skapa strategy state.</w:t>
      </w:r>
    </w:p>
    <w:p w14:paraId="1CD8331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EA6532C">
          <v:rect id="_x0000_i4583" style="width:0;height:1.5pt" o:hralign="center" o:hrstd="t" o:hr="t" fillcolor="#a0a0a0" stroked="f"/>
        </w:pict>
      </w:r>
    </w:p>
    <w:p w14:paraId="2D2BC41B"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Journal</w:t>
      </w:r>
    </w:p>
    <w:p w14:paraId="030F0AB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Varje relevant setup ska kunna journalföras även om ingen trade tas.</w:t>
      </w:r>
    </w:p>
    <w:p w14:paraId="731BC0B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ska bland annat göra det möjligt att analysera:</w:t>
      </w:r>
    </w:p>
    <w:p w14:paraId="0ABCEDF9" w14:textId="77777777" w:rsidR="0010379C" w:rsidRPr="0010379C" w:rsidRDefault="0010379C" w:rsidP="0010379C">
      <w:pPr>
        <w:numPr>
          <w:ilvl w:val="0"/>
          <w:numId w:val="8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rejected setups </w:t>
      </w:r>
    </w:p>
    <w:p w14:paraId="0D022A6C" w14:textId="77777777" w:rsidR="0010379C" w:rsidRPr="0010379C" w:rsidRDefault="0010379C" w:rsidP="0010379C">
      <w:pPr>
        <w:numPr>
          <w:ilvl w:val="0"/>
          <w:numId w:val="8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invalid setups </w:t>
      </w:r>
    </w:p>
    <w:p w14:paraId="27223738" w14:textId="77777777" w:rsidR="0010379C" w:rsidRPr="0010379C" w:rsidRDefault="0010379C" w:rsidP="0010379C">
      <w:pPr>
        <w:numPr>
          <w:ilvl w:val="0"/>
          <w:numId w:val="8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grades </w:t>
      </w:r>
    </w:p>
    <w:p w14:paraId="66AD2BD8" w14:textId="77777777" w:rsidR="0010379C" w:rsidRPr="0010379C" w:rsidRDefault="0010379C" w:rsidP="0010379C">
      <w:pPr>
        <w:numPr>
          <w:ilvl w:val="0"/>
          <w:numId w:val="8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attempts </w:t>
      </w:r>
    </w:p>
    <w:p w14:paraId="1C77E8C5" w14:textId="77777777" w:rsidR="0010379C" w:rsidRPr="0010379C" w:rsidRDefault="0010379C" w:rsidP="0010379C">
      <w:pPr>
        <w:numPr>
          <w:ilvl w:val="0"/>
          <w:numId w:val="8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 xml:space="preserve">liquidity types </w:t>
      </w:r>
    </w:p>
    <w:p w14:paraId="3F29853D" w14:textId="77777777" w:rsidR="0010379C" w:rsidRPr="0010379C" w:rsidRDefault="0010379C" w:rsidP="0010379C">
      <w:pPr>
        <w:numPr>
          <w:ilvl w:val="0"/>
          <w:numId w:val="8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SMT </w:t>
      </w:r>
    </w:p>
    <w:p w14:paraId="36E94D6D" w14:textId="77777777" w:rsidR="0010379C" w:rsidRPr="0010379C" w:rsidRDefault="0010379C" w:rsidP="0010379C">
      <w:pPr>
        <w:numPr>
          <w:ilvl w:val="0"/>
          <w:numId w:val="8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execution </w:t>
      </w:r>
    </w:p>
    <w:p w14:paraId="2F4C2764" w14:textId="77777777" w:rsidR="0010379C" w:rsidRPr="0010379C" w:rsidRDefault="0010379C" w:rsidP="0010379C">
      <w:pPr>
        <w:numPr>
          <w:ilvl w:val="0"/>
          <w:numId w:val="8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performance </w:t>
      </w:r>
    </w:p>
    <w:p w14:paraId="178FE42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Strategispecifikationen kräver därför betydligt mer historik än en vanlig lista över closed trades. </w:t>
      </w:r>
    </w:p>
    <w:p w14:paraId="06313259"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DD19561">
          <v:rect id="_x0000_i4584" style="width:0;height:1.5pt" o:hralign="center" o:hrstd="t" o:hr="t" fillcolor="#a0a0a0" stroked="f"/>
        </w:pict>
      </w:r>
    </w:p>
    <w:p w14:paraId="286522F3"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Backtesting</w:t>
      </w:r>
    </w:p>
    <w:p w14:paraId="4AFA9AF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Backtesting ska testa strategin exakt som definierad.</w:t>
      </w:r>
    </w:p>
    <w:p w14:paraId="0B17FC0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Vi får inte i efterhand förändra regler och fortfarande kalla resultatet:</w:t>
      </w:r>
    </w:p>
    <w:p w14:paraId="322B790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Strategy v1.0</w:t>
      </w:r>
    </w:p>
    <w:p w14:paraId="48CE99A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En materiell förändring kräver ny version.</w:t>
      </w:r>
    </w:p>
    <w:p w14:paraId="38EA21B1"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C5C6E46">
          <v:rect id="_x0000_i4585" style="width:0;height:1.5pt" o:hralign="center" o:hrstd="t" o:hr="t" fillcolor="#a0a0a0" stroked="f"/>
        </w:pict>
      </w:r>
    </w:p>
    <w:p w14:paraId="091B64B6"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Strategy Versioning</w:t>
      </w:r>
    </w:p>
    <w:p w14:paraId="7AF352A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Ändringar av exempelvis:</w:t>
      </w:r>
    </w:p>
    <w:p w14:paraId="63B80918"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entry </w:t>
      </w:r>
    </w:p>
    <w:p w14:paraId="2641D1C9"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confirmation </w:t>
      </w:r>
    </w:p>
    <w:p w14:paraId="4619CD5B"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SL </w:t>
      </w:r>
    </w:p>
    <w:p w14:paraId="66E804E2"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TP </w:t>
      </w:r>
    </w:p>
    <w:p w14:paraId="6E10305C"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grades </w:t>
      </w:r>
    </w:p>
    <w:p w14:paraId="7E1C2697"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sessions </w:t>
      </w:r>
    </w:p>
    <w:p w14:paraId="190161B9"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news policy </w:t>
      </w:r>
    </w:p>
    <w:p w14:paraId="650EBB37"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BE </w:t>
      </w:r>
    </w:p>
    <w:p w14:paraId="013111FD"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re-entry </w:t>
      </w:r>
    </w:p>
    <w:p w14:paraId="528BC4B1"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duration </w:t>
      </w:r>
    </w:p>
    <w:p w14:paraId="57059377" w14:textId="77777777" w:rsidR="0010379C" w:rsidRPr="0010379C" w:rsidRDefault="0010379C" w:rsidP="0010379C">
      <w:pPr>
        <w:numPr>
          <w:ilvl w:val="0"/>
          <w:numId w:val="8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filters </w:t>
      </w:r>
    </w:p>
    <w:p w14:paraId="0BF7276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ska versionshanteras.</w:t>
      </w:r>
    </w:p>
    <w:p w14:paraId="23AE8457"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0FF4A92">
          <v:rect id="_x0000_i4586" style="width:0;height:1.5pt" o:hralign="center" o:hrstd="t" o:hr="t" fillcolor="#a0a0a0" stroked="f"/>
        </w:pict>
      </w:r>
    </w:p>
    <w:p w14:paraId="7917B7BF"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Candidate Strategy</w:t>
      </w:r>
    </w:p>
    <w:p w14:paraId="1DF118C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Exempel:</w:t>
      </w:r>
    </w:p>
    <w:p w14:paraId="4550E7B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w:t>
      </w:r>
    </w:p>
    <w:p w14:paraId="4BD5DAE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lastRenderedPageBreak/>
        <w:t>v1.0</w:t>
      </w:r>
    </w:p>
    <w:p w14:paraId="663C9D9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Atlas upptäcker senare att C-grade verkar svag.</w:t>
      </w:r>
    </w:p>
    <w:p w14:paraId="3E75E45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Vi testar:</w:t>
      </w:r>
    </w:p>
    <w:p w14:paraId="4BC5086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v1.1-candidate</w:t>
      </w:r>
    </w:p>
    <w:p w14:paraId="60E0903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som endast tillåter B eller högre.</w:t>
      </w:r>
    </w:p>
    <w:p w14:paraId="22087EC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en ny candidate.</w:t>
      </w:r>
    </w:p>
    <w:p w14:paraId="3AF5072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Historiska v1.0-trades behåller sin ursprungliga classification.</w:t>
      </w:r>
    </w:p>
    <w:p w14:paraId="6520B2CB"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CDCA665">
          <v:rect id="_x0000_i4587" style="width:0;height:1.5pt" o:hralign="center" o:hrstd="t" o:hr="t" fillcolor="#a0a0a0" stroked="f"/>
        </w:pict>
      </w:r>
    </w:p>
    <w:p w14:paraId="3277FC19"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Performance per komponent</w:t>
      </w:r>
    </w:p>
    <w:p w14:paraId="400F299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Systemet ska kunna mäta strategyresultat efter:</w:t>
      </w:r>
    </w:p>
    <w:p w14:paraId="20BA7B64"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 </w:t>
      </w:r>
    </w:p>
    <w:p w14:paraId="2D1C6B65"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 </w:t>
      </w:r>
    </w:p>
    <w:p w14:paraId="3650C0C8"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B </w:t>
      </w:r>
    </w:p>
    <w:p w14:paraId="5300903F"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 </w:t>
      </w:r>
    </w:p>
    <w:p w14:paraId="57AAA7B0"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session </w:t>
      </w:r>
    </w:p>
    <w:p w14:paraId="48EFECDE"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long/short </w:t>
      </w:r>
    </w:p>
    <w:p w14:paraId="375EEA00"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SMT </w:t>
      </w:r>
    </w:p>
    <w:p w14:paraId="4F43C450"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confirmation type </w:t>
      </w:r>
    </w:p>
    <w:p w14:paraId="75CF0162"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target type </w:t>
      </w:r>
    </w:p>
    <w:p w14:paraId="21750204"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timeframe </w:t>
      </w:r>
    </w:p>
    <w:p w14:paraId="20DB1F35"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market regime </w:t>
      </w:r>
    </w:p>
    <w:p w14:paraId="1149003C"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attempt </w:t>
      </w:r>
    </w:p>
    <w:p w14:paraId="389AB851" w14:textId="77777777" w:rsidR="0010379C" w:rsidRPr="0010379C" w:rsidRDefault="0010379C" w:rsidP="0010379C">
      <w:pPr>
        <w:numPr>
          <w:ilvl w:val="0"/>
          <w:numId w:val="8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fees/slippage </w:t>
      </w:r>
    </w:p>
    <w:p w14:paraId="229DCFF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På så sätt kan strategin utvecklas utifrån data istället för magkänsla.</w:t>
      </w:r>
    </w:p>
    <w:p w14:paraId="1B3F4C8F"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57E844FC">
          <v:rect id="_x0000_i4588" style="width:0;height:1.5pt" o:hralign="center" o:hrstd="t" o:hr="t" fillcolor="#a0a0a0" stroked="f"/>
        </w:pict>
      </w:r>
    </w:p>
    <w:p w14:paraId="6668D506"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Rejected Trade Analytics</w:t>
      </w:r>
    </w:p>
    <w:p w14:paraId="5EC1478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Även trades som inte genomförs ska kunna analyseras.</w:t>
      </w:r>
    </w:p>
    <w:p w14:paraId="37E20C0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Exempel:</w:t>
      </w:r>
    </w:p>
    <w:p w14:paraId="75F3C69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STRATEGY_PASS</w:t>
      </w:r>
    </w:p>
    <w:p w14:paraId="2416D0E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RISK_DENY</w:t>
      </w:r>
    </w:p>
    <w:p w14:paraId="1A59B27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eller:</w:t>
      </w:r>
    </w:p>
    <w:p w14:paraId="7E1F888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lastRenderedPageBreak/>
        <w:t>STRATEGY_FAIL</w:t>
      </w:r>
    </w:p>
    <w:p w14:paraId="1AC6212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Courier New" w:eastAsia="Times New Roman" w:hAnsi="Courier New" w:cs="Courier New"/>
          <w:kern w:val="0"/>
          <w:sz w:val="20"/>
          <w:szCs w:val="20"/>
          <w:lang w:eastAsia="sv-SE"/>
          <w14:ligatures w14:val="none"/>
        </w:rPr>
        <w:t>RR_BELOW_2</w:t>
      </w:r>
    </w:p>
    <w:p w14:paraId="3DF1A05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gör att Atlas senare kan göra counterfactual research utan att historiska beslut ändras.</w:t>
      </w:r>
    </w:p>
    <w:p w14:paraId="79A2048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04AB5EA7">
          <v:rect id="_x0000_i4589" style="width:0;height:1.5pt" o:hralign="center" o:hrstd="t" o:hr="t" fillcolor="#a0a0a0" stroked="f"/>
        </w:pict>
      </w:r>
    </w:p>
    <w:p w14:paraId="5794625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Strategy Baseline Safety Principle</w:t>
      </w:r>
    </w:p>
    <w:p w14:paraId="728E9A5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 bygger på fyra separata begrepp:</w:t>
      </w:r>
    </w:p>
    <w:p w14:paraId="63C3246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 Signal</w:t>
      </w:r>
    </w:p>
    <w:p w14:paraId="5057D9A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observation att strategy conditions är uppfyllda.</w:t>
      </w:r>
    </w:p>
    <w:p w14:paraId="5546E1B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Trade Proposal</w:t>
      </w:r>
    </w:p>
    <w:p w14:paraId="1B4F27B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strukturerad plan som kan presenteras.</w:t>
      </w:r>
    </w:p>
    <w:p w14:paraId="46B279D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Risk/Prop Approval</w:t>
      </w:r>
    </w:p>
    <w:p w14:paraId="47F8B3A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tillstånd från kontrollagren.</w:t>
      </w:r>
    </w:p>
    <w:p w14:paraId="2B0FD36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Execution</w:t>
      </w:r>
    </w:p>
    <w:p w14:paraId="192DB47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faktisk extern handling.</w:t>
      </w:r>
    </w:p>
    <w:p w14:paraId="09710CD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Dessa får aldrig behandlas som samma sak.</w:t>
      </w:r>
    </w:p>
    <w:p w14:paraId="5106D5F2"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3D5ADDBF">
          <v:rect id="_x0000_i4590" style="width:0;height:1.5pt" o:hralign="center" o:hrstd="t" o:hr="t" fillcolor="#a0a0a0" stroked="f"/>
        </w:pict>
      </w:r>
    </w:p>
    <w:p w14:paraId="0E4A7B16"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Vad Canonical v1.0 låser</w:t>
      </w:r>
    </w:p>
    <w:p w14:paraId="5A60AA1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v1.0 låser bland annat:</w:t>
      </w:r>
    </w:p>
    <w:p w14:paraId="496B4AC4"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NQ/MNQ som primär validering </w:t>
      </w:r>
    </w:p>
    <w:p w14:paraId="3420236F"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ES för SMT </w:t>
      </w:r>
    </w:p>
    <w:p w14:paraId="4FFC382F"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selected 02:00 och 10:00 4H opens </w:t>
      </w:r>
    </w:p>
    <w:p w14:paraId="1A043B44"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London 02:00–05:00 </w:t>
      </w:r>
    </w:p>
    <w:p w14:paraId="2F627187"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New York 10:00–12:00 </w:t>
      </w:r>
    </w:p>
    <w:p w14:paraId="6EAA0901"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5m/15m liquidity/FVG context </w:t>
      </w:r>
    </w:p>
    <w:p w14:paraId="0C2857B7"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manipulation via liquidity sweep eller FVG touch </w:t>
      </w:r>
    </w:p>
    <w:p w14:paraId="02B9AD9F"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1m confirmation </w:t>
      </w:r>
    </w:p>
    <w:p w14:paraId="284671B3"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iFVG eller CISD minimum </w:t>
      </w:r>
    </w:p>
    <w:p w14:paraId="318497B4"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SMT som extra confirmation </w:t>
      </w:r>
    </w:p>
    <w:p w14:paraId="46BC9D4C"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A+/A/B/C grades </w:t>
      </w:r>
    </w:p>
    <w:p w14:paraId="4CEB3C55"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direct confirmation-close entry </w:t>
      </w:r>
    </w:p>
    <w:p w14:paraId="77766CE8"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t xml:space="preserve">technical structure SL </w:t>
      </w:r>
    </w:p>
    <w:p w14:paraId="153CECEE"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första liquidity target ≥2R </w:t>
      </w:r>
    </w:p>
    <w:p w14:paraId="5D5A2879"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minimum 2R </w:t>
      </w:r>
    </w:p>
    <w:p w14:paraId="66CF84C5"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canonical BE trigger </w:t>
      </w:r>
    </w:p>
    <w:p w14:paraId="4225591A"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inga partials </w:t>
      </w:r>
    </w:p>
    <w:p w14:paraId="2DD804A0"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ingen continuous trailing </w:t>
      </w:r>
    </w:p>
    <w:p w14:paraId="53364138"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en position </w:t>
      </w:r>
    </w:p>
    <w:p w14:paraId="6370EC0A"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max tre attempts efter losses </w:t>
      </w:r>
    </w:p>
    <w:p w14:paraId="7E1C2EA5"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ingen re-entry efter winner/BE </w:t>
      </w:r>
    </w:p>
    <w:p w14:paraId="1A36692E"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news blackout T-1h → T+4h </w:t>
      </w:r>
    </w:p>
    <w:p w14:paraId="346DB924"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existing position news exit T-15m </w:t>
      </w:r>
    </w:p>
    <w:p w14:paraId="70647317"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London position management </w:t>
      </w:r>
    </w:p>
    <w:p w14:paraId="58A03177" w14:textId="77777777" w:rsidR="0010379C" w:rsidRPr="0010379C" w:rsidRDefault="0010379C" w:rsidP="0010379C">
      <w:pPr>
        <w:numPr>
          <w:ilvl w:val="0"/>
          <w:numId w:val="8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New York max fyra timmar </w:t>
      </w:r>
    </w:p>
    <w:p w14:paraId="149682A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Strategy v1.0.</w:t>
      </w:r>
    </w:p>
    <w:p w14:paraId="6D1F84D4"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61F9C140">
          <v:rect id="_x0000_i4591" style="width:0;height:1.5pt" o:hralign="center" o:hrstd="t" o:hr="t" fillcolor="#a0a0a0" stroked="f"/>
        </w:pict>
      </w:r>
    </w:p>
    <w:p w14:paraId="6D37A762"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Vad som fortfarande måste bli machine-readable före implementation</w:t>
      </w:r>
    </w:p>
    <w:p w14:paraId="0B1D49E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Strategy Specification definierar uttryckligen att de exakta programmeringsdefinitionerna av:</w:t>
      </w:r>
    </w:p>
    <w:p w14:paraId="7DA7BFCF" w14:textId="77777777" w:rsidR="0010379C" w:rsidRPr="0010379C" w:rsidRDefault="0010379C" w:rsidP="0010379C">
      <w:pPr>
        <w:numPr>
          <w:ilvl w:val="0"/>
          <w:numId w:val="83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iFVG </w:t>
      </w:r>
    </w:p>
    <w:p w14:paraId="27765333" w14:textId="77777777" w:rsidR="0010379C" w:rsidRPr="0010379C" w:rsidRDefault="0010379C" w:rsidP="0010379C">
      <w:pPr>
        <w:numPr>
          <w:ilvl w:val="0"/>
          <w:numId w:val="83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CISD </w:t>
      </w:r>
    </w:p>
    <w:p w14:paraId="01628DB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ska dokumenteras som separata deterministic detection rules innan Strategy Engine implementeras. </w:t>
      </w:r>
    </w:p>
    <w:p w14:paraId="3CE281B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innebär inte att strategy direction eller tradingprincipen är olåst.</w:t>
      </w:r>
    </w:p>
    <w:p w14:paraId="5896143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betyder att den tekniska detektorn måste definieras exakt nog för kod.</w:t>
      </w:r>
    </w:p>
    <w:p w14:paraId="1092F1D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Vi ska inte fylla detta gap genom att låta Claude, Atlas eller utvecklaren improvisera under implementation.</w:t>
      </w:r>
    </w:p>
    <w:p w14:paraId="7054160C"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45779E6C">
          <v:rect id="_x0000_i4592" style="width:0;height:1.5pt" o:hralign="center" o:hrstd="t" o:hr="t" fillcolor="#a0a0a0" stroked="f"/>
        </w:pict>
      </w:r>
    </w:p>
    <w:p w14:paraId="64DEC7DD"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Samma Definition Everywhere</w:t>
      </w:r>
    </w:p>
    <w:p w14:paraId="51A64CB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När detection specificationen väl är låst ska samma definition användas i:</w:t>
      </w:r>
    </w:p>
    <w:p w14:paraId="73D9E3B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Historical Backtest</w:t>
      </w:r>
    </w:p>
    <w:p w14:paraId="0902D30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samma.</w:t>
      </w:r>
    </w:p>
    <w:p w14:paraId="4C65A54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lastRenderedPageBreak/>
        <w:t>Replay</w:t>
      </w:r>
    </w:p>
    <w:p w14:paraId="72818AE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samma.</w:t>
      </w:r>
    </w:p>
    <w:p w14:paraId="6EBB778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Forward</w:t>
      </w:r>
    </w:p>
    <w:p w14:paraId="28E5FA6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samma.</w:t>
      </w:r>
    </w:p>
    <w:p w14:paraId="19C4BC8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Demo</w:t>
      </w:r>
    </w:p>
    <w:p w14:paraId="2B806E5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samma.</w:t>
      </w:r>
    </w:p>
    <w:p w14:paraId="7915D26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Live</w:t>
      </w:r>
    </w:p>
    <w:p w14:paraId="5535883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samma.</w:t>
      </w:r>
    </w:p>
    <w:p w14:paraId="01B88FA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Detta är nödvändigt för att Strategy v1.0 verkligen ska vara samma strategy i alla environments.</w:t>
      </w:r>
    </w:p>
    <w:p w14:paraId="206C17C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9057DD6">
          <v:rect id="_x0000_i4593" style="width:0;height:1.5pt" o:hralign="center" o:hrstd="t" o:hr="t" fillcolor="#a0a0a0" stroked="f"/>
        </w:pict>
      </w:r>
    </w:p>
    <w:p w14:paraId="6DD89E15"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Den fullständiga Strategy Flow</w:t>
      </w:r>
    </w:p>
    <w:p w14:paraId="2A35815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Canonical Strategy v1.0 kan sammanfattas som:</w:t>
      </w:r>
    </w:p>
    <w:p w14:paraId="61AFCE3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Selected 4H Open</w:t>
      </w:r>
    </w:p>
    <w:p w14:paraId="30878F4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5B90EC4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Identifiera 5–15m Liquidity / FVG</w:t>
      </w:r>
    </w:p>
    <w:p w14:paraId="61C4B32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521915A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Vänta på Manipulation</w:t>
      </w:r>
    </w:p>
    <w:p w14:paraId="2760ED5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4C7D8FC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Liquidity Sweep eller FVG Touch</w:t>
      </w:r>
    </w:p>
    <w:p w14:paraId="08026E9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605A26E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1m Entry Phase</w:t>
      </w:r>
    </w:p>
    <w:p w14:paraId="7D93F3D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2FFD68B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Optional 1m Liquidity</w:t>
      </w:r>
    </w:p>
    <w:p w14:paraId="27A76C4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5CF1CF4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lastRenderedPageBreak/>
        <w:t>iFVG / CISD</w:t>
      </w:r>
    </w:p>
    <w:p w14:paraId="43AA082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6D07717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SMT om tillgänglig</w:t>
      </w:r>
    </w:p>
    <w:p w14:paraId="5198F65D"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74302BA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Setup Grade</w:t>
      </w:r>
    </w:p>
    <w:p w14:paraId="77082FC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101F1F9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Entry på Confirmation Close</w:t>
      </w:r>
    </w:p>
    <w:p w14:paraId="150BECC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0586562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Technical SL bakom Manipulation Swing</w:t>
      </w:r>
    </w:p>
    <w:p w14:paraId="0DA2AAF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3485BF6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Första Liquidity Target ≥2R</w:t>
      </w:r>
    </w:p>
    <w:p w14:paraId="0A0D1EC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34616C0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 Signal</w:t>
      </w:r>
    </w:p>
    <w:p w14:paraId="187A8FA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30E4DEB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Risk Engine</w:t>
      </w:r>
    </w:p>
    <w:p w14:paraId="5740FA6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72D33F2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Prop Firm Rules Engine</w:t>
      </w:r>
    </w:p>
    <w:p w14:paraId="2D2A66B4"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4EB2CF6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Trade Proposal</w:t>
      </w:r>
    </w:p>
    <w:p w14:paraId="3CCB44E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5D1E813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Approval / Automation</w:t>
      </w:r>
    </w:p>
    <w:p w14:paraId="7650297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7C54B30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Execution</w:t>
      </w:r>
    </w:p>
    <w:p w14:paraId="586598F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w:t>
      </w:r>
    </w:p>
    <w:p w14:paraId="4CAA323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Journal &amp; Analytics</w:t>
      </w:r>
      <w:r w:rsidRPr="0010379C">
        <w:rPr>
          <w:rFonts w:ascii="Times New Roman" w:eastAsia="Times New Roman" w:hAnsi="Times New Roman" w:cs="Times New Roman"/>
          <w:kern w:val="0"/>
          <w:lang w:eastAsia="sv-SE"/>
          <w14:ligatures w14:val="none"/>
        </w:rPr>
        <w:t xml:space="preserve"> </w:t>
      </w:r>
    </w:p>
    <w:p w14:paraId="3854624F"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lastRenderedPageBreak/>
        <w:pict w14:anchorId="02B9441A">
          <v:rect id="_x0000_i4594" style="width:0;height:1.5pt" o:hralign="center" o:hrstd="t" o:hr="t" fillcolor="#a0a0a0" stroked="f"/>
        </w:pict>
      </w:r>
    </w:p>
    <w:p w14:paraId="184C48BE"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Strategins filosofi i praktiken</w:t>
      </w:r>
    </w:p>
    <w:p w14:paraId="418F64E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Strategin försöker alltså inte förutsäga varje rörelse i Nasdaq.</w:t>
      </w:r>
    </w:p>
    <w:p w14:paraId="351F07D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Den väntar på en specifik process:</w:t>
      </w:r>
    </w:p>
    <w:p w14:paraId="027CFB6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Context</w:t>
      </w:r>
    </w:p>
    <w:p w14:paraId="0FC67E8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Manipulation</w:t>
      </w:r>
    </w:p>
    <w:p w14:paraId="4CF0090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Confirmation</w:t>
      </w:r>
    </w:p>
    <w:p w14:paraId="2F96830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Defined Risk</w:t>
      </w:r>
    </w:p>
    <w:p w14:paraId="3C2D22D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 xml:space="preserve">→ </w:t>
      </w:r>
      <w:r w:rsidRPr="0010379C">
        <w:rPr>
          <w:rFonts w:ascii="Times New Roman" w:eastAsia="Times New Roman" w:hAnsi="Times New Roman" w:cs="Times New Roman"/>
          <w:b/>
          <w:bCs/>
          <w:kern w:val="0"/>
          <w:lang w:eastAsia="sv-SE"/>
          <w14:ligatures w14:val="none"/>
        </w:rPr>
        <w:t>Defined Target</w:t>
      </w:r>
    </w:p>
    <w:p w14:paraId="2A9F868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 processen inte uppstår:</w:t>
      </w:r>
    </w:p>
    <w:p w14:paraId="44F7ACE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NO TRADE</w:t>
      </w:r>
    </w:p>
    <w:p w14:paraId="6CB0C99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Det är ett korrekt strategy outcome.</w:t>
      </w:r>
    </w:p>
    <w:p w14:paraId="5531D3F5" w14:textId="77777777" w:rsidR="0010379C" w:rsidRPr="0010379C" w:rsidRDefault="0010379C" w:rsidP="0010379C">
      <w:pPr>
        <w:spacing w:after="0"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pict w14:anchorId="18764641">
          <v:rect id="_x0000_i4595" style="width:0;height:1.5pt" o:hralign="center" o:hrstd="t" o:hr="t" fillcolor="#a0a0a0" stroked="f"/>
        </w:pict>
      </w:r>
    </w:p>
    <w:p w14:paraId="739D49D3" w14:textId="77777777" w:rsidR="0010379C" w:rsidRPr="0010379C" w:rsidRDefault="0010379C" w:rsidP="0010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379C">
        <w:rPr>
          <w:rFonts w:ascii="Times New Roman" w:eastAsia="Times New Roman" w:hAnsi="Times New Roman" w:cs="Times New Roman"/>
          <w:b/>
          <w:bCs/>
          <w:kern w:val="36"/>
          <w:sz w:val="48"/>
          <w:szCs w:val="48"/>
          <w:lang w:eastAsia="sv-SE"/>
          <w14:ligatures w14:val="none"/>
        </w:rPr>
        <w:t>Kapitelstatus</w:t>
      </w:r>
    </w:p>
    <w:p w14:paraId="74260C1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Kapitel:</w:t>
      </w:r>
      <w:r w:rsidRPr="0010379C">
        <w:rPr>
          <w:rFonts w:ascii="Times New Roman" w:eastAsia="Times New Roman" w:hAnsi="Times New Roman" w:cs="Times New Roman"/>
          <w:kern w:val="0"/>
          <w:lang w:eastAsia="sv-SE"/>
          <w14:ligatures w14:val="none"/>
        </w:rPr>
        <w:t xml:space="preserve"> 3 – Strategispecifikation</w:t>
      </w:r>
    </w:p>
    <w:p w14:paraId="72AB233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Bok:</w:t>
      </w:r>
      <w:r w:rsidRPr="0010379C">
        <w:rPr>
          <w:rFonts w:ascii="Times New Roman" w:eastAsia="Times New Roman" w:hAnsi="Times New Roman" w:cs="Times New Roman"/>
          <w:kern w:val="0"/>
          <w:lang w:eastAsia="sv-SE"/>
          <w14:ligatures w14:val="none"/>
        </w:rPr>
        <w:t xml:space="preserve"> Omnira Trading System – Från strategi till autonom exekvering</w:t>
      </w:r>
    </w:p>
    <w:p w14:paraId="2A73438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Strategi:</w:t>
      </w:r>
      <w:r w:rsidRPr="0010379C">
        <w:rPr>
          <w:rFonts w:ascii="Times New Roman" w:eastAsia="Times New Roman" w:hAnsi="Times New Roman" w:cs="Times New Roman"/>
          <w:kern w:val="0"/>
          <w:lang w:eastAsia="sv-SE"/>
          <w14:ligatures w14:val="none"/>
        </w:rPr>
        <w:t xml:space="preserve"> Omnira Liquidity Manipulation – Canonical v1.0</w:t>
      </w:r>
    </w:p>
    <w:p w14:paraId="22F3968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Status:</w:t>
      </w:r>
      <w:r w:rsidRPr="0010379C">
        <w:rPr>
          <w:rFonts w:ascii="Times New Roman" w:eastAsia="Times New Roman" w:hAnsi="Times New Roman" w:cs="Times New Roman"/>
          <w:kern w:val="0"/>
          <w:lang w:eastAsia="sv-SE"/>
          <w14:ligatures w14:val="none"/>
        </w:rPr>
        <w:t xml:space="preserve"> Bokbaseline dokumenterad</w:t>
      </w:r>
    </w:p>
    <w:p w14:paraId="75E34B4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Primär marknad:</w:t>
      </w:r>
      <w:r w:rsidRPr="0010379C">
        <w:rPr>
          <w:rFonts w:ascii="Times New Roman" w:eastAsia="Times New Roman" w:hAnsi="Times New Roman" w:cs="Times New Roman"/>
          <w:kern w:val="0"/>
          <w:lang w:eastAsia="sv-SE"/>
          <w14:ligatures w14:val="none"/>
        </w:rPr>
        <w:t xml:space="preserve"> NQ / MNQ</w:t>
      </w:r>
    </w:p>
    <w:p w14:paraId="2BCBDB8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SMT comparison:</w:t>
      </w:r>
      <w:r w:rsidRPr="0010379C">
        <w:rPr>
          <w:rFonts w:ascii="Times New Roman" w:eastAsia="Times New Roman" w:hAnsi="Times New Roman" w:cs="Times New Roman"/>
          <w:kern w:val="0"/>
          <w:lang w:eastAsia="sv-SE"/>
          <w14:ligatures w14:val="none"/>
        </w:rPr>
        <w:t xml:space="preserve"> ES</w:t>
      </w:r>
    </w:p>
    <w:p w14:paraId="46B0AF51"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Timezone:</w:t>
      </w:r>
      <w:r w:rsidRPr="0010379C">
        <w:rPr>
          <w:rFonts w:ascii="Times New Roman" w:eastAsia="Times New Roman" w:hAnsi="Times New Roman" w:cs="Times New Roman"/>
          <w:kern w:val="0"/>
          <w:lang w:eastAsia="sv-SE"/>
          <w14:ligatures w14:val="none"/>
        </w:rPr>
        <w:t xml:space="preserve"> America/New_York</w:t>
      </w:r>
    </w:p>
    <w:p w14:paraId="03428CE6"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London entry:</w:t>
      </w:r>
      <w:r w:rsidRPr="0010379C">
        <w:rPr>
          <w:rFonts w:ascii="Times New Roman" w:eastAsia="Times New Roman" w:hAnsi="Times New Roman" w:cs="Times New Roman"/>
          <w:kern w:val="0"/>
          <w:lang w:eastAsia="sv-SE"/>
          <w14:ligatures w14:val="none"/>
        </w:rPr>
        <w:t xml:space="preserve"> 02:00–05:00</w:t>
      </w:r>
    </w:p>
    <w:p w14:paraId="2B23F83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New York entry:</w:t>
      </w:r>
      <w:r w:rsidRPr="0010379C">
        <w:rPr>
          <w:rFonts w:ascii="Times New Roman" w:eastAsia="Times New Roman" w:hAnsi="Times New Roman" w:cs="Times New Roman"/>
          <w:kern w:val="0"/>
          <w:lang w:eastAsia="sv-SE"/>
          <w14:ligatures w14:val="none"/>
        </w:rPr>
        <w:t xml:space="preserve"> 10:00–12:00</w:t>
      </w:r>
    </w:p>
    <w:p w14:paraId="1DF5693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Selected 4H opens:</w:t>
      </w:r>
      <w:r w:rsidRPr="0010379C">
        <w:rPr>
          <w:rFonts w:ascii="Times New Roman" w:eastAsia="Times New Roman" w:hAnsi="Times New Roman" w:cs="Times New Roman"/>
          <w:kern w:val="0"/>
          <w:lang w:eastAsia="sv-SE"/>
          <w14:ligatures w14:val="none"/>
        </w:rPr>
        <w:t xml:space="preserve"> 02:00 och 10:00</w:t>
      </w:r>
    </w:p>
    <w:p w14:paraId="6AD12AC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lastRenderedPageBreak/>
        <w:t>HTF context:</w:t>
      </w:r>
      <w:r w:rsidRPr="0010379C">
        <w:rPr>
          <w:rFonts w:ascii="Times New Roman" w:eastAsia="Times New Roman" w:hAnsi="Times New Roman" w:cs="Times New Roman"/>
          <w:kern w:val="0"/>
          <w:lang w:eastAsia="sv-SE"/>
          <w14:ligatures w14:val="none"/>
        </w:rPr>
        <w:t xml:space="preserve"> 5m / 15m Liquidity och FVG</w:t>
      </w:r>
    </w:p>
    <w:p w14:paraId="75640EE7"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Manipulation:</w:t>
      </w:r>
      <w:r w:rsidRPr="0010379C">
        <w:rPr>
          <w:rFonts w:ascii="Times New Roman" w:eastAsia="Times New Roman" w:hAnsi="Times New Roman" w:cs="Times New Roman"/>
          <w:kern w:val="0"/>
          <w:lang w:eastAsia="sv-SE"/>
          <w14:ligatures w14:val="none"/>
        </w:rPr>
        <w:t xml:space="preserve"> Liquidity sweep OR FVG touch</w:t>
      </w:r>
    </w:p>
    <w:p w14:paraId="1A9CADA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1m liquidity sweep:</w:t>
      </w:r>
      <w:r w:rsidRPr="0010379C">
        <w:rPr>
          <w:rFonts w:ascii="Times New Roman" w:eastAsia="Times New Roman" w:hAnsi="Times New Roman" w:cs="Times New Roman"/>
          <w:kern w:val="0"/>
          <w:lang w:eastAsia="sv-SE"/>
          <w14:ligatures w14:val="none"/>
        </w:rPr>
        <w:t xml:space="preserve"> Preferred, inte obligatorisk</w:t>
      </w:r>
    </w:p>
    <w:p w14:paraId="07BFA62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Mandatory confirmation:</w:t>
      </w:r>
      <w:r w:rsidRPr="0010379C">
        <w:rPr>
          <w:rFonts w:ascii="Times New Roman" w:eastAsia="Times New Roman" w:hAnsi="Times New Roman" w:cs="Times New Roman"/>
          <w:kern w:val="0"/>
          <w:lang w:eastAsia="sv-SE"/>
          <w14:ligatures w14:val="none"/>
        </w:rPr>
        <w:t xml:space="preserve"> iFVG OR CISD</w:t>
      </w:r>
    </w:p>
    <w:p w14:paraId="5E55297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Grades:</w:t>
      </w:r>
      <w:r w:rsidRPr="0010379C">
        <w:rPr>
          <w:rFonts w:ascii="Times New Roman" w:eastAsia="Times New Roman" w:hAnsi="Times New Roman" w:cs="Times New Roman"/>
          <w:kern w:val="0"/>
          <w:lang w:eastAsia="sv-SE"/>
          <w14:ligatures w14:val="none"/>
        </w:rPr>
        <w:t xml:space="preserve"> A+, A, B, C</w:t>
      </w:r>
    </w:p>
    <w:p w14:paraId="042570A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Entry:</w:t>
      </w:r>
      <w:r w:rsidRPr="0010379C">
        <w:rPr>
          <w:rFonts w:ascii="Times New Roman" w:eastAsia="Times New Roman" w:hAnsi="Times New Roman" w:cs="Times New Roman"/>
          <w:kern w:val="0"/>
          <w:lang w:eastAsia="sv-SE"/>
          <w14:ligatures w14:val="none"/>
        </w:rPr>
        <w:t xml:space="preserve"> Confirmation candle close</w:t>
      </w:r>
    </w:p>
    <w:p w14:paraId="2B5FCB7A"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Technical SL:</w:t>
      </w:r>
      <w:r w:rsidRPr="0010379C">
        <w:rPr>
          <w:rFonts w:ascii="Times New Roman" w:eastAsia="Times New Roman" w:hAnsi="Times New Roman" w:cs="Times New Roman"/>
          <w:kern w:val="0"/>
          <w:lang w:eastAsia="sv-SE"/>
          <w14:ligatures w14:val="none"/>
        </w:rPr>
        <w:t xml:space="preserve"> Bakom senaste giltiga manipulation swing</w:t>
      </w:r>
    </w:p>
    <w:p w14:paraId="150DD71F"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TP:</w:t>
      </w:r>
      <w:r w:rsidRPr="0010379C">
        <w:rPr>
          <w:rFonts w:ascii="Times New Roman" w:eastAsia="Times New Roman" w:hAnsi="Times New Roman" w:cs="Times New Roman"/>
          <w:kern w:val="0"/>
          <w:lang w:eastAsia="sv-SE"/>
          <w14:ligatures w14:val="none"/>
        </w:rPr>
        <w:t xml:space="preserve"> Första giltiga liquidity target ≥2R</w:t>
      </w:r>
    </w:p>
    <w:p w14:paraId="4F0284E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Minimum R:R:</w:t>
      </w:r>
      <w:r w:rsidRPr="0010379C">
        <w:rPr>
          <w:rFonts w:ascii="Times New Roman" w:eastAsia="Times New Roman" w:hAnsi="Times New Roman" w:cs="Times New Roman"/>
          <w:kern w:val="0"/>
          <w:lang w:eastAsia="sv-SE"/>
          <w14:ligatures w14:val="none"/>
        </w:rPr>
        <w:t xml:space="preserve"> 2.0R</w:t>
      </w:r>
    </w:p>
    <w:p w14:paraId="2EB12DB8"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Partial profits:</w:t>
      </w:r>
      <w:r w:rsidRPr="0010379C">
        <w:rPr>
          <w:rFonts w:ascii="Times New Roman" w:eastAsia="Times New Roman" w:hAnsi="Times New Roman" w:cs="Times New Roman"/>
          <w:kern w:val="0"/>
          <w:lang w:eastAsia="sv-SE"/>
          <w14:ligatures w14:val="none"/>
        </w:rPr>
        <w:t xml:space="preserve"> Nej</w:t>
      </w:r>
    </w:p>
    <w:p w14:paraId="5E33AE3B"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Trailing:</w:t>
      </w:r>
      <w:r w:rsidRPr="0010379C">
        <w:rPr>
          <w:rFonts w:ascii="Times New Roman" w:eastAsia="Times New Roman" w:hAnsi="Times New Roman" w:cs="Times New Roman"/>
          <w:kern w:val="0"/>
          <w:lang w:eastAsia="sv-SE"/>
          <w14:ligatures w14:val="none"/>
        </w:rPr>
        <w:t xml:space="preserve"> Nej, utöver canonical BE</w:t>
      </w:r>
    </w:p>
    <w:p w14:paraId="7FAFE4B9"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Break-even:</w:t>
      </w:r>
      <w:r w:rsidRPr="0010379C">
        <w:rPr>
          <w:rFonts w:ascii="Times New Roman" w:eastAsia="Times New Roman" w:hAnsi="Times New Roman" w:cs="Times New Roman"/>
          <w:kern w:val="0"/>
          <w:lang w:eastAsia="sv-SE"/>
          <w14:ligatures w14:val="none"/>
        </w:rPr>
        <w:t xml:space="preserve"> När närmaste confirmed 1m swing efter entry tas</w:t>
      </w:r>
    </w:p>
    <w:p w14:paraId="19E67E80"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Max positioner:</w:t>
      </w:r>
      <w:r w:rsidRPr="0010379C">
        <w:rPr>
          <w:rFonts w:ascii="Times New Roman" w:eastAsia="Times New Roman" w:hAnsi="Times New Roman" w:cs="Times New Roman"/>
          <w:kern w:val="0"/>
          <w:lang w:eastAsia="sv-SE"/>
          <w14:ligatures w14:val="none"/>
        </w:rPr>
        <w:t xml:space="preserve"> 1</w:t>
      </w:r>
    </w:p>
    <w:p w14:paraId="3A8FC08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Re-entry:</w:t>
      </w:r>
      <w:r w:rsidRPr="0010379C">
        <w:rPr>
          <w:rFonts w:ascii="Times New Roman" w:eastAsia="Times New Roman" w:hAnsi="Times New Roman" w:cs="Times New Roman"/>
          <w:kern w:val="0"/>
          <w:lang w:eastAsia="sv-SE"/>
          <w14:ligatures w14:val="none"/>
        </w:rPr>
        <w:t xml:space="preserve"> Endast efter loss</w:t>
      </w:r>
    </w:p>
    <w:p w14:paraId="37DAC913"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Max attempts:</w:t>
      </w:r>
      <w:r w:rsidRPr="0010379C">
        <w:rPr>
          <w:rFonts w:ascii="Times New Roman" w:eastAsia="Times New Roman" w:hAnsi="Times New Roman" w:cs="Times New Roman"/>
          <w:kern w:val="0"/>
          <w:lang w:eastAsia="sv-SE"/>
          <w14:ligatures w14:val="none"/>
        </w:rPr>
        <w:t xml:space="preserve"> 3 per 4H thesis</w:t>
      </w:r>
    </w:p>
    <w:p w14:paraId="5F60AE4C"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Re-entry efter winner/BE:</w:t>
      </w:r>
      <w:r w:rsidRPr="0010379C">
        <w:rPr>
          <w:rFonts w:ascii="Times New Roman" w:eastAsia="Times New Roman" w:hAnsi="Times New Roman" w:cs="Times New Roman"/>
          <w:kern w:val="0"/>
          <w:lang w:eastAsia="sv-SE"/>
          <w14:ligatures w14:val="none"/>
        </w:rPr>
        <w:t xml:space="preserve"> Nej</w:t>
      </w:r>
    </w:p>
    <w:p w14:paraId="1B0B95FE"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News entry blackout:</w:t>
      </w:r>
      <w:r w:rsidRPr="0010379C">
        <w:rPr>
          <w:rFonts w:ascii="Times New Roman" w:eastAsia="Times New Roman" w:hAnsi="Times New Roman" w:cs="Times New Roman"/>
          <w:kern w:val="0"/>
          <w:lang w:eastAsia="sv-SE"/>
          <w14:ligatures w14:val="none"/>
        </w:rPr>
        <w:t xml:space="preserve"> T-1h → T+4h</w:t>
      </w:r>
    </w:p>
    <w:p w14:paraId="2685F8D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Existing position news exit:</w:t>
      </w:r>
      <w:r w:rsidRPr="0010379C">
        <w:rPr>
          <w:rFonts w:ascii="Times New Roman" w:eastAsia="Times New Roman" w:hAnsi="Times New Roman" w:cs="Times New Roman"/>
          <w:kern w:val="0"/>
          <w:lang w:eastAsia="sv-SE"/>
          <w14:ligatures w14:val="none"/>
        </w:rPr>
        <w:t xml:space="preserve"> T-15m</w:t>
      </w:r>
    </w:p>
    <w:p w14:paraId="7CA7C8C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London max duration:</w:t>
      </w:r>
      <w:r w:rsidRPr="0010379C">
        <w:rPr>
          <w:rFonts w:ascii="Times New Roman" w:eastAsia="Times New Roman" w:hAnsi="Times New Roman" w:cs="Times New Roman"/>
          <w:kern w:val="0"/>
          <w:lang w:eastAsia="sv-SE"/>
          <w14:ligatures w14:val="none"/>
        </w:rPr>
        <w:t xml:space="preserve"> Ingen explicit 4h-limit</w:t>
      </w:r>
    </w:p>
    <w:p w14:paraId="4BCDC25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New York max duration:</w:t>
      </w:r>
      <w:r w:rsidRPr="0010379C">
        <w:rPr>
          <w:rFonts w:ascii="Times New Roman" w:eastAsia="Times New Roman" w:hAnsi="Times New Roman" w:cs="Times New Roman"/>
          <w:kern w:val="0"/>
          <w:lang w:eastAsia="sv-SE"/>
          <w14:ligatures w14:val="none"/>
        </w:rPr>
        <w:t xml:space="preserve"> 4 timmar</w:t>
      </w:r>
    </w:p>
    <w:p w14:paraId="2FA4A9C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iFVG/CISD programming definitions:</w:t>
      </w:r>
      <w:r w:rsidRPr="0010379C">
        <w:rPr>
          <w:rFonts w:ascii="Times New Roman" w:eastAsia="Times New Roman" w:hAnsi="Times New Roman" w:cs="Times New Roman"/>
          <w:kern w:val="0"/>
          <w:lang w:eastAsia="sv-SE"/>
          <w14:ligatures w14:val="none"/>
        </w:rPr>
        <w:t xml:space="preserve"> Separat deterministic detection specification krävs före Strategy Engine implementation</w:t>
      </w:r>
    </w:p>
    <w:p w14:paraId="5B11A635"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b/>
          <w:bCs/>
          <w:kern w:val="0"/>
          <w:lang w:eastAsia="sv-SE"/>
          <w14:ligatures w14:val="none"/>
        </w:rPr>
        <w:t>Strategy Signal:</w:t>
      </w:r>
      <w:r w:rsidRPr="0010379C">
        <w:rPr>
          <w:rFonts w:ascii="Times New Roman" w:eastAsia="Times New Roman" w:hAnsi="Times New Roman" w:cs="Times New Roman"/>
          <w:kern w:val="0"/>
          <w:lang w:eastAsia="sv-SE"/>
          <w14:ligatures w14:val="none"/>
        </w:rPr>
        <w:t xml:space="preserve"> Inte execution authority</w:t>
      </w:r>
    </w:p>
    <w:p w14:paraId="4F222F92" w14:textId="77777777" w:rsidR="0010379C" w:rsidRPr="0010379C" w:rsidRDefault="0010379C" w:rsidP="0010379C">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379C">
        <w:rPr>
          <w:rFonts w:ascii="Times New Roman" w:eastAsia="Times New Roman" w:hAnsi="Times New Roman" w:cs="Times New Roman"/>
          <w:kern w:val="0"/>
          <w:lang w:eastAsia="sv-SE"/>
          <w14:ligatures w14:val="none"/>
        </w:rPr>
        <w:t>Omnira Liquidity Manipulation v1.0 är därmed den definierade tradingbaseline som resten av Omnira Trading System ska implementera, testa, försöka motbevisa och – endast om evidensen håller – senare få rätt att exekvera.</w:t>
      </w:r>
    </w:p>
    <w:p w14:paraId="501572D3" w14:textId="77777777" w:rsidR="00DC7F11" w:rsidRPr="0010379C" w:rsidRDefault="00DC7F11" w:rsidP="0010379C"/>
    <w:sectPr w:rsidR="00DC7F11" w:rsidRPr="001037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CB"/>
    <w:multiLevelType w:val="multilevel"/>
    <w:tmpl w:val="76E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0CB7"/>
    <w:multiLevelType w:val="multilevel"/>
    <w:tmpl w:val="1412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03E70"/>
    <w:multiLevelType w:val="multilevel"/>
    <w:tmpl w:val="03A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A39CF"/>
    <w:multiLevelType w:val="multilevel"/>
    <w:tmpl w:val="EEE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D26CF"/>
    <w:multiLevelType w:val="multilevel"/>
    <w:tmpl w:val="061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66763"/>
    <w:multiLevelType w:val="multilevel"/>
    <w:tmpl w:val="FDD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D5A11"/>
    <w:multiLevelType w:val="multilevel"/>
    <w:tmpl w:val="F4F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32683"/>
    <w:multiLevelType w:val="multilevel"/>
    <w:tmpl w:val="3360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6212B"/>
    <w:multiLevelType w:val="multilevel"/>
    <w:tmpl w:val="2FC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A436F"/>
    <w:multiLevelType w:val="multilevel"/>
    <w:tmpl w:val="602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F7F0B"/>
    <w:multiLevelType w:val="multilevel"/>
    <w:tmpl w:val="47A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0C5136"/>
    <w:multiLevelType w:val="multilevel"/>
    <w:tmpl w:val="7E6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1105FA"/>
    <w:multiLevelType w:val="multilevel"/>
    <w:tmpl w:val="F38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1E099E"/>
    <w:multiLevelType w:val="multilevel"/>
    <w:tmpl w:val="466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22198D"/>
    <w:multiLevelType w:val="multilevel"/>
    <w:tmpl w:val="F5C6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320032"/>
    <w:multiLevelType w:val="multilevel"/>
    <w:tmpl w:val="32E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4F5732"/>
    <w:multiLevelType w:val="multilevel"/>
    <w:tmpl w:val="B39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7512DA"/>
    <w:multiLevelType w:val="multilevel"/>
    <w:tmpl w:val="B294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9B4170"/>
    <w:multiLevelType w:val="multilevel"/>
    <w:tmpl w:val="735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AE2208"/>
    <w:multiLevelType w:val="multilevel"/>
    <w:tmpl w:val="783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077248"/>
    <w:multiLevelType w:val="multilevel"/>
    <w:tmpl w:val="0932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85461"/>
    <w:multiLevelType w:val="multilevel"/>
    <w:tmpl w:val="AD5E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E500C"/>
    <w:multiLevelType w:val="multilevel"/>
    <w:tmpl w:val="48A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383B7D"/>
    <w:multiLevelType w:val="multilevel"/>
    <w:tmpl w:val="B15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3D05AD"/>
    <w:multiLevelType w:val="multilevel"/>
    <w:tmpl w:val="B9A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5C4199"/>
    <w:multiLevelType w:val="multilevel"/>
    <w:tmpl w:val="9720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D5FF5"/>
    <w:multiLevelType w:val="multilevel"/>
    <w:tmpl w:val="FAC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56DE"/>
    <w:multiLevelType w:val="multilevel"/>
    <w:tmpl w:val="AB7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C86CF2"/>
    <w:multiLevelType w:val="multilevel"/>
    <w:tmpl w:val="BFF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D54332"/>
    <w:multiLevelType w:val="multilevel"/>
    <w:tmpl w:val="27C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D8420F"/>
    <w:multiLevelType w:val="multilevel"/>
    <w:tmpl w:val="153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F75C5D"/>
    <w:multiLevelType w:val="multilevel"/>
    <w:tmpl w:val="6410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E3410"/>
    <w:multiLevelType w:val="multilevel"/>
    <w:tmpl w:val="338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2419A6"/>
    <w:multiLevelType w:val="multilevel"/>
    <w:tmpl w:val="68F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8566D"/>
    <w:multiLevelType w:val="multilevel"/>
    <w:tmpl w:val="CA4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A5086E"/>
    <w:multiLevelType w:val="multilevel"/>
    <w:tmpl w:val="391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B60CD1"/>
    <w:multiLevelType w:val="multilevel"/>
    <w:tmpl w:val="C29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DD5C41"/>
    <w:multiLevelType w:val="multilevel"/>
    <w:tmpl w:val="F71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F45E49"/>
    <w:multiLevelType w:val="multilevel"/>
    <w:tmpl w:val="C4D6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3C2C40"/>
    <w:multiLevelType w:val="multilevel"/>
    <w:tmpl w:val="AE5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584AA4"/>
    <w:multiLevelType w:val="multilevel"/>
    <w:tmpl w:val="56C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765D79"/>
    <w:multiLevelType w:val="multilevel"/>
    <w:tmpl w:val="75D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9F6D2E"/>
    <w:multiLevelType w:val="multilevel"/>
    <w:tmpl w:val="95D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FD1CB9"/>
    <w:multiLevelType w:val="multilevel"/>
    <w:tmpl w:val="5DE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26219D"/>
    <w:multiLevelType w:val="multilevel"/>
    <w:tmpl w:val="9C3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BA69E1"/>
    <w:multiLevelType w:val="multilevel"/>
    <w:tmpl w:val="3C7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CB7CCE"/>
    <w:multiLevelType w:val="multilevel"/>
    <w:tmpl w:val="6D5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E43AE6"/>
    <w:multiLevelType w:val="multilevel"/>
    <w:tmpl w:val="784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EC69BA"/>
    <w:multiLevelType w:val="multilevel"/>
    <w:tmpl w:val="C29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301349"/>
    <w:multiLevelType w:val="multilevel"/>
    <w:tmpl w:val="2AB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3C5B04"/>
    <w:multiLevelType w:val="multilevel"/>
    <w:tmpl w:val="D6B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410A7B"/>
    <w:multiLevelType w:val="multilevel"/>
    <w:tmpl w:val="A7B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437A02"/>
    <w:multiLevelType w:val="multilevel"/>
    <w:tmpl w:val="F7F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61628E"/>
    <w:multiLevelType w:val="multilevel"/>
    <w:tmpl w:val="4F1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687F48"/>
    <w:multiLevelType w:val="multilevel"/>
    <w:tmpl w:val="80D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7D2B26"/>
    <w:multiLevelType w:val="multilevel"/>
    <w:tmpl w:val="2AE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7E3EED"/>
    <w:multiLevelType w:val="multilevel"/>
    <w:tmpl w:val="AA1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7E44AD"/>
    <w:multiLevelType w:val="multilevel"/>
    <w:tmpl w:val="A9B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82536E"/>
    <w:multiLevelType w:val="multilevel"/>
    <w:tmpl w:val="F57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8A1053"/>
    <w:multiLevelType w:val="multilevel"/>
    <w:tmpl w:val="FD8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ED51F7"/>
    <w:multiLevelType w:val="multilevel"/>
    <w:tmpl w:val="59B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102AB4"/>
    <w:multiLevelType w:val="multilevel"/>
    <w:tmpl w:val="DD4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185252"/>
    <w:multiLevelType w:val="multilevel"/>
    <w:tmpl w:val="D15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6908A1"/>
    <w:multiLevelType w:val="multilevel"/>
    <w:tmpl w:val="7A2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806223"/>
    <w:multiLevelType w:val="multilevel"/>
    <w:tmpl w:val="234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962D94"/>
    <w:multiLevelType w:val="multilevel"/>
    <w:tmpl w:val="A26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A26F2F"/>
    <w:multiLevelType w:val="multilevel"/>
    <w:tmpl w:val="6EA2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CD7A3E"/>
    <w:multiLevelType w:val="multilevel"/>
    <w:tmpl w:val="E38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D52096"/>
    <w:multiLevelType w:val="multilevel"/>
    <w:tmpl w:val="851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2F2009"/>
    <w:multiLevelType w:val="multilevel"/>
    <w:tmpl w:val="555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345893"/>
    <w:multiLevelType w:val="multilevel"/>
    <w:tmpl w:val="B50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7B75A8"/>
    <w:multiLevelType w:val="multilevel"/>
    <w:tmpl w:val="1E2E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BB24D1"/>
    <w:multiLevelType w:val="multilevel"/>
    <w:tmpl w:val="4B96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C10018"/>
    <w:multiLevelType w:val="multilevel"/>
    <w:tmpl w:val="A33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CB1439"/>
    <w:multiLevelType w:val="multilevel"/>
    <w:tmpl w:val="0F6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0829C2"/>
    <w:multiLevelType w:val="multilevel"/>
    <w:tmpl w:val="524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9A0262"/>
    <w:multiLevelType w:val="multilevel"/>
    <w:tmpl w:val="55E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9B2914"/>
    <w:multiLevelType w:val="multilevel"/>
    <w:tmpl w:val="3D6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A10464"/>
    <w:multiLevelType w:val="multilevel"/>
    <w:tmpl w:val="597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9B0F2A"/>
    <w:multiLevelType w:val="multilevel"/>
    <w:tmpl w:val="FC78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A04F83"/>
    <w:multiLevelType w:val="multilevel"/>
    <w:tmpl w:val="4DF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CB42C3"/>
    <w:multiLevelType w:val="multilevel"/>
    <w:tmpl w:val="D08C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DC4ECC"/>
    <w:multiLevelType w:val="multilevel"/>
    <w:tmpl w:val="61DE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DF5070"/>
    <w:multiLevelType w:val="multilevel"/>
    <w:tmpl w:val="35F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F04992"/>
    <w:multiLevelType w:val="multilevel"/>
    <w:tmpl w:val="35C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F33BD4"/>
    <w:multiLevelType w:val="multilevel"/>
    <w:tmpl w:val="E55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5E408F"/>
    <w:multiLevelType w:val="multilevel"/>
    <w:tmpl w:val="056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B5F769C"/>
    <w:multiLevelType w:val="multilevel"/>
    <w:tmpl w:val="097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7D7935"/>
    <w:multiLevelType w:val="multilevel"/>
    <w:tmpl w:val="507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C116FA"/>
    <w:multiLevelType w:val="multilevel"/>
    <w:tmpl w:val="38D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E04E6E"/>
    <w:multiLevelType w:val="multilevel"/>
    <w:tmpl w:val="2482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110C27"/>
    <w:multiLevelType w:val="multilevel"/>
    <w:tmpl w:val="E19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9267D5"/>
    <w:multiLevelType w:val="multilevel"/>
    <w:tmpl w:val="6CF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C64781"/>
    <w:multiLevelType w:val="multilevel"/>
    <w:tmpl w:val="B46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CA669A"/>
    <w:multiLevelType w:val="multilevel"/>
    <w:tmpl w:val="E3E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DB6624"/>
    <w:multiLevelType w:val="multilevel"/>
    <w:tmpl w:val="954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E72998"/>
    <w:multiLevelType w:val="multilevel"/>
    <w:tmpl w:val="C80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2A3E06"/>
    <w:multiLevelType w:val="multilevel"/>
    <w:tmpl w:val="507C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593F93"/>
    <w:multiLevelType w:val="multilevel"/>
    <w:tmpl w:val="77E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7D1E25"/>
    <w:multiLevelType w:val="multilevel"/>
    <w:tmpl w:val="568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B04AF7"/>
    <w:multiLevelType w:val="multilevel"/>
    <w:tmpl w:val="60B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C979CF"/>
    <w:multiLevelType w:val="multilevel"/>
    <w:tmpl w:val="7682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E4F1E28"/>
    <w:multiLevelType w:val="multilevel"/>
    <w:tmpl w:val="21B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811987"/>
    <w:multiLevelType w:val="multilevel"/>
    <w:tmpl w:val="1426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CC4AD7"/>
    <w:multiLevelType w:val="multilevel"/>
    <w:tmpl w:val="DA9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92105C"/>
    <w:multiLevelType w:val="multilevel"/>
    <w:tmpl w:val="952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9A3B6C"/>
    <w:multiLevelType w:val="multilevel"/>
    <w:tmpl w:val="BA0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EC0C6A"/>
    <w:multiLevelType w:val="multilevel"/>
    <w:tmpl w:val="C46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F25FA2"/>
    <w:multiLevelType w:val="multilevel"/>
    <w:tmpl w:val="056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F37F64"/>
    <w:multiLevelType w:val="multilevel"/>
    <w:tmpl w:val="F2DE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BC22D7"/>
    <w:multiLevelType w:val="multilevel"/>
    <w:tmpl w:val="77A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C17356"/>
    <w:multiLevelType w:val="multilevel"/>
    <w:tmpl w:val="F33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D036A8"/>
    <w:multiLevelType w:val="multilevel"/>
    <w:tmpl w:val="FC4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FC44DA"/>
    <w:multiLevelType w:val="multilevel"/>
    <w:tmpl w:val="4FE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342D22"/>
    <w:multiLevelType w:val="multilevel"/>
    <w:tmpl w:val="3FC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54773D"/>
    <w:multiLevelType w:val="multilevel"/>
    <w:tmpl w:val="82D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ED57C8"/>
    <w:multiLevelType w:val="multilevel"/>
    <w:tmpl w:val="9EE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4F19C6"/>
    <w:multiLevelType w:val="multilevel"/>
    <w:tmpl w:val="FD94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5D210A"/>
    <w:multiLevelType w:val="multilevel"/>
    <w:tmpl w:val="804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767D53"/>
    <w:multiLevelType w:val="multilevel"/>
    <w:tmpl w:val="6B7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7C5678"/>
    <w:multiLevelType w:val="multilevel"/>
    <w:tmpl w:val="FD9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8650F0"/>
    <w:multiLevelType w:val="multilevel"/>
    <w:tmpl w:val="9E4E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893DA3"/>
    <w:multiLevelType w:val="multilevel"/>
    <w:tmpl w:val="B8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8D69D9"/>
    <w:multiLevelType w:val="multilevel"/>
    <w:tmpl w:val="E954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AC04E1"/>
    <w:multiLevelType w:val="multilevel"/>
    <w:tmpl w:val="996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C01456"/>
    <w:multiLevelType w:val="multilevel"/>
    <w:tmpl w:val="CCF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F57468"/>
    <w:multiLevelType w:val="multilevel"/>
    <w:tmpl w:val="2566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3130498"/>
    <w:multiLevelType w:val="multilevel"/>
    <w:tmpl w:val="EBDC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525CF5"/>
    <w:multiLevelType w:val="multilevel"/>
    <w:tmpl w:val="F58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EA3DF2"/>
    <w:multiLevelType w:val="multilevel"/>
    <w:tmpl w:val="4D5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EB5EAA"/>
    <w:multiLevelType w:val="multilevel"/>
    <w:tmpl w:val="E8F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40E0854"/>
    <w:multiLevelType w:val="multilevel"/>
    <w:tmpl w:val="557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4147F35"/>
    <w:multiLevelType w:val="multilevel"/>
    <w:tmpl w:val="BD7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41B7D7A"/>
    <w:multiLevelType w:val="multilevel"/>
    <w:tmpl w:val="231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4217478"/>
    <w:multiLevelType w:val="multilevel"/>
    <w:tmpl w:val="02E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4913677"/>
    <w:multiLevelType w:val="multilevel"/>
    <w:tmpl w:val="775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E13426"/>
    <w:multiLevelType w:val="multilevel"/>
    <w:tmpl w:val="B222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FE15CE"/>
    <w:multiLevelType w:val="multilevel"/>
    <w:tmpl w:val="6342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5091EA0"/>
    <w:multiLevelType w:val="multilevel"/>
    <w:tmpl w:val="0EE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5505AE5"/>
    <w:multiLevelType w:val="multilevel"/>
    <w:tmpl w:val="AF7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58A0E42"/>
    <w:multiLevelType w:val="multilevel"/>
    <w:tmpl w:val="76E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5923DCB"/>
    <w:multiLevelType w:val="multilevel"/>
    <w:tmpl w:val="B4F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B026A1"/>
    <w:multiLevelType w:val="multilevel"/>
    <w:tmpl w:val="615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5D25199"/>
    <w:multiLevelType w:val="multilevel"/>
    <w:tmpl w:val="615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5D71D21"/>
    <w:multiLevelType w:val="multilevel"/>
    <w:tmpl w:val="648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FE5F67"/>
    <w:multiLevelType w:val="multilevel"/>
    <w:tmpl w:val="916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600400E"/>
    <w:multiLevelType w:val="multilevel"/>
    <w:tmpl w:val="580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6057C80"/>
    <w:multiLevelType w:val="multilevel"/>
    <w:tmpl w:val="405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69B761F"/>
    <w:multiLevelType w:val="multilevel"/>
    <w:tmpl w:val="955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6A31A6F"/>
    <w:multiLevelType w:val="multilevel"/>
    <w:tmpl w:val="B4B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6B37741"/>
    <w:multiLevelType w:val="multilevel"/>
    <w:tmpl w:val="8C8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6BB3CAC"/>
    <w:multiLevelType w:val="multilevel"/>
    <w:tmpl w:val="8F4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73D3C1F"/>
    <w:multiLevelType w:val="multilevel"/>
    <w:tmpl w:val="5854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76F38B8"/>
    <w:multiLevelType w:val="multilevel"/>
    <w:tmpl w:val="6BCE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78F0265"/>
    <w:multiLevelType w:val="multilevel"/>
    <w:tmpl w:val="046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7902705"/>
    <w:multiLevelType w:val="multilevel"/>
    <w:tmpl w:val="256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7BC4D7A"/>
    <w:multiLevelType w:val="multilevel"/>
    <w:tmpl w:val="01B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7C172E4"/>
    <w:multiLevelType w:val="multilevel"/>
    <w:tmpl w:val="CED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8040B40"/>
    <w:multiLevelType w:val="multilevel"/>
    <w:tmpl w:val="AB40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8244CF2"/>
    <w:multiLevelType w:val="multilevel"/>
    <w:tmpl w:val="3E6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84A0AED"/>
    <w:multiLevelType w:val="multilevel"/>
    <w:tmpl w:val="A136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8536CB1"/>
    <w:multiLevelType w:val="multilevel"/>
    <w:tmpl w:val="42E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86476D3"/>
    <w:multiLevelType w:val="multilevel"/>
    <w:tmpl w:val="91FE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88E36C4"/>
    <w:multiLevelType w:val="multilevel"/>
    <w:tmpl w:val="565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88F4D20"/>
    <w:multiLevelType w:val="multilevel"/>
    <w:tmpl w:val="FF2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8A948A8"/>
    <w:multiLevelType w:val="multilevel"/>
    <w:tmpl w:val="3A6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8CA33AF"/>
    <w:multiLevelType w:val="multilevel"/>
    <w:tmpl w:val="15F6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8F64041"/>
    <w:multiLevelType w:val="multilevel"/>
    <w:tmpl w:val="762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9197941"/>
    <w:multiLevelType w:val="multilevel"/>
    <w:tmpl w:val="EEEE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91A1DF2"/>
    <w:multiLevelType w:val="multilevel"/>
    <w:tmpl w:val="2A7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9C302EA"/>
    <w:multiLevelType w:val="multilevel"/>
    <w:tmpl w:val="FBE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9D825CD"/>
    <w:multiLevelType w:val="multilevel"/>
    <w:tmpl w:val="B51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9DA70D3"/>
    <w:multiLevelType w:val="multilevel"/>
    <w:tmpl w:val="49A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9FB75B7"/>
    <w:multiLevelType w:val="multilevel"/>
    <w:tmpl w:val="892E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9FD37EF"/>
    <w:multiLevelType w:val="multilevel"/>
    <w:tmpl w:val="080C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A3D3D81"/>
    <w:multiLevelType w:val="multilevel"/>
    <w:tmpl w:val="9F26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A474462"/>
    <w:multiLevelType w:val="multilevel"/>
    <w:tmpl w:val="496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A5A2FD5"/>
    <w:multiLevelType w:val="multilevel"/>
    <w:tmpl w:val="6D4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A7B063A"/>
    <w:multiLevelType w:val="multilevel"/>
    <w:tmpl w:val="30B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A03245"/>
    <w:multiLevelType w:val="multilevel"/>
    <w:tmpl w:val="914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A571D5"/>
    <w:multiLevelType w:val="multilevel"/>
    <w:tmpl w:val="965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AD46546"/>
    <w:multiLevelType w:val="multilevel"/>
    <w:tmpl w:val="D6FE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DE7FD1"/>
    <w:multiLevelType w:val="multilevel"/>
    <w:tmpl w:val="869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F97241"/>
    <w:multiLevelType w:val="multilevel"/>
    <w:tmpl w:val="F8E2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B44234F"/>
    <w:multiLevelType w:val="multilevel"/>
    <w:tmpl w:val="A4E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B6533FA"/>
    <w:multiLevelType w:val="multilevel"/>
    <w:tmpl w:val="860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B8730C8"/>
    <w:multiLevelType w:val="multilevel"/>
    <w:tmpl w:val="4AC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BAB2EA1"/>
    <w:multiLevelType w:val="multilevel"/>
    <w:tmpl w:val="2534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BE97017"/>
    <w:multiLevelType w:val="multilevel"/>
    <w:tmpl w:val="D92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C006408"/>
    <w:multiLevelType w:val="multilevel"/>
    <w:tmpl w:val="948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04007F"/>
    <w:multiLevelType w:val="multilevel"/>
    <w:tmpl w:val="488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215056"/>
    <w:multiLevelType w:val="multilevel"/>
    <w:tmpl w:val="56E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C3E204E"/>
    <w:multiLevelType w:val="multilevel"/>
    <w:tmpl w:val="FCC6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C661B32"/>
    <w:multiLevelType w:val="multilevel"/>
    <w:tmpl w:val="109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77441F"/>
    <w:multiLevelType w:val="multilevel"/>
    <w:tmpl w:val="1E6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9C37E5"/>
    <w:multiLevelType w:val="multilevel"/>
    <w:tmpl w:val="1374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CB490D"/>
    <w:multiLevelType w:val="multilevel"/>
    <w:tmpl w:val="750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D1B5543"/>
    <w:multiLevelType w:val="multilevel"/>
    <w:tmpl w:val="760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D725C91"/>
    <w:multiLevelType w:val="multilevel"/>
    <w:tmpl w:val="C280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D916FF1"/>
    <w:multiLevelType w:val="multilevel"/>
    <w:tmpl w:val="98F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D9C2E69"/>
    <w:multiLevelType w:val="multilevel"/>
    <w:tmpl w:val="3874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DD060EB"/>
    <w:multiLevelType w:val="multilevel"/>
    <w:tmpl w:val="B49A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DDE733B"/>
    <w:multiLevelType w:val="multilevel"/>
    <w:tmpl w:val="DC6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E3C110B"/>
    <w:multiLevelType w:val="multilevel"/>
    <w:tmpl w:val="EA9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E4E5259"/>
    <w:multiLevelType w:val="multilevel"/>
    <w:tmpl w:val="A93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E6537C9"/>
    <w:multiLevelType w:val="multilevel"/>
    <w:tmpl w:val="AA92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EA37EEE"/>
    <w:multiLevelType w:val="multilevel"/>
    <w:tmpl w:val="8CE8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EAF63CB"/>
    <w:multiLevelType w:val="multilevel"/>
    <w:tmpl w:val="519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EBA03CE"/>
    <w:multiLevelType w:val="multilevel"/>
    <w:tmpl w:val="54C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EEE3D26"/>
    <w:multiLevelType w:val="multilevel"/>
    <w:tmpl w:val="12D4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F1653C6"/>
    <w:multiLevelType w:val="multilevel"/>
    <w:tmpl w:val="4E1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F425C73"/>
    <w:multiLevelType w:val="multilevel"/>
    <w:tmpl w:val="CF9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F9554EF"/>
    <w:multiLevelType w:val="multilevel"/>
    <w:tmpl w:val="573A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FC6180A"/>
    <w:multiLevelType w:val="multilevel"/>
    <w:tmpl w:val="EE18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00100CD"/>
    <w:multiLevelType w:val="multilevel"/>
    <w:tmpl w:val="E04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02C6C5B"/>
    <w:multiLevelType w:val="multilevel"/>
    <w:tmpl w:val="66B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06F085C"/>
    <w:multiLevelType w:val="multilevel"/>
    <w:tmpl w:val="BB3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0AE7C7B"/>
    <w:multiLevelType w:val="multilevel"/>
    <w:tmpl w:val="BCE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0B44187"/>
    <w:multiLevelType w:val="multilevel"/>
    <w:tmpl w:val="5298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0BE3EE6"/>
    <w:multiLevelType w:val="multilevel"/>
    <w:tmpl w:val="572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0F34093"/>
    <w:multiLevelType w:val="multilevel"/>
    <w:tmpl w:val="FC5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0F80A9F"/>
    <w:multiLevelType w:val="multilevel"/>
    <w:tmpl w:val="540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10F6EE5"/>
    <w:multiLevelType w:val="multilevel"/>
    <w:tmpl w:val="4F0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11561CC"/>
    <w:multiLevelType w:val="multilevel"/>
    <w:tmpl w:val="5B7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1283D27"/>
    <w:multiLevelType w:val="multilevel"/>
    <w:tmpl w:val="7252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14467D3"/>
    <w:multiLevelType w:val="multilevel"/>
    <w:tmpl w:val="9C1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161332C"/>
    <w:multiLevelType w:val="multilevel"/>
    <w:tmpl w:val="DAC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1736163"/>
    <w:multiLevelType w:val="multilevel"/>
    <w:tmpl w:val="986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1753423"/>
    <w:multiLevelType w:val="multilevel"/>
    <w:tmpl w:val="CB6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1AA2FBF"/>
    <w:multiLevelType w:val="multilevel"/>
    <w:tmpl w:val="ECD2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1B965AD"/>
    <w:multiLevelType w:val="multilevel"/>
    <w:tmpl w:val="D78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1F02A68"/>
    <w:multiLevelType w:val="multilevel"/>
    <w:tmpl w:val="488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2FF3BDC"/>
    <w:multiLevelType w:val="multilevel"/>
    <w:tmpl w:val="597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3064384"/>
    <w:multiLevelType w:val="multilevel"/>
    <w:tmpl w:val="CBA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309466E"/>
    <w:multiLevelType w:val="multilevel"/>
    <w:tmpl w:val="72E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34B3747"/>
    <w:multiLevelType w:val="multilevel"/>
    <w:tmpl w:val="C5F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3577F6C"/>
    <w:multiLevelType w:val="multilevel"/>
    <w:tmpl w:val="4DE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3744C8F"/>
    <w:multiLevelType w:val="multilevel"/>
    <w:tmpl w:val="B29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374576C"/>
    <w:multiLevelType w:val="multilevel"/>
    <w:tmpl w:val="321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3BF070F"/>
    <w:multiLevelType w:val="multilevel"/>
    <w:tmpl w:val="ECA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3C903FD"/>
    <w:multiLevelType w:val="multilevel"/>
    <w:tmpl w:val="3EAE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3CD1D7E"/>
    <w:multiLevelType w:val="multilevel"/>
    <w:tmpl w:val="1D8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3E54A5A"/>
    <w:multiLevelType w:val="multilevel"/>
    <w:tmpl w:val="3EE0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4853D4A"/>
    <w:multiLevelType w:val="multilevel"/>
    <w:tmpl w:val="EDA8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48B30F4"/>
    <w:multiLevelType w:val="multilevel"/>
    <w:tmpl w:val="7A0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4B91803"/>
    <w:multiLevelType w:val="multilevel"/>
    <w:tmpl w:val="BFD8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4BB4609"/>
    <w:multiLevelType w:val="multilevel"/>
    <w:tmpl w:val="1A7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4FD465A"/>
    <w:multiLevelType w:val="multilevel"/>
    <w:tmpl w:val="430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516756D"/>
    <w:multiLevelType w:val="multilevel"/>
    <w:tmpl w:val="2AB4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5666593"/>
    <w:multiLevelType w:val="multilevel"/>
    <w:tmpl w:val="1876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577115B"/>
    <w:multiLevelType w:val="multilevel"/>
    <w:tmpl w:val="E2E0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5A56E25"/>
    <w:multiLevelType w:val="multilevel"/>
    <w:tmpl w:val="8DDC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5AA2ED2"/>
    <w:multiLevelType w:val="multilevel"/>
    <w:tmpl w:val="BF1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5E73BED"/>
    <w:multiLevelType w:val="multilevel"/>
    <w:tmpl w:val="841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5E85EAC"/>
    <w:multiLevelType w:val="multilevel"/>
    <w:tmpl w:val="5B9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60B2824"/>
    <w:multiLevelType w:val="multilevel"/>
    <w:tmpl w:val="72C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6275360"/>
    <w:multiLevelType w:val="multilevel"/>
    <w:tmpl w:val="8C9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64D0E55"/>
    <w:multiLevelType w:val="multilevel"/>
    <w:tmpl w:val="137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65008F3"/>
    <w:multiLevelType w:val="multilevel"/>
    <w:tmpl w:val="E76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6676629"/>
    <w:multiLevelType w:val="multilevel"/>
    <w:tmpl w:val="F56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7326518"/>
    <w:multiLevelType w:val="multilevel"/>
    <w:tmpl w:val="3B5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73674B4"/>
    <w:multiLevelType w:val="multilevel"/>
    <w:tmpl w:val="BE1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75E0B4B"/>
    <w:multiLevelType w:val="multilevel"/>
    <w:tmpl w:val="B71E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77E5777"/>
    <w:multiLevelType w:val="multilevel"/>
    <w:tmpl w:val="5FF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7982046"/>
    <w:multiLevelType w:val="multilevel"/>
    <w:tmpl w:val="BF5A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7D726A8"/>
    <w:multiLevelType w:val="multilevel"/>
    <w:tmpl w:val="67AC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80A3AFF"/>
    <w:multiLevelType w:val="multilevel"/>
    <w:tmpl w:val="2692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81C6A2A"/>
    <w:multiLevelType w:val="multilevel"/>
    <w:tmpl w:val="551C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829714F"/>
    <w:multiLevelType w:val="multilevel"/>
    <w:tmpl w:val="657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894005B"/>
    <w:multiLevelType w:val="multilevel"/>
    <w:tmpl w:val="8500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8EF122A"/>
    <w:multiLevelType w:val="multilevel"/>
    <w:tmpl w:val="F15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9056CB9"/>
    <w:multiLevelType w:val="multilevel"/>
    <w:tmpl w:val="7F4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9277429"/>
    <w:multiLevelType w:val="multilevel"/>
    <w:tmpl w:val="2FF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94E56AC"/>
    <w:multiLevelType w:val="multilevel"/>
    <w:tmpl w:val="745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9740FD6"/>
    <w:multiLevelType w:val="multilevel"/>
    <w:tmpl w:val="86C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9776ED9"/>
    <w:multiLevelType w:val="multilevel"/>
    <w:tmpl w:val="84C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9BE2995"/>
    <w:multiLevelType w:val="multilevel"/>
    <w:tmpl w:val="0A7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A3205C8"/>
    <w:multiLevelType w:val="multilevel"/>
    <w:tmpl w:val="040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A4C5946"/>
    <w:multiLevelType w:val="multilevel"/>
    <w:tmpl w:val="401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A4D0D95"/>
    <w:multiLevelType w:val="multilevel"/>
    <w:tmpl w:val="83C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AAA04EC"/>
    <w:multiLevelType w:val="multilevel"/>
    <w:tmpl w:val="283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AC50E04"/>
    <w:multiLevelType w:val="multilevel"/>
    <w:tmpl w:val="AAB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B1156E3"/>
    <w:multiLevelType w:val="multilevel"/>
    <w:tmpl w:val="02A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B261426"/>
    <w:multiLevelType w:val="multilevel"/>
    <w:tmpl w:val="306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B2B3DC4"/>
    <w:multiLevelType w:val="multilevel"/>
    <w:tmpl w:val="970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B3F3B45"/>
    <w:multiLevelType w:val="multilevel"/>
    <w:tmpl w:val="25C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B743FC8"/>
    <w:multiLevelType w:val="multilevel"/>
    <w:tmpl w:val="14C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BB73F44"/>
    <w:multiLevelType w:val="multilevel"/>
    <w:tmpl w:val="92A4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BC277E1"/>
    <w:multiLevelType w:val="multilevel"/>
    <w:tmpl w:val="8F9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C196688"/>
    <w:multiLevelType w:val="multilevel"/>
    <w:tmpl w:val="917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C35298A"/>
    <w:multiLevelType w:val="multilevel"/>
    <w:tmpl w:val="9C68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C5863FD"/>
    <w:multiLevelType w:val="multilevel"/>
    <w:tmpl w:val="35C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C987518"/>
    <w:multiLevelType w:val="multilevel"/>
    <w:tmpl w:val="D51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CA60C52"/>
    <w:multiLevelType w:val="multilevel"/>
    <w:tmpl w:val="96D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CF8604D"/>
    <w:multiLevelType w:val="multilevel"/>
    <w:tmpl w:val="6BB0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CF86CA8"/>
    <w:multiLevelType w:val="multilevel"/>
    <w:tmpl w:val="7B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D2A5888"/>
    <w:multiLevelType w:val="multilevel"/>
    <w:tmpl w:val="5FE4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D461197"/>
    <w:multiLevelType w:val="multilevel"/>
    <w:tmpl w:val="098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DA01271"/>
    <w:multiLevelType w:val="multilevel"/>
    <w:tmpl w:val="6570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DAD7DC7"/>
    <w:multiLevelType w:val="multilevel"/>
    <w:tmpl w:val="245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E14448"/>
    <w:multiLevelType w:val="multilevel"/>
    <w:tmpl w:val="80B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E117217"/>
    <w:multiLevelType w:val="multilevel"/>
    <w:tmpl w:val="4B3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E5D69E3"/>
    <w:multiLevelType w:val="multilevel"/>
    <w:tmpl w:val="E4B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E8145C6"/>
    <w:multiLevelType w:val="multilevel"/>
    <w:tmpl w:val="076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EFC2D4B"/>
    <w:multiLevelType w:val="multilevel"/>
    <w:tmpl w:val="9CC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F534D48"/>
    <w:multiLevelType w:val="multilevel"/>
    <w:tmpl w:val="09F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F690C29"/>
    <w:multiLevelType w:val="multilevel"/>
    <w:tmpl w:val="8BC6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F8C4228"/>
    <w:multiLevelType w:val="multilevel"/>
    <w:tmpl w:val="648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F921DE8"/>
    <w:multiLevelType w:val="multilevel"/>
    <w:tmpl w:val="1CA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FAF0397"/>
    <w:multiLevelType w:val="multilevel"/>
    <w:tmpl w:val="CAA6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FAF1154"/>
    <w:multiLevelType w:val="multilevel"/>
    <w:tmpl w:val="FC0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FC546A7"/>
    <w:multiLevelType w:val="multilevel"/>
    <w:tmpl w:val="879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FEB7E76"/>
    <w:multiLevelType w:val="multilevel"/>
    <w:tmpl w:val="87A2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0253A22"/>
    <w:multiLevelType w:val="multilevel"/>
    <w:tmpl w:val="DC68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058616D"/>
    <w:multiLevelType w:val="multilevel"/>
    <w:tmpl w:val="B02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05A3212"/>
    <w:multiLevelType w:val="multilevel"/>
    <w:tmpl w:val="15D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0CF36CA"/>
    <w:multiLevelType w:val="multilevel"/>
    <w:tmpl w:val="4ED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0E928CD"/>
    <w:multiLevelType w:val="multilevel"/>
    <w:tmpl w:val="0E4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1497F8B"/>
    <w:multiLevelType w:val="multilevel"/>
    <w:tmpl w:val="AFA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18B5BC7"/>
    <w:multiLevelType w:val="multilevel"/>
    <w:tmpl w:val="560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1C171DE"/>
    <w:multiLevelType w:val="multilevel"/>
    <w:tmpl w:val="25F6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1EC74F4"/>
    <w:multiLevelType w:val="multilevel"/>
    <w:tmpl w:val="145E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20E03FF"/>
    <w:multiLevelType w:val="multilevel"/>
    <w:tmpl w:val="083C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2EB0DA4"/>
    <w:multiLevelType w:val="multilevel"/>
    <w:tmpl w:val="EDE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3160F81"/>
    <w:multiLevelType w:val="multilevel"/>
    <w:tmpl w:val="E622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3197AAF"/>
    <w:multiLevelType w:val="multilevel"/>
    <w:tmpl w:val="A150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32C514A"/>
    <w:multiLevelType w:val="multilevel"/>
    <w:tmpl w:val="98E4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32C58C7"/>
    <w:multiLevelType w:val="multilevel"/>
    <w:tmpl w:val="3468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3463F23"/>
    <w:multiLevelType w:val="multilevel"/>
    <w:tmpl w:val="C34E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34D43BD"/>
    <w:multiLevelType w:val="multilevel"/>
    <w:tmpl w:val="B93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37E31CA"/>
    <w:multiLevelType w:val="multilevel"/>
    <w:tmpl w:val="A9D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39106BA"/>
    <w:multiLevelType w:val="multilevel"/>
    <w:tmpl w:val="845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3B85903"/>
    <w:multiLevelType w:val="multilevel"/>
    <w:tmpl w:val="310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4206943"/>
    <w:multiLevelType w:val="multilevel"/>
    <w:tmpl w:val="F3A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4391FE1"/>
    <w:multiLevelType w:val="multilevel"/>
    <w:tmpl w:val="6890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4491D13"/>
    <w:multiLevelType w:val="multilevel"/>
    <w:tmpl w:val="291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44E551C"/>
    <w:multiLevelType w:val="multilevel"/>
    <w:tmpl w:val="A118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4612AB2"/>
    <w:multiLevelType w:val="multilevel"/>
    <w:tmpl w:val="62A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4637D73"/>
    <w:multiLevelType w:val="multilevel"/>
    <w:tmpl w:val="E02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4805775"/>
    <w:multiLevelType w:val="multilevel"/>
    <w:tmpl w:val="BB8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4A0212D"/>
    <w:multiLevelType w:val="multilevel"/>
    <w:tmpl w:val="0A3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4A7188E"/>
    <w:multiLevelType w:val="multilevel"/>
    <w:tmpl w:val="79D8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4C65779"/>
    <w:multiLevelType w:val="multilevel"/>
    <w:tmpl w:val="F0E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50A01EF"/>
    <w:multiLevelType w:val="multilevel"/>
    <w:tmpl w:val="B7F6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51E719C"/>
    <w:multiLevelType w:val="multilevel"/>
    <w:tmpl w:val="9D42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56F157C"/>
    <w:multiLevelType w:val="multilevel"/>
    <w:tmpl w:val="C0D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5B8096D"/>
    <w:multiLevelType w:val="multilevel"/>
    <w:tmpl w:val="BC2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5BA5326"/>
    <w:multiLevelType w:val="multilevel"/>
    <w:tmpl w:val="325E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5DE41AB"/>
    <w:multiLevelType w:val="multilevel"/>
    <w:tmpl w:val="1EF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5EB4187"/>
    <w:multiLevelType w:val="multilevel"/>
    <w:tmpl w:val="4F7A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6144CCE"/>
    <w:multiLevelType w:val="multilevel"/>
    <w:tmpl w:val="6494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6175EC9"/>
    <w:multiLevelType w:val="multilevel"/>
    <w:tmpl w:val="2E9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61F7EC3"/>
    <w:multiLevelType w:val="multilevel"/>
    <w:tmpl w:val="C06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6261F49"/>
    <w:multiLevelType w:val="multilevel"/>
    <w:tmpl w:val="B5E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63672F4"/>
    <w:multiLevelType w:val="multilevel"/>
    <w:tmpl w:val="8B5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65B7978"/>
    <w:multiLevelType w:val="multilevel"/>
    <w:tmpl w:val="87FA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6645B00"/>
    <w:multiLevelType w:val="multilevel"/>
    <w:tmpl w:val="CE8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6966321"/>
    <w:multiLevelType w:val="multilevel"/>
    <w:tmpl w:val="534A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6A17592"/>
    <w:multiLevelType w:val="multilevel"/>
    <w:tmpl w:val="713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6BA2A06"/>
    <w:multiLevelType w:val="multilevel"/>
    <w:tmpl w:val="E87A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7057D2C"/>
    <w:multiLevelType w:val="multilevel"/>
    <w:tmpl w:val="8B3C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71C70F4"/>
    <w:multiLevelType w:val="multilevel"/>
    <w:tmpl w:val="3620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72834A5"/>
    <w:multiLevelType w:val="multilevel"/>
    <w:tmpl w:val="CBB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72E0CD9"/>
    <w:multiLevelType w:val="multilevel"/>
    <w:tmpl w:val="2E3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7417F79"/>
    <w:multiLevelType w:val="multilevel"/>
    <w:tmpl w:val="581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7480857"/>
    <w:multiLevelType w:val="multilevel"/>
    <w:tmpl w:val="37CC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74F14E5"/>
    <w:multiLevelType w:val="multilevel"/>
    <w:tmpl w:val="B50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77F350E"/>
    <w:multiLevelType w:val="multilevel"/>
    <w:tmpl w:val="403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78363E8"/>
    <w:multiLevelType w:val="multilevel"/>
    <w:tmpl w:val="F2B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79A3C4F"/>
    <w:multiLevelType w:val="multilevel"/>
    <w:tmpl w:val="D8F0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7CB3033"/>
    <w:multiLevelType w:val="multilevel"/>
    <w:tmpl w:val="962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7EF0686"/>
    <w:multiLevelType w:val="multilevel"/>
    <w:tmpl w:val="F486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7FD1DDE"/>
    <w:multiLevelType w:val="multilevel"/>
    <w:tmpl w:val="ECF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8210977"/>
    <w:multiLevelType w:val="multilevel"/>
    <w:tmpl w:val="A94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85A0621"/>
    <w:multiLevelType w:val="multilevel"/>
    <w:tmpl w:val="8AEA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8623DEA"/>
    <w:multiLevelType w:val="multilevel"/>
    <w:tmpl w:val="02E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87D4862"/>
    <w:multiLevelType w:val="multilevel"/>
    <w:tmpl w:val="286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8972640"/>
    <w:multiLevelType w:val="multilevel"/>
    <w:tmpl w:val="56F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8AC607E"/>
    <w:multiLevelType w:val="multilevel"/>
    <w:tmpl w:val="FEB4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8D92546"/>
    <w:multiLevelType w:val="multilevel"/>
    <w:tmpl w:val="621C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8FC680C"/>
    <w:multiLevelType w:val="multilevel"/>
    <w:tmpl w:val="C29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90C3C2C"/>
    <w:multiLevelType w:val="multilevel"/>
    <w:tmpl w:val="6D3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9397084"/>
    <w:multiLevelType w:val="multilevel"/>
    <w:tmpl w:val="B26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9483749"/>
    <w:multiLevelType w:val="multilevel"/>
    <w:tmpl w:val="4F5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9511E69"/>
    <w:multiLevelType w:val="multilevel"/>
    <w:tmpl w:val="9A2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97A4A25"/>
    <w:multiLevelType w:val="multilevel"/>
    <w:tmpl w:val="44E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981536C"/>
    <w:multiLevelType w:val="multilevel"/>
    <w:tmpl w:val="29C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9AE0E37"/>
    <w:multiLevelType w:val="multilevel"/>
    <w:tmpl w:val="09C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A8C5742"/>
    <w:multiLevelType w:val="multilevel"/>
    <w:tmpl w:val="7D3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B003FC3"/>
    <w:multiLevelType w:val="multilevel"/>
    <w:tmpl w:val="956E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B0149BC"/>
    <w:multiLevelType w:val="multilevel"/>
    <w:tmpl w:val="C8B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B097A2B"/>
    <w:multiLevelType w:val="multilevel"/>
    <w:tmpl w:val="4E86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B16722C"/>
    <w:multiLevelType w:val="multilevel"/>
    <w:tmpl w:val="8D9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B3466C8"/>
    <w:multiLevelType w:val="multilevel"/>
    <w:tmpl w:val="9B86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B3A6ECF"/>
    <w:multiLevelType w:val="multilevel"/>
    <w:tmpl w:val="AAC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B586AB8"/>
    <w:multiLevelType w:val="multilevel"/>
    <w:tmpl w:val="EAD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B834D32"/>
    <w:multiLevelType w:val="multilevel"/>
    <w:tmpl w:val="68C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B957718"/>
    <w:multiLevelType w:val="multilevel"/>
    <w:tmpl w:val="6B8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B9E53E2"/>
    <w:multiLevelType w:val="multilevel"/>
    <w:tmpl w:val="889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BB85429"/>
    <w:multiLevelType w:val="multilevel"/>
    <w:tmpl w:val="E0C4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BC36A04"/>
    <w:multiLevelType w:val="multilevel"/>
    <w:tmpl w:val="CE0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BCF34CA"/>
    <w:multiLevelType w:val="multilevel"/>
    <w:tmpl w:val="BC9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BFD208C"/>
    <w:multiLevelType w:val="multilevel"/>
    <w:tmpl w:val="8AF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C1A6286"/>
    <w:multiLevelType w:val="multilevel"/>
    <w:tmpl w:val="F4A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C582BC6"/>
    <w:multiLevelType w:val="multilevel"/>
    <w:tmpl w:val="F9D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C8201DE"/>
    <w:multiLevelType w:val="multilevel"/>
    <w:tmpl w:val="849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D243D99"/>
    <w:multiLevelType w:val="multilevel"/>
    <w:tmpl w:val="BCF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D7B4B5C"/>
    <w:multiLevelType w:val="multilevel"/>
    <w:tmpl w:val="8942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D9364CF"/>
    <w:multiLevelType w:val="multilevel"/>
    <w:tmpl w:val="519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D942485"/>
    <w:multiLevelType w:val="multilevel"/>
    <w:tmpl w:val="5FE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DA34EC9"/>
    <w:multiLevelType w:val="multilevel"/>
    <w:tmpl w:val="72C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E22696D"/>
    <w:multiLevelType w:val="multilevel"/>
    <w:tmpl w:val="B54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E3D773C"/>
    <w:multiLevelType w:val="multilevel"/>
    <w:tmpl w:val="31B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E5A3070"/>
    <w:multiLevelType w:val="multilevel"/>
    <w:tmpl w:val="0D7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E7F48B5"/>
    <w:multiLevelType w:val="multilevel"/>
    <w:tmpl w:val="254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EE764A8"/>
    <w:multiLevelType w:val="multilevel"/>
    <w:tmpl w:val="AFC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F434016"/>
    <w:multiLevelType w:val="multilevel"/>
    <w:tmpl w:val="BD1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F6308A8"/>
    <w:multiLevelType w:val="multilevel"/>
    <w:tmpl w:val="84E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F902D75"/>
    <w:multiLevelType w:val="multilevel"/>
    <w:tmpl w:val="174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F974C93"/>
    <w:multiLevelType w:val="multilevel"/>
    <w:tmpl w:val="EA9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FA86344"/>
    <w:multiLevelType w:val="multilevel"/>
    <w:tmpl w:val="004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FAC58A9"/>
    <w:multiLevelType w:val="multilevel"/>
    <w:tmpl w:val="4DE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FBF325D"/>
    <w:multiLevelType w:val="multilevel"/>
    <w:tmpl w:val="B74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FF97A47"/>
    <w:multiLevelType w:val="multilevel"/>
    <w:tmpl w:val="B73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00C4877"/>
    <w:multiLevelType w:val="multilevel"/>
    <w:tmpl w:val="8AF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01244D6"/>
    <w:multiLevelType w:val="multilevel"/>
    <w:tmpl w:val="F43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0176328"/>
    <w:multiLevelType w:val="multilevel"/>
    <w:tmpl w:val="7DC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0664377"/>
    <w:multiLevelType w:val="multilevel"/>
    <w:tmpl w:val="D0F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09261D4"/>
    <w:multiLevelType w:val="multilevel"/>
    <w:tmpl w:val="BB1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09D19ED"/>
    <w:multiLevelType w:val="multilevel"/>
    <w:tmpl w:val="C27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0A23DDB"/>
    <w:multiLevelType w:val="multilevel"/>
    <w:tmpl w:val="9B7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0B17E42"/>
    <w:multiLevelType w:val="multilevel"/>
    <w:tmpl w:val="1976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0DF663E"/>
    <w:multiLevelType w:val="multilevel"/>
    <w:tmpl w:val="43D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1272B27"/>
    <w:multiLevelType w:val="multilevel"/>
    <w:tmpl w:val="714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1330502"/>
    <w:multiLevelType w:val="multilevel"/>
    <w:tmpl w:val="C0C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14C54E5"/>
    <w:multiLevelType w:val="multilevel"/>
    <w:tmpl w:val="3B5E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15E07AC"/>
    <w:multiLevelType w:val="multilevel"/>
    <w:tmpl w:val="F89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17C6C01"/>
    <w:multiLevelType w:val="multilevel"/>
    <w:tmpl w:val="549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1AC1B43"/>
    <w:multiLevelType w:val="multilevel"/>
    <w:tmpl w:val="392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1BC0394"/>
    <w:multiLevelType w:val="multilevel"/>
    <w:tmpl w:val="E1C6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2074CCE"/>
    <w:multiLevelType w:val="multilevel"/>
    <w:tmpl w:val="917C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2341630"/>
    <w:multiLevelType w:val="multilevel"/>
    <w:tmpl w:val="B0C2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26965B7"/>
    <w:multiLevelType w:val="multilevel"/>
    <w:tmpl w:val="C5A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2865E4B"/>
    <w:multiLevelType w:val="multilevel"/>
    <w:tmpl w:val="62B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2BA1671"/>
    <w:multiLevelType w:val="multilevel"/>
    <w:tmpl w:val="667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2D646AE"/>
    <w:multiLevelType w:val="multilevel"/>
    <w:tmpl w:val="A22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2DE0F7C"/>
    <w:multiLevelType w:val="multilevel"/>
    <w:tmpl w:val="861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34D23A3"/>
    <w:multiLevelType w:val="multilevel"/>
    <w:tmpl w:val="B0E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3695329"/>
    <w:multiLevelType w:val="multilevel"/>
    <w:tmpl w:val="2D2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3916495"/>
    <w:multiLevelType w:val="multilevel"/>
    <w:tmpl w:val="0500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3B368A2"/>
    <w:multiLevelType w:val="multilevel"/>
    <w:tmpl w:val="D8D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3BD68BA"/>
    <w:multiLevelType w:val="multilevel"/>
    <w:tmpl w:val="D74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3D1614E"/>
    <w:multiLevelType w:val="multilevel"/>
    <w:tmpl w:val="4BB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3E86A88"/>
    <w:multiLevelType w:val="multilevel"/>
    <w:tmpl w:val="649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4150D45"/>
    <w:multiLevelType w:val="multilevel"/>
    <w:tmpl w:val="694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4176CBD"/>
    <w:multiLevelType w:val="multilevel"/>
    <w:tmpl w:val="D6B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4441C3F"/>
    <w:multiLevelType w:val="multilevel"/>
    <w:tmpl w:val="C1A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47B53D6"/>
    <w:multiLevelType w:val="multilevel"/>
    <w:tmpl w:val="0E4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4930CE5"/>
    <w:multiLevelType w:val="multilevel"/>
    <w:tmpl w:val="9C0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4983C3D"/>
    <w:multiLevelType w:val="multilevel"/>
    <w:tmpl w:val="3D6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4EE2DED"/>
    <w:multiLevelType w:val="multilevel"/>
    <w:tmpl w:val="12D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4F51B26"/>
    <w:multiLevelType w:val="multilevel"/>
    <w:tmpl w:val="4F1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54C405D"/>
    <w:multiLevelType w:val="multilevel"/>
    <w:tmpl w:val="CFF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57268FF"/>
    <w:multiLevelType w:val="multilevel"/>
    <w:tmpl w:val="AC8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58C4C35"/>
    <w:multiLevelType w:val="multilevel"/>
    <w:tmpl w:val="922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5B4421D"/>
    <w:multiLevelType w:val="multilevel"/>
    <w:tmpl w:val="1E1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6060880"/>
    <w:multiLevelType w:val="multilevel"/>
    <w:tmpl w:val="7B7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65C6FBF"/>
    <w:multiLevelType w:val="multilevel"/>
    <w:tmpl w:val="9A4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6A6144F"/>
    <w:multiLevelType w:val="multilevel"/>
    <w:tmpl w:val="BCF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6AD2C76"/>
    <w:multiLevelType w:val="multilevel"/>
    <w:tmpl w:val="EB7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6AE541C"/>
    <w:multiLevelType w:val="multilevel"/>
    <w:tmpl w:val="17A8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6B01792"/>
    <w:multiLevelType w:val="multilevel"/>
    <w:tmpl w:val="E4F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6CF3471"/>
    <w:multiLevelType w:val="multilevel"/>
    <w:tmpl w:val="0B40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72069D9"/>
    <w:multiLevelType w:val="multilevel"/>
    <w:tmpl w:val="F49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770557E"/>
    <w:multiLevelType w:val="multilevel"/>
    <w:tmpl w:val="306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7861F11"/>
    <w:multiLevelType w:val="multilevel"/>
    <w:tmpl w:val="217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78A4550"/>
    <w:multiLevelType w:val="multilevel"/>
    <w:tmpl w:val="83E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7C0556C"/>
    <w:multiLevelType w:val="multilevel"/>
    <w:tmpl w:val="AD0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7E43169"/>
    <w:multiLevelType w:val="multilevel"/>
    <w:tmpl w:val="6D4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7F65A59"/>
    <w:multiLevelType w:val="multilevel"/>
    <w:tmpl w:val="C5A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80B1FD0"/>
    <w:multiLevelType w:val="multilevel"/>
    <w:tmpl w:val="434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816256C"/>
    <w:multiLevelType w:val="multilevel"/>
    <w:tmpl w:val="A59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8400A97"/>
    <w:multiLevelType w:val="multilevel"/>
    <w:tmpl w:val="EAD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878680B"/>
    <w:multiLevelType w:val="multilevel"/>
    <w:tmpl w:val="6692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88D1F8F"/>
    <w:multiLevelType w:val="multilevel"/>
    <w:tmpl w:val="C070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8B80DBE"/>
    <w:multiLevelType w:val="multilevel"/>
    <w:tmpl w:val="D9A8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8C8600B"/>
    <w:multiLevelType w:val="multilevel"/>
    <w:tmpl w:val="BE58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90E67E6"/>
    <w:multiLevelType w:val="multilevel"/>
    <w:tmpl w:val="831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94A5097"/>
    <w:multiLevelType w:val="multilevel"/>
    <w:tmpl w:val="DEFC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95A4E66"/>
    <w:multiLevelType w:val="multilevel"/>
    <w:tmpl w:val="CBC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9A33224"/>
    <w:multiLevelType w:val="multilevel"/>
    <w:tmpl w:val="AFA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9D40A8C"/>
    <w:multiLevelType w:val="multilevel"/>
    <w:tmpl w:val="87F0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9DB1E1F"/>
    <w:multiLevelType w:val="multilevel"/>
    <w:tmpl w:val="974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9E77662"/>
    <w:multiLevelType w:val="multilevel"/>
    <w:tmpl w:val="C0E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A05557B"/>
    <w:multiLevelType w:val="multilevel"/>
    <w:tmpl w:val="33C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A9F6D0C"/>
    <w:multiLevelType w:val="multilevel"/>
    <w:tmpl w:val="5B7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ABC6395"/>
    <w:multiLevelType w:val="multilevel"/>
    <w:tmpl w:val="3E7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ADC230F"/>
    <w:multiLevelType w:val="multilevel"/>
    <w:tmpl w:val="6EC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AF850AD"/>
    <w:multiLevelType w:val="multilevel"/>
    <w:tmpl w:val="91C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B2635AE"/>
    <w:multiLevelType w:val="multilevel"/>
    <w:tmpl w:val="14E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B3A3B4B"/>
    <w:multiLevelType w:val="multilevel"/>
    <w:tmpl w:val="F0A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B747138"/>
    <w:multiLevelType w:val="multilevel"/>
    <w:tmpl w:val="98C8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B843D51"/>
    <w:multiLevelType w:val="multilevel"/>
    <w:tmpl w:val="379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BA373D8"/>
    <w:multiLevelType w:val="multilevel"/>
    <w:tmpl w:val="06C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BA83E17"/>
    <w:multiLevelType w:val="multilevel"/>
    <w:tmpl w:val="780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BC87038"/>
    <w:multiLevelType w:val="multilevel"/>
    <w:tmpl w:val="E54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BDD281C"/>
    <w:multiLevelType w:val="multilevel"/>
    <w:tmpl w:val="EFDC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C1C07BE"/>
    <w:multiLevelType w:val="multilevel"/>
    <w:tmpl w:val="64EE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C201C87"/>
    <w:multiLevelType w:val="multilevel"/>
    <w:tmpl w:val="5E0C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C4821B3"/>
    <w:multiLevelType w:val="multilevel"/>
    <w:tmpl w:val="183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C54711E"/>
    <w:multiLevelType w:val="multilevel"/>
    <w:tmpl w:val="A29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C896E5E"/>
    <w:multiLevelType w:val="multilevel"/>
    <w:tmpl w:val="A81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CC558A9"/>
    <w:multiLevelType w:val="multilevel"/>
    <w:tmpl w:val="3F4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CD24EB4"/>
    <w:multiLevelType w:val="multilevel"/>
    <w:tmpl w:val="416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D09167C"/>
    <w:multiLevelType w:val="multilevel"/>
    <w:tmpl w:val="7C8E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D1C6277"/>
    <w:multiLevelType w:val="multilevel"/>
    <w:tmpl w:val="9A2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D22630E"/>
    <w:multiLevelType w:val="multilevel"/>
    <w:tmpl w:val="AF6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D3534D8"/>
    <w:multiLevelType w:val="multilevel"/>
    <w:tmpl w:val="0AE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D602BEE"/>
    <w:multiLevelType w:val="multilevel"/>
    <w:tmpl w:val="02F8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D6D1BA7"/>
    <w:multiLevelType w:val="multilevel"/>
    <w:tmpl w:val="147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D72435A"/>
    <w:multiLevelType w:val="multilevel"/>
    <w:tmpl w:val="240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D7B29E0"/>
    <w:multiLevelType w:val="multilevel"/>
    <w:tmpl w:val="760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D8242E5"/>
    <w:multiLevelType w:val="multilevel"/>
    <w:tmpl w:val="FF1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D851A4E"/>
    <w:multiLevelType w:val="multilevel"/>
    <w:tmpl w:val="BAD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DA206C9"/>
    <w:multiLevelType w:val="multilevel"/>
    <w:tmpl w:val="16F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DA62DE3"/>
    <w:multiLevelType w:val="multilevel"/>
    <w:tmpl w:val="13C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DF32363"/>
    <w:multiLevelType w:val="multilevel"/>
    <w:tmpl w:val="6E8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E3872BF"/>
    <w:multiLevelType w:val="multilevel"/>
    <w:tmpl w:val="A1D6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E457AF9"/>
    <w:multiLevelType w:val="multilevel"/>
    <w:tmpl w:val="EF8C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EBA721F"/>
    <w:multiLevelType w:val="multilevel"/>
    <w:tmpl w:val="DE8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ECB1A52"/>
    <w:multiLevelType w:val="multilevel"/>
    <w:tmpl w:val="E71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EDC0977"/>
    <w:multiLevelType w:val="multilevel"/>
    <w:tmpl w:val="A97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FE1271E"/>
    <w:multiLevelType w:val="multilevel"/>
    <w:tmpl w:val="A9B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FF41B78"/>
    <w:multiLevelType w:val="multilevel"/>
    <w:tmpl w:val="1F8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02C5E11"/>
    <w:multiLevelType w:val="multilevel"/>
    <w:tmpl w:val="D6A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03E1C0F"/>
    <w:multiLevelType w:val="multilevel"/>
    <w:tmpl w:val="309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06B65EC"/>
    <w:multiLevelType w:val="multilevel"/>
    <w:tmpl w:val="A32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0E1103C"/>
    <w:multiLevelType w:val="multilevel"/>
    <w:tmpl w:val="EB9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0F222C2"/>
    <w:multiLevelType w:val="multilevel"/>
    <w:tmpl w:val="306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0F63C20"/>
    <w:multiLevelType w:val="multilevel"/>
    <w:tmpl w:val="8B22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0F76702"/>
    <w:multiLevelType w:val="multilevel"/>
    <w:tmpl w:val="245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1061307"/>
    <w:multiLevelType w:val="multilevel"/>
    <w:tmpl w:val="63C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10D2632"/>
    <w:multiLevelType w:val="multilevel"/>
    <w:tmpl w:val="1F9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12539EE"/>
    <w:multiLevelType w:val="multilevel"/>
    <w:tmpl w:val="454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13E7B36"/>
    <w:multiLevelType w:val="multilevel"/>
    <w:tmpl w:val="397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15B4791"/>
    <w:multiLevelType w:val="multilevel"/>
    <w:tmpl w:val="93F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1AA1B7F"/>
    <w:multiLevelType w:val="multilevel"/>
    <w:tmpl w:val="0DF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1C530D2"/>
    <w:multiLevelType w:val="multilevel"/>
    <w:tmpl w:val="267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1C709C8"/>
    <w:multiLevelType w:val="multilevel"/>
    <w:tmpl w:val="F37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28B52AD"/>
    <w:multiLevelType w:val="multilevel"/>
    <w:tmpl w:val="06E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293194D"/>
    <w:multiLevelType w:val="multilevel"/>
    <w:tmpl w:val="B87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2AC4B38"/>
    <w:multiLevelType w:val="multilevel"/>
    <w:tmpl w:val="C32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2B949D7"/>
    <w:multiLevelType w:val="multilevel"/>
    <w:tmpl w:val="27A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37F70D8"/>
    <w:multiLevelType w:val="multilevel"/>
    <w:tmpl w:val="CB8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38F5817"/>
    <w:multiLevelType w:val="multilevel"/>
    <w:tmpl w:val="707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393654F"/>
    <w:multiLevelType w:val="multilevel"/>
    <w:tmpl w:val="A3F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3B03EA3"/>
    <w:multiLevelType w:val="multilevel"/>
    <w:tmpl w:val="6B1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3D142F7"/>
    <w:multiLevelType w:val="multilevel"/>
    <w:tmpl w:val="817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3E84238"/>
    <w:multiLevelType w:val="multilevel"/>
    <w:tmpl w:val="32BC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47546AF"/>
    <w:multiLevelType w:val="multilevel"/>
    <w:tmpl w:val="DFB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4824A78"/>
    <w:multiLevelType w:val="multilevel"/>
    <w:tmpl w:val="32D6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4922880"/>
    <w:multiLevelType w:val="multilevel"/>
    <w:tmpl w:val="DDF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51663A1"/>
    <w:multiLevelType w:val="multilevel"/>
    <w:tmpl w:val="AF56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51E2228"/>
    <w:multiLevelType w:val="multilevel"/>
    <w:tmpl w:val="3C12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52400C2"/>
    <w:multiLevelType w:val="multilevel"/>
    <w:tmpl w:val="829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5696724"/>
    <w:multiLevelType w:val="multilevel"/>
    <w:tmpl w:val="1E8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6610238"/>
    <w:multiLevelType w:val="multilevel"/>
    <w:tmpl w:val="817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67F2097"/>
    <w:multiLevelType w:val="multilevel"/>
    <w:tmpl w:val="0B9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68753A3"/>
    <w:multiLevelType w:val="multilevel"/>
    <w:tmpl w:val="9C0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68C748C"/>
    <w:multiLevelType w:val="multilevel"/>
    <w:tmpl w:val="0014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6BD4D64"/>
    <w:multiLevelType w:val="multilevel"/>
    <w:tmpl w:val="6AA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6CD4240"/>
    <w:multiLevelType w:val="multilevel"/>
    <w:tmpl w:val="A5B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6D15DDF"/>
    <w:multiLevelType w:val="multilevel"/>
    <w:tmpl w:val="1B7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6D87546"/>
    <w:multiLevelType w:val="multilevel"/>
    <w:tmpl w:val="890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6EE41B2"/>
    <w:multiLevelType w:val="multilevel"/>
    <w:tmpl w:val="231C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6FA7285"/>
    <w:multiLevelType w:val="multilevel"/>
    <w:tmpl w:val="5530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7134ED2"/>
    <w:multiLevelType w:val="multilevel"/>
    <w:tmpl w:val="310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7937773"/>
    <w:multiLevelType w:val="multilevel"/>
    <w:tmpl w:val="B52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7BD4632"/>
    <w:multiLevelType w:val="multilevel"/>
    <w:tmpl w:val="84B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7E95B01"/>
    <w:multiLevelType w:val="multilevel"/>
    <w:tmpl w:val="EAC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7F35616"/>
    <w:multiLevelType w:val="multilevel"/>
    <w:tmpl w:val="9E0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7FB133E"/>
    <w:multiLevelType w:val="multilevel"/>
    <w:tmpl w:val="D2F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8644F32"/>
    <w:multiLevelType w:val="multilevel"/>
    <w:tmpl w:val="ECF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8893EFF"/>
    <w:multiLevelType w:val="multilevel"/>
    <w:tmpl w:val="FE5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8976940"/>
    <w:multiLevelType w:val="multilevel"/>
    <w:tmpl w:val="300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89B6D45"/>
    <w:multiLevelType w:val="multilevel"/>
    <w:tmpl w:val="70DA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89E6913"/>
    <w:multiLevelType w:val="multilevel"/>
    <w:tmpl w:val="ACD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8B72DCC"/>
    <w:multiLevelType w:val="multilevel"/>
    <w:tmpl w:val="609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8DD5413"/>
    <w:multiLevelType w:val="multilevel"/>
    <w:tmpl w:val="3FAA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8FD35D4"/>
    <w:multiLevelType w:val="multilevel"/>
    <w:tmpl w:val="6FAA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92F387C"/>
    <w:multiLevelType w:val="multilevel"/>
    <w:tmpl w:val="37F8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9380380"/>
    <w:multiLevelType w:val="multilevel"/>
    <w:tmpl w:val="E74A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95F5E07"/>
    <w:multiLevelType w:val="multilevel"/>
    <w:tmpl w:val="0C4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9741128"/>
    <w:multiLevelType w:val="multilevel"/>
    <w:tmpl w:val="D1B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9CC3FB0"/>
    <w:multiLevelType w:val="multilevel"/>
    <w:tmpl w:val="030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9E32830"/>
    <w:multiLevelType w:val="multilevel"/>
    <w:tmpl w:val="D1B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9E32D7B"/>
    <w:multiLevelType w:val="multilevel"/>
    <w:tmpl w:val="2CB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9F37C73"/>
    <w:multiLevelType w:val="multilevel"/>
    <w:tmpl w:val="4EDA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A111316"/>
    <w:multiLevelType w:val="multilevel"/>
    <w:tmpl w:val="E094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A140A8C"/>
    <w:multiLevelType w:val="multilevel"/>
    <w:tmpl w:val="97B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A17614A"/>
    <w:multiLevelType w:val="multilevel"/>
    <w:tmpl w:val="30B6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AC924F6"/>
    <w:multiLevelType w:val="multilevel"/>
    <w:tmpl w:val="373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AE0045F"/>
    <w:multiLevelType w:val="multilevel"/>
    <w:tmpl w:val="9F6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B0056C1"/>
    <w:multiLevelType w:val="multilevel"/>
    <w:tmpl w:val="F46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B14638C"/>
    <w:multiLevelType w:val="multilevel"/>
    <w:tmpl w:val="9C3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B865FD4"/>
    <w:multiLevelType w:val="multilevel"/>
    <w:tmpl w:val="34D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BA0540A"/>
    <w:multiLevelType w:val="multilevel"/>
    <w:tmpl w:val="A6E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BC84103"/>
    <w:multiLevelType w:val="multilevel"/>
    <w:tmpl w:val="970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BE06177"/>
    <w:multiLevelType w:val="multilevel"/>
    <w:tmpl w:val="C8F6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C126750"/>
    <w:multiLevelType w:val="multilevel"/>
    <w:tmpl w:val="7E6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C574972"/>
    <w:multiLevelType w:val="multilevel"/>
    <w:tmpl w:val="D83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C7666A0"/>
    <w:multiLevelType w:val="multilevel"/>
    <w:tmpl w:val="8D1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C7E1671"/>
    <w:multiLevelType w:val="multilevel"/>
    <w:tmpl w:val="4CE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CC24A80"/>
    <w:multiLevelType w:val="multilevel"/>
    <w:tmpl w:val="A886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CE50E7C"/>
    <w:multiLevelType w:val="multilevel"/>
    <w:tmpl w:val="BB4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D095BE3"/>
    <w:multiLevelType w:val="multilevel"/>
    <w:tmpl w:val="CB6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D17763A"/>
    <w:multiLevelType w:val="multilevel"/>
    <w:tmpl w:val="C20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D4A2990"/>
    <w:multiLevelType w:val="multilevel"/>
    <w:tmpl w:val="6118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DAC6976"/>
    <w:multiLevelType w:val="multilevel"/>
    <w:tmpl w:val="56F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DE27F02"/>
    <w:multiLevelType w:val="multilevel"/>
    <w:tmpl w:val="696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DEA1B9C"/>
    <w:multiLevelType w:val="multilevel"/>
    <w:tmpl w:val="A9D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E2E4DB6"/>
    <w:multiLevelType w:val="multilevel"/>
    <w:tmpl w:val="FBF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E372DC4"/>
    <w:multiLevelType w:val="multilevel"/>
    <w:tmpl w:val="DE0E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E7D360F"/>
    <w:multiLevelType w:val="multilevel"/>
    <w:tmpl w:val="572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EB62724"/>
    <w:multiLevelType w:val="multilevel"/>
    <w:tmpl w:val="A8C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EF1101B"/>
    <w:multiLevelType w:val="multilevel"/>
    <w:tmpl w:val="011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F4056E0"/>
    <w:multiLevelType w:val="multilevel"/>
    <w:tmpl w:val="3778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F410456"/>
    <w:multiLevelType w:val="multilevel"/>
    <w:tmpl w:val="2E3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FD40814"/>
    <w:multiLevelType w:val="multilevel"/>
    <w:tmpl w:val="48F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FE52E4B"/>
    <w:multiLevelType w:val="multilevel"/>
    <w:tmpl w:val="8042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0626BC3"/>
    <w:multiLevelType w:val="multilevel"/>
    <w:tmpl w:val="ED7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0667EE2"/>
    <w:multiLevelType w:val="multilevel"/>
    <w:tmpl w:val="E7F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0735DA7"/>
    <w:multiLevelType w:val="multilevel"/>
    <w:tmpl w:val="558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0AB5348"/>
    <w:multiLevelType w:val="multilevel"/>
    <w:tmpl w:val="581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0CB1347"/>
    <w:multiLevelType w:val="multilevel"/>
    <w:tmpl w:val="93E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0CF34D7"/>
    <w:multiLevelType w:val="multilevel"/>
    <w:tmpl w:val="D87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12B033C"/>
    <w:multiLevelType w:val="multilevel"/>
    <w:tmpl w:val="846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151300C"/>
    <w:multiLevelType w:val="multilevel"/>
    <w:tmpl w:val="FA16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17502BD"/>
    <w:multiLevelType w:val="multilevel"/>
    <w:tmpl w:val="90EC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1814BD9"/>
    <w:multiLevelType w:val="multilevel"/>
    <w:tmpl w:val="ED9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18C0F03"/>
    <w:multiLevelType w:val="multilevel"/>
    <w:tmpl w:val="26C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1913FB0"/>
    <w:multiLevelType w:val="multilevel"/>
    <w:tmpl w:val="2138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19F5DF1"/>
    <w:multiLevelType w:val="multilevel"/>
    <w:tmpl w:val="8820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1B11605"/>
    <w:multiLevelType w:val="multilevel"/>
    <w:tmpl w:val="01C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1C506DE"/>
    <w:multiLevelType w:val="multilevel"/>
    <w:tmpl w:val="32A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1ED0955"/>
    <w:multiLevelType w:val="multilevel"/>
    <w:tmpl w:val="432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1EF4BE4"/>
    <w:multiLevelType w:val="multilevel"/>
    <w:tmpl w:val="3B0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1F41C9C"/>
    <w:multiLevelType w:val="multilevel"/>
    <w:tmpl w:val="8974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20F1A3B"/>
    <w:multiLevelType w:val="multilevel"/>
    <w:tmpl w:val="123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2121A4A"/>
    <w:multiLevelType w:val="multilevel"/>
    <w:tmpl w:val="9DE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2454CE8"/>
    <w:multiLevelType w:val="multilevel"/>
    <w:tmpl w:val="28D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25D61F3"/>
    <w:multiLevelType w:val="multilevel"/>
    <w:tmpl w:val="F4B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2702DD8"/>
    <w:multiLevelType w:val="multilevel"/>
    <w:tmpl w:val="F5A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27A2307"/>
    <w:multiLevelType w:val="multilevel"/>
    <w:tmpl w:val="DA38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2895F92"/>
    <w:multiLevelType w:val="multilevel"/>
    <w:tmpl w:val="6E8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29535B5"/>
    <w:multiLevelType w:val="multilevel"/>
    <w:tmpl w:val="285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2B33CC3"/>
    <w:multiLevelType w:val="multilevel"/>
    <w:tmpl w:val="7BD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2B51731"/>
    <w:multiLevelType w:val="multilevel"/>
    <w:tmpl w:val="F19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2DE1CB4"/>
    <w:multiLevelType w:val="multilevel"/>
    <w:tmpl w:val="98A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2FB7044"/>
    <w:multiLevelType w:val="multilevel"/>
    <w:tmpl w:val="6494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3086A6D"/>
    <w:multiLevelType w:val="multilevel"/>
    <w:tmpl w:val="602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30F78F7"/>
    <w:multiLevelType w:val="multilevel"/>
    <w:tmpl w:val="F0C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31E3D0C"/>
    <w:multiLevelType w:val="multilevel"/>
    <w:tmpl w:val="4CF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33C3B0A"/>
    <w:multiLevelType w:val="multilevel"/>
    <w:tmpl w:val="5D0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35B5CC0"/>
    <w:multiLevelType w:val="multilevel"/>
    <w:tmpl w:val="17E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35E5AD7"/>
    <w:multiLevelType w:val="multilevel"/>
    <w:tmpl w:val="786E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36972DB"/>
    <w:multiLevelType w:val="multilevel"/>
    <w:tmpl w:val="0E4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36C6E2A"/>
    <w:multiLevelType w:val="multilevel"/>
    <w:tmpl w:val="20F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3BF52B8"/>
    <w:multiLevelType w:val="multilevel"/>
    <w:tmpl w:val="515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3CB337C"/>
    <w:multiLevelType w:val="multilevel"/>
    <w:tmpl w:val="D6C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3D64A42"/>
    <w:multiLevelType w:val="multilevel"/>
    <w:tmpl w:val="022A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3EE6A7B"/>
    <w:multiLevelType w:val="multilevel"/>
    <w:tmpl w:val="64B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405667E"/>
    <w:multiLevelType w:val="multilevel"/>
    <w:tmpl w:val="9736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42C36D9"/>
    <w:multiLevelType w:val="multilevel"/>
    <w:tmpl w:val="C07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43215C1"/>
    <w:multiLevelType w:val="multilevel"/>
    <w:tmpl w:val="6EB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44F7CCF"/>
    <w:multiLevelType w:val="multilevel"/>
    <w:tmpl w:val="BB96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46C5E75"/>
    <w:multiLevelType w:val="multilevel"/>
    <w:tmpl w:val="148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4766089"/>
    <w:multiLevelType w:val="multilevel"/>
    <w:tmpl w:val="866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480524B"/>
    <w:multiLevelType w:val="multilevel"/>
    <w:tmpl w:val="946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4AD1BFE"/>
    <w:multiLevelType w:val="multilevel"/>
    <w:tmpl w:val="3CE4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4E31619"/>
    <w:multiLevelType w:val="multilevel"/>
    <w:tmpl w:val="DE6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5007AA6"/>
    <w:multiLevelType w:val="multilevel"/>
    <w:tmpl w:val="1E1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5320C38"/>
    <w:multiLevelType w:val="multilevel"/>
    <w:tmpl w:val="E6B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55700F8"/>
    <w:multiLevelType w:val="multilevel"/>
    <w:tmpl w:val="933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55F3B47"/>
    <w:multiLevelType w:val="multilevel"/>
    <w:tmpl w:val="A83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5D43E9A"/>
    <w:multiLevelType w:val="multilevel"/>
    <w:tmpl w:val="D54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5E144DD"/>
    <w:multiLevelType w:val="multilevel"/>
    <w:tmpl w:val="2DB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6644421"/>
    <w:multiLevelType w:val="multilevel"/>
    <w:tmpl w:val="EFA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66E686F"/>
    <w:multiLevelType w:val="multilevel"/>
    <w:tmpl w:val="4B9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6B04432"/>
    <w:multiLevelType w:val="multilevel"/>
    <w:tmpl w:val="0A5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6CA0F57"/>
    <w:multiLevelType w:val="multilevel"/>
    <w:tmpl w:val="60B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6FC27A0"/>
    <w:multiLevelType w:val="multilevel"/>
    <w:tmpl w:val="DC9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7155D18"/>
    <w:multiLevelType w:val="multilevel"/>
    <w:tmpl w:val="362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7531D05"/>
    <w:multiLevelType w:val="multilevel"/>
    <w:tmpl w:val="DE6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78C3467"/>
    <w:multiLevelType w:val="multilevel"/>
    <w:tmpl w:val="067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7D9373B"/>
    <w:multiLevelType w:val="multilevel"/>
    <w:tmpl w:val="069E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7EE54FE"/>
    <w:multiLevelType w:val="multilevel"/>
    <w:tmpl w:val="B9F8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8067A73"/>
    <w:multiLevelType w:val="multilevel"/>
    <w:tmpl w:val="DE9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83E5F95"/>
    <w:multiLevelType w:val="multilevel"/>
    <w:tmpl w:val="2AA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8457467"/>
    <w:multiLevelType w:val="multilevel"/>
    <w:tmpl w:val="AB3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89C7750"/>
    <w:multiLevelType w:val="multilevel"/>
    <w:tmpl w:val="EF9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8AC6AAF"/>
    <w:multiLevelType w:val="multilevel"/>
    <w:tmpl w:val="F17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8CE7BBE"/>
    <w:multiLevelType w:val="multilevel"/>
    <w:tmpl w:val="1B9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93F6F82"/>
    <w:multiLevelType w:val="multilevel"/>
    <w:tmpl w:val="238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9C625FC"/>
    <w:multiLevelType w:val="multilevel"/>
    <w:tmpl w:val="D298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9CB600C"/>
    <w:multiLevelType w:val="multilevel"/>
    <w:tmpl w:val="CFC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9E4248E"/>
    <w:multiLevelType w:val="multilevel"/>
    <w:tmpl w:val="46C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9ED0150"/>
    <w:multiLevelType w:val="multilevel"/>
    <w:tmpl w:val="F6E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A021AB8"/>
    <w:multiLevelType w:val="multilevel"/>
    <w:tmpl w:val="555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A214783"/>
    <w:multiLevelType w:val="multilevel"/>
    <w:tmpl w:val="542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A354841"/>
    <w:multiLevelType w:val="multilevel"/>
    <w:tmpl w:val="53D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A730217"/>
    <w:multiLevelType w:val="multilevel"/>
    <w:tmpl w:val="B9E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A731881"/>
    <w:multiLevelType w:val="multilevel"/>
    <w:tmpl w:val="815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A7A2B71"/>
    <w:multiLevelType w:val="multilevel"/>
    <w:tmpl w:val="AC7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AC55C58"/>
    <w:multiLevelType w:val="multilevel"/>
    <w:tmpl w:val="D0A8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B2D75FF"/>
    <w:multiLevelType w:val="multilevel"/>
    <w:tmpl w:val="0E2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B377192"/>
    <w:multiLevelType w:val="multilevel"/>
    <w:tmpl w:val="5AC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B6A0B19"/>
    <w:multiLevelType w:val="multilevel"/>
    <w:tmpl w:val="C34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B835864"/>
    <w:multiLevelType w:val="multilevel"/>
    <w:tmpl w:val="751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B93234E"/>
    <w:multiLevelType w:val="multilevel"/>
    <w:tmpl w:val="546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BC52CB7"/>
    <w:multiLevelType w:val="multilevel"/>
    <w:tmpl w:val="6C3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BFF5CFE"/>
    <w:multiLevelType w:val="multilevel"/>
    <w:tmpl w:val="668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C170A3C"/>
    <w:multiLevelType w:val="multilevel"/>
    <w:tmpl w:val="95E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C262B1C"/>
    <w:multiLevelType w:val="multilevel"/>
    <w:tmpl w:val="001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C346710"/>
    <w:multiLevelType w:val="multilevel"/>
    <w:tmpl w:val="618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C7D41EB"/>
    <w:multiLevelType w:val="multilevel"/>
    <w:tmpl w:val="2A7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CD56FA6"/>
    <w:multiLevelType w:val="multilevel"/>
    <w:tmpl w:val="E95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CED050E"/>
    <w:multiLevelType w:val="multilevel"/>
    <w:tmpl w:val="51F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D1625A1"/>
    <w:multiLevelType w:val="multilevel"/>
    <w:tmpl w:val="700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D3A278A"/>
    <w:multiLevelType w:val="multilevel"/>
    <w:tmpl w:val="457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D8B30A0"/>
    <w:multiLevelType w:val="multilevel"/>
    <w:tmpl w:val="4FD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DE7076B"/>
    <w:multiLevelType w:val="multilevel"/>
    <w:tmpl w:val="6FF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DF81DA7"/>
    <w:multiLevelType w:val="multilevel"/>
    <w:tmpl w:val="75E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E102500"/>
    <w:multiLevelType w:val="multilevel"/>
    <w:tmpl w:val="632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E8D6F71"/>
    <w:multiLevelType w:val="multilevel"/>
    <w:tmpl w:val="0010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EA324ED"/>
    <w:multiLevelType w:val="multilevel"/>
    <w:tmpl w:val="BEA2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EC07F7B"/>
    <w:multiLevelType w:val="multilevel"/>
    <w:tmpl w:val="E07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EC71552"/>
    <w:multiLevelType w:val="multilevel"/>
    <w:tmpl w:val="1EB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F07304A"/>
    <w:multiLevelType w:val="multilevel"/>
    <w:tmpl w:val="867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F473A24"/>
    <w:multiLevelType w:val="multilevel"/>
    <w:tmpl w:val="561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F597919"/>
    <w:multiLevelType w:val="multilevel"/>
    <w:tmpl w:val="2F5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FA279CF"/>
    <w:multiLevelType w:val="multilevel"/>
    <w:tmpl w:val="7E8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FCD5177"/>
    <w:multiLevelType w:val="multilevel"/>
    <w:tmpl w:val="314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FD46C08"/>
    <w:multiLevelType w:val="multilevel"/>
    <w:tmpl w:val="7A2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FE159E4"/>
    <w:multiLevelType w:val="multilevel"/>
    <w:tmpl w:val="7EC4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02807D1"/>
    <w:multiLevelType w:val="multilevel"/>
    <w:tmpl w:val="37B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0473673"/>
    <w:multiLevelType w:val="multilevel"/>
    <w:tmpl w:val="0EF8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0566E2E"/>
    <w:multiLevelType w:val="multilevel"/>
    <w:tmpl w:val="4C6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0762F46"/>
    <w:multiLevelType w:val="multilevel"/>
    <w:tmpl w:val="B16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0C6202A"/>
    <w:multiLevelType w:val="multilevel"/>
    <w:tmpl w:val="2CD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0F41D38"/>
    <w:multiLevelType w:val="multilevel"/>
    <w:tmpl w:val="3AE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10E035F"/>
    <w:multiLevelType w:val="multilevel"/>
    <w:tmpl w:val="E57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13965DF"/>
    <w:multiLevelType w:val="multilevel"/>
    <w:tmpl w:val="EFE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1424B7C"/>
    <w:multiLevelType w:val="multilevel"/>
    <w:tmpl w:val="473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14411C5"/>
    <w:multiLevelType w:val="multilevel"/>
    <w:tmpl w:val="D69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150583A"/>
    <w:multiLevelType w:val="multilevel"/>
    <w:tmpl w:val="E6E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1646CA0"/>
    <w:multiLevelType w:val="multilevel"/>
    <w:tmpl w:val="F090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165724D"/>
    <w:multiLevelType w:val="multilevel"/>
    <w:tmpl w:val="9A9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17F54D8"/>
    <w:multiLevelType w:val="multilevel"/>
    <w:tmpl w:val="3BF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1B7409F"/>
    <w:multiLevelType w:val="multilevel"/>
    <w:tmpl w:val="864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1D008C1"/>
    <w:multiLevelType w:val="multilevel"/>
    <w:tmpl w:val="243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2561173"/>
    <w:multiLevelType w:val="multilevel"/>
    <w:tmpl w:val="15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258730D"/>
    <w:multiLevelType w:val="multilevel"/>
    <w:tmpl w:val="388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26F5C8C"/>
    <w:multiLevelType w:val="multilevel"/>
    <w:tmpl w:val="3F3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2A62100"/>
    <w:multiLevelType w:val="multilevel"/>
    <w:tmpl w:val="7640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2C71C50"/>
    <w:multiLevelType w:val="multilevel"/>
    <w:tmpl w:val="CEC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30252F4"/>
    <w:multiLevelType w:val="multilevel"/>
    <w:tmpl w:val="509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34E5A7E"/>
    <w:multiLevelType w:val="multilevel"/>
    <w:tmpl w:val="B86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3612DC9"/>
    <w:multiLevelType w:val="multilevel"/>
    <w:tmpl w:val="6F1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36F3BDE"/>
    <w:multiLevelType w:val="multilevel"/>
    <w:tmpl w:val="CA7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38C20B1"/>
    <w:multiLevelType w:val="multilevel"/>
    <w:tmpl w:val="995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415270A"/>
    <w:multiLevelType w:val="multilevel"/>
    <w:tmpl w:val="ABD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4826182"/>
    <w:multiLevelType w:val="multilevel"/>
    <w:tmpl w:val="108E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4B62845"/>
    <w:multiLevelType w:val="multilevel"/>
    <w:tmpl w:val="30F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4D446D3"/>
    <w:multiLevelType w:val="multilevel"/>
    <w:tmpl w:val="875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5796CDA"/>
    <w:multiLevelType w:val="multilevel"/>
    <w:tmpl w:val="66CE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5837F05"/>
    <w:multiLevelType w:val="multilevel"/>
    <w:tmpl w:val="80F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5BC7F4F"/>
    <w:multiLevelType w:val="multilevel"/>
    <w:tmpl w:val="93C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5C960CD"/>
    <w:multiLevelType w:val="multilevel"/>
    <w:tmpl w:val="A15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5EF2FDC"/>
    <w:multiLevelType w:val="multilevel"/>
    <w:tmpl w:val="83C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5FE5164"/>
    <w:multiLevelType w:val="multilevel"/>
    <w:tmpl w:val="40F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626633F"/>
    <w:multiLevelType w:val="multilevel"/>
    <w:tmpl w:val="6D0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6416902"/>
    <w:multiLevelType w:val="multilevel"/>
    <w:tmpl w:val="61A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6450886"/>
    <w:multiLevelType w:val="multilevel"/>
    <w:tmpl w:val="68B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64E6055"/>
    <w:multiLevelType w:val="multilevel"/>
    <w:tmpl w:val="B00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651652D"/>
    <w:multiLevelType w:val="multilevel"/>
    <w:tmpl w:val="6B7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6612E0E"/>
    <w:multiLevelType w:val="multilevel"/>
    <w:tmpl w:val="2CD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6630294"/>
    <w:multiLevelType w:val="multilevel"/>
    <w:tmpl w:val="18BE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66D767D"/>
    <w:multiLevelType w:val="multilevel"/>
    <w:tmpl w:val="E28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6C65AA2"/>
    <w:multiLevelType w:val="multilevel"/>
    <w:tmpl w:val="A1D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6D346B3"/>
    <w:multiLevelType w:val="multilevel"/>
    <w:tmpl w:val="00C6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6E8634F"/>
    <w:multiLevelType w:val="multilevel"/>
    <w:tmpl w:val="44C4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6F85DB7"/>
    <w:multiLevelType w:val="multilevel"/>
    <w:tmpl w:val="172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7320559"/>
    <w:multiLevelType w:val="multilevel"/>
    <w:tmpl w:val="A354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7474099"/>
    <w:multiLevelType w:val="multilevel"/>
    <w:tmpl w:val="F9D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7606935"/>
    <w:multiLevelType w:val="multilevel"/>
    <w:tmpl w:val="AFE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79272FE"/>
    <w:multiLevelType w:val="multilevel"/>
    <w:tmpl w:val="9C2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7FD7043"/>
    <w:multiLevelType w:val="multilevel"/>
    <w:tmpl w:val="F306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8470717"/>
    <w:multiLevelType w:val="multilevel"/>
    <w:tmpl w:val="7F5A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86515AB"/>
    <w:multiLevelType w:val="multilevel"/>
    <w:tmpl w:val="D23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8BD49AA"/>
    <w:multiLevelType w:val="multilevel"/>
    <w:tmpl w:val="A78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8D835D0"/>
    <w:multiLevelType w:val="multilevel"/>
    <w:tmpl w:val="435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8D97E0E"/>
    <w:multiLevelType w:val="multilevel"/>
    <w:tmpl w:val="5F1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9017B6B"/>
    <w:multiLevelType w:val="multilevel"/>
    <w:tmpl w:val="F7F2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91C0AA9"/>
    <w:multiLevelType w:val="multilevel"/>
    <w:tmpl w:val="58B6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93005ED"/>
    <w:multiLevelType w:val="multilevel"/>
    <w:tmpl w:val="1D0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9807691"/>
    <w:multiLevelType w:val="multilevel"/>
    <w:tmpl w:val="B0B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9947592"/>
    <w:multiLevelType w:val="multilevel"/>
    <w:tmpl w:val="457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9C00642"/>
    <w:multiLevelType w:val="multilevel"/>
    <w:tmpl w:val="8372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A02778F"/>
    <w:multiLevelType w:val="multilevel"/>
    <w:tmpl w:val="1B0E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A1C48C7"/>
    <w:multiLevelType w:val="multilevel"/>
    <w:tmpl w:val="5DA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A7C31A9"/>
    <w:multiLevelType w:val="multilevel"/>
    <w:tmpl w:val="D8E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AAF5562"/>
    <w:multiLevelType w:val="multilevel"/>
    <w:tmpl w:val="BEE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ADF7FB5"/>
    <w:multiLevelType w:val="multilevel"/>
    <w:tmpl w:val="21B6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B1E755E"/>
    <w:multiLevelType w:val="multilevel"/>
    <w:tmpl w:val="E956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B4028B6"/>
    <w:multiLevelType w:val="multilevel"/>
    <w:tmpl w:val="1B2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B95448B"/>
    <w:multiLevelType w:val="multilevel"/>
    <w:tmpl w:val="739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B9973CD"/>
    <w:multiLevelType w:val="multilevel"/>
    <w:tmpl w:val="9F3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BD609E1"/>
    <w:multiLevelType w:val="multilevel"/>
    <w:tmpl w:val="5AA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C12159A"/>
    <w:multiLevelType w:val="multilevel"/>
    <w:tmpl w:val="E29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C3D14A6"/>
    <w:multiLevelType w:val="multilevel"/>
    <w:tmpl w:val="D1DC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CAB7CB8"/>
    <w:multiLevelType w:val="multilevel"/>
    <w:tmpl w:val="BE9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CFF0B2D"/>
    <w:multiLevelType w:val="multilevel"/>
    <w:tmpl w:val="D916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D294F86"/>
    <w:multiLevelType w:val="multilevel"/>
    <w:tmpl w:val="25B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D3E04AF"/>
    <w:multiLevelType w:val="multilevel"/>
    <w:tmpl w:val="C88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D575882"/>
    <w:multiLevelType w:val="multilevel"/>
    <w:tmpl w:val="704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DC54C8D"/>
    <w:multiLevelType w:val="multilevel"/>
    <w:tmpl w:val="134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DE74A9D"/>
    <w:multiLevelType w:val="multilevel"/>
    <w:tmpl w:val="471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E112132"/>
    <w:multiLevelType w:val="multilevel"/>
    <w:tmpl w:val="5E9C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E1B19C7"/>
    <w:multiLevelType w:val="multilevel"/>
    <w:tmpl w:val="4254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E293168"/>
    <w:multiLevelType w:val="multilevel"/>
    <w:tmpl w:val="254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E431575"/>
    <w:multiLevelType w:val="multilevel"/>
    <w:tmpl w:val="BAC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E5A14FD"/>
    <w:multiLevelType w:val="multilevel"/>
    <w:tmpl w:val="B50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EDB719A"/>
    <w:multiLevelType w:val="multilevel"/>
    <w:tmpl w:val="EE0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EFC54DC"/>
    <w:multiLevelType w:val="multilevel"/>
    <w:tmpl w:val="8296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F110397"/>
    <w:multiLevelType w:val="multilevel"/>
    <w:tmpl w:val="EDA8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FC45256"/>
    <w:multiLevelType w:val="multilevel"/>
    <w:tmpl w:val="0A66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072271">
    <w:abstractNumId w:val="42"/>
  </w:num>
  <w:num w:numId="2" w16cid:durableId="349451101">
    <w:abstractNumId w:val="808"/>
  </w:num>
  <w:num w:numId="3" w16cid:durableId="1340616703">
    <w:abstractNumId w:val="413"/>
  </w:num>
  <w:num w:numId="4" w16cid:durableId="946811105">
    <w:abstractNumId w:val="55"/>
  </w:num>
  <w:num w:numId="5" w16cid:durableId="1337921068">
    <w:abstractNumId w:val="603"/>
  </w:num>
  <w:num w:numId="6" w16cid:durableId="1852639325">
    <w:abstractNumId w:val="652"/>
  </w:num>
  <w:num w:numId="7" w16cid:durableId="1053773383">
    <w:abstractNumId w:val="36"/>
  </w:num>
  <w:num w:numId="8" w16cid:durableId="2131698599">
    <w:abstractNumId w:val="368"/>
  </w:num>
  <w:num w:numId="9" w16cid:durableId="292642909">
    <w:abstractNumId w:val="452"/>
  </w:num>
  <w:num w:numId="10" w16cid:durableId="614674299">
    <w:abstractNumId w:val="246"/>
  </w:num>
  <w:num w:numId="11" w16cid:durableId="1876843438">
    <w:abstractNumId w:val="502"/>
  </w:num>
  <w:num w:numId="12" w16cid:durableId="1569732381">
    <w:abstractNumId w:val="810"/>
  </w:num>
  <w:num w:numId="13" w16cid:durableId="1598443674">
    <w:abstractNumId w:val="128"/>
  </w:num>
  <w:num w:numId="14" w16cid:durableId="861866087">
    <w:abstractNumId w:val="762"/>
  </w:num>
  <w:num w:numId="15" w16cid:durableId="1921597170">
    <w:abstractNumId w:val="96"/>
  </w:num>
  <w:num w:numId="16" w16cid:durableId="618410889">
    <w:abstractNumId w:val="49"/>
  </w:num>
  <w:num w:numId="17" w16cid:durableId="145364903">
    <w:abstractNumId w:val="585"/>
  </w:num>
  <w:num w:numId="18" w16cid:durableId="1175346445">
    <w:abstractNumId w:val="217"/>
  </w:num>
  <w:num w:numId="19" w16cid:durableId="344862682">
    <w:abstractNumId w:val="151"/>
  </w:num>
  <w:num w:numId="20" w16cid:durableId="1207108648">
    <w:abstractNumId w:val="784"/>
  </w:num>
  <w:num w:numId="21" w16cid:durableId="1883326861">
    <w:abstractNumId w:val="226"/>
  </w:num>
  <w:num w:numId="22" w16cid:durableId="2144736989">
    <w:abstractNumId w:val="783"/>
  </w:num>
  <w:num w:numId="23" w16cid:durableId="1742293480">
    <w:abstractNumId w:val="566"/>
  </w:num>
  <w:num w:numId="24" w16cid:durableId="1668902505">
    <w:abstractNumId w:val="140"/>
  </w:num>
  <w:num w:numId="25" w16cid:durableId="1305549847">
    <w:abstractNumId w:val="777"/>
  </w:num>
  <w:num w:numId="26" w16cid:durableId="590938903">
    <w:abstractNumId w:val="690"/>
  </w:num>
  <w:num w:numId="27" w16cid:durableId="1564483894">
    <w:abstractNumId w:val="312"/>
  </w:num>
  <w:num w:numId="28" w16cid:durableId="324019211">
    <w:abstractNumId w:val="450"/>
  </w:num>
  <w:num w:numId="29" w16cid:durableId="254292332">
    <w:abstractNumId w:val="4"/>
  </w:num>
  <w:num w:numId="30" w16cid:durableId="358507038">
    <w:abstractNumId w:val="372"/>
  </w:num>
  <w:num w:numId="31" w16cid:durableId="1776555161">
    <w:abstractNumId w:val="594"/>
  </w:num>
  <w:num w:numId="32" w16cid:durableId="962034326">
    <w:abstractNumId w:val="725"/>
  </w:num>
  <w:num w:numId="33" w16cid:durableId="270473178">
    <w:abstractNumId w:val="282"/>
  </w:num>
  <w:num w:numId="34" w16cid:durableId="603071806">
    <w:abstractNumId w:val="360"/>
  </w:num>
  <w:num w:numId="35" w16cid:durableId="458308112">
    <w:abstractNumId w:val="769"/>
  </w:num>
  <w:num w:numId="36" w16cid:durableId="1429737337">
    <w:abstractNumId w:val="459"/>
  </w:num>
  <w:num w:numId="37" w16cid:durableId="1126239938">
    <w:abstractNumId w:val="577"/>
  </w:num>
  <w:num w:numId="38" w16cid:durableId="1911957694">
    <w:abstractNumId w:val="593"/>
  </w:num>
  <w:num w:numId="39" w16cid:durableId="92363974">
    <w:abstractNumId w:val="426"/>
  </w:num>
  <w:num w:numId="40" w16cid:durableId="455104839">
    <w:abstractNumId w:val="88"/>
  </w:num>
  <w:num w:numId="41" w16cid:durableId="978920263">
    <w:abstractNumId w:val="342"/>
  </w:num>
  <w:num w:numId="42" w16cid:durableId="1325740704">
    <w:abstractNumId w:val="199"/>
  </w:num>
  <w:num w:numId="43" w16cid:durableId="199321007">
    <w:abstractNumId w:val="654"/>
  </w:num>
  <w:num w:numId="44" w16cid:durableId="332612078">
    <w:abstractNumId w:val="280"/>
  </w:num>
  <w:num w:numId="45" w16cid:durableId="706104922">
    <w:abstractNumId w:val="188"/>
  </w:num>
  <w:num w:numId="46" w16cid:durableId="465201177">
    <w:abstractNumId w:val="266"/>
  </w:num>
  <w:num w:numId="47" w16cid:durableId="1849561504">
    <w:abstractNumId w:val="511"/>
  </w:num>
  <w:num w:numId="48" w16cid:durableId="440105317">
    <w:abstractNumId w:val="727"/>
  </w:num>
  <w:num w:numId="49" w16cid:durableId="1200166389">
    <w:abstractNumId w:val="706"/>
  </w:num>
  <w:num w:numId="50" w16cid:durableId="201141153">
    <w:abstractNumId w:val="177"/>
  </w:num>
  <w:num w:numId="51" w16cid:durableId="1464270860">
    <w:abstractNumId w:val="800"/>
  </w:num>
  <w:num w:numId="52" w16cid:durableId="1302492677">
    <w:abstractNumId w:val="38"/>
  </w:num>
  <w:num w:numId="53" w16cid:durableId="1511917919">
    <w:abstractNumId w:val="641"/>
  </w:num>
  <w:num w:numId="54" w16cid:durableId="1973704570">
    <w:abstractNumId w:val="247"/>
  </w:num>
  <w:num w:numId="55" w16cid:durableId="1702433310">
    <w:abstractNumId w:val="289"/>
  </w:num>
  <w:num w:numId="56" w16cid:durableId="686253187">
    <w:abstractNumId w:val="458"/>
  </w:num>
  <w:num w:numId="57" w16cid:durableId="368797176">
    <w:abstractNumId w:val="463"/>
  </w:num>
  <w:num w:numId="58" w16cid:durableId="180556924">
    <w:abstractNumId w:val="208"/>
  </w:num>
  <w:num w:numId="59" w16cid:durableId="1673990261">
    <w:abstractNumId w:val="33"/>
  </w:num>
  <w:num w:numId="60" w16cid:durableId="1900900930">
    <w:abstractNumId w:val="819"/>
  </w:num>
  <w:num w:numId="61" w16cid:durableId="2090346467">
    <w:abstractNumId w:val="218"/>
  </w:num>
  <w:num w:numId="62" w16cid:durableId="559482402">
    <w:abstractNumId w:val="763"/>
  </w:num>
  <w:num w:numId="63" w16cid:durableId="1244339433">
    <w:abstractNumId w:val="734"/>
  </w:num>
  <w:num w:numId="64" w16cid:durableId="1065107484">
    <w:abstractNumId w:val="591"/>
  </w:num>
  <w:num w:numId="65" w16cid:durableId="1599554710">
    <w:abstractNumId w:val="358"/>
  </w:num>
  <w:num w:numId="66" w16cid:durableId="2035036542">
    <w:abstractNumId w:val="672"/>
  </w:num>
  <w:num w:numId="67" w16cid:durableId="740371476">
    <w:abstractNumId w:val="733"/>
  </w:num>
  <w:num w:numId="68" w16cid:durableId="1495805366">
    <w:abstractNumId w:val="250"/>
  </w:num>
  <w:num w:numId="69" w16cid:durableId="383144078">
    <w:abstractNumId w:val="567"/>
  </w:num>
  <w:num w:numId="70" w16cid:durableId="83258855">
    <w:abstractNumId w:val="256"/>
  </w:num>
  <w:num w:numId="71" w16cid:durableId="582833003">
    <w:abstractNumId w:val="52"/>
  </w:num>
  <w:num w:numId="72" w16cid:durableId="1567491666">
    <w:abstractNumId w:val="10"/>
  </w:num>
  <w:num w:numId="73" w16cid:durableId="1775704896">
    <w:abstractNumId w:val="309"/>
  </w:num>
  <w:num w:numId="74" w16cid:durableId="1708722006">
    <w:abstractNumId w:val="134"/>
  </w:num>
  <w:num w:numId="75" w16cid:durableId="1694842238">
    <w:abstractNumId w:val="302"/>
  </w:num>
  <w:num w:numId="76" w16cid:durableId="1429617780">
    <w:abstractNumId w:val="531"/>
  </w:num>
  <w:num w:numId="77" w16cid:durableId="677659660">
    <w:abstractNumId w:val="689"/>
  </w:num>
  <w:num w:numId="78" w16cid:durableId="770395490">
    <w:abstractNumId w:val="356"/>
  </w:num>
  <w:num w:numId="79" w16cid:durableId="1623340900">
    <w:abstractNumId w:val="732"/>
  </w:num>
  <w:num w:numId="80" w16cid:durableId="1932274368">
    <w:abstractNumId w:val="425"/>
  </w:num>
  <w:num w:numId="81" w16cid:durableId="1811559256">
    <w:abstractNumId w:val="359"/>
  </w:num>
  <w:num w:numId="82" w16cid:durableId="1186408304">
    <w:abstractNumId w:val="43"/>
  </w:num>
  <w:num w:numId="83" w16cid:durableId="1852257353">
    <w:abstractNumId w:val="259"/>
  </w:num>
  <w:num w:numId="84" w16cid:durableId="744840114">
    <w:abstractNumId w:val="213"/>
  </w:num>
  <w:num w:numId="85" w16cid:durableId="1177843524">
    <w:abstractNumId w:val="16"/>
  </w:num>
  <w:num w:numId="86" w16cid:durableId="1037698844">
    <w:abstractNumId w:val="379"/>
  </w:num>
  <w:num w:numId="87" w16cid:durableId="860902280">
    <w:abstractNumId w:val="635"/>
  </w:num>
  <w:num w:numId="88" w16cid:durableId="532116976">
    <w:abstractNumId w:val="788"/>
  </w:num>
  <w:num w:numId="89" w16cid:durableId="2030446471">
    <w:abstractNumId w:val="495"/>
  </w:num>
  <w:num w:numId="90" w16cid:durableId="759376915">
    <w:abstractNumId w:val="292"/>
  </w:num>
  <w:num w:numId="91" w16cid:durableId="1102728708">
    <w:abstractNumId w:val="196"/>
  </w:num>
  <w:num w:numId="92" w16cid:durableId="1552037873">
    <w:abstractNumId w:val="267"/>
  </w:num>
  <w:num w:numId="93" w16cid:durableId="787773227">
    <w:abstractNumId w:val="699"/>
  </w:num>
  <w:num w:numId="94" w16cid:durableId="7412798">
    <w:abstractNumId w:val="50"/>
  </w:num>
  <w:num w:numId="95" w16cid:durableId="1389651602">
    <w:abstractNumId w:val="270"/>
  </w:num>
  <w:num w:numId="96" w16cid:durableId="1486628623">
    <w:abstractNumId w:val="291"/>
  </w:num>
  <w:num w:numId="97" w16cid:durableId="538974500">
    <w:abstractNumId w:val="136"/>
  </w:num>
  <w:num w:numId="98" w16cid:durableId="1945452726">
    <w:abstractNumId w:val="326"/>
  </w:num>
  <w:num w:numId="99" w16cid:durableId="2071029100">
    <w:abstractNumId w:val="571"/>
  </w:num>
  <w:num w:numId="100" w16cid:durableId="1527519982">
    <w:abstractNumId w:val="286"/>
  </w:num>
  <w:num w:numId="101" w16cid:durableId="1350790475">
    <w:abstractNumId w:val="564"/>
  </w:num>
  <w:num w:numId="102" w16cid:durableId="1438602403">
    <w:abstractNumId w:val="273"/>
  </w:num>
  <w:num w:numId="103" w16cid:durableId="1325164544">
    <w:abstractNumId w:val="475"/>
  </w:num>
  <w:num w:numId="104" w16cid:durableId="670720">
    <w:abstractNumId w:val="86"/>
  </w:num>
  <w:num w:numId="105" w16cid:durableId="2030402947">
    <w:abstractNumId w:val="811"/>
  </w:num>
  <w:num w:numId="106" w16cid:durableId="1075127271">
    <w:abstractNumId w:val="692"/>
  </w:num>
  <w:num w:numId="107" w16cid:durableId="1922062492">
    <w:abstractNumId w:val="112"/>
  </w:num>
  <w:num w:numId="108" w16cid:durableId="1465196015">
    <w:abstractNumId w:val="313"/>
  </w:num>
  <w:num w:numId="109" w16cid:durableId="223955031">
    <w:abstractNumId w:val="157"/>
  </w:num>
  <w:num w:numId="110" w16cid:durableId="1993556344">
    <w:abstractNumId w:val="826"/>
  </w:num>
  <w:num w:numId="111" w16cid:durableId="71317526">
    <w:abstractNumId w:val="624"/>
  </w:num>
  <w:num w:numId="112" w16cid:durableId="1704473119">
    <w:abstractNumId w:val="766"/>
  </w:num>
  <w:num w:numId="113" w16cid:durableId="1323388470">
    <w:abstractNumId w:val="92"/>
  </w:num>
  <w:num w:numId="114" w16cid:durableId="211313210">
    <w:abstractNumId w:val="460"/>
  </w:num>
  <w:num w:numId="115" w16cid:durableId="1373725899">
    <w:abstractNumId w:val="11"/>
  </w:num>
  <w:num w:numId="116" w16cid:durableId="1784107450">
    <w:abstractNumId w:val="63"/>
  </w:num>
  <w:num w:numId="117" w16cid:durableId="926425739">
    <w:abstractNumId w:val="64"/>
  </w:num>
  <w:num w:numId="118" w16cid:durableId="242421030">
    <w:abstractNumId w:val="744"/>
  </w:num>
  <w:num w:numId="119" w16cid:durableId="411707566">
    <w:abstractNumId w:val="104"/>
  </w:num>
  <w:num w:numId="120" w16cid:durableId="259022924">
    <w:abstractNumId w:val="500"/>
  </w:num>
  <w:num w:numId="121" w16cid:durableId="496115322">
    <w:abstractNumId w:val="154"/>
  </w:num>
  <w:num w:numId="122" w16cid:durableId="1927303529">
    <w:abstractNumId w:val="582"/>
  </w:num>
  <w:num w:numId="123" w16cid:durableId="1524131602">
    <w:abstractNumId w:val="828"/>
  </w:num>
  <w:num w:numId="124" w16cid:durableId="1358431170">
    <w:abstractNumId w:val="707"/>
  </w:num>
  <w:num w:numId="125" w16cid:durableId="79454000">
    <w:abstractNumId w:val="651"/>
  </w:num>
  <w:num w:numId="126" w16cid:durableId="1311331107">
    <w:abstractNumId w:val="739"/>
  </w:num>
  <w:num w:numId="127" w16cid:durableId="850071896">
    <w:abstractNumId w:val="281"/>
  </w:num>
  <w:num w:numId="128" w16cid:durableId="993143800">
    <w:abstractNumId w:val="108"/>
  </w:num>
  <w:num w:numId="129" w16cid:durableId="346518887">
    <w:abstractNumId w:val="0"/>
  </w:num>
  <w:num w:numId="130" w16cid:durableId="1508137850">
    <w:abstractNumId w:val="432"/>
  </w:num>
  <w:num w:numId="131" w16cid:durableId="417674488">
    <w:abstractNumId w:val="325"/>
  </w:num>
  <w:num w:numId="132" w16cid:durableId="1759862686">
    <w:abstractNumId w:val="437"/>
  </w:num>
  <w:num w:numId="133" w16cid:durableId="1675759630">
    <w:abstractNumId w:val="45"/>
  </w:num>
  <w:num w:numId="134" w16cid:durableId="1320302465">
    <w:abstractNumId w:val="211"/>
  </w:num>
  <w:num w:numId="135" w16cid:durableId="2066103250">
    <w:abstractNumId w:val="168"/>
  </w:num>
  <w:num w:numId="136" w16cid:durableId="1709336390">
    <w:abstractNumId w:val="147"/>
  </w:num>
  <w:num w:numId="137" w16cid:durableId="1707019059">
    <w:abstractNumId w:val="260"/>
  </w:num>
  <w:num w:numId="138" w16cid:durableId="31539125">
    <w:abstractNumId w:val="650"/>
  </w:num>
  <w:num w:numId="139" w16cid:durableId="48069946">
    <w:abstractNumId w:val="442"/>
  </w:num>
  <w:num w:numId="140" w16cid:durableId="937060166">
    <w:abstractNumId w:val="797"/>
  </w:num>
  <w:num w:numId="141" w16cid:durableId="1469669751">
    <w:abstractNumId w:val="272"/>
  </w:num>
  <w:num w:numId="142" w16cid:durableId="1921521650">
    <w:abstractNumId w:val="606"/>
  </w:num>
  <w:num w:numId="143" w16cid:durableId="1159730375">
    <w:abstractNumId w:val="558"/>
  </w:num>
  <w:num w:numId="144" w16cid:durableId="1811828201">
    <w:abstractNumId w:val="410"/>
  </w:num>
  <w:num w:numId="145" w16cid:durableId="847334302">
    <w:abstractNumId w:val="277"/>
  </w:num>
  <w:num w:numId="146" w16cid:durableId="773094999">
    <w:abstractNumId w:val="385"/>
  </w:num>
  <w:num w:numId="147" w16cid:durableId="983852774">
    <w:abstractNumId w:val="172"/>
  </w:num>
  <w:num w:numId="148" w16cid:durableId="684329199">
    <w:abstractNumId w:val="664"/>
  </w:num>
  <w:num w:numId="149" w16cid:durableId="1979414291">
    <w:abstractNumId w:val="668"/>
  </w:num>
  <w:num w:numId="150" w16cid:durableId="1124080616">
    <w:abstractNumId w:val="698"/>
  </w:num>
  <w:num w:numId="151" w16cid:durableId="1934240452">
    <w:abstractNumId w:val="772"/>
  </w:num>
  <w:num w:numId="152" w16cid:durableId="1377314008">
    <w:abstractNumId w:val="583"/>
  </w:num>
  <w:num w:numId="153" w16cid:durableId="1545678252">
    <w:abstractNumId w:val="178"/>
  </w:num>
  <w:num w:numId="154" w16cid:durableId="349524588">
    <w:abstractNumId w:val="619"/>
  </w:num>
  <w:num w:numId="155" w16cid:durableId="1124887427">
    <w:abstractNumId w:val="428"/>
  </w:num>
  <w:num w:numId="156" w16cid:durableId="1504782858">
    <w:abstractNumId w:val="634"/>
  </w:num>
  <w:num w:numId="157" w16cid:durableId="1446462901">
    <w:abstractNumId w:val="3"/>
  </w:num>
  <w:num w:numId="158" w16cid:durableId="1108936115">
    <w:abstractNumId w:val="32"/>
  </w:num>
  <w:num w:numId="159" w16cid:durableId="621955620">
    <w:abstractNumId w:val="586"/>
  </w:num>
  <w:num w:numId="160" w16cid:durableId="1810126887">
    <w:abstractNumId w:val="124"/>
  </w:num>
  <w:num w:numId="161" w16cid:durableId="295642457">
    <w:abstractNumId w:val="238"/>
  </w:num>
  <w:num w:numId="162" w16cid:durableId="1445226879">
    <w:abstractNumId w:val="75"/>
  </w:num>
  <w:num w:numId="163" w16cid:durableId="1545023798">
    <w:abstractNumId w:val="735"/>
  </w:num>
  <w:num w:numId="164" w16cid:durableId="1467695483">
    <w:abstractNumId w:val="315"/>
  </w:num>
  <w:num w:numId="165" w16cid:durableId="107772707">
    <w:abstractNumId w:val="404"/>
  </w:num>
  <w:num w:numId="166" w16cid:durableId="1937397850">
    <w:abstractNumId w:val="347"/>
  </w:num>
  <w:num w:numId="167" w16cid:durableId="1194806654">
    <w:abstractNumId w:val="496"/>
  </w:num>
  <w:num w:numId="168" w16cid:durableId="1268849357">
    <w:abstractNumId w:val="180"/>
  </w:num>
  <w:num w:numId="169" w16cid:durableId="1936939132">
    <w:abstractNumId w:val="750"/>
  </w:num>
  <w:num w:numId="170" w16cid:durableId="491606974">
    <w:abstractNumId w:val="449"/>
  </w:num>
  <w:num w:numId="171" w16cid:durableId="47653577">
    <w:abstractNumId w:val="679"/>
  </w:num>
  <w:num w:numId="172" w16cid:durableId="810295501">
    <w:abstractNumId w:val="389"/>
  </w:num>
  <w:num w:numId="173" w16cid:durableId="1785230546">
    <w:abstractNumId w:val="24"/>
  </w:num>
  <w:num w:numId="174" w16cid:durableId="1706060826">
    <w:abstractNumId w:val="812"/>
  </w:num>
  <w:num w:numId="175" w16cid:durableId="318191616">
    <w:abstractNumId w:val="675"/>
  </w:num>
  <w:num w:numId="176" w16cid:durableId="2044211456">
    <w:abstractNumId w:val="110"/>
  </w:num>
  <w:num w:numId="177" w16cid:durableId="166749262">
    <w:abstractNumId w:val="120"/>
  </w:num>
  <w:num w:numId="178" w16cid:durableId="1876695039">
    <w:abstractNumId w:val="539"/>
  </w:num>
  <w:num w:numId="179" w16cid:durableId="1212645346">
    <w:abstractNumId w:val="461"/>
  </w:num>
  <w:num w:numId="180" w16cid:durableId="263652219">
    <w:abstractNumId w:val="476"/>
  </w:num>
  <w:num w:numId="181" w16cid:durableId="1815488602">
    <w:abstractNumId w:val="397"/>
  </w:num>
  <w:num w:numId="182" w16cid:durableId="977955574">
    <w:abstractNumId w:val="306"/>
  </w:num>
  <w:num w:numId="183" w16cid:durableId="379401227">
    <w:abstractNumId w:val="362"/>
  </w:num>
  <w:num w:numId="184" w16cid:durableId="1088304464">
    <w:abstractNumId w:val="401"/>
  </w:num>
  <w:num w:numId="185" w16cid:durableId="1535188775">
    <w:abstractNumId w:val="65"/>
  </w:num>
  <w:num w:numId="186" w16cid:durableId="844127135">
    <w:abstractNumId w:val="617"/>
  </w:num>
  <w:num w:numId="187" w16cid:durableId="854881449">
    <w:abstractNumId w:val="271"/>
  </w:num>
  <w:num w:numId="188" w16cid:durableId="500776617">
    <w:abstractNumId w:val="391"/>
  </w:num>
  <w:num w:numId="189" w16cid:durableId="987366524">
    <w:abstractNumId w:val="243"/>
  </w:num>
  <w:num w:numId="190" w16cid:durableId="887837796">
    <w:abstractNumId w:val="427"/>
  </w:num>
  <w:num w:numId="191" w16cid:durableId="706874856">
    <w:abstractNumId w:val="414"/>
  </w:num>
  <w:num w:numId="192" w16cid:durableId="1549992571">
    <w:abstractNumId w:val="284"/>
  </w:num>
  <w:num w:numId="193" w16cid:durableId="401564521">
    <w:abstractNumId w:val="216"/>
  </w:num>
  <w:num w:numId="194" w16cid:durableId="1357268891">
    <w:abstractNumId w:val="756"/>
  </w:num>
  <w:num w:numId="195" w16cid:durableId="1475174754">
    <w:abstractNumId w:val="418"/>
  </w:num>
  <w:num w:numId="196" w16cid:durableId="1201472861">
    <w:abstractNumId w:val="257"/>
  </w:num>
  <w:num w:numId="197" w16cid:durableId="2095590895">
    <w:abstractNumId w:val="714"/>
  </w:num>
  <w:num w:numId="198" w16cid:durableId="1959754977">
    <w:abstractNumId w:val="703"/>
  </w:num>
  <w:num w:numId="199" w16cid:durableId="1116293314">
    <w:abstractNumId w:val="106"/>
  </w:num>
  <w:num w:numId="200" w16cid:durableId="1920676750">
    <w:abstractNumId w:val="6"/>
  </w:num>
  <w:num w:numId="201" w16cid:durableId="496044789">
    <w:abstractNumId w:val="827"/>
  </w:num>
  <w:num w:numId="202" w16cid:durableId="401952312">
    <w:abstractNumId w:val="185"/>
  </w:num>
  <w:num w:numId="203" w16cid:durableId="1807619600">
    <w:abstractNumId w:val="795"/>
  </w:num>
  <w:num w:numId="204" w16cid:durableId="847214901">
    <w:abstractNumId w:val="283"/>
  </w:num>
  <w:num w:numId="205" w16cid:durableId="1379478663">
    <w:abstractNumId w:val="293"/>
  </w:num>
  <w:num w:numId="206" w16cid:durableId="197010555">
    <w:abstractNumId w:val="709"/>
  </w:num>
  <w:num w:numId="207" w16cid:durableId="1585918943">
    <w:abstractNumId w:val="529"/>
  </w:num>
  <w:num w:numId="208" w16cid:durableId="2146195923">
    <w:abstractNumId w:val="445"/>
  </w:num>
  <w:num w:numId="209" w16cid:durableId="581790887">
    <w:abstractNumId w:val="392"/>
  </w:num>
  <w:num w:numId="210" w16cid:durableId="892959376">
    <w:abstractNumId w:val="35"/>
  </w:num>
  <w:num w:numId="211" w16cid:durableId="658189452">
    <w:abstractNumId w:val="349"/>
  </w:num>
  <w:num w:numId="212" w16cid:durableId="1500533985">
    <w:abstractNumId w:val="344"/>
  </w:num>
  <w:num w:numId="213" w16cid:durableId="988679028">
    <w:abstractNumId w:val="814"/>
  </w:num>
  <w:num w:numId="214" w16cid:durableId="1402868427">
    <w:abstractNumId w:val="146"/>
  </w:num>
  <w:num w:numId="215" w16cid:durableId="994845636">
    <w:abstractNumId w:val="206"/>
  </w:num>
  <w:num w:numId="216" w16cid:durableId="1371035011">
    <w:abstractNumId w:val="601"/>
  </w:num>
  <w:num w:numId="217" w16cid:durableId="625353842">
    <w:abstractNumId w:val="446"/>
  </w:num>
  <w:num w:numId="218" w16cid:durableId="1023441031">
    <w:abstractNumId w:val="749"/>
  </w:num>
  <w:num w:numId="219" w16cid:durableId="1500271808">
    <w:abstractNumId w:val="338"/>
  </w:num>
  <w:num w:numId="220" w16cid:durableId="843742318">
    <w:abstractNumId w:val="56"/>
  </w:num>
  <w:num w:numId="221" w16cid:durableId="1390837278">
    <w:abstractNumId w:val="684"/>
  </w:num>
  <w:num w:numId="222" w16cid:durableId="662660222">
    <w:abstractNumId w:val="90"/>
  </w:num>
  <w:num w:numId="223" w16cid:durableId="2140948862">
    <w:abstractNumId w:val="76"/>
  </w:num>
  <w:num w:numId="224" w16cid:durableId="1035039406">
    <w:abstractNumId w:val="245"/>
  </w:num>
  <w:num w:numId="225" w16cid:durableId="807019838">
    <w:abstractNumId w:val="588"/>
  </w:num>
  <w:num w:numId="226" w16cid:durableId="923955948">
    <w:abstractNumId w:val="54"/>
  </w:num>
  <w:num w:numId="227" w16cid:durableId="869102098">
    <w:abstractNumId w:val="60"/>
  </w:num>
  <w:num w:numId="228" w16cid:durableId="1883403410">
    <w:abstractNumId w:val="656"/>
  </w:num>
  <w:num w:numId="229" w16cid:durableId="485247270">
    <w:abstractNumId w:val="653"/>
  </w:num>
  <w:num w:numId="230" w16cid:durableId="875435539">
    <w:abstractNumId w:val="74"/>
  </w:num>
  <w:num w:numId="231" w16cid:durableId="1593011022">
    <w:abstractNumId w:val="182"/>
  </w:num>
  <w:num w:numId="232" w16cid:durableId="261768331">
    <w:abstractNumId w:val="745"/>
  </w:num>
  <w:num w:numId="233" w16cid:durableId="1128859356">
    <w:abstractNumId w:val="482"/>
  </w:num>
  <w:num w:numId="234" w16cid:durableId="281427121">
    <w:abstractNumId w:val="473"/>
  </w:num>
  <w:num w:numId="235" w16cid:durableId="1730881672">
    <w:abstractNumId w:val="205"/>
  </w:num>
  <w:num w:numId="236" w16cid:durableId="1509565147">
    <w:abstractNumId w:val="138"/>
  </w:num>
  <w:num w:numId="237" w16cid:durableId="696271201">
    <w:abstractNumId w:val="570"/>
  </w:num>
  <w:num w:numId="238" w16cid:durableId="1977762278">
    <w:abstractNumId w:val="623"/>
  </w:num>
  <w:num w:numId="239" w16cid:durableId="797407346">
    <w:abstractNumId w:val="530"/>
  </w:num>
  <w:num w:numId="240" w16cid:durableId="885750686">
    <w:abstractNumId w:val="2"/>
  </w:num>
  <w:num w:numId="241" w16cid:durableId="410809206">
    <w:abstractNumId w:val="376"/>
  </w:num>
  <w:num w:numId="242" w16cid:durableId="584731719">
    <w:abstractNumId w:val="438"/>
  </w:num>
  <w:num w:numId="243" w16cid:durableId="427772671">
    <w:abstractNumId w:val="25"/>
  </w:num>
  <w:num w:numId="244" w16cid:durableId="638804405">
    <w:abstractNumId w:val="729"/>
  </w:num>
  <w:num w:numId="245" w16cid:durableId="430584255">
    <w:abstractNumId w:val="142"/>
  </w:num>
  <w:num w:numId="246" w16cid:durableId="1166743205">
    <w:abstractNumId w:val="373"/>
  </w:num>
  <w:num w:numId="247" w16cid:durableId="578104618">
    <w:abstractNumId w:val="595"/>
  </w:num>
  <w:num w:numId="248" w16cid:durableId="1309820179">
    <w:abstractNumId w:val="686"/>
  </w:num>
  <w:num w:numId="249" w16cid:durableId="2024167377">
    <w:abstractNumId w:val="327"/>
  </w:num>
  <w:num w:numId="250" w16cid:durableId="2025546712">
    <w:abstractNumId w:val="834"/>
  </w:num>
  <w:num w:numId="251" w16cid:durableId="376395630">
    <w:abstractNumId w:val="324"/>
  </w:num>
  <w:num w:numId="252" w16cid:durableId="1322126142">
    <w:abstractNumId w:val="669"/>
  </w:num>
  <w:num w:numId="253" w16cid:durableId="1230313641">
    <w:abstractNumId w:val="721"/>
  </w:num>
  <w:num w:numId="254" w16cid:durableId="283342410">
    <w:abstractNumId w:val="351"/>
  </w:num>
  <w:num w:numId="255" w16cid:durableId="1605071357">
    <w:abstractNumId w:val="420"/>
  </w:num>
  <w:num w:numId="256" w16cid:durableId="1240210143">
    <w:abstractNumId w:val="367"/>
  </w:num>
  <w:num w:numId="257" w16cid:durableId="101997558">
    <w:abstractNumId w:val="143"/>
  </w:num>
  <w:num w:numId="258" w16cid:durableId="310405188">
    <w:abstractNumId w:val="453"/>
  </w:num>
  <w:num w:numId="259" w16cid:durableId="1679388491">
    <w:abstractNumId w:val="468"/>
  </w:num>
  <w:num w:numId="260" w16cid:durableId="393234057">
    <w:abstractNumId w:val="572"/>
  </w:num>
  <w:num w:numId="261" w16cid:durableId="1390691386">
    <w:abstractNumId w:val="317"/>
  </w:num>
  <w:num w:numId="262" w16cid:durableId="218983615">
    <w:abstractNumId w:val="274"/>
  </w:num>
  <w:num w:numId="263" w16cid:durableId="2040620961">
    <w:abstractNumId w:val="275"/>
  </w:num>
  <w:num w:numId="264" w16cid:durableId="170491703">
    <w:abstractNumId w:val="610"/>
  </w:num>
  <w:num w:numId="265" w16cid:durableId="987784340">
    <w:abstractNumId w:val="314"/>
  </w:num>
  <w:num w:numId="266" w16cid:durableId="1205217371">
    <w:abstractNumId w:val="518"/>
  </w:num>
  <w:num w:numId="267" w16cid:durableId="2036538706">
    <w:abstractNumId w:val="760"/>
  </w:num>
  <w:num w:numId="268" w16cid:durableId="2043288816">
    <w:abstractNumId w:val="23"/>
  </w:num>
  <w:num w:numId="269" w16cid:durableId="142435520">
    <w:abstractNumId w:val="646"/>
  </w:num>
  <w:num w:numId="270" w16cid:durableId="1115715061">
    <w:abstractNumId w:val="574"/>
  </w:num>
  <w:num w:numId="271" w16cid:durableId="1271888322">
    <w:abstractNumId w:val="87"/>
  </w:num>
  <w:num w:numId="272" w16cid:durableId="1277445705">
    <w:abstractNumId w:val="633"/>
  </w:num>
  <w:num w:numId="273" w16cid:durableId="1082140973">
    <w:abstractNumId w:val="158"/>
  </w:num>
  <w:num w:numId="274" w16cid:durableId="378936233">
    <w:abstractNumId w:val="556"/>
  </w:num>
  <w:num w:numId="275" w16cid:durableId="535393605">
    <w:abstractNumId w:val="681"/>
  </w:num>
  <w:num w:numId="276" w16cid:durableId="2136367033">
    <w:abstractNumId w:val="174"/>
  </w:num>
  <w:num w:numId="277" w16cid:durableId="2022511746">
    <w:abstractNumId w:val="115"/>
  </w:num>
  <w:num w:numId="278" w16cid:durableId="304356235">
    <w:abstractNumId w:val="701"/>
  </w:num>
  <w:num w:numId="279" w16cid:durableId="747196729">
    <w:abstractNumId w:val="674"/>
  </w:num>
  <w:num w:numId="280" w16cid:durableId="933904488">
    <w:abstractNumId w:val="456"/>
  </w:num>
  <w:num w:numId="281" w16cid:durableId="1849057460">
    <w:abstractNumId w:val="137"/>
  </w:num>
  <w:num w:numId="282" w16cid:durableId="167256715">
    <w:abstractNumId w:val="269"/>
  </w:num>
  <w:num w:numId="283" w16cid:durableId="1828402689">
    <w:abstractNumId w:val="618"/>
  </w:num>
  <w:num w:numId="284" w16cid:durableId="1047993835">
    <w:abstractNumId w:val="15"/>
  </w:num>
  <w:num w:numId="285" w16cid:durableId="1935086703">
    <w:abstractNumId w:val="700"/>
  </w:num>
  <w:num w:numId="286" w16cid:durableId="1655447584">
    <w:abstractNumId w:val="242"/>
  </w:num>
  <w:num w:numId="287" w16cid:durableId="84305392">
    <w:abstractNumId w:val="133"/>
  </w:num>
  <w:num w:numId="288" w16cid:durableId="1202981631">
    <w:abstractNumId w:val="776"/>
  </w:num>
  <w:num w:numId="289" w16cid:durableId="1108811642">
    <w:abstractNumId w:val="53"/>
  </w:num>
  <w:num w:numId="290" w16cid:durableId="998995382">
    <w:abstractNumId w:val="487"/>
  </w:num>
  <w:num w:numId="291" w16cid:durableId="2056393791">
    <w:abstractNumId w:val="72"/>
  </w:num>
  <w:num w:numId="292" w16cid:durableId="1638417716">
    <w:abstractNumId w:val="645"/>
  </w:num>
  <w:num w:numId="293" w16cid:durableId="854074460">
    <w:abstractNumId w:val="130"/>
  </w:num>
  <w:num w:numId="294" w16cid:durableId="1838838713">
    <w:abstractNumId w:val="80"/>
  </w:num>
  <w:num w:numId="295" w16cid:durableId="1831865987">
    <w:abstractNumId w:val="462"/>
  </w:num>
  <w:num w:numId="296" w16cid:durableId="1305038503">
    <w:abstractNumId w:val="666"/>
  </w:num>
  <w:num w:numId="297" w16cid:durableId="1754934513">
    <w:abstractNumId w:val="662"/>
  </w:num>
  <w:num w:numId="298" w16cid:durableId="100956879">
    <w:abstractNumId w:val="649"/>
  </w:num>
  <w:num w:numId="299" w16cid:durableId="546645418">
    <w:abstractNumId w:val="209"/>
  </w:num>
  <w:num w:numId="300" w16cid:durableId="1245455695">
    <w:abstractNumId w:val="229"/>
  </w:num>
  <w:num w:numId="301" w16cid:durableId="1744373234">
    <w:abstractNumId w:val="805"/>
  </w:num>
  <w:num w:numId="302" w16cid:durableId="25101188">
    <w:abstractNumId w:val="506"/>
  </w:num>
  <w:num w:numId="303" w16cid:durableId="1516726117">
    <w:abstractNumId w:val="8"/>
  </w:num>
  <w:num w:numId="304" w16cid:durableId="328607239">
    <w:abstractNumId w:val="492"/>
  </w:num>
  <w:num w:numId="305" w16cid:durableId="860700679">
    <w:abstractNumId w:val="131"/>
  </w:num>
  <w:num w:numId="306" w16cid:durableId="1445881025">
    <w:abstractNumId w:val="220"/>
  </w:num>
  <w:num w:numId="307" w16cid:durableId="661927897">
    <w:abstractNumId w:val="187"/>
  </w:num>
  <w:num w:numId="308" w16cid:durableId="1499423223">
    <w:abstractNumId w:val="407"/>
  </w:num>
  <w:num w:numId="309" w16cid:durableId="1507478695">
    <w:abstractNumId w:val="20"/>
  </w:num>
  <w:num w:numId="310" w16cid:durableId="528300171">
    <w:abstractNumId w:val="663"/>
  </w:num>
  <w:num w:numId="311" w16cid:durableId="1748768318">
    <w:abstractNumId w:val="765"/>
  </w:num>
  <w:num w:numId="312" w16cid:durableId="795635655">
    <w:abstractNumId w:val="62"/>
  </w:num>
  <w:num w:numId="313" w16cid:durableId="1020593094">
    <w:abstractNumId w:val="27"/>
  </w:num>
  <w:num w:numId="314" w16cid:durableId="422184468">
    <w:abstractNumId w:val="639"/>
  </w:num>
  <w:num w:numId="315" w16cid:durableId="1000618490">
    <w:abstractNumId w:val="562"/>
  </w:num>
  <w:num w:numId="316" w16cid:durableId="1737972019">
    <w:abstractNumId w:val="673"/>
  </w:num>
  <w:num w:numId="317" w16cid:durableId="1958756055">
    <w:abstractNumId w:val="508"/>
  </w:num>
  <w:num w:numId="318" w16cid:durableId="29115940">
    <w:abstractNumId w:val="85"/>
  </w:num>
  <w:num w:numId="319" w16cid:durableId="1409881046">
    <w:abstractNumId w:val="265"/>
  </w:num>
  <w:num w:numId="320" w16cid:durableId="157504126">
    <w:abstractNumId w:val="409"/>
  </w:num>
  <w:num w:numId="321" w16cid:durableId="1972176424">
    <w:abstractNumId w:val="736"/>
  </w:num>
  <w:num w:numId="322" w16cid:durableId="2073506134">
    <w:abstractNumId w:val="517"/>
  </w:num>
  <w:num w:numId="323" w16cid:durableId="1587616784">
    <w:abstractNumId w:val="611"/>
  </w:num>
  <w:num w:numId="324" w16cid:durableId="1619143992">
    <w:abstractNumId w:val="423"/>
  </w:num>
  <w:num w:numId="325" w16cid:durableId="600332673">
    <w:abstractNumId w:val="770"/>
  </w:num>
  <w:num w:numId="326" w16cid:durableId="766316419">
    <w:abstractNumId w:val="39"/>
  </w:num>
  <w:num w:numId="327" w16cid:durableId="1813015088">
    <w:abstractNumId w:val="454"/>
  </w:num>
  <w:num w:numId="328" w16cid:durableId="709040619">
    <w:abstractNumId w:val="82"/>
  </w:num>
  <w:num w:numId="329" w16cid:durableId="1749645981">
    <w:abstractNumId w:val="743"/>
  </w:num>
  <w:num w:numId="330" w16cid:durableId="1255700160">
    <w:abstractNumId w:val="337"/>
  </w:num>
  <w:num w:numId="331" w16cid:durableId="555507700">
    <w:abstractNumId w:val="780"/>
  </w:num>
  <w:num w:numId="332" w16cid:durableId="111870575">
    <w:abstractNumId w:val="584"/>
  </w:num>
  <w:num w:numId="333" w16cid:durableId="1136488717">
    <w:abstractNumId w:val="163"/>
  </w:num>
  <w:num w:numId="334" w16cid:durableId="1316643119">
    <w:abstractNumId w:val="212"/>
  </w:num>
  <w:num w:numId="335" w16cid:durableId="1708874276">
    <w:abstractNumId w:val="190"/>
  </w:num>
  <w:num w:numId="336" w16cid:durableId="1214737484">
    <w:abstractNumId w:val="747"/>
  </w:num>
  <w:num w:numId="337" w16cid:durableId="765610618">
    <w:abstractNumId w:val="713"/>
  </w:num>
  <w:num w:numId="338" w16cid:durableId="2041281223">
    <w:abstractNumId w:val="680"/>
  </w:num>
  <w:num w:numId="339" w16cid:durableId="1435436820">
    <w:abstractNumId w:val="722"/>
  </w:num>
  <w:num w:numId="340" w16cid:durableId="1033967488">
    <w:abstractNumId w:val="310"/>
  </w:num>
  <w:num w:numId="341" w16cid:durableId="635188151">
    <w:abstractNumId w:val="307"/>
  </w:num>
  <w:num w:numId="342" w16cid:durableId="2101634796">
    <w:abstractNumId w:val="264"/>
  </w:num>
  <w:num w:numId="343" w16cid:durableId="1840533378">
    <w:abstractNumId w:val="383"/>
  </w:num>
  <w:num w:numId="344" w16cid:durableId="1395470080">
    <w:abstractNumId w:val="817"/>
  </w:num>
  <w:num w:numId="345" w16cid:durableId="624314381">
    <w:abstractNumId w:val="592"/>
  </w:num>
  <w:num w:numId="346" w16cid:durableId="1034501290">
    <w:abstractNumId w:val="523"/>
  </w:num>
  <w:num w:numId="347" w16cid:durableId="1277954947">
    <w:abstractNumId w:val="161"/>
  </w:num>
  <w:num w:numId="348" w16cid:durableId="559370300">
    <w:abstractNumId w:val="600"/>
  </w:num>
  <w:num w:numId="349" w16cid:durableId="994843941">
    <w:abstractNumId w:val="660"/>
  </w:num>
  <w:num w:numId="350" w16cid:durableId="493226942">
    <w:abstractNumId w:val="578"/>
  </w:num>
  <w:num w:numId="351" w16cid:durableId="347030278">
    <w:abstractNumId w:val="323"/>
  </w:num>
  <w:num w:numId="352" w16cid:durableId="2098479875">
    <w:abstractNumId w:val="820"/>
  </w:num>
  <w:num w:numId="353" w16cid:durableId="888104276">
    <w:abstractNumId w:val="184"/>
  </w:num>
  <w:num w:numId="354" w16cid:durableId="1111516772">
    <w:abstractNumId w:val="224"/>
  </w:num>
  <w:num w:numId="355" w16cid:durableId="1724211502">
    <w:abstractNumId w:val="667"/>
  </w:num>
  <w:num w:numId="356" w16cid:durableId="359018568">
    <w:abstractNumId w:val="751"/>
  </w:num>
  <w:num w:numId="357" w16cid:durableId="1570579567">
    <w:abstractNumId w:val="738"/>
  </w:num>
  <w:num w:numId="358" w16cid:durableId="433208313">
    <w:abstractNumId w:val="813"/>
  </w:num>
  <w:num w:numId="359" w16cid:durableId="1102262007">
    <w:abstractNumId w:val="754"/>
  </w:num>
  <w:num w:numId="360" w16cid:durableId="1407530828">
    <w:abstractNumId w:val="799"/>
  </w:num>
  <w:num w:numId="361" w16cid:durableId="1030297592">
    <w:abstractNumId w:val="228"/>
  </w:num>
  <w:num w:numId="362" w16cid:durableId="1162814462">
    <w:abstractNumId w:val="308"/>
  </w:num>
  <w:num w:numId="363" w16cid:durableId="1146704791">
    <w:abstractNumId w:val="796"/>
  </w:num>
  <w:num w:numId="364" w16cid:durableId="1900968806">
    <w:abstractNumId w:val="219"/>
  </w:num>
  <w:num w:numId="365" w16cid:durableId="2077119963">
    <w:abstractNumId w:val="488"/>
  </w:num>
  <w:num w:numId="366" w16cid:durableId="1415544813">
    <w:abstractNumId w:val="58"/>
  </w:num>
  <w:num w:numId="367" w16cid:durableId="1905409863">
    <w:abstractNumId w:val="807"/>
  </w:num>
  <w:num w:numId="368" w16cid:durableId="1515076253">
    <w:abstractNumId w:val="393"/>
  </w:num>
  <w:num w:numId="369" w16cid:durableId="2034185278">
    <w:abstractNumId w:val="515"/>
  </w:num>
  <w:num w:numId="370" w16cid:durableId="1824346396">
    <w:abstractNumId w:val="748"/>
  </w:num>
  <w:num w:numId="371" w16cid:durableId="281691771">
    <w:abstractNumId w:val="785"/>
  </w:num>
  <w:num w:numId="372" w16cid:durableId="794911181">
    <w:abstractNumId w:val="95"/>
  </w:num>
  <w:num w:numId="373" w16cid:durableId="1434091317">
    <w:abstractNumId w:val="417"/>
  </w:num>
  <w:num w:numId="374" w16cid:durableId="310066584">
    <w:abstractNumId w:val="768"/>
  </w:num>
  <w:num w:numId="375" w16cid:durableId="150294821">
    <w:abstractNumId w:val="369"/>
  </w:num>
  <w:num w:numId="376" w16cid:durableId="42098618">
    <w:abstractNumId w:val="345"/>
  </w:num>
  <w:num w:numId="377" w16cid:durableId="1323854877">
    <w:abstractNumId w:val="194"/>
  </w:num>
  <w:num w:numId="378" w16cid:durableId="1721438305">
    <w:abstractNumId w:val="648"/>
  </w:num>
  <w:num w:numId="379" w16cid:durableId="437337583">
    <w:abstractNumId w:val="198"/>
  </w:num>
  <w:num w:numId="380" w16cid:durableId="1272279635">
    <w:abstractNumId w:val="297"/>
  </w:num>
  <w:num w:numId="381" w16cid:durableId="359203745">
    <w:abstractNumId w:val="320"/>
  </w:num>
  <w:num w:numId="382" w16cid:durableId="563682952">
    <w:abstractNumId w:val="731"/>
  </w:num>
  <w:num w:numId="383" w16cid:durableId="699162831">
    <w:abstractNumId w:val="14"/>
  </w:num>
  <w:num w:numId="384" w16cid:durableId="1600914850">
    <w:abstractNumId w:val="339"/>
  </w:num>
  <w:num w:numId="385" w16cid:durableId="1925843440">
    <w:abstractNumId w:val="551"/>
  </w:num>
  <w:num w:numId="386" w16cid:durableId="1155103875">
    <w:abstractNumId w:val="815"/>
  </w:num>
  <w:num w:numId="387" w16cid:durableId="338197913">
    <w:abstractNumId w:val="153"/>
  </w:num>
  <w:num w:numId="388" w16cid:durableId="684525017">
    <w:abstractNumId w:val="400"/>
  </w:num>
  <w:num w:numId="389" w16cid:durableId="677125629">
    <w:abstractNumId w:val="41"/>
  </w:num>
  <w:num w:numId="390" w16cid:durableId="859704263">
    <w:abstractNumId w:val="377"/>
  </w:num>
  <w:num w:numId="391" w16cid:durableId="1757676872">
    <w:abstractNumId w:val="102"/>
  </w:num>
  <w:num w:numId="392" w16cid:durableId="805241583">
    <w:abstractNumId w:val="384"/>
  </w:num>
  <w:num w:numId="393" w16cid:durableId="267928072">
    <w:abstractNumId w:val="512"/>
  </w:num>
  <w:num w:numId="394" w16cid:durableId="1743795081">
    <w:abstractNumId w:val="7"/>
  </w:num>
  <w:num w:numId="395" w16cid:durableId="707024291">
    <w:abstractNumId w:val="406"/>
  </w:num>
  <w:num w:numId="396" w16cid:durableId="627903934">
    <w:abstractNumId w:val="113"/>
  </w:num>
  <w:num w:numId="397" w16cid:durableId="550311714">
    <w:abstractNumId w:val="724"/>
  </w:num>
  <w:num w:numId="398" w16cid:durableId="39984911">
    <w:abstractNumId w:val="170"/>
  </w:num>
  <w:num w:numId="399" w16cid:durableId="956645075">
    <w:abstractNumId w:val="336"/>
  </w:num>
  <w:num w:numId="400" w16cid:durableId="1311254625">
    <w:abstractNumId w:val="710"/>
  </w:num>
  <w:num w:numId="401" w16cid:durableId="803039878">
    <w:abstractNumId w:val="465"/>
  </w:num>
  <w:num w:numId="402" w16cid:durableId="1445492578">
    <w:abstractNumId w:val="561"/>
  </w:num>
  <w:num w:numId="403" w16cid:durableId="1171027676">
    <w:abstractNumId w:val="431"/>
  </w:num>
  <w:num w:numId="404" w16cid:durableId="1485585296">
    <w:abstractNumId w:val="261"/>
  </w:num>
  <w:num w:numId="405" w16cid:durableId="1421297191">
    <w:abstractNumId w:val="439"/>
  </w:num>
  <w:num w:numId="406" w16cid:durableId="579413197">
    <w:abstractNumId w:val="809"/>
  </w:num>
  <w:num w:numId="407" w16cid:durableId="1748654315">
    <w:abstractNumId w:val="29"/>
  </w:num>
  <w:num w:numId="408" w16cid:durableId="15861016">
    <w:abstractNumId w:val="79"/>
  </w:num>
  <w:num w:numId="409" w16cid:durableId="2144734902">
    <w:abstractNumId w:val="123"/>
  </w:num>
  <w:num w:numId="410" w16cid:durableId="588775631">
    <w:abstractNumId w:val="71"/>
  </w:num>
  <w:num w:numId="411" w16cid:durableId="1662466987">
    <w:abstractNumId w:val="298"/>
  </w:num>
  <w:num w:numId="412" w16cid:durableId="44791630">
    <w:abstractNumId w:val="412"/>
  </w:num>
  <w:num w:numId="413" w16cid:durableId="1798329643">
    <w:abstractNumId w:val="419"/>
  </w:num>
  <w:num w:numId="414" w16cid:durableId="477769412">
    <w:abstractNumId w:val="186"/>
  </w:num>
  <w:num w:numId="415" w16cid:durableId="1625425247">
    <w:abstractNumId w:val="609"/>
  </w:num>
  <w:num w:numId="416" w16cid:durableId="656307972">
    <w:abstractNumId w:val="493"/>
  </w:num>
  <w:num w:numId="417" w16cid:durableId="973412090">
    <w:abstractNumId w:val="335"/>
  </w:num>
  <w:num w:numId="418" w16cid:durableId="1515263141">
    <w:abstractNumId w:val="222"/>
  </w:num>
  <w:num w:numId="419" w16cid:durableId="1848321538">
    <w:abstractNumId w:val="448"/>
  </w:num>
  <w:num w:numId="420" w16cid:durableId="312368661">
    <w:abstractNumId w:val="505"/>
  </w:num>
  <w:num w:numId="421" w16cid:durableId="881945083">
    <w:abstractNumId w:val="203"/>
  </w:num>
  <w:num w:numId="422" w16cid:durableId="948271406">
    <w:abstractNumId w:val="835"/>
  </w:num>
  <w:num w:numId="423" w16cid:durableId="1013259528">
    <w:abstractNumId w:val="390"/>
  </w:num>
  <w:num w:numId="424" w16cid:durableId="1238515056">
    <w:abstractNumId w:val="816"/>
  </w:num>
  <w:num w:numId="425" w16cid:durableId="1550071653">
    <w:abstractNumId w:val="279"/>
  </w:num>
  <w:num w:numId="426" w16cid:durableId="1409037255">
    <w:abstractNumId w:val="625"/>
  </w:num>
  <w:num w:numId="427" w16cid:durableId="953901814">
    <w:abstractNumId w:val="61"/>
  </w:num>
  <w:num w:numId="428" w16cid:durableId="1725913020">
    <w:abstractNumId w:val="522"/>
  </w:num>
  <w:num w:numId="429" w16cid:durableId="1769688829">
    <w:abstractNumId w:val="132"/>
  </w:num>
  <w:num w:numId="430" w16cid:durableId="627126928">
    <w:abstractNumId w:val="98"/>
  </w:num>
  <w:num w:numId="431" w16cid:durableId="350766086">
    <w:abstractNumId w:val="720"/>
  </w:num>
  <w:num w:numId="432" w16cid:durableId="2081436292">
    <w:abstractNumId w:val="543"/>
  </w:num>
  <w:num w:numId="433" w16cid:durableId="1029185186">
    <w:abstractNumId w:val="254"/>
  </w:num>
  <w:num w:numId="434" w16cid:durableId="1679114983">
    <w:abstractNumId w:val="791"/>
  </w:num>
  <w:num w:numId="435" w16cid:durableId="1196119026">
    <w:abstractNumId w:val="695"/>
  </w:num>
  <w:num w:numId="436" w16cid:durableId="542641062">
    <w:abstractNumId w:val="294"/>
  </w:num>
  <w:num w:numId="437" w16cid:durableId="1123959224">
    <w:abstractNumId w:val="233"/>
  </w:num>
  <w:num w:numId="438" w16cid:durableId="1061825674">
    <w:abstractNumId w:val="719"/>
  </w:num>
  <w:num w:numId="439" w16cid:durableId="284190944">
    <w:abstractNumId w:val="626"/>
  </w:num>
  <w:num w:numId="440" w16cid:durableId="1967659769">
    <w:abstractNumId w:val="175"/>
  </w:num>
  <w:num w:numId="441" w16cid:durableId="1656253035">
    <w:abstractNumId w:val="726"/>
  </w:num>
  <w:num w:numId="442" w16cid:durableId="237449284">
    <w:abstractNumId w:val="528"/>
  </w:num>
  <w:num w:numId="443" w16cid:durableId="1856264878">
    <w:abstractNumId w:val="696"/>
  </w:num>
  <w:num w:numId="444" w16cid:durableId="1194801886">
    <w:abstractNumId w:val="89"/>
  </w:num>
  <w:num w:numId="445" w16cid:durableId="1709915894">
    <w:abstractNumId w:val="144"/>
  </w:num>
  <w:num w:numId="446" w16cid:durableId="1041788239">
    <w:abstractNumId w:val="164"/>
  </w:num>
  <w:num w:numId="447" w16cid:durableId="698242325">
    <w:abstractNumId w:val="436"/>
  </w:num>
  <w:num w:numId="448" w16cid:durableId="1990280331">
    <w:abstractNumId w:val="554"/>
  </w:num>
  <w:num w:numId="449" w16cid:durableId="1423457233">
    <w:abstractNumId w:val="541"/>
  </w:num>
  <w:num w:numId="450" w16cid:durableId="386999067">
    <w:abstractNumId w:val="127"/>
  </w:num>
  <w:num w:numId="451" w16cid:durableId="86736527">
    <w:abstractNumId w:val="801"/>
  </w:num>
  <w:num w:numId="452" w16cid:durableId="2135125774">
    <w:abstractNumId w:val="34"/>
  </w:num>
  <w:num w:numId="453" w16cid:durableId="452755060">
    <w:abstractNumId w:val="457"/>
  </w:num>
  <w:num w:numId="454" w16cid:durableId="1255020156">
    <w:abstractNumId w:val="806"/>
  </w:num>
  <w:num w:numId="455" w16cid:durableId="24909242">
    <w:abstractNumId w:val="352"/>
  </w:num>
  <w:num w:numId="456" w16cid:durableId="1798838345">
    <w:abstractNumId w:val="258"/>
  </w:num>
  <w:num w:numId="457" w16cid:durableId="200870052">
    <w:abstractNumId w:val="501"/>
  </w:num>
  <w:num w:numId="458" w16cid:durableId="2076273806">
    <w:abstractNumId w:val="353"/>
  </w:num>
  <w:num w:numId="459" w16cid:durableId="2063366743">
    <w:abstractNumId w:val="615"/>
  </w:num>
  <w:num w:numId="460" w16cid:durableId="566107371">
    <w:abstractNumId w:val="240"/>
  </w:num>
  <w:num w:numId="461" w16cid:durableId="1878351622">
    <w:abstractNumId w:val="103"/>
  </w:num>
  <w:num w:numId="462" w16cid:durableId="319425820">
    <w:abstractNumId w:val="295"/>
  </w:num>
  <w:num w:numId="463" w16cid:durableId="1860241989">
    <w:abstractNumId w:val="117"/>
  </w:num>
  <w:num w:numId="464" w16cid:durableId="745569448">
    <w:abstractNumId w:val="365"/>
  </w:num>
  <w:num w:numId="465" w16cid:durableId="374547330">
    <w:abstractNumId w:val="12"/>
  </w:num>
  <w:num w:numId="466" w16cid:durableId="383799456">
    <w:abstractNumId w:val="590"/>
  </w:num>
  <w:num w:numId="467" w16cid:durableId="1769040640">
    <w:abstractNumId w:val="545"/>
  </w:num>
  <w:num w:numId="468" w16cid:durableId="1691372886">
    <w:abstractNumId w:val="299"/>
  </w:num>
  <w:num w:numId="469" w16cid:durableId="327367882">
    <w:abstractNumId w:val="239"/>
  </w:num>
  <w:num w:numId="470" w16cid:durableId="2082294117">
    <w:abstractNumId w:val="509"/>
  </w:num>
  <w:num w:numId="471" w16cid:durableId="971249853">
    <w:abstractNumId w:val="830"/>
  </w:num>
  <w:num w:numId="472" w16cid:durableId="1933589061">
    <w:abstractNumId w:val="334"/>
  </w:num>
  <w:num w:numId="473" w16cid:durableId="1848520846">
    <w:abstractNumId w:val="200"/>
  </w:num>
  <w:num w:numId="474" w16cid:durableId="203912933">
    <w:abstractNumId w:val="708"/>
  </w:num>
  <w:num w:numId="475" w16cid:durableId="219247997">
    <w:abstractNumId w:val="793"/>
  </w:num>
  <w:num w:numId="476" w16cid:durableId="2028673740">
    <w:abstractNumId w:val="179"/>
  </w:num>
  <w:num w:numId="477" w16cid:durableId="348875780">
    <w:abstractNumId w:val="514"/>
  </w:num>
  <w:num w:numId="478" w16cid:durableId="745298768">
    <w:abstractNumId w:val="125"/>
  </w:num>
  <w:num w:numId="479" w16cid:durableId="1801191988">
    <w:abstractNumId w:val="483"/>
  </w:num>
  <w:num w:numId="480" w16cid:durableId="1522931620">
    <w:abstractNumId w:val="361"/>
  </w:num>
  <w:num w:numId="481" w16cid:durableId="372116139">
    <w:abstractNumId w:val="195"/>
  </w:num>
  <w:num w:numId="482" w16cid:durableId="540828647">
    <w:abstractNumId w:val="688"/>
  </w:num>
  <w:num w:numId="483" w16cid:durableId="425733344">
    <w:abstractNumId w:val="612"/>
  </w:num>
  <w:num w:numId="484" w16cid:durableId="1592199990">
    <w:abstractNumId w:val="381"/>
  </w:num>
  <w:num w:numId="485" w16cid:durableId="245846849">
    <w:abstractNumId w:val="474"/>
  </w:num>
  <w:num w:numId="486" w16cid:durableId="932128528">
    <w:abstractNumId w:val="225"/>
  </w:num>
  <w:num w:numId="487" w16cid:durableId="1700810997">
    <w:abstractNumId w:val="396"/>
  </w:num>
  <w:num w:numId="488" w16cid:durableId="941453266">
    <w:abstractNumId w:val="118"/>
  </w:num>
  <w:num w:numId="489" w16cid:durableId="1477457105">
    <w:abstractNumId w:val="162"/>
  </w:num>
  <w:num w:numId="490" w16cid:durableId="1067460226">
    <w:abstractNumId w:val="778"/>
  </w:num>
  <w:num w:numId="491" w16cid:durableId="437526045">
    <w:abstractNumId w:val="69"/>
  </w:num>
  <w:num w:numId="492" w16cid:durableId="664937088">
    <w:abstractNumId w:val="723"/>
  </w:num>
  <w:num w:numId="493" w16cid:durableId="1855924699">
    <w:abstractNumId w:val="466"/>
  </w:num>
  <w:num w:numId="494" w16cid:durableId="817646313">
    <w:abstractNumId w:val="767"/>
  </w:num>
  <w:num w:numId="495" w16cid:durableId="111484797">
    <w:abstractNumId w:val="116"/>
  </w:num>
  <w:num w:numId="496" w16cid:durableId="1380737964">
    <w:abstractNumId w:val="375"/>
  </w:num>
  <w:num w:numId="497" w16cid:durableId="679359532">
    <w:abstractNumId w:val="44"/>
  </w:num>
  <w:num w:numId="498" w16cid:durableId="1432048947">
    <w:abstractNumId w:val="341"/>
  </w:num>
  <w:num w:numId="499" w16cid:durableId="787508089">
    <w:abstractNumId w:val="499"/>
  </w:num>
  <w:num w:numId="500" w16cid:durableId="396244463">
    <w:abstractNumId w:val="516"/>
  </w:num>
  <w:num w:numId="501" w16cid:durableId="524368707">
    <w:abstractNumId w:val="494"/>
  </w:num>
  <w:num w:numId="502" w16cid:durableId="1713529181">
    <w:abstractNumId w:val="363"/>
  </w:num>
  <w:num w:numId="503" w16cid:durableId="1915359232">
    <w:abstractNumId w:val="694"/>
  </w:num>
  <w:num w:numId="504" w16cid:durableId="1211186703">
    <w:abstractNumId w:val="107"/>
  </w:num>
  <w:num w:numId="505" w16cid:durableId="1230579909">
    <w:abstractNumId w:val="94"/>
  </w:num>
  <w:num w:numId="506" w16cid:durableId="722289788">
    <w:abstractNumId w:val="481"/>
  </w:num>
  <w:num w:numId="507" w16cid:durableId="1732531665">
    <w:abstractNumId w:val="77"/>
  </w:num>
  <w:num w:numId="508" w16cid:durableId="315694184">
    <w:abstractNumId w:val="68"/>
  </w:num>
  <w:num w:numId="509" w16cid:durableId="337274441">
    <w:abstractNumId w:val="779"/>
  </w:num>
  <w:num w:numId="510" w16cid:durableId="1235166310">
    <w:abstractNumId w:val="621"/>
  </w:num>
  <w:num w:numId="511" w16cid:durableId="1397241158">
    <w:abstractNumId w:val="160"/>
  </w:num>
  <w:num w:numId="512" w16cid:durableId="1465734759">
    <w:abstractNumId w:val="832"/>
  </w:num>
  <w:num w:numId="513" w16cid:durableId="1742749241">
    <w:abstractNumId w:val="28"/>
  </w:num>
  <w:num w:numId="514" w16cid:durableId="1421565187">
    <w:abstractNumId w:val="557"/>
  </w:num>
  <w:num w:numId="515" w16cid:durableId="2141148241">
    <w:abstractNumId w:val="67"/>
  </w:num>
  <w:num w:numId="516" w16cid:durableId="277758414">
    <w:abstractNumId w:val="687"/>
  </w:num>
  <w:num w:numId="517" w16cid:durableId="1145506216">
    <w:abstractNumId w:val="485"/>
  </w:num>
  <w:num w:numId="518" w16cid:durableId="2089426226">
    <w:abstractNumId w:val="252"/>
  </w:num>
  <w:num w:numId="519" w16cid:durableId="467743783">
    <w:abstractNumId w:val="467"/>
  </w:num>
  <w:num w:numId="520" w16cid:durableId="1458643865">
    <w:abstractNumId w:val="782"/>
  </w:num>
  <w:num w:numId="521" w16cid:durableId="1259144602">
    <w:abstractNumId w:val="658"/>
  </w:num>
  <w:num w:numId="522" w16cid:durableId="586495758">
    <w:abstractNumId w:val="181"/>
  </w:num>
  <w:num w:numId="523" w16cid:durableId="1257709518">
    <w:abstractNumId w:val="498"/>
  </w:num>
  <w:num w:numId="524" w16cid:durableId="2013950062">
    <w:abstractNumId w:val="636"/>
  </w:num>
  <w:num w:numId="525" w16cid:durableId="984431181">
    <w:abstractNumId w:val="753"/>
  </w:num>
  <w:num w:numId="526" w16cid:durableId="1259752084">
    <w:abstractNumId w:val="622"/>
  </w:num>
  <w:num w:numId="527" w16cid:durableId="1718506642">
    <w:abstractNumId w:val="435"/>
  </w:num>
  <w:num w:numId="528" w16cid:durableId="1144351072">
    <w:abstractNumId w:val="262"/>
  </w:num>
  <w:num w:numId="529" w16cid:durableId="1008366301">
    <w:abstractNumId w:val="671"/>
  </w:num>
  <w:num w:numId="530" w16cid:durableId="2010252810">
    <w:abstractNumId w:val="632"/>
  </w:num>
  <w:num w:numId="531" w16cid:durableId="564414479">
    <w:abstractNumId w:val="548"/>
  </w:num>
  <w:num w:numId="532" w16cid:durableId="1967924697">
    <w:abstractNumId w:val="408"/>
  </w:num>
  <w:num w:numId="533" w16cid:durableId="175846104">
    <w:abstractNumId w:val="201"/>
  </w:num>
  <w:num w:numId="534" w16cid:durableId="1113093189">
    <w:abstractNumId w:val="490"/>
  </w:num>
  <w:num w:numId="535" w16cid:durableId="127862625">
    <w:abstractNumId w:val="614"/>
  </w:num>
  <w:num w:numId="536" w16cid:durableId="1113598007">
    <w:abstractNumId w:val="540"/>
  </w:num>
  <w:num w:numId="537" w16cid:durableId="967390871">
    <w:abstractNumId w:val="18"/>
  </w:num>
  <w:num w:numId="538" w16cid:durableId="881091596">
    <w:abstractNumId w:val="101"/>
  </w:num>
  <w:num w:numId="539" w16cid:durableId="47848329">
    <w:abstractNumId w:val="647"/>
  </w:num>
  <w:num w:numId="540" w16cid:durableId="1542086107">
    <w:abstractNumId w:val="1"/>
  </w:num>
  <w:num w:numId="541" w16cid:durableId="899022972">
    <w:abstractNumId w:val="580"/>
  </w:num>
  <w:num w:numId="542" w16cid:durableId="1109470938">
    <w:abstractNumId w:val="330"/>
  </w:num>
  <w:num w:numId="543" w16cid:durableId="867719352">
    <w:abstractNumId w:val="169"/>
  </w:num>
  <w:num w:numId="544" w16cid:durableId="1154564734">
    <w:abstractNumId w:val="544"/>
  </w:num>
  <w:num w:numId="545" w16cid:durableId="1117331934">
    <w:abstractNumId w:val="119"/>
  </w:num>
  <w:num w:numId="546" w16cid:durableId="91899589">
    <w:abstractNumId w:val="57"/>
  </w:num>
  <w:num w:numId="547" w16cid:durableId="420955316">
    <w:abstractNumId w:val="478"/>
  </w:num>
  <w:num w:numId="548" w16cid:durableId="862327096">
    <w:abstractNumId w:val="757"/>
  </w:num>
  <w:num w:numId="549" w16cid:durableId="660549804">
    <w:abstractNumId w:val="374"/>
  </w:num>
  <w:num w:numId="550" w16cid:durableId="710762643">
    <w:abstractNumId w:val="596"/>
  </w:num>
  <w:num w:numId="551" w16cid:durableId="1314486406">
    <w:abstractNumId w:val="263"/>
  </w:num>
  <w:num w:numId="552" w16cid:durableId="1520049220">
    <w:abstractNumId w:val="741"/>
  </w:num>
  <w:num w:numId="553" w16cid:durableId="588346743">
    <w:abstractNumId w:val="100"/>
  </w:num>
  <w:num w:numId="554" w16cid:durableId="16006830">
    <w:abstractNumId w:val="183"/>
  </w:num>
  <w:num w:numId="555" w16cid:durableId="1311784183">
    <w:abstractNumId w:val="638"/>
  </w:num>
  <w:num w:numId="556" w16cid:durableId="2008710668">
    <w:abstractNumId w:val="145"/>
  </w:num>
  <w:num w:numId="557" w16cid:durableId="1656034140">
    <w:abstractNumId w:val="563"/>
  </w:num>
  <w:num w:numId="558" w16cid:durableId="30083641">
    <w:abstractNumId w:val="607"/>
  </w:num>
  <w:num w:numId="559" w16cid:durableId="1845046089">
    <w:abstractNumId w:val="579"/>
  </w:num>
  <w:num w:numId="560" w16cid:durableId="1169909836">
    <w:abstractNumId w:val="587"/>
  </w:num>
  <w:num w:numId="561" w16cid:durableId="770007827">
    <w:abstractNumId w:val="19"/>
  </w:num>
  <w:num w:numId="562" w16cid:durableId="639849552">
    <w:abstractNumId w:val="99"/>
  </w:num>
  <w:num w:numId="563" w16cid:durableId="1686856575">
    <w:abstractNumId w:val="581"/>
  </w:num>
  <w:num w:numId="564" w16cid:durableId="347874319">
    <w:abstractNumId w:val="608"/>
  </w:num>
  <w:num w:numId="565" w16cid:durableId="1824731761">
    <w:abstractNumId w:val="22"/>
  </w:num>
  <w:num w:numId="566" w16cid:durableId="601307538">
    <w:abstractNumId w:val="542"/>
  </w:num>
  <w:num w:numId="567" w16cid:durableId="760877467">
    <w:abstractNumId w:val="503"/>
  </w:num>
  <w:num w:numId="568" w16cid:durableId="1273316076">
    <w:abstractNumId w:val="70"/>
  </w:num>
  <w:num w:numId="569" w16cid:durableId="1632903880">
    <w:abstractNumId w:val="197"/>
  </w:num>
  <w:num w:numId="570" w16cid:durableId="454058298">
    <w:abstractNumId w:val="798"/>
  </w:num>
  <w:num w:numId="571" w16cid:durableId="842163431">
    <w:abstractNumId w:val="288"/>
  </w:num>
  <w:num w:numId="572" w16cid:durableId="1760905899">
    <w:abstractNumId w:val="532"/>
  </w:num>
  <w:num w:numId="573" w16cid:durableId="825634855">
    <w:abstractNumId w:val="422"/>
  </w:num>
  <w:num w:numId="574" w16cid:durableId="133261679">
    <w:abstractNumId w:val="129"/>
  </w:num>
  <w:num w:numId="575" w16cid:durableId="1748068388">
    <w:abstractNumId w:val="189"/>
  </w:num>
  <w:num w:numId="576" w16cid:durableId="113451549">
    <w:abstractNumId w:val="746"/>
  </w:num>
  <w:num w:numId="577" w16cid:durableId="459037431">
    <w:abstractNumId w:val="803"/>
  </w:num>
  <w:num w:numId="578" w16cid:durableId="1279608428">
    <w:abstractNumId w:val="822"/>
  </w:num>
  <w:num w:numId="579" w16cid:durableId="854004554">
    <w:abstractNumId w:val="682"/>
  </w:num>
  <w:num w:numId="580" w16cid:durableId="2014910083">
    <w:abstractNumId w:val="411"/>
  </w:num>
  <w:num w:numId="581" w16cid:durableId="1385718990">
    <w:abstractNumId w:val="533"/>
  </w:num>
  <w:num w:numId="582" w16cid:durableId="604465515">
    <w:abstractNumId w:val="66"/>
  </w:num>
  <w:num w:numId="583" w16cid:durableId="430929034">
    <w:abstractNumId w:val="789"/>
  </w:num>
  <w:num w:numId="584" w16cid:durableId="1361973743">
    <w:abstractNumId w:val="221"/>
  </w:num>
  <w:num w:numId="585" w16cid:durableId="1860730037">
    <w:abstractNumId w:val="340"/>
  </w:num>
  <w:num w:numId="586" w16cid:durableId="1031226726">
    <w:abstractNumId w:val="30"/>
  </w:num>
  <w:num w:numId="587" w16cid:durableId="1512793889">
    <w:abstractNumId w:val="305"/>
  </w:num>
  <w:num w:numId="588" w16cid:durableId="548617565">
    <w:abstractNumId w:val="232"/>
  </w:num>
  <w:num w:numId="589" w16cid:durableId="1939756041">
    <w:abstractNumId w:val="678"/>
  </w:num>
  <w:num w:numId="590" w16cid:durableId="2009014909">
    <w:abstractNumId w:val="301"/>
  </w:num>
  <w:num w:numId="591" w16cid:durableId="141967486">
    <w:abstractNumId w:val="421"/>
  </w:num>
  <w:num w:numId="592" w16cid:durableId="745422583">
    <w:abstractNumId w:val="781"/>
  </w:num>
  <w:num w:numId="593" w16cid:durableId="971403641">
    <w:abstractNumId w:val="424"/>
  </w:num>
  <w:num w:numId="594" w16cid:durableId="1554852229">
    <w:abstractNumId w:val="833"/>
  </w:num>
  <w:num w:numId="595" w16cid:durableId="737634204">
    <w:abstractNumId w:val="114"/>
  </w:num>
  <w:num w:numId="596" w16cid:durableId="1190725786">
    <w:abstractNumId w:val="276"/>
  </w:num>
  <w:num w:numId="597" w16cid:durableId="649947168">
    <w:abstractNumId w:val="303"/>
  </w:num>
  <w:num w:numId="598" w16cid:durableId="760567201">
    <w:abstractNumId w:val="704"/>
  </w:num>
  <w:num w:numId="599" w16cid:durableId="422993439">
    <w:abstractNumId w:val="405"/>
  </w:num>
  <w:num w:numId="600" w16cid:durableId="495389052">
    <w:abstractNumId w:val="758"/>
  </w:num>
  <w:num w:numId="601" w16cid:durableId="215747028">
    <w:abstractNumId w:val="821"/>
  </w:num>
  <w:num w:numId="602" w16cid:durableId="85198049">
    <w:abstractNumId w:val="415"/>
  </w:num>
  <w:num w:numId="603" w16cid:durableId="491678479">
    <w:abstractNumId w:val="550"/>
  </w:num>
  <w:num w:numId="604" w16cid:durableId="1971355050">
    <w:abstractNumId w:val="818"/>
  </w:num>
  <w:num w:numId="605" w16cid:durableId="2059893114">
    <w:abstractNumId w:val="251"/>
  </w:num>
  <w:num w:numId="606" w16cid:durableId="2131436014">
    <w:abstractNumId w:val="105"/>
  </w:num>
  <w:num w:numId="607" w16cid:durableId="996954032">
    <w:abstractNumId w:val="728"/>
  </w:num>
  <w:num w:numId="608" w16cid:durableId="976569088">
    <w:abstractNumId w:val="702"/>
  </w:num>
  <w:num w:numId="609" w16cid:durableId="76706308">
    <w:abstractNumId w:val="231"/>
  </w:num>
  <w:num w:numId="610" w16cid:durableId="814755955">
    <w:abstractNumId w:val="497"/>
  </w:num>
  <w:num w:numId="611" w16cid:durableId="322860491">
    <w:abstractNumId w:val="717"/>
  </w:num>
  <w:num w:numId="612" w16cid:durableId="1641887393">
    <w:abstractNumId w:val="470"/>
  </w:num>
  <w:num w:numId="613" w16cid:durableId="307516500">
    <w:abstractNumId w:val="46"/>
  </w:num>
  <w:num w:numId="614" w16cid:durableId="317925433">
    <w:abstractNumId w:val="683"/>
  </w:num>
  <w:num w:numId="615" w16cid:durableId="1207528486">
    <w:abstractNumId w:val="403"/>
  </w:num>
  <w:num w:numId="616" w16cid:durableId="1597977633">
    <w:abstractNumId w:val="332"/>
  </w:num>
  <w:num w:numId="617" w16cid:durableId="864443501">
    <w:abstractNumId w:val="111"/>
  </w:num>
  <w:num w:numId="618" w16cid:durableId="658270573">
    <w:abstractNumId w:val="17"/>
  </w:num>
  <w:num w:numId="619" w16cid:durableId="1558124133">
    <w:abstractNumId w:val="524"/>
  </w:num>
  <w:num w:numId="620" w16cid:durableId="1932274293">
    <w:abstractNumId w:val="455"/>
  </w:num>
  <w:num w:numId="621" w16cid:durableId="26610531">
    <w:abstractNumId w:val="59"/>
  </w:num>
  <w:num w:numId="622" w16cid:durableId="1597860466">
    <w:abstractNumId w:val="121"/>
  </w:num>
  <w:num w:numId="623" w16cid:durableId="1445884980">
    <w:abstractNumId w:val="775"/>
  </w:num>
  <w:num w:numId="624" w16cid:durableId="623000959">
    <w:abstractNumId w:val="443"/>
  </w:num>
  <w:num w:numId="625" w16cid:durableId="1624069910">
    <w:abstractNumId w:val="774"/>
  </w:num>
  <w:num w:numId="626" w16cid:durableId="1788503672">
    <w:abstractNumId w:val="202"/>
  </w:num>
  <w:num w:numId="627" w16cid:durableId="1560362072">
    <w:abstractNumId w:val="451"/>
  </w:num>
  <w:num w:numId="628" w16cid:durableId="634607887">
    <w:abstractNumId w:val="464"/>
  </w:num>
  <w:num w:numId="629" w16cid:durableId="1632518683">
    <w:abstractNumId w:val="535"/>
  </w:num>
  <w:num w:numId="630" w16cid:durableId="1317371481">
    <w:abstractNumId w:val="527"/>
  </w:num>
  <w:num w:numId="631" w16cid:durableId="765275240">
    <w:abstractNumId w:val="31"/>
  </w:num>
  <w:num w:numId="632" w16cid:durableId="1262954994">
    <w:abstractNumId w:val="504"/>
  </w:num>
  <w:num w:numId="633" w16cid:durableId="95560341">
    <w:abstractNumId w:val="560"/>
  </w:num>
  <w:num w:numId="634" w16cid:durableId="1625312556">
    <w:abstractNumId w:val="773"/>
  </w:num>
  <w:num w:numId="635" w16cid:durableId="894047615">
    <w:abstractNumId w:val="547"/>
  </w:num>
  <w:num w:numId="636" w16cid:durableId="1510295184">
    <w:abstractNumId w:val="642"/>
  </w:num>
  <w:num w:numId="637" w16cid:durableId="1347293565">
    <w:abstractNumId w:val="552"/>
  </w:num>
  <w:num w:numId="638" w16cid:durableId="1733498209">
    <w:abstractNumId w:val="227"/>
  </w:num>
  <w:num w:numId="639" w16cid:durableId="1007026858">
    <w:abstractNumId w:val="597"/>
  </w:num>
  <w:num w:numId="640" w16cid:durableId="2011365388">
    <w:abstractNumId w:val="685"/>
  </w:num>
  <w:num w:numId="641" w16cid:durableId="1326125284">
    <w:abstractNumId w:val="831"/>
  </w:num>
  <w:num w:numId="642" w16cid:durableId="1849758020">
    <w:abstractNumId w:val="204"/>
  </w:num>
  <w:num w:numId="643" w16cid:durableId="17314641">
    <w:abstractNumId w:val="176"/>
  </w:num>
  <w:num w:numId="644" w16cid:durableId="1848865454">
    <w:abstractNumId w:val="691"/>
  </w:num>
  <w:num w:numId="645" w16cid:durableId="932085508">
    <w:abstractNumId w:val="598"/>
  </w:num>
  <w:num w:numId="646" w16cid:durableId="1276600862">
    <w:abstractNumId w:val="167"/>
  </w:num>
  <w:num w:numId="647" w16cid:durableId="1989242011">
    <w:abstractNumId w:val="613"/>
  </w:num>
  <w:num w:numId="648" w16cid:durableId="2147039859">
    <w:abstractNumId w:val="329"/>
  </w:num>
  <w:num w:numId="649" w16cid:durableId="600066727">
    <w:abstractNumId w:val="48"/>
  </w:num>
  <w:num w:numId="650" w16cid:durableId="314841573">
    <w:abstractNumId w:val="346"/>
  </w:num>
  <w:num w:numId="651" w16cid:durableId="130095370">
    <w:abstractNumId w:val="192"/>
  </w:num>
  <w:num w:numId="652" w16cid:durableId="1322155412">
    <w:abstractNumId w:val="521"/>
  </w:num>
  <w:num w:numId="653" w16cid:durableId="1030256335">
    <w:abstractNumId w:val="823"/>
  </w:num>
  <w:num w:numId="654" w16cid:durableId="235554986">
    <w:abstractNumId w:val="321"/>
  </w:num>
  <w:num w:numId="655" w16cid:durableId="933199778">
    <w:abstractNumId w:val="697"/>
  </w:num>
  <w:num w:numId="656" w16cid:durableId="662466378">
    <w:abstractNumId w:val="398"/>
  </w:num>
  <w:num w:numId="657" w16cid:durableId="1464083278">
    <w:abstractNumId w:val="331"/>
  </w:num>
  <w:num w:numId="658" w16cid:durableId="599680769">
    <w:abstractNumId w:val="193"/>
  </w:num>
  <w:num w:numId="659" w16cid:durableId="1390223197">
    <w:abstractNumId w:val="670"/>
  </w:num>
  <w:num w:numId="660" w16cid:durableId="284846899">
    <w:abstractNumId w:val="730"/>
  </w:num>
  <w:num w:numId="661" w16cid:durableId="630331186">
    <w:abstractNumId w:val="534"/>
  </w:num>
  <w:num w:numId="662" w16cid:durableId="2142648782">
    <w:abstractNumId w:val="47"/>
  </w:num>
  <w:num w:numId="663" w16cid:durableId="236281950">
    <w:abstractNumId w:val="640"/>
  </w:num>
  <w:num w:numId="664" w16cid:durableId="1479804496">
    <w:abstractNumId w:val="319"/>
  </w:num>
  <w:num w:numId="665" w16cid:durableId="398098150">
    <w:abstractNumId w:val="605"/>
  </w:num>
  <w:num w:numId="666" w16cid:durableId="516697695">
    <w:abstractNumId w:val="191"/>
  </w:num>
  <w:num w:numId="667" w16cid:durableId="913516716">
    <w:abstractNumId w:val="296"/>
  </w:num>
  <w:num w:numId="668" w16cid:durableId="1229460074">
    <w:abstractNumId w:val="156"/>
  </w:num>
  <w:num w:numId="669" w16cid:durableId="692997855">
    <w:abstractNumId w:val="234"/>
  </w:num>
  <w:num w:numId="670" w16cid:durableId="511994764">
    <w:abstractNumId w:val="804"/>
  </w:num>
  <w:num w:numId="671" w16cid:durableId="980884834">
    <w:abstractNumId w:val="394"/>
  </w:num>
  <w:num w:numId="672" w16cid:durableId="1593974228">
    <w:abstractNumId w:val="718"/>
  </w:num>
  <w:num w:numId="673" w16cid:durableId="474369896">
    <w:abstractNumId w:val="84"/>
  </w:num>
  <w:num w:numId="674" w16cid:durableId="515383406">
    <w:abstractNumId w:val="210"/>
  </w:num>
  <w:num w:numId="675" w16cid:durableId="2023623130">
    <w:abstractNumId w:val="549"/>
  </w:num>
  <w:num w:numId="676" w16cid:durableId="941844126">
    <w:abstractNumId w:val="278"/>
  </w:num>
  <w:num w:numId="677" w16cid:durableId="19088150">
    <w:abstractNumId w:val="109"/>
  </w:num>
  <w:num w:numId="678" w16cid:durableId="1319266140">
    <w:abstractNumId w:val="711"/>
  </w:num>
  <w:num w:numId="679" w16cid:durableId="2108310029">
    <w:abstractNumId w:val="790"/>
  </w:num>
  <w:num w:numId="680" w16cid:durableId="656495949">
    <w:abstractNumId w:val="237"/>
  </w:num>
  <w:num w:numId="681" w16cid:durableId="720592153">
    <w:abstractNumId w:val="244"/>
  </w:num>
  <w:num w:numId="682" w16cid:durableId="194007708">
    <w:abstractNumId w:val="643"/>
  </w:num>
  <w:num w:numId="683" w16cid:durableId="2035224730">
    <w:abstractNumId w:val="752"/>
  </w:num>
  <w:num w:numId="684" w16cid:durableId="259870245">
    <w:abstractNumId w:val="159"/>
  </w:num>
  <w:num w:numId="685" w16cid:durableId="1694383031">
    <w:abstractNumId w:val="287"/>
  </w:num>
  <w:num w:numId="686" w16cid:durableId="1992252500">
    <w:abstractNumId w:val="253"/>
  </w:num>
  <w:num w:numId="687" w16cid:durableId="787971574">
    <w:abstractNumId w:val="471"/>
  </w:num>
  <w:num w:numId="688" w16cid:durableId="1674450174">
    <w:abstractNumId w:val="149"/>
  </w:num>
  <w:num w:numId="689" w16cid:durableId="2102296124">
    <w:abstractNumId w:val="126"/>
  </w:num>
  <w:num w:numId="690" w16cid:durableId="1543010657">
    <w:abstractNumId w:val="223"/>
  </w:num>
  <w:num w:numId="691" w16cid:durableId="1659653986">
    <w:abstractNumId w:val="477"/>
  </w:num>
  <w:num w:numId="692" w16cid:durableId="176651603">
    <w:abstractNumId w:val="382"/>
  </w:num>
  <w:num w:numId="693" w16cid:durableId="798114277">
    <w:abstractNumId w:val="173"/>
  </w:num>
  <w:num w:numId="694" w16cid:durableId="943073433">
    <w:abstractNumId w:val="318"/>
  </w:num>
  <w:num w:numId="695" w16cid:durableId="321936731">
    <w:abstractNumId w:val="366"/>
  </w:num>
  <w:num w:numId="696" w16cid:durableId="1513832684">
    <w:abstractNumId w:val="387"/>
  </w:num>
  <w:num w:numId="697" w16cid:durableId="1133670229">
    <w:abstractNumId w:val="657"/>
  </w:num>
  <w:num w:numId="698" w16cid:durableId="1396126531">
    <w:abstractNumId w:val="526"/>
  </w:num>
  <w:num w:numId="699" w16cid:durableId="1487936559">
    <w:abstractNumId w:val="472"/>
  </w:num>
  <w:num w:numId="700" w16cid:durableId="753631047">
    <w:abstractNumId w:val="794"/>
  </w:num>
  <w:num w:numId="701" w16cid:durableId="1138720145">
    <w:abstractNumId w:val="215"/>
  </w:num>
  <w:num w:numId="702" w16cid:durableId="920915363">
    <w:abstractNumId w:val="715"/>
  </w:num>
  <w:num w:numId="703" w16cid:durableId="450828092">
    <w:abstractNumId w:val="520"/>
  </w:num>
  <w:num w:numId="704" w16cid:durableId="255598883">
    <w:abstractNumId w:val="836"/>
  </w:num>
  <w:num w:numId="705" w16cid:durableId="482819443">
    <w:abstractNumId w:val="761"/>
  </w:num>
  <w:num w:numId="706" w16cid:durableId="751700431">
    <w:abstractNumId w:val="290"/>
  </w:num>
  <w:num w:numId="707" w16cid:durableId="539828280">
    <w:abstractNumId w:val="786"/>
  </w:num>
  <w:num w:numId="708" w16cid:durableId="542252221">
    <w:abstractNumId w:val="491"/>
  </w:num>
  <w:num w:numId="709" w16cid:durableId="529032448">
    <w:abstractNumId w:val="235"/>
  </w:num>
  <w:num w:numId="710" w16cid:durableId="854920171">
    <w:abstractNumId w:val="37"/>
  </w:num>
  <w:num w:numId="711" w16cid:durableId="1891380458">
    <w:abstractNumId w:val="740"/>
  </w:num>
  <w:num w:numId="712" w16cid:durableId="1249541431">
    <w:abstractNumId w:val="371"/>
  </w:num>
  <w:num w:numId="713" w16cid:durableId="805511589">
    <w:abstractNumId w:val="792"/>
  </w:num>
  <w:num w:numId="714" w16cid:durableId="1365447102">
    <w:abstractNumId w:val="620"/>
  </w:num>
  <w:num w:numId="715" w16cid:durableId="808937609">
    <w:abstractNumId w:val="693"/>
  </w:num>
  <w:num w:numId="716" w16cid:durableId="244261870">
    <w:abstractNumId w:val="304"/>
  </w:num>
  <w:num w:numId="717" w16cid:durableId="1757284649">
    <w:abstractNumId w:val="139"/>
  </w:num>
  <w:num w:numId="718" w16cid:durableId="606625219">
    <w:abstractNumId w:val="122"/>
  </w:num>
  <w:num w:numId="719" w16cid:durableId="1751080089">
    <w:abstractNumId w:val="559"/>
  </w:num>
  <w:num w:numId="720" w16cid:durableId="1946882172">
    <w:abstractNumId w:val="135"/>
  </w:num>
  <w:num w:numId="721" w16cid:durableId="1892502434">
    <w:abstractNumId w:val="230"/>
  </w:num>
  <w:num w:numId="722" w16cid:durableId="157888216">
    <w:abstractNumId w:val="507"/>
  </w:num>
  <w:num w:numId="723" w16cid:durableId="1277450430">
    <w:abstractNumId w:val="644"/>
  </w:num>
  <w:num w:numId="724" w16cid:durableId="985353744">
    <w:abstractNumId w:val="430"/>
  </w:num>
  <w:num w:numId="725" w16cid:durableId="555776276">
    <w:abstractNumId w:val="81"/>
  </w:num>
  <w:num w:numId="726" w16cid:durableId="1183595949">
    <w:abstractNumId w:val="537"/>
  </w:num>
  <w:num w:numId="727" w16cid:durableId="483862621">
    <w:abstractNumId w:val="480"/>
  </w:num>
  <w:num w:numId="728" w16cid:durableId="791170980">
    <w:abstractNumId w:val="447"/>
  </w:num>
  <w:num w:numId="729" w16cid:durableId="2043314011">
    <w:abstractNumId w:val="26"/>
  </w:num>
  <w:num w:numId="730" w16cid:durableId="1666589715">
    <w:abstractNumId w:val="236"/>
  </w:num>
  <w:num w:numId="731" w16cid:durableId="1842357205">
    <w:abstractNumId w:val="316"/>
  </w:num>
  <w:num w:numId="732" w16cid:durableId="859011966">
    <w:abstractNumId w:val="489"/>
  </w:num>
  <w:num w:numId="733" w16cid:durableId="1287084265">
    <w:abstractNumId w:val="676"/>
  </w:num>
  <w:num w:numId="734" w16cid:durableId="587883317">
    <w:abstractNumId w:val="348"/>
  </w:num>
  <w:num w:numId="735" w16cid:durableId="371273681">
    <w:abstractNumId w:val="357"/>
  </w:num>
  <w:num w:numId="736" w16cid:durableId="634683190">
    <w:abstractNumId w:val="255"/>
  </w:num>
  <w:num w:numId="737" w16cid:durableId="286591687">
    <w:abstractNumId w:val="91"/>
  </w:num>
  <w:num w:numId="738" w16cid:durableId="1337027816">
    <w:abstractNumId w:val="322"/>
  </w:num>
  <w:num w:numId="739" w16cid:durableId="703673033">
    <w:abstractNumId w:val="510"/>
  </w:num>
  <w:num w:numId="740" w16cid:durableId="39139074">
    <w:abstractNumId w:val="78"/>
  </w:num>
  <w:num w:numId="741" w16cid:durableId="1943561611">
    <w:abstractNumId w:val="9"/>
  </w:num>
  <w:num w:numId="742" w16cid:durableId="439953815">
    <w:abstractNumId w:val="546"/>
  </w:num>
  <w:num w:numId="743" w16cid:durableId="382952004">
    <w:abstractNumId w:val="386"/>
  </w:num>
  <w:num w:numId="744" w16cid:durableId="1656685796">
    <w:abstractNumId w:val="249"/>
  </w:num>
  <w:num w:numId="745" w16cid:durableId="222646384">
    <w:abstractNumId w:val="627"/>
  </w:num>
  <w:num w:numId="746" w16cid:durableId="445776563">
    <w:abstractNumId w:val="93"/>
  </w:num>
  <w:num w:numId="747" w16cid:durableId="768163484">
    <w:abstractNumId w:val="395"/>
  </w:num>
  <w:num w:numId="748" w16cid:durableId="1530724420">
    <w:abstractNumId w:val="285"/>
  </w:num>
  <w:num w:numId="749" w16cid:durableId="1497770724">
    <w:abstractNumId w:val="538"/>
  </w:num>
  <w:num w:numId="750" w16cid:durableId="922647808">
    <w:abstractNumId w:val="370"/>
  </w:num>
  <w:num w:numId="751" w16cid:durableId="679502089">
    <w:abstractNumId w:val="380"/>
  </w:num>
  <w:num w:numId="752" w16cid:durableId="211045665">
    <w:abstractNumId w:val="555"/>
  </w:num>
  <w:num w:numId="753" w16cid:durableId="259460092">
    <w:abstractNumId w:val="429"/>
  </w:num>
  <w:num w:numId="754" w16cid:durableId="1090665558">
    <w:abstractNumId w:val="771"/>
  </w:num>
  <w:num w:numId="755" w16cid:durableId="467162198">
    <w:abstractNumId w:val="637"/>
  </w:num>
  <w:num w:numId="756" w16cid:durableId="884607899">
    <w:abstractNumId w:val="565"/>
  </w:num>
  <w:num w:numId="757" w16cid:durableId="1373119641">
    <w:abstractNumId w:val="655"/>
  </w:num>
  <w:num w:numId="758" w16cid:durableId="1140342881">
    <w:abstractNumId w:val="343"/>
  </w:num>
  <w:num w:numId="759" w16cid:durableId="184640122">
    <w:abstractNumId w:val="40"/>
  </w:num>
  <w:num w:numId="760" w16cid:durableId="575550445">
    <w:abstractNumId w:val="378"/>
  </w:num>
  <w:num w:numId="761" w16cid:durableId="691415720">
    <w:abstractNumId w:val="568"/>
  </w:num>
  <w:num w:numId="762" w16cid:durableId="1396467435">
    <w:abstractNumId w:val="364"/>
  </w:num>
  <w:num w:numId="763" w16cid:durableId="195780959">
    <w:abstractNumId w:val="13"/>
  </w:num>
  <w:num w:numId="764" w16cid:durableId="291835724">
    <w:abstractNumId w:val="434"/>
  </w:num>
  <w:num w:numId="765" w16cid:durableId="312488612">
    <w:abstractNumId w:val="5"/>
  </w:num>
  <w:num w:numId="766" w16cid:durableId="973679080">
    <w:abstractNumId w:val="825"/>
  </w:num>
  <w:num w:numId="767" w16cid:durableId="1751926954">
    <w:abstractNumId w:val="569"/>
  </w:num>
  <w:num w:numId="768" w16cid:durableId="804738588">
    <w:abstractNumId w:val="616"/>
  </w:num>
  <w:num w:numId="769" w16cid:durableId="1369141497">
    <w:abstractNumId w:val="402"/>
  </w:num>
  <w:num w:numId="770" w16cid:durableId="254482759">
    <w:abstractNumId w:val="416"/>
  </w:num>
  <w:num w:numId="771" w16cid:durableId="1748653836">
    <w:abstractNumId w:val="661"/>
  </w:num>
  <w:num w:numId="772" w16cid:durableId="477692157">
    <w:abstractNumId w:val="388"/>
  </w:num>
  <w:num w:numId="773" w16cid:durableId="1469788197">
    <w:abstractNumId w:val="166"/>
  </w:num>
  <w:num w:numId="774" w16cid:durableId="1504390552">
    <w:abstractNumId w:val="440"/>
  </w:num>
  <w:num w:numId="775" w16cid:durableId="642393179">
    <w:abstractNumId w:val="576"/>
  </w:num>
  <w:num w:numId="776" w16cid:durableId="476261517">
    <w:abstractNumId w:val="21"/>
  </w:num>
  <w:num w:numId="777" w16cid:durableId="1566379489">
    <w:abstractNumId w:val="589"/>
  </w:num>
  <w:num w:numId="778" w16cid:durableId="1410612870">
    <w:abstractNumId w:val="207"/>
  </w:num>
  <w:num w:numId="779" w16cid:durableId="2066681984">
    <w:abstractNumId w:val="716"/>
  </w:num>
  <w:num w:numId="780" w16cid:durableId="1445491550">
    <w:abstractNumId w:val="444"/>
  </w:num>
  <w:num w:numId="781" w16cid:durableId="456408905">
    <w:abstractNumId w:val="328"/>
  </w:num>
  <w:num w:numId="782" w16cid:durableId="1051078416">
    <w:abstractNumId w:val="97"/>
  </w:num>
  <w:num w:numId="783" w16cid:durableId="1209295517">
    <w:abstractNumId w:val="268"/>
  </w:num>
  <w:num w:numId="784" w16cid:durableId="540673527">
    <w:abstractNumId w:val="737"/>
  </w:num>
  <w:num w:numId="785" w16cid:durableId="300886921">
    <w:abstractNumId w:val="141"/>
  </w:num>
  <w:num w:numId="786" w16cid:durableId="1406536409">
    <w:abstractNumId w:val="631"/>
  </w:num>
  <w:num w:numId="787" w16cid:durableId="2057316676">
    <w:abstractNumId w:val="513"/>
  </w:num>
  <w:num w:numId="788" w16cid:durableId="169370942">
    <w:abstractNumId w:val="575"/>
  </w:num>
  <w:num w:numId="789" w16cid:durableId="236479470">
    <w:abstractNumId w:val="355"/>
  </w:num>
  <w:num w:numId="790" w16cid:durableId="873468896">
    <w:abstractNumId w:val="829"/>
  </w:num>
  <w:num w:numId="791" w16cid:durableId="1955744029">
    <w:abstractNumId w:val="214"/>
  </w:num>
  <w:num w:numId="792" w16cid:durableId="405684351">
    <w:abstractNumId w:val="165"/>
  </w:num>
  <w:num w:numId="793" w16cid:durableId="998927673">
    <w:abstractNumId w:val="536"/>
  </w:num>
  <w:num w:numId="794" w16cid:durableId="1370030326">
    <w:abstractNumId w:val="705"/>
  </w:num>
  <w:num w:numId="795" w16cid:durableId="966198304">
    <w:abstractNumId w:val="150"/>
  </w:num>
  <w:num w:numId="796" w16cid:durableId="1414472391">
    <w:abstractNumId w:val="824"/>
  </w:num>
  <w:num w:numId="797" w16cid:durableId="2036346761">
    <w:abstractNumId w:val="742"/>
  </w:num>
  <w:num w:numId="798" w16cid:durableId="1486117789">
    <w:abstractNumId w:val="604"/>
  </w:num>
  <w:num w:numId="799" w16cid:durableId="1732652013">
    <w:abstractNumId w:val="629"/>
  </w:num>
  <w:num w:numId="800" w16cid:durableId="1933705465">
    <w:abstractNumId w:val="677"/>
  </w:num>
  <w:num w:numId="801" w16cid:durableId="2100758314">
    <w:abstractNumId w:val="755"/>
  </w:num>
  <w:num w:numId="802" w16cid:durableId="49884784">
    <w:abstractNumId w:val="787"/>
  </w:num>
  <w:num w:numId="803" w16cid:durableId="786197037">
    <w:abstractNumId w:val="311"/>
  </w:num>
  <w:num w:numId="804" w16cid:durableId="1136989554">
    <w:abstractNumId w:val="51"/>
  </w:num>
  <w:num w:numId="805" w16cid:durableId="1182360420">
    <w:abstractNumId w:val="602"/>
  </w:num>
  <w:num w:numId="806" w16cid:durableId="1189298655">
    <w:abstractNumId w:val="525"/>
  </w:num>
  <w:num w:numId="807" w16cid:durableId="1097099862">
    <w:abstractNumId w:val="599"/>
  </w:num>
  <w:num w:numId="808" w16cid:durableId="1949267206">
    <w:abstractNumId w:val="300"/>
  </w:num>
  <w:num w:numId="809" w16cid:durableId="263195668">
    <w:abstractNumId w:val="354"/>
  </w:num>
  <w:num w:numId="810" w16cid:durableId="845823184">
    <w:abstractNumId w:val="73"/>
  </w:num>
  <w:num w:numId="811" w16cid:durableId="1396705568">
    <w:abstractNumId w:val="484"/>
  </w:num>
  <w:num w:numId="812" w16cid:durableId="789934855">
    <w:abstractNumId w:val="350"/>
  </w:num>
  <w:num w:numId="813" w16cid:durableId="1364747136">
    <w:abstractNumId w:val="155"/>
  </w:num>
  <w:num w:numId="814" w16cid:durableId="1137843233">
    <w:abstractNumId w:val="764"/>
  </w:num>
  <w:num w:numId="815" w16cid:durableId="2057703596">
    <w:abstractNumId w:val="441"/>
  </w:num>
  <w:num w:numId="816" w16cid:durableId="565191522">
    <w:abstractNumId w:val="553"/>
  </w:num>
  <w:num w:numId="817" w16cid:durableId="1563978294">
    <w:abstractNumId w:val="241"/>
  </w:num>
  <w:num w:numId="818" w16cid:durableId="1000888647">
    <w:abstractNumId w:val="665"/>
  </w:num>
  <w:num w:numId="819" w16cid:durableId="70543747">
    <w:abstractNumId w:val="333"/>
  </w:num>
  <w:num w:numId="820" w16cid:durableId="2058846005">
    <w:abstractNumId w:val="152"/>
  </w:num>
  <w:num w:numId="821" w16cid:durableId="2090229848">
    <w:abstractNumId w:val="802"/>
  </w:num>
  <w:num w:numId="822" w16cid:durableId="2076540259">
    <w:abstractNumId w:val="486"/>
  </w:num>
  <w:num w:numId="823" w16cid:durableId="1074085370">
    <w:abstractNumId w:val="83"/>
  </w:num>
  <w:num w:numId="824" w16cid:durableId="1125389354">
    <w:abstractNumId w:val="759"/>
  </w:num>
  <w:num w:numId="825" w16cid:durableId="983050688">
    <w:abstractNumId w:val="519"/>
  </w:num>
  <w:num w:numId="826" w16cid:durableId="1915161981">
    <w:abstractNumId w:val="628"/>
  </w:num>
  <w:num w:numId="827" w16cid:durableId="462967751">
    <w:abstractNumId w:val="248"/>
  </w:num>
  <w:num w:numId="828" w16cid:durableId="1638685934">
    <w:abstractNumId w:val="479"/>
  </w:num>
  <w:num w:numId="829" w16cid:durableId="1871792832">
    <w:abstractNumId w:val="573"/>
  </w:num>
  <w:num w:numId="830" w16cid:durableId="269240546">
    <w:abstractNumId w:val="712"/>
  </w:num>
  <w:num w:numId="831" w16cid:durableId="463812725">
    <w:abstractNumId w:val="469"/>
  </w:num>
  <w:num w:numId="832" w16cid:durableId="1172597777">
    <w:abstractNumId w:val="148"/>
  </w:num>
  <w:num w:numId="833" w16cid:durableId="550119178">
    <w:abstractNumId w:val="171"/>
  </w:num>
  <w:num w:numId="834" w16cid:durableId="704213624">
    <w:abstractNumId w:val="659"/>
  </w:num>
  <w:num w:numId="835" w16cid:durableId="4597771">
    <w:abstractNumId w:val="433"/>
  </w:num>
  <w:num w:numId="836" w16cid:durableId="329991941">
    <w:abstractNumId w:val="630"/>
  </w:num>
  <w:num w:numId="837" w16cid:durableId="902328938">
    <w:abstractNumId w:val="3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74"/>
    <w:rsid w:val="0003619D"/>
    <w:rsid w:val="000403C0"/>
    <w:rsid w:val="00064B5A"/>
    <w:rsid w:val="000E4B74"/>
    <w:rsid w:val="0010379C"/>
    <w:rsid w:val="001738DA"/>
    <w:rsid w:val="002C757C"/>
    <w:rsid w:val="003D3348"/>
    <w:rsid w:val="00452406"/>
    <w:rsid w:val="00543D54"/>
    <w:rsid w:val="00594E38"/>
    <w:rsid w:val="005D23B4"/>
    <w:rsid w:val="00625A15"/>
    <w:rsid w:val="007067AA"/>
    <w:rsid w:val="008710E8"/>
    <w:rsid w:val="008D7E58"/>
    <w:rsid w:val="008E68CD"/>
    <w:rsid w:val="00932743"/>
    <w:rsid w:val="00A10561"/>
    <w:rsid w:val="00B35039"/>
    <w:rsid w:val="00BD4F47"/>
    <w:rsid w:val="00C80B36"/>
    <w:rsid w:val="00DC7F11"/>
    <w:rsid w:val="00E8760E"/>
    <w:rsid w:val="00F8059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FC85"/>
  <w15:chartTrackingRefBased/>
  <w15:docId w15:val="{580BC03C-3801-7B47-B4BC-C01B65B5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E4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0E4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E4B7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E4B7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E4B7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E4B7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E4B7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E4B7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E4B7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E4B7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0E4B7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E4B7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E4B7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E4B7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E4B7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E4B7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E4B7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E4B74"/>
    <w:rPr>
      <w:rFonts w:eastAsiaTheme="majorEastAsia" w:cstheme="majorBidi"/>
      <w:color w:val="272727" w:themeColor="text1" w:themeTint="D8"/>
    </w:rPr>
  </w:style>
  <w:style w:type="paragraph" w:styleId="Rubrik">
    <w:name w:val="Title"/>
    <w:basedOn w:val="Normal"/>
    <w:next w:val="Normal"/>
    <w:link w:val="RubrikChar"/>
    <w:uiPriority w:val="10"/>
    <w:qFormat/>
    <w:rsid w:val="000E4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E4B7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E4B7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E4B7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E4B7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E4B74"/>
    <w:rPr>
      <w:i/>
      <w:iCs/>
      <w:color w:val="404040" w:themeColor="text1" w:themeTint="BF"/>
    </w:rPr>
  </w:style>
  <w:style w:type="paragraph" w:styleId="Liststycke">
    <w:name w:val="List Paragraph"/>
    <w:basedOn w:val="Normal"/>
    <w:uiPriority w:val="34"/>
    <w:qFormat/>
    <w:rsid w:val="000E4B74"/>
    <w:pPr>
      <w:ind w:left="720"/>
      <w:contextualSpacing/>
    </w:pPr>
  </w:style>
  <w:style w:type="character" w:styleId="Starkbetoning">
    <w:name w:val="Intense Emphasis"/>
    <w:basedOn w:val="Standardstycketeckensnitt"/>
    <w:uiPriority w:val="21"/>
    <w:qFormat/>
    <w:rsid w:val="000E4B74"/>
    <w:rPr>
      <w:i/>
      <w:iCs/>
      <w:color w:val="0F4761" w:themeColor="accent1" w:themeShade="BF"/>
    </w:rPr>
  </w:style>
  <w:style w:type="paragraph" w:styleId="Starktcitat">
    <w:name w:val="Intense Quote"/>
    <w:basedOn w:val="Normal"/>
    <w:next w:val="Normal"/>
    <w:link w:val="StarktcitatChar"/>
    <w:uiPriority w:val="30"/>
    <w:qFormat/>
    <w:rsid w:val="000E4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E4B74"/>
    <w:rPr>
      <w:i/>
      <w:iCs/>
      <w:color w:val="0F4761" w:themeColor="accent1" w:themeShade="BF"/>
    </w:rPr>
  </w:style>
  <w:style w:type="character" w:styleId="Starkreferens">
    <w:name w:val="Intense Reference"/>
    <w:basedOn w:val="Standardstycketeckensnitt"/>
    <w:uiPriority w:val="32"/>
    <w:qFormat/>
    <w:rsid w:val="000E4B74"/>
    <w:rPr>
      <w:b/>
      <w:bCs/>
      <w:smallCaps/>
      <w:color w:val="0F4761" w:themeColor="accent1" w:themeShade="BF"/>
      <w:spacing w:val="5"/>
    </w:rPr>
  </w:style>
  <w:style w:type="paragraph" w:styleId="Normalwebb">
    <w:name w:val="Normal (Web)"/>
    <w:basedOn w:val="Normal"/>
    <w:uiPriority w:val="99"/>
    <w:semiHidden/>
    <w:unhideWhenUsed/>
    <w:rsid w:val="000E4B74"/>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0E4B74"/>
    <w:rPr>
      <w:b/>
      <w:bCs/>
    </w:rPr>
  </w:style>
  <w:style w:type="character" w:styleId="HTML-kod">
    <w:name w:val="HTML Code"/>
    <w:basedOn w:val="Standardstycketeckensnitt"/>
    <w:uiPriority w:val="99"/>
    <w:semiHidden/>
    <w:unhideWhenUsed/>
    <w:rsid w:val="001738DA"/>
    <w:rPr>
      <w:rFonts w:ascii="Courier New" w:eastAsia="Times New Roman" w:hAnsi="Courier New" w:cs="Courier New"/>
      <w:sz w:val="20"/>
      <w:szCs w:val="20"/>
    </w:rPr>
  </w:style>
  <w:style w:type="paragraph" w:customStyle="1" w:styleId="msonormal0">
    <w:name w:val="msonormal"/>
    <w:basedOn w:val="Normal"/>
    <w:rsid w:val="00C80B36"/>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594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594E38"/>
    <w:rPr>
      <w:rFonts w:ascii="Courier New" w:eastAsia="Times New Roman" w:hAnsi="Courier New" w:cs="Courier New"/>
      <w:kern w:val="0"/>
      <w:sz w:val="20"/>
      <w:szCs w:val="20"/>
      <w:lang w:eastAsia="sv-SE"/>
      <w14:ligatures w14:val="none"/>
    </w:rPr>
  </w:style>
  <w:style w:type="character" w:customStyle="1" w:styleId="pdq2pgselectionanchor">
    <w:name w:val="pdq2pg_selectionanchor"/>
    <w:basedOn w:val="Standardstycketeckensnitt"/>
    <w:rsid w:val="003D3348"/>
  </w:style>
  <w:style w:type="character" w:customStyle="1" w:styleId="contents">
    <w:name w:val="contents"/>
    <w:basedOn w:val="Standardstycketeckensnitt"/>
    <w:rsid w:val="00103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4270</Words>
  <Characters>22635</Characters>
  <Application>Microsoft Office Word</Application>
  <DocSecurity>0</DocSecurity>
  <Lines>188</Lines>
  <Paragraphs>53</Paragraphs>
  <ScaleCrop>false</ScaleCrop>
  <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2026-08-27T06:50:00Z</dcterms:created>
  <dcterms:modified xsi:type="dcterms:W3CDTF">2026-08-27T06:50:00Z</dcterms:modified>
</cp:coreProperties>
</file>