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3786E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 17 – Demofas</w:t>
      </w:r>
    </w:p>
    <w:p w14:paraId="6DAFF165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Demofasen är den första fas där Omnira Trading System får exekvera riktiga orders genom MetaTrader 5, men utan att verkligt kapital står på spel.</w:t>
      </w:r>
    </w:p>
    <w:p w14:paraId="11CC9CF1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en avgörande övergång.</w:t>
      </w:r>
    </w:p>
    <w:p w14:paraId="71AD7694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Fram till denna punkt har systemet främst bevisat att det kan:</w:t>
      </w:r>
    </w:p>
    <w:p w14:paraId="26AB1257" w14:textId="77777777" w:rsidR="00064B5A" w:rsidRPr="00064B5A" w:rsidRDefault="00064B5A" w:rsidP="00064B5A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förstå strategy rules</w:t>
      </w:r>
    </w:p>
    <w:p w14:paraId="0BEB4FC7" w14:textId="77777777" w:rsidR="00064B5A" w:rsidRPr="00064B5A" w:rsidRDefault="00064B5A" w:rsidP="00064B5A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läsa market data</w:t>
      </w:r>
    </w:p>
    <w:p w14:paraId="5D60334C" w14:textId="77777777" w:rsidR="00064B5A" w:rsidRPr="00064B5A" w:rsidRDefault="00064B5A" w:rsidP="00064B5A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skapa signals</w:t>
      </w:r>
    </w:p>
    <w:p w14:paraId="4E9CD8AE" w14:textId="77777777" w:rsidR="00064B5A" w:rsidRPr="00064B5A" w:rsidRDefault="00064B5A" w:rsidP="00064B5A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analysera risk</w:t>
      </w:r>
    </w:p>
    <w:p w14:paraId="72315E87" w14:textId="77777777" w:rsidR="00064B5A" w:rsidRPr="00064B5A" w:rsidRDefault="00064B5A" w:rsidP="00064B5A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simulera trades</w:t>
      </w:r>
    </w:p>
    <w:p w14:paraId="6B0460A5" w14:textId="77777777" w:rsidR="00064B5A" w:rsidRPr="00064B5A" w:rsidRDefault="00064B5A" w:rsidP="00064B5A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hantera historik</w:t>
      </w:r>
    </w:p>
    <w:p w14:paraId="21FC80AC" w14:textId="77777777" w:rsidR="00064B5A" w:rsidRPr="00064B5A" w:rsidRDefault="00064B5A" w:rsidP="00064B5A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genomföra backtest</w:t>
      </w:r>
    </w:p>
    <w:p w14:paraId="6EE0FB28" w14:textId="77777777" w:rsidR="00064B5A" w:rsidRPr="00064B5A" w:rsidRDefault="00064B5A" w:rsidP="00064B5A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genomföra forward test utan verklig kapitalrisk</w:t>
      </w:r>
    </w:p>
    <w:p w14:paraId="481021F8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Demofasen ska bevisa att hela kedjan fungerar tillsammans i faktisk drift.</w:t>
      </w:r>
    </w:p>
    <w:p w14:paraId="2DF40B46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centrala principen är:</w:t>
      </w:r>
    </w:p>
    <w:p w14:paraId="066150A7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är inte en lekplats. Demo är en verifieringsmiljö för samma system som senare kan få live authority.</w:t>
      </w:r>
    </w:p>
    <w:p w14:paraId="5E5FD070" w14:textId="77777777" w:rsidR="00064B5A" w:rsidRPr="00064B5A" w:rsidRDefault="00CF5C37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F5C3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4F5CC1E">
          <v:rect id="_x0000_i3168" alt="" style="width:453.6pt;height:.05pt;mso-width-percent:0;mso-height-percent:0;mso-width-percent:0;mso-height-percent:0" o:hralign="center" o:hrstd="t" o:hr="t" fillcolor="#a0a0a0" stroked="f"/>
        </w:pict>
      </w:r>
    </w:p>
    <w:p w14:paraId="1CCC3441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Demofasen i systemets progression</w:t>
      </w:r>
    </w:p>
    <w:p w14:paraId="60FD53BD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rekommenderade ordningen är:</w:t>
      </w:r>
    </w:p>
    <w:p w14:paraId="7182675A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Analysis Only</w:t>
      </w:r>
    </w:p>
    <w:p w14:paraId="32C3E4E7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2031397A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Shadow Mode</w:t>
      </w:r>
    </w:p>
    <w:p w14:paraId="1B76C2B5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361854E0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Demo Manual Approval</w:t>
      </w:r>
    </w:p>
    <w:p w14:paraId="5E7CD4EA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7600F00B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Demo Automation</w:t>
      </w:r>
    </w:p>
    <w:p w14:paraId="1D05CA70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 därefter får Controlled Live övervägas.</w:t>
      </w:r>
    </w:p>
    <w:p w14:paraId="0233E882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CB1827">
          <v:rect id="_x0000_i3060" style="width:0;height:1.5pt" o:hralign="center" o:hrstd="t" o:hr="t" fillcolor="#a0a0a0" stroked="f"/>
        </w:pict>
      </w:r>
    </w:p>
    <w:p w14:paraId="1C6B7116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Analysis Only</w:t>
      </w:r>
    </w:p>
    <w:p w14:paraId="60DE12C3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Analysis Only är den första realtime-fasen.</w:t>
      </w:r>
    </w:p>
    <w:p w14:paraId="4282B568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får:</w:t>
      </w:r>
    </w:p>
    <w:p w14:paraId="2B762635" w14:textId="77777777" w:rsidR="00064B5A" w:rsidRPr="00064B5A" w:rsidRDefault="00064B5A" w:rsidP="00064B5A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läsa market data</w:t>
      </w:r>
    </w:p>
    <w:p w14:paraId="6EA48768" w14:textId="77777777" w:rsidR="00064B5A" w:rsidRPr="00064B5A" w:rsidRDefault="00064B5A" w:rsidP="00064B5A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identifiera setups</w:t>
      </w:r>
    </w:p>
    <w:p w14:paraId="38EB9DEA" w14:textId="77777777" w:rsidR="00064B5A" w:rsidRPr="00064B5A" w:rsidRDefault="00064B5A" w:rsidP="00064B5A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skapa Strategy Signals</w:t>
      </w:r>
    </w:p>
    <w:p w14:paraId="4215DA85" w14:textId="77777777" w:rsidR="00064B5A" w:rsidRPr="00064B5A" w:rsidRDefault="00064B5A" w:rsidP="00064B5A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köra AI Analysis</w:t>
      </w:r>
    </w:p>
    <w:p w14:paraId="5B6D0937" w14:textId="77777777" w:rsidR="00064B5A" w:rsidRPr="00064B5A" w:rsidRDefault="00064B5A" w:rsidP="00064B5A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köra Risk Engine</w:t>
      </w:r>
    </w:p>
    <w:p w14:paraId="01076836" w14:textId="77777777" w:rsidR="00064B5A" w:rsidRPr="00064B5A" w:rsidRDefault="00064B5A" w:rsidP="00064B5A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köra Prop Firm Rules Engine</w:t>
      </w:r>
    </w:p>
    <w:p w14:paraId="1435A24E" w14:textId="77777777" w:rsidR="00064B5A" w:rsidRPr="00064B5A" w:rsidRDefault="00064B5A" w:rsidP="00064B5A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skapa hypotetiska Trade Proposals</w:t>
      </w:r>
    </w:p>
    <w:p w14:paraId="68A05723" w14:textId="77777777" w:rsidR="00064B5A" w:rsidRPr="00064B5A" w:rsidRDefault="00064B5A" w:rsidP="00064B5A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journalföra hela processen</w:t>
      </w:r>
    </w:p>
    <w:p w14:paraId="6A3BC605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Men:</w:t>
      </w:r>
    </w:p>
    <w:p w14:paraId="1228B06B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ingen order får skickas.</w:t>
      </w:r>
    </w:p>
    <w:p w14:paraId="3E04C35A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6A49DE">
          <v:rect id="_x0000_i3061" style="width:0;height:1.5pt" o:hralign="center" o:hrstd="t" o:hr="t" fillcolor="#a0a0a0" stroked="f"/>
        </w:pict>
      </w:r>
    </w:p>
    <w:p w14:paraId="57C71C4D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Målet med Analysis Only</w:t>
      </w:r>
    </w:p>
    <w:p w14:paraId="0C959031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 att verifiera att Strategy Engine i realtime gör samma sak som vi förväntar oss från dokumentation och backtest.</w:t>
      </w:r>
    </w:p>
    <w:p w14:paraId="60C94F96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kunna kontrollera:</w:t>
      </w:r>
    </w:p>
    <w:p w14:paraId="25FF18A4" w14:textId="77777777" w:rsidR="00064B5A" w:rsidRPr="00064B5A" w:rsidRDefault="00064B5A" w:rsidP="00064B5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rätt 4H-open</w:t>
      </w:r>
    </w:p>
    <w:p w14:paraId="46611BAD" w14:textId="77777777" w:rsidR="00064B5A" w:rsidRPr="00064B5A" w:rsidRDefault="00064B5A" w:rsidP="00064B5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rätt session</w:t>
      </w:r>
    </w:p>
    <w:p w14:paraId="166F9C5C" w14:textId="77777777" w:rsidR="00064B5A" w:rsidRPr="00064B5A" w:rsidRDefault="00064B5A" w:rsidP="00064B5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rätt liquidity</w:t>
      </w:r>
    </w:p>
    <w:p w14:paraId="52CE2719" w14:textId="77777777" w:rsidR="00064B5A" w:rsidRPr="00064B5A" w:rsidRDefault="00064B5A" w:rsidP="00064B5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rätt FVG</w:t>
      </w:r>
    </w:p>
    <w:p w14:paraId="49BED455" w14:textId="77777777" w:rsidR="00064B5A" w:rsidRPr="00064B5A" w:rsidRDefault="00064B5A" w:rsidP="00064B5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rätt manipulation</w:t>
      </w:r>
    </w:p>
    <w:p w14:paraId="38E48A16" w14:textId="77777777" w:rsidR="00064B5A" w:rsidRPr="00064B5A" w:rsidRDefault="00064B5A" w:rsidP="00064B5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rätt 1m confirmation</w:t>
      </w:r>
    </w:p>
    <w:p w14:paraId="3292333A" w14:textId="77777777" w:rsidR="00064B5A" w:rsidRPr="00064B5A" w:rsidRDefault="00064B5A" w:rsidP="00064B5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rätt setup grade</w:t>
      </w:r>
    </w:p>
    <w:p w14:paraId="2DC40B9E" w14:textId="77777777" w:rsidR="00064B5A" w:rsidRPr="00064B5A" w:rsidRDefault="00064B5A" w:rsidP="00064B5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rätt entry</w:t>
      </w:r>
    </w:p>
    <w:p w14:paraId="54FE742E" w14:textId="77777777" w:rsidR="00064B5A" w:rsidRPr="00064B5A" w:rsidRDefault="00064B5A" w:rsidP="00064B5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rätt SL</w:t>
      </w:r>
    </w:p>
    <w:p w14:paraId="40BBE300" w14:textId="77777777" w:rsidR="00064B5A" w:rsidRPr="00064B5A" w:rsidRDefault="00064B5A" w:rsidP="00064B5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rätt TP</w:t>
      </w:r>
    </w:p>
    <w:p w14:paraId="03004C1F" w14:textId="77777777" w:rsidR="00064B5A" w:rsidRPr="00064B5A" w:rsidRDefault="00064B5A" w:rsidP="00064B5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rätt R:R</w:t>
      </w:r>
    </w:p>
    <w:p w14:paraId="3D7501ED" w14:textId="77777777" w:rsidR="00064B5A" w:rsidRPr="00064B5A" w:rsidRDefault="00064B5A" w:rsidP="00064B5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rätt news policy</w:t>
      </w:r>
    </w:p>
    <w:p w14:paraId="4CD7B193" w14:textId="77777777" w:rsidR="00064B5A" w:rsidRPr="00064B5A" w:rsidRDefault="00064B5A" w:rsidP="00064B5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rätt re-entry state</w:t>
      </w:r>
    </w:p>
    <w:p w14:paraId="09C42208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A077E1">
          <v:rect id="_x0000_i3062" style="width:0;height:1.5pt" o:hralign="center" o:hrstd="t" o:hr="t" fillcolor="#a0a0a0" stroked="f"/>
        </w:pict>
      </w:r>
    </w:p>
    <w:p w14:paraId="445A4747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Analysis Only Acceptance Criteria</w:t>
      </w:r>
    </w:p>
    <w:p w14:paraId="566D3560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Fasen ska inte betraktas som godkänd förrän systemet konsekvent kan:</w:t>
      </w:r>
    </w:p>
    <w:p w14:paraId="36A581C3" w14:textId="77777777" w:rsidR="00064B5A" w:rsidRPr="00064B5A" w:rsidRDefault="00064B5A" w:rsidP="00064B5A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använda korrekt timezone</w:t>
      </w:r>
    </w:p>
    <w:p w14:paraId="066FE02C" w14:textId="77777777" w:rsidR="00064B5A" w:rsidRPr="00064B5A" w:rsidRDefault="00064B5A" w:rsidP="00064B5A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identifiera rätt trading windows</w:t>
      </w:r>
    </w:p>
    <w:p w14:paraId="0CF7B2A8" w14:textId="77777777" w:rsidR="00064B5A" w:rsidRPr="00064B5A" w:rsidRDefault="00064B5A" w:rsidP="00064B5A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hantera realtime candles</w:t>
      </w:r>
    </w:p>
    <w:p w14:paraId="158D9320" w14:textId="77777777" w:rsidR="00064B5A" w:rsidRPr="00064B5A" w:rsidRDefault="00064B5A" w:rsidP="00064B5A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undvika duplicate signals</w:t>
      </w:r>
    </w:p>
    <w:p w14:paraId="73520006" w14:textId="77777777" w:rsidR="00064B5A" w:rsidRPr="00064B5A" w:rsidRDefault="00064B5A" w:rsidP="00064B5A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journalföra state transitions</w:t>
      </w:r>
    </w:p>
    <w:p w14:paraId="2BD7D85F" w14:textId="77777777" w:rsidR="00064B5A" w:rsidRPr="00064B5A" w:rsidRDefault="00064B5A" w:rsidP="00064B5A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visa samma state i Atlas Market View</w:t>
      </w:r>
    </w:p>
    <w:p w14:paraId="12948776" w14:textId="77777777" w:rsidR="00064B5A" w:rsidRPr="00064B5A" w:rsidRDefault="00064B5A" w:rsidP="00064B5A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hantera stale/missing data korrekt</w:t>
      </w:r>
    </w:p>
    <w:p w14:paraId="671D7043" w14:textId="77777777" w:rsidR="00064B5A" w:rsidRPr="00064B5A" w:rsidRDefault="00064B5A" w:rsidP="00064B5A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undvika look-ahead</w:t>
      </w:r>
    </w:p>
    <w:p w14:paraId="6F68B598" w14:textId="77777777" w:rsidR="00064B5A" w:rsidRPr="00064B5A" w:rsidRDefault="00064B5A" w:rsidP="00064B5A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producera reproducerbara signals</w:t>
      </w:r>
    </w:p>
    <w:p w14:paraId="1F0B80B5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23CF5A">
          <v:rect id="_x0000_i3063" style="width:0;height:1.5pt" o:hralign="center" o:hrstd="t" o:hr="t" fillcolor="#a0a0a0" stroked="f"/>
        </w:pict>
      </w:r>
    </w:p>
    <w:p w14:paraId="1755563B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Shadow Mode</w:t>
      </w:r>
    </w:p>
    <w:p w14:paraId="3FD9CAEF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Shadow Mode är nästa steg.</w:t>
      </w:r>
    </w:p>
    <w:p w14:paraId="214B00D4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beter sig som om det skulle exekvera, men skickar fortfarande ingen order.</w:t>
      </w:r>
    </w:p>
    <w:p w14:paraId="556B7BDD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skapa:</w:t>
      </w:r>
    </w:p>
    <w:p w14:paraId="177BA5A1" w14:textId="77777777" w:rsidR="00064B5A" w:rsidRPr="00064B5A" w:rsidRDefault="00064B5A" w:rsidP="00064B5A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planned entry</w:t>
      </w:r>
    </w:p>
    <w:p w14:paraId="7D8DCAE1" w14:textId="77777777" w:rsidR="00064B5A" w:rsidRPr="00064B5A" w:rsidRDefault="00064B5A" w:rsidP="00064B5A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planned quantity</w:t>
      </w:r>
    </w:p>
    <w:p w14:paraId="43AD1F30" w14:textId="77777777" w:rsidR="00064B5A" w:rsidRPr="00064B5A" w:rsidRDefault="00064B5A" w:rsidP="00064B5A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planned SL</w:t>
      </w:r>
    </w:p>
    <w:p w14:paraId="63923B3E" w14:textId="77777777" w:rsidR="00064B5A" w:rsidRPr="00064B5A" w:rsidRDefault="00064B5A" w:rsidP="00064B5A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planned TP</w:t>
      </w:r>
    </w:p>
    <w:p w14:paraId="7BF7AC4F" w14:textId="77777777" w:rsidR="00064B5A" w:rsidRPr="00064B5A" w:rsidRDefault="00064B5A" w:rsidP="00064B5A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simulated fill</w:t>
      </w:r>
    </w:p>
    <w:p w14:paraId="679A5D64" w14:textId="77777777" w:rsidR="00064B5A" w:rsidRPr="00064B5A" w:rsidRDefault="00064B5A" w:rsidP="00064B5A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simulated result</w:t>
      </w:r>
    </w:p>
    <w:p w14:paraId="27FDA790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Shadow Mode gör det möjligt att testa hela pre-execution pipeline utan broker risk.</w:t>
      </w:r>
    </w:p>
    <w:p w14:paraId="4911F7CF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D676A7">
          <v:rect id="_x0000_i3064" style="width:0;height:1.5pt" o:hralign="center" o:hrstd="t" o:hr="t" fillcolor="#a0a0a0" stroked="f"/>
        </w:pict>
      </w:r>
    </w:p>
    <w:p w14:paraId="515C9864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Shadow Mode ska vara realistiskt</w:t>
      </w:r>
    </w:p>
    <w:p w14:paraId="684F0626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Shadow Mode ska inte anta perfekt execution.</w:t>
      </w:r>
    </w:p>
    <w:p w14:paraId="3AABC722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bör kunna använda:</w:t>
      </w:r>
    </w:p>
    <w:p w14:paraId="6B032955" w14:textId="77777777" w:rsidR="00064B5A" w:rsidRPr="00064B5A" w:rsidRDefault="00064B5A" w:rsidP="00064B5A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realtime bid/ask</w:t>
      </w:r>
    </w:p>
    <w:p w14:paraId="735594BE" w14:textId="77777777" w:rsidR="00064B5A" w:rsidRPr="00064B5A" w:rsidRDefault="00064B5A" w:rsidP="00064B5A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price</w:t>
      </w:r>
    </w:p>
    <w:p w14:paraId="35382866" w14:textId="77777777" w:rsidR="00064B5A" w:rsidRPr="00064B5A" w:rsidRDefault="00064B5A" w:rsidP="00064B5A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simulated latency</w:t>
      </w:r>
    </w:p>
    <w:p w14:paraId="46728FC5" w14:textId="77777777" w:rsidR="00064B5A" w:rsidRPr="00064B5A" w:rsidRDefault="00064B5A" w:rsidP="00064B5A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estimated slippage</w:t>
      </w:r>
    </w:p>
    <w:p w14:paraId="340253AE" w14:textId="77777777" w:rsidR="00064B5A" w:rsidRPr="00064B5A" w:rsidRDefault="00064B5A" w:rsidP="00064B5A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commissions</w:t>
      </w:r>
    </w:p>
    <w:p w14:paraId="58510F41" w14:textId="77777777" w:rsidR="00064B5A" w:rsidRPr="00064B5A" w:rsidRDefault="00064B5A" w:rsidP="00064B5A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fees</w:t>
      </w:r>
    </w:p>
    <w:p w14:paraId="38C310AC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jämförelsen mot senare demo fills mer relevant.</w:t>
      </w:r>
    </w:p>
    <w:p w14:paraId="2E636B14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92BF07">
          <v:rect id="_x0000_i3065" style="width:0;height:1.5pt" o:hralign="center" o:hrstd="t" o:hr="t" fillcolor="#a0a0a0" stroked="f"/>
        </w:pict>
      </w:r>
    </w:p>
    <w:p w14:paraId="370FBAE1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Shadow Mode Acceptance Criteria</w:t>
      </w:r>
    </w:p>
    <w:p w14:paraId="718110B1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Shadow Mode ska bland annat verifiera:</w:t>
      </w:r>
    </w:p>
    <w:p w14:paraId="7F6A5706" w14:textId="77777777" w:rsidR="00064B5A" w:rsidRPr="00064B5A" w:rsidRDefault="00064B5A" w:rsidP="00064B5A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proposal generation</w:t>
      </w:r>
    </w:p>
    <w:p w14:paraId="2D9983A2" w14:textId="77777777" w:rsidR="00064B5A" w:rsidRPr="00064B5A" w:rsidRDefault="00064B5A" w:rsidP="00064B5A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RiskDecision</w:t>
      </w:r>
    </w:p>
    <w:p w14:paraId="755B9A77" w14:textId="77777777" w:rsidR="00064B5A" w:rsidRPr="00064B5A" w:rsidRDefault="00064B5A" w:rsidP="00064B5A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PropDecision</w:t>
      </w:r>
    </w:p>
    <w:p w14:paraId="5641C569" w14:textId="77777777" w:rsidR="00064B5A" w:rsidRPr="00064B5A" w:rsidRDefault="00064B5A" w:rsidP="00064B5A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quantity</w:t>
      </w:r>
    </w:p>
    <w:p w14:paraId="343F227D" w14:textId="77777777" w:rsidR="00064B5A" w:rsidRPr="00064B5A" w:rsidRDefault="00064B5A" w:rsidP="00064B5A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expiry</w:t>
      </w:r>
    </w:p>
    <w:p w14:paraId="751AEAFA" w14:textId="77777777" w:rsidR="00064B5A" w:rsidRPr="00064B5A" w:rsidRDefault="00064B5A" w:rsidP="00064B5A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simulated entry</w:t>
      </w:r>
    </w:p>
    <w:p w14:paraId="24B5634C" w14:textId="77777777" w:rsidR="00064B5A" w:rsidRPr="00064B5A" w:rsidRDefault="00064B5A" w:rsidP="00064B5A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simulated position management</w:t>
      </w:r>
    </w:p>
    <w:p w14:paraId="5DAF126E" w14:textId="77777777" w:rsidR="00064B5A" w:rsidRPr="00064B5A" w:rsidRDefault="00064B5A" w:rsidP="00064B5A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break-even</w:t>
      </w:r>
    </w:p>
    <w:p w14:paraId="2062EC2A" w14:textId="77777777" w:rsidR="00064B5A" w:rsidRPr="00064B5A" w:rsidRDefault="00064B5A" w:rsidP="00064B5A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news exit</w:t>
      </w:r>
    </w:p>
    <w:p w14:paraId="0E0AD7CF" w14:textId="77777777" w:rsidR="00064B5A" w:rsidRPr="00064B5A" w:rsidRDefault="00064B5A" w:rsidP="00064B5A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time exit</w:t>
      </w:r>
    </w:p>
    <w:p w14:paraId="5105DDCA" w14:textId="77777777" w:rsidR="00064B5A" w:rsidRPr="00064B5A" w:rsidRDefault="00064B5A" w:rsidP="00064B5A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journal</w:t>
      </w:r>
    </w:p>
    <w:p w14:paraId="691A740F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B771FF">
          <v:rect id="_x0000_i3066" style="width:0;height:1.5pt" o:hralign="center" o:hrstd="t" o:hr="t" fillcolor="#a0a0a0" stroked="f"/>
        </w:pict>
      </w:r>
    </w:p>
    <w:p w14:paraId="36E34FF2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Verification mot Chart</w:t>
      </w:r>
    </w:p>
    <w:p w14:paraId="497ED15A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Under Analysis och Shadow Mode ska systemets interpretation regelbundet jämföras med mänsklig chart review.</w:t>
      </w:r>
    </w:p>
    <w:p w14:paraId="21324CC1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gäller särskilt:</w:t>
      </w:r>
    </w:p>
    <w:p w14:paraId="21B74089" w14:textId="77777777" w:rsidR="00064B5A" w:rsidRPr="00064B5A" w:rsidRDefault="00064B5A" w:rsidP="00064B5A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</w:t>
      </w:r>
    </w:p>
    <w:p w14:paraId="0E3398FF" w14:textId="77777777" w:rsidR="00064B5A" w:rsidRPr="00064B5A" w:rsidRDefault="00064B5A" w:rsidP="00064B5A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swing structure</w:t>
      </w:r>
    </w:p>
    <w:p w14:paraId="6C811E37" w14:textId="77777777" w:rsidR="00064B5A" w:rsidRPr="00064B5A" w:rsidRDefault="00064B5A" w:rsidP="00064B5A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</w:t>
      </w:r>
    </w:p>
    <w:p w14:paraId="30710AEF" w14:textId="77777777" w:rsidR="00064B5A" w:rsidRPr="00064B5A" w:rsidRDefault="00064B5A" w:rsidP="00064B5A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manipulation</w:t>
      </w:r>
    </w:p>
    <w:p w14:paraId="7BBD3C53" w14:textId="77777777" w:rsidR="00064B5A" w:rsidRPr="00064B5A" w:rsidRDefault="00064B5A" w:rsidP="00064B5A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iFVG</w:t>
      </w:r>
    </w:p>
    <w:p w14:paraId="25C043A0" w14:textId="77777777" w:rsidR="00064B5A" w:rsidRPr="00064B5A" w:rsidRDefault="00064B5A" w:rsidP="00064B5A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CISD</w:t>
      </w:r>
    </w:p>
    <w:p w14:paraId="5BEF142F" w14:textId="77777777" w:rsidR="00064B5A" w:rsidRPr="00064B5A" w:rsidRDefault="00064B5A" w:rsidP="00064B5A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</w:t>
      </w:r>
    </w:p>
    <w:p w14:paraId="7DE63EB7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Syftet är inte att låta människan ersätta Strategy Engine.</w:t>
      </w:r>
    </w:p>
    <w:p w14:paraId="0500E50D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Syftet är att verifiera att implementationen matchar Canonical Specification.</w:t>
      </w:r>
    </w:p>
    <w:p w14:paraId="0E5FCCDD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9D0042">
          <v:rect id="_x0000_i3067" style="width:0;height:1.5pt" o:hralign="center" o:hrstd="t" o:hr="t" fillcolor="#a0a0a0" stroked="f"/>
        </w:pict>
      </w:r>
    </w:p>
    <w:p w14:paraId="0C42E30D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Detection Rules måste vara deterministiska</w:t>
      </w:r>
    </w:p>
    <w:p w14:paraId="7D0D1600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Innan Demofasen når faktisk execution måste entrykritiska patterns ha exakta machine-readable detection rules.</w:t>
      </w:r>
    </w:p>
    <w:p w14:paraId="7A120B9C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gäller särskilt:</w:t>
      </w:r>
    </w:p>
    <w:p w14:paraId="21546B6A" w14:textId="77777777" w:rsidR="00064B5A" w:rsidRPr="00064B5A" w:rsidRDefault="00064B5A" w:rsidP="00064B5A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iFVG</w:t>
      </w:r>
    </w:p>
    <w:p w14:paraId="3EA99235" w14:textId="77777777" w:rsidR="00064B5A" w:rsidRPr="00064B5A" w:rsidRDefault="00064B5A" w:rsidP="00064B5A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CISD</w:t>
      </w:r>
    </w:p>
    <w:p w14:paraId="0A5AC6C9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får inte vara beroende av att Atlas visuellt gissar dessa patterns.</w:t>
      </w:r>
    </w:p>
    <w:p w14:paraId="5788C417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detection logic måste användas i:</w:t>
      </w:r>
    </w:p>
    <w:p w14:paraId="34D7939A" w14:textId="77777777" w:rsidR="00064B5A" w:rsidRPr="00064B5A" w:rsidRDefault="00064B5A" w:rsidP="00064B5A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</w:t>
      </w:r>
    </w:p>
    <w:p w14:paraId="4D464E57" w14:textId="77777777" w:rsidR="00064B5A" w:rsidRPr="00064B5A" w:rsidRDefault="00064B5A" w:rsidP="00064B5A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replay</w:t>
      </w:r>
    </w:p>
    <w:p w14:paraId="1D383FD1" w14:textId="77777777" w:rsidR="00064B5A" w:rsidRPr="00064B5A" w:rsidRDefault="00064B5A" w:rsidP="00064B5A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</w:t>
      </w:r>
    </w:p>
    <w:p w14:paraId="11F4F119" w14:textId="77777777" w:rsidR="00064B5A" w:rsidRPr="00064B5A" w:rsidRDefault="00064B5A" w:rsidP="00064B5A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</w:t>
      </w:r>
    </w:p>
    <w:p w14:paraId="7CD1FA16" w14:textId="77777777" w:rsidR="00064B5A" w:rsidRPr="00064B5A" w:rsidRDefault="00064B5A" w:rsidP="00064B5A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</w:t>
      </w:r>
    </w:p>
    <w:p w14:paraId="1E740C10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1F956D">
          <v:rect id="_x0000_i3068" style="width:0;height:1.5pt" o:hralign="center" o:hrstd="t" o:hr="t" fillcolor="#a0a0a0" stroked="f"/>
        </w:pict>
      </w:r>
    </w:p>
    <w:p w14:paraId="64FF9535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Demo Manual Approval</w:t>
      </w:r>
    </w:p>
    <w:p w14:paraId="3C0BF276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Shadow Mode fungerar stabilt aktiveras:</w:t>
      </w:r>
    </w:p>
    <w:p w14:paraId="31617B66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DEMO MANUAL</w:t>
      </w:r>
    </w:p>
    <w:p w14:paraId="03C7CC6E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första gången systemet får skicka en riktig broker order genom MT5.</w:t>
      </w:r>
    </w:p>
    <w:p w14:paraId="22FA394E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varje trade kräver explicit mänskligt approval.</w:t>
      </w:r>
    </w:p>
    <w:p w14:paraId="747538A7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B4724E">
          <v:rect id="_x0000_i3069" style="width:0;height:1.5pt" o:hralign="center" o:hrstd="t" o:hr="t" fillcolor="#a0a0a0" stroked="f"/>
        </w:pict>
      </w:r>
    </w:p>
    <w:p w14:paraId="500B5E45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Varför Manual Approval först</w:t>
      </w:r>
    </w:p>
    <w:p w14:paraId="5F2C63CB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Human approval ger en extra kontrollpunkt medan execution-infrastrukturen fortfarande valideras.</w:t>
      </w:r>
    </w:p>
    <w:p w14:paraId="44FD3DB6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det möjligt att inspektera:</w:t>
      </w:r>
    </w:p>
    <w:p w14:paraId="42353639" w14:textId="77777777" w:rsidR="00064B5A" w:rsidRPr="00064B5A" w:rsidRDefault="00064B5A" w:rsidP="00064B5A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</w:p>
    <w:p w14:paraId="0E6E1103" w14:textId="77777777" w:rsidR="00064B5A" w:rsidRPr="00064B5A" w:rsidRDefault="00064B5A" w:rsidP="00064B5A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2F8F4D93" w14:textId="77777777" w:rsidR="00064B5A" w:rsidRPr="00064B5A" w:rsidRDefault="00064B5A" w:rsidP="00064B5A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direction</w:t>
      </w:r>
    </w:p>
    <w:p w14:paraId="279FBDB2" w14:textId="77777777" w:rsidR="00064B5A" w:rsidRPr="00064B5A" w:rsidRDefault="00064B5A" w:rsidP="00064B5A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</w:p>
    <w:p w14:paraId="363D1F78" w14:textId="77777777" w:rsidR="00064B5A" w:rsidRPr="00064B5A" w:rsidRDefault="00064B5A" w:rsidP="00064B5A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</w:t>
      </w:r>
    </w:p>
    <w:p w14:paraId="61ED1536" w14:textId="77777777" w:rsidR="00064B5A" w:rsidRPr="00064B5A" w:rsidRDefault="00064B5A" w:rsidP="00064B5A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</w:t>
      </w:r>
    </w:p>
    <w:p w14:paraId="5F53918E" w14:textId="77777777" w:rsidR="00064B5A" w:rsidRPr="00064B5A" w:rsidRDefault="00064B5A" w:rsidP="00064B5A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</w:t>
      </w:r>
    </w:p>
    <w:p w14:paraId="2403E5BB" w14:textId="77777777" w:rsidR="00064B5A" w:rsidRPr="00064B5A" w:rsidRDefault="00064B5A" w:rsidP="00064B5A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</w:t>
      </w:r>
    </w:p>
    <w:p w14:paraId="4490F50D" w14:textId="77777777" w:rsidR="00064B5A" w:rsidRPr="00064B5A" w:rsidRDefault="00064B5A" w:rsidP="00064B5A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R:R</w:t>
      </w:r>
    </w:p>
    <w:p w14:paraId="0815BD75" w14:textId="77777777" w:rsidR="00064B5A" w:rsidRPr="00064B5A" w:rsidRDefault="00064B5A" w:rsidP="00064B5A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status</w:t>
      </w:r>
    </w:p>
    <w:p w14:paraId="4511DACA" w14:textId="77777777" w:rsidR="00064B5A" w:rsidRPr="00064B5A" w:rsidRDefault="00064B5A" w:rsidP="00064B5A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status</w:t>
      </w:r>
    </w:p>
    <w:p w14:paraId="59035471" w14:textId="77777777" w:rsidR="00064B5A" w:rsidRPr="00064B5A" w:rsidRDefault="00064B5A" w:rsidP="00064B5A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status</w:t>
      </w:r>
    </w:p>
    <w:p w14:paraId="6FCB63D1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innan ordern skickas.</w:t>
      </w:r>
    </w:p>
    <w:p w14:paraId="68C130ED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4291EFE7">
          <v:rect id="_x0000_i3070" style="width:0;height:1.5pt" o:hralign="center" o:hrstd="t" o:hr="t" fillcolor="#a0a0a0" stroked="f"/>
        </w:pict>
      </w:r>
    </w:p>
    <w:p w14:paraId="567ED26E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Demo Account Only</w:t>
      </w:r>
    </w:p>
    <w:p w14:paraId="5A5BBA19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Manual får endast använda explicit godkänt demo-account.</w:t>
      </w:r>
    </w:p>
    <w:p w14:paraId="0BFF3FC1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verifiera:</w:t>
      </w:r>
    </w:p>
    <w:p w14:paraId="5A3D8D74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environment = DEMO</w:t>
      </w:r>
    </w:p>
    <w:p w14:paraId="066879C7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71148A93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account = approved demo account</w:t>
      </w:r>
    </w:p>
    <w:p w14:paraId="3C152DF3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före varje execution.</w:t>
      </w:r>
    </w:p>
    <w:p w14:paraId="1390A98F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AD5B63">
          <v:rect id="_x0000_i3071" style="width:0;height:1.5pt" o:hralign="center" o:hrstd="t" o:hr="t" fillcolor="#a0a0a0" stroked="f"/>
        </w:pict>
      </w:r>
    </w:p>
    <w:p w14:paraId="2FC5841A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Credentials ska inte behövas</w:t>
      </w:r>
    </w:p>
    <w:p w14:paraId="4769B947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Under Demofasen ska systemet kunna fungera utan live execution credentials.</w:t>
      </w:r>
    </w:p>
    <w:p w14:paraId="3DF5BED9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minskar risken att fel environment används av misstag.</w:t>
      </w:r>
    </w:p>
    <w:p w14:paraId="17A74D72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97E970">
          <v:rect id="_x0000_i3072" style="width:0;height:1.5pt" o:hralign="center" o:hrstd="t" o:hr="t" fillcolor="#a0a0a0" stroked="f"/>
        </w:pict>
      </w:r>
    </w:p>
    <w:p w14:paraId="0852D440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Demo Manual Execution Flow</w:t>
      </w:r>
    </w:p>
    <w:p w14:paraId="6CA559D0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fulla kedjan är:</w:t>
      </w:r>
    </w:p>
    <w:p w14:paraId="1E73741B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Realtime Market Data</w:t>
      </w:r>
    </w:p>
    <w:p w14:paraId="4E39E6BB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Strategy Engine</w:t>
      </w:r>
    </w:p>
    <w:p w14:paraId="1E55733F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AI Analysis</w:t>
      </w:r>
    </w:p>
    <w:p w14:paraId="4F32ED29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Risk Engine</w:t>
      </w:r>
    </w:p>
    <w:p w14:paraId="6FC11D5A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Prop Firm Rules Engine</w:t>
      </w:r>
    </w:p>
    <w:p w14:paraId="5E8FEF45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Trade Proposal</w:t>
      </w:r>
    </w:p>
    <w:p w14:paraId="52DB015B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Human Approval</w:t>
      </w:r>
    </w:p>
    <w:p w14:paraId="36CFF15A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Execution Gateway</w:t>
      </w:r>
    </w:p>
    <w:p w14:paraId="626AD5BF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Execution Intent</w:t>
      </w:r>
    </w:p>
    <w:p w14:paraId="3796E83D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 xml:space="preserve">→ </w:t>
      </w: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Windows Runner</w:t>
      </w:r>
    </w:p>
    <w:p w14:paraId="33583C8F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MT5 Demo</w:t>
      </w:r>
    </w:p>
    <w:p w14:paraId="5B180FF7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Broker Demo Environment</w:t>
      </w:r>
    </w:p>
    <w:p w14:paraId="452964A6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Journal</w:t>
      </w:r>
    </w:p>
    <w:p w14:paraId="6007200D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E34CEC">
          <v:rect id="_x0000_i3073" style="width:0;height:1.5pt" o:hralign="center" o:hrstd="t" o:hr="t" fillcolor="#a0a0a0" stroked="f"/>
        </w:pict>
      </w:r>
    </w:p>
    <w:p w14:paraId="0C657435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Trade Proposal Review</w:t>
      </w:r>
    </w:p>
    <w:p w14:paraId="2B27D4CB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Före approval ska användaren kunna se minst:</w:t>
      </w:r>
    </w:p>
    <w:p w14:paraId="321B4AC9" w14:textId="77777777" w:rsidR="00064B5A" w:rsidRPr="00064B5A" w:rsidRDefault="00064B5A" w:rsidP="00064B5A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</w:t>
      </w:r>
    </w:p>
    <w:p w14:paraId="5C10CF18" w14:textId="77777777" w:rsidR="00064B5A" w:rsidRPr="00064B5A" w:rsidRDefault="00064B5A" w:rsidP="00064B5A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</w:p>
    <w:p w14:paraId="0BE5AFE7" w14:textId="77777777" w:rsidR="00064B5A" w:rsidRPr="00064B5A" w:rsidRDefault="00064B5A" w:rsidP="00064B5A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0599DEC7" w14:textId="77777777" w:rsidR="00064B5A" w:rsidRPr="00064B5A" w:rsidRDefault="00064B5A" w:rsidP="00064B5A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direction</w:t>
      </w:r>
    </w:p>
    <w:p w14:paraId="7B04320F" w14:textId="77777777" w:rsidR="00064B5A" w:rsidRPr="00064B5A" w:rsidRDefault="00064B5A" w:rsidP="00064B5A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grade</w:t>
      </w:r>
    </w:p>
    <w:p w14:paraId="6B016B5F" w14:textId="77777777" w:rsidR="00064B5A" w:rsidRPr="00064B5A" w:rsidRDefault="00064B5A" w:rsidP="00064B5A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version</w:t>
      </w:r>
    </w:p>
    <w:p w14:paraId="30811A5E" w14:textId="77777777" w:rsidR="00064B5A" w:rsidRPr="00064B5A" w:rsidRDefault="00064B5A" w:rsidP="00064B5A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planned entry</w:t>
      </w:r>
    </w:p>
    <w:p w14:paraId="63DD4F8E" w14:textId="77777777" w:rsidR="00064B5A" w:rsidRPr="00064B5A" w:rsidRDefault="00064B5A" w:rsidP="00064B5A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</w:t>
      </w:r>
    </w:p>
    <w:p w14:paraId="3C41D866" w14:textId="77777777" w:rsidR="00064B5A" w:rsidRPr="00064B5A" w:rsidRDefault="00064B5A" w:rsidP="00064B5A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</w:t>
      </w:r>
    </w:p>
    <w:p w14:paraId="4517846A" w14:textId="77777777" w:rsidR="00064B5A" w:rsidRPr="00064B5A" w:rsidRDefault="00064B5A" w:rsidP="00064B5A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R:R</w:t>
      </w:r>
    </w:p>
    <w:p w14:paraId="323FBBAA" w14:textId="77777777" w:rsidR="00064B5A" w:rsidRPr="00064B5A" w:rsidRDefault="00064B5A" w:rsidP="00064B5A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</w:p>
    <w:p w14:paraId="520F247A" w14:textId="77777777" w:rsidR="00064B5A" w:rsidRPr="00064B5A" w:rsidRDefault="00064B5A" w:rsidP="00064B5A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$</w:t>
      </w:r>
    </w:p>
    <w:p w14:paraId="29F72D3F" w14:textId="77777777" w:rsidR="00064B5A" w:rsidRPr="00064B5A" w:rsidRDefault="00064B5A" w:rsidP="00064B5A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%</w:t>
      </w:r>
    </w:p>
    <w:p w14:paraId="0A8F83F6" w14:textId="77777777" w:rsidR="00064B5A" w:rsidRPr="00064B5A" w:rsidRDefault="00064B5A" w:rsidP="00064B5A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risk state</w:t>
      </w:r>
    </w:p>
    <w:p w14:paraId="3EC61F14" w14:textId="77777777" w:rsidR="00064B5A" w:rsidRPr="00064B5A" w:rsidRDefault="00064B5A" w:rsidP="00064B5A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state</w:t>
      </w:r>
    </w:p>
    <w:p w14:paraId="51A30A45" w14:textId="77777777" w:rsidR="00064B5A" w:rsidRPr="00064B5A" w:rsidRDefault="00064B5A" w:rsidP="00064B5A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expiry</w:t>
      </w:r>
    </w:p>
    <w:p w14:paraId="76CDE842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0ACE68">
          <v:rect id="_x0000_i3074" style="width:0;height:1.5pt" o:hralign="center" o:hrstd="t" o:hr="t" fillcolor="#a0a0a0" stroked="f"/>
        </w:pict>
      </w:r>
    </w:p>
    <w:p w14:paraId="54541B18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 Integrity</w:t>
      </w:r>
    </w:p>
    <w:p w14:paraId="39A04FF2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ska vara bundet till exakt proposal.</w:t>
      </w:r>
    </w:p>
    <w:p w14:paraId="5627C3CA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critical values förändras efter approval:</w:t>
      </w:r>
    </w:p>
    <w:p w14:paraId="4E8F0428" w14:textId="77777777" w:rsidR="00064B5A" w:rsidRPr="00064B5A" w:rsidRDefault="00064B5A" w:rsidP="00064B5A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price</w:t>
      </w:r>
    </w:p>
    <w:p w14:paraId="5F9F6253" w14:textId="77777777" w:rsidR="00064B5A" w:rsidRPr="00064B5A" w:rsidRDefault="00064B5A" w:rsidP="00064B5A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</w:p>
    <w:p w14:paraId="008BE44C" w14:textId="77777777" w:rsidR="00064B5A" w:rsidRPr="00064B5A" w:rsidRDefault="00064B5A" w:rsidP="00064B5A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</w:t>
      </w:r>
    </w:p>
    <w:p w14:paraId="11C1D86E" w14:textId="77777777" w:rsidR="00064B5A" w:rsidRPr="00064B5A" w:rsidRDefault="00064B5A" w:rsidP="00064B5A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</w:t>
      </w:r>
    </w:p>
    <w:p w14:paraId="5498BCDE" w14:textId="77777777" w:rsidR="00064B5A" w:rsidRPr="00064B5A" w:rsidRDefault="00064B5A" w:rsidP="00064B5A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R:R</w:t>
      </w:r>
    </w:p>
    <w:p w14:paraId="02926BE1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tidigare approval inte längre vara giltigt.</w:t>
      </w:r>
    </w:p>
    <w:p w14:paraId="46413CBA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9D28FF">
          <v:rect id="_x0000_i3075" style="width:0;height:1.5pt" o:hralign="center" o:hrstd="t" o:hr="t" fillcolor="#a0a0a0" stroked="f"/>
        </w:pict>
      </w:r>
    </w:p>
    <w:p w14:paraId="4FC388EF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Pre-Execution Revalidation</w:t>
      </w:r>
    </w:p>
    <w:p w14:paraId="1B690FBE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approval men före order submission ska systemet kontrollera allt igen.</w:t>
      </w:r>
    </w:p>
    <w:p w14:paraId="288DBA7A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Minst:</w:t>
      </w:r>
    </w:p>
    <w:p w14:paraId="6037949D" w14:textId="77777777" w:rsidR="00064B5A" w:rsidRPr="00064B5A" w:rsidRDefault="00064B5A" w:rsidP="00064B5A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 still valid</w:t>
      </w:r>
    </w:p>
    <w:p w14:paraId="4F4D3103" w14:textId="77777777" w:rsidR="00064B5A" w:rsidRPr="00064B5A" w:rsidRDefault="00064B5A" w:rsidP="00064B5A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price</w:t>
      </w:r>
    </w:p>
    <w:p w14:paraId="5F5E2218" w14:textId="77777777" w:rsidR="00064B5A" w:rsidRPr="00064B5A" w:rsidRDefault="00064B5A" w:rsidP="00064B5A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R:R</w:t>
      </w:r>
    </w:p>
    <w:p w14:paraId="394EE309" w14:textId="77777777" w:rsidR="00064B5A" w:rsidRPr="00064B5A" w:rsidRDefault="00064B5A" w:rsidP="00064B5A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</w:t>
      </w:r>
    </w:p>
    <w:p w14:paraId="2268B4D3" w14:textId="77777777" w:rsidR="00064B5A" w:rsidRPr="00064B5A" w:rsidRDefault="00064B5A" w:rsidP="00064B5A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</w:p>
    <w:p w14:paraId="25EDD35A" w14:textId="77777777" w:rsidR="00064B5A" w:rsidRPr="00064B5A" w:rsidRDefault="00064B5A" w:rsidP="00064B5A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 position</w:t>
      </w:r>
    </w:p>
    <w:p w14:paraId="2FD1EF39" w14:textId="77777777" w:rsidR="00064B5A" w:rsidRPr="00064B5A" w:rsidRDefault="00064B5A" w:rsidP="00064B5A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 count</w:t>
      </w:r>
    </w:p>
    <w:p w14:paraId="23D33B25" w14:textId="77777777" w:rsidR="00064B5A" w:rsidRPr="00064B5A" w:rsidRDefault="00064B5A" w:rsidP="00064B5A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</w:t>
      </w:r>
    </w:p>
    <w:p w14:paraId="7990C152" w14:textId="77777777" w:rsidR="00064B5A" w:rsidRPr="00064B5A" w:rsidRDefault="00064B5A" w:rsidP="00064B5A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state</w:t>
      </w:r>
    </w:p>
    <w:p w14:paraId="4155608C" w14:textId="77777777" w:rsidR="00064B5A" w:rsidRPr="00064B5A" w:rsidRDefault="00064B5A" w:rsidP="00064B5A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switches</w:t>
      </w:r>
    </w:p>
    <w:p w14:paraId="0365BB25" w14:textId="77777777" w:rsidR="00064B5A" w:rsidRPr="00064B5A" w:rsidRDefault="00064B5A" w:rsidP="00064B5A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state</w:t>
      </w:r>
    </w:p>
    <w:p w14:paraId="70C93D93" w14:textId="77777777" w:rsidR="00064B5A" w:rsidRPr="00064B5A" w:rsidRDefault="00064B5A" w:rsidP="00064B5A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state</w:t>
      </w:r>
    </w:p>
    <w:p w14:paraId="734C2703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3AA7D7">
          <v:rect id="_x0000_i3076" style="width:0;height:1.5pt" o:hralign="center" o:hrstd="t" o:hr="t" fillcolor="#a0a0a0" stroked="f"/>
        </w:pict>
      </w:r>
    </w:p>
    <w:p w14:paraId="4B818C9C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Demo Order</w:t>
      </w:r>
    </w:p>
    <w:p w14:paraId="43FC1384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alla gates passerar får systemet skicka order till MT5 Demo.</w:t>
      </w:r>
    </w:p>
    <w:p w14:paraId="3885766F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Ordern ska därefter verifieras mot actual broker state.</w:t>
      </w:r>
    </w:p>
    <w:p w14:paraId="731D651A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45977A">
          <v:rect id="_x0000_i3077" style="width:0;height:1.5pt" o:hralign="center" o:hrstd="t" o:hr="t" fillcolor="#a0a0a0" stroked="f"/>
        </w:pict>
      </w:r>
    </w:p>
    <w:p w14:paraId="49BC7C0C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Fill Verification</w:t>
      </w:r>
    </w:p>
    <w:p w14:paraId="5EEFBDE3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order submission ska systemet kontrollera:</w:t>
      </w:r>
    </w:p>
    <w:p w14:paraId="2E548C07" w14:textId="77777777" w:rsidR="00064B5A" w:rsidRPr="00064B5A" w:rsidRDefault="00064B5A" w:rsidP="00064B5A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actual fill</w:t>
      </w:r>
    </w:p>
    <w:p w14:paraId="7C8CA4DB" w14:textId="77777777" w:rsidR="00064B5A" w:rsidRPr="00064B5A" w:rsidRDefault="00064B5A" w:rsidP="00064B5A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actual quantity</w:t>
      </w:r>
    </w:p>
    <w:p w14:paraId="3A9D6E3A" w14:textId="77777777" w:rsidR="00064B5A" w:rsidRPr="00064B5A" w:rsidRDefault="00064B5A" w:rsidP="00064B5A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actual position</w:t>
      </w:r>
    </w:p>
    <w:p w14:paraId="449A8CE6" w14:textId="77777777" w:rsidR="00064B5A" w:rsidRPr="00064B5A" w:rsidRDefault="00064B5A" w:rsidP="00064B5A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actual SL</w:t>
      </w:r>
    </w:p>
    <w:p w14:paraId="781C279F" w14:textId="77777777" w:rsidR="00064B5A" w:rsidRPr="00064B5A" w:rsidRDefault="00064B5A" w:rsidP="00064B5A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actual TP</w:t>
      </w:r>
    </w:p>
    <w:p w14:paraId="6B28F752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räcker inte att MT5 returnerade ett positivt request response.</w:t>
      </w:r>
    </w:p>
    <w:p w14:paraId="1DA4E8AC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D1223F">
          <v:rect id="_x0000_i3078" style="width:0;height:1.5pt" o:hralign="center" o:hrstd="t" o:hr="t" fillcolor="#a0a0a0" stroked="f"/>
        </w:pict>
      </w:r>
    </w:p>
    <w:p w14:paraId="5A7EC6E7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Broker-Native SL</w:t>
      </w:r>
    </w:p>
    <w:p w14:paraId="4CA18381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En demoposition ska inte räknas som korrekt etablerad förrän systemet verifierat att stop loss verkligen finns hos broker.</w:t>
      </w:r>
    </w:p>
    <w:p w14:paraId="6B3EC1CE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SL saknas:</w:t>
      </w:r>
    </w:p>
    <w:p w14:paraId="619DE2C9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DEMO INCIDENT</w:t>
      </w:r>
    </w:p>
    <w:p w14:paraId="011228E4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ska behandlas som om felet hade inträffat live.</w:t>
      </w:r>
    </w:p>
    <w:p w14:paraId="30B76D93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1BBF8E">
          <v:rect id="_x0000_i3079" style="width:0;height:1.5pt" o:hralign="center" o:hrstd="t" o:hr="t" fillcolor="#a0a0a0" stroked="f"/>
        </w:pict>
      </w:r>
    </w:p>
    <w:p w14:paraId="07F36378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Broker-Native TP</w:t>
      </w:r>
    </w:p>
    <w:p w14:paraId="1F3BA104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 ska också verifieras där strategy plan kräver det.</w:t>
      </w:r>
    </w:p>
    <w:p w14:paraId="4D9CCAF1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9056F2">
          <v:rect id="_x0000_i3080" style="width:0;height:1.5pt" o:hralign="center" o:hrstd="t" o:hr="t" fillcolor="#a0a0a0" stroked="f"/>
        </w:pict>
      </w:r>
    </w:p>
    <w:p w14:paraId="13224F64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Break-Even på Demo</w:t>
      </w:r>
    </w:p>
    <w:p w14:paraId="264C644E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Demofasen ska bevisa hela canonical break-even-flödet.</w:t>
      </w:r>
    </w:p>
    <w:p w14:paraId="5BB0C7EB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long:</w:t>
      </w:r>
    </w:p>
    <w:p w14:paraId="27F27C6E" w14:textId="77777777" w:rsidR="00064B5A" w:rsidRPr="00064B5A" w:rsidRDefault="00064B5A" w:rsidP="00064B5A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nearest confirmed 1m swing high efter entry identifieras</w:t>
      </w:r>
    </w:p>
    <w:p w14:paraId="1C9C5DAE" w14:textId="77777777" w:rsidR="00064B5A" w:rsidRPr="00064B5A" w:rsidRDefault="00064B5A" w:rsidP="00064B5A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pris tar swing high</w:t>
      </w:r>
    </w:p>
    <w:p w14:paraId="35C2AE42" w14:textId="77777777" w:rsidR="00064B5A" w:rsidRPr="00064B5A" w:rsidRDefault="00064B5A" w:rsidP="00064B5A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 event triggas</w:t>
      </w:r>
    </w:p>
    <w:p w14:paraId="08A3EFD9" w14:textId="77777777" w:rsidR="00064B5A" w:rsidRPr="00064B5A" w:rsidRDefault="00064B5A" w:rsidP="00064B5A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 modification skickas</w:t>
      </w:r>
    </w:p>
    <w:p w14:paraId="14351174" w14:textId="77777777" w:rsidR="00064B5A" w:rsidRPr="00064B5A" w:rsidRDefault="00064B5A" w:rsidP="00064B5A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bekräftar SL = entry</w:t>
      </w:r>
    </w:p>
    <w:p w14:paraId="52EB5CC4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Short motsvarande med swing low.</w:t>
      </w:r>
    </w:p>
    <w:p w14:paraId="2A52ABF0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6449C5">
          <v:rect id="_x0000_i3081" style="width:0;height:1.5pt" o:hralign="center" o:hrstd="t" o:hr="t" fillcolor="#a0a0a0" stroked="f"/>
        </w:pict>
      </w:r>
    </w:p>
    <w:p w14:paraId="409ADCC5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Ingen falsk BE-status</w:t>
      </w:r>
    </w:p>
    <w:p w14:paraId="10144F74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MT5 nekar modification ska UI och journal visa:</w:t>
      </w:r>
    </w:p>
    <w:p w14:paraId="7638DF77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BREAK_EVEN_FAILED</w:t>
      </w:r>
    </w:p>
    <w:p w14:paraId="7EE1DF9F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inte:</w:t>
      </w:r>
    </w:p>
    <w:p w14:paraId="3A4CDFA8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BREAK_EVEN_ACTIVE</w:t>
      </w:r>
    </w:p>
    <w:p w14:paraId="322D047A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6EF754">
          <v:rect id="_x0000_i3082" style="width:0;height:1.5pt" o:hralign="center" o:hrstd="t" o:hr="t" fillcolor="#a0a0a0" stroked="f"/>
        </w:pict>
      </w:r>
    </w:p>
    <w:p w14:paraId="04118B00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Stop Loss Testing</w:t>
      </w:r>
    </w:p>
    <w:p w14:paraId="300E27D6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Vi ska aktivt samla demoexempel där SL träffas.</w:t>
      </w:r>
    </w:p>
    <w:p w14:paraId="2A1B165C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verifierar:</w:t>
      </w:r>
    </w:p>
    <w:p w14:paraId="6C358430" w14:textId="77777777" w:rsidR="00064B5A" w:rsidRPr="00064B5A" w:rsidRDefault="00064B5A" w:rsidP="00064B5A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 placement</w:t>
      </w:r>
    </w:p>
    <w:p w14:paraId="5C1D0B30" w14:textId="77777777" w:rsidR="00064B5A" w:rsidRPr="00064B5A" w:rsidRDefault="00064B5A" w:rsidP="00064B5A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execution</w:t>
      </w:r>
    </w:p>
    <w:p w14:paraId="614323E6" w14:textId="77777777" w:rsidR="00064B5A" w:rsidRPr="00064B5A" w:rsidRDefault="00064B5A" w:rsidP="00064B5A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close detection</w:t>
      </w:r>
    </w:p>
    <w:p w14:paraId="67C52B3C" w14:textId="77777777" w:rsidR="00064B5A" w:rsidRPr="00064B5A" w:rsidRDefault="00064B5A" w:rsidP="00064B5A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final P/L</w:t>
      </w:r>
    </w:p>
    <w:p w14:paraId="1218803B" w14:textId="77777777" w:rsidR="00064B5A" w:rsidRPr="00064B5A" w:rsidRDefault="00064B5A" w:rsidP="00064B5A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final R</w:t>
      </w:r>
    </w:p>
    <w:p w14:paraId="50FC0C55" w14:textId="77777777" w:rsidR="00064B5A" w:rsidRPr="00064B5A" w:rsidRDefault="00064B5A" w:rsidP="00064B5A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 counter</w:t>
      </w:r>
    </w:p>
    <w:p w14:paraId="7071FBDB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130AD6">
          <v:rect id="_x0000_i3083" style="width:0;height:1.5pt" o:hralign="center" o:hrstd="t" o:hr="t" fillcolor="#a0a0a0" stroked="f"/>
        </w:pict>
      </w:r>
    </w:p>
    <w:p w14:paraId="5FD7FEBC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Take Profit Testing</w:t>
      </w:r>
    </w:p>
    <w:p w14:paraId="7C546E00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På samma sätt ska TP-flödet verifieras.</w:t>
      </w:r>
    </w:p>
    <w:p w14:paraId="4E0CF1EE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938BDC">
          <v:rect id="_x0000_i3084" style="width:0;height:1.5pt" o:hralign="center" o:hrstd="t" o:hr="t" fillcolor="#a0a0a0" stroked="f"/>
        </w:pict>
      </w:r>
    </w:p>
    <w:p w14:paraId="61AA21EF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News Exit Testing</w:t>
      </w:r>
    </w:p>
    <w:p w14:paraId="56E4ABEF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Strategy v1.0 kräver att öppen position stängs:</w:t>
      </w:r>
    </w:p>
    <w:p w14:paraId="1DA4CF0F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T-15m</w:t>
      </w:r>
    </w:p>
    <w:p w14:paraId="56A8471E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före relevant high-impact USD-news.</w:t>
      </w:r>
    </w:p>
    <w:p w14:paraId="10BD2D7B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ska användas för att verifiera hela flödet:</w:t>
      </w:r>
    </w:p>
    <w:p w14:paraId="44868A85" w14:textId="77777777" w:rsidR="00064B5A" w:rsidRPr="00064B5A" w:rsidRDefault="00064B5A" w:rsidP="00064B5A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NewsEvent</w:t>
      </w:r>
    </w:p>
    <w:p w14:paraId="787CEB0D" w14:textId="77777777" w:rsidR="00064B5A" w:rsidRPr="00064B5A" w:rsidRDefault="00064B5A" w:rsidP="00064B5A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countdown</w:t>
      </w:r>
    </w:p>
    <w:p w14:paraId="6B5250A6" w14:textId="77777777" w:rsidR="00064B5A" w:rsidRPr="00064B5A" w:rsidRDefault="00064B5A" w:rsidP="00064B5A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exit trigger</w:t>
      </w:r>
    </w:p>
    <w:p w14:paraId="4FECE4F8" w14:textId="77777777" w:rsidR="00064B5A" w:rsidRPr="00064B5A" w:rsidRDefault="00064B5A" w:rsidP="00064B5A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close request</w:t>
      </w:r>
    </w:p>
    <w:p w14:paraId="4E18D0E4" w14:textId="77777777" w:rsidR="00064B5A" w:rsidRPr="00064B5A" w:rsidRDefault="00064B5A" w:rsidP="00064B5A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actual broker close</w:t>
      </w:r>
    </w:p>
    <w:p w14:paraId="291289A8" w14:textId="77777777" w:rsidR="00064B5A" w:rsidRPr="00064B5A" w:rsidRDefault="00064B5A" w:rsidP="00064B5A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 reason = NEWS_EXIT</w:t>
      </w:r>
    </w:p>
    <w:p w14:paraId="4737A8CE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6941C7">
          <v:rect id="_x0000_i3085" style="width:0;height:1.5pt" o:hralign="center" o:hrstd="t" o:hr="t" fillcolor="#a0a0a0" stroked="f"/>
        </w:pict>
      </w:r>
    </w:p>
    <w:p w14:paraId="3D53B835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News Blackout Testing</w:t>
      </w:r>
    </w:p>
    <w:p w14:paraId="4FCEAD22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new entry:</w:t>
      </w:r>
    </w:p>
    <w:p w14:paraId="46D4D010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T-1h → T+4h</w:t>
      </w:r>
    </w:p>
    <w:p w14:paraId="6D3EC010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också verifieras.</w:t>
      </w:r>
    </w:p>
    <w:p w14:paraId="1B5B263E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särskilt testa boundary cases.</w:t>
      </w:r>
    </w:p>
    <w:p w14:paraId="12D6D8BD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Exempel:</w:t>
      </w:r>
    </w:p>
    <w:p w14:paraId="574597AF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T-60m exakt</w:t>
      </w:r>
    </w:p>
    <w:p w14:paraId="23D90A4A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T+4h exakt</w:t>
      </w:r>
    </w:p>
    <w:p w14:paraId="586C7A12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0D3460">
          <v:rect id="_x0000_i3086" style="width:0;height:1.5pt" o:hralign="center" o:hrstd="t" o:hr="t" fillcolor="#a0a0a0" stroked="f"/>
        </w:pict>
      </w:r>
    </w:p>
    <w:p w14:paraId="5493DF6D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 Exit Testing</w:t>
      </w:r>
    </w:p>
    <w:p w14:paraId="47EF3F19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York-positioner ska stängas senast fyra timmar efter entry enligt Strategy v1.0.</w:t>
      </w:r>
    </w:p>
    <w:p w14:paraId="40548E81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ska verifiera:</w:t>
      </w:r>
    </w:p>
    <w:p w14:paraId="06EBBE56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TIME_EXIT</w:t>
      </w:r>
    </w:p>
    <w:p w14:paraId="1CF1AA0F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hela vägen till actual broker close.</w:t>
      </w:r>
    </w:p>
    <w:p w14:paraId="7E15B97E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9F32D9">
          <v:rect id="_x0000_i3087" style="width:0;height:1.5pt" o:hralign="center" o:hrstd="t" o:hr="t" fillcolor="#a0a0a0" stroked="f"/>
        </w:pict>
      </w:r>
    </w:p>
    <w:p w14:paraId="227A11E2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London Position Management</w:t>
      </w:r>
    </w:p>
    <w:p w14:paraId="400CCF5D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London-positioner ska inte automatiskt få samma 4h time exit.</w:t>
      </w:r>
    </w:p>
    <w:p w14:paraId="467BE878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ska verifiera att session-specifik management fungerar korrekt.</w:t>
      </w:r>
    </w:p>
    <w:p w14:paraId="1A921A97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6E7EDB">
          <v:rect id="_x0000_i3088" style="width:0;height:1.5pt" o:hralign="center" o:hrstd="t" o:hr="t" fillcolor="#a0a0a0" stroked="f"/>
        </w:pict>
      </w:r>
    </w:p>
    <w:p w14:paraId="7212C1E8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Re-entry på Demo</w:t>
      </w:r>
    </w:p>
    <w:p w14:paraId="54A5E42E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Re-entrylogiken ska testas med actual demo trades.</w:t>
      </w:r>
    </w:p>
    <w:p w14:paraId="7B2F9F22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loss:</w:t>
      </w:r>
    </w:p>
    <w:p w14:paraId="6CF8E72A" w14:textId="77777777" w:rsidR="00064B5A" w:rsidRPr="00064B5A" w:rsidRDefault="00064B5A" w:rsidP="00064B5A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thesis behålls</w:t>
      </w:r>
    </w:p>
    <w:p w14:paraId="23C93437" w14:textId="77777777" w:rsidR="00064B5A" w:rsidRPr="00064B5A" w:rsidRDefault="00064B5A" w:rsidP="00064B5A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nytt valid setup kan tas</w:t>
      </w:r>
    </w:p>
    <w:p w14:paraId="78E4E27E" w14:textId="77777777" w:rsidR="00064B5A" w:rsidRPr="00064B5A" w:rsidRDefault="00064B5A" w:rsidP="00064B5A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 count ökar</w:t>
      </w:r>
    </w:p>
    <w:p w14:paraId="7FD1E4AB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Max:</w:t>
      </w:r>
    </w:p>
    <w:p w14:paraId="323E7FB7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3 attempts</w:t>
      </w:r>
    </w:p>
    <w:p w14:paraId="22B6523E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Efter:</w:t>
      </w:r>
    </w:p>
    <w:p w14:paraId="477DE84B" w14:textId="77777777" w:rsidR="00064B5A" w:rsidRPr="00064B5A" w:rsidRDefault="00064B5A" w:rsidP="00064B5A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winner</w:t>
      </w:r>
    </w:p>
    <w:p w14:paraId="444561EF" w14:textId="77777777" w:rsidR="00064B5A" w:rsidRPr="00064B5A" w:rsidRDefault="00064B5A" w:rsidP="00064B5A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</w:t>
      </w:r>
    </w:p>
    <w:p w14:paraId="34CADBC0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inga fler re-entrys tas på samma thesis.</w:t>
      </w:r>
    </w:p>
    <w:p w14:paraId="655D2AFE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2405711A">
          <v:rect id="_x0000_i3089" style="width:0;height:1.5pt" o:hralign="center" o:hrstd="t" o:hr="t" fillcolor="#a0a0a0" stroked="f"/>
        </w:pict>
      </w:r>
    </w:p>
    <w:p w14:paraId="42472EBC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Persistence av Attempt Count</w:t>
      </w:r>
    </w:p>
    <w:p w14:paraId="3FD8C1AE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eller Omnira restart får inte återställa attempts.</w:t>
      </w:r>
    </w:p>
    <w:p w14:paraId="798B12D0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ska aktivt testas.</w:t>
      </w:r>
    </w:p>
    <w:p w14:paraId="675DB743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D0A83E">
          <v:rect id="_x0000_i3090" style="width:0;height:1.5pt" o:hralign="center" o:hrstd="t" o:hr="t" fillcolor="#a0a0a0" stroked="f"/>
        </w:pict>
      </w:r>
    </w:p>
    <w:p w14:paraId="114C6F5E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Position Rule</w:t>
      </w:r>
    </w:p>
    <w:p w14:paraId="3C591D73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ska verifiera att systemet aldrig öppnar en andra Omnira-position när en position redan är öppen.</w:t>
      </w:r>
    </w:p>
    <w:p w14:paraId="41CB9660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D33C67">
          <v:rect id="_x0000_i3091" style="width:0;height:1.5pt" o:hralign="center" o:hrstd="t" o:hr="t" fillcolor="#a0a0a0" stroked="f"/>
        </w:pict>
      </w:r>
    </w:p>
    <w:p w14:paraId="3A54B34C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Opposite Setup</w:t>
      </w:r>
    </w:p>
    <w:p w14:paraId="5E6F3CF4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motsatt setup identifieras medan position är öppen ska Strategy v1.0 ignorera den för execution.</w:t>
      </w:r>
    </w:p>
    <w:p w14:paraId="6C824E61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kan fortfarande journalföras för research.</w:t>
      </w:r>
    </w:p>
    <w:p w14:paraId="5E05D519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C0E1DA">
          <v:rect id="_x0000_i3092" style="width:0;height:1.5pt" o:hralign="center" o:hrstd="t" o:hr="t" fillcolor="#a0a0a0" stroked="f"/>
        </w:pict>
      </w:r>
    </w:p>
    <w:p w14:paraId="20CD15A6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Daily Risk</w:t>
      </w:r>
    </w:p>
    <w:p w14:paraId="76C4348D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ska använda den canonical interna Risk Profile:</w:t>
      </w:r>
    </w:p>
    <w:p w14:paraId="60210EB7" w14:textId="77777777" w:rsidR="00064B5A" w:rsidRPr="00064B5A" w:rsidRDefault="00064B5A" w:rsidP="00064B5A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$150 max risk/trade</w:t>
      </w:r>
    </w:p>
    <w:p w14:paraId="6F3E684E" w14:textId="77777777" w:rsidR="00064B5A" w:rsidRPr="00064B5A" w:rsidRDefault="00064B5A" w:rsidP="00064B5A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$450 realized daily loss</w:t>
      </w:r>
    </w:p>
    <w:p w14:paraId="483472C5" w14:textId="77777777" w:rsidR="00064B5A" w:rsidRPr="00064B5A" w:rsidRDefault="00064B5A" w:rsidP="00064B5A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1 open position</w:t>
      </w:r>
    </w:p>
    <w:p w14:paraId="1F23C1C4" w14:textId="77777777" w:rsidR="00064B5A" w:rsidRPr="00064B5A" w:rsidRDefault="00064B5A" w:rsidP="00064B5A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3 attempts per thesis</w:t>
      </w:r>
    </w:p>
    <w:p w14:paraId="39CD39A5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A56F5F">
          <v:rect id="_x0000_i3093" style="width:0;height:1.5pt" o:hralign="center" o:hrstd="t" o:hr="t" fillcolor="#a0a0a0" stroked="f"/>
        </w:pict>
      </w:r>
    </w:p>
    <w:p w14:paraId="112946B0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Daily Reset</w:t>
      </w:r>
    </w:p>
    <w:p w14:paraId="778975F2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risk reset ska verifieras vid:</w:t>
      </w:r>
    </w:p>
    <w:p w14:paraId="6F7EC4F7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00:00 America/New_York</w:t>
      </w:r>
    </w:p>
    <w:p w14:paraId="6D5721E7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testas även runt daylight saving transitions.</w:t>
      </w:r>
    </w:p>
    <w:p w14:paraId="42BC8398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7BAE4DA0">
          <v:rect id="_x0000_i3094" style="width:0;height:1.5pt" o:hralign="center" o:hrstd="t" o:hr="t" fillcolor="#a0a0a0" stroked="f"/>
        </w:pict>
      </w:r>
    </w:p>
    <w:p w14:paraId="55112E9E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Daily Stop Test</w:t>
      </w:r>
    </w:p>
    <w:p w14:paraId="0F36396B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ska aktivt testa att:</w:t>
      </w:r>
    </w:p>
    <w:p w14:paraId="2E45856E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realized daily loss &gt;= $450</w:t>
      </w:r>
    </w:p>
    <w:p w14:paraId="3C1C9258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leder till:</w:t>
      </w:r>
    </w:p>
    <w:p w14:paraId="2F271B74" w14:textId="77777777" w:rsidR="00064B5A" w:rsidRPr="00064B5A" w:rsidRDefault="00064B5A" w:rsidP="00064B5A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block new trades</w:t>
      </w:r>
    </w:p>
    <w:p w14:paraId="0A54F0AF" w14:textId="77777777" w:rsidR="00064B5A" w:rsidRPr="00064B5A" w:rsidRDefault="00064B5A" w:rsidP="00064B5A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close existing position enligt canonical risk policy</w:t>
      </w:r>
    </w:p>
    <w:p w14:paraId="77A21E3F" w14:textId="77777777" w:rsidR="00064B5A" w:rsidRPr="00064B5A" w:rsidRDefault="00064B5A" w:rsidP="00064B5A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persistent daily stop</w:t>
      </w:r>
    </w:p>
    <w:p w14:paraId="216F4B54" w14:textId="77777777" w:rsidR="00064B5A" w:rsidRPr="00064B5A" w:rsidRDefault="00064B5A" w:rsidP="00064B5A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UI state</w:t>
      </w:r>
    </w:p>
    <w:p w14:paraId="45A99355" w14:textId="77777777" w:rsidR="00064B5A" w:rsidRPr="00064B5A" w:rsidRDefault="00064B5A" w:rsidP="00064B5A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reset nästa tradingdag</w:t>
      </w:r>
    </w:p>
    <w:p w14:paraId="1585F81A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E4E337">
          <v:rect id="_x0000_i3095" style="width:0;height:1.5pt" o:hralign="center" o:hrstd="t" o:hr="t" fillcolor="#a0a0a0" stroked="f"/>
        </w:pict>
      </w:r>
    </w:p>
    <w:p w14:paraId="4F8BB737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Minimum Quantity Denial</w:t>
      </w:r>
    </w:p>
    <w:p w14:paraId="3E00948B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behöver ett test där technical SL gör att minsta möjliga contract size överskrider riskbudget.</w:t>
      </w:r>
    </w:p>
    <w:p w14:paraId="374F70FD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Expected:</w:t>
      </w:r>
    </w:p>
    <w:p w14:paraId="7DAE613D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RISK_DENY</w:t>
      </w:r>
    </w:p>
    <w:p w14:paraId="25D55E5E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får aldrig flytta technical SL för att skapa en tillåten trade.</w:t>
      </w:r>
    </w:p>
    <w:p w14:paraId="059203B5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EDAAFE">
          <v:rect id="_x0000_i3096" style="width:0;height:1.5pt" o:hralign="center" o:hrstd="t" o:hr="t" fillcolor="#a0a0a0" stroked="f"/>
        </w:pict>
      </w:r>
    </w:p>
    <w:p w14:paraId="4DA4FC23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Demo Prop Firm Profile</w:t>
      </w:r>
    </w:p>
    <w:p w14:paraId="4D69AC32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om demoaccount inte är en riktig challenge kan ett simulerat PropFirmProfile appliceras.</w:t>
      </w:r>
    </w:p>
    <w:p w14:paraId="69FFE010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verifierar compliance engine samtidigt med execution.</w:t>
      </w:r>
    </w:p>
    <w:p w14:paraId="1843C737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C5AF55">
          <v:rect id="_x0000_i3097" style="width:0;height:1.5pt" o:hralign="center" o:hrstd="t" o:hr="t" fillcolor="#a0a0a0" stroked="f"/>
        </w:pict>
      </w:r>
    </w:p>
    <w:p w14:paraId="7B3E570D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Firm Denial Test</w:t>
      </w:r>
    </w:p>
    <w:p w14:paraId="219E9844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aktivt skapa ett test där:</w:t>
      </w:r>
    </w:p>
    <w:p w14:paraId="5C443CFF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PASS</w:t>
      </w:r>
    </w:p>
    <w:p w14:paraId="40E4E9BD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men:</w:t>
      </w:r>
    </w:p>
    <w:p w14:paraId="28E7CF1A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 DENY</w:t>
      </w:r>
    </w:p>
    <w:p w14:paraId="6000F14F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Expected:</w:t>
      </w:r>
    </w:p>
    <w:p w14:paraId="1F364DE0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ingen order</w:t>
      </w:r>
    </w:p>
    <w:p w14:paraId="01564C9E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E440A5">
          <v:rect id="_x0000_i3098" style="width:0;height:1.5pt" o:hralign="center" o:hrstd="t" o:hr="t" fillcolor="#a0a0a0" stroked="f"/>
        </w:pict>
      </w:r>
    </w:p>
    <w:p w14:paraId="66C5EC63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Prop State</w:t>
      </w:r>
    </w:p>
    <w:p w14:paraId="520A8B80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prop engine inte kan avgöra state:</w:t>
      </w:r>
    </w:p>
    <w:p w14:paraId="79968444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ingen demo order</w:t>
      </w:r>
    </w:p>
    <w:p w14:paraId="1E5D0B95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verifierar fail-closed-beteende.</w:t>
      </w:r>
    </w:p>
    <w:p w14:paraId="729215BD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90E1F1">
          <v:rect id="_x0000_i3099" style="width:0;height:1.5pt" o:hralign="center" o:hrstd="t" o:hr="t" fillcolor="#a0a0a0" stroked="f"/>
        </w:pict>
      </w:r>
    </w:p>
    <w:p w14:paraId="6958DFDB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Duplicate Execution Test</w:t>
      </w:r>
    </w:p>
    <w:p w14:paraId="1190B97D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av Demofasens viktigaste test är att samma Execution Intent skickas flera gånger.</w:t>
      </w:r>
    </w:p>
    <w:p w14:paraId="7828BD95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Expected:</w:t>
      </w:r>
    </w:p>
    <w:p w14:paraId="4DFE00C7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exakt en MT5-order</w:t>
      </w:r>
    </w:p>
    <w:p w14:paraId="2470B1AE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38B8E4">
          <v:rect id="_x0000_i3100" style="width:0;height:1.5pt" o:hralign="center" o:hrstd="t" o:hr="t" fillcolor="#a0a0a0" stroked="f"/>
        </w:pict>
      </w:r>
    </w:p>
    <w:p w14:paraId="125D1C75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 Double-Click Test</w:t>
      </w:r>
    </w:p>
    <w:p w14:paraId="1919697B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gäller om användaren dubbelklickar approval.</w:t>
      </w:r>
    </w:p>
    <w:p w14:paraId="7EF05744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fortfarande bli:</w:t>
      </w:r>
    </w:p>
    <w:p w14:paraId="6550C5C2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en trade</w:t>
      </w:r>
    </w:p>
    <w:p w14:paraId="66BF9FA1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19AA3D">
          <v:rect id="_x0000_i3101" style="width:0;height:1.5pt" o:hralign="center" o:hrstd="t" o:hr="t" fillcolor="#a0a0a0" stroked="f"/>
        </w:pict>
      </w:r>
    </w:p>
    <w:p w14:paraId="605BE2DD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Runner Crash Before Order</w:t>
      </w:r>
    </w:p>
    <w:p w14:paraId="401B3065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testa:</w:t>
      </w:r>
    </w:p>
    <w:p w14:paraId="6E1C730C" w14:textId="77777777" w:rsidR="00064B5A" w:rsidRPr="00064B5A" w:rsidRDefault="00064B5A" w:rsidP="00064B5A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intent mottaget</w:t>
      </w:r>
    </w:p>
    <w:p w14:paraId="547683D3" w14:textId="77777777" w:rsidR="00064B5A" w:rsidRPr="00064B5A" w:rsidRDefault="00064B5A" w:rsidP="00064B5A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crash före submission</w:t>
      </w:r>
    </w:p>
    <w:p w14:paraId="61AC2837" w14:textId="77777777" w:rsidR="00064B5A" w:rsidRPr="00064B5A" w:rsidRDefault="00064B5A" w:rsidP="00064B5A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restart</w:t>
      </w:r>
    </w:p>
    <w:p w14:paraId="248FBBC5" w14:textId="77777777" w:rsidR="00064B5A" w:rsidRPr="00064B5A" w:rsidRDefault="00064B5A" w:rsidP="00064B5A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</w:t>
      </w:r>
    </w:p>
    <w:p w14:paraId="39233CB9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Expected:</w:t>
      </w:r>
    </w:p>
    <w:p w14:paraId="17DD5BFA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duplicate trade.</w:t>
      </w:r>
    </w:p>
    <w:p w14:paraId="221E4656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A4D4D5">
          <v:rect id="_x0000_i3102" style="width:0;height:1.5pt" o:hralign="center" o:hrstd="t" o:hr="t" fillcolor="#a0a0a0" stroked="f"/>
        </w:pict>
      </w:r>
    </w:p>
    <w:p w14:paraId="7E7D13C6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Runner Crash After Order</w:t>
      </w:r>
    </w:p>
    <w:p w14:paraId="1F6C9E86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också testa den svårare varianten:</w:t>
      </w:r>
    </w:p>
    <w:p w14:paraId="250A3D71" w14:textId="77777777" w:rsidR="00064B5A" w:rsidRPr="00064B5A" w:rsidRDefault="00064B5A" w:rsidP="00064B5A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 skickas</w:t>
      </w:r>
    </w:p>
    <w:p w14:paraId="14E3EBD3" w14:textId="77777777" w:rsidR="00064B5A" w:rsidRPr="00064B5A" w:rsidRDefault="00064B5A" w:rsidP="00064B5A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crash innan confirmation sparas</w:t>
      </w:r>
    </w:p>
    <w:p w14:paraId="06DAB3FB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restart:</w:t>
      </w:r>
    </w:p>
    <w:p w14:paraId="0F374BC0" w14:textId="77777777" w:rsidR="00064B5A" w:rsidRPr="00064B5A" w:rsidRDefault="00064B5A" w:rsidP="00064B5A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read MT5 positions/orders/deals</w:t>
      </w:r>
    </w:p>
    <w:p w14:paraId="5761B4A1" w14:textId="77777777" w:rsidR="00064B5A" w:rsidRPr="00064B5A" w:rsidRDefault="00064B5A" w:rsidP="00064B5A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reconcile</w:t>
      </w:r>
    </w:p>
    <w:p w14:paraId="5A5B60F3" w14:textId="77777777" w:rsidR="00064B5A" w:rsidRPr="00064B5A" w:rsidRDefault="00064B5A" w:rsidP="00064B5A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hitta actual trade</w:t>
      </w:r>
    </w:p>
    <w:p w14:paraId="7EA329A8" w14:textId="77777777" w:rsidR="00064B5A" w:rsidRPr="00064B5A" w:rsidRDefault="00064B5A" w:rsidP="00064B5A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skicka om</w:t>
      </w:r>
    </w:p>
    <w:p w14:paraId="54821B00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85ADCB">
          <v:rect id="_x0000_i3103" style="width:0;height:1.5pt" o:hralign="center" o:hrstd="t" o:hr="t" fillcolor="#a0a0a0" stroked="f"/>
        </w:pict>
      </w:r>
    </w:p>
    <w:p w14:paraId="1E52AA57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MT5 Restart</w:t>
      </w:r>
    </w:p>
    <w:p w14:paraId="645D8F30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ska medvetet startas om under demo.</w:t>
      </w:r>
    </w:p>
    <w:p w14:paraId="744B1E7E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ska:</w:t>
      </w:r>
    </w:p>
    <w:p w14:paraId="00DDC3DC" w14:textId="77777777" w:rsidR="00064B5A" w:rsidRPr="00064B5A" w:rsidRDefault="00064B5A" w:rsidP="00064B5A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upptäcka disconnect</w:t>
      </w:r>
    </w:p>
    <w:p w14:paraId="56AF7A9B" w14:textId="77777777" w:rsidR="00064B5A" w:rsidRPr="00064B5A" w:rsidRDefault="00064B5A" w:rsidP="00064B5A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blockera execution</w:t>
      </w:r>
    </w:p>
    <w:p w14:paraId="24FF622E" w14:textId="77777777" w:rsidR="00064B5A" w:rsidRPr="00064B5A" w:rsidRDefault="00064B5A" w:rsidP="00064B5A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reconnecta</w:t>
      </w:r>
    </w:p>
    <w:p w14:paraId="746643CB" w14:textId="77777777" w:rsidR="00064B5A" w:rsidRPr="00064B5A" w:rsidRDefault="00064B5A" w:rsidP="00064B5A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resynca</w:t>
      </w:r>
    </w:p>
    <w:p w14:paraId="1243AEB9" w14:textId="77777777" w:rsidR="00064B5A" w:rsidRPr="00064B5A" w:rsidRDefault="00064B5A" w:rsidP="00064B5A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reconcila</w:t>
      </w:r>
    </w:p>
    <w:p w14:paraId="499298F1" w14:textId="77777777" w:rsidR="00064B5A" w:rsidRPr="00064B5A" w:rsidRDefault="00064B5A" w:rsidP="00064B5A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återgå till ready</w:t>
      </w:r>
    </w:p>
    <w:p w14:paraId="18023610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692A59">
          <v:rect id="_x0000_i3104" style="width:0;height:1.5pt" o:hralign="center" o:hrstd="t" o:hr="t" fillcolor="#a0a0a0" stroked="f"/>
        </w:pict>
      </w:r>
    </w:p>
    <w:p w14:paraId="27E0B57E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Windows Restart</w:t>
      </w:r>
    </w:p>
    <w:p w14:paraId="729F66A8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Hela Windows-host ska kunna startas om.</w:t>
      </w:r>
    </w:p>
    <w:p w14:paraId="68322A99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startup:</w:t>
      </w:r>
    </w:p>
    <w:p w14:paraId="67991B40" w14:textId="77777777" w:rsidR="00064B5A" w:rsidRPr="00064B5A" w:rsidRDefault="00064B5A" w:rsidP="00064B5A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start</w:t>
      </w:r>
    </w:p>
    <w:p w14:paraId="77B76720" w14:textId="77777777" w:rsidR="00064B5A" w:rsidRPr="00064B5A" w:rsidRDefault="00064B5A" w:rsidP="00064B5A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MT5 start</w:t>
      </w:r>
    </w:p>
    <w:p w14:paraId="51FC20A6" w14:textId="77777777" w:rsidR="00064B5A" w:rsidRPr="00064B5A" w:rsidRDefault="00064B5A" w:rsidP="00064B5A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verification</w:t>
      </w:r>
    </w:p>
    <w:p w14:paraId="507D5B0B" w14:textId="77777777" w:rsidR="00064B5A" w:rsidRPr="00064B5A" w:rsidRDefault="00064B5A" w:rsidP="00064B5A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sync</w:t>
      </w:r>
    </w:p>
    <w:p w14:paraId="741A8D8F" w14:textId="77777777" w:rsidR="00064B5A" w:rsidRPr="00064B5A" w:rsidRDefault="00064B5A" w:rsidP="00064B5A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</w:t>
      </w:r>
    </w:p>
    <w:p w14:paraId="39B59B9D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Ingen trade före </w:t>
      </w: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READY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.</w:t>
      </w:r>
    </w:p>
    <w:p w14:paraId="071FA8D6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8A7DDC">
          <v:rect id="_x0000_i3105" style="width:0;height:1.5pt" o:hralign="center" o:hrstd="t" o:hr="t" fillcolor="#a0a0a0" stroked="f"/>
        </w:pict>
      </w:r>
    </w:p>
    <w:p w14:paraId="649CC234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Network Disconnect</w:t>
      </w:r>
    </w:p>
    <w:p w14:paraId="6CD32206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Nätverket ska medvetet brytas under:</w:t>
      </w:r>
    </w:p>
    <w:p w14:paraId="7ACD37E9" w14:textId="77777777" w:rsidR="00064B5A" w:rsidRPr="00064B5A" w:rsidRDefault="00064B5A" w:rsidP="00064B5A">
      <w:pPr>
        <w:numPr>
          <w:ilvl w:val="0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position</w:t>
      </w:r>
    </w:p>
    <w:p w14:paraId="2DE6EFE3" w14:textId="77777777" w:rsidR="00064B5A" w:rsidRPr="00064B5A" w:rsidRDefault="00064B5A" w:rsidP="00064B5A">
      <w:pPr>
        <w:numPr>
          <w:ilvl w:val="0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öppen position</w:t>
      </w:r>
    </w:p>
    <w:p w14:paraId="0F8DB641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verifiera skillnaden mellan:</w:t>
      </w:r>
    </w:p>
    <w:p w14:paraId="4A958679" w14:textId="77777777" w:rsidR="00064B5A" w:rsidRPr="00064B5A" w:rsidRDefault="00064B5A" w:rsidP="00064B5A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execution</w:t>
      </w:r>
    </w:p>
    <w:p w14:paraId="6554A5E6" w14:textId="77777777" w:rsidR="00064B5A" w:rsidRPr="00064B5A" w:rsidRDefault="00064B5A" w:rsidP="00064B5A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existing broker-native protection</w:t>
      </w:r>
    </w:p>
    <w:p w14:paraId="7B6D4F81" w14:textId="77777777" w:rsidR="00064B5A" w:rsidRPr="00064B5A" w:rsidRDefault="00064B5A" w:rsidP="00064B5A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active management outage</w:t>
      </w:r>
    </w:p>
    <w:p w14:paraId="2B8FF7BC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0B3F7C">
          <v:rect id="_x0000_i3106" style="width:0;height:1.5pt" o:hralign="center" o:hrstd="t" o:hr="t" fillcolor="#a0a0a0" stroked="f"/>
        </w:pict>
      </w:r>
    </w:p>
    <w:p w14:paraId="4D1FA21D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Open Position under Outage</w:t>
      </w:r>
    </w:p>
    <w:p w14:paraId="519B22ED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 position har verifierad broker-native SL och TP ska dessa skydd kvarstå när Omnira går offline.</w:t>
      </w:r>
    </w:p>
    <w:p w14:paraId="4797C99F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ska användas för att kontrollera detta praktiskt.</w:t>
      </w:r>
    </w:p>
    <w:p w14:paraId="251EA557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8F345E">
          <v:rect id="_x0000_i3107" style="width:0;height:1.5pt" o:hralign="center" o:hrstd="t" o:hr="t" fillcolor="#a0a0a0" stroked="f"/>
        </w:pict>
      </w:r>
    </w:p>
    <w:p w14:paraId="23B9C683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Active Management Outage</w:t>
      </w:r>
    </w:p>
    <w:p w14:paraId="29014324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Break-even, news exit och time exit kan kräva aktiv runtime.</w:t>
      </w:r>
    </w:p>
    <w:p w14:paraId="307994B8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ska hjälpa oss förstå residual risk om systemet är unavailable precis när sådan action krävs.</w:t>
      </w:r>
    </w:p>
    <w:p w14:paraId="434B2C1D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D8B617">
          <v:rect id="_x0000_i3108" style="width:0;height:1.5pt" o:hralign="center" o:hrstd="t" o:hr="t" fillcolor="#a0a0a0" stroked="f"/>
        </w:pict>
      </w:r>
    </w:p>
    <w:p w14:paraId="35E82323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MT5 Trade</w:t>
      </w:r>
    </w:p>
    <w:p w14:paraId="2598BDF3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manuellt öppna en position direkt i demo-MT5.</w:t>
      </w:r>
    </w:p>
    <w:p w14:paraId="6FBBCAA6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Omnira ska upptäcka:</w:t>
      </w:r>
    </w:p>
    <w:p w14:paraId="125A2510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MANUAL_EXTERNAL</w:t>
      </w:r>
    </w:p>
    <w:p w14:paraId="274C99BA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40B22FEA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UNKNOWN_POSITION</w:t>
      </w:r>
    </w:p>
    <w:p w14:paraId="0EE4F875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 Omnira execution ska blockeras enligt aktuell policy.</w:t>
      </w:r>
    </w:p>
    <w:p w14:paraId="011C48D2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CE7630">
          <v:rect id="_x0000_i3109" style="width:0;height:1.5pt" o:hralign="center" o:hrstd="t" o:hr="t" fillcolor="#a0a0a0" stroked="f"/>
        </w:pict>
      </w:r>
    </w:p>
    <w:p w14:paraId="35224920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MT5 Modification</w:t>
      </w:r>
    </w:p>
    <w:p w14:paraId="7F5C2A3D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manuellt ändra SL eller TP i terminalen.</w:t>
      </w:r>
    </w:p>
    <w:p w14:paraId="0DCD54CC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upptäcka discrepancy och uppdatera actual broker state.</w:t>
      </w:r>
    </w:p>
    <w:p w14:paraId="193ABDC0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98BD24">
          <v:rect id="_x0000_i3110" style="width:0;height:1.5pt" o:hralign="center" o:hrstd="t" o:hr="t" fillcolor="#a0a0a0" stroked="f"/>
        </w:pict>
      </w:r>
    </w:p>
    <w:p w14:paraId="7D8E2598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MT5 Close</w:t>
      </w:r>
    </w:p>
    <w:p w14:paraId="514536EC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positionen stängs manuellt ska journalen visa att exit inte kom från normal strategy management.</w:t>
      </w:r>
    </w:p>
    <w:p w14:paraId="6758DB91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9D06A4">
          <v:rect id="_x0000_i3111" style="width:0;height:1.5pt" o:hralign="center" o:hrstd="t" o:hr="t" fillcolor="#a0a0a0" stroked="f"/>
        </w:pict>
      </w:r>
    </w:p>
    <w:p w14:paraId="56EC2FBA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Wrong Account Test</w:t>
      </w:r>
    </w:p>
    <w:p w14:paraId="3DEFDB8C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medvetet möta fel demoaccount.</w:t>
      </w:r>
    </w:p>
    <w:p w14:paraId="35C64FB2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Expected:</w:t>
      </w:r>
    </w:p>
    <w:p w14:paraId="13EC1E3B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ACCOUNT_MISMATCH</w:t>
      </w:r>
    </w:p>
    <w:p w14:paraId="64508A9C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 EXECUTION</w:t>
      </w:r>
    </w:p>
    <w:p w14:paraId="00E25FF6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obligatoriskt före nästa fas.</w:t>
      </w:r>
    </w:p>
    <w:p w14:paraId="07881951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147F04">
          <v:rect id="_x0000_i3112" style="width:0;height:1.5pt" o:hralign="center" o:hrstd="t" o:hr="t" fillcolor="#a0a0a0" stroked="f"/>
        </w:pict>
      </w:r>
    </w:p>
    <w:p w14:paraId="0B3FEDB4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Wrong Environment Test</w:t>
      </w:r>
    </w:p>
    <w:p w14:paraId="2E8ED6FD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testintent för fel environment ska nekas.</w:t>
      </w:r>
    </w:p>
    <w:p w14:paraId="38DA79C5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059BA8F">
          <v:rect id="_x0000_i3113" style="width:0;height:1.5pt" o:hralign="center" o:hrstd="t" o:hr="t" fillcolor="#a0a0a0" stroked="f"/>
        </w:pict>
      </w:r>
    </w:p>
    <w:p w14:paraId="307E5232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Wrong Symbol Test</w:t>
      </w:r>
    </w:p>
    <w:p w14:paraId="79241F4D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Intent med instrument utanför allowlist ska nekas.</w:t>
      </w:r>
    </w:p>
    <w:p w14:paraId="79D1D6B0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56CE67">
          <v:rect id="_x0000_i3114" style="width:0;height:1.5pt" o:hralign="center" o:hrstd="t" o:hr="t" fillcolor="#a0a0a0" stroked="f"/>
        </w:pict>
      </w:r>
    </w:p>
    <w:p w14:paraId="02261899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Wrong Quantity Test</w:t>
      </w:r>
    </w:p>
    <w:p w14:paraId="0A8A6666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modifierat intent med annan quantity än RiskDecision ska nekas.</w:t>
      </w:r>
    </w:p>
    <w:p w14:paraId="7A870F1A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38FFB7">
          <v:rect id="_x0000_i3115" style="width:0;height:1.5pt" o:hralign="center" o:hrstd="t" o:hr="t" fillcolor="#a0a0a0" stroked="f"/>
        </w:pict>
      </w:r>
    </w:p>
    <w:p w14:paraId="2A5B442F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Expired Proposal Test</w:t>
      </w:r>
    </w:p>
    <w:p w14:paraId="0A539146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gammal proposal ska aldrig kunna exekveras.</w:t>
      </w:r>
    </w:p>
    <w:p w14:paraId="42F8E7DF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B6CF17">
          <v:rect id="_x0000_i3116" style="width:0;height:1.5pt" o:hralign="center" o:hrstd="t" o:hr="t" fillcolor="#a0a0a0" stroked="f"/>
        </w:pict>
      </w:r>
    </w:p>
    <w:p w14:paraId="61E42DC0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Kill Switch Testing</w:t>
      </w:r>
    </w:p>
    <w:p w14:paraId="09BC137E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kill switch-scope ska testas på demo:</w:t>
      </w:r>
    </w:p>
    <w:p w14:paraId="0F447C1A" w14:textId="77777777" w:rsidR="00064B5A" w:rsidRPr="00064B5A" w:rsidRDefault="00064B5A" w:rsidP="00064B5A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GLOBAL</w:t>
      </w:r>
    </w:p>
    <w:p w14:paraId="5159B52E" w14:textId="77777777" w:rsidR="00064B5A" w:rsidRPr="00064B5A" w:rsidRDefault="00064B5A" w:rsidP="00064B5A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</w:p>
    <w:p w14:paraId="79888757" w14:textId="77777777" w:rsidR="00064B5A" w:rsidRPr="00064B5A" w:rsidRDefault="00064B5A" w:rsidP="00064B5A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</w:t>
      </w:r>
    </w:p>
    <w:p w14:paraId="05BD0873" w14:textId="77777777" w:rsidR="00064B5A" w:rsidRPr="00064B5A" w:rsidRDefault="00064B5A" w:rsidP="00064B5A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3FF9D036" w14:textId="77777777" w:rsidR="00064B5A" w:rsidRPr="00064B5A" w:rsidRDefault="00064B5A" w:rsidP="00064B5A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</w:t>
      </w:r>
    </w:p>
    <w:p w14:paraId="6DB57670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Aktiv relevant kill:</w:t>
      </w:r>
    </w:p>
    <w:p w14:paraId="658DAA2F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 NEW EXECUTION</w:t>
      </w:r>
    </w:p>
    <w:p w14:paraId="06C6C4E3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33ADBA">
          <v:rect id="_x0000_i3117" style="width:0;height:1.5pt" o:hralign="center" o:hrstd="t" o:hr="t" fillcolor="#a0a0a0" stroked="f"/>
        </w:pict>
      </w:r>
    </w:p>
    <w:p w14:paraId="127BFCF4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Persistent Kill Switch</w:t>
      </w:r>
    </w:p>
    <w:p w14:paraId="39A3D0DE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starta om systemet medan kill switch är aktiv.</w:t>
      </w:r>
    </w:p>
    <w:p w14:paraId="5C909F47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restart ska den fortfarande vara aktiv.</w:t>
      </w:r>
    </w:p>
    <w:p w14:paraId="333B3D56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9C8287">
          <v:rect id="_x0000_i3118" style="width:0;height:1.5pt" o:hralign="center" o:hrstd="t" o:hr="t" fillcolor="#a0a0a0" stroked="f"/>
        </w:pict>
      </w:r>
    </w:p>
    <w:p w14:paraId="02ACDE38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Emergency Close Testing</w:t>
      </w:r>
    </w:p>
    <w:p w14:paraId="3CD5B2E1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Separat emergency close ska testas på demo.</w:t>
      </w:r>
    </w:p>
    <w:p w14:paraId="6D3C45D8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verifiera:</w:t>
      </w:r>
    </w:p>
    <w:p w14:paraId="3C5053B9" w14:textId="77777777" w:rsidR="00064B5A" w:rsidRPr="00064B5A" w:rsidRDefault="00064B5A" w:rsidP="00064B5A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explicit action</w:t>
      </w:r>
    </w:p>
    <w:p w14:paraId="70A8BB64" w14:textId="77777777" w:rsidR="00064B5A" w:rsidRPr="00064B5A" w:rsidRDefault="00064B5A" w:rsidP="00064B5A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account</w:t>
      </w:r>
    </w:p>
    <w:p w14:paraId="1429EDB5" w14:textId="77777777" w:rsidR="00064B5A" w:rsidRPr="00064B5A" w:rsidRDefault="00064B5A" w:rsidP="00064B5A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position</w:t>
      </w:r>
    </w:p>
    <w:p w14:paraId="2790EE54" w14:textId="77777777" w:rsidR="00064B5A" w:rsidRPr="00064B5A" w:rsidRDefault="00064B5A" w:rsidP="00064B5A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close result</w:t>
      </w:r>
    </w:p>
    <w:p w14:paraId="7E13E17B" w14:textId="77777777" w:rsidR="00064B5A" w:rsidRPr="00064B5A" w:rsidRDefault="00064B5A" w:rsidP="00064B5A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</w:t>
      </w:r>
    </w:p>
    <w:p w14:paraId="5BBE2B23" w14:textId="77777777" w:rsidR="00064B5A" w:rsidRPr="00064B5A" w:rsidRDefault="00064B5A" w:rsidP="00064B5A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</w:t>
      </w:r>
    </w:p>
    <w:p w14:paraId="2989B682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48333C">
          <v:rect id="_x0000_i3119" style="width:0;height:1.5pt" o:hralign="center" o:hrstd="t" o:hr="t" fillcolor="#a0a0a0" stroked="f"/>
        </w:pict>
      </w:r>
    </w:p>
    <w:p w14:paraId="232B5612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Kill Switch ska inte automatiskt Emergency Close</w:t>
      </w:r>
    </w:p>
    <w:p w14:paraId="5091B6E5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också verifiera att vanlig kill switch inte stänger befintlig position om sådan policy inte explicit begär det.</w:t>
      </w:r>
    </w:p>
    <w:p w14:paraId="01225E8A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E2557F">
          <v:rect id="_x0000_i3120" style="width:0;height:1.5pt" o:hralign="center" o:hrstd="t" o:hr="t" fillcolor="#a0a0a0" stroked="f"/>
        </w:pict>
      </w:r>
    </w:p>
    <w:p w14:paraId="1E918477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Failure Testing</w:t>
      </w:r>
    </w:p>
    <w:p w14:paraId="4F9382C7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Under demo ska vi simulera:</w:t>
      </w:r>
    </w:p>
    <w:p w14:paraId="690CDE73" w14:textId="77777777" w:rsidR="00064B5A" w:rsidRPr="00064B5A" w:rsidRDefault="00064B5A" w:rsidP="00064B5A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stale data</w:t>
      </w:r>
    </w:p>
    <w:p w14:paraId="2DBED551" w14:textId="77777777" w:rsidR="00064B5A" w:rsidRPr="00064B5A" w:rsidRDefault="00064B5A" w:rsidP="00064B5A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missing bars</w:t>
      </w:r>
    </w:p>
    <w:p w14:paraId="0D0A61B7" w14:textId="77777777" w:rsidR="00064B5A" w:rsidRPr="00064B5A" w:rsidRDefault="00064B5A" w:rsidP="00064B5A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 SMT data missing</w:t>
      </w:r>
    </w:p>
    <w:p w14:paraId="6253626D" w14:textId="77777777" w:rsidR="00064B5A" w:rsidRPr="00064B5A" w:rsidRDefault="00064B5A" w:rsidP="00064B5A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data missing</w:t>
      </w:r>
    </w:p>
    <w:p w14:paraId="33F3CB3C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reagera enligt canonical fail-closed-policy.</w:t>
      </w:r>
    </w:p>
    <w:p w14:paraId="2AC89C42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F6B4AA">
          <v:rect id="_x0000_i3121" style="width:0;height:1.5pt" o:hralign="center" o:hrstd="t" o:hr="t" fillcolor="#a0a0a0" stroked="f"/>
        </w:pict>
      </w:r>
    </w:p>
    <w:p w14:paraId="6D1F532F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AI Failure Testing</w:t>
      </w:r>
    </w:p>
    <w:p w14:paraId="65C72FA7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stängas av.</w:t>
      </w:r>
    </w:p>
    <w:p w14:paraId="257C03FE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verifiera att:</w:t>
      </w:r>
    </w:p>
    <w:p w14:paraId="21B1F773" w14:textId="77777777" w:rsidR="00064B5A" w:rsidRPr="00064B5A" w:rsidRDefault="00064B5A" w:rsidP="00064B5A">
      <w:pPr>
        <w:numPr>
          <w:ilvl w:val="0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Strategy state förblir korrekt</w:t>
      </w:r>
    </w:p>
    <w:p w14:paraId="436EB7E4" w14:textId="77777777" w:rsidR="00064B5A" w:rsidRPr="00064B5A" w:rsidRDefault="00064B5A" w:rsidP="00064B5A">
      <w:pPr>
        <w:numPr>
          <w:ilvl w:val="0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AI-unavailable state visas</w:t>
      </w:r>
    </w:p>
    <w:p w14:paraId="099179C0" w14:textId="77777777" w:rsidR="00064B5A" w:rsidRPr="00064B5A" w:rsidRDefault="00064B5A" w:rsidP="00064B5A">
      <w:pPr>
        <w:numPr>
          <w:ilvl w:val="0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följer operation-mode-policy</w:t>
      </w:r>
    </w:p>
    <w:p w14:paraId="2CF87F03" w14:textId="77777777" w:rsidR="00064B5A" w:rsidRPr="00064B5A" w:rsidRDefault="00064B5A" w:rsidP="00064B5A">
      <w:pPr>
        <w:numPr>
          <w:ilvl w:val="0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inga hallucinerade AI-resultat används som execution permission</w:t>
      </w:r>
    </w:p>
    <w:p w14:paraId="542D5BC6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7DBB31">
          <v:rect id="_x0000_i3122" style="width:0;height:1.5pt" o:hralign="center" o:hrstd="t" o:hr="t" fillcolor="#a0a0a0" stroked="f"/>
        </w:pict>
      </w:r>
    </w:p>
    <w:p w14:paraId="6B2691EB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AI Contradiction Test</w:t>
      </w:r>
    </w:p>
    <w:p w14:paraId="41B8E027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Test:</w:t>
      </w:r>
    </w:p>
    <w:p w14:paraId="6C7C14B4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Structured state:</w:t>
      </w:r>
    </w:p>
    <w:p w14:paraId="6F3323BD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SMT = UNKNOWN</w:t>
      </w:r>
    </w:p>
    <w:p w14:paraId="17EF0E83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Mockad AI analysis:</w:t>
      </w:r>
    </w:p>
    <w:p w14:paraId="490C6D03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SMT confirmed</w:t>
      </w:r>
    </w:p>
    <w:p w14:paraId="7CBEF97B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Expected:</w:t>
      </w:r>
    </w:p>
    <w:p w14:paraId="4575EB61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state förblir UNKNOWN.</w:t>
      </w:r>
    </w:p>
    <w:p w14:paraId="57D3C047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får aldrig baseras på AI-felaktigheten.</w:t>
      </w:r>
    </w:p>
    <w:p w14:paraId="71844E0A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83340B">
          <v:rect id="_x0000_i3123" style="width:0;height:1.5pt" o:hralign="center" o:hrstd="t" o:hr="t" fillcolor="#a0a0a0" stroked="f"/>
        </w:pict>
      </w:r>
    </w:p>
    <w:p w14:paraId="7BB2C533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Journal Completeness</w:t>
      </w:r>
    </w:p>
    <w:p w14:paraId="14442134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demo trade ska kunna rekonstrueras.</w:t>
      </w:r>
    </w:p>
    <w:p w14:paraId="14BA7C1E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är:</w:t>
      </w:r>
    </w:p>
    <w:p w14:paraId="51385587" w14:textId="77777777" w:rsidR="00064B5A" w:rsidRPr="00064B5A" w:rsidRDefault="00064B5A" w:rsidP="00064B5A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signal</w:t>
      </w:r>
    </w:p>
    <w:p w14:paraId="7935F295" w14:textId="77777777" w:rsidR="00064B5A" w:rsidRPr="00064B5A" w:rsidRDefault="00064B5A" w:rsidP="00064B5A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decisions</w:t>
      </w:r>
    </w:p>
    <w:p w14:paraId="25A83677" w14:textId="77777777" w:rsidR="00064B5A" w:rsidRPr="00064B5A" w:rsidRDefault="00064B5A" w:rsidP="00064B5A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</w:t>
      </w:r>
    </w:p>
    <w:p w14:paraId="413E4221" w14:textId="77777777" w:rsidR="00064B5A" w:rsidRPr="00064B5A" w:rsidRDefault="00064B5A" w:rsidP="00064B5A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</w:t>
      </w:r>
    </w:p>
    <w:p w14:paraId="0C7BD019" w14:textId="77777777" w:rsidR="00064B5A" w:rsidRPr="00064B5A" w:rsidRDefault="00064B5A" w:rsidP="00064B5A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fills</w:t>
      </w:r>
    </w:p>
    <w:p w14:paraId="04EAF5F9" w14:textId="77777777" w:rsidR="00064B5A" w:rsidRPr="00064B5A" w:rsidRDefault="00064B5A" w:rsidP="00064B5A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management</w:t>
      </w:r>
    </w:p>
    <w:p w14:paraId="44EB0F59" w14:textId="77777777" w:rsidR="00064B5A" w:rsidRPr="00064B5A" w:rsidRDefault="00064B5A" w:rsidP="00064B5A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exit</w:t>
      </w:r>
    </w:p>
    <w:p w14:paraId="08B8A486" w14:textId="77777777" w:rsidR="00064B5A" w:rsidRPr="00064B5A" w:rsidRDefault="00064B5A" w:rsidP="00064B5A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final metrics</w:t>
      </w:r>
    </w:p>
    <w:p w14:paraId="2E8C5E54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utan luckor.</w:t>
      </w:r>
    </w:p>
    <w:p w14:paraId="5A0B9874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7083C1">
          <v:rect id="_x0000_i3124" style="width:0;height:1.5pt" o:hralign="center" o:hrstd="t" o:hr="t" fillcolor="#a0a0a0" stroked="f"/>
        </w:pict>
      </w:r>
    </w:p>
    <w:p w14:paraId="09E46F1D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Audit Completeness</w:t>
      </w:r>
    </w:p>
    <w:p w14:paraId="1B875E44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Privilegierade actions ska också finnas.</w:t>
      </w:r>
    </w:p>
    <w:p w14:paraId="3338090E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7C03A54" w14:textId="77777777" w:rsidR="00064B5A" w:rsidRPr="00064B5A" w:rsidRDefault="00064B5A" w:rsidP="00064B5A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execution enabled</w:t>
      </w:r>
    </w:p>
    <w:p w14:paraId="748A4CA1" w14:textId="77777777" w:rsidR="00064B5A" w:rsidRPr="00064B5A" w:rsidRDefault="00064B5A" w:rsidP="00064B5A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 changes</w:t>
      </w:r>
    </w:p>
    <w:p w14:paraId="78AAAB74" w14:textId="77777777" w:rsidR="00064B5A" w:rsidRPr="00064B5A" w:rsidRDefault="00064B5A" w:rsidP="00064B5A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emergency close</w:t>
      </w:r>
    </w:p>
    <w:p w14:paraId="468081CB" w14:textId="77777777" w:rsidR="00064B5A" w:rsidRPr="00064B5A" w:rsidRDefault="00064B5A" w:rsidP="00064B5A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binding</w:t>
      </w:r>
    </w:p>
    <w:p w14:paraId="4B001DF0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7B6366">
          <v:rect id="_x0000_i3125" style="width:0;height:1.5pt" o:hralign="center" o:hrstd="t" o:hr="t" fillcolor="#a0a0a0" stroked="f"/>
        </w:pict>
      </w:r>
    </w:p>
    <w:p w14:paraId="5E896E2E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 Incident Threshold</w:t>
      </w:r>
    </w:p>
    <w:p w14:paraId="5954CD6D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ska inte betraktas som godkänd om critical execution incidents fortfarande inträffar återkommande.</w:t>
      </w:r>
    </w:p>
    <w:p w14:paraId="2559ABF6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 på blockerande problem:</w:t>
      </w:r>
    </w:p>
    <w:p w14:paraId="7C26BC47" w14:textId="77777777" w:rsidR="00064B5A" w:rsidRPr="00064B5A" w:rsidRDefault="00064B5A" w:rsidP="00064B5A">
      <w:pPr>
        <w:numPr>
          <w:ilvl w:val="0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duplicate unintended order</w:t>
      </w:r>
    </w:p>
    <w:p w14:paraId="7511EDAB" w14:textId="77777777" w:rsidR="00064B5A" w:rsidRPr="00064B5A" w:rsidRDefault="00064B5A" w:rsidP="00064B5A">
      <w:pPr>
        <w:numPr>
          <w:ilvl w:val="0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wrong account execution</w:t>
      </w:r>
    </w:p>
    <w:p w14:paraId="4BD7BF51" w14:textId="77777777" w:rsidR="00064B5A" w:rsidRPr="00064B5A" w:rsidRDefault="00064B5A" w:rsidP="00064B5A">
      <w:pPr>
        <w:numPr>
          <w:ilvl w:val="0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incorrect quantity</w:t>
      </w:r>
    </w:p>
    <w:p w14:paraId="2ED36C8E" w14:textId="77777777" w:rsidR="00064B5A" w:rsidRPr="00064B5A" w:rsidRDefault="00064B5A" w:rsidP="00064B5A">
      <w:pPr>
        <w:numPr>
          <w:ilvl w:val="0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missing SL</w:t>
      </w:r>
    </w:p>
    <w:p w14:paraId="7FF84D29" w14:textId="77777777" w:rsidR="00064B5A" w:rsidRPr="00064B5A" w:rsidRDefault="00064B5A" w:rsidP="00064B5A">
      <w:pPr>
        <w:numPr>
          <w:ilvl w:val="0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unreconciled position</w:t>
      </w:r>
    </w:p>
    <w:p w14:paraId="73B52C55" w14:textId="77777777" w:rsidR="00064B5A" w:rsidRPr="00064B5A" w:rsidRDefault="00064B5A" w:rsidP="00064B5A">
      <w:pPr>
        <w:numPr>
          <w:ilvl w:val="0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silent data corruption</w:t>
      </w:r>
    </w:p>
    <w:p w14:paraId="08729E43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A10332">
          <v:rect id="_x0000_i3126" style="width:0;height:1.5pt" o:hralign="center" o:hrstd="t" o:hr="t" fillcolor="#a0a0a0" stroked="f"/>
        </w:pict>
      </w:r>
    </w:p>
    <w:p w14:paraId="302E1AAD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Incident Rate</w:t>
      </w:r>
    </w:p>
    <w:p w14:paraId="73C22A5F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räcker inte att fixa ett problem en gång.</w:t>
      </w:r>
    </w:p>
    <w:p w14:paraId="7AE0824F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visa stabilitet över tillräcklig driftstid.</w:t>
      </w:r>
    </w:p>
    <w:p w14:paraId="11F3FE06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043F0D">
          <v:rect id="_x0000_i3127" style="width:0;height:1.5pt" o:hralign="center" o:hrstd="t" o:hr="t" fillcolor="#a0a0a0" stroked="f"/>
        </w:pict>
      </w:r>
    </w:p>
    <w:p w14:paraId="5864E041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Demo Manual Performance</w:t>
      </w:r>
    </w:p>
    <w:p w14:paraId="30FC00AB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mäta både:</w:t>
      </w:r>
    </w:p>
    <w:p w14:paraId="4EB27EE8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Strategy performance</w:t>
      </w:r>
    </w:p>
    <w:p w14:paraId="30BB5B81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1EB239CF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Operational performance</w:t>
      </w:r>
    </w:p>
    <w:p w14:paraId="36607ACA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under Demo Manual.</w:t>
      </w:r>
    </w:p>
    <w:p w14:paraId="2E5360E4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metrics:</w:t>
      </w:r>
    </w:p>
    <w:p w14:paraId="4FB8C592" w14:textId="77777777" w:rsidR="00064B5A" w:rsidRPr="00064B5A" w:rsidRDefault="00064B5A" w:rsidP="00064B5A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expectancy</w:t>
      </w:r>
    </w:p>
    <w:p w14:paraId="7E805B76" w14:textId="77777777" w:rsidR="00064B5A" w:rsidRPr="00064B5A" w:rsidRDefault="00064B5A" w:rsidP="00064B5A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</w:t>
      </w:r>
    </w:p>
    <w:p w14:paraId="1D41AD83" w14:textId="77777777" w:rsidR="00064B5A" w:rsidRPr="00064B5A" w:rsidRDefault="00064B5A" w:rsidP="00064B5A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PF</w:t>
      </w:r>
    </w:p>
    <w:p w14:paraId="7BAA46CA" w14:textId="77777777" w:rsidR="00064B5A" w:rsidRPr="00064B5A" w:rsidRDefault="00064B5A" w:rsidP="00064B5A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</w:t>
      </w:r>
    </w:p>
    <w:p w14:paraId="4E6AA92B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Operational metrics:</w:t>
      </w:r>
    </w:p>
    <w:p w14:paraId="6CE8C523" w14:textId="77777777" w:rsidR="00064B5A" w:rsidRPr="00064B5A" w:rsidRDefault="00064B5A" w:rsidP="00064B5A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latency</w:t>
      </w:r>
    </w:p>
    <w:p w14:paraId="38DFCCD9" w14:textId="77777777" w:rsidR="00064B5A" w:rsidRPr="00064B5A" w:rsidRDefault="00064B5A" w:rsidP="00064B5A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7CC26158" w14:textId="77777777" w:rsidR="00064B5A" w:rsidRPr="00064B5A" w:rsidRDefault="00064B5A" w:rsidP="00064B5A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failures</w:t>
      </w:r>
    </w:p>
    <w:p w14:paraId="481D55DE" w14:textId="77777777" w:rsidR="00064B5A" w:rsidRPr="00064B5A" w:rsidRDefault="00064B5A" w:rsidP="00064B5A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uptime</w:t>
      </w:r>
    </w:p>
    <w:p w14:paraId="28740AE1" w14:textId="77777777" w:rsidR="00064B5A" w:rsidRPr="00064B5A" w:rsidRDefault="00064B5A" w:rsidP="00064B5A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 failures</w:t>
      </w:r>
    </w:p>
    <w:p w14:paraId="06D21C6E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F39DCF">
          <v:rect id="_x0000_i3128" style="width:0;height:1.5pt" o:hralign="center" o:hrstd="t" o:hr="t" fillcolor="#a0a0a0" stroked="f"/>
        </w:pict>
      </w:r>
    </w:p>
    <w:p w14:paraId="45994E66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Approval Latency</w:t>
      </w:r>
    </w:p>
    <w:p w14:paraId="25617FDD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Manual är rätt fas för att mäta hur användarens approval påverkar entry.</w:t>
      </w:r>
    </w:p>
    <w:p w14:paraId="28730ED6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delay regelbundet gör att:</w:t>
      </w:r>
    </w:p>
    <w:p w14:paraId="610D0181" w14:textId="77777777" w:rsidR="00064B5A" w:rsidRPr="00064B5A" w:rsidRDefault="00064B5A" w:rsidP="00064B5A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R:R faller under 2</w:t>
      </w:r>
    </w:p>
    <w:p w14:paraId="4AFFA2EE" w14:textId="77777777" w:rsidR="00064B5A" w:rsidRPr="00064B5A" w:rsidRDefault="00064B5A" w:rsidP="00064B5A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trades missas</w:t>
      </w:r>
    </w:p>
    <w:p w14:paraId="4C1A61F9" w14:textId="77777777" w:rsidR="00064B5A" w:rsidRPr="00064B5A" w:rsidRDefault="00064B5A" w:rsidP="00064B5A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 blir stor</w:t>
      </w:r>
    </w:p>
    <w:p w14:paraId="2B2D5B4F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detta dokumenteras.</w:t>
      </w:r>
    </w:p>
    <w:p w14:paraId="0614B4FA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bli argument för Demo Automation.</w:t>
      </w:r>
    </w:p>
    <w:p w14:paraId="636F950A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F9C319">
          <v:rect id="_x0000_i3129" style="width:0;height:1.5pt" o:hralign="center" o:hrstd="t" o:hr="t" fillcolor="#a0a0a0" stroked="f"/>
        </w:pict>
      </w:r>
    </w:p>
    <w:p w14:paraId="4AB57FA4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Approval ska inte kringgå Rules</w:t>
      </w:r>
    </w:p>
    <w:p w14:paraId="2FEE9CB5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Användaren ska inte kunna välja:</w:t>
      </w:r>
    </w:p>
    <w:p w14:paraId="6FFE9555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Execute Anyway</w:t>
      </w:r>
    </w:p>
    <w:p w14:paraId="14B3C5F5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på ett Risk DENY eller Prop DENY.</w:t>
      </w:r>
    </w:p>
    <w:p w14:paraId="4FBE0705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gäller endast en proposal som redan passerat hard gates.</w:t>
      </w:r>
    </w:p>
    <w:p w14:paraId="48201B70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BE7910">
          <v:rect id="_x0000_i3130" style="width:0;height:1.5pt" o:hralign="center" o:hrstd="t" o:hr="t" fillcolor="#a0a0a0" stroked="f"/>
        </w:pict>
      </w:r>
    </w:p>
    <w:p w14:paraId="12C9829D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Demo Automation</w:t>
      </w:r>
    </w:p>
    <w:p w14:paraId="57A47C3A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Demo Manual är stabil kan:</w:t>
      </w:r>
    </w:p>
    <w:p w14:paraId="5C3EA9F1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DEMO AUTO</w:t>
      </w:r>
    </w:p>
    <w:p w14:paraId="6B0A5977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aktiveras.</w:t>
      </w:r>
    </w:p>
    <w:p w14:paraId="07171F0C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Nu tas människan bort från per-trade approval.</w:t>
      </w:r>
    </w:p>
    <w:p w14:paraId="1D0EC9BB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Detta är första gången Omnira genomför hela tradingkedjan självständigt.</w:t>
      </w:r>
    </w:p>
    <w:p w14:paraId="5B5DD184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3732A1">
          <v:rect id="_x0000_i3131" style="width:0;height:1.5pt" o:hralign="center" o:hrstd="t" o:hr="t" fillcolor="#a0a0a0" stroked="f"/>
        </w:pict>
      </w:r>
    </w:p>
    <w:p w14:paraId="393B92D7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Vad Demo Automation inte förändrar</w:t>
      </w:r>
    </w:p>
    <w:p w14:paraId="3D7D0C6F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Följande finns kvar:</w:t>
      </w:r>
    </w:p>
    <w:p w14:paraId="0152DF5C" w14:textId="77777777" w:rsidR="00064B5A" w:rsidRPr="00064B5A" w:rsidRDefault="00064B5A" w:rsidP="00064B5A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</w:t>
      </w:r>
    </w:p>
    <w:p w14:paraId="634F8883" w14:textId="77777777" w:rsidR="00064B5A" w:rsidRPr="00064B5A" w:rsidRDefault="00064B5A" w:rsidP="00064B5A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Quality Gate</w:t>
      </w:r>
    </w:p>
    <w:p w14:paraId="7D34FD5A" w14:textId="77777777" w:rsidR="00064B5A" w:rsidRPr="00064B5A" w:rsidRDefault="00064B5A" w:rsidP="00064B5A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policy</w:t>
      </w:r>
    </w:p>
    <w:p w14:paraId="74E86359" w14:textId="77777777" w:rsidR="00064B5A" w:rsidRPr="00064B5A" w:rsidRDefault="00064B5A" w:rsidP="00064B5A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</w:t>
      </w:r>
    </w:p>
    <w:p w14:paraId="12383EB4" w14:textId="77777777" w:rsidR="00064B5A" w:rsidRPr="00064B5A" w:rsidRDefault="00064B5A" w:rsidP="00064B5A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Engine</w:t>
      </w:r>
    </w:p>
    <w:p w14:paraId="12CA2C20" w14:textId="77777777" w:rsidR="00064B5A" w:rsidRPr="00064B5A" w:rsidRDefault="00064B5A" w:rsidP="00064B5A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</w:t>
      </w:r>
    </w:p>
    <w:p w14:paraId="710B8BF5" w14:textId="77777777" w:rsidR="00064B5A" w:rsidRPr="00064B5A" w:rsidRDefault="00064B5A" w:rsidP="00064B5A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pre-execution revalidation</w:t>
      </w:r>
    </w:p>
    <w:p w14:paraId="63052904" w14:textId="77777777" w:rsidR="00064B5A" w:rsidRPr="00064B5A" w:rsidRDefault="00064B5A" w:rsidP="00064B5A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Gateway</w:t>
      </w:r>
    </w:p>
    <w:p w14:paraId="580377C3" w14:textId="77777777" w:rsidR="00064B5A" w:rsidRPr="00064B5A" w:rsidRDefault="00064B5A" w:rsidP="00064B5A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idempotency</w:t>
      </w:r>
    </w:p>
    <w:p w14:paraId="1816509B" w14:textId="77777777" w:rsidR="00064B5A" w:rsidRPr="00064B5A" w:rsidRDefault="00064B5A" w:rsidP="00064B5A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checks</w:t>
      </w:r>
    </w:p>
    <w:p w14:paraId="2B1EF8D7" w14:textId="77777777" w:rsidR="00064B5A" w:rsidRPr="00064B5A" w:rsidRDefault="00064B5A" w:rsidP="00064B5A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switches</w:t>
      </w:r>
    </w:p>
    <w:p w14:paraId="5E3D223A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Endast human approval ersätts av en explicit automation policy.</w:t>
      </w:r>
    </w:p>
    <w:p w14:paraId="6A56E7E7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9E1FD5">
          <v:rect id="_x0000_i3132" style="width:0;height:1.5pt" o:hralign="center" o:hrstd="t" o:hr="t" fillcolor="#a0a0a0" stroked="f"/>
        </w:pict>
      </w:r>
    </w:p>
    <w:p w14:paraId="230B8B25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Automation Policy</w:t>
      </w:r>
    </w:p>
    <w:p w14:paraId="0CE5D872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Automation ska ha en versionsstyrd policy.</w:t>
      </w:r>
    </w:p>
    <w:p w14:paraId="68AD4442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kan exempelvis begränsa:</w:t>
      </w:r>
    </w:p>
    <w:p w14:paraId="5A2096AE" w14:textId="77777777" w:rsidR="00064B5A" w:rsidRPr="00064B5A" w:rsidRDefault="00064B5A" w:rsidP="00064B5A">
      <w:pPr>
        <w:numPr>
          <w:ilvl w:val="0"/>
          <w:numId w:val="5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accounts</w:t>
      </w:r>
    </w:p>
    <w:p w14:paraId="2F4170F8" w14:textId="77777777" w:rsidR="00064B5A" w:rsidRPr="00064B5A" w:rsidRDefault="00064B5A" w:rsidP="00064B5A">
      <w:pPr>
        <w:numPr>
          <w:ilvl w:val="0"/>
          <w:numId w:val="5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</w:t>
      </w:r>
    </w:p>
    <w:p w14:paraId="7C97B92D" w14:textId="77777777" w:rsidR="00064B5A" w:rsidRPr="00064B5A" w:rsidRDefault="00064B5A" w:rsidP="00064B5A">
      <w:pPr>
        <w:numPr>
          <w:ilvl w:val="0"/>
          <w:numId w:val="5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</w:t>
      </w:r>
    </w:p>
    <w:p w14:paraId="63A7E071" w14:textId="77777777" w:rsidR="00064B5A" w:rsidRPr="00064B5A" w:rsidRDefault="00064B5A" w:rsidP="00064B5A">
      <w:pPr>
        <w:numPr>
          <w:ilvl w:val="0"/>
          <w:numId w:val="5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instruments</w:t>
      </w:r>
    </w:p>
    <w:p w14:paraId="3A5A3AE0" w14:textId="77777777" w:rsidR="00064B5A" w:rsidRPr="00064B5A" w:rsidRDefault="00064B5A" w:rsidP="00064B5A">
      <w:pPr>
        <w:numPr>
          <w:ilvl w:val="0"/>
          <w:numId w:val="5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profile</w:t>
      </w:r>
    </w:p>
    <w:p w14:paraId="32916577" w14:textId="77777777" w:rsidR="00064B5A" w:rsidRPr="00064B5A" w:rsidRDefault="00064B5A" w:rsidP="00064B5A">
      <w:pPr>
        <w:numPr>
          <w:ilvl w:val="0"/>
          <w:numId w:val="5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sessions</w:t>
      </w:r>
    </w:p>
    <w:p w14:paraId="0EEE41A7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3803F2">
          <v:rect id="_x0000_i3133" style="width:0;height:1.5pt" o:hralign="center" o:hrstd="t" o:hr="t" fillcolor="#a0a0a0" stroked="f"/>
        </w:pict>
      </w:r>
    </w:p>
    <w:p w14:paraId="655958B7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Ingen automatisk Live-promotion</w:t>
      </w:r>
    </w:p>
    <w:p w14:paraId="2FAD5566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Automation får aldrig själv ändra:</w:t>
      </w:r>
    </w:p>
    <w:p w14:paraId="27B1F9A1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DEMO</w:t>
      </w:r>
    </w:p>
    <w:p w14:paraId="71C26B94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till:</w:t>
      </w:r>
    </w:p>
    <w:p w14:paraId="4AA601A7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LIVE</w:t>
      </w:r>
    </w:p>
    <w:p w14:paraId="5D9A4B4B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efter stark performance.</w:t>
      </w:r>
    </w:p>
    <w:p w14:paraId="03475E1B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är en separat human-governed promotion.</w:t>
      </w:r>
    </w:p>
    <w:p w14:paraId="63F1EDD3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FC4563">
          <v:rect id="_x0000_i3134" style="width:0;height:1.5pt" o:hralign="center" o:hrstd="t" o:hr="t" fillcolor="#a0a0a0" stroked="f"/>
        </w:pict>
      </w:r>
    </w:p>
    <w:p w14:paraId="533DA473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Demo Automation Acceptance Criteria</w:t>
      </w:r>
    </w:p>
    <w:p w14:paraId="7EDAB6BA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Innan Demo Automation kan betraktas som godkänd ska systemet visa:</w:t>
      </w:r>
    </w:p>
    <w:p w14:paraId="27A0ED71" w14:textId="77777777" w:rsidR="00064B5A" w:rsidRPr="00064B5A" w:rsidRDefault="00064B5A" w:rsidP="00064B5A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zero unintended duplicate orders</w:t>
      </w:r>
    </w:p>
    <w:p w14:paraId="63C1C2DE" w14:textId="77777777" w:rsidR="00064B5A" w:rsidRPr="00064B5A" w:rsidRDefault="00064B5A" w:rsidP="00064B5A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zero wrong-account orders</w:t>
      </w:r>
    </w:p>
    <w:p w14:paraId="1B5DAF0B" w14:textId="77777777" w:rsidR="00064B5A" w:rsidRPr="00064B5A" w:rsidRDefault="00064B5A" w:rsidP="00064B5A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zero wrong-environment orders</w:t>
      </w:r>
    </w:p>
    <w:p w14:paraId="7410FE27" w14:textId="77777777" w:rsidR="00064B5A" w:rsidRPr="00064B5A" w:rsidRDefault="00064B5A" w:rsidP="00064B5A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quantity</w:t>
      </w:r>
    </w:p>
    <w:p w14:paraId="4AF3111C" w14:textId="77777777" w:rsidR="00064B5A" w:rsidRPr="00064B5A" w:rsidRDefault="00064B5A" w:rsidP="00064B5A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reliable broker-native SL</w:t>
      </w:r>
    </w:p>
    <w:p w14:paraId="69E42B12" w14:textId="77777777" w:rsidR="00064B5A" w:rsidRPr="00064B5A" w:rsidRDefault="00064B5A" w:rsidP="00064B5A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reliable TP</w:t>
      </w:r>
    </w:p>
    <w:p w14:paraId="715551D0" w14:textId="77777777" w:rsidR="00064B5A" w:rsidRPr="00064B5A" w:rsidRDefault="00064B5A" w:rsidP="00064B5A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BE</w:t>
      </w:r>
    </w:p>
    <w:p w14:paraId="71309790" w14:textId="77777777" w:rsidR="00064B5A" w:rsidRPr="00064B5A" w:rsidRDefault="00064B5A" w:rsidP="00064B5A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news exits</w:t>
      </w:r>
    </w:p>
    <w:p w14:paraId="70336B04" w14:textId="77777777" w:rsidR="00064B5A" w:rsidRPr="00064B5A" w:rsidRDefault="00064B5A" w:rsidP="00064B5A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time exits</w:t>
      </w:r>
    </w:p>
    <w:p w14:paraId="7F9D7475" w14:textId="77777777" w:rsidR="00064B5A" w:rsidRPr="00064B5A" w:rsidRDefault="00064B5A" w:rsidP="00064B5A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daily stop</w:t>
      </w:r>
    </w:p>
    <w:p w14:paraId="56899E05" w14:textId="77777777" w:rsidR="00064B5A" w:rsidRPr="00064B5A" w:rsidRDefault="00064B5A" w:rsidP="00064B5A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attempt handling</w:t>
      </w:r>
    </w:p>
    <w:p w14:paraId="788006D8" w14:textId="77777777" w:rsidR="00064B5A" w:rsidRPr="00064B5A" w:rsidRDefault="00064B5A" w:rsidP="00064B5A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stable reconciliation</w:t>
      </w:r>
    </w:p>
    <w:p w14:paraId="62939549" w14:textId="77777777" w:rsidR="00064B5A" w:rsidRPr="00064B5A" w:rsidRDefault="00064B5A" w:rsidP="00064B5A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stable restart recovery</w:t>
      </w:r>
    </w:p>
    <w:p w14:paraId="52D30548" w14:textId="77777777" w:rsidR="00064B5A" w:rsidRPr="00064B5A" w:rsidRDefault="00064B5A" w:rsidP="00064B5A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working kill switches</w:t>
      </w:r>
    </w:p>
    <w:p w14:paraId="047E8D5A" w14:textId="77777777" w:rsidR="00064B5A" w:rsidRPr="00064B5A" w:rsidRDefault="00064B5A" w:rsidP="00064B5A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complete journal</w:t>
      </w:r>
    </w:p>
    <w:p w14:paraId="06016248" w14:textId="77777777" w:rsidR="00064B5A" w:rsidRPr="00064B5A" w:rsidRDefault="00064B5A" w:rsidP="00064B5A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complete audit</w:t>
      </w:r>
    </w:p>
    <w:p w14:paraId="7E241A8D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FEC513">
          <v:rect id="_x0000_i3135" style="width:0;height:1.5pt" o:hralign="center" o:hrstd="t" o:hr="t" fillcolor="#a0a0a0" stroked="f"/>
        </w:pict>
      </w:r>
    </w:p>
    <w:p w14:paraId="4A1B8E7B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Performance är också relevant</w:t>
      </w:r>
    </w:p>
    <w:p w14:paraId="1E35D6E2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Teknisk perfektion räcker inte om strategin inte uppvisar tillräcklig edge.</w:t>
      </w:r>
    </w:p>
    <w:p w14:paraId="1281598C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Automation måste därför också producera en relevant performance sample.</w:t>
      </w:r>
    </w:p>
    <w:p w14:paraId="0755013E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DB4924">
          <v:rect id="_x0000_i3136" style="width:0;height:1.5pt" o:hralign="center" o:hrstd="t" o:hr="t" fillcolor="#a0a0a0" stroked="f"/>
        </w:pict>
      </w:r>
    </w:p>
    <w:p w14:paraId="631D4F89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Men Profit ensam räcker inte</w:t>
      </w:r>
    </w:p>
    <w:p w14:paraId="76811475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lönsam demo med technical incidents är inte live-ready.</w:t>
      </w:r>
    </w:p>
    <w:p w14:paraId="50FAB69A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D3C1394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+20R</w:t>
      </w:r>
    </w:p>
    <w:p w14:paraId="44C7E23E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men:</w:t>
      </w:r>
    </w:p>
    <w:p w14:paraId="433F3752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2 duplicate orders</w:t>
      </w:r>
    </w:p>
    <w:p w14:paraId="6B3A139C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är:</w:t>
      </w:r>
    </w:p>
    <w:p w14:paraId="2E0F4B2C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FAIL</w:t>
      </w:r>
    </w:p>
    <w:p w14:paraId="1BC3A86F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ur safety-perspektiv.</w:t>
      </w:r>
    </w:p>
    <w:p w14:paraId="3C216ECF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919862">
          <v:rect id="_x0000_i3137" style="width:0;height:1.5pt" o:hralign="center" o:hrstd="t" o:hr="t" fillcolor="#a0a0a0" stroked="f"/>
        </w:pict>
      </w:r>
    </w:p>
    <w:p w14:paraId="69A4D5C9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Safety dominerar Promotion</w:t>
      </w:r>
    </w:p>
    <w:p w14:paraId="73AA7102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enda kritisk kategori såsom wrong-account execution kan blockera promotion oavsett P/L.</w:t>
      </w:r>
    </w:p>
    <w:p w14:paraId="6CBE56A1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8FCB2F">
          <v:rect id="_x0000_i3138" style="width:0;height:1.5pt" o:hralign="center" o:hrstd="t" o:hr="t" fillcolor="#a0a0a0" stroked="f"/>
        </w:pict>
      </w:r>
    </w:p>
    <w:p w14:paraId="5D0E56E6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Minimum Demo Duration</w:t>
      </w:r>
    </w:p>
    <w:p w14:paraId="0A288B80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 minimum ska definieras senare utifrån:</w:t>
      </w:r>
    </w:p>
    <w:p w14:paraId="507C6E16" w14:textId="77777777" w:rsidR="00064B5A" w:rsidRPr="00064B5A" w:rsidRDefault="00064B5A" w:rsidP="00064B5A">
      <w:pPr>
        <w:numPr>
          <w:ilvl w:val="0"/>
          <w:numId w:val="5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frequency</w:t>
      </w:r>
    </w:p>
    <w:p w14:paraId="509831DC" w14:textId="77777777" w:rsidR="00064B5A" w:rsidRPr="00064B5A" w:rsidRDefault="00064B5A" w:rsidP="00064B5A">
      <w:pPr>
        <w:numPr>
          <w:ilvl w:val="0"/>
          <w:numId w:val="5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count</w:t>
      </w:r>
    </w:p>
    <w:p w14:paraId="79BDA607" w14:textId="77777777" w:rsidR="00064B5A" w:rsidRPr="00064B5A" w:rsidRDefault="00064B5A" w:rsidP="00064B5A">
      <w:pPr>
        <w:numPr>
          <w:ilvl w:val="0"/>
          <w:numId w:val="5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regime coverage</w:t>
      </w:r>
    </w:p>
    <w:p w14:paraId="7B9743F7" w14:textId="77777777" w:rsidR="00064B5A" w:rsidRPr="00064B5A" w:rsidRDefault="00064B5A" w:rsidP="00064B5A">
      <w:pPr>
        <w:numPr>
          <w:ilvl w:val="0"/>
          <w:numId w:val="5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operational uptime</w:t>
      </w:r>
    </w:p>
    <w:p w14:paraId="75174A72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Demofasen får inte avslutas efter några bra dagar.</w:t>
      </w:r>
    </w:p>
    <w:p w14:paraId="198FF106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728CE9">
          <v:rect id="_x0000_i3139" style="width:0;height:1.5pt" o:hralign="center" o:hrstd="t" o:hr="t" fillcolor="#a0a0a0" stroked="f"/>
        </w:pict>
      </w:r>
    </w:p>
    <w:p w14:paraId="421E4587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Sample Size</w:t>
      </w:r>
    </w:p>
    <w:p w14:paraId="1E5E176C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Demo-resultat ska alltid visa antal:</w:t>
      </w:r>
    </w:p>
    <w:p w14:paraId="1AB559BC" w14:textId="77777777" w:rsidR="00064B5A" w:rsidRPr="00064B5A" w:rsidRDefault="00064B5A" w:rsidP="00064B5A">
      <w:pPr>
        <w:numPr>
          <w:ilvl w:val="0"/>
          <w:numId w:val="5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setups</w:t>
      </w:r>
    </w:p>
    <w:p w14:paraId="3A40506C" w14:textId="77777777" w:rsidR="00064B5A" w:rsidRPr="00064B5A" w:rsidRDefault="00064B5A" w:rsidP="00064B5A">
      <w:pPr>
        <w:numPr>
          <w:ilvl w:val="0"/>
          <w:numId w:val="5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signals</w:t>
      </w:r>
    </w:p>
    <w:p w14:paraId="505A11E1" w14:textId="77777777" w:rsidR="00064B5A" w:rsidRPr="00064B5A" w:rsidRDefault="00064B5A" w:rsidP="00064B5A">
      <w:pPr>
        <w:numPr>
          <w:ilvl w:val="0"/>
          <w:numId w:val="5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executed trades</w:t>
      </w:r>
    </w:p>
    <w:p w14:paraId="2A6CCBFE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94A163">
          <v:rect id="_x0000_i3140" style="width:0;height:1.5pt" o:hralign="center" o:hrstd="t" o:hr="t" fillcolor="#a0a0a0" stroked="f"/>
        </w:pict>
      </w:r>
    </w:p>
    <w:p w14:paraId="2ADA8E4A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Regime Coverage</w:t>
      </w:r>
    </w:p>
    <w:p w14:paraId="1D917D82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bör få möta flera typer av marknadsförhållanden.</w:t>
      </w:r>
    </w:p>
    <w:p w14:paraId="7188A8C9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alla trades råkar ske under en enda lugn period är systemet mindre bevisat.</w:t>
      </w:r>
    </w:p>
    <w:p w14:paraId="22C00894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B00052A">
          <v:rect id="_x0000_i3141" style="width:0;height:1.5pt" o:hralign="center" o:hrstd="t" o:hr="t" fillcolor="#a0a0a0" stroked="f"/>
        </w:pict>
      </w:r>
    </w:p>
    <w:p w14:paraId="3C15DC46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Session Coverage</w:t>
      </w:r>
    </w:p>
    <w:p w14:paraId="2DB04059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Både:</w:t>
      </w:r>
    </w:p>
    <w:p w14:paraId="5DA164C8" w14:textId="77777777" w:rsidR="00064B5A" w:rsidRPr="00064B5A" w:rsidRDefault="00064B5A" w:rsidP="00064B5A">
      <w:pPr>
        <w:numPr>
          <w:ilvl w:val="0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London</w:t>
      </w:r>
    </w:p>
    <w:p w14:paraId="13A42D51" w14:textId="77777777" w:rsidR="00064B5A" w:rsidRPr="00064B5A" w:rsidRDefault="00064B5A" w:rsidP="00064B5A">
      <w:pPr>
        <w:numPr>
          <w:ilvl w:val="0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York</w:t>
      </w:r>
    </w:p>
    <w:p w14:paraId="1C6B3C0B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valideras.</w:t>
      </w:r>
    </w:p>
    <w:p w14:paraId="58EB2DA3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D310EB">
          <v:rect id="_x0000_i3142" style="width:0;height:1.5pt" o:hralign="center" o:hrstd="t" o:hr="t" fillcolor="#a0a0a0" stroked="f"/>
        </w:pict>
      </w:r>
    </w:p>
    <w:p w14:paraId="5142B688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Grade Coverage</w:t>
      </w:r>
    </w:p>
    <w:p w14:paraId="076163F7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A+, A, B och C ska följas.</w:t>
      </w:r>
    </w:p>
    <w:p w14:paraId="3E44A511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krävs inte nödvändigtvis stort sample i varje grade före första tekniska sign-off, men performance coverage ska tydligt dokumenteras.</w:t>
      </w:r>
    </w:p>
    <w:p w14:paraId="6A7D48B4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3D0089">
          <v:rect id="_x0000_i3143" style="width:0;height:1.5pt" o:hralign="center" o:hrstd="t" o:hr="t" fillcolor="#a0a0a0" stroked="f"/>
        </w:pict>
      </w:r>
    </w:p>
    <w:p w14:paraId="635AFED3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Simulation Coverage</w:t>
      </w:r>
    </w:p>
    <w:p w14:paraId="34EED1E6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första riktiga målet är prop firm ska relevant PropFirmProfile simuleras under en betydande del av demofasen.</w:t>
      </w:r>
    </w:p>
    <w:p w14:paraId="48F737F3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4A304E">
          <v:rect id="_x0000_i3144" style="width:0;height:1.5pt" o:hralign="center" o:hrstd="t" o:hr="t" fillcolor="#a0a0a0" stroked="f"/>
        </w:pict>
      </w:r>
    </w:p>
    <w:p w14:paraId="4F2A457C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Demo vs Backtest</w:t>
      </w:r>
    </w:p>
    <w:p w14:paraId="23B88894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jämföra:</w:t>
      </w:r>
    </w:p>
    <w:p w14:paraId="795C6A22" w14:textId="77777777" w:rsidR="00064B5A" w:rsidRPr="00064B5A" w:rsidRDefault="00064B5A" w:rsidP="00064B5A">
      <w:pPr>
        <w:numPr>
          <w:ilvl w:val="0"/>
          <w:numId w:val="5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 expectancy</w:t>
      </w:r>
    </w:p>
    <w:p w14:paraId="6960886B" w14:textId="77777777" w:rsidR="00064B5A" w:rsidRPr="00064B5A" w:rsidRDefault="00064B5A" w:rsidP="00064B5A">
      <w:pPr>
        <w:numPr>
          <w:ilvl w:val="0"/>
          <w:numId w:val="5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forward/shadow expectancy</w:t>
      </w:r>
    </w:p>
    <w:p w14:paraId="375E6AA1" w14:textId="77777777" w:rsidR="00064B5A" w:rsidRPr="00064B5A" w:rsidRDefault="00064B5A" w:rsidP="00064B5A">
      <w:pPr>
        <w:numPr>
          <w:ilvl w:val="0"/>
          <w:numId w:val="5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expectancy</w:t>
      </w:r>
    </w:p>
    <w:p w14:paraId="3C2D82B2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försöka förstå skillnader.</w:t>
      </w:r>
    </w:p>
    <w:p w14:paraId="38FBC932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2C0471">
          <v:rect id="_x0000_i3145" style="width:0;height:1.5pt" o:hralign="center" o:hrstd="t" o:hr="t" fillcolor="#a0a0a0" stroked="f"/>
        </w:pict>
      </w:r>
    </w:p>
    <w:p w14:paraId="2E625789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Demo vs Shadow Fills</w:t>
      </w:r>
    </w:p>
    <w:p w14:paraId="0DC4EA7B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Shadow fill model ska jämföras med actual demo fills.</w:t>
      </w:r>
    </w:p>
    <w:p w14:paraId="56641DA4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Detta hjälper oss förbättra framtida backtest realism.</w:t>
      </w:r>
    </w:p>
    <w:p w14:paraId="59D1F5D1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B3304E">
          <v:rect id="_x0000_i3146" style="width:0;height:1.5pt" o:hralign="center" o:hrstd="t" o:hr="t" fillcolor="#a0a0a0" stroked="f"/>
        </w:pict>
      </w:r>
    </w:p>
    <w:p w14:paraId="66D03993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Slippage Calibration</w:t>
      </w:r>
    </w:p>
    <w:p w14:paraId="5D3DB6C2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Actual demo slippage ska sparas per:</w:t>
      </w:r>
    </w:p>
    <w:p w14:paraId="23992212" w14:textId="77777777" w:rsidR="00064B5A" w:rsidRPr="00064B5A" w:rsidRDefault="00064B5A" w:rsidP="00064B5A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</w:t>
      </w:r>
    </w:p>
    <w:p w14:paraId="44BCCE1A" w14:textId="77777777" w:rsidR="00064B5A" w:rsidRPr="00064B5A" w:rsidRDefault="00064B5A" w:rsidP="00064B5A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volatility</w:t>
      </w:r>
    </w:p>
    <w:p w14:paraId="1A3B92D0" w14:textId="77777777" w:rsidR="00064B5A" w:rsidRPr="00064B5A" w:rsidRDefault="00064B5A" w:rsidP="00064B5A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 type</w:t>
      </w:r>
    </w:p>
    <w:p w14:paraId="7A7C0775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senare förbättra cost model.</w:t>
      </w:r>
    </w:p>
    <w:p w14:paraId="033701CD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50DE3A">
          <v:rect id="_x0000_i3147" style="width:0;height:1.5pt" o:hralign="center" o:hrstd="t" o:hr="t" fillcolor="#a0a0a0" stroked="f"/>
        </w:pict>
      </w:r>
    </w:p>
    <w:p w14:paraId="704CD755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Demo Commission Calibration</w:t>
      </w:r>
    </w:p>
    <w:p w14:paraId="4EEDCB1F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demo environment simulerar fees tillräckligt realistiskt ska dessa jämföras mot backtest assumptions.</w:t>
      </w:r>
    </w:p>
    <w:p w14:paraId="13963C9B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6A3242">
          <v:rect id="_x0000_i3148" style="width:0;height:1.5pt" o:hralign="center" o:hrstd="t" o:hr="t" fillcolor="#a0a0a0" stroked="f"/>
        </w:pict>
      </w:r>
    </w:p>
    <w:p w14:paraId="059FBFB5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 Performance Dashboard</w:t>
      </w:r>
    </w:p>
    <w:p w14:paraId="5C8A3B79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senare kunna visa exempelvis:</w:t>
      </w:r>
    </w:p>
    <w:p w14:paraId="3E187E0E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Mode: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DEMO AUTO</w:t>
      </w:r>
    </w:p>
    <w:p w14:paraId="4CA8A48B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Runner Uptime: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99.9%</w:t>
      </w:r>
    </w:p>
    <w:p w14:paraId="7CBD50F1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Orders: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124</w:t>
      </w:r>
    </w:p>
    <w:p w14:paraId="05D735B3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Duplicate Orders: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0</w:t>
      </w:r>
    </w:p>
    <w:p w14:paraId="2C33C927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Account Mismatches: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0</w:t>
      </w:r>
    </w:p>
    <w:p w14:paraId="59B8AEB0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SL Verification Failures: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0</w:t>
      </w:r>
    </w:p>
    <w:p w14:paraId="1D1287C2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Reconciliation Failures: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0</w:t>
      </w:r>
    </w:p>
    <w:p w14:paraId="6AEECD94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Average Execution Latency: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X</w:t>
      </w:r>
    </w:p>
    <w:p w14:paraId="66519821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Average Slippage: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Y</w:t>
      </w:r>
    </w:p>
    <w:p w14:paraId="63462372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016E9FD">
          <v:rect id="_x0000_i3149" style="width:0;height:1.5pt" o:hralign="center" o:hrstd="t" o:hr="t" fillcolor="#a0a0a0" stroked="f"/>
        </w:pict>
      </w:r>
    </w:p>
    <w:p w14:paraId="14CAB71D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Strategy Dashboard</w:t>
      </w:r>
    </w:p>
    <w:p w14:paraId="3FDFA030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Parallellt:</w:t>
      </w:r>
    </w:p>
    <w:p w14:paraId="01112450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Trades: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124</w:t>
      </w:r>
    </w:p>
    <w:p w14:paraId="09AAC07F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Expectancy: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+0.24R</w:t>
      </w:r>
    </w:p>
    <w:p w14:paraId="76A77AC9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PF: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1.43</w:t>
      </w:r>
    </w:p>
    <w:p w14:paraId="121E74A2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Max DD: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-7.1R</w:t>
      </w:r>
    </w:p>
    <w:p w14:paraId="356D3375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Win Rate: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42%</w:t>
      </w:r>
    </w:p>
    <w:p w14:paraId="395BE9B8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BE Rate: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15%</w:t>
      </w:r>
    </w:p>
    <w:p w14:paraId="162205FF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1B6ADA">
          <v:rect id="_x0000_i3150" style="width:0;height:1.5pt" o:hralign="center" o:hrstd="t" o:hr="t" fillcolor="#a0a0a0" stroked="f"/>
        </w:pict>
      </w:r>
    </w:p>
    <w:p w14:paraId="324CCC6C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Incident Dashboard</w:t>
      </w:r>
    </w:p>
    <w:p w14:paraId="474B1B55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incidents ska vara synliga.</w:t>
      </w:r>
    </w:p>
    <w:p w14:paraId="27646C63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29EEA01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Critical: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0</w:t>
      </w:r>
    </w:p>
    <w:p w14:paraId="3584129D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Blocking: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1</w:t>
      </w:r>
    </w:p>
    <w:p w14:paraId="26CADA3E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Warnings: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7</w:t>
      </w:r>
    </w:p>
    <w:p w14:paraId="4F2341C2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go/no-go review enklare.</w:t>
      </w:r>
    </w:p>
    <w:p w14:paraId="169E8306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DEDBCD">
          <v:rect id="_x0000_i3151" style="width:0;height:1.5pt" o:hralign="center" o:hrstd="t" o:hr="t" fillcolor="#a0a0a0" stroked="f"/>
        </w:pict>
      </w:r>
    </w:p>
    <w:p w14:paraId="5A1544F6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Demo Promotion Review</w:t>
      </w:r>
    </w:p>
    <w:p w14:paraId="7D036BA7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vi anser Demofasen färdig ska en formell review genomföras.</w:t>
      </w:r>
    </w:p>
    <w:p w14:paraId="0745E127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granska:</w:t>
      </w:r>
    </w:p>
    <w:p w14:paraId="1EDB55D5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Strategy</w:t>
      </w:r>
    </w:p>
    <w:p w14:paraId="5F789CDA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Har v1.0 fortfarande edge?</w:t>
      </w:r>
    </w:p>
    <w:p w14:paraId="3126342F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Risk</w:t>
      </w:r>
    </w:p>
    <w:p w14:paraId="21ACB283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Följs alla canonical limits?</w:t>
      </w:r>
    </w:p>
    <w:p w14:paraId="79491158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Prop</w:t>
      </w:r>
    </w:p>
    <w:p w14:paraId="032B614C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Fungerar regelmotorn?</w:t>
      </w:r>
    </w:p>
    <w:p w14:paraId="32404B8B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Execution</w:t>
      </w:r>
    </w:p>
    <w:p w14:paraId="679EF068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Är orderflödet korrekt?</w:t>
      </w:r>
    </w:p>
    <w:p w14:paraId="5779BF9D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Reliability</w:t>
      </w:r>
    </w:p>
    <w:p w14:paraId="74B8D135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Klarar systemet restarts och outages?</w:t>
      </w:r>
    </w:p>
    <w:p w14:paraId="713EE306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Security</w:t>
      </w:r>
    </w:p>
    <w:p w14:paraId="1498584A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Fungerar auth, allowlists och kill switches?</w:t>
      </w:r>
    </w:p>
    <w:p w14:paraId="337FD325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Audit</w:t>
      </w:r>
    </w:p>
    <w:p w14:paraId="49D3F820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Kan varje trade rekonstrueras?</w:t>
      </w:r>
    </w:p>
    <w:p w14:paraId="63E2BA9D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A32091">
          <v:rect id="_x0000_i3152" style="width:0;height:1.5pt" o:hralign="center" o:hrstd="t" o:hr="t" fillcolor="#a0a0a0" stroked="f"/>
        </w:pict>
      </w:r>
    </w:p>
    <w:p w14:paraId="0C1E14D2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PASS</w:t>
      </w:r>
    </w:p>
    <w:p w14:paraId="79117276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samtliga definierade gates uppfylls:</w:t>
      </w:r>
    </w:p>
    <w:p w14:paraId="2D60FF38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DEMO PHASE = PASS</w:t>
      </w:r>
    </w:p>
    <w:p w14:paraId="7D2BE5D3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betyder:</w:t>
      </w:r>
    </w:p>
    <w:p w14:paraId="181CD1BB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är kandidat för Controlled Live evaluation.</w:t>
      </w:r>
    </w:p>
    <w:p w14:paraId="24A6B300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betyder inte:</w:t>
      </w:r>
    </w:p>
    <w:p w14:paraId="2A2DC617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Full autonom live trading är godkänd.</w:t>
      </w:r>
    </w:p>
    <w:p w14:paraId="391537F3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250D06">
          <v:rect id="_x0000_i3153" style="width:0;height:1.5pt" o:hralign="center" o:hrstd="t" o:hr="t" fillcolor="#a0a0a0" stroked="f"/>
        </w:pict>
      </w:r>
    </w:p>
    <w:p w14:paraId="7E1025B6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</w:t>
      </w:r>
    </w:p>
    <w:p w14:paraId="4C83BF69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kritiska problem återstår:</w:t>
      </w:r>
    </w:p>
    <w:p w14:paraId="75530891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DEMO PHASE = FAIL</w:t>
      </w:r>
    </w:p>
    <w:p w14:paraId="0D7C9253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Problemen ska fixas.</w:t>
      </w:r>
    </w:p>
    <w:p w14:paraId="7F061FFD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Relevant testsektion ska upprepas.</w:t>
      </w:r>
    </w:p>
    <w:p w14:paraId="290622B3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71A1C8">
          <v:rect id="_x0000_i3154" style="width:0;height:1.5pt" o:hralign="center" o:hrstd="t" o:hr="t" fillcolor="#a0a0a0" stroked="f"/>
        </w:pict>
      </w:r>
    </w:p>
    <w:p w14:paraId="6B6DF52E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INCONCLUSIVE</w:t>
      </w:r>
    </w:p>
    <w:p w14:paraId="7463E2D7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exempelvis sample size eller market coverage är för liten:</w:t>
      </w:r>
    </w:p>
    <w:p w14:paraId="370238FC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INCONCLUSIVE</w:t>
      </w:r>
    </w:p>
    <w:p w14:paraId="6B50DE28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Testet fortsätter.</w:t>
      </w:r>
    </w:p>
    <w:p w14:paraId="186790BB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584037">
          <v:rect id="_x0000_i3155" style="width:0;height:1.5pt" o:hralign="center" o:hrstd="t" o:hr="t" fillcolor="#a0a0a0" stroked="f"/>
        </w:pict>
      </w:r>
    </w:p>
    <w:p w14:paraId="5828147F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Schedule Pressure</w:t>
      </w:r>
    </w:p>
    <w:p w14:paraId="14A73FAE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Demofasen ska inte godkännas för att vi blivit otåliga.</w:t>
      </w:r>
    </w:p>
    <w:p w14:paraId="6F42AD21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Marknaden bestämmer hur snabbt relevant sample samlas.</w:t>
      </w:r>
    </w:p>
    <w:p w14:paraId="6BF8D0A8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A42730">
          <v:rect id="_x0000_i3156" style="width:0;height:1.5pt" o:hralign="center" o:hrstd="t" o:hr="t" fillcolor="#a0a0a0" stroked="f"/>
        </w:pict>
      </w:r>
    </w:p>
    <w:p w14:paraId="4369BF08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Dokumenterade Gates</w:t>
      </w:r>
    </w:p>
    <w:p w14:paraId="4AD27571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Promotion ska baseras på:</w:t>
      </w:r>
    </w:p>
    <w:p w14:paraId="06F03A3C" w14:textId="77777777" w:rsidR="00064B5A" w:rsidRPr="00064B5A" w:rsidRDefault="00064B5A" w:rsidP="00064B5A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 IDs</w:t>
      </w:r>
    </w:p>
    <w:p w14:paraId="48F6BC87" w14:textId="77777777" w:rsidR="00064B5A" w:rsidRPr="00064B5A" w:rsidRDefault="00064B5A" w:rsidP="00064B5A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logs</w:t>
      </w:r>
    </w:p>
    <w:p w14:paraId="3CAB71BE" w14:textId="77777777" w:rsidR="00064B5A" w:rsidRPr="00064B5A" w:rsidRDefault="00064B5A" w:rsidP="00064B5A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metrics</w:t>
      </w:r>
    </w:p>
    <w:p w14:paraId="183752AE" w14:textId="77777777" w:rsidR="00064B5A" w:rsidRPr="00064B5A" w:rsidRDefault="00064B5A" w:rsidP="00064B5A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incidents</w:t>
      </w:r>
    </w:p>
    <w:p w14:paraId="1D6B89B9" w14:textId="77777777" w:rsidR="00064B5A" w:rsidRPr="00064B5A" w:rsidRDefault="00064B5A" w:rsidP="00064B5A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</w:t>
      </w:r>
    </w:p>
    <w:p w14:paraId="418F2DA3" w14:textId="77777777" w:rsidR="00064B5A" w:rsidRPr="00064B5A" w:rsidRDefault="00064B5A" w:rsidP="00064B5A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regression suite</w:t>
      </w:r>
    </w:p>
    <w:p w14:paraId="2CD69F3B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endast känslan:</w:t>
      </w:r>
    </w:p>
    <w:p w14:paraId="40A76C2E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verkar fungera.</w:t>
      </w:r>
    </w:p>
    <w:p w14:paraId="71EE0111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8058E5">
          <v:rect id="_x0000_i3157" style="width:0;height:1.5pt" o:hralign="center" o:hrstd="t" o:hr="t" fillcolor="#a0a0a0" stroked="f"/>
        </w:pict>
      </w:r>
    </w:p>
    <w:p w14:paraId="52ABD9A4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Demo Release Candidate</w:t>
      </w:r>
    </w:p>
    <w:p w14:paraId="25C95B25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Demo Auto är stabil kan systemet få en release candidate-version.</w:t>
      </w:r>
    </w:p>
    <w:p w14:paraId="38BA69DE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27C31CD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Omnira Trading Runtime – Demo RC1</w:t>
      </w:r>
    </w:p>
    <w:p w14:paraId="518F829A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RC-versionen ska köras oförändrad under slutlig demo validation.</w:t>
      </w:r>
    </w:p>
    <w:p w14:paraId="099234D3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DF17B7">
          <v:rect id="_x0000_i3158" style="width:0;height:1.5pt" o:hralign="center" o:hrstd="t" o:hr="t" fillcolor="#a0a0a0" stroked="f"/>
        </w:pict>
      </w:r>
    </w:p>
    <w:p w14:paraId="49014530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Freeze före Sign-Off</w:t>
      </w:r>
    </w:p>
    <w:p w14:paraId="50C827AA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Under slutlig sign-off bör kritiska rules och runtime code vara låsta.</w:t>
      </w:r>
    </w:p>
    <w:p w14:paraId="29A68DCF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code ändras materiellt måste relevant verification köras om.</w:t>
      </w:r>
    </w:p>
    <w:p w14:paraId="759B0AFF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9DAF1A">
          <v:rect id="_x0000_i3159" style="width:0;height:1.5pt" o:hralign="center" o:hrstd="t" o:hr="t" fillcolor="#a0a0a0" stroked="f"/>
        </w:pict>
      </w:r>
    </w:p>
    <w:p w14:paraId="5801DFCE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Golden Demo Run</w:t>
      </w:r>
    </w:p>
    <w:p w14:paraId="5AF3D5C0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slutlig verifieringsperiod kan behandlas som:</w:t>
      </w:r>
    </w:p>
    <w:p w14:paraId="575C0083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GOLDEN DEMO RUN</w:t>
      </w:r>
    </w:p>
    <w:p w14:paraId="7F8C92A7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använda exakt den configuration som senare föreslås gå till Controlled Live.</w:t>
      </w:r>
    </w:p>
    <w:p w14:paraId="4EE3148B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5380AB">
          <v:rect id="_x0000_i3160" style="width:0;height:1.5pt" o:hralign="center" o:hrstd="t" o:hr="t" fillcolor="#a0a0a0" stroked="f"/>
        </w:pict>
      </w:r>
    </w:p>
    <w:p w14:paraId="7897E658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Self-Improvement under Demo</w:t>
      </w:r>
    </w:p>
    <w:p w14:paraId="766CB39A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Learning Layer får fortsätta:</w:t>
      </w:r>
    </w:p>
    <w:p w14:paraId="433321E4" w14:textId="77777777" w:rsidR="00064B5A" w:rsidRPr="00064B5A" w:rsidRDefault="00064B5A" w:rsidP="00064B5A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analysera</w:t>
      </w:r>
    </w:p>
    <w:p w14:paraId="1BA806EA" w14:textId="77777777" w:rsidR="00064B5A" w:rsidRPr="00064B5A" w:rsidRDefault="00064B5A" w:rsidP="00064B5A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skapa findings</w:t>
      </w:r>
    </w:p>
    <w:p w14:paraId="181E05BE" w14:textId="77777777" w:rsidR="00064B5A" w:rsidRPr="00064B5A" w:rsidRDefault="00064B5A" w:rsidP="00064B5A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skapa hypotheses</w:t>
      </w:r>
    </w:p>
    <w:p w14:paraId="52CF0F7B" w14:textId="77777777" w:rsidR="00064B5A" w:rsidRPr="00064B5A" w:rsidRDefault="00064B5A" w:rsidP="00064B5A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skapa candidates</w:t>
      </w:r>
    </w:p>
    <w:p w14:paraId="6C91CA22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den aktiva demo strategy versionen får inte förändras mitt i en valideringsrun.</w:t>
      </w:r>
    </w:p>
    <w:p w14:paraId="30045C22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7BDC24">
          <v:rect id="_x0000_i3161" style="width:0;height:1.5pt" o:hralign="center" o:hrstd="t" o:hr="t" fillcolor="#a0a0a0" stroked="f"/>
        </w:pict>
      </w:r>
    </w:p>
    <w:p w14:paraId="324F5FD7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Testing parallellt</w:t>
      </w:r>
    </w:p>
    <w:p w14:paraId="2A1C8CA1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går att fortsätta forska på candidate v1.1 parallellt.</w:t>
      </w:r>
    </w:p>
    <w:p w14:paraId="244BC7F1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production candidate för live ska fortfarande kunna vara Canonical v1.0 tills en ny version separat bevisats bättre.</w:t>
      </w:r>
    </w:p>
    <w:p w14:paraId="0A423F06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B91782">
          <v:rect id="_x0000_i3162" style="width:0;height:1.5pt" o:hralign="center" o:hrstd="t" o:hr="t" fillcolor="#a0a0a0" stroked="f"/>
        </w:pict>
      </w:r>
    </w:p>
    <w:p w14:paraId="2A786DD2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Ingen Optimization-by-Demo</w:t>
      </w:r>
    </w:p>
    <w:p w14:paraId="6919E44F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inte ändra strategy efter varje demoförlust.</w:t>
      </w:r>
    </w:p>
    <w:p w14:paraId="21588E6E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skulle förstöra testintegriteten.</w:t>
      </w:r>
    </w:p>
    <w:p w14:paraId="5D5CE2BB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C7CC8A">
          <v:rect id="_x0000_i3163" style="width:0;height:1.5pt" o:hralign="center" o:hrstd="t" o:hr="t" fillcolor="#a0a0a0" stroked="f"/>
        </w:pict>
      </w:r>
    </w:p>
    <w:p w14:paraId="4F7318CB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Demofasen som generalrepetition</w:t>
      </w:r>
    </w:p>
    <w:p w14:paraId="0D8AFD10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Demofasen ska behandlas som generalrepetition för live.</w:t>
      </w:r>
    </w:p>
    <w:p w14:paraId="281B1612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Skillnaden är kapitalet.</w:t>
      </w:r>
    </w:p>
    <w:p w14:paraId="322A806A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Arkitektur, controls, journal och execution ska däremot vara så nära den framtida livekedjan som möjligt.</w:t>
      </w:r>
    </w:p>
    <w:p w14:paraId="238D2E1D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FE9CC7">
          <v:rect id="_x0000_i3164" style="width:0;height:1.5pt" o:hralign="center" o:hrstd="t" o:hr="t" fillcolor="#a0a0a0" stroked="f"/>
        </w:pict>
      </w:r>
    </w:p>
    <w:p w14:paraId="7A2ECC93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Vad demo inte kan bevisa</w:t>
      </w:r>
    </w:p>
    <w:p w14:paraId="706B0C86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kan inte fullständigt bevisa:</w:t>
      </w:r>
    </w:p>
    <w:p w14:paraId="55CC6AE3" w14:textId="77777777" w:rsidR="00064B5A" w:rsidRPr="00064B5A" w:rsidRDefault="00064B5A" w:rsidP="00064B5A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real-money broker behavior</w:t>
      </w:r>
    </w:p>
    <w:p w14:paraId="1E2D6A32" w14:textId="77777777" w:rsidR="00064B5A" w:rsidRPr="00064B5A" w:rsidRDefault="00064B5A" w:rsidP="00064B5A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prop firm enforcement</w:t>
      </w:r>
    </w:p>
    <w:p w14:paraId="4F4FD0F0" w14:textId="77777777" w:rsidR="00064B5A" w:rsidRPr="00064B5A" w:rsidRDefault="00064B5A" w:rsidP="00064B5A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verklig slippage</w:t>
      </w:r>
    </w:p>
    <w:p w14:paraId="440F59AF" w14:textId="77777777" w:rsidR="00064B5A" w:rsidRPr="00064B5A" w:rsidRDefault="00064B5A" w:rsidP="00064B5A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psychological pressure</w:t>
      </w:r>
    </w:p>
    <w:p w14:paraId="1BF067E4" w14:textId="77777777" w:rsidR="00064B5A" w:rsidRPr="00064B5A" w:rsidRDefault="00064B5A" w:rsidP="00064B5A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payout behavior</w:t>
      </w:r>
    </w:p>
    <w:p w14:paraId="70CE5D15" w14:textId="77777777" w:rsidR="00064B5A" w:rsidRPr="00064B5A" w:rsidRDefault="00064B5A" w:rsidP="00064B5A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live-specific restrictions</w:t>
      </w:r>
    </w:p>
    <w:p w14:paraId="37D5E4DE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behövs Controlled Live efteråt.</w:t>
      </w:r>
    </w:p>
    <w:p w14:paraId="23B9E441" w14:textId="77777777" w:rsidR="00064B5A" w:rsidRPr="00064B5A" w:rsidRDefault="00064B5A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D1658B">
          <v:rect id="_x0000_i3165" style="width:0;height:1.5pt" o:hralign="center" o:hrstd="t" o:hr="t" fillcolor="#a0a0a0" stroked="f"/>
        </w:pict>
      </w:r>
    </w:p>
    <w:p w14:paraId="2D764FA8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Vad demo ska bevisa</w:t>
      </w:r>
    </w:p>
    <w:p w14:paraId="2EDAA2CB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ska däremot ge mycket stark evidens för att:</w:t>
      </w:r>
    </w:p>
    <w:p w14:paraId="14A41985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kan köra hela tradingprocessen autonomt utan att bryta sina egna regler under normal och testad abnormal drift.</w:t>
      </w:r>
    </w:p>
    <w:p w14:paraId="7673B9A3" w14:textId="77777777" w:rsidR="00064B5A" w:rsidRPr="00064B5A" w:rsidRDefault="00CF5C37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F5C3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5461643">
          <v:rect id="_x0000_i3167" alt="" style="width:453.6pt;height:.05pt;mso-width-percent:0;mso-height-percent:0;mso-width-percent:0;mso-height-percent:0" o:hralign="center" o:hrstd="t" o:hr="t" fillcolor="#a0a0a0" stroked="f"/>
        </w:pict>
      </w:r>
    </w:p>
    <w:p w14:paraId="50A59681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Säkerhetsprincip före Live</w:t>
      </w:r>
    </w:p>
    <w:p w14:paraId="7B8BA91A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Före första riktiga kapitalrisken ska vi kunna säga:</w:t>
      </w:r>
    </w:p>
    <w:p w14:paraId="37E34D45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har medvetet försökt få systemet att göra fel på demo och verifierat att de kritiska safety gates stoppar det.</w:t>
      </w:r>
    </w:p>
    <w:p w14:paraId="26182F74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en mycket högre standard än att bara konstatera att botten kan placera en order.</w:t>
      </w:r>
    </w:p>
    <w:p w14:paraId="08E13163" w14:textId="77777777" w:rsidR="00064B5A" w:rsidRPr="00064B5A" w:rsidRDefault="00CF5C37" w:rsidP="00064B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F5C3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BF9FA9E">
          <v:rect id="_x0000_i3166" alt="" style="width:453.6pt;height:.05pt;mso-width-percent:0;mso-height-percent:0;mso-width-percent:0;mso-height-percent:0" o:hralign="center" o:hrstd="t" o:hr="t" fillcolor="#a0a0a0" stroked="f"/>
        </w:pict>
      </w:r>
    </w:p>
    <w:p w14:paraId="423057F0" w14:textId="77777777" w:rsidR="00064B5A" w:rsidRPr="00064B5A" w:rsidRDefault="00064B5A" w:rsidP="00064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Kapitelstatus</w:t>
      </w:r>
    </w:p>
    <w:p w14:paraId="53AA7C23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Kapitel: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17 – Demofas</w:t>
      </w:r>
    </w:p>
    <w:p w14:paraId="4E691E69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Bok: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Trading System – Från strategi till autonom exekvering</w:t>
      </w:r>
    </w:p>
    <w:p w14:paraId="31C077DD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Baseline dokumenterad</w:t>
      </w:r>
    </w:p>
    <w:p w14:paraId="3FC32B55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Progression: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Analysis Only → Shadow → Demo Manual → Demo Auto</w:t>
      </w:r>
    </w:p>
    <w:p w14:paraId="3D6231BF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Demo account: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Obligatoriskt före live</w:t>
      </w:r>
    </w:p>
    <w:p w14:paraId="7B1B4C5E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Human approval: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Första executionfas</w:t>
      </w:r>
    </w:p>
    <w:p w14:paraId="614DA623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Demo automation: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Första fullständiga autonoma executionfas</w:t>
      </w:r>
    </w:p>
    <w:p w14:paraId="7AEB6D72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Failure injection: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Obligatoriskt</w:t>
      </w:r>
    </w:p>
    <w:p w14:paraId="34D29B5C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Daily risk verification: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Obligatoriskt</w:t>
      </w:r>
    </w:p>
    <w:p w14:paraId="0E9EF64F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Prop simulation: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Planerad</w:t>
      </w:r>
    </w:p>
    <w:p w14:paraId="035BFF08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Kill switch verification: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Obligatoriskt</w:t>
      </w:r>
    </w:p>
    <w:p w14:paraId="7B539092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Restart/reconciliation: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Obligatoriskt</w:t>
      </w:r>
    </w:p>
    <w:p w14:paraId="4FDE39DC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Critical execution incidents vid sign-off: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Ska vara noll i definierade zero-tolerance-kategorier</w:t>
      </w:r>
    </w:p>
    <w:p w14:paraId="1B5E7A53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Demo PASS:</w:t>
      </w: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Krävs före Controlled Live</w:t>
      </w:r>
    </w:p>
    <w:p w14:paraId="12878DFC" w14:textId="77777777" w:rsidR="00064B5A" w:rsidRPr="00064B5A" w:rsidRDefault="00064B5A" w:rsidP="00064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64B5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Demofasen ska behandlas som den sista stora tekniska säkerhetsprövningen innan Omnira Trading System får möjlighet att påverka verkligt kapital.</w:t>
      </w:r>
    </w:p>
    <w:p w14:paraId="501572D3" w14:textId="77777777" w:rsidR="00DC7F11" w:rsidRPr="00064B5A" w:rsidRDefault="00DC7F11" w:rsidP="00064B5A"/>
    <w:sectPr w:rsidR="00DC7F11" w:rsidRPr="00064B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DCB"/>
    <w:multiLevelType w:val="multilevel"/>
    <w:tmpl w:val="76E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70CB7"/>
    <w:multiLevelType w:val="multilevel"/>
    <w:tmpl w:val="1412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03E70"/>
    <w:multiLevelType w:val="multilevel"/>
    <w:tmpl w:val="03A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A39CF"/>
    <w:multiLevelType w:val="multilevel"/>
    <w:tmpl w:val="EEEE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5D26CF"/>
    <w:multiLevelType w:val="multilevel"/>
    <w:tmpl w:val="061A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CD5A11"/>
    <w:multiLevelType w:val="multilevel"/>
    <w:tmpl w:val="F4FC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E32683"/>
    <w:multiLevelType w:val="multilevel"/>
    <w:tmpl w:val="3360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E6212B"/>
    <w:multiLevelType w:val="multilevel"/>
    <w:tmpl w:val="2FCA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EF7F0B"/>
    <w:multiLevelType w:val="multilevel"/>
    <w:tmpl w:val="47A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0C5136"/>
    <w:multiLevelType w:val="multilevel"/>
    <w:tmpl w:val="7E64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1105FA"/>
    <w:multiLevelType w:val="multilevel"/>
    <w:tmpl w:val="F38A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22198D"/>
    <w:multiLevelType w:val="multilevel"/>
    <w:tmpl w:val="F5C6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320032"/>
    <w:multiLevelType w:val="multilevel"/>
    <w:tmpl w:val="32EA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4F5732"/>
    <w:multiLevelType w:val="multilevel"/>
    <w:tmpl w:val="B39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9B4170"/>
    <w:multiLevelType w:val="multilevel"/>
    <w:tmpl w:val="735C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AE2208"/>
    <w:multiLevelType w:val="multilevel"/>
    <w:tmpl w:val="7834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77248"/>
    <w:multiLevelType w:val="multilevel"/>
    <w:tmpl w:val="0932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E500C"/>
    <w:multiLevelType w:val="multilevel"/>
    <w:tmpl w:val="48A2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383B7D"/>
    <w:multiLevelType w:val="multilevel"/>
    <w:tmpl w:val="B15C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3D05AD"/>
    <w:multiLevelType w:val="multilevel"/>
    <w:tmpl w:val="B9AC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5C4199"/>
    <w:multiLevelType w:val="multilevel"/>
    <w:tmpl w:val="972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6E56DE"/>
    <w:multiLevelType w:val="multilevel"/>
    <w:tmpl w:val="AB78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C86CF2"/>
    <w:multiLevelType w:val="multilevel"/>
    <w:tmpl w:val="BFF4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D54332"/>
    <w:multiLevelType w:val="multilevel"/>
    <w:tmpl w:val="27C8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D8420F"/>
    <w:multiLevelType w:val="multilevel"/>
    <w:tmpl w:val="153E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1E3410"/>
    <w:multiLevelType w:val="multilevel"/>
    <w:tmpl w:val="3386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2419A6"/>
    <w:multiLevelType w:val="multilevel"/>
    <w:tmpl w:val="68F0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28566D"/>
    <w:multiLevelType w:val="multilevel"/>
    <w:tmpl w:val="CA4E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A5086E"/>
    <w:multiLevelType w:val="multilevel"/>
    <w:tmpl w:val="3916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B60CD1"/>
    <w:multiLevelType w:val="multilevel"/>
    <w:tmpl w:val="C29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F45E49"/>
    <w:multiLevelType w:val="multilevel"/>
    <w:tmpl w:val="C4D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3C2C40"/>
    <w:multiLevelType w:val="multilevel"/>
    <w:tmpl w:val="AE5E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765D79"/>
    <w:multiLevelType w:val="multilevel"/>
    <w:tmpl w:val="75DA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49F6D2E"/>
    <w:multiLevelType w:val="multilevel"/>
    <w:tmpl w:val="95D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4FD1CB9"/>
    <w:multiLevelType w:val="multilevel"/>
    <w:tmpl w:val="5DE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26219D"/>
    <w:multiLevelType w:val="multilevel"/>
    <w:tmpl w:val="9C3C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BA69E1"/>
    <w:multiLevelType w:val="multilevel"/>
    <w:tmpl w:val="3C7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301349"/>
    <w:multiLevelType w:val="multilevel"/>
    <w:tmpl w:val="2AB8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3C5B04"/>
    <w:multiLevelType w:val="multilevel"/>
    <w:tmpl w:val="D6BE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37A02"/>
    <w:multiLevelType w:val="multilevel"/>
    <w:tmpl w:val="F7F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61628E"/>
    <w:multiLevelType w:val="multilevel"/>
    <w:tmpl w:val="4F12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687F48"/>
    <w:multiLevelType w:val="multilevel"/>
    <w:tmpl w:val="80D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7D2B26"/>
    <w:multiLevelType w:val="multilevel"/>
    <w:tmpl w:val="2AE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7E3EED"/>
    <w:multiLevelType w:val="multilevel"/>
    <w:tmpl w:val="AA18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7E44AD"/>
    <w:multiLevelType w:val="multilevel"/>
    <w:tmpl w:val="A9B8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82536E"/>
    <w:multiLevelType w:val="multilevel"/>
    <w:tmpl w:val="F57A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ED51F7"/>
    <w:multiLevelType w:val="multilevel"/>
    <w:tmpl w:val="59B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102AB4"/>
    <w:multiLevelType w:val="multilevel"/>
    <w:tmpl w:val="DD44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185252"/>
    <w:multiLevelType w:val="multilevel"/>
    <w:tmpl w:val="D158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6908A1"/>
    <w:multiLevelType w:val="multilevel"/>
    <w:tmpl w:val="7A2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806223"/>
    <w:multiLevelType w:val="multilevel"/>
    <w:tmpl w:val="2346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962D94"/>
    <w:multiLevelType w:val="multilevel"/>
    <w:tmpl w:val="A26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A26F2F"/>
    <w:multiLevelType w:val="multilevel"/>
    <w:tmpl w:val="6EA2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CD7A3E"/>
    <w:multiLevelType w:val="multilevel"/>
    <w:tmpl w:val="E38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D52096"/>
    <w:multiLevelType w:val="multilevel"/>
    <w:tmpl w:val="851C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2F2009"/>
    <w:multiLevelType w:val="multilevel"/>
    <w:tmpl w:val="555E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345893"/>
    <w:multiLevelType w:val="multilevel"/>
    <w:tmpl w:val="B50C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7B75A8"/>
    <w:multiLevelType w:val="multilevel"/>
    <w:tmpl w:val="1E2E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BB24D1"/>
    <w:multiLevelType w:val="multilevel"/>
    <w:tmpl w:val="4B96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CB1439"/>
    <w:multiLevelType w:val="multilevel"/>
    <w:tmpl w:val="0F6C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0829C2"/>
    <w:multiLevelType w:val="multilevel"/>
    <w:tmpl w:val="5244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9A0262"/>
    <w:multiLevelType w:val="multilevel"/>
    <w:tmpl w:val="55EA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9B2914"/>
    <w:multiLevelType w:val="multilevel"/>
    <w:tmpl w:val="3D6E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B0F2A"/>
    <w:multiLevelType w:val="multilevel"/>
    <w:tmpl w:val="FC78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A04F83"/>
    <w:multiLevelType w:val="multilevel"/>
    <w:tmpl w:val="4DF4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C4ECC"/>
    <w:multiLevelType w:val="multilevel"/>
    <w:tmpl w:val="61DE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F33BD4"/>
    <w:multiLevelType w:val="multilevel"/>
    <w:tmpl w:val="E556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5E408F"/>
    <w:multiLevelType w:val="multilevel"/>
    <w:tmpl w:val="0564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5F769C"/>
    <w:multiLevelType w:val="multilevel"/>
    <w:tmpl w:val="097C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7D7935"/>
    <w:multiLevelType w:val="multilevel"/>
    <w:tmpl w:val="507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C116FA"/>
    <w:multiLevelType w:val="multilevel"/>
    <w:tmpl w:val="38D0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E04E6E"/>
    <w:multiLevelType w:val="multilevel"/>
    <w:tmpl w:val="248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9267D5"/>
    <w:multiLevelType w:val="multilevel"/>
    <w:tmpl w:val="6CF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CA669A"/>
    <w:multiLevelType w:val="multilevel"/>
    <w:tmpl w:val="E3E8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DB6624"/>
    <w:multiLevelType w:val="multilevel"/>
    <w:tmpl w:val="9546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E72998"/>
    <w:multiLevelType w:val="multilevel"/>
    <w:tmpl w:val="C80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593F93"/>
    <w:multiLevelType w:val="multilevel"/>
    <w:tmpl w:val="77E6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7D1E25"/>
    <w:multiLevelType w:val="multilevel"/>
    <w:tmpl w:val="568E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B04AF7"/>
    <w:multiLevelType w:val="multilevel"/>
    <w:tmpl w:val="60B8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C979CF"/>
    <w:multiLevelType w:val="multilevel"/>
    <w:tmpl w:val="7682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4F1E28"/>
    <w:multiLevelType w:val="multilevel"/>
    <w:tmpl w:val="21B8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811987"/>
    <w:multiLevelType w:val="multilevel"/>
    <w:tmpl w:val="1426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CC4AD7"/>
    <w:multiLevelType w:val="multilevel"/>
    <w:tmpl w:val="DA9E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9A3B6C"/>
    <w:multiLevelType w:val="multilevel"/>
    <w:tmpl w:val="BA0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FEC0C6A"/>
    <w:multiLevelType w:val="multilevel"/>
    <w:tmpl w:val="C460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F25FA2"/>
    <w:multiLevelType w:val="multilevel"/>
    <w:tmpl w:val="0562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BC22D7"/>
    <w:multiLevelType w:val="multilevel"/>
    <w:tmpl w:val="77A4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D036A8"/>
    <w:multiLevelType w:val="multilevel"/>
    <w:tmpl w:val="FC4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FC44DA"/>
    <w:multiLevelType w:val="multilevel"/>
    <w:tmpl w:val="4FE0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342D22"/>
    <w:multiLevelType w:val="multilevel"/>
    <w:tmpl w:val="3FCA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54773D"/>
    <w:multiLevelType w:val="multilevel"/>
    <w:tmpl w:val="82D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ED57C8"/>
    <w:multiLevelType w:val="multilevel"/>
    <w:tmpl w:val="9EEE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24F19C6"/>
    <w:multiLevelType w:val="multilevel"/>
    <w:tmpl w:val="FD94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5D210A"/>
    <w:multiLevelType w:val="multilevel"/>
    <w:tmpl w:val="8046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767D53"/>
    <w:multiLevelType w:val="multilevel"/>
    <w:tmpl w:val="6B70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7C5678"/>
    <w:multiLevelType w:val="multilevel"/>
    <w:tmpl w:val="FD9C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28D69D9"/>
    <w:multiLevelType w:val="multilevel"/>
    <w:tmpl w:val="E954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AC04E1"/>
    <w:multiLevelType w:val="multilevel"/>
    <w:tmpl w:val="9960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C01456"/>
    <w:multiLevelType w:val="multilevel"/>
    <w:tmpl w:val="CCF6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130498"/>
    <w:multiLevelType w:val="multilevel"/>
    <w:tmpl w:val="EBDC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525CF5"/>
    <w:multiLevelType w:val="multilevel"/>
    <w:tmpl w:val="F58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EA3DF2"/>
    <w:multiLevelType w:val="multilevel"/>
    <w:tmpl w:val="4D5A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EB5EAA"/>
    <w:multiLevelType w:val="multilevel"/>
    <w:tmpl w:val="E8FE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0E0854"/>
    <w:multiLevelType w:val="multilevel"/>
    <w:tmpl w:val="557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147F35"/>
    <w:multiLevelType w:val="multilevel"/>
    <w:tmpl w:val="BD7A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1B7D7A"/>
    <w:multiLevelType w:val="multilevel"/>
    <w:tmpl w:val="2314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217478"/>
    <w:multiLevelType w:val="multilevel"/>
    <w:tmpl w:val="02E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E13426"/>
    <w:multiLevelType w:val="multilevel"/>
    <w:tmpl w:val="B222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FE15CE"/>
    <w:multiLevelType w:val="multilevel"/>
    <w:tmpl w:val="6342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5091EA0"/>
    <w:multiLevelType w:val="multilevel"/>
    <w:tmpl w:val="0EE8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58A0E42"/>
    <w:multiLevelType w:val="multilevel"/>
    <w:tmpl w:val="76E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B026A1"/>
    <w:multiLevelType w:val="multilevel"/>
    <w:tmpl w:val="6152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5D25199"/>
    <w:multiLevelType w:val="multilevel"/>
    <w:tmpl w:val="6156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D71D21"/>
    <w:multiLevelType w:val="multilevel"/>
    <w:tmpl w:val="6484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5FE5F67"/>
    <w:multiLevelType w:val="multilevel"/>
    <w:tmpl w:val="9166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600400E"/>
    <w:multiLevelType w:val="multilevel"/>
    <w:tmpl w:val="580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6057C80"/>
    <w:multiLevelType w:val="multilevel"/>
    <w:tmpl w:val="405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BB3CAC"/>
    <w:multiLevelType w:val="multilevel"/>
    <w:tmpl w:val="8F4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6F38B8"/>
    <w:multiLevelType w:val="multilevel"/>
    <w:tmpl w:val="6BCE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8F0265"/>
    <w:multiLevelType w:val="multilevel"/>
    <w:tmpl w:val="0466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C172E4"/>
    <w:multiLevelType w:val="multilevel"/>
    <w:tmpl w:val="CED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040B40"/>
    <w:multiLevelType w:val="multilevel"/>
    <w:tmpl w:val="AB40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84A0AED"/>
    <w:multiLevelType w:val="multilevel"/>
    <w:tmpl w:val="A136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536CB1"/>
    <w:multiLevelType w:val="multilevel"/>
    <w:tmpl w:val="42EE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6476D3"/>
    <w:multiLevelType w:val="multilevel"/>
    <w:tmpl w:val="91FE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8E36C4"/>
    <w:multiLevelType w:val="multilevel"/>
    <w:tmpl w:val="565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88F4D20"/>
    <w:multiLevelType w:val="multilevel"/>
    <w:tmpl w:val="FF24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9197941"/>
    <w:multiLevelType w:val="multilevel"/>
    <w:tmpl w:val="EEEE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91A1DF2"/>
    <w:multiLevelType w:val="multilevel"/>
    <w:tmpl w:val="2A7A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9C302EA"/>
    <w:multiLevelType w:val="multilevel"/>
    <w:tmpl w:val="FBE0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9DA70D3"/>
    <w:multiLevelType w:val="multilevel"/>
    <w:tmpl w:val="49AA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FD37EF"/>
    <w:multiLevelType w:val="multilevel"/>
    <w:tmpl w:val="080C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A3D3D81"/>
    <w:multiLevelType w:val="multilevel"/>
    <w:tmpl w:val="9F26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A5A2FD5"/>
    <w:multiLevelType w:val="multilevel"/>
    <w:tmpl w:val="6D4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7B063A"/>
    <w:multiLevelType w:val="multilevel"/>
    <w:tmpl w:val="30B8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A03245"/>
    <w:multiLevelType w:val="multilevel"/>
    <w:tmpl w:val="9148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A571D5"/>
    <w:multiLevelType w:val="multilevel"/>
    <w:tmpl w:val="965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D46546"/>
    <w:multiLevelType w:val="multilevel"/>
    <w:tmpl w:val="D6FE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DE7FD1"/>
    <w:multiLevelType w:val="multilevel"/>
    <w:tmpl w:val="8698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F97241"/>
    <w:multiLevelType w:val="multilevel"/>
    <w:tmpl w:val="F8E2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4234F"/>
    <w:multiLevelType w:val="multilevel"/>
    <w:tmpl w:val="A4E0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6533FA"/>
    <w:multiLevelType w:val="multilevel"/>
    <w:tmpl w:val="8608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8730C8"/>
    <w:multiLevelType w:val="multilevel"/>
    <w:tmpl w:val="4AC4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AB2EA1"/>
    <w:multiLevelType w:val="multilevel"/>
    <w:tmpl w:val="2534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E97017"/>
    <w:multiLevelType w:val="multilevel"/>
    <w:tmpl w:val="D92C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006408"/>
    <w:multiLevelType w:val="multilevel"/>
    <w:tmpl w:val="948A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04007F"/>
    <w:multiLevelType w:val="multilevel"/>
    <w:tmpl w:val="4880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77441F"/>
    <w:multiLevelType w:val="multilevel"/>
    <w:tmpl w:val="1E6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9C37E5"/>
    <w:multiLevelType w:val="multilevel"/>
    <w:tmpl w:val="1374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CB490D"/>
    <w:multiLevelType w:val="multilevel"/>
    <w:tmpl w:val="750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1B5543"/>
    <w:multiLevelType w:val="multilevel"/>
    <w:tmpl w:val="7604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D725C91"/>
    <w:multiLevelType w:val="multilevel"/>
    <w:tmpl w:val="C280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D916FF1"/>
    <w:multiLevelType w:val="multilevel"/>
    <w:tmpl w:val="98FE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D9C2E69"/>
    <w:multiLevelType w:val="multilevel"/>
    <w:tmpl w:val="3874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DD060EB"/>
    <w:multiLevelType w:val="multilevel"/>
    <w:tmpl w:val="B49A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E3C110B"/>
    <w:multiLevelType w:val="multilevel"/>
    <w:tmpl w:val="EA92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E6537C9"/>
    <w:multiLevelType w:val="multilevel"/>
    <w:tmpl w:val="AA92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EA37EEE"/>
    <w:multiLevelType w:val="multilevel"/>
    <w:tmpl w:val="8CE8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EBA03CE"/>
    <w:multiLevelType w:val="multilevel"/>
    <w:tmpl w:val="54C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EEE3D26"/>
    <w:multiLevelType w:val="multilevel"/>
    <w:tmpl w:val="12D4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F425C73"/>
    <w:multiLevelType w:val="multilevel"/>
    <w:tmpl w:val="CF92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F9554EF"/>
    <w:multiLevelType w:val="multilevel"/>
    <w:tmpl w:val="573A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FC6180A"/>
    <w:multiLevelType w:val="multilevel"/>
    <w:tmpl w:val="EE1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06F085C"/>
    <w:multiLevelType w:val="multilevel"/>
    <w:tmpl w:val="BB32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0AE7C7B"/>
    <w:multiLevelType w:val="multilevel"/>
    <w:tmpl w:val="BCE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0B44187"/>
    <w:multiLevelType w:val="multilevel"/>
    <w:tmpl w:val="529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0BE3EE6"/>
    <w:multiLevelType w:val="multilevel"/>
    <w:tmpl w:val="572E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0F34093"/>
    <w:multiLevelType w:val="multilevel"/>
    <w:tmpl w:val="FC58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0F80A9F"/>
    <w:multiLevelType w:val="multilevel"/>
    <w:tmpl w:val="5408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10F6EE5"/>
    <w:multiLevelType w:val="multilevel"/>
    <w:tmpl w:val="4F04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1283D27"/>
    <w:multiLevelType w:val="multilevel"/>
    <w:tmpl w:val="7252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14467D3"/>
    <w:multiLevelType w:val="multilevel"/>
    <w:tmpl w:val="9C1E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161332C"/>
    <w:multiLevelType w:val="multilevel"/>
    <w:tmpl w:val="DAC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1753423"/>
    <w:multiLevelType w:val="multilevel"/>
    <w:tmpl w:val="CB6C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1AA2FBF"/>
    <w:multiLevelType w:val="multilevel"/>
    <w:tmpl w:val="ECD2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2FF3BDC"/>
    <w:multiLevelType w:val="multilevel"/>
    <w:tmpl w:val="5976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3064384"/>
    <w:multiLevelType w:val="multilevel"/>
    <w:tmpl w:val="CBAC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374576C"/>
    <w:multiLevelType w:val="multilevel"/>
    <w:tmpl w:val="321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3BF070F"/>
    <w:multiLevelType w:val="multilevel"/>
    <w:tmpl w:val="ECA0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3C903FD"/>
    <w:multiLevelType w:val="multilevel"/>
    <w:tmpl w:val="3EAE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3E54A5A"/>
    <w:multiLevelType w:val="multilevel"/>
    <w:tmpl w:val="3EE0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4853D4A"/>
    <w:multiLevelType w:val="multilevel"/>
    <w:tmpl w:val="EDA8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4B91803"/>
    <w:multiLevelType w:val="multilevel"/>
    <w:tmpl w:val="BFD8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4BB4609"/>
    <w:multiLevelType w:val="multilevel"/>
    <w:tmpl w:val="1A7E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4FD465A"/>
    <w:multiLevelType w:val="multilevel"/>
    <w:tmpl w:val="4304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577115B"/>
    <w:multiLevelType w:val="multilevel"/>
    <w:tmpl w:val="E2E0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5AA2ED2"/>
    <w:multiLevelType w:val="multilevel"/>
    <w:tmpl w:val="BF1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5E85EAC"/>
    <w:multiLevelType w:val="multilevel"/>
    <w:tmpl w:val="5B9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6275360"/>
    <w:multiLevelType w:val="multilevel"/>
    <w:tmpl w:val="8C9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64D0E55"/>
    <w:multiLevelType w:val="multilevel"/>
    <w:tmpl w:val="1378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65008F3"/>
    <w:multiLevelType w:val="multilevel"/>
    <w:tmpl w:val="E768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6676629"/>
    <w:multiLevelType w:val="multilevel"/>
    <w:tmpl w:val="F56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7326518"/>
    <w:multiLevelType w:val="multilevel"/>
    <w:tmpl w:val="3B5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73674B4"/>
    <w:multiLevelType w:val="multilevel"/>
    <w:tmpl w:val="BE16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75E0B4B"/>
    <w:multiLevelType w:val="multilevel"/>
    <w:tmpl w:val="B71E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77E5777"/>
    <w:multiLevelType w:val="multilevel"/>
    <w:tmpl w:val="5FF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7982046"/>
    <w:multiLevelType w:val="multilevel"/>
    <w:tmpl w:val="BF5A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7D726A8"/>
    <w:multiLevelType w:val="multilevel"/>
    <w:tmpl w:val="67AC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80A3AFF"/>
    <w:multiLevelType w:val="multilevel"/>
    <w:tmpl w:val="2692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81C6A2A"/>
    <w:multiLevelType w:val="multilevel"/>
    <w:tmpl w:val="551C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894005B"/>
    <w:multiLevelType w:val="multilevel"/>
    <w:tmpl w:val="8500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8EF122A"/>
    <w:multiLevelType w:val="multilevel"/>
    <w:tmpl w:val="F156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056CB9"/>
    <w:multiLevelType w:val="multilevel"/>
    <w:tmpl w:val="7F4C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9277429"/>
    <w:multiLevelType w:val="multilevel"/>
    <w:tmpl w:val="2FFC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4E56AC"/>
    <w:multiLevelType w:val="multilevel"/>
    <w:tmpl w:val="7458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740FD6"/>
    <w:multiLevelType w:val="multilevel"/>
    <w:tmpl w:val="86C2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9776ED9"/>
    <w:multiLevelType w:val="multilevel"/>
    <w:tmpl w:val="84CE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9BE2995"/>
    <w:multiLevelType w:val="multilevel"/>
    <w:tmpl w:val="0A76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A3205C8"/>
    <w:multiLevelType w:val="multilevel"/>
    <w:tmpl w:val="0404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A4D0D95"/>
    <w:multiLevelType w:val="multilevel"/>
    <w:tmpl w:val="83CA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AAA04EC"/>
    <w:multiLevelType w:val="multilevel"/>
    <w:tmpl w:val="283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AC50E04"/>
    <w:multiLevelType w:val="multilevel"/>
    <w:tmpl w:val="AAB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B1156E3"/>
    <w:multiLevelType w:val="multilevel"/>
    <w:tmpl w:val="02A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B261426"/>
    <w:multiLevelType w:val="multilevel"/>
    <w:tmpl w:val="3060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B2B3DC4"/>
    <w:multiLevelType w:val="multilevel"/>
    <w:tmpl w:val="9702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B743FC8"/>
    <w:multiLevelType w:val="multilevel"/>
    <w:tmpl w:val="14CC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BC277E1"/>
    <w:multiLevelType w:val="multilevel"/>
    <w:tmpl w:val="8F90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C196688"/>
    <w:multiLevelType w:val="multilevel"/>
    <w:tmpl w:val="91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5863FD"/>
    <w:multiLevelType w:val="multilevel"/>
    <w:tmpl w:val="35C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C987518"/>
    <w:multiLevelType w:val="multilevel"/>
    <w:tmpl w:val="D518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A60C52"/>
    <w:multiLevelType w:val="multilevel"/>
    <w:tmpl w:val="96D6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CF8604D"/>
    <w:multiLevelType w:val="multilevel"/>
    <w:tmpl w:val="6BB0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F86CA8"/>
    <w:multiLevelType w:val="multilevel"/>
    <w:tmpl w:val="7B3C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D461197"/>
    <w:multiLevelType w:val="multilevel"/>
    <w:tmpl w:val="098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DA01271"/>
    <w:multiLevelType w:val="multilevel"/>
    <w:tmpl w:val="6570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DAD7DC7"/>
    <w:multiLevelType w:val="multilevel"/>
    <w:tmpl w:val="2456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E117217"/>
    <w:multiLevelType w:val="multilevel"/>
    <w:tmpl w:val="4B38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E5D69E3"/>
    <w:multiLevelType w:val="multilevel"/>
    <w:tmpl w:val="E4B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E8145C6"/>
    <w:multiLevelType w:val="multilevel"/>
    <w:tmpl w:val="0764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534D48"/>
    <w:multiLevelType w:val="multilevel"/>
    <w:tmpl w:val="09F0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90C29"/>
    <w:multiLevelType w:val="multilevel"/>
    <w:tmpl w:val="8BC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8C4228"/>
    <w:multiLevelType w:val="multilevel"/>
    <w:tmpl w:val="648C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921DE8"/>
    <w:multiLevelType w:val="multilevel"/>
    <w:tmpl w:val="1CAA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FAF0397"/>
    <w:multiLevelType w:val="multilevel"/>
    <w:tmpl w:val="CAA6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FAF1154"/>
    <w:multiLevelType w:val="multilevel"/>
    <w:tmpl w:val="FC08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FEB7E76"/>
    <w:multiLevelType w:val="multilevel"/>
    <w:tmpl w:val="87A2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253A22"/>
    <w:multiLevelType w:val="multilevel"/>
    <w:tmpl w:val="DC68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58616D"/>
    <w:multiLevelType w:val="multilevel"/>
    <w:tmpl w:val="B022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5A3212"/>
    <w:multiLevelType w:val="multilevel"/>
    <w:tmpl w:val="15D8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0E928CD"/>
    <w:multiLevelType w:val="multilevel"/>
    <w:tmpl w:val="0E46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C171DE"/>
    <w:multiLevelType w:val="multilevel"/>
    <w:tmpl w:val="25F6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2EB0DA4"/>
    <w:multiLevelType w:val="multilevel"/>
    <w:tmpl w:val="EDE2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3160F81"/>
    <w:multiLevelType w:val="multilevel"/>
    <w:tmpl w:val="E62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3197AAF"/>
    <w:multiLevelType w:val="multilevel"/>
    <w:tmpl w:val="A150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32C514A"/>
    <w:multiLevelType w:val="multilevel"/>
    <w:tmpl w:val="98E4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32C58C7"/>
    <w:multiLevelType w:val="multilevel"/>
    <w:tmpl w:val="346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37E31CA"/>
    <w:multiLevelType w:val="multilevel"/>
    <w:tmpl w:val="A9D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4391FE1"/>
    <w:multiLevelType w:val="multilevel"/>
    <w:tmpl w:val="6890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4491D13"/>
    <w:multiLevelType w:val="multilevel"/>
    <w:tmpl w:val="2916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4E551C"/>
    <w:multiLevelType w:val="multilevel"/>
    <w:tmpl w:val="A11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4612AB2"/>
    <w:multiLevelType w:val="multilevel"/>
    <w:tmpl w:val="62A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4637D73"/>
    <w:multiLevelType w:val="multilevel"/>
    <w:tmpl w:val="E02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4805775"/>
    <w:multiLevelType w:val="multilevel"/>
    <w:tmpl w:val="BB8E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4A0212D"/>
    <w:multiLevelType w:val="multilevel"/>
    <w:tmpl w:val="0A32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4A7188E"/>
    <w:multiLevelType w:val="multilevel"/>
    <w:tmpl w:val="79D8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4C65779"/>
    <w:multiLevelType w:val="multilevel"/>
    <w:tmpl w:val="F0E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51E719C"/>
    <w:multiLevelType w:val="multilevel"/>
    <w:tmpl w:val="9D42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56F157C"/>
    <w:multiLevelType w:val="multilevel"/>
    <w:tmpl w:val="C0DC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5BA5326"/>
    <w:multiLevelType w:val="multilevel"/>
    <w:tmpl w:val="325E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5EB4187"/>
    <w:multiLevelType w:val="multilevel"/>
    <w:tmpl w:val="4F7A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6175EC9"/>
    <w:multiLevelType w:val="multilevel"/>
    <w:tmpl w:val="2E9C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61F7EC3"/>
    <w:multiLevelType w:val="multilevel"/>
    <w:tmpl w:val="C06E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6261F49"/>
    <w:multiLevelType w:val="multilevel"/>
    <w:tmpl w:val="B5E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6645B00"/>
    <w:multiLevelType w:val="multilevel"/>
    <w:tmpl w:val="CE8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6A17592"/>
    <w:multiLevelType w:val="multilevel"/>
    <w:tmpl w:val="7130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6BA2A06"/>
    <w:multiLevelType w:val="multilevel"/>
    <w:tmpl w:val="E87A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7057D2C"/>
    <w:multiLevelType w:val="multilevel"/>
    <w:tmpl w:val="8B3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71C70F4"/>
    <w:multiLevelType w:val="multilevel"/>
    <w:tmpl w:val="3620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72834A5"/>
    <w:multiLevelType w:val="multilevel"/>
    <w:tmpl w:val="CBB0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72E0CD9"/>
    <w:multiLevelType w:val="multilevel"/>
    <w:tmpl w:val="2E38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7480857"/>
    <w:multiLevelType w:val="multilevel"/>
    <w:tmpl w:val="37CC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77F350E"/>
    <w:multiLevelType w:val="multilevel"/>
    <w:tmpl w:val="403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78363E8"/>
    <w:multiLevelType w:val="multilevel"/>
    <w:tmpl w:val="F2B0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9A3C4F"/>
    <w:multiLevelType w:val="multilevel"/>
    <w:tmpl w:val="D8F0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FD1DDE"/>
    <w:multiLevelType w:val="multilevel"/>
    <w:tmpl w:val="ECFA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8210977"/>
    <w:multiLevelType w:val="multilevel"/>
    <w:tmpl w:val="A94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85A0621"/>
    <w:multiLevelType w:val="multilevel"/>
    <w:tmpl w:val="8AEA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8623DEA"/>
    <w:multiLevelType w:val="multilevel"/>
    <w:tmpl w:val="02E8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7D4862"/>
    <w:multiLevelType w:val="multilevel"/>
    <w:tmpl w:val="286A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972640"/>
    <w:multiLevelType w:val="multilevel"/>
    <w:tmpl w:val="56F4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D92546"/>
    <w:multiLevelType w:val="multilevel"/>
    <w:tmpl w:val="621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90C3C2C"/>
    <w:multiLevelType w:val="multilevel"/>
    <w:tmpl w:val="6D36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483749"/>
    <w:multiLevelType w:val="multilevel"/>
    <w:tmpl w:val="4F5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511E69"/>
    <w:multiLevelType w:val="multilevel"/>
    <w:tmpl w:val="9A24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7A4A25"/>
    <w:multiLevelType w:val="multilevel"/>
    <w:tmpl w:val="44E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B003FC3"/>
    <w:multiLevelType w:val="multilevel"/>
    <w:tmpl w:val="956E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B0149BC"/>
    <w:multiLevelType w:val="multilevel"/>
    <w:tmpl w:val="C8BA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B097A2B"/>
    <w:multiLevelType w:val="multilevel"/>
    <w:tmpl w:val="4E86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B16722C"/>
    <w:multiLevelType w:val="multilevel"/>
    <w:tmpl w:val="8D92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B3466C8"/>
    <w:multiLevelType w:val="multilevel"/>
    <w:tmpl w:val="9B86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B834D32"/>
    <w:multiLevelType w:val="multilevel"/>
    <w:tmpl w:val="68C6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B957718"/>
    <w:multiLevelType w:val="multilevel"/>
    <w:tmpl w:val="6B8A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BC36A04"/>
    <w:multiLevelType w:val="multilevel"/>
    <w:tmpl w:val="CE00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BCF34CA"/>
    <w:multiLevelType w:val="multilevel"/>
    <w:tmpl w:val="BC96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C582BC6"/>
    <w:multiLevelType w:val="multilevel"/>
    <w:tmpl w:val="F9D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C8201DE"/>
    <w:multiLevelType w:val="multilevel"/>
    <w:tmpl w:val="8496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D243D99"/>
    <w:multiLevelType w:val="multilevel"/>
    <w:tmpl w:val="BCF2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D7B4B5C"/>
    <w:multiLevelType w:val="multilevel"/>
    <w:tmpl w:val="8942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D9364CF"/>
    <w:multiLevelType w:val="multilevel"/>
    <w:tmpl w:val="5196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D942485"/>
    <w:multiLevelType w:val="multilevel"/>
    <w:tmpl w:val="5FEC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A34EC9"/>
    <w:multiLevelType w:val="multilevel"/>
    <w:tmpl w:val="72CC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E22696D"/>
    <w:multiLevelType w:val="multilevel"/>
    <w:tmpl w:val="B54A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3D773C"/>
    <w:multiLevelType w:val="multilevel"/>
    <w:tmpl w:val="31BA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A3070"/>
    <w:multiLevelType w:val="multilevel"/>
    <w:tmpl w:val="0D74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7F48B5"/>
    <w:multiLevelType w:val="multilevel"/>
    <w:tmpl w:val="2542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F6308A8"/>
    <w:multiLevelType w:val="multilevel"/>
    <w:tmpl w:val="84E2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902D75"/>
    <w:multiLevelType w:val="multilevel"/>
    <w:tmpl w:val="174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974C93"/>
    <w:multiLevelType w:val="multilevel"/>
    <w:tmpl w:val="EA9E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A86344"/>
    <w:multiLevelType w:val="multilevel"/>
    <w:tmpl w:val="004C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AC58A9"/>
    <w:multiLevelType w:val="multilevel"/>
    <w:tmpl w:val="4DE4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BF325D"/>
    <w:multiLevelType w:val="multilevel"/>
    <w:tmpl w:val="B74A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FF97A47"/>
    <w:multiLevelType w:val="multilevel"/>
    <w:tmpl w:val="B73C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0C4877"/>
    <w:multiLevelType w:val="multilevel"/>
    <w:tmpl w:val="8AF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1244D6"/>
    <w:multiLevelType w:val="multilevel"/>
    <w:tmpl w:val="F43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176328"/>
    <w:multiLevelType w:val="multilevel"/>
    <w:tmpl w:val="7DC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664377"/>
    <w:multiLevelType w:val="multilevel"/>
    <w:tmpl w:val="D0F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9261D4"/>
    <w:multiLevelType w:val="multilevel"/>
    <w:tmpl w:val="BB16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0B17E42"/>
    <w:multiLevelType w:val="multilevel"/>
    <w:tmpl w:val="1976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0DF663E"/>
    <w:multiLevelType w:val="multilevel"/>
    <w:tmpl w:val="43D2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4C54E5"/>
    <w:multiLevelType w:val="multilevel"/>
    <w:tmpl w:val="3B5E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15E07AC"/>
    <w:multiLevelType w:val="multilevel"/>
    <w:tmpl w:val="F896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17C6C01"/>
    <w:multiLevelType w:val="multilevel"/>
    <w:tmpl w:val="549E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1AC1B43"/>
    <w:multiLevelType w:val="multilevel"/>
    <w:tmpl w:val="392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1BC0394"/>
    <w:multiLevelType w:val="multilevel"/>
    <w:tmpl w:val="E1C6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6965B7"/>
    <w:multiLevelType w:val="multilevel"/>
    <w:tmpl w:val="C5A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646AE"/>
    <w:multiLevelType w:val="multilevel"/>
    <w:tmpl w:val="A222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2DE0F7C"/>
    <w:multiLevelType w:val="multilevel"/>
    <w:tmpl w:val="861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695329"/>
    <w:multiLevelType w:val="multilevel"/>
    <w:tmpl w:val="2D24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16495"/>
    <w:multiLevelType w:val="multilevel"/>
    <w:tmpl w:val="0500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368A2"/>
    <w:multiLevelType w:val="multilevel"/>
    <w:tmpl w:val="D8D6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D1614E"/>
    <w:multiLevelType w:val="multilevel"/>
    <w:tmpl w:val="4BBE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E86A88"/>
    <w:multiLevelType w:val="multilevel"/>
    <w:tmpl w:val="649E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150D45"/>
    <w:multiLevelType w:val="multilevel"/>
    <w:tmpl w:val="694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441C3F"/>
    <w:multiLevelType w:val="multilevel"/>
    <w:tmpl w:val="C1AC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7B53D6"/>
    <w:multiLevelType w:val="multilevel"/>
    <w:tmpl w:val="0E40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930CE5"/>
    <w:multiLevelType w:val="multilevel"/>
    <w:tmpl w:val="9C0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983C3D"/>
    <w:multiLevelType w:val="multilevel"/>
    <w:tmpl w:val="3D6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EE2DED"/>
    <w:multiLevelType w:val="multilevel"/>
    <w:tmpl w:val="12D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F51B26"/>
    <w:multiLevelType w:val="multilevel"/>
    <w:tmpl w:val="4F1A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54C405D"/>
    <w:multiLevelType w:val="multilevel"/>
    <w:tmpl w:val="CFF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7268FF"/>
    <w:multiLevelType w:val="multilevel"/>
    <w:tmpl w:val="AC8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B4421D"/>
    <w:multiLevelType w:val="multilevel"/>
    <w:tmpl w:val="1E18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6060880"/>
    <w:multiLevelType w:val="multilevel"/>
    <w:tmpl w:val="7B70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65C6FBF"/>
    <w:multiLevelType w:val="multilevel"/>
    <w:tmpl w:val="9A4E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6A6144F"/>
    <w:multiLevelType w:val="multilevel"/>
    <w:tmpl w:val="BCFE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72069D9"/>
    <w:multiLevelType w:val="multilevel"/>
    <w:tmpl w:val="F49E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770557E"/>
    <w:multiLevelType w:val="multilevel"/>
    <w:tmpl w:val="306E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7861F11"/>
    <w:multiLevelType w:val="multilevel"/>
    <w:tmpl w:val="217C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78A4550"/>
    <w:multiLevelType w:val="multilevel"/>
    <w:tmpl w:val="83E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7E43169"/>
    <w:multiLevelType w:val="multilevel"/>
    <w:tmpl w:val="6D48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816256C"/>
    <w:multiLevelType w:val="multilevel"/>
    <w:tmpl w:val="A592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8400A97"/>
    <w:multiLevelType w:val="multilevel"/>
    <w:tmpl w:val="EADA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878680B"/>
    <w:multiLevelType w:val="multilevel"/>
    <w:tmpl w:val="6692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8B80DBE"/>
    <w:multiLevelType w:val="multilevel"/>
    <w:tmpl w:val="D9A8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90E67E6"/>
    <w:multiLevelType w:val="multilevel"/>
    <w:tmpl w:val="831C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94A5097"/>
    <w:multiLevelType w:val="multilevel"/>
    <w:tmpl w:val="DEFC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9A33224"/>
    <w:multiLevelType w:val="multilevel"/>
    <w:tmpl w:val="AFA8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9DB1E1F"/>
    <w:multiLevelType w:val="multilevel"/>
    <w:tmpl w:val="9742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9E77662"/>
    <w:multiLevelType w:val="multilevel"/>
    <w:tmpl w:val="C0E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A05557B"/>
    <w:multiLevelType w:val="multilevel"/>
    <w:tmpl w:val="33C8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A9F6D0C"/>
    <w:multiLevelType w:val="multilevel"/>
    <w:tmpl w:val="5B70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ABC6395"/>
    <w:multiLevelType w:val="multilevel"/>
    <w:tmpl w:val="3E7A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AF850AD"/>
    <w:multiLevelType w:val="multilevel"/>
    <w:tmpl w:val="91CE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B2635AE"/>
    <w:multiLevelType w:val="multilevel"/>
    <w:tmpl w:val="14EE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B3A3B4B"/>
    <w:multiLevelType w:val="multilevel"/>
    <w:tmpl w:val="F0A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B747138"/>
    <w:multiLevelType w:val="multilevel"/>
    <w:tmpl w:val="98C8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B843D51"/>
    <w:multiLevelType w:val="multilevel"/>
    <w:tmpl w:val="379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BA373D8"/>
    <w:multiLevelType w:val="multilevel"/>
    <w:tmpl w:val="06C2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BC87038"/>
    <w:multiLevelType w:val="multilevel"/>
    <w:tmpl w:val="E54C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BDD281C"/>
    <w:multiLevelType w:val="multilevel"/>
    <w:tmpl w:val="EFDC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C201C87"/>
    <w:multiLevelType w:val="multilevel"/>
    <w:tmpl w:val="5E0C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C4821B3"/>
    <w:multiLevelType w:val="multilevel"/>
    <w:tmpl w:val="183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C896E5E"/>
    <w:multiLevelType w:val="multilevel"/>
    <w:tmpl w:val="A81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CC558A9"/>
    <w:multiLevelType w:val="multilevel"/>
    <w:tmpl w:val="3F40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D09167C"/>
    <w:multiLevelType w:val="multilevel"/>
    <w:tmpl w:val="7C8E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D1C6277"/>
    <w:multiLevelType w:val="multilevel"/>
    <w:tmpl w:val="9A2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D22630E"/>
    <w:multiLevelType w:val="multilevel"/>
    <w:tmpl w:val="AF66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D3534D8"/>
    <w:multiLevelType w:val="multilevel"/>
    <w:tmpl w:val="0AE2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D602BEE"/>
    <w:multiLevelType w:val="multilevel"/>
    <w:tmpl w:val="02F8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D8242E5"/>
    <w:multiLevelType w:val="multilevel"/>
    <w:tmpl w:val="FF10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D851A4E"/>
    <w:multiLevelType w:val="multilevel"/>
    <w:tmpl w:val="BADA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E457AF9"/>
    <w:multiLevelType w:val="multilevel"/>
    <w:tmpl w:val="EF8C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EBA721F"/>
    <w:multiLevelType w:val="multilevel"/>
    <w:tmpl w:val="DE80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ECB1A52"/>
    <w:multiLevelType w:val="multilevel"/>
    <w:tmpl w:val="E712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EDC0977"/>
    <w:multiLevelType w:val="multilevel"/>
    <w:tmpl w:val="A97A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FE1271E"/>
    <w:multiLevelType w:val="multilevel"/>
    <w:tmpl w:val="A9B4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FF41B78"/>
    <w:multiLevelType w:val="multilevel"/>
    <w:tmpl w:val="1F84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0F63C20"/>
    <w:multiLevelType w:val="multilevel"/>
    <w:tmpl w:val="8B22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0F76702"/>
    <w:multiLevelType w:val="multilevel"/>
    <w:tmpl w:val="2454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1061307"/>
    <w:multiLevelType w:val="multilevel"/>
    <w:tmpl w:val="63C0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10D2632"/>
    <w:multiLevelType w:val="multilevel"/>
    <w:tmpl w:val="1F96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12539EE"/>
    <w:multiLevelType w:val="multilevel"/>
    <w:tmpl w:val="4542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13E7B36"/>
    <w:multiLevelType w:val="multilevel"/>
    <w:tmpl w:val="3970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15B4791"/>
    <w:multiLevelType w:val="multilevel"/>
    <w:tmpl w:val="93F4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1C709C8"/>
    <w:multiLevelType w:val="multilevel"/>
    <w:tmpl w:val="F37E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2AC4B38"/>
    <w:multiLevelType w:val="multilevel"/>
    <w:tmpl w:val="C32A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38F5817"/>
    <w:multiLevelType w:val="multilevel"/>
    <w:tmpl w:val="7074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3B03EA3"/>
    <w:multiLevelType w:val="multilevel"/>
    <w:tmpl w:val="6B1E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3D142F7"/>
    <w:multiLevelType w:val="multilevel"/>
    <w:tmpl w:val="817C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3E84238"/>
    <w:multiLevelType w:val="multilevel"/>
    <w:tmpl w:val="32B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4922880"/>
    <w:multiLevelType w:val="multilevel"/>
    <w:tmpl w:val="DDFA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51663A1"/>
    <w:multiLevelType w:val="multilevel"/>
    <w:tmpl w:val="AF5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51E2228"/>
    <w:multiLevelType w:val="multilevel"/>
    <w:tmpl w:val="3C12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52400C2"/>
    <w:multiLevelType w:val="multilevel"/>
    <w:tmpl w:val="829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6610238"/>
    <w:multiLevelType w:val="multilevel"/>
    <w:tmpl w:val="817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67F2097"/>
    <w:multiLevelType w:val="multilevel"/>
    <w:tmpl w:val="0B9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6BD4D64"/>
    <w:multiLevelType w:val="multilevel"/>
    <w:tmpl w:val="6AA0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6CD4240"/>
    <w:multiLevelType w:val="multilevel"/>
    <w:tmpl w:val="A5B0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6D15DDF"/>
    <w:multiLevelType w:val="multilevel"/>
    <w:tmpl w:val="1B7E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6EE41B2"/>
    <w:multiLevelType w:val="multilevel"/>
    <w:tmpl w:val="231C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7937773"/>
    <w:multiLevelType w:val="multilevel"/>
    <w:tmpl w:val="B52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7BD4632"/>
    <w:multiLevelType w:val="multilevel"/>
    <w:tmpl w:val="84B6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7E95B01"/>
    <w:multiLevelType w:val="multilevel"/>
    <w:tmpl w:val="EAC0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7F35616"/>
    <w:multiLevelType w:val="multilevel"/>
    <w:tmpl w:val="9E0A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7FB133E"/>
    <w:multiLevelType w:val="multilevel"/>
    <w:tmpl w:val="D2FA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8644F32"/>
    <w:multiLevelType w:val="multilevel"/>
    <w:tmpl w:val="ECFA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8893EFF"/>
    <w:multiLevelType w:val="multilevel"/>
    <w:tmpl w:val="FE52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8976940"/>
    <w:multiLevelType w:val="multilevel"/>
    <w:tmpl w:val="300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89B6D45"/>
    <w:multiLevelType w:val="multilevel"/>
    <w:tmpl w:val="70DA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89E6913"/>
    <w:multiLevelType w:val="multilevel"/>
    <w:tmpl w:val="ACDA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8B72DCC"/>
    <w:multiLevelType w:val="multilevel"/>
    <w:tmpl w:val="609A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8DD5413"/>
    <w:multiLevelType w:val="multilevel"/>
    <w:tmpl w:val="3FAA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92F387C"/>
    <w:multiLevelType w:val="multilevel"/>
    <w:tmpl w:val="37F8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9380380"/>
    <w:multiLevelType w:val="multilevel"/>
    <w:tmpl w:val="E74A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95F5E07"/>
    <w:multiLevelType w:val="multilevel"/>
    <w:tmpl w:val="0C4A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9741128"/>
    <w:multiLevelType w:val="multilevel"/>
    <w:tmpl w:val="D1B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9CC3FB0"/>
    <w:multiLevelType w:val="multilevel"/>
    <w:tmpl w:val="0304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9E32830"/>
    <w:multiLevelType w:val="multilevel"/>
    <w:tmpl w:val="D1B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9E32D7B"/>
    <w:multiLevelType w:val="multilevel"/>
    <w:tmpl w:val="2CB8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A17614A"/>
    <w:multiLevelType w:val="multilevel"/>
    <w:tmpl w:val="30B6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AC924F6"/>
    <w:multiLevelType w:val="multilevel"/>
    <w:tmpl w:val="373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B0056C1"/>
    <w:multiLevelType w:val="multilevel"/>
    <w:tmpl w:val="F464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BA0540A"/>
    <w:multiLevelType w:val="multilevel"/>
    <w:tmpl w:val="A6EC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BC84103"/>
    <w:multiLevelType w:val="multilevel"/>
    <w:tmpl w:val="970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BE06177"/>
    <w:multiLevelType w:val="multilevel"/>
    <w:tmpl w:val="C8F6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C126750"/>
    <w:multiLevelType w:val="multilevel"/>
    <w:tmpl w:val="7E60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C574972"/>
    <w:multiLevelType w:val="multilevel"/>
    <w:tmpl w:val="D830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C7666A0"/>
    <w:multiLevelType w:val="multilevel"/>
    <w:tmpl w:val="8D14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C7E1671"/>
    <w:multiLevelType w:val="multilevel"/>
    <w:tmpl w:val="4CE0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CE50E7C"/>
    <w:multiLevelType w:val="multilevel"/>
    <w:tmpl w:val="BB42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D095BE3"/>
    <w:multiLevelType w:val="multilevel"/>
    <w:tmpl w:val="CB66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D4A2990"/>
    <w:multiLevelType w:val="multilevel"/>
    <w:tmpl w:val="6118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DAC6976"/>
    <w:multiLevelType w:val="multilevel"/>
    <w:tmpl w:val="56F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DE27F02"/>
    <w:multiLevelType w:val="multilevel"/>
    <w:tmpl w:val="696C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E2E4DB6"/>
    <w:multiLevelType w:val="multilevel"/>
    <w:tmpl w:val="FBF6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E372DC4"/>
    <w:multiLevelType w:val="multilevel"/>
    <w:tmpl w:val="DE0E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E7D360F"/>
    <w:multiLevelType w:val="multilevel"/>
    <w:tmpl w:val="5724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EB62724"/>
    <w:multiLevelType w:val="multilevel"/>
    <w:tmpl w:val="A8CC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EF1101B"/>
    <w:multiLevelType w:val="multilevel"/>
    <w:tmpl w:val="011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F4056E0"/>
    <w:multiLevelType w:val="multilevel"/>
    <w:tmpl w:val="3778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0735DA7"/>
    <w:multiLevelType w:val="multilevel"/>
    <w:tmpl w:val="5586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0AB5348"/>
    <w:multiLevelType w:val="multilevel"/>
    <w:tmpl w:val="5814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0CB1347"/>
    <w:multiLevelType w:val="multilevel"/>
    <w:tmpl w:val="93EA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0CF34D7"/>
    <w:multiLevelType w:val="multilevel"/>
    <w:tmpl w:val="D87C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12B033C"/>
    <w:multiLevelType w:val="multilevel"/>
    <w:tmpl w:val="846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17502BD"/>
    <w:multiLevelType w:val="multilevel"/>
    <w:tmpl w:val="90EC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1814BD9"/>
    <w:multiLevelType w:val="multilevel"/>
    <w:tmpl w:val="ED94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1913FB0"/>
    <w:multiLevelType w:val="multilevel"/>
    <w:tmpl w:val="213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1ED0955"/>
    <w:multiLevelType w:val="multilevel"/>
    <w:tmpl w:val="432E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1EF4BE4"/>
    <w:multiLevelType w:val="multilevel"/>
    <w:tmpl w:val="3B06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1F41C9C"/>
    <w:multiLevelType w:val="multilevel"/>
    <w:tmpl w:val="8974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20F1A3B"/>
    <w:multiLevelType w:val="multilevel"/>
    <w:tmpl w:val="123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2121A4A"/>
    <w:multiLevelType w:val="multilevel"/>
    <w:tmpl w:val="9DE2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2454CE8"/>
    <w:multiLevelType w:val="multilevel"/>
    <w:tmpl w:val="28D0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25D61F3"/>
    <w:multiLevelType w:val="multilevel"/>
    <w:tmpl w:val="F4B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2702DD8"/>
    <w:multiLevelType w:val="multilevel"/>
    <w:tmpl w:val="F5A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27A2307"/>
    <w:multiLevelType w:val="multilevel"/>
    <w:tmpl w:val="DA38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2895F92"/>
    <w:multiLevelType w:val="multilevel"/>
    <w:tmpl w:val="6E8C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2B33CC3"/>
    <w:multiLevelType w:val="multilevel"/>
    <w:tmpl w:val="7BDE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2DE1CB4"/>
    <w:multiLevelType w:val="multilevel"/>
    <w:tmpl w:val="98AE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3086A6D"/>
    <w:multiLevelType w:val="multilevel"/>
    <w:tmpl w:val="602E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31E3D0C"/>
    <w:multiLevelType w:val="multilevel"/>
    <w:tmpl w:val="4CF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33C3B0A"/>
    <w:multiLevelType w:val="multilevel"/>
    <w:tmpl w:val="5D0E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35B5CC0"/>
    <w:multiLevelType w:val="multilevel"/>
    <w:tmpl w:val="17E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36972DB"/>
    <w:multiLevelType w:val="multilevel"/>
    <w:tmpl w:val="0E4E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36C6E2A"/>
    <w:multiLevelType w:val="multilevel"/>
    <w:tmpl w:val="20F4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3BF52B8"/>
    <w:multiLevelType w:val="multilevel"/>
    <w:tmpl w:val="5154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3CB337C"/>
    <w:multiLevelType w:val="multilevel"/>
    <w:tmpl w:val="D6C2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3EE6A7B"/>
    <w:multiLevelType w:val="multilevel"/>
    <w:tmpl w:val="64B0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405667E"/>
    <w:multiLevelType w:val="multilevel"/>
    <w:tmpl w:val="9736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42C36D9"/>
    <w:multiLevelType w:val="multilevel"/>
    <w:tmpl w:val="C07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43215C1"/>
    <w:multiLevelType w:val="multilevel"/>
    <w:tmpl w:val="6EB6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44F7CCF"/>
    <w:multiLevelType w:val="multilevel"/>
    <w:tmpl w:val="BB9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480524B"/>
    <w:multiLevelType w:val="multilevel"/>
    <w:tmpl w:val="9464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4AD1BFE"/>
    <w:multiLevelType w:val="multilevel"/>
    <w:tmpl w:val="3CE4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4E31619"/>
    <w:multiLevelType w:val="multilevel"/>
    <w:tmpl w:val="DE6C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5007AA6"/>
    <w:multiLevelType w:val="multilevel"/>
    <w:tmpl w:val="1E1A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5320C38"/>
    <w:multiLevelType w:val="multilevel"/>
    <w:tmpl w:val="E6BC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55F3B47"/>
    <w:multiLevelType w:val="multilevel"/>
    <w:tmpl w:val="A83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5E144DD"/>
    <w:multiLevelType w:val="multilevel"/>
    <w:tmpl w:val="2DB4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6644421"/>
    <w:multiLevelType w:val="multilevel"/>
    <w:tmpl w:val="EFA6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66E686F"/>
    <w:multiLevelType w:val="multilevel"/>
    <w:tmpl w:val="4B9E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6B04432"/>
    <w:multiLevelType w:val="multilevel"/>
    <w:tmpl w:val="0A50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6CA0F57"/>
    <w:multiLevelType w:val="multilevel"/>
    <w:tmpl w:val="60B2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7155D18"/>
    <w:multiLevelType w:val="multilevel"/>
    <w:tmpl w:val="362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78C3467"/>
    <w:multiLevelType w:val="multilevel"/>
    <w:tmpl w:val="067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7D9373B"/>
    <w:multiLevelType w:val="multilevel"/>
    <w:tmpl w:val="069E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7EE54FE"/>
    <w:multiLevelType w:val="multilevel"/>
    <w:tmpl w:val="B9F8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83E5F95"/>
    <w:multiLevelType w:val="multilevel"/>
    <w:tmpl w:val="2AA0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8457467"/>
    <w:multiLevelType w:val="multilevel"/>
    <w:tmpl w:val="AB3C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89C7750"/>
    <w:multiLevelType w:val="multilevel"/>
    <w:tmpl w:val="EF9A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8AC6AAF"/>
    <w:multiLevelType w:val="multilevel"/>
    <w:tmpl w:val="F17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93F6F82"/>
    <w:multiLevelType w:val="multilevel"/>
    <w:tmpl w:val="2384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9C625FC"/>
    <w:multiLevelType w:val="multilevel"/>
    <w:tmpl w:val="D298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9E4248E"/>
    <w:multiLevelType w:val="multilevel"/>
    <w:tmpl w:val="46C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9ED0150"/>
    <w:multiLevelType w:val="multilevel"/>
    <w:tmpl w:val="F6E4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A021AB8"/>
    <w:multiLevelType w:val="multilevel"/>
    <w:tmpl w:val="5556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A214783"/>
    <w:multiLevelType w:val="multilevel"/>
    <w:tmpl w:val="542A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A354841"/>
    <w:multiLevelType w:val="multilevel"/>
    <w:tmpl w:val="53D8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A7A2B71"/>
    <w:multiLevelType w:val="multilevel"/>
    <w:tmpl w:val="AC76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AC55C58"/>
    <w:multiLevelType w:val="multilevel"/>
    <w:tmpl w:val="D0A8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B93234E"/>
    <w:multiLevelType w:val="multilevel"/>
    <w:tmpl w:val="5466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BC52CB7"/>
    <w:multiLevelType w:val="multilevel"/>
    <w:tmpl w:val="6C3E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BFF5CFE"/>
    <w:multiLevelType w:val="multilevel"/>
    <w:tmpl w:val="6686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C170A3C"/>
    <w:multiLevelType w:val="multilevel"/>
    <w:tmpl w:val="95EC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C262B1C"/>
    <w:multiLevelType w:val="multilevel"/>
    <w:tmpl w:val="001A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C346710"/>
    <w:multiLevelType w:val="multilevel"/>
    <w:tmpl w:val="6188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C7D41EB"/>
    <w:multiLevelType w:val="multilevel"/>
    <w:tmpl w:val="2A7A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CD56FA6"/>
    <w:multiLevelType w:val="multilevel"/>
    <w:tmpl w:val="E952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CED050E"/>
    <w:multiLevelType w:val="multilevel"/>
    <w:tmpl w:val="51FA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D3A278A"/>
    <w:multiLevelType w:val="multilevel"/>
    <w:tmpl w:val="4578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DE7076B"/>
    <w:multiLevelType w:val="multilevel"/>
    <w:tmpl w:val="6FF0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DF81DA7"/>
    <w:multiLevelType w:val="multilevel"/>
    <w:tmpl w:val="75E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E102500"/>
    <w:multiLevelType w:val="multilevel"/>
    <w:tmpl w:val="632A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E8D6F71"/>
    <w:multiLevelType w:val="multilevel"/>
    <w:tmpl w:val="0010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EA324ED"/>
    <w:multiLevelType w:val="multilevel"/>
    <w:tmpl w:val="BEA2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EC07F7B"/>
    <w:multiLevelType w:val="multilevel"/>
    <w:tmpl w:val="E070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F07304A"/>
    <w:multiLevelType w:val="multilevel"/>
    <w:tmpl w:val="8674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F473A24"/>
    <w:multiLevelType w:val="multilevel"/>
    <w:tmpl w:val="561E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FA279CF"/>
    <w:multiLevelType w:val="multilevel"/>
    <w:tmpl w:val="7E8A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FD46C08"/>
    <w:multiLevelType w:val="multilevel"/>
    <w:tmpl w:val="7A2C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FE159E4"/>
    <w:multiLevelType w:val="multilevel"/>
    <w:tmpl w:val="7EC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02807D1"/>
    <w:multiLevelType w:val="multilevel"/>
    <w:tmpl w:val="37B8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0473673"/>
    <w:multiLevelType w:val="multilevel"/>
    <w:tmpl w:val="0EF8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0566E2E"/>
    <w:multiLevelType w:val="multilevel"/>
    <w:tmpl w:val="4C6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0762F46"/>
    <w:multiLevelType w:val="multilevel"/>
    <w:tmpl w:val="B166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C6202A"/>
    <w:multiLevelType w:val="multilevel"/>
    <w:tmpl w:val="2CD8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F41D38"/>
    <w:multiLevelType w:val="multilevel"/>
    <w:tmpl w:val="3AE2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10E035F"/>
    <w:multiLevelType w:val="multilevel"/>
    <w:tmpl w:val="E574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1424B7C"/>
    <w:multiLevelType w:val="multilevel"/>
    <w:tmpl w:val="4732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14411C5"/>
    <w:multiLevelType w:val="multilevel"/>
    <w:tmpl w:val="D69A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6CA0"/>
    <w:multiLevelType w:val="multilevel"/>
    <w:tmpl w:val="F090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65724D"/>
    <w:multiLevelType w:val="multilevel"/>
    <w:tmpl w:val="9A90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D008C1"/>
    <w:multiLevelType w:val="multilevel"/>
    <w:tmpl w:val="243E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58730D"/>
    <w:multiLevelType w:val="multilevel"/>
    <w:tmpl w:val="388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6F5C8C"/>
    <w:multiLevelType w:val="multilevel"/>
    <w:tmpl w:val="3F3A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C71C50"/>
    <w:multiLevelType w:val="multilevel"/>
    <w:tmpl w:val="CEC6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30252F4"/>
    <w:multiLevelType w:val="multilevel"/>
    <w:tmpl w:val="509C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34E5A7E"/>
    <w:multiLevelType w:val="multilevel"/>
    <w:tmpl w:val="B868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612DC9"/>
    <w:multiLevelType w:val="multilevel"/>
    <w:tmpl w:val="6F1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6F3BDE"/>
    <w:multiLevelType w:val="multilevel"/>
    <w:tmpl w:val="CA7C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8C20B1"/>
    <w:multiLevelType w:val="multilevel"/>
    <w:tmpl w:val="9952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4826182"/>
    <w:multiLevelType w:val="multilevel"/>
    <w:tmpl w:val="108E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5837F05"/>
    <w:multiLevelType w:val="multilevel"/>
    <w:tmpl w:val="80F4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5BC7F4F"/>
    <w:multiLevelType w:val="multilevel"/>
    <w:tmpl w:val="93CC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5C960CD"/>
    <w:multiLevelType w:val="multilevel"/>
    <w:tmpl w:val="A150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5EF2FDC"/>
    <w:multiLevelType w:val="multilevel"/>
    <w:tmpl w:val="83CE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5FE5164"/>
    <w:multiLevelType w:val="multilevel"/>
    <w:tmpl w:val="40F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626633F"/>
    <w:multiLevelType w:val="multilevel"/>
    <w:tmpl w:val="6D04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6416902"/>
    <w:multiLevelType w:val="multilevel"/>
    <w:tmpl w:val="61AA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6450886"/>
    <w:multiLevelType w:val="multilevel"/>
    <w:tmpl w:val="68B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64E6055"/>
    <w:multiLevelType w:val="multilevel"/>
    <w:tmpl w:val="B00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651652D"/>
    <w:multiLevelType w:val="multilevel"/>
    <w:tmpl w:val="6B7C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6D767D"/>
    <w:multiLevelType w:val="multilevel"/>
    <w:tmpl w:val="E282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C65AA2"/>
    <w:multiLevelType w:val="multilevel"/>
    <w:tmpl w:val="A1D8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E8634F"/>
    <w:multiLevelType w:val="multilevel"/>
    <w:tmpl w:val="44C4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7320559"/>
    <w:multiLevelType w:val="multilevel"/>
    <w:tmpl w:val="A354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606935"/>
    <w:multiLevelType w:val="multilevel"/>
    <w:tmpl w:val="AFE2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9272FE"/>
    <w:multiLevelType w:val="multilevel"/>
    <w:tmpl w:val="9C20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7FD7043"/>
    <w:multiLevelType w:val="multilevel"/>
    <w:tmpl w:val="F306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470717"/>
    <w:multiLevelType w:val="multilevel"/>
    <w:tmpl w:val="7F5A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86515AB"/>
    <w:multiLevelType w:val="multilevel"/>
    <w:tmpl w:val="D23A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8BD49AA"/>
    <w:multiLevelType w:val="multilevel"/>
    <w:tmpl w:val="A78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8D835D0"/>
    <w:multiLevelType w:val="multilevel"/>
    <w:tmpl w:val="4356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017B6B"/>
    <w:multiLevelType w:val="multilevel"/>
    <w:tmpl w:val="F7F2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3005ED"/>
    <w:multiLevelType w:val="multilevel"/>
    <w:tmpl w:val="1D08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807691"/>
    <w:multiLevelType w:val="multilevel"/>
    <w:tmpl w:val="B0B2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947592"/>
    <w:multiLevelType w:val="multilevel"/>
    <w:tmpl w:val="4572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9C00642"/>
    <w:multiLevelType w:val="multilevel"/>
    <w:tmpl w:val="8372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2778F"/>
    <w:multiLevelType w:val="multilevel"/>
    <w:tmpl w:val="1B0E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1C48C7"/>
    <w:multiLevelType w:val="multilevel"/>
    <w:tmpl w:val="5DA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A7C31A9"/>
    <w:multiLevelType w:val="multilevel"/>
    <w:tmpl w:val="D8E6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AAF5562"/>
    <w:multiLevelType w:val="multilevel"/>
    <w:tmpl w:val="BEE0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ADF7FB5"/>
    <w:multiLevelType w:val="multilevel"/>
    <w:tmpl w:val="21B6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B1E755E"/>
    <w:multiLevelType w:val="multilevel"/>
    <w:tmpl w:val="E956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B4028B6"/>
    <w:multiLevelType w:val="multilevel"/>
    <w:tmpl w:val="1B28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B95448B"/>
    <w:multiLevelType w:val="multilevel"/>
    <w:tmpl w:val="7390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B9973CD"/>
    <w:multiLevelType w:val="multilevel"/>
    <w:tmpl w:val="9F3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C12159A"/>
    <w:multiLevelType w:val="multilevel"/>
    <w:tmpl w:val="E29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C3D14A6"/>
    <w:multiLevelType w:val="multilevel"/>
    <w:tmpl w:val="D1DC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CFF0B2D"/>
    <w:multiLevelType w:val="multilevel"/>
    <w:tmpl w:val="D916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C54C8D"/>
    <w:multiLevelType w:val="multilevel"/>
    <w:tmpl w:val="134E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E74A9D"/>
    <w:multiLevelType w:val="multilevel"/>
    <w:tmpl w:val="471E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E112132"/>
    <w:multiLevelType w:val="multilevel"/>
    <w:tmpl w:val="5E9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E293168"/>
    <w:multiLevelType w:val="multilevel"/>
    <w:tmpl w:val="254C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E5A14FD"/>
    <w:multiLevelType w:val="multilevel"/>
    <w:tmpl w:val="B506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DB719A"/>
    <w:multiLevelType w:val="multilevel"/>
    <w:tmpl w:val="EE00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FC54DC"/>
    <w:multiLevelType w:val="multilevel"/>
    <w:tmpl w:val="8296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F110397"/>
    <w:multiLevelType w:val="multilevel"/>
    <w:tmpl w:val="EDA8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072271">
    <w:abstractNumId w:val="33"/>
  </w:num>
  <w:num w:numId="2" w16cid:durableId="349451101">
    <w:abstractNumId w:val="578"/>
  </w:num>
  <w:num w:numId="3" w16cid:durableId="1340616703">
    <w:abstractNumId w:val="303"/>
  </w:num>
  <w:num w:numId="4" w16cid:durableId="946811105">
    <w:abstractNumId w:val="42"/>
  </w:num>
  <w:num w:numId="5" w16cid:durableId="1337921068">
    <w:abstractNumId w:val="431"/>
  </w:num>
  <w:num w:numId="6" w16cid:durableId="1852639325">
    <w:abstractNumId w:val="465"/>
  </w:num>
  <w:num w:numId="7" w16cid:durableId="1053773383">
    <w:abstractNumId w:val="29"/>
  </w:num>
  <w:num w:numId="8" w16cid:durableId="2131698599">
    <w:abstractNumId w:val="272"/>
  </w:num>
  <w:num w:numId="9" w16cid:durableId="292642909">
    <w:abstractNumId w:val="330"/>
  </w:num>
  <w:num w:numId="10" w16cid:durableId="614674299">
    <w:abstractNumId w:val="183"/>
  </w:num>
  <w:num w:numId="11" w16cid:durableId="1876843438">
    <w:abstractNumId w:val="366"/>
  </w:num>
  <w:num w:numId="12" w16cid:durableId="1569732381">
    <w:abstractNumId w:val="580"/>
  </w:num>
  <w:num w:numId="13" w16cid:durableId="1598443674">
    <w:abstractNumId w:val="100"/>
  </w:num>
  <w:num w:numId="14" w16cid:durableId="861866087">
    <w:abstractNumId w:val="544"/>
  </w:num>
  <w:num w:numId="15" w16cid:durableId="1921597170">
    <w:abstractNumId w:val="75"/>
  </w:num>
  <w:num w:numId="16" w16cid:durableId="618410889">
    <w:abstractNumId w:val="37"/>
  </w:num>
  <w:num w:numId="17" w16cid:durableId="145364903">
    <w:abstractNumId w:val="418"/>
  </w:num>
  <w:num w:numId="18" w16cid:durableId="1175346445">
    <w:abstractNumId w:val="164"/>
  </w:num>
  <w:num w:numId="19" w16cid:durableId="344862682">
    <w:abstractNumId w:val="117"/>
  </w:num>
  <w:num w:numId="20" w16cid:durableId="1207108648">
    <w:abstractNumId w:val="561"/>
  </w:num>
  <w:num w:numId="21" w16cid:durableId="1883326861">
    <w:abstractNumId w:val="172"/>
  </w:num>
  <w:num w:numId="22" w16cid:durableId="2144736989">
    <w:abstractNumId w:val="560"/>
  </w:num>
  <w:num w:numId="23" w16cid:durableId="1742293480">
    <w:abstractNumId w:val="404"/>
  </w:num>
  <w:num w:numId="24" w16cid:durableId="1668902505">
    <w:abstractNumId w:val="110"/>
  </w:num>
  <w:num w:numId="25" w16cid:durableId="1305549847">
    <w:abstractNumId w:val="554"/>
  </w:num>
  <w:num w:numId="26" w16cid:durableId="590938903">
    <w:abstractNumId w:val="493"/>
  </w:num>
  <w:num w:numId="27" w16cid:durableId="1564483894">
    <w:abstractNumId w:val="235"/>
  </w:num>
  <w:num w:numId="28" w16cid:durableId="324019211">
    <w:abstractNumId w:val="329"/>
  </w:num>
  <w:num w:numId="29" w16cid:durableId="254292332">
    <w:abstractNumId w:val="4"/>
  </w:num>
  <w:num w:numId="30" w16cid:durableId="358507038">
    <w:abstractNumId w:val="274"/>
  </w:num>
  <w:num w:numId="31" w16cid:durableId="1776555161">
    <w:abstractNumId w:val="426"/>
  </w:num>
  <w:num w:numId="32" w16cid:durableId="962034326">
    <w:abstractNumId w:val="517"/>
  </w:num>
  <w:num w:numId="33" w16cid:durableId="270473178">
    <w:abstractNumId w:val="212"/>
  </w:num>
  <w:num w:numId="34" w16cid:durableId="603071806">
    <w:abstractNumId w:val="266"/>
  </w:num>
  <w:num w:numId="35" w16cid:durableId="458308112">
    <w:abstractNumId w:val="550"/>
  </w:num>
  <w:num w:numId="36" w16cid:durableId="1429737337">
    <w:abstractNumId w:val="336"/>
  </w:num>
  <w:num w:numId="37" w16cid:durableId="1126239938">
    <w:abstractNumId w:val="410"/>
  </w:num>
  <w:num w:numId="38" w16cid:durableId="1911957694">
    <w:abstractNumId w:val="425"/>
  </w:num>
  <w:num w:numId="39" w16cid:durableId="92363974">
    <w:abstractNumId w:val="314"/>
  </w:num>
  <w:num w:numId="40" w16cid:durableId="455104839">
    <w:abstractNumId w:val="69"/>
  </w:num>
  <w:num w:numId="41" w16cid:durableId="978920263">
    <w:abstractNumId w:val="255"/>
  </w:num>
  <w:num w:numId="42" w16cid:durableId="1325740704">
    <w:abstractNumId w:val="152"/>
  </w:num>
  <w:num w:numId="43" w16cid:durableId="199321007">
    <w:abstractNumId w:val="467"/>
  </w:num>
  <w:num w:numId="44" w16cid:durableId="332612078">
    <w:abstractNumId w:val="210"/>
  </w:num>
  <w:num w:numId="45" w16cid:durableId="706104922">
    <w:abstractNumId w:val="144"/>
  </w:num>
  <w:num w:numId="46" w16cid:durableId="465201177">
    <w:abstractNumId w:val="198"/>
  </w:num>
  <w:num w:numId="47" w16cid:durableId="1849561504">
    <w:abstractNumId w:val="372"/>
  </w:num>
  <w:num w:numId="48" w16cid:durableId="440105317">
    <w:abstractNumId w:val="519"/>
  </w:num>
  <w:num w:numId="49" w16cid:durableId="1200166389">
    <w:abstractNumId w:val="504"/>
  </w:num>
  <w:num w:numId="50" w16cid:durableId="201141153">
    <w:abstractNumId w:val="133"/>
  </w:num>
  <w:num w:numId="51" w16cid:durableId="1464270860">
    <w:abstractNumId w:val="572"/>
  </w:num>
  <w:num w:numId="52" w16cid:durableId="1302492677">
    <w:abstractNumId w:val="30"/>
  </w:num>
  <w:num w:numId="53" w16cid:durableId="1511917919">
    <w:abstractNumId w:val="457"/>
  </w:num>
  <w:num w:numId="54" w16cid:durableId="1973704570">
    <w:abstractNumId w:val="184"/>
  </w:num>
  <w:num w:numId="55" w16cid:durableId="1702433310">
    <w:abstractNumId w:val="217"/>
  </w:num>
  <w:num w:numId="56" w16cid:durableId="686253187">
    <w:abstractNumId w:val="335"/>
  </w:num>
  <w:num w:numId="57" w16cid:durableId="368797176">
    <w:abstractNumId w:val="340"/>
  </w:num>
  <w:num w:numId="58" w16cid:durableId="180556924">
    <w:abstractNumId w:val="158"/>
  </w:num>
  <w:num w:numId="59" w16cid:durableId="1673990261">
    <w:abstractNumId w:val="26"/>
  </w:num>
  <w:num w:numId="60" w16cid:durableId="1900900930">
    <w:abstractNumId w:val="588"/>
  </w:num>
  <w:num w:numId="61" w16cid:durableId="2090346467">
    <w:abstractNumId w:val="165"/>
  </w:num>
  <w:num w:numId="62" w16cid:durableId="559482402">
    <w:abstractNumId w:val="545"/>
  </w:num>
  <w:num w:numId="63" w16cid:durableId="1244339433">
    <w:abstractNumId w:val="524"/>
  </w:num>
  <w:num w:numId="64" w16cid:durableId="1065107484">
    <w:abstractNumId w:val="423"/>
  </w:num>
  <w:num w:numId="65" w16cid:durableId="1599554710">
    <w:abstractNumId w:val="264"/>
  </w:num>
  <w:num w:numId="66" w16cid:durableId="2035036542">
    <w:abstractNumId w:val="479"/>
  </w:num>
  <w:num w:numId="67" w16cid:durableId="740371476">
    <w:abstractNumId w:val="523"/>
  </w:num>
  <w:num w:numId="68" w16cid:durableId="1495805366">
    <w:abstractNumId w:val="185"/>
  </w:num>
  <w:num w:numId="69" w16cid:durableId="383144078">
    <w:abstractNumId w:val="405"/>
  </w:num>
  <w:num w:numId="70" w16cid:durableId="83258855">
    <w:abstractNumId w:val="188"/>
  </w:num>
  <w:num w:numId="71" w16cid:durableId="582833003">
    <w:abstractNumId w:val="39"/>
  </w:num>
  <w:num w:numId="72" w16cid:durableId="1567491666">
    <w:abstractNumId w:val="8"/>
  </w:num>
  <w:num w:numId="73" w16cid:durableId="1775704896">
    <w:abstractNumId w:val="233"/>
  </w:num>
  <w:num w:numId="74" w16cid:durableId="1708722006">
    <w:abstractNumId w:val="106"/>
  </w:num>
  <w:num w:numId="75" w16cid:durableId="1694842238">
    <w:abstractNumId w:val="227"/>
  </w:num>
  <w:num w:numId="76" w16cid:durableId="1429617780">
    <w:abstractNumId w:val="384"/>
  </w:num>
  <w:num w:numId="77" w16cid:durableId="677659660">
    <w:abstractNumId w:val="492"/>
  </w:num>
  <w:num w:numId="78" w16cid:durableId="770395490">
    <w:abstractNumId w:val="263"/>
  </w:num>
  <w:num w:numId="79" w16cid:durableId="1623340900">
    <w:abstractNumId w:val="522"/>
  </w:num>
  <w:num w:numId="80" w16cid:durableId="1932274368">
    <w:abstractNumId w:val="313"/>
  </w:num>
  <w:num w:numId="81" w16cid:durableId="1811559256">
    <w:abstractNumId w:val="265"/>
  </w:num>
  <w:num w:numId="82" w16cid:durableId="1186408304">
    <w:abstractNumId w:val="34"/>
  </w:num>
  <w:num w:numId="83" w16cid:durableId="1852257353">
    <w:abstractNumId w:val="191"/>
  </w:num>
  <w:num w:numId="84" w16cid:durableId="744840114">
    <w:abstractNumId w:val="162"/>
  </w:num>
  <w:num w:numId="85" w16cid:durableId="1177843524">
    <w:abstractNumId w:val="13"/>
  </w:num>
  <w:num w:numId="86" w16cid:durableId="1037698844">
    <w:abstractNumId w:val="280"/>
  </w:num>
  <w:num w:numId="87" w16cid:durableId="860902280">
    <w:abstractNumId w:val="453"/>
  </w:num>
  <w:num w:numId="88" w16cid:durableId="532116976">
    <w:abstractNumId w:val="563"/>
  </w:num>
  <w:num w:numId="89" w16cid:durableId="2030446471">
    <w:abstractNumId w:val="360"/>
  </w:num>
  <w:num w:numId="90" w16cid:durableId="759376915">
    <w:abstractNumId w:val="219"/>
  </w:num>
  <w:num w:numId="91" w16cid:durableId="1102728708">
    <w:abstractNumId w:val="149"/>
  </w:num>
  <w:num w:numId="92" w16cid:durableId="1552037873">
    <w:abstractNumId w:val="199"/>
  </w:num>
  <w:num w:numId="93" w16cid:durableId="787773227">
    <w:abstractNumId w:val="499"/>
  </w:num>
  <w:num w:numId="94" w16cid:durableId="7412798">
    <w:abstractNumId w:val="38"/>
  </w:num>
  <w:num w:numId="95" w16cid:durableId="1389651602">
    <w:abstractNumId w:val="201"/>
  </w:num>
  <w:num w:numId="96" w16cid:durableId="1486628623">
    <w:abstractNumId w:val="218"/>
  </w:num>
  <w:num w:numId="97" w16cid:durableId="538974500">
    <w:abstractNumId w:val="107"/>
  </w:num>
  <w:num w:numId="98" w16cid:durableId="1945452726">
    <w:abstractNumId w:val="244"/>
  </w:num>
  <w:num w:numId="99" w16cid:durableId="2071029100">
    <w:abstractNumId w:val="407"/>
  </w:num>
  <w:num w:numId="100" w16cid:durableId="1527519982">
    <w:abstractNumId w:val="215"/>
  </w:num>
  <w:num w:numId="101" w16cid:durableId="1350790475">
    <w:abstractNumId w:val="403"/>
  </w:num>
  <w:num w:numId="102" w16cid:durableId="1438602403">
    <w:abstractNumId w:val="204"/>
  </w:num>
  <w:num w:numId="103" w16cid:durableId="1325164544">
    <w:abstractNumId w:val="347"/>
  </w:num>
  <w:num w:numId="104" w16cid:durableId="670720">
    <w:abstractNumId w:val="67"/>
  </w:num>
  <w:num w:numId="105" w16cid:durableId="2030402947">
    <w:abstractNumId w:val="581"/>
  </w:num>
  <w:num w:numId="106" w16cid:durableId="1075127271">
    <w:abstractNumId w:val="494"/>
  </w:num>
  <w:num w:numId="107" w16cid:durableId="1922062492">
    <w:abstractNumId w:val="87"/>
  </w:num>
  <w:num w:numId="108" w16cid:durableId="1465196015">
    <w:abstractNumId w:val="236"/>
  </w:num>
  <w:num w:numId="109" w16cid:durableId="223955031">
    <w:abstractNumId w:val="120"/>
  </w:num>
  <w:num w:numId="110" w16cid:durableId="1993556344">
    <w:abstractNumId w:val="591"/>
  </w:num>
  <w:num w:numId="111" w16cid:durableId="71317526">
    <w:abstractNumId w:val="447"/>
  </w:num>
  <w:num w:numId="112" w16cid:durableId="1704473119">
    <w:abstractNumId w:val="547"/>
  </w:num>
  <w:num w:numId="113" w16cid:durableId="1323388470">
    <w:abstractNumId w:val="72"/>
  </w:num>
  <w:num w:numId="114" w16cid:durableId="211313210">
    <w:abstractNumId w:val="337"/>
  </w:num>
  <w:num w:numId="115" w16cid:durableId="1373725899">
    <w:abstractNumId w:val="9"/>
  </w:num>
  <w:num w:numId="116" w16cid:durableId="1784107450">
    <w:abstractNumId w:val="49"/>
  </w:num>
  <w:num w:numId="117" w16cid:durableId="926425739">
    <w:abstractNumId w:val="50"/>
  </w:num>
  <w:num w:numId="118" w16cid:durableId="242421030">
    <w:abstractNumId w:val="531"/>
  </w:num>
  <w:num w:numId="119" w16cid:durableId="411707566">
    <w:abstractNumId w:val="82"/>
  </w:num>
  <w:num w:numId="120" w16cid:durableId="259022924">
    <w:abstractNumId w:val="364"/>
  </w:num>
  <w:num w:numId="121" w16cid:durableId="496115322">
    <w:abstractNumId w:val="119"/>
  </w:num>
  <w:num w:numId="122" w16cid:durableId="1927303529">
    <w:abstractNumId w:val="415"/>
  </w:num>
  <w:num w:numId="123" w16cid:durableId="1524131602">
    <w:abstractNumId w:val="593"/>
  </w:num>
  <w:num w:numId="124" w16cid:durableId="1358431170">
    <w:abstractNumId w:val="505"/>
  </w:num>
  <w:num w:numId="125" w16cid:durableId="79454000">
    <w:abstractNumId w:val="464"/>
  </w:num>
  <w:num w:numId="126" w16cid:durableId="1311331107">
    <w:abstractNumId w:val="528"/>
  </w:num>
  <w:num w:numId="127" w16cid:durableId="850071896">
    <w:abstractNumId w:val="211"/>
  </w:num>
  <w:num w:numId="128" w16cid:durableId="993143800">
    <w:abstractNumId w:val="85"/>
  </w:num>
  <w:num w:numId="129" w16cid:durableId="346518887">
    <w:abstractNumId w:val="0"/>
  </w:num>
  <w:num w:numId="130" w16cid:durableId="1508137850">
    <w:abstractNumId w:val="318"/>
  </w:num>
  <w:num w:numId="131" w16cid:durableId="417674488">
    <w:abstractNumId w:val="243"/>
  </w:num>
  <w:num w:numId="132" w16cid:durableId="1759862686">
    <w:abstractNumId w:val="321"/>
  </w:num>
  <w:num w:numId="133" w16cid:durableId="1675759630">
    <w:abstractNumId w:val="36"/>
  </w:num>
  <w:num w:numId="134" w16cid:durableId="1320302465">
    <w:abstractNumId w:val="160"/>
  </w:num>
  <w:num w:numId="135" w16cid:durableId="2066103250">
    <w:abstractNumId w:val="127"/>
  </w:num>
  <w:num w:numId="136" w16cid:durableId="1709336390">
    <w:abstractNumId w:val="116"/>
  </w:num>
  <w:num w:numId="137" w16cid:durableId="1707019059">
    <w:abstractNumId w:val="192"/>
  </w:num>
  <w:num w:numId="138" w16cid:durableId="31539125">
    <w:abstractNumId w:val="463"/>
  </w:num>
  <w:num w:numId="139" w16cid:durableId="48069946">
    <w:abstractNumId w:val="324"/>
  </w:num>
  <w:num w:numId="140" w16cid:durableId="937060166">
    <w:abstractNumId w:val="569"/>
  </w:num>
  <w:num w:numId="141" w16cid:durableId="1469669751">
    <w:abstractNumId w:val="203"/>
  </w:num>
  <w:num w:numId="142" w16cid:durableId="1921521650">
    <w:abstractNumId w:val="432"/>
  </w:num>
  <w:num w:numId="143" w16cid:durableId="1159730375">
    <w:abstractNumId w:val="399"/>
  </w:num>
  <w:num w:numId="144" w16cid:durableId="1811828201">
    <w:abstractNumId w:val="300"/>
  </w:num>
  <w:num w:numId="145" w16cid:durableId="847334302">
    <w:abstractNumId w:val="208"/>
  </w:num>
  <w:num w:numId="146" w16cid:durableId="773094999">
    <w:abstractNumId w:val="284"/>
  </w:num>
  <w:num w:numId="147" w16cid:durableId="983852774">
    <w:abstractNumId w:val="130"/>
  </w:num>
  <w:num w:numId="148" w16cid:durableId="684329199">
    <w:abstractNumId w:val="473"/>
  </w:num>
  <w:num w:numId="149" w16cid:durableId="1979414291">
    <w:abstractNumId w:val="476"/>
  </w:num>
  <w:num w:numId="150" w16cid:durableId="1124080616">
    <w:abstractNumId w:val="498"/>
  </w:num>
  <w:num w:numId="151" w16cid:durableId="1934240452">
    <w:abstractNumId w:val="552"/>
  </w:num>
  <w:num w:numId="152" w16cid:durableId="1377314008">
    <w:abstractNumId w:val="416"/>
  </w:num>
  <w:num w:numId="153" w16cid:durableId="1545678252">
    <w:abstractNumId w:val="134"/>
  </w:num>
  <w:num w:numId="154" w16cid:durableId="349524588">
    <w:abstractNumId w:val="443"/>
  </w:num>
  <w:num w:numId="155" w16cid:durableId="1124887427">
    <w:abstractNumId w:val="316"/>
  </w:num>
  <w:num w:numId="156" w16cid:durableId="1504782858">
    <w:abstractNumId w:val="452"/>
  </w:num>
  <w:num w:numId="157" w16cid:durableId="1446462901">
    <w:abstractNumId w:val="3"/>
  </w:num>
  <w:num w:numId="158" w16cid:durableId="1108936115">
    <w:abstractNumId w:val="25"/>
  </w:num>
  <w:num w:numId="159" w16cid:durableId="621955620">
    <w:abstractNumId w:val="419"/>
  </w:num>
  <w:num w:numId="160" w16cid:durableId="1810126887">
    <w:abstractNumId w:val="97"/>
  </w:num>
  <w:num w:numId="161" w16cid:durableId="295642457">
    <w:abstractNumId w:val="177"/>
  </w:num>
  <w:num w:numId="162" w16cid:durableId="1445226879">
    <w:abstractNumId w:val="60"/>
  </w:num>
  <w:num w:numId="163" w16cid:durableId="1545023798">
    <w:abstractNumId w:val="525"/>
  </w:num>
  <w:num w:numId="164" w16cid:durableId="1467695483">
    <w:abstractNumId w:val="238"/>
  </w:num>
  <w:num w:numId="165" w16cid:durableId="107772707">
    <w:abstractNumId w:val="294"/>
  </w:num>
  <w:num w:numId="166" w16cid:durableId="1937397850">
    <w:abstractNumId w:val="258"/>
  </w:num>
  <w:num w:numId="167" w16cid:durableId="1194806654">
    <w:abstractNumId w:val="361"/>
  </w:num>
  <w:num w:numId="168" w16cid:durableId="1268849357">
    <w:abstractNumId w:val="136"/>
  </w:num>
  <w:num w:numId="169" w16cid:durableId="1936939132">
    <w:abstractNumId w:val="537"/>
  </w:num>
  <w:num w:numId="170" w16cid:durableId="491606974">
    <w:abstractNumId w:val="328"/>
  </w:num>
  <w:num w:numId="171" w16cid:durableId="47653577">
    <w:abstractNumId w:val="484"/>
  </w:num>
  <w:num w:numId="172" w16cid:durableId="810295501">
    <w:abstractNumId w:val="285"/>
  </w:num>
  <w:num w:numId="173" w16cid:durableId="1785230546">
    <w:abstractNumId w:val="19"/>
  </w:num>
  <w:num w:numId="174" w16cid:durableId="1706060826">
    <w:abstractNumId w:val="582"/>
  </w:num>
  <w:num w:numId="175" w16cid:durableId="318191616">
    <w:abstractNumId w:val="482"/>
  </w:num>
  <w:num w:numId="176" w16cid:durableId="2044211456">
    <w:abstractNumId w:val="86"/>
  </w:num>
  <w:num w:numId="177" w16cid:durableId="166749262">
    <w:abstractNumId w:val="95"/>
  </w:num>
  <w:num w:numId="178" w16cid:durableId="1876695039">
    <w:abstractNumId w:val="387"/>
  </w:num>
  <w:num w:numId="179" w16cid:durableId="1212645346">
    <w:abstractNumId w:val="338"/>
  </w:num>
  <w:num w:numId="180" w16cid:durableId="263652219">
    <w:abstractNumId w:val="348"/>
  </w:num>
  <w:num w:numId="181" w16cid:durableId="1815488602">
    <w:abstractNumId w:val="291"/>
  </w:num>
  <w:num w:numId="182" w16cid:durableId="977955574">
    <w:abstractNumId w:val="230"/>
  </w:num>
  <w:num w:numId="183" w16cid:durableId="379401227">
    <w:abstractNumId w:val="268"/>
  </w:num>
  <w:num w:numId="184" w16cid:durableId="1088304464">
    <w:abstractNumId w:val="293"/>
  </w:num>
  <w:num w:numId="185" w16cid:durableId="1535188775">
    <w:abstractNumId w:val="51"/>
  </w:num>
  <w:num w:numId="186" w16cid:durableId="844127135">
    <w:abstractNumId w:val="441"/>
  </w:num>
  <w:num w:numId="187" w16cid:durableId="854881449">
    <w:abstractNumId w:val="202"/>
  </w:num>
  <w:num w:numId="188" w16cid:durableId="500776617">
    <w:abstractNumId w:val="287"/>
  </w:num>
  <w:num w:numId="189" w16cid:durableId="987366524">
    <w:abstractNumId w:val="181"/>
  </w:num>
  <w:num w:numId="190" w16cid:durableId="887837796">
    <w:abstractNumId w:val="315"/>
  </w:num>
  <w:num w:numId="191" w16cid:durableId="706874856">
    <w:abstractNumId w:val="304"/>
  </w:num>
  <w:num w:numId="192" w16cid:durableId="1549992571">
    <w:abstractNumId w:val="214"/>
  </w:num>
  <w:num w:numId="193" w16cid:durableId="401564521">
    <w:abstractNumId w:val="163"/>
  </w:num>
  <w:num w:numId="194" w16cid:durableId="1357268891">
    <w:abstractNumId w:val="541"/>
  </w:num>
  <w:num w:numId="195" w16cid:durableId="1475174754">
    <w:abstractNumId w:val="306"/>
  </w:num>
  <w:num w:numId="196" w16cid:durableId="1201472861">
    <w:abstractNumId w:val="189"/>
  </w:num>
  <w:num w:numId="197" w16cid:durableId="2095590895">
    <w:abstractNumId w:val="510"/>
  </w:num>
  <w:num w:numId="198" w16cid:durableId="1959754977">
    <w:abstractNumId w:val="502"/>
  </w:num>
  <w:num w:numId="199" w16cid:durableId="1116293314">
    <w:abstractNumId w:val="83"/>
  </w:num>
  <w:num w:numId="200" w16cid:durableId="1920676750">
    <w:abstractNumId w:val="5"/>
  </w:num>
  <w:num w:numId="201" w16cid:durableId="496044789">
    <w:abstractNumId w:val="592"/>
  </w:num>
  <w:num w:numId="202" w16cid:durableId="401952312">
    <w:abstractNumId w:val="141"/>
  </w:num>
  <w:num w:numId="203" w16cid:durableId="1807619600">
    <w:abstractNumId w:val="567"/>
  </w:num>
  <w:num w:numId="204" w16cid:durableId="847214901">
    <w:abstractNumId w:val="213"/>
  </w:num>
  <w:num w:numId="205" w16cid:durableId="1379478663">
    <w:abstractNumId w:val="220"/>
  </w:num>
  <w:num w:numId="206" w16cid:durableId="197010555">
    <w:abstractNumId w:val="507"/>
  </w:num>
  <w:num w:numId="207" w16cid:durableId="1585918943">
    <w:abstractNumId w:val="382"/>
  </w:num>
  <w:num w:numId="208" w16cid:durableId="2146195923">
    <w:abstractNumId w:val="325"/>
  </w:num>
  <w:num w:numId="209" w16cid:durableId="581790887">
    <w:abstractNumId w:val="288"/>
  </w:num>
  <w:num w:numId="210" w16cid:durableId="892959376">
    <w:abstractNumId w:val="28"/>
  </w:num>
  <w:num w:numId="211" w16cid:durableId="658189452">
    <w:abstractNumId w:val="259"/>
  </w:num>
  <w:num w:numId="212" w16cid:durableId="1500533985">
    <w:abstractNumId w:val="256"/>
  </w:num>
  <w:num w:numId="213" w16cid:durableId="988679028">
    <w:abstractNumId w:val="584"/>
  </w:num>
  <w:num w:numId="214" w16cid:durableId="1402868427">
    <w:abstractNumId w:val="115"/>
  </w:num>
  <w:num w:numId="215" w16cid:durableId="994845636">
    <w:abstractNumId w:val="157"/>
  </w:num>
  <w:num w:numId="216" w16cid:durableId="1371035011">
    <w:abstractNumId w:val="430"/>
  </w:num>
  <w:num w:numId="217" w16cid:durableId="625353842">
    <w:abstractNumId w:val="326"/>
  </w:num>
  <w:num w:numId="218" w16cid:durableId="1023441031">
    <w:abstractNumId w:val="536"/>
  </w:num>
  <w:num w:numId="219" w16cid:durableId="1500271808">
    <w:abstractNumId w:val="251"/>
  </w:num>
  <w:num w:numId="220" w16cid:durableId="843742318">
    <w:abstractNumId w:val="43"/>
  </w:num>
  <w:num w:numId="221" w16cid:durableId="1390837278">
    <w:abstractNumId w:val="488"/>
  </w:num>
  <w:num w:numId="222" w16cid:durableId="662660222">
    <w:abstractNumId w:val="71"/>
  </w:num>
  <w:num w:numId="223" w16cid:durableId="2140948862">
    <w:abstractNumId w:val="61"/>
  </w:num>
  <w:num w:numId="224" w16cid:durableId="1035039406">
    <w:abstractNumId w:val="182"/>
  </w:num>
  <w:num w:numId="225" w16cid:durableId="807019838">
    <w:abstractNumId w:val="421"/>
  </w:num>
  <w:num w:numId="226" w16cid:durableId="923955948">
    <w:abstractNumId w:val="41"/>
  </w:num>
  <w:num w:numId="227" w16cid:durableId="869102098">
    <w:abstractNumId w:val="46"/>
  </w:num>
  <w:num w:numId="228" w16cid:durableId="1883403410">
    <w:abstractNumId w:val="468"/>
  </w:num>
  <w:num w:numId="229" w16cid:durableId="485247270">
    <w:abstractNumId w:val="466"/>
  </w:num>
  <w:num w:numId="230" w16cid:durableId="875435539">
    <w:abstractNumId w:val="59"/>
  </w:num>
  <w:num w:numId="231" w16cid:durableId="1593011022">
    <w:abstractNumId w:val="138"/>
  </w:num>
  <w:num w:numId="232" w16cid:durableId="261768331">
    <w:abstractNumId w:val="532"/>
  </w:num>
  <w:num w:numId="233" w16cid:durableId="1128859356">
    <w:abstractNumId w:val="351"/>
  </w:num>
  <w:num w:numId="234" w16cid:durableId="281427121">
    <w:abstractNumId w:val="345"/>
  </w:num>
  <w:num w:numId="235" w16cid:durableId="1730881672">
    <w:abstractNumId w:val="156"/>
  </w:num>
  <w:num w:numId="236" w16cid:durableId="1509565147">
    <w:abstractNumId w:val="109"/>
  </w:num>
  <w:num w:numId="237" w16cid:durableId="696271201">
    <w:abstractNumId w:val="406"/>
  </w:num>
  <w:num w:numId="238" w16cid:durableId="1977762278">
    <w:abstractNumId w:val="446"/>
  </w:num>
  <w:num w:numId="239" w16cid:durableId="797407346">
    <w:abstractNumId w:val="383"/>
  </w:num>
  <w:num w:numId="240" w16cid:durableId="885750686">
    <w:abstractNumId w:val="2"/>
  </w:num>
  <w:num w:numId="241" w16cid:durableId="410809206">
    <w:abstractNumId w:val="278"/>
  </w:num>
  <w:num w:numId="242" w16cid:durableId="584731719">
    <w:abstractNumId w:val="322"/>
  </w:num>
  <w:num w:numId="243" w16cid:durableId="427772671">
    <w:abstractNumId w:val="20"/>
  </w:num>
  <w:num w:numId="244" w16cid:durableId="638804405">
    <w:abstractNumId w:val="520"/>
  </w:num>
  <w:num w:numId="245" w16cid:durableId="430584255">
    <w:abstractNumId w:val="111"/>
  </w:num>
  <w:num w:numId="246" w16cid:durableId="1166743205">
    <w:abstractNumId w:val="275"/>
  </w:num>
  <w:num w:numId="247" w16cid:durableId="578104618">
    <w:abstractNumId w:val="427"/>
  </w:num>
  <w:num w:numId="248" w16cid:durableId="1309820179">
    <w:abstractNumId w:val="489"/>
  </w:num>
  <w:num w:numId="249" w16cid:durableId="2024167377">
    <w:abstractNumId w:val="245"/>
  </w:num>
  <w:num w:numId="250" w16cid:durableId="2025546712">
    <w:abstractNumId w:val="597"/>
  </w:num>
  <w:num w:numId="251" w16cid:durableId="376395630">
    <w:abstractNumId w:val="242"/>
  </w:num>
  <w:num w:numId="252" w16cid:durableId="1322126142">
    <w:abstractNumId w:val="477"/>
  </w:num>
  <w:num w:numId="253" w16cid:durableId="1230313641">
    <w:abstractNumId w:val="513"/>
  </w:num>
  <w:num w:numId="254" w16cid:durableId="283342410">
    <w:abstractNumId w:val="260"/>
  </w:num>
  <w:num w:numId="255" w16cid:durableId="1605071357">
    <w:abstractNumId w:val="308"/>
  </w:num>
  <w:num w:numId="256" w16cid:durableId="1240210143">
    <w:abstractNumId w:val="271"/>
  </w:num>
  <w:num w:numId="257" w16cid:durableId="101997558">
    <w:abstractNumId w:val="112"/>
  </w:num>
  <w:num w:numId="258" w16cid:durableId="310405188">
    <w:abstractNumId w:val="331"/>
  </w:num>
  <w:num w:numId="259" w16cid:durableId="1679388491">
    <w:abstractNumId w:val="344"/>
  </w:num>
  <w:num w:numId="260" w16cid:durableId="393234057">
    <w:abstractNumId w:val="408"/>
  </w:num>
  <w:num w:numId="261" w16cid:durableId="1390691386">
    <w:abstractNumId w:val="239"/>
  </w:num>
  <w:num w:numId="262" w16cid:durableId="218983615">
    <w:abstractNumId w:val="205"/>
  </w:num>
  <w:num w:numId="263" w16cid:durableId="2040620961">
    <w:abstractNumId w:val="206"/>
  </w:num>
  <w:num w:numId="264" w16cid:durableId="170491703">
    <w:abstractNumId w:val="436"/>
  </w:num>
  <w:num w:numId="265" w16cid:durableId="987784340">
    <w:abstractNumId w:val="237"/>
  </w:num>
  <w:num w:numId="266" w16cid:durableId="1205217371">
    <w:abstractNumId w:val="378"/>
  </w:num>
  <w:num w:numId="267" w16cid:durableId="2036538706">
    <w:abstractNumId w:val="543"/>
  </w:num>
  <w:num w:numId="268" w16cid:durableId="2043288816">
    <w:abstractNumId w:val="18"/>
  </w:num>
  <w:num w:numId="269" w16cid:durableId="142435520">
    <w:abstractNumId w:val="459"/>
  </w:num>
  <w:num w:numId="270" w16cid:durableId="1115715061">
    <w:abstractNumId w:val="409"/>
  </w:num>
  <w:num w:numId="271" w16cid:durableId="1271888322">
    <w:abstractNumId w:val="68"/>
  </w:num>
  <w:num w:numId="272" w16cid:durableId="1277445705">
    <w:abstractNumId w:val="451"/>
  </w:num>
  <w:num w:numId="273" w16cid:durableId="1082140973">
    <w:abstractNumId w:val="121"/>
  </w:num>
  <w:num w:numId="274" w16cid:durableId="378936233">
    <w:abstractNumId w:val="397"/>
  </w:num>
  <w:num w:numId="275" w16cid:durableId="535393605">
    <w:abstractNumId w:val="486"/>
  </w:num>
  <w:num w:numId="276" w16cid:durableId="2136367033">
    <w:abstractNumId w:val="131"/>
  </w:num>
  <w:num w:numId="277" w16cid:durableId="2022511746">
    <w:abstractNumId w:val="90"/>
  </w:num>
  <w:num w:numId="278" w16cid:durableId="304356235">
    <w:abstractNumId w:val="501"/>
  </w:num>
  <w:num w:numId="279" w16cid:durableId="747196729">
    <w:abstractNumId w:val="481"/>
  </w:num>
  <w:num w:numId="280" w16cid:durableId="933904488">
    <w:abstractNumId w:val="333"/>
  </w:num>
  <w:num w:numId="281" w16cid:durableId="1849057460">
    <w:abstractNumId w:val="108"/>
  </w:num>
  <w:num w:numId="282" w16cid:durableId="167256715">
    <w:abstractNumId w:val="200"/>
  </w:num>
  <w:num w:numId="283" w16cid:durableId="1828402689">
    <w:abstractNumId w:val="442"/>
  </w:num>
  <w:num w:numId="284" w16cid:durableId="1047993835">
    <w:abstractNumId w:val="12"/>
  </w:num>
  <w:num w:numId="285" w16cid:durableId="1935086703">
    <w:abstractNumId w:val="500"/>
  </w:num>
  <w:num w:numId="286" w16cid:durableId="1655447584">
    <w:abstractNumId w:val="180"/>
  </w:num>
  <w:num w:numId="287" w16cid:durableId="84305392">
    <w:abstractNumId w:val="105"/>
  </w:num>
  <w:num w:numId="288" w16cid:durableId="1202981631">
    <w:abstractNumId w:val="553"/>
  </w:num>
  <w:num w:numId="289" w16cid:durableId="1108811642">
    <w:abstractNumId w:val="40"/>
  </w:num>
  <w:num w:numId="290" w16cid:durableId="998995382">
    <w:abstractNumId w:val="354"/>
  </w:num>
  <w:num w:numId="291" w16cid:durableId="2056393791">
    <w:abstractNumId w:val="58"/>
  </w:num>
  <w:num w:numId="292" w16cid:durableId="1638417716">
    <w:abstractNumId w:val="458"/>
  </w:num>
  <w:num w:numId="293" w16cid:durableId="854074460">
    <w:abstractNumId w:val="102"/>
  </w:num>
  <w:num w:numId="294" w16cid:durableId="1838838713">
    <w:abstractNumId w:val="64"/>
  </w:num>
  <w:num w:numId="295" w16cid:durableId="1831865987">
    <w:abstractNumId w:val="339"/>
  </w:num>
  <w:num w:numId="296" w16cid:durableId="1305038503">
    <w:abstractNumId w:val="474"/>
  </w:num>
  <w:num w:numId="297" w16cid:durableId="1754934513">
    <w:abstractNumId w:val="471"/>
  </w:num>
  <w:num w:numId="298" w16cid:durableId="100956879">
    <w:abstractNumId w:val="462"/>
  </w:num>
  <w:num w:numId="299" w16cid:durableId="546645418">
    <w:abstractNumId w:val="159"/>
  </w:num>
  <w:num w:numId="300" w16cid:durableId="1245455695">
    <w:abstractNumId w:val="174"/>
  </w:num>
  <w:num w:numId="301" w16cid:durableId="1744373234">
    <w:abstractNumId w:val="575"/>
  </w:num>
  <w:num w:numId="302" w16cid:durableId="25101188">
    <w:abstractNumId w:val="369"/>
  </w:num>
  <w:num w:numId="303" w16cid:durableId="1516726117">
    <w:abstractNumId w:val="7"/>
  </w:num>
  <w:num w:numId="304" w16cid:durableId="328607239">
    <w:abstractNumId w:val="357"/>
  </w:num>
  <w:num w:numId="305" w16cid:durableId="860700679">
    <w:abstractNumId w:val="103"/>
  </w:num>
  <w:num w:numId="306" w16cid:durableId="1445881025">
    <w:abstractNumId w:val="167"/>
  </w:num>
  <w:num w:numId="307" w16cid:durableId="661927897">
    <w:abstractNumId w:val="143"/>
  </w:num>
  <w:num w:numId="308" w16cid:durableId="1499423223">
    <w:abstractNumId w:val="297"/>
  </w:num>
  <w:num w:numId="309" w16cid:durableId="1507478695">
    <w:abstractNumId w:val="16"/>
  </w:num>
  <w:num w:numId="310" w16cid:durableId="528300171">
    <w:abstractNumId w:val="472"/>
  </w:num>
  <w:num w:numId="311" w16cid:durableId="1748768318">
    <w:abstractNumId w:val="546"/>
  </w:num>
  <w:num w:numId="312" w16cid:durableId="795635655">
    <w:abstractNumId w:val="48"/>
  </w:num>
  <w:num w:numId="313" w16cid:durableId="1020593094">
    <w:abstractNumId w:val="21"/>
  </w:num>
  <w:num w:numId="314" w16cid:durableId="422184468">
    <w:abstractNumId w:val="456"/>
  </w:num>
  <w:num w:numId="315" w16cid:durableId="1000618490">
    <w:abstractNumId w:val="401"/>
  </w:num>
  <w:num w:numId="316" w16cid:durableId="1737972019">
    <w:abstractNumId w:val="480"/>
  </w:num>
  <w:num w:numId="317" w16cid:durableId="1958756055">
    <w:abstractNumId w:val="370"/>
  </w:num>
  <w:num w:numId="318" w16cid:durableId="29115940">
    <w:abstractNumId w:val="66"/>
  </w:num>
  <w:num w:numId="319" w16cid:durableId="1409881046">
    <w:abstractNumId w:val="197"/>
  </w:num>
  <w:num w:numId="320" w16cid:durableId="157504126">
    <w:abstractNumId w:val="299"/>
  </w:num>
  <w:num w:numId="321" w16cid:durableId="1972176424">
    <w:abstractNumId w:val="526"/>
  </w:num>
  <w:num w:numId="322" w16cid:durableId="2073506134">
    <w:abstractNumId w:val="377"/>
  </w:num>
  <w:num w:numId="323" w16cid:durableId="1587616784">
    <w:abstractNumId w:val="437"/>
  </w:num>
  <w:num w:numId="324" w16cid:durableId="1619143992">
    <w:abstractNumId w:val="311"/>
  </w:num>
  <w:num w:numId="325" w16cid:durableId="600332673">
    <w:abstractNumId w:val="551"/>
  </w:num>
  <w:num w:numId="326" w16cid:durableId="766316419">
    <w:abstractNumId w:val="31"/>
  </w:num>
  <w:num w:numId="327" w16cid:durableId="1813015088">
    <w:abstractNumId w:val="332"/>
  </w:num>
  <w:num w:numId="328" w16cid:durableId="709040619">
    <w:abstractNumId w:val="65"/>
  </w:num>
  <w:num w:numId="329" w16cid:durableId="1749645981">
    <w:abstractNumId w:val="530"/>
  </w:num>
  <w:num w:numId="330" w16cid:durableId="1255700160">
    <w:abstractNumId w:val="250"/>
  </w:num>
  <w:num w:numId="331" w16cid:durableId="555507700">
    <w:abstractNumId w:val="557"/>
  </w:num>
  <w:num w:numId="332" w16cid:durableId="111870575">
    <w:abstractNumId w:val="417"/>
  </w:num>
  <w:num w:numId="333" w16cid:durableId="1136488717">
    <w:abstractNumId w:val="125"/>
  </w:num>
  <w:num w:numId="334" w16cid:durableId="1316643119">
    <w:abstractNumId w:val="161"/>
  </w:num>
  <w:num w:numId="335" w16cid:durableId="1708874276">
    <w:abstractNumId w:val="146"/>
  </w:num>
  <w:num w:numId="336" w16cid:durableId="1214737484">
    <w:abstractNumId w:val="534"/>
  </w:num>
  <w:num w:numId="337" w16cid:durableId="765610618">
    <w:abstractNumId w:val="509"/>
  </w:num>
  <w:num w:numId="338" w16cid:durableId="2041281223">
    <w:abstractNumId w:val="485"/>
  </w:num>
  <w:num w:numId="339" w16cid:durableId="1435436820">
    <w:abstractNumId w:val="514"/>
  </w:num>
  <w:num w:numId="340" w16cid:durableId="1033967488">
    <w:abstractNumId w:val="234"/>
  </w:num>
  <w:num w:numId="341" w16cid:durableId="635188151">
    <w:abstractNumId w:val="231"/>
  </w:num>
  <w:num w:numId="342" w16cid:durableId="2101634796">
    <w:abstractNumId w:val="196"/>
  </w:num>
  <w:num w:numId="343" w16cid:durableId="1840533378">
    <w:abstractNumId w:val="282"/>
  </w:num>
  <w:num w:numId="344" w16cid:durableId="1395470080">
    <w:abstractNumId w:val="587"/>
  </w:num>
  <w:num w:numId="345" w16cid:durableId="624314381">
    <w:abstractNumId w:val="424"/>
  </w:num>
  <w:num w:numId="346" w16cid:durableId="1034501290">
    <w:abstractNumId w:val="380"/>
  </w:num>
  <w:num w:numId="347" w16cid:durableId="1277954947">
    <w:abstractNumId w:val="123"/>
  </w:num>
  <w:num w:numId="348" w16cid:durableId="559370300">
    <w:abstractNumId w:val="429"/>
  </w:num>
  <w:num w:numId="349" w16cid:durableId="994843941">
    <w:abstractNumId w:val="470"/>
  </w:num>
  <w:num w:numId="350" w16cid:durableId="493226942">
    <w:abstractNumId w:val="411"/>
  </w:num>
  <w:num w:numId="351" w16cid:durableId="347030278">
    <w:abstractNumId w:val="241"/>
  </w:num>
  <w:num w:numId="352" w16cid:durableId="2098479875">
    <w:abstractNumId w:val="589"/>
  </w:num>
  <w:num w:numId="353" w16cid:durableId="888104276">
    <w:abstractNumId w:val="140"/>
  </w:num>
  <w:num w:numId="354" w16cid:durableId="1111516772">
    <w:abstractNumId w:val="170"/>
  </w:num>
  <w:num w:numId="355" w16cid:durableId="1724211502">
    <w:abstractNumId w:val="475"/>
  </w:num>
  <w:num w:numId="356" w16cid:durableId="359018568">
    <w:abstractNumId w:val="538"/>
  </w:num>
  <w:num w:numId="357" w16cid:durableId="1570579567">
    <w:abstractNumId w:val="527"/>
  </w:num>
  <w:num w:numId="358" w16cid:durableId="433208313">
    <w:abstractNumId w:val="583"/>
  </w:num>
  <w:num w:numId="359" w16cid:durableId="1102262007">
    <w:abstractNumId w:val="540"/>
  </w:num>
  <w:num w:numId="360" w16cid:durableId="1407530828">
    <w:abstractNumId w:val="571"/>
  </w:num>
  <w:num w:numId="361" w16cid:durableId="1030297592">
    <w:abstractNumId w:val="173"/>
  </w:num>
  <w:num w:numId="362" w16cid:durableId="1162814462">
    <w:abstractNumId w:val="232"/>
  </w:num>
  <w:num w:numId="363" w16cid:durableId="1146704791">
    <w:abstractNumId w:val="568"/>
  </w:num>
  <w:num w:numId="364" w16cid:durableId="1900968806">
    <w:abstractNumId w:val="166"/>
  </w:num>
  <w:num w:numId="365" w16cid:durableId="2077119963">
    <w:abstractNumId w:val="355"/>
  </w:num>
  <w:num w:numId="366" w16cid:durableId="1415544813">
    <w:abstractNumId w:val="45"/>
  </w:num>
  <w:num w:numId="367" w16cid:durableId="1905409863">
    <w:abstractNumId w:val="577"/>
  </w:num>
  <w:num w:numId="368" w16cid:durableId="1515076253">
    <w:abstractNumId w:val="289"/>
  </w:num>
  <w:num w:numId="369" w16cid:durableId="2034185278">
    <w:abstractNumId w:val="375"/>
  </w:num>
  <w:num w:numId="370" w16cid:durableId="1824346396">
    <w:abstractNumId w:val="535"/>
  </w:num>
  <w:num w:numId="371" w16cid:durableId="281691771">
    <w:abstractNumId w:val="562"/>
  </w:num>
  <w:num w:numId="372" w16cid:durableId="794911181">
    <w:abstractNumId w:val="74"/>
  </w:num>
  <w:num w:numId="373" w16cid:durableId="1434091317">
    <w:abstractNumId w:val="305"/>
  </w:num>
  <w:num w:numId="374" w16cid:durableId="310066584">
    <w:abstractNumId w:val="549"/>
  </w:num>
  <w:num w:numId="375" w16cid:durableId="150294821">
    <w:abstractNumId w:val="273"/>
  </w:num>
  <w:num w:numId="376" w16cid:durableId="42098618">
    <w:abstractNumId w:val="257"/>
  </w:num>
  <w:num w:numId="377" w16cid:durableId="1323854877">
    <w:abstractNumId w:val="147"/>
  </w:num>
  <w:num w:numId="378" w16cid:durableId="1721438305">
    <w:abstractNumId w:val="461"/>
  </w:num>
  <w:num w:numId="379" w16cid:durableId="437337583">
    <w:abstractNumId w:val="151"/>
  </w:num>
  <w:num w:numId="380" w16cid:durableId="1272279635">
    <w:abstractNumId w:val="223"/>
  </w:num>
  <w:num w:numId="381" w16cid:durableId="359203745">
    <w:abstractNumId w:val="240"/>
  </w:num>
  <w:num w:numId="382" w16cid:durableId="563682952">
    <w:abstractNumId w:val="521"/>
  </w:num>
  <w:num w:numId="383" w16cid:durableId="699162831">
    <w:abstractNumId w:val="11"/>
  </w:num>
  <w:num w:numId="384" w16cid:durableId="1600914850">
    <w:abstractNumId w:val="252"/>
  </w:num>
  <w:num w:numId="385" w16cid:durableId="1925843440">
    <w:abstractNumId w:val="395"/>
  </w:num>
  <w:num w:numId="386" w16cid:durableId="1155103875">
    <w:abstractNumId w:val="585"/>
  </w:num>
  <w:num w:numId="387" w16cid:durableId="338197913">
    <w:abstractNumId w:val="118"/>
  </w:num>
  <w:num w:numId="388" w16cid:durableId="684525017">
    <w:abstractNumId w:val="292"/>
  </w:num>
  <w:num w:numId="389" w16cid:durableId="677125629">
    <w:abstractNumId w:val="32"/>
  </w:num>
  <w:num w:numId="390" w16cid:durableId="859704263">
    <w:abstractNumId w:val="279"/>
  </w:num>
  <w:num w:numId="391" w16cid:durableId="1757676872">
    <w:abstractNumId w:val="80"/>
  </w:num>
  <w:num w:numId="392" w16cid:durableId="805241583">
    <w:abstractNumId w:val="283"/>
  </w:num>
  <w:num w:numId="393" w16cid:durableId="267928072">
    <w:abstractNumId w:val="373"/>
  </w:num>
  <w:num w:numId="394" w16cid:durableId="1743795081">
    <w:abstractNumId w:val="6"/>
  </w:num>
  <w:num w:numId="395" w16cid:durableId="707024291">
    <w:abstractNumId w:val="296"/>
  </w:num>
  <w:num w:numId="396" w16cid:durableId="627903934">
    <w:abstractNumId w:val="88"/>
  </w:num>
  <w:num w:numId="397" w16cid:durableId="550311714">
    <w:abstractNumId w:val="516"/>
  </w:num>
  <w:num w:numId="398" w16cid:durableId="39984911">
    <w:abstractNumId w:val="129"/>
  </w:num>
  <w:num w:numId="399" w16cid:durableId="956645075">
    <w:abstractNumId w:val="249"/>
  </w:num>
  <w:num w:numId="400" w16cid:durableId="1311254625">
    <w:abstractNumId w:val="508"/>
  </w:num>
  <w:num w:numId="401" w16cid:durableId="803039878">
    <w:abstractNumId w:val="341"/>
  </w:num>
  <w:num w:numId="402" w16cid:durableId="1445492578">
    <w:abstractNumId w:val="400"/>
  </w:num>
  <w:num w:numId="403" w16cid:durableId="1171027676">
    <w:abstractNumId w:val="317"/>
  </w:num>
  <w:num w:numId="404" w16cid:durableId="1485585296">
    <w:abstractNumId w:val="193"/>
  </w:num>
  <w:num w:numId="405" w16cid:durableId="1421297191">
    <w:abstractNumId w:val="323"/>
  </w:num>
  <w:num w:numId="406" w16cid:durableId="579413197">
    <w:abstractNumId w:val="579"/>
  </w:num>
  <w:num w:numId="407" w16cid:durableId="1748654315">
    <w:abstractNumId w:val="23"/>
  </w:num>
  <w:num w:numId="408" w16cid:durableId="15861016">
    <w:abstractNumId w:val="63"/>
  </w:num>
  <w:num w:numId="409" w16cid:durableId="2144734902">
    <w:abstractNumId w:val="96"/>
  </w:num>
  <w:num w:numId="410" w16cid:durableId="588775631">
    <w:abstractNumId w:val="57"/>
  </w:num>
  <w:num w:numId="411" w16cid:durableId="1662466987">
    <w:abstractNumId w:val="224"/>
  </w:num>
  <w:num w:numId="412" w16cid:durableId="44791630">
    <w:abstractNumId w:val="302"/>
  </w:num>
  <w:num w:numId="413" w16cid:durableId="1798329643">
    <w:abstractNumId w:val="307"/>
  </w:num>
  <w:num w:numId="414" w16cid:durableId="477769412">
    <w:abstractNumId w:val="142"/>
  </w:num>
  <w:num w:numId="415" w16cid:durableId="1625425247">
    <w:abstractNumId w:val="435"/>
  </w:num>
  <w:num w:numId="416" w16cid:durableId="656307972">
    <w:abstractNumId w:val="358"/>
  </w:num>
  <w:num w:numId="417" w16cid:durableId="973412090">
    <w:abstractNumId w:val="248"/>
  </w:num>
  <w:num w:numId="418" w16cid:durableId="1515263141">
    <w:abstractNumId w:val="169"/>
  </w:num>
  <w:num w:numId="419" w16cid:durableId="1848321538">
    <w:abstractNumId w:val="327"/>
  </w:num>
  <w:num w:numId="420" w16cid:durableId="312368661">
    <w:abstractNumId w:val="368"/>
  </w:num>
  <w:num w:numId="421" w16cid:durableId="881945083">
    <w:abstractNumId w:val="155"/>
  </w:num>
  <w:num w:numId="422" w16cid:durableId="948271406">
    <w:abstractNumId w:val="598"/>
  </w:num>
  <w:num w:numId="423" w16cid:durableId="1013259528">
    <w:abstractNumId w:val="286"/>
  </w:num>
  <w:num w:numId="424" w16cid:durableId="1238515056">
    <w:abstractNumId w:val="586"/>
  </w:num>
  <w:num w:numId="425" w16cid:durableId="1550071653">
    <w:abstractNumId w:val="209"/>
  </w:num>
  <w:num w:numId="426" w16cid:durableId="1409037255">
    <w:abstractNumId w:val="448"/>
  </w:num>
  <w:num w:numId="427" w16cid:durableId="953901814">
    <w:abstractNumId w:val="47"/>
  </w:num>
  <w:num w:numId="428" w16cid:durableId="1725913020">
    <w:abstractNumId w:val="379"/>
  </w:num>
  <w:num w:numId="429" w16cid:durableId="1769688829">
    <w:abstractNumId w:val="104"/>
  </w:num>
  <w:num w:numId="430" w16cid:durableId="627126928">
    <w:abstractNumId w:val="76"/>
  </w:num>
  <w:num w:numId="431" w16cid:durableId="350766086">
    <w:abstractNumId w:val="512"/>
  </w:num>
  <w:num w:numId="432" w16cid:durableId="2081436292">
    <w:abstractNumId w:val="391"/>
  </w:num>
  <w:num w:numId="433" w16cid:durableId="1029185186">
    <w:abstractNumId w:val="187"/>
  </w:num>
  <w:num w:numId="434" w16cid:durableId="1679114983">
    <w:abstractNumId w:val="565"/>
  </w:num>
  <w:num w:numId="435" w16cid:durableId="1196119026">
    <w:abstractNumId w:val="496"/>
  </w:num>
  <w:num w:numId="436" w16cid:durableId="542641062">
    <w:abstractNumId w:val="221"/>
  </w:num>
  <w:num w:numId="437" w16cid:durableId="1123959224">
    <w:abstractNumId w:val="176"/>
  </w:num>
  <w:num w:numId="438" w16cid:durableId="1061825674">
    <w:abstractNumId w:val="511"/>
  </w:num>
  <w:num w:numId="439" w16cid:durableId="284190944">
    <w:abstractNumId w:val="449"/>
  </w:num>
  <w:num w:numId="440" w16cid:durableId="1967659769">
    <w:abstractNumId w:val="132"/>
  </w:num>
  <w:num w:numId="441" w16cid:durableId="1656253035">
    <w:abstractNumId w:val="518"/>
  </w:num>
  <w:num w:numId="442" w16cid:durableId="237449284">
    <w:abstractNumId w:val="381"/>
  </w:num>
  <w:num w:numId="443" w16cid:durableId="1856264878">
    <w:abstractNumId w:val="497"/>
  </w:num>
  <w:num w:numId="444" w16cid:durableId="1194801886">
    <w:abstractNumId w:val="70"/>
  </w:num>
  <w:num w:numId="445" w16cid:durableId="1709915894">
    <w:abstractNumId w:val="113"/>
  </w:num>
  <w:num w:numId="446" w16cid:durableId="1041788239">
    <w:abstractNumId w:val="126"/>
  </w:num>
  <w:num w:numId="447" w16cid:durableId="698242325">
    <w:abstractNumId w:val="320"/>
  </w:num>
  <w:num w:numId="448" w16cid:durableId="1990280331">
    <w:abstractNumId w:val="396"/>
  </w:num>
  <w:num w:numId="449" w16cid:durableId="1423457233">
    <w:abstractNumId w:val="389"/>
  </w:num>
  <w:num w:numId="450" w16cid:durableId="386999067">
    <w:abstractNumId w:val="99"/>
  </w:num>
  <w:num w:numId="451" w16cid:durableId="86736527">
    <w:abstractNumId w:val="573"/>
  </w:num>
  <w:num w:numId="452" w16cid:durableId="2135125774">
    <w:abstractNumId w:val="27"/>
  </w:num>
  <w:num w:numId="453" w16cid:durableId="452755060">
    <w:abstractNumId w:val="334"/>
  </w:num>
  <w:num w:numId="454" w16cid:durableId="1255020156">
    <w:abstractNumId w:val="576"/>
  </w:num>
  <w:num w:numId="455" w16cid:durableId="24909242">
    <w:abstractNumId w:val="261"/>
  </w:num>
  <w:num w:numId="456" w16cid:durableId="1798838345">
    <w:abstractNumId w:val="190"/>
  </w:num>
  <w:num w:numId="457" w16cid:durableId="200870052">
    <w:abstractNumId w:val="365"/>
  </w:num>
  <w:num w:numId="458" w16cid:durableId="2076273806">
    <w:abstractNumId w:val="262"/>
  </w:num>
  <w:num w:numId="459" w16cid:durableId="2063366743">
    <w:abstractNumId w:val="440"/>
  </w:num>
  <w:num w:numId="460" w16cid:durableId="566107371">
    <w:abstractNumId w:val="179"/>
  </w:num>
  <w:num w:numId="461" w16cid:durableId="1878351622">
    <w:abstractNumId w:val="81"/>
  </w:num>
  <w:num w:numId="462" w16cid:durableId="319425820">
    <w:abstractNumId w:val="222"/>
  </w:num>
  <w:num w:numId="463" w16cid:durableId="1860241989">
    <w:abstractNumId w:val="92"/>
  </w:num>
  <w:num w:numId="464" w16cid:durableId="745569448">
    <w:abstractNumId w:val="270"/>
  </w:num>
  <w:num w:numId="465" w16cid:durableId="374547330">
    <w:abstractNumId w:val="10"/>
  </w:num>
  <w:num w:numId="466" w16cid:durableId="383799456">
    <w:abstractNumId w:val="422"/>
  </w:num>
  <w:num w:numId="467" w16cid:durableId="1769040640">
    <w:abstractNumId w:val="393"/>
  </w:num>
  <w:num w:numId="468" w16cid:durableId="1691372886">
    <w:abstractNumId w:val="225"/>
  </w:num>
  <w:num w:numId="469" w16cid:durableId="327367882">
    <w:abstractNumId w:val="178"/>
  </w:num>
  <w:num w:numId="470" w16cid:durableId="2082294117">
    <w:abstractNumId w:val="371"/>
  </w:num>
  <w:num w:numId="471" w16cid:durableId="971249853">
    <w:abstractNumId w:val="594"/>
  </w:num>
  <w:num w:numId="472" w16cid:durableId="1933589061">
    <w:abstractNumId w:val="247"/>
  </w:num>
  <w:num w:numId="473" w16cid:durableId="1848520846">
    <w:abstractNumId w:val="153"/>
  </w:num>
  <w:num w:numId="474" w16cid:durableId="203912933">
    <w:abstractNumId w:val="506"/>
  </w:num>
  <w:num w:numId="475" w16cid:durableId="219247997">
    <w:abstractNumId w:val="566"/>
  </w:num>
  <w:num w:numId="476" w16cid:durableId="2028673740">
    <w:abstractNumId w:val="135"/>
  </w:num>
  <w:num w:numId="477" w16cid:durableId="348875780">
    <w:abstractNumId w:val="374"/>
  </w:num>
  <w:num w:numId="478" w16cid:durableId="745298768">
    <w:abstractNumId w:val="98"/>
  </w:num>
  <w:num w:numId="479" w16cid:durableId="1801191988">
    <w:abstractNumId w:val="352"/>
  </w:num>
  <w:num w:numId="480" w16cid:durableId="1522931620">
    <w:abstractNumId w:val="267"/>
  </w:num>
  <w:num w:numId="481" w16cid:durableId="372116139">
    <w:abstractNumId w:val="148"/>
  </w:num>
  <w:num w:numId="482" w16cid:durableId="540828647">
    <w:abstractNumId w:val="491"/>
  </w:num>
  <w:num w:numId="483" w16cid:durableId="425733344">
    <w:abstractNumId w:val="438"/>
  </w:num>
  <w:num w:numId="484" w16cid:durableId="1592199990">
    <w:abstractNumId w:val="281"/>
  </w:num>
  <w:num w:numId="485" w16cid:durableId="245846849">
    <w:abstractNumId w:val="346"/>
  </w:num>
  <w:num w:numId="486" w16cid:durableId="932128528">
    <w:abstractNumId w:val="171"/>
  </w:num>
  <w:num w:numId="487" w16cid:durableId="1700810997">
    <w:abstractNumId w:val="290"/>
  </w:num>
  <w:num w:numId="488" w16cid:durableId="941453266">
    <w:abstractNumId w:val="93"/>
  </w:num>
  <w:num w:numId="489" w16cid:durableId="1477457105">
    <w:abstractNumId w:val="124"/>
  </w:num>
  <w:num w:numId="490" w16cid:durableId="1067460226">
    <w:abstractNumId w:val="555"/>
  </w:num>
  <w:num w:numId="491" w16cid:durableId="437526045">
    <w:abstractNumId w:val="55"/>
  </w:num>
  <w:num w:numId="492" w16cid:durableId="664937088">
    <w:abstractNumId w:val="515"/>
  </w:num>
  <w:num w:numId="493" w16cid:durableId="1855924699">
    <w:abstractNumId w:val="342"/>
  </w:num>
  <w:num w:numId="494" w16cid:durableId="817646313">
    <w:abstractNumId w:val="548"/>
  </w:num>
  <w:num w:numId="495" w16cid:durableId="111484797">
    <w:abstractNumId w:val="91"/>
  </w:num>
  <w:num w:numId="496" w16cid:durableId="1380737964">
    <w:abstractNumId w:val="277"/>
  </w:num>
  <w:num w:numId="497" w16cid:durableId="679359532">
    <w:abstractNumId w:val="35"/>
  </w:num>
  <w:num w:numId="498" w16cid:durableId="1432048947">
    <w:abstractNumId w:val="254"/>
  </w:num>
  <w:num w:numId="499" w16cid:durableId="787508089">
    <w:abstractNumId w:val="363"/>
  </w:num>
  <w:num w:numId="500" w16cid:durableId="396244463">
    <w:abstractNumId w:val="376"/>
  </w:num>
  <w:num w:numId="501" w16cid:durableId="524368707">
    <w:abstractNumId w:val="359"/>
  </w:num>
  <w:num w:numId="502" w16cid:durableId="1713529181">
    <w:abstractNumId w:val="269"/>
  </w:num>
  <w:num w:numId="503" w16cid:durableId="1915359232">
    <w:abstractNumId w:val="495"/>
  </w:num>
  <w:num w:numId="504" w16cid:durableId="1211186703">
    <w:abstractNumId w:val="84"/>
  </w:num>
  <w:num w:numId="505" w16cid:durableId="1230579909">
    <w:abstractNumId w:val="73"/>
  </w:num>
  <w:num w:numId="506" w16cid:durableId="722289788">
    <w:abstractNumId w:val="350"/>
  </w:num>
  <w:num w:numId="507" w16cid:durableId="1732531665">
    <w:abstractNumId w:val="62"/>
  </w:num>
  <w:num w:numId="508" w16cid:durableId="315694184">
    <w:abstractNumId w:val="54"/>
  </w:num>
  <w:num w:numId="509" w16cid:durableId="337274441">
    <w:abstractNumId w:val="556"/>
  </w:num>
  <w:num w:numId="510" w16cid:durableId="1235166310">
    <w:abstractNumId w:val="444"/>
  </w:num>
  <w:num w:numId="511" w16cid:durableId="1397241158">
    <w:abstractNumId w:val="122"/>
  </w:num>
  <w:num w:numId="512" w16cid:durableId="1465734759">
    <w:abstractNumId w:val="595"/>
  </w:num>
  <w:num w:numId="513" w16cid:durableId="1742749241">
    <w:abstractNumId w:val="22"/>
  </w:num>
  <w:num w:numId="514" w16cid:durableId="1421565187">
    <w:abstractNumId w:val="398"/>
  </w:num>
  <w:num w:numId="515" w16cid:durableId="2141148241">
    <w:abstractNumId w:val="53"/>
  </w:num>
  <w:num w:numId="516" w16cid:durableId="277758414">
    <w:abstractNumId w:val="490"/>
  </w:num>
  <w:num w:numId="517" w16cid:durableId="1145506216">
    <w:abstractNumId w:val="353"/>
  </w:num>
  <w:num w:numId="518" w16cid:durableId="2089426226">
    <w:abstractNumId w:val="186"/>
  </w:num>
  <w:num w:numId="519" w16cid:durableId="467743783">
    <w:abstractNumId w:val="343"/>
  </w:num>
  <w:num w:numId="520" w16cid:durableId="1458643865">
    <w:abstractNumId w:val="559"/>
  </w:num>
  <w:num w:numId="521" w16cid:durableId="1259144602">
    <w:abstractNumId w:val="469"/>
  </w:num>
  <w:num w:numId="522" w16cid:durableId="586495758">
    <w:abstractNumId w:val="137"/>
  </w:num>
  <w:num w:numId="523" w16cid:durableId="1257709518">
    <w:abstractNumId w:val="362"/>
  </w:num>
  <w:num w:numId="524" w16cid:durableId="2013950062">
    <w:abstractNumId w:val="454"/>
  </w:num>
  <w:num w:numId="525" w16cid:durableId="984431181">
    <w:abstractNumId w:val="539"/>
  </w:num>
  <w:num w:numId="526" w16cid:durableId="1259752084">
    <w:abstractNumId w:val="445"/>
  </w:num>
  <w:num w:numId="527" w16cid:durableId="1718506642">
    <w:abstractNumId w:val="319"/>
  </w:num>
  <w:num w:numId="528" w16cid:durableId="1144351072">
    <w:abstractNumId w:val="194"/>
  </w:num>
  <w:num w:numId="529" w16cid:durableId="1008366301">
    <w:abstractNumId w:val="478"/>
  </w:num>
  <w:num w:numId="530" w16cid:durableId="2010252810">
    <w:abstractNumId w:val="450"/>
  </w:num>
  <w:num w:numId="531" w16cid:durableId="564414479">
    <w:abstractNumId w:val="394"/>
  </w:num>
  <w:num w:numId="532" w16cid:durableId="1967924697">
    <w:abstractNumId w:val="298"/>
  </w:num>
  <w:num w:numId="533" w16cid:durableId="175846104">
    <w:abstractNumId w:val="154"/>
  </w:num>
  <w:num w:numId="534" w16cid:durableId="1113093189">
    <w:abstractNumId w:val="356"/>
  </w:num>
  <w:num w:numId="535" w16cid:durableId="127862625">
    <w:abstractNumId w:val="439"/>
  </w:num>
  <w:num w:numId="536" w16cid:durableId="1113598007">
    <w:abstractNumId w:val="388"/>
  </w:num>
  <w:num w:numId="537" w16cid:durableId="967390871">
    <w:abstractNumId w:val="14"/>
  </w:num>
  <w:num w:numId="538" w16cid:durableId="881091596">
    <w:abstractNumId w:val="79"/>
  </w:num>
  <w:num w:numId="539" w16cid:durableId="47848329">
    <w:abstractNumId w:val="460"/>
  </w:num>
  <w:num w:numId="540" w16cid:durableId="1542086107">
    <w:abstractNumId w:val="1"/>
  </w:num>
  <w:num w:numId="541" w16cid:durableId="899022972">
    <w:abstractNumId w:val="413"/>
  </w:num>
  <w:num w:numId="542" w16cid:durableId="1109470938">
    <w:abstractNumId w:val="246"/>
  </w:num>
  <w:num w:numId="543" w16cid:durableId="867719352">
    <w:abstractNumId w:val="128"/>
  </w:num>
  <w:num w:numId="544" w16cid:durableId="1154564734">
    <w:abstractNumId w:val="392"/>
  </w:num>
  <w:num w:numId="545" w16cid:durableId="1117331934">
    <w:abstractNumId w:val="94"/>
  </w:num>
  <w:num w:numId="546" w16cid:durableId="91899589">
    <w:abstractNumId w:val="44"/>
  </w:num>
  <w:num w:numId="547" w16cid:durableId="420955316">
    <w:abstractNumId w:val="349"/>
  </w:num>
  <w:num w:numId="548" w16cid:durableId="862327096">
    <w:abstractNumId w:val="542"/>
  </w:num>
  <w:num w:numId="549" w16cid:durableId="660549804">
    <w:abstractNumId w:val="276"/>
  </w:num>
  <w:num w:numId="550" w16cid:durableId="710762643">
    <w:abstractNumId w:val="428"/>
  </w:num>
  <w:num w:numId="551" w16cid:durableId="1314486406">
    <w:abstractNumId w:val="195"/>
  </w:num>
  <w:num w:numId="552" w16cid:durableId="1520049220">
    <w:abstractNumId w:val="529"/>
  </w:num>
  <w:num w:numId="553" w16cid:durableId="588346743">
    <w:abstractNumId w:val="78"/>
  </w:num>
  <w:num w:numId="554" w16cid:durableId="16006830">
    <w:abstractNumId w:val="139"/>
  </w:num>
  <w:num w:numId="555" w16cid:durableId="1311784183">
    <w:abstractNumId w:val="455"/>
  </w:num>
  <w:num w:numId="556" w16cid:durableId="2008710668">
    <w:abstractNumId w:val="114"/>
  </w:num>
  <w:num w:numId="557" w16cid:durableId="1656034140">
    <w:abstractNumId w:val="402"/>
  </w:num>
  <w:num w:numId="558" w16cid:durableId="30083641">
    <w:abstractNumId w:val="433"/>
  </w:num>
  <w:num w:numId="559" w16cid:durableId="1845046089">
    <w:abstractNumId w:val="412"/>
  </w:num>
  <w:num w:numId="560" w16cid:durableId="1169909836">
    <w:abstractNumId w:val="420"/>
  </w:num>
  <w:num w:numId="561" w16cid:durableId="770007827">
    <w:abstractNumId w:val="15"/>
  </w:num>
  <w:num w:numId="562" w16cid:durableId="639849552">
    <w:abstractNumId w:val="77"/>
  </w:num>
  <w:num w:numId="563" w16cid:durableId="1686856575">
    <w:abstractNumId w:val="414"/>
  </w:num>
  <w:num w:numId="564" w16cid:durableId="347874319">
    <w:abstractNumId w:val="434"/>
  </w:num>
  <w:num w:numId="565" w16cid:durableId="1824731761">
    <w:abstractNumId w:val="17"/>
  </w:num>
  <w:num w:numId="566" w16cid:durableId="601307538">
    <w:abstractNumId w:val="390"/>
  </w:num>
  <w:num w:numId="567" w16cid:durableId="760877467">
    <w:abstractNumId w:val="367"/>
  </w:num>
  <w:num w:numId="568" w16cid:durableId="1273316076">
    <w:abstractNumId w:val="56"/>
  </w:num>
  <w:num w:numId="569" w16cid:durableId="1632903880">
    <w:abstractNumId w:val="150"/>
  </w:num>
  <w:num w:numId="570" w16cid:durableId="454058298">
    <w:abstractNumId w:val="570"/>
  </w:num>
  <w:num w:numId="571" w16cid:durableId="842163431">
    <w:abstractNumId w:val="216"/>
  </w:num>
  <w:num w:numId="572" w16cid:durableId="1760905899">
    <w:abstractNumId w:val="385"/>
  </w:num>
  <w:num w:numId="573" w16cid:durableId="825634855">
    <w:abstractNumId w:val="310"/>
  </w:num>
  <w:num w:numId="574" w16cid:durableId="133261679">
    <w:abstractNumId w:val="101"/>
  </w:num>
  <w:num w:numId="575" w16cid:durableId="1748068388">
    <w:abstractNumId w:val="145"/>
  </w:num>
  <w:num w:numId="576" w16cid:durableId="113451549">
    <w:abstractNumId w:val="533"/>
  </w:num>
  <w:num w:numId="577" w16cid:durableId="459037431">
    <w:abstractNumId w:val="574"/>
  </w:num>
  <w:num w:numId="578" w16cid:durableId="1279608428">
    <w:abstractNumId w:val="590"/>
  </w:num>
  <w:num w:numId="579" w16cid:durableId="854004554">
    <w:abstractNumId w:val="487"/>
  </w:num>
  <w:num w:numId="580" w16cid:durableId="2014910083">
    <w:abstractNumId w:val="301"/>
  </w:num>
  <w:num w:numId="581" w16cid:durableId="1385718990">
    <w:abstractNumId w:val="386"/>
  </w:num>
  <w:num w:numId="582" w16cid:durableId="604465515">
    <w:abstractNumId w:val="52"/>
  </w:num>
  <w:num w:numId="583" w16cid:durableId="430929034">
    <w:abstractNumId w:val="564"/>
  </w:num>
  <w:num w:numId="584" w16cid:durableId="1361973743">
    <w:abstractNumId w:val="168"/>
  </w:num>
  <w:num w:numId="585" w16cid:durableId="1860730037">
    <w:abstractNumId w:val="253"/>
  </w:num>
  <w:num w:numId="586" w16cid:durableId="1031226726">
    <w:abstractNumId w:val="24"/>
  </w:num>
  <w:num w:numId="587" w16cid:durableId="1512793889">
    <w:abstractNumId w:val="229"/>
  </w:num>
  <w:num w:numId="588" w16cid:durableId="548617565">
    <w:abstractNumId w:val="175"/>
  </w:num>
  <w:num w:numId="589" w16cid:durableId="1939756041">
    <w:abstractNumId w:val="483"/>
  </w:num>
  <w:num w:numId="590" w16cid:durableId="2009014909">
    <w:abstractNumId w:val="226"/>
  </w:num>
  <w:num w:numId="591" w16cid:durableId="141967486">
    <w:abstractNumId w:val="309"/>
  </w:num>
  <w:num w:numId="592" w16cid:durableId="745422583">
    <w:abstractNumId w:val="558"/>
  </w:num>
  <w:num w:numId="593" w16cid:durableId="971403641">
    <w:abstractNumId w:val="312"/>
  </w:num>
  <w:num w:numId="594" w16cid:durableId="1554852229">
    <w:abstractNumId w:val="596"/>
  </w:num>
  <w:num w:numId="595" w16cid:durableId="737634204">
    <w:abstractNumId w:val="89"/>
  </w:num>
  <w:num w:numId="596" w16cid:durableId="1190725786">
    <w:abstractNumId w:val="207"/>
  </w:num>
  <w:num w:numId="597" w16cid:durableId="649947168">
    <w:abstractNumId w:val="228"/>
  </w:num>
  <w:num w:numId="598" w16cid:durableId="760567201">
    <w:abstractNumId w:val="503"/>
  </w:num>
  <w:num w:numId="599" w16cid:durableId="422993439">
    <w:abstractNumId w:val="2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74"/>
    <w:rsid w:val="0003619D"/>
    <w:rsid w:val="000403C0"/>
    <w:rsid w:val="00064B5A"/>
    <w:rsid w:val="000E4B74"/>
    <w:rsid w:val="001738DA"/>
    <w:rsid w:val="00543D54"/>
    <w:rsid w:val="00594E38"/>
    <w:rsid w:val="005D23B4"/>
    <w:rsid w:val="00625A15"/>
    <w:rsid w:val="007067AA"/>
    <w:rsid w:val="008D7E58"/>
    <w:rsid w:val="008E68CD"/>
    <w:rsid w:val="00932743"/>
    <w:rsid w:val="00A10561"/>
    <w:rsid w:val="00B35039"/>
    <w:rsid w:val="00C80B36"/>
    <w:rsid w:val="00CF5C37"/>
    <w:rsid w:val="00DC7F11"/>
    <w:rsid w:val="00F8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6FC85"/>
  <w15:chartTrackingRefBased/>
  <w15:docId w15:val="{580BC03C-3801-7B47-B4BC-C01B65B5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E4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0E4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E4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E4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E4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E4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E4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E4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E4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E4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E4B7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E4B7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E4B7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E4B7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E4B7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E4B7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E4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E4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E4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E4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E4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E4B7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E4B7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E4B7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E4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E4B7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E4B74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0E4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0E4B74"/>
    <w:rPr>
      <w:b/>
      <w:bCs/>
    </w:rPr>
  </w:style>
  <w:style w:type="character" w:styleId="HTML-kod">
    <w:name w:val="HTML Code"/>
    <w:basedOn w:val="Standardstycketeckensnitt"/>
    <w:uiPriority w:val="99"/>
    <w:semiHidden/>
    <w:unhideWhenUsed/>
    <w:rsid w:val="001738D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C80B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594E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594E38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3391</Words>
  <Characters>17977</Characters>
  <Application>Microsoft Office Word</Application>
  <DocSecurity>0</DocSecurity>
  <Lines>149</Lines>
  <Paragraphs>42</Paragraphs>
  <ScaleCrop>false</ScaleCrop>
  <Company/>
  <LinksUpToDate>false</LinksUpToDate>
  <CharactersWithSpaces>21326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2026-08-27T06:11:00Z</dcterms:created>
  <dcterms:modified xsi:type="dcterms:W3CDTF">2026-08-27T06:11:00Z</dcterms:modified>
</cp:coreProperties>
</file>