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2312C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 18 – Live-deployment</w:t>
      </w:r>
    </w:p>
    <w:p w14:paraId="0C05180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Live-deployment är den punkt där Omnira Trading System för första gången får påverka verkligt kapital.</w:t>
      </w:r>
    </w:p>
    <w:p w14:paraId="3A76F95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inte bara nästa tekniska steg.</w:t>
      </w:r>
    </w:p>
    <w:p w14:paraId="01477B2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en förändring av systemets risknivå.</w:t>
      </w:r>
    </w:p>
    <w:p w14:paraId="2E4D20F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Från och med denna fas kan:</w:t>
      </w:r>
    </w:p>
    <w:p w14:paraId="5FF6D011" w14:textId="77777777" w:rsidR="002C757C" w:rsidRPr="002C757C" w:rsidRDefault="002C757C" w:rsidP="002C757C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implementation bugs</w:t>
      </w:r>
    </w:p>
    <w:p w14:paraId="1A98F8D4" w14:textId="77777777" w:rsidR="002C757C" w:rsidRPr="002C757C" w:rsidRDefault="002C757C" w:rsidP="002C757C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brokerproblem</w:t>
      </w:r>
    </w:p>
    <w:p w14:paraId="798E944F" w14:textId="77777777" w:rsidR="002C757C" w:rsidRPr="002C757C" w:rsidRDefault="002C757C" w:rsidP="002C757C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dataproblem</w:t>
      </w:r>
    </w:p>
    <w:p w14:paraId="6DDC9CD9" w14:textId="77777777" w:rsidR="002C757C" w:rsidRPr="002C757C" w:rsidRDefault="002C757C" w:rsidP="002C757C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konfigurationsfel</w:t>
      </w:r>
    </w:p>
    <w:p w14:paraId="437A1E4D" w14:textId="77777777" w:rsidR="002C757C" w:rsidRPr="002C757C" w:rsidRDefault="002C757C" w:rsidP="002C757C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felaktig riskberäkning</w:t>
      </w:r>
    </w:p>
    <w:p w14:paraId="3EE95859" w14:textId="77777777" w:rsidR="002C757C" w:rsidRPr="002C757C" w:rsidRDefault="002C757C" w:rsidP="002C757C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mänskliga misstag</w:t>
      </w:r>
    </w:p>
    <w:p w14:paraId="18EF292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få verklig ekonomisk konsekvens.</w:t>
      </w:r>
    </w:p>
    <w:p w14:paraId="2A0A4FF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live-deployment ske gradvis och under strikt kontroll.</w:t>
      </w:r>
    </w:p>
    <w:p w14:paraId="68AAF3FF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centrala principen är:</w:t>
      </w:r>
    </w:p>
    <w:p w14:paraId="015F771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är en ny valideringsfas, inte slutmålet.</w:t>
      </w:r>
    </w:p>
    <w:p w14:paraId="4668BE6B" w14:textId="77777777" w:rsidR="002C757C" w:rsidRPr="002C757C" w:rsidRDefault="009A4922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A492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9E42CA5">
          <v:rect id="_x0000_i3371" alt="" style="width:453.6pt;height:.05pt;mso-width-percent:0;mso-height-percent:0;mso-width-percent:0;mso-height-percent:0" o:hralign="center" o:hrstd="t" o:hr="t" fillcolor="#a0a0a0" stroked="f"/>
        </w:pict>
      </w:r>
    </w:p>
    <w:p w14:paraId="3B5DDB86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börjar inte med full automation</w:t>
      </w:r>
    </w:p>
    <w:p w14:paraId="1ABB820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första livefasen ska vara:</w:t>
      </w:r>
    </w:p>
    <w:p w14:paraId="2677A13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 MANUAL APPROVAL</w:t>
      </w:r>
    </w:p>
    <w:p w14:paraId="56711CB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Inte:</w:t>
      </w:r>
    </w:p>
    <w:p w14:paraId="4C68635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FULLY AUTONOMOUS LIVE</w:t>
      </w:r>
    </w:p>
    <w:p w14:paraId="5BB8C56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att Strategy Engine, Risk Engine, Prop Firm Engine och Execution Layer fungerar som i demo, men varje trade kräver explicit mänskligt godkännande.</w:t>
      </w:r>
    </w:p>
    <w:p w14:paraId="5A7A8385" w14:textId="77777777" w:rsidR="002C757C" w:rsidRPr="002C757C" w:rsidRDefault="009A4922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A492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5DC6D0A">
          <v:rect id="_x0000_i3370" alt="" style="width:453.6pt;height:.05pt;mso-width-percent:0;mso-height-percent:0;mso-width-percent:0;mso-height-percent:0" o:hralign="center" o:hrstd="t" o:hr="t" fillcolor="#a0a0a0" stroked="f"/>
        </w:pict>
      </w:r>
    </w:p>
    <w:p w14:paraId="29146381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Progression från Demo till Live</w:t>
      </w:r>
    </w:p>
    <w:p w14:paraId="0E3A0BB5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Rekommenderad progression:</w:t>
      </w:r>
    </w:p>
    <w:p w14:paraId="63DFC8F0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Demo Auto – PASS</w:t>
      </w:r>
    </w:p>
    <w:p w14:paraId="1B2C8325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15AFE1C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 Read Only</w:t>
      </w:r>
    </w:p>
    <w:p w14:paraId="1774959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6E9C5C1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 Manual Approval</w:t>
      </w:r>
    </w:p>
    <w:p w14:paraId="7F86813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66186CD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Controlled Live Automation</w:t>
      </w:r>
    </w:p>
    <w:p w14:paraId="5214DED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05B6547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Gradvis uppskalning</w:t>
      </w:r>
    </w:p>
    <w:p w14:paraId="3ED3626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steg ska ha separat sign-off.</w:t>
      </w:r>
    </w:p>
    <w:p w14:paraId="4E73B97A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45D8E1">
          <v:rect id="_x0000_i3279" style="width:0;height:1.5pt" o:hralign="center" o:hrstd="t" o:hr="t" fillcolor="#a0a0a0" stroked="f"/>
        </w:pict>
      </w:r>
    </w:p>
    <w:p w14:paraId="489F5AE8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Read Only</w:t>
      </w:r>
    </w:p>
    <w:p w14:paraId="246F4B1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systemet får skicka första liveordern ska det först ansluta till det riktiga kontot i:</w:t>
      </w:r>
    </w:p>
    <w:p w14:paraId="5CA0EF9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READ_ONLY</w:t>
      </w:r>
    </w:p>
    <w:p w14:paraId="2514A18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verifiera:</w:t>
      </w:r>
    </w:p>
    <w:p w14:paraId="2386069F" w14:textId="77777777" w:rsidR="002C757C" w:rsidRPr="002C757C" w:rsidRDefault="002C757C" w:rsidP="002C757C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identity</w:t>
      </w:r>
    </w:p>
    <w:p w14:paraId="67B8D348" w14:textId="77777777" w:rsidR="002C757C" w:rsidRPr="002C757C" w:rsidRDefault="002C757C" w:rsidP="002C757C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broker/server</w:t>
      </w:r>
    </w:p>
    <w:p w14:paraId="388E62F9" w14:textId="77777777" w:rsidR="002C757C" w:rsidRPr="002C757C" w:rsidRDefault="002C757C" w:rsidP="002C757C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balance</w:t>
      </w:r>
    </w:p>
    <w:p w14:paraId="4977C0ED" w14:textId="77777777" w:rsidR="002C757C" w:rsidRPr="002C757C" w:rsidRDefault="002C757C" w:rsidP="002C757C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</w:t>
      </w:r>
    </w:p>
    <w:p w14:paraId="12310F1B" w14:textId="77777777" w:rsidR="002C757C" w:rsidRPr="002C757C" w:rsidRDefault="002C757C" w:rsidP="002C757C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margin</w:t>
      </w:r>
    </w:p>
    <w:p w14:paraId="7F1D2B76" w14:textId="77777777" w:rsidR="002C757C" w:rsidRPr="002C757C" w:rsidRDefault="002C757C" w:rsidP="002C757C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symbols</w:t>
      </w:r>
    </w:p>
    <w:p w14:paraId="1D1957F6" w14:textId="77777777" w:rsidR="002C757C" w:rsidRPr="002C757C" w:rsidRDefault="002C757C" w:rsidP="002C757C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positions</w:t>
      </w:r>
    </w:p>
    <w:p w14:paraId="70504936" w14:textId="77777777" w:rsidR="002C757C" w:rsidRPr="002C757C" w:rsidRDefault="002C757C" w:rsidP="002C757C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orders</w:t>
      </w:r>
    </w:p>
    <w:p w14:paraId="53159C72" w14:textId="77777777" w:rsidR="002C757C" w:rsidRPr="002C757C" w:rsidRDefault="002C757C" w:rsidP="002C757C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deal history</w:t>
      </w:r>
    </w:p>
    <w:p w14:paraId="7F1F969B" w14:textId="77777777" w:rsidR="002C757C" w:rsidRPr="002C757C" w:rsidRDefault="002C757C" w:rsidP="002C757C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market data</w:t>
      </w:r>
    </w:p>
    <w:p w14:paraId="79E1A64D" w14:textId="77777777" w:rsidR="002C757C" w:rsidRPr="002C757C" w:rsidRDefault="002C757C" w:rsidP="002C757C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profile mapping</w:t>
      </w:r>
    </w:p>
    <w:p w14:paraId="60B5CAB0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liveorder ska skickas i denna fas.</w:t>
      </w:r>
    </w:p>
    <w:p w14:paraId="392D9F60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9DEF82">
          <v:rect id="_x0000_i3280" style="width:0;height:1.5pt" o:hralign="center" o:hrstd="t" o:hr="t" fillcolor="#a0a0a0" stroked="f"/>
        </w:pict>
      </w:r>
    </w:p>
    <w:p w14:paraId="2647ECC2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Varför Live Read Only behövs</w:t>
      </w:r>
    </w:p>
    <w:p w14:paraId="3052A1DF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Demo och live kan skilja sig.</w:t>
      </w:r>
    </w:p>
    <w:p w14:paraId="6D18C838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AC5EEDF" w14:textId="77777777" w:rsidR="002C757C" w:rsidRPr="002C757C" w:rsidRDefault="002C757C" w:rsidP="002C757C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symbols</w:t>
      </w:r>
    </w:p>
    <w:p w14:paraId="4669DBD2" w14:textId="77777777" w:rsidR="002C757C" w:rsidRPr="002C757C" w:rsidRDefault="002C757C" w:rsidP="002C757C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contract naming</w:t>
      </w:r>
    </w:p>
    <w:p w14:paraId="6622D609" w14:textId="77777777" w:rsidR="002C757C" w:rsidRPr="002C757C" w:rsidRDefault="002C757C" w:rsidP="002C757C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permissions</w:t>
      </w:r>
    </w:p>
    <w:p w14:paraId="617A13CC" w14:textId="77777777" w:rsidR="002C757C" w:rsidRPr="002C757C" w:rsidRDefault="002C757C" w:rsidP="002C757C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server</w:t>
      </w:r>
    </w:p>
    <w:p w14:paraId="235674F8" w14:textId="77777777" w:rsidR="002C757C" w:rsidRPr="002C757C" w:rsidRDefault="002C757C" w:rsidP="002C757C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 values</w:t>
      </w:r>
    </w:p>
    <w:p w14:paraId="46D20B3C" w14:textId="77777777" w:rsidR="002C757C" w:rsidRPr="002C757C" w:rsidRDefault="002C757C" w:rsidP="002C757C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</w:t>
      </w:r>
    </w:p>
    <w:p w14:paraId="0305DF08" w14:textId="77777777" w:rsidR="002C757C" w:rsidRPr="002C757C" w:rsidRDefault="002C757C" w:rsidP="002C757C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fees</w:t>
      </w:r>
    </w:p>
    <w:p w14:paraId="1349EE68" w14:textId="77777777" w:rsidR="002C757C" w:rsidRPr="002C757C" w:rsidRDefault="002C757C" w:rsidP="002C757C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settings</w:t>
      </w:r>
    </w:p>
    <w:p w14:paraId="164BBD9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Read Only gör att dessa skillnader upptäcks innan kapital riskeras.</w:t>
      </w:r>
    </w:p>
    <w:p w14:paraId="72B5F27E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F9F172">
          <v:rect id="_x0000_i3281" style="width:0;height:1.5pt" o:hralign="center" o:hrstd="t" o:hr="t" fillcolor="#a0a0a0" stroked="f"/>
        </w:pict>
      </w:r>
    </w:p>
    <w:p w14:paraId="4924D065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Account Verification</w:t>
      </w:r>
    </w:p>
    <w:p w14:paraId="245B9FD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första livekontot ska bindas explicit till:</w:t>
      </w:r>
    </w:p>
    <w:p w14:paraId="6A10ADB6" w14:textId="77777777" w:rsidR="002C757C" w:rsidRPr="002C757C" w:rsidRDefault="002C757C" w:rsidP="002C757C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TradingAccount</w:t>
      </w:r>
    </w:p>
    <w:p w14:paraId="1CE50373" w14:textId="77777777" w:rsidR="002C757C" w:rsidRPr="002C757C" w:rsidRDefault="002C757C" w:rsidP="002C757C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</w:t>
      </w:r>
    </w:p>
    <w:p w14:paraId="18C20E93" w14:textId="77777777" w:rsidR="002C757C" w:rsidRPr="002C757C" w:rsidRDefault="002C757C" w:rsidP="002C757C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 = LIVE</w:t>
      </w:r>
    </w:p>
    <w:p w14:paraId="67B5CEEE" w14:textId="77777777" w:rsidR="002C757C" w:rsidRPr="002C757C" w:rsidRDefault="002C757C" w:rsidP="002C757C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RiskProfile</w:t>
      </w:r>
    </w:p>
    <w:p w14:paraId="44D05CC6" w14:textId="77777777" w:rsidR="002C757C" w:rsidRPr="002C757C" w:rsidRDefault="002C757C" w:rsidP="002C757C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PropFirmProfile där relevant</w:t>
      </w:r>
    </w:p>
    <w:p w14:paraId="0883E961" w14:textId="77777777" w:rsidR="002C757C" w:rsidRPr="002C757C" w:rsidRDefault="002C757C" w:rsidP="002C757C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approved instruments</w:t>
      </w:r>
    </w:p>
    <w:p w14:paraId="479CF2B9" w14:textId="77777777" w:rsidR="002C757C" w:rsidRPr="002C757C" w:rsidRDefault="002C757C" w:rsidP="002C757C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approved strategy versions</w:t>
      </w:r>
    </w:p>
    <w:p w14:paraId="6B187DCB" w14:textId="77777777" w:rsidR="002C757C" w:rsidRPr="002C757C" w:rsidRDefault="002C757C" w:rsidP="002C757C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approved runner</w:t>
      </w:r>
    </w:p>
    <w:p w14:paraId="259EC5B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implicit mapping är tillåten.</w:t>
      </w:r>
    </w:p>
    <w:p w14:paraId="5714BA34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B06420">
          <v:rect id="_x0000_i3282" style="width:0;height:1.5pt" o:hralign="center" o:hrstd="t" o:hr="t" fillcolor="#a0a0a0" stroked="f"/>
        </w:pict>
      </w:r>
    </w:p>
    <w:p w14:paraId="51382EDD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Account Allowlist</w:t>
      </w:r>
    </w:p>
    <w:p w14:paraId="736AA32F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endast få exekvera mot exakt godkända live accounts.</w:t>
      </w:r>
    </w:p>
    <w:p w14:paraId="5D03262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ett annat account är aktivt:</w:t>
      </w:r>
    </w:p>
    <w:p w14:paraId="5CDC7FF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ACCOUNT_MISMATCH</w:t>
      </w:r>
    </w:p>
    <w:p w14:paraId="1225E4A0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52C082F3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EXECUTION</w:t>
      </w:r>
    </w:p>
    <w:p w14:paraId="3E6C804A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FE04EE">
          <v:rect id="_x0000_i3283" style="width:0;height:1.5pt" o:hralign="center" o:hrstd="t" o:hr="t" fillcolor="#a0a0a0" stroked="f"/>
        </w:pict>
      </w:r>
    </w:p>
    <w:p w14:paraId="638272D1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Live Instrument Allowlist</w:t>
      </w:r>
    </w:p>
    <w:p w14:paraId="1E7BB743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den första livefasen ska execution surface hållas liten.</w:t>
      </w:r>
    </w:p>
    <w:p w14:paraId="0B32381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den faktiska execution-strategin använder MNQ kan allowlist initialt begränsas till:</w:t>
      </w:r>
    </w:p>
    <w:p w14:paraId="209DBCE5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MNQ</w:t>
      </w:r>
    </w:p>
    <w:p w14:paraId="5E645310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minskar blast radius.</w:t>
      </w:r>
    </w:p>
    <w:p w14:paraId="49D37DA7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0FE81D">
          <v:rect id="_x0000_i3284" style="width:0;height:1.5pt" o:hralign="center" o:hrstd="t" o:hr="t" fillcolor="#a0a0a0" stroked="f"/>
        </w:pict>
      </w:r>
    </w:p>
    <w:p w14:paraId="51885EA3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Version Lock</w:t>
      </w:r>
    </w:p>
    <w:p w14:paraId="77A36D6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ska endast använda en explicit godkänd canonical strategy version.</w:t>
      </w:r>
    </w:p>
    <w:p w14:paraId="53A9E31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77A9465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Liquidity Manipulation – Canonical v1.0</w:t>
      </w:r>
    </w:p>
    <w:p w14:paraId="749BBDC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Candidate-versioner får inte kunna exekveras live.</w:t>
      </w:r>
    </w:p>
    <w:p w14:paraId="15CB97DE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488F94">
          <v:rect id="_x0000_i3285" style="width:0;height:1.5pt" o:hralign="center" o:hrstd="t" o:hr="t" fillcolor="#a0a0a0" stroked="f"/>
        </w:pict>
      </w:r>
    </w:p>
    <w:p w14:paraId="3E8DD1C7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Detection Version Lock</w:t>
      </w:r>
    </w:p>
    <w:p w14:paraId="61B5869F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strategy-critical detection rules måste också vara versionsbundna.</w:t>
      </w:r>
    </w:p>
    <w:p w14:paraId="0BFA7EF8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gäller särskilt:</w:t>
      </w:r>
    </w:p>
    <w:p w14:paraId="23E5B794" w14:textId="77777777" w:rsidR="002C757C" w:rsidRPr="002C757C" w:rsidRDefault="002C757C" w:rsidP="002C757C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 detection</w:t>
      </w:r>
    </w:p>
    <w:p w14:paraId="3EC0672E" w14:textId="77777777" w:rsidR="002C757C" w:rsidRPr="002C757C" w:rsidRDefault="002C757C" w:rsidP="002C757C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</w:t>
      </w:r>
    </w:p>
    <w:p w14:paraId="76433550" w14:textId="77777777" w:rsidR="002C757C" w:rsidRPr="002C757C" w:rsidRDefault="002C757C" w:rsidP="002C757C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swing detection</w:t>
      </w:r>
    </w:p>
    <w:p w14:paraId="0B612398" w14:textId="77777777" w:rsidR="002C757C" w:rsidRPr="002C757C" w:rsidRDefault="002C757C" w:rsidP="002C757C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</w:t>
      </w:r>
    </w:p>
    <w:p w14:paraId="289F367E" w14:textId="77777777" w:rsidR="002C757C" w:rsidRPr="002C757C" w:rsidRDefault="002C757C" w:rsidP="002C757C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CISD</w:t>
      </w:r>
    </w:p>
    <w:p w14:paraId="7EFA430E" w14:textId="77777777" w:rsidR="002C757C" w:rsidRPr="002C757C" w:rsidRDefault="002C757C" w:rsidP="002C757C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</w:t>
      </w:r>
    </w:p>
    <w:p w14:paraId="61EB74A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ska använda exakt samma detectionversion som den version som passerat validation.</w:t>
      </w:r>
    </w:p>
    <w:p w14:paraId="20E65122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B901F3">
          <v:rect id="_x0000_i3286" style="width:0;height:1.5pt" o:hralign="center" o:hrstd="t" o:hr="t" fillcolor="#a0a0a0" stroked="f"/>
        </w:pict>
      </w:r>
    </w:p>
    <w:p w14:paraId="3EC33681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Profile Lock</w:t>
      </w:r>
    </w:p>
    <w:p w14:paraId="620ED2B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livekonto som aktiveras ska ha en specifik:</w:t>
      </w:r>
    </w:p>
    <w:p w14:paraId="6DB5DCB7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RiskProfileVersion</w:t>
      </w:r>
    </w:p>
    <w:p w14:paraId="74E1417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 får inte använda:</w:t>
      </w:r>
    </w:p>
    <w:p w14:paraId="0098EB6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latest</w:t>
      </w:r>
    </w:p>
    <w:p w14:paraId="058C071F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 dynamisk pointer.</w:t>
      </w:r>
    </w:p>
    <w:p w14:paraId="67F9D9E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profiländring ska kräva separat activation.</w:t>
      </w:r>
    </w:p>
    <w:p w14:paraId="772A17C6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8C914E">
          <v:rect id="_x0000_i3287" style="width:0;height:1.5pt" o:hralign="center" o:hrstd="t" o:hr="t" fillcolor="#a0a0a0" stroked="f"/>
        </w:pict>
      </w:r>
    </w:p>
    <w:p w14:paraId="24DEF1C8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Profile Lock</w:t>
      </w:r>
    </w:p>
    <w:p w14:paraId="17EE39E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account är prop firm-baserat ska det också bindas till en verifierad:</w:t>
      </w:r>
    </w:p>
    <w:p w14:paraId="292F5DB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PropFirmProfileVersion</w:t>
      </w:r>
    </w:p>
    <w:p w14:paraId="192BA57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Profilen ska baseras på aktuell dokumentation för det faktiska programmet.</w:t>
      </w:r>
    </w:p>
    <w:p w14:paraId="3A780B4B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AF48DB">
          <v:rect id="_x0000_i3288" style="width:0;height:1.5pt" o:hralign="center" o:hrstd="t" o:hr="t" fillcolor="#a0a0a0" stroked="f"/>
        </w:pict>
      </w:r>
    </w:p>
    <w:p w14:paraId="2A560B26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Rule Verification före första live-trade</w:t>
      </w:r>
    </w:p>
    <w:p w14:paraId="41F66E8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ett prop account aktiveras ska användaren manuellt verifiera:</w:t>
      </w:r>
    </w:p>
    <w:p w14:paraId="25FBBE1D" w14:textId="77777777" w:rsidR="002C757C" w:rsidRPr="002C757C" w:rsidRDefault="002C757C" w:rsidP="002C757C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provider</w:t>
      </w:r>
    </w:p>
    <w:p w14:paraId="45B91C6D" w14:textId="77777777" w:rsidR="002C757C" w:rsidRPr="002C757C" w:rsidRDefault="002C757C" w:rsidP="002C757C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program</w:t>
      </w:r>
    </w:p>
    <w:p w14:paraId="69845CC8" w14:textId="77777777" w:rsidR="002C757C" w:rsidRPr="002C757C" w:rsidRDefault="002C757C" w:rsidP="002C757C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size</w:t>
      </w:r>
    </w:p>
    <w:p w14:paraId="15E86709" w14:textId="77777777" w:rsidR="002C757C" w:rsidRPr="002C757C" w:rsidRDefault="002C757C" w:rsidP="002C757C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drawdownmodell</w:t>
      </w:r>
    </w:p>
    <w:p w14:paraId="0FC579D9" w14:textId="77777777" w:rsidR="002C757C" w:rsidRPr="002C757C" w:rsidRDefault="002C757C" w:rsidP="002C757C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loss-regel</w:t>
      </w:r>
    </w:p>
    <w:p w14:paraId="25E02870" w14:textId="77777777" w:rsidR="002C757C" w:rsidRPr="002C757C" w:rsidRDefault="002C757C" w:rsidP="002C757C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reset policy</w:t>
      </w:r>
    </w:p>
    <w:p w14:paraId="237C29C8" w14:textId="77777777" w:rsidR="002C757C" w:rsidRPr="002C757C" w:rsidRDefault="002C757C" w:rsidP="002C757C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limits</w:t>
      </w:r>
    </w:p>
    <w:p w14:paraId="6D5B9001" w14:textId="77777777" w:rsidR="002C757C" w:rsidRPr="002C757C" w:rsidRDefault="002C757C" w:rsidP="002C757C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rules</w:t>
      </w:r>
    </w:p>
    <w:p w14:paraId="6CB078F6" w14:textId="77777777" w:rsidR="002C757C" w:rsidRPr="002C757C" w:rsidRDefault="002C757C" w:rsidP="002C757C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holding rules</w:t>
      </w:r>
    </w:p>
    <w:p w14:paraId="491D6649" w14:textId="77777777" w:rsidR="002C757C" w:rsidRPr="002C757C" w:rsidRDefault="002C757C" w:rsidP="002C757C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network/VPN/VPS-regler</w:t>
      </w:r>
    </w:p>
    <w:p w14:paraId="07E9CE2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Datum för verifiering ska sparas.</w:t>
      </w:r>
    </w:p>
    <w:p w14:paraId="2F9724AF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8AEC94">
          <v:rect id="_x0000_i3289" style="width:0;height:1.5pt" o:hralign="center" o:hrstd="t" o:hr="t" fillcolor="#a0a0a0" stroked="f"/>
        </w:pict>
      </w:r>
    </w:p>
    <w:p w14:paraId="546717FA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Rule Guessing</w:t>
      </w:r>
    </w:p>
    <w:p w14:paraId="120FB9D3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prop firm-regel är oklar:</w:t>
      </w:r>
    </w:p>
    <w:p w14:paraId="00588BA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</w:t>
      </w:r>
    </w:p>
    <w:p w14:paraId="5FF146E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inte tolkas som:</w:t>
      </w:r>
    </w:p>
    <w:p w14:paraId="4639D43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</w:t>
      </w:r>
    </w:p>
    <w:p w14:paraId="338F81C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Regeln måste verifieras innan live automation.</w:t>
      </w:r>
    </w:p>
    <w:p w14:paraId="237348F3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A29645">
          <v:rect id="_x0000_i3290" style="width:0;height:1.5pt" o:hralign="center" o:hrstd="t" o:hr="t" fillcolor="#a0a0a0" stroked="f"/>
        </w:pict>
      </w:r>
    </w:p>
    <w:p w14:paraId="18C263F4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Deployment Sign-Off</w:t>
      </w:r>
    </w:p>
    <w:p w14:paraId="74813AA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live capability aktiveras ska en formell sign-off genomföras.</w:t>
      </w:r>
    </w:p>
    <w:p w14:paraId="1CB4805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minst kontrollera:</w:t>
      </w:r>
    </w:p>
    <w:p w14:paraId="53ACA215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Strategy</w:t>
      </w:r>
    </w:p>
    <w:p w14:paraId="20D2F1F9" w14:textId="77777777" w:rsidR="002C757C" w:rsidRPr="002C757C" w:rsidRDefault="002C757C" w:rsidP="002C757C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version</w:t>
      </w:r>
    </w:p>
    <w:p w14:paraId="579997FA" w14:textId="77777777" w:rsidR="002C757C" w:rsidRPr="002C757C" w:rsidRDefault="002C757C" w:rsidP="002C757C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 PASS</w:t>
      </w:r>
    </w:p>
    <w:p w14:paraId="3A682657" w14:textId="77777777" w:rsidR="002C757C" w:rsidRPr="002C757C" w:rsidRDefault="002C757C" w:rsidP="002C757C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evidence</w:t>
      </w:r>
    </w:p>
    <w:p w14:paraId="4893AD40" w14:textId="77777777" w:rsidR="002C757C" w:rsidRPr="002C757C" w:rsidRDefault="002C757C" w:rsidP="002C757C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evidence</w:t>
      </w:r>
    </w:p>
    <w:p w14:paraId="646A3B54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Risk</w:t>
      </w:r>
    </w:p>
    <w:p w14:paraId="5A72DF81" w14:textId="77777777" w:rsidR="002C757C" w:rsidRPr="002C757C" w:rsidRDefault="002C757C" w:rsidP="002C757C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RiskProfile</w:t>
      </w:r>
    </w:p>
    <w:p w14:paraId="03F5377A" w14:textId="77777777" w:rsidR="002C757C" w:rsidRPr="002C757C" w:rsidRDefault="002C757C" w:rsidP="002C757C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stop</w:t>
      </w:r>
    </w:p>
    <w:p w14:paraId="715DEE1A" w14:textId="77777777" w:rsidR="002C757C" w:rsidRPr="002C757C" w:rsidRDefault="002C757C" w:rsidP="002C757C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sizing</w:t>
      </w:r>
    </w:p>
    <w:p w14:paraId="3B8450C9" w14:textId="77777777" w:rsidR="002C757C" w:rsidRPr="002C757C" w:rsidRDefault="002C757C" w:rsidP="002C757C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attempts</w:t>
      </w:r>
    </w:p>
    <w:p w14:paraId="5E1BF3BA" w14:textId="77777777" w:rsidR="002C757C" w:rsidRPr="002C757C" w:rsidRDefault="002C757C" w:rsidP="002C757C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switches</w:t>
      </w:r>
    </w:p>
    <w:p w14:paraId="71621610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Prop Firm</w:t>
      </w:r>
    </w:p>
    <w:p w14:paraId="5AF54871" w14:textId="77777777" w:rsidR="002C757C" w:rsidRPr="002C757C" w:rsidRDefault="002C757C" w:rsidP="002C757C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ruleset</w:t>
      </w:r>
    </w:p>
    <w:p w14:paraId="0EE8EECC" w14:textId="77777777" w:rsidR="002C757C" w:rsidRPr="002C757C" w:rsidRDefault="002C757C" w:rsidP="002C757C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 source</w:t>
      </w:r>
    </w:p>
    <w:p w14:paraId="191DB020" w14:textId="77777777" w:rsidR="002C757C" w:rsidRPr="002C757C" w:rsidRDefault="002C757C" w:rsidP="002C757C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verified date</w:t>
      </w:r>
    </w:p>
    <w:p w14:paraId="22FA6EF4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Execution</w:t>
      </w:r>
    </w:p>
    <w:p w14:paraId="7C7F4A5F" w14:textId="77777777" w:rsidR="002C757C" w:rsidRPr="002C757C" w:rsidRDefault="002C757C" w:rsidP="002C757C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healthy</w:t>
      </w:r>
    </w:p>
    <w:p w14:paraId="3A552682" w14:textId="77777777" w:rsidR="002C757C" w:rsidRPr="002C757C" w:rsidRDefault="002C757C" w:rsidP="002C757C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verified</w:t>
      </w:r>
    </w:p>
    <w:p w14:paraId="6FB316C6" w14:textId="77777777" w:rsidR="002C757C" w:rsidRPr="002C757C" w:rsidRDefault="002C757C" w:rsidP="002C757C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verified</w:t>
      </w:r>
    </w:p>
    <w:p w14:paraId="447DAA0F" w14:textId="77777777" w:rsidR="002C757C" w:rsidRPr="002C757C" w:rsidRDefault="002C757C" w:rsidP="002C757C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symbol mapping verified</w:t>
      </w:r>
    </w:p>
    <w:p w14:paraId="23F1CC28" w14:textId="77777777" w:rsidR="002C757C" w:rsidRPr="002C757C" w:rsidRDefault="002C757C" w:rsidP="002C757C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idempotency verified</w:t>
      </w:r>
    </w:p>
    <w:p w14:paraId="0E31D1AF" w14:textId="77777777" w:rsidR="002C757C" w:rsidRPr="002C757C" w:rsidRDefault="002C757C" w:rsidP="002C757C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verified</w:t>
      </w:r>
    </w:p>
    <w:p w14:paraId="2845CE10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Security</w:t>
      </w:r>
    </w:p>
    <w:p w14:paraId="18FF0B17" w14:textId="77777777" w:rsidR="002C757C" w:rsidRPr="002C757C" w:rsidRDefault="002C757C" w:rsidP="002C757C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credentials protected</w:t>
      </w:r>
    </w:p>
    <w:p w14:paraId="0B592B94" w14:textId="77777777" w:rsidR="002C757C" w:rsidRPr="002C757C" w:rsidRDefault="002C757C" w:rsidP="002C757C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 separation</w:t>
      </w:r>
    </w:p>
    <w:p w14:paraId="76E98569" w14:textId="77777777" w:rsidR="002C757C" w:rsidRPr="002C757C" w:rsidRDefault="002C757C" w:rsidP="002C757C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allowlists</w:t>
      </w:r>
    </w:p>
    <w:p w14:paraId="77AFF345" w14:textId="77777777" w:rsidR="002C757C" w:rsidRPr="002C757C" w:rsidRDefault="002C757C" w:rsidP="002C757C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</w:t>
      </w:r>
    </w:p>
    <w:p w14:paraId="34148E16" w14:textId="77777777" w:rsidR="002C757C" w:rsidRPr="002C757C" w:rsidRDefault="002C757C" w:rsidP="002C757C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</w:t>
      </w:r>
    </w:p>
    <w:p w14:paraId="139BAAC0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566BD139">
          <v:rect id="_x0000_i3291" style="width:0;height:1.5pt" o:hralign="center" o:hrstd="t" o:hr="t" fillcolor="#a0a0a0" stroked="f"/>
        </w:pict>
      </w:r>
    </w:p>
    <w:p w14:paraId="55F24989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Release Candidate</w:t>
      </w:r>
    </w:p>
    <w:p w14:paraId="4AFBF90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kod och configuration som ska användas live bör först behandlas som en release candidate.</w:t>
      </w:r>
    </w:p>
    <w:p w14:paraId="3F8DE088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0EB8A7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Trading Runtime – Live RC1</w:t>
      </w:r>
    </w:p>
    <w:p w14:paraId="272BAE88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RC1 ska motsvara den version som slutligen kördes i Golden Demo Run.</w:t>
      </w:r>
    </w:p>
    <w:p w14:paraId="51D34CD4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4650CD">
          <v:rect id="_x0000_i3292" style="width:0;height:1.5pt" o:hralign="center" o:hrstd="t" o:hr="t" fillcolor="#a0a0a0" stroked="f"/>
        </w:pict>
      </w:r>
    </w:p>
    <w:p w14:paraId="32374E69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Last-Minute Changes</w:t>
      </w:r>
    </w:p>
    <w:p w14:paraId="0EC7F37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Golden Demo Run bör inga materiella strategy-, risk- eller executionförändringar göras utan ny relevant verification.</w:t>
      </w:r>
    </w:p>
    <w:p w14:paraId="27D4674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Annars är det inte samma system som testades.</w:t>
      </w:r>
    </w:p>
    <w:p w14:paraId="1A8B3ECD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967AD4">
          <v:rect id="_x0000_i3293" style="width:0;height:1.5pt" o:hralign="center" o:hrstd="t" o:hr="t" fillcolor="#a0a0a0" stroked="f"/>
        </w:pict>
      </w:r>
    </w:p>
    <w:p w14:paraId="6AF50BCC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Deployment Freeze Window</w:t>
      </w:r>
    </w:p>
    <w:p w14:paraId="55D27C55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Inför första liveperioden bör critical configuration frysas.</w:t>
      </w:r>
    </w:p>
    <w:p w14:paraId="06F8A00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att vi inte samtidigt:</w:t>
      </w:r>
    </w:p>
    <w:p w14:paraId="0B1FC32D" w14:textId="77777777" w:rsidR="002C757C" w:rsidRPr="002C757C" w:rsidRDefault="002C757C" w:rsidP="002C757C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byter strategy</w:t>
      </w:r>
    </w:p>
    <w:p w14:paraId="5C8F4347" w14:textId="77777777" w:rsidR="002C757C" w:rsidRPr="002C757C" w:rsidRDefault="002C757C" w:rsidP="002C757C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ändrar risk</w:t>
      </w:r>
    </w:p>
    <w:p w14:paraId="7F14E1E4" w14:textId="77777777" w:rsidR="002C757C" w:rsidRPr="002C757C" w:rsidRDefault="002C757C" w:rsidP="002C757C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byter market provider</w:t>
      </w:r>
    </w:p>
    <w:p w14:paraId="5F2AE5A2" w14:textId="77777777" w:rsidR="002C757C" w:rsidRPr="002C757C" w:rsidRDefault="002C757C" w:rsidP="002C757C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byter runner</w:t>
      </w:r>
    </w:p>
    <w:p w14:paraId="0BB850CC" w14:textId="77777777" w:rsidR="002C757C" w:rsidRPr="002C757C" w:rsidRDefault="002C757C" w:rsidP="002C757C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ändrar MT5 integration</w:t>
      </w:r>
    </w:p>
    <w:p w14:paraId="3900468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det inte är absolut nödvändigt.</w:t>
      </w:r>
    </w:p>
    <w:p w14:paraId="5A9E6728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många samtidiga förändringar gör root-cause analysis svårare.</w:t>
      </w:r>
    </w:p>
    <w:p w14:paraId="09E859A1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F2CCE5">
          <v:rect id="_x0000_i3294" style="width:0;height:1.5pt" o:hralign="center" o:hrstd="t" o:hr="t" fillcolor="#a0a0a0" stroked="f"/>
        </w:pict>
      </w:r>
    </w:p>
    <w:p w14:paraId="31C31EC6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Initial Live Risk</w:t>
      </w:r>
    </w:p>
    <w:p w14:paraId="25806EFE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första livefasen ska använda mycket liten kapitalrisk.</w:t>
      </w:r>
    </w:p>
    <w:p w14:paraId="4B2ED0A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Målet är inte att maximera profit.</w:t>
      </w:r>
    </w:p>
    <w:p w14:paraId="5E0864D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att bevisa att:</w:t>
      </w:r>
    </w:p>
    <w:p w14:paraId="0311B72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Systemets demoresultat och tekniska beteende överförs till verklig execution.</w:t>
      </w:r>
    </w:p>
    <w:p w14:paraId="59ACBA65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ska därför hållas på den lägsta praktiskt användbara nivån som fortfarande låter strategin exekveras korrekt.</w:t>
      </w:r>
    </w:p>
    <w:p w14:paraId="5277A35D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AB1CCE">
          <v:rect id="_x0000_i3295" style="width:0;height:1.5pt" o:hralign="center" o:hrstd="t" o:hr="t" fillcolor="#a0a0a0" stroked="f"/>
        </w:pict>
      </w:r>
    </w:p>
    <w:p w14:paraId="52C2FC21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 SL ska inte ändras</w:t>
      </w:r>
    </w:p>
    <w:p w14:paraId="1D4F538F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när live-risken reduceras ska position size anpassas.</w:t>
      </w:r>
    </w:p>
    <w:p w14:paraId="07455910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SL ska fortfarande bestämmas av strategy structure.</w:t>
      </w:r>
    </w:p>
    <w:p w14:paraId="0A767290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minsta kontrakt ger för hög risk:</w:t>
      </w:r>
    </w:p>
    <w:p w14:paraId="7D15B72E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TRADE</w:t>
      </w:r>
    </w:p>
    <w:p w14:paraId="45215ABE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7CF176">
          <v:rect id="_x0000_i3296" style="width:0;height:1.5pt" o:hralign="center" o:hrstd="t" o:hr="t" fillcolor="#a0a0a0" stroked="f"/>
        </w:pict>
      </w:r>
    </w:p>
    <w:p w14:paraId="2BA30E9B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Manual Approval</w:t>
      </w:r>
    </w:p>
    <w:p w14:paraId="29741325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första liveexecutionen ska kräva explicit human approval.</w:t>
      </w:r>
    </w:p>
    <w:p w14:paraId="650F4D2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Användaren ska se:</w:t>
      </w:r>
    </w:p>
    <w:p w14:paraId="1710B647" w14:textId="77777777" w:rsidR="002C757C" w:rsidRPr="002C757C" w:rsidRDefault="002C757C" w:rsidP="002C757C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</w:t>
      </w:r>
    </w:p>
    <w:p w14:paraId="772D9017" w14:textId="77777777" w:rsidR="002C757C" w:rsidRPr="002C757C" w:rsidRDefault="002C757C" w:rsidP="002C757C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29FDBB71" w14:textId="77777777" w:rsidR="002C757C" w:rsidRPr="002C757C" w:rsidRDefault="002C757C" w:rsidP="002C757C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060CA5E9" w14:textId="77777777" w:rsidR="002C757C" w:rsidRPr="002C757C" w:rsidRDefault="002C757C" w:rsidP="002C757C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2E45968A" w14:textId="77777777" w:rsidR="002C757C" w:rsidRPr="002C757C" w:rsidRDefault="002C757C" w:rsidP="002C757C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3EACFD21" w14:textId="77777777" w:rsidR="002C757C" w:rsidRPr="002C757C" w:rsidRDefault="002C757C" w:rsidP="002C757C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planned entry</w:t>
      </w:r>
    </w:p>
    <w:p w14:paraId="0D77C265" w14:textId="77777777" w:rsidR="002C757C" w:rsidRPr="002C757C" w:rsidRDefault="002C757C" w:rsidP="002C757C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46694348" w14:textId="77777777" w:rsidR="002C757C" w:rsidRPr="002C757C" w:rsidRDefault="002C757C" w:rsidP="002C757C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4F46E989" w14:textId="77777777" w:rsidR="002C757C" w:rsidRPr="002C757C" w:rsidRDefault="002C757C" w:rsidP="002C757C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 R:R</w:t>
      </w:r>
    </w:p>
    <w:p w14:paraId="6E7A1870" w14:textId="77777777" w:rsidR="002C757C" w:rsidRPr="002C757C" w:rsidRDefault="002C757C" w:rsidP="002C757C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$</w:t>
      </w:r>
    </w:p>
    <w:p w14:paraId="5D088190" w14:textId="77777777" w:rsidR="002C757C" w:rsidRPr="002C757C" w:rsidRDefault="002C757C" w:rsidP="002C757C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%</w:t>
      </w:r>
    </w:p>
    <w:p w14:paraId="2A5F5B56" w14:textId="77777777" w:rsidR="002C757C" w:rsidRPr="002C757C" w:rsidRDefault="002C757C" w:rsidP="002C757C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risk</w:t>
      </w:r>
    </w:p>
    <w:p w14:paraId="273FCCE8" w14:textId="77777777" w:rsidR="002C757C" w:rsidRPr="002C757C" w:rsidRDefault="002C757C" w:rsidP="002C757C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headroom</w:t>
      </w:r>
    </w:p>
    <w:p w14:paraId="55A4B1E1" w14:textId="77777777" w:rsidR="002C757C" w:rsidRPr="002C757C" w:rsidRDefault="002C757C" w:rsidP="002C757C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2A48D729" w14:textId="77777777" w:rsidR="002C757C" w:rsidRPr="002C757C" w:rsidRDefault="002C757C" w:rsidP="002C757C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</w:t>
      </w:r>
    </w:p>
    <w:p w14:paraId="4773123E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480884">
          <v:rect id="_x0000_i3297" style="width:0;height:1.5pt" o:hralign="center" o:hrstd="t" o:hr="t" fillcolor="#a0a0a0" stroked="f"/>
        </w:pict>
      </w:r>
    </w:p>
    <w:p w14:paraId="248F9FE7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Live UI måste vara omisskännligt</w:t>
      </w:r>
    </w:p>
    <w:p w14:paraId="34F6306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LIVE-mode ska vara visuellt mycket tydligt.</w:t>
      </w:r>
    </w:p>
    <w:p w14:paraId="63AC47FE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inte vara möjligt att enkelt tro att användaren befinner sig i demo.</w:t>
      </w:r>
    </w:p>
    <w:p w14:paraId="6352D448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7BA931">
          <v:rect id="_x0000_i3298" style="width:0;height:1.5pt" o:hralign="center" o:hrstd="t" o:hr="t" fillcolor="#a0a0a0" stroked="f"/>
        </w:pict>
      </w:r>
    </w:p>
    <w:p w14:paraId="7BA6B567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First Live Trade</w:t>
      </w:r>
    </w:p>
    <w:p w14:paraId="458A3C2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första live-traden ska behandlas som ett systemtest.</w:t>
      </w:r>
    </w:p>
    <w:p w14:paraId="6332C197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vill verifiera:</w:t>
      </w:r>
    </w:p>
    <w:p w14:paraId="2D39AFBF" w14:textId="77777777" w:rsidR="002C757C" w:rsidRPr="002C757C" w:rsidRDefault="002C757C" w:rsidP="002C757C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</w:t>
      </w:r>
    </w:p>
    <w:p w14:paraId="19180FD3" w14:textId="77777777" w:rsidR="002C757C" w:rsidRPr="002C757C" w:rsidRDefault="002C757C" w:rsidP="002C757C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</w:t>
      </w:r>
    </w:p>
    <w:p w14:paraId="4B23D889" w14:textId="77777777" w:rsidR="002C757C" w:rsidRPr="002C757C" w:rsidRDefault="002C757C" w:rsidP="002C757C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intent</w:t>
      </w:r>
    </w:p>
    <w:p w14:paraId="3936D32A" w14:textId="77777777" w:rsidR="002C757C" w:rsidRPr="002C757C" w:rsidRDefault="002C757C" w:rsidP="002C757C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receipt</w:t>
      </w:r>
    </w:p>
    <w:p w14:paraId="074FD278" w14:textId="77777777" w:rsidR="002C757C" w:rsidRPr="002C757C" w:rsidRDefault="002C757C" w:rsidP="002C757C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submission</w:t>
      </w:r>
    </w:p>
    <w:p w14:paraId="1C4A01C4" w14:textId="77777777" w:rsidR="002C757C" w:rsidRPr="002C757C" w:rsidRDefault="002C757C" w:rsidP="002C757C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fill</w:t>
      </w:r>
    </w:p>
    <w:p w14:paraId="5E326A35" w14:textId="77777777" w:rsidR="002C757C" w:rsidRPr="002C757C" w:rsidRDefault="002C757C" w:rsidP="002C757C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4F216153" w14:textId="77777777" w:rsidR="002C757C" w:rsidRPr="002C757C" w:rsidRDefault="002C757C" w:rsidP="002C757C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4E9F8079" w14:textId="77777777" w:rsidR="002C757C" w:rsidRPr="002C757C" w:rsidRDefault="002C757C" w:rsidP="002C757C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</w:t>
      </w:r>
    </w:p>
    <w:p w14:paraId="58107B32" w14:textId="77777777" w:rsidR="002C757C" w:rsidRPr="002C757C" w:rsidRDefault="002C757C" w:rsidP="002C757C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sync</w:t>
      </w:r>
    </w:p>
    <w:p w14:paraId="0B5313D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Profit eller loss är sekundärt.</w:t>
      </w:r>
    </w:p>
    <w:p w14:paraId="0D2C0CEC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166C3C">
          <v:rect id="_x0000_i3299" style="width:0;height:1.5pt" o:hralign="center" o:hrstd="t" o:hr="t" fillcolor="#a0a0a0" stroked="f"/>
        </w:pict>
      </w:r>
    </w:p>
    <w:p w14:paraId="6DF884F6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First Live Fill Review</w:t>
      </w:r>
    </w:p>
    <w:p w14:paraId="7211B94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första fill ska systemet direkt jämföra:</w:t>
      </w:r>
    </w:p>
    <w:p w14:paraId="2CFE49B0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Planned Entry</w:t>
      </w:r>
    </w:p>
    <w:p w14:paraId="325DBDE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mot:</w:t>
      </w:r>
    </w:p>
    <w:p w14:paraId="514A2B8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Actual Fill</w:t>
      </w:r>
    </w:p>
    <w:p w14:paraId="25744B6F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797EAB0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Planned Risk</w:t>
      </w:r>
    </w:p>
    <w:p w14:paraId="0B7507B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mot:</w:t>
      </w:r>
    </w:p>
    <w:p w14:paraId="23B6946F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Actual Risk</w:t>
      </w:r>
    </w:p>
    <w:p w14:paraId="2E6937B3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Detta visar om demo execution assumptions var realistiska.</w:t>
      </w:r>
    </w:p>
    <w:p w14:paraId="158A8B8C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42EC72">
          <v:rect id="_x0000_i3300" style="width:0;height:1.5pt" o:hralign="center" o:hrstd="t" o:hr="t" fillcolor="#a0a0a0" stroked="f"/>
        </w:pict>
      </w:r>
    </w:p>
    <w:p w14:paraId="7F183234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Broker-Native SL Verification</w:t>
      </w:r>
    </w:p>
    <w:p w14:paraId="5E4AE58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liveposition ska betraktas som korrekt skyddad innan broker-native SL verifierats.</w:t>
      </w:r>
    </w:p>
    <w:p w14:paraId="7A53865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SL inte kan verifieras:</w:t>
      </w:r>
    </w:p>
    <w:p w14:paraId="71568B5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LIVE INCIDENT</w:t>
      </w:r>
    </w:p>
    <w:p w14:paraId="202C04C9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75C986">
          <v:rect id="_x0000_i3301" style="width:0;height:1.5pt" o:hralign="center" o:hrstd="t" o:hr="t" fillcolor="#a0a0a0" stroked="f"/>
        </w:pict>
      </w:r>
    </w:p>
    <w:p w14:paraId="53C062D1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Initial Live Monitoring</w:t>
      </w:r>
    </w:p>
    <w:p w14:paraId="169BD6E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första live-trades ska övervakas extra noggrant.</w:t>
      </w:r>
    </w:p>
    <w:p w14:paraId="7391044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följa:</w:t>
      </w:r>
    </w:p>
    <w:p w14:paraId="1D5D40BB" w14:textId="77777777" w:rsidR="002C757C" w:rsidRPr="002C757C" w:rsidRDefault="002C757C" w:rsidP="002C757C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 latency</w:t>
      </w:r>
    </w:p>
    <w:p w14:paraId="1D88F6DD" w14:textId="77777777" w:rsidR="002C757C" w:rsidRPr="002C757C" w:rsidRDefault="002C757C" w:rsidP="002C757C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2A734737" w14:textId="77777777" w:rsidR="002C757C" w:rsidRPr="002C757C" w:rsidRDefault="002C757C" w:rsidP="002C757C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commissions</w:t>
      </w:r>
    </w:p>
    <w:p w14:paraId="237FD509" w14:textId="77777777" w:rsidR="002C757C" w:rsidRPr="002C757C" w:rsidRDefault="002C757C" w:rsidP="002C757C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7A1C7BC1" w14:textId="77777777" w:rsidR="002C757C" w:rsidRPr="002C757C" w:rsidRDefault="002C757C" w:rsidP="002C757C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31C491E0" w14:textId="77777777" w:rsidR="002C757C" w:rsidRPr="002C757C" w:rsidRDefault="002C757C" w:rsidP="002C757C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</w:t>
      </w:r>
    </w:p>
    <w:p w14:paraId="5D1D1477" w14:textId="77777777" w:rsidR="002C757C" w:rsidRPr="002C757C" w:rsidRDefault="002C757C" w:rsidP="002C757C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close</w:t>
      </w:r>
    </w:p>
    <w:p w14:paraId="3FA70E1E" w14:textId="77777777" w:rsidR="002C757C" w:rsidRPr="002C757C" w:rsidRDefault="002C757C" w:rsidP="002C757C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</w:t>
      </w:r>
    </w:p>
    <w:p w14:paraId="06D57C87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skapar live execution baseline.</w:t>
      </w:r>
    </w:p>
    <w:p w14:paraId="47170289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C0FA1D">
          <v:rect id="_x0000_i3302" style="width:0;height:1.5pt" o:hralign="center" o:hrstd="t" o:hr="t" fillcolor="#a0a0a0" stroked="f"/>
        </w:pict>
      </w:r>
    </w:p>
    <w:p w14:paraId="58C92426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Approval och 1m Strategy</w:t>
      </w:r>
    </w:p>
    <w:p w14:paraId="377CB29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Eftersom strategy entry sker på 1m kan manual approval försämra execution.</w:t>
      </w:r>
    </w:p>
    <w:p w14:paraId="45DC8DE5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mätas.</w:t>
      </w:r>
    </w:p>
    <w:p w14:paraId="393C5CC3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live manual approval regelbundet leder till:</w:t>
      </w:r>
    </w:p>
    <w:p w14:paraId="5BBF851F" w14:textId="77777777" w:rsidR="002C757C" w:rsidRPr="002C757C" w:rsidRDefault="002C757C" w:rsidP="002C757C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missed entries</w:t>
      </w:r>
    </w:p>
    <w:p w14:paraId="5D62DFC2" w14:textId="77777777" w:rsidR="002C757C" w:rsidRPr="002C757C" w:rsidRDefault="002C757C" w:rsidP="002C757C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 under 2</w:t>
      </w:r>
    </w:p>
    <w:p w14:paraId="352F0C17" w14:textId="77777777" w:rsidR="002C757C" w:rsidRPr="002C757C" w:rsidRDefault="002C757C" w:rsidP="002C757C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hög slippage</w:t>
      </w:r>
    </w:p>
    <w:p w14:paraId="68EF966F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systemet inte kringgå regeln.</w:t>
      </w:r>
    </w:p>
    <w:p w14:paraId="4A6B167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 ska istället skapa evidens för varför Controlled Live Automation senare kan behövas.</w:t>
      </w:r>
    </w:p>
    <w:p w14:paraId="094A7E0C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47FB9C">
          <v:rect id="_x0000_i3303" style="width:0;height:1.5pt" o:hralign="center" o:hrstd="t" o:hr="t" fillcolor="#a0a0a0" stroked="f"/>
        </w:pict>
      </w:r>
    </w:p>
    <w:p w14:paraId="09D25486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Forced Entry after Approval Delay</w:t>
      </w:r>
    </w:p>
    <w:p w14:paraId="65015B10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priset har rört sig för långt när user approve:ar ska Pre-Execution Revalidation stoppa traden.</w:t>
      </w:r>
    </w:p>
    <w:p w14:paraId="000F727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FOMO får aldrig överstyra strategy rules.</w:t>
      </w:r>
    </w:p>
    <w:p w14:paraId="6BA73085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8C57AD">
          <v:rect id="_x0000_i3304" style="width:0;height:1.5pt" o:hralign="center" o:hrstd="t" o:hr="t" fillcolor="#a0a0a0" stroked="f"/>
        </w:pict>
      </w:r>
    </w:p>
    <w:p w14:paraId="07FD50BD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Risk Engine</w:t>
      </w:r>
    </w:p>
    <w:p w14:paraId="1C0F0B80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använda riktig account state.</w:t>
      </w:r>
    </w:p>
    <w:p w14:paraId="0838E0C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baseline:</w:t>
      </w:r>
    </w:p>
    <w:p w14:paraId="091308E2" w14:textId="77777777" w:rsidR="002C757C" w:rsidRPr="002C757C" w:rsidRDefault="002C757C" w:rsidP="002C757C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$150 max risk/trade</w:t>
      </w:r>
    </w:p>
    <w:p w14:paraId="3A48857E" w14:textId="77777777" w:rsidR="002C757C" w:rsidRPr="002C757C" w:rsidRDefault="002C757C" w:rsidP="002C757C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$450 realized daily loss</w:t>
      </w:r>
    </w:p>
    <w:p w14:paraId="0B35FFE1" w14:textId="77777777" w:rsidR="002C757C" w:rsidRPr="002C757C" w:rsidRDefault="002C757C" w:rsidP="002C757C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1 open position</w:t>
      </w:r>
    </w:p>
    <w:p w14:paraId="31A60AB2" w14:textId="77777777" w:rsidR="002C757C" w:rsidRPr="002C757C" w:rsidRDefault="002C757C" w:rsidP="002C757C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3 attempts per thesis</w:t>
      </w:r>
    </w:p>
    <w:p w14:paraId="49F50BB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faktiska Controlled Live Risk Profile kan senare sättas lägre under första livevalidationen genom explicit versionerad profil.</w:t>
      </w:r>
    </w:p>
    <w:p w14:paraId="58CFE032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0C770B">
          <v:rect id="_x0000_i3305" style="width:0;height:1.5pt" o:hralign="center" o:hrstd="t" o:hr="t" fillcolor="#a0a0a0" stroked="f"/>
        </w:pict>
      </w:r>
    </w:p>
    <w:p w14:paraId="39D8C125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Lägre Live Risk är tillåtet</w:t>
      </w:r>
    </w:p>
    <w:p w14:paraId="4B76804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strategy regler behöver inte ändras för att vi använder lägre live risk.</w:t>
      </w:r>
    </w:p>
    <w:p w14:paraId="1C233953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RiskProfile är separat från StrategyVersion.</w:t>
      </w:r>
    </w:p>
    <w:p w14:paraId="0E5AD45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viktigt.</w:t>
      </w:r>
    </w:p>
    <w:p w14:paraId="4D919188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3FA9C1">
          <v:rect id="_x0000_i3306" style="width:0;height:1.5pt" o:hralign="center" o:hrstd="t" o:hr="t" fillcolor="#a0a0a0" stroked="f"/>
        </w:pict>
      </w:r>
    </w:p>
    <w:p w14:paraId="6488EC84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automatisk Risk Increase</w:t>
      </w:r>
    </w:p>
    <w:p w14:paraId="73E6632F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första tio trades går bra får Atlas inte höja risk.</w:t>
      </w:r>
    </w:p>
    <w:p w14:paraId="6877FD1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Riskökning kräver en separat scaling gate.</w:t>
      </w:r>
    </w:p>
    <w:p w14:paraId="5E35D863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6012E6">
          <v:rect id="_x0000_i3307" style="width:0;height:1.5pt" o:hralign="center" o:hrstd="t" o:hr="t" fillcolor="#a0a0a0" stroked="f"/>
        </w:pict>
      </w:r>
    </w:p>
    <w:p w14:paraId="52BB372A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Daily Stop i Live</w:t>
      </w:r>
    </w:p>
    <w:p w14:paraId="734020FE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stop måste vara aktiv från första live-traden.</w:t>
      </w:r>
    </w:p>
    <w:p w14:paraId="7E3EAF33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canonical aktiva RiskProfile gräns nås:</w:t>
      </w:r>
    </w:p>
    <w:p w14:paraId="45D42C31" w14:textId="77777777" w:rsidR="002C757C" w:rsidRPr="002C757C" w:rsidRDefault="002C757C" w:rsidP="002C757C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inga nya trades</w:t>
      </w:r>
    </w:p>
    <w:p w14:paraId="77B02698" w14:textId="77777777" w:rsidR="002C757C" w:rsidRPr="002C757C" w:rsidRDefault="002C757C" w:rsidP="002C757C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öppen position hanteras enligt riskpolicy</w:t>
      </w:r>
    </w:p>
    <w:p w14:paraId="3BC58A68" w14:textId="77777777" w:rsidR="002C757C" w:rsidRPr="002C757C" w:rsidRDefault="002C757C" w:rsidP="002C757C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 låses</w:t>
      </w:r>
    </w:p>
    <w:p w14:paraId="245B94EB" w14:textId="77777777" w:rsidR="002C757C" w:rsidRPr="002C757C" w:rsidRDefault="002C757C" w:rsidP="002C757C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 event skapas</w:t>
      </w:r>
    </w:p>
    <w:p w14:paraId="686CCCBE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C1EDD3">
          <v:rect id="_x0000_i3308" style="width:0;height:1.5pt" o:hralign="center" o:hrstd="t" o:hr="t" fillcolor="#a0a0a0" stroked="f"/>
        </w:pict>
      </w:r>
    </w:p>
    <w:p w14:paraId="30F778E7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Kill Switch före första trade</w:t>
      </w:r>
    </w:p>
    <w:p w14:paraId="20E614A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 första liveexecutionen ska användaren själv ha testat var:</w:t>
      </w:r>
    </w:p>
    <w:p w14:paraId="35B22EBE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Global Kill</w:t>
      </w:r>
    </w:p>
    <w:p w14:paraId="0FB80917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relevant:</w:t>
      </w:r>
    </w:p>
    <w:p w14:paraId="2241779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Account Kill</w:t>
      </w:r>
    </w:p>
    <w:p w14:paraId="4494E91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finns och fungerar.</w:t>
      </w:r>
    </w:p>
    <w:p w14:paraId="1FBE0087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 ska inte behöva lära sig detta under en incident.</w:t>
      </w:r>
    </w:p>
    <w:p w14:paraId="5726FC3B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CDA3A0">
          <v:rect id="_x0000_i3309" style="width:0;height:1.5pt" o:hralign="center" o:hrstd="t" o:hr="t" fillcolor="#a0a0a0" stroked="f"/>
        </w:pict>
      </w:r>
    </w:p>
    <w:p w14:paraId="0DA73E53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Emergency Procedure</w:t>
      </w:r>
    </w:p>
    <w:p w14:paraId="640EB64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enkel första incidentprocedur ska finnas:</w:t>
      </w:r>
    </w:p>
    <w:p w14:paraId="2374214E" w14:textId="77777777" w:rsidR="002C757C" w:rsidRPr="002C757C" w:rsidRDefault="002C757C" w:rsidP="002C757C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Stoppa nya trades.</w:t>
      </w:r>
    </w:p>
    <w:p w14:paraId="392E80CF" w14:textId="77777777" w:rsidR="002C757C" w:rsidRPr="002C757C" w:rsidRDefault="002C757C" w:rsidP="002C757C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Kontrollera faktisk MT5-position.</w:t>
      </w:r>
    </w:p>
    <w:p w14:paraId="48104603" w14:textId="77777777" w:rsidR="002C757C" w:rsidRPr="002C757C" w:rsidRDefault="002C757C" w:rsidP="002C757C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Kontrollera broker-native SL.</w:t>
      </w:r>
    </w:p>
    <w:p w14:paraId="335ABF80" w14:textId="77777777" w:rsidR="002C757C" w:rsidRPr="002C757C" w:rsidRDefault="002C757C" w:rsidP="002C757C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 Emergency Close endast när det verkligen behövs.</w:t>
      </w:r>
    </w:p>
    <w:p w14:paraId="3B71663F" w14:textId="77777777" w:rsidR="002C757C" w:rsidRPr="002C757C" w:rsidRDefault="002C757C" w:rsidP="002C757C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Reconcile systemet.</w:t>
      </w:r>
    </w:p>
    <w:p w14:paraId="086C4313" w14:textId="77777777" w:rsidR="002C757C" w:rsidRPr="002C757C" w:rsidRDefault="002C757C" w:rsidP="002C757C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Dokumentera incidenten.</w:t>
      </w:r>
    </w:p>
    <w:p w14:paraId="3C55EE9E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0B0125">
          <v:rect id="_x0000_i3310" style="width:0;height:1.5pt" o:hralign="center" o:hrstd="t" o:hr="t" fillcolor="#a0a0a0" stroked="f"/>
        </w:pict>
      </w:r>
    </w:p>
    <w:p w14:paraId="47AFFE83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MT5 Reconciliation</w:t>
      </w:r>
    </w:p>
    <w:p w14:paraId="45C3BCA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state är source of truth för actual exposure.</w:t>
      </w:r>
    </w:p>
    <w:p w14:paraId="012872E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Live-systemet ska kontinuerligt jämföra:</w:t>
      </w:r>
    </w:p>
    <w:p w14:paraId="07CD293E" w14:textId="77777777" w:rsidR="002C757C" w:rsidRPr="002C757C" w:rsidRDefault="002C757C" w:rsidP="002C757C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64B3E5C5" w14:textId="77777777" w:rsidR="002C757C" w:rsidRPr="002C757C" w:rsidRDefault="002C757C" w:rsidP="002C757C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orders</w:t>
      </w:r>
    </w:p>
    <w:p w14:paraId="6482AF63" w14:textId="77777777" w:rsidR="002C757C" w:rsidRPr="002C757C" w:rsidRDefault="002C757C" w:rsidP="002C757C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positions</w:t>
      </w:r>
    </w:p>
    <w:p w14:paraId="048F5205" w14:textId="77777777" w:rsidR="002C757C" w:rsidRPr="002C757C" w:rsidRDefault="002C757C" w:rsidP="002C757C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deals</w:t>
      </w:r>
    </w:p>
    <w:p w14:paraId="094A304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mot Omniras expected state.</w:t>
      </w:r>
    </w:p>
    <w:p w14:paraId="7E2A0E6B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37E859">
          <v:rect id="_x0000_i3311" style="width:0;height:1.5pt" o:hralign="center" o:hrstd="t" o:hr="t" fillcolor="#a0a0a0" stroked="f"/>
        </w:pict>
      </w:r>
    </w:p>
    <w:p w14:paraId="2E7812C9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Reconciliation Mismatch</w:t>
      </w:r>
    </w:p>
    <w:p w14:paraId="4F7582D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mismatch:</w:t>
      </w:r>
    </w:p>
    <w:p w14:paraId="6A2A0397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 EXECUTION BLOCKED</w:t>
      </w:r>
    </w:p>
    <w:p w14:paraId="68D8B79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tills problemet är löst.</w:t>
      </w:r>
    </w:p>
    <w:p w14:paraId="5D08A9E5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D95421">
          <v:rect id="_x0000_i3312" style="width:0;height:1.5pt" o:hralign="center" o:hrstd="t" o:hr="t" fillcolor="#a0a0a0" stroked="f"/>
        </w:pict>
      </w:r>
    </w:p>
    <w:p w14:paraId="306AA84F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External Position</w:t>
      </w:r>
    </w:p>
    <w:p w14:paraId="06C7AAAE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 early live bör manuella positions helst undvikas på samma account.</w:t>
      </w:r>
    </w:p>
    <w:p w14:paraId="34EB8FB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de ändå uppstår måste Omnira upptäcka dem och inkludera exposure i risk.</w:t>
      </w:r>
    </w:p>
    <w:p w14:paraId="4BF5CD74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7D5FDC">
          <v:rect id="_x0000_i3313" style="width:0;height:1.5pt" o:hralign="center" o:hrstd="t" o:hr="t" fillcolor="#a0a0a0" stroked="f"/>
        </w:pict>
      </w:r>
    </w:p>
    <w:p w14:paraId="2FD7B0C9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System per Account</w:t>
      </w:r>
    </w:p>
    <w:p w14:paraId="00A5DA1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 första livevalidationen är det säkrast om samma konto inte används samtidigt av flera tradingbots.</w:t>
      </w:r>
    </w:p>
    <w:p w14:paraId="75ACCB1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reducerar ambiguity.</w:t>
      </w:r>
    </w:p>
    <w:p w14:paraId="00F75127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D36E04">
          <v:rect id="_x0000_i3314" style="width:0;height:1.5pt" o:hralign="center" o:hrstd="t" o:hr="t" fillcolor="#a0a0a0" stroked="f"/>
        </w:pict>
      </w:r>
    </w:p>
    <w:p w14:paraId="2AF0FB7E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 State Freshness</w:t>
      </w:r>
    </w:p>
    <w:p w14:paraId="79ECDEB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och Prop checks måste baseras på färsk live account data.</w:t>
      </w:r>
    </w:p>
    <w:p w14:paraId="0F285AC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gammal account snapshot får inte användas för ny execution.</w:t>
      </w:r>
    </w:p>
    <w:p w14:paraId="1A2F22A4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3042ED">
          <v:rect id="_x0000_i3315" style="width:0;height:1.5pt" o:hralign="center" o:hrstd="t" o:hr="t" fillcolor="#a0a0a0" stroked="f"/>
        </w:pict>
      </w:r>
    </w:p>
    <w:p w14:paraId="1D50B6B6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Prop Firm Headroom</w:t>
      </w:r>
    </w:p>
    <w:p w14:paraId="3C7E226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prop account ska UI visa aktuell headroom.</w:t>
      </w:r>
    </w:p>
    <w:p w14:paraId="4DF9E14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643DB7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Daily Loss Headroom</w:t>
      </w:r>
    </w:p>
    <w:p w14:paraId="74478EC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Maximum Loss Headroom</w:t>
      </w:r>
    </w:p>
    <w:p w14:paraId="783CDEE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Position Limit</w:t>
      </w:r>
    </w:p>
    <w:p w14:paraId="52410F53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Rule Status</w:t>
      </w:r>
    </w:p>
    <w:p w14:paraId="24F5CC47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vara synligt före approval.</w:t>
      </w:r>
    </w:p>
    <w:p w14:paraId="04AA9391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847622">
          <v:rect id="_x0000_i3316" style="width:0;height:1.5pt" o:hralign="center" o:hrstd="t" o:hr="t" fillcolor="#a0a0a0" stroked="f"/>
        </w:pict>
      </w:r>
    </w:p>
    <w:p w14:paraId="1EEBD800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Safety Buffer</w:t>
      </w:r>
    </w:p>
    <w:p w14:paraId="58CA45E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relevant kan en separat operational buffer användas ovanför firmans absoluta limit.</w:t>
      </w:r>
    </w:p>
    <w:p w14:paraId="62E96B57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värde ska:</w:t>
      </w:r>
    </w:p>
    <w:p w14:paraId="2FC7C511" w14:textId="77777777" w:rsidR="002C757C" w:rsidRPr="002C757C" w:rsidRDefault="002C757C" w:rsidP="002C757C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definieras</w:t>
      </w:r>
    </w:p>
    <w:p w14:paraId="1DDFFC90" w14:textId="77777777" w:rsidR="002C757C" w:rsidRPr="002C757C" w:rsidRDefault="002C757C" w:rsidP="002C757C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testas</w:t>
      </w:r>
    </w:p>
    <w:p w14:paraId="34E8DC8E" w14:textId="77777777" w:rsidR="002C757C" w:rsidRPr="002C757C" w:rsidRDefault="002C757C" w:rsidP="002C757C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versioneras</w:t>
      </w:r>
    </w:p>
    <w:p w14:paraId="64620EE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improviseras under live.</w:t>
      </w:r>
    </w:p>
    <w:p w14:paraId="20E35DAF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B4CFBD">
          <v:rect id="_x0000_i3317" style="width:0;height:1.5pt" o:hralign="center" o:hrstd="t" o:hr="t" fillcolor="#a0a0a0" stroked="f"/>
        </w:pict>
      </w:r>
    </w:p>
    <w:p w14:paraId="4D8DD645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News Data</w:t>
      </w:r>
    </w:p>
    <w:p w14:paraId="5561EAC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source måste vara healthy.</w:t>
      </w:r>
    </w:p>
    <w:p w14:paraId="2878F31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relevant news state är:</w:t>
      </w:r>
    </w:p>
    <w:p w14:paraId="4311A90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</w:t>
      </w:r>
    </w:p>
    <w:p w14:paraId="178EEAF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ska:</w:t>
      </w:r>
    </w:p>
    <w:p w14:paraId="60D96CCF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NEW LIVE TRADE</w:t>
      </w:r>
    </w:p>
    <w:p w14:paraId="103021EF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927A3F">
          <v:rect id="_x0000_i3318" style="width:0;height:1.5pt" o:hralign="center" o:hrstd="t" o:hr="t" fillcolor="#a0a0a0" stroked="f"/>
        </w:pict>
      </w:r>
    </w:p>
    <w:p w14:paraId="21929469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Live News Exit</w:t>
      </w:r>
    </w:p>
    <w:p w14:paraId="0F5437A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T-15m news exit ska först ha testats på demo.</w:t>
      </w:r>
    </w:p>
    <w:p w14:paraId="2CE8657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live ska trigger och execution loggas noggrant.</w:t>
      </w:r>
    </w:p>
    <w:p w14:paraId="6A88CDCF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68B500">
          <v:rect id="_x0000_i3319" style="width:0;height:1.5pt" o:hralign="center" o:hrstd="t" o:hr="t" fillcolor="#a0a0a0" stroked="f"/>
        </w:pict>
      </w:r>
    </w:p>
    <w:p w14:paraId="1D4C60A8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 Exit Outage</w:t>
      </w:r>
    </w:p>
    <w:p w14:paraId="1624DA6F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systemet förlorar connection nära T-15m finns residual risk.</w:t>
      </w:r>
    </w:p>
    <w:p w14:paraId="1EDCA027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av anledningarna till att liveövervakning och framtida VPS kan vara viktiga.</w:t>
      </w:r>
    </w:p>
    <w:p w14:paraId="10F8CB1E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F4B36B">
          <v:rect id="_x0000_i3320" style="width:0;height:1.5pt" o:hralign="center" o:hrstd="t" o:hr="t" fillcolor="#a0a0a0" stroked="f"/>
        </w:pict>
      </w:r>
    </w:p>
    <w:p w14:paraId="3394F44C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Break-Even</w:t>
      </w:r>
    </w:p>
    <w:p w14:paraId="746CDC80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 modification ska verifieras mot broker state på samma sätt som i demo.</w:t>
      </w:r>
    </w:p>
    <w:p w14:paraId="0F5412F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inte räcka att systemet skickade requesten.</w:t>
      </w:r>
    </w:p>
    <w:p w14:paraId="27692A63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93D15C">
          <v:rect id="_x0000_i3321" style="width:0;height:1.5pt" o:hralign="center" o:hrstd="t" o:hr="t" fillcolor="#a0a0a0" stroked="f"/>
        </w:pict>
      </w:r>
    </w:p>
    <w:p w14:paraId="088BCD78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Time Exit</w:t>
      </w:r>
    </w:p>
    <w:p w14:paraId="76561C3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York max fyra timmar ska följas och verifieras.</w:t>
      </w:r>
    </w:p>
    <w:p w14:paraId="6085E0A5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D386D1">
          <v:rect id="_x0000_i3322" style="width:0;height:1.5pt" o:hralign="center" o:hrstd="t" o:hr="t" fillcolor="#a0a0a0" stroked="f"/>
        </w:pict>
      </w:r>
    </w:p>
    <w:p w14:paraId="0B07F249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Slippage</w:t>
      </w:r>
    </w:p>
    <w:p w14:paraId="4AE693E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live slippage ska analyseras separat från demo.</w:t>
      </w:r>
    </w:p>
    <w:p w14:paraId="0AC55718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slippage kan vara mer idealiserad än live.</w:t>
      </w:r>
    </w:p>
    <w:p w14:paraId="4FAAFA73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E7FC4F">
          <v:rect id="_x0000_i3323" style="width:0;height:1.5pt" o:hralign="center" o:hrstd="t" o:hr="t" fillcolor="#a0a0a0" stroked="f"/>
        </w:pict>
      </w:r>
    </w:p>
    <w:p w14:paraId="6D56F999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Fees</w:t>
      </w:r>
    </w:p>
    <w:p w14:paraId="3CB24B08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commissions och fees ska användas i performance analytics.</w:t>
      </w:r>
    </w:p>
    <w:p w14:paraId="1EF553B1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C72A41">
          <v:rect id="_x0000_i3324" style="width:0;height:1.5pt" o:hralign="center" o:hrstd="t" o:hr="t" fillcolor="#a0a0a0" stroked="f"/>
        </w:pict>
      </w:r>
    </w:p>
    <w:p w14:paraId="4498625A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Actual Risk Overrun</w:t>
      </w:r>
    </w:p>
    <w:p w14:paraId="2501E140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actual fill gör att trade riskerar mer än planerat ska överrun mätas.</w:t>
      </w:r>
    </w:p>
    <w:p w14:paraId="542B23D3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60A2BBF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Planned = 1.00R</w:t>
      </w:r>
    </w:p>
    <w:p w14:paraId="1F3D0CE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= 1.07R</w:t>
      </w:r>
    </w:p>
    <w:p w14:paraId="04252E4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ingå i execution quality.</w:t>
      </w:r>
    </w:p>
    <w:p w14:paraId="216CEEED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ACEB5C">
          <v:rect id="_x0000_i3325" style="width:0;height:1.5pt" o:hralign="center" o:hrstd="t" o:hr="t" fillcolor="#a0a0a0" stroked="f"/>
        </w:pict>
      </w:r>
    </w:p>
    <w:p w14:paraId="6B16B61D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Risk Overrun</w:t>
      </w:r>
    </w:p>
    <w:p w14:paraId="6155635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slippage skapar en betydande breach av godkänd risk ska detta bli Risk/Execution Incident.</w:t>
      </w:r>
    </w:p>
    <w:p w14:paraId="23D083D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policy definieras innan liveautomation.</w:t>
      </w:r>
    </w:p>
    <w:p w14:paraId="115E2E97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CE09E7">
          <v:rect id="_x0000_i3326" style="width:0;height:1.5pt" o:hralign="center" o:hrstd="t" o:hr="t" fillcolor="#a0a0a0" stroked="f"/>
        </w:pict>
      </w:r>
    </w:p>
    <w:p w14:paraId="652E10C6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Manual Phase Duration</w:t>
      </w:r>
    </w:p>
    <w:p w14:paraId="3346656E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Manual ska inte avslutas efter ett fåtal trades bara för att de fungerade.</w:t>
      </w:r>
    </w:p>
    <w:p w14:paraId="2EADFD3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krävs relevant:</w:t>
      </w:r>
    </w:p>
    <w:p w14:paraId="63D7C8B2" w14:textId="77777777" w:rsidR="002C757C" w:rsidRPr="002C757C" w:rsidRDefault="002C757C" w:rsidP="002C757C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sample</w:t>
      </w:r>
    </w:p>
    <w:p w14:paraId="683B4AD3" w14:textId="77777777" w:rsidR="002C757C" w:rsidRPr="002C757C" w:rsidRDefault="002C757C" w:rsidP="002C757C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sample</w:t>
      </w:r>
    </w:p>
    <w:p w14:paraId="45B26BA6" w14:textId="77777777" w:rsidR="002C757C" w:rsidRPr="002C757C" w:rsidRDefault="002C757C" w:rsidP="002C757C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 coverage</w:t>
      </w:r>
    </w:p>
    <w:p w14:paraId="68D8A7D4" w14:textId="77777777" w:rsidR="002C757C" w:rsidRPr="002C757C" w:rsidRDefault="002C757C" w:rsidP="002C757C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incident-free drift</w:t>
      </w:r>
    </w:p>
    <w:p w14:paraId="5AAB58C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Exakta promotion thresholds definieras i scaling/gate-kapitlen.</w:t>
      </w:r>
    </w:p>
    <w:p w14:paraId="7A792E7E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5EC8D3">
          <v:rect id="_x0000_i3327" style="width:0;height:1.5pt" o:hralign="center" o:hrstd="t" o:hr="t" fillcolor="#a0a0a0" stroked="f"/>
        </w:pict>
      </w:r>
    </w:p>
    <w:p w14:paraId="15F98911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Performance i Live</w:t>
      </w:r>
    </w:p>
    <w:p w14:paraId="210C1D3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jämföra:</w:t>
      </w:r>
    </w:p>
    <w:p w14:paraId="68CA21EB" w14:textId="77777777" w:rsidR="002C757C" w:rsidRPr="002C757C" w:rsidRDefault="002C757C" w:rsidP="002C757C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</w:t>
      </w:r>
    </w:p>
    <w:p w14:paraId="2D842B22" w14:textId="77777777" w:rsidR="002C757C" w:rsidRPr="002C757C" w:rsidRDefault="002C757C" w:rsidP="002C757C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</w:t>
      </w:r>
    </w:p>
    <w:p w14:paraId="42778D5F" w14:textId="77777777" w:rsidR="002C757C" w:rsidRPr="002C757C" w:rsidRDefault="002C757C" w:rsidP="002C757C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</w:t>
      </w:r>
    </w:p>
    <w:p w14:paraId="7F773D11" w14:textId="77777777" w:rsidR="002C757C" w:rsidRPr="002C757C" w:rsidRDefault="002C757C" w:rsidP="002C757C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</w:t>
      </w:r>
    </w:p>
    <w:p w14:paraId="1C6EA0E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 viktiga är om live beter sig rimligt nära den tidigare evidence-profilen.</w:t>
      </w:r>
    </w:p>
    <w:p w14:paraId="5B205F37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4AFB55">
          <v:rect id="_x0000_i3328" style="width:0;height:1.5pt" o:hralign="center" o:hrstd="t" o:hr="t" fillcolor="#a0a0a0" stroked="f"/>
        </w:pict>
      </w:r>
    </w:p>
    <w:p w14:paraId="03F1A6E3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 Performance i Live</w:t>
      </w:r>
    </w:p>
    <w:p w14:paraId="689C0723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Parallellt mäts:</w:t>
      </w:r>
    </w:p>
    <w:p w14:paraId="44CABE27" w14:textId="77777777" w:rsidR="002C757C" w:rsidRPr="002C757C" w:rsidRDefault="002C757C" w:rsidP="002C757C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uptime</w:t>
      </w:r>
    </w:p>
    <w:p w14:paraId="30EDC259" w14:textId="77777777" w:rsidR="002C757C" w:rsidRPr="002C757C" w:rsidRDefault="002C757C" w:rsidP="002C757C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availability</w:t>
      </w:r>
    </w:p>
    <w:p w14:paraId="2C45A48E" w14:textId="77777777" w:rsidR="002C757C" w:rsidRPr="002C757C" w:rsidRDefault="002C757C" w:rsidP="002C757C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06C6955C" w14:textId="77777777" w:rsidR="002C757C" w:rsidRPr="002C757C" w:rsidRDefault="002C757C" w:rsidP="002C757C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rejection</w:t>
      </w:r>
    </w:p>
    <w:p w14:paraId="0B5C9FA0" w14:textId="77777777" w:rsidR="002C757C" w:rsidRPr="002C757C" w:rsidRDefault="002C757C" w:rsidP="002C757C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incidents</w:t>
      </w:r>
    </w:p>
    <w:p w14:paraId="7B646F40" w14:textId="77777777" w:rsidR="002C757C" w:rsidRPr="002C757C" w:rsidRDefault="002C757C" w:rsidP="002C757C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SL/TP incidents</w:t>
      </w:r>
    </w:p>
    <w:p w14:paraId="570CD7F2" w14:textId="77777777" w:rsidR="002C757C" w:rsidRPr="002C757C" w:rsidRDefault="002C757C" w:rsidP="002C757C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</w:t>
      </w:r>
    </w:p>
    <w:p w14:paraId="22C535C2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989397">
          <v:rect id="_x0000_i3329" style="width:0;height:1.5pt" o:hralign="center" o:hrstd="t" o:hr="t" fillcolor="#a0a0a0" stroked="f"/>
        </w:pict>
      </w:r>
    </w:p>
    <w:p w14:paraId="02AC1AF6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Performance Decay</w:t>
      </w:r>
    </w:p>
    <w:p w14:paraId="1F930DC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viss försämring från backtest/demo kan vara normal.</w:t>
      </w:r>
    </w:p>
    <w:p w14:paraId="6784974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systemet ska mäta den.</w:t>
      </w:r>
    </w:p>
    <w:p w14:paraId="64ABBB8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B453FB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Backtest expectancy = +0.30R</w:t>
      </w:r>
    </w:p>
    <w:p w14:paraId="1AAA595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Demo = +0.25R</w:t>
      </w:r>
    </w:p>
    <w:p w14:paraId="14328D9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 = +0.17R</w:t>
      </w:r>
    </w:p>
    <w:p w14:paraId="726DAC2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Då behöver vi förstå varför.</w:t>
      </w:r>
    </w:p>
    <w:p w14:paraId="7472EC2C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62EC0A">
          <v:rect id="_x0000_i3330" style="width:0;height:1.5pt" o:hralign="center" o:hrstd="t" o:hr="t" fillcolor="#a0a0a0" stroked="f"/>
        </w:pict>
      </w:r>
    </w:p>
    <w:p w14:paraId="77DB4C3E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Controlled Live Automation</w:t>
      </w:r>
    </w:p>
    <w:p w14:paraId="3308D4E5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 när Live Manual har tillräcklig teknisk och tradingmässig evidens får Controlled Live Automation övervägas.</w:t>
      </w:r>
    </w:p>
    <w:p w14:paraId="74DC1E18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att human approval per trade tas bort.</w:t>
      </w:r>
    </w:p>
    <w:p w14:paraId="3B7B74CE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05E97C">
          <v:rect id="_x0000_i3331" style="width:0;height:1.5pt" o:hralign="center" o:hrstd="t" o:hr="t" fillcolor="#a0a0a0" stroked="f"/>
        </w:pict>
      </w:r>
    </w:p>
    <w:p w14:paraId="0A3CE6DE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Controlled betyder begränsad</w:t>
      </w:r>
    </w:p>
    <w:p w14:paraId="5D7198EE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Controlled Live Automation ska inte betyda:</w:t>
      </w:r>
    </w:p>
    <w:p w14:paraId="6A04CAD5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göra vad den vill.</w:t>
      </w:r>
    </w:p>
    <w:p w14:paraId="54E64E8E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Automation ska vara begränsad till explicit:</w:t>
      </w:r>
    </w:p>
    <w:p w14:paraId="22607D1F" w14:textId="77777777" w:rsidR="002C757C" w:rsidRPr="002C757C" w:rsidRDefault="002C757C" w:rsidP="002C757C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6AACD870" w14:textId="77777777" w:rsidR="002C757C" w:rsidRPr="002C757C" w:rsidRDefault="002C757C" w:rsidP="002C757C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</w:t>
      </w:r>
    </w:p>
    <w:p w14:paraId="03F83A26" w14:textId="77777777" w:rsidR="002C757C" w:rsidRPr="002C757C" w:rsidRDefault="002C757C" w:rsidP="002C757C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64DB8823" w14:textId="77777777" w:rsidR="002C757C" w:rsidRPr="002C757C" w:rsidRDefault="002C757C" w:rsidP="002C757C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550299BB" w14:textId="77777777" w:rsidR="002C757C" w:rsidRPr="002C757C" w:rsidRDefault="002C757C" w:rsidP="002C757C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profile</w:t>
      </w:r>
    </w:p>
    <w:p w14:paraId="5FD06DCD" w14:textId="77777777" w:rsidR="002C757C" w:rsidRPr="002C757C" w:rsidRDefault="002C757C" w:rsidP="002C757C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profile</w:t>
      </w:r>
    </w:p>
    <w:p w14:paraId="5A114DA1" w14:textId="77777777" w:rsidR="002C757C" w:rsidRPr="002C757C" w:rsidRDefault="002C757C" w:rsidP="002C757C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</w:t>
      </w:r>
    </w:p>
    <w:p w14:paraId="64DBF280" w14:textId="77777777" w:rsidR="002C757C" w:rsidRPr="002C757C" w:rsidRDefault="002C757C" w:rsidP="002C757C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policy</w:t>
      </w:r>
    </w:p>
    <w:p w14:paraId="64F3109C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DB408C">
          <v:rect id="_x0000_i3332" style="width:0;height:1.5pt" o:hralign="center" o:hrstd="t" o:hr="t" fillcolor="#a0a0a0" stroked="f"/>
        </w:pict>
      </w:r>
    </w:p>
    <w:p w14:paraId="5BD11107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Automation Policy</w:t>
      </w:r>
    </w:p>
    <w:p w14:paraId="7E872A0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exempel kan vara:</w:t>
      </w:r>
    </w:p>
    <w:p w14:paraId="22638138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CONTROLLED_LIVE_AUTO-v1</w:t>
      </w:r>
    </w:p>
    <w:p w14:paraId="5E6109C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 endast tillåter:</w:t>
      </w:r>
    </w:p>
    <w:p w14:paraId="4BC1C9C0" w14:textId="77777777" w:rsidR="002C757C" w:rsidRPr="002C757C" w:rsidRDefault="002C757C" w:rsidP="002C757C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specific account</w:t>
      </w:r>
    </w:p>
    <w:p w14:paraId="6465A124" w14:textId="77777777" w:rsidR="002C757C" w:rsidRPr="002C757C" w:rsidRDefault="002C757C" w:rsidP="002C757C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MNQ</w:t>
      </w:r>
    </w:p>
    <w:p w14:paraId="29E3CC7A" w14:textId="77777777" w:rsidR="002C757C" w:rsidRPr="002C757C" w:rsidRDefault="002C757C" w:rsidP="002C757C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Liquidity Manipulation v1.0</w:t>
      </w:r>
    </w:p>
    <w:p w14:paraId="23283B77" w14:textId="77777777" w:rsidR="002C757C" w:rsidRPr="002C757C" w:rsidRDefault="002C757C" w:rsidP="002C757C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specific RiskProfile</w:t>
      </w:r>
    </w:p>
    <w:p w14:paraId="597E0139" w14:textId="77777777" w:rsidR="002C757C" w:rsidRPr="002C757C" w:rsidRDefault="002C757C" w:rsidP="002C757C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specific PropFirmProfile</w:t>
      </w:r>
    </w:p>
    <w:p w14:paraId="5201BC00" w14:textId="77777777" w:rsidR="002C757C" w:rsidRPr="002C757C" w:rsidRDefault="002C757C" w:rsidP="002C757C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sessions</w:t>
      </w:r>
    </w:p>
    <w:p w14:paraId="2796331A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47F023">
          <v:rect id="_x0000_i3333" style="width:0;height:1.5pt" o:hralign="center" o:hrstd="t" o:hr="t" fillcolor="#a0a0a0" stroked="f"/>
        </w:pict>
      </w:r>
    </w:p>
    <w:p w14:paraId="483343E3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Cross-Account Autonomy</w:t>
      </w:r>
    </w:p>
    <w:p w14:paraId="71C0345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ett account godkänts för automation innebär inte att andra accounts automatiskt får samma permission.</w:t>
      </w:r>
    </w:p>
    <w:p w14:paraId="75A464B0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är account-scoped.</w:t>
      </w:r>
    </w:p>
    <w:p w14:paraId="3EB79C9D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D427D0">
          <v:rect id="_x0000_i3334" style="width:0;height:1.5pt" o:hralign="center" o:hrstd="t" o:hr="t" fillcolor="#a0a0a0" stroked="f"/>
        </w:pict>
      </w:r>
    </w:p>
    <w:p w14:paraId="2500036F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Strategy Autonomy Inheritance</w:t>
      </w:r>
    </w:p>
    <w:p w14:paraId="0C908F58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framtida Strategy v2 skapas får den inte automatiskt ärva liveautomation från v1.</w:t>
      </w:r>
    </w:p>
    <w:p w14:paraId="20D7EA87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Ny strategy kräver egen validation.</w:t>
      </w:r>
    </w:p>
    <w:p w14:paraId="164D026E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0819C7">
          <v:rect id="_x0000_i3335" style="width:0;height:1.5pt" o:hralign="center" o:hrstd="t" o:hr="t" fillcolor="#a0a0a0" stroked="f"/>
        </w:pict>
      </w:r>
    </w:p>
    <w:p w14:paraId="2362F115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Automation Kill Switch</w:t>
      </w:r>
    </w:p>
    <w:p w14:paraId="25C7722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Controlled Live Auto ska alltid kunna stoppas omedelbart.</w:t>
      </w:r>
    </w:p>
    <w:p w14:paraId="6F73B6A8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user action ska kunna sänka mode till exempelvis:</w:t>
      </w:r>
    </w:p>
    <w:p w14:paraId="45333F78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LIVE_MANUAL</w:t>
      </w:r>
    </w:p>
    <w:p w14:paraId="5A16C2C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363AFA2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READ_ONLY</w:t>
      </w:r>
    </w:p>
    <w:p w14:paraId="0F9B63F1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D19825">
          <v:rect id="_x0000_i3336" style="width:0;height:1.5pt" o:hralign="center" o:hrstd="t" o:hr="t" fillcolor="#a0a0a0" stroked="f"/>
        </w:pict>
      </w:r>
    </w:p>
    <w:p w14:paraId="5755C9C0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 Safety Downgrade</w:t>
      </w:r>
    </w:p>
    <w:p w14:paraId="1129A33E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Critical events ska kunna sänka autonomy.</w:t>
      </w:r>
    </w:p>
    <w:p w14:paraId="056848D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CBFD067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CONTROLLED_LIVE_AUTO</w:t>
      </w:r>
    </w:p>
    <w:p w14:paraId="35AAC6E7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739D4A55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READ_ONLY</w:t>
      </w:r>
    </w:p>
    <w:p w14:paraId="7439847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vid:</w:t>
      </w:r>
    </w:p>
    <w:p w14:paraId="5D9C4836" w14:textId="77777777" w:rsidR="002C757C" w:rsidRPr="002C757C" w:rsidRDefault="002C757C" w:rsidP="002C757C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failure</w:t>
      </w:r>
    </w:p>
    <w:p w14:paraId="4F8B1E40" w14:textId="77777777" w:rsidR="002C757C" w:rsidRPr="002C757C" w:rsidRDefault="002C757C" w:rsidP="002C757C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mismatch</w:t>
      </w:r>
    </w:p>
    <w:p w14:paraId="271466E7" w14:textId="77777777" w:rsidR="002C757C" w:rsidRPr="002C757C" w:rsidRDefault="002C757C" w:rsidP="002C757C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execution incident</w:t>
      </w:r>
    </w:p>
    <w:p w14:paraId="54BC63BD" w14:textId="77777777" w:rsidR="002C757C" w:rsidRPr="002C757C" w:rsidRDefault="002C757C" w:rsidP="002C757C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 prop state</w:t>
      </w:r>
    </w:p>
    <w:p w14:paraId="5A4B2FDC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C6ADC4">
          <v:rect id="_x0000_i3337" style="width:0;height:1.5pt" o:hralign="center" o:hrstd="t" o:hr="t" fillcolor="#a0a0a0" stroked="f"/>
        </w:pict>
      </w:r>
    </w:p>
    <w:p w14:paraId="117801D6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automatisk Re-enable</w:t>
      </w:r>
    </w:p>
    <w:p w14:paraId="43EB2C55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safety downgrade ska systemet inte själv återgå till full automation bara för att connection återkommer.</w:t>
      </w:r>
    </w:p>
    <w:p w14:paraId="30109E8F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Verifiering krävs.</w:t>
      </w:r>
    </w:p>
    <w:p w14:paraId="089F9A16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050860">
          <v:rect id="_x0000_i3338" style="width:0;height:1.5pt" o:hralign="center" o:hrstd="t" o:hr="t" fillcolor="#a0a0a0" stroked="f"/>
        </w:pict>
      </w:r>
    </w:p>
    <w:p w14:paraId="6DE6F211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Live Incident Policy</w:t>
      </w:r>
    </w:p>
    <w:p w14:paraId="4FE1593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zero-tolerance-incident ska kunna stoppa automation.</w:t>
      </w:r>
    </w:p>
    <w:p w14:paraId="13290B3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8A03491" w14:textId="77777777" w:rsidR="002C757C" w:rsidRPr="002C757C" w:rsidRDefault="002C757C" w:rsidP="002C757C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unintended duplicate order</w:t>
      </w:r>
    </w:p>
    <w:p w14:paraId="250D749F" w14:textId="77777777" w:rsidR="002C757C" w:rsidRPr="002C757C" w:rsidRDefault="002C757C" w:rsidP="002C757C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wrong account</w:t>
      </w:r>
    </w:p>
    <w:p w14:paraId="103FB85A" w14:textId="77777777" w:rsidR="002C757C" w:rsidRPr="002C757C" w:rsidRDefault="002C757C" w:rsidP="002C757C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wrong quantity</w:t>
      </w:r>
    </w:p>
    <w:p w14:paraId="77901E32" w14:textId="77777777" w:rsidR="002C757C" w:rsidRPr="002C757C" w:rsidRDefault="002C757C" w:rsidP="002C757C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unverified SL</w:t>
      </w:r>
    </w:p>
    <w:p w14:paraId="6EE36BA2" w14:textId="77777777" w:rsidR="002C757C" w:rsidRPr="002C757C" w:rsidRDefault="002C757C" w:rsidP="002C757C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 position efter execution</w:t>
      </w:r>
    </w:p>
    <w:p w14:paraId="25A50F47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1F325A">
          <v:rect id="_x0000_i3339" style="width:0;height:1.5pt" o:hralign="center" o:hrstd="t" o:hr="t" fillcolor="#a0a0a0" stroked="f"/>
        </w:pict>
      </w:r>
    </w:p>
    <w:p w14:paraId="4847E026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Incident-free Window</w:t>
      </w:r>
    </w:p>
    <w:p w14:paraId="086EE4F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Promotion och fortsatt automation ska kräva stabil drift.</w:t>
      </w:r>
    </w:p>
    <w:p w14:paraId="21531620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räcker inte att ett problem fixats fem minuter tidigare.</w:t>
      </w:r>
    </w:p>
    <w:p w14:paraId="0B849229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DB7A9D">
          <v:rect id="_x0000_i3340" style="width:0;height:1.5pt" o:hralign="center" o:hrstd="t" o:hr="t" fillcolor="#a0a0a0" stroked="f"/>
        </w:pict>
      </w:r>
    </w:p>
    <w:p w14:paraId="77E7DBC6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Rollback</w:t>
      </w:r>
    </w:p>
    <w:p w14:paraId="14E7339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ny live runtime-version orsakar problem ska systemet kunna:</w:t>
      </w:r>
    </w:p>
    <w:p w14:paraId="04B20617" w14:textId="77777777" w:rsidR="002C757C" w:rsidRPr="002C757C" w:rsidRDefault="002C757C" w:rsidP="002C757C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stoppa execution</w:t>
      </w:r>
    </w:p>
    <w:p w14:paraId="3CA04D9D" w14:textId="77777777" w:rsidR="002C757C" w:rsidRPr="002C757C" w:rsidRDefault="002C757C" w:rsidP="002C757C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återgå till verifierad version där möjligt</w:t>
      </w:r>
    </w:p>
    <w:p w14:paraId="6CCE4EC8" w14:textId="77777777" w:rsidR="002C757C" w:rsidRPr="002C757C" w:rsidRDefault="002C757C" w:rsidP="002C757C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reconcila</w:t>
      </w:r>
    </w:p>
    <w:p w14:paraId="41B14B30" w14:textId="77777777" w:rsidR="002C757C" w:rsidRPr="002C757C" w:rsidRDefault="002C757C" w:rsidP="002C757C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verifiera account</w:t>
      </w:r>
    </w:p>
    <w:p w14:paraId="499E45EE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Rollback är inte klar förrän broker state är korrekt.</w:t>
      </w:r>
    </w:p>
    <w:p w14:paraId="57ED9EF7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FBC3A8">
          <v:rect id="_x0000_i3341" style="width:0;height:1.5pt" o:hralign="center" o:hrstd="t" o:hr="t" fillcolor="#a0a0a0" stroked="f"/>
        </w:pict>
      </w:r>
    </w:p>
    <w:p w14:paraId="51F84BF6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Deployment under Open Position</w:t>
      </w:r>
    </w:p>
    <w:p w14:paraId="3D86FB3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Undvik onödiga deployment changes med öppen position.</w:t>
      </w:r>
    </w:p>
    <w:p w14:paraId="7E60B84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kritisk fix måste deployas krävs särskild procedure och position awareness.</w:t>
      </w:r>
    </w:p>
    <w:p w14:paraId="5F89B429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8DF027">
          <v:rect id="_x0000_i3342" style="width:0;height:1.5pt" o:hralign="center" o:hrstd="t" o:hr="t" fillcolor="#a0a0a0" stroked="f"/>
        </w:pict>
      </w:r>
    </w:p>
    <w:p w14:paraId="40D17039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Monitoring</w:t>
      </w:r>
    </w:p>
    <w:p w14:paraId="3DCB00B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Live operation ska ha en tydlig health dashboard.</w:t>
      </w:r>
    </w:p>
    <w:p w14:paraId="2FE652CE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Minst:</w:t>
      </w:r>
    </w:p>
    <w:p w14:paraId="32036DC5" w14:textId="77777777" w:rsidR="002C757C" w:rsidRPr="002C757C" w:rsidRDefault="002C757C" w:rsidP="002C757C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backend</w:t>
      </w:r>
    </w:p>
    <w:p w14:paraId="4896FC9A" w14:textId="77777777" w:rsidR="002C757C" w:rsidRPr="002C757C" w:rsidRDefault="002C757C" w:rsidP="002C757C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</w:t>
      </w:r>
    </w:p>
    <w:p w14:paraId="63657836" w14:textId="77777777" w:rsidR="002C757C" w:rsidRPr="002C757C" w:rsidRDefault="002C757C" w:rsidP="002C757C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data</w:t>
      </w:r>
    </w:p>
    <w:p w14:paraId="46C18868" w14:textId="77777777" w:rsidR="002C757C" w:rsidRPr="002C757C" w:rsidRDefault="002C757C" w:rsidP="002C757C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</w:t>
      </w:r>
    </w:p>
    <w:p w14:paraId="099AE0FD" w14:textId="77777777" w:rsidR="002C757C" w:rsidRPr="002C757C" w:rsidRDefault="002C757C" w:rsidP="002C757C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Engine</w:t>
      </w:r>
    </w:p>
    <w:p w14:paraId="15B61045" w14:textId="77777777" w:rsidR="002C757C" w:rsidRPr="002C757C" w:rsidRDefault="002C757C" w:rsidP="002C757C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</w:t>
      </w:r>
    </w:p>
    <w:p w14:paraId="049AF00D" w14:textId="77777777" w:rsidR="002C757C" w:rsidRPr="002C757C" w:rsidRDefault="002C757C" w:rsidP="002C757C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</w:t>
      </w:r>
    </w:p>
    <w:p w14:paraId="46F7D30D" w14:textId="77777777" w:rsidR="002C757C" w:rsidRPr="002C757C" w:rsidRDefault="002C757C" w:rsidP="002C757C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connection</w:t>
      </w:r>
    </w:p>
    <w:p w14:paraId="2C6879A2" w14:textId="77777777" w:rsidR="002C757C" w:rsidRPr="002C757C" w:rsidRDefault="002C757C" w:rsidP="002C757C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</w:t>
      </w:r>
    </w:p>
    <w:p w14:paraId="3F0F0282" w14:textId="77777777" w:rsidR="002C757C" w:rsidRPr="002C757C" w:rsidRDefault="002C757C" w:rsidP="002C757C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switches</w:t>
      </w:r>
    </w:p>
    <w:p w14:paraId="3DE01A15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42E620">
          <v:rect id="_x0000_i3343" style="width:0;height:1.5pt" o:hralign="center" o:hrstd="t" o:hr="t" fillcolor="#a0a0a0" stroked="f"/>
        </w:pict>
      </w:r>
    </w:p>
    <w:p w14:paraId="59555DD6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Alerts</w:t>
      </w:r>
    </w:p>
    <w:p w14:paraId="3AFDBC2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Kritiska live alerts ska prioriteras.</w:t>
      </w:r>
    </w:p>
    <w:p w14:paraId="3327DCB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B4C1DD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CRITICAL</w:t>
      </w:r>
    </w:p>
    <w:p w14:paraId="5220CEF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MNQ-position saknar verifierad broker-native SL.</w:t>
      </w:r>
    </w:p>
    <w:p w14:paraId="4FB1A79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inte drunkna bland vanliga tradingnotiser.</w:t>
      </w:r>
    </w:p>
    <w:p w14:paraId="6D77F47E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835149">
          <v:rect id="_x0000_i3344" style="width:0;height:1.5pt" o:hralign="center" o:hrstd="t" o:hr="t" fillcolor="#a0a0a0" stroked="f"/>
        </w:pict>
      </w:r>
    </w:p>
    <w:p w14:paraId="2DEB8A66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Daily Review</w:t>
      </w:r>
    </w:p>
    <w:p w14:paraId="402931D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början ska varje live tradingdag kunna reviewas.</w:t>
      </w:r>
    </w:p>
    <w:p w14:paraId="076AB7B7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sammanfatta:</w:t>
      </w:r>
    </w:p>
    <w:p w14:paraId="2416A573" w14:textId="77777777" w:rsidR="002C757C" w:rsidRPr="002C757C" w:rsidRDefault="002C757C" w:rsidP="002C757C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setups</w:t>
      </w:r>
    </w:p>
    <w:p w14:paraId="13D5E893" w14:textId="77777777" w:rsidR="002C757C" w:rsidRPr="002C757C" w:rsidRDefault="002C757C" w:rsidP="002C757C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proposals</w:t>
      </w:r>
    </w:p>
    <w:p w14:paraId="104800EF" w14:textId="77777777" w:rsidR="002C757C" w:rsidRPr="002C757C" w:rsidRDefault="002C757C" w:rsidP="002C757C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approvals</w:t>
      </w:r>
    </w:p>
    <w:p w14:paraId="355886C6" w14:textId="77777777" w:rsidR="002C757C" w:rsidRPr="002C757C" w:rsidRDefault="002C757C" w:rsidP="002C757C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trades</w:t>
      </w:r>
    </w:p>
    <w:p w14:paraId="20372B61" w14:textId="77777777" w:rsidR="002C757C" w:rsidRPr="002C757C" w:rsidRDefault="002C757C" w:rsidP="002C757C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</w:t>
      </w:r>
    </w:p>
    <w:p w14:paraId="7F87ECB8" w14:textId="77777777" w:rsidR="002C757C" w:rsidRPr="002C757C" w:rsidRDefault="002C757C" w:rsidP="002C757C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</w:t>
      </w:r>
    </w:p>
    <w:p w14:paraId="1C914FCC" w14:textId="77777777" w:rsidR="002C757C" w:rsidRPr="002C757C" w:rsidRDefault="002C757C" w:rsidP="002C757C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incidents</w:t>
      </w:r>
    </w:p>
    <w:p w14:paraId="0DAF0FD1" w14:textId="77777777" w:rsidR="002C757C" w:rsidRPr="002C757C" w:rsidRDefault="002C757C" w:rsidP="002C757C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discrepancies</w:t>
      </w:r>
    </w:p>
    <w:p w14:paraId="0FFE7C14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D23A6E">
          <v:rect id="_x0000_i3345" style="width:0;height:1.5pt" o:hralign="center" o:hrstd="t" o:hr="t" fillcolor="#a0a0a0" stroked="f"/>
        </w:pict>
      </w:r>
    </w:p>
    <w:p w14:paraId="30EAB2C1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First 10 / 25 / 50 Trade Reviews</w:t>
      </w:r>
    </w:p>
    <w:p w14:paraId="36D86563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Early live kan ha särskilda review checkpoints.</w:t>
      </w:r>
    </w:p>
    <w:p w14:paraId="26B6678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EAF44DE" w14:textId="77777777" w:rsidR="002C757C" w:rsidRPr="002C757C" w:rsidRDefault="002C757C" w:rsidP="002C757C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10 trades</w:t>
      </w:r>
    </w:p>
    <w:p w14:paraId="64F1DEC6" w14:textId="77777777" w:rsidR="002C757C" w:rsidRPr="002C757C" w:rsidRDefault="002C757C" w:rsidP="002C757C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25</w:t>
      </w:r>
    </w:p>
    <w:p w14:paraId="2DFC41E0" w14:textId="77777777" w:rsidR="002C757C" w:rsidRPr="002C757C" w:rsidRDefault="002C757C" w:rsidP="002C757C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50</w:t>
      </w:r>
    </w:p>
    <w:p w14:paraId="4177F01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siffror är reviewpunkter, inte ännu färdiga statistical promotion gates.</w:t>
      </w:r>
    </w:p>
    <w:p w14:paraId="3142614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varje checkpoint granskas både:</w:t>
      </w:r>
    </w:p>
    <w:p w14:paraId="5A9B6A43" w14:textId="77777777" w:rsidR="002C757C" w:rsidRPr="002C757C" w:rsidRDefault="002C757C" w:rsidP="002C757C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behavior</w:t>
      </w:r>
    </w:p>
    <w:p w14:paraId="17487B63" w14:textId="77777777" w:rsidR="002C757C" w:rsidRPr="002C757C" w:rsidRDefault="002C757C" w:rsidP="002C757C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behavior</w:t>
      </w:r>
    </w:p>
    <w:p w14:paraId="52B23FC8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1870CA">
          <v:rect id="_x0000_i3346" style="width:0;height:1.5pt" o:hralign="center" o:hrstd="t" o:hr="t" fillcolor="#a0a0a0" stroked="f"/>
        </w:pict>
      </w:r>
    </w:p>
    <w:p w14:paraId="1B45CC0D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Layer i Live</w:t>
      </w:r>
    </w:p>
    <w:p w14:paraId="5FB1D3E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Trading Learning &amp; Improvement Layer får analysera live data från första dagen.</w:t>
      </w:r>
    </w:p>
    <w:p w14:paraId="441A51AE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får skapa:</w:t>
      </w:r>
    </w:p>
    <w:p w14:paraId="40BC4C1D" w14:textId="77777777" w:rsidR="002C757C" w:rsidRPr="002C757C" w:rsidRDefault="002C757C" w:rsidP="002C757C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findings</w:t>
      </w:r>
    </w:p>
    <w:p w14:paraId="12C0CE74" w14:textId="77777777" w:rsidR="002C757C" w:rsidRPr="002C757C" w:rsidRDefault="002C757C" w:rsidP="002C757C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hypotheses</w:t>
      </w:r>
    </w:p>
    <w:p w14:paraId="09BCEA6C" w14:textId="77777777" w:rsidR="002C757C" w:rsidRPr="002C757C" w:rsidRDefault="002C757C" w:rsidP="002C757C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candidate versions</w:t>
      </w:r>
    </w:p>
    <w:p w14:paraId="2F79E02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får fortfarande inte ändra live canonical rules.</w:t>
      </w:r>
    </w:p>
    <w:p w14:paraId="719893AD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ABE5B4">
          <v:rect id="_x0000_i3347" style="width:0;height:1.5pt" o:hralign="center" o:hrstd="t" o:hr="t" fillcolor="#a0a0a0" stroked="f"/>
        </w:pict>
      </w:r>
    </w:p>
    <w:p w14:paraId="05664272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Findings</w:t>
      </w:r>
    </w:p>
    <w:p w14:paraId="3F0FC6C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B49EFC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live slippage är systematiskt högre mellan 10:00–10:05 än i demo.</w:t>
      </w:r>
    </w:p>
    <w:p w14:paraId="3E80683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skapa en execution research hypothesis.</w:t>
      </w:r>
    </w:p>
    <w:p w14:paraId="5F2A7498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97E8A8">
          <v:rect id="_x0000_i3348" style="width:0;height:1.5pt" o:hralign="center" o:hrstd="t" o:hr="t" fillcolor="#a0a0a0" stroked="f"/>
        </w:pict>
      </w:r>
    </w:p>
    <w:p w14:paraId="7AC7E606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Live Experimentation</w:t>
      </w:r>
    </w:p>
    <w:p w14:paraId="61D06937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Production account ska inte användas för okontrollerade experiment.</w:t>
      </w:r>
    </w:p>
    <w:p w14:paraId="1361588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Candidate strategy/risk/execution changes ska testas utanför live först.</w:t>
      </w:r>
    </w:p>
    <w:p w14:paraId="188EA61D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C54CB3">
          <v:rect id="_x0000_i3349" style="width:0;height:1.5pt" o:hralign="center" o:hrstd="t" o:hr="t" fillcolor="#a0a0a0" stroked="f"/>
        </w:pict>
      </w:r>
    </w:p>
    <w:p w14:paraId="3387634E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A/B Testing</w:t>
      </w:r>
    </w:p>
    <w:p w14:paraId="6BF966B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framtida A/B testing används får den inte introduceras utan egen governance och riskmodell.</w:t>
      </w:r>
    </w:p>
    <w:p w14:paraId="59E6BAA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inte del av initial live deployment.</w:t>
      </w:r>
    </w:p>
    <w:p w14:paraId="03942EE1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1C366F">
          <v:rect id="_x0000_i3350" style="width:0;height:1.5pt" o:hralign="center" o:hrstd="t" o:hr="t" fillcolor="#a0a0a0" stroked="f"/>
        </w:pict>
      </w:r>
    </w:p>
    <w:p w14:paraId="66D731C5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Data som högsta evidensnivå</w:t>
      </w:r>
    </w:p>
    <w:p w14:paraId="689D501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performance är viktig evidens eftersom den inkluderar:</w:t>
      </w:r>
    </w:p>
    <w:p w14:paraId="7615A5E4" w14:textId="77777777" w:rsidR="002C757C" w:rsidRPr="002C757C" w:rsidRDefault="002C757C" w:rsidP="002C757C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verkliga fills</w:t>
      </w:r>
    </w:p>
    <w:p w14:paraId="378A167D" w14:textId="77777777" w:rsidR="002C757C" w:rsidRPr="002C757C" w:rsidRDefault="002C757C" w:rsidP="002C757C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verkliga fees</w:t>
      </w:r>
    </w:p>
    <w:p w14:paraId="478D7A39" w14:textId="77777777" w:rsidR="002C757C" w:rsidRPr="002C757C" w:rsidRDefault="002C757C" w:rsidP="002C757C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verklig infrastructure</w:t>
      </w:r>
    </w:p>
    <w:p w14:paraId="1996BB1F" w14:textId="77777777" w:rsidR="002C757C" w:rsidRPr="002C757C" w:rsidRDefault="002C757C" w:rsidP="002C757C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verkliga prop rules</w:t>
      </w:r>
    </w:p>
    <w:p w14:paraId="469542A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även live sample kan vara litet eller regime-specific.</w:t>
      </w:r>
    </w:p>
    <w:p w14:paraId="672A7820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inte automatiskt sanningen om framtiden.</w:t>
      </w:r>
    </w:p>
    <w:p w14:paraId="634F48B4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611E23">
          <v:rect id="_x0000_i3351" style="width:0;height:1.5pt" o:hralign="center" o:hrstd="t" o:hr="t" fillcolor="#a0a0a0" stroked="f"/>
        </w:pict>
      </w:r>
    </w:p>
    <w:p w14:paraId="73A4FC80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Psychological Separation</w:t>
      </w:r>
    </w:p>
    <w:p w14:paraId="1B77B5E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minska risken att kortsiktiga live outcomes leder till emotionella regeländringar.</w:t>
      </w:r>
    </w:p>
    <w:p w14:paraId="5A8A656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A616F13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Fem losses i rad ska inte leda till:</w:t>
      </w:r>
    </w:p>
    <w:p w14:paraId="56EEDE07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Höj risk för att vinna tillbaka.</w:t>
      </w:r>
    </w:p>
    <w:p w14:paraId="24C8A03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governance finns just för detta.</w:t>
      </w:r>
    </w:p>
    <w:p w14:paraId="3FB81B01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CDE814">
          <v:rect id="_x0000_i3352" style="width:0;height:1.5pt" o:hralign="center" o:hrstd="t" o:hr="t" fillcolor="#a0a0a0" stroked="f"/>
        </w:pict>
      </w:r>
    </w:p>
    <w:p w14:paraId="14F0BCD9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Override</w:t>
      </w:r>
    </w:p>
    <w:p w14:paraId="72898F3F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Människan ska kunna:</w:t>
      </w:r>
    </w:p>
    <w:p w14:paraId="2249497E" w14:textId="77777777" w:rsidR="002C757C" w:rsidRPr="002C757C" w:rsidRDefault="002C757C" w:rsidP="002C757C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stoppa trading</w:t>
      </w:r>
    </w:p>
    <w:p w14:paraId="709525EF" w14:textId="77777777" w:rsidR="002C757C" w:rsidRPr="002C757C" w:rsidRDefault="002C757C" w:rsidP="002C757C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sänka autonomy</w:t>
      </w:r>
    </w:p>
    <w:p w14:paraId="24DD46C0" w14:textId="77777777" w:rsidR="002C757C" w:rsidRPr="002C757C" w:rsidRDefault="002C757C" w:rsidP="002C757C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close</w:t>
      </w:r>
    </w:p>
    <w:p w14:paraId="57EFF01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ska inte ha en enkel knapp:</w:t>
      </w:r>
    </w:p>
    <w:p w14:paraId="2AD99E7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IGNORE RISK DENY</w:t>
      </w:r>
    </w:p>
    <w:p w14:paraId="79A1BA8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Safety-regler måste behålla sin integritet även live.</w:t>
      </w:r>
    </w:p>
    <w:p w14:paraId="4C7D07A9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4D060F">
          <v:rect id="_x0000_i3353" style="width:0;height:1.5pt" o:hralign="center" o:hrstd="t" o:hr="t" fillcolor="#a0a0a0" stroked="f"/>
        </w:pict>
      </w:r>
    </w:p>
    <w:p w14:paraId="739BB097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Challenge Discipline</w:t>
      </w:r>
    </w:p>
    <w:p w14:paraId="36D274A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account är challenge-baserat ska systemet inte jaga target.</w:t>
      </w:r>
    </w:p>
    <w:p w14:paraId="42D24F23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nästan klar challenge ska fortfarande följa:</w:t>
      </w:r>
    </w:p>
    <w:p w14:paraId="1932C018" w14:textId="77777777" w:rsidR="002C757C" w:rsidRPr="002C757C" w:rsidRDefault="002C757C" w:rsidP="002C757C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</w:t>
      </w:r>
    </w:p>
    <w:p w14:paraId="4B000C0B" w14:textId="77777777" w:rsidR="002C757C" w:rsidRPr="002C757C" w:rsidRDefault="002C757C" w:rsidP="002C757C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</w:t>
      </w:r>
    </w:p>
    <w:p w14:paraId="5BDAEC18" w14:textId="77777777" w:rsidR="002C757C" w:rsidRPr="002C757C" w:rsidRDefault="002C757C" w:rsidP="002C757C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rules</w:t>
      </w:r>
    </w:p>
    <w:p w14:paraId="78A03659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EE292A">
          <v:rect id="_x0000_i3354" style="width:0;height:1.5pt" o:hralign="center" o:hrstd="t" o:hr="t" fillcolor="#a0a0a0" stroked="f"/>
        </w:pict>
      </w:r>
    </w:p>
    <w:p w14:paraId="3551E82C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Funded Account Discipline</w:t>
      </w:r>
    </w:p>
    <w:p w14:paraId="2244B2C8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en challenge passerats är funded inte ett läge där riskregler kan lättas automatiskt.</w:t>
      </w:r>
    </w:p>
    <w:p w14:paraId="408B717B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nya accountet får sin egen verifierade profile och deployment gate.</w:t>
      </w:r>
    </w:p>
    <w:p w14:paraId="408D58D2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AE278C">
          <v:rect id="_x0000_i3355" style="width:0;height:1.5pt" o:hralign="center" o:hrstd="t" o:hr="t" fillcolor="#a0a0a0" stroked="f"/>
        </w:pict>
      </w:r>
    </w:p>
    <w:p w14:paraId="099541AA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Payout State</w:t>
      </w:r>
    </w:p>
    <w:p w14:paraId="3E04D44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relevant ska payout-cycle och funded-specific rules hanteras av Prop Firm Engine.</w:t>
      </w:r>
    </w:p>
    <w:p w14:paraId="5A506023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Strategy ska inte ändras för att en payout närmar sig om ingen versionsstyrd policy säger det.</w:t>
      </w:r>
    </w:p>
    <w:p w14:paraId="58850F55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2FDFED">
          <v:rect id="_x0000_i3356" style="width:0;height:1.5pt" o:hralign="center" o:hrstd="t" o:hr="t" fillcolor="#a0a0a0" stroked="f"/>
        </w:pict>
      </w:r>
    </w:p>
    <w:p w14:paraId="03AA09F2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Security</w:t>
      </w:r>
    </w:p>
    <w:p w14:paraId="2D4C492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runnern ska vara hårdare skyddad än demo.</w:t>
      </w:r>
    </w:p>
    <w:p w14:paraId="629E4403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Minst:</w:t>
      </w:r>
    </w:p>
    <w:p w14:paraId="6CA41CCD" w14:textId="77777777" w:rsidR="002C757C" w:rsidRPr="002C757C" w:rsidRDefault="002C757C" w:rsidP="002C757C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least privilege</w:t>
      </w:r>
    </w:p>
    <w:p w14:paraId="6EF1CC05" w14:textId="77777777" w:rsidR="002C757C" w:rsidRPr="002C757C" w:rsidRDefault="002C757C" w:rsidP="002C757C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secrets</w:t>
      </w:r>
    </w:p>
    <w:p w14:paraId="4D2CDD11" w14:textId="77777777" w:rsidR="002C757C" w:rsidRPr="002C757C" w:rsidRDefault="002C757C" w:rsidP="002C757C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</w:t>
      </w:r>
    </w:p>
    <w:p w14:paraId="4D29BBC1" w14:textId="77777777" w:rsidR="002C757C" w:rsidRPr="002C757C" w:rsidRDefault="002C757C" w:rsidP="002C757C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allowlist</w:t>
      </w:r>
    </w:p>
    <w:p w14:paraId="5514A823" w14:textId="77777777" w:rsidR="002C757C" w:rsidRPr="002C757C" w:rsidRDefault="002C757C" w:rsidP="002C757C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 lock</w:t>
      </w:r>
    </w:p>
    <w:p w14:paraId="14833C6E" w14:textId="77777777" w:rsidR="002C757C" w:rsidRPr="002C757C" w:rsidRDefault="002C757C" w:rsidP="002C757C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network security</w:t>
      </w:r>
    </w:p>
    <w:p w14:paraId="09B20927" w14:textId="77777777" w:rsidR="002C757C" w:rsidRPr="002C757C" w:rsidRDefault="002C757C" w:rsidP="002C757C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auditing</w:t>
      </w:r>
    </w:p>
    <w:p w14:paraId="0E15D1B2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AE7E8A">
          <v:rect id="_x0000_i3357" style="width:0;height:1.5pt" o:hralign="center" o:hrstd="t" o:hr="t" fillcolor="#a0a0a0" stroked="f"/>
        </w:pict>
      </w:r>
    </w:p>
    <w:p w14:paraId="761A59CD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Dedicated Execution Host</w:t>
      </w:r>
    </w:p>
    <w:p w14:paraId="6BF3F9E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riktig kapitalrisk finns blir det ännu viktigare att execution-host är stabil och kontrollerad.</w:t>
      </w:r>
    </w:p>
    <w:p w14:paraId="09C699B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Initialt kan Windows-riggen användas.</w:t>
      </w:r>
    </w:p>
    <w:p w14:paraId="2304AF85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systemet ska kontinuerligt mäta:</w:t>
      </w:r>
    </w:p>
    <w:p w14:paraId="05CE3C37" w14:textId="77777777" w:rsidR="002C757C" w:rsidRPr="002C757C" w:rsidRDefault="002C757C" w:rsidP="002C757C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uptime</w:t>
      </w:r>
    </w:p>
    <w:p w14:paraId="53E8B49D" w14:textId="77777777" w:rsidR="002C757C" w:rsidRPr="002C757C" w:rsidRDefault="002C757C" w:rsidP="002C757C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outages</w:t>
      </w:r>
    </w:p>
    <w:p w14:paraId="2165D270" w14:textId="77777777" w:rsidR="002C757C" w:rsidRPr="002C757C" w:rsidRDefault="002C757C" w:rsidP="002C757C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</w:t>
      </w:r>
    </w:p>
    <w:p w14:paraId="5A46DFA3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att avgöra när VPS blir motiverat.</w:t>
      </w:r>
    </w:p>
    <w:p w14:paraId="6BFE5EF5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3915C7">
          <v:rect id="_x0000_i3358" style="width:0;height:1.5pt" o:hralign="center" o:hrstd="t" o:hr="t" fillcolor="#a0a0a0" stroked="f"/>
        </w:pict>
      </w:r>
    </w:p>
    <w:p w14:paraId="188DC8AE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VPS Migration Gate</w:t>
      </w:r>
    </w:p>
    <w:p w14:paraId="12586F70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Flytt till VPS ska betraktas som deploymentförändring.</w:t>
      </w:r>
    </w:p>
    <w:p w14:paraId="65B7E650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kräver:</w:t>
      </w:r>
    </w:p>
    <w:p w14:paraId="5B0B87F7" w14:textId="77777777" w:rsidR="002C757C" w:rsidRPr="002C757C" w:rsidRDefault="002C757C" w:rsidP="002C757C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 verification</w:t>
      </w:r>
    </w:p>
    <w:p w14:paraId="646C0710" w14:textId="77777777" w:rsidR="002C757C" w:rsidRPr="002C757C" w:rsidRDefault="002C757C" w:rsidP="002C757C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broker/prop policy check</w:t>
      </w:r>
    </w:p>
    <w:p w14:paraId="1F57E614" w14:textId="77777777" w:rsidR="002C757C" w:rsidRPr="002C757C" w:rsidRDefault="002C757C" w:rsidP="002C757C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verification</w:t>
      </w:r>
    </w:p>
    <w:p w14:paraId="0A224B03" w14:textId="77777777" w:rsidR="002C757C" w:rsidRPr="002C757C" w:rsidRDefault="002C757C" w:rsidP="002C757C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verification</w:t>
      </w:r>
    </w:p>
    <w:p w14:paraId="60A458FA" w14:textId="77777777" w:rsidR="002C757C" w:rsidRPr="002C757C" w:rsidRDefault="002C757C" w:rsidP="002C757C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read-only test</w:t>
      </w:r>
    </w:p>
    <w:p w14:paraId="1BF65314" w14:textId="77777777" w:rsidR="002C757C" w:rsidRPr="002C757C" w:rsidRDefault="002C757C" w:rsidP="002C757C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eller controlled verification där relevant</w:t>
      </w:r>
    </w:p>
    <w:p w14:paraId="53DDDB17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053C1F">
          <v:rect id="_x0000_i3359" style="width:0;height:1.5pt" o:hralign="center" o:hrstd="t" o:hr="t" fillcolor="#a0a0a0" stroked="f"/>
        </w:pict>
      </w:r>
    </w:p>
    <w:p w14:paraId="012ADD5F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Architecture Rewrite for VPS</w:t>
      </w:r>
    </w:p>
    <w:p w14:paraId="647B3B15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Strategy, Risk, Prop, Journal och Atlas ska inte behöva ändras.</w:t>
      </w:r>
    </w:p>
    <w:p w14:paraId="66968FF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Endast execution host/deployment layer ska flyttas.</w:t>
      </w:r>
    </w:p>
    <w:p w14:paraId="391DB4EC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5E06061">
          <v:rect id="_x0000_i3360" style="width:0;height:1.5pt" o:hralign="center" o:hrstd="t" o:hr="t" fillcolor="#a0a0a0" stroked="f"/>
        </w:pict>
      </w:r>
    </w:p>
    <w:p w14:paraId="43B2926F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Disaster Recovery</w:t>
      </w:r>
    </w:p>
    <w:p w14:paraId="34A877D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Live-deployment ska ha en plan för att återställa:</w:t>
      </w:r>
    </w:p>
    <w:p w14:paraId="3E0AC3A2" w14:textId="77777777" w:rsidR="002C757C" w:rsidRPr="002C757C" w:rsidRDefault="002C757C" w:rsidP="002C757C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</w:t>
      </w:r>
    </w:p>
    <w:p w14:paraId="3DFFE4BC" w14:textId="77777777" w:rsidR="002C757C" w:rsidRPr="002C757C" w:rsidRDefault="002C757C" w:rsidP="002C757C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</w:t>
      </w:r>
    </w:p>
    <w:p w14:paraId="1CF6D3B2" w14:textId="77777777" w:rsidR="002C757C" w:rsidRPr="002C757C" w:rsidRDefault="002C757C" w:rsidP="002C757C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binding</w:t>
      </w:r>
    </w:p>
    <w:p w14:paraId="44240D82" w14:textId="77777777" w:rsidR="002C757C" w:rsidRPr="002C757C" w:rsidRDefault="002C757C" w:rsidP="002C757C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configurations</w:t>
      </w:r>
    </w:p>
    <w:p w14:paraId="362716C2" w14:textId="77777777" w:rsidR="002C757C" w:rsidRPr="002C757C" w:rsidRDefault="002C757C" w:rsidP="002C757C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database</w:t>
      </w:r>
    </w:p>
    <w:p w14:paraId="14A0E4D9" w14:textId="77777777" w:rsidR="002C757C" w:rsidRPr="002C757C" w:rsidRDefault="002C757C" w:rsidP="002C757C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</w:t>
      </w:r>
    </w:p>
    <w:p w14:paraId="7B78208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restore:</w:t>
      </w:r>
    </w:p>
    <w:p w14:paraId="4A85217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READ ONLY</w:t>
      </w:r>
    </w:p>
    <w:p w14:paraId="7061386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tills reconciliation passerat.</w:t>
      </w:r>
    </w:p>
    <w:p w14:paraId="5CBCC7E3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DE5163">
          <v:rect id="_x0000_i3361" style="width:0;height:1.5pt" o:hralign="center" o:hrstd="t" o:hr="t" fillcolor="#a0a0a0" stroked="f"/>
        </w:pict>
      </w:r>
    </w:p>
    <w:p w14:paraId="514D49D2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Backup är inte Live State</w:t>
      </w:r>
    </w:p>
    <w:p w14:paraId="1D15EEE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backup kan vara gammal.</w:t>
      </w:r>
    </w:p>
    <w:p w14:paraId="6D7A15A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state måste alltid läsas på nytt efter restore.</w:t>
      </w:r>
    </w:p>
    <w:p w14:paraId="7F9DF21F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E52F3C">
          <v:rect id="_x0000_i3362" style="width:0;height:1.5pt" o:hralign="center" o:hrstd="t" o:hr="t" fillcolor="#a0a0a0" stroked="f"/>
        </w:pict>
      </w:r>
    </w:p>
    <w:p w14:paraId="695E8785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Deployment Checklist</w:t>
      </w:r>
    </w:p>
    <w:p w14:paraId="6A81E7AF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Inför varje ny live activation ska checklistan minst omfatta:</w:t>
      </w:r>
    </w:p>
    <w:p w14:paraId="14A213C5" w14:textId="77777777" w:rsidR="002C757C" w:rsidRPr="002C757C" w:rsidRDefault="002C757C" w:rsidP="002C757C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code release</w:t>
      </w:r>
    </w:p>
    <w:p w14:paraId="28DD3553" w14:textId="77777777" w:rsidR="002C757C" w:rsidRPr="002C757C" w:rsidRDefault="002C757C" w:rsidP="002C757C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strategy version</w:t>
      </w:r>
    </w:p>
    <w:p w14:paraId="495372F0" w14:textId="77777777" w:rsidR="002C757C" w:rsidRPr="002C757C" w:rsidRDefault="002C757C" w:rsidP="002C757C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RiskProfile</w:t>
      </w:r>
    </w:p>
    <w:p w14:paraId="216D4D76" w14:textId="77777777" w:rsidR="002C757C" w:rsidRPr="002C757C" w:rsidRDefault="002C757C" w:rsidP="002C757C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PropFirmProfile</w:t>
      </w:r>
    </w:p>
    <w:p w14:paraId="79416D66" w14:textId="77777777" w:rsidR="002C757C" w:rsidRPr="002C757C" w:rsidRDefault="002C757C" w:rsidP="002C757C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account</w:t>
      </w:r>
    </w:p>
    <w:p w14:paraId="5E0ED179" w14:textId="77777777" w:rsidR="002C757C" w:rsidRPr="002C757C" w:rsidRDefault="002C757C" w:rsidP="002C757C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environment</w:t>
      </w:r>
    </w:p>
    <w:p w14:paraId="7986ECB0" w14:textId="77777777" w:rsidR="002C757C" w:rsidRPr="002C757C" w:rsidRDefault="002C757C" w:rsidP="002C757C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symbol mapping</w:t>
      </w:r>
    </w:p>
    <w:p w14:paraId="4833250E" w14:textId="77777777" w:rsidR="002C757C" w:rsidRPr="002C757C" w:rsidRDefault="002C757C" w:rsidP="002C757C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runner</w:t>
      </w:r>
    </w:p>
    <w:p w14:paraId="6D21735C" w14:textId="77777777" w:rsidR="002C757C" w:rsidRPr="002C757C" w:rsidRDefault="002C757C" w:rsidP="002C757C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healthy market data</w:t>
      </w:r>
    </w:p>
    <w:p w14:paraId="37537221" w14:textId="77777777" w:rsidR="002C757C" w:rsidRPr="002C757C" w:rsidRDefault="002C757C" w:rsidP="002C757C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healthy news</w:t>
      </w:r>
    </w:p>
    <w:p w14:paraId="174E306F" w14:textId="77777777" w:rsidR="002C757C" w:rsidRPr="002C757C" w:rsidRDefault="002C757C" w:rsidP="002C757C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PASS</w:t>
      </w:r>
    </w:p>
    <w:p w14:paraId="2DA4E100" w14:textId="77777777" w:rsidR="002C757C" w:rsidRPr="002C757C" w:rsidRDefault="002C757C" w:rsidP="002C757C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switches OFF men verifierade</w:t>
      </w:r>
    </w:p>
    <w:p w14:paraId="29588C33" w14:textId="77777777" w:rsidR="002C757C" w:rsidRPr="002C757C" w:rsidRDefault="002C757C" w:rsidP="002C757C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 active</w:t>
      </w:r>
    </w:p>
    <w:p w14:paraId="45075A24" w14:textId="77777777" w:rsidR="002C757C" w:rsidRPr="002C757C" w:rsidRDefault="002C757C" w:rsidP="002C757C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unresolved critical incident</w:t>
      </w:r>
    </w:p>
    <w:p w14:paraId="4619FA35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5551FCC4">
          <v:rect id="_x0000_i3363" style="width:0;height:1.5pt" o:hralign="center" o:hrstd="t" o:hr="t" fillcolor="#a0a0a0" stroked="f"/>
        </w:pict>
      </w:r>
    </w:p>
    <w:p w14:paraId="6DA0A901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 / No-Go</w:t>
      </w:r>
    </w:p>
    <w:p w14:paraId="47807ED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Slutbeslutet är:</w:t>
      </w:r>
    </w:p>
    <w:p w14:paraId="278E616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GO</w:t>
      </w:r>
    </w:p>
    <w:p w14:paraId="1C3BBD2F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3AD564D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NO-GO</w:t>
      </w:r>
    </w:p>
    <w:p w14:paraId="278AE28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någon safety-critical gate är osäker:</w:t>
      </w:r>
    </w:p>
    <w:p w14:paraId="16220F85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NO-GO</w:t>
      </w:r>
    </w:p>
    <w:p w14:paraId="33BA220E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5AE197">
          <v:rect id="_x0000_i3364" style="width:0;height:1.5pt" o:hralign="center" o:hrstd="t" o:hr="t" fillcolor="#a0a0a0" stroked="f"/>
        </w:pict>
      </w:r>
    </w:p>
    <w:p w14:paraId="06B94A88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Does Not Mean Done</w:t>
      </w:r>
    </w:p>
    <w:p w14:paraId="0D6CF5E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live start fortsätter utvecklingen.</w:t>
      </w:r>
    </w:p>
    <w:p w14:paraId="2822AF75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går från:</w:t>
      </w:r>
    </w:p>
    <w:p w14:paraId="55B1DDB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Build</w:t>
      </w:r>
    </w:p>
    <w:p w14:paraId="23948B6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till:</w:t>
      </w:r>
    </w:p>
    <w:p w14:paraId="14B3DB6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Operate + Learn + Improve</w:t>
      </w:r>
    </w:p>
    <w:p w14:paraId="52F5167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innebär:</w:t>
      </w:r>
    </w:p>
    <w:p w14:paraId="1F6B024F" w14:textId="77777777" w:rsidR="002C757C" w:rsidRPr="002C757C" w:rsidRDefault="002C757C" w:rsidP="002C757C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monitoring</w:t>
      </w:r>
    </w:p>
    <w:p w14:paraId="674463F1" w14:textId="77777777" w:rsidR="002C757C" w:rsidRPr="002C757C" w:rsidRDefault="002C757C" w:rsidP="002C757C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</w:t>
      </w:r>
    </w:p>
    <w:p w14:paraId="45BB0D2F" w14:textId="77777777" w:rsidR="002C757C" w:rsidRPr="002C757C" w:rsidRDefault="002C757C" w:rsidP="002C757C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 review</w:t>
      </w:r>
    </w:p>
    <w:p w14:paraId="33F5AED9" w14:textId="77777777" w:rsidR="002C757C" w:rsidRPr="002C757C" w:rsidRDefault="002C757C" w:rsidP="002C757C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research</w:t>
      </w:r>
    </w:p>
    <w:p w14:paraId="73418E73" w14:textId="77777777" w:rsidR="002C757C" w:rsidRPr="002C757C" w:rsidRDefault="002C757C" w:rsidP="002C757C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controlled evolution</w:t>
      </w:r>
    </w:p>
    <w:p w14:paraId="3502C6E4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8D3765">
          <v:rect id="_x0000_i3365" style="width:0;height:1.5pt" o:hralign="center" o:hrstd="t" o:hr="t" fillcolor="#a0a0a0" stroked="f"/>
        </w:pict>
      </w:r>
    </w:p>
    <w:p w14:paraId="4694EF12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Controlled Evolution</w:t>
      </w:r>
    </w:p>
    <w:p w14:paraId="5AA46200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strategy ska förändras långsamt och genom versioner.</w:t>
      </w:r>
    </w:p>
    <w:p w14:paraId="6F50796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D4D873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Canonical v1.0</w:t>
      </w:r>
    </w:p>
    <w:p w14:paraId="2248D798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→ data</w:t>
      </w:r>
    </w:p>
    <w:p w14:paraId="5F83A5E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candidate v1.1</w:t>
      </w:r>
    </w:p>
    <w:p w14:paraId="587F836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backtest</w:t>
      </w:r>
    </w:p>
    <w:p w14:paraId="2EE0D80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OOS</w:t>
      </w:r>
    </w:p>
    <w:p w14:paraId="02CBE3E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forward</w:t>
      </w:r>
    </w:p>
    <w:p w14:paraId="62F1DAB8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review</w:t>
      </w:r>
    </w:p>
    <w:p w14:paraId="7360B69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canonical v1.1</w:t>
      </w:r>
    </w:p>
    <w:p w14:paraId="60497EFE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separat live deployment</w:t>
      </w:r>
    </w:p>
    <w:p w14:paraId="7E99C2B1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92F9DB">
          <v:rect id="_x0000_i3366" style="width:0;height:1.5pt" o:hralign="center" o:hrstd="t" o:hr="t" fillcolor="#a0a0a0" stroked="f"/>
        </w:pict>
      </w:r>
    </w:p>
    <w:p w14:paraId="6BCEFA22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Roll Forward</w:t>
      </w:r>
    </w:p>
    <w:p w14:paraId="7E5ED18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ny canonical version ska behandlas som en ny deployment candidate.</w:t>
      </w:r>
    </w:p>
    <w:p w14:paraId="16990688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är inte säker bara för att föregående version var det.</w:t>
      </w:r>
    </w:p>
    <w:p w14:paraId="079C44D5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880A11">
          <v:rect id="_x0000_i3367" style="width:0;height:1.5pt" o:hralign="center" o:hrstd="t" o:hr="t" fillcolor="#a0a0a0" stroked="f"/>
        </w:pict>
      </w:r>
    </w:p>
    <w:p w14:paraId="1109666A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Scaling är separat</w:t>
      </w:r>
    </w:p>
    <w:p w14:paraId="30AAAB7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systemet är live-ready betyder inte att risk ska maximeras.</w:t>
      </w:r>
    </w:p>
    <w:p w14:paraId="1E813F4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Riskuppskalning är nästa separata problem.</w:t>
      </w:r>
    </w:p>
    <w:p w14:paraId="5F65B6C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behandlas i kapitlet:</w:t>
      </w:r>
    </w:p>
    <w:p w14:paraId="5C22A3C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Kriterier för uppskalning</w:t>
      </w:r>
    </w:p>
    <w:p w14:paraId="37F2B455" w14:textId="77777777" w:rsidR="002C757C" w:rsidRPr="002C757C" w:rsidRDefault="002C757C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F72144">
          <v:rect id="_x0000_i3368" style="width:0;height:1.5pt" o:hralign="center" o:hrstd="t" o:hr="t" fillcolor="#a0a0a0" stroked="f"/>
        </w:pict>
      </w:r>
    </w:p>
    <w:p w14:paraId="74FCF7F1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Deployment Principle</w:t>
      </w:r>
    </w:p>
    <w:p w14:paraId="27C0DB4D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viktigaste principen är:</w:t>
      </w:r>
    </w:p>
    <w:p w14:paraId="2CA9F177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Första live-traden ska vara början på en ny testfas, inte slutet på utvecklingen.</w:t>
      </w:r>
    </w:p>
    <w:p w14:paraId="0EA1299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först bevisa:</w:t>
      </w:r>
    </w:p>
    <w:p w14:paraId="57C45027" w14:textId="77777777" w:rsidR="002C757C" w:rsidRPr="002C757C" w:rsidRDefault="002C757C" w:rsidP="002C757C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real execution</w:t>
      </w:r>
    </w:p>
    <w:p w14:paraId="2143D604" w14:textId="77777777" w:rsidR="002C757C" w:rsidRPr="002C757C" w:rsidRDefault="002C757C" w:rsidP="002C757C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correct real risk</w:t>
      </w:r>
    </w:p>
    <w:p w14:paraId="427615DE" w14:textId="77777777" w:rsidR="002C757C" w:rsidRPr="002C757C" w:rsidRDefault="002C757C" w:rsidP="002C757C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real prop compliance</w:t>
      </w:r>
    </w:p>
    <w:p w14:paraId="4731CB40" w14:textId="77777777" w:rsidR="002C757C" w:rsidRPr="002C757C" w:rsidRDefault="002C757C" w:rsidP="002C757C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stable infrastructure</w:t>
      </w:r>
    </w:p>
    <w:p w14:paraId="5C4F3BC7" w14:textId="77777777" w:rsidR="002C757C" w:rsidRPr="002C757C" w:rsidRDefault="002C757C" w:rsidP="002C757C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consistent strategy behavior</w:t>
      </w:r>
    </w:p>
    <w:p w14:paraId="66B51FD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med minimal praktisk risk.</w:t>
      </w:r>
    </w:p>
    <w:p w14:paraId="4D93D0E0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 när detta håller över tid får större autonomi och större kapital övervägas.</w:t>
      </w:r>
    </w:p>
    <w:p w14:paraId="3AC103AE" w14:textId="77777777" w:rsidR="002C757C" w:rsidRPr="002C757C" w:rsidRDefault="009A4922" w:rsidP="002C7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A492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0391D5A">
          <v:rect id="_x0000_i3369" alt="" style="width:453.6pt;height:.05pt;mso-width-percent:0;mso-height-percent:0;mso-width-percent:0;mso-height-percent:0" o:hralign="center" o:hrstd="t" o:hr="t" fillcolor="#a0a0a0" stroked="f"/>
        </w:pict>
      </w:r>
    </w:p>
    <w:p w14:paraId="19B7100B" w14:textId="77777777" w:rsidR="002C757C" w:rsidRPr="002C757C" w:rsidRDefault="002C757C" w:rsidP="002C7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Kapitelstatus</w:t>
      </w:r>
    </w:p>
    <w:p w14:paraId="1EEF23B4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Kapitel:</w:t>
      </w: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18 – Live-deployment</w:t>
      </w:r>
    </w:p>
    <w:p w14:paraId="57398296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Bok:</w:t>
      </w: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Från strategi till autonom exekvering</w:t>
      </w:r>
    </w:p>
    <w:p w14:paraId="5453984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Baseline dokumenterad</w:t>
      </w:r>
    </w:p>
    <w:p w14:paraId="2606735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Första live mode:</w:t>
      </w: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READ ONLY</w:t>
      </w:r>
    </w:p>
    <w:p w14:paraId="6084121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Första execution mode:</w:t>
      </w: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LIVE MANUAL APPROVAL</w:t>
      </w:r>
    </w:p>
    <w:p w14:paraId="45B6163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Full live automation:</w:t>
      </w: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Inte tillåten initialt</w:t>
      </w:r>
    </w:p>
    <w:p w14:paraId="757F992A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Controlled Live Automation:</w:t>
      </w: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Kräver separat gate</w:t>
      </w:r>
    </w:p>
    <w:p w14:paraId="3B23E841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Initial kapitalrisk:</w:t>
      </w: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Ska hållas mycket låg</w:t>
      </w:r>
    </w:p>
    <w:p w14:paraId="6B91D32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Canonical StrategyVersion:</w:t>
      </w: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Explicit låst</w:t>
      </w:r>
    </w:p>
    <w:p w14:paraId="545ECC05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RiskProfile:</w:t>
      </w: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Explicit låst</w:t>
      </w:r>
    </w:p>
    <w:p w14:paraId="53C5CCE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PropFirmProfile:</w:t>
      </w: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Explicit låst där relevant</w:t>
      </w:r>
    </w:p>
    <w:p w14:paraId="6651D79C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Broker-native SL verification:</w:t>
      </w: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</w:t>
      </w:r>
    </w:p>
    <w:p w14:paraId="6CC96FE2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Kill switch:</w:t>
      </w: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 och verifierad före live</w:t>
      </w:r>
    </w:p>
    <w:p w14:paraId="06D626BE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Reconciliation:</w:t>
      </w: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</w:t>
      </w:r>
    </w:p>
    <w:p w14:paraId="6099013E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Automatic autonomy increase:</w:t>
      </w: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Förbjuden</w:t>
      </w:r>
    </w:p>
    <w:p w14:paraId="68D18688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 self-modification:</w:t>
      </w: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Förbjuden</w:t>
      </w:r>
    </w:p>
    <w:p w14:paraId="4922F58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 data:</w:t>
      </w: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Används för fortsatt validation och learning</w:t>
      </w:r>
    </w:p>
    <w:p w14:paraId="5D325259" w14:textId="77777777" w:rsidR="002C757C" w:rsidRPr="002C757C" w:rsidRDefault="002C757C" w:rsidP="002C7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C757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Live-deployment ska genomföras som en kontrollerad och reversibel övergång från bevisad demo-drift till minimal verklig kapitalrisk.</w:t>
      </w:r>
    </w:p>
    <w:p w14:paraId="501572D3" w14:textId="77777777" w:rsidR="00DC7F11" w:rsidRPr="002C757C" w:rsidRDefault="00DC7F11" w:rsidP="002C757C"/>
    <w:sectPr w:rsidR="00DC7F11" w:rsidRPr="002C75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DCB"/>
    <w:multiLevelType w:val="multilevel"/>
    <w:tmpl w:val="76E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70CB7"/>
    <w:multiLevelType w:val="multilevel"/>
    <w:tmpl w:val="141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03E70"/>
    <w:multiLevelType w:val="multilevel"/>
    <w:tmpl w:val="03A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A39CF"/>
    <w:multiLevelType w:val="multilevel"/>
    <w:tmpl w:val="EEE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5D26CF"/>
    <w:multiLevelType w:val="multilevel"/>
    <w:tmpl w:val="061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D5A11"/>
    <w:multiLevelType w:val="multilevel"/>
    <w:tmpl w:val="F4F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E32683"/>
    <w:multiLevelType w:val="multilevel"/>
    <w:tmpl w:val="3360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E6212B"/>
    <w:multiLevelType w:val="multilevel"/>
    <w:tmpl w:val="2FC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EF7F0B"/>
    <w:multiLevelType w:val="multilevel"/>
    <w:tmpl w:val="47A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0C5136"/>
    <w:multiLevelType w:val="multilevel"/>
    <w:tmpl w:val="7E6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1105FA"/>
    <w:multiLevelType w:val="multilevel"/>
    <w:tmpl w:val="F38A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22198D"/>
    <w:multiLevelType w:val="multilevel"/>
    <w:tmpl w:val="F5C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320032"/>
    <w:multiLevelType w:val="multilevel"/>
    <w:tmpl w:val="32E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4F5732"/>
    <w:multiLevelType w:val="multilevel"/>
    <w:tmpl w:val="B39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7512DA"/>
    <w:multiLevelType w:val="multilevel"/>
    <w:tmpl w:val="B294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19B4170"/>
    <w:multiLevelType w:val="multilevel"/>
    <w:tmpl w:val="735C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AE2208"/>
    <w:multiLevelType w:val="multilevel"/>
    <w:tmpl w:val="783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77248"/>
    <w:multiLevelType w:val="multilevel"/>
    <w:tmpl w:val="093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E500C"/>
    <w:multiLevelType w:val="multilevel"/>
    <w:tmpl w:val="48A2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383B7D"/>
    <w:multiLevelType w:val="multilevel"/>
    <w:tmpl w:val="B15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3D05AD"/>
    <w:multiLevelType w:val="multilevel"/>
    <w:tmpl w:val="B9A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5C4199"/>
    <w:multiLevelType w:val="multilevel"/>
    <w:tmpl w:val="972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6E56DE"/>
    <w:multiLevelType w:val="multilevel"/>
    <w:tmpl w:val="AB78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C86CF2"/>
    <w:multiLevelType w:val="multilevel"/>
    <w:tmpl w:val="BFF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D54332"/>
    <w:multiLevelType w:val="multilevel"/>
    <w:tmpl w:val="27C8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D8420F"/>
    <w:multiLevelType w:val="multilevel"/>
    <w:tmpl w:val="153E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F75C5D"/>
    <w:multiLevelType w:val="multilevel"/>
    <w:tmpl w:val="6410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1E3410"/>
    <w:multiLevelType w:val="multilevel"/>
    <w:tmpl w:val="338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2419A6"/>
    <w:multiLevelType w:val="multilevel"/>
    <w:tmpl w:val="68F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28566D"/>
    <w:multiLevelType w:val="multilevel"/>
    <w:tmpl w:val="CA4E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A5086E"/>
    <w:multiLevelType w:val="multilevel"/>
    <w:tmpl w:val="391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60CD1"/>
    <w:multiLevelType w:val="multilevel"/>
    <w:tmpl w:val="C29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F45E49"/>
    <w:multiLevelType w:val="multilevel"/>
    <w:tmpl w:val="C4D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3C2C40"/>
    <w:multiLevelType w:val="multilevel"/>
    <w:tmpl w:val="AE5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4765D79"/>
    <w:multiLevelType w:val="multilevel"/>
    <w:tmpl w:val="75D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9F6D2E"/>
    <w:multiLevelType w:val="multilevel"/>
    <w:tmpl w:val="95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FD1CB9"/>
    <w:multiLevelType w:val="multilevel"/>
    <w:tmpl w:val="5D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26219D"/>
    <w:multiLevelType w:val="multilevel"/>
    <w:tmpl w:val="9C3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BA69E1"/>
    <w:multiLevelType w:val="multilevel"/>
    <w:tmpl w:val="3C7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CB7CCE"/>
    <w:multiLevelType w:val="multilevel"/>
    <w:tmpl w:val="6D58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301349"/>
    <w:multiLevelType w:val="multilevel"/>
    <w:tmpl w:val="2AB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C5B04"/>
    <w:multiLevelType w:val="multilevel"/>
    <w:tmpl w:val="D6B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37A02"/>
    <w:multiLevelType w:val="multilevel"/>
    <w:tmpl w:val="F7F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61628E"/>
    <w:multiLevelType w:val="multilevel"/>
    <w:tmpl w:val="4F1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687F48"/>
    <w:multiLevelType w:val="multilevel"/>
    <w:tmpl w:val="80D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7D2B26"/>
    <w:multiLevelType w:val="multilevel"/>
    <w:tmpl w:val="2AE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7E3EED"/>
    <w:multiLevelType w:val="multilevel"/>
    <w:tmpl w:val="AA18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7E44AD"/>
    <w:multiLevelType w:val="multilevel"/>
    <w:tmpl w:val="A9B8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82536E"/>
    <w:multiLevelType w:val="multilevel"/>
    <w:tmpl w:val="F57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8A1053"/>
    <w:multiLevelType w:val="multilevel"/>
    <w:tmpl w:val="FD88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ED51F7"/>
    <w:multiLevelType w:val="multilevel"/>
    <w:tmpl w:val="59B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102AB4"/>
    <w:multiLevelType w:val="multilevel"/>
    <w:tmpl w:val="DD44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185252"/>
    <w:multiLevelType w:val="multilevel"/>
    <w:tmpl w:val="D158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6908A1"/>
    <w:multiLevelType w:val="multilevel"/>
    <w:tmpl w:val="7A2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806223"/>
    <w:multiLevelType w:val="multilevel"/>
    <w:tmpl w:val="234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962D94"/>
    <w:multiLevelType w:val="multilevel"/>
    <w:tmpl w:val="A26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A26F2F"/>
    <w:multiLevelType w:val="multilevel"/>
    <w:tmpl w:val="6EA2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CD7A3E"/>
    <w:multiLevelType w:val="multilevel"/>
    <w:tmpl w:val="E38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D52096"/>
    <w:multiLevelType w:val="multilevel"/>
    <w:tmpl w:val="851C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2F2009"/>
    <w:multiLevelType w:val="multilevel"/>
    <w:tmpl w:val="555E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345893"/>
    <w:multiLevelType w:val="multilevel"/>
    <w:tmpl w:val="B50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7B75A8"/>
    <w:multiLevelType w:val="multilevel"/>
    <w:tmpl w:val="1E2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BB24D1"/>
    <w:multiLevelType w:val="multilevel"/>
    <w:tmpl w:val="4B96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CB1439"/>
    <w:multiLevelType w:val="multilevel"/>
    <w:tmpl w:val="0F6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0829C2"/>
    <w:multiLevelType w:val="multilevel"/>
    <w:tmpl w:val="524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9A0262"/>
    <w:multiLevelType w:val="multilevel"/>
    <w:tmpl w:val="55E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9B2914"/>
    <w:multiLevelType w:val="multilevel"/>
    <w:tmpl w:val="3D6E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9B0F2A"/>
    <w:multiLevelType w:val="multilevel"/>
    <w:tmpl w:val="FC78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4F83"/>
    <w:multiLevelType w:val="multilevel"/>
    <w:tmpl w:val="4DF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DC4ECC"/>
    <w:multiLevelType w:val="multilevel"/>
    <w:tmpl w:val="61DE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33BD4"/>
    <w:multiLevelType w:val="multilevel"/>
    <w:tmpl w:val="E556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5E408F"/>
    <w:multiLevelType w:val="multilevel"/>
    <w:tmpl w:val="056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5F769C"/>
    <w:multiLevelType w:val="multilevel"/>
    <w:tmpl w:val="097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7D7935"/>
    <w:multiLevelType w:val="multilevel"/>
    <w:tmpl w:val="507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C116FA"/>
    <w:multiLevelType w:val="multilevel"/>
    <w:tmpl w:val="38D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E04E6E"/>
    <w:multiLevelType w:val="multilevel"/>
    <w:tmpl w:val="248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267D5"/>
    <w:multiLevelType w:val="multilevel"/>
    <w:tmpl w:val="6CF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CA669A"/>
    <w:multiLevelType w:val="multilevel"/>
    <w:tmpl w:val="E3E8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B6624"/>
    <w:multiLevelType w:val="multilevel"/>
    <w:tmpl w:val="954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E72998"/>
    <w:multiLevelType w:val="multilevel"/>
    <w:tmpl w:val="C8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593F93"/>
    <w:multiLevelType w:val="multilevel"/>
    <w:tmpl w:val="77E6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7D1E25"/>
    <w:multiLevelType w:val="multilevel"/>
    <w:tmpl w:val="568E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B04AF7"/>
    <w:multiLevelType w:val="multilevel"/>
    <w:tmpl w:val="60B8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C979CF"/>
    <w:multiLevelType w:val="multilevel"/>
    <w:tmpl w:val="7682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F1E28"/>
    <w:multiLevelType w:val="multilevel"/>
    <w:tmpl w:val="21B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811987"/>
    <w:multiLevelType w:val="multilevel"/>
    <w:tmpl w:val="1426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C4AD7"/>
    <w:multiLevelType w:val="multilevel"/>
    <w:tmpl w:val="DA9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92105C"/>
    <w:multiLevelType w:val="multilevel"/>
    <w:tmpl w:val="952A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9A3B6C"/>
    <w:multiLevelType w:val="multilevel"/>
    <w:tmpl w:val="BA0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EC0C6A"/>
    <w:multiLevelType w:val="multilevel"/>
    <w:tmpl w:val="C460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F25FA2"/>
    <w:multiLevelType w:val="multilevel"/>
    <w:tmpl w:val="056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BC22D7"/>
    <w:multiLevelType w:val="multilevel"/>
    <w:tmpl w:val="77A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C17356"/>
    <w:multiLevelType w:val="multilevel"/>
    <w:tmpl w:val="F33E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D036A8"/>
    <w:multiLevelType w:val="multilevel"/>
    <w:tmpl w:val="FC4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FC44DA"/>
    <w:multiLevelType w:val="multilevel"/>
    <w:tmpl w:val="4FE0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42D22"/>
    <w:multiLevelType w:val="multilevel"/>
    <w:tmpl w:val="3FC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54773D"/>
    <w:multiLevelType w:val="multilevel"/>
    <w:tmpl w:val="82D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1ED57C8"/>
    <w:multiLevelType w:val="multilevel"/>
    <w:tmpl w:val="9EEE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F19C6"/>
    <w:multiLevelType w:val="multilevel"/>
    <w:tmpl w:val="FD94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5D210A"/>
    <w:multiLevelType w:val="multilevel"/>
    <w:tmpl w:val="8046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767D53"/>
    <w:multiLevelType w:val="multilevel"/>
    <w:tmpl w:val="6B70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7C5678"/>
    <w:multiLevelType w:val="multilevel"/>
    <w:tmpl w:val="FD9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8650F0"/>
    <w:multiLevelType w:val="multilevel"/>
    <w:tmpl w:val="9E4E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8D69D9"/>
    <w:multiLevelType w:val="multilevel"/>
    <w:tmpl w:val="E954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AC04E1"/>
    <w:multiLevelType w:val="multilevel"/>
    <w:tmpl w:val="996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C01456"/>
    <w:multiLevelType w:val="multilevel"/>
    <w:tmpl w:val="CCF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130498"/>
    <w:multiLevelType w:val="multilevel"/>
    <w:tmpl w:val="EBDC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525CF5"/>
    <w:multiLevelType w:val="multilevel"/>
    <w:tmpl w:val="F58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EA3DF2"/>
    <w:multiLevelType w:val="multilevel"/>
    <w:tmpl w:val="4D5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B5EAA"/>
    <w:multiLevelType w:val="multilevel"/>
    <w:tmpl w:val="E8F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E0854"/>
    <w:multiLevelType w:val="multilevel"/>
    <w:tmpl w:val="557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147F35"/>
    <w:multiLevelType w:val="multilevel"/>
    <w:tmpl w:val="BD7A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1B7D7A"/>
    <w:multiLevelType w:val="multilevel"/>
    <w:tmpl w:val="2314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217478"/>
    <w:multiLevelType w:val="multilevel"/>
    <w:tmpl w:val="02E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E13426"/>
    <w:multiLevelType w:val="multilevel"/>
    <w:tmpl w:val="B22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FE15CE"/>
    <w:multiLevelType w:val="multilevel"/>
    <w:tmpl w:val="634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91EA0"/>
    <w:multiLevelType w:val="multilevel"/>
    <w:tmpl w:val="0EE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8A0E42"/>
    <w:multiLevelType w:val="multilevel"/>
    <w:tmpl w:val="76E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5B026A1"/>
    <w:multiLevelType w:val="multilevel"/>
    <w:tmpl w:val="615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D25199"/>
    <w:multiLevelType w:val="multilevel"/>
    <w:tmpl w:val="6156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D71D21"/>
    <w:multiLevelType w:val="multilevel"/>
    <w:tmpl w:val="648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FE5F67"/>
    <w:multiLevelType w:val="multilevel"/>
    <w:tmpl w:val="9166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00400E"/>
    <w:multiLevelType w:val="multilevel"/>
    <w:tmpl w:val="580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6057C80"/>
    <w:multiLevelType w:val="multilevel"/>
    <w:tmpl w:val="405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BB3CAC"/>
    <w:multiLevelType w:val="multilevel"/>
    <w:tmpl w:val="8F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6F38B8"/>
    <w:multiLevelType w:val="multilevel"/>
    <w:tmpl w:val="6BCE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8F0265"/>
    <w:multiLevelType w:val="multilevel"/>
    <w:tmpl w:val="046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C172E4"/>
    <w:multiLevelType w:val="multilevel"/>
    <w:tmpl w:val="CED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040B40"/>
    <w:multiLevelType w:val="multilevel"/>
    <w:tmpl w:val="AB4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4A0AED"/>
    <w:multiLevelType w:val="multilevel"/>
    <w:tmpl w:val="A13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536CB1"/>
    <w:multiLevelType w:val="multilevel"/>
    <w:tmpl w:val="42EE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86476D3"/>
    <w:multiLevelType w:val="multilevel"/>
    <w:tmpl w:val="91FE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8E36C4"/>
    <w:multiLevelType w:val="multilevel"/>
    <w:tmpl w:val="565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8F4D20"/>
    <w:multiLevelType w:val="multilevel"/>
    <w:tmpl w:val="FF2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9197941"/>
    <w:multiLevelType w:val="multilevel"/>
    <w:tmpl w:val="EEE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1A1DF2"/>
    <w:multiLevelType w:val="multilevel"/>
    <w:tmpl w:val="2A7A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9C302EA"/>
    <w:multiLevelType w:val="multilevel"/>
    <w:tmpl w:val="FBE0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9DA70D3"/>
    <w:multiLevelType w:val="multilevel"/>
    <w:tmpl w:val="49A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9FD37EF"/>
    <w:multiLevelType w:val="multilevel"/>
    <w:tmpl w:val="080C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3D3D81"/>
    <w:multiLevelType w:val="multilevel"/>
    <w:tmpl w:val="9F2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A474462"/>
    <w:multiLevelType w:val="multilevel"/>
    <w:tmpl w:val="4966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5A2FD5"/>
    <w:multiLevelType w:val="multilevel"/>
    <w:tmpl w:val="6D4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A7B063A"/>
    <w:multiLevelType w:val="multilevel"/>
    <w:tmpl w:val="30B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A03245"/>
    <w:multiLevelType w:val="multilevel"/>
    <w:tmpl w:val="914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A571D5"/>
    <w:multiLevelType w:val="multilevel"/>
    <w:tmpl w:val="965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D46546"/>
    <w:multiLevelType w:val="multilevel"/>
    <w:tmpl w:val="D6FE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DE7FD1"/>
    <w:multiLevelType w:val="multilevel"/>
    <w:tmpl w:val="869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F97241"/>
    <w:multiLevelType w:val="multilevel"/>
    <w:tmpl w:val="F8E2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44234F"/>
    <w:multiLevelType w:val="multilevel"/>
    <w:tmpl w:val="A4E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B6533FA"/>
    <w:multiLevelType w:val="multilevel"/>
    <w:tmpl w:val="860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8730C8"/>
    <w:multiLevelType w:val="multilevel"/>
    <w:tmpl w:val="4AC4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BAB2EA1"/>
    <w:multiLevelType w:val="multilevel"/>
    <w:tmpl w:val="253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BE97017"/>
    <w:multiLevelType w:val="multilevel"/>
    <w:tmpl w:val="D92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006408"/>
    <w:multiLevelType w:val="multilevel"/>
    <w:tmpl w:val="948A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04007F"/>
    <w:multiLevelType w:val="multilevel"/>
    <w:tmpl w:val="488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77441F"/>
    <w:multiLevelType w:val="multilevel"/>
    <w:tmpl w:val="1E6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9C37E5"/>
    <w:multiLevelType w:val="multilevel"/>
    <w:tmpl w:val="1374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CB490D"/>
    <w:multiLevelType w:val="multilevel"/>
    <w:tmpl w:val="750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D1B5543"/>
    <w:multiLevelType w:val="multilevel"/>
    <w:tmpl w:val="7604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725C91"/>
    <w:multiLevelType w:val="multilevel"/>
    <w:tmpl w:val="C280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916FF1"/>
    <w:multiLevelType w:val="multilevel"/>
    <w:tmpl w:val="98F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9C2E69"/>
    <w:multiLevelType w:val="multilevel"/>
    <w:tmpl w:val="3874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D060EB"/>
    <w:multiLevelType w:val="multilevel"/>
    <w:tmpl w:val="B49A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DE733B"/>
    <w:multiLevelType w:val="multilevel"/>
    <w:tmpl w:val="DC66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E3C110B"/>
    <w:multiLevelType w:val="multilevel"/>
    <w:tmpl w:val="EA9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4E5259"/>
    <w:multiLevelType w:val="multilevel"/>
    <w:tmpl w:val="A93C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E6537C9"/>
    <w:multiLevelType w:val="multilevel"/>
    <w:tmpl w:val="AA9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A37EEE"/>
    <w:multiLevelType w:val="multilevel"/>
    <w:tmpl w:val="8CE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BA03CE"/>
    <w:multiLevelType w:val="multilevel"/>
    <w:tmpl w:val="54C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EE3D26"/>
    <w:multiLevelType w:val="multilevel"/>
    <w:tmpl w:val="12D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425C73"/>
    <w:multiLevelType w:val="multilevel"/>
    <w:tmpl w:val="CF9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9554EF"/>
    <w:multiLevelType w:val="multilevel"/>
    <w:tmpl w:val="573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C6180A"/>
    <w:multiLevelType w:val="multilevel"/>
    <w:tmpl w:val="EE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06F085C"/>
    <w:multiLevelType w:val="multilevel"/>
    <w:tmpl w:val="BB3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0AE7C7B"/>
    <w:multiLevelType w:val="multilevel"/>
    <w:tmpl w:val="BCE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0B44187"/>
    <w:multiLevelType w:val="multilevel"/>
    <w:tmpl w:val="529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0BE3EE6"/>
    <w:multiLevelType w:val="multilevel"/>
    <w:tmpl w:val="572E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0F34093"/>
    <w:multiLevelType w:val="multilevel"/>
    <w:tmpl w:val="FC58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0F80A9F"/>
    <w:multiLevelType w:val="multilevel"/>
    <w:tmpl w:val="5408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10F6EE5"/>
    <w:multiLevelType w:val="multilevel"/>
    <w:tmpl w:val="4F0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283D27"/>
    <w:multiLevelType w:val="multilevel"/>
    <w:tmpl w:val="7252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14467D3"/>
    <w:multiLevelType w:val="multilevel"/>
    <w:tmpl w:val="9C1E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61332C"/>
    <w:multiLevelType w:val="multilevel"/>
    <w:tmpl w:val="DAC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736163"/>
    <w:multiLevelType w:val="multilevel"/>
    <w:tmpl w:val="9862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753423"/>
    <w:multiLevelType w:val="multilevel"/>
    <w:tmpl w:val="CB6C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AA2FBF"/>
    <w:multiLevelType w:val="multilevel"/>
    <w:tmpl w:val="ECD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F02A68"/>
    <w:multiLevelType w:val="multilevel"/>
    <w:tmpl w:val="488A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FF3BDC"/>
    <w:multiLevelType w:val="multilevel"/>
    <w:tmpl w:val="5976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3064384"/>
    <w:multiLevelType w:val="multilevel"/>
    <w:tmpl w:val="CBAC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374576C"/>
    <w:multiLevelType w:val="multilevel"/>
    <w:tmpl w:val="321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3BF070F"/>
    <w:multiLevelType w:val="multilevel"/>
    <w:tmpl w:val="ECA0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3C903FD"/>
    <w:multiLevelType w:val="multilevel"/>
    <w:tmpl w:val="3EA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3E54A5A"/>
    <w:multiLevelType w:val="multilevel"/>
    <w:tmpl w:val="3EE0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4853D4A"/>
    <w:multiLevelType w:val="multilevel"/>
    <w:tmpl w:val="EDA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4B91803"/>
    <w:multiLevelType w:val="multilevel"/>
    <w:tmpl w:val="BFD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4BB4609"/>
    <w:multiLevelType w:val="multilevel"/>
    <w:tmpl w:val="1A7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4FD465A"/>
    <w:multiLevelType w:val="multilevel"/>
    <w:tmpl w:val="430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577115B"/>
    <w:multiLevelType w:val="multilevel"/>
    <w:tmpl w:val="E2E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5A56E25"/>
    <w:multiLevelType w:val="multilevel"/>
    <w:tmpl w:val="8DDC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5AA2ED2"/>
    <w:multiLevelType w:val="multilevel"/>
    <w:tmpl w:val="BF1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5E85EAC"/>
    <w:multiLevelType w:val="multilevel"/>
    <w:tmpl w:val="5B9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6275360"/>
    <w:multiLevelType w:val="multilevel"/>
    <w:tmpl w:val="8C9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64D0E55"/>
    <w:multiLevelType w:val="multilevel"/>
    <w:tmpl w:val="137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65008F3"/>
    <w:multiLevelType w:val="multilevel"/>
    <w:tmpl w:val="E768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6676629"/>
    <w:multiLevelType w:val="multilevel"/>
    <w:tmpl w:val="F56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7326518"/>
    <w:multiLevelType w:val="multilevel"/>
    <w:tmpl w:val="3B5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73674B4"/>
    <w:multiLevelType w:val="multilevel"/>
    <w:tmpl w:val="BE16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75E0B4B"/>
    <w:multiLevelType w:val="multilevel"/>
    <w:tmpl w:val="B71E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77E5777"/>
    <w:multiLevelType w:val="multilevel"/>
    <w:tmpl w:val="5FF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7982046"/>
    <w:multiLevelType w:val="multilevel"/>
    <w:tmpl w:val="BF5A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7D726A8"/>
    <w:multiLevelType w:val="multilevel"/>
    <w:tmpl w:val="67AC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80A3AFF"/>
    <w:multiLevelType w:val="multilevel"/>
    <w:tmpl w:val="269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81C6A2A"/>
    <w:multiLevelType w:val="multilevel"/>
    <w:tmpl w:val="551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94005B"/>
    <w:multiLevelType w:val="multilevel"/>
    <w:tmpl w:val="850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8EF122A"/>
    <w:multiLevelType w:val="multilevel"/>
    <w:tmpl w:val="F15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056CB9"/>
    <w:multiLevelType w:val="multilevel"/>
    <w:tmpl w:val="7F4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277429"/>
    <w:multiLevelType w:val="multilevel"/>
    <w:tmpl w:val="2FF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4E56AC"/>
    <w:multiLevelType w:val="multilevel"/>
    <w:tmpl w:val="745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740FD6"/>
    <w:multiLevelType w:val="multilevel"/>
    <w:tmpl w:val="86C2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776ED9"/>
    <w:multiLevelType w:val="multilevel"/>
    <w:tmpl w:val="84C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BE2995"/>
    <w:multiLevelType w:val="multilevel"/>
    <w:tmpl w:val="0A7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3205C8"/>
    <w:multiLevelType w:val="multilevel"/>
    <w:tmpl w:val="040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4D0D95"/>
    <w:multiLevelType w:val="multilevel"/>
    <w:tmpl w:val="83CA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AAA04EC"/>
    <w:multiLevelType w:val="multilevel"/>
    <w:tmpl w:val="283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C50E04"/>
    <w:multiLevelType w:val="multilevel"/>
    <w:tmpl w:val="AAB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B1156E3"/>
    <w:multiLevelType w:val="multilevel"/>
    <w:tmpl w:val="02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B261426"/>
    <w:multiLevelType w:val="multilevel"/>
    <w:tmpl w:val="306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B2B3DC4"/>
    <w:multiLevelType w:val="multilevel"/>
    <w:tmpl w:val="9702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743FC8"/>
    <w:multiLevelType w:val="multilevel"/>
    <w:tmpl w:val="14C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C277E1"/>
    <w:multiLevelType w:val="multilevel"/>
    <w:tmpl w:val="8F9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C196688"/>
    <w:multiLevelType w:val="multilevel"/>
    <w:tmpl w:val="91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5863FD"/>
    <w:multiLevelType w:val="multilevel"/>
    <w:tmpl w:val="35C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987518"/>
    <w:multiLevelType w:val="multilevel"/>
    <w:tmpl w:val="D51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CA60C52"/>
    <w:multiLevelType w:val="multilevel"/>
    <w:tmpl w:val="96D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F8604D"/>
    <w:multiLevelType w:val="multilevel"/>
    <w:tmpl w:val="6BB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F86CA8"/>
    <w:multiLevelType w:val="multilevel"/>
    <w:tmpl w:val="7B3C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D461197"/>
    <w:multiLevelType w:val="multilevel"/>
    <w:tmpl w:val="098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DA01271"/>
    <w:multiLevelType w:val="multilevel"/>
    <w:tmpl w:val="657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DAD7DC7"/>
    <w:multiLevelType w:val="multilevel"/>
    <w:tmpl w:val="2456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E117217"/>
    <w:multiLevelType w:val="multilevel"/>
    <w:tmpl w:val="4B3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E5D69E3"/>
    <w:multiLevelType w:val="multilevel"/>
    <w:tmpl w:val="E4B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E8145C6"/>
    <w:multiLevelType w:val="multilevel"/>
    <w:tmpl w:val="0764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F534D48"/>
    <w:multiLevelType w:val="multilevel"/>
    <w:tmpl w:val="09F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F690C29"/>
    <w:multiLevelType w:val="multilevel"/>
    <w:tmpl w:val="8BC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F8C4228"/>
    <w:multiLevelType w:val="multilevel"/>
    <w:tmpl w:val="648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F921DE8"/>
    <w:multiLevelType w:val="multilevel"/>
    <w:tmpl w:val="1CA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FAF0397"/>
    <w:multiLevelType w:val="multilevel"/>
    <w:tmpl w:val="CAA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FAF1154"/>
    <w:multiLevelType w:val="multilevel"/>
    <w:tmpl w:val="FC08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FEB7E76"/>
    <w:multiLevelType w:val="multilevel"/>
    <w:tmpl w:val="87A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0253A22"/>
    <w:multiLevelType w:val="multilevel"/>
    <w:tmpl w:val="DC68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058616D"/>
    <w:multiLevelType w:val="multilevel"/>
    <w:tmpl w:val="B02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05A3212"/>
    <w:multiLevelType w:val="multilevel"/>
    <w:tmpl w:val="15D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0E928CD"/>
    <w:multiLevelType w:val="multilevel"/>
    <w:tmpl w:val="0E46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1C171DE"/>
    <w:multiLevelType w:val="multilevel"/>
    <w:tmpl w:val="25F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2EB0DA4"/>
    <w:multiLevelType w:val="multilevel"/>
    <w:tmpl w:val="EDE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160F81"/>
    <w:multiLevelType w:val="multilevel"/>
    <w:tmpl w:val="E62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3197AAF"/>
    <w:multiLevelType w:val="multilevel"/>
    <w:tmpl w:val="A15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32C514A"/>
    <w:multiLevelType w:val="multilevel"/>
    <w:tmpl w:val="98E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32C58C7"/>
    <w:multiLevelType w:val="multilevel"/>
    <w:tmpl w:val="346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37E31CA"/>
    <w:multiLevelType w:val="multilevel"/>
    <w:tmpl w:val="A9D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3B85903"/>
    <w:multiLevelType w:val="multilevel"/>
    <w:tmpl w:val="3108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391FE1"/>
    <w:multiLevelType w:val="multilevel"/>
    <w:tmpl w:val="6890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491D13"/>
    <w:multiLevelType w:val="multilevel"/>
    <w:tmpl w:val="2916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44E551C"/>
    <w:multiLevelType w:val="multilevel"/>
    <w:tmpl w:val="A11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612AB2"/>
    <w:multiLevelType w:val="multilevel"/>
    <w:tmpl w:val="62A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4637D73"/>
    <w:multiLevelType w:val="multilevel"/>
    <w:tmpl w:val="E02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4805775"/>
    <w:multiLevelType w:val="multilevel"/>
    <w:tmpl w:val="BB8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4A0212D"/>
    <w:multiLevelType w:val="multilevel"/>
    <w:tmpl w:val="0A32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4A7188E"/>
    <w:multiLevelType w:val="multilevel"/>
    <w:tmpl w:val="79D8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4C65779"/>
    <w:multiLevelType w:val="multilevel"/>
    <w:tmpl w:val="F0E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51E719C"/>
    <w:multiLevelType w:val="multilevel"/>
    <w:tmpl w:val="9D4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56F157C"/>
    <w:multiLevelType w:val="multilevel"/>
    <w:tmpl w:val="C0D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BA5326"/>
    <w:multiLevelType w:val="multilevel"/>
    <w:tmpl w:val="325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5EB4187"/>
    <w:multiLevelType w:val="multilevel"/>
    <w:tmpl w:val="4F7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6175EC9"/>
    <w:multiLevelType w:val="multilevel"/>
    <w:tmpl w:val="2E9C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61F7EC3"/>
    <w:multiLevelType w:val="multilevel"/>
    <w:tmpl w:val="C06E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6261F49"/>
    <w:multiLevelType w:val="multilevel"/>
    <w:tmpl w:val="B5E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6645B00"/>
    <w:multiLevelType w:val="multilevel"/>
    <w:tmpl w:val="CE8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6A17592"/>
    <w:multiLevelType w:val="multilevel"/>
    <w:tmpl w:val="713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6BA2A06"/>
    <w:multiLevelType w:val="multilevel"/>
    <w:tmpl w:val="E87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057D2C"/>
    <w:multiLevelType w:val="multilevel"/>
    <w:tmpl w:val="8B3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71C70F4"/>
    <w:multiLevelType w:val="multilevel"/>
    <w:tmpl w:val="3620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2834A5"/>
    <w:multiLevelType w:val="multilevel"/>
    <w:tmpl w:val="CBB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2E0CD9"/>
    <w:multiLevelType w:val="multilevel"/>
    <w:tmpl w:val="2E3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480857"/>
    <w:multiLevelType w:val="multilevel"/>
    <w:tmpl w:val="37CC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7F350E"/>
    <w:multiLevelType w:val="multilevel"/>
    <w:tmpl w:val="403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78363E8"/>
    <w:multiLevelType w:val="multilevel"/>
    <w:tmpl w:val="F2B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9A3C4F"/>
    <w:multiLevelType w:val="multilevel"/>
    <w:tmpl w:val="D8F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FD1DDE"/>
    <w:multiLevelType w:val="multilevel"/>
    <w:tmpl w:val="ECF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8210977"/>
    <w:multiLevelType w:val="multilevel"/>
    <w:tmpl w:val="A94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85A0621"/>
    <w:multiLevelType w:val="multilevel"/>
    <w:tmpl w:val="8AE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8623DEA"/>
    <w:multiLevelType w:val="multilevel"/>
    <w:tmpl w:val="02E8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87D4862"/>
    <w:multiLevelType w:val="multilevel"/>
    <w:tmpl w:val="286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8972640"/>
    <w:multiLevelType w:val="multilevel"/>
    <w:tmpl w:val="56F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8D92546"/>
    <w:multiLevelType w:val="multilevel"/>
    <w:tmpl w:val="621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90C3C2C"/>
    <w:multiLevelType w:val="multilevel"/>
    <w:tmpl w:val="6D36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9483749"/>
    <w:multiLevelType w:val="multilevel"/>
    <w:tmpl w:val="4F5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9511E69"/>
    <w:multiLevelType w:val="multilevel"/>
    <w:tmpl w:val="9A2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97A4A25"/>
    <w:multiLevelType w:val="multilevel"/>
    <w:tmpl w:val="44E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B003FC3"/>
    <w:multiLevelType w:val="multilevel"/>
    <w:tmpl w:val="956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B0149BC"/>
    <w:multiLevelType w:val="multilevel"/>
    <w:tmpl w:val="C8BA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B097A2B"/>
    <w:multiLevelType w:val="multilevel"/>
    <w:tmpl w:val="4E8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B16722C"/>
    <w:multiLevelType w:val="multilevel"/>
    <w:tmpl w:val="8D92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B3466C8"/>
    <w:multiLevelType w:val="multilevel"/>
    <w:tmpl w:val="9B86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B834D32"/>
    <w:multiLevelType w:val="multilevel"/>
    <w:tmpl w:val="68C6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B957718"/>
    <w:multiLevelType w:val="multilevel"/>
    <w:tmpl w:val="6B8A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BC36A04"/>
    <w:multiLevelType w:val="multilevel"/>
    <w:tmpl w:val="CE00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BCF34CA"/>
    <w:multiLevelType w:val="multilevel"/>
    <w:tmpl w:val="BC9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C1A6286"/>
    <w:multiLevelType w:val="multilevel"/>
    <w:tmpl w:val="F4A6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C582BC6"/>
    <w:multiLevelType w:val="multilevel"/>
    <w:tmpl w:val="F9D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C8201DE"/>
    <w:multiLevelType w:val="multilevel"/>
    <w:tmpl w:val="8496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D243D99"/>
    <w:multiLevelType w:val="multilevel"/>
    <w:tmpl w:val="BCF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D7B4B5C"/>
    <w:multiLevelType w:val="multilevel"/>
    <w:tmpl w:val="894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D9364CF"/>
    <w:multiLevelType w:val="multilevel"/>
    <w:tmpl w:val="519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D942485"/>
    <w:multiLevelType w:val="multilevel"/>
    <w:tmpl w:val="5FE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DA34EC9"/>
    <w:multiLevelType w:val="multilevel"/>
    <w:tmpl w:val="72C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E22696D"/>
    <w:multiLevelType w:val="multilevel"/>
    <w:tmpl w:val="B54A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E3D773C"/>
    <w:multiLevelType w:val="multilevel"/>
    <w:tmpl w:val="31BA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E5A3070"/>
    <w:multiLevelType w:val="multilevel"/>
    <w:tmpl w:val="0D7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E7F48B5"/>
    <w:multiLevelType w:val="multilevel"/>
    <w:tmpl w:val="254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EE764A8"/>
    <w:multiLevelType w:val="multilevel"/>
    <w:tmpl w:val="AFC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F6308A8"/>
    <w:multiLevelType w:val="multilevel"/>
    <w:tmpl w:val="84E2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F902D75"/>
    <w:multiLevelType w:val="multilevel"/>
    <w:tmpl w:val="174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F974C93"/>
    <w:multiLevelType w:val="multilevel"/>
    <w:tmpl w:val="EA9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FA86344"/>
    <w:multiLevelType w:val="multilevel"/>
    <w:tmpl w:val="004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FAC58A9"/>
    <w:multiLevelType w:val="multilevel"/>
    <w:tmpl w:val="4DE4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FBF325D"/>
    <w:multiLevelType w:val="multilevel"/>
    <w:tmpl w:val="B74A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FF97A47"/>
    <w:multiLevelType w:val="multilevel"/>
    <w:tmpl w:val="B73C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00C4877"/>
    <w:multiLevelType w:val="multilevel"/>
    <w:tmpl w:val="8AF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01244D6"/>
    <w:multiLevelType w:val="multilevel"/>
    <w:tmpl w:val="F43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0176328"/>
    <w:multiLevelType w:val="multilevel"/>
    <w:tmpl w:val="7DC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0664377"/>
    <w:multiLevelType w:val="multilevel"/>
    <w:tmpl w:val="D0F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09261D4"/>
    <w:multiLevelType w:val="multilevel"/>
    <w:tmpl w:val="BB1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0B17E42"/>
    <w:multiLevelType w:val="multilevel"/>
    <w:tmpl w:val="197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0DF663E"/>
    <w:multiLevelType w:val="multilevel"/>
    <w:tmpl w:val="43D2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4C54E5"/>
    <w:multiLevelType w:val="multilevel"/>
    <w:tmpl w:val="3B5E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5E07AC"/>
    <w:multiLevelType w:val="multilevel"/>
    <w:tmpl w:val="F89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17C6C01"/>
    <w:multiLevelType w:val="multilevel"/>
    <w:tmpl w:val="549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1AC1B43"/>
    <w:multiLevelType w:val="multilevel"/>
    <w:tmpl w:val="392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BC0394"/>
    <w:multiLevelType w:val="multilevel"/>
    <w:tmpl w:val="E1C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26965B7"/>
    <w:multiLevelType w:val="multilevel"/>
    <w:tmpl w:val="C5A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2865E4B"/>
    <w:multiLevelType w:val="multilevel"/>
    <w:tmpl w:val="62B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2D646AE"/>
    <w:multiLevelType w:val="multilevel"/>
    <w:tmpl w:val="A22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2DE0F7C"/>
    <w:multiLevelType w:val="multilevel"/>
    <w:tmpl w:val="861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3695329"/>
    <w:multiLevelType w:val="multilevel"/>
    <w:tmpl w:val="2D2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3916495"/>
    <w:multiLevelType w:val="multilevel"/>
    <w:tmpl w:val="0500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3B368A2"/>
    <w:multiLevelType w:val="multilevel"/>
    <w:tmpl w:val="D8D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3BD68BA"/>
    <w:multiLevelType w:val="multilevel"/>
    <w:tmpl w:val="D74C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3D1614E"/>
    <w:multiLevelType w:val="multilevel"/>
    <w:tmpl w:val="4BB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3E86A88"/>
    <w:multiLevelType w:val="multilevel"/>
    <w:tmpl w:val="649E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4150D45"/>
    <w:multiLevelType w:val="multilevel"/>
    <w:tmpl w:val="69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4176CBD"/>
    <w:multiLevelType w:val="multilevel"/>
    <w:tmpl w:val="D6B2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4441C3F"/>
    <w:multiLevelType w:val="multilevel"/>
    <w:tmpl w:val="C1A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47B53D6"/>
    <w:multiLevelType w:val="multilevel"/>
    <w:tmpl w:val="0E40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4930CE5"/>
    <w:multiLevelType w:val="multilevel"/>
    <w:tmpl w:val="9C0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4983C3D"/>
    <w:multiLevelType w:val="multilevel"/>
    <w:tmpl w:val="3D6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4EE2DED"/>
    <w:multiLevelType w:val="multilevel"/>
    <w:tmpl w:val="12D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4F51B26"/>
    <w:multiLevelType w:val="multilevel"/>
    <w:tmpl w:val="4F1A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54C405D"/>
    <w:multiLevelType w:val="multilevel"/>
    <w:tmpl w:val="CFF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57268FF"/>
    <w:multiLevelType w:val="multilevel"/>
    <w:tmpl w:val="AC8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58C4C35"/>
    <w:multiLevelType w:val="multilevel"/>
    <w:tmpl w:val="922A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5B4421D"/>
    <w:multiLevelType w:val="multilevel"/>
    <w:tmpl w:val="1E1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6060880"/>
    <w:multiLevelType w:val="multilevel"/>
    <w:tmpl w:val="7B70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65C6FBF"/>
    <w:multiLevelType w:val="multilevel"/>
    <w:tmpl w:val="9A4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6A6144F"/>
    <w:multiLevelType w:val="multilevel"/>
    <w:tmpl w:val="BCFE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6AE541C"/>
    <w:multiLevelType w:val="multilevel"/>
    <w:tmpl w:val="17A8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72069D9"/>
    <w:multiLevelType w:val="multilevel"/>
    <w:tmpl w:val="F49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770557E"/>
    <w:multiLevelType w:val="multilevel"/>
    <w:tmpl w:val="306E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7861F11"/>
    <w:multiLevelType w:val="multilevel"/>
    <w:tmpl w:val="217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78A4550"/>
    <w:multiLevelType w:val="multilevel"/>
    <w:tmpl w:val="83E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7E43169"/>
    <w:multiLevelType w:val="multilevel"/>
    <w:tmpl w:val="6D4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816256C"/>
    <w:multiLevelType w:val="multilevel"/>
    <w:tmpl w:val="A592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8400A97"/>
    <w:multiLevelType w:val="multilevel"/>
    <w:tmpl w:val="EAD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878680B"/>
    <w:multiLevelType w:val="multilevel"/>
    <w:tmpl w:val="6692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8B80DBE"/>
    <w:multiLevelType w:val="multilevel"/>
    <w:tmpl w:val="D9A8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90E67E6"/>
    <w:multiLevelType w:val="multilevel"/>
    <w:tmpl w:val="831C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94A5097"/>
    <w:multiLevelType w:val="multilevel"/>
    <w:tmpl w:val="DEFC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9A33224"/>
    <w:multiLevelType w:val="multilevel"/>
    <w:tmpl w:val="AFA8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9DB1E1F"/>
    <w:multiLevelType w:val="multilevel"/>
    <w:tmpl w:val="974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9E77662"/>
    <w:multiLevelType w:val="multilevel"/>
    <w:tmpl w:val="C0E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A05557B"/>
    <w:multiLevelType w:val="multilevel"/>
    <w:tmpl w:val="33C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A9F6D0C"/>
    <w:multiLevelType w:val="multilevel"/>
    <w:tmpl w:val="5B7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ABC6395"/>
    <w:multiLevelType w:val="multilevel"/>
    <w:tmpl w:val="3E7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ADC230F"/>
    <w:multiLevelType w:val="multilevel"/>
    <w:tmpl w:val="6EC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F850AD"/>
    <w:multiLevelType w:val="multilevel"/>
    <w:tmpl w:val="91CE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B2635AE"/>
    <w:multiLevelType w:val="multilevel"/>
    <w:tmpl w:val="14EE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B3A3B4B"/>
    <w:multiLevelType w:val="multilevel"/>
    <w:tmpl w:val="F0A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B747138"/>
    <w:multiLevelType w:val="multilevel"/>
    <w:tmpl w:val="98C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B843D51"/>
    <w:multiLevelType w:val="multilevel"/>
    <w:tmpl w:val="379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BA373D8"/>
    <w:multiLevelType w:val="multilevel"/>
    <w:tmpl w:val="06C2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BA83E17"/>
    <w:multiLevelType w:val="multilevel"/>
    <w:tmpl w:val="780C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BC87038"/>
    <w:multiLevelType w:val="multilevel"/>
    <w:tmpl w:val="E54C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BDD281C"/>
    <w:multiLevelType w:val="multilevel"/>
    <w:tmpl w:val="EFDC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C201C87"/>
    <w:multiLevelType w:val="multilevel"/>
    <w:tmpl w:val="5E0C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C4821B3"/>
    <w:multiLevelType w:val="multilevel"/>
    <w:tmpl w:val="183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C896E5E"/>
    <w:multiLevelType w:val="multilevel"/>
    <w:tmpl w:val="A81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CC558A9"/>
    <w:multiLevelType w:val="multilevel"/>
    <w:tmpl w:val="3F4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D09167C"/>
    <w:multiLevelType w:val="multilevel"/>
    <w:tmpl w:val="7C8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D1C6277"/>
    <w:multiLevelType w:val="multilevel"/>
    <w:tmpl w:val="9A2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D22630E"/>
    <w:multiLevelType w:val="multilevel"/>
    <w:tmpl w:val="AF66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D3534D8"/>
    <w:multiLevelType w:val="multilevel"/>
    <w:tmpl w:val="0AE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D602BEE"/>
    <w:multiLevelType w:val="multilevel"/>
    <w:tmpl w:val="02F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D8242E5"/>
    <w:multiLevelType w:val="multilevel"/>
    <w:tmpl w:val="FF1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D851A4E"/>
    <w:multiLevelType w:val="multilevel"/>
    <w:tmpl w:val="BADA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DA206C9"/>
    <w:multiLevelType w:val="multilevel"/>
    <w:tmpl w:val="16FE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E3872BF"/>
    <w:multiLevelType w:val="multilevel"/>
    <w:tmpl w:val="A1D6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E457AF9"/>
    <w:multiLevelType w:val="multilevel"/>
    <w:tmpl w:val="EF8C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EBA721F"/>
    <w:multiLevelType w:val="multilevel"/>
    <w:tmpl w:val="DE8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ECB1A52"/>
    <w:multiLevelType w:val="multilevel"/>
    <w:tmpl w:val="E71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EDC0977"/>
    <w:multiLevelType w:val="multilevel"/>
    <w:tmpl w:val="A97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FE1271E"/>
    <w:multiLevelType w:val="multilevel"/>
    <w:tmpl w:val="A9B4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FF41B78"/>
    <w:multiLevelType w:val="multilevel"/>
    <w:tmpl w:val="1F8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03E1C0F"/>
    <w:multiLevelType w:val="multilevel"/>
    <w:tmpl w:val="3092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0F63C20"/>
    <w:multiLevelType w:val="multilevel"/>
    <w:tmpl w:val="8B2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0F76702"/>
    <w:multiLevelType w:val="multilevel"/>
    <w:tmpl w:val="2454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1061307"/>
    <w:multiLevelType w:val="multilevel"/>
    <w:tmpl w:val="63C0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10D2632"/>
    <w:multiLevelType w:val="multilevel"/>
    <w:tmpl w:val="1F96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12539EE"/>
    <w:multiLevelType w:val="multilevel"/>
    <w:tmpl w:val="454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13E7B36"/>
    <w:multiLevelType w:val="multilevel"/>
    <w:tmpl w:val="3970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15B4791"/>
    <w:multiLevelType w:val="multilevel"/>
    <w:tmpl w:val="93F4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1C530D2"/>
    <w:multiLevelType w:val="multilevel"/>
    <w:tmpl w:val="2676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1C709C8"/>
    <w:multiLevelType w:val="multilevel"/>
    <w:tmpl w:val="F37E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293194D"/>
    <w:multiLevelType w:val="multilevel"/>
    <w:tmpl w:val="B87C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2AC4B38"/>
    <w:multiLevelType w:val="multilevel"/>
    <w:tmpl w:val="C32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2B949D7"/>
    <w:multiLevelType w:val="multilevel"/>
    <w:tmpl w:val="27AE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38F5817"/>
    <w:multiLevelType w:val="multilevel"/>
    <w:tmpl w:val="7074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3B03EA3"/>
    <w:multiLevelType w:val="multilevel"/>
    <w:tmpl w:val="6B1E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3D142F7"/>
    <w:multiLevelType w:val="multilevel"/>
    <w:tmpl w:val="817C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3E84238"/>
    <w:multiLevelType w:val="multilevel"/>
    <w:tmpl w:val="32B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4824A78"/>
    <w:multiLevelType w:val="multilevel"/>
    <w:tmpl w:val="32D6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4922880"/>
    <w:multiLevelType w:val="multilevel"/>
    <w:tmpl w:val="DDFA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1663A1"/>
    <w:multiLevelType w:val="multilevel"/>
    <w:tmpl w:val="AF5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51E2228"/>
    <w:multiLevelType w:val="multilevel"/>
    <w:tmpl w:val="3C12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52400C2"/>
    <w:multiLevelType w:val="multilevel"/>
    <w:tmpl w:val="829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610238"/>
    <w:multiLevelType w:val="multilevel"/>
    <w:tmpl w:val="817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7F2097"/>
    <w:multiLevelType w:val="multilevel"/>
    <w:tmpl w:val="0B9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BD4D64"/>
    <w:multiLevelType w:val="multilevel"/>
    <w:tmpl w:val="6AA0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CD4240"/>
    <w:multiLevelType w:val="multilevel"/>
    <w:tmpl w:val="A5B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6D15DDF"/>
    <w:multiLevelType w:val="multilevel"/>
    <w:tmpl w:val="1B7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6EE41B2"/>
    <w:multiLevelType w:val="multilevel"/>
    <w:tmpl w:val="231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937773"/>
    <w:multiLevelType w:val="multilevel"/>
    <w:tmpl w:val="B52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BD4632"/>
    <w:multiLevelType w:val="multilevel"/>
    <w:tmpl w:val="84B6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E95B01"/>
    <w:multiLevelType w:val="multilevel"/>
    <w:tmpl w:val="EAC0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F35616"/>
    <w:multiLevelType w:val="multilevel"/>
    <w:tmpl w:val="9E0A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7FB133E"/>
    <w:multiLevelType w:val="multilevel"/>
    <w:tmpl w:val="D2FA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44F32"/>
    <w:multiLevelType w:val="multilevel"/>
    <w:tmpl w:val="ECFA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893EFF"/>
    <w:multiLevelType w:val="multilevel"/>
    <w:tmpl w:val="FE5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976940"/>
    <w:multiLevelType w:val="multilevel"/>
    <w:tmpl w:val="300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89B6D45"/>
    <w:multiLevelType w:val="multilevel"/>
    <w:tmpl w:val="70D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89E6913"/>
    <w:multiLevelType w:val="multilevel"/>
    <w:tmpl w:val="ACD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8B72DCC"/>
    <w:multiLevelType w:val="multilevel"/>
    <w:tmpl w:val="609A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8DD5413"/>
    <w:multiLevelType w:val="multilevel"/>
    <w:tmpl w:val="3FA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92F387C"/>
    <w:multiLevelType w:val="multilevel"/>
    <w:tmpl w:val="37F8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9380380"/>
    <w:multiLevelType w:val="multilevel"/>
    <w:tmpl w:val="E74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95F5E07"/>
    <w:multiLevelType w:val="multilevel"/>
    <w:tmpl w:val="0C4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9741128"/>
    <w:multiLevelType w:val="multilevel"/>
    <w:tmpl w:val="D1B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9CC3FB0"/>
    <w:multiLevelType w:val="multilevel"/>
    <w:tmpl w:val="030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9E32830"/>
    <w:multiLevelType w:val="multilevel"/>
    <w:tmpl w:val="D1B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9E32D7B"/>
    <w:multiLevelType w:val="multilevel"/>
    <w:tmpl w:val="2CB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9F37C73"/>
    <w:multiLevelType w:val="multilevel"/>
    <w:tmpl w:val="4EDA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A17614A"/>
    <w:multiLevelType w:val="multilevel"/>
    <w:tmpl w:val="30B6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AC924F6"/>
    <w:multiLevelType w:val="multilevel"/>
    <w:tmpl w:val="373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0056C1"/>
    <w:multiLevelType w:val="multilevel"/>
    <w:tmpl w:val="F46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A0540A"/>
    <w:multiLevelType w:val="multilevel"/>
    <w:tmpl w:val="A6E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C84103"/>
    <w:multiLevelType w:val="multilevel"/>
    <w:tmpl w:val="970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06177"/>
    <w:multiLevelType w:val="multilevel"/>
    <w:tmpl w:val="C8F6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126750"/>
    <w:multiLevelType w:val="multilevel"/>
    <w:tmpl w:val="7E60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574972"/>
    <w:multiLevelType w:val="multilevel"/>
    <w:tmpl w:val="D83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666A0"/>
    <w:multiLevelType w:val="multilevel"/>
    <w:tmpl w:val="8D14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E1671"/>
    <w:multiLevelType w:val="multilevel"/>
    <w:tmpl w:val="4CE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CE50E7C"/>
    <w:multiLevelType w:val="multilevel"/>
    <w:tmpl w:val="BB42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095BE3"/>
    <w:multiLevelType w:val="multilevel"/>
    <w:tmpl w:val="CB6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4A2990"/>
    <w:multiLevelType w:val="multilevel"/>
    <w:tmpl w:val="611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AC6976"/>
    <w:multiLevelType w:val="multilevel"/>
    <w:tmpl w:val="56F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DE27F02"/>
    <w:multiLevelType w:val="multilevel"/>
    <w:tmpl w:val="696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2E4DB6"/>
    <w:multiLevelType w:val="multilevel"/>
    <w:tmpl w:val="FBF6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372DC4"/>
    <w:multiLevelType w:val="multilevel"/>
    <w:tmpl w:val="DE0E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7D360F"/>
    <w:multiLevelType w:val="multilevel"/>
    <w:tmpl w:val="5724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B62724"/>
    <w:multiLevelType w:val="multilevel"/>
    <w:tmpl w:val="A8C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EF1101B"/>
    <w:multiLevelType w:val="multilevel"/>
    <w:tmpl w:val="011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4056E0"/>
    <w:multiLevelType w:val="multilevel"/>
    <w:tmpl w:val="3778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0735DA7"/>
    <w:multiLevelType w:val="multilevel"/>
    <w:tmpl w:val="5586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0AB5348"/>
    <w:multiLevelType w:val="multilevel"/>
    <w:tmpl w:val="581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0CB1347"/>
    <w:multiLevelType w:val="multilevel"/>
    <w:tmpl w:val="93E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0CF34D7"/>
    <w:multiLevelType w:val="multilevel"/>
    <w:tmpl w:val="D87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2B033C"/>
    <w:multiLevelType w:val="multilevel"/>
    <w:tmpl w:val="846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7502BD"/>
    <w:multiLevelType w:val="multilevel"/>
    <w:tmpl w:val="90EC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1814BD9"/>
    <w:multiLevelType w:val="multilevel"/>
    <w:tmpl w:val="ED9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1913FB0"/>
    <w:multiLevelType w:val="multilevel"/>
    <w:tmpl w:val="213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19F5DF1"/>
    <w:multiLevelType w:val="multilevel"/>
    <w:tmpl w:val="8820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1ED0955"/>
    <w:multiLevelType w:val="multilevel"/>
    <w:tmpl w:val="432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1EF4BE4"/>
    <w:multiLevelType w:val="multilevel"/>
    <w:tmpl w:val="3B06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1F41C9C"/>
    <w:multiLevelType w:val="multilevel"/>
    <w:tmpl w:val="8974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20F1A3B"/>
    <w:multiLevelType w:val="multilevel"/>
    <w:tmpl w:val="123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2121A4A"/>
    <w:multiLevelType w:val="multilevel"/>
    <w:tmpl w:val="9DE2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2454CE8"/>
    <w:multiLevelType w:val="multilevel"/>
    <w:tmpl w:val="28D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25D61F3"/>
    <w:multiLevelType w:val="multilevel"/>
    <w:tmpl w:val="F4B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2702DD8"/>
    <w:multiLevelType w:val="multilevel"/>
    <w:tmpl w:val="F5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27A2307"/>
    <w:multiLevelType w:val="multilevel"/>
    <w:tmpl w:val="DA3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2895F92"/>
    <w:multiLevelType w:val="multilevel"/>
    <w:tmpl w:val="6E8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2B33CC3"/>
    <w:multiLevelType w:val="multilevel"/>
    <w:tmpl w:val="7BD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2DE1CB4"/>
    <w:multiLevelType w:val="multilevel"/>
    <w:tmpl w:val="98AE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3086A6D"/>
    <w:multiLevelType w:val="multilevel"/>
    <w:tmpl w:val="602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31E3D0C"/>
    <w:multiLevelType w:val="multilevel"/>
    <w:tmpl w:val="4CF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33C3B0A"/>
    <w:multiLevelType w:val="multilevel"/>
    <w:tmpl w:val="5D0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35B5CC0"/>
    <w:multiLevelType w:val="multilevel"/>
    <w:tmpl w:val="17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36972DB"/>
    <w:multiLevelType w:val="multilevel"/>
    <w:tmpl w:val="0E4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36C6E2A"/>
    <w:multiLevelType w:val="multilevel"/>
    <w:tmpl w:val="20F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3BF52B8"/>
    <w:multiLevelType w:val="multilevel"/>
    <w:tmpl w:val="515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3CB337C"/>
    <w:multiLevelType w:val="multilevel"/>
    <w:tmpl w:val="D6C2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3EE6A7B"/>
    <w:multiLevelType w:val="multilevel"/>
    <w:tmpl w:val="64B0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405667E"/>
    <w:multiLevelType w:val="multilevel"/>
    <w:tmpl w:val="973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42C36D9"/>
    <w:multiLevelType w:val="multilevel"/>
    <w:tmpl w:val="C07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43215C1"/>
    <w:multiLevelType w:val="multilevel"/>
    <w:tmpl w:val="6EB6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44F7CCF"/>
    <w:multiLevelType w:val="multilevel"/>
    <w:tmpl w:val="BB9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480524B"/>
    <w:multiLevelType w:val="multilevel"/>
    <w:tmpl w:val="9464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4AD1BFE"/>
    <w:multiLevelType w:val="multilevel"/>
    <w:tmpl w:val="3CE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4E31619"/>
    <w:multiLevelType w:val="multilevel"/>
    <w:tmpl w:val="DE6C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5007AA6"/>
    <w:multiLevelType w:val="multilevel"/>
    <w:tmpl w:val="1E1A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5320C38"/>
    <w:multiLevelType w:val="multilevel"/>
    <w:tmpl w:val="E6BC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55700F8"/>
    <w:multiLevelType w:val="multilevel"/>
    <w:tmpl w:val="9338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55F3B47"/>
    <w:multiLevelType w:val="multilevel"/>
    <w:tmpl w:val="A83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5D43E9A"/>
    <w:multiLevelType w:val="multilevel"/>
    <w:tmpl w:val="D54A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5E144DD"/>
    <w:multiLevelType w:val="multilevel"/>
    <w:tmpl w:val="2DB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6644421"/>
    <w:multiLevelType w:val="multilevel"/>
    <w:tmpl w:val="EFA6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66E686F"/>
    <w:multiLevelType w:val="multilevel"/>
    <w:tmpl w:val="4B9E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6B04432"/>
    <w:multiLevelType w:val="multilevel"/>
    <w:tmpl w:val="0A5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6CA0F57"/>
    <w:multiLevelType w:val="multilevel"/>
    <w:tmpl w:val="60B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7155D18"/>
    <w:multiLevelType w:val="multilevel"/>
    <w:tmpl w:val="362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78C3467"/>
    <w:multiLevelType w:val="multilevel"/>
    <w:tmpl w:val="067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7D9373B"/>
    <w:multiLevelType w:val="multilevel"/>
    <w:tmpl w:val="069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7EE54FE"/>
    <w:multiLevelType w:val="multilevel"/>
    <w:tmpl w:val="B9F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83E5F95"/>
    <w:multiLevelType w:val="multilevel"/>
    <w:tmpl w:val="2AA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8457467"/>
    <w:multiLevelType w:val="multilevel"/>
    <w:tmpl w:val="AB3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89C7750"/>
    <w:multiLevelType w:val="multilevel"/>
    <w:tmpl w:val="EF9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8AC6AAF"/>
    <w:multiLevelType w:val="multilevel"/>
    <w:tmpl w:val="F17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8CE7BBE"/>
    <w:multiLevelType w:val="multilevel"/>
    <w:tmpl w:val="1B9E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93F6F82"/>
    <w:multiLevelType w:val="multilevel"/>
    <w:tmpl w:val="238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9C625FC"/>
    <w:multiLevelType w:val="multilevel"/>
    <w:tmpl w:val="D29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9E4248E"/>
    <w:multiLevelType w:val="multilevel"/>
    <w:tmpl w:val="46C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9ED0150"/>
    <w:multiLevelType w:val="multilevel"/>
    <w:tmpl w:val="F6E4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A021AB8"/>
    <w:multiLevelType w:val="multilevel"/>
    <w:tmpl w:val="5556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A214783"/>
    <w:multiLevelType w:val="multilevel"/>
    <w:tmpl w:val="542A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A354841"/>
    <w:multiLevelType w:val="multilevel"/>
    <w:tmpl w:val="53D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A7A2B71"/>
    <w:multiLevelType w:val="multilevel"/>
    <w:tmpl w:val="AC7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AC55C58"/>
    <w:multiLevelType w:val="multilevel"/>
    <w:tmpl w:val="D0A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B6A0B19"/>
    <w:multiLevelType w:val="multilevel"/>
    <w:tmpl w:val="C348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B93234E"/>
    <w:multiLevelType w:val="multilevel"/>
    <w:tmpl w:val="5466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BC52CB7"/>
    <w:multiLevelType w:val="multilevel"/>
    <w:tmpl w:val="6C3E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BFF5CFE"/>
    <w:multiLevelType w:val="multilevel"/>
    <w:tmpl w:val="668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C170A3C"/>
    <w:multiLevelType w:val="multilevel"/>
    <w:tmpl w:val="95EC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C262B1C"/>
    <w:multiLevelType w:val="multilevel"/>
    <w:tmpl w:val="001A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C346710"/>
    <w:multiLevelType w:val="multilevel"/>
    <w:tmpl w:val="618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C7D41EB"/>
    <w:multiLevelType w:val="multilevel"/>
    <w:tmpl w:val="2A7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CD56FA6"/>
    <w:multiLevelType w:val="multilevel"/>
    <w:tmpl w:val="E95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CED050E"/>
    <w:multiLevelType w:val="multilevel"/>
    <w:tmpl w:val="51F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D1625A1"/>
    <w:multiLevelType w:val="multilevel"/>
    <w:tmpl w:val="7000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D3A278A"/>
    <w:multiLevelType w:val="multilevel"/>
    <w:tmpl w:val="457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DE7076B"/>
    <w:multiLevelType w:val="multilevel"/>
    <w:tmpl w:val="6FF0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DF81DA7"/>
    <w:multiLevelType w:val="multilevel"/>
    <w:tmpl w:val="75E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E102500"/>
    <w:multiLevelType w:val="multilevel"/>
    <w:tmpl w:val="632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E8D6F71"/>
    <w:multiLevelType w:val="multilevel"/>
    <w:tmpl w:val="001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EA324ED"/>
    <w:multiLevelType w:val="multilevel"/>
    <w:tmpl w:val="BEA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EC07F7B"/>
    <w:multiLevelType w:val="multilevel"/>
    <w:tmpl w:val="E07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F07304A"/>
    <w:multiLevelType w:val="multilevel"/>
    <w:tmpl w:val="8674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F473A24"/>
    <w:multiLevelType w:val="multilevel"/>
    <w:tmpl w:val="561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FA279CF"/>
    <w:multiLevelType w:val="multilevel"/>
    <w:tmpl w:val="7E8A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FD46C08"/>
    <w:multiLevelType w:val="multilevel"/>
    <w:tmpl w:val="7A2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FE159E4"/>
    <w:multiLevelType w:val="multilevel"/>
    <w:tmpl w:val="7EC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02807D1"/>
    <w:multiLevelType w:val="multilevel"/>
    <w:tmpl w:val="37B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0473673"/>
    <w:multiLevelType w:val="multilevel"/>
    <w:tmpl w:val="0EF8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0566E2E"/>
    <w:multiLevelType w:val="multilevel"/>
    <w:tmpl w:val="4C6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0762F46"/>
    <w:multiLevelType w:val="multilevel"/>
    <w:tmpl w:val="B166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0C6202A"/>
    <w:multiLevelType w:val="multilevel"/>
    <w:tmpl w:val="2CD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0F41D38"/>
    <w:multiLevelType w:val="multilevel"/>
    <w:tmpl w:val="3AE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10E035F"/>
    <w:multiLevelType w:val="multilevel"/>
    <w:tmpl w:val="E57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1424B7C"/>
    <w:multiLevelType w:val="multilevel"/>
    <w:tmpl w:val="4732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14411C5"/>
    <w:multiLevelType w:val="multilevel"/>
    <w:tmpl w:val="D69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1646CA0"/>
    <w:multiLevelType w:val="multilevel"/>
    <w:tmpl w:val="F09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165724D"/>
    <w:multiLevelType w:val="multilevel"/>
    <w:tmpl w:val="9A90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17F54D8"/>
    <w:multiLevelType w:val="multilevel"/>
    <w:tmpl w:val="3BF4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1D008C1"/>
    <w:multiLevelType w:val="multilevel"/>
    <w:tmpl w:val="243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258730D"/>
    <w:multiLevelType w:val="multilevel"/>
    <w:tmpl w:val="388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26F5C8C"/>
    <w:multiLevelType w:val="multilevel"/>
    <w:tmpl w:val="3F3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2C71C50"/>
    <w:multiLevelType w:val="multilevel"/>
    <w:tmpl w:val="CEC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30252F4"/>
    <w:multiLevelType w:val="multilevel"/>
    <w:tmpl w:val="509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34E5A7E"/>
    <w:multiLevelType w:val="multilevel"/>
    <w:tmpl w:val="B868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3612DC9"/>
    <w:multiLevelType w:val="multilevel"/>
    <w:tmpl w:val="6F1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36F3BDE"/>
    <w:multiLevelType w:val="multilevel"/>
    <w:tmpl w:val="CA7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38C20B1"/>
    <w:multiLevelType w:val="multilevel"/>
    <w:tmpl w:val="9952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4826182"/>
    <w:multiLevelType w:val="multilevel"/>
    <w:tmpl w:val="108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4B62845"/>
    <w:multiLevelType w:val="multilevel"/>
    <w:tmpl w:val="30F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4D446D3"/>
    <w:multiLevelType w:val="multilevel"/>
    <w:tmpl w:val="8756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5796CDA"/>
    <w:multiLevelType w:val="multilevel"/>
    <w:tmpl w:val="66CE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5837F05"/>
    <w:multiLevelType w:val="multilevel"/>
    <w:tmpl w:val="80F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5BC7F4F"/>
    <w:multiLevelType w:val="multilevel"/>
    <w:tmpl w:val="93C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5C960CD"/>
    <w:multiLevelType w:val="multilevel"/>
    <w:tmpl w:val="A150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5EF2FDC"/>
    <w:multiLevelType w:val="multilevel"/>
    <w:tmpl w:val="83C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5FE5164"/>
    <w:multiLevelType w:val="multilevel"/>
    <w:tmpl w:val="40F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626633F"/>
    <w:multiLevelType w:val="multilevel"/>
    <w:tmpl w:val="6D0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6416902"/>
    <w:multiLevelType w:val="multilevel"/>
    <w:tmpl w:val="61AA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6450886"/>
    <w:multiLevelType w:val="multilevel"/>
    <w:tmpl w:val="68B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64E6055"/>
    <w:multiLevelType w:val="multilevel"/>
    <w:tmpl w:val="B00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651652D"/>
    <w:multiLevelType w:val="multilevel"/>
    <w:tmpl w:val="6B7C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66D767D"/>
    <w:multiLevelType w:val="multilevel"/>
    <w:tmpl w:val="E28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6C65AA2"/>
    <w:multiLevelType w:val="multilevel"/>
    <w:tmpl w:val="A1D8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6E8634F"/>
    <w:multiLevelType w:val="multilevel"/>
    <w:tmpl w:val="44C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7320559"/>
    <w:multiLevelType w:val="multilevel"/>
    <w:tmpl w:val="A354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7606935"/>
    <w:multiLevelType w:val="multilevel"/>
    <w:tmpl w:val="AFE2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79272FE"/>
    <w:multiLevelType w:val="multilevel"/>
    <w:tmpl w:val="9C20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7FD7043"/>
    <w:multiLevelType w:val="multilevel"/>
    <w:tmpl w:val="F30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8470717"/>
    <w:multiLevelType w:val="multilevel"/>
    <w:tmpl w:val="7F5A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86515AB"/>
    <w:multiLevelType w:val="multilevel"/>
    <w:tmpl w:val="D23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8BD49AA"/>
    <w:multiLevelType w:val="multilevel"/>
    <w:tmpl w:val="A78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8D835D0"/>
    <w:multiLevelType w:val="multilevel"/>
    <w:tmpl w:val="435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9017B6B"/>
    <w:multiLevelType w:val="multilevel"/>
    <w:tmpl w:val="F7F2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93005ED"/>
    <w:multiLevelType w:val="multilevel"/>
    <w:tmpl w:val="1D0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9807691"/>
    <w:multiLevelType w:val="multilevel"/>
    <w:tmpl w:val="B0B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9947592"/>
    <w:multiLevelType w:val="multilevel"/>
    <w:tmpl w:val="457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9C00642"/>
    <w:multiLevelType w:val="multilevel"/>
    <w:tmpl w:val="837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A02778F"/>
    <w:multiLevelType w:val="multilevel"/>
    <w:tmpl w:val="1B0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A1C48C7"/>
    <w:multiLevelType w:val="multilevel"/>
    <w:tmpl w:val="5D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A7C31A9"/>
    <w:multiLevelType w:val="multilevel"/>
    <w:tmpl w:val="D8E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AAF5562"/>
    <w:multiLevelType w:val="multilevel"/>
    <w:tmpl w:val="BEE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ADF7FB5"/>
    <w:multiLevelType w:val="multilevel"/>
    <w:tmpl w:val="21B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B1E755E"/>
    <w:multiLevelType w:val="multilevel"/>
    <w:tmpl w:val="E956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B4028B6"/>
    <w:multiLevelType w:val="multilevel"/>
    <w:tmpl w:val="1B2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B95448B"/>
    <w:multiLevelType w:val="multilevel"/>
    <w:tmpl w:val="7390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B9973CD"/>
    <w:multiLevelType w:val="multilevel"/>
    <w:tmpl w:val="9F3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BD609E1"/>
    <w:multiLevelType w:val="multilevel"/>
    <w:tmpl w:val="5AAE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C12159A"/>
    <w:multiLevelType w:val="multilevel"/>
    <w:tmpl w:val="E29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C3D14A6"/>
    <w:multiLevelType w:val="multilevel"/>
    <w:tmpl w:val="D1DC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CAB7CB8"/>
    <w:multiLevelType w:val="multilevel"/>
    <w:tmpl w:val="BE90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CFF0B2D"/>
    <w:multiLevelType w:val="multilevel"/>
    <w:tmpl w:val="D916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DC54C8D"/>
    <w:multiLevelType w:val="multilevel"/>
    <w:tmpl w:val="134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DE74A9D"/>
    <w:multiLevelType w:val="multilevel"/>
    <w:tmpl w:val="471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E112132"/>
    <w:multiLevelType w:val="multilevel"/>
    <w:tmpl w:val="5E9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E293168"/>
    <w:multiLevelType w:val="multilevel"/>
    <w:tmpl w:val="254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E431575"/>
    <w:multiLevelType w:val="multilevel"/>
    <w:tmpl w:val="BACA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E5A14FD"/>
    <w:multiLevelType w:val="multilevel"/>
    <w:tmpl w:val="B50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EDB719A"/>
    <w:multiLevelType w:val="multilevel"/>
    <w:tmpl w:val="EE00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EFC54DC"/>
    <w:multiLevelType w:val="multilevel"/>
    <w:tmpl w:val="829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F110397"/>
    <w:multiLevelType w:val="multilevel"/>
    <w:tmpl w:val="EDA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2271">
    <w:abstractNumId w:val="35"/>
  </w:num>
  <w:num w:numId="2" w16cid:durableId="349451101">
    <w:abstractNumId w:val="619"/>
  </w:num>
  <w:num w:numId="3" w16cid:durableId="1340616703">
    <w:abstractNumId w:val="318"/>
  </w:num>
  <w:num w:numId="4" w16cid:durableId="946811105">
    <w:abstractNumId w:val="45"/>
  </w:num>
  <w:num w:numId="5" w16cid:durableId="1337921068">
    <w:abstractNumId w:val="462"/>
  </w:num>
  <w:num w:numId="6" w16cid:durableId="1852639325">
    <w:abstractNumId w:val="497"/>
  </w:num>
  <w:num w:numId="7" w16cid:durableId="1053773383">
    <w:abstractNumId w:val="31"/>
  </w:num>
  <w:num w:numId="8" w16cid:durableId="2131698599">
    <w:abstractNumId w:val="286"/>
  </w:num>
  <w:num w:numId="9" w16cid:durableId="292642909">
    <w:abstractNumId w:val="348"/>
  </w:num>
  <w:num w:numId="10" w16cid:durableId="614674299">
    <w:abstractNumId w:val="195"/>
  </w:num>
  <w:num w:numId="11" w16cid:durableId="1876843438">
    <w:abstractNumId w:val="388"/>
  </w:num>
  <w:num w:numId="12" w16cid:durableId="1569732381">
    <w:abstractNumId w:val="621"/>
  </w:num>
  <w:num w:numId="13" w16cid:durableId="1598443674">
    <w:abstractNumId w:val="107"/>
  </w:num>
  <w:num w:numId="14" w16cid:durableId="861866087">
    <w:abstractNumId w:val="582"/>
  </w:num>
  <w:num w:numId="15" w16cid:durableId="1921597170">
    <w:abstractNumId w:val="79"/>
  </w:num>
  <w:num w:numId="16" w16cid:durableId="618410889">
    <w:abstractNumId w:val="40"/>
  </w:num>
  <w:num w:numId="17" w16cid:durableId="145364903">
    <w:abstractNumId w:val="448"/>
  </w:num>
  <w:num w:numId="18" w16cid:durableId="1175346445">
    <w:abstractNumId w:val="174"/>
  </w:num>
  <w:num w:numId="19" w16cid:durableId="344862682">
    <w:abstractNumId w:val="124"/>
  </w:num>
  <w:num w:numId="20" w16cid:durableId="1207108648">
    <w:abstractNumId w:val="602"/>
  </w:num>
  <w:num w:numId="21" w16cid:durableId="1883326861">
    <w:abstractNumId w:val="182"/>
  </w:num>
  <w:num w:numId="22" w16cid:durableId="2144736989">
    <w:abstractNumId w:val="601"/>
  </w:num>
  <w:num w:numId="23" w16cid:durableId="1742293480">
    <w:abstractNumId w:val="434"/>
  </w:num>
  <w:num w:numId="24" w16cid:durableId="1668902505">
    <w:abstractNumId w:val="117"/>
  </w:num>
  <w:num w:numId="25" w16cid:durableId="1305549847">
    <w:abstractNumId w:val="595"/>
  </w:num>
  <w:num w:numId="26" w16cid:durableId="590938903">
    <w:abstractNumId w:val="527"/>
  </w:num>
  <w:num w:numId="27" w16cid:durableId="1564483894">
    <w:abstractNumId w:val="248"/>
  </w:num>
  <w:num w:numId="28" w16cid:durableId="324019211">
    <w:abstractNumId w:val="346"/>
  </w:num>
  <w:num w:numId="29" w16cid:durableId="254292332">
    <w:abstractNumId w:val="4"/>
  </w:num>
  <w:num w:numId="30" w16cid:durableId="358507038">
    <w:abstractNumId w:val="288"/>
  </w:num>
  <w:num w:numId="31" w16cid:durableId="1776555161">
    <w:abstractNumId w:val="456"/>
  </w:num>
  <w:num w:numId="32" w16cid:durableId="962034326">
    <w:abstractNumId w:val="553"/>
  </w:num>
  <w:num w:numId="33" w16cid:durableId="270473178">
    <w:abstractNumId w:val="225"/>
  </w:num>
  <w:num w:numId="34" w16cid:durableId="603071806">
    <w:abstractNumId w:val="280"/>
  </w:num>
  <w:num w:numId="35" w16cid:durableId="458308112">
    <w:abstractNumId w:val="588"/>
  </w:num>
  <w:num w:numId="36" w16cid:durableId="1429737337">
    <w:abstractNumId w:val="355"/>
  </w:num>
  <w:num w:numId="37" w16cid:durableId="1126239938">
    <w:abstractNumId w:val="440"/>
  </w:num>
  <w:num w:numId="38" w16cid:durableId="1911957694">
    <w:abstractNumId w:val="455"/>
  </w:num>
  <w:num w:numId="39" w16cid:durableId="92363974">
    <w:abstractNumId w:val="330"/>
  </w:num>
  <w:num w:numId="40" w16cid:durableId="455104839">
    <w:abstractNumId w:val="73"/>
  </w:num>
  <w:num w:numId="41" w16cid:durableId="978920263">
    <w:abstractNumId w:val="269"/>
  </w:num>
  <w:num w:numId="42" w16cid:durableId="1325740704">
    <w:abstractNumId w:val="160"/>
  </w:num>
  <w:num w:numId="43" w16cid:durableId="199321007">
    <w:abstractNumId w:val="499"/>
  </w:num>
  <w:num w:numId="44" w16cid:durableId="332612078">
    <w:abstractNumId w:val="223"/>
  </w:num>
  <w:num w:numId="45" w16cid:durableId="706104922">
    <w:abstractNumId w:val="152"/>
  </w:num>
  <w:num w:numId="46" w16cid:durableId="465201177">
    <w:abstractNumId w:val="211"/>
  </w:num>
  <w:num w:numId="47" w16cid:durableId="1849561504">
    <w:abstractNumId w:val="395"/>
  </w:num>
  <w:num w:numId="48" w16cid:durableId="440105317">
    <w:abstractNumId w:val="555"/>
  </w:num>
  <w:num w:numId="49" w16cid:durableId="1200166389">
    <w:abstractNumId w:val="539"/>
  </w:num>
  <w:num w:numId="50" w16cid:durableId="201141153">
    <w:abstractNumId w:val="141"/>
  </w:num>
  <w:num w:numId="51" w16cid:durableId="1464270860">
    <w:abstractNumId w:val="613"/>
  </w:num>
  <w:num w:numId="52" w16cid:durableId="1302492677">
    <w:abstractNumId w:val="32"/>
  </w:num>
  <w:num w:numId="53" w16cid:durableId="1511917919">
    <w:abstractNumId w:val="488"/>
  </w:num>
  <w:num w:numId="54" w16cid:durableId="1973704570">
    <w:abstractNumId w:val="196"/>
  </w:num>
  <w:num w:numId="55" w16cid:durableId="1702433310">
    <w:abstractNumId w:val="230"/>
  </w:num>
  <w:num w:numId="56" w16cid:durableId="686253187">
    <w:abstractNumId w:val="354"/>
  </w:num>
  <w:num w:numId="57" w16cid:durableId="368797176">
    <w:abstractNumId w:val="359"/>
  </w:num>
  <w:num w:numId="58" w16cid:durableId="180556924">
    <w:abstractNumId w:val="168"/>
  </w:num>
  <w:num w:numId="59" w16cid:durableId="1673990261">
    <w:abstractNumId w:val="28"/>
  </w:num>
  <w:num w:numId="60" w16cid:durableId="1900900930">
    <w:abstractNumId w:val="630"/>
  </w:num>
  <w:num w:numId="61" w16cid:durableId="2090346467">
    <w:abstractNumId w:val="175"/>
  </w:num>
  <w:num w:numId="62" w16cid:durableId="559482402">
    <w:abstractNumId w:val="583"/>
  </w:num>
  <w:num w:numId="63" w16cid:durableId="1244339433">
    <w:abstractNumId w:val="561"/>
  </w:num>
  <w:num w:numId="64" w16cid:durableId="1065107484">
    <w:abstractNumId w:val="453"/>
  </w:num>
  <w:num w:numId="65" w16cid:durableId="1599554710">
    <w:abstractNumId w:val="278"/>
  </w:num>
  <w:num w:numId="66" w16cid:durableId="2035036542">
    <w:abstractNumId w:val="511"/>
  </w:num>
  <w:num w:numId="67" w16cid:durableId="740371476">
    <w:abstractNumId w:val="560"/>
  </w:num>
  <w:num w:numId="68" w16cid:durableId="1495805366">
    <w:abstractNumId w:val="197"/>
  </w:num>
  <w:num w:numId="69" w16cid:durableId="383144078">
    <w:abstractNumId w:val="435"/>
  </w:num>
  <w:num w:numId="70" w16cid:durableId="83258855">
    <w:abstractNumId w:val="201"/>
  </w:num>
  <w:num w:numId="71" w16cid:durableId="582833003">
    <w:abstractNumId w:val="42"/>
  </w:num>
  <w:num w:numId="72" w16cid:durableId="1567491666">
    <w:abstractNumId w:val="8"/>
  </w:num>
  <w:num w:numId="73" w16cid:durableId="1775704896">
    <w:abstractNumId w:val="246"/>
  </w:num>
  <w:num w:numId="74" w16cid:durableId="1708722006">
    <w:abstractNumId w:val="113"/>
  </w:num>
  <w:num w:numId="75" w16cid:durableId="1694842238">
    <w:abstractNumId w:val="240"/>
  </w:num>
  <w:num w:numId="76" w16cid:durableId="1429617780">
    <w:abstractNumId w:val="409"/>
  </w:num>
  <w:num w:numId="77" w16cid:durableId="677659660">
    <w:abstractNumId w:val="526"/>
  </w:num>
  <w:num w:numId="78" w16cid:durableId="770395490">
    <w:abstractNumId w:val="277"/>
  </w:num>
  <w:num w:numId="79" w16cid:durableId="1623340900">
    <w:abstractNumId w:val="559"/>
  </w:num>
  <w:num w:numId="80" w16cid:durableId="1932274368">
    <w:abstractNumId w:val="329"/>
  </w:num>
  <w:num w:numId="81" w16cid:durableId="1811559256">
    <w:abstractNumId w:val="279"/>
  </w:num>
  <w:num w:numId="82" w16cid:durableId="1186408304">
    <w:abstractNumId w:val="36"/>
  </w:num>
  <w:num w:numId="83" w16cid:durableId="1852257353">
    <w:abstractNumId w:val="204"/>
  </w:num>
  <w:num w:numId="84" w16cid:durableId="744840114">
    <w:abstractNumId w:val="172"/>
  </w:num>
  <w:num w:numId="85" w16cid:durableId="1177843524">
    <w:abstractNumId w:val="13"/>
  </w:num>
  <w:num w:numId="86" w16cid:durableId="1037698844">
    <w:abstractNumId w:val="294"/>
  </w:num>
  <w:num w:numId="87" w16cid:durableId="860902280">
    <w:abstractNumId w:val="484"/>
  </w:num>
  <w:num w:numId="88" w16cid:durableId="532116976">
    <w:abstractNumId w:val="604"/>
  </w:num>
  <w:num w:numId="89" w16cid:durableId="2030446471">
    <w:abstractNumId w:val="381"/>
  </w:num>
  <w:num w:numId="90" w16cid:durableId="759376915">
    <w:abstractNumId w:val="232"/>
  </w:num>
  <w:num w:numId="91" w16cid:durableId="1102728708">
    <w:abstractNumId w:val="157"/>
  </w:num>
  <w:num w:numId="92" w16cid:durableId="1552037873">
    <w:abstractNumId w:val="212"/>
  </w:num>
  <w:num w:numId="93" w16cid:durableId="787773227">
    <w:abstractNumId w:val="533"/>
  </w:num>
  <w:num w:numId="94" w16cid:durableId="7412798">
    <w:abstractNumId w:val="41"/>
  </w:num>
  <w:num w:numId="95" w16cid:durableId="1389651602">
    <w:abstractNumId w:val="214"/>
  </w:num>
  <w:num w:numId="96" w16cid:durableId="1486628623">
    <w:abstractNumId w:val="231"/>
  </w:num>
  <w:num w:numId="97" w16cid:durableId="538974500">
    <w:abstractNumId w:val="114"/>
  </w:num>
  <w:num w:numId="98" w16cid:durableId="1945452726">
    <w:abstractNumId w:val="257"/>
  </w:num>
  <w:num w:numId="99" w16cid:durableId="2071029100">
    <w:abstractNumId w:val="437"/>
  </w:num>
  <w:num w:numId="100" w16cid:durableId="1527519982">
    <w:abstractNumId w:val="228"/>
  </w:num>
  <w:num w:numId="101" w16cid:durableId="1350790475">
    <w:abstractNumId w:val="433"/>
  </w:num>
  <w:num w:numId="102" w16cid:durableId="1438602403">
    <w:abstractNumId w:val="217"/>
  </w:num>
  <w:num w:numId="103" w16cid:durableId="1325164544">
    <w:abstractNumId w:val="368"/>
  </w:num>
  <w:num w:numId="104" w16cid:durableId="670720">
    <w:abstractNumId w:val="71"/>
  </w:num>
  <w:num w:numId="105" w16cid:durableId="2030402947">
    <w:abstractNumId w:val="622"/>
  </w:num>
  <w:num w:numId="106" w16cid:durableId="1075127271">
    <w:abstractNumId w:val="528"/>
  </w:num>
  <w:num w:numId="107" w16cid:durableId="1922062492">
    <w:abstractNumId w:val="93"/>
  </w:num>
  <w:num w:numId="108" w16cid:durableId="1465196015">
    <w:abstractNumId w:val="249"/>
  </w:num>
  <w:num w:numId="109" w16cid:durableId="223955031">
    <w:abstractNumId w:val="127"/>
  </w:num>
  <w:num w:numId="110" w16cid:durableId="1993556344">
    <w:abstractNumId w:val="634"/>
  </w:num>
  <w:num w:numId="111" w16cid:durableId="71317526">
    <w:abstractNumId w:val="478"/>
  </w:num>
  <w:num w:numId="112" w16cid:durableId="1704473119">
    <w:abstractNumId w:val="585"/>
  </w:num>
  <w:num w:numId="113" w16cid:durableId="1323388470">
    <w:abstractNumId w:val="76"/>
  </w:num>
  <w:num w:numId="114" w16cid:durableId="211313210">
    <w:abstractNumId w:val="356"/>
  </w:num>
  <w:num w:numId="115" w16cid:durableId="1373725899">
    <w:abstractNumId w:val="9"/>
  </w:num>
  <w:num w:numId="116" w16cid:durableId="1784107450">
    <w:abstractNumId w:val="53"/>
  </w:num>
  <w:num w:numId="117" w16cid:durableId="926425739">
    <w:abstractNumId w:val="54"/>
  </w:num>
  <w:num w:numId="118" w16cid:durableId="242421030">
    <w:abstractNumId w:val="568"/>
  </w:num>
  <w:num w:numId="119" w16cid:durableId="411707566">
    <w:abstractNumId w:val="86"/>
  </w:num>
  <w:num w:numId="120" w16cid:durableId="259022924">
    <w:abstractNumId w:val="386"/>
  </w:num>
  <w:num w:numId="121" w16cid:durableId="496115322">
    <w:abstractNumId w:val="126"/>
  </w:num>
  <w:num w:numId="122" w16cid:durableId="1927303529">
    <w:abstractNumId w:val="445"/>
  </w:num>
  <w:num w:numId="123" w16cid:durableId="1524131602">
    <w:abstractNumId w:val="636"/>
  </w:num>
  <w:num w:numId="124" w16cid:durableId="1358431170">
    <w:abstractNumId w:val="540"/>
  </w:num>
  <w:num w:numId="125" w16cid:durableId="79454000">
    <w:abstractNumId w:val="496"/>
  </w:num>
  <w:num w:numId="126" w16cid:durableId="1311331107">
    <w:abstractNumId w:val="565"/>
  </w:num>
  <w:num w:numId="127" w16cid:durableId="850071896">
    <w:abstractNumId w:val="224"/>
  </w:num>
  <w:num w:numId="128" w16cid:durableId="993143800">
    <w:abstractNumId w:val="90"/>
  </w:num>
  <w:num w:numId="129" w16cid:durableId="346518887">
    <w:abstractNumId w:val="0"/>
  </w:num>
  <w:num w:numId="130" w16cid:durableId="1508137850">
    <w:abstractNumId w:val="334"/>
  </w:num>
  <w:num w:numId="131" w16cid:durableId="417674488">
    <w:abstractNumId w:val="256"/>
  </w:num>
  <w:num w:numId="132" w16cid:durableId="1759862686">
    <w:abstractNumId w:val="337"/>
  </w:num>
  <w:num w:numId="133" w16cid:durableId="1675759630">
    <w:abstractNumId w:val="38"/>
  </w:num>
  <w:num w:numId="134" w16cid:durableId="1320302465">
    <w:abstractNumId w:val="170"/>
  </w:num>
  <w:num w:numId="135" w16cid:durableId="2066103250">
    <w:abstractNumId w:val="134"/>
  </w:num>
  <w:num w:numId="136" w16cid:durableId="1709336390">
    <w:abstractNumId w:val="123"/>
  </w:num>
  <w:num w:numId="137" w16cid:durableId="1707019059">
    <w:abstractNumId w:val="205"/>
  </w:num>
  <w:num w:numId="138" w16cid:durableId="31539125">
    <w:abstractNumId w:val="495"/>
  </w:num>
  <w:num w:numId="139" w16cid:durableId="48069946">
    <w:abstractNumId w:val="340"/>
  </w:num>
  <w:num w:numId="140" w16cid:durableId="937060166">
    <w:abstractNumId w:val="610"/>
  </w:num>
  <w:num w:numId="141" w16cid:durableId="1469669751">
    <w:abstractNumId w:val="216"/>
  </w:num>
  <w:num w:numId="142" w16cid:durableId="1921521650">
    <w:abstractNumId w:val="463"/>
  </w:num>
  <w:num w:numId="143" w16cid:durableId="1159730375">
    <w:abstractNumId w:val="428"/>
  </w:num>
  <w:num w:numId="144" w16cid:durableId="1811828201">
    <w:abstractNumId w:val="315"/>
  </w:num>
  <w:num w:numId="145" w16cid:durableId="847334302">
    <w:abstractNumId w:val="221"/>
  </w:num>
  <w:num w:numId="146" w16cid:durableId="773094999">
    <w:abstractNumId w:val="298"/>
  </w:num>
  <w:num w:numId="147" w16cid:durableId="983852774">
    <w:abstractNumId w:val="137"/>
  </w:num>
  <w:num w:numId="148" w16cid:durableId="684329199">
    <w:abstractNumId w:val="505"/>
  </w:num>
  <w:num w:numId="149" w16cid:durableId="1979414291">
    <w:abstractNumId w:val="508"/>
  </w:num>
  <w:num w:numId="150" w16cid:durableId="1124080616">
    <w:abstractNumId w:val="532"/>
  </w:num>
  <w:num w:numId="151" w16cid:durableId="1934240452">
    <w:abstractNumId w:val="590"/>
  </w:num>
  <w:num w:numId="152" w16cid:durableId="1377314008">
    <w:abstractNumId w:val="446"/>
  </w:num>
  <w:num w:numId="153" w16cid:durableId="1545678252">
    <w:abstractNumId w:val="142"/>
  </w:num>
  <w:num w:numId="154" w16cid:durableId="349524588">
    <w:abstractNumId w:val="474"/>
  </w:num>
  <w:num w:numId="155" w16cid:durableId="1124887427">
    <w:abstractNumId w:val="332"/>
  </w:num>
  <w:num w:numId="156" w16cid:durableId="1504782858">
    <w:abstractNumId w:val="483"/>
  </w:num>
  <w:num w:numId="157" w16cid:durableId="1446462901">
    <w:abstractNumId w:val="3"/>
  </w:num>
  <w:num w:numId="158" w16cid:durableId="1108936115">
    <w:abstractNumId w:val="27"/>
  </w:num>
  <w:num w:numId="159" w16cid:durableId="621955620">
    <w:abstractNumId w:val="449"/>
  </w:num>
  <w:num w:numId="160" w16cid:durableId="1810126887">
    <w:abstractNumId w:val="104"/>
  </w:num>
  <w:num w:numId="161" w16cid:durableId="295642457">
    <w:abstractNumId w:val="189"/>
  </w:num>
  <w:num w:numId="162" w16cid:durableId="1445226879">
    <w:abstractNumId w:val="64"/>
  </w:num>
  <w:num w:numId="163" w16cid:durableId="1545023798">
    <w:abstractNumId w:val="562"/>
  </w:num>
  <w:num w:numId="164" w16cid:durableId="1467695483">
    <w:abstractNumId w:val="251"/>
  </w:num>
  <w:num w:numId="165" w16cid:durableId="107772707">
    <w:abstractNumId w:val="309"/>
  </w:num>
  <w:num w:numId="166" w16cid:durableId="1937397850">
    <w:abstractNumId w:val="272"/>
  </w:num>
  <w:num w:numId="167" w16cid:durableId="1194806654">
    <w:abstractNumId w:val="382"/>
  </w:num>
  <w:num w:numId="168" w16cid:durableId="1268849357">
    <w:abstractNumId w:val="144"/>
  </w:num>
  <w:num w:numId="169" w16cid:durableId="1936939132">
    <w:abstractNumId w:val="574"/>
  </w:num>
  <w:num w:numId="170" w16cid:durableId="491606974">
    <w:abstractNumId w:val="345"/>
  </w:num>
  <w:num w:numId="171" w16cid:durableId="47653577">
    <w:abstractNumId w:val="516"/>
  </w:num>
  <w:num w:numId="172" w16cid:durableId="810295501">
    <w:abstractNumId w:val="299"/>
  </w:num>
  <w:num w:numId="173" w16cid:durableId="1785230546">
    <w:abstractNumId w:val="20"/>
  </w:num>
  <w:num w:numId="174" w16cid:durableId="1706060826">
    <w:abstractNumId w:val="623"/>
  </w:num>
  <w:num w:numId="175" w16cid:durableId="318191616">
    <w:abstractNumId w:val="514"/>
  </w:num>
  <w:num w:numId="176" w16cid:durableId="2044211456">
    <w:abstractNumId w:val="91"/>
  </w:num>
  <w:num w:numId="177" w16cid:durableId="166749262">
    <w:abstractNumId w:val="101"/>
  </w:num>
  <w:num w:numId="178" w16cid:durableId="1876695039">
    <w:abstractNumId w:val="413"/>
  </w:num>
  <w:num w:numId="179" w16cid:durableId="1212645346">
    <w:abstractNumId w:val="357"/>
  </w:num>
  <w:num w:numId="180" w16cid:durableId="263652219">
    <w:abstractNumId w:val="369"/>
  </w:num>
  <w:num w:numId="181" w16cid:durableId="1815488602">
    <w:abstractNumId w:val="305"/>
  </w:num>
  <w:num w:numId="182" w16cid:durableId="977955574">
    <w:abstractNumId w:val="243"/>
  </w:num>
  <w:num w:numId="183" w16cid:durableId="379401227">
    <w:abstractNumId w:val="282"/>
  </w:num>
  <w:num w:numId="184" w16cid:durableId="1088304464">
    <w:abstractNumId w:val="307"/>
  </w:num>
  <w:num w:numId="185" w16cid:durableId="1535188775">
    <w:abstractNumId w:val="55"/>
  </w:num>
  <w:num w:numId="186" w16cid:durableId="844127135">
    <w:abstractNumId w:val="472"/>
  </w:num>
  <w:num w:numId="187" w16cid:durableId="854881449">
    <w:abstractNumId w:val="215"/>
  </w:num>
  <w:num w:numId="188" w16cid:durableId="500776617">
    <w:abstractNumId w:val="301"/>
  </w:num>
  <w:num w:numId="189" w16cid:durableId="987366524">
    <w:abstractNumId w:val="193"/>
  </w:num>
  <w:num w:numId="190" w16cid:durableId="887837796">
    <w:abstractNumId w:val="331"/>
  </w:num>
  <w:num w:numId="191" w16cid:durableId="706874856">
    <w:abstractNumId w:val="319"/>
  </w:num>
  <w:num w:numId="192" w16cid:durableId="1549992571">
    <w:abstractNumId w:val="227"/>
  </w:num>
  <w:num w:numId="193" w16cid:durableId="401564521">
    <w:abstractNumId w:val="173"/>
  </w:num>
  <w:num w:numId="194" w16cid:durableId="1357268891">
    <w:abstractNumId w:val="578"/>
  </w:num>
  <w:num w:numId="195" w16cid:durableId="1475174754">
    <w:abstractNumId w:val="322"/>
  </w:num>
  <w:num w:numId="196" w16cid:durableId="1201472861">
    <w:abstractNumId w:val="202"/>
  </w:num>
  <w:num w:numId="197" w16cid:durableId="2095590895">
    <w:abstractNumId w:val="545"/>
  </w:num>
  <w:num w:numId="198" w16cid:durableId="1959754977">
    <w:abstractNumId w:val="537"/>
  </w:num>
  <w:num w:numId="199" w16cid:durableId="1116293314">
    <w:abstractNumId w:val="88"/>
  </w:num>
  <w:num w:numId="200" w16cid:durableId="1920676750">
    <w:abstractNumId w:val="5"/>
  </w:num>
  <w:num w:numId="201" w16cid:durableId="496044789">
    <w:abstractNumId w:val="635"/>
  </w:num>
  <w:num w:numId="202" w16cid:durableId="401952312">
    <w:abstractNumId w:val="149"/>
  </w:num>
  <w:num w:numId="203" w16cid:durableId="1807619600">
    <w:abstractNumId w:val="608"/>
  </w:num>
  <w:num w:numId="204" w16cid:durableId="847214901">
    <w:abstractNumId w:val="226"/>
  </w:num>
  <w:num w:numId="205" w16cid:durableId="1379478663">
    <w:abstractNumId w:val="233"/>
  </w:num>
  <w:num w:numId="206" w16cid:durableId="197010555">
    <w:abstractNumId w:val="542"/>
  </w:num>
  <w:num w:numId="207" w16cid:durableId="1585918943">
    <w:abstractNumId w:val="407"/>
  </w:num>
  <w:num w:numId="208" w16cid:durableId="2146195923">
    <w:abstractNumId w:val="342"/>
  </w:num>
  <w:num w:numId="209" w16cid:durableId="581790887">
    <w:abstractNumId w:val="302"/>
  </w:num>
  <w:num w:numId="210" w16cid:durableId="892959376">
    <w:abstractNumId w:val="30"/>
  </w:num>
  <w:num w:numId="211" w16cid:durableId="658189452">
    <w:abstractNumId w:val="273"/>
  </w:num>
  <w:num w:numId="212" w16cid:durableId="1500533985">
    <w:abstractNumId w:val="270"/>
  </w:num>
  <w:num w:numId="213" w16cid:durableId="988679028">
    <w:abstractNumId w:val="625"/>
  </w:num>
  <w:num w:numId="214" w16cid:durableId="1402868427">
    <w:abstractNumId w:val="122"/>
  </w:num>
  <w:num w:numId="215" w16cid:durableId="994845636">
    <w:abstractNumId w:val="167"/>
  </w:num>
  <w:num w:numId="216" w16cid:durableId="1371035011">
    <w:abstractNumId w:val="461"/>
  </w:num>
  <w:num w:numId="217" w16cid:durableId="625353842">
    <w:abstractNumId w:val="343"/>
  </w:num>
  <w:num w:numId="218" w16cid:durableId="1023441031">
    <w:abstractNumId w:val="573"/>
  </w:num>
  <w:num w:numId="219" w16cid:durableId="1500271808">
    <w:abstractNumId w:val="265"/>
  </w:num>
  <w:num w:numId="220" w16cid:durableId="843742318">
    <w:abstractNumId w:val="46"/>
  </w:num>
  <w:num w:numId="221" w16cid:durableId="1390837278">
    <w:abstractNumId w:val="521"/>
  </w:num>
  <w:num w:numId="222" w16cid:durableId="662660222">
    <w:abstractNumId w:val="75"/>
  </w:num>
  <w:num w:numId="223" w16cid:durableId="2140948862">
    <w:abstractNumId w:val="65"/>
  </w:num>
  <w:num w:numId="224" w16cid:durableId="1035039406">
    <w:abstractNumId w:val="194"/>
  </w:num>
  <w:num w:numId="225" w16cid:durableId="807019838">
    <w:abstractNumId w:val="451"/>
  </w:num>
  <w:num w:numId="226" w16cid:durableId="923955948">
    <w:abstractNumId w:val="44"/>
  </w:num>
  <w:num w:numId="227" w16cid:durableId="869102098">
    <w:abstractNumId w:val="50"/>
  </w:num>
  <w:num w:numId="228" w16cid:durableId="1883403410">
    <w:abstractNumId w:val="500"/>
  </w:num>
  <w:num w:numId="229" w16cid:durableId="485247270">
    <w:abstractNumId w:val="498"/>
  </w:num>
  <w:num w:numId="230" w16cid:durableId="875435539">
    <w:abstractNumId w:val="63"/>
  </w:num>
  <w:num w:numId="231" w16cid:durableId="1593011022">
    <w:abstractNumId w:val="146"/>
  </w:num>
  <w:num w:numId="232" w16cid:durableId="261768331">
    <w:abstractNumId w:val="569"/>
  </w:num>
  <w:num w:numId="233" w16cid:durableId="1128859356">
    <w:abstractNumId w:val="372"/>
  </w:num>
  <w:num w:numId="234" w16cid:durableId="281427121">
    <w:abstractNumId w:val="366"/>
  </w:num>
  <w:num w:numId="235" w16cid:durableId="1730881672">
    <w:abstractNumId w:val="166"/>
  </w:num>
  <w:num w:numId="236" w16cid:durableId="1509565147">
    <w:abstractNumId w:val="116"/>
  </w:num>
  <w:num w:numId="237" w16cid:durableId="696271201">
    <w:abstractNumId w:val="436"/>
  </w:num>
  <w:num w:numId="238" w16cid:durableId="1977762278">
    <w:abstractNumId w:val="477"/>
  </w:num>
  <w:num w:numId="239" w16cid:durableId="797407346">
    <w:abstractNumId w:val="408"/>
  </w:num>
  <w:num w:numId="240" w16cid:durableId="885750686">
    <w:abstractNumId w:val="2"/>
  </w:num>
  <w:num w:numId="241" w16cid:durableId="410809206">
    <w:abstractNumId w:val="292"/>
  </w:num>
  <w:num w:numId="242" w16cid:durableId="584731719">
    <w:abstractNumId w:val="338"/>
  </w:num>
  <w:num w:numId="243" w16cid:durableId="427772671">
    <w:abstractNumId w:val="21"/>
  </w:num>
  <w:num w:numId="244" w16cid:durableId="638804405">
    <w:abstractNumId w:val="557"/>
  </w:num>
  <w:num w:numId="245" w16cid:durableId="430584255">
    <w:abstractNumId w:val="118"/>
  </w:num>
  <w:num w:numId="246" w16cid:durableId="1166743205">
    <w:abstractNumId w:val="289"/>
  </w:num>
  <w:num w:numId="247" w16cid:durableId="578104618">
    <w:abstractNumId w:val="457"/>
  </w:num>
  <w:num w:numId="248" w16cid:durableId="1309820179">
    <w:abstractNumId w:val="523"/>
  </w:num>
  <w:num w:numId="249" w16cid:durableId="2024167377">
    <w:abstractNumId w:val="258"/>
  </w:num>
  <w:num w:numId="250" w16cid:durableId="2025546712">
    <w:abstractNumId w:val="641"/>
  </w:num>
  <w:num w:numId="251" w16cid:durableId="376395630">
    <w:abstractNumId w:val="255"/>
  </w:num>
  <w:num w:numId="252" w16cid:durableId="1322126142">
    <w:abstractNumId w:val="509"/>
  </w:num>
  <w:num w:numId="253" w16cid:durableId="1230313641">
    <w:abstractNumId w:val="549"/>
  </w:num>
  <w:num w:numId="254" w16cid:durableId="283342410">
    <w:abstractNumId w:val="274"/>
  </w:num>
  <w:num w:numId="255" w16cid:durableId="1605071357">
    <w:abstractNumId w:val="324"/>
  </w:num>
  <w:num w:numId="256" w16cid:durableId="1240210143">
    <w:abstractNumId w:val="285"/>
  </w:num>
  <w:num w:numId="257" w16cid:durableId="101997558">
    <w:abstractNumId w:val="119"/>
  </w:num>
  <w:num w:numId="258" w16cid:durableId="310405188">
    <w:abstractNumId w:val="349"/>
  </w:num>
  <w:num w:numId="259" w16cid:durableId="1679388491">
    <w:abstractNumId w:val="364"/>
  </w:num>
  <w:num w:numId="260" w16cid:durableId="393234057">
    <w:abstractNumId w:val="438"/>
  </w:num>
  <w:num w:numId="261" w16cid:durableId="1390691386">
    <w:abstractNumId w:val="252"/>
  </w:num>
  <w:num w:numId="262" w16cid:durableId="218983615">
    <w:abstractNumId w:val="218"/>
  </w:num>
  <w:num w:numId="263" w16cid:durableId="2040620961">
    <w:abstractNumId w:val="219"/>
  </w:num>
  <w:num w:numId="264" w16cid:durableId="170491703">
    <w:abstractNumId w:val="467"/>
  </w:num>
  <w:num w:numId="265" w16cid:durableId="987784340">
    <w:abstractNumId w:val="250"/>
  </w:num>
  <w:num w:numId="266" w16cid:durableId="1205217371">
    <w:abstractNumId w:val="401"/>
  </w:num>
  <w:num w:numId="267" w16cid:durableId="2036538706">
    <w:abstractNumId w:val="581"/>
  </w:num>
  <w:num w:numId="268" w16cid:durableId="2043288816">
    <w:abstractNumId w:val="19"/>
  </w:num>
  <w:num w:numId="269" w16cid:durableId="142435520">
    <w:abstractNumId w:val="491"/>
  </w:num>
  <w:num w:numId="270" w16cid:durableId="1115715061">
    <w:abstractNumId w:val="439"/>
  </w:num>
  <w:num w:numId="271" w16cid:durableId="1271888322">
    <w:abstractNumId w:val="72"/>
  </w:num>
  <w:num w:numId="272" w16cid:durableId="1277445705">
    <w:abstractNumId w:val="482"/>
  </w:num>
  <w:num w:numId="273" w16cid:durableId="1082140973">
    <w:abstractNumId w:val="128"/>
  </w:num>
  <w:num w:numId="274" w16cid:durableId="378936233">
    <w:abstractNumId w:val="426"/>
  </w:num>
  <w:num w:numId="275" w16cid:durableId="535393605">
    <w:abstractNumId w:val="518"/>
  </w:num>
  <w:num w:numId="276" w16cid:durableId="2136367033">
    <w:abstractNumId w:val="138"/>
  </w:num>
  <w:num w:numId="277" w16cid:durableId="2022511746">
    <w:abstractNumId w:val="96"/>
  </w:num>
  <w:num w:numId="278" w16cid:durableId="304356235">
    <w:abstractNumId w:val="535"/>
  </w:num>
  <w:num w:numId="279" w16cid:durableId="747196729">
    <w:abstractNumId w:val="513"/>
  </w:num>
  <w:num w:numId="280" w16cid:durableId="933904488">
    <w:abstractNumId w:val="352"/>
  </w:num>
  <w:num w:numId="281" w16cid:durableId="1849057460">
    <w:abstractNumId w:val="115"/>
  </w:num>
  <w:num w:numId="282" w16cid:durableId="167256715">
    <w:abstractNumId w:val="213"/>
  </w:num>
  <w:num w:numId="283" w16cid:durableId="1828402689">
    <w:abstractNumId w:val="473"/>
  </w:num>
  <w:num w:numId="284" w16cid:durableId="1047993835">
    <w:abstractNumId w:val="12"/>
  </w:num>
  <w:num w:numId="285" w16cid:durableId="1935086703">
    <w:abstractNumId w:val="534"/>
  </w:num>
  <w:num w:numId="286" w16cid:durableId="1655447584">
    <w:abstractNumId w:val="192"/>
  </w:num>
  <w:num w:numId="287" w16cid:durableId="84305392">
    <w:abstractNumId w:val="112"/>
  </w:num>
  <w:num w:numId="288" w16cid:durableId="1202981631">
    <w:abstractNumId w:val="594"/>
  </w:num>
  <w:num w:numId="289" w16cid:durableId="1108811642">
    <w:abstractNumId w:val="43"/>
  </w:num>
  <w:num w:numId="290" w16cid:durableId="998995382">
    <w:abstractNumId w:val="375"/>
  </w:num>
  <w:num w:numId="291" w16cid:durableId="2056393791">
    <w:abstractNumId w:val="62"/>
  </w:num>
  <w:num w:numId="292" w16cid:durableId="1638417716">
    <w:abstractNumId w:val="490"/>
  </w:num>
  <w:num w:numId="293" w16cid:durableId="854074460">
    <w:abstractNumId w:val="109"/>
  </w:num>
  <w:num w:numId="294" w16cid:durableId="1838838713">
    <w:abstractNumId w:val="68"/>
  </w:num>
  <w:num w:numId="295" w16cid:durableId="1831865987">
    <w:abstractNumId w:val="358"/>
  </w:num>
  <w:num w:numId="296" w16cid:durableId="1305038503">
    <w:abstractNumId w:val="506"/>
  </w:num>
  <w:num w:numId="297" w16cid:durableId="1754934513">
    <w:abstractNumId w:val="503"/>
  </w:num>
  <w:num w:numId="298" w16cid:durableId="100956879">
    <w:abstractNumId w:val="494"/>
  </w:num>
  <w:num w:numId="299" w16cid:durableId="546645418">
    <w:abstractNumId w:val="169"/>
  </w:num>
  <w:num w:numId="300" w16cid:durableId="1245455695">
    <w:abstractNumId w:val="185"/>
  </w:num>
  <w:num w:numId="301" w16cid:durableId="1744373234">
    <w:abstractNumId w:val="616"/>
  </w:num>
  <w:num w:numId="302" w16cid:durableId="25101188">
    <w:abstractNumId w:val="392"/>
  </w:num>
  <w:num w:numId="303" w16cid:durableId="1516726117">
    <w:abstractNumId w:val="7"/>
  </w:num>
  <w:num w:numId="304" w16cid:durableId="328607239">
    <w:abstractNumId w:val="378"/>
  </w:num>
  <w:num w:numId="305" w16cid:durableId="860700679">
    <w:abstractNumId w:val="110"/>
  </w:num>
  <w:num w:numId="306" w16cid:durableId="1445881025">
    <w:abstractNumId w:val="177"/>
  </w:num>
  <w:num w:numId="307" w16cid:durableId="661927897">
    <w:abstractNumId w:val="151"/>
  </w:num>
  <w:num w:numId="308" w16cid:durableId="1499423223">
    <w:abstractNumId w:val="312"/>
  </w:num>
  <w:num w:numId="309" w16cid:durableId="1507478695">
    <w:abstractNumId w:val="17"/>
  </w:num>
  <w:num w:numId="310" w16cid:durableId="528300171">
    <w:abstractNumId w:val="504"/>
  </w:num>
  <w:num w:numId="311" w16cid:durableId="1748768318">
    <w:abstractNumId w:val="584"/>
  </w:num>
  <w:num w:numId="312" w16cid:durableId="795635655">
    <w:abstractNumId w:val="52"/>
  </w:num>
  <w:num w:numId="313" w16cid:durableId="1020593094">
    <w:abstractNumId w:val="22"/>
  </w:num>
  <w:num w:numId="314" w16cid:durableId="422184468">
    <w:abstractNumId w:val="487"/>
  </w:num>
  <w:num w:numId="315" w16cid:durableId="1000618490">
    <w:abstractNumId w:val="431"/>
  </w:num>
  <w:num w:numId="316" w16cid:durableId="1737972019">
    <w:abstractNumId w:val="512"/>
  </w:num>
  <w:num w:numId="317" w16cid:durableId="1958756055">
    <w:abstractNumId w:val="393"/>
  </w:num>
  <w:num w:numId="318" w16cid:durableId="29115940">
    <w:abstractNumId w:val="70"/>
  </w:num>
  <w:num w:numId="319" w16cid:durableId="1409881046">
    <w:abstractNumId w:val="210"/>
  </w:num>
  <w:num w:numId="320" w16cid:durableId="157504126">
    <w:abstractNumId w:val="314"/>
  </w:num>
  <w:num w:numId="321" w16cid:durableId="1972176424">
    <w:abstractNumId w:val="563"/>
  </w:num>
  <w:num w:numId="322" w16cid:durableId="2073506134">
    <w:abstractNumId w:val="400"/>
  </w:num>
  <w:num w:numId="323" w16cid:durableId="1587616784">
    <w:abstractNumId w:val="468"/>
  </w:num>
  <w:num w:numId="324" w16cid:durableId="1619143992">
    <w:abstractNumId w:val="327"/>
  </w:num>
  <w:num w:numId="325" w16cid:durableId="600332673">
    <w:abstractNumId w:val="589"/>
  </w:num>
  <w:num w:numId="326" w16cid:durableId="766316419">
    <w:abstractNumId w:val="33"/>
  </w:num>
  <w:num w:numId="327" w16cid:durableId="1813015088">
    <w:abstractNumId w:val="350"/>
  </w:num>
  <w:num w:numId="328" w16cid:durableId="709040619">
    <w:abstractNumId w:val="69"/>
  </w:num>
  <w:num w:numId="329" w16cid:durableId="1749645981">
    <w:abstractNumId w:val="567"/>
  </w:num>
  <w:num w:numId="330" w16cid:durableId="1255700160">
    <w:abstractNumId w:val="264"/>
  </w:num>
  <w:num w:numId="331" w16cid:durableId="555507700">
    <w:abstractNumId w:val="598"/>
  </w:num>
  <w:num w:numId="332" w16cid:durableId="111870575">
    <w:abstractNumId w:val="447"/>
  </w:num>
  <w:num w:numId="333" w16cid:durableId="1136488717">
    <w:abstractNumId w:val="132"/>
  </w:num>
  <w:num w:numId="334" w16cid:durableId="1316643119">
    <w:abstractNumId w:val="171"/>
  </w:num>
  <w:num w:numId="335" w16cid:durableId="1708874276">
    <w:abstractNumId w:val="154"/>
  </w:num>
  <w:num w:numId="336" w16cid:durableId="1214737484">
    <w:abstractNumId w:val="571"/>
  </w:num>
  <w:num w:numId="337" w16cid:durableId="765610618">
    <w:abstractNumId w:val="544"/>
  </w:num>
  <w:num w:numId="338" w16cid:durableId="2041281223">
    <w:abstractNumId w:val="517"/>
  </w:num>
  <w:num w:numId="339" w16cid:durableId="1435436820">
    <w:abstractNumId w:val="550"/>
  </w:num>
  <w:num w:numId="340" w16cid:durableId="1033967488">
    <w:abstractNumId w:val="247"/>
  </w:num>
  <w:num w:numId="341" w16cid:durableId="635188151">
    <w:abstractNumId w:val="244"/>
  </w:num>
  <w:num w:numId="342" w16cid:durableId="2101634796">
    <w:abstractNumId w:val="209"/>
  </w:num>
  <w:num w:numId="343" w16cid:durableId="1840533378">
    <w:abstractNumId w:val="296"/>
  </w:num>
  <w:num w:numId="344" w16cid:durableId="1395470080">
    <w:abstractNumId w:val="628"/>
  </w:num>
  <w:num w:numId="345" w16cid:durableId="624314381">
    <w:abstractNumId w:val="454"/>
  </w:num>
  <w:num w:numId="346" w16cid:durableId="1034501290">
    <w:abstractNumId w:val="403"/>
  </w:num>
  <w:num w:numId="347" w16cid:durableId="1277954947">
    <w:abstractNumId w:val="130"/>
  </w:num>
  <w:num w:numId="348" w16cid:durableId="559370300">
    <w:abstractNumId w:val="460"/>
  </w:num>
  <w:num w:numId="349" w16cid:durableId="994843941">
    <w:abstractNumId w:val="502"/>
  </w:num>
  <w:num w:numId="350" w16cid:durableId="493226942">
    <w:abstractNumId w:val="441"/>
  </w:num>
  <w:num w:numId="351" w16cid:durableId="347030278">
    <w:abstractNumId w:val="254"/>
  </w:num>
  <w:num w:numId="352" w16cid:durableId="2098479875">
    <w:abstractNumId w:val="631"/>
  </w:num>
  <w:num w:numId="353" w16cid:durableId="888104276">
    <w:abstractNumId w:val="148"/>
  </w:num>
  <w:num w:numId="354" w16cid:durableId="1111516772">
    <w:abstractNumId w:val="180"/>
  </w:num>
  <w:num w:numId="355" w16cid:durableId="1724211502">
    <w:abstractNumId w:val="507"/>
  </w:num>
  <w:num w:numId="356" w16cid:durableId="359018568">
    <w:abstractNumId w:val="575"/>
  </w:num>
  <w:num w:numId="357" w16cid:durableId="1570579567">
    <w:abstractNumId w:val="564"/>
  </w:num>
  <w:num w:numId="358" w16cid:durableId="433208313">
    <w:abstractNumId w:val="624"/>
  </w:num>
  <w:num w:numId="359" w16cid:durableId="1102262007">
    <w:abstractNumId w:val="577"/>
  </w:num>
  <w:num w:numId="360" w16cid:durableId="1407530828">
    <w:abstractNumId w:val="612"/>
  </w:num>
  <w:num w:numId="361" w16cid:durableId="1030297592">
    <w:abstractNumId w:val="184"/>
  </w:num>
  <w:num w:numId="362" w16cid:durableId="1162814462">
    <w:abstractNumId w:val="245"/>
  </w:num>
  <w:num w:numId="363" w16cid:durableId="1146704791">
    <w:abstractNumId w:val="609"/>
  </w:num>
  <w:num w:numId="364" w16cid:durableId="1900968806">
    <w:abstractNumId w:val="176"/>
  </w:num>
  <w:num w:numId="365" w16cid:durableId="2077119963">
    <w:abstractNumId w:val="376"/>
  </w:num>
  <w:num w:numId="366" w16cid:durableId="1415544813">
    <w:abstractNumId w:val="48"/>
  </w:num>
  <w:num w:numId="367" w16cid:durableId="1905409863">
    <w:abstractNumId w:val="618"/>
  </w:num>
  <w:num w:numId="368" w16cid:durableId="1515076253">
    <w:abstractNumId w:val="303"/>
  </w:num>
  <w:num w:numId="369" w16cid:durableId="2034185278">
    <w:abstractNumId w:val="398"/>
  </w:num>
  <w:num w:numId="370" w16cid:durableId="1824346396">
    <w:abstractNumId w:val="572"/>
  </w:num>
  <w:num w:numId="371" w16cid:durableId="281691771">
    <w:abstractNumId w:val="603"/>
  </w:num>
  <w:num w:numId="372" w16cid:durableId="794911181">
    <w:abstractNumId w:val="78"/>
  </w:num>
  <w:num w:numId="373" w16cid:durableId="1434091317">
    <w:abstractNumId w:val="321"/>
  </w:num>
  <w:num w:numId="374" w16cid:durableId="310066584">
    <w:abstractNumId w:val="587"/>
  </w:num>
  <w:num w:numId="375" w16cid:durableId="150294821">
    <w:abstractNumId w:val="287"/>
  </w:num>
  <w:num w:numId="376" w16cid:durableId="42098618">
    <w:abstractNumId w:val="271"/>
  </w:num>
  <w:num w:numId="377" w16cid:durableId="1323854877">
    <w:abstractNumId w:val="155"/>
  </w:num>
  <w:num w:numId="378" w16cid:durableId="1721438305">
    <w:abstractNumId w:val="493"/>
  </w:num>
  <w:num w:numId="379" w16cid:durableId="437337583">
    <w:abstractNumId w:val="159"/>
  </w:num>
  <w:num w:numId="380" w16cid:durableId="1272279635">
    <w:abstractNumId w:val="236"/>
  </w:num>
  <w:num w:numId="381" w16cid:durableId="359203745">
    <w:abstractNumId w:val="253"/>
  </w:num>
  <w:num w:numId="382" w16cid:durableId="563682952">
    <w:abstractNumId w:val="558"/>
  </w:num>
  <w:num w:numId="383" w16cid:durableId="699162831">
    <w:abstractNumId w:val="11"/>
  </w:num>
  <w:num w:numId="384" w16cid:durableId="1600914850">
    <w:abstractNumId w:val="266"/>
  </w:num>
  <w:num w:numId="385" w16cid:durableId="1925843440">
    <w:abstractNumId w:val="423"/>
  </w:num>
  <w:num w:numId="386" w16cid:durableId="1155103875">
    <w:abstractNumId w:val="626"/>
  </w:num>
  <w:num w:numId="387" w16cid:durableId="338197913">
    <w:abstractNumId w:val="125"/>
  </w:num>
  <w:num w:numId="388" w16cid:durableId="684525017">
    <w:abstractNumId w:val="306"/>
  </w:num>
  <w:num w:numId="389" w16cid:durableId="677125629">
    <w:abstractNumId w:val="34"/>
  </w:num>
  <w:num w:numId="390" w16cid:durableId="859704263">
    <w:abstractNumId w:val="293"/>
  </w:num>
  <w:num w:numId="391" w16cid:durableId="1757676872">
    <w:abstractNumId w:val="84"/>
  </w:num>
  <w:num w:numId="392" w16cid:durableId="805241583">
    <w:abstractNumId w:val="297"/>
  </w:num>
  <w:num w:numId="393" w16cid:durableId="267928072">
    <w:abstractNumId w:val="396"/>
  </w:num>
  <w:num w:numId="394" w16cid:durableId="1743795081">
    <w:abstractNumId w:val="6"/>
  </w:num>
  <w:num w:numId="395" w16cid:durableId="707024291">
    <w:abstractNumId w:val="311"/>
  </w:num>
  <w:num w:numId="396" w16cid:durableId="627903934">
    <w:abstractNumId w:val="94"/>
  </w:num>
  <w:num w:numId="397" w16cid:durableId="550311714">
    <w:abstractNumId w:val="552"/>
  </w:num>
  <w:num w:numId="398" w16cid:durableId="39984911">
    <w:abstractNumId w:val="136"/>
  </w:num>
  <w:num w:numId="399" w16cid:durableId="956645075">
    <w:abstractNumId w:val="263"/>
  </w:num>
  <w:num w:numId="400" w16cid:durableId="1311254625">
    <w:abstractNumId w:val="543"/>
  </w:num>
  <w:num w:numId="401" w16cid:durableId="803039878">
    <w:abstractNumId w:val="361"/>
  </w:num>
  <w:num w:numId="402" w16cid:durableId="1445492578">
    <w:abstractNumId w:val="430"/>
  </w:num>
  <w:num w:numId="403" w16cid:durableId="1171027676">
    <w:abstractNumId w:val="333"/>
  </w:num>
  <w:num w:numId="404" w16cid:durableId="1485585296">
    <w:abstractNumId w:val="206"/>
  </w:num>
  <w:num w:numId="405" w16cid:durableId="1421297191">
    <w:abstractNumId w:val="339"/>
  </w:num>
  <w:num w:numId="406" w16cid:durableId="579413197">
    <w:abstractNumId w:val="620"/>
  </w:num>
  <w:num w:numId="407" w16cid:durableId="1748654315">
    <w:abstractNumId w:val="24"/>
  </w:num>
  <w:num w:numId="408" w16cid:durableId="15861016">
    <w:abstractNumId w:val="67"/>
  </w:num>
  <w:num w:numId="409" w16cid:durableId="2144734902">
    <w:abstractNumId w:val="103"/>
  </w:num>
  <w:num w:numId="410" w16cid:durableId="588775631">
    <w:abstractNumId w:val="61"/>
  </w:num>
  <w:num w:numId="411" w16cid:durableId="1662466987">
    <w:abstractNumId w:val="237"/>
  </w:num>
  <w:num w:numId="412" w16cid:durableId="44791630">
    <w:abstractNumId w:val="317"/>
  </w:num>
  <w:num w:numId="413" w16cid:durableId="1798329643">
    <w:abstractNumId w:val="323"/>
  </w:num>
  <w:num w:numId="414" w16cid:durableId="477769412">
    <w:abstractNumId w:val="150"/>
  </w:num>
  <w:num w:numId="415" w16cid:durableId="1625425247">
    <w:abstractNumId w:val="466"/>
  </w:num>
  <w:num w:numId="416" w16cid:durableId="656307972">
    <w:abstractNumId w:val="379"/>
  </w:num>
  <w:num w:numId="417" w16cid:durableId="973412090">
    <w:abstractNumId w:val="262"/>
  </w:num>
  <w:num w:numId="418" w16cid:durableId="1515263141">
    <w:abstractNumId w:val="179"/>
  </w:num>
  <w:num w:numId="419" w16cid:durableId="1848321538">
    <w:abstractNumId w:val="344"/>
  </w:num>
  <w:num w:numId="420" w16cid:durableId="312368661">
    <w:abstractNumId w:val="391"/>
  </w:num>
  <w:num w:numId="421" w16cid:durableId="881945083">
    <w:abstractNumId w:val="164"/>
  </w:num>
  <w:num w:numId="422" w16cid:durableId="948271406">
    <w:abstractNumId w:val="642"/>
  </w:num>
  <w:num w:numId="423" w16cid:durableId="1013259528">
    <w:abstractNumId w:val="300"/>
  </w:num>
  <w:num w:numId="424" w16cid:durableId="1238515056">
    <w:abstractNumId w:val="627"/>
  </w:num>
  <w:num w:numId="425" w16cid:durableId="1550071653">
    <w:abstractNumId w:val="222"/>
  </w:num>
  <w:num w:numId="426" w16cid:durableId="1409037255">
    <w:abstractNumId w:val="479"/>
  </w:num>
  <w:num w:numId="427" w16cid:durableId="953901814">
    <w:abstractNumId w:val="51"/>
  </w:num>
  <w:num w:numId="428" w16cid:durableId="1725913020">
    <w:abstractNumId w:val="402"/>
  </w:num>
  <w:num w:numId="429" w16cid:durableId="1769688829">
    <w:abstractNumId w:val="111"/>
  </w:num>
  <w:num w:numId="430" w16cid:durableId="627126928">
    <w:abstractNumId w:val="80"/>
  </w:num>
  <w:num w:numId="431" w16cid:durableId="350766086">
    <w:abstractNumId w:val="548"/>
  </w:num>
  <w:num w:numId="432" w16cid:durableId="2081436292">
    <w:abstractNumId w:val="417"/>
  </w:num>
  <w:num w:numId="433" w16cid:durableId="1029185186">
    <w:abstractNumId w:val="200"/>
  </w:num>
  <w:num w:numId="434" w16cid:durableId="1679114983">
    <w:abstractNumId w:val="606"/>
  </w:num>
  <w:num w:numId="435" w16cid:durableId="1196119026">
    <w:abstractNumId w:val="530"/>
  </w:num>
  <w:num w:numId="436" w16cid:durableId="542641062">
    <w:abstractNumId w:val="234"/>
  </w:num>
  <w:num w:numId="437" w16cid:durableId="1123959224">
    <w:abstractNumId w:val="188"/>
  </w:num>
  <w:num w:numId="438" w16cid:durableId="1061825674">
    <w:abstractNumId w:val="547"/>
  </w:num>
  <w:num w:numId="439" w16cid:durableId="284190944">
    <w:abstractNumId w:val="480"/>
  </w:num>
  <w:num w:numId="440" w16cid:durableId="1967659769">
    <w:abstractNumId w:val="139"/>
  </w:num>
  <w:num w:numId="441" w16cid:durableId="1656253035">
    <w:abstractNumId w:val="554"/>
  </w:num>
  <w:num w:numId="442" w16cid:durableId="237449284">
    <w:abstractNumId w:val="406"/>
  </w:num>
  <w:num w:numId="443" w16cid:durableId="1856264878">
    <w:abstractNumId w:val="531"/>
  </w:num>
  <w:num w:numId="444" w16cid:durableId="1194801886">
    <w:abstractNumId w:val="74"/>
  </w:num>
  <w:num w:numId="445" w16cid:durableId="1709915894">
    <w:abstractNumId w:val="120"/>
  </w:num>
  <w:num w:numId="446" w16cid:durableId="1041788239">
    <w:abstractNumId w:val="133"/>
  </w:num>
  <w:num w:numId="447" w16cid:durableId="698242325">
    <w:abstractNumId w:val="336"/>
  </w:num>
  <w:num w:numId="448" w16cid:durableId="1990280331">
    <w:abstractNumId w:val="425"/>
  </w:num>
  <w:num w:numId="449" w16cid:durableId="1423457233">
    <w:abstractNumId w:val="415"/>
  </w:num>
  <w:num w:numId="450" w16cid:durableId="386999067">
    <w:abstractNumId w:val="106"/>
  </w:num>
  <w:num w:numId="451" w16cid:durableId="86736527">
    <w:abstractNumId w:val="614"/>
  </w:num>
  <w:num w:numId="452" w16cid:durableId="2135125774">
    <w:abstractNumId w:val="29"/>
  </w:num>
  <w:num w:numId="453" w16cid:durableId="452755060">
    <w:abstractNumId w:val="353"/>
  </w:num>
  <w:num w:numId="454" w16cid:durableId="1255020156">
    <w:abstractNumId w:val="617"/>
  </w:num>
  <w:num w:numId="455" w16cid:durableId="24909242">
    <w:abstractNumId w:val="275"/>
  </w:num>
  <w:num w:numId="456" w16cid:durableId="1798838345">
    <w:abstractNumId w:val="203"/>
  </w:num>
  <w:num w:numId="457" w16cid:durableId="200870052">
    <w:abstractNumId w:val="387"/>
  </w:num>
  <w:num w:numId="458" w16cid:durableId="2076273806">
    <w:abstractNumId w:val="276"/>
  </w:num>
  <w:num w:numId="459" w16cid:durableId="2063366743">
    <w:abstractNumId w:val="471"/>
  </w:num>
  <w:num w:numId="460" w16cid:durableId="566107371">
    <w:abstractNumId w:val="191"/>
  </w:num>
  <w:num w:numId="461" w16cid:durableId="1878351622">
    <w:abstractNumId w:val="85"/>
  </w:num>
  <w:num w:numId="462" w16cid:durableId="319425820">
    <w:abstractNumId w:val="235"/>
  </w:num>
  <w:num w:numId="463" w16cid:durableId="1860241989">
    <w:abstractNumId w:val="98"/>
  </w:num>
  <w:num w:numId="464" w16cid:durableId="745569448">
    <w:abstractNumId w:val="284"/>
  </w:num>
  <w:num w:numId="465" w16cid:durableId="374547330">
    <w:abstractNumId w:val="10"/>
  </w:num>
  <w:num w:numId="466" w16cid:durableId="383799456">
    <w:abstractNumId w:val="452"/>
  </w:num>
  <w:num w:numId="467" w16cid:durableId="1769040640">
    <w:abstractNumId w:val="419"/>
  </w:num>
  <w:num w:numId="468" w16cid:durableId="1691372886">
    <w:abstractNumId w:val="238"/>
  </w:num>
  <w:num w:numId="469" w16cid:durableId="327367882">
    <w:abstractNumId w:val="190"/>
  </w:num>
  <w:num w:numId="470" w16cid:durableId="2082294117">
    <w:abstractNumId w:val="394"/>
  </w:num>
  <w:num w:numId="471" w16cid:durableId="971249853">
    <w:abstractNumId w:val="637"/>
  </w:num>
  <w:num w:numId="472" w16cid:durableId="1933589061">
    <w:abstractNumId w:val="261"/>
  </w:num>
  <w:num w:numId="473" w16cid:durableId="1848520846">
    <w:abstractNumId w:val="161"/>
  </w:num>
  <w:num w:numId="474" w16cid:durableId="203912933">
    <w:abstractNumId w:val="541"/>
  </w:num>
  <w:num w:numId="475" w16cid:durableId="219247997">
    <w:abstractNumId w:val="607"/>
  </w:num>
  <w:num w:numId="476" w16cid:durableId="2028673740">
    <w:abstractNumId w:val="143"/>
  </w:num>
  <w:num w:numId="477" w16cid:durableId="348875780">
    <w:abstractNumId w:val="397"/>
  </w:num>
  <w:num w:numId="478" w16cid:durableId="745298768">
    <w:abstractNumId w:val="105"/>
  </w:num>
  <w:num w:numId="479" w16cid:durableId="1801191988">
    <w:abstractNumId w:val="373"/>
  </w:num>
  <w:num w:numId="480" w16cid:durableId="1522931620">
    <w:abstractNumId w:val="281"/>
  </w:num>
  <w:num w:numId="481" w16cid:durableId="372116139">
    <w:abstractNumId w:val="156"/>
  </w:num>
  <w:num w:numId="482" w16cid:durableId="540828647">
    <w:abstractNumId w:val="525"/>
  </w:num>
  <w:num w:numId="483" w16cid:durableId="425733344">
    <w:abstractNumId w:val="469"/>
  </w:num>
  <w:num w:numId="484" w16cid:durableId="1592199990">
    <w:abstractNumId w:val="295"/>
  </w:num>
  <w:num w:numId="485" w16cid:durableId="245846849">
    <w:abstractNumId w:val="367"/>
  </w:num>
  <w:num w:numId="486" w16cid:durableId="932128528">
    <w:abstractNumId w:val="181"/>
  </w:num>
  <w:num w:numId="487" w16cid:durableId="1700810997">
    <w:abstractNumId w:val="304"/>
  </w:num>
  <w:num w:numId="488" w16cid:durableId="941453266">
    <w:abstractNumId w:val="99"/>
  </w:num>
  <w:num w:numId="489" w16cid:durableId="1477457105">
    <w:abstractNumId w:val="131"/>
  </w:num>
  <w:num w:numId="490" w16cid:durableId="1067460226">
    <w:abstractNumId w:val="596"/>
  </w:num>
  <w:num w:numId="491" w16cid:durableId="437526045">
    <w:abstractNumId w:val="59"/>
  </w:num>
  <w:num w:numId="492" w16cid:durableId="664937088">
    <w:abstractNumId w:val="551"/>
  </w:num>
  <w:num w:numId="493" w16cid:durableId="1855924699">
    <w:abstractNumId w:val="362"/>
  </w:num>
  <w:num w:numId="494" w16cid:durableId="817646313">
    <w:abstractNumId w:val="586"/>
  </w:num>
  <w:num w:numId="495" w16cid:durableId="111484797">
    <w:abstractNumId w:val="97"/>
  </w:num>
  <w:num w:numId="496" w16cid:durableId="1380737964">
    <w:abstractNumId w:val="291"/>
  </w:num>
  <w:num w:numId="497" w16cid:durableId="679359532">
    <w:abstractNumId w:val="37"/>
  </w:num>
  <w:num w:numId="498" w16cid:durableId="1432048947">
    <w:abstractNumId w:val="268"/>
  </w:num>
  <w:num w:numId="499" w16cid:durableId="787508089">
    <w:abstractNumId w:val="385"/>
  </w:num>
  <w:num w:numId="500" w16cid:durableId="396244463">
    <w:abstractNumId w:val="399"/>
  </w:num>
  <w:num w:numId="501" w16cid:durableId="524368707">
    <w:abstractNumId w:val="380"/>
  </w:num>
  <w:num w:numId="502" w16cid:durableId="1713529181">
    <w:abstractNumId w:val="283"/>
  </w:num>
  <w:num w:numId="503" w16cid:durableId="1915359232">
    <w:abstractNumId w:val="529"/>
  </w:num>
  <w:num w:numId="504" w16cid:durableId="1211186703">
    <w:abstractNumId w:val="89"/>
  </w:num>
  <w:num w:numId="505" w16cid:durableId="1230579909">
    <w:abstractNumId w:val="77"/>
  </w:num>
  <w:num w:numId="506" w16cid:durableId="722289788">
    <w:abstractNumId w:val="371"/>
  </w:num>
  <w:num w:numId="507" w16cid:durableId="1732531665">
    <w:abstractNumId w:val="66"/>
  </w:num>
  <w:num w:numId="508" w16cid:durableId="315694184">
    <w:abstractNumId w:val="58"/>
  </w:num>
  <w:num w:numId="509" w16cid:durableId="337274441">
    <w:abstractNumId w:val="597"/>
  </w:num>
  <w:num w:numId="510" w16cid:durableId="1235166310">
    <w:abstractNumId w:val="475"/>
  </w:num>
  <w:num w:numId="511" w16cid:durableId="1397241158">
    <w:abstractNumId w:val="129"/>
  </w:num>
  <w:num w:numId="512" w16cid:durableId="1465734759">
    <w:abstractNumId w:val="639"/>
  </w:num>
  <w:num w:numId="513" w16cid:durableId="1742749241">
    <w:abstractNumId w:val="23"/>
  </w:num>
  <w:num w:numId="514" w16cid:durableId="1421565187">
    <w:abstractNumId w:val="427"/>
  </w:num>
  <w:num w:numId="515" w16cid:durableId="2141148241">
    <w:abstractNumId w:val="57"/>
  </w:num>
  <w:num w:numId="516" w16cid:durableId="277758414">
    <w:abstractNumId w:val="524"/>
  </w:num>
  <w:num w:numId="517" w16cid:durableId="1145506216">
    <w:abstractNumId w:val="374"/>
  </w:num>
  <w:num w:numId="518" w16cid:durableId="2089426226">
    <w:abstractNumId w:val="199"/>
  </w:num>
  <w:num w:numId="519" w16cid:durableId="467743783">
    <w:abstractNumId w:val="363"/>
  </w:num>
  <w:num w:numId="520" w16cid:durableId="1458643865">
    <w:abstractNumId w:val="600"/>
  </w:num>
  <w:num w:numId="521" w16cid:durableId="1259144602">
    <w:abstractNumId w:val="501"/>
  </w:num>
  <w:num w:numId="522" w16cid:durableId="586495758">
    <w:abstractNumId w:val="145"/>
  </w:num>
  <w:num w:numId="523" w16cid:durableId="1257709518">
    <w:abstractNumId w:val="384"/>
  </w:num>
  <w:num w:numId="524" w16cid:durableId="2013950062">
    <w:abstractNumId w:val="485"/>
  </w:num>
  <w:num w:numId="525" w16cid:durableId="984431181">
    <w:abstractNumId w:val="576"/>
  </w:num>
  <w:num w:numId="526" w16cid:durableId="1259752084">
    <w:abstractNumId w:val="476"/>
  </w:num>
  <w:num w:numId="527" w16cid:durableId="1718506642">
    <w:abstractNumId w:val="335"/>
  </w:num>
  <w:num w:numId="528" w16cid:durableId="1144351072">
    <w:abstractNumId w:val="207"/>
  </w:num>
  <w:num w:numId="529" w16cid:durableId="1008366301">
    <w:abstractNumId w:val="510"/>
  </w:num>
  <w:num w:numId="530" w16cid:durableId="2010252810">
    <w:abstractNumId w:val="481"/>
  </w:num>
  <w:num w:numId="531" w16cid:durableId="564414479">
    <w:abstractNumId w:val="421"/>
  </w:num>
  <w:num w:numId="532" w16cid:durableId="1967924697">
    <w:abstractNumId w:val="313"/>
  </w:num>
  <w:num w:numId="533" w16cid:durableId="175846104">
    <w:abstractNumId w:val="162"/>
  </w:num>
  <w:num w:numId="534" w16cid:durableId="1113093189">
    <w:abstractNumId w:val="377"/>
  </w:num>
  <w:num w:numId="535" w16cid:durableId="127862625">
    <w:abstractNumId w:val="470"/>
  </w:num>
  <w:num w:numId="536" w16cid:durableId="1113598007">
    <w:abstractNumId w:val="414"/>
  </w:num>
  <w:num w:numId="537" w16cid:durableId="967390871">
    <w:abstractNumId w:val="15"/>
  </w:num>
  <w:num w:numId="538" w16cid:durableId="881091596">
    <w:abstractNumId w:val="83"/>
  </w:num>
  <w:num w:numId="539" w16cid:durableId="47848329">
    <w:abstractNumId w:val="492"/>
  </w:num>
  <w:num w:numId="540" w16cid:durableId="1542086107">
    <w:abstractNumId w:val="1"/>
  </w:num>
  <w:num w:numId="541" w16cid:durableId="899022972">
    <w:abstractNumId w:val="443"/>
  </w:num>
  <w:num w:numId="542" w16cid:durableId="1109470938">
    <w:abstractNumId w:val="259"/>
  </w:num>
  <w:num w:numId="543" w16cid:durableId="867719352">
    <w:abstractNumId w:val="135"/>
  </w:num>
  <w:num w:numId="544" w16cid:durableId="1154564734">
    <w:abstractNumId w:val="418"/>
  </w:num>
  <w:num w:numId="545" w16cid:durableId="1117331934">
    <w:abstractNumId w:val="100"/>
  </w:num>
  <w:num w:numId="546" w16cid:durableId="91899589">
    <w:abstractNumId w:val="47"/>
  </w:num>
  <w:num w:numId="547" w16cid:durableId="420955316">
    <w:abstractNumId w:val="370"/>
  </w:num>
  <w:num w:numId="548" w16cid:durableId="862327096">
    <w:abstractNumId w:val="579"/>
  </w:num>
  <w:num w:numId="549" w16cid:durableId="660549804">
    <w:abstractNumId w:val="290"/>
  </w:num>
  <w:num w:numId="550" w16cid:durableId="710762643">
    <w:abstractNumId w:val="458"/>
  </w:num>
  <w:num w:numId="551" w16cid:durableId="1314486406">
    <w:abstractNumId w:val="208"/>
  </w:num>
  <w:num w:numId="552" w16cid:durableId="1520049220">
    <w:abstractNumId w:val="566"/>
  </w:num>
  <w:num w:numId="553" w16cid:durableId="588346743">
    <w:abstractNumId w:val="82"/>
  </w:num>
  <w:num w:numId="554" w16cid:durableId="16006830">
    <w:abstractNumId w:val="147"/>
  </w:num>
  <w:num w:numId="555" w16cid:durableId="1311784183">
    <w:abstractNumId w:val="486"/>
  </w:num>
  <w:num w:numId="556" w16cid:durableId="2008710668">
    <w:abstractNumId w:val="121"/>
  </w:num>
  <w:num w:numId="557" w16cid:durableId="1656034140">
    <w:abstractNumId w:val="432"/>
  </w:num>
  <w:num w:numId="558" w16cid:durableId="30083641">
    <w:abstractNumId w:val="464"/>
  </w:num>
  <w:num w:numId="559" w16cid:durableId="1845046089">
    <w:abstractNumId w:val="442"/>
  </w:num>
  <w:num w:numId="560" w16cid:durableId="1169909836">
    <w:abstractNumId w:val="450"/>
  </w:num>
  <w:num w:numId="561" w16cid:durableId="770007827">
    <w:abstractNumId w:val="16"/>
  </w:num>
  <w:num w:numId="562" w16cid:durableId="639849552">
    <w:abstractNumId w:val="81"/>
  </w:num>
  <w:num w:numId="563" w16cid:durableId="1686856575">
    <w:abstractNumId w:val="444"/>
  </w:num>
  <w:num w:numId="564" w16cid:durableId="347874319">
    <w:abstractNumId w:val="465"/>
  </w:num>
  <w:num w:numId="565" w16cid:durableId="1824731761">
    <w:abstractNumId w:val="18"/>
  </w:num>
  <w:num w:numId="566" w16cid:durableId="601307538">
    <w:abstractNumId w:val="416"/>
  </w:num>
  <w:num w:numId="567" w16cid:durableId="760877467">
    <w:abstractNumId w:val="389"/>
  </w:num>
  <w:num w:numId="568" w16cid:durableId="1273316076">
    <w:abstractNumId w:val="60"/>
  </w:num>
  <w:num w:numId="569" w16cid:durableId="1632903880">
    <w:abstractNumId w:val="158"/>
  </w:num>
  <w:num w:numId="570" w16cid:durableId="454058298">
    <w:abstractNumId w:val="611"/>
  </w:num>
  <w:num w:numId="571" w16cid:durableId="842163431">
    <w:abstractNumId w:val="229"/>
  </w:num>
  <w:num w:numId="572" w16cid:durableId="1760905899">
    <w:abstractNumId w:val="410"/>
  </w:num>
  <w:num w:numId="573" w16cid:durableId="825634855">
    <w:abstractNumId w:val="326"/>
  </w:num>
  <w:num w:numId="574" w16cid:durableId="133261679">
    <w:abstractNumId w:val="108"/>
  </w:num>
  <w:num w:numId="575" w16cid:durableId="1748068388">
    <w:abstractNumId w:val="153"/>
  </w:num>
  <w:num w:numId="576" w16cid:durableId="113451549">
    <w:abstractNumId w:val="570"/>
  </w:num>
  <w:num w:numId="577" w16cid:durableId="459037431">
    <w:abstractNumId w:val="615"/>
  </w:num>
  <w:num w:numId="578" w16cid:durableId="1279608428">
    <w:abstractNumId w:val="633"/>
  </w:num>
  <w:num w:numId="579" w16cid:durableId="854004554">
    <w:abstractNumId w:val="519"/>
  </w:num>
  <w:num w:numId="580" w16cid:durableId="2014910083">
    <w:abstractNumId w:val="316"/>
  </w:num>
  <w:num w:numId="581" w16cid:durableId="1385718990">
    <w:abstractNumId w:val="411"/>
  </w:num>
  <w:num w:numId="582" w16cid:durableId="604465515">
    <w:abstractNumId w:val="56"/>
  </w:num>
  <w:num w:numId="583" w16cid:durableId="430929034">
    <w:abstractNumId w:val="605"/>
  </w:num>
  <w:num w:numId="584" w16cid:durableId="1361973743">
    <w:abstractNumId w:val="178"/>
  </w:num>
  <w:num w:numId="585" w16cid:durableId="1860730037">
    <w:abstractNumId w:val="267"/>
  </w:num>
  <w:num w:numId="586" w16cid:durableId="1031226726">
    <w:abstractNumId w:val="25"/>
  </w:num>
  <w:num w:numId="587" w16cid:durableId="1512793889">
    <w:abstractNumId w:val="242"/>
  </w:num>
  <w:num w:numId="588" w16cid:durableId="548617565">
    <w:abstractNumId w:val="187"/>
  </w:num>
  <w:num w:numId="589" w16cid:durableId="1939756041">
    <w:abstractNumId w:val="515"/>
  </w:num>
  <w:num w:numId="590" w16cid:durableId="2009014909">
    <w:abstractNumId w:val="239"/>
  </w:num>
  <w:num w:numId="591" w16cid:durableId="141967486">
    <w:abstractNumId w:val="325"/>
  </w:num>
  <w:num w:numId="592" w16cid:durableId="745422583">
    <w:abstractNumId w:val="599"/>
  </w:num>
  <w:num w:numId="593" w16cid:durableId="971403641">
    <w:abstractNumId w:val="328"/>
  </w:num>
  <w:num w:numId="594" w16cid:durableId="1554852229">
    <w:abstractNumId w:val="640"/>
  </w:num>
  <w:num w:numId="595" w16cid:durableId="737634204">
    <w:abstractNumId w:val="95"/>
  </w:num>
  <w:num w:numId="596" w16cid:durableId="1190725786">
    <w:abstractNumId w:val="220"/>
  </w:num>
  <w:num w:numId="597" w16cid:durableId="649947168">
    <w:abstractNumId w:val="241"/>
  </w:num>
  <w:num w:numId="598" w16cid:durableId="760567201">
    <w:abstractNumId w:val="538"/>
  </w:num>
  <w:num w:numId="599" w16cid:durableId="422993439">
    <w:abstractNumId w:val="310"/>
  </w:num>
  <w:num w:numId="600" w16cid:durableId="495389052">
    <w:abstractNumId w:val="580"/>
  </w:num>
  <w:num w:numId="601" w16cid:durableId="215747028">
    <w:abstractNumId w:val="632"/>
  </w:num>
  <w:num w:numId="602" w16cid:durableId="85198049">
    <w:abstractNumId w:val="320"/>
  </w:num>
  <w:num w:numId="603" w16cid:durableId="491678479">
    <w:abstractNumId w:val="422"/>
  </w:num>
  <w:num w:numId="604" w16cid:durableId="1971355050">
    <w:abstractNumId w:val="629"/>
  </w:num>
  <w:num w:numId="605" w16cid:durableId="2059893114">
    <w:abstractNumId w:val="198"/>
  </w:num>
  <w:num w:numId="606" w16cid:durableId="2131436014">
    <w:abstractNumId w:val="87"/>
  </w:num>
  <w:num w:numId="607" w16cid:durableId="996954032">
    <w:abstractNumId w:val="556"/>
  </w:num>
  <w:num w:numId="608" w16cid:durableId="976569088">
    <w:abstractNumId w:val="536"/>
  </w:num>
  <w:num w:numId="609" w16cid:durableId="76706308">
    <w:abstractNumId w:val="186"/>
  </w:num>
  <w:num w:numId="610" w16cid:durableId="814755955">
    <w:abstractNumId w:val="383"/>
  </w:num>
  <w:num w:numId="611" w16cid:durableId="322860491">
    <w:abstractNumId w:val="546"/>
  </w:num>
  <w:num w:numId="612" w16cid:durableId="1641887393">
    <w:abstractNumId w:val="365"/>
  </w:num>
  <w:num w:numId="613" w16cid:durableId="307516500">
    <w:abstractNumId w:val="39"/>
  </w:num>
  <w:num w:numId="614" w16cid:durableId="317925433">
    <w:abstractNumId w:val="520"/>
  </w:num>
  <w:num w:numId="615" w16cid:durableId="1207528486">
    <w:abstractNumId w:val="308"/>
  </w:num>
  <w:num w:numId="616" w16cid:durableId="1597977633">
    <w:abstractNumId w:val="260"/>
  </w:num>
  <w:num w:numId="617" w16cid:durableId="864443501">
    <w:abstractNumId w:val="92"/>
  </w:num>
  <w:num w:numId="618" w16cid:durableId="658270573">
    <w:abstractNumId w:val="14"/>
  </w:num>
  <w:num w:numId="619" w16cid:durableId="1558124133">
    <w:abstractNumId w:val="404"/>
  </w:num>
  <w:num w:numId="620" w16cid:durableId="1932274293">
    <w:abstractNumId w:val="351"/>
  </w:num>
  <w:num w:numId="621" w16cid:durableId="26610531">
    <w:abstractNumId w:val="49"/>
  </w:num>
  <w:num w:numId="622" w16cid:durableId="1597860466">
    <w:abstractNumId w:val="102"/>
  </w:num>
  <w:num w:numId="623" w16cid:durableId="1445884980">
    <w:abstractNumId w:val="593"/>
  </w:num>
  <w:num w:numId="624" w16cid:durableId="623000959">
    <w:abstractNumId w:val="341"/>
  </w:num>
  <w:num w:numId="625" w16cid:durableId="1624069910">
    <w:abstractNumId w:val="592"/>
  </w:num>
  <w:num w:numId="626" w16cid:durableId="1788503672">
    <w:abstractNumId w:val="163"/>
  </w:num>
  <w:num w:numId="627" w16cid:durableId="1560362072">
    <w:abstractNumId w:val="347"/>
  </w:num>
  <w:num w:numId="628" w16cid:durableId="634607887">
    <w:abstractNumId w:val="360"/>
  </w:num>
  <w:num w:numId="629" w16cid:durableId="1632518683">
    <w:abstractNumId w:val="412"/>
  </w:num>
  <w:num w:numId="630" w16cid:durableId="1317371481">
    <w:abstractNumId w:val="405"/>
  </w:num>
  <w:num w:numId="631" w16cid:durableId="765275240">
    <w:abstractNumId w:val="26"/>
  </w:num>
  <w:num w:numId="632" w16cid:durableId="1262954994">
    <w:abstractNumId w:val="390"/>
  </w:num>
  <w:num w:numId="633" w16cid:durableId="95560341">
    <w:abstractNumId w:val="429"/>
  </w:num>
  <w:num w:numId="634" w16cid:durableId="1625312556">
    <w:abstractNumId w:val="591"/>
  </w:num>
  <w:num w:numId="635" w16cid:durableId="894047615">
    <w:abstractNumId w:val="420"/>
  </w:num>
  <w:num w:numId="636" w16cid:durableId="1510295184">
    <w:abstractNumId w:val="489"/>
  </w:num>
  <w:num w:numId="637" w16cid:durableId="1347293565">
    <w:abstractNumId w:val="424"/>
  </w:num>
  <w:num w:numId="638" w16cid:durableId="1733498209">
    <w:abstractNumId w:val="183"/>
  </w:num>
  <w:num w:numId="639" w16cid:durableId="1007026858">
    <w:abstractNumId w:val="459"/>
  </w:num>
  <w:num w:numId="640" w16cid:durableId="2011365388">
    <w:abstractNumId w:val="522"/>
  </w:num>
  <w:num w:numId="641" w16cid:durableId="1326125284">
    <w:abstractNumId w:val="638"/>
  </w:num>
  <w:num w:numId="642" w16cid:durableId="1849758020">
    <w:abstractNumId w:val="165"/>
  </w:num>
  <w:num w:numId="643" w16cid:durableId="17314641">
    <w:abstractNumId w:val="1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74"/>
    <w:rsid w:val="0003619D"/>
    <w:rsid w:val="000403C0"/>
    <w:rsid w:val="00064B5A"/>
    <w:rsid w:val="000E4B74"/>
    <w:rsid w:val="001738DA"/>
    <w:rsid w:val="002C757C"/>
    <w:rsid w:val="00543D54"/>
    <w:rsid w:val="00594E38"/>
    <w:rsid w:val="005D23B4"/>
    <w:rsid w:val="00625A15"/>
    <w:rsid w:val="007067AA"/>
    <w:rsid w:val="008D7E58"/>
    <w:rsid w:val="008E68CD"/>
    <w:rsid w:val="00932743"/>
    <w:rsid w:val="009A4922"/>
    <w:rsid w:val="00A10561"/>
    <w:rsid w:val="00B35039"/>
    <w:rsid w:val="00C80B36"/>
    <w:rsid w:val="00DC7F11"/>
    <w:rsid w:val="00F8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FC85"/>
  <w15:chartTrackingRefBased/>
  <w15:docId w15:val="{580BC03C-3801-7B47-B4BC-C01B65B5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E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4B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4B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4B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4B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4B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4B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4B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4B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4B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4B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4B74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0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0E4B74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1738D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80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594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594E38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3151</Words>
  <Characters>16703</Characters>
  <Application>Microsoft Office Word</Application>
  <DocSecurity>0</DocSecurity>
  <Lines>139</Lines>
  <Paragraphs>39</Paragraphs>
  <ScaleCrop>false</ScaleCrop>
  <Company/>
  <LinksUpToDate>false</LinksUpToDate>
  <CharactersWithSpaces>19815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2026-08-27T06:20:00Z</dcterms:created>
  <dcterms:modified xsi:type="dcterms:W3CDTF">2026-08-27T06:20:00Z</dcterms:modified>
</cp:coreProperties>
</file>