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BC89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20 – Lärdomar och förändringshistorik</w:t>
      </w:r>
    </w:p>
    <w:p w14:paraId="6ABFA03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System ska inte bara komma ihåg vilka trades som togs.</w:t>
      </w:r>
    </w:p>
    <w:p w14:paraId="5471827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också komma ihåg varför systemet ser ut som det gör.</w:t>
      </w:r>
    </w:p>
    <w:p w14:paraId="21A7FDE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större regel, arkitekturförändring, riskbeslut, incident och strategy revision ska kunna spåras över tid.</w:t>
      </w:r>
    </w:p>
    <w:p w14:paraId="44C56B5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eftersom ett trading-system som utvecklas under flera år annars lätt tappar bort:</w:t>
      </w:r>
    </w:p>
    <w:p w14:paraId="64B43801" w14:textId="77777777" w:rsidR="008710E8" w:rsidRPr="008710E8" w:rsidRDefault="008710E8" w:rsidP="008710E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en regel infördes</w:t>
      </w:r>
    </w:p>
    <w:p w14:paraId="70D5762C" w14:textId="77777777" w:rsidR="008710E8" w:rsidRPr="008710E8" w:rsidRDefault="008710E8" w:rsidP="008710E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en regel togs bort</w:t>
      </w:r>
    </w:p>
    <w:p w14:paraId="482360D5" w14:textId="77777777" w:rsidR="008710E8" w:rsidRPr="008710E8" w:rsidRDefault="008710E8" w:rsidP="008710E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problem som ledde till en arkitekturförändring</w:t>
      </w:r>
    </w:p>
    <w:p w14:paraId="1046A5F8" w14:textId="77777777" w:rsidR="008710E8" w:rsidRPr="008710E8" w:rsidRDefault="008710E8" w:rsidP="008710E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candidate strategies som redan testats</w:t>
      </w:r>
    </w:p>
    <w:p w14:paraId="0159E5BA" w14:textId="77777777" w:rsidR="008710E8" w:rsidRPr="008710E8" w:rsidRDefault="008710E8" w:rsidP="008710E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hypoteser som visade sig fel</w:t>
      </w:r>
    </w:p>
    <w:p w14:paraId="70CEC0BF" w14:textId="77777777" w:rsidR="008710E8" w:rsidRPr="008710E8" w:rsidRDefault="008710E8" w:rsidP="008710E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incidenter som redan inträffat</w:t>
      </w:r>
    </w:p>
    <w:p w14:paraId="46C557B9" w14:textId="77777777" w:rsidR="008710E8" w:rsidRPr="008710E8" w:rsidRDefault="008710E8" w:rsidP="008710E8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lessons learned som blev permanenta systemprinciper</w:t>
      </w:r>
    </w:p>
    <w:p w14:paraId="1BC32EA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29E1530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inte bara versionshantera vad som ändrades. Systemet ska också bevara varför det ändrades.</w:t>
      </w:r>
    </w:p>
    <w:p w14:paraId="4439DF6C" w14:textId="77777777" w:rsidR="008710E8" w:rsidRPr="008710E8" w:rsidRDefault="00013362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1336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B79423">
          <v:rect id="_x0000_i3774" alt="" style="width:453.6pt;height:.05pt;mso-width-percent:0;mso-height-percent:0;mso-width-percent:0;mso-height-percent:0" o:hralign="center" o:hrstd="t" o:hr="t" fillcolor="#a0a0a0" stroked="f"/>
        </w:pict>
      </w:r>
    </w:p>
    <w:p w14:paraId="7B3D037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Förändringshistorik som permanent del av systemet</w:t>
      </w:r>
    </w:p>
    <w:p w14:paraId="6EBA757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 History ska vara en förstaklassad del av Omnira Trading.</w:t>
      </w:r>
    </w:p>
    <w:p w14:paraId="02387D7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kunna dokumentera förändringar i:</w:t>
      </w:r>
    </w:p>
    <w:p w14:paraId="4C312899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14EF598B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3D4AD973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</w:t>
      </w:r>
    </w:p>
    <w:p w14:paraId="7B84F434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36997084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377E5AEF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</w:t>
      </w:r>
    </w:p>
    <w:p w14:paraId="05735AA5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</w:t>
      </w:r>
    </w:p>
    <w:p w14:paraId="35691AEC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Infrastructure</w:t>
      </w:r>
    </w:p>
    <w:p w14:paraId="1C3AA54E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10E46573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</w:t>
      </w:r>
    </w:p>
    <w:p w14:paraId="2514A487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</w:t>
      </w:r>
    </w:p>
    <w:p w14:paraId="23F887EA" w14:textId="77777777" w:rsidR="008710E8" w:rsidRPr="008710E8" w:rsidRDefault="008710E8" w:rsidP="008710E8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Operational policy</w:t>
      </w:r>
    </w:p>
    <w:p w14:paraId="1082F0A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så sätt blir utvecklingshistoriken en del av själva systemets kunskap.</w:t>
      </w:r>
    </w:p>
    <w:p w14:paraId="0A58006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B2AFCD">
          <v:rect id="_x0000_i3656" style="width:0;height:1.5pt" o:hralign="center" o:hrstd="t" o:hr="t" fillcolor="#a0a0a0" stroked="f"/>
        </w:pict>
      </w:r>
    </w:p>
    <w:p w14:paraId="6D153ECB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Versioner ska ha mening</w:t>
      </w:r>
    </w:p>
    <w:p w14:paraId="6316F2D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version ska inte bara vara ett nummer.</w:t>
      </w:r>
    </w:p>
    <w:p w14:paraId="026F477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215C2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v1.0</w:t>
      </w:r>
    </w:p>
    <w:p w14:paraId="17C8F9A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representera ett specifikt regelverk.</w:t>
      </w:r>
    </w:p>
    <w:p w14:paraId="141F1AB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strategy senare ändras till:</w:t>
      </w:r>
    </w:p>
    <w:p w14:paraId="0850AB8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</w:t>
      </w:r>
    </w:p>
    <w:p w14:paraId="19D1218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det vara möjligt att förstå:</w:t>
      </w:r>
    </w:p>
    <w:p w14:paraId="0700AE6E" w14:textId="77777777" w:rsidR="008710E8" w:rsidRPr="008710E8" w:rsidRDefault="008710E8" w:rsidP="008710E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som ändrades</w:t>
      </w:r>
    </w:p>
    <w:p w14:paraId="40306694" w14:textId="77777777" w:rsidR="008710E8" w:rsidRPr="008710E8" w:rsidRDefault="008710E8" w:rsidP="008710E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det ändrades</w:t>
      </w:r>
    </w:p>
    <w:p w14:paraId="1BDC2164" w14:textId="77777777" w:rsidR="008710E8" w:rsidRPr="008710E8" w:rsidRDefault="008710E8" w:rsidP="008710E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evidens som låg bakom</w:t>
      </w:r>
    </w:p>
    <w:p w14:paraId="66F9B0A0" w14:textId="77777777" w:rsidR="008710E8" w:rsidRPr="008710E8" w:rsidRDefault="008710E8" w:rsidP="008710E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tester som genomfördes</w:t>
      </w:r>
    </w:p>
    <w:p w14:paraId="13F9C5EA" w14:textId="77777777" w:rsidR="008710E8" w:rsidRPr="008710E8" w:rsidRDefault="008710E8" w:rsidP="008710E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vem som godkände</w:t>
      </w:r>
    </w:p>
    <w:p w14:paraId="702A690A" w14:textId="77777777" w:rsidR="008710E8" w:rsidRPr="008710E8" w:rsidRDefault="008710E8" w:rsidP="008710E8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den aktiverades</w:t>
      </w:r>
    </w:p>
    <w:p w14:paraId="260C85F7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0F2756">
          <v:rect id="_x0000_i3657" style="width:0;height:1.5pt" o:hralign="center" o:hrstd="t" o:hr="t" fillcolor="#a0a0a0" stroked="f"/>
        </w:pict>
      </w:r>
    </w:p>
    <w:p w14:paraId="497C2CC5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Semantic Versioning som princip</w:t>
      </w:r>
    </w:p>
    <w:p w14:paraId="3BCE6BD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förenklad versioneringsmodell kan användas.</w:t>
      </w:r>
    </w:p>
    <w:p w14:paraId="790AFA2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52AAF9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v1.0</w:t>
      </w:r>
    </w:p>
    <w:p w14:paraId="419EE10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första canonical productionversion.</w:t>
      </w:r>
    </w:p>
    <w:p w14:paraId="072C046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</w:t>
      </w:r>
    </w:p>
    <w:p w14:paraId="3EB230C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en kompatibel men materiell strategiändring.</w:t>
      </w:r>
    </w:p>
    <w:p w14:paraId="5506D73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v2.0</w:t>
      </w:r>
    </w:p>
    <w:p w14:paraId="027BB31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större förändring av strategy logic eller architecture.</w:t>
      </w:r>
    </w:p>
    <w:p w14:paraId="5E92968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Exakta regler kan senare standardiseras.</w:t>
      </w:r>
    </w:p>
    <w:p w14:paraId="38A6A29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64DC3F">
          <v:rect id="_x0000_i3658" style="width:0;height:1.5pt" o:hralign="center" o:hrstd="t" o:hr="t" fillcolor="#a0a0a0" stroked="f"/>
        </w:pict>
      </w:r>
    </w:p>
    <w:p w14:paraId="6BB7BBD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Versions</w:t>
      </w:r>
    </w:p>
    <w:p w14:paraId="02AE0A2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Förbättringar ska först finnas som candidate.</w:t>
      </w:r>
    </w:p>
    <w:p w14:paraId="69C8A5A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188D56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v1.1-candidate-01</w:t>
      </w:r>
    </w:p>
    <w:p w14:paraId="0970F04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är inte canonical.</w:t>
      </w:r>
    </w:p>
    <w:p w14:paraId="4CBE64F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representerar en hypotes under test.</w:t>
      </w:r>
    </w:p>
    <w:p w14:paraId="3F33AEF8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6213BC">
          <v:rect id="_x0000_i3659" style="width:0;height:1.5pt" o:hralign="center" o:hrstd="t" o:hr="t" fillcolor="#a0a0a0" stroked="f"/>
        </w:pict>
      </w:r>
    </w:p>
    <w:p w14:paraId="3CCC412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Lifecycle</w:t>
      </w:r>
    </w:p>
    <w:p w14:paraId="02EB4B1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 ska kunna gå genom:</w:t>
      </w:r>
    </w:p>
    <w:p w14:paraId="17AC320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</w:t>
      </w:r>
    </w:p>
    <w:p w14:paraId="440828B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80F9E4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BACKTESTING</w:t>
      </w:r>
    </w:p>
    <w:p w14:paraId="5A36AA9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7E3AEBD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OOS_TESTING</w:t>
      </w:r>
    </w:p>
    <w:p w14:paraId="3576B5E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62C4EA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FORWARD_TESTING</w:t>
      </w:r>
    </w:p>
    <w:p w14:paraId="0CD3502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1B724C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</w:t>
      </w:r>
    </w:p>
    <w:p w14:paraId="0A0A2DF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391865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</w:t>
      </w:r>
    </w:p>
    <w:p w14:paraId="40DB80E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3FEC50A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</w:t>
      </w:r>
    </w:p>
    <w:p w14:paraId="67DF7F8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efter approval får den bli canonical.</w:t>
      </w:r>
    </w:p>
    <w:p w14:paraId="042CE60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99BEBA3">
          <v:rect id="_x0000_i3660" style="width:0;height:1.5pt" o:hralign="center" o:hrstd="t" o:hr="t" fillcolor="#a0a0a0" stroked="f"/>
        </w:pict>
      </w:r>
    </w:p>
    <w:p w14:paraId="4980FE3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 Candidates ska bevaras</w:t>
      </w:r>
    </w:p>
    <w:p w14:paraId="74A5913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 som inte fungerar ska inte raderas.</w:t>
      </w:r>
    </w:p>
    <w:p w14:paraId="0EC0FA3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C4D01C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v1.1-candidate-03</w:t>
      </w:r>
    </w:p>
    <w:p w14:paraId="51490BC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visar sämre out-of-sample-resultat.</w:t>
      </w:r>
    </w:p>
    <w:p w14:paraId="7A56844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Status:</w:t>
      </w:r>
    </w:p>
    <w:p w14:paraId="641D523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</w:t>
      </w:r>
    </w:p>
    <w:p w14:paraId="53E8BBB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fortfarande värdefull kunskap.</w:t>
      </w:r>
    </w:p>
    <w:p w14:paraId="22760EE2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ABABFA">
          <v:rect id="_x0000_i3661" style="width:0;height:1.5pt" o:hralign="center" o:hrstd="t" o:hr="t" fillcolor="#a0a0a0" stroked="f"/>
        </w:pict>
      </w:r>
    </w:p>
    <w:p w14:paraId="2625BEC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negativa resultat är viktiga</w:t>
      </w:r>
    </w:p>
    <w:p w14:paraId="1115C25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rejected research försvinner kan Atlas senare föreslå exakt samma idé igen.</w:t>
      </w:r>
    </w:p>
    <w:p w14:paraId="0ACD9E3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Genom att spara den kan systemet istället veta:</w:t>
      </w:r>
    </w:p>
    <w:p w14:paraId="0D3A405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här hypotesen testades redan mot dataset X och misslyckades.</w:t>
      </w:r>
    </w:p>
    <w:p w14:paraId="0EC376E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minskar onödigt arbete och selection bias.</w:t>
      </w:r>
    </w:p>
    <w:p w14:paraId="7BB5CE0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14E8A">
          <v:rect id="_x0000_i3662" style="width:0;height:1.5pt" o:hralign="center" o:hrstd="t" o:hr="t" fillcolor="#a0a0a0" stroked="f"/>
        </w:pict>
      </w:r>
    </w:p>
    <w:p w14:paraId="08AD559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 Registry</w:t>
      </w:r>
    </w:p>
    <w:p w14:paraId="7CB8FEC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större hypotheses ska kunna lagras i ett Research Registry.</w:t>
      </w:r>
    </w:p>
    <w:p w14:paraId="60132DB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ACD0D3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HYP-0042</w:t>
      </w:r>
    </w:p>
    <w:p w14:paraId="07809AA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Hypothesis: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Blockera Grade C under New York.</w:t>
      </w:r>
    </w:p>
    <w:p w14:paraId="6BB9977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Reason: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Preliminary negative expectancy.</w:t>
      </w:r>
    </w:p>
    <w:p w14:paraId="49F47CC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Tested against: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Strategy v1.0 dataset.</w:t>
      </w:r>
    </w:p>
    <w:p w14:paraId="4364DD1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Result: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No robust improvement OOS.</w:t>
      </w:r>
    </w:p>
    <w:p w14:paraId="0F83085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REJECTED.</w:t>
      </w:r>
    </w:p>
    <w:p w14:paraId="30E48A1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5EF13B">
          <v:rect id="_x0000_i3663" style="width:0;height:1.5pt" o:hralign="center" o:hrstd="t" o:hr="t" fillcolor="#a0a0a0" stroked="f"/>
        </w:pict>
      </w:r>
    </w:p>
    <w:p w14:paraId="4A915D15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Finding → Hypothesis</w:t>
      </w:r>
    </w:p>
    <w:p w14:paraId="45ACBD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Learning Layer ska skilja mellan:</w:t>
      </w:r>
    </w:p>
    <w:p w14:paraId="0EE448A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Finding</w:t>
      </w:r>
    </w:p>
    <w:p w14:paraId="66C47F7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1B5BE78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Hypothesis</w:t>
      </w:r>
    </w:p>
    <w:p w14:paraId="2FCE0F5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F2E782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Finding:</w:t>
      </w:r>
    </w:p>
    <w:p w14:paraId="04C384C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3 visar lägre expectancy.</w:t>
      </w:r>
    </w:p>
    <w:p w14:paraId="5BCA54C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Hypothesis:</w:t>
      </w:r>
    </w:p>
    <w:p w14:paraId="7C23723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 bör kanske sänkas från 3 till 2.</w:t>
      </w:r>
    </w:p>
    <w:p w14:paraId="76E1A7F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 beskriver data.</w:t>
      </w:r>
    </w:p>
    <w:p w14:paraId="49F5452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Hypothesis föreslår en möjlig förklaring eller förändring.</w:t>
      </w:r>
    </w:p>
    <w:p w14:paraId="616A0F2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5929E5">
          <v:rect id="_x0000_i3664" style="width:0;height:1.5pt" o:hralign="center" o:hrstd="t" o:hr="t" fillcolor="#a0a0a0" stroked="f"/>
        </w:pict>
      </w:r>
    </w:p>
    <w:p w14:paraId="3CD52BC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Hypothesis är inte Rule</w:t>
      </w:r>
    </w:p>
    <w:p w14:paraId="58FD69D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viktigt att systemet aldrig omvandlar:</w:t>
      </w:r>
    </w:p>
    <w:p w14:paraId="0CD2B40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interesting observation</w:t>
      </w:r>
    </w:p>
    <w:p w14:paraId="0A503BB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direkt till:</w:t>
      </w:r>
    </w:p>
    <w:p w14:paraId="4310B66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rule</w:t>
      </w:r>
    </w:p>
    <w:p w14:paraId="733240B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exakt detta governance-lagret ska förhindra.</w:t>
      </w:r>
    </w:p>
    <w:p w14:paraId="69EAA31F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DA8F848">
          <v:rect id="_x0000_i3665" style="width:0;height:1.5pt" o:hralign="center" o:hrstd="t" o:hr="t" fillcolor="#a0a0a0" stroked="f"/>
        </w:pict>
      </w:r>
    </w:p>
    <w:p w14:paraId="6980BDE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Proposal</w:t>
      </w:r>
    </w:p>
    <w:p w14:paraId="0B01C7A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förändring som är mogen för riktig evaluation ska få ett formellt Change Proposal.</w:t>
      </w:r>
    </w:p>
    <w:p w14:paraId="5E55BDE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A63AF3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CHANGE-STRAT-0012</w:t>
      </w:r>
    </w:p>
    <w:p w14:paraId="7D44EE4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innehålla:</w:t>
      </w:r>
    </w:p>
    <w:p w14:paraId="5876D158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affected component</w:t>
      </w:r>
    </w:p>
    <w:p w14:paraId="614A00D9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version</w:t>
      </w:r>
    </w:p>
    <w:p w14:paraId="6F0F638A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 version</w:t>
      </w:r>
    </w:p>
    <w:p w14:paraId="3C6A95C0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5FFFC0E3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supporting findings</w:t>
      </w:r>
    </w:p>
    <w:p w14:paraId="7197B202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benefit</w:t>
      </w:r>
    </w:p>
    <w:p w14:paraId="6394E5FE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known risks</w:t>
      </w:r>
    </w:p>
    <w:p w14:paraId="6248376F" w14:textId="77777777" w:rsidR="008710E8" w:rsidRPr="008710E8" w:rsidRDefault="008710E8" w:rsidP="008710E8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validation plan</w:t>
      </w:r>
    </w:p>
    <w:p w14:paraId="0783885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499D94">
          <v:rect id="_x0000_i3666" style="width:0;height:1.5pt" o:hralign="center" o:hrstd="t" o:hr="t" fillcolor="#a0a0a0" stroked="f"/>
        </w:pict>
      </w:r>
    </w:p>
    <w:p w14:paraId="5C119A5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Classification</w:t>
      </w:r>
    </w:p>
    <w:p w14:paraId="2A59D7D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Förändringar kan klassificeras efter typ.</w:t>
      </w:r>
    </w:p>
    <w:p w14:paraId="53B91DD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FBB257C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Strategy Change</w:t>
      </w:r>
    </w:p>
    <w:p w14:paraId="4999F87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Ändrar tradingregler.</w:t>
      </w:r>
    </w:p>
    <w:p w14:paraId="32DDAECB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Risk Change</w:t>
      </w:r>
    </w:p>
    <w:p w14:paraId="7D87791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Ändrar kapital- eller exposure policy.</w:t>
      </w:r>
    </w:p>
    <w:p w14:paraId="513E1F6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Prop Change</w:t>
      </w:r>
    </w:p>
    <w:p w14:paraId="5748AD5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Ändrar firm-specific compliance logic.</w:t>
      </w:r>
    </w:p>
    <w:p w14:paraId="1A2E5EB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Execution Change</w:t>
      </w:r>
    </w:p>
    <w:p w14:paraId="7FF434D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Ändrar order/management behavior.</w:t>
      </w:r>
    </w:p>
    <w:p w14:paraId="569D3729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Infrastructure Change</w:t>
      </w:r>
    </w:p>
    <w:p w14:paraId="685A0C2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Ändrar runner, VPS, provider eller deployment.</w:t>
      </w:r>
    </w:p>
    <w:p w14:paraId="6191932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Security Change</w:t>
      </w:r>
    </w:p>
    <w:p w14:paraId="28C72E9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Ändrar permissions, auth eller safety.</w:t>
      </w:r>
    </w:p>
    <w:p w14:paraId="7C530E2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2EEBD0">
          <v:rect id="_x0000_i3667" style="width:0;height:1.5pt" o:hralign="center" o:hrstd="t" o:hr="t" fillcolor="#a0a0a0" stroked="f"/>
        </w:pict>
      </w:r>
    </w:p>
    <w:p w14:paraId="1952C9F5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vs Non-Material Change</w:t>
      </w:r>
    </w:p>
    <w:p w14:paraId="181A831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alla kodförändringar kräver ny strategy version.</w:t>
      </w:r>
    </w:p>
    <w:p w14:paraId="4C24B17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6B942C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text correction:</w:t>
      </w:r>
    </w:p>
    <w:p w14:paraId="7C44962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icke-material.</w:t>
      </w:r>
    </w:p>
    <w:p w14:paraId="6E4039C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Men:</w:t>
      </w:r>
    </w:p>
    <w:p w14:paraId="30F5F77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ändrad iFVG detection:</w:t>
      </w:r>
    </w:p>
    <w:p w14:paraId="672263A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material.</w:t>
      </w:r>
    </w:p>
    <w:p w14:paraId="2D568B1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skilja mellan:</w:t>
      </w:r>
    </w:p>
    <w:p w14:paraId="6C2391E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behavior-preserving change</w:t>
      </w:r>
    </w:p>
    <w:p w14:paraId="2BA137D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62E8F72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behavior-changing change</w:t>
      </w:r>
    </w:p>
    <w:p w14:paraId="1E5F1D51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197B7B">
          <v:rect id="_x0000_i3668" style="width:0;height:1.5pt" o:hralign="center" o:hrstd="t" o:hr="t" fillcolor="#a0a0a0" stroked="f"/>
        </w:pict>
      </w:r>
    </w:p>
    <w:p w14:paraId="41F4671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Behavior Change</w:t>
      </w:r>
    </w:p>
    <w:p w14:paraId="5823E62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kodändring kan förändra:</w:t>
      </w:r>
    </w:p>
    <w:p w14:paraId="744219BF" w14:textId="77777777" w:rsidR="008710E8" w:rsidRPr="008710E8" w:rsidRDefault="008710E8" w:rsidP="008710E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setups som identifieras</w:t>
      </w:r>
    </w:p>
    <w:p w14:paraId="26E2A694" w14:textId="77777777" w:rsidR="008710E8" w:rsidRPr="008710E8" w:rsidRDefault="008710E8" w:rsidP="008710E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601D4EB6" w14:textId="77777777" w:rsidR="008710E8" w:rsidRPr="008710E8" w:rsidRDefault="008710E8" w:rsidP="008710E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5F6178E0" w14:textId="77777777" w:rsidR="008710E8" w:rsidRPr="008710E8" w:rsidRDefault="008710E8" w:rsidP="008710E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396724A2" w14:textId="77777777" w:rsidR="008710E8" w:rsidRPr="008710E8" w:rsidRDefault="008710E8" w:rsidP="008710E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</w:t>
      </w:r>
    </w:p>
    <w:p w14:paraId="44F52CF9" w14:textId="77777777" w:rsidR="008710E8" w:rsidRPr="008710E8" w:rsidRDefault="008710E8" w:rsidP="008710E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</w:t>
      </w:r>
    </w:p>
    <w:p w14:paraId="0CCB294C" w14:textId="77777777" w:rsidR="008710E8" w:rsidRPr="008710E8" w:rsidRDefault="008710E8" w:rsidP="008710E8">
      <w:pPr>
        <w:numPr>
          <w:ilvl w:val="0"/>
          <w:numId w:val="6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handling</w:t>
      </w:r>
    </w:p>
    <w:p w14:paraId="68FBFE1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den behandlas som strategy behavior change.</w:t>
      </w:r>
    </w:p>
    <w:p w14:paraId="2650462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CA2ED55">
          <v:rect id="_x0000_i3669" style="width:0;height:1.5pt" o:hralign="center" o:hrstd="t" o:hr="t" fillcolor="#a0a0a0" stroked="f"/>
        </w:pict>
      </w:r>
    </w:p>
    <w:p w14:paraId="70A0E331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Behavior Change</w:t>
      </w:r>
    </w:p>
    <w:p w14:paraId="6738CD8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förändring påverkar:</w:t>
      </w:r>
    </w:p>
    <w:p w14:paraId="0930ADB3" w14:textId="77777777" w:rsidR="008710E8" w:rsidRPr="008710E8" w:rsidRDefault="008710E8" w:rsidP="008710E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 quantity</w:t>
      </w:r>
    </w:p>
    <w:p w14:paraId="2B846BB8" w14:textId="77777777" w:rsidR="008710E8" w:rsidRPr="008710E8" w:rsidRDefault="008710E8" w:rsidP="008710E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stop</w:t>
      </w:r>
    </w:p>
    <w:p w14:paraId="12253475" w14:textId="77777777" w:rsidR="008710E8" w:rsidRPr="008710E8" w:rsidRDefault="008710E8" w:rsidP="008710E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calculation</w:t>
      </w:r>
    </w:p>
    <w:p w14:paraId="385A3256" w14:textId="77777777" w:rsidR="008710E8" w:rsidRPr="008710E8" w:rsidRDefault="008710E8" w:rsidP="008710E8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exposure</w:t>
      </w:r>
    </w:p>
    <w:p w14:paraId="7749F22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krävs ny RiskProfile eller Risk Engine version där relevant.</w:t>
      </w:r>
    </w:p>
    <w:p w14:paraId="6ADC4F29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77B2F0">
          <v:rect id="_x0000_i3670" style="width:0;height:1.5pt" o:hralign="center" o:hrstd="t" o:hr="t" fillcolor="#a0a0a0" stroked="f"/>
        </w:pict>
      </w:r>
    </w:p>
    <w:p w14:paraId="20D5B52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Behavior Change</w:t>
      </w:r>
    </w:p>
    <w:p w14:paraId="4194851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Ändringar i:</w:t>
      </w:r>
    </w:p>
    <w:p w14:paraId="79C2CC52" w14:textId="77777777" w:rsidR="008710E8" w:rsidRPr="008710E8" w:rsidRDefault="008710E8" w:rsidP="008710E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type</w:t>
      </w:r>
    </w:p>
    <w:p w14:paraId="4125677D" w14:textId="77777777" w:rsidR="008710E8" w:rsidRPr="008710E8" w:rsidRDefault="008710E8" w:rsidP="008710E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 policy</w:t>
      </w:r>
    </w:p>
    <w:p w14:paraId="5300106F" w14:textId="77777777" w:rsidR="008710E8" w:rsidRPr="008710E8" w:rsidRDefault="008710E8" w:rsidP="008710E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retry</w:t>
      </w:r>
    </w:p>
    <w:p w14:paraId="44834CFD" w14:textId="77777777" w:rsidR="008710E8" w:rsidRPr="008710E8" w:rsidRDefault="008710E8" w:rsidP="008710E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handling</w:t>
      </w:r>
    </w:p>
    <w:p w14:paraId="7C2D5781" w14:textId="77777777" w:rsidR="008710E8" w:rsidRPr="008710E8" w:rsidRDefault="008710E8" w:rsidP="008710E8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SL/TP submission</w:t>
      </w:r>
    </w:p>
    <w:p w14:paraId="7282E8A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dokumenteras och verifieras separat.</w:t>
      </w:r>
    </w:p>
    <w:p w14:paraId="2323FAA7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1891F5">
          <v:rect id="_x0000_i3671" style="width:0;height:1.5pt" o:hralign="center" o:hrstd="t" o:hr="t" fillcolor="#a0a0a0" stroked="f"/>
        </w:pict>
      </w:r>
    </w:p>
    <w:p w14:paraId="3653A41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 for Change</w:t>
      </w:r>
    </w:p>
    <w:p w14:paraId="41CC0FB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materiell förändring ska ha en tydlig anledning.</w:t>
      </w:r>
    </w:p>
    <w:p w14:paraId="4C8443F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92F213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3 produced persistent negative expectancy across backtest, OOS and forward testing.</w:t>
      </w:r>
    </w:p>
    <w:p w14:paraId="7019D1F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starkare än:</w:t>
      </w:r>
    </w:p>
    <w:p w14:paraId="2999815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ville testa något nytt.</w:t>
      </w:r>
    </w:p>
    <w:p w14:paraId="0102F94A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A425B8">
          <v:rect id="_x0000_i3672" style="width:0;height:1.5pt" o:hralign="center" o:hrstd="t" o:hr="t" fillcolor="#a0a0a0" stroked="f"/>
        </w:pict>
      </w:r>
    </w:p>
    <w:p w14:paraId="6A223ED5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Reference</w:t>
      </w:r>
    </w:p>
    <w:p w14:paraId="3ED15F0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 Proposal ska kunna länka till:</w:t>
      </w:r>
    </w:p>
    <w:p w14:paraId="01365E57" w14:textId="77777777" w:rsidR="008710E8" w:rsidRPr="008710E8" w:rsidRDefault="008710E8" w:rsidP="008710E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Finding IDs</w:t>
      </w:r>
    </w:p>
    <w:p w14:paraId="1DCDF331" w14:textId="77777777" w:rsidR="008710E8" w:rsidRPr="008710E8" w:rsidRDefault="008710E8" w:rsidP="008710E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BacktestRuns</w:t>
      </w:r>
    </w:p>
    <w:p w14:paraId="00F77280" w14:textId="77777777" w:rsidR="008710E8" w:rsidRPr="008710E8" w:rsidRDefault="008710E8" w:rsidP="008710E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ForwardTestRuns</w:t>
      </w:r>
    </w:p>
    <w:p w14:paraId="2FF0535C" w14:textId="77777777" w:rsidR="008710E8" w:rsidRPr="008710E8" w:rsidRDefault="008710E8" w:rsidP="008710E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metrics</w:t>
      </w:r>
    </w:p>
    <w:p w14:paraId="31BAAAC2" w14:textId="77777777" w:rsidR="008710E8" w:rsidRPr="008710E8" w:rsidRDefault="008710E8" w:rsidP="008710E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incidents</w:t>
      </w:r>
    </w:p>
    <w:p w14:paraId="61358FE5" w14:textId="77777777" w:rsidR="008710E8" w:rsidRPr="008710E8" w:rsidRDefault="008710E8" w:rsidP="008710E8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rule changes</w:t>
      </w:r>
    </w:p>
    <w:p w14:paraId="5EDE1F9A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47C2C9">
          <v:rect id="_x0000_i3673" style="width:0;height:1.5pt" o:hralign="center" o:hrstd="t" o:hr="t" fillcolor="#a0a0a0" stroked="f"/>
        </w:pict>
      </w:r>
    </w:p>
    <w:p w14:paraId="0A6F47D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Evidence Change</w:t>
      </w:r>
    </w:p>
    <w:p w14:paraId="6A24B8D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Ibland kan en förändring ändå behövas utan performance evidens.</w:t>
      </w:r>
    </w:p>
    <w:p w14:paraId="1DD4A60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1F1B5FB" w14:textId="77777777" w:rsidR="008710E8" w:rsidRPr="008710E8" w:rsidRDefault="008710E8" w:rsidP="008710E8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vulnerability</w:t>
      </w:r>
    </w:p>
    <w:p w14:paraId="30DF1F73" w14:textId="77777777" w:rsidR="008710E8" w:rsidRPr="008710E8" w:rsidRDefault="008710E8" w:rsidP="008710E8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API change</w:t>
      </w:r>
    </w:p>
    <w:p w14:paraId="7AC63A45" w14:textId="77777777" w:rsidR="008710E8" w:rsidRPr="008710E8" w:rsidRDefault="008710E8" w:rsidP="008710E8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 change</w:t>
      </w:r>
    </w:p>
    <w:p w14:paraId="21B6627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 ska reason anges som exempelvis:</w:t>
      </w:r>
    </w:p>
    <w:p w14:paraId="6CEBB98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SECURITY_REQUIRED</w:t>
      </w:r>
    </w:p>
    <w:p w14:paraId="2A38810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54B9AF7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COMPLIANCE_REQUIRED</w:t>
      </w:r>
    </w:p>
    <w:p w14:paraId="728E747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0862AE">
          <v:rect id="_x0000_i3674" style="width:0;height:1.5pt" o:hralign="center" o:hrstd="t" o:hr="t" fillcolor="#a0a0a0" stroked="f"/>
        </w:pict>
      </w:r>
    </w:p>
    <w:p w14:paraId="5E164D65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Approval</w:t>
      </w:r>
    </w:p>
    <w:p w14:paraId="18A4120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Materiella productionändringar kräver explicit approval.</w:t>
      </w:r>
    </w:p>
    <w:p w14:paraId="695382E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ska kunna dokumentera:</w:t>
      </w:r>
    </w:p>
    <w:p w14:paraId="43D2EB1B" w14:textId="77777777" w:rsidR="008710E8" w:rsidRPr="008710E8" w:rsidRDefault="008710E8" w:rsidP="008710E8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approver</w:t>
      </w:r>
    </w:p>
    <w:p w14:paraId="0D925450" w14:textId="77777777" w:rsidR="008710E8" w:rsidRPr="008710E8" w:rsidRDefault="008710E8" w:rsidP="008710E8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41B92AF3" w14:textId="77777777" w:rsidR="008710E8" w:rsidRPr="008710E8" w:rsidRDefault="008710E8" w:rsidP="008710E8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77B1745B" w14:textId="77777777" w:rsidR="008710E8" w:rsidRPr="008710E8" w:rsidRDefault="008710E8" w:rsidP="008710E8">
      <w:pPr>
        <w:numPr>
          <w:ilvl w:val="0"/>
          <w:numId w:val="6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reviewed</w:t>
      </w:r>
    </w:p>
    <w:p w14:paraId="6DC9BD38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BE5B08">
          <v:rect id="_x0000_i3675" style="width:0;height:1.5pt" o:hralign="center" o:hrstd="t" o:hr="t" fillcolor="#a0a0a0" stroked="f"/>
        </w:pict>
      </w:r>
    </w:p>
    <w:p w14:paraId="6F6CF86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får föreslå</w:t>
      </w:r>
    </w:p>
    <w:p w14:paraId="4282EA1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skapa:</w:t>
      </w:r>
    </w:p>
    <w:p w14:paraId="335AC693" w14:textId="77777777" w:rsidR="008710E8" w:rsidRPr="008710E8" w:rsidRDefault="008710E8" w:rsidP="008710E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</w:t>
      </w:r>
    </w:p>
    <w:p w14:paraId="3C80CFEB" w14:textId="77777777" w:rsidR="008710E8" w:rsidRPr="008710E8" w:rsidRDefault="008710E8" w:rsidP="008710E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Hypothesis</w:t>
      </w:r>
    </w:p>
    <w:p w14:paraId="34B52E08" w14:textId="77777777" w:rsidR="008710E8" w:rsidRPr="008710E8" w:rsidRDefault="008710E8" w:rsidP="008710E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</w:t>
      </w:r>
    </w:p>
    <w:p w14:paraId="25B3C392" w14:textId="77777777" w:rsidR="008710E8" w:rsidRPr="008710E8" w:rsidRDefault="008710E8" w:rsidP="008710E8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 Proposal draft</w:t>
      </w:r>
    </w:p>
    <w:p w14:paraId="7C6289A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ge sig själv final approval.</w:t>
      </w:r>
    </w:p>
    <w:p w14:paraId="6B4704A2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B70B60">
          <v:rect id="_x0000_i3676" style="width:0;height:1.5pt" o:hralign="center" o:hrstd="t" o:hr="t" fillcolor="#a0a0a0" stroked="f"/>
        </w:pict>
      </w:r>
    </w:p>
    <w:p w14:paraId="1E89B39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Promotion</w:t>
      </w:r>
    </w:p>
    <w:p w14:paraId="23BA66C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candidate passerat samtliga gates ska den kunna promoveras.</w:t>
      </w:r>
    </w:p>
    <w:p w14:paraId="410543A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201E87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v1.1-candidate-04</w:t>
      </w:r>
    </w:p>
    <w:p w14:paraId="1E40D66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386F1DB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Canonical v1.1</w:t>
      </w:r>
    </w:p>
    <w:p w14:paraId="19D2F71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Promotion ska vara ett explicit event.</w:t>
      </w:r>
    </w:p>
    <w:p w14:paraId="4D5D83B2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3C2C50">
          <v:rect id="_x0000_i3677" style="width:0;height:1.5pt" o:hralign="center" o:hrstd="t" o:hr="t" fillcolor="#a0a0a0" stroked="f"/>
        </w:pict>
      </w:r>
    </w:p>
    <w:p w14:paraId="17921DC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Promotion Record</w:t>
      </w:r>
    </w:p>
    <w:p w14:paraId="5B8E2F0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Promotion ska dokumentera:</w:t>
      </w:r>
    </w:p>
    <w:p w14:paraId="78AE9BB8" w14:textId="77777777" w:rsidR="008710E8" w:rsidRPr="008710E8" w:rsidRDefault="008710E8" w:rsidP="008710E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canonical version</w:t>
      </w:r>
    </w:p>
    <w:p w14:paraId="5D98D7EE" w14:textId="77777777" w:rsidR="008710E8" w:rsidRPr="008710E8" w:rsidRDefault="008710E8" w:rsidP="008710E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canonical version</w:t>
      </w:r>
    </w:p>
    <w:p w14:paraId="4BA0A97D" w14:textId="77777777" w:rsidR="008710E8" w:rsidRPr="008710E8" w:rsidRDefault="008710E8" w:rsidP="008710E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</w:t>
      </w:r>
    </w:p>
    <w:p w14:paraId="6D930D0E" w14:textId="77777777" w:rsidR="008710E8" w:rsidRPr="008710E8" w:rsidRDefault="008710E8" w:rsidP="008710E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3D68BA76" w14:textId="77777777" w:rsidR="008710E8" w:rsidRPr="008710E8" w:rsidRDefault="008710E8" w:rsidP="008710E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activation date</w:t>
      </w:r>
    </w:p>
    <w:p w14:paraId="75C61BC1" w14:textId="77777777" w:rsidR="008710E8" w:rsidRPr="008710E8" w:rsidRDefault="008710E8" w:rsidP="008710E8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plan</w:t>
      </w:r>
    </w:p>
    <w:p w14:paraId="4C23A19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7CF7BA">
          <v:rect id="_x0000_i3678" style="width:0;height:1.5pt" o:hralign="center" o:hrstd="t" o:hr="t" fillcolor="#a0a0a0" stroked="f"/>
        </w:pict>
      </w:r>
    </w:p>
    <w:p w14:paraId="0DFBF07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betyder Active Truth</w:t>
      </w:r>
    </w:p>
    <w:p w14:paraId="15448BF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betyder:</w:t>
      </w:r>
    </w:p>
    <w:p w14:paraId="01BAB6A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den officiellt godkända definitionen som systemet ska implementera i relevant production scope.</w:t>
      </w:r>
    </w:p>
    <w:p w14:paraId="72FD434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inte:</w:t>
      </w:r>
    </w:p>
    <w:p w14:paraId="790A361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version är perfekt för alltid.</w:t>
      </w:r>
    </w:p>
    <w:p w14:paraId="17C9C52F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F3889FD">
          <v:rect id="_x0000_i3679" style="width:0;height:1.5pt" o:hralign="center" o:hrstd="t" o:hr="t" fillcolor="#a0a0a0" stroked="f"/>
        </w:pict>
      </w:r>
    </w:p>
    <w:p w14:paraId="329E51CD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</w:t>
      </w:r>
    </w:p>
    <w:p w14:paraId="7EB4E20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ny canonical version aktiveras ska gammal version kunna markeras:</w:t>
      </w:r>
    </w:p>
    <w:p w14:paraId="7C4F844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DEPRECATED</w:t>
      </w:r>
    </w:p>
    <w:p w14:paraId="1193578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historiken ska bevaras.</w:t>
      </w:r>
    </w:p>
    <w:p w14:paraId="5C9118D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128CA4">
          <v:rect id="_x0000_i3680" style="width:0;height:1.5pt" o:hralign="center" o:hrstd="t" o:hr="t" fillcolor="#a0a0a0" stroked="f"/>
        </w:pict>
      </w:r>
    </w:p>
    <w:p w14:paraId="4572477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Trades behåller sin Version</w:t>
      </w:r>
    </w:p>
    <w:p w14:paraId="4C2D9BB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från v1.0 ska alltid fortsätta vara:</w:t>
      </w:r>
    </w:p>
    <w:p w14:paraId="0CBCA23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StrategyVersion = v1.0</w:t>
      </w:r>
    </w:p>
    <w:p w14:paraId="3BA8CC5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efter att v1.1 blivit active.</w:t>
      </w:r>
    </w:p>
    <w:p w14:paraId="55B2DDD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 förstörs analytics integrity.</w:t>
      </w:r>
    </w:p>
    <w:p w14:paraId="49F59DE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AA78B3">
          <v:rect id="_x0000_i3681" style="width:0;height:1.5pt" o:hralign="center" o:hrstd="t" o:hr="t" fillcolor="#a0a0a0" stroked="f"/>
        </w:pict>
      </w:r>
    </w:p>
    <w:p w14:paraId="6EB893F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</w:t>
      </w:r>
    </w:p>
    <w:p w14:paraId="3A11692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ny canonical version orsakar problem ska systemet kunna återgå till tidigare verifierad version.</w:t>
      </w:r>
    </w:p>
    <w:p w14:paraId="48FB27A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ska dokumenteras som ett eget event.</w:t>
      </w:r>
    </w:p>
    <w:p w14:paraId="662DE80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E52DF1">
          <v:rect id="_x0000_i3682" style="width:0;height:1.5pt" o:hralign="center" o:hrstd="t" o:hr="t" fillcolor="#a0a0a0" stroked="f"/>
        </w:pict>
      </w:r>
    </w:p>
    <w:p w14:paraId="0A2AEF4C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 är inte Delete</w:t>
      </w:r>
    </w:p>
    <w:p w14:paraId="2C2AE42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v1.1 försvinner inte bara för att systemet går tillbaka till v1.0.</w:t>
      </w:r>
    </w:p>
    <w:p w14:paraId="048009E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kan markeras:</w:t>
      </w:r>
    </w:p>
    <w:p w14:paraId="3F07E8C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ROLLED_BACK</w:t>
      </w:r>
    </w:p>
    <w:p w14:paraId="2D7A3E0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reason.</w:t>
      </w:r>
    </w:p>
    <w:p w14:paraId="45A9CE82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2031E6">
          <v:rect id="_x0000_i3683" style="width:0;height:1.5pt" o:hralign="center" o:hrstd="t" o:hr="t" fillcolor="#a0a0a0" stroked="f"/>
        </w:pict>
      </w:r>
    </w:p>
    <w:p w14:paraId="1E642DC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Rollback Reason</w:t>
      </w:r>
    </w:p>
    <w:p w14:paraId="043C783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EDBCE4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Forward-to-live divergence exceeded expected range.</w:t>
      </w:r>
    </w:p>
    <w:p w14:paraId="7185A2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2EAD97D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bug introduced in v1.1.</w:t>
      </w:r>
    </w:p>
    <w:p w14:paraId="54A7B87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värdefull learning.</w:t>
      </w:r>
    </w:p>
    <w:p w14:paraId="415BF25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26F2A3">
          <v:rect id="_x0000_i3684" style="width:0;height:1.5pt" o:hralign="center" o:hrstd="t" o:hr="t" fillcolor="#a0a0a0" stroked="f"/>
        </w:pict>
      </w:r>
    </w:p>
    <w:p w14:paraId="7F6CAFEB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Learning</w:t>
      </w:r>
    </w:p>
    <w:p w14:paraId="07A5D30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incidents ska kunna skapa lessons learned.</w:t>
      </w:r>
    </w:p>
    <w:p w14:paraId="7F9E0C7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D50DEE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Incident:</w:t>
      </w:r>
    </w:p>
    <w:p w14:paraId="52856F6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 verification failed after reconnect</w:t>
      </w:r>
    </w:p>
    <w:p w14:paraId="640EE67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Lesson:</w:t>
      </w:r>
    </w:p>
    <w:p w14:paraId="2AACDB6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must verify broker-native protective orders before returning runner to READY.</w:t>
      </w:r>
    </w:p>
    <w:p w14:paraId="44697BF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sedan skapa:</w:t>
      </w:r>
    </w:p>
    <w:p w14:paraId="1DC4CCFB" w14:textId="77777777" w:rsidR="008710E8" w:rsidRPr="008710E8" w:rsidRDefault="008710E8" w:rsidP="008710E8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code fix</w:t>
      </w:r>
    </w:p>
    <w:p w14:paraId="21F87966" w14:textId="77777777" w:rsidR="008710E8" w:rsidRPr="008710E8" w:rsidRDefault="008710E8" w:rsidP="008710E8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regression test</w:t>
      </w:r>
    </w:p>
    <w:p w14:paraId="54560B14" w14:textId="77777777" w:rsidR="008710E8" w:rsidRPr="008710E8" w:rsidRDefault="008710E8" w:rsidP="008710E8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 rule</w:t>
      </w:r>
    </w:p>
    <w:p w14:paraId="03F3F3F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3725E4">
          <v:rect id="_x0000_i3685" style="width:0;height:1.5pt" o:hralign="center" o:hrstd="t" o:hr="t" fillcolor="#a0a0a0" stroked="f"/>
        </w:pict>
      </w:r>
    </w:p>
    <w:p w14:paraId="40E3A55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→ System Principle</w:t>
      </w:r>
    </w:p>
    <w:p w14:paraId="784C086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incidents kan bli permanenta designprinciper.</w:t>
      </w:r>
    </w:p>
    <w:p w14:paraId="17EB178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0F38F0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duplicate order incident kan leda till principen:</w:t>
      </w:r>
    </w:p>
    <w:p w14:paraId="0AC2133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execution without persistent idempotency state.</w:t>
      </w:r>
    </w:p>
    <w:p w14:paraId="52674C5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hur systemet mognar.</w:t>
      </w:r>
    </w:p>
    <w:p w14:paraId="5FE8840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B56B06">
          <v:rect id="_x0000_i3686" style="width:0;height:1.5pt" o:hralign="center" o:hrstd="t" o:hr="t" fillcolor="#a0a0a0" stroked="f"/>
        </w:pict>
      </w:r>
    </w:p>
    <w:p w14:paraId="761D6232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Postmortem</w:t>
      </w:r>
    </w:p>
    <w:p w14:paraId="604D02B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incidents ska få ett postmortem.</w:t>
      </w:r>
    </w:p>
    <w:p w14:paraId="056DE53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minst innehålla:</w:t>
      </w:r>
    </w:p>
    <w:p w14:paraId="63FE8A46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what happened</w:t>
      </w:r>
    </w:p>
    <w:p w14:paraId="370B9AD6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impact</w:t>
      </w:r>
    </w:p>
    <w:p w14:paraId="533FE3CD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timeline</w:t>
      </w:r>
    </w:p>
    <w:p w14:paraId="55130411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root cause</w:t>
      </w:r>
    </w:p>
    <w:p w14:paraId="558FDCC9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contributing factors</w:t>
      </w:r>
    </w:p>
    <w:p w14:paraId="0B15F858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</w:t>
      </w:r>
    </w:p>
    <w:p w14:paraId="64E4FBF8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corrective actions</w:t>
      </w:r>
    </w:p>
    <w:p w14:paraId="3FA3352E" w14:textId="77777777" w:rsidR="008710E8" w:rsidRPr="008710E8" w:rsidRDefault="008710E8" w:rsidP="008710E8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prevention</w:t>
      </w:r>
    </w:p>
    <w:p w14:paraId="733C089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D7C528">
          <v:rect id="_x0000_i3687" style="width:0;height:1.5pt" o:hralign="center" o:hrstd="t" o:hr="t" fillcolor="#a0a0a0" stroked="f"/>
        </w:pict>
      </w:r>
    </w:p>
    <w:p w14:paraId="6123663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Blame</w:t>
      </w:r>
    </w:p>
    <w:p w14:paraId="2616586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Postmortem ska fokusera på systemförbättring.</w:t>
      </w:r>
    </w:p>
    <w:p w14:paraId="424B29C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inte att hitta någon att skylla på.</w:t>
      </w:r>
    </w:p>
    <w:p w14:paraId="588DE15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viktiga är:</w:t>
      </w:r>
    </w:p>
    <w:p w14:paraId="560B066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gör vi detta svårare att upprepa?</w:t>
      </w:r>
    </w:p>
    <w:p w14:paraId="00023714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B372AA">
          <v:rect id="_x0000_i3688" style="width:0;height:1.5pt" o:hralign="center" o:hrstd="t" o:hr="t" fillcolor="#a0a0a0" stroked="f"/>
        </w:pict>
      </w:r>
    </w:p>
    <w:p w14:paraId="7007A592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Lessons Learned Registry</w:t>
      </w:r>
    </w:p>
    <w:p w14:paraId="7067D1C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ha ett separat register över permanenta lessons.</w:t>
      </w:r>
    </w:p>
    <w:p w14:paraId="59E834D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C3FB25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LESSON-0017</w:t>
      </w:r>
    </w:p>
    <w:p w14:paraId="72AA4B3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response is not sufficient proof that SL is active; actual position state must be verified.</w:t>
      </w:r>
    </w:p>
    <w:p w14:paraId="0A153882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42A326">
          <v:rect id="_x0000_i3689" style="width:0;height:1.5pt" o:hralign="center" o:hrstd="t" o:hr="t" fillcolor="#a0a0a0" stroked="f"/>
        </w:pict>
      </w:r>
    </w:p>
    <w:p w14:paraId="6B258281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</w:t>
      </w:r>
    </w:p>
    <w:p w14:paraId="190C804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Lessons kan klassificeras:</w:t>
      </w:r>
    </w:p>
    <w:p w14:paraId="0FA30A54" w14:textId="77777777" w:rsidR="008710E8" w:rsidRPr="008710E8" w:rsidRDefault="008710E8" w:rsidP="008710E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INFO</w:t>
      </w:r>
    </w:p>
    <w:p w14:paraId="7CCFF1C2" w14:textId="77777777" w:rsidR="008710E8" w:rsidRPr="008710E8" w:rsidRDefault="008710E8" w:rsidP="008710E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</w:t>
      </w:r>
    </w:p>
    <w:p w14:paraId="507A96FD" w14:textId="77777777" w:rsidR="008710E8" w:rsidRPr="008710E8" w:rsidRDefault="008710E8" w:rsidP="008710E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</w:t>
      </w:r>
    </w:p>
    <w:p w14:paraId="09FF36F7" w14:textId="77777777" w:rsidR="008710E8" w:rsidRPr="008710E8" w:rsidRDefault="008710E8" w:rsidP="008710E8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SAFETY_CRITICAL</w:t>
      </w:r>
    </w:p>
    <w:p w14:paraId="1EEC470C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79B5E8">
          <v:rect id="_x0000_i3690" style="width:0;height:1.5pt" o:hralign="center" o:hrstd="t" o:hr="t" fillcolor="#a0a0a0" stroked="f"/>
        </w:pict>
      </w:r>
    </w:p>
    <w:p w14:paraId="696E5C5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Safety-Critical Lessons</w:t>
      </w:r>
    </w:p>
    <w:p w14:paraId="49DA672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safety-critical lesson ska kunna skapa obligatoriska:</w:t>
      </w:r>
    </w:p>
    <w:p w14:paraId="5AB41750" w14:textId="77777777" w:rsidR="008710E8" w:rsidRPr="008710E8" w:rsidRDefault="008710E8" w:rsidP="008710E8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</w:t>
      </w:r>
    </w:p>
    <w:p w14:paraId="49EF313A" w14:textId="77777777" w:rsidR="008710E8" w:rsidRPr="008710E8" w:rsidRDefault="008710E8" w:rsidP="008710E8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policies</w:t>
      </w:r>
    </w:p>
    <w:p w14:paraId="78405DC0" w14:textId="77777777" w:rsidR="008710E8" w:rsidRPr="008710E8" w:rsidRDefault="008710E8" w:rsidP="008710E8">
      <w:pPr>
        <w:numPr>
          <w:ilvl w:val="0"/>
          <w:numId w:val="7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controls</w:t>
      </w:r>
    </w:p>
    <w:p w14:paraId="58598D3A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445B99">
          <v:rect id="_x0000_i3691" style="width:0;height:1.5pt" o:hralign="center" o:hrstd="t" o:hr="t" fillcolor="#a0a0a0" stroked="f"/>
        </w:pict>
      </w:r>
    </w:p>
    <w:p w14:paraId="7E8BDB49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Changes</w:t>
      </w:r>
    </w:p>
    <w:p w14:paraId="56686AF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också kunna dokumentera förändringar som kommer utifrån.</w:t>
      </w:r>
    </w:p>
    <w:p w14:paraId="7EDC71B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A02D669" w14:textId="77777777" w:rsidR="008710E8" w:rsidRPr="008710E8" w:rsidRDefault="008710E8" w:rsidP="008710E8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ändrar drawdown rule</w:t>
      </w:r>
    </w:p>
    <w:p w14:paraId="09E87A0D" w14:textId="77777777" w:rsidR="008710E8" w:rsidRPr="008710E8" w:rsidRDefault="008710E8" w:rsidP="008710E8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ändrar symbol mapping</w:t>
      </w:r>
    </w:p>
    <w:p w14:paraId="369EFA86" w14:textId="77777777" w:rsidR="008710E8" w:rsidRPr="008710E8" w:rsidRDefault="008710E8" w:rsidP="008710E8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API ändras</w:t>
      </w:r>
    </w:p>
    <w:p w14:paraId="0BFDAA32" w14:textId="77777777" w:rsidR="008710E8" w:rsidRPr="008710E8" w:rsidRDefault="008710E8" w:rsidP="008710E8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provider ändrar schema</w:t>
      </w:r>
    </w:p>
    <w:p w14:paraId="1D76E68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kan kräva ny internal version.</w:t>
      </w:r>
    </w:p>
    <w:p w14:paraId="7576A2E1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7AE003">
          <v:rect id="_x0000_i3692" style="width:0;height:1.5pt" o:hralign="center" o:hrstd="t" o:hr="t" fillcolor="#a0a0a0" stroked="f"/>
        </w:pict>
      </w:r>
    </w:p>
    <w:p w14:paraId="635389C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Rule Change History</w:t>
      </w:r>
    </w:p>
    <w:p w14:paraId="16D94A5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904FA0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PropProfile v3</w:t>
      </w:r>
    </w:p>
    <w:p w14:paraId="3EF8373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ersätts av:</w:t>
      </w:r>
    </w:p>
    <w:p w14:paraId="536AB8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PropProfile v4</w:t>
      </w:r>
    </w:p>
    <w:p w14:paraId="402A905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grund av ny official provider rule.</w:t>
      </w:r>
    </w:p>
    <w:p w14:paraId="3BEF47F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account decisions ska fortsätta referera till v3 där det var den aktiva versionen.</w:t>
      </w:r>
    </w:p>
    <w:p w14:paraId="65A7E48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0F0AE5A">
          <v:rect id="_x0000_i3693" style="width:0;height:1.5pt" o:hralign="center" o:hrstd="t" o:hr="t" fillcolor="#a0a0a0" stroked="f"/>
        </w:pict>
      </w:r>
    </w:p>
    <w:p w14:paraId="74F80D0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 Effective Date</w:t>
      </w:r>
    </w:p>
    <w:p w14:paraId="6B189F8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 regeländring ska ha:</w:t>
      </w:r>
    </w:p>
    <w:p w14:paraId="2AAD0417" w14:textId="77777777" w:rsidR="008710E8" w:rsidRPr="008710E8" w:rsidRDefault="008710E8" w:rsidP="008710E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discovered_at</w:t>
      </w:r>
    </w:p>
    <w:p w14:paraId="4A82BE8C" w14:textId="77777777" w:rsidR="008710E8" w:rsidRPr="008710E8" w:rsidRDefault="008710E8" w:rsidP="008710E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effective_from</w:t>
      </w:r>
    </w:p>
    <w:p w14:paraId="14D4D2AF" w14:textId="77777777" w:rsidR="008710E8" w:rsidRPr="008710E8" w:rsidRDefault="008710E8" w:rsidP="008710E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verified_at</w:t>
      </w:r>
    </w:p>
    <w:p w14:paraId="43A3448A" w14:textId="77777777" w:rsidR="008710E8" w:rsidRPr="008710E8" w:rsidRDefault="008710E8" w:rsidP="008710E8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</w:t>
      </w:r>
    </w:p>
    <w:p w14:paraId="6989281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5D95AD">
          <v:rect id="_x0000_i3694" style="width:0;height:1.5pt" o:hralign="center" o:hrstd="t" o:hr="t" fillcolor="#a0a0a0" stroked="f"/>
        </w:pict>
      </w:r>
    </w:p>
    <w:p w14:paraId="4DD4D36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Historical Rules</w:t>
      </w:r>
    </w:p>
    <w:p w14:paraId="78BEDB5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inte säkert vet vilken external rule som gällde historiskt ska systemet markera osäkerheten.</w:t>
      </w:r>
    </w:p>
    <w:p w14:paraId="4CF1E9B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skriva om historiken med dagens regel.</w:t>
      </w:r>
    </w:p>
    <w:p w14:paraId="77A0834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43E5BE">
          <v:rect id="_x0000_i3695" style="width:0;height:1.5pt" o:hralign="center" o:hrstd="t" o:hr="t" fillcolor="#a0a0a0" stroked="f"/>
        </w:pict>
      </w:r>
    </w:p>
    <w:p w14:paraId="63D8F43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Data Provider Changes</w:t>
      </w:r>
    </w:p>
    <w:p w14:paraId="151CB48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Byter vi provider ska detta registreras.</w:t>
      </w:r>
    </w:p>
    <w:p w14:paraId="09463F6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påverka:</w:t>
      </w:r>
    </w:p>
    <w:p w14:paraId="66FB8AF7" w14:textId="77777777" w:rsidR="008710E8" w:rsidRPr="008710E8" w:rsidRDefault="008710E8" w:rsidP="008710E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candles</w:t>
      </w:r>
    </w:p>
    <w:p w14:paraId="5B0F0E2E" w14:textId="77777777" w:rsidR="008710E8" w:rsidRPr="008710E8" w:rsidRDefault="008710E8" w:rsidP="008710E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6B9FDC7D" w14:textId="77777777" w:rsidR="008710E8" w:rsidRPr="008710E8" w:rsidRDefault="008710E8" w:rsidP="008710E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detection</w:t>
      </w:r>
    </w:p>
    <w:p w14:paraId="6EDAA92F" w14:textId="77777777" w:rsidR="008710E8" w:rsidRPr="008710E8" w:rsidRDefault="008710E8" w:rsidP="008710E8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comparisons</w:t>
      </w:r>
    </w:p>
    <w:p w14:paraId="559960F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är provider change inte alltid trivial.</w:t>
      </w:r>
    </w:p>
    <w:p w14:paraId="782ABFE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D15FFA">
          <v:rect id="_x0000_i3696" style="width:0;height:1.5pt" o:hralign="center" o:hrstd="t" o:hr="t" fillcolor="#a0a0a0" stroked="f"/>
        </w:pict>
      </w:r>
    </w:p>
    <w:p w14:paraId="1B119DCC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Migration History</w:t>
      </w:r>
    </w:p>
    <w:p w14:paraId="0DDF658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historiska datasets korrigeras eller migreras ska gamla testresultat fortfarande veta vilken data de använde.</w:t>
      </w:r>
    </w:p>
    <w:p w14:paraId="4E463A97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5BA4E7">
          <v:rect id="_x0000_i3697" style="width:0;height:1.5pt" o:hralign="center" o:hrstd="t" o:hr="t" fillcolor="#a0a0a0" stroked="f"/>
        </w:pict>
      </w:r>
    </w:p>
    <w:p w14:paraId="7742913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Detection Logic History</w:t>
      </w:r>
    </w:p>
    <w:p w14:paraId="4FC8D29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Exakta detectionalgoritmer ska versionshanteras.</w:t>
      </w:r>
    </w:p>
    <w:p w14:paraId="6643401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CFDD73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SWING-DETECT-v1</w:t>
      </w:r>
    </w:p>
    <w:p w14:paraId="7137442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FVG-DETECT-v1</w:t>
      </w:r>
    </w:p>
    <w:p w14:paraId="703E9C2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IFVG-DETECT-v1</w:t>
      </w:r>
    </w:p>
    <w:p w14:paraId="2CFA6EE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CISD-DETECT-v1</w:t>
      </w:r>
    </w:p>
    <w:p w14:paraId="1E7D2D7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SMT-DETECT-v1</w:t>
      </w:r>
    </w:p>
    <w:p w14:paraId="43462C1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viktigt för reproducibility.</w:t>
      </w:r>
    </w:p>
    <w:p w14:paraId="76170E01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D21CC5">
          <v:rect id="_x0000_i3698" style="width:0;height:1.5pt" o:hralign="center" o:hrstd="t" o:hr="t" fillcolor="#a0a0a0" stroked="f"/>
        </w:pict>
      </w:r>
    </w:p>
    <w:p w14:paraId="6D81226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 Definition Changes</w:t>
      </w:r>
    </w:p>
    <w:p w14:paraId="0E12257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senare förbättrar definitionen av CISD ska detta inte göras tyst.</w:t>
      </w:r>
    </w:p>
    <w:p w14:paraId="6934CBF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förändra strategy behavior.</w:t>
      </w:r>
    </w:p>
    <w:p w14:paraId="29813B8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detection/strategy candidate krävs.</w:t>
      </w:r>
    </w:p>
    <w:p w14:paraId="5DD5E63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A67154">
          <v:rect id="_x0000_i3699" style="width:0;height:1.5pt" o:hralign="center" o:hrstd="t" o:hr="t" fillcolor="#a0a0a0" stroked="f"/>
        </w:pict>
      </w:r>
    </w:p>
    <w:p w14:paraId="71EC9D1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Layer History</w:t>
      </w:r>
    </w:p>
    <w:p w14:paraId="1D53A3D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AI-lagret ska också ha förändringshistorik.</w:t>
      </w:r>
    </w:p>
    <w:p w14:paraId="2CC2691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9478C33" w14:textId="77777777" w:rsidR="008710E8" w:rsidRPr="008710E8" w:rsidRDefault="008710E8" w:rsidP="008710E8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updated</w:t>
      </w:r>
    </w:p>
    <w:p w14:paraId="08DA5460" w14:textId="77777777" w:rsidR="008710E8" w:rsidRPr="008710E8" w:rsidRDefault="008710E8" w:rsidP="008710E8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prompt updated</w:t>
      </w:r>
    </w:p>
    <w:p w14:paraId="3AE3A42B" w14:textId="77777777" w:rsidR="008710E8" w:rsidRPr="008710E8" w:rsidRDefault="008710E8" w:rsidP="008710E8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classifier updated</w:t>
      </w:r>
    </w:p>
    <w:p w14:paraId="4A1DCF6D" w14:textId="77777777" w:rsidR="008710E8" w:rsidRPr="008710E8" w:rsidRDefault="008710E8" w:rsidP="008710E8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explanation policy updated</w:t>
      </w:r>
    </w:p>
    <w:p w14:paraId="74AB5F3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möjligt att utvärdera om Atlas blivit bättre.</w:t>
      </w:r>
    </w:p>
    <w:p w14:paraId="6D7099E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569375">
          <v:rect id="_x0000_i3700" style="width:0;height:1.5pt" o:hralign="center" o:hrstd="t" o:hr="t" fillcolor="#a0a0a0" stroked="f"/>
        </w:pict>
      </w:r>
    </w:p>
    <w:p w14:paraId="13CDBD9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Model Change är inte automatiskt Strategy Change</w:t>
      </w:r>
    </w:p>
    <w:p w14:paraId="56EF0F0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Atlas endast förklarar bättre men Strategy Engine är oförändrad behöver strategy version inte ändras.</w:t>
      </w:r>
    </w:p>
    <w:p w14:paraId="2C1FD90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AI analysis version ska ändras.</w:t>
      </w:r>
    </w:p>
    <w:p w14:paraId="5CD5D3CF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63D795">
          <v:rect id="_x0000_i3701" style="width:0;height:1.5pt" o:hralign="center" o:hrstd="t" o:hr="t" fillcolor="#a0a0a0" stroked="f"/>
        </w:pict>
      </w:r>
    </w:p>
    <w:p w14:paraId="122B861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Decision-Support Change</w:t>
      </w:r>
    </w:p>
    <w:p w14:paraId="2AC4DF2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AI senare får en formell roll i någon gate måste en modell/policyändring behandlas betydligt striktare.</w:t>
      </w:r>
    </w:p>
    <w:p w14:paraId="5DB2969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522E12">
          <v:rect id="_x0000_i3702" style="width:0;height:1.5pt" o:hralign="center" o:hrstd="t" o:hr="t" fillcolor="#a0a0a0" stroked="f"/>
        </w:pict>
      </w:r>
    </w:p>
    <w:p w14:paraId="2748FA0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Layer Evolution</w:t>
      </w:r>
    </w:p>
    <w:p w14:paraId="35AB9A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Self-improvement-systemet självt ska också utvecklas.</w:t>
      </w:r>
    </w:p>
    <w:p w14:paraId="1348A72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541FF6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Engine v1</w:t>
      </w:r>
    </w:p>
    <w:p w14:paraId="2FEEEF2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senare ersättas av:</w:t>
      </w:r>
    </w:p>
    <w:p w14:paraId="7C59668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v2</w:t>
      </w:r>
    </w:p>
    <w:p w14:paraId="0CBE840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bättre statistical validation.</w:t>
      </w:r>
    </w:p>
    <w:p w14:paraId="03DC1C0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mäta om den nya versionen producerar bättre candidates.</w:t>
      </w:r>
    </w:p>
    <w:p w14:paraId="2E2BC1FC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BE3231">
          <v:rect id="_x0000_i3703" style="width:0;height:1.5pt" o:hralign="center" o:hrstd="t" o:hr="t" fillcolor="#a0a0a0" stroked="f"/>
        </w:pict>
      </w:r>
    </w:p>
    <w:p w14:paraId="5FBDB60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 from Learning</w:t>
      </w:r>
    </w:p>
    <w:p w14:paraId="0BFD812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alltså även kunna lära sig:</w:t>
      </w:r>
    </w:p>
    <w:p w14:paraId="174FFDF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typer av hypotheses tenderar att hålla OOS?</w:t>
      </w:r>
    </w:p>
    <w:p w14:paraId="72CE0BC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meta-learning.</w:t>
      </w:r>
    </w:p>
    <w:p w14:paraId="65A6831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9870D8">
          <v:rect id="_x0000_i3704" style="width:0;height:1.5pt" o:hralign="center" o:hrstd="t" o:hr="t" fillcolor="#a0a0a0" stroked="f"/>
        </w:pict>
      </w:r>
    </w:p>
    <w:p w14:paraId="40010E29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 Hypothesis Rate</w:t>
      </w:r>
    </w:p>
    <w:p w14:paraId="038902D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ska mäta hur stor andel candidates som:</w:t>
      </w:r>
    </w:p>
    <w:p w14:paraId="3A3E40E1" w14:textId="77777777" w:rsidR="008710E8" w:rsidRPr="008710E8" w:rsidRDefault="008710E8" w:rsidP="008710E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failar backtest</w:t>
      </w:r>
    </w:p>
    <w:p w14:paraId="014BC49E" w14:textId="77777777" w:rsidR="008710E8" w:rsidRPr="008710E8" w:rsidRDefault="008710E8" w:rsidP="008710E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failar OOS</w:t>
      </w:r>
    </w:p>
    <w:p w14:paraId="52C2A2CF" w14:textId="77777777" w:rsidR="008710E8" w:rsidRPr="008710E8" w:rsidRDefault="008710E8" w:rsidP="008710E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failar forward</w:t>
      </w:r>
    </w:p>
    <w:p w14:paraId="0FECCEFF" w14:textId="77777777" w:rsidR="008710E8" w:rsidRPr="008710E8" w:rsidRDefault="008710E8" w:rsidP="008710E8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blir canonical</w:t>
      </w:r>
    </w:p>
    <w:p w14:paraId="0ACDCBE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nästan allt blir canonical är governance sannolikt för svag.</w:t>
      </w:r>
    </w:p>
    <w:p w14:paraId="141335E8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2DEFA7">
          <v:rect id="_x0000_i3705" style="width:0;height:1.5pt" o:hralign="center" o:hrstd="t" o:hr="t" fillcolor="#a0a0a0" stroked="f"/>
        </w:pict>
      </w:r>
    </w:p>
    <w:p w14:paraId="4007BD7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 Discipline</w:t>
      </w:r>
    </w:p>
    <w:p w14:paraId="03FCD40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många hypotheses blir rejected är normalt.</w:t>
      </w:r>
    </w:p>
    <w:p w14:paraId="155DE64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ett tecken på att testsystemet faktiskt filtrerar.</w:t>
      </w:r>
    </w:p>
    <w:p w14:paraId="4E59242A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4FA3B3">
          <v:rect id="_x0000_i3706" style="width:0;height:1.5pt" o:hralign="center" o:hrstd="t" o:hr="t" fillcolor="#a0a0a0" stroked="f"/>
        </w:pict>
      </w:r>
    </w:p>
    <w:p w14:paraId="4CCD335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Frequency</w:t>
      </w:r>
    </w:p>
    <w:p w14:paraId="7736EFB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 strategy ska inte förändras så ofta att systemet aldrig hinner samla stabil evidens.</w:t>
      </w:r>
    </w:p>
    <w:p w14:paraId="1196FCE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hög change frequency skapar:</w:t>
      </w:r>
    </w:p>
    <w:p w14:paraId="6871C179" w14:textId="77777777" w:rsidR="008710E8" w:rsidRPr="008710E8" w:rsidRDefault="008710E8" w:rsidP="008710E8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 fragmentation</w:t>
      </w:r>
    </w:p>
    <w:p w14:paraId="6F1833B1" w14:textId="77777777" w:rsidR="008710E8" w:rsidRPr="008710E8" w:rsidRDefault="008710E8" w:rsidP="008710E8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små samples</w:t>
      </w:r>
    </w:p>
    <w:p w14:paraId="0E840D5B" w14:textId="77777777" w:rsidR="008710E8" w:rsidRPr="008710E8" w:rsidRDefault="008710E8" w:rsidP="008710E8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svår analytics</w:t>
      </w:r>
    </w:p>
    <w:p w14:paraId="7B011FDE" w14:textId="77777777" w:rsidR="008710E8" w:rsidRPr="008710E8" w:rsidRDefault="008710E8" w:rsidP="008710E8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 overfitting risk</w:t>
      </w:r>
    </w:p>
    <w:p w14:paraId="7530703F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47CF30">
          <v:rect id="_x0000_i3707" style="width:0;height:1.5pt" o:hralign="center" o:hrstd="t" o:hr="t" fillcolor="#a0a0a0" stroked="f"/>
        </w:pict>
      </w:r>
    </w:p>
    <w:p w14:paraId="5E4F109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 Evaluation Windows</w:t>
      </w:r>
    </w:p>
    <w:p w14:paraId="1A3CDD8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canonical version går in i forward/live validation bör den få tillräckligt stabil evaluationperiod.</w:t>
      </w:r>
    </w:p>
    <w:p w14:paraId="2C0C62D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inte ändra den efter varje förlust.</w:t>
      </w:r>
    </w:p>
    <w:p w14:paraId="72395654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E43104">
          <v:rect id="_x0000_i3708" style="width:0;height:1.5pt" o:hralign="center" o:hrstd="t" o:hr="t" fillcolor="#a0a0a0" stroked="f"/>
        </w:pict>
      </w:r>
    </w:p>
    <w:p w14:paraId="1CB1CE8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Changes</w:t>
      </w:r>
    </w:p>
    <w:p w14:paraId="6C4BD33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Ibland krävs snabb production change.</w:t>
      </w:r>
    </w:p>
    <w:p w14:paraId="33F4146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5C0225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security problem.</w:t>
      </w:r>
    </w:p>
    <w:p w14:paraId="26F32D4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Emergency change ska ändå dokumenteras.</w:t>
      </w:r>
    </w:p>
    <w:p w14:paraId="5A1D521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Efteråt krävs full review och test där relevant.</w:t>
      </w:r>
    </w:p>
    <w:p w14:paraId="31E4016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39325B">
          <v:rect id="_x0000_i3709" style="width:0;height:1.5pt" o:hralign="center" o:hrstd="t" o:hr="t" fillcolor="#a0a0a0" stroked="f"/>
        </w:pict>
      </w:r>
    </w:p>
    <w:p w14:paraId="131657E3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Change Status</w:t>
      </w:r>
    </w:p>
    <w:p w14:paraId="5B364AE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CE5270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EMERGENCY_PATCH</w:t>
      </w:r>
    </w:p>
    <w:p w14:paraId="0E1856C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användas tills normal canonical process slutförts.</w:t>
      </w:r>
    </w:p>
    <w:p w14:paraId="56C69C9C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4DA6F9">
          <v:rect id="_x0000_i3710" style="width:0;height:1.5pt" o:hralign="center" o:hrstd="t" o:hr="t" fillcolor="#a0a0a0" stroked="f"/>
        </w:pict>
      </w:r>
    </w:p>
    <w:p w14:paraId="1C72F7F9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Hotfix vs Strategy Change</w:t>
      </w:r>
    </w:p>
    <w:p w14:paraId="019FC32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bugfix som återställer systemet till dokumenterad canonical behavior behöver inte nödvändigtvis vara ny strategyversion.</w:t>
      </w:r>
    </w:p>
    <w:p w14:paraId="690DA14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fixen måste dokumenteras.</w:t>
      </w:r>
    </w:p>
    <w:p w14:paraId="4AF01367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0B7719">
          <v:rect id="_x0000_i3711" style="width:0;height:1.5pt" o:hralign="center" o:hrstd="t" o:hr="t" fillcolor="#a0a0a0" stroked="f"/>
        </w:pict>
      </w:r>
    </w:p>
    <w:p w14:paraId="7725451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</w:t>
      </w:r>
    </w:p>
    <w:p w14:paraId="6BD841B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säger:</w:t>
      </w:r>
    </w:p>
    <w:p w14:paraId="625D284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R:R = 2.0</w:t>
      </w:r>
    </w:p>
    <w:p w14:paraId="2ADFD55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Kodbugg tillåter:</w:t>
      </w:r>
    </w:p>
    <w:p w14:paraId="6808030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1.8</w:t>
      </w:r>
    </w:p>
    <w:p w14:paraId="16692BF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fixa detta till 2.0 är en implementation correction.</w:t>
      </w:r>
    </w:p>
    <w:p w14:paraId="5BC959D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inte en ny strategyregel.</w:t>
      </w:r>
    </w:p>
    <w:p w14:paraId="568820D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E4CF5A">
          <v:rect id="_x0000_i3712" style="width:0;height:1.5pt" o:hralign="center" o:hrstd="t" o:hr="t" fillcolor="#a0a0a0" stroked="f"/>
        </w:pict>
      </w:r>
    </w:p>
    <w:p w14:paraId="3F5F9CA3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 Bug Registry</w:t>
      </w:r>
    </w:p>
    <w:p w14:paraId="5208E13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finnas historik över buggar som påverkade eller kunde påverka trading behavior.</w:t>
      </w:r>
    </w:p>
    <w:p w14:paraId="39B5108A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F37E4B">
          <v:rect id="_x0000_i3713" style="width:0;height:1.5pt" o:hralign="center" o:hrstd="t" o:hr="t" fillcolor="#a0a0a0" stroked="f"/>
        </w:pict>
      </w:r>
    </w:p>
    <w:p w14:paraId="724846E3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Backfill</w:t>
      </w:r>
    </w:p>
    <w:p w14:paraId="59D45A9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ett implementationfel hittas ska vi kunna analysera tidigare data och fråga:</w:t>
      </w:r>
    </w:p>
    <w:p w14:paraId="42A5254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historical decisions påverkades?</w:t>
      </w:r>
    </w:p>
    <w:p w14:paraId="54950D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kräva corrected analytics.</w:t>
      </w:r>
    </w:p>
    <w:p w14:paraId="75297FD9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40F1D6">
          <v:rect id="_x0000_i3714" style="width:0;height:1.5pt" o:hralign="center" o:hrstd="t" o:hr="t" fillcolor="#a0a0a0" stroked="f"/>
        </w:pict>
      </w:r>
    </w:p>
    <w:p w14:paraId="541AABDB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 får inte skriva om Raw History</w:t>
      </w:r>
    </w:p>
    <w:p w14:paraId="1E3FCC5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Original systemevent bevaras.</w:t>
      </w:r>
    </w:p>
    <w:p w14:paraId="108F395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interpretation kan läggas ovanpå.</w:t>
      </w:r>
    </w:p>
    <w:p w14:paraId="6198861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8AA2D7">
          <v:rect id="_x0000_i3715" style="width:0;height:1.5pt" o:hralign="center" o:hrstd="t" o:hr="t" fillcolor="#a0a0a0" stroked="f"/>
        </w:pict>
      </w:r>
    </w:p>
    <w:p w14:paraId="335E04D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Reclassification</w:t>
      </w:r>
    </w:p>
    <w:p w14:paraId="38ED759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8C4090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setup journalfördes som Grade B på grund av bug.</w:t>
      </w:r>
    </w:p>
    <w:p w14:paraId="639A303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fix kan research markera:</w:t>
      </w:r>
    </w:p>
    <w:p w14:paraId="2D38D1C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corrected grade = A</w:t>
      </w:r>
    </w:p>
    <w:p w14:paraId="77D4755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Original grade ska fortfarande finnas i audit.</w:t>
      </w:r>
    </w:p>
    <w:p w14:paraId="2CA57CD8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95F4EF">
          <v:rect id="_x0000_i3716" style="width:0;height:1.5pt" o:hralign="center" o:hrstd="t" o:hr="t" fillcolor="#a0a0a0" stroked="f"/>
        </w:pict>
      </w:r>
    </w:p>
    <w:p w14:paraId="63B32AD5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Log</w:t>
      </w:r>
    </w:p>
    <w:p w14:paraId="6B7F085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release bör ha en tydlig changelog.</w:t>
      </w:r>
    </w:p>
    <w:p w14:paraId="036FDF1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5CDC44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v1.1</w:t>
      </w:r>
    </w:p>
    <w:p w14:paraId="71EFB29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Changed</w:t>
      </w:r>
    </w:p>
    <w:p w14:paraId="13A3C3D8" w14:textId="77777777" w:rsidR="008710E8" w:rsidRPr="008710E8" w:rsidRDefault="008710E8" w:rsidP="008710E8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 reduced 3 → 2</w:t>
      </w:r>
    </w:p>
    <w:p w14:paraId="0C9CFFB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Reason</w:t>
      </w:r>
    </w:p>
    <w:p w14:paraId="7E0B3644" w14:textId="77777777" w:rsidR="008710E8" w:rsidRPr="008710E8" w:rsidRDefault="008710E8" w:rsidP="008710E8">
      <w:pPr>
        <w:numPr>
          <w:ilvl w:val="0"/>
          <w:numId w:val="7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negative expectancy attempt 3 across OOS + forward</w:t>
      </w:r>
    </w:p>
    <w:p w14:paraId="0F2DDBA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Evidence</w:t>
      </w:r>
    </w:p>
    <w:p w14:paraId="6D50160A" w14:textId="77777777" w:rsidR="008710E8" w:rsidRPr="008710E8" w:rsidRDefault="008710E8" w:rsidP="008710E8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FIND-0042</w:t>
      </w:r>
    </w:p>
    <w:p w14:paraId="346A7A51" w14:textId="77777777" w:rsidR="008710E8" w:rsidRPr="008710E8" w:rsidRDefault="008710E8" w:rsidP="008710E8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BT-00124</w:t>
      </w:r>
    </w:p>
    <w:p w14:paraId="73E3327D" w14:textId="77777777" w:rsidR="008710E8" w:rsidRPr="008710E8" w:rsidRDefault="008710E8" w:rsidP="008710E8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FT-00018</w:t>
      </w:r>
    </w:p>
    <w:p w14:paraId="6E14E70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Approved</w:t>
      </w:r>
    </w:p>
    <w:p w14:paraId="32F02740" w14:textId="77777777" w:rsidR="008710E8" w:rsidRPr="008710E8" w:rsidRDefault="008710E8" w:rsidP="008710E8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</w:t>
      </w:r>
    </w:p>
    <w:p w14:paraId="421E9A24" w14:textId="77777777" w:rsidR="008710E8" w:rsidRPr="008710E8" w:rsidRDefault="008710E8" w:rsidP="008710E8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actor</w:t>
      </w:r>
    </w:p>
    <w:p w14:paraId="2B0C3364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E26525">
          <v:rect id="_x0000_i3717" style="width:0;height:1.5pt" o:hralign="center" o:hrstd="t" o:hr="t" fillcolor="#a0a0a0" stroked="f"/>
        </w:pict>
      </w:r>
    </w:p>
    <w:p w14:paraId="0E1C54C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Human-Readable + Machine-Readable</w:t>
      </w:r>
    </w:p>
    <w:p w14:paraId="6FED1AC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 history ska finnas både som:</w:t>
      </w:r>
    </w:p>
    <w:p w14:paraId="76291EE1" w14:textId="77777777" w:rsidR="008710E8" w:rsidRPr="008710E8" w:rsidRDefault="008710E8" w:rsidP="008710E8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strukturerade records</w:t>
      </w:r>
    </w:p>
    <w:p w14:paraId="22928ECF" w14:textId="77777777" w:rsidR="008710E8" w:rsidRPr="008710E8" w:rsidRDefault="008710E8" w:rsidP="008710E8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mänskligt läsbar sammanfattning</w:t>
      </w:r>
    </w:p>
    <w:p w14:paraId="6B7D526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generera den läsbara versionen från strukturerade data.</w:t>
      </w:r>
    </w:p>
    <w:p w14:paraId="41CFCE0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4EFAA2">
          <v:rect id="_x0000_i3718" style="width:0;height:1.5pt" o:hralign="center" o:hrstd="t" o:hr="t" fillcolor="#a0a0a0" stroked="f"/>
        </w:pict>
      </w:r>
    </w:p>
    <w:p w14:paraId="5C20BA3D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Boken som Canonical Context</w:t>
      </w:r>
    </w:p>
    <w:p w14:paraId="6E95971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bok ska fungera som den högre nivån av arkitektur- och governancekunskap.</w:t>
      </w:r>
    </w:p>
    <w:p w14:paraId="7BD3356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senare kunna uppdateras när systemet når nya canonical milestones.</w:t>
      </w:r>
    </w:p>
    <w:p w14:paraId="70B3E88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ska inte ersätta machine-readable versionsobjekt.</w:t>
      </w:r>
    </w:p>
    <w:p w14:paraId="40EDAECF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F1E98C">
          <v:rect id="_x0000_i3719" style="width:0;height:1.5pt" o:hralign="center" o:hrstd="t" o:hr="t" fillcolor="#a0a0a0" stroked="f"/>
        </w:pict>
      </w:r>
    </w:p>
    <w:p w14:paraId="7958149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Book Versioning</w:t>
      </w:r>
    </w:p>
    <w:p w14:paraId="431AB31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Själva boken bör också versionshanteras.</w:t>
      </w:r>
    </w:p>
    <w:p w14:paraId="7254F86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C9939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Trading System – Canonical Book v1.0</w:t>
      </w:r>
    </w:p>
    <w:p w14:paraId="102F75A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senare:</w:t>
      </w:r>
    </w:p>
    <w:p w14:paraId="07C135D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</w:t>
      </w:r>
    </w:p>
    <w:p w14:paraId="1A3AB54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när större godkända förändringar införts.</w:t>
      </w:r>
    </w:p>
    <w:p w14:paraId="5949EFB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9991C0">
          <v:rect id="_x0000_i3720" style="width:0;height:1.5pt" o:hralign="center" o:hrstd="t" o:hr="t" fillcolor="#a0a0a0" stroked="f"/>
        </w:pict>
      </w:r>
    </w:p>
    <w:p w14:paraId="047D0CE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Bokförändring efter Systemförändring</w:t>
      </w:r>
    </w:p>
    <w:p w14:paraId="4C65BFB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Systemförändring ska först vara:</w:t>
      </w:r>
    </w:p>
    <w:p w14:paraId="767853E6" w14:textId="77777777" w:rsidR="008710E8" w:rsidRPr="008710E8" w:rsidRDefault="008710E8" w:rsidP="008710E8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beslutad</w:t>
      </w:r>
    </w:p>
    <w:p w14:paraId="013793E6" w14:textId="77777777" w:rsidR="008710E8" w:rsidRPr="008710E8" w:rsidRDefault="008710E8" w:rsidP="008710E8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testad</w:t>
      </w:r>
    </w:p>
    <w:p w14:paraId="4C317CE6" w14:textId="77777777" w:rsidR="008710E8" w:rsidRPr="008710E8" w:rsidRDefault="008710E8" w:rsidP="008710E8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godkänd</w:t>
      </w:r>
    </w:p>
    <w:p w14:paraId="2191730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därefter uppdateras canonical bok där det behövs.</w:t>
      </w:r>
    </w:p>
    <w:p w14:paraId="63F7837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Boken ska inte göra oprövade hypotheses till officiell arkitektur.</w:t>
      </w:r>
    </w:p>
    <w:p w14:paraId="297AC8C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79502F">
          <v:rect id="_x0000_i3721" style="width:0;height:1.5pt" o:hralign="center" o:hrstd="t" o:hr="t" fillcolor="#a0a0a0" stroked="f"/>
        </w:pict>
      </w:r>
    </w:p>
    <w:p w14:paraId="6675CA71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History Appendix</w:t>
      </w:r>
    </w:p>
    <w:p w14:paraId="4FE441D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framtida canonical bok kan innehålla ett appendix med:</w:t>
      </w:r>
    </w:p>
    <w:p w14:paraId="02BDD6EE" w14:textId="77777777" w:rsidR="008710E8" w:rsidRPr="008710E8" w:rsidRDefault="008710E8" w:rsidP="008710E8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47EB206F" w14:textId="77777777" w:rsidR="008710E8" w:rsidRPr="008710E8" w:rsidRDefault="008710E8" w:rsidP="008710E8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</w:t>
      </w:r>
    </w:p>
    <w:p w14:paraId="2248101B" w14:textId="77777777" w:rsidR="008710E8" w:rsidRPr="008710E8" w:rsidRDefault="008710E8" w:rsidP="008710E8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changes</w:t>
      </w:r>
    </w:p>
    <w:p w14:paraId="419E94C1" w14:textId="77777777" w:rsidR="008710E8" w:rsidRPr="008710E8" w:rsidRDefault="008710E8" w:rsidP="008710E8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7BBD8BB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ger snabb historisk överblick.</w:t>
      </w:r>
    </w:p>
    <w:p w14:paraId="31A7243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060851">
          <v:rect id="_x0000_i3722" style="width:0;height:1.5pt" o:hralign="center" o:hrstd="t" o:hr="t" fillcolor="#a0a0a0" stroked="f"/>
        </w:pict>
      </w:r>
    </w:p>
    <w:p w14:paraId="7424EED3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Knowledge Graph</w:t>
      </w:r>
    </w:p>
    <w:p w14:paraId="47EB12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längre sikt kan change history kopplas till Omniras Intelligence Graph.</w:t>
      </w:r>
    </w:p>
    <w:p w14:paraId="20274BC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E9221A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v1.1</w:t>
      </w:r>
    </w:p>
    <w:p w14:paraId="6721C4C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linked to:</w:t>
      </w:r>
    </w:p>
    <w:p w14:paraId="15870094" w14:textId="77777777" w:rsidR="008710E8" w:rsidRPr="008710E8" w:rsidRDefault="008710E8" w:rsidP="008710E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</w:t>
      </w:r>
    </w:p>
    <w:p w14:paraId="772DF206" w14:textId="77777777" w:rsidR="008710E8" w:rsidRPr="008710E8" w:rsidRDefault="008710E8" w:rsidP="008710E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38AABC3A" w14:textId="77777777" w:rsidR="008710E8" w:rsidRPr="008710E8" w:rsidRDefault="008710E8" w:rsidP="008710E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</w:t>
      </w:r>
    </w:p>
    <w:p w14:paraId="0903D411" w14:textId="77777777" w:rsidR="008710E8" w:rsidRPr="008710E8" w:rsidRDefault="008710E8" w:rsidP="008710E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</w:t>
      </w:r>
    </w:p>
    <w:p w14:paraId="72EB3F3A" w14:textId="77777777" w:rsidR="008710E8" w:rsidRPr="008710E8" w:rsidRDefault="008710E8" w:rsidP="008710E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45E596F8" w14:textId="77777777" w:rsidR="008710E8" w:rsidRPr="008710E8" w:rsidRDefault="008710E8" w:rsidP="008710E8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Deployment</w:t>
      </w:r>
    </w:p>
    <w:p w14:paraId="13DD8E8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gör systemets kunskap navigerbar.</w:t>
      </w:r>
    </w:p>
    <w:p w14:paraId="35B169C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7A052F">
          <v:rect id="_x0000_i3723" style="width:0;height:1.5pt" o:hralign="center" o:hrstd="t" o:hr="t" fillcolor="#a0a0a0" stroked="f"/>
        </w:pict>
      </w:r>
    </w:p>
    <w:p w14:paraId="7233822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Why Graph Relations Matter</w:t>
      </w:r>
    </w:p>
    <w:p w14:paraId="3D151F5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 kan Atlas svara:</w:t>
      </w:r>
    </w:p>
    <w:p w14:paraId="6E5FE1C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ändrade vi max attempts till 2?</w:t>
      </w:r>
    </w:p>
    <w:p w14:paraId="6F66AB8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följa:</w:t>
      </w:r>
    </w:p>
    <w:p w14:paraId="50D0028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</w:t>
      </w:r>
    </w:p>
    <w:p w14:paraId="56FE122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</w:t>
      </w:r>
    </w:p>
    <w:p w14:paraId="6C0BD1A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Finding</w:t>
      </w:r>
    </w:p>
    <w:p w14:paraId="1C76482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</w:t>
      </w:r>
    </w:p>
    <w:p w14:paraId="00BA2C2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</w:t>
      </w:r>
    </w:p>
    <w:p w14:paraId="013D7C7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istället för att gissa från gamla chattexter.</w:t>
      </w:r>
    </w:p>
    <w:p w14:paraId="2EDB901C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25BC5C">
          <v:rect id="_x0000_i3724" style="width:0;height:1.5pt" o:hralign="center" o:hrstd="t" o:hr="t" fillcolor="#a0a0a0" stroked="f"/>
        </w:pict>
      </w:r>
    </w:p>
    <w:p w14:paraId="383442B9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Decision Record</w:t>
      </w:r>
    </w:p>
    <w:p w14:paraId="47F0756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arkitekturbeslut bör kunna sparas som:</w:t>
      </w:r>
    </w:p>
    <w:p w14:paraId="6ED4EFD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Architecture Decision Records</w:t>
      </w:r>
    </w:p>
    <w:p w14:paraId="7A0316B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38BB9C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ADR-TRADING-007</w:t>
      </w:r>
    </w:p>
    <w:p w14:paraId="026404C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Decision: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Execution Runner ska vara separerad från Strategy Engine.</w:t>
      </w:r>
    </w:p>
    <w:p w14:paraId="52172FB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Reason: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Least privilege, MT5 isolation, VPS migration, lower blast radius.</w:t>
      </w:r>
    </w:p>
    <w:p w14:paraId="5E8D490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Accepted.</w:t>
      </w:r>
    </w:p>
    <w:p w14:paraId="6D379D6F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B7D88E">
          <v:rect id="_x0000_i3725" style="width:0;height:1.5pt" o:hralign="center" o:hrstd="t" o:hr="t" fillcolor="#a0a0a0" stroked="f"/>
        </w:pict>
      </w:r>
    </w:p>
    <w:p w14:paraId="099F89E3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Superseded Decisions</w:t>
      </w:r>
    </w:p>
    <w:p w14:paraId="487985C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ett beslut senare ändras ska gammalt ADR kunna markeras:</w:t>
      </w:r>
    </w:p>
    <w:p w14:paraId="790E2BF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 BY ADR-X</w:t>
      </w:r>
    </w:p>
    <w:p w14:paraId="2FB9623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raderas.</w:t>
      </w:r>
    </w:p>
    <w:p w14:paraId="75F8EC4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FBB633">
          <v:rect id="_x0000_i3726" style="width:0;height:1.5pt" o:hralign="center" o:hrstd="t" o:hr="t" fillcolor="#a0a0a0" stroked="f"/>
        </w:pict>
      </w:r>
    </w:p>
    <w:p w14:paraId="698E6BDD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Why Matters</w:t>
      </w:r>
    </w:p>
    <w:p w14:paraId="17CCDCF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framtida utvecklare eller Atlas kan förstå:</w:t>
      </w:r>
    </w:p>
    <w:p w14:paraId="2945EE3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här var inte en slumpmässig kodstruktur.</w:t>
      </w:r>
    </w:p>
    <w:p w14:paraId="7AD0587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fanns en säkerhetsmässig anledning.</w:t>
      </w:r>
    </w:p>
    <w:p w14:paraId="25DEDF0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898A9C">
          <v:rect id="_x0000_i3727" style="width:0;height:1.5pt" o:hralign="center" o:hrstd="t" o:hr="t" fillcolor="#a0a0a0" stroked="f"/>
        </w:pict>
      </w:r>
    </w:p>
    <w:p w14:paraId="721F6E9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Decision Debt</w:t>
      </w:r>
    </w:p>
    <w:p w14:paraId="3AE3005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tillfälligt gör en kompromiss ska detta kunna registreras.</w:t>
      </w:r>
    </w:p>
    <w:p w14:paraId="3190966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2E7630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market data provider används som single source under MVP. Multi-source validation postponed.</w:t>
      </w:r>
    </w:p>
    <w:p w14:paraId="51CF13C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blir:</w:t>
      </w:r>
    </w:p>
    <w:p w14:paraId="1036AC6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LIMITATION</w:t>
      </w:r>
    </w:p>
    <w:p w14:paraId="1C80057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istället för bortglömd teknisk skuld.</w:t>
      </w:r>
    </w:p>
    <w:p w14:paraId="765D91B8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975279">
          <v:rect id="_x0000_i3728" style="width:0;height:1.5pt" o:hralign="center" o:hrstd="t" o:hr="t" fillcolor="#a0a0a0" stroked="f"/>
        </w:pict>
      </w:r>
    </w:p>
    <w:p w14:paraId="7EAC3F9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 Limitations Registry</w:t>
      </w:r>
    </w:p>
    <w:p w14:paraId="31109EE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ha en lista över sådant vi vet ännu inte är perfekt.</w:t>
      </w:r>
    </w:p>
    <w:p w14:paraId="65AC16E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5F74462" w14:textId="77777777" w:rsidR="008710E8" w:rsidRPr="008710E8" w:rsidRDefault="008710E8" w:rsidP="008710E8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management outage risk</w:t>
      </w:r>
    </w:p>
    <w:p w14:paraId="4A071A60" w14:textId="77777777" w:rsidR="008710E8" w:rsidRPr="008710E8" w:rsidRDefault="008710E8" w:rsidP="008710E8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redundant execution runner yet</w:t>
      </w:r>
    </w:p>
    <w:p w14:paraId="0D8BA640" w14:textId="77777777" w:rsidR="008710E8" w:rsidRPr="008710E8" w:rsidRDefault="008710E8" w:rsidP="008710E8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news provider dependency</w:t>
      </w:r>
    </w:p>
    <w:p w14:paraId="4175A2C4" w14:textId="77777777" w:rsidR="008710E8" w:rsidRPr="008710E8" w:rsidRDefault="008710E8" w:rsidP="008710E8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limited regime classifier</w:t>
      </w:r>
    </w:p>
    <w:p w14:paraId="58F217E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roadmap mer verklighetsbaserad.</w:t>
      </w:r>
    </w:p>
    <w:p w14:paraId="5A8C364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43B098">
          <v:rect id="_x0000_i3729" style="width:0;height:1.5pt" o:hralign="center" o:hrstd="t" o:hr="t" fillcolor="#a0a0a0" stroked="f"/>
        </w:pict>
      </w:r>
    </w:p>
    <w:p w14:paraId="500A826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Debt</w:t>
      </w:r>
    </w:p>
    <w:p w14:paraId="3E398FF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Teknisk skuld ska kunna prioriteras efter:</w:t>
      </w:r>
    </w:p>
    <w:p w14:paraId="4155F6AA" w14:textId="77777777" w:rsidR="008710E8" w:rsidRPr="008710E8" w:rsidRDefault="008710E8" w:rsidP="008710E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safety impact</w:t>
      </w:r>
    </w:p>
    <w:p w14:paraId="19E4A71C" w14:textId="77777777" w:rsidR="008710E8" w:rsidRPr="008710E8" w:rsidRDefault="008710E8" w:rsidP="008710E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impact</w:t>
      </w:r>
    </w:p>
    <w:p w14:paraId="73EB9E5B" w14:textId="77777777" w:rsidR="008710E8" w:rsidRPr="008710E8" w:rsidRDefault="008710E8" w:rsidP="008710E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impact</w:t>
      </w:r>
    </w:p>
    <w:p w14:paraId="31270A50" w14:textId="77777777" w:rsidR="008710E8" w:rsidRPr="008710E8" w:rsidRDefault="008710E8" w:rsidP="008710E8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developer cost</w:t>
      </w:r>
    </w:p>
    <w:p w14:paraId="41C35F4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Safety debt ska prioriteras högst.</w:t>
      </w:r>
    </w:p>
    <w:p w14:paraId="7F2AF3D1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DA7962">
          <v:rect id="_x0000_i3730" style="width:0;height:1.5pt" o:hralign="center" o:hrstd="t" o:hr="t" fillcolor="#a0a0a0" stroked="f"/>
        </w:pict>
      </w:r>
    </w:p>
    <w:p w14:paraId="2DD88EA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Unresolved Questions</w:t>
      </w:r>
    </w:p>
    <w:p w14:paraId="67E4EAD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också kunna bevara öppna designfrågor.</w:t>
      </w:r>
    </w:p>
    <w:p w14:paraId="54121BF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5C78EBF" w14:textId="77777777" w:rsidR="008710E8" w:rsidRPr="008710E8" w:rsidRDefault="008710E8" w:rsidP="008710E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exact scale thresholds</w:t>
      </w:r>
    </w:p>
    <w:p w14:paraId="63BC222E" w14:textId="77777777" w:rsidR="008710E8" w:rsidRPr="008710E8" w:rsidRDefault="008710E8" w:rsidP="008710E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fallback policy</w:t>
      </w:r>
    </w:p>
    <w:p w14:paraId="43783506" w14:textId="77777777" w:rsidR="008710E8" w:rsidRPr="008710E8" w:rsidRDefault="008710E8" w:rsidP="008710E8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VPS redundancy</w:t>
      </w:r>
    </w:p>
    <w:p w14:paraId="7596F9B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Questions ska inte behandlas som beslut.</w:t>
      </w:r>
    </w:p>
    <w:p w14:paraId="3BF81B09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6F66FD">
          <v:rect id="_x0000_i3731" style="width:0;height:1.5pt" o:hralign="center" o:hrstd="t" o:hr="t" fillcolor="#a0a0a0" stroked="f"/>
        </w:pict>
      </w:r>
    </w:p>
    <w:p w14:paraId="3831EB7B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Status Taxonomy</w:t>
      </w:r>
    </w:p>
    <w:p w14:paraId="6E23A4E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bra knowledge model ska kunna skilja:</w:t>
      </w:r>
    </w:p>
    <w:p w14:paraId="6879F5E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CANONICAL</w:t>
      </w:r>
    </w:p>
    <w:p w14:paraId="29DA88F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CANDIDATE</w:t>
      </w:r>
    </w:p>
    <w:p w14:paraId="3FC619F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HYPOTHESIS</w:t>
      </w:r>
    </w:p>
    <w:p w14:paraId="2DDFF51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FINDING</w:t>
      </w:r>
    </w:p>
    <w:p w14:paraId="03C99E8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</w:t>
      </w:r>
    </w:p>
    <w:p w14:paraId="68D3D64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DEPRECATED</w:t>
      </w:r>
    </w:p>
    <w:p w14:paraId="21D0E3F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OPEN_QUESTION</w:t>
      </w:r>
    </w:p>
    <w:p w14:paraId="65C784E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KNOWN_LIMITATION</w:t>
      </w:r>
    </w:p>
    <w:p w14:paraId="3243696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centralt för att Atlas inte ska blanda ihop kunskapsnivåer.</w:t>
      </w:r>
    </w:p>
    <w:p w14:paraId="5F2EED61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CECF33">
          <v:rect id="_x0000_i3732" style="width:0;height:1.5pt" o:hralign="center" o:hrstd="t" o:hr="t" fillcolor="#a0a0a0" stroked="f"/>
        </w:pict>
      </w:r>
    </w:p>
    <w:p w14:paraId="26558A1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in Knowledge</w:t>
      </w:r>
    </w:p>
    <w:p w14:paraId="3A9F64C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findings kan också ha:</w:t>
      </w:r>
    </w:p>
    <w:p w14:paraId="0FE91622" w14:textId="77777777" w:rsidR="008710E8" w:rsidRPr="008710E8" w:rsidRDefault="008710E8" w:rsidP="008710E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7C02DDE8" w14:textId="77777777" w:rsidR="008710E8" w:rsidRPr="008710E8" w:rsidRDefault="008710E8" w:rsidP="008710E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</w:t>
      </w:r>
    </w:p>
    <w:p w14:paraId="1507F908" w14:textId="77777777" w:rsidR="008710E8" w:rsidRPr="008710E8" w:rsidRDefault="008710E8" w:rsidP="008710E8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quality</w:t>
      </w:r>
    </w:p>
    <w:p w14:paraId="6DE9630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rules behöver däremot inte betyda att de är statistiskt perfekta.</w:t>
      </w:r>
    </w:p>
    <w:p w14:paraId="2D88C31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betyder att det är den aktiva beslutade policyn.</w:t>
      </w:r>
    </w:p>
    <w:p w14:paraId="72B0D7AA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EFC8D1">
          <v:rect id="_x0000_i3733" style="width:0;height:1.5pt" o:hralign="center" o:hrstd="t" o:hr="t" fillcolor="#a0a0a0" stroked="f"/>
        </w:pict>
      </w:r>
    </w:p>
    <w:p w14:paraId="054E8933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Evolution</w:t>
      </w:r>
    </w:p>
    <w:p w14:paraId="30F2275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långsiktiga evolutionen ska kunna se ut så här:</w:t>
      </w:r>
    </w:p>
    <w:p w14:paraId="54DC2F3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v1.0</w:t>
      </w:r>
    </w:p>
    <w:p w14:paraId="1E0B249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Observation</w:t>
      </w:r>
    </w:p>
    <w:p w14:paraId="2C86D09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Learning</w:t>
      </w:r>
    </w:p>
    <w:p w14:paraId="4AFD7C6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Finding</w:t>
      </w:r>
    </w:p>
    <w:p w14:paraId="799B9C0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Hypothesis</w:t>
      </w:r>
    </w:p>
    <w:p w14:paraId="61BD42A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v1.1 Candidate</w:t>
      </w:r>
    </w:p>
    <w:p w14:paraId="34B314F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Backtest</w:t>
      </w:r>
    </w:p>
    <w:p w14:paraId="55379A0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OOS</w:t>
      </w:r>
    </w:p>
    <w:p w14:paraId="511CB9A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Forward</w:t>
      </w:r>
    </w:p>
    <w:p w14:paraId="560B6E4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Review</w:t>
      </w:r>
    </w:p>
    <w:p w14:paraId="0F9334A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Canonical v1.1</w:t>
      </w:r>
    </w:p>
    <w:p w14:paraId="1D57926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 Live Deployment</w:t>
      </w:r>
    </w:p>
    <w:p w14:paraId="4397776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Observation</w:t>
      </w:r>
    </w:p>
    <w:p w14:paraId="24CD181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därefter fortsätter cykeln.</w:t>
      </w:r>
    </w:p>
    <w:p w14:paraId="6B220A7C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F7EC57">
          <v:rect id="_x0000_i3734" style="width:0;height:1.5pt" o:hralign="center" o:hrstd="t" o:hr="t" fillcolor="#a0a0a0" stroked="f"/>
        </w:pict>
      </w:r>
    </w:p>
    <w:p w14:paraId="13F938F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Evolution utan Chaos</w:t>
      </w:r>
    </w:p>
    <w:p w14:paraId="5B0B80F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systemet kan utvecklas kontinuerligt utan att production blir ett ständigt experiment.</w:t>
      </w:r>
    </w:p>
    <w:p w14:paraId="635EB19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32AD74">
          <v:rect id="_x0000_i3735" style="width:0;height:1.5pt" o:hralign="center" o:hrstd="t" o:hr="t" fillcolor="#a0a0a0" stroked="f"/>
        </w:pict>
      </w:r>
    </w:p>
    <w:p w14:paraId="42D0848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Constitutional Rule</w:t>
      </w:r>
    </w:p>
    <w:p w14:paraId="5478836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regeln för systemets framtida lärande är:</w:t>
      </w:r>
    </w:p>
    <w:p w14:paraId="2E571E1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utveckla kunskap snabbare än systemet får utveckla production authority.</w:t>
      </w:r>
    </w:p>
    <w:p w14:paraId="5F2AB10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kan ske kontinuerligt.</w:t>
      </w:r>
    </w:p>
    <w:p w14:paraId="03D6FEE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Productionförändring ska vara långsammare och mer kontrollerad.</w:t>
      </w:r>
    </w:p>
    <w:p w14:paraId="69FD290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3531E8">
          <v:rect id="_x0000_i3736" style="width:0;height:1.5pt" o:hralign="center" o:hrstd="t" o:hr="t" fillcolor="#a0a0a0" stroked="f"/>
        </w:pict>
      </w:r>
    </w:p>
    <w:p w14:paraId="301BADDD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Why This Matters</w:t>
      </w:r>
    </w:p>
    <w:p w14:paraId="30E9B33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autonomt system som kan förändra sig själv snabbare än vi kan validera förändringarna är svårt att kontrollera.</w:t>
      </w:r>
    </w:p>
    <w:p w14:paraId="108D9DE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separeras:</w:t>
      </w:r>
    </w:p>
    <w:p w14:paraId="23EF54A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Learning Speed</w:t>
      </w:r>
    </w:p>
    <w:p w14:paraId="2F8E505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01AC3D9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Deployment Speed</w:t>
      </w:r>
    </w:p>
    <w:p w14:paraId="47C3C7F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C840EF">
          <v:rect id="_x0000_i3737" style="width:0;height:1.5pt" o:hralign="center" o:hrstd="t" o:hr="t" fillcolor="#a0a0a0" stroked="f"/>
        </w:pict>
      </w:r>
    </w:p>
    <w:p w14:paraId="3CDAF6B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Baselines</w:t>
      </w:r>
    </w:p>
    <w:p w14:paraId="3738C7B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versions ska fungera som historiska baselines.</w:t>
      </w:r>
    </w:p>
    <w:p w14:paraId="1852988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ska alltid kunna jämföra:</w:t>
      </w:r>
    </w:p>
    <w:p w14:paraId="33B1BC0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</w:t>
      </w:r>
    </w:p>
    <w:p w14:paraId="4487E5C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2C8635A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v1.0</w:t>
      </w:r>
    </w:p>
    <w:p w14:paraId="33C5B41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fråga:</w:t>
      </w:r>
    </w:p>
    <w:p w14:paraId="4299CCF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Blev systemet faktiskt bättre?</w:t>
      </w:r>
    </w:p>
    <w:p w14:paraId="2157E81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6FFEBF">
          <v:rect id="_x0000_i3738" style="width:0;height:1.5pt" o:hralign="center" o:hrstd="t" o:hr="t" fillcolor="#a0a0a0" stroked="f"/>
        </w:pict>
      </w:r>
    </w:p>
    <w:p w14:paraId="446F3FC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Improvement Must Be Measured</w:t>
      </w:r>
    </w:p>
    <w:p w14:paraId="7AED859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version är inte bättre bara för att den är ny.</w:t>
      </w:r>
    </w:p>
    <w:p w14:paraId="052AA75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utvärderas mot föregående baseline.</w:t>
      </w:r>
    </w:p>
    <w:p w14:paraId="50631C0F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8CAAD8">
          <v:rect id="_x0000_i3739" style="width:0;height:1.5pt" o:hralign="center" o:hrstd="t" o:hr="t" fillcolor="#a0a0a0" stroked="f"/>
        </w:pict>
      </w:r>
    </w:p>
    <w:p w14:paraId="053848A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Regression Detection</w:t>
      </w:r>
    </w:p>
    <w:p w14:paraId="5B4853B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ny version försämrar:</w:t>
      </w:r>
    </w:p>
    <w:p w14:paraId="00C1330F" w14:textId="77777777" w:rsidR="008710E8" w:rsidRPr="008710E8" w:rsidRDefault="008710E8" w:rsidP="008710E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0ED07F2C" w14:textId="77777777" w:rsidR="008710E8" w:rsidRPr="008710E8" w:rsidRDefault="008710E8" w:rsidP="008710E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6FAB81B7" w14:textId="77777777" w:rsidR="008710E8" w:rsidRPr="008710E8" w:rsidRDefault="008710E8" w:rsidP="008710E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stability</w:t>
      </w:r>
    </w:p>
    <w:p w14:paraId="219C40CE" w14:textId="77777777" w:rsidR="008710E8" w:rsidRPr="008710E8" w:rsidRDefault="008710E8" w:rsidP="008710E8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compliance</w:t>
      </w:r>
    </w:p>
    <w:p w14:paraId="026EEF8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detta kunna upptäckas.</w:t>
      </w:r>
    </w:p>
    <w:p w14:paraId="74E8264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8308EB">
          <v:rect id="_x0000_i3740" style="width:0;height:1.5pt" o:hralign="center" o:hrstd="t" o:hr="t" fillcolor="#a0a0a0" stroked="f"/>
        </w:pict>
      </w:r>
    </w:p>
    <w:p w14:paraId="09120F0D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Sunk Cost</w:t>
      </w:r>
    </w:p>
    <w:p w14:paraId="14D81D3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candidate krävt mycket utvecklingsarbete men data visar att den är sämre ska den kunna rejected.</w:t>
      </w:r>
    </w:p>
    <w:p w14:paraId="41E6C43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Utvecklingskostnad är inte bevis på edge.</w:t>
      </w:r>
    </w:p>
    <w:p w14:paraId="4D02530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FA0127">
          <v:rect id="_x0000_i3741" style="width:0;height:1.5pt" o:hralign="center" o:hrstd="t" o:hr="t" fillcolor="#a0a0a0" stroked="f"/>
        </w:pict>
      </w:r>
    </w:p>
    <w:p w14:paraId="6D377C8B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Retirement</w:t>
      </w:r>
    </w:p>
    <w:p w14:paraId="04B1D44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 strategy kan på längre sikt få status:</w:t>
      </w:r>
    </w:p>
    <w:p w14:paraId="3528DA3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RETIRED</w:t>
      </w:r>
    </w:p>
    <w:p w14:paraId="7B49566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edge försvinner eller en bättre strategy ersätter den.</w:t>
      </w:r>
    </w:p>
    <w:p w14:paraId="4785DF5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Historiken ska ändå bevaras.</w:t>
      </w:r>
    </w:p>
    <w:p w14:paraId="75D56ED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0B1095">
          <v:rect id="_x0000_i3742" style="width:0;height:1.5pt" o:hralign="center" o:hrstd="t" o:hr="t" fillcolor="#a0a0a0" stroked="f"/>
        </w:pict>
      </w:r>
    </w:p>
    <w:p w14:paraId="180AC37E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Re-Activation</w:t>
      </w:r>
    </w:p>
    <w:p w14:paraId="6FFA7CE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retired strategy ska inte återaktiveras utan ny validation mot aktuell market environment.</w:t>
      </w:r>
    </w:p>
    <w:p w14:paraId="7795C83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87EEAF">
          <v:rect id="_x0000_i3743" style="width:0;height:1.5pt" o:hralign="center" o:hrstd="t" o:hr="t" fillcolor="#a0a0a0" stroked="f"/>
        </w:pict>
      </w:r>
    </w:p>
    <w:p w14:paraId="482E9ED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Program Retirement</w:t>
      </w:r>
    </w:p>
    <w:p w14:paraId="3F90E5F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kan gälla prop profiles om ett program stängs eller ändras.</w:t>
      </w:r>
    </w:p>
    <w:p w14:paraId="34D212B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DC7F25">
          <v:rect id="_x0000_i3744" style="width:0;height:1.5pt" o:hralign="center" o:hrstd="t" o:hr="t" fillcolor="#a0a0a0" stroked="f"/>
        </w:pict>
      </w:r>
    </w:p>
    <w:p w14:paraId="7A259B5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Knowledge Retention</w:t>
      </w:r>
    </w:p>
    <w:p w14:paraId="0FC68CF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gamla strategy failures är värdefulla.</w:t>
      </w:r>
    </w:p>
    <w:p w14:paraId="4F1B9AF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kan hjälpa framtida Atlas förstå vilka idéer som inte fungerat.</w:t>
      </w:r>
    </w:p>
    <w:p w14:paraId="711462B2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06AAE7">
          <v:rect id="_x0000_i3745" style="width:0;height:1.5pt" o:hralign="center" o:hrstd="t" o:hr="t" fillcolor="#a0a0a0" stroked="f"/>
        </w:pict>
      </w:r>
    </w:p>
    <w:p w14:paraId="361B419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Questions History Should Answer</w:t>
      </w:r>
    </w:p>
    <w:p w14:paraId="4EB14D7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på sikt kunna svara:</w:t>
      </w:r>
    </w:p>
    <w:p w14:paraId="02F502B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använder vi 2R minimum?</w:t>
      </w:r>
    </w:p>
    <w:p w14:paraId="0C7589A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har vi max tre attempts?</w:t>
      </w:r>
    </w:p>
    <w:p w14:paraId="142DE85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stängs positioner T-15 före news?</w:t>
      </w:r>
    </w:p>
    <w:p w14:paraId="40363B7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kör vi Read Only innan execution?</w:t>
      </w:r>
    </w:p>
    <w:p w14:paraId="7B93285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infördes denna RiskProfile?</w:t>
      </w:r>
    </w:p>
    <w:p w14:paraId="577F825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Vilket test ledde till Strategy v1.2?</w:t>
      </w:r>
    </w:p>
    <w:p w14:paraId="51B95E9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Har vi testat att ta bort SMT tidigare?</w:t>
      </w:r>
    </w:p>
    <w:p w14:paraId="4F6E85C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svaren finns strukturerat behöver vi inte lita på mänskligt minne.</w:t>
      </w:r>
    </w:p>
    <w:p w14:paraId="5E0FACC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D70827">
          <v:rect id="_x0000_i3746" style="width:0;height:1.5pt" o:hralign="center" o:hrstd="t" o:hr="t" fillcolor="#a0a0a0" stroked="f"/>
        </w:pict>
      </w:r>
    </w:p>
    <w:p w14:paraId="1A63A3E3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</w:t>
      </w:r>
    </w:p>
    <w:p w14:paraId="7B92F64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hjälpa till att hitta historiken.</w:t>
      </w:r>
    </w:p>
    <w:p w14:paraId="4FFF188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större ändringar ska fortfarande kunna reviewas av användaren.</w:t>
      </w:r>
    </w:p>
    <w:p w14:paraId="085D9E6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60AEC3">
          <v:rect id="_x0000_i3747" style="width:0;height:1.5pt" o:hralign="center" o:hrstd="t" o:hr="t" fillcolor="#a0a0a0" stroked="f"/>
        </w:pict>
      </w:r>
    </w:p>
    <w:p w14:paraId="0A91E22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 Summary</w:t>
      </w:r>
    </w:p>
    <w:p w14:paraId="199ECA9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ny release ska Atlas kunna skapa en enkel sammanfattning:</w:t>
      </w:r>
    </w:p>
    <w:p w14:paraId="7BCFC2F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v1.2 ändrar endast re-entry behavior. Inga ändringar görs i entry, SL, TP eller news policy. Förändringen baseras på 742 historical observations, OOS PASS och 81 forward trades.</w:t>
      </w:r>
    </w:p>
    <w:p w14:paraId="6C76BCE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release review effektiv.</w:t>
      </w:r>
    </w:p>
    <w:p w14:paraId="223A58B7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1D4C94">
          <v:rect id="_x0000_i3748" style="width:0;height:1.5pt" o:hralign="center" o:hrstd="t" o:hr="t" fillcolor="#a0a0a0" stroked="f"/>
        </w:pict>
      </w:r>
    </w:p>
    <w:p w14:paraId="336A3A2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Hidden Changes</w:t>
      </w:r>
    </w:p>
    <w:p w14:paraId="0D44A8B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materiell strategy-, risk- eller executionförändring ska gömmas inne i:</w:t>
      </w:r>
    </w:p>
    <w:p w14:paraId="1E08DB6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refactor</w:t>
      </w:r>
    </w:p>
    <w:p w14:paraId="54D4F7D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093510F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cleanup</w:t>
      </w:r>
    </w:p>
    <w:p w14:paraId="53D93C2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identifieras explicit.</w:t>
      </w:r>
    </w:p>
    <w:p w14:paraId="4FE5B59A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0F8628">
          <v:rect id="_x0000_i3749" style="width:0;height:1.5pt" o:hralign="center" o:hrstd="t" o:hr="t" fillcolor="#a0a0a0" stroked="f"/>
        </w:pict>
      </w:r>
    </w:p>
    <w:p w14:paraId="3A74C47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Review and Tests</w:t>
      </w:r>
    </w:p>
    <w:p w14:paraId="2CA0E15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ska kunna verifieras genom:</w:t>
      </w:r>
    </w:p>
    <w:p w14:paraId="32F0B818" w14:textId="77777777" w:rsidR="008710E8" w:rsidRPr="008710E8" w:rsidRDefault="008710E8" w:rsidP="008710E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</w:t>
      </w:r>
    </w:p>
    <w:p w14:paraId="57D33820" w14:textId="77777777" w:rsidR="008710E8" w:rsidRPr="008710E8" w:rsidRDefault="008710E8" w:rsidP="008710E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automated tests</w:t>
      </w:r>
    </w:p>
    <w:p w14:paraId="5D1D016F" w14:textId="77777777" w:rsidR="008710E8" w:rsidRPr="008710E8" w:rsidRDefault="008710E8" w:rsidP="008710E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golden cases</w:t>
      </w:r>
    </w:p>
    <w:p w14:paraId="3CCCE90C" w14:textId="77777777" w:rsidR="008710E8" w:rsidRPr="008710E8" w:rsidRDefault="008710E8" w:rsidP="008710E8">
      <w:pPr>
        <w:numPr>
          <w:ilvl w:val="0"/>
          <w:numId w:val="7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regression suite</w:t>
      </w:r>
    </w:p>
    <w:p w14:paraId="1C15568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Documentation och code måste stämma överens.</w:t>
      </w:r>
    </w:p>
    <w:p w14:paraId="79A4C1A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9A95CE">
          <v:rect id="_x0000_i3750" style="width:0;height:1.5pt" o:hralign="center" o:hrstd="t" o:hr="t" fillcolor="#a0a0a0" stroked="f"/>
        </w:pict>
      </w:r>
    </w:p>
    <w:p w14:paraId="40A6B46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 Drift</w:t>
      </w:r>
    </w:p>
    <w:p w14:paraId="5663DA3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code och canonical specification skiljer sig ska detta betraktas som:</w:t>
      </w:r>
    </w:p>
    <w:p w14:paraId="4FB7410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DOCUMENTATION / IMPLEMENTATION DRIFT</w:t>
      </w:r>
    </w:p>
    <w:p w14:paraId="44477E1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måste lösas.</w:t>
      </w:r>
    </w:p>
    <w:p w14:paraId="05BD278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71E18C">
          <v:rect id="_x0000_i3751" style="width:0;height:1.5pt" o:hralign="center" o:hrstd="t" o:hr="t" fillcolor="#a0a0a0" stroked="f"/>
        </w:pict>
      </w:r>
    </w:p>
    <w:p w14:paraId="44A314F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Machine-Readable Canonical Config</w:t>
      </w:r>
    </w:p>
    <w:p w14:paraId="3F68A2F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längre sikt ska centrala canonical regler finnas som versionsstyrd config som Strategy Engine använder direkt där detta är möjligt.</w:t>
      </w:r>
    </w:p>
    <w:p w14:paraId="2C40F05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reducerar risken att bok och implementation glider isär.</w:t>
      </w:r>
    </w:p>
    <w:p w14:paraId="52520BA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E665F0">
          <v:rect id="_x0000_i3752" style="width:0;height:1.5pt" o:hralign="center" o:hrstd="t" o:hr="t" fillcolor="#a0a0a0" stroked="f"/>
        </w:pict>
      </w:r>
    </w:p>
    <w:p w14:paraId="309701A1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Human-Readable Canonical Specification</w:t>
      </w:r>
    </w:p>
    <w:p w14:paraId="2C265B2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Boken och strategy specification förklarar:</w:t>
      </w:r>
    </w:p>
    <w:p w14:paraId="56839C97" w14:textId="77777777" w:rsidR="008710E8" w:rsidRPr="008710E8" w:rsidRDefault="008710E8" w:rsidP="008710E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intention</w:t>
      </w:r>
    </w:p>
    <w:p w14:paraId="121B3A41" w14:textId="77777777" w:rsidR="008710E8" w:rsidRPr="008710E8" w:rsidRDefault="008710E8" w:rsidP="008710E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rationale</w:t>
      </w:r>
    </w:p>
    <w:p w14:paraId="39968A95" w14:textId="77777777" w:rsidR="008710E8" w:rsidRPr="008710E8" w:rsidRDefault="008710E8" w:rsidP="008710E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definitions</w:t>
      </w:r>
    </w:p>
    <w:p w14:paraId="5F4F4E18" w14:textId="77777777" w:rsidR="008710E8" w:rsidRPr="008710E8" w:rsidRDefault="008710E8" w:rsidP="008710E8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</w:t>
      </w:r>
    </w:p>
    <w:p w14:paraId="0073D20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Machine config implementerar reglerna.</w:t>
      </w:r>
    </w:p>
    <w:p w14:paraId="764C175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kompletterar varandra.</w:t>
      </w:r>
    </w:p>
    <w:p w14:paraId="6027B66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E19D39">
          <v:rect id="_x0000_i3753" style="width:0;height:1.5pt" o:hralign="center" o:hrstd="t" o:hr="t" fillcolor="#a0a0a0" stroked="f"/>
        </w:pict>
      </w:r>
    </w:p>
    <w:p w14:paraId="6E8C636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Governance Review</w:t>
      </w:r>
    </w:p>
    <w:p w14:paraId="1ACE612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periodiskt sammanfatta:</w:t>
      </w:r>
    </w:p>
    <w:p w14:paraId="7A71DCDF" w14:textId="77777777" w:rsidR="008710E8" w:rsidRPr="008710E8" w:rsidRDefault="008710E8" w:rsidP="008710E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canonical versions</w:t>
      </w:r>
    </w:p>
    <w:p w14:paraId="7D3350B1" w14:textId="77777777" w:rsidR="008710E8" w:rsidRPr="008710E8" w:rsidRDefault="008710E8" w:rsidP="008710E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candidates</w:t>
      </w:r>
    </w:p>
    <w:p w14:paraId="34AB95E8" w14:textId="77777777" w:rsidR="008710E8" w:rsidRPr="008710E8" w:rsidRDefault="008710E8" w:rsidP="008710E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unresolved hypotheses</w:t>
      </w:r>
    </w:p>
    <w:p w14:paraId="35A2A5A5" w14:textId="77777777" w:rsidR="008710E8" w:rsidRPr="008710E8" w:rsidRDefault="008710E8" w:rsidP="008710E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recent incidents</w:t>
      </w:r>
    </w:p>
    <w:p w14:paraId="3BB985E8" w14:textId="77777777" w:rsidR="008710E8" w:rsidRPr="008710E8" w:rsidRDefault="008710E8" w:rsidP="008710E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pending rule reviews</w:t>
      </w:r>
    </w:p>
    <w:p w14:paraId="5752DC63" w14:textId="77777777" w:rsidR="008710E8" w:rsidRPr="008710E8" w:rsidRDefault="008710E8" w:rsidP="008710E8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known limitations</w:t>
      </w:r>
    </w:p>
    <w:p w14:paraId="20DDAA4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en trading governance dashboard.</w:t>
      </w:r>
    </w:p>
    <w:p w14:paraId="72D9C68C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598944">
          <v:rect id="_x0000_i3754" style="width:0;height:1.5pt" o:hralign="center" o:hrstd="t" o:hr="t" fillcolor="#a0a0a0" stroked="f"/>
        </w:pict>
      </w:r>
    </w:p>
    <w:p w14:paraId="27A2CC8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Quarterly / Periodic Review</w:t>
      </w:r>
    </w:p>
    <w:p w14:paraId="2B8CADC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längre sikt kan större systemreview genomföras periodiskt.</w:t>
      </w:r>
    </w:p>
    <w:p w14:paraId="4EF2C21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automatiskt ändra någonting.</w:t>
      </w:r>
    </w:p>
    <w:p w14:paraId="520CEBA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identifiera:</w:t>
      </w:r>
    </w:p>
    <w:p w14:paraId="54B97D2C" w14:textId="77777777" w:rsidR="008710E8" w:rsidRPr="008710E8" w:rsidRDefault="008710E8" w:rsidP="008710E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configs</w:t>
      </w:r>
    </w:p>
    <w:p w14:paraId="6B03E576" w14:textId="77777777" w:rsidR="008710E8" w:rsidRPr="008710E8" w:rsidRDefault="008710E8" w:rsidP="008710E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unresolved debt</w:t>
      </w:r>
    </w:p>
    <w:p w14:paraId="0F86CFF7" w14:textId="77777777" w:rsidR="008710E8" w:rsidRPr="008710E8" w:rsidRDefault="008710E8" w:rsidP="008710E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declining strategy</w:t>
      </w:r>
    </w:p>
    <w:p w14:paraId="41E4E004" w14:textId="77777777" w:rsidR="008710E8" w:rsidRPr="008710E8" w:rsidRDefault="008710E8" w:rsidP="008710E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research</w:t>
      </w:r>
    </w:p>
    <w:p w14:paraId="0472D685" w14:textId="77777777" w:rsidR="008710E8" w:rsidRPr="008710E8" w:rsidRDefault="008710E8" w:rsidP="008710E8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issues</w:t>
      </w:r>
    </w:p>
    <w:p w14:paraId="449C505B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F3F5C1">
          <v:rect id="_x0000_i3755" style="width:0;height:1.5pt" o:hralign="center" o:hrstd="t" o:hr="t" fillcolor="#a0a0a0" stroked="f"/>
        </w:pict>
      </w:r>
    </w:p>
    <w:p w14:paraId="3BC39B0F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Change is also a Decision</w:t>
      </w:r>
    </w:p>
    <w:p w14:paraId="5A206CC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review visar att v1.0 fortfarande fungerar väl kan beslutet vara:</w:t>
      </w:r>
    </w:p>
    <w:p w14:paraId="28FA28C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CHANGE</w:t>
      </w:r>
    </w:p>
    <w:p w14:paraId="1FFBE26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kunna dokumenteras.</w:t>
      </w:r>
    </w:p>
    <w:p w14:paraId="1D29E13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Kontinuerlig förbättring betyder inte kontinuerlig förändring.</w:t>
      </w:r>
    </w:p>
    <w:p w14:paraId="6AB1B34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27D748">
          <v:rect id="_x0000_i3756" style="width:0;height:1.5pt" o:hralign="center" o:hrstd="t" o:hr="t" fillcolor="#a0a0a0" stroked="f"/>
        </w:pict>
      </w:r>
    </w:p>
    <w:p w14:paraId="3E3687E6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 Systems are Valuable</w:t>
      </w:r>
    </w:p>
    <w:p w14:paraId="4D0860B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ett system med verkligt kapital kan stabilitet vara mer värdefullt än konstant experimentation.</w:t>
      </w:r>
    </w:p>
    <w:p w14:paraId="557418D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7AF41E">
          <v:rect id="_x0000_i3757" style="width:0;height:1.5pt" o:hralign="center" o:hrstd="t" o:hr="t" fillcolor="#a0a0a0" stroked="f"/>
        </w:pict>
      </w:r>
    </w:p>
    <w:p w14:paraId="61EAA6D5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Timeline</w:t>
      </w:r>
    </w:p>
    <w:p w14:paraId="020F1D5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ska kunna visa en kronologisk trading-system timeline.</w:t>
      </w:r>
    </w:p>
    <w:p w14:paraId="18E52B8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AC4D31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2026-08</w:t>
      </w:r>
    </w:p>
    <w:p w14:paraId="5BE2BE1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canonical</w:t>
      </w:r>
    </w:p>
    <w:p w14:paraId="24A2928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2026-10</w:t>
      </w:r>
    </w:p>
    <w:p w14:paraId="0BDC24A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baseline completed</w:t>
      </w:r>
    </w:p>
    <w:p w14:paraId="1776EBD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2026-12</w:t>
      </w:r>
    </w:p>
    <w:p w14:paraId="48417FE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RC1</w:t>
      </w:r>
    </w:p>
    <w:p w14:paraId="13D485A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2027-01</w:t>
      </w:r>
    </w:p>
    <w:p w14:paraId="5B173A9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First Controlled Live</w:t>
      </w:r>
    </w:p>
    <w:p w14:paraId="2530A40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2027-05</w:t>
      </w:r>
    </w:p>
    <w:p w14:paraId="5611783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v1.1 candidate rejected</w:t>
      </w:r>
    </w:p>
    <w:p w14:paraId="773D770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2027-08</w:t>
      </w:r>
    </w:p>
    <w:p w14:paraId="0C0BFEF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v1.2 promoted</w:t>
      </w:r>
    </w:p>
    <w:p w14:paraId="434219A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Datumen ovan är endast exempel på hur en framtida timeline kan se ut, inte en planerad tidslinje.</w:t>
      </w:r>
    </w:p>
    <w:p w14:paraId="59DE4101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F4129D">
          <v:rect id="_x0000_i3758" style="width:0;height:1.5pt" o:hralign="center" o:hrstd="t" o:hr="t" fillcolor="#a0a0a0" stroked="f"/>
        </w:pict>
      </w:r>
    </w:p>
    <w:p w14:paraId="3E70A572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Memory</w:t>
      </w:r>
    </w:p>
    <w:p w14:paraId="0287D75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 History blir tillsammans med:</w:t>
      </w:r>
    </w:p>
    <w:p w14:paraId="305CDEAD" w14:textId="77777777" w:rsidR="008710E8" w:rsidRPr="008710E8" w:rsidRDefault="008710E8" w:rsidP="008710E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75D763EB" w14:textId="77777777" w:rsidR="008710E8" w:rsidRPr="008710E8" w:rsidRDefault="008710E8" w:rsidP="008710E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632133BE" w14:textId="77777777" w:rsidR="008710E8" w:rsidRPr="008710E8" w:rsidRDefault="008710E8" w:rsidP="008710E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Registry</w:t>
      </w:r>
    </w:p>
    <w:p w14:paraId="0BCAE627" w14:textId="77777777" w:rsidR="008710E8" w:rsidRPr="008710E8" w:rsidRDefault="008710E8" w:rsidP="008710E8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 Registry</w:t>
      </w:r>
    </w:p>
    <w:p w14:paraId="01EC2FC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långsiktiga tradingminne.</w:t>
      </w:r>
    </w:p>
    <w:p w14:paraId="5CF09A7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7B0A92">
          <v:rect id="_x0000_i3759" style="width:0;height:1.5pt" o:hralign="center" o:hrstd="t" o:hr="t" fillcolor="#a0a0a0" stroked="f"/>
        </w:pict>
      </w:r>
    </w:p>
    <w:p w14:paraId="1562862D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Från Data till Wisdom</w:t>
      </w:r>
    </w:p>
    <w:p w14:paraId="7FC226A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Flödet är:</w:t>
      </w:r>
    </w:p>
    <w:p w14:paraId="5651478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Market Data</w:t>
      </w:r>
    </w:p>
    <w:p w14:paraId="0732F4A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Events</w:t>
      </w:r>
    </w:p>
    <w:p w14:paraId="48E1150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Journal</w:t>
      </w:r>
    </w:p>
    <w:p w14:paraId="7DF1276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Analytics</w:t>
      </w:r>
    </w:p>
    <w:p w14:paraId="2782780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Findings</w:t>
      </w:r>
    </w:p>
    <w:p w14:paraId="5343B94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Lessons</w:t>
      </w:r>
    </w:p>
    <w:p w14:paraId="6827A19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Knowledge</w:t>
      </w:r>
    </w:p>
    <w:p w14:paraId="53703FE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denna kedja som gör att Omnira blir bättre över tid.</w:t>
      </w:r>
    </w:p>
    <w:p w14:paraId="144F82E4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514E57">
          <v:rect id="_x0000_i3760" style="width:0;height:1.5pt" o:hralign="center" o:hrstd="t" o:hr="t" fillcolor="#a0a0a0" stroked="f"/>
        </w:pict>
      </w:r>
    </w:p>
    <w:p w14:paraId="495D2ABC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långsiktiga visionen</w:t>
      </w:r>
    </w:p>
    <w:p w14:paraId="163D5A3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lång sikt ska en ny utvecklare eller framtida Atlas kunna öppna Omnira och förstå:</w:t>
      </w:r>
    </w:p>
    <w:p w14:paraId="4AB9F938" w14:textId="77777777" w:rsidR="008710E8" w:rsidRPr="008710E8" w:rsidRDefault="008710E8" w:rsidP="008710E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systemet fungerar idag</w:t>
      </w:r>
    </w:p>
    <w:p w14:paraId="5B9AB701" w14:textId="77777777" w:rsidR="008710E8" w:rsidRPr="008710E8" w:rsidRDefault="008710E8" w:rsidP="008710E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det fungerade tidigare</w:t>
      </w:r>
    </w:p>
    <w:p w14:paraId="596B7D26" w14:textId="77777777" w:rsidR="008710E8" w:rsidRPr="008710E8" w:rsidRDefault="008710E8" w:rsidP="008710E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det förändrades</w:t>
      </w:r>
    </w:p>
    <w:p w14:paraId="0BAD0834" w14:textId="77777777" w:rsidR="008710E8" w:rsidRPr="008710E8" w:rsidRDefault="008710E8" w:rsidP="008710E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idéer som testades</w:t>
      </w:r>
    </w:p>
    <w:p w14:paraId="08206DDD" w14:textId="77777777" w:rsidR="008710E8" w:rsidRPr="008710E8" w:rsidRDefault="008710E8" w:rsidP="008710E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incidenter som format architecture</w:t>
      </w:r>
    </w:p>
    <w:p w14:paraId="5F2368E3" w14:textId="77777777" w:rsidR="008710E8" w:rsidRPr="008710E8" w:rsidRDefault="008710E8" w:rsidP="008710E8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evidens som stödjer aktuella rules</w:t>
      </w:r>
    </w:p>
    <w:p w14:paraId="6C7BAFB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behöva rekonstruera flera års historia från gamla chattar och lösa dokument.</w:t>
      </w:r>
    </w:p>
    <w:p w14:paraId="6011FFB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374E80">
          <v:rect id="_x0000_i3761" style="width:0;height:1.5pt" o:hralign="center" o:hrstd="t" o:hr="t" fillcolor="#a0a0a0" stroked="f"/>
        </w:pict>
      </w:r>
    </w:p>
    <w:p w14:paraId="2D8BD45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Systemet ska kunna förklara sig självt</w:t>
      </w:r>
    </w:p>
    <w:p w14:paraId="685DE4A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Atlas ska kunna svara:</w:t>
      </w:r>
    </w:p>
    <w:p w14:paraId="751A76D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ser Trading System ut så här?</w:t>
      </w:r>
    </w:p>
    <w:p w14:paraId="134F216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ett svar som bygger på faktisk versionerad historik.</w:t>
      </w:r>
    </w:p>
    <w:p w14:paraId="5DC2395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på spekulation.</w:t>
      </w:r>
    </w:p>
    <w:p w14:paraId="7F1E001D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CB57BE">
          <v:rect id="_x0000_i3762" style="width:0;height:1.5pt" o:hralign="center" o:hrstd="t" o:hr="t" fillcolor="#a0a0a0" stroked="f"/>
        </w:pict>
      </w:r>
    </w:p>
    <w:p w14:paraId="3CF74602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Bokens roll efter v1.0</w:t>
      </w:r>
    </w:p>
    <w:p w14:paraId="75457CB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denna bok är färdig fungerar den som grundläggande systemkonstitution.</w:t>
      </w:r>
    </w:p>
    <w:p w14:paraId="05CF397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definierar:</w:t>
      </w:r>
    </w:p>
    <w:p w14:paraId="79DCB67D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vision</w:t>
      </w:r>
    </w:p>
    <w:p w14:paraId="2351C9F4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13BD68BD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6467DEFE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</w:t>
      </w:r>
    </w:p>
    <w:p w14:paraId="7FE2A949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</w:t>
      </w:r>
    </w:p>
    <w:p w14:paraId="35854EC1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</w:t>
      </w:r>
    </w:p>
    <w:p w14:paraId="562B17E8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4E40F84C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</w:t>
      </w:r>
    </w:p>
    <w:p w14:paraId="2D824D5C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testing</w:t>
      </w:r>
    </w:p>
    <w:p w14:paraId="7ADE7C6A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</w:t>
      </w:r>
    </w:p>
    <w:p w14:paraId="4457DEFA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7A11E905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1C255A9B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handling</w:t>
      </w:r>
    </w:p>
    <w:p w14:paraId="6011B477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</w:t>
      </w:r>
    </w:p>
    <w:p w14:paraId="22451000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deployment</w:t>
      </w:r>
    </w:p>
    <w:p w14:paraId="4E839083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scaling</w:t>
      </w:r>
    </w:p>
    <w:p w14:paraId="284BDA7E" w14:textId="77777777" w:rsidR="008710E8" w:rsidRPr="008710E8" w:rsidRDefault="008710E8" w:rsidP="008710E8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evolution</w:t>
      </w:r>
    </w:p>
    <w:p w14:paraId="0109D2A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canonical förändringar ska kunna uppdatera boken kontrollerat.</w:t>
      </w:r>
    </w:p>
    <w:p w14:paraId="70E2A043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F20CA8">
          <v:rect id="_x0000_i3763" style="width:0;height:1.5pt" o:hralign="center" o:hrstd="t" o:hr="t" fillcolor="#a0a0a0" stroked="f"/>
        </w:pict>
      </w:r>
    </w:p>
    <w:p w14:paraId="412B1D82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boken inte är</w:t>
      </w:r>
    </w:p>
    <w:p w14:paraId="2E17CA2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Boken är inte:</w:t>
      </w:r>
    </w:p>
    <w:p w14:paraId="61B2663F" w14:textId="77777777" w:rsidR="008710E8" w:rsidRPr="008710E8" w:rsidRDefault="008710E8" w:rsidP="008710E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bevis på att strategy är profitable</w:t>
      </w:r>
    </w:p>
    <w:p w14:paraId="14096E4F" w14:textId="77777777" w:rsidR="008710E8" w:rsidRPr="008710E8" w:rsidRDefault="008710E8" w:rsidP="008710E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tillstånd att gå live</w:t>
      </w:r>
    </w:p>
    <w:p w14:paraId="48D983FF" w14:textId="77777777" w:rsidR="008710E8" w:rsidRPr="008710E8" w:rsidRDefault="008710E8" w:rsidP="008710E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ersättning för tests</w:t>
      </w:r>
    </w:p>
    <w:p w14:paraId="5BA9A96C" w14:textId="77777777" w:rsidR="008710E8" w:rsidRPr="008710E8" w:rsidRDefault="008710E8" w:rsidP="008710E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ersättning för Risk Engine</w:t>
      </w:r>
    </w:p>
    <w:p w14:paraId="16D581A2" w14:textId="77777777" w:rsidR="008710E8" w:rsidRPr="008710E8" w:rsidRDefault="008710E8" w:rsidP="008710E8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automatiskt mandate för Atlas</w:t>
      </w:r>
    </w:p>
    <w:p w14:paraId="17DADED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är systemets definierade grund.</w:t>
      </w:r>
    </w:p>
    <w:p w14:paraId="42A2F64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Evidensen byggs därefter genom implementation och validation.</w:t>
      </w:r>
    </w:p>
    <w:p w14:paraId="00CDFEE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DC73CE">
          <v:rect id="_x0000_i3764" style="width:0;height:1.5pt" o:hralign="center" o:hrstd="t" o:hr="t" fillcolor="#a0a0a0" stroked="f"/>
        </w:pict>
      </w:r>
    </w:p>
    <w:p w14:paraId="79B86484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Från bok till system</w:t>
      </w:r>
    </w:p>
    <w:p w14:paraId="31F5072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boken går projektet vidare från:</w:t>
      </w:r>
    </w:p>
    <w:p w14:paraId="20212BE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Design</w:t>
      </w:r>
    </w:p>
    <w:p w14:paraId="339D2B1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till:</w:t>
      </w:r>
    </w:p>
    <w:p w14:paraId="2F8B98E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Implementation</w:t>
      </w:r>
    </w:p>
    <w:p w14:paraId="1974C31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implementation ska fortfarande ske phase-gated.</w:t>
      </w:r>
    </w:p>
    <w:p w14:paraId="2F6BEFB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bygger inte allt på en gång.</w:t>
      </w:r>
    </w:p>
    <w:p w14:paraId="5AD71997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537989">
          <v:rect id="_x0000_i3765" style="width:0;height:1.5pt" o:hralign="center" o:hrstd="t" o:hr="t" fillcolor="#a0a0a0" stroked="f"/>
        </w:pict>
      </w:r>
    </w:p>
    <w:p w14:paraId="08FD89DB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Implementation Order</w:t>
      </w:r>
    </w:p>
    <w:p w14:paraId="019E3B6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övergripande ordningen är:</w:t>
      </w:r>
    </w:p>
    <w:p w14:paraId="2E5A862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0</w:t>
      </w:r>
    </w:p>
    <w:p w14:paraId="61D9AA4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Specifications och architecture</w:t>
      </w:r>
    </w:p>
    <w:p w14:paraId="7665A9B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352D8E4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1</w:t>
      </w:r>
    </w:p>
    <w:p w14:paraId="2FB812B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Core</w:t>
      </w:r>
    </w:p>
    <w:p w14:paraId="43B3811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86B9A6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2</w:t>
      </w:r>
    </w:p>
    <w:p w14:paraId="330E6B5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Read Only</w:t>
      </w:r>
    </w:p>
    <w:p w14:paraId="4B386B8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E81F71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3</w:t>
      </w:r>
    </w:p>
    <w:p w14:paraId="6AF1913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</w:t>
      </w:r>
    </w:p>
    <w:p w14:paraId="505CAC9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E5707B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4</w:t>
      </w:r>
    </w:p>
    <w:p w14:paraId="3BD0851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</w:t>
      </w:r>
    </w:p>
    <w:p w14:paraId="498DF23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591BFF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5</w:t>
      </w:r>
    </w:p>
    <w:p w14:paraId="237DF8A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32B86ED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</w:t>
      </w:r>
    </w:p>
    <w:p w14:paraId="6881F27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6</w:t>
      </w:r>
    </w:p>
    <w:p w14:paraId="5C3FCBC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Approval</w:t>
      </w:r>
    </w:p>
    <w:p w14:paraId="167A21A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66A0DF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7</w:t>
      </w:r>
    </w:p>
    <w:p w14:paraId="0DA7623A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Automation</w:t>
      </w:r>
    </w:p>
    <w:p w14:paraId="6970113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B50D25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8</w:t>
      </w:r>
    </w:p>
    <w:p w14:paraId="36A1C39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+ Forward Validation</w:t>
      </w:r>
    </w:p>
    <w:p w14:paraId="76D896D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E1EEDD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9</w:t>
      </w:r>
    </w:p>
    <w:p w14:paraId="3398805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Mode</w:t>
      </w:r>
    </w:p>
    <w:p w14:paraId="7C7F8A7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3EF549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Fas 10</w:t>
      </w:r>
    </w:p>
    <w:p w14:paraId="4F8DE80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</w:t>
      </w:r>
    </w:p>
    <w:p w14:paraId="120AF19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fas kräver verification innan nästa.</w:t>
      </w:r>
    </w:p>
    <w:p w14:paraId="48E40028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6A2C20">
          <v:rect id="_x0000_i3766" style="width:0;height:1.5pt" o:hralign="center" o:hrstd="t" o:hr="t" fillcolor="#a0a0a0" stroked="f"/>
        </w:pict>
      </w:r>
    </w:p>
    <w:p w14:paraId="6DE6DC7D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Viktiga kvarvarande Specifications</w:t>
      </w:r>
    </w:p>
    <w:p w14:paraId="4CA59F1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med boken färdig finns detaljer som måste låsas innan relevant implementation.</w:t>
      </w:r>
    </w:p>
    <w:p w14:paraId="08D4528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Särskilt viktiga är:</w:t>
      </w:r>
    </w:p>
    <w:p w14:paraId="546EC87A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deterministic iFVG detection</w:t>
      </w:r>
    </w:p>
    <w:p w14:paraId="390DDC71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deterministic CISD detection</w:t>
      </w:r>
    </w:p>
    <w:p w14:paraId="63CEB902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equal-high/equal-low tolerance</w:t>
      </w:r>
    </w:p>
    <w:p w14:paraId="0C9C7964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correspondence rules där ytterligare precision krävs</w:t>
      </w:r>
    </w:p>
    <w:p w14:paraId="69E9A7E0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market-data provider</w:t>
      </w:r>
    </w:p>
    <w:p w14:paraId="43DA1F35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news-data provider</w:t>
      </w:r>
    </w:p>
    <w:p w14:paraId="21EBFE23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faktiska PropFirmProfile</w:t>
      </w:r>
    </w:p>
    <w:p w14:paraId="75813BEF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exact promotion thresholds</w:t>
      </w:r>
    </w:p>
    <w:p w14:paraId="79E53B01" w14:textId="77777777" w:rsidR="008710E8" w:rsidRPr="008710E8" w:rsidRDefault="008710E8" w:rsidP="008710E8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exact live safety policies</w:t>
      </w:r>
    </w:p>
    <w:p w14:paraId="6A1586E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Dessa ska inte gissas inne i koden.</w:t>
      </w:r>
    </w:p>
    <w:p w14:paraId="56E446C5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2B99AC">
          <v:rect id="_x0000_i3767" style="width:0;height:1.5pt" o:hralign="center" o:hrstd="t" o:hr="t" fillcolor="#a0a0a0" stroked="f"/>
        </w:pict>
      </w:r>
    </w:p>
    <w:p w14:paraId="0E7BD607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Pattern Detection Specification</w:t>
      </w:r>
    </w:p>
    <w:p w14:paraId="3FCE7195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Entrykritiska visuella begrepp behöver ett eget machine-readable specificationarbete innan Strategy Engine implementeras.</w:t>
      </w:r>
    </w:p>
    <w:p w14:paraId="6DE82CF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framför allt:</w:t>
      </w:r>
    </w:p>
    <w:p w14:paraId="7F1185F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iFVG</w:t>
      </w:r>
    </w:p>
    <w:p w14:paraId="5E4C981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3B746C7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CISD</w:t>
      </w:r>
    </w:p>
    <w:p w14:paraId="7C7232E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kvarvarande implementation gate.</w:t>
      </w:r>
    </w:p>
    <w:p w14:paraId="4418873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B33159">
          <v:rect id="_x0000_i3768" style="width:0;height:1.5pt" o:hralign="center" o:hrstd="t" o:hr="t" fillcolor="#a0a0a0" stroked="f"/>
        </w:pict>
      </w:r>
    </w:p>
    <w:p w14:paraId="7C071539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 Canonicalization</w:t>
      </w:r>
    </w:p>
    <w:p w14:paraId="36C6354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separata Fas 0-dokumenten ska senare genomgå en contradiction review.</w:t>
      </w:r>
    </w:p>
    <w:p w14:paraId="6CF6AB2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då kontrollera att:</w:t>
      </w:r>
    </w:p>
    <w:p w14:paraId="4E10C026" w14:textId="77777777" w:rsidR="008710E8" w:rsidRPr="008710E8" w:rsidRDefault="008710E8" w:rsidP="008710E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73A8487E" w14:textId="77777777" w:rsidR="008710E8" w:rsidRPr="008710E8" w:rsidRDefault="008710E8" w:rsidP="008710E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</w:t>
      </w:r>
    </w:p>
    <w:p w14:paraId="19F2100C" w14:textId="77777777" w:rsidR="008710E8" w:rsidRPr="008710E8" w:rsidRDefault="008710E8" w:rsidP="008710E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Model</w:t>
      </w:r>
    </w:p>
    <w:p w14:paraId="765E6304" w14:textId="77777777" w:rsidR="008710E8" w:rsidRPr="008710E8" w:rsidRDefault="008710E8" w:rsidP="008710E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1E09754F" w14:textId="77777777" w:rsidR="008710E8" w:rsidRPr="008710E8" w:rsidRDefault="008710E8" w:rsidP="008710E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</w:p>
    <w:p w14:paraId="6BE61DE8" w14:textId="77777777" w:rsidR="008710E8" w:rsidRPr="008710E8" w:rsidRDefault="008710E8" w:rsidP="008710E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</w:t>
      </w:r>
    </w:p>
    <w:p w14:paraId="76162EAF" w14:textId="77777777" w:rsidR="008710E8" w:rsidRPr="008710E8" w:rsidRDefault="008710E8" w:rsidP="008710E8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</w:t>
      </w:r>
    </w:p>
    <w:p w14:paraId="4C09F4D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motsäger varandra.</w:t>
      </w:r>
    </w:p>
    <w:p w14:paraId="3503EE3F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därefter ska architecturepaketet låsas som canonical.</w:t>
      </w:r>
    </w:p>
    <w:p w14:paraId="72D7BB8E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7929AE">
          <v:rect id="_x0000_i3769" style="width:0;height:1.5pt" o:hralign="center" o:hrstd="t" o:hr="t" fillcolor="#a0a0a0" stroked="f"/>
        </w:pict>
      </w:r>
    </w:p>
    <w:p w14:paraId="59431A2A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Book Canonical Review</w:t>
      </w:r>
    </w:p>
    <w:p w14:paraId="7E4FA68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boken ska få en slutlig review.</w:t>
      </w:r>
    </w:p>
    <w:p w14:paraId="50B4911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kontrollera:</w:t>
      </w:r>
    </w:p>
    <w:p w14:paraId="3A2FD9FB" w14:textId="77777777" w:rsidR="008710E8" w:rsidRPr="008710E8" w:rsidRDefault="008710E8" w:rsidP="008710E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chapter consistency</w:t>
      </w:r>
    </w:p>
    <w:p w14:paraId="58CA40DB" w14:textId="77777777" w:rsidR="008710E8" w:rsidRPr="008710E8" w:rsidRDefault="008710E8" w:rsidP="008710E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terminology</w:t>
      </w:r>
    </w:p>
    <w:p w14:paraId="6227071F" w14:textId="77777777" w:rsidR="008710E8" w:rsidRPr="008710E8" w:rsidRDefault="008710E8" w:rsidP="008710E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consistency</w:t>
      </w:r>
    </w:p>
    <w:p w14:paraId="0E4909E1" w14:textId="77777777" w:rsidR="008710E8" w:rsidRPr="008710E8" w:rsidRDefault="008710E8" w:rsidP="008710E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 references</w:t>
      </w:r>
    </w:p>
    <w:p w14:paraId="230CB982" w14:textId="77777777" w:rsidR="008710E8" w:rsidRPr="008710E8" w:rsidRDefault="008710E8" w:rsidP="008710E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unresolved questions</w:t>
      </w:r>
    </w:p>
    <w:p w14:paraId="3A356F9E" w14:textId="77777777" w:rsidR="008710E8" w:rsidRPr="008710E8" w:rsidRDefault="008710E8" w:rsidP="008710E8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accidental contradictions</w:t>
      </w:r>
    </w:p>
    <w:p w14:paraId="2F07CD80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40C5EA">
          <v:rect id="_x0000_i3770" style="width:0;height:1.5pt" o:hralign="center" o:hrstd="t" o:hr="t" fillcolor="#a0a0a0" stroked="f"/>
        </w:pict>
      </w:r>
    </w:p>
    <w:p w14:paraId="59637DD1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v1.0 Book Release</w:t>
      </w:r>
    </w:p>
    <w:p w14:paraId="58DE9E5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review passerat kan hela boken paketeras som:</w:t>
      </w:r>
    </w:p>
    <w:p w14:paraId="6F6DE45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 Trading System – Från strategi till autonom exekvering – Canonical v1.0</w:t>
      </w:r>
    </w:p>
    <w:p w14:paraId="65DD00C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blir då den övergripande dokumentationsbasen inför implementation.</w:t>
      </w:r>
    </w:p>
    <w:p w14:paraId="6A735D74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F56358">
          <v:rect id="_x0000_i3771" style="width:0;height:1.5pt" o:hralign="center" o:hrstd="t" o:hr="t" fillcolor="#a0a0a0" stroked="f"/>
        </w:pict>
      </w:r>
    </w:p>
    <w:p w14:paraId="66D52DD0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Evolution efter Canonical v1.0</w:t>
      </w:r>
    </w:p>
    <w:p w14:paraId="1B4B7C60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v1.0 är startpunkten för systemets faktiska evidenshistorik.</w:t>
      </w:r>
    </w:p>
    <w:p w14:paraId="39EF335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Därefter kommer:</w:t>
      </w:r>
    </w:p>
    <w:p w14:paraId="28922B03" w14:textId="77777777" w:rsidR="008710E8" w:rsidRPr="008710E8" w:rsidRDefault="008710E8" w:rsidP="008710E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code</w:t>
      </w:r>
    </w:p>
    <w:p w14:paraId="0A88DCB9" w14:textId="77777777" w:rsidR="008710E8" w:rsidRPr="008710E8" w:rsidRDefault="008710E8" w:rsidP="008710E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</w:t>
      </w:r>
    </w:p>
    <w:p w14:paraId="3F885563" w14:textId="77777777" w:rsidR="008710E8" w:rsidRPr="008710E8" w:rsidRDefault="008710E8" w:rsidP="008710E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</w:t>
      </w:r>
    </w:p>
    <w:p w14:paraId="6C4088EF" w14:textId="77777777" w:rsidR="008710E8" w:rsidRPr="008710E8" w:rsidRDefault="008710E8" w:rsidP="008710E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failures</w:t>
      </w:r>
    </w:p>
    <w:p w14:paraId="02D22E17" w14:textId="77777777" w:rsidR="008710E8" w:rsidRPr="008710E8" w:rsidRDefault="008710E8" w:rsidP="008710E8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improvements</w:t>
      </w:r>
    </w:p>
    <w:p w14:paraId="543EE62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avgöra hur framtida versioner ser ut.</w:t>
      </w:r>
    </w:p>
    <w:p w14:paraId="0C10FA36" w14:textId="77777777" w:rsidR="008710E8" w:rsidRPr="008710E8" w:rsidRDefault="008710E8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F10FCC">
          <v:rect id="_x0000_i3772" style="width:0;height:1.5pt" o:hralign="center" o:hrstd="t" o:hr="t" fillcolor="#a0a0a0" stroked="f"/>
        </w:pict>
      </w:r>
    </w:p>
    <w:p w14:paraId="025B940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sista principen</w:t>
      </w:r>
    </w:p>
    <w:p w14:paraId="0E4AA30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aldrig bli ett system som förändras utan minne.</w:t>
      </w:r>
    </w:p>
    <w:p w14:paraId="605D8FF3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vara ett system som:</w:t>
      </w:r>
    </w:p>
    <w:p w14:paraId="00683B8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Observerar</w:t>
      </w:r>
    </w:p>
    <w:p w14:paraId="39C0E3F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Dokumenterar</w:t>
      </w:r>
    </w:p>
    <w:p w14:paraId="37F560F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Mäter</w:t>
      </w:r>
    </w:p>
    <w:p w14:paraId="5B964989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Lär</w:t>
      </w:r>
    </w:p>
    <w:p w14:paraId="2F8FEA22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Testar</w:t>
      </w:r>
    </w:p>
    <w:p w14:paraId="3F15DA4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Förändrar kontrollerat</w:t>
      </w:r>
    </w:p>
    <w:p w14:paraId="44633A38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Kommer ihåg varför</w:t>
      </w:r>
    </w:p>
    <w:p w14:paraId="2DBD562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skillnaden mellan en bot som bara exekverar trades och ett trading-system som kan utvecklas ansvarsfullt över många år.</w:t>
      </w:r>
    </w:p>
    <w:p w14:paraId="539FE266" w14:textId="77777777" w:rsidR="008710E8" w:rsidRPr="008710E8" w:rsidRDefault="00013362" w:rsidP="008710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1336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0F83CE">
          <v:rect id="_x0000_i3773" alt="" style="width:453.6pt;height:.05pt;mso-width-percent:0;mso-height-percent:0;mso-width-percent:0;mso-height-percent:0" o:hralign="center" o:hrstd="t" o:hr="t" fillcolor="#a0a0a0" stroked="f"/>
        </w:pict>
      </w:r>
    </w:p>
    <w:p w14:paraId="37BD4C08" w14:textId="77777777" w:rsidR="008710E8" w:rsidRPr="008710E8" w:rsidRDefault="008710E8" w:rsidP="00871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741A94BD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20 – Lärdomar och förändringshistorik</w:t>
      </w:r>
    </w:p>
    <w:p w14:paraId="3AC8FB9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4B689D1B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075FF91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Change history: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07E2B601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Rejected candidates: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Bevaras</w:t>
      </w:r>
    </w:p>
    <w:p w14:paraId="1F6CFA0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Research Registry: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32C02107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Incident lessons: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Bevaras</w:t>
      </w:r>
    </w:p>
    <w:p w14:paraId="0FBFDE84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promotion: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Explicit och versionsstyrd</w:t>
      </w:r>
    </w:p>
    <w:p w14:paraId="4EC820A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Rollback: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Bevarar historik</w:t>
      </w:r>
    </w:p>
    <w:p w14:paraId="6E9A8BE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 self-improvement: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Tillåtet</w:t>
      </w:r>
    </w:p>
    <w:p w14:paraId="39F6DF56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 self-modification i production: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4EE2B0C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Boken: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Grund för framtida Canonical v1.0</w:t>
      </w:r>
    </w:p>
    <w:p w14:paraId="69A551AE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Nästa huvudsteg:</w:t>
      </w: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Slutreview av boken och Fas 0-specifikationerna innan implementation</w:t>
      </w:r>
    </w:p>
    <w:p w14:paraId="063B7CAC" w14:textId="77777777" w:rsidR="008710E8" w:rsidRPr="008710E8" w:rsidRDefault="008710E8" w:rsidP="00871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10E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System ska kunna bli bättre utan att förlora förståelsen för hur, när eller varför det förändrades.</w:t>
      </w:r>
    </w:p>
    <w:p w14:paraId="501572D3" w14:textId="77777777" w:rsidR="00DC7F11" w:rsidRPr="008710E8" w:rsidRDefault="00DC7F11" w:rsidP="008710E8"/>
    <w:sectPr w:rsidR="00DC7F11" w:rsidRPr="008710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0CB7"/>
    <w:multiLevelType w:val="multilevel"/>
    <w:tmpl w:val="141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1105FA"/>
    <w:multiLevelType w:val="multilevel"/>
    <w:tmpl w:val="F38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7512DA"/>
    <w:multiLevelType w:val="multilevel"/>
    <w:tmpl w:val="B29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19B4170"/>
    <w:multiLevelType w:val="multilevel"/>
    <w:tmpl w:val="735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AE2208"/>
    <w:multiLevelType w:val="multilevel"/>
    <w:tmpl w:val="783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E500C"/>
    <w:multiLevelType w:val="multilevel"/>
    <w:tmpl w:val="48A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D5FF5"/>
    <w:multiLevelType w:val="multilevel"/>
    <w:tmpl w:val="FAC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C86CF2"/>
    <w:multiLevelType w:val="multilevel"/>
    <w:tmpl w:val="BFF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D8420F"/>
    <w:multiLevelType w:val="multilevel"/>
    <w:tmpl w:val="153E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F75C5D"/>
    <w:multiLevelType w:val="multilevel"/>
    <w:tmpl w:val="641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28566D"/>
    <w:multiLevelType w:val="multilevel"/>
    <w:tmpl w:val="CA4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D5C41"/>
    <w:multiLevelType w:val="multilevel"/>
    <w:tmpl w:val="F71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26219D"/>
    <w:multiLevelType w:val="multilevel"/>
    <w:tmpl w:val="9C3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CB7CCE"/>
    <w:multiLevelType w:val="multilevel"/>
    <w:tmpl w:val="6D5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E43AE6"/>
    <w:multiLevelType w:val="multilevel"/>
    <w:tmpl w:val="784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EC69BA"/>
    <w:multiLevelType w:val="multilevel"/>
    <w:tmpl w:val="C29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7E44AD"/>
    <w:multiLevelType w:val="multilevel"/>
    <w:tmpl w:val="A9B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8A1053"/>
    <w:multiLevelType w:val="multilevel"/>
    <w:tmpl w:val="FD8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A26F2F"/>
    <w:multiLevelType w:val="multilevel"/>
    <w:tmpl w:val="6EA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CD7A3E"/>
    <w:multiLevelType w:val="multilevel"/>
    <w:tmpl w:val="E38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D52096"/>
    <w:multiLevelType w:val="multilevel"/>
    <w:tmpl w:val="85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2009"/>
    <w:multiLevelType w:val="multilevel"/>
    <w:tmpl w:val="555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345893"/>
    <w:multiLevelType w:val="multilevel"/>
    <w:tmpl w:val="B50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9B2914"/>
    <w:multiLevelType w:val="multilevel"/>
    <w:tmpl w:val="3D6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CB42C3"/>
    <w:multiLevelType w:val="multilevel"/>
    <w:tmpl w:val="D08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04992"/>
    <w:multiLevelType w:val="multilevel"/>
    <w:tmpl w:val="35C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116FA"/>
    <w:multiLevelType w:val="multilevel"/>
    <w:tmpl w:val="38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CA669A"/>
    <w:multiLevelType w:val="multilevel"/>
    <w:tmpl w:val="E3E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7D1E25"/>
    <w:multiLevelType w:val="multilevel"/>
    <w:tmpl w:val="568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B04AF7"/>
    <w:multiLevelType w:val="multilevel"/>
    <w:tmpl w:val="60B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C979CF"/>
    <w:multiLevelType w:val="multilevel"/>
    <w:tmpl w:val="768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11987"/>
    <w:multiLevelType w:val="multilevel"/>
    <w:tmpl w:val="142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92105C"/>
    <w:multiLevelType w:val="multilevel"/>
    <w:tmpl w:val="952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EC0C6A"/>
    <w:multiLevelType w:val="multilevel"/>
    <w:tmpl w:val="C46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F37F64"/>
    <w:multiLevelType w:val="multilevel"/>
    <w:tmpl w:val="F2D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C17356"/>
    <w:multiLevelType w:val="multilevel"/>
    <w:tmpl w:val="F33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342D22"/>
    <w:multiLevelType w:val="multilevel"/>
    <w:tmpl w:val="3FC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ED57C8"/>
    <w:multiLevelType w:val="multilevel"/>
    <w:tmpl w:val="9EE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4F19C6"/>
    <w:multiLevelType w:val="multilevel"/>
    <w:tmpl w:val="FD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5D210A"/>
    <w:multiLevelType w:val="multilevel"/>
    <w:tmpl w:val="80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767D53"/>
    <w:multiLevelType w:val="multilevel"/>
    <w:tmpl w:val="6B7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8650F0"/>
    <w:multiLevelType w:val="multilevel"/>
    <w:tmpl w:val="9E4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893DA3"/>
    <w:multiLevelType w:val="multilevel"/>
    <w:tmpl w:val="B85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C01456"/>
    <w:multiLevelType w:val="multilevel"/>
    <w:tmpl w:val="C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F57468"/>
    <w:multiLevelType w:val="multilevel"/>
    <w:tmpl w:val="256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30498"/>
    <w:multiLevelType w:val="multilevel"/>
    <w:tmpl w:val="EBD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EA3DF2"/>
    <w:multiLevelType w:val="multilevel"/>
    <w:tmpl w:val="4D5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913677"/>
    <w:multiLevelType w:val="multilevel"/>
    <w:tmpl w:val="775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505AE5"/>
    <w:multiLevelType w:val="multilevel"/>
    <w:tmpl w:val="AF7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D71D21"/>
    <w:multiLevelType w:val="multilevel"/>
    <w:tmpl w:val="648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FE5F67"/>
    <w:multiLevelType w:val="multilevel"/>
    <w:tmpl w:val="916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A31A6F"/>
    <w:multiLevelType w:val="multilevel"/>
    <w:tmpl w:val="B4B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BC4D7A"/>
    <w:multiLevelType w:val="multilevel"/>
    <w:tmpl w:val="01B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44CF2"/>
    <w:multiLevelType w:val="multilevel"/>
    <w:tmpl w:val="3E6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4A0AED"/>
    <w:multiLevelType w:val="multilevel"/>
    <w:tmpl w:val="A13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6476D3"/>
    <w:multiLevelType w:val="multilevel"/>
    <w:tmpl w:val="91F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8F4D20"/>
    <w:multiLevelType w:val="multilevel"/>
    <w:tmpl w:val="FF2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F64041"/>
    <w:multiLevelType w:val="multilevel"/>
    <w:tmpl w:val="762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A1DF2"/>
    <w:multiLevelType w:val="multilevel"/>
    <w:tmpl w:val="2A7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FB75B7"/>
    <w:multiLevelType w:val="multilevel"/>
    <w:tmpl w:val="892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474462"/>
    <w:multiLevelType w:val="multilevel"/>
    <w:tmpl w:val="496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A03245"/>
    <w:multiLevelType w:val="multilevel"/>
    <w:tmpl w:val="91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D46546"/>
    <w:multiLevelType w:val="multilevel"/>
    <w:tmpl w:val="D6F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F97241"/>
    <w:multiLevelType w:val="multilevel"/>
    <w:tmpl w:val="F8E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006408"/>
    <w:multiLevelType w:val="multilevel"/>
    <w:tmpl w:val="948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215056"/>
    <w:multiLevelType w:val="multilevel"/>
    <w:tmpl w:val="56E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3E204E"/>
    <w:multiLevelType w:val="multilevel"/>
    <w:tmpl w:val="FCC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661B32"/>
    <w:multiLevelType w:val="multilevel"/>
    <w:tmpl w:val="109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9C37E5"/>
    <w:multiLevelType w:val="multilevel"/>
    <w:tmpl w:val="137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1B5543"/>
    <w:multiLevelType w:val="multilevel"/>
    <w:tmpl w:val="760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9C2E69"/>
    <w:multiLevelType w:val="multilevel"/>
    <w:tmpl w:val="387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D060EB"/>
    <w:multiLevelType w:val="multilevel"/>
    <w:tmpl w:val="B49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DE733B"/>
    <w:multiLevelType w:val="multilevel"/>
    <w:tmpl w:val="DC6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4E5259"/>
    <w:multiLevelType w:val="multilevel"/>
    <w:tmpl w:val="A93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1653C6"/>
    <w:multiLevelType w:val="multilevel"/>
    <w:tmpl w:val="4E1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02C6C5B"/>
    <w:multiLevelType w:val="multilevel"/>
    <w:tmpl w:val="66B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0F80A9F"/>
    <w:multiLevelType w:val="multilevel"/>
    <w:tmpl w:val="540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1561CC"/>
    <w:multiLevelType w:val="multilevel"/>
    <w:tmpl w:val="5B7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4467D3"/>
    <w:multiLevelType w:val="multilevel"/>
    <w:tmpl w:val="9C1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736163"/>
    <w:multiLevelType w:val="multilevel"/>
    <w:tmpl w:val="986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B965AD"/>
    <w:multiLevelType w:val="multilevel"/>
    <w:tmpl w:val="D78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F02A68"/>
    <w:multiLevelType w:val="multilevel"/>
    <w:tmpl w:val="488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FF3BDC"/>
    <w:multiLevelType w:val="multilevel"/>
    <w:tmpl w:val="597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309466E"/>
    <w:multiLevelType w:val="multilevel"/>
    <w:tmpl w:val="72E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4B3747"/>
    <w:multiLevelType w:val="multilevel"/>
    <w:tmpl w:val="C5F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3577F6C"/>
    <w:multiLevelType w:val="multilevel"/>
    <w:tmpl w:val="4DE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744C8F"/>
    <w:multiLevelType w:val="multilevel"/>
    <w:tmpl w:val="B29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BF070F"/>
    <w:multiLevelType w:val="multilevel"/>
    <w:tmpl w:val="EC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C903FD"/>
    <w:multiLevelType w:val="multilevel"/>
    <w:tmpl w:val="3EA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8B30F4"/>
    <w:multiLevelType w:val="multilevel"/>
    <w:tmpl w:val="7A0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A56E25"/>
    <w:multiLevelType w:val="multilevel"/>
    <w:tmpl w:val="8DD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AA2ED2"/>
    <w:multiLevelType w:val="multilevel"/>
    <w:tmpl w:val="BF1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E73BED"/>
    <w:multiLevelType w:val="multilevel"/>
    <w:tmpl w:val="841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5008F3"/>
    <w:multiLevelType w:val="multilevel"/>
    <w:tmpl w:val="E76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5E0B4B"/>
    <w:multiLevelType w:val="multilevel"/>
    <w:tmpl w:val="B71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7E5777"/>
    <w:multiLevelType w:val="multilevel"/>
    <w:tmpl w:val="5FF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BE2995"/>
    <w:multiLevelType w:val="multilevel"/>
    <w:tmpl w:val="0A7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4C5946"/>
    <w:multiLevelType w:val="multilevel"/>
    <w:tmpl w:val="401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B73F44"/>
    <w:multiLevelType w:val="multilevel"/>
    <w:tmpl w:val="92A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C277E1"/>
    <w:multiLevelType w:val="multilevel"/>
    <w:tmpl w:val="8F9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35298A"/>
    <w:multiLevelType w:val="multilevel"/>
    <w:tmpl w:val="9C6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F86CA8"/>
    <w:multiLevelType w:val="multilevel"/>
    <w:tmpl w:val="7B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2A5888"/>
    <w:multiLevelType w:val="multilevel"/>
    <w:tmpl w:val="5FE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AD7DC7"/>
    <w:multiLevelType w:val="multilevel"/>
    <w:tmpl w:val="24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117217"/>
    <w:multiLevelType w:val="multilevel"/>
    <w:tmpl w:val="4B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8145C6"/>
    <w:multiLevelType w:val="multilevel"/>
    <w:tmpl w:val="076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FC2D4B"/>
    <w:multiLevelType w:val="multilevel"/>
    <w:tmpl w:val="9CC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534D48"/>
    <w:multiLevelType w:val="multilevel"/>
    <w:tmpl w:val="09F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CF36CA"/>
    <w:multiLevelType w:val="multilevel"/>
    <w:tmpl w:val="4ED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1497F8B"/>
    <w:multiLevelType w:val="multilevel"/>
    <w:tmpl w:val="AFA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8B5BC7"/>
    <w:multiLevelType w:val="multilevel"/>
    <w:tmpl w:val="560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1EC74F4"/>
    <w:multiLevelType w:val="multilevel"/>
    <w:tmpl w:val="145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4D43BD"/>
    <w:multiLevelType w:val="multilevel"/>
    <w:tmpl w:val="B93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7E31CA"/>
    <w:multiLevelType w:val="multilevel"/>
    <w:tmpl w:val="A9D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9106BA"/>
    <w:multiLevelType w:val="multilevel"/>
    <w:tmpl w:val="845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85903"/>
    <w:multiLevelType w:val="multilevel"/>
    <w:tmpl w:val="310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391FE1"/>
    <w:multiLevelType w:val="multilevel"/>
    <w:tmpl w:val="689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A0212D"/>
    <w:multiLevelType w:val="multilevel"/>
    <w:tmpl w:val="0A3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4A7188E"/>
    <w:multiLevelType w:val="multilevel"/>
    <w:tmpl w:val="79D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B8096D"/>
    <w:multiLevelType w:val="multilevel"/>
    <w:tmpl w:val="BC2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1F7EC3"/>
    <w:multiLevelType w:val="multilevel"/>
    <w:tmpl w:val="C0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261F49"/>
    <w:multiLevelType w:val="multilevel"/>
    <w:tmpl w:val="B5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1C70F4"/>
    <w:multiLevelType w:val="multilevel"/>
    <w:tmpl w:val="362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2E0CD9"/>
    <w:multiLevelType w:val="multilevel"/>
    <w:tmpl w:val="2E3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480857"/>
    <w:multiLevelType w:val="multilevel"/>
    <w:tmpl w:val="37C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F14E5"/>
    <w:multiLevelType w:val="multilevel"/>
    <w:tmpl w:val="B50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EF0686"/>
    <w:multiLevelType w:val="multilevel"/>
    <w:tmpl w:val="F486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A0621"/>
    <w:multiLevelType w:val="multilevel"/>
    <w:tmpl w:val="8AE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623DEA"/>
    <w:multiLevelType w:val="multilevel"/>
    <w:tmpl w:val="02E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0C3C2C"/>
    <w:multiLevelType w:val="multilevel"/>
    <w:tmpl w:val="6D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397084"/>
    <w:multiLevelType w:val="multilevel"/>
    <w:tmpl w:val="B26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AE0E37"/>
    <w:multiLevelType w:val="multilevel"/>
    <w:tmpl w:val="09C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3A6ECF"/>
    <w:multiLevelType w:val="multilevel"/>
    <w:tmpl w:val="AAC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834D32"/>
    <w:multiLevelType w:val="multilevel"/>
    <w:tmpl w:val="68C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9E53E2"/>
    <w:multiLevelType w:val="multilevel"/>
    <w:tmpl w:val="889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1A6286"/>
    <w:multiLevelType w:val="multilevel"/>
    <w:tmpl w:val="F4A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8201DE"/>
    <w:multiLevelType w:val="multilevel"/>
    <w:tmpl w:val="849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9364CF"/>
    <w:multiLevelType w:val="multilevel"/>
    <w:tmpl w:val="519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22696D"/>
    <w:multiLevelType w:val="multilevel"/>
    <w:tmpl w:val="B54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E764A8"/>
    <w:multiLevelType w:val="multilevel"/>
    <w:tmpl w:val="AFC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AC58A9"/>
    <w:multiLevelType w:val="multilevel"/>
    <w:tmpl w:val="4DE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BF325D"/>
    <w:multiLevelType w:val="multilevel"/>
    <w:tmpl w:val="B74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0C4877"/>
    <w:multiLevelType w:val="multilevel"/>
    <w:tmpl w:val="8AF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A23DDB"/>
    <w:multiLevelType w:val="multilevel"/>
    <w:tmpl w:val="9B7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4C54E5"/>
    <w:multiLevelType w:val="multilevel"/>
    <w:tmpl w:val="3B5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5E07AC"/>
    <w:multiLevelType w:val="multilevel"/>
    <w:tmpl w:val="F8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865E4B"/>
    <w:multiLevelType w:val="multilevel"/>
    <w:tmpl w:val="62B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4D23A3"/>
    <w:multiLevelType w:val="multilevel"/>
    <w:tmpl w:val="B0E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BD68BA"/>
    <w:multiLevelType w:val="multilevel"/>
    <w:tmpl w:val="D74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4176CBD"/>
    <w:multiLevelType w:val="multilevel"/>
    <w:tmpl w:val="D6B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47B53D6"/>
    <w:multiLevelType w:val="multilevel"/>
    <w:tmpl w:val="0E4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58C4C35"/>
    <w:multiLevelType w:val="multilevel"/>
    <w:tmpl w:val="922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060880"/>
    <w:multiLevelType w:val="multilevel"/>
    <w:tmpl w:val="7B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65C6FBF"/>
    <w:multiLevelType w:val="multilevel"/>
    <w:tmpl w:val="9A4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AE541C"/>
    <w:multiLevelType w:val="multilevel"/>
    <w:tmpl w:val="17A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B01792"/>
    <w:multiLevelType w:val="multilevel"/>
    <w:tmpl w:val="E4F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CF3471"/>
    <w:multiLevelType w:val="multilevel"/>
    <w:tmpl w:val="0B4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70557E"/>
    <w:multiLevelType w:val="multilevel"/>
    <w:tmpl w:val="306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7C0556C"/>
    <w:multiLevelType w:val="multilevel"/>
    <w:tmpl w:val="AD0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E43169"/>
    <w:multiLevelType w:val="multilevel"/>
    <w:tmpl w:val="6D4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0B1FD0"/>
    <w:multiLevelType w:val="multilevel"/>
    <w:tmpl w:val="434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16256C"/>
    <w:multiLevelType w:val="multilevel"/>
    <w:tmpl w:val="A5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78680B"/>
    <w:multiLevelType w:val="multilevel"/>
    <w:tmpl w:val="669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B80DBE"/>
    <w:multiLevelType w:val="multilevel"/>
    <w:tmpl w:val="D9A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5A4E66"/>
    <w:multiLevelType w:val="multilevel"/>
    <w:tmpl w:val="CBC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9A33224"/>
    <w:multiLevelType w:val="multilevel"/>
    <w:tmpl w:val="AFA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9D40A8C"/>
    <w:multiLevelType w:val="multilevel"/>
    <w:tmpl w:val="87F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05557B"/>
    <w:multiLevelType w:val="multilevel"/>
    <w:tmpl w:val="33C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DC230F"/>
    <w:multiLevelType w:val="multilevel"/>
    <w:tmpl w:val="6EC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F850AD"/>
    <w:multiLevelType w:val="multilevel"/>
    <w:tmpl w:val="91C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B2635AE"/>
    <w:multiLevelType w:val="multilevel"/>
    <w:tmpl w:val="14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B747138"/>
    <w:multiLevelType w:val="multilevel"/>
    <w:tmpl w:val="98C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BA373D8"/>
    <w:multiLevelType w:val="multilevel"/>
    <w:tmpl w:val="06C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BA83E17"/>
    <w:multiLevelType w:val="multilevel"/>
    <w:tmpl w:val="780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C1C07BE"/>
    <w:multiLevelType w:val="multilevel"/>
    <w:tmpl w:val="64E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4821B3"/>
    <w:multiLevelType w:val="multilevel"/>
    <w:tmpl w:val="18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09167C"/>
    <w:multiLevelType w:val="multilevel"/>
    <w:tmpl w:val="7C8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22630E"/>
    <w:multiLevelType w:val="multilevel"/>
    <w:tmpl w:val="AF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72435A"/>
    <w:multiLevelType w:val="multilevel"/>
    <w:tmpl w:val="240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7B29E0"/>
    <w:multiLevelType w:val="multilevel"/>
    <w:tmpl w:val="760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A206C9"/>
    <w:multiLevelType w:val="multilevel"/>
    <w:tmpl w:val="16F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F32363"/>
    <w:multiLevelType w:val="multilevel"/>
    <w:tmpl w:val="6E8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3872BF"/>
    <w:multiLevelType w:val="multilevel"/>
    <w:tmpl w:val="A1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E1271E"/>
    <w:multiLevelType w:val="multilevel"/>
    <w:tmpl w:val="A9B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F41B78"/>
    <w:multiLevelType w:val="multilevel"/>
    <w:tmpl w:val="1F8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2C5E11"/>
    <w:multiLevelType w:val="multilevel"/>
    <w:tmpl w:val="D6A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3E1C0F"/>
    <w:multiLevelType w:val="multilevel"/>
    <w:tmpl w:val="309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0E1103C"/>
    <w:multiLevelType w:val="multilevel"/>
    <w:tmpl w:val="EB9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F76702"/>
    <w:multiLevelType w:val="multilevel"/>
    <w:tmpl w:val="24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1061307"/>
    <w:multiLevelType w:val="multilevel"/>
    <w:tmpl w:val="63C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0D2632"/>
    <w:multiLevelType w:val="multilevel"/>
    <w:tmpl w:val="1F9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13E7B36"/>
    <w:multiLevelType w:val="multilevel"/>
    <w:tmpl w:val="397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15B4791"/>
    <w:multiLevelType w:val="multilevel"/>
    <w:tmpl w:val="93F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C530D2"/>
    <w:multiLevelType w:val="multilevel"/>
    <w:tmpl w:val="267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C709C8"/>
    <w:multiLevelType w:val="multilevel"/>
    <w:tmpl w:val="F37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28B52AD"/>
    <w:multiLevelType w:val="multilevel"/>
    <w:tmpl w:val="06E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93194D"/>
    <w:multiLevelType w:val="multilevel"/>
    <w:tmpl w:val="B87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B949D7"/>
    <w:multiLevelType w:val="multilevel"/>
    <w:tmpl w:val="27A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38F5817"/>
    <w:multiLevelType w:val="multilevel"/>
    <w:tmpl w:val="707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D142F7"/>
    <w:multiLevelType w:val="multilevel"/>
    <w:tmpl w:val="817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7546AF"/>
    <w:multiLevelType w:val="multilevel"/>
    <w:tmpl w:val="DFB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824A78"/>
    <w:multiLevelType w:val="multilevel"/>
    <w:tmpl w:val="32D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1E2228"/>
    <w:multiLevelType w:val="multilevel"/>
    <w:tmpl w:val="3C1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E95B01"/>
    <w:multiLevelType w:val="multilevel"/>
    <w:tmpl w:val="EAC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F35616"/>
    <w:multiLevelType w:val="multilevel"/>
    <w:tmpl w:val="9E0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7FB133E"/>
    <w:multiLevelType w:val="multilevel"/>
    <w:tmpl w:val="D2F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B72DCC"/>
    <w:multiLevelType w:val="multilevel"/>
    <w:tmpl w:val="609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2F387C"/>
    <w:multiLevelType w:val="multilevel"/>
    <w:tmpl w:val="37F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E32D7B"/>
    <w:multiLevelType w:val="multilevel"/>
    <w:tmpl w:val="2CB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F37C73"/>
    <w:multiLevelType w:val="multilevel"/>
    <w:tmpl w:val="4ED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A111316"/>
    <w:multiLevelType w:val="multilevel"/>
    <w:tmpl w:val="E09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B865FD4"/>
    <w:multiLevelType w:val="multilevel"/>
    <w:tmpl w:val="34D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BC84103"/>
    <w:multiLevelType w:val="multilevel"/>
    <w:tmpl w:val="970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BE06177"/>
    <w:multiLevelType w:val="multilevel"/>
    <w:tmpl w:val="C8F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C7E1671"/>
    <w:multiLevelType w:val="multilevel"/>
    <w:tmpl w:val="4C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CC24A80"/>
    <w:multiLevelType w:val="multilevel"/>
    <w:tmpl w:val="A88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CE50E7C"/>
    <w:multiLevelType w:val="multilevel"/>
    <w:tmpl w:val="BB4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D095BE3"/>
    <w:multiLevelType w:val="multilevel"/>
    <w:tmpl w:val="CB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DEA1B9C"/>
    <w:multiLevelType w:val="multilevel"/>
    <w:tmpl w:val="A9D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2E4DB6"/>
    <w:multiLevelType w:val="multilevel"/>
    <w:tmpl w:val="FB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372DC4"/>
    <w:multiLevelType w:val="multilevel"/>
    <w:tmpl w:val="DE0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735DA7"/>
    <w:multiLevelType w:val="multilevel"/>
    <w:tmpl w:val="558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2B033C"/>
    <w:multiLevelType w:val="multilevel"/>
    <w:tmpl w:val="84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17502BD"/>
    <w:multiLevelType w:val="multilevel"/>
    <w:tmpl w:val="90E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8C0F03"/>
    <w:multiLevelType w:val="multilevel"/>
    <w:tmpl w:val="26C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9F5DF1"/>
    <w:multiLevelType w:val="multilevel"/>
    <w:tmpl w:val="882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1B11605"/>
    <w:multiLevelType w:val="multilevel"/>
    <w:tmpl w:val="01C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C506DE"/>
    <w:multiLevelType w:val="multilevel"/>
    <w:tmpl w:val="32A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F41C9C"/>
    <w:multiLevelType w:val="multilevel"/>
    <w:tmpl w:val="897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2B51731"/>
    <w:multiLevelType w:val="multilevel"/>
    <w:tmpl w:val="F19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DE1CB4"/>
    <w:multiLevelType w:val="multilevel"/>
    <w:tmpl w:val="98A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D64A42"/>
    <w:multiLevelType w:val="multilevel"/>
    <w:tmpl w:val="022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EE6A7B"/>
    <w:multiLevelType w:val="multilevel"/>
    <w:tmpl w:val="64B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80524B"/>
    <w:multiLevelType w:val="multilevel"/>
    <w:tmpl w:val="946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320C38"/>
    <w:multiLevelType w:val="multilevel"/>
    <w:tmpl w:val="E6B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5700F8"/>
    <w:multiLevelType w:val="multilevel"/>
    <w:tmpl w:val="933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D43E9A"/>
    <w:multiLevelType w:val="multilevel"/>
    <w:tmpl w:val="D54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644421"/>
    <w:multiLevelType w:val="multilevel"/>
    <w:tmpl w:val="EFA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6E686F"/>
    <w:multiLevelType w:val="multilevel"/>
    <w:tmpl w:val="4B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6FC27A0"/>
    <w:multiLevelType w:val="multilevel"/>
    <w:tmpl w:val="DC92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7531D05"/>
    <w:multiLevelType w:val="multilevel"/>
    <w:tmpl w:val="DE6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78C3467"/>
    <w:multiLevelType w:val="multilevel"/>
    <w:tmpl w:val="06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067A73"/>
    <w:multiLevelType w:val="multilevel"/>
    <w:tmpl w:val="DE9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CE7BBE"/>
    <w:multiLevelType w:val="multilevel"/>
    <w:tmpl w:val="1B9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C625FC"/>
    <w:multiLevelType w:val="multilevel"/>
    <w:tmpl w:val="D29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A021AB8"/>
    <w:multiLevelType w:val="multilevel"/>
    <w:tmpl w:val="555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730217"/>
    <w:multiLevelType w:val="multilevel"/>
    <w:tmpl w:val="B9E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2D75FF"/>
    <w:multiLevelType w:val="multilevel"/>
    <w:tmpl w:val="0E2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B6A0B19"/>
    <w:multiLevelType w:val="multilevel"/>
    <w:tmpl w:val="C34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835864"/>
    <w:multiLevelType w:val="multilevel"/>
    <w:tmpl w:val="751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262B1C"/>
    <w:multiLevelType w:val="multilevel"/>
    <w:tmpl w:val="001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1625A1"/>
    <w:multiLevelType w:val="multilevel"/>
    <w:tmpl w:val="700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D8B30A0"/>
    <w:multiLevelType w:val="multilevel"/>
    <w:tmpl w:val="4FD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F597919"/>
    <w:multiLevelType w:val="multilevel"/>
    <w:tmpl w:val="2F5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FA279CF"/>
    <w:multiLevelType w:val="multilevel"/>
    <w:tmpl w:val="7E8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473673"/>
    <w:multiLevelType w:val="multilevel"/>
    <w:tmpl w:val="0EF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3965DF"/>
    <w:multiLevelType w:val="multilevel"/>
    <w:tmpl w:val="EFE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424B7C"/>
    <w:multiLevelType w:val="multilevel"/>
    <w:tmpl w:val="473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65724D"/>
    <w:multiLevelType w:val="multilevel"/>
    <w:tmpl w:val="9A9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7F54D8"/>
    <w:multiLevelType w:val="multilevel"/>
    <w:tmpl w:val="3BF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561173"/>
    <w:multiLevelType w:val="multilevel"/>
    <w:tmpl w:val="15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4E5A7E"/>
    <w:multiLevelType w:val="multilevel"/>
    <w:tmpl w:val="B86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4B62845"/>
    <w:multiLevelType w:val="multilevel"/>
    <w:tmpl w:val="30F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4D446D3"/>
    <w:multiLevelType w:val="multilevel"/>
    <w:tmpl w:val="875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5796CDA"/>
    <w:multiLevelType w:val="multilevel"/>
    <w:tmpl w:val="66C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5C960CD"/>
    <w:multiLevelType w:val="multilevel"/>
    <w:tmpl w:val="A15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5EF2FDC"/>
    <w:multiLevelType w:val="multilevel"/>
    <w:tmpl w:val="83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626633F"/>
    <w:multiLevelType w:val="multilevel"/>
    <w:tmpl w:val="6D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416902"/>
    <w:multiLevelType w:val="multilevel"/>
    <w:tmpl w:val="61A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612E0E"/>
    <w:multiLevelType w:val="multilevel"/>
    <w:tmpl w:val="2CD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6C65AA2"/>
    <w:multiLevelType w:val="multilevel"/>
    <w:tmpl w:val="A1D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6D346B3"/>
    <w:multiLevelType w:val="multilevel"/>
    <w:tmpl w:val="00C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6F85DB7"/>
    <w:multiLevelType w:val="multilevel"/>
    <w:tmpl w:val="172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7320559"/>
    <w:multiLevelType w:val="multilevel"/>
    <w:tmpl w:val="A35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7474099"/>
    <w:multiLevelType w:val="multilevel"/>
    <w:tmpl w:val="F9D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470717"/>
    <w:multiLevelType w:val="multilevel"/>
    <w:tmpl w:val="7F5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8D835D0"/>
    <w:multiLevelType w:val="multilevel"/>
    <w:tmpl w:val="43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9017B6B"/>
    <w:multiLevelType w:val="multilevel"/>
    <w:tmpl w:val="F7F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91C0AA9"/>
    <w:multiLevelType w:val="multilevel"/>
    <w:tmpl w:val="58B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9807691"/>
    <w:multiLevelType w:val="multilevel"/>
    <w:tmpl w:val="B0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BD609E1"/>
    <w:multiLevelType w:val="multilevel"/>
    <w:tmpl w:val="5AA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CAB7CB8"/>
    <w:multiLevelType w:val="multilevel"/>
    <w:tmpl w:val="BE9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CFF0B2D"/>
    <w:multiLevelType w:val="multilevel"/>
    <w:tmpl w:val="D91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294F86"/>
    <w:multiLevelType w:val="multilevel"/>
    <w:tmpl w:val="25B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93168"/>
    <w:multiLevelType w:val="multilevel"/>
    <w:tmpl w:val="254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431575"/>
    <w:multiLevelType w:val="multilevel"/>
    <w:tmpl w:val="BAC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5A14FD"/>
    <w:multiLevelType w:val="multilevel"/>
    <w:tmpl w:val="B50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EDB719A"/>
    <w:multiLevelType w:val="multilevel"/>
    <w:tmpl w:val="EE0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FC45256"/>
    <w:multiLevelType w:val="multilevel"/>
    <w:tmpl w:val="0A6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37"/>
  </w:num>
  <w:num w:numId="2" w16cid:durableId="349451101">
    <w:abstractNumId w:val="706"/>
  </w:num>
  <w:num w:numId="3" w16cid:durableId="1340616703">
    <w:abstractNumId w:val="365"/>
  </w:num>
  <w:num w:numId="4" w16cid:durableId="946811105">
    <w:abstractNumId w:val="49"/>
  </w:num>
  <w:num w:numId="5" w16cid:durableId="1337921068">
    <w:abstractNumId w:val="526"/>
  </w:num>
  <w:num w:numId="6" w16cid:durableId="1852639325">
    <w:abstractNumId w:val="567"/>
  </w:num>
  <w:num w:numId="7" w16cid:durableId="1053773383">
    <w:abstractNumId w:val="32"/>
  </w:num>
  <w:num w:numId="8" w16cid:durableId="2131698599">
    <w:abstractNumId w:val="328"/>
  </w:num>
  <w:num w:numId="9" w16cid:durableId="292642909">
    <w:abstractNumId w:val="397"/>
  </w:num>
  <w:num w:numId="10" w16cid:durableId="614674299">
    <w:abstractNumId w:val="223"/>
  </w:num>
  <w:num w:numId="11" w16cid:durableId="1876843438">
    <w:abstractNumId w:val="443"/>
  </w:num>
  <w:num w:numId="12" w16cid:durableId="1569732381">
    <w:abstractNumId w:val="708"/>
  </w:num>
  <w:num w:numId="13" w16cid:durableId="1598443674">
    <w:abstractNumId w:val="116"/>
  </w:num>
  <w:num w:numId="14" w16cid:durableId="861866087">
    <w:abstractNumId w:val="664"/>
  </w:num>
  <w:num w:numId="15" w16cid:durableId="1921597170">
    <w:abstractNumId w:val="85"/>
  </w:num>
  <w:num w:numId="16" w16cid:durableId="618410889">
    <w:abstractNumId w:val="44"/>
  </w:num>
  <w:num w:numId="17" w16cid:durableId="145364903">
    <w:abstractNumId w:val="511"/>
  </w:num>
  <w:num w:numId="18" w16cid:durableId="1175346445">
    <w:abstractNumId w:val="195"/>
  </w:num>
  <w:num w:numId="19" w16cid:durableId="344862682">
    <w:abstractNumId w:val="136"/>
  </w:num>
  <w:num w:numId="20" w16cid:durableId="1207108648">
    <w:abstractNumId w:val="684"/>
  </w:num>
  <w:num w:numId="21" w16cid:durableId="1883326861">
    <w:abstractNumId w:val="204"/>
  </w:num>
  <w:num w:numId="22" w16cid:durableId="2144736989">
    <w:abstractNumId w:val="683"/>
  </w:num>
  <w:num w:numId="23" w16cid:durableId="1742293480">
    <w:abstractNumId w:val="497"/>
  </w:num>
  <w:num w:numId="24" w16cid:durableId="1668902505">
    <w:abstractNumId w:val="128"/>
  </w:num>
  <w:num w:numId="25" w16cid:durableId="1305549847">
    <w:abstractNumId w:val="677"/>
  </w:num>
  <w:num w:numId="26" w16cid:durableId="590938903">
    <w:abstractNumId w:val="599"/>
  </w:num>
  <w:num w:numId="27" w16cid:durableId="1564483894">
    <w:abstractNumId w:val="282"/>
  </w:num>
  <w:num w:numId="28" w16cid:durableId="324019211">
    <w:abstractNumId w:val="395"/>
  </w:num>
  <w:num w:numId="29" w16cid:durableId="254292332">
    <w:abstractNumId w:val="4"/>
  </w:num>
  <w:num w:numId="30" w16cid:durableId="358507038">
    <w:abstractNumId w:val="331"/>
  </w:num>
  <w:num w:numId="31" w16cid:durableId="1776555161">
    <w:abstractNumId w:val="519"/>
  </w:num>
  <w:num w:numId="32" w16cid:durableId="962034326">
    <w:abstractNumId w:val="631"/>
  </w:num>
  <w:num w:numId="33" w16cid:durableId="270473178">
    <w:abstractNumId w:val="255"/>
  </w:num>
  <w:num w:numId="34" w16cid:durableId="603071806">
    <w:abstractNumId w:val="321"/>
  </w:num>
  <w:num w:numId="35" w16cid:durableId="458308112">
    <w:abstractNumId w:val="670"/>
  </w:num>
  <w:num w:numId="36" w16cid:durableId="1429737337">
    <w:abstractNumId w:val="404"/>
  </w:num>
  <w:num w:numId="37" w16cid:durableId="1126239938">
    <w:abstractNumId w:val="503"/>
  </w:num>
  <w:num w:numId="38" w16cid:durableId="1911957694">
    <w:abstractNumId w:val="518"/>
  </w:num>
  <w:num w:numId="39" w16cid:durableId="92363974">
    <w:abstractNumId w:val="377"/>
  </w:num>
  <w:num w:numId="40" w16cid:durableId="455104839">
    <w:abstractNumId w:val="79"/>
  </w:num>
  <w:num w:numId="41" w16cid:durableId="978920263">
    <w:abstractNumId w:val="309"/>
  </w:num>
  <w:num w:numId="42" w16cid:durableId="1325740704">
    <w:abstractNumId w:val="179"/>
  </w:num>
  <w:num w:numId="43" w16cid:durableId="199321007">
    <w:abstractNumId w:val="569"/>
  </w:num>
  <w:num w:numId="44" w16cid:durableId="332612078">
    <w:abstractNumId w:val="253"/>
  </w:num>
  <w:num w:numId="45" w16cid:durableId="706104922">
    <w:abstractNumId w:val="168"/>
  </w:num>
  <w:num w:numId="46" w16cid:durableId="465201177">
    <w:abstractNumId w:val="240"/>
  </w:num>
  <w:num w:numId="47" w16cid:durableId="1849561504">
    <w:abstractNumId w:val="451"/>
  </w:num>
  <w:num w:numId="48" w16cid:durableId="440105317">
    <w:abstractNumId w:val="633"/>
  </w:num>
  <w:num w:numId="49" w16cid:durableId="1200166389">
    <w:abstractNumId w:val="614"/>
  </w:num>
  <w:num w:numId="50" w16cid:durableId="201141153">
    <w:abstractNumId w:val="157"/>
  </w:num>
  <w:num w:numId="51" w16cid:durableId="1464270860">
    <w:abstractNumId w:val="699"/>
  </w:num>
  <w:num w:numId="52" w16cid:durableId="1302492677">
    <w:abstractNumId w:val="34"/>
  </w:num>
  <w:num w:numId="53" w16cid:durableId="1511917919">
    <w:abstractNumId w:val="556"/>
  </w:num>
  <w:num w:numId="54" w16cid:durableId="1973704570">
    <w:abstractNumId w:val="224"/>
  </w:num>
  <w:num w:numId="55" w16cid:durableId="1702433310">
    <w:abstractNumId w:val="261"/>
  </w:num>
  <w:num w:numId="56" w16cid:durableId="686253187">
    <w:abstractNumId w:val="403"/>
  </w:num>
  <w:num w:numId="57" w16cid:durableId="368797176">
    <w:abstractNumId w:val="408"/>
  </w:num>
  <w:num w:numId="58" w16cid:durableId="180556924">
    <w:abstractNumId w:val="187"/>
  </w:num>
  <w:num w:numId="59" w16cid:durableId="1673990261">
    <w:abstractNumId w:val="29"/>
  </w:num>
  <w:num w:numId="60" w16cid:durableId="1900900930">
    <w:abstractNumId w:val="717"/>
  </w:num>
  <w:num w:numId="61" w16cid:durableId="2090346467">
    <w:abstractNumId w:val="196"/>
  </w:num>
  <w:num w:numId="62" w16cid:durableId="559482402">
    <w:abstractNumId w:val="665"/>
  </w:num>
  <w:num w:numId="63" w16cid:durableId="1244339433">
    <w:abstractNumId w:val="640"/>
  </w:num>
  <w:num w:numId="64" w16cid:durableId="1065107484">
    <w:abstractNumId w:val="516"/>
  </w:num>
  <w:num w:numId="65" w16cid:durableId="1599554710">
    <w:abstractNumId w:val="319"/>
  </w:num>
  <w:num w:numId="66" w16cid:durableId="2035036542">
    <w:abstractNumId w:val="583"/>
  </w:num>
  <w:num w:numId="67" w16cid:durableId="740371476">
    <w:abstractNumId w:val="639"/>
  </w:num>
  <w:num w:numId="68" w16cid:durableId="1495805366">
    <w:abstractNumId w:val="225"/>
  </w:num>
  <w:num w:numId="69" w16cid:durableId="383144078">
    <w:abstractNumId w:val="498"/>
  </w:num>
  <w:num w:numId="70" w16cid:durableId="83258855">
    <w:abstractNumId w:val="230"/>
  </w:num>
  <w:num w:numId="71" w16cid:durableId="582833003">
    <w:abstractNumId w:val="46"/>
  </w:num>
  <w:num w:numId="72" w16cid:durableId="1567491666">
    <w:abstractNumId w:val="8"/>
  </w:num>
  <w:num w:numId="73" w16cid:durableId="1775704896">
    <w:abstractNumId w:val="280"/>
  </w:num>
  <w:num w:numId="74" w16cid:durableId="1708722006">
    <w:abstractNumId w:val="122"/>
  </w:num>
  <w:num w:numId="75" w16cid:durableId="1694842238">
    <w:abstractNumId w:val="273"/>
  </w:num>
  <w:num w:numId="76" w16cid:durableId="1429617780">
    <w:abstractNumId w:val="468"/>
  </w:num>
  <w:num w:numId="77" w16cid:durableId="677659660">
    <w:abstractNumId w:val="598"/>
  </w:num>
  <w:num w:numId="78" w16cid:durableId="770395490">
    <w:abstractNumId w:val="318"/>
  </w:num>
  <w:num w:numId="79" w16cid:durableId="1623340900">
    <w:abstractNumId w:val="638"/>
  </w:num>
  <w:num w:numId="80" w16cid:durableId="1932274368">
    <w:abstractNumId w:val="376"/>
  </w:num>
  <w:num w:numId="81" w16cid:durableId="1811559256">
    <w:abstractNumId w:val="320"/>
  </w:num>
  <w:num w:numId="82" w16cid:durableId="1186408304">
    <w:abstractNumId w:val="38"/>
  </w:num>
  <w:num w:numId="83" w16cid:durableId="1852257353">
    <w:abstractNumId w:val="233"/>
  </w:num>
  <w:num w:numId="84" w16cid:durableId="744840114">
    <w:abstractNumId w:val="192"/>
  </w:num>
  <w:num w:numId="85" w16cid:durableId="1177843524">
    <w:abstractNumId w:val="13"/>
  </w:num>
  <w:num w:numId="86" w16cid:durableId="1037698844">
    <w:abstractNumId w:val="337"/>
  </w:num>
  <w:num w:numId="87" w16cid:durableId="860902280">
    <w:abstractNumId w:val="551"/>
  </w:num>
  <w:num w:numId="88" w16cid:durableId="532116976">
    <w:abstractNumId w:val="687"/>
  </w:num>
  <w:num w:numId="89" w16cid:durableId="2030446471">
    <w:abstractNumId w:val="436"/>
  </w:num>
  <w:num w:numId="90" w16cid:durableId="759376915">
    <w:abstractNumId w:val="264"/>
  </w:num>
  <w:num w:numId="91" w16cid:durableId="1102728708">
    <w:abstractNumId w:val="176"/>
  </w:num>
  <w:num w:numId="92" w16cid:durableId="1552037873">
    <w:abstractNumId w:val="241"/>
  </w:num>
  <w:num w:numId="93" w16cid:durableId="787773227">
    <w:abstractNumId w:val="608"/>
  </w:num>
  <w:num w:numId="94" w16cid:durableId="7412798">
    <w:abstractNumId w:val="45"/>
  </w:num>
  <w:num w:numId="95" w16cid:durableId="1389651602">
    <w:abstractNumId w:val="243"/>
  </w:num>
  <w:num w:numId="96" w16cid:durableId="1486628623">
    <w:abstractNumId w:val="263"/>
  </w:num>
  <w:num w:numId="97" w16cid:durableId="538974500">
    <w:abstractNumId w:val="124"/>
  </w:num>
  <w:num w:numId="98" w16cid:durableId="1945452726">
    <w:abstractNumId w:val="295"/>
  </w:num>
  <w:num w:numId="99" w16cid:durableId="2071029100">
    <w:abstractNumId w:val="500"/>
  </w:num>
  <w:num w:numId="100" w16cid:durableId="1527519982">
    <w:abstractNumId w:val="258"/>
  </w:num>
  <w:num w:numId="101" w16cid:durableId="1350790475">
    <w:abstractNumId w:val="496"/>
  </w:num>
  <w:num w:numId="102" w16cid:durableId="1438602403">
    <w:abstractNumId w:val="246"/>
  </w:num>
  <w:num w:numId="103" w16cid:durableId="1325164544">
    <w:abstractNumId w:val="419"/>
  </w:num>
  <w:num w:numId="104" w16cid:durableId="670720">
    <w:abstractNumId w:val="77"/>
  </w:num>
  <w:num w:numId="105" w16cid:durableId="2030402947">
    <w:abstractNumId w:val="709"/>
  </w:num>
  <w:num w:numId="106" w16cid:durableId="1075127271">
    <w:abstractNumId w:val="601"/>
  </w:num>
  <w:num w:numId="107" w16cid:durableId="1922062492">
    <w:abstractNumId w:val="100"/>
  </w:num>
  <w:num w:numId="108" w16cid:durableId="1465196015">
    <w:abstractNumId w:val="283"/>
  </w:num>
  <w:num w:numId="109" w16cid:durableId="223955031">
    <w:abstractNumId w:val="140"/>
  </w:num>
  <w:num w:numId="110" w16cid:durableId="1993556344">
    <w:abstractNumId w:val="722"/>
  </w:num>
  <w:num w:numId="111" w16cid:durableId="71317526">
    <w:abstractNumId w:val="545"/>
  </w:num>
  <w:num w:numId="112" w16cid:durableId="1704473119">
    <w:abstractNumId w:val="667"/>
  </w:num>
  <w:num w:numId="113" w16cid:durableId="1323388470">
    <w:abstractNumId w:val="82"/>
  </w:num>
  <w:num w:numId="114" w16cid:durableId="211313210">
    <w:abstractNumId w:val="405"/>
  </w:num>
  <w:num w:numId="115" w16cid:durableId="1373725899">
    <w:abstractNumId w:val="9"/>
  </w:num>
  <w:num w:numId="116" w16cid:durableId="1784107450">
    <w:abstractNumId w:val="57"/>
  </w:num>
  <w:num w:numId="117" w16cid:durableId="926425739">
    <w:abstractNumId w:val="58"/>
  </w:num>
  <w:num w:numId="118" w16cid:durableId="242421030">
    <w:abstractNumId w:val="648"/>
  </w:num>
  <w:num w:numId="119" w16cid:durableId="411707566">
    <w:abstractNumId w:val="92"/>
  </w:num>
  <w:num w:numId="120" w16cid:durableId="259022924">
    <w:abstractNumId w:val="441"/>
  </w:num>
  <w:num w:numId="121" w16cid:durableId="496115322">
    <w:abstractNumId w:val="138"/>
  </w:num>
  <w:num w:numId="122" w16cid:durableId="1927303529">
    <w:abstractNumId w:val="508"/>
  </w:num>
  <w:num w:numId="123" w16cid:durableId="1524131602">
    <w:abstractNumId w:val="724"/>
  </w:num>
  <w:num w:numId="124" w16cid:durableId="1358431170">
    <w:abstractNumId w:val="615"/>
  </w:num>
  <w:num w:numId="125" w16cid:durableId="79454000">
    <w:abstractNumId w:val="566"/>
  </w:num>
  <w:num w:numId="126" w16cid:durableId="1311331107">
    <w:abstractNumId w:val="644"/>
  </w:num>
  <w:num w:numId="127" w16cid:durableId="850071896">
    <w:abstractNumId w:val="254"/>
  </w:num>
  <w:num w:numId="128" w16cid:durableId="993143800">
    <w:abstractNumId w:val="96"/>
  </w:num>
  <w:num w:numId="129" w16cid:durableId="346518887">
    <w:abstractNumId w:val="0"/>
  </w:num>
  <w:num w:numId="130" w16cid:durableId="1508137850">
    <w:abstractNumId w:val="382"/>
  </w:num>
  <w:num w:numId="131" w16cid:durableId="417674488">
    <w:abstractNumId w:val="294"/>
  </w:num>
  <w:num w:numId="132" w16cid:durableId="1759862686">
    <w:abstractNumId w:val="385"/>
  </w:num>
  <w:num w:numId="133" w16cid:durableId="1675759630">
    <w:abstractNumId w:val="40"/>
  </w:num>
  <w:num w:numId="134" w16cid:durableId="1320302465">
    <w:abstractNumId w:val="190"/>
  </w:num>
  <w:num w:numId="135" w16cid:durableId="2066103250">
    <w:abstractNumId w:val="149"/>
  </w:num>
  <w:num w:numId="136" w16cid:durableId="1709336390">
    <w:abstractNumId w:val="134"/>
  </w:num>
  <w:num w:numId="137" w16cid:durableId="1707019059">
    <w:abstractNumId w:val="234"/>
  </w:num>
  <w:num w:numId="138" w16cid:durableId="31539125">
    <w:abstractNumId w:val="565"/>
  </w:num>
  <w:num w:numId="139" w16cid:durableId="48069946">
    <w:abstractNumId w:val="388"/>
  </w:num>
  <w:num w:numId="140" w16cid:durableId="937060166">
    <w:abstractNumId w:val="696"/>
  </w:num>
  <w:num w:numId="141" w16cid:durableId="1469669751">
    <w:abstractNumId w:val="245"/>
  </w:num>
  <w:num w:numId="142" w16cid:durableId="1921521650">
    <w:abstractNumId w:val="528"/>
  </w:num>
  <w:num w:numId="143" w16cid:durableId="1159730375">
    <w:abstractNumId w:val="490"/>
  </w:num>
  <w:num w:numId="144" w16cid:durableId="1811828201">
    <w:abstractNumId w:val="362"/>
  </w:num>
  <w:num w:numId="145" w16cid:durableId="847334302">
    <w:abstractNumId w:val="250"/>
  </w:num>
  <w:num w:numId="146" w16cid:durableId="773094999">
    <w:abstractNumId w:val="342"/>
  </w:num>
  <w:num w:numId="147" w16cid:durableId="983852774">
    <w:abstractNumId w:val="152"/>
  </w:num>
  <w:num w:numId="148" w16cid:durableId="684329199">
    <w:abstractNumId w:val="576"/>
  </w:num>
  <w:num w:numId="149" w16cid:durableId="1979414291">
    <w:abstractNumId w:val="579"/>
  </w:num>
  <w:num w:numId="150" w16cid:durableId="1124080616">
    <w:abstractNumId w:val="607"/>
  </w:num>
  <w:num w:numId="151" w16cid:durableId="1934240452">
    <w:abstractNumId w:val="672"/>
  </w:num>
  <w:num w:numId="152" w16cid:durableId="1377314008">
    <w:abstractNumId w:val="509"/>
  </w:num>
  <w:num w:numId="153" w16cid:durableId="1545678252">
    <w:abstractNumId w:val="158"/>
  </w:num>
  <w:num w:numId="154" w16cid:durableId="349524588">
    <w:abstractNumId w:val="540"/>
  </w:num>
  <w:num w:numId="155" w16cid:durableId="1124887427">
    <w:abstractNumId w:val="379"/>
  </w:num>
  <w:num w:numId="156" w16cid:durableId="1504782858">
    <w:abstractNumId w:val="550"/>
  </w:num>
  <w:num w:numId="157" w16cid:durableId="1446462901">
    <w:abstractNumId w:val="3"/>
  </w:num>
  <w:num w:numId="158" w16cid:durableId="1108936115">
    <w:abstractNumId w:val="28"/>
  </w:num>
  <w:num w:numId="159" w16cid:durableId="621955620">
    <w:abstractNumId w:val="512"/>
  </w:num>
  <w:num w:numId="160" w16cid:durableId="1810126887">
    <w:abstractNumId w:val="112"/>
  </w:num>
  <w:num w:numId="161" w16cid:durableId="295642457">
    <w:abstractNumId w:val="216"/>
  </w:num>
  <w:num w:numId="162" w16cid:durableId="1445226879">
    <w:abstractNumId w:val="68"/>
  </w:num>
  <w:num w:numId="163" w16cid:durableId="1545023798">
    <w:abstractNumId w:val="641"/>
  </w:num>
  <w:num w:numId="164" w16cid:durableId="1467695483">
    <w:abstractNumId w:val="285"/>
  </w:num>
  <w:num w:numId="165" w16cid:durableId="107772707">
    <w:abstractNumId w:val="356"/>
  </w:num>
  <w:num w:numId="166" w16cid:durableId="1937397850">
    <w:abstractNumId w:val="313"/>
  </w:num>
  <w:num w:numId="167" w16cid:durableId="1194806654">
    <w:abstractNumId w:val="437"/>
  </w:num>
  <w:num w:numId="168" w16cid:durableId="1268849357">
    <w:abstractNumId w:val="160"/>
  </w:num>
  <w:num w:numId="169" w16cid:durableId="1936939132">
    <w:abstractNumId w:val="654"/>
  </w:num>
  <w:num w:numId="170" w16cid:durableId="491606974">
    <w:abstractNumId w:val="394"/>
  </w:num>
  <w:num w:numId="171" w16cid:durableId="47653577">
    <w:abstractNumId w:val="588"/>
  </w:num>
  <w:num w:numId="172" w16cid:durableId="810295501">
    <w:abstractNumId w:val="344"/>
  </w:num>
  <w:num w:numId="173" w16cid:durableId="1785230546">
    <w:abstractNumId w:val="20"/>
  </w:num>
  <w:num w:numId="174" w16cid:durableId="1706060826">
    <w:abstractNumId w:val="710"/>
  </w:num>
  <w:num w:numId="175" w16cid:durableId="318191616">
    <w:abstractNumId w:val="586"/>
  </w:num>
  <w:num w:numId="176" w16cid:durableId="2044211456">
    <w:abstractNumId w:val="98"/>
  </w:num>
  <w:num w:numId="177" w16cid:durableId="166749262">
    <w:abstractNumId w:val="108"/>
  </w:num>
  <w:num w:numId="178" w16cid:durableId="1876695039">
    <w:abstractNumId w:val="474"/>
  </w:num>
  <w:num w:numId="179" w16cid:durableId="1212645346">
    <w:abstractNumId w:val="406"/>
  </w:num>
  <w:num w:numId="180" w16cid:durableId="263652219">
    <w:abstractNumId w:val="420"/>
  </w:num>
  <w:num w:numId="181" w16cid:durableId="1815488602">
    <w:abstractNumId w:val="351"/>
  </w:num>
  <w:num w:numId="182" w16cid:durableId="977955574">
    <w:abstractNumId w:val="277"/>
  </w:num>
  <w:num w:numId="183" w16cid:durableId="379401227">
    <w:abstractNumId w:val="323"/>
  </w:num>
  <w:num w:numId="184" w16cid:durableId="1088304464">
    <w:abstractNumId w:val="354"/>
  </w:num>
  <w:num w:numId="185" w16cid:durableId="1535188775">
    <w:abstractNumId w:val="59"/>
  </w:num>
  <w:num w:numId="186" w16cid:durableId="844127135">
    <w:abstractNumId w:val="538"/>
  </w:num>
  <w:num w:numId="187" w16cid:durableId="854881449">
    <w:abstractNumId w:val="244"/>
  </w:num>
  <w:num w:numId="188" w16cid:durableId="500776617">
    <w:abstractNumId w:val="346"/>
  </w:num>
  <w:num w:numId="189" w16cid:durableId="987366524">
    <w:abstractNumId w:val="220"/>
  </w:num>
  <w:num w:numId="190" w16cid:durableId="887837796">
    <w:abstractNumId w:val="378"/>
  </w:num>
  <w:num w:numId="191" w16cid:durableId="706874856">
    <w:abstractNumId w:val="366"/>
  </w:num>
  <w:num w:numId="192" w16cid:durableId="1549992571">
    <w:abstractNumId w:val="257"/>
  </w:num>
  <w:num w:numId="193" w16cid:durableId="401564521">
    <w:abstractNumId w:val="194"/>
  </w:num>
  <w:num w:numId="194" w16cid:durableId="1357268891">
    <w:abstractNumId w:val="659"/>
  </w:num>
  <w:num w:numId="195" w16cid:durableId="1475174754">
    <w:abstractNumId w:val="369"/>
  </w:num>
  <w:num w:numId="196" w16cid:durableId="1201472861">
    <w:abstractNumId w:val="231"/>
  </w:num>
  <w:num w:numId="197" w16cid:durableId="2095590895">
    <w:abstractNumId w:val="621"/>
  </w:num>
  <w:num w:numId="198" w16cid:durableId="1959754977">
    <w:abstractNumId w:val="612"/>
  </w:num>
  <w:num w:numId="199" w16cid:durableId="1116293314">
    <w:abstractNumId w:val="94"/>
  </w:num>
  <w:num w:numId="200" w16cid:durableId="1920676750">
    <w:abstractNumId w:val="5"/>
  </w:num>
  <w:num w:numId="201" w16cid:durableId="496044789">
    <w:abstractNumId w:val="723"/>
  </w:num>
  <w:num w:numId="202" w16cid:durableId="401952312">
    <w:abstractNumId w:val="165"/>
  </w:num>
  <w:num w:numId="203" w16cid:durableId="1807619600">
    <w:abstractNumId w:val="694"/>
  </w:num>
  <w:num w:numId="204" w16cid:durableId="847214901">
    <w:abstractNumId w:val="256"/>
  </w:num>
  <w:num w:numId="205" w16cid:durableId="1379478663">
    <w:abstractNumId w:val="265"/>
  </w:num>
  <w:num w:numId="206" w16cid:durableId="197010555">
    <w:abstractNumId w:val="617"/>
  </w:num>
  <w:num w:numId="207" w16cid:durableId="1585918943">
    <w:abstractNumId w:val="466"/>
  </w:num>
  <w:num w:numId="208" w16cid:durableId="2146195923">
    <w:abstractNumId w:val="390"/>
  </w:num>
  <w:num w:numId="209" w16cid:durableId="581790887">
    <w:abstractNumId w:val="347"/>
  </w:num>
  <w:num w:numId="210" w16cid:durableId="892959376">
    <w:abstractNumId w:val="31"/>
  </w:num>
  <w:num w:numId="211" w16cid:durableId="658189452">
    <w:abstractNumId w:val="314"/>
  </w:num>
  <w:num w:numId="212" w16cid:durableId="1500533985">
    <w:abstractNumId w:val="310"/>
  </w:num>
  <w:num w:numId="213" w16cid:durableId="988679028">
    <w:abstractNumId w:val="712"/>
  </w:num>
  <w:num w:numId="214" w16cid:durableId="1402868427">
    <w:abstractNumId w:val="133"/>
  </w:num>
  <w:num w:numId="215" w16cid:durableId="994845636">
    <w:abstractNumId w:val="186"/>
  </w:num>
  <w:num w:numId="216" w16cid:durableId="1371035011">
    <w:abstractNumId w:val="525"/>
  </w:num>
  <w:num w:numId="217" w16cid:durableId="625353842">
    <w:abstractNumId w:val="391"/>
  </w:num>
  <w:num w:numId="218" w16cid:durableId="1023441031">
    <w:abstractNumId w:val="653"/>
  </w:num>
  <w:num w:numId="219" w16cid:durableId="1500271808">
    <w:abstractNumId w:val="305"/>
  </w:num>
  <w:num w:numId="220" w16cid:durableId="843742318">
    <w:abstractNumId w:val="50"/>
  </w:num>
  <w:num w:numId="221" w16cid:durableId="1390837278">
    <w:abstractNumId w:val="593"/>
  </w:num>
  <w:num w:numId="222" w16cid:durableId="662660222">
    <w:abstractNumId w:val="81"/>
  </w:num>
  <w:num w:numId="223" w16cid:durableId="2140948862">
    <w:abstractNumId w:val="69"/>
  </w:num>
  <w:num w:numId="224" w16cid:durableId="1035039406">
    <w:abstractNumId w:val="222"/>
  </w:num>
  <w:num w:numId="225" w16cid:durableId="807019838">
    <w:abstractNumId w:val="514"/>
  </w:num>
  <w:num w:numId="226" w16cid:durableId="923955948">
    <w:abstractNumId w:val="48"/>
  </w:num>
  <w:num w:numId="227" w16cid:durableId="869102098">
    <w:abstractNumId w:val="54"/>
  </w:num>
  <w:num w:numId="228" w16cid:durableId="1883403410">
    <w:abstractNumId w:val="570"/>
  </w:num>
  <w:num w:numId="229" w16cid:durableId="485247270">
    <w:abstractNumId w:val="568"/>
  </w:num>
  <w:num w:numId="230" w16cid:durableId="875435539">
    <w:abstractNumId w:val="67"/>
  </w:num>
  <w:num w:numId="231" w16cid:durableId="1593011022">
    <w:abstractNumId w:val="162"/>
  </w:num>
  <w:num w:numId="232" w16cid:durableId="261768331">
    <w:abstractNumId w:val="649"/>
  </w:num>
  <w:num w:numId="233" w16cid:durableId="1128859356">
    <w:abstractNumId w:val="425"/>
  </w:num>
  <w:num w:numId="234" w16cid:durableId="281427121">
    <w:abstractNumId w:val="417"/>
  </w:num>
  <w:num w:numId="235" w16cid:durableId="1730881672">
    <w:abstractNumId w:val="185"/>
  </w:num>
  <w:num w:numId="236" w16cid:durableId="1509565147">
    <w:abstractNumId w:val="126"/>
  </w:num>
  <w:num w:numId="237" w16cid:durableId="696271201">
    <w:abstractNumId w:val="499"/>
  </w:num>
  <w:num w:numId="238" w16cid:durableId="1977762278">
    <w:abstractNumId w:val="544"/>
  </w:num>
  <w:num w:numId="239" w16cid:durableId="797407346">
    <w:abstractNumId w:val="467"/>
  </w:num>
  <w:num w:numId="240" w16cid:durableId="885750686">
    <w:abstractNumId w:val="2"/>
  </w:num>
  <w:num w:numId="241" w16cid:durableId="410809206">
    <w:abstractNumId w:val="335"/>
  </w:num>
  <w:num w:numId="242" w16cid:durableId="584731719">
    <w:abstractNumId w:val="386"/>
  </w:num>
  <w:num w:numId="243" w16cid:durableId="427772671">
    <w:abstractNumId w:val="21"/>
  </w:num>
  <w:num w:numId="244" w16cid:durableId="638804405">
    <w:abstractNumId w:val="635"/>
  </w:num>
  <w:num w:numId="245" w16cid:durableId="430584255">
    <w:abstractNumId w:val="129"/>
  </w:num>
  <w:num w:numId="246" w16cid:durableId="1166743205">
    <w:abstractNumId w:val="332"/>
  </w:num>
  <w:num w:numId="247" w16cid:durableId="578104618">
    <w:abstractNumId w:val="520"/>
  </w:num>
  <w:num w:numId="248" w16cid:durableId="1309820179">
    <w:abstractNumId w:val="595"/>
  </w:num>
  <w:num w:numId="249" w16cid:durableId="2024167377">
    <w:abstractNumId w:val="296"/>
  </w:num>
  <w:num w:numId="250" w16cid:durableId="2025546712">
    <w:abstractNumId w:val="729"/>
  </w:num>
  <w:num w:numId="251" w16cid:durableId="376395630">
    <w:abstractNumId w:val="293"/>
  </w:num>
  <w:num w:numId="252" w16cid:durableId="1322126142">
    <w:abstractNumId w:val="580"/>
  </w:num>
  <w:num w:numId="253" w16cid:durableId="1230313641">
    <w:abstractNumId w:val="627"/>
  </w:num>
  <w:num w:numId="254" w16cid:durableId="283342410">
    <w:abstractNumId w:val="315"/>
  </w:num>
  <w:num w:numId="255" w16cid:durableId="1605071357">
    <w:abstractNumId w:val="371"/>
  </w:num>
  <w:num w:numId="256" w16cid:durableId="1240210143">
    <w:abstractNumId w:val="327"/>
  </w:num>
  <w:num w:numId="257" w16cid:durableId="101997558">
    <w:abstractNumId w:val="130"/>
  </w:num>
  <w:num w:numId="258" w16cid:durableId="310405188">
    <w:abstractNumId w:val="398"/>
  </w:num>
  <w:num w:numId="259" w16cid:durableId="1679388491">
    <w:abstractNumId w:val="413"/>
  </w:num>
  <w:num w:numId="260" w16cid:durableId="393234057">
    <w:abstractNumId w:val="501"/>
  </w:num>
  <w:num w:numId="261" w16cid:durableId="1390691386">
    <w:abstractNumId w:val="287"/>
  </w:num>
  <w:num w:numId="262" w16cid:durableId="218983615">
    <w:abstractNumId w:val="247"/>
  </w:num>
  <w:num w:numId="263" w16cid:durableId="2040620961">
    <w:abstractNumId w:val="248"/>
  </w:num>
  <w:num w:numId="264" w16cid:durableId="170491703">
    <w:abstractNumId w:val="532"/>
  </w:num>
  <w:num w:numId="265" w16cid:durableId="987784340">
    <w:abstractNumId w:val="284"/>
  </w:num>
  <w:num w:numId="266" w16cid:durableId="1205217371">
    <w:abstractNumId w:val="457"/>
  </w:num>
  <w:num w:numId="267" w16cid:durableId="2036538706">
    <w:abstractNumId w:val="662"/>
  </w:num>
  <w:num w:numId="268" w16cid:durableId="2043288816">
    <w:abstractNumId w:val="19"/>
  </w:num>
  <w:num w:numId="269" w16cid:durableId="142435520">
    <w:abstractNumId w:val="561"/>
  </w:num>
  <w:num w:numId="270" w16cid:durableId="1115715061">
    <w:abstractNumId w:val="502"/>
  </w:num>
  <w:num w:numId="271" w16cid:durableId="1271888322">
    <w:abstractNumId w:val="78"/>
  </w:num>
  <w:num w:numId="272" w16cid:durableId="1277445705">
    <w:abstractNumId w:val="549"/>
  </w:num>
  <w:num w:numId="273" w16cid:durableId="1082140973">
    <w:abstractNumId w:val="141"/>
  </w:num>
  <w:num w:numId="274" w16cid:durableId="378936233">
    <w:abstractNumId w:val="488"/>
  </w:num>
  <w:num w:numId="275" w16cid:durableId="535393605">
    <w:abstractNumId w:val="590"/>
  </w:num>
  <w:num w:numId="276" w16cid:durableId="2136367033">
    <w:abstractNumId w:val="154"/>
  </w:num>
  <w:num w:numId="277" w16cid:durableId="2022511746">
    <w:abstractNumId w:val="103"/>
  </w:num>
  <w:num w:numId="278" w16cid:durableId="304356235">
    <w:abstractNumId w:val="610"/>
  </w:num>
  <w:num w:numId="279" w16cid:durableId="747196729">
    <w:abstractNumId w:val="585"/>
  </w:num>
  <w:num w:numId="280" w16cid:durableId="933904488">
    <w:abstractNumId w:val="401"/>
  </w:num>
  <w:num w:numId="281" w16cid:durableId="1849057460">
    <w:abstractNumId w:val="125"/>
  </w:num>
  <w:num w:numId="282" w16cid:durableId="167256715">
    <w:abstractNumId w:val="242"/>
  </w:num>
  <w:num w:numId="283" w16cid:durableId="1828402689">
    <w:abstractNumId w:val="539"/>
  </w:num>
  <w:num w:numId="284" w16cid:durableId="1047993835">
    <w:abstractNumId w:val="12"/>
  </w:num>
  <w:num w:numId="285" w16cid:durableId="1935086703">
    <w:abstractNumId w:val="609"/>
  </w:num>
  <w:num w:numId="286" w16cid:durableId="1655447584">
    <w:abstractNumId w:val="219"/>
  </w:num>
  <w:num w:numId="287" w16cid:durableId="84305392">
    <w:abstractNumId w:val="121"/>
  </w:num>
  <w:num w:numId="288" w16cid:durableId="1202981631">
    <w:abstractNumId w:val="676"/>
  </w:num>
  <w:num w:numId="289" w16cid:durableId="1108811642">
    <w:abstractNumId w:val="47"/>
  </w:num>
  <w:num w:numId="290" w16cid:durableId="998995382">
    <w:abstractNumId w:val="428"/>
  </w:num>
  <w:num w:numId="291" w16cid:durableId="2056393791">
    <w:abstractNumId w:val="66"/>
  </w:num>
  <w:num w:numId="292" w16cid:durableId="1638417716">
    <w:abstractNumId w:val="560"/>
  </w:num>
  <w:num w:numId="293" w16cid:durableId="854074460">
    <w:abstractNumId w:val="118"/>
  </w:num>
  <w:num w:numId="294" w16cid:durableId="1838838713">
    <w:abstractNumId w:val="72"/>
  </w:num>
  <w:num w:numId="295" w16cid:durableId="1831865987">
    <w:abstractNumId w:val="407"/>
  </w:num>
  <w:num w:numId="296" w16cid:durableId="1305038503">
    <w:abstractNumId w:val="577"/>
  </w:num>
  <w:num w:numId="297" w16cid:durableId="1754934513">
    <w:abstractNumId w:val="574"/>
  </w:num>
  <w:num w:numId="298" w16cid:durableId="100956879">
    <w:abstractNumId w:val="564"/>
  </w:num>
  <w:num w:numId="299" w16cid:durableId="546645418">
    <w:abstractNumId w:val="188"/>
  </w:num>
  <w:num w:numId="300" w16cid:durableId="1245455695">
    <w:abstractNumId w:val="207"/>
  </w:num>
  <w:num w:numId="301" w16cid:durableId="1744373234">
    <w:abstractNumId w:val="703"/>
  </w:num>
  <w:num w:numId="302" w16cid:durableId="25101188">
    <w:abstractNumId w:val="447"/>
  </w:num>
  <w:num w:numId="303" w16cid:durableId="1516726117">
    <w:abstractNumId w:val="7"/>
  </w:num>
  <w:num w:numId="304" w16cid:durableId="328607239">
    <w:abstractNumId w:val="433"/>
  </w:num>
  <w:num w:numId="305" w16cid:durableId="860700679">
    <w:abstractNumId w:val="119"/>
  </w:num>
  <w:num w:numId="306" w16cid:durableId="1445881025">
    <w:abstractNumId w:val="198"/>
  </w:num>
  <w:num w:numId="307" w16cid:durableId="661927897">
    <w:abstractNumId w:val="167"/>
  </w:num>
  <w:num w:numId="308" w16cid:durableId="1499423223">
    <w:abstractNumId w:val="359"/>
  </w:num>
  <w:num w:numId="309" w16cid:durableId="1507478695">
    <w:abstractNumId w:val="17"/>
  </w:num>
  <w:num w:numId="310" w16cid:durableId="528300171">
    <w:abstractNumId w:val="575"/>
  </w:num>
  <w:num w:numId="311" w16cid:durableId="1748768318">
    <w:abstractNumId w:val="666"/>
  </w:num>
  <w:num w:numId="312" w16cid:durableId="795635655">
    <w:abstractNumId w:val="56"/>
  </w:num>
  <w:num w:numId="313" w16cid:durableId="1020593094">
    <w:abstractNumId w:val="23"/>
  </w:num>
  <w:num w:numId="314" w16cid:durableId="422184468">
    <w:abstractNumId w:val="554"/>
  </w:num>
  <w:num w:numId="315" w16cid:durableId="1000618490">
    <w:abstractNumId w:val="494"/>
  </w:num>
  <w:num w:numId="316" w16cid:durableId="1737972019">
    <w:abstractNumId w:val="584"/>
  </w:num>
  <w:num w:numId="317" w16cid:durableId="1958756055">
    <w:abstractNumId w:val="449"/>
  </w:num>
  <w:num w:numId="318" w16cid:durableId="29115940">
    <w:abstractNumId w:val="76"/>
  </w:num>
  <w:num w:numId="319" w16cid:durableId="1409881046">
    <w:abstractNumId w:val="239"/>
  </w:num>
  <w:num w:numId="320" w16cid:durableId="157504126">
    <w:abstractNumId w:val="361"/>
  </w:num>
  <w:num w:numId="321" w16cid:durableId="1972176424">
    <w:abstractNumId w:val="642"/>
  </w:num>
  <w:num w:numId="322" w16cid:durableId="2073506134">
    <w:abstractNumId w:val="456"/>
  </w:num>
  <w:num w:numId="323" w16cid:durableId="1587616784">
    <w:abstractNumId w:val="533"/>
  </w:num>
  <w:num w:numId="324" w16cid:durableId="1619143992">
    <w:abstractNumId w:val="374"/>
  </w:num>
  <w:num w:numId="325" w16cid:durableId="600332673">
    <w:abstractNumId w:val="671"/>
  </w:num>
  <w:num w:numId="326" w16cid:durableId="766316419">
    <w:abstractNumId w:val="35"/>
  </w:num>
  <w:num w:numId="327" w16cid:durableId="1813015088">
    <w:abstractNumId w:val="399"/>
  </w:num>
  <w:num w:numId="328" w16cid:durableId="709040619">
    <w:abstractNumId w:val="74"/>
  </w:num>
  <w:num w:numId="329" w16cid:durableId="1749645981">
    <w:abstractNumId w:val="647"/>
  </w:num>
  <w:num w:numId="330" w16cid:durableId="1255700160">
    <w:abstractNumId w:val="304"/>
  </w:num>
  <w:num w:numId="331" w16cid:durableId="555507700">
    <w:abstractNumId w:val="680"/>
  </w:num>
  <w:num w:numId="332" w16cid:durableId="111870575">
    <w:abstractNumId w:val="510"/>
  </w:num>
  <w:num w:numId="333" w16cid:durableId="1136488717">
    <w:abstractNumId w:val="146"/>
  </w:num>
  <w:num w:numId="334" w16cid:durableId="1316643119">
    <w:abstractNumId w:val="191"/>
  </w:num>
  <w:num w:numId="335" w16cid:durableId="1708874276">
    <w:abstractNumId w:val="170"/>
  </w:num>
  <w:num w:numId="336" w16cid:durableId="1214737484">
    <w:abstractNumId w:val="651"/>
  </w:num>
  <w:num w:numId="337" w16cid:durableId="765610618">
    <w:abstractNumId w:val="620"/>
  </w:num>
  <w:num w:numId="338" w16cid:durableId="2041281223">
    <w:abstractNumId w:val="589"/>
  </w:num>
  <w:num w:numId="339" w16cid:durableId="1435436820">
    <w:abstractNumId w:val="628"/>
  </w:num>
  <w:num w:numId="340" w16cid:durableId="1033967488">
    <w:abstractNumId w:val="281"/>
  </w:num>
  <w:num w:numId="341" w16cid:durableId="635188151">
    <w:abstractNumId w:val="278"/>
  </w:num>
  <w:num w:numId="342" w16cid:durableId="2101634796">
    <w:abstractNumId w:val="238"/>
  </w:num>
  <w:num w:numId="343" w16cid:durableId="1840533378">
    <w:abstractNumId w:val="340"/>
  </w:num>
  <w:num w:numId="344" w16cid:durableId="1395470080">
    <w:abstractNumId w:val="715"/>
  </w:num>
  <w:num w:numId="345" w16cid:durableId="624314381">
    <w:abstractNumId w:val="517"/>
  </w:num>
  <w:num w:numId="346" w16cid:durableId="1034501290">
    <w:abstractNumId w:val="461"/>
  </w:num>
  <w:num w:numId="347" w16cid:durableId="1277954947">
    <w:abstractNumId w:val="144"/>
  </w:num>
  <w:num w:numId="348" w16cid:durableId="559370300">
    <w:abstractNumId w:val="524"/>
  </w:num>
  <w:num w:numId="349" w16cid:durableId="994843941">
    <w:abstractNumId w:val="573"/>
  </w:num>
  <w:num w:numId="350" w16cid:durableId="493226942">
    <w:abstractNumId w:val="504"/>
  </w:num>
  <w:num w:numId="351" w16cid:durableId="347030278">
    <w:abstractNumId w:val="292"/>
  </w:num>
  <w:num w:numId="352" w16cid:durableId="2098479875">
    <w:abstractNumId w:val="718"/>
  </w:num>
  <w:num w:numId="353" w16cid:durableId="888104276">
    <w:abstractNumId w:val="164"/>
  </w:num>
  <w:num w:numId="354" w16cid:durableId="1111516772">
    <w:abstractNumId w:val="202"/>
  </w:num>
  <w:num w:numId="355" w16cid:durableId="1724211502">
    <w:abstractNumId w:val="578"/>
  </w:num>
  <w:num w:numId="356" w16cid:durableId="359018568">
    <w:abstractNumId w:val="655"/>
  </w:num>
  <w:num w:numId="357" w16cid:durableId="1570579567">
    <w:abstractNumId w:val="643"/>
  </w:num>
  <w:num w:numId="358" w16cid:durableId="433208313">
    <w:abstractNumId w:val="711"/>
  </w:num>
  <w:num w:numId="359" w16cid:durableId="1102262007">
    <w:abstractNumId w:val="658"/>
  </w:num>
  <w:num w:numId="360" w16cid:durableId="1407530828">
    <w:abstractNumId w:val="698"/>
  </w:num>
  <w:num w:numId="361" w16cid:durableId="1030297592">
    <w:abstractNumId w:val="206"/>
  </w:num>
  <w:num w:numId="362" w16cid:durableId="1162814462">
    <w:abstractNumId w:val="279"/>
  </w:num>
  <w:num w:numId="363" w16cid:durableId="1146704791">
    <w:abstractNumId w:val="695"/>
  </w:num>
  <w:num w:numId="364" w16cid:durableId="1900968806">
    <w:abstractNumId w:val="197"/>
  </w:num>
  <w:num w:numId="365" w16cid:durableId="2077119963">
    <w:abstractNumId w:val="429"/>
  </w:num>
  <w:num w:numId="366" w16cid:durableId="1415544813">
    <w:abstractNumId w:val="52"/>
  </w:num>
  <w:num w:numId="367" w16cid:durableId="1905409863">
    <w:abstractNumId w:val="705"/>
  </w:num>
  <w:num w:numId="368" w16cid:durableId="1515076253">
    <w:abstractNumId w:val="348"/>
  </w:num>
  <w:num w:numId="369" w16cid:durableId="2034185278">
    <w:abstractNumId w:val="454"/>
  </w:num>
  <w:num w:numId="370" w16cid:durableId="1824346396">
    <w:abstractNumId w:val="652"/>
  </w:num>
  <w:num w:numId="371" w16cid:durableId="281691771">
    <w:abstractNumId w:val="685"/>
  </w:num>
  <w:num w:numId="372" w16cid:durableId="794911181">
    <w:abstractNumId w:val="84"/>
  </w:num>
  <w:num w:numId="373" w16cid:durableId="1434091317">
    <w:abstractNumId w:val="368"/>
  </w:num>
  <w:num w:numId="374" w16cid:durableId="310066584">
    <w:abstractNumId w:val="669"/>
  </w:num>
  <w:num w:numId="375" w16cid:durableId="150294821">
    <w:abstractNumId w:val="329"/>
  </w:num>
  <w:num w:numId="376" w16cid:durableId="42098618">
    <w:abstractNumId w:val="311"/>
  </w:num>
  <w:num w:numId="377" w16cid:durableId="1323854877">
    <w:abstractNumId w:val="174"/>
  </w:num>
  <w:num w:numId="378" w16cid:durableId="1721438305">
    <w:abstractNumId w:val="563"/>
  </w:num>
  <w:num w:numId="379" w16cid:durableId="437337583">
    <w:abstractNumId w:val="178"/>
  </w:num>
  <w:num w:numId="380" w16cid:durableId="1272279635">
    <w:abstractNumId w:val="269"/>
  </w:num>
  <w:num w:numId="381" w16cid:durableId="359203745">
    <w:abstractNumId w:val="290"/>
  </w:num>
  <w:num w:numId="382" w16cid:durableId="563682952">
    <w:abstractNumId w:val="637"/>
  </w:num>
  <w:num w:numId="383" w16cid:durableId="699162831">
    <w:abstractNumId w:val="11"/>
  </w:num>
  <w:num w:numId="384" w16cid:durableId="1600914850">
    <w:abstractNumId w:val="306"/>
  </w:num>
  <w:num w:numId="385" w16cid:durableId="1925843440">
    <w:abstractNumId w:val="485"/>
  </w:num>
  <w:num w:numId="386" w16cid:durableId="1155103875">
    <w:abstractNumId w:val="713"/>
  </w:num>
  <w:num w:numId="387" w16cid:durableId="338197913">
    <w:abstractNumId w:val="137"/>
  </w:num>
  <w:num w:numId="388" w16cid:durableId="684525017">
    <w:abstractNumId w:val="353"/>
  </w:num>
  <w:num w:numId="389" w16cid:durableId="677125629">
    <w:abstractNumId w:val="36"/>
  </w:num>
  <w:num w:numId="390" w16cid:durableId="859704263">
    <w:abstractNumId w:val="336"/>
  </w:num>
  <w:num w:numId="391" w16cid:durableId="1757676872">
    <w:abstractNumId w:val="90"/>
  </w:num>
  <w:num w:numId="392" w16cid:durableId="805241583">
    <w:abstractNumId w:val="341"/>
  </w:num>
  <w:num w:numId="393" w16cid:durableId="267928072">
    <w:abstractNumId w:val="452"/>
  </w:num>
  <w:num w:numId="394" w16cid:durableId="1743795081">
    <w:abstractNumId w:val="6"/>
  </w:num>
  <w:num w:numId="395" w16cid:durableId="707024291">
    <w:abstractNumId w:val="358"/>
  </w:num>
  <w:num w:numId="396" w16cid:durableId="627903934">
    <w:abstractNumId w:val="101"/>
  </w:num>
  <w:num w:numId="397" w16cid:durableId="550311714">
    <w:abstractNumId w:val="630"/>
  </w:num>
  <w:num w:numId="398" w16cid:durableId="39984911">
    <w:abstractNumId w:val="151"/>
  </w:num>
  <w:num w:numId="399" w16cid:durableId="956645075">
    <w:abstractNumId w:val="303"/>
  </w:num>
  <w:num w:numId="400" w16cid:durableId="1311254625">
    <w:abstractNumId w:val="618"/>
  </w:num>
  <w:num w:numId="401" w16cid:durableId="803039878">
    <w:abstractNumId w:val="410"/>
  </w:num>
  <w:num w:numId="402" w16cid:durableId="1445492578">
    <w:abstractNumId w:val="493"/>
  </w:num>
  <w:num w:numId="403" w16cid:durableId="1171027676">
    <w:abstractNumId w:val="381"/>
  </w:num>
  <w:num w:numId="404" w16cid:durableId="1485585296">
    <w:abstractNumId w:val="235"/>
  </w:num>
  <w:num w:numId="405" w16cid:durableId="1421297191">
    <w:abstractNumId w:val="387"/>
  </w:num>
  <w:num w:numId="406" w16cid:durableId="579413197">
    <w:abstractNumId w:val="707"/>
  </w:num>
  <w:num w:numId="407" w16cid:durableId="1748654315">
    <w:abstractNumId w:val="25"/>
  </w:num>
  <w:num w:numId="408" w16cid:durableId="15861016">
    <w:abstractNumId w:val="71"/>
  </w:num>
  <w:num w:numId="409" w16cid:durableId="2144734902">
    <w:abstractNumId w:val="111"/>
  </w:num>
  <w:num w:numId="410" w16cid:durableId="588775631">
    <w:abstractNumId w:val="65"/>
  </w:num>
  <w:num w:numId="411" w16cid:durableId="1662466987">
    <w:abstractNumId w:val="270"/>
  </w:num>
  <w:num w:numId="412" w16cid:durableId="44791630">
    <w:abstractNumId w:val="364"/>
  </w:num>
  <w:num w:numId="413" w16cid:durableId="1798329643">
    <w:abstractNumId w:val="370"/>
  </w:num>
  <w:num w:numId="414" w16cid:durableId="477769412">
    <w:abstractNumId w:val="166"/>
  </w:num>
  <w:num w:numId="415" w16cid:durableId="1625425247">
    <w:abstractNumId w:val="531"/>
  </w:num>
  <w:num w:numId="416" w16cid:durableId="656307972">
    <w:abstractNumId w:val="434"/>
  </w:num>
  <w:num w:numId="417" w16cid:durableId="973412090">
    <w:abstractNumId w:val="302"/>
  </w:num>
  <w:num w:numId="418" w16cid:durableId="1515263141">
    <w:abstractNumId w:val="200"/>
  </w:num>
  <w:num w:numId="419" w16cid:durableId="1848321538">
    <w:abstractNumId w:val="393"/>
  </w:num>
  <w:num w:numId="420" w16cid:durableId="312368661">
    <w:abstractNumId w:val="446"/>
  </w:num>
  <w:num w:numId="421" w16cid:durableId="881945083">
    <w:abstractNumId w:val="183"/>
  </w:num>
  <w:num w:numId="422" w16cid:durableId="948271406">
    <w:abstractNumId w:val="730"/>
  </w:num>
  <w:num w:numId="423" w16cid:durableId="1013259528">
    <w:abstractNumId w:val="345"/>
  </w:num>
  <w:num w:numId="424" w16cid:durableId="1238515056">
    <w:abstractNumId w:val="714"/>
  </w:num>
  <w:num w:numId="425" w16cid:durableId="1550071653">
    <w:abstractNumId w:val="252"/>
  </w:num>
  <w:num w:numId="426" w16cid:durableId="1409037255">
    <w:abstractNumId w:val="546"/>
  </w:num>
  <w:num w:numId="427" w16cid:durableId="953901814">
    <w:abstractNumId w:val="55"/>
  </w:num>
  <w:num w:numId="428" w16cid:durableId="1725913020">
    <w:abstractNumId w:val="460"/>
  </w:num>
  <w:num w:numId="429" w16cid:durableId="1769688829">
    <w:abstractNumId w:val="120"/>
  </w:num>
  <w:num w:numId="430" w16cid:durableId="627126928">
    <w:abstractNumId w:val="86"/>
  </w:num>
  <w:num w:numId="431" w16cid:durableId="350766086">
    <w:abstractNumId w:val="626"/>
  </w:num>
  <w:num w:numId="432" w16cid:durableId="2081436292">
    <w:abstractNumId w:val="478"/>
  </w:num>
  <w:num w:numId="433" w16cid:durableId="1029185186">
    <w:abstractNumId w:val="229"/>
  </w:num>
  <w:num w:numId="434" w16cid:durableId="1679114983">
    <w:abstractNumId w:val="690"/>
  </w:num>
  <w:num w:numId="435" w16cid:durableId="1196119026">
    <w:abstractNumId w:val="604"/>
  </w:num>
  <w:num w:numId="436" w16cid:durableId="542641062">
    <w:abstractNumId w:val="266"/>
  </w:num>
  <w:num w:numId="437" w16cid:durableId="1123959224">
    <w:abstractNumId w:val="211"/>
  </w:num>
  <w:num w:numId="438" w16cid:durableId="1061825674">
    <w:abstractNumId w:val="625"/>
  </w:num>
  <w:num w:numId="439" w16cid:durableId="284190944">
    <w:abstractNumId w:val="547"/>
  </w:num>
  <w:num w:numId="440" w16cid:durableId="1967659769">
    <w:abstractNumId w:val="155"/>
  </w:num>
  <w:num w:numId="441" w16cid:durableId="1656253035">
    <w:abstractNumId w:val="632"/>
  </w:num>
  <w:num w:numId="442" w16cid:durableId="237449284">
    <w:abstractNumId w:val="465"/>
  </w:num>
  <w:num w:numId="443" w16cid:durableId="1856264878">
    <w:abstractNumId w:val="605"/>
  </w:num>
  <w:num w:numId="444" w16cid:durableId="1194801886">
    <w:abstractNumId w:val="80"/>
  </w:num>
  <w:num w:numId="445" w16cid:durableId="1709915894">
    <w:abstractNumId w:val="131"/>
  </w:num>
  <w:num w:numId="446" w16cid:durableId="1041788239">
    <w:abstractNumId w:val="147"/>
  </w:num>
  <w:num w:numId="447" w16cid:durableId="698242325">
    <w:abstractNumId w:val="384"/>
  </w:num>
  <w:num w:numId="448" w16cid:durableId="1990280331">
    <w:abstractNumId w:val="487"/>
  </w:num>
  <w:num w:numId="449" w16cid:durableId="1423457233">
    <w:abstractNumId w:val="476"/>
  </w:num>
  <w:num w:numId="450" w16cid:durableId="386999067">
    <w:abstractNumId w:val="115"/>
  </w:num>
  <w:num w:numId="451" w16cid:durableId="86736527">
    <w:abstractNumId w:val="700"/>
  </w:num>
  <w:num w:numId="452" w16cid:durableId="2135125774">
    <w:abstractNumId w:val="30"/>
  </w:num>
  <w:num w:numId="453" w16cid:durableId="452755060">
    <w:abstractNumId w:val="402"/>
  </w:num>
  <w:num w:numId="454" w16cid:durableId="1255020156">
    <w:abstractNumId w:val="704"/>
  </w:num>
  <w:num w:numId="455" w16cid:durableId="24909242">
    <w:abstractNumId w:val="316"/>
  </w:num>
  <w:num w:numId="456" w16cid:durableId="1798838345">
    <w:abstractNumId w:val="232"/>
  </w:num>
  <w:num w:numId="457" w16cid:durableId="200870052">
    <w:abstractNumId w:val="442"/>
  </w:num>
  <w:num w:numId="458" w16cid:durableId="2076273806">
    <w:abstractNumId w:val="317"/>
  </w:num>
  <w:num w:numId="459" w16cid:durableId="2063366743">
    <w:abstractNumId w:val="537"/>
  </w:num>
  <w:num w:numId="460" w16cid:durableId="566107371">
    <w:abstractNumId w:val="218"/>
  </w:num>
  <w:num w:numId="461" w16cid:durableId="1878351622">
    <w:abstractNumId w:val="91"/>
  </w:num>
  <w:num w:numId="462" w16cid:durableId="319425820">
    <w:abstractNumId w:val="267"/>
  </w:num>
  <w:num w:numId="463" w16cid:durableId="1860241989">
    <w:abstractNumId w:val="105"/>
  </w:num>
  <w:num w:numId="464" w16cid:durableId="745569448">
    <w:abstractNumId w:val="325"/>
  </w:num>
  <w:num w:numId="465" w16cid:durableId="374547330">
    <w:abstractNumId w:val="10"/>
  </w:num>
  <w:num w:numId="466" w16cid:durableId="383799456">
    <w:abstractNumId w:val="515"/>
  </w:num>
  <w:num w:numId="467" w16cid:durableId="1769040640">
    <w:abstractNumId w:val="480"/>
  </w:num>
  <w:num w:numId="468" w16cid:durableId="1691372886">
    <w:abstractNumId w:val="271"/>
  </w:num>
  <w:num w:numId="469" w16cid:durableId="327367882">
    <w:abstractNumId w:val="217"/>
  </w:num>
  <w:num w:numId="470" w16cid:durableId="2082294117">
    <w:abstractNumId w:val="450"/>
  </w:num>
  <w:num w:numId="471" w16cid:durableId="971249853">
    <w:abstractNumId w:val="725"/>
  </w:num>
  <w:num w:numId="472" w16cid:durableId="1933589061">
    <w:abstractNumId w:val="301"/>
  </w:num>
  <w:num w:numId="473" w16cid:durableId="1848520846">
    <w:abstractNumId w:val="180"/>
  </w:num>
  <w:num w:numId="474" w16cid:durableId="203912933">
    <w:abstractNumId w:val="616"/>
  </w:num>
  <w:num w:numId="475" w16cid:durableId="219247997">
    <w:abstractNumId w:val="692"/>
  </w:num>
  <w:num w:numId="476" w16cid:durableId="2028673740">
    <w:abstractNumId w:val="159"/>
  </w:num>
  <w:num w:numId="477" w16cid:durableId="348875780">
    <w:abstractNumId w:val="453"/>
  </w:num>
  <w:num w:numId="478" w16cid:durableId="745298768">
    <w:abstractNumId w:val="113"/>
  </w:num>
  <w:num w:numId="479" w16cid:durableId="1801191988">
    <w:abstractNumId w:val="426"/>
  </w:num>
  <w:num w:numId="480" w16cid:durableId="1522931620">
    <w:abstractNumId w:val="322"/>
  </w:num>
  <w:num w:numId="481" w16cid:durableId="372116139">
    <w:abstractNumId w:val="175"/>
  </w:num>
  <w:num w:numId="482" w16cid:durableId="540828647">
    <w:abstractNumId w:val="597"/>
  </w:num>
  <w:num w:numId="483" w16cid:durableId="425733344">
    <w:abstractNumId w:val="534"/>
  </w:num>
  <w:num w:numId="484" w16cid:durableId="1592199990">
    <w:abstractNumId w:val="338"/>
  </w:num>
  <w:num w:numId="485" w16cid:durableId="245846849">
    <w:abstractNumId w:val="418"/>
  </w:num>
  <w:num w:numId="486" w16cid:durableId="932128528">
    <w:abstractNumId w:val="203"/>
  </w:num>
  <w:num w:numId="487" w16cid:durableId="1700810997">
    <w:abstractNumId w:val="350"/>
  </w:num>
  <w:num w:numId="488" w16cid:durableId="941453266">
    <w:abstractNumId w:val="106"/>
  </w:num>
  <w:num w:numId="489" w16cid:durableId="1477457105">
    <w:abstractNumId w:val="145"/>
  </w:num>
  <w:num w:numId="490" w16cid:durableId="1067460226">
    <w:abstractNumId w:val="678"/>
  </w:num>
  <w:num w:numId="491" w16cid:durableId="437526045">
    <w:abstractNumId w:val="63"/>
  </w:num>
  <w:num w:numId="492" w16cid:durableId="664937088">
    <w:abstractNumId w:val="629"/>
  </w:num>
  <w:num w:numId="493" w16cid:durableId="1855924699">
    <w:abstractNumId w:val="411"/>
  </w:num>
  <w:num w:numId="494" w16cid:durableId="817646313">
    <w:abstractNumId w:val="668"/>
  </w:num>
  <w:num w:numId="495" w16cid:durableId="111484797">
    <w:abstractNumId w:val="104"/>
  </w:num>
  <w:num w:numId="496" w16cid:durableId="1380737964">
    <w:abstractNumId w:val="334"/>
  </w:num>
  <w:num w:numId="497" w16cid:durableId="679359532">
    <w:abstractNumId w:val="39"/>
  </w:num>
  <w:num w:numId="498" w16cid:durableId="1432048947">
    <w:abstractNumId w:val="308"/>
  </w:num>
  <w:num w:numId="499" w16cid:durableId="787508089">
    <w:abstractNumId w:val="440"/>
  </w:num>
  <w:num w:numId="500" w16cid:durableId="396244463">
    <w:abstractNumId w:val="455"/>
  </w:num>
  <w:num w:numId="501" w16cid:durableId="524368707">
    <w:abstractNumId w:val="435"/>
  </w:num>
  <w:num w:numId="502" w16cid:durableId="1713529181">
    <w:abstractNumId w:val="324"/>
  </w:num>
  <w:num w:numId="503" w16cid:durableId="1915359232">
    <w:abstractNumId w:val="603"/>
  </w:num>
  <w:num w:numId="504" w16cid:durableId="1211186703">
    <w:abstractNumId w:val="95"/>
  </w:num>
  <w:num w:numId="505" w16cid:durableId="1230579909">
    <w:abstractNumId w:val="83"/>
  </w:num>
  <w:num w:numId="506" w16cid:durableId="722289788">
    <w:abstractNumId w:val="424"/>
  </w:num>
  <w:num w:numId="507" w16cid:durableId="1732531665">
    <w:abstractNumId w:val="70"/>
  </w:num>
  <w:num w:numId="508" w16cid:durableId="315694184">
    <w:abstractNumId w:val="62"/>
  </w:num>
  <w:num w:numId="509" w16cid:durableId="337274441">
    <w:abstractNumId w:val="679"/>
  </w:num>
  <w:num w:numId="510" w16cid:durableId="1235166310">
    <w:abstractNumId w:val="542"/>
  </w:num>
  <w:num w:numId="511" w16cid:durableId="1397241158">
    <w:abstractNumId w:val="143"/>
  </w:num>
  <w:num w:numId="512" w16cid:durableId="1465734759">
    <w:abstractNumId w:val="727"/>
  </w:num>
  <w:num w:numId="513" w16cid:durableId="1742749241">
    <w:abstractNumId w:val="24"/>
  </w:num>
  <w:num w:numId="514" w16cid:durableId="1421565187">
    <w:abstractNumId w:val="489"/>
  </w:num>
  <w:num w:numId="515" w16cid:durableId="2141148241">
    <w:abstractNumId w:val="61"/>
  </w:num>
  <w:num w:numId="516" w16cid:durableId="277758414">
    <w:abstractNumId w:val="596"/>
  </w:num>
  <w:num w:numId="517" w16cid:durableId="1145506216">
    <w:abstractNumId w:val="427"/>
  </w:num>
  <w:num w:numId="518" w16cid:durableId="2089426226">
    <w:abstractNumId w:val="227"/>
  </w:num>
  <w:num w:numId="519" w16cid:durableId="467743783">
    <w:abstractNumId w:val="412"/>
  </w:num>
  <w:num w:numId="520" w16cid:durableId="1458643865">
    <w:abstractNumId w:val="682"/>
  </w:num>
  <w:num w:numId="521" w16cid:durableId="1259144602">
    <w:abstractNumId w:val="572"/>
  </w:num>
  <w:num w:numId="522" w16cid:durableId="586495758">
    <w:abstractNumId w:val="161"/>
  </w:num>
  <w:num w:numId="523" w16cid:durableId="1257709518">
    <w:abstractNumId w:val="439"/>
  </w:num>
  <w:num w:numId="524" w16cid:durableId="2013950062">
    <w:abstractNumId w:val="552"/>
  </w:num>
  <w:num w:numId="525" w16cid:durableId="984431181">
    <w:abstractNumId w:val="657"/>
  </w:num>
  <w:num w:numId="526" w16cid:durableId="1259752084">
    <w:abstractNumId w:val="543"/>
  </w:num>
  <w:num w:numId="527" w16cid:durableId="1718506642">
    <w:abstractNumId w:val="383"/>
  </w:num>
  <w:num w:numId="528" w16cid:durableId="1144351072">
    <w:abstractNumId w:val="236"/>
  </w:num>
  <w:num w:numId="529" w16cid:durableId="1008366301">
    <w:abstractNumId w:val="582"/>
  </w:num>
  <w:num w:numId="530" w16cid:durableId="2010252810">
    <w:abstractNumId w:val="548"/>
  </w:num>
  <w:num w:numId="531" w16cid:durableId="564414479">
    <w:abstractNumId w:val="482"/>
  </w:num>
  <w:num w:numId="532" w16cid:durableId="1967924697">
    <w:abstractNumId w:val="360"/>
  </w:num>
  <w:num w:numId="533" w16cid:durableId="175846104">
    <w:abstractNumId w:val="181"/>
  </w:num>
  <w:num w:numId="534" w16cid:durableId="1113093189">
    <w:abstractNumId w:val="431"/>
  </w:num>
  <w:num w:numId="535" w16cid:durableId="127862625">
    <w:abstractNumId w:val="536"/>
  </w:num>
  <w:num w:numId="536" w16cid:durableId="1113598007">
    <w:abstractNumId w:val="475"/>
  </w:num>
  <w:num w:numId="537" w16cid:durableId="967390871">
    <w:abstractNumId w:val="15"/>
  </w:num>
  <w:num w:numId="538" w16cid:durableId="881091596">
    <w:abstractNumId w:val="89"/>
  </w:num>
  <w:num w:numId="539" w16cid:durableId="47848329">
    <w:abstractNumId w:val="562"/>
  </w:num>
  <w:num w:numId="540" w16cid:durableId="1542086107">
    <w:abstractNumId w:val="1"/>
  </w:num>
  <w:num w:numId="541" w16cid:durableId="899022972">
    <w:abstractNumId w:val="506"/>
  </w:num>
  <w:num w:numId="542" w16cid:durableId="1109470938">
    <w:abstractNumId w:val="298"/>
  </w:num>
  <w:num w:numId="543" w16cid:durableId="867719352">
    <w:abstractNumId w:val="150"/>
  </w:num>
  <w:num w:numId="544" w16cid:durableId="1154564734">
    <w:abstractNumId w:val="479"/>
  </w:num>
  <w:num w:numId="545" w16cid:durableId="1117331934">
    <w:abstractNumId w:val="107"/>
  </w:num>
  <w:num w:numId="546" w16cid:durableId="91899589">
    <w:abstractNumId w:val="51"/>
  </w:num>
  <w:num w:numId="547" w16cid:durableId="420955316">
    <w:abstractNumId w:val="422"/>
  </w:num>
  <w:num w:numId="548" w16cid:durableId="862327096">
    <w:abstractNumId w:val="660"/>
  </w:num>
  <w:num w:numId="549" w16cid:durableId="660549804">
    <w:abstractNumId w:val="333"/>
  </w:num>
  <w:num w:numId="550" w16cid:durableId="710762643">
    <w:abstractNumId w:val="521"/>
  </w:num>
  <w:num w:numId="551" w16cid:durableId="1314486406">
    <w:abstractNumId w:val="237"/>
  </w:num>
  <w:num w:numId="552" w16cid:durableId="1520049220">
    <w:abstractNumId w:val="646"/>
  </w:num>
  <w:num w:numId="553" w16cid:durableId="588346743">
    <w:abstractNumId w:val="88"/>
  </w:num>
  <w:num w:numId="554" w16cid:durableId="16006830">
    <w:abstractNumId w:val="163"/>
  </w:num>
  <w:num w:numId="555" w16cid:durableId="1311784183">
    <w:abstractNumId w:val="553"/>
  </w:num>
  <w:num w:numId="556" w16cid:durableId="2008710668">
    <w:abstractNumId w:val="132"/>
  </w:num>
  <w:num w:numId="557" w16cid:durableId="1656034140">
    <w:abstractNumId w:val="495"/>
  </w:num>
  <w:num w:numId="558" w16cid:durableId="30083641">
    <w:abstractNumId w:val="529"/>
  </w:num>
  <w:num w:numId="559" w16cid:durableId="1845046089">
    <w:abstractNumId w:val="505"/>
  </w:num>
  <w:num w:numId="560" w16cid:durableId="1169909836">
    <w:abstractNumId w:val="513"/>
  </w:num>
  <w:num w:numId="561" w16cid:durableId="770007827">
    <w:abstractNumId w:val="16"/>
  </w:num>
  <w:num w:numId="562" w16cid:durableId="639849552">
    <w:abstractNumId w:val="87"/>
  </w:num>
  <w:num w:numId="563" w16cid:durableId="1686856575">
    <w:abstractNumId w:val="507"/>
  </w:num>
  <w:num w:numId="564" w16cid:durableId="347874319">
    <w:abstractNumId w:val="530"/>
  </w:num>
  <w:num w:numId="565" w16cid:durableId="1824731761">
    <w:abstractNumId w:val="18"/>
  </w:num>
  <w:num w:numId="566" w16cid:durableId="601307538">
    <w:abstractNumId w:val="477"/>
  </w:num>
  <w:num w:numId="567" w16cid:durableId="760877467">
    <w:abstractNumId w:val="444"/>
  </w:num>
  <w:num w:numId="568" w16cid:durableId="1273316076">
    <w:abstractNumId w:val="64"/>
  </w:num>
  <w:num w:numId="569" w16cid:durableId="1632903880">
    <w:abstractNumId w:val="177"/>
  </w:num>
  <w:num w:numId="570" w16cid:durableId="454058298">
    <w:abstractNumId w:val="697"/>
  </w:num>
  <w:num w:numId="571" w16cid:durableId="842163431">
    <w:abstractNumId w:val="260"/>
  </w:num>
  <w:num w:numId="572" w16cid:durableId="1760905899">
    <w:abstractNumId w:val="469"/>
  </w:num>
  <w:num w:numId="573" w16cid:durableId="825634855">
    <w:abstractNumId w:val="373"/>
  </w:num>
  <w:num w:numId="574" w16cid:durableId="133261679">
    <w:abstractNumId w:val="117"/>
  </w:num>
  <w:num w:numId="575" w16cid:durableId="1748068388">
    <w:abstractNumId w:val="169"/>
  </w:num>
  <w:num w:numId="576" w16cid:durableId="113451549">
    <w:abstractNumId w:val="650"/>
  </w:num>
  <w:num w:numId="577" w16cid:durableId="459037431">
    <w:abstractNumId w:val="701"/>
  </w:num>
  <w:num w:numId="578" w16cid:durableId="1279608428">
    <w:abstractNumId w:val="720"/>
  </w:num>
  <w:num w:numId="579" w16cid:durableId="854004554">
    <w:abstractNumId w:val="591"/>
  </w:num>
  <w:num w:numId="580" w16cid:durableId="2014910083">
    <w:abstractNumId w:val="363"/>
  </w:num>
  <w:num w:numId="581" w16cid:durableId="1385718990">
    <w:abstractNumId w:val="470"/>
  </w:num>
  <w:num w:numId="582" w16cid:durableId="604465515">
    <w:abstractNumId w:val="60"/>
  </w:num>
  <w:num w:numId="583" w16cid:durableId="430929034">
    <w:abstractNumId w:val="688"/>
  </w:num>
  <w:num w:numId="584" w16cid:durableId="1361973743">
    <w:abstractNumId w:val="199"/>
  </w:num>
  <w:num w:numId="585" w16cid:durableId="1860730037">
    <w:abstractNumId w:val="307"/>
  </w:num>
  <w:num w:numId="586" w16cid:durableId="1031226726">
    <w:abstractNumId w:val="26"/>
  </w:num>
  <w:num w:numId="587" w16cid:durableId="1512793889">
    <w:abstractNumId w:val="276"/>
  </w:num>
  <w:num w:numId="588" w16cid:durableId="548617565">
    <w:abstractNumId w:val="210"/>
  </w:num>
  <w:num w:numId="589" w16cid:durableId="1939756041">
    <w:abstractNumId w:val="587"/>
  </w:num>
  <w:num w:numId="590" w16cid:durableId="2009014909">
    <w:abstractNumId w:val="272"/>
  </w:num>
  <w:num w:numId="591" w16cid:durableId="141967486">
    <w:abstractNumId w:val="372"/>
  </w:num>
  <w:num w:numId="592" w16cid:durableId="745422583">
    <w:abstractNumId w:val="681"/>
  </w:num>
  <w:num w:numId="593" w16cid:durableId="971403641">
    <w:abstractNumId w:val="375"/>
  </w:num>
  <w:num w:numId="594" w16cid:durableId="1554852229">
    <w:abstractNumId w:val="728"/>
  </w:num>
  <w:num w:numId="595" w16cid:durableId="737634204">
    <w:abstractNumId w:val="102"/>
  </w:num>
  <w:num w:numId="596" w16cid:durableId="1190725786">
    <w:abstractNumId w:val="249"/>
  </w:num>
  <w:num w:numId="597" w16cid:durableId="649947168">
    <w:abstractNumId w:val="274"/>
  </w:num>
  <w:num w:numId="598" w16cid:durableId="760567201">
    <w:abstractNumId w:val="613"/>
  </w:num>
  <w:num w:numId="599" w16cid:durableId="422993439">
    <w:abstractNumId w:val="357"/>
  </w:num>
  <w:num w:numId="600" w16cid:durableId="495389052">
    <w:abstractNumId w:val="661"/>
  </w:num>
  <w:num w:numId="601" w16cid:durableId="215747028">
    <w:abstractNumId w:val="719"/>
  </w:num>
  <w:num w:numId="602" w16cid:durableId="85198049">
    <w:abstractNumId w:val="367"/>
  </w:num>
  <w:num w:numId="603" w16cid:durableId="491678479">
    <w:abstractNumId w:val="484"/>
  </w:num>
  <w:num w:numId="604" w16cid:durableId="1971355050">
    <w:abstractNumId w:val="716"/>
  </w:num>
  <w:num w:numId="605" w16cid:durableId="2059893114">
    <w:abstractNumId w:val="226"/>
  </w:num>
  <w:num w:numId="606" w16cid:durableId="2131436014">
    <w:abstractNumId w:val="93"/>
  </w:num>
  <w:num w:numId="607" w16cid:durableId="996954032">
    <w:abstractNumId w:val="634"/>
  </w:num>
  <w:num w:numId="608" w16cid:durableId="976569088">
    <w:abstractNumId w:val="611"/>
  </w:num>
  <w:num w:numId="609" w16cid:durableId="76706308">
    <w:abstractNumId w:val="209"/>
  </w:num>
  <w:num w:numId="610" w16cid:durableId="814755955">
    <w:abstractNumId w:val="438"/>
  </w:num>
  <w:num w:numId="611" w16cid:durableId="322860491">
    <w:abstractNumId w:val="623"/>
  </w:num>
  <w:num w:numId="612" w16cid:durableId="1641887393">
    <w:abstractNumId w:val="414"/>
  </w:num>
  <w:num w:numId="613" w16cid:durableId="307516500">
    <w:abstractNumId w:val="41"/>
  </w:num>
  <w:num w:numId="614" w16cid:durableId="317925433">
    <w:abstractNumId w:val="592"/>
  </w:num>
  <w:num w:numId="615" w16cid:durableId="1207528486">
    <w:abstractNumId w:val="355"/>
  </w:num>
  <w:num w:numId="616" w16cid:durableId="1597977633">
    <w:abstractNumId w:val="300"/>
  </w:num>
  <w:num w:numId="617" w16cid:durableId="864443501">
    <w:abstractNumId w:val="99"/>
  </w:num>
  <w:num w:numId="618" w16cid:durableId="658270573">
    <w:abstractNumId w:val="14"/>
  </w:num>
  <w:num w:numId="619" w16cid:durableId="1558124133">
    <w:abstractNumId w:val="462"/>
  </w:num>
  <w:num w:numId="620" w16cid:durableId="1932274293">
    <w:abstractNumId w:val="400"/>
  </w:num>
  <w:num w:numId="621" w16cid:durableId="26610531">
    <w:abstractNumId w:val="53"/>
  </w:num>
  <w:num w:numId="622" w16cid:durableId="1597860466">
    <w:abstractNumId w:val="109"/>
  </w:num>
  <w:num w:numId="623" w16cid:durableId="1445884980">
    <w:abstractNumId w:val="675"/>
  </w:num>
  <w:num w:numId="624" w16cid:durableId="623000959">
    <w:abstractNumId w:val="389"/>
  </w:num>
  <w:num w:numId="625" w16cid:durableId="1624069910">
    <w:abstractNumId w:val="674"/>
  </w:num>
  <w:num w:numId="626" w16cid:durableId="1788503672">
    <w:abstractNumId w:val="182"/>
  </w:num>
  <w:num w:numId="627" w16cid:durableId="1560362072">
    <w:abstractNumId w:val="396"/>
  </w:num>
  <w:num w:numId="628" w16cid:durableId="634607887">
    <w:abstractNumId w:val="409"/>
  </w:num>
  <w:num w:numId="629" w16cid:durableId="1632518683">
    <w:abstractNumId w:val="472"/>
  </w:num>
  <w:num w:numId="630" w16cid:durableId="1317371481">
    <w:abstractNumId w:val="464"/>
  </w:num>
  <w:num w:numId="631" w16cid:durableId="765275240">
    <w:abstractNumId w:val="27"/>
  </w:num>
  <w:num w:numId="632" w16cid:durableId="1262954994">
    <w:abstractNumId w:val="445"/>
  </w:num>
  <w:num w:numId="633" w16cid:durableId="95560341">
    <w:abstractNumId w:val="492"/>
  </w:num>
  <w:num w:numId="634" w16cid:durableId="1625312556">
    <w:abstractNumId w:val="673"/>
  </w:num>
  <w:num w:numId="635" w16cid:durableId="894047615">
    <w:abstractNumId w:val="481"/>
  </w:num>
  <w:num w:numId="636" w16cid:durableId="1510295184">
    <w:abstractNumId w:val="557"/>
  </w:num>
  <w:num w:numId="637" w16cid:durableId="1347293565">
    <w:abstractNumId w:val="486"/>
  </w:num>
  <w:num w:numId="638" w16cid:durableId="1733498209">
    <w:abstractNumId w:val="205"/>
  </w:num>
  <w:num w:numId="639" w16cid:durableId="1007026858">
    <w:abstractNumId w:val="522"/>
  </w:num>
  <w:num w:numId="640" w16cid:durableId="2011365388">
    <w:abstractNumId w:val="594"/>
  </w:num>
  <w:num w:numId="641" w16cid:durableId="1326125284">
    <w:abstractNumId w:val="726"/>
  </w:num>
  <w:num w:numId="642" w16cid:durableId="1849758020">
    <w:abstractNumId w:val="184"/>
  </w:num>
  <w:num w:numId="643" w16cid:durableId="17314641">
    <w:abstractNumId w:val="156"/>
  </w:num>
  <w:num w:numId="644" w16cid:durableId="1848865454">
    <w:abstractNumId w:val="600"/>
  </w:num>
  <w:num w:numId="645" w16cid:durableId="932085508">
    <w:abstractNumId w:val="523"/>
  </w:num>
  <w:num w:numId="646" w16cid:durableId="1276600862">
    <w:abstractNumId w:val="148"/>
  </w:num>
  <w:num w:numId="647" w16cid:durableId="1989242011">
    <w:abstractNumId w:val="535"/>
  </w:num>
  <w:num w:numId="648" w16cid:durableId="2147039859">
    <w:abstractNumId w:val="297"/>
  </w:num>
  <w:num w:numId="649" w16cid:durableId="600066727">
    <w:abstractNumId w:val="43"/>
  </w:num>
  <w:num w:numId="650" w16cid:durableId="314841573">
    <w:abstractNumId w:val="312"/>
  </w:num>
  <w:num w:numId="651" w16cid:durableId="130095370">
    <w:abstractNumId w:val="172"/>
  </w:num>
  <w:num w:numId="652" w16cid:durableId="1322155412">
    <w:abstractNumId w:val="459"/>
  </w:num>
  <w:num w:numId="653" w16cid:durableId="1030256335">
    <w:abstractNumId w:val="721"/>
  </w:num>
  <w:num w:numId="654" w16cid:durableId="235554986">
    <w:abstractNumId w:val="291"/>
  </w:num>
  <w:num w:numId="655" w16cid:durableId="933199778">
    <w:abstractNumId w:val="606"/>
  </w:num>
  <w:num w:numId="656" w16cid:durableId="662466378">
    <w:abstractNumId w:val="352"/>
  </w:num>
  <w:num w:numId="657" w16cid:durableId="1464083278">
    <w:abstractNumId w:val="299"/>
  </w:num>
  <w:num w:numId="658" w16cid:durableId="599680769">
    <w:abstractNumId w:val="173"/>
  </w:num>
  <w:num w:numId="659" w16cid:durableId="1390223197">
    <w:abstractNumId w:val="581"/>
  </w:num>
  <w:num w:numId="660" w16cid:durableId="284846899">
    <w:abstractNumId w:val="636"/>
  </w:num>
  <w:num w:numId="661" w16cid:durableId="630331186">
    <w:abstractNumId w:val="471"/>
  </w:num>
  <w:num w:numId="662" w16cid:durableId="2142648782">
    <w:abstractNumId w:val="42"/>
  </w:num>
  <w:num w:numId="663" w16cid:durableId="236281950">
    <w:abstractNumId w:val="555"/>
  </w:num>
  <w:num w:numId="664" w16cid:durableId="1479804496">
    <w:abstractNumId w:val="289"/>
  </w:num>
  <w:num w:numId="665" w16cid:durableId="398098150">
    <w:abstractNumId w:val="527"/>
  </w:num>
  <w:num w:numId="666" w16cid:durableId="516697695">
    <w:abstractNumId w:val="171"/>
  </w:num>
  <w:num w:numId="667" w16cid:durableId="913516716">
    <w:abstractNumId w:val="268"/>
  </w:num>
  <w:num w:numId="668" w16cid:durableId="1229460074">
    <w:abstractNumId w:val="139"/>
  </w:num>
  <w:num w:numId="669" w16cid:durableId="692997855">
    <w:abstractNumId w:val="212"/>
  </w:num>
  <w:num w:numId="670" w16cid:durableId="511994764">
    <w:abstractNumId w:val="702"/>
  </w:num>
  <w:num w:numId="671" w16cid:durableId="980884834">
    <w:abstractNumId w:val="349"/>
  </w:num>
  <w:num w:numId="672" w16cid:durableId="1593974228">
    <w:abstractNumId w:val="624"/>
  </w:num>
  <w:num w:numId="673" w16cid:durableId="474369896">
    <w:abstractNumId w:val="75"/>
  </w:num>
  <w:num w:numId="674" w16cid:durableId="515383406">
    <w:abstractNumId w:val="189"/>
  </w:num>
  <w:num w:numId="675" w16cid:durableId="2023623130">
    <w:abstractNumId w:val="483"/>
  </w:num>
  <w:num w:numId="676" w16cid:durableId="941844126">
    <w:abstractNumId w:val="251"/>
  </w:num>
  <w:num w:numId="677" w16cid:durableId="19088150">
    <w:abstractNumId w:val="97"/>
  </w:num>
  <w:num w:numId="678" w16cid:durableId="1319266140">
    <w:abstractNumId w:val="619"/>
  </w:num>
  <w:num w:numId="679" w16cid:durableId="2108310029">
    <w:abstractNumId w:val="689"/>
  </w:num>
  <w:num w:numId="680" w16cid:durableId="656495949">
    <w:abstractNumId w:val="215"/>
  </w:num>
  <w:num w:numId="681" w16cid:durableId="720592153">
    <w:abstractNumId w:val="221"/>
  </w:num>
  <w:num w:numId="682" w16cid:durableId="194007708">
    <w:abstractNumId w:val="558"/>
  </w:num>
  <w:num w:numId="683" w16cid:durableId="2035224730">
    <w:abstractNumId w:val="656"/>
  </w:num>
  <w:num w:numId="684" w16cid:durableId="259870245">
    <w:abstractNumId w:val="142"/>
  </w:num>
  <w:num w:numId="685" w16cid:durableId="1694383031">
    <w:abstractNumId w:val="259"/>
  </w:num>
  <w:num w:numId="686" w16cid:durableId="1992252500">
    <w:abstractNumId w:val="228"/>
  </w:num>
  <w:num w:numId="687" w16cid:durableId="787971574">
    <w:abstractNumId w:val="415"/>
  </w:num>
  <w:num w:numId="688" w16cid:durableId="1674450174">
    <w:abstractNumId w:val="135"/>
  </w:num>
  <w:num w:numId="689" w16cid:durableId="2102296124">
    <w:abstractNumId w:val="114"/>
  </w:num>
  <w:num w:numId="690" w16cid:durableId="1543010657">
    <w:abstractNumId w:val="201"/>
  </w:num>
  <w:num w:numId="691" w16cid:durableId="1659653986">
    <w:abstractNumId w:val="421"/>
  </w:num>
  <w:num w:numId="692" w16cid:durableId="176651603">
    <w:abstractNumId w:val="339"/>
  </w:num>
  <w:num w:numId="693" w16cid:durableId="798114277">
    <w:abstractNumId w:val="153"/>
  </w:num>
  <w:num w:numId="694" w16cid:durableId="943073433">
    <w:abstractNumId w:val="288"/>
  </w:num>
  <w:num w:numId="695" w16cid:durableId="321936731">
    <w:abstractNumId w:val="326"/>
  </w:num>
  <w:num w:numId="696" w16cid:durableId="1513832684">
    <w:abstractNumId w:val="343"/>
  </w:num>
  <w:num w:numId="697" w16cid:durableId="1133670229">
    <w:abstractNumId w:val="571"/>
  </w:num>
  <w:num w:numId="698" w16cid:durableId="1396126531">
    <w:abstractNumId w:val="463"/>
  </w:num>
  <w:num w:numId="699" w16cid:durableId="1487936559">
    <w:abstractNumId w:val="416"/>
  </w:num>
  <w:num w:numId="700" w16cid:durableId="753631047">
    <w:abstractNumId w:val="693"/>
  </w:num>
  <w:num w:numId="701" w16cid:durableId="1138720145">
    <w:abstractNumId w:val="193"/>
  </w:num>
  <w:num w:numId="702" w16cid:durableId="920915363">
    <w:abstractNumId w:val="622"/>
  </w:num>
  <w:num w:numId="703" w16cid:durableId="450828092">
    <w:abstractNumId w:val="458"/>
  </w:num>
  <w:num w:numId="704" w16cid:durableId="255598883">
    <w:abstractNumId w:val="731"/>
  </w:num>
  <w:num w:numId="705" w16cid:durableId="482819443">
    <w:abstractNumId w:val="663"/>
  </w:num>
  <w:num w:numId="706" w16cid:durableId="751700431">
    <w:abstractNumId w:val="262"/>
  </w:num>
  <w:num w:numId="707" w16cid:durableId="539828280">
    <w:abstractNumId w:val="686"/>
  </w:num>
  <w:num w:numId="708" w16cid:durableId="542252221">
    <w:abstractNumId w:val="432"/>
  </w:num>
  <w:num w:numId="709" w16cid:durableId="529032448">
    <w:abstractNumId w:val="213"/>
  </w:num>
  <w:num w:numId="710" w16cid:durableId="854920171">
    <w:abstractNumId w:val="33"/>
  </w:num>
  <w:num w:numId="711" w16cid:durableId="1891380458">
    <w:abstractNumId w:val="645"/>
  </w:num>
  <w:num w:numId="712" w16cid:durableId="1249541431">
    <w:abstractNumId w:val="330"/>
  </w:num>
  <w:num w:numId="713" w16cid:durableId="805511589">
    <w:abstractNumId w:val="691"/>
  </w:num>
  <w:num w:numId="714" w16cid:durableId="1365447102">
    <w:abstractNumId w:val="541"/>
  </w:num>
  <w:num w:numId="715" w16cid:durableId="808937609">
    <w:abstractNumId w:val="602"/>
  </w:num>
  <w:num w:numId="716" w16cid:durableId="244261870">
    <w:abstractNumId w:val="275"/>
  </w:num>
  <w:num w:numId="717" w16cid:durableId="1757284649">
    <w:abstractNumId w:val="127"/>
  </w:num>
  <w:num w:numId="718" w16cid:durableId="606625219">
    <w:abstractNumId w:val="110"/>
  </w:num>
  <w:num w:numId="719" w16cid:durableId="1751080089">
    <w:abstractNumId w:val="491"/>
  </w:num>
  <w:num w:numId="720" w16cid:durableId="1946882172">
    <w:abstractNumId w:val="123"/>
  </w:num>
  <w:num w:numId="721" w16cid:durableId="1892502434">
    <w:abstractNumId w:val="208"/>
  </w:num>
  <w:num w:numId="722" w16cid:durableId="157888216">
    <w:abstractNumId w:val="448"/>
  </w:num>
  <w:num w:numId="723" w16cid:durableId="1277450430">
    <w:abstractNumId w:val="559"/>
  </w:num>
  <w:num w:numId="724" w16cid:durableId="985353744">
    <w:abstractNumId w:val="380"/>
  </w:num>
  <w:num w:numId="725" w16cid:durableId="555776276">
    <w:abstractNumId w:val="73"/>
  </w:num>
  <w:num w:numId="726" w16cid:durableId="1183595949">
    <w:abstractNumId w:val="473"/>
  </w:num>
  <w:num w:numId="727" w16cid:durableId="483862621">
    <w:abstractNumId w:val="423"/>
  </w:num>
  <w:num w:numId="728" w16cid:durableId="791170980">
    <w:abstractNumId w:val="392"/>
  </w:num>
  <w:num w:numId="729" w16cid:durableId="2043314011">
    <w:abstractNumId w:val="22"/>
  </w:num>
  <w:num w:numId="730" w16cid:durableId="1666589715">
    <w:abstractNumId w:val="214"/>
  </w:num>
  <w:num w:numId="731" w16cid:durableId="1842357205">
    <w:abstractNumId w:val="286"/>
  </w:num>
  <w:num w:numId="732" w16cid:durableId="859011966">
    <w:abstractNumId w:val="4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13362"/>
    <w:rsid w:val="0003619D"/>
    <w:rsid w:val="000403C0"/>
    <w:rsid w:val="00064B5A"/>
    <w:rsid w:val="000E4B74"/>
    <w:rsid w:val="001738DA"/>
    <w:rsid w:val="002C757C"/>
    <w:rsid w:val="00543D54"/>
    <w:rsid w:val="00594E38"/>
    <w:rsid w:val="005D23B4"/>
    <w:rsid w:val="00625A15"/>
    <w:rsid w:val="007067AA"/>
    <w:rsid w:val="008710E8"/>
    <w:rsid w:val="008D7E58"/>
    <w:rsid w:val="008E68CD"/>
    <w:rsid w:val="00932743"/>
    <w:rsid w:val="00A10561"/>
    <w:rsid w:val="00B35039"/>
    <w:rsid w:val="00C80B36"/>
    <w:rsid w:val="00DC7F11"/>
    <w:rsid w:val="00E8760E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59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94E3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4045</Words>
  <Characters>21443</Characters>
  <Application>Microsoft Office Word</Application>
  <DocSecurity>0</DocSecurity>
  <Lines>178</Lines>
  <Paragraphs>50</Paragraphs>
  <ScaleCrop>false</ScaleCrop>
  <Company/>
  <LinksUpToDate>false</LinksUpToDate>
  <CharactersWithSpaces>25438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2026-08-27T06:29:00Z</dcterms:created>
  <dcterms:modified xsi:type="dcterms:W3CDTF">2026-08-27T06:29:00Z</dcterms:modified>
</cp:coreProperties>
</file>