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53FED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21 — Workforce Delegation &amp; Intervention</w:t>
      </w:r>
    </w:p>
    <w:p>
      <w:pPr>
        <w:pStyle w:val="OmniraReviewNotice"/>
        <w:jc w:val="center"/>
      </w:pPr>
      <w:r>
        <w:t>CANONICAL v1.0</w:t>
      </w:r>
    </w:p>
    <w:p w14:paraId="7032625A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 Purpose of This Chapter</w:t>
      </w:r>
    </w:p>
    <w:p w14:paraId="57F40F41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be able to delegate meaningful work without losing strategic control.</w:t>
      </w:r>
    </w:p>
    <w:p w14:paraId="48FA147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Executive Intelligence manages every task directly, Omnira cannot scale.</w:t>
      </w:r>
    </w:p>
    <w:p w14:paraId="3CF1047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Workforce operates without clear supervision, Omnira cannot remain safe or coherent.</w:t>
      </w:r>
    </w:p>
    <w:p w14:paraId="0545D34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organization therefore requires a formal model for:</w:t>
      </w:r>
    </w:p>
    <w:p w14:paraId="62C80B0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Delegation.</w:t>
      </w:r>
    </w:p>
    <w:p w14:paraId="2F5C3ED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E3D7D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planning.</w:t>
      </w:r>
    </w:p>
    <w:p w14:paraId="3FDCE24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E1589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Execution.</w:t>
      </w:r>
    </w:p>
    <w:p w14:paraId="3B118BC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2B233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30F3908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FBB1A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Escalation.</w:t>
      </w:r>
    </w:p>
    <w:p w14:paraId="74DB391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2B31D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Reprioritization.</w:t>
      </w:r>
    </w:p>
    <w:p w14:paraId="29245F1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601E7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Intervention.</w:t>
      </w:r>
    </w:p>
    <w:p w14:paraId="497C93E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43612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Pause.</w:t>
      </w:r>
    </w:p>
    <w:p w14:paraId="72F2291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2066F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Cancellation.</w:t>
      </w:r>
    </w:p>
    <w:p w14:paraId="291A464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06EF0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Emergency shutdown.</w:t>
      </w:r>
    </w:p>
    <w:p w14:paraId="550BD1B4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how Executive Intelligence delegates missions to Manager and Workforce, how operational freedom is bounded, and when leadership must intervene.</w:t>
      </w:r>
    </w:p>
    <w:p w14:paraId="4178C639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goal is neither constant supervision nor uncontrolled independence.</w:t>
      </w:r>
    </w:p>
    <w:p w14:paraId="51595EC2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goal is accountable execution inside a clearly defined mission envelope.</w:t>
      </w:r>
    </w:p>
    <w:p w14:paraId="6C952173" w14:textId="77777777" w:rsidR="00EC1245" w:rsidRPr="00EC1245" w:rsidRDefault="00A05AA9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05AA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9D9FA4D">
          <v:rect id="_x0000_i1260" alt="" style="width:453.6pt;height:.05pt;mso-width-percent:0;mso-height-percent:0;mso-width-percent:0;mso-height-percent:0" o:hralign="center" o:hrstd="t" o:hr="t" fillcolor="#a0a0a0" stroked="f"/>
        </w:pict>
      </w:r>
    </w:p>
    <w:p w14:paraId="303124FA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 The Core Thesis</w:t>
      </w:r>
    </w:p>
    <w:p w14:paraId="68644962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control:</w:t>
      </w:r>
    </w:p>
    <w:p w14:paraId="6A60282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Purpose.</w:t>
      </w:r>
    </w:p>
    <w:p w14:paraId="05F0CA5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90311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Priority.</w:t>
      </w:r>
    </w:p>
    <w:p w14:paraId="13B8415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B01F8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Outcome.</w:t>
      </w:r>
    </w:p>
    <w:p w14:paraId="65B6000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2BF26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3AFF6A8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A79D3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boundaries.</w:t>
      </w:r>
    </w:p>
    <w:p w14:paraId="0046C90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9A019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4D3C73C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323A5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changes.</w:t>
      </w:r>
    </w:p>
    <w:p w14:paraId="58F4D30D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control:</w:t>
      </w:r>
    </w:p>
    <w:p w14:paraId="4351837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sequencing.</w:t>
      </w:r>
    </w:p>
    <w:p w14:paraId="292C919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D949C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decomposition.</w:t>
      </w:r>
    </w:p>
    <w:p w14:paraId="03EF686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84F17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 assignment.</w:t>
      </w:r>
    </w:p>
    <w:p w14:paraId="1131197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AB720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 scheduling.</w:t>
      </w:r>
    </w:p>
    <w:p w14:paraId="03434BE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C43F2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 retries.</w:t>
      </w:r>
    </w:p>
    <w:p w14:paraId="4EB696C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C32D3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coordination.</w:t>
      </w:r>
    </w:p>
    <w:p w14:paraId="53AA06B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D0B11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escalation.</w:t>
      </w:r>
    </w:p>
    <w:p w14:paraId="2D267694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control:</w:t>
      </w:r>
    </w:p>
    <w:p w14:paraId="379FE09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execution.</w:t>
      </w:r>
    </w:p>
    <w:p w14:paraId="0B77A5A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1A8BE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production.</w:t>
      </w:r>
    </w:p>
    <w:p w14:paraId="7D75D20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07C18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Local problem-solving.</w:t>
      </w:r>
    </w:p>
    <w:p w14:paraId="4097D6C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171A0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Permitted tool use.</w:t>
      </w:r>
    </w:p>
    <w:p w14:paraId="3D4E964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E7CE7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Accurate reporting.</w:t>
      </w:r>
    </w:p>
    <w:p w14:paraId="79E7F58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C24D0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when boundaries are reached.</w:t>
      </w:r>
    </w:p>
    <w:p w14:paraId="0310CB80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foundational principle is:</w:t>
      </w:r>
    </w:p>
    <w:p w14:paraId="365BA07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defines what must be achieved and within which boundaries.</w:t>
      </w:r>
    </w:p>
    <w:p w14:paraId="7427496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37B4E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determines how permitted work is coordinated.</w:t>
      </w:r>
    </w:p>
    <w:p w14:paraId="4E24F76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35498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performs the work.</w:t>
      </w:r>
    </w:p>
    <w:p w14:paraId="4652583F" w14:textId="77777777" w:rsidR="00EC1245" w:rsidRPr="00EC1245" w:rsidRDefault="00A05AA9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05AA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9D937AA">
          <v:rect id="_x0000_i1259" alt="" style="width:453.6pt;height:.05pt;mso-width-percent:0;mso-height-percent:0;mso-width-percent:0;mso-height-percent:0" o:hralign="center" o:hrstd="t" o:hr="t" fillcolor="#a0a0a0" stroked="f"/>
        </w:pict>
      </w:r>
    </w:p>
    <w:p w14:paraId="60103623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21.3 Delegation Is Not Abandonment</w:t>
      </w:r>
    </w:p>
    <w:p w14:paraId="68F9C0F7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Delegation does not mean:</w:t>
      </w:r>
    </w:p>
    <w:p w14:paraId="506CC54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Give work to Workforce.</w:t>
      </w:r>
    </w:p>
    <w:p w14:paraId="77D9372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26488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observing.</w:t>
      </w:r>
    </w:p>
    <w:p w14:paraId="4EBA6AF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A7725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Assume completion.</w:t>
      </w:r>
    </w:p>
    <w:p w14:paraId="12D9FB7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912D9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Intervene only after failure.</w:t>
      </w:r>
    </w:p>
    <w:p w14:paraId="0F8E0100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Delegation requires:</w:t>
      </w:r>
    </w:p>
    <w:p w14:paraId="55C9110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Clear Mission Brief.</w:t>
      </w:r>
    </w:p>
    <w:p w14:paraId="1D9E091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CF73E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 authority.</w:t>
      </w:r>
    </w:p>
    <w:p w14:paraId="7B9E0F6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C1BBE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Assigned ownership.</w:t>
      </w:r>
    </w:p>
    <w:p w14:paraId="1851A24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CC055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Progress visibility.</w:t>
      </w:r>
    </w:p>
    <w:p w14:paraId="43F4C7B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9FC3A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paths.</w:t>
      </w:r>
    </w:p>
    <w:p w14:paraId="2C20B7C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37214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Intervention rules.</w:t>
      </w:r>
    </w:p>
    <w:p w14:paraId="2404DF1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F01D1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Completion review.</w:t>
      </w:r>
    </w:p>
    <w:p w14:paraId="3B991F73" w14:textId="77777777" w:rsidR="00EC1245" w:rsidRPr="00EC1245" w:rsidRDefault="00A05AA9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05AA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6D35B2E">
          <v:rect id="_x0000_i1258" alt="" style="width:453.6pt;height:.05pt;mso-width-percent:0;mso-height-percent:0;mso-width-percent:0;mso-height-percent:0" o:hralign="center" o:hrstd="t" o:hr="t" fillcolor="#a0a0a0" stroked="f"/>
        </w:pict>
      </w:r>
    </w:p>
    <w:p w14:paraId="7C5850AC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21.4 Delegation Is Not Micromanagement</w:t>
      </w:r>
    </w:p>
    <w:p w14:paraId="631BC4C7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Delegation also does not mean:</w:t>
      </w:r>
    </w:p>
    <w:p w14:paraId="3B58EE8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chooses every task.</w:t>
      </w:r>
    </w:p>
    <w:p w14:paraId="5DC3313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430C9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chooses every agent.</w:t>
      </w:r>
    </w:p>
    <w:p w14:paraId="3B46533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F27F4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approves every retry.</w:t>
      </w:r>
    </w:p>
    <w:p w14:paraId="590A9A8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D6A93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receives every status update.</w:t>
      </w:r>
    </w:p>
    <w:p w14:paraId="7426BF6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8AC2F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dictates every technical method.</w:t>
      </w:r>
    </w:p>
    <w:p w14:paraId="1F6750A2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and Workforce need operational freedom within valid boundaries.</w:t>
      </w:r>
    </w:p>
    <w:p w14:paraId="598D1FD5" w14:textId="77777777" w:rsidR="00EC1245" w:rsidRPr="00EC1245" w:rsidRDefault="00A05AA9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05AA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AD57669">
          <v:rect id="_x0000_i1257" alt="" style="width:453.6pt;height:.05pt;mso-width-percent:0;mso-height-percent:0;mso-width-percent:0;mso-height-percent:0" o:hralign="center" o:hrstd="t" o:hr="t" fillcolor="#a0a0a0" stroked="f"/>
        </w:pict>
      </w:r>
    </w:p>
    <w:p w14:paraId="160B0513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21.5 Delegation as Transfer of Bounded Responsibility</w:t>
      </w:r>
    </w:p>
    <w:p w14:paraId="3FCE6373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delegation transfers responsibility for an outcome or workstream.</w:t>
      </w:r>
    </w:p>
    <w:p w14:paraId="6BC9F96F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transfer unlimited decision authority.</w:t>
      </w:r>
    </w:p>
    <w:p w14:paraId="3E72FC2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delegated envelope should define:</w:t>
      </w:r>
    </w:p>
    <w:p w14:paraId="5C4136E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4CE4B6C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44CF3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53CEC33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247C2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Priority.</w:t>
      </w:r>
    </w:p>
    <w:p w14:paraId="18BB0C0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CA378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actions.</w:t>
      </w:r>
    </w:p>
    <w:p w14:paraId="1AC1D41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F3701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Constraints.</w:t>
      </w:r>
    </w:p>
    <w:p w14:paraId="4E1F2EF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599E1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1211879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8C1D3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Tools.</w:t>
      </w:r>
    </w:p>
    <w:p w14:paraId="2B4909D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0B4E8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48D1621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AC272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1E65E79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736EF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triggers.</w:t>
      </w:r>
    </w:p>
    <w:p w14:paraId="5573E58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39149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conditions.</w:t>
      </w:r>
    </w:p>
    <w:p w14:paraId="5AD755DE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6931C3">
          <v:rect id="_x0000_i1029" style="width:0;height:1.5pt" o:hralign="center" o:hrstd="t" o:hr="t" fillcolor="#a0a0a0" stroked="f"/>
        </w:pict>
      </w:r>
    </w:p>
    <w:p w14:paraId="12061944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21.6 Delegation Layers</w:t>
      </w:r>
    </w:p>
    <w:p w14:paraId="0F040399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canonical delegation chain is:</w:t>
      </w:r>
    </w:p>
    <w:p w14:paraId="280AB96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</w:t>
      </w:r>
    </w:p>
    <w:p w14:paraId="3E77A6C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Executive Intelligence</w:t>
      </w:r>
    </w:p>
    <w:p w14:paraId="0F4695B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Manager</w:t>
      </w:r>
    </w:p>
    <w:p w14:paraId="21E92F8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Workforce Role</w:t>
      </w:r>
    </w:p>
    <w:p w14:paraId="09D1C09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Agent or Workflow</w:t>
      </w:r>
    </w:p>
    <w:p w14:paraId="4ED6133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Tool Action</w:t>
      </w:r>
    </w:p>
    <w:p w14:paraId="05ABB47F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should narrow at every layer.</w:t>
      </w:r>
    </w:p>
    <w:p w14:paraId="27381041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A6D08B">
          <v:rect id="_x0000_i1030" style="width:0;height:1.5pt" o:hralign="center" o:hrstd="t" o:hr="t" fillcolor="#a0a0a0" stroked="f"/>
        </w:pict>
      </w:r>
    </w:p>
    <w:p w14:paraId="2CD45638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21.7 Founder to Executive Delegation</w:t>
      </w:r>
    </w:p>
    <w:p w14:paraId="68FC7C8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may delegate:</w:t>
      </w:r>
    </w:p>
    <w:p w14:paraId="3943481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review.</w:t>
      </w:r>
    </w:p>
    <w:p w14:paraId="6531D23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5AF18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recommendations.</w:t>
      </w:r>
    </w:p>
    <w:p w14:paraId="12F0CEE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3EBF0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preparation.</w:t>
      </w:r>
    </w:p>
    <w:p w14:paraId="7134199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C73EE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maintenance.</w:t>
      </w:r>
    </w:p>
    <w:p w14:paraId="54C4030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B5BDF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monitoring.</w:t>
      </w:r>
    </w:p>
    <w:p w14:paraId="1D44DDE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01E3D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Internal reprioritization.</w:t>
      </w:r>
    </w:p>
    <w:p w14:paraId="418DE7A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FBB40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preparation.</w:t>
      </w:r>
    </w:p>
    <w:p w14:paraId="02362E4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delegation does not automatically include:</w:t>
      </w:r>
    </w:p>
    <w:p w14:paraId="739A73C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Unbounded spending.</w:t>
      </w:r>
    </w:p>
    <w:p w14:paraId="075830D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55DA6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change.</w:t>
      </w:r>
    </w:p>
    <w:p w14:paraId="41A893C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395A5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Unrestricted publishing.</w:t>
      </w:r>
    </w:p>
    <w:p w14:paraId="624C4FF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A3A63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Project activation.</w:t>
      </w:r>
    </w:p>
    <w:p w14:paraId="352B973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55FF8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Self-granted autonomy.</w:t>
      </w:r>
    </w:p>
    <w:p w14:paraId="52382433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9B4202">
          <v:rect id="_x0000_i1031" style="width:0;height:1.5pt" o:hralign="center" o:hrstd="t" o:hr="t" fillcolor="#a0a0a0" stroked="f"/>
        </w:pict>
      </w:r>
    </w:p>
    <w:p w14:paraId="4ED189AD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21.8 Executive to Manager Delegation</w:t>
      </w:r>
    </w:p>
    <w:p w14:paraId="579B80D2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delegates a Mission Brief to Manager.</w:t>
      </w:r>
    </w:p>
    <w:p w14:paraId="03A9E35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receives authority to:</w:t>
      </w:r>
    </w:p>
    <w:p w14:paraId="27842FE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 execution.</w:t>
      </w:r>
    </w:p>
    <w:p w14:paraId="152F08A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6B2CE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Decompose work.</w:t>
      </w:r>
    </w:p>
    <w:p w14:paraId="52A5A18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31D60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 available roles.</w:t>
      </w:r>
    </w:p>
    <w:p w14:paraId="0DED00F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4BF56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Sequence tasks.</w:t>
      </w:r>
    </w:p>
    <w:p w14:paraId="751338A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723C2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Track dependencies.</w:t>
      </w:r>
    </w:p>
    <w:p w14:paraId="2279C4C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7F242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permitted workflows.</w:t>
      </w:r>
    </w:p>
    <w:p w14:paraId="0C9B549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09364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Collect evidence.</w:t>
      </w:r>
    </w:p>
    <w:p w14:paraId="0274A46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D2DB8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 exceptions.</w:t>
      </w:r>
    </w:p>
    <w:p w14:paraId="673BBB88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401493">
          <v:rect id="_x0000_i1032" style="width:0;height:1.5pt" o:hralign="center" o:hrstd="t" o:hr="t" fillcolor="#a0a0a0" stroked="f"/>
        </w:pict>
      </w:r>
    </w:p>
    <w:p w14:paraId="79962ED0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21.9 Manager to Workforce Delegation</w:t>
      </w:r>
    </w:p>
    <w:p w14:paraId="118EDCA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delegates work packages to Workforce roles.</w:t>
      </w:r>
    </w:p>
    <w:p w14:paraId="30B476BF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work package should include:</w:t>
      </w:r>
    </w:p>
    <w:p w14:paraId="163C431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reference.</w:t>
      </w:r>
    </w:p>
    <w:p w14:paraId="20E5E08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E396D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0F1DF93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ED8CC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objective.</w:t>
      </w:r>
    </w:p>
    <w:p w14:paraId="333EFFD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EAC35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Inputs.</w:t>
      </w:r>
    </w:p>
    <w:p w14:paraId="535586D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23184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output.</w:t>
      </w:r>
    </w:p>
    <w:p w14:paraId="4467801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AA98F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18BB6A6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ED415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Constraints.</w:t>
      </w:r>
    </w:p>
    <w:p w14:paraId="70EF82B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775CF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1136FE9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D1FF4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Reporting.</w:t>
      </w:r>
    </w:p>
    <w:p w14:paraId="643A725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41A55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Escalation.</w:t>
      </w:r>
    </w:p>
    <w:p w14:paraId="3E70A863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62410A">
          <v:rect id="_x0000_i1033" style="width:0;height:1.5pt" o:hralign="center" o:hrstd="t" o:hr="t" fillcolor="#a0a0a0" stroked="f"/>
        </w:pict>
      </w:r>
    </w:p>
    <w:p w14:paraId="02F8B722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21.10 Workforce to Agent Delegation</w:t>
      </w:r>
    </w:p>
    <w:p w14:paraId="1A964CAD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Workforce role may use one or more agents or workflows.</w:t>
      </w:r>
    </w:p>
    <w:p w14:paraId="13083A9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agent should receive only:</w:t>
      </w:r>
    </w:p>
    <w:p w14:paraId="3DBD07C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Task-relevant context.</w:t>
      </w:r>
    </w:p>
    <w:p w14:paraId="17E125D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7608F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Task-relevant data.</w:t>
      </w:r>
    </w:p>
    <w:p w14:paraId="5243C83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65054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Task-relevant tools.</w:t>
      </w:r>
    </w:p>
    <w:p w14:paraId="7788551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34A36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Task-level authority.</w:t>
      </w:r>
    </w:p>
    <w:p w14:paraId="326D76A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6E463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output format.</w:t>
      </w:r>
    </w:p>
    <w:p w14:paraId="1D8808B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C232F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rules.</w:t>
      </w:r>
    </w:p>
    <w:p w14:paraId="6328E359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65FD38">
          <v:rect id="_x0000_i1034" style="width:0;height:1.5pt" o:hralign="center" o:hrstd="t" o:hr="t" fillcolor="#a0a0a0" stroked="f"/>
        </w:pict>
      </w:r>
    </w:p>
    <w:p w14:paraId="32A6B615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21.11 Tool-Level Delegation</w:t>
      </w:r>
    </w:p>
    <w:p w14:paraId="40A41AE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final tool action should be narrower than the task.</w:t>
      </w:r>
    </w:p>
    <w:p w14:paraId="72A99AA9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F9F37C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Mission:</w:t>
      </w:r>
    </w:p>
    <w:p w14:paraId="4A2CE82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a publishing fix.</w:t>
      </w:r>
    </w:p>
    <w:p w14:paraId="37D1EB1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33C40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Task:</w:t>
      </w:r>
    </w:p>
    <w:p w14:paraId="5BF49DC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Inspect the persistence path.</w:t>
      </w:r>
    </w:p>
    <w:p w14:paraId="5256D06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87220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authority:</w:t>
      </w:r>
    </w:p>
    <w:p w14:paraId="4631D32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 specified repository files.</w:t>
      </w:r>
    </w:p>
    <w:p w14:paraId="007EE3E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FAC3A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Not:</w:t>
      </w:r>
    </w:p>
    <w:p w14:paraId="152FCAB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General repository write access.</w:t>
      </w:r>
    </w:p>
    <w:p w14:paraId="65816C11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B005FE">
          <v:rect id="_x0000_i1035" style="width:0;height:1.5pt" o:hralign="center" o:hrstd="t" o:hr="t" fillcolor="#a0a0a0" stroked="f"/>
        </w:pict>
      </w:r>
    </w:p>
    <w:p w14:paraId="311BC199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21.12 Delegation Envelope</w:t>
      </w:r>
    </w:p>
    <w:p w14:paraId="10DEDEA8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Delegation Envelope is the operational boundary surrounding delegated work.</w:t>
      </w:r>
    </w:p>
    <w:p w14:paraId="51107EDD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include:</w:t>
      </w:r>
    </w:p>
    <w:p w14:paraId="00DFC81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identifier.</w:t>
      </w:r>
    </w:p>
    <w:p w14:paraId="240BF21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53777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121AA8B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C6870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Delegating authority.</w:t>
      </w:r>
    </w:p>
    <w:p w14:paraId="1236497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AD501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Receiving role.</w:t>
      </w:r>
    </w:p>
    <w:p w14:paraId="5EE677D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906C1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decisions.</w:t>
      </w:r>
    </w:p>
    <w:p w14:paraId="21907BC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E9B36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Allowed actions.</w:t>
      </w:r>
    </w:p>
    <w:p w14:paraId="269420A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B677C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Forbidden actions.</w:t>
      </w:r>
    </w:p>
    <w:p w14:paraId="421DA22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E16C2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33FE2B4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CEC48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horizon.</w:t>
      </w:r>
    </w:p>
    <w:p w14:paraId="6F55DC9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FD32A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Tools.</w:t>
      </w:r>
    </w:p>
    <w:p w14:paraId="4B8CEC6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5562E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scope.</w:t>
      </w:r>
    </w:p>
    <w:p w14:paraId="7EBF7EE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740EB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6664DE7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B660B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path.</w:t>
      </w:r>
    </w:p>
    <w:p w14:paraId="5DA9AAF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0FC48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Revocation.</w:t>
      </w:r>
    </w:p>
    <w:p w14:paraId="64F44FBA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E2A10A">
          <v:rect id="_x0000_i1036" style="width:0;height:1.5pt" o:hralign="center" o:hrstd="t" o:hr="t" fillcolor="#a0a0a0" stroked="f"/>
        </w:pict>
      </w:r>
    </w:p>
    <w:p w14:paraId="0BA3921A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21.13 Delegated Authority</w:t>
      </w:r>
    </w:p>
    <w:p w14:paraId="1D28A8C5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Delegated authority should be explicit.</w:t>
      </w:r>
    </w:p>
    <w:p w14:paraId="3BDF3F52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categories include:</w:t>
      </w:r>
    </w:p>
    <w:p w14:paraId="7E8CF7A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Observe.</w:t>
      </w:r>
    </w:p>
    <w:p w14:paraId="01053A0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8FE42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Analyze.</w:t>
      </w:r>
    </w:p>
    <w:p w14:paraId="6B307C3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1948C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Prepare.</w:t>
      </w:r>
    </w:p>
    <w:p w14:paraId="6B0ADAF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7FA85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Modify internal state.</w:t>
      </w:r>
    </w:p>
    <w:p w14:paraId="2E6A3E0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D9F79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Execute approved internal work.</w:t>
      </w:r>
    </w:p>
    <w:p w14:paraId="10FB66E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A7244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approved external action.</w:t>
      </w:r>
    </w:p>
    <w:p w14:paraId="02277D6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02A87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 within mandate.</w:t>
      </w:r>
    </w:p>
    <w:p w14:paraId="4104D09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C3240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Escalate.</w:t>
      </w:r>
    </w:p>
    <w:p w14:paraId="0949B4A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A32BA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subordinate work.</w:t>
      </w:r>
    </w:p>
    <w:p w14:paraId="6DCF659C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48C637">
          <v:rect id="_x0000_i1037" style="width:0;height:1.5pt" o:hralign="center" o:hrstd="t" o:hr="t" fillcolor="#a0a0a0" stroked="f"/>
        </w:pict>
      </w:r>
    </w:p>
    <w:p w14:paraId="487A02BD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21.14 Delegation Scope</w:t>
      </w:r>
    </w:p>
    <w:p w14:paraId="0BC7EA40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Delegation should be scoped by:</w:t>
      </w:r>
    </w:p>
    <w:p w14:paraId="0F7247B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2E35B5E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90663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07AF0DA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AB6AD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082E127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875C0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category.</w:t>
      </w:r>
    </w:p>
    <w:p w14:paraId="65E39CD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03D0F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7573B7A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5905B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393D0FF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9AC33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2A3FBCD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3C763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2C9034B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41FE7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Channel.</w:t>
      </w:r>
    </w:p>
    <w:p w14:paraId="05CBA307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E8EDB2">
          <v:rect id="_x0000_i1038" style="width:0;height:1.5pt" o:hralign="center" o:hrstd="t" o:hr="t" fillcolor="#a0a0a0" stroked="f"/>
        </w:pict>
      </w:r>
    </w:p>
    <w:p w14:paraId="7039F2D2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21.15 No Implied Delegation</w:t>
      </w:r>
    </w:p>
    <w:p w14:paraId="7A2553B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Delegation must not be inferred merely from:</w:t>
      </w:r>
    </w:p>
    <w:p w14:paraId="050A06E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Past assignments.</w:t>
      </w:r>
    </w:p>
    <w:p w14:paraId="6CB86B6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FDBFF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 title.</w:t>
      </w:r>
    </w:p>
    <w:p w14:paraId="16BB17C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8B7F5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access.</w:t>
      </w:r>
    </w:p>
    <w:p w14:paraId="5CA1DF5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02BEB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success.</w:t>
      </w:r>
    </w:p>
    <w:p w14:paraId="095A3FD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5066D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membership.</w:t>
      </w:r>
    </w:p>
    <w:p w14:paraId="3585F50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1542B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User silence.</w:t>
      </w:r>
    </w:p>
    <w:p w14:paraId="1DAC488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67672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 agent volunteering to act.</w:t>
      </w:r>
    </w:p>
    <w:p w14:paraId="1AECB2D6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F3849A">
          <v:rect id="_x0000_i1039" style="width:0;height:1.5pt" o:hralign="center" o:hrstd="t" o:hr="t" fillcolor="#a0a0a0" stroked="f"/>
        </w:pict>
      </w:r>
    </w:p>
    <w:p w14:paraId="05957EA8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21.16 Delegation Acceptance</w:t>
      </w:r>
    </w:p>
    <w:p w14:paraId="5328AE60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receiving Manager or Workforce role should validate:</w:t>
      </w:r>
    </w:p>
    <w:p w14:paraId="5AB66D5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 is clear.</w:t>
      </w:r>
    </w:p>
    <w:p w14:paraId="238CB17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80F16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sufficient.</w:t>
      </w:r>
    </w:p>
    <w:p w14:paraId="58BAE29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93048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data exists.</w:t>
      </w:r>
    </w:p>
    <w:p w14:paraId="6721BB2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15E10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tools exist.</w:t>
      </w:r>
    </w:p>
    <w:p w14:paraId="26656CF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11B01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 are available.</w:t>
      </w:r>
    </w:p>
    <w:p w14:paraId="6D9C7DC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93047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Constraints are consistent.</w:t>
      </w:r>
    </w:p>
    <w:p w14:paraId="4E1EAE0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07453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 is feasible.</w:t>
      </w:r>
    </w:p>
    <w:p w14:paraId="53F746C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639E3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is defined.</w:t>
      </w:r>
    </w:p>
    <w:p w14:paraId="18BA1806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32F7F6">
          <v:rect id="_x0000_i1040" style="width:0;height:1.5pt" o:hralign="center" o:hrstd="t" o:hr="t" fillcolor="#a0a0a0" stroked="f"/>
        </w:pict>
      </w:r>
    </w:p>
    <w:p w14:paraId="363868CF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21.17 Delegation Rejection</w:t>
      </w:r>
    </w:p>
    <w:p w14:paraId="2D19A3B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reject or escalate a Mission Brief when:</w:t>
      </w:r>
    </w:p>
    <w:p w14:paraId="4BAB81F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 is ambiguous.</w:t>
      </w:r>
    </w:p>
    <w:p w14:paraId="0DA6E28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4D85D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 is missing.</w:t>
      </w:r>
    </w:p>
    <w:p w14:paraId="7715AF9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FF716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insufficient.</w:t>
      </w:r>
    </w:p>
    <w:p w14:paraId="03AD716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E53E9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Constraints conflict.</w:t>
      </w:r>
    </w:p>
    <w:p w14:paraId="089FC29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F9AFA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cannot be verified.</w:t>
      </w:r>
    </w:p>
    <w:p w14:paraId="4CD3FFA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041BE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capacity does not exist.</w:t>
      </w:r>
    </w:p>
    <w:p w14:paraId="44AF9CD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211D8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mission crosses policy boundaries.</w:t>
      </w:r>
    </w:p>
    <w:p w14:paraId="31779991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5F8769">
          <v:rect id="_x0000_i1041" style="width:0;height:1.5pt" o:hralign="center" o:hrstd="t" o:hr="t" fillcolor="#a0a0a0" stroked="f"/>
        </w:pict>
      </w:r>
    </w:p>
    <w:p w14:paraId="544B265E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21.18 Delegation Is a Two-Sided Contract</w:t>
      </w:r>
    </w:p>
    <w:p w14:paraId="620BC40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provide a valid mission.</w:t>
      </w:r>
    </w:p>
    <w:p w14:paraId="786D3A1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must verify it can be executed safely.</w:t>
      </w:r>
    </w:p>
    <w:p w14:paraId="115B02A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not be forced to guess around missing authority or context.</w:t>
      </w:r>
    </w:p>
    <w:p w14:paraId="6B81F9F7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DAA853">
          <v:rect id="_x0000_i1042" style="width:0;height:1.5pt" o:hralign="center" o:hrstd="t" o:hr="t" fillcolor="#a0a0a0" stroked="f"/>
        </w:pict>
      </w:r>
    </w:p>
    <w:p w14:paraId="745F5A22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21.19 Operational Planning</w:t>
      </w:r>
    </w:p>
    <w:p w14:paraId="0911CFA7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After accepting a mission, Manager should produce an operational plan.</w:t>
      </w:r>
    </w:p>
    <w:p w14:paraId="0B57F28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plan may include:</w:t>
      </w:r>
    </w:p>
    <w:p w14:paraId="48006CC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Workstreams.</w:t>
      </w:r>
    </w:p>
    <w:p w14:paraId="535AD80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1F53E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Tasks.</w:t>
      </w:r>
    </w:p>
    <w:p w14:paraId="4FE35F7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D27D8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Sequence.</w:t>
      </w:r>
    </w:p>
    <w:p w14:paraId="06264BF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3DAEE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076BC22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0399F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Roles.</w:t>
      </w:r>
    </w:p>
    <w:p w14:paraId="4136B67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02678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Checkpoints.</w:t>
      </w:r>
    </w:p>
    <w:p w14:paraId="564B0C7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29603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065DAA1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52714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requirements.</w:t>
      </w:r>
    </w:p>
    <w:p w14:paraId="3FD134A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DD751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Fallbacks.</w:t>
      </w:r>
    </w:p>
    <w:p w14:paraId="65E189FB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78688B">
          <v:rect id="_x0000_i1043" style="width:0;height:1.5pt" o:hralign="center" o:hrstd="t" o:hr="t" fillcolor="#a0a0a0" stroked="f"/>
        </w:pict>
      </w:r>
    </w:p>
    <w:p w14:paraId="18775CD8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21.20 Operational Plan vs Executive Mission</w:t>
      </w:r>
    </w:p>
    <w:p w14:paraId="36318B35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Brief defines the destination and boundaries.</w:t>
      </w:r>
    </w:p>
    <w:p w14:paraId="25B647B2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operational plan defines the route.</w:t>
      </w:r>
    </w:p>
    <w:p w14:paraId="5CE95087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Manager may change the route.</w:t>
      </w:r>
    </w:p>
    <w:p w14:paraId="7DC33537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not change the destination without approval.</w:t>
      </w:r>
    </w:p>
    <w:p w14:paraId="44DD6795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4F8804">
          <v:rect id="_x0000_i1044" style="width:0;height:1.5pt" o:hralign="center" o:hrstd="t" o:hr="t" fillcolor="#a0a0a0" stroked="f"/>
        </w:pict>
      </w:r>
    </w:p>
    <w:p w14:paraId="7CDB887B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21.21 Operational Freedom</w:t>
      </w:r>
    </w:p>
    <w:p w14:paraId="0D0FD039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autonomously adjust:</w:t>
      </w:r>
    </w:p>
    <w:p w14:paraId="32B3BFA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order.</w:t>
      </w:r>
    </w:p>
    <w:p w14:paraId="34CC0BD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EEE3F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 assignment.</w:t>
      </w:r>
    </w:p>
    <w:p w14:paraId="71AD332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91567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 retry timing.</w:t>
      </w:r>
    </w:p>
    <w:p w14:paraId="0EAFA6B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9C9CB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Internal scheduling.</w:t>
      </w:r>
    </w:p>
    <w:p w14:paraId="2A35F71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54436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Parallelization.</w:t>
      </w:r>
    </w:p>
    <w:p w14:paraId="02AACCC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7E48E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Checkpoint frequency.</w:t>
      </w:r>
    </w:p>
    <w:p w14:paraId="20BFADA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74862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Evidence-gathering method.</w:t>
      </w:r>
    </w:p>
    <w:p w14:paraId="354B5465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provided that the mission envelope remains intact.</w:t>
      </w:r>
    </w:p>
    <w:p w14:paraId="25F17272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21F464">
          <v:rect id="_x0000_i1045" style="width:0;height:1.5pt" o:hralign="center" o:hrstd="t" o:hr="t" fillcolor="#a0a0a0" stroked="f"/>
        </w:pict>
      </w:r>
    </w:p>
    <w:p w14:paraId="3AC04B64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21.22 Operational Constraints</w:t>
      </w:r>
    </w:p>
    <w:p w14:paraId="7E191C35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not autonomously change:</w:t>
      </w:r>
    </w:p>
    <w:p w14:paraId="245C182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objective.</w:t>
      </w:r>
    </w:p>
    <w:p w14:paraId="7C16CC5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AAB08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5C41F87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E6B30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ceiling.</w:t>
      </w:r>
    </w:p>
    <w:p w14:paraId="526E97F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C8ADB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authority.</w:t>
      </w:r>
    </w:p>
    <w:p w14:paraId="68BCBD7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BD477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176A58E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E2294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Forbidden actions.</w:t>
      </w:r>
    </w:p>
    <w:p w14:paraId="305676F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1DAF7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Boundary.</w:t>
      </w:r>
    </w:p>
    <w:p w14:paraId="0DE1B07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3A9FB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priority.</w:t>
      </w:r>
    </w:p>
    <w:p w14:paraId="320E0E5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483FD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4EC63C6D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A99298">
          <v:rect id="_x0000_i1046" style="width:0;height:1.5pt" o:hralign="center" o:hrstd="t" o:hr="t" fillcolor="#a0a0a0" stroked="f"/>
        </w:pict>
      </w:r>
    </w:p>
    <w:p w14:paraId="2608FE36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21.23 Local Optimization</w:t>
      </w:r>
    </w:p>
    <w:p w14:paraId="420D2493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optimize execution for:</w:t>
      </w:r>
    </w:p>
    <w:p w14:paraId="0D40F5C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Speed.</w:t>
      </w:r>
    </w:p>
    <w:p w14:paraId="10213C4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12C5C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793AA73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2E5BE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3F885BC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349C6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Reliability.</w:t>
      </w:r>
    </w:p>
    <w:p w14:paraId="166027F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E9991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fit.</w:t>
      </w:r>
    </w:p>
    <w:p w14:paraId="79A25B2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8F943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efficiency.</w:t>
      </w:r>
    </w:p>
    <w:p w14:paraId="73355FB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A6AF1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founder burden.</w:t>
      </w:r>
    </w:p>
    <w:p w14:paraId="529933D1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Optimization must remain subordinate to mission success and governance.</w:t>
      </w:r>
    </w:p>
    <w:p w14:paraId="5A65C6EB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69AB21">
          <v:rect id="_x0000_i1047" style="width:0;height:1.5pt" o:hralign="center" o:hrstd="t" o:hr="t" fillcolor="#a0a0a0" stroked="f"/>
        </w:pict>
      </w:r>
    </w:p>
    <w:p w14:paraId="0D8D1817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21.24 Manager Replanning</w:t>
      </w:r>
    </w:p>
    <w:p w14:paraId="78E1E15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replan when:</w:t>
      </w:r>
    </w:p>
    <w:p w14:paraId="0C8F1FF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task fails.</w:t>
      </w:r>
    </w:p>
    <w:p w14:paraId="69CA6B0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79922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role becomes unavailable.</w:t>
      </w:r>
    </w:p>
    <w:p w14:paraId="73E910D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37580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dependency is delayed.</w:t>
      </w:r>
    </w:p>
    <w:p w14:paraId="1937E0A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B31D2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safer method appears.</w:t>
      </w:r>
    </w:p>
    <w:p w14:paraId="6572F00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6F54F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tool becomes unavailable.</w:t>
      </w:r>
    </w:p>
    <w:p w14:paraId="1B1AB34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5CDC8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task can be parallelized.</w:t>
      </w:r>
    </w:p>
    <w:p w14:paraId="0784D4D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E57BD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shows a local approach is inefficient.</w:t>
      </w:r>
    </w:p>
    <w:p w14:paraId="37CBE09C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D70FFE">
          <v:rect id="_x0000_i1048" style="width:0;height:1.5pt" o:hralign="center" o:hrstd="t" o:hr="t" fillcolor="#a0a0a0" stroked="f"/>
        </w:pict>
      </w:r>
    </w:p>
    <w:p w14:paraId="237498CA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21.25 Replanning Boundary</w:t>
      </w:r>
    </w:p>
    <w:p w14:paraId="4B16483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Replanning remains operational when it does not materially alter:</w:t>
      </w:r>
    </w:p>
    <w:p w14:paraId="30DE113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5248637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1DCF2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18A1317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F24B7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3C46BDE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F0D38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31F00F9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926E5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499EFEB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9DA5B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 commitment.</w:t>
      </w:r>
    </w:p>
    <w:p w14:paraId="01EA458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7A17C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effect.</w:t>
      </w:r>
    </w:p>
    <w:p w14:paraId="4DEFB917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8D589F">
          <v:rect id="_x0000_i1049" style="width:0;height:1.5pt" o:hralign="center" o:hrstd="t" o:hr="t" fillcolor="#a0a0a0" stroked="f"/>
        </w:pict>
      </w:r>
    </w:p>
    <w:p w14:paraId="009C78E2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21.26 Material Replanning</w:t>
      </w:r>
    </w:p>
    <w:p w14:paraId="0DD61B32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replanning requires Executive review when it:</w:t>
      </w:r>
    </w:p>
    <w:p w14:paraId="69DDFD4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Changes the expected outcome.</w:t>
      </w:r>
    </w:p>
    <w:p w14:paraId="044A169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50C0B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Adds a new system.</w:t>
      </w:r>
    </w:p>
    <w:p w14:paraId="19FF33D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74410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Expands scope.</w:t>
      </w:r>
    </w:p>
    <w:p w14:paraId="7CF0854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361B3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Changes risk.</w:t>
      </w:r>
    </w:p>
    <w:p w14:paraId="60BEAA6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9D003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Requires more budget.</w:t>
      </w:r>
    </w:p>
    <w:p w14:paraId="5B1D6DE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0D4A4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Creates new external action.</w:t>
      </w:r>
    </w:p>
    <w:p w14:paraId="7FE72AB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5F36D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Moves a major deadline.</w:t>
      </w:r>
    </w:p>
    <w:p w14:paraId="79C7364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797A9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Displaces another mission.</w:t>
      </w:r>
    </w:p>
    <w:p w14:paraId="51619D72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8D7AF8">
          <v:rect id="_x0000_i1050" style="width:0;height:1.5pt" o:hralign="center" o:hrstd="t" o:hr="t" fillcolor="#a0a0a0" stroked="f"/>
        </w:pict>
      </w:r>
    </w:p>
    <w:p w14:paraId="28E1F209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21.27 Replanning Report</w:t>
      </w:r>
    </w:p>
    <w:p w14:paraId="7F0F1204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replanning should explain:</w:t>
      </w:r>
    </w:p>
    <w:p w14:paraId="00331FF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changed.</w:t>
      </w:r>
    </w:p>
    <w:p w14:paraId="445EDC0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2C4F2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Why.</w:t>
      </w:r>
    </w:p>
    <w:p w14:paraId="6CE4E25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CBB0F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impact.</w:t>
      </w:r>
    </w:p>
    <w:p w14:paraId="584FF42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55630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impact.</w:t>
      </w:r>
    </w:p>
    <w:p w14:paraId="7CC45FC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9C230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4F8781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230AA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5A5D7B4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4ED98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1EFC43F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C7795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required.</w:t>
      </w:r>
    </w:p>
    <w:p w14:paraId="558639E5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B34035">
          <v:rect id="_x0000_i1051" style="width:0;height:1.5pt" o:hralign="center" o:hrstd="t" o:hr="t" fillcolor="#a0a0a0" stroked="f"/>
        </w:pict>
      </w:r>
    </w:p>
    <w:p w14:paraId="1967F0BE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21.28 Task Decomposition</w:t>
      </w:r>
    </w:p>
    <w:p w14:paraId="438B67BD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decompose missions into tasks that are:</w:t>
      </w:r>
    </w:p>
    <w:p w14:paraId="561798C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Bounded.</w:t>
      </w:r>
    </w:p>
    <w:p w14:paraId="624CB8F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61088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Traceable.</w:t>
      </w:r>
    </w:p>
    <w:p w14:paraId="0990848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39CB7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Assignable.</w:t>
      </w:r>
    </w:p>
    <w:p w14:paraId="2C3FA7E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19966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Verifiable.</w:t>
      </w:r>
    </w:p>
    <w:p w14:paraId="6DAA969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604E7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Properly authorized.</w:t>
      </w:r>
    </w:p>
    <w:p w14:paraId="3DAFE24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87D77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Small enough to monitor.</w:t>
      </w:r>
    </w:p>
    <w:p w14:paraId="3960DF3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613B8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Large enough to create useful progress.</w:t>
      </w:r>
    </w:p>
    <w:p w14:paraId="313529AB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B2E901">
          <v:rect id="_x0000_i1052" style="width:0;height:1.5pt" o:hralign="center" o:hrstd="t" o:hr="t" fillcolor="#a0a0a0" stroked="f"/>
        </w:pict>
      </w:r>
    </w:p>
    <w:p w14:paraId="5F8C627B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21.29 Task Dependencies</w:t>
      </w:r>
    </w:p>
    <w:p w14:paraId="27AAEEF6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Tasks should identify:</w:t>
      </w:r>
    </w:p>
    <w:p w14:paraId="639E2AE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Predecessors.</w:t>
      </w:r>
    </w:p>
    <w:p w14:paraId="45DFFFE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6A59E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Inputs.</w:t>
      </w:r>
    </w:p>
    <w:p w14:paraId="3406CF5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4D758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Outputs.</w:t>
      </w:r>
    </w:p>
    <w:p w14:paraId="2AA2A0F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063DA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56774D2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D7170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Blocking state.</w:t>
      </w:r>
    </w:p>
    <w:p w14:paraId="0B9B1CD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AD5D6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0DE4622E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A18FBC">
          <v:rect id="_x0000_i1053" style="width:0;height:1.5pt" o:hralign="center" o:hrstd="t" o:hr="t" fillcolor="#a0a0a0" stroked="f"/>
        </w:pict>
      </w:r>
    </w:p>
    <w:p w14:paraId="0D972F91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21.30 Workstream Coordination</w:t>
      </w:r>
    </w:p>
    <w:p w14:paraId="7C0891A2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coordinate several workstreams.</w:t>
      </w:r>
    </w:p>
    <w:p w14:paraId="6FC7EA63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377BF7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Investigation.</w:t>
      </w:r>
    </w:p>
    <w:p w14:paraId="03F8260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D8659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Architecture.</w:t>
      </w:r>
    </w:p>
    <w:p w14:paraId="45BE136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FBC73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Implementation.</w:t>
      </w:r>
    </w:p>
    <w:p w14:paraId="0117411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27A46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Testing.</w:t>
      </w:r>
    </w:p>
    <w:p w14:paraId="2FDA057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107E9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Governance.</w:t>
      </w:r>
    </w:p>
    <w:p w14:paraId="45D486C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441F3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Deployment preparation.</w:t>
      </w:r>
    </w:p>
    <w:p w14:paraId="216D87E6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14029E">
          <v:rect id="_x0000_i1054" style="width:0;height:1.5pt" o:hralign="center" o:hrstd="t" o:hr="t" fillcolor="#a0a0a0" stroked="f"/>
        </w:pict>
      </w:r>
    </w:p>
    <w:p w14:paraId="02034804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21.31 Parallel Work</w:t>
      </w:r>
    </w:p>
    <w:p w14:paraId="52EE838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Parallel work is appropriate when:</w:t>
      </w:r>
    </w:p>
    <w:p w14:paraId="233926E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types differ.</w:t>
      </w:r>
    </w:p>
    <w:p w14:paraId="6296D16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ED041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Tasks do not modify the same resource unsafely.</w:t>
      </w:r>
    </w:p>
    <w:p w14:paraId="75C2906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2A225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 permit it.</w:t>
      </w:r>
    </w:p>
    <w:p w14:paraId="1F7477E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282B3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burden remains manageable.</w:t>
      </w:r>
    </w:p>
    <w:p w14:paraId="6A0E981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EDDCF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focus remains coherent.</w:t>
      </w:r>
    </w:p>
    <w:p w14:paraId="5C438A95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B52511">
          <v:rect id="_x0000_i1055" style="width:0;height:1.5pt" o:hralign="center" o:hrstd="t" o:hr="t" fillcolor="#a0a0a0" stroked="f"/>
        </w:pict>
      </w:r>
    </w:p>
    <w:p w14:paraId="26286A92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21.32 False Parallelism</w:t>
      </w:r>
    </w:p>
    <w:p w14:paraId="778D20D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 is not truly parallel when tasks compete for the same:</w:t>
      </w:r>
    </w:p>
    <w:p w14:paraId="7C3245C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attention.</w:t>
      </w:r>
    </w:p>
    <w:p w14:paraId="2FABC36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75083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Repository area.</w:t>
      </w:r>
    </w:p>
    <w:p w14:paraId="03C9C54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A1382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Database schema.</w:t>
      </w:r>
    </w:p>
    <w:p w14:paraId="39F560A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89D0F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gate.</w:t>
      </w:r>
    </w:p>
    <w:p w14:paraId="6323707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9DACE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agent.</w:t>
      </w:r>
    </w:p>
    <w:p w14:paraId="78FE7AB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B7DC0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quota.</w:t>
      </w:r>
    </w:p>
    <w:p w14:paraId="098024D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1276C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owner.</w:t>
      </w:r>
    </w:p>
    <w:p w14:paraId="23641B0C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5BC375">
          <v:rect id="_x0000_i1056" style="width:0;height:1.5pt" o:hralign="center" o:hrstd="t" o:hr="t" fillcolor="#a0a0a0" stroked="f"/>
        </w:pict>
      </w:r>
    </w:p>
    <w:p w14:paraId="526E51E8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21.33 Work-in-Progress Limits</w:t>
      </w:r>
    </w:p>
    <w:p w14:paraId="6D49141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limit active tasks and workstreams.</w:t>
      </w:r>
    </w:p>
    <w:p w14:paraId="2795666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Excessive work in progress creates:</w:t>
      </w:r>
    </w:p>
    <w:p w14:paraId="2986CE1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Longer completion time.</w:t>
      </w:r>
    </w:p>
    <w:p w14:paraId="339D438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34D04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switching.</w:t>
      </w:r>
    </w:p>
    <w:p w14:paraId="0C27617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D360C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Coordination cost.</w:t>
      </w:r>
    </w:p>
    <w:p w14:paraId="1135B6B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AFA2A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Hidden blockers.</w:t>
      </w:r>
    </w:p>
    <w:p w14:paraId="710003D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A1004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quality.</w:t>
      </w:r>
    </w:p>
    <w:p w14:paraId="4394E9F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E1068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Incomplete missions.</w:t>
      </w:r>
    </w:p>
    <w:p w14:paraId="4DC3E8F8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6647E2">
          <v:rect id="_x0000_i1057" style="width:0;height:1.5pt" o:hralign="center" o:hrstd="t" o:hr="t" fillcolor="#a0a0a0" stroked="f"/>
        </w:pict>
      </w:r>
    </w:p>
    <w:p w14:paraId="6FCD44F6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21.34 Role Assignment</w:t>
      </w:r>
    </w:p>
    <w:p w14:paraId="30DB8D86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assign work according to:</w:t>
      </w:r>
    </w:p>
    <w:p w14:paraId="71D126C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Capability.</w:t>
      </w:r>
    </w:p>
    <w:p w14:paraId="7FC92C4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B4A26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Trust.</w:t>
      </w:r>
    </w:p>
    <w:p w14:paraId="23C6C73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D68B7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Availability.</w:t>
      </w:r>
    </w:p>
    <w:p w14:paraId="10B103F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F1C2E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familiarity.</w:t>
      </w:r>
    </w:p>
    <w:p w14:paraId="62CE8C7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EF201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access.</w:t>
      </w:r>
    </w:p>
    <w:p w14:paraId="78AE3BE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3C5C2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59A7A17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EA9B5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5956202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1CB0A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reasoning depth.</w:t>
      </w:r>
    </w:p>
    <w:p w14:paraId="5FB1650F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E05D8E">
          <v:rect id="_x0000_i1058" style="width:0;height:1.5pt" o:hralign="center" o:hrstd="t" o:hr="t" fillcolor="#a0a0a0" stroked="f"/>
        </w:pict>
      </w:r>
    </w:p>
    <w:p w14:paraId="337ED65A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21.35 Role Fitness</w:t>
      </w:r>
    </w:p>
    <w:p w14:paraId="23F215B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role is fit when it has:</w:t>
      </w:r>
    </w:p>
    <w:p w14:paraId="19389B6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competence.</w:t>
      </w:r>
    </w:p>
    <w:p w14:paraId="2BAD6FB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A2AD8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Sufficient context.</w:t>
      </w:r>
    </w:p>
    <w:p w14:paraId="76E7A77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0FC25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 authority.</w:t>
      </w:r>
    </w:p>
    <w:p w14:paraId="679F5C1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9CF26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tools.</w:t>
      </w:r>
    </w:p>
    <w:p w14:paraId="0B0CA35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E37B2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Available capacity.</w:t>
      </w:r>
    </w:p>
    <w:p w14:paraId="77F9522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D07B4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Acceptable trust.</w:t>
      </w:r>
    </w:p>
    <w:p w14:paraId="0317258C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71C9C2">
          <v:rect id="_x0000_i1059" style="width:0;height:1.5pt" o:hralign="center" o:hrstd="t" o:hr="t" fillcolor="#a0a0a0" stroked="f"/>
        </w:pict>
      </w:r>
    </w:p>
    <w:p w14:paraId="2A0826E8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21.36 Role Substitution</w:t>
      </w:r>
    </w:p>
    <w:p w14:paraId="15C94AD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replace a role or agent when:</w:t>
      </w:r>
    </w:p>
    <w:p w14:paraId="6649835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 is equivalent.</w:t>
      </w:r>
    </w:p>
    <w:p w14:paraId="2D41250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37729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remains valid.</w:t>
      </w:r>
    </w:p>
    <w:p w14:paraId="6534B36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D40D8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is transferred safely.</w:t>
      </w:r>
    </w:p>
    <w:p w14:paraId="2F17BEF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06228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does not increase materially.</w:t>
      </w:r>
    </w:p>
    <w:p w14:paraId="2F66BD1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7078A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mission remains unchanged.</w:t>
      </w:r>
    </w:p>
    <w:p w14:paraId="5CD1E7C6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55F8A9">
          <v:rect id="_x0000_i1060" style="width:0;height:1.5pt" o:hralign="center" o:hrstd="t" o:hr="t" fillcolor="#a0a0a0" stroked="f"/>
        </w:pict>
      </w:r>
    </w:p>
    <w:p w14:paraId="7BB584D9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21.37 Material Role Change</w:t>
      </w:r>
    </w:p>
    <w:p w14:paraId="7DB66493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review may be required when a role change:</w:t>
      </w:r>
    </w:p>
    <w:p w14:paraId="593D633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Changes independence of review.</w:t>
      </w:r>
    </w:p>
    <w:p w14:paraId="23154DD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58F94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Removes separation of duties.</w:t>
      </w:r>
    </w:p>
    <w:p w14:paraId="07607C3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89951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Introduces external access.</w:t>
      </w:r>
    </w:p>
    <w:p w14:paraId="0829175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70BD0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Changes risk materially.</w:t>
      </w:r>
    </w:p>
    <w:p w14:paraId="1F112C6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E2653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Uses a different provider or trust profile.</w:t>
      </w:r>
    </w:p>
    <w:p w14:paraId="385175A6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31356C">
          <v:rect id="_x0000_i1061" style="width:0;height:1.5pt" o:hralign="center" o:hrstd="t" o:hr="t" fillcolor="#a0a0a0" stroked="f"/>
        </w:pict>
      </w:r>
    </w:p>
    <w:p w14:paraId="281B4197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21.38 Separation of Duties</w:t>
      </w:r>
    </w:p>
    <w:p w14:paraId="38B000F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work may separate:</w:t>
      </w:r>
    </w:p>
    <w:p w14:paraId="5322E08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Researcher.</w:t>
      </w:r>
    </w:p>
    <w:p w14:paraId="7C0C3CC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83D4A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Builder.</w:t>
      </w:r>
    </w:p>
    <w:p w14:paraId="68815C4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BE4C1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Reviewer.</w:t>
      </w:r>
    </w:p>
    <w:p w14:paraId="3079D39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B71B6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Approver.</w:t>
      </w:r>
    </w:p>
    <w:p w14:paraId="27A3063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31ACD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Deployer.</w:t>
      </w:r>
    </w:p>
    <w:p w14:paraId="70BFA30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DEC40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Auditor.</w:t>
      </w:r>
    </w:p>
    <w:p w14:paraId="3712EAB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agent should not automatically perform every role.</w:t>
      </w:r>
    </w:p>
    <w:p w14:paraId="6BC3C586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DB5BC2">
          <v:rect id="_x0000_i1062" style="width:0;height:1.5pt" o:hralign="center" o:hrstd="t" o:hr="t" fillcolor="#a0a0a0" stroked="f"/>
        </w:pict>
      </w:r>
    </w:p>
    <w:p w14:paraId="507DA25C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21.39 Reviewer Independence</w:t>
      </w:r>
    </w:p>
    <w:p w14:paraId="7ECA86D9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reviewer should be sufficiently independent from the builder where:</w:t>
      </w:r>
    </w:p>
    <w:p w14:paraId="3AA4347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is affected.</w:t>
      </w:r>
    </w:p>
    <w:p w14:paraId="487D4F7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5F1FD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integrity is affected.</w:t>
      </w:r>
    </w:p>
    <w:p w14:paraId="7E5636A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7A940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is affected.</w:t>
      </w:r>
    </w:p>
    <w:p w14:paraId="158EC79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8A971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 is possible.</w:t>
      </w:r>
    </w:p>
    <w:p w14:paraId="5CD1F9A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64833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is being expanded.</w:t>
      </w:r>
    </w:p>
    <w:p w14:paraId="710BC51A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5BEE0E">
          <v:rect id="_x0000_i1063" style="width:0;height:1.5pt" o:hralign="center" o:hrstd="t" o:hr="t" fillcolor="#a0a0a0" stroked="f"/>
        </w:pict>
      </w:r>
    </w:p>
    <w:p w14:paraId="6B955FB8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21.40 Workforce Operating State</w:t>
      </w:r>
    </w:p>
    <w:p w14:paraId="5C85F7A0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Workforce unit may be:</w:t>
      </w:r>
    </w:p>
    <w:p w14:paraId="1A79909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Available.</w:t>
      </w:r>
    </w:p>
    <w:p w14:paraId="44ADA88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28416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Assigned.</w:t>
      </w:r>
    </w:p>
    <w:p w14:paraId="0461E2E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49E97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Executing.</w:t>
      </w:r>
    </w:p>
    <w:p w14:paraId="408E739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F631C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Waiting.</w:t>
      </w:r>
    </w:p>
    <w:p w14:paraId="06DFFCF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F8D55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Blocked.</w:t>
      </w:r>
    </w:p>
    <w:p w14:paraId="3A1C5DB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45094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Escalated.</w:t>
      </w:r>
    </w:p>
    <w:p w14:paraId="0C81DF0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56018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Paused.</w:t>
      </w:r>
    </w:p>
    <w:p w14:paraId="1784BCA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45559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Completed.</w:t>
      </w:r>
    </w:p>
    <w:p w14:paraId="30F23BC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ED2A8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Failed.</w:t>
      </w:r>
    </w:p>
    <w:p w14:paraId="4085249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DA248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Quarantined.</w:t>
      </w:r>
    </w:p>
    <w:p w14:paraId="21B911B0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C85AFD">
          <v:rect id="_x0000_i1064" style="width:0;height:1.5pt" o:hralign="center" o:hrstd="t" o:hr="t" fillcolor="#a0a0a0" stroked="f"/>
        </w:pict>
      </w:r>
    </w:p>
    <w:p w14:paraId="53E845F5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21.41 Available</w:t>
      </w:r>
    </w:p>
    <w:p w14:paraId="10D0AA9D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role has capacity and valid access but is not assigned.</w:t>
      </w:r>
    </w:p>
    <w:p w14:paraId="302DFE03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5775D4">
          <v:rect id="_x0000_i1065" style="width:0;height:1.5pt" o:hralign="center" o:hrstd="t" o:hr="t" fillcolor="#a0a0a0" stroked="f"/>
        </w:pict>
      </w:r>
    </w:p>
    <w:p w14:paraId="6F767CAC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21.42 Assigned</w:t>
      </w:r>
    </w:p>
    <w:p w14:paraId="2F99CC8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role has received a work package but may not yet have started.</w:t>
      </w:r>
    </w:p>
    <w:p w14:paraId="3A48C64A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4FF84A">
          <v:rect id="_x0000_i1066" style="width:0;height:1.5pt" o:hralign="center" o:hrstd="t" o:hr="t" fillcolor="#a0a0a0" stroked="f"/>
        </w:pict>
      </w:r>
    </w:p>
    <w:p w14:paraId="14EBDDE7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21.43 Executing</w:t>
      </w:r>
    </w:p>
    <w:p w14:paraId="37AC924D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role is actively performing permitted work.</w:t>
      </w:r>
    </w:p>
    <w:p w14:paraId="72757454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F52A85">
          <v:rect id="_x0000_i1067" style="width:0;height:1.5pt" o:hralign="center" o:hrstd="t" o:hr="t" fillcolor="#a0a0a0" stroked="f"/>
        </w:pict>
      </w:r>
    </w:p>
    <w:p w14:paraId="1EFCAAFC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21.44 Waiting</w:t>
      </w:r>
    </w:p>
    <w:p w14:paraId="5E3851BF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role is waiting for:</w:t>
      </w:r>
    </w:p>
    <w:p w14:paraId="31A5022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Dependency.</w:t>
      </w:r>
    </w:p>
    <w:p w14:paraId="2251408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246BA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Tool.</w:t>
      </w:r>
    </w:p>
    <w:p w14:paraId="6A41E65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2F66A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1E832CC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5A9D9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145CCA5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CBBB6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Another task.</w:t>
      </w:r>
    </w:p>
    <w:p w14:paraId="10E06C8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B04D4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Defined execution window.</w:t>
      </w:r>
    </w:p>
    <w:p w14:paraId="6291C5FB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6CD88E">
          <v:rect id="_x0000_i1068" style="width:0;height:1.5pt" o:hralign="center" o:hrstd="t" o:hr="t" fillcolor="#a0a0a0" stroked="f"/>
        </w:pict>
      </w:r>
    </w:p>
    <w:p w14:paraId="0D650D92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21.45 Blocked</w:t>
      </w:r>
    </w:p>
    <w:p w14:paraId="78C65647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role cannot progress safely.</w:t>
      </w:r>
    </w:p>
    <w:p w14:paraId="6BE8E37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Blocked state should include an explicit cause.</w:t>
      </w:r>
    </w:p>
    <w:p w14:paraId="606C42CC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BC87D2">
          <v:rect id="_x0000_i1069" style="width:0;height:1.5pt" o:hralign="center" o:hrstd="t" o:hr="t" fillcolor="#a0a0a0" stroked="f"/>
        </w:pict>
      </w:r>
    </w:p>
    <w:p w14:paraId="344B66D9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21.46 Escalated</w:t>
      </w:r>
    </w:p>
    <w:p w14:paraId="4BB56B66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role has submitted an issue requiring higher authority or judgment.</w:t>
      </w:r>
    </w:p>
    <w:p w14:paraId="09E5F65C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B33AA9">
          <v:rect id="_x0000_i1070" style="width:0;height:1.5pt" o:hralign="center" o:hrstd="t" o:hr="t" fillcolor="#a0a0a0" stroked="f"/>
        </w:pict>
      </w:r>
    </w:p>
    <w:p w14:paraId="5628D3C7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21.47 Paused</w:t>
      </w:r>
    </w:p>
    <w:p w14:paraId="77516782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work has been deliberately stopped temporarily.</w:t>
      </w:r>
    </w:p>
    <w:p w14:paraId="08FCEDDA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DE4827">
          <v:rect id="_x0000_i1071" style="width:0;height:1.5pt" o:hralign="center" o:hrstd="t" o:hr="t" fillcolor="#a0a0a0" stroked="f"/>
        </w:pict>
      </w:r>
    </w:p>
    <w:p w14:paraId="6A3D6ED4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21.48 Completed</w:t>
      </w:r>
    </w:p>
    <w:p w14:paraId="51D1A26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assigned work package has produced its required output.</w:t>
      </w:r>
    </w:p>
    <w:p w14:paraId="7250AFD2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does not necessarily mean the mission is complete.</w:t>
      </w:r>
    </w:p>
    <w:p w14:paraId="1C75FA09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82C315">
          <v:rect id="_x0000_i1072" style="width:0;height:1.5pt" o:hralign="center" o:hrstd="t" o:hr="t" fillcolor="#a0a0a0" stroked="f"/>
        </w:pict>
      </w:r>
    </w:p>
    <w:p w14:paraId="7505F093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21.49 Failed</w:t>
      </w:r>
    </w:p>
    <w:p w14:paraId="7FEB3847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work package cannot deliver its required output under current conditions.</w:t>
      </w:r>
    </w:p>
    <w:p w14:paraId="7DDAE5D0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82B7F8">
          <v:rect id="_x0000_i1073" style="width:0;height:1.5pt" o:hralign="center" o:hrstd="t" o:hr="t" fillcolor="#a0a0a0" stroked="f"/>
        </w:pict>
      </w:r>
    </w:p>
    <w:p w14:paraId="51AF5DAA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21.50 Quarantined</w:t>
      </w:r>
    </w:p>
    <w:p w14:paraId="4FA91B66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role or workflow is restricted because:</w:t>
      </w:r>
    </w:p>
    <w:p w14:paraId="258CED5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unclear.</w:t>
      </w:r>
    </w:p>
    <w:p w14:paraId="2A7957C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284F5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 is uncertain.</w:t>
      </w:r>
    </w:p>
    <w:p w14:paraId="0178C0B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859C2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violation occurred.</w:t>
      </w:r>
    </w:p>
    <w:p w14:paraId="70C420B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27F9B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failed.</w:t>
      </w:r>
    </w:p>
    <w:p w14:paraId="2BA2B81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7C49E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behavior is untrusted.</w:t>
      </w:r>
    </w:p>
    <w:p w14:paraId="672CFC8F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D89FE6">
          <v:rect id="_x0000_i1074" style="width:0;height:1.5pt" o:hralign="center" o:hrstd="t" o:hr="t" fillcolor="#a0a0a0" stroked="f"/>
        </w:pict>
      </w:r>
    </w:p>
    <w:p w14:paraId="43E1F6A1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21.51 Workforce Autonomy</w:t>
      </w:r>
    </w:p>
    <w:p w14:paraId="4EBF61E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may operate autonomously only within:</w:t>
      </w:r>
    </w:p>
    <w:p w14:paraId="1F1C4FA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authority.</w:t>
      </w:r>
    </w:p>
    <w:p w14:paraId="1C27DCD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4FAF3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policy.</w:t>
      </w:r>
    </w:p>
    <w:p w14:paraId="4C00E68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97DEC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assignment.</w:t>
      </w:r>
    </w:p>
    <w:p w14:paraId="324AFC3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BACE7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permissions.</w:t>
      </w:r>
    </w:p>
    <w:p w14:paraId="768F175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80928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autonomy licenses.</w:t>
      </w:r>
    </w:p>
    <w:p w14:paraId="6182D90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CBD48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Boundary.</w:t>
      </w:r>
    </w:p>
    <w:p w14:paraId="6DA51EB9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7B2F98">
          <v:rect id="_x0000_i1075" style="width:0;height:1.5pt" o:hralign="center" o:hrstd="t" o:hr="t" fillcolor="#a0a0a0" stroked="f"/>
        </w:pict>
      </w:r>
    </w:p>
    <w:p w14:paraId="72989DC2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21.52 Workforce Does Not Own Strategic Priority</w:t>
      </w:r>
    </w:p>
    <w:p w14:paraId="63E913B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may report urgency.</w:t>
      </w:r>
    </w:p>
    <w:p w14:paraId="7FA701A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not independently decide that its own work should outrank the portfolio.</w:t>
      </w:r>
    </w:p>
    <w:p w14:paraId="44F7C5F4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DDA96B">
          <v:rect id="_x0000_i1076" style="width:0;height:1.5pt" o:hralign="center" o:hrstd="t" o:hr="t" fillcolor="#a0a0a0" stroked="f"/>
        </w:pict>
      </w:r>
    </w:p>
    <w:p w14:paraId="7071EA65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21.53 Workforce Does Not Own Project Mode</w:t>
      </w:r>
    </w:p>
    <w:p w14:paraId="5D3A0CD7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may recommend a mode change.</w:t>
      </w:r>
    </w:p>
    <w:p w14:paraId="170B8061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not activate or hibernate a project independently.</w:t>
      </w:r>
    </w:p>
    <w:p w14:paraId="2F48CEC6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B9477D">
          <v:rect id="_x0000_i1077" style="width:0;height:1.5pt" o:hralign="center" o:hrstd="t" o:hr="t" fillcolor="#a0a0a0" stroked="f"/>
        </w:pict>
      </w:r>
    </w:p>
    <w:p w14:paraId="17314AFD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21.54 Workforce Does Not Own Policy</w:t>
      </w:r>
    </w:p>
    <w:p w14:paraId="59168335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may identify policy gaps and propose changes.</w:t>
      </w:r>
    </w:p>
    <w:p w14:paraId="4FB4640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not rewrite active policy.</w:t>
      </w:r>
    </w:p>
    <w:p w14:paraId="566EC107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F8432D">
          <v:rect id="_x0000_i1078" style="width:0;height:1.5pt" o:hralign="center" o:hrstd="t" o:hr="t" fillcolor="#a0a0a0" stroked="f"/>
        </w:pict>
      </w:r>
    </w:p>
    <w:p w14:paraId="71F00ADF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21.55 Workforce Does Not Own Its Own Autonomy</w:t>
      </w:r>
    </w:p>
    <w:p w14:paraId="20DE0B58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may produce evidence supporting higher autonomy.</w:t>
      </w:r>
    </w:p>
    <w:p w14:paraId="0165EBE4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not grant itself a broader license.</w:t>
      </w:r>
    </w:p>
    <w:p w14:paraId="3E1730CB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35FB1A">
          <v:rect id="_x0000_i1079" style="width:0;height:1.5pt" o:hralign="center" o:hrstd="t" o:hr="t" fillcolor="#a0a0a0" stroked="f"/>
        </w:pict>
      </w:r>
    </w:p>
    <w:p w14:paraId="1AB7A09C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21.56 Manager Authority</w:t>
      </w:r>
    </w:p>
    <w:p w14:paraId="11993CD8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be authorized to:</w:t>
      </w:r>
    </w:p>
    <w:p w14:paraId="3EBFD87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 tasks.</w:t>
      </w:r>
    </w:p>
    <w:p w14:paraId="60E0880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CF47D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Sequence work.</w:t>
      </w:r>
    </w:p>
    <w:p w14:paraId="4B04C28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A7755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unsafe subordinate tasks.</w:t>
      </w:r>
    </w:p>
    <w:p w14:paraId="034D11E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B3899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Retry safe work.</w:t>
      </w:r>
    </w:p>
    <w:p w14:paraId="08B2C0E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9E196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Replace equivalent agents.</w:t>
      </w:r>
    </w:p>
    <w:p w14:paraId="68408D6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7EA41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Collect reports.</w:t>
      </w:r>
    </w:p>
    <w:p w14:paraId="08697B6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B07DC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Escalate.</w:t>
      </w:r>
    </w:p>
    <w:p w14:paraId="7AD6273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AA4BD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Reduce concurrency.</w:t>
      </w:r>
    </w:p>
    <w:p w14:paraId="142CEE4C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EEE18B">
          <v:rect id="_x0000_i1080" style="width:0;height:1.5pt" o:hralign="center" o:hrstd="t" o:hr="t" fillcolor="#a0a0a0" stroked="f"/>
        </w:pict>
      </w:r>
    </w:p>
    <w:p w14:paraId="1ABE9601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21.57 Manager Prohibitions</w:t>
      </w:r>
    </w:p>
    <w:p w14:paraId="1C8D6747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not:</w:t>
      </w:r>
    </w:p>
    <w:p w14:paraId="77BFCA2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strategy.</w:t>
      </w:r>
    </w:p>
    <w:p w14:paraId="13BA752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2D74A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Broaden project scope.</w:t>
      </w:r>
    </w:p>
    <w:p w14:paraId="31E0B41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6A6BA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its own higher authority.</w:t>
      </w:r>
    </w:p>
    <w:p w14:paraId="51B13C4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61B89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Ignore governance.</w:t>
      </w:r>
    </w:p>
    <w:p w14:paraId="1AF297E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BA2AB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 outside mandate.</w:t>
      </w:r>
    </w:p>
    <w:p w14:paraId="6C06B33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15DF9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external commitments.</w:t>
      </w:r>
    </w:p>
    <w:p w14:paraId="5A2F1D3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7F8DE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Override the Damage Boundary.</w:t>
      </w:r>
    </w:p>
    <w:p w14:paraId="2473E47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103AE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Reuse unrelated project permissions.</w:t>
      </w:r>
    </w:p>
    <w:p w14:paraId="42B0F7C0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4F8E2E">
          <v:rect id="_x0000_i1081" style="width:0;height:1.5pt" o:hralign="center" o:hrstd="t" o:hr="t" fillcolor="#a0a0a0" stroked="f"/>
        </w:pict>
      </w:r>
    </w:p>
    <w:p w14:paraId="1A1D6B4D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21.58 Routine Retry</w:t>
      </w:r>
    </w:p>
    <w:p w14:paraId="75AA27AF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retry work autonomously when:</w:t>
      </w:r>
    </w:p>
    <w:p w14:paraId="1BC1660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action is idempotent.</w:t>
      </w:r>
    </w:p>
    <w:p w14:paraId="6574D5C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39A04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duplicate external effect can occur.</w:t>
      </w:r>
    </w:p>
    <w:p w14:paraId="13C5FEF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D1F37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failure is understood.</w:t>
      </w:r>
    </w:p>
    <w:p w14:paraId="6A74D6A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5B524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Retry is within budget.</w:t>
      </w:r>
    </w:p>
    <w:p w14:paraId="0D71566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0D502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permits it.</w:t>
      </w:r>
    </w:p>
    <w:p w14:paraId="29C845E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2F6E9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Retry limits remain.</w:t>
      </w:r>
    </w:p>
    <w:p w14:paraId="4DB15F81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0E37C7">
          <v:rect id="_x0000_i1082" style="width:0;height:1.5pt" o:hralign="center" o:hrstd="t" o:hr="t" fillcolor="#a0a0a0" stroked="f"/>
        </w:pict>
      </w:r>
    </w:p>
    <w:p w14:paraId="28A9C5DD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21.59 Unsafe Retry</w:t>
      </w:r>
    </w:p>
    <w:p w14:paraId="14186C48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Retry should require escalation when:</w:t>
      </w:r>
    </w:p>
    <w:p w14:paraId="07FEB41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state is uncertain.</w:t>
      </w:r>
    </w:p>
    <w:p w14:paraId="514F971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644B2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action is possible.</w:t>
      </w:r>
    </w:p>
    <w:p w14:paraId="23A43CC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BBC8A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Money may move twice.</w:t>
      </w:r>
    </w:p>
    <w:p w14:paraId="350D70E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B13DA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customer may receive repeated communication.</w:t>
      </w:r>
    </w:p>
    <w:p w14:paraId="2D96696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55C64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may be corrupted.</w:t>
      </w:r>
    </w:p>
    <w:p w14:paraId="3BA40D9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AA79D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The prior failure cause is unknown.</w:t>
      </w:r>
    </w:p>
    <w:p w14:paraId="6A108C49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7EA88F">
          <v:rect id="_x0000_i1083" style="width:0;height:1.5pt" o:hralign="center" o:hrstd="t" o:hr="t" fillcolor="#a0a0a0" stroked="f"/>
        </w:pict>
      </w:r>
    </w:p>
    <w:p w14:paraId="17E2B74C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21.60 Retry Limits</w:t>
      </w:r>
    </w:p>
    <w:p w14:paraId="6F9E8BDD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recurring workflow should define:</w:t>
      </w:r>
    </w:p>
    <w:p w14:paraId="3068926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Maximum attempts.</w:t>
      </w:r>
    </w:p>
    <w:p w14:paraId="36C5294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CE251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Backoff.</w:t>
      </w:r>
    </w:p>
    <w:p w14:paraId="337102E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89FA5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ceiling.</w:t>
      </w:r>
    </w:p>
    <w:p w14:paraId="7555B6F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58257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threshold.</w:t>
      </w:r>
    </w:p>
    <w:p w14:paraId="74A3733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871AF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protection.</w:t>
      </w:r>
    </w:p>
    <w:p w14:paraId="03220219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153292">
          <v:rect id="_x0000_i1084" style="width:0;height:1.5pt" o:hralign="center" o:hrstd="t" o:hr="t" fillcolor="#a0a0a0" stroked="f"/>
        </w:pict>
      </w:r>
    </w:p>
    <w:p w14:paraId="4AB72B6F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21.61 Operational Monitoring</w:t>
      </w:r>
    </w:p>
    <w:p w14:paraId="700A1D90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monitor:</w:t>
      </w:r>
    </w:p>
    <w:p w14:paraId="4F1CFEC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Progress.</w:t>
      </w:r>
    </w:p>
    <w:p w14:paraId="266797B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34763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state.</w:t>
      </w:r>
    </w:p>
    <w:p w14:paraId="4AA7E5E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2CE67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2391C7C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AB179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Failures.</w:t>
      </w:r>
    </w:p>
    <w:p w14:paraId="00B5731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0E2F9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5745CBE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ACBD8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1CF0B97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08E67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status.</w:t>
      </w:r>
    </w:p>
    <w:p w14:paraId="227F7A2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7E89E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status.</w:t>
      </w:r>
    </w:p>
    <w:p w14:paraId="047D4B4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BE570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outcomes.</w:t>
      </w:r>
    </w:p>
    <w:p w14:paraId="021EB9FD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41BC7E">
          <v:rect id="_x0000_i1085" style="width:0;height:1.5pt" o:hralign="center" o:hrstd="t" o:hr="t" fillcolor="#a0a0a0" stroked="f"/>
        </w:pict>
      </w:r>
    </w:p>
    <w:p w14:paraId="6FD1C2B9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21.62 Executive Monitoring</w:t>
      </w:r>
    </w:p>
    <w:p w14:paraId="5D282CA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monitor:</w:t>
      </w:r>
    </w:p>
    <w:p w14:paraId="6946777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outcome.</w:t>
      </w:r>
    </w:p>
    <w:p w14:paraId="4F61AD7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480ED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alignment.</w:t>
      </w:r>
    </w:p>
    <w:p w14:paraId="746DFD7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A169E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risk.</w:t>
      </w:r>
    </w:p>
    <w:p w14:paraId="5D690BF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FC503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conflict.</w:t>
      </w:r>
    </w:p>
    <w:p w14:paraId="679EB0F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F6C84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requirements.</w:t>
      </w:r>
    </w:p>
    <w:p w14:paraId="0F6ECEA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FB65C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Priority changes.</w:t>
      </w:r>
    </w:p>
    <w:p w14:paraId="4F7BDC6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C3513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Intervention triggers.</w:t>
      </w:r>
    </w:p>
    <w:p w14:paraId="290F2669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E9031F">
          <v:rect id="_x0000_i1086" style="width:0;height:1.5pt" o:hralign="center" o:hrstd="t" o:hr="t" fillcolor="#a0a0a0" stroked="f"/>
        </w:pict>
      </w:r>
    </w:p>
    <w:p w14:paraId="454160E9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21.63 Founder Monitoring</w:t>
      </w:r>
    </w:p>
    <w:p w14:paraId="782FB185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normally see:</w:t>
      </w:r>
    </w:p>
    <w:p w14:paraId="58BA243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progress.</w:t>
      </w:r>
    </w:p>
    <w:p w14:paraId="780C373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AED54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required.</w:t>
      </w:r>
    </w:p>
    <w:p w14:paraId="5939DE2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0BC58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0AA5733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42783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 outcomes.</w:t>
      </w:r>
    </w:p>
    <w:p w14:paraId="790A073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C43FF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Important changes.</w:t>
      </w:r>
    </w:p>
    <w:p w14:paraId="53D5F4C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1BD27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Completion.</w:t>
      </w:r>
    </w:p>
    <w:p w14:paraId="106672E8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task telemetry should remain hidden unless requested.</w:t>
      </w:r>
    </w:p>
    <w:p w14:paraId="4552E6ED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296B78">
          <v:rect id="_x0000_i1087" style="width:0;height:1.5pt" o:hralign="center" o:hrstd="t" o:hr="t" fillcolor="#a0a0a0" stroked="f"/>
        </w:pict>
      </w:r>
    </w:p>
    <w:p w14:paraId="1871F83A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21.64 Reporting Compression</w:t>
      </w:r>
    </w:p>
    <w:p w14:paraId="674C92A6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layer should compress detail for the layer above.</w:t>
      </w:r>
    </w:p>
    <w:p w14:paraId="7FA2D26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Agent:</w:t>
      </w:r>
    </w:p>
    <w:p w14:paraId="246DB88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evidence.</w:t>
      </w:r>
    </w:p>
    <w:p w14:paraId="204D762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BA7ED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Role:</w:t>
      </w:r>
    </w:p>
    <w:p w14:paraId="4BA12C0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Work-package status.</w:t>
      </w:r>
    </w:p>
    <w:p w14:paraId="01225F7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B5DD3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Manager:</w:t>
      </w:r>
    </w:p>
    <w:p w14:paraId="41F406D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progress.</w:t>
      </w:r>
    </w:p>
    <w:p w14:paraId="49B6F0C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40114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Executive:</w:t>
      </w:r>
    </w:p>
    <w:p w14:paraId="56E2DA5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outcome.</w:t>
      </w:r>
    </w:p>
    <w:p w14:paraId="57DEC20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C7380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Executive:</w:t>
      </w:r>
    </w:p>
    <w:p w14:paraId="50BD2D1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consequence.</w:t>
      </w:r>
    </w:p>
    <w:p w14:paraId="0477052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0D551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Founder:</w:t>
      </w:r>
    </w:p>
    <w:p w14:paraId="4B85A4A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Decision-relevant summary.</w:t>
      </w:r>
    </w:p>
    <w:p w14:paraId="610B5477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0C9EB3">
          <v:rect id="_x0000_i1088" style="width:0;height:1.5pt" o:hralign="center" o:hrstd="t" o:hr="t" fillcolor="#a0a0a0" stroked="f"/>
        </w:pict>
      </w:r>
    </w:p>
    <w:p w14:paraId="0AB44E59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21.65 Evidence Preservation</w:t>
      </w:r>
    </w:p>
    <w:p w14:paraId="422E5C23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Compression should not destroy traceability.</w:t>
      </w:r>
    </w:p>
    <w:p w14:paraId="07918036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Detailed evidence should remain accessible when required.</w:t>
      </w:r>
    </w:p>
    <w:p w14:paraId="73F054C1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8313D80">
          <v:rect id="_x0000_i1089" style="width:0;height:1.5pt" o:hralign="center" o:hrstd="t" o:hr="t" fillcolor="#a0a0a0" stroked="f"/>
        </w:pict>
      </w:r>
    </w:p>
    <w:p w14:paraId="65F078B5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21.66 Healthy Silence</w:t>
      </w:r>
    </w:p>
    <w:p w14:paraId="555396B0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healthy workflow should not need constant reporting.</w:t>
      </w:r>
    </w:p>
    <w:p w14:paraId="02C8BD1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Silence is acceptable only when:</w:t>
      </w:r>
    </w:p>
    <w:p w14:paraId="6A0B35C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is active.</w:t>
      </w:r>
    </w:p>
    <w:p w14:paraId="4B1B215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DB9FE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material change occurred.</w:t>
      </w:r>
    </w:p>
    <w:p w14:paraId="06919CA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33C71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workflow remains within scope.</w:t>
      </w:r>
    </w:p>
    <w:p w14:paraId="2C6A03C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1F4F7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deadline is at risk.</w:t>
      </w:r>
    </w:p>
    <w:p w14:paraId="1E3788B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84356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decision is needed.</w:t>
      </w:r>
    </w:p>
    <w:p w14:paraId="1200E232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1136BC">
          <v:rect id="_x0000_i1090" style="width:0;height:1.5pt" o:hralign="center" o:hrstd="t" o:hr="t" fillcolor="#a0a0a0" stroked="f"/>
        </w:pict>
      </w:r>
    </w:p>
    <w:p w14:paraId="46F259BA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21.67 Silent Failure</w:t>
      </w:r>
    </w:p>
    <w:p w14:paraId="5A690BEF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Silence becomes dangerous when:</w:t>
      </w:r>
    </w:p>
    <w:p w14:paraId="0AFBC81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is missing.</w:t>
      </w:r>
    </w:p>
    <w:p w14:paraId="7837BBE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3134F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workflow stopped unexpectedly.</w:t>
      </w:r>
    </w:p>
    <w:p w14:paraId="33C98E5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65A82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outcome is unknown.</w:t>
      </w:r>
    </w:p>
    <w:p w14:paraId="14F1654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C7C8C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deadline passed.</w:t>
      </w:r>
    </w:p>
    <w:p w14:paraId="0A6DA48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4C9D2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violation was hidden.</w:t>
      </w:r>
    </w:p>
    <w:p w14:paraId="353625DB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6D9EF7">
          <v:rect id="_x0000_i1091" style="width:0;height:1.5pt" o:hralign="center" o:hrstd="t" o:hr="t" fillcolor="#a0a0a0" stroked="f"/>
        </w:pict>
      </w:r>
    </w:p>
    <w:p w14:paraId="795714FA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21.68 Progress Checkpoints</w:t>
      </w:r>
    </w:p>
    <w:p w14:paraId="1CCCB388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Checkpoints may be:</w:t>
      </w:r>
    </w:p>
    <w:p w14:paraId="741033D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Time-based.</w:t>
      </w:r>
    </w:p>
    <w:p w14:paraId="2CA2556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B2A85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Milestone-based.</w:t>
      </w:r>
    </w:p>
    <w:p w14:paraId="62F097E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00364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Risk-based.</w:t>
      </w:r>
    </w:p>
    <w:p w14:paraId="7A2F5F4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6792B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Approval-based.</w:t>
      </w:r>
    </w:p>
    <w:p w14:paraId="4E755C6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671CB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Event-based.</w:t>
      </w:r>
    </w:p>
    <w:p w14:paraId="19C6240D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784D4E">
          <v:rect id="_x0000_i1092" style="width:0;height:1.5pt" o:hralign="center" o:hrstd="t" o:hr="t" fillcolor="#a0a0a0" stroked="f"/>
        </w:pict>
      </w:r>
    </w:p>
    <w:p w14:paraId="6161D2B3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21.69 Checkpoint Purpose</w:t>
      </w:r>
    </w:p>
    <w:p w14:paraId="00DCFDE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checkpoint should answer:</w:t>
      </w:r>
    </w:p>
    <w:p w14:paraId="3905A82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Is the mission still valid?</w:t>
      </w:r>
    </w:p>
    <w:p w14:paraId="291128E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5AFC7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execution on track?</w:t>
      </w:r>
    </w:p>
    <w:p w14:paraId="47940CD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BD630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assumptions remain valid?</w:t>
      </w:r>
    </w:p>
    <w:p w14:paraId="1D8C017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2125D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intervention needed?</w:t>
      </w:r>
    </w:p>
    <w:p w14:paraId="55B5B3B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BC9B6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May the next phase begin?</w:t>
      </w:r>
    </w:p>
    <w:p w14:paraId="7CA24DB3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3AB8E6">
          <v:rect id="_x0000_i1093" style="width:0;height:1.5pt" o:hralign="center" o:hrstd="t" o:hr="t" fillcolor="#a0a0a0" stroked="f"/>
        </w:pict>
      </w:r>
    </w:p>
    <w:p w14:paraId="798BCE53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21.70 Escalation</w:t>
      </w:r>
    </w:p>
    <w:p w14:paraId="03774190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Escalation transfers an issue to a layer with sufficient authority or judgment.</w:t>
      </w:r>
    </w:p>
    <w:p w14:paraId="111AEB16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Escalation is correct when local resolution would exceed the delegation envelope.</w:t>
      </w:r>
    </w:p>
    <w:p w14:paraId="50B96031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D42A4A">
          <v:rect id="_x0000_i1094" style="width:0;height:1.5pt" o:hralign="center" o:hrstd="t" o:hr="t" fillcolor="#a0a0a0" stroked="f"/>
        </w:pict>
      </w:r>
    </w:p>
    <w:p w14:paraId="72AC104A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21.71 Escalation Triggers</w:t>
      </w:r>
    </w:p>
    <w:p w14:paraId="4DF9D494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triggers include:</w:t>
      </w:r>
    </w:p>
    <w:p w14:paraId="045D089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ambiguity.</w:t>
      </w:r>
    </w:p>
    <w:p w14:paraId="0020102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188CF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conflict.</w:t>
      </w:r>
    </w:p>
    <w:p w14:paraId="6DE4058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B48CD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authority.</w:t>
      </w:r>
    </w:p>
    <w:p w14:paraId="2C8CFA7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725F1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assumption failure.</w:t>
      </w:r>
    </w:p>
    <w:p w14:paraId="39B6820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A6C80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defect.</w:t>
      </w:r>
    </w:p>
    <w:p w14:paraId="7E5519B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C9A6B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risk.</w:t>
      </w:r>
    </w:p>
    <w:p w14:paraId="500E0E7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4D4CA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Wrong-project data.</w:t>
      </w:r>
    </w:p>
    <w:p w14:paraId="1E82C50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CDDBB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 failure.</w:t>
      </w:r>
    </w:p>
    <w:p w14:paraId="0972AF1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B47E6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 risk.</w:t>
      </w:r>
    </w:p>
    <w:p w14:paraId="1A62A00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A1AEC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Uncertain external state.</w:t>
      </w:r>
    </w:p>
    <w:p w14:paraId="59BB6674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6757CF">
          <v:rect id="_x0000_i1095" style="width:0;height:1.5pt" o:hralign="center" o:hrstd="t" o:hr="t" fillcolor="#a0a0a0" stroked="f"/>
        </w:pict>
      </w:r>
    </w:p>
    <w:p w14:paraId="05565FA3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21.72 Escalation Is Not Failure</w:t>
      </w:r>
    </w:p>
    <w:p w14:paraId="5D9FAE7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escalation is evidence of mature execution.</w:t>
      </w:r>
    </w:p>
    <w:p w14:paraId="51F57C59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system that always proceeds without escalating may be less trustworthy.</w:t>
      </w:r>
    </w:p>
    <w:p w14:paraId="51B0501A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A094DC">
          <v:rect id="_x0000_i1096" style="width:0;height:1.5pt" o:hralign="center" o:hrstd="t" o:hr="t" fillcolor="#a0a0a0" stroked="f"/>
        </w:pict>
      </w:r>
    </w:p>
    <w:p w14:paraId="73FDD341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21.73 Escalation Quality</w:t>
      </w:r>
    </w:p>
    <w:p w14:paraId="6B9E4E56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high-quality escalation should include:</w:t>
      </w:r>
    </w:p>
    <w:p w14:paraId="33301E7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Issue.</w:t>
      </w:r>
    </w:p>
    <w:p w14:paraId="580DCAB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26C89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7EEB0BB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2D862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Impact.</w:t>
      </w:r>
    </w:p>
    <w:p w14:paraId="5F7F9C9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A74FA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56A8A59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E59AD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Attempted resolution.</w:t>
      </w:r>
    </w:p>
    <w:p w14:paraId="69716BF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48B2D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Options.</w:t>
      </w:r>
    </w:p>
    <w:p w14:paraId="6302759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67041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3B15C4F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314DD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required.</w:t>
      </w:r>
    </w:p>
    <w:p w14:paraId="7784B182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7BB514">
          <v:rect id="_x0000_i1097" style="width:0;height:1.5pt" o:hralign="center" o:hrstd="t" o:hr="t" fillcolor="#a0a0a0" stroked="f"/>
        </w:pict>
      </w:r>
    </w:p>
    <w:p w14:paraId="389AB818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21.74 Escalation Destination</w:t>
      </w:r>
    </w:p>
    <w:p w14:paraId="229551E7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Escalation may go to:</w:t>
      </w:r>
    </w:p>
    <w:p w14:paraId="5573D4F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Manager.</w:t>
      </w:r>
    </w:p>
    <w:p w14:paraId="57BD336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6B1C4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Executive.</w:t>
      </w:r>
    </w:p>
    <w:p w14:paraId="7828289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AA9C3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Executive.</w:t>
      </w:r>
    </w:p>
    <w:p w14:paraId="27380F5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B19E9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Governance.</w:t>
      </w:r>
    </w:p>
    <w:p w14:paraId="351E488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D1EB1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Founder.</w:t>
      </w:r>
    </w:p>
    <w:p w14:paraId="4134AF1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2DE81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Specialist reviewer.</w:t>
      </w:r>
    </w:p>
    <w:p w14:paraId="052E637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A9EE1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response.</w:t>
      </w:r>
    </w:p>
    <w:p w14:paraId="1520EFB5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DEB574">
          <v:rect id="_x0000_i1098" style="width:0;height:1.5pt" o:hralign="center" o:hrstd="t" o:hr="t" fillcolor="#a0a0a0" stroked="f"/>
        </w:pict>
      </w:r>
    </w:p>
    <w:p w14:paraId="2B98C16E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21.75 Local Escalation</w:t>
      </w:r>
    </w:p>
    <w:p w14:paraId="1E41682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Operational issues should first go to Manager when Manager has authority to resolve them.</w:t>
      </w:r>
    </w:p>
    <w:p w14:paraId="4E45C682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E40047">
          <v:rect id="_x0000_i1099" style="width:0;height:1.5pt" o:hralign="center" o:hrstd="t" o:hr="t" fillcolor="#a0a0a0" stroked="f"/>
        </w:pict>
      </w:r>
    </w:p>
    <w:p w14:paraId="65DD4C5B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21.76 Executive Escalation</w:t>
      </w:r>
    </w:p>
    <w:p w14:paraId="75C724CF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Strategic, scope, priority, risk, or authority issues should go to Executive Intelligence.</w:t>
      </w:r>
    </w:p>
    <w:p w14:paraId="73DC0CA9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EB752B">
          <v:rect id="_x0000_i1100" style="width:0;height:1.5pt" o:hralign="center" o:hrstd="t" o:hr="t" fillcolor="#a0a0a0" stroked="f"/>
        </w:pict>
      </w:r>
    </w:p>
    <w:p w14:paraId="5BDEAC26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21.77 Founder Escalation</w:t>
      </w:r>
    </w:p>
    <w:p w14:paraId="087F1848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escalation is appropriate for:</w:t>
      </w:r>
    </w:p>
    <w:p w14:paraId="0ED339E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Strategic decision.</w:t>
      </w:r>
    </w:p>
    <w:p w14:paraId="5861322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CDD6D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spend.</w:t>
      </w:r>
    </w:p>
    <w:p w14:paraId="2AB7B35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6739F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672879A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CFADD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autonomy.</w:t>
      </w:r>
    </w:p>
    <w:p w14:paraId="384E125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2159C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Customer-sensitive judgment.</w:t>
      </w:r>
    </w:p>
    <w:p w14:paraId="687E3BE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CBE1A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question.</w:t>
      </w:r>
    </w:p>
    <w:p w14:paraId="219BD4D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41703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Residual risk acceptance.</w:t>
      </w:r>
    </w:p>
    <w:p w14:paraId="537B7ABF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FAB024">
          <v:rect id="_x0000_i1101" style="width:0;height:1.5pt" o:hralign="center" o:hrstd="t" o:hr="t" fillcolor="#a0a0a0" stroked="f"/>
        </w:pict>
      </w:r>
    </w:p>
    <w:p w14:paraId="4320E035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21.78 Specialist Escalation</w:t>
      </w:r>
    </w:p>
    <w:p w14:paraId="5F461D88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Specialist review may be required for:</w:t>
      </w:r>
    </w:p>
    <w:p w14:paraId="1FE7C0C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18DC3C8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0A1E5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Privacy.</w:t>
      </w:r>
    </w:p>
    <w:p w14:paraId="233BDF8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FA2C2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Legal.</w:t>
      </w:r>
    </w:p>
    <w:p w14:paraId="7A7CE1A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E8DB4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Finance.</w:t>
      </w:r>
    </w:p>
    <w:p w14:paraId="3731A53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9AED3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 safety.</w:t>
      </w:r>
    </w:p>
    <w:p w14:paraId="008B3B7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74E79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Health-adjacent content.</w:t>
      </w:r>
    </w:p>
    <w:p w14:paraId="37E5A83C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440D6C">
          <v:rect id="_x0000_i1102" style="width:0;height:1.5pt" o:hralign="center" o:hrstd="t" o:hr="t" fillcolor="#a0a0a0" stroked="f"/>
        </w:pict>
      </w:r>
    </w:p>
    <w:p w14:paraId="0073C7F6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21.79 Escalation Overload</w:t>
      </w:r>
    </w:p>
    <w:p w14:paraId="74CAEAC0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Excessive escalation may indicate:</w:t>
      </w:r>
    </w:p>
    <w:p w14:paraId="279CC56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under-specification.</w:t>
      </w:r>
    </w:p>
    <w:p w14:paraId="444DFD2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F66B6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gaps.</w:t>
      </w:r>
    </w:p>
    <w:p w14:paraId="4E8265B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860D7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Insufficient delegation.</w:t>
      </w:r>
    </w:p>
    <w:p w14:paraId="60BEF66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FFB06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Weak role capability.</w:t>
      </w:r>
    </w:p>
    <w:p w14:paraId="241F10D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D7105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Overly strict controls.</w:t>
      </w:r>
    </w:p>
    <w:p w14:paraId="139B48A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3E0C9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Poor task decomposition.</w:t>
      </w:r>
    </w:p>
    <w:p w14:paraId="327627B1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C3D8DB">
          <v:rect id="_x0000_i1103" style="width:0;height:1.5pt" o:hralign="center" o:hrstd="t" o:hr="t" fillcolor="#a0a0a0" stroked="f"/>
        </w:pict>
      </w:r>
    </w:p>
    <w:p w14:paraId="79DD9088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21.80 Escalation Avoidance</w:t>
      </w:r>
    </w:p>
    <w:p w14:paraId="43FEAC70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must not hide issues to preserve performance metrics or trust.</w:t>
      </w:r>
    </w:p>
    <w:p w14:paraId="1C2A2845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Hidden escalation need is a serious trust problem.</w:t>
      </w:r>
    </w:p>
    <w:p w14:paraId="1857A1E8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762FD56">
          <v:rect id="_x0000_i1104" style="width:0;height:1.5pt" o:hralign="center" o:hrstd="t" o:hr="t" fillcolor="#a0a0a0" stroked="f"/>
        </w:pict>
      </w:r>
    </w:p>
    <w:p w14:paraId="74EAF5A7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21.81 Intervention</w:t>
      </w:r>
    </w:p>
    <w:p w14:paraId="74DF0698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Intervention occurs when Executive Intelligence changes or stops ongoing execution.</w:t>
      </w:r>
    </w:p>
    <w:p w14:paraId="2B0CE9E2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Intervention may include:</w:t>
      </w:r>
    </w:p>
    <w:p w14:paraId="297555E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Clarify.</w:t>
      </w:r>
    </w:p>
    <w:p w14:paraId="156D276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8C916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Constrain.</w:t>
      </w:r>
    </w:p>
    <w:p w14:paraId="06B1E14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1B11C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Reprioritize.</w:t>
      </w:r>
    </w:p>
    <w:p w14:paraId="36856AE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635D4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Redirect.</w:t>
      </w:r>
    </w:p>
    <w:p w14:paraId="79FDAD6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F22EF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Pause.</w:t>
      </w:r>
    </w:p>
    <w:p w14:paraId="4D01B9B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3F5DF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autonomy.</w:t>
      </w:r>
    </w:p>
    <w:p w14:paraId="5805234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26298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Replace owner.</w:t>
      </w:r>
    </w:p>
    <w:p w14:paraId="4B13699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C5DDD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Cancel.</w:t>
      </w:r>
    </w:p>
    <w:p w14:paraId="3BDCEFE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EC467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Activate Crisis Mode.</w:t>
      </w:r>
    </w:p>
    <w:p w14:paraId="7458ED84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9D936C">
          <v:rect id="_x0000_i1105" style="width:0;height:1.5pt" o:hralign="center" o:hrstd="t" o:hr="t" fillcolor="#a0a0a0" stroked="f"/>
        </w:pict>
      </w:r>
    </w:p>
    <w:p w14:paraId="129CE56E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21.82 Intervention Is Exceptional</w:t>
      </w:r>
    </w:p>
    <w:p w14:paraId="281A65D5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intervention should occur when the current execution path is no longer safely or strategically acceptable.</w:t>
      </w:r>
    </w:p>
    <w:p w14:paraId="17C1710D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be used for routine operational preference.</w:t>
      </w:r>
    </w:p>
    <w:p w14:paraId="731ABCF0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2D8581">
          <v:rect id="_x0000_i1106" style="width:0;height:1.5pt" o:hralign="center" o:hrstd="t" o:hr="t" fillcolor="#a0a0a0" stroked="f"/>
        </w:pict>
      </w:r>
    </w:p>
    <w:p w14:paraId="63CF2C63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21.83 Intervention Threshold</w:t>
      </w:r>
    </w:p>
    <w:p w14:paraId="1DE6ACB5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intervene when:</w:t>
      </w:r>
    </w:p>
    <w:p w14:paraId="357C4DF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objective is threatened.</w:t>
      </w:r>
    </w:p>
    <w:p w14:paraId="7CC77E4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45490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conditions changed.</w:t>
      </w:r>
    </w:p>
    <w:p w14:paraId="59108C4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E36D9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materially increased.</w:t>
      </w:r>
    </w:p>
    <w:p w14:paraId="31F0313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9CF27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drift occurred.</w:t>
      </w:r>
    </w:p>
    <w:p w14:paraId="2E0E466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B087D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is violated.</w:t>
      </w:r>
    </w:p>
    <w:p w14:paraId="3358C89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14B94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changed.</w:t>
      </w:r>
    </w:p>
    <w:p w14:paraId="6615946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EA9CD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conflict became material.</w:t>
      </w:r>
    </w:p>
    <w:p w14:paraId="1790B0A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D53BB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External harm may occur.</w:t>
      </w:r>
    </w:p>
    <w:p w14:paraId="23601DB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61C21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cannot resolve the issue.</w:t>
      </w:r>
    </w:p>
    <w:p w14:paraId="765FAB71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6775A9">
          <v:rect id="_x0000_i1107" style="width:0;height:1.5pt" o:hralign="center" o:hrstd="t" o:hr="t" fillcolor="#a0a0a0" stroked="f"/>
        </w:pict>
      </w:r>
    </w:p>
    <w:p w14:paraId="4F410C01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21.84 Non-Intervention Principle</w:t>
      </w:r>
    </w:p>
    <w:p w14:paraId="0D76693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not intervene merely because:</w:t>
      </w:r>
    </w:p>
    <w:p w14:paraId="12B0321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different task order seems preferable.</w:t>
      </w:r>
    </w:p>
    <w:p w14:paraId="0C7D4EA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402BE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safe retry is occurring.</w:t>
      </w:r>
    </w:p>
    <w:p w14:paraId="3EE0E35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7EFAD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minor delay exists.</w:t>
      </w:r>
    </w:p>
    <w:p w14:paraId="266AE43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C1524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stylistic execution preference differs.</w:t>
      </w:r>
    </w:p>
    <w:p w14:paraId="2C7ED1F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4934D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workflow is functioning within its envelope.</w:t>
      </w:r>
    </w:p>
    <w:p w14:paraId="4B7DD71B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19BF64">
          <v:rect id="_x0000_i1108" style="width:0;height:1.5pt" o:hralign="center" o:hrstd="t" o:hr="t" fillcolor="#a0a0a0" stroked="f"/>
        </w:pict>
      </w:r>
    </w:p>
    <w:p w14:paraId="35B1F1F6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21.85 Minimum Necessary Intervention</w:t>
      </w:r>
    </w:p>
    <w:p w14:paraId="069C4B54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Intervention should be as narrow as possible.</w:t>
      </w:r>
    </w:p>
    <w:p w14:paraId="35028AA4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Preferred sequence:</w:t>
      </w:r>
    </w:p>
    <w:p w14:paraId="3D8D871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Clarify.</w:t>
      </w:r>
    </w:p>
    <w:p w14:paraId="7984BBE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293D0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Adjust one task.</w:t>
      </w:r>
    </w:p>
    <w:p w14:paraId="6D16DA2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BD102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 one action.</w:t>
      </w:r>
    </w:p>
    <w:p w14:paraId="10222C6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0DF25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one workflow.</w:t>
      </w:r>
    </w:p>
    <w:p w14:paraId="5415B5D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ECC2B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one mission.</w:t>
      </w:r>
    </w:p>
    <w:p w14:paraId="18F7556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951A1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project autonomy.</w:t>
      </w:r>
    </w:p>
    <w:p w14:paraId="6A1739A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0C80B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Activate project crisis.</w:t>
      </w:r>
    </w:p>
    <w:p w14:paraId="32B277F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B050B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Activate portfolio crisis.</w:t>
      </w:r>
    </w:p>
    <w:p w14:paraId="1E1623A0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D047DB">
          <v:rect id="_x0000_i1109" style="width:0;height:1.5pt" o:hralign="center" o:hrstd="t" o:hr="t" fillcolor="#a0a0a0" stroked="f"/>
        </w:pict>
      </w:r>
    </w:p>
    <w:p w14:paraId="5261771B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21.86 Clarification Intervention</w:t>
      </w:r>
    </w:p>
    <w:p w14:paraId="002339A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clarify:</w:t>
      </w:r>
    </w:p>
    <w:p w14:paraId="626866C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5A3BE4B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C140F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Priority.</w:t>
      </w:r>
    </w:p>
    <w:p w14:paraId="7EE5A4A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E9CC7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0654F2F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FA383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314A5B5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9EBA2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Decision intent.</w:t>
      </w:r>
    </w:p>
    <w:p w14:paraId="40591236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Clarification should not silently rewrite the mission.</w:t>
      </w:r>
    </w:p>
    <w:p w14:paraId="341C6E7F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615EF3">
          <v:rect id="_x0000_i1110" style="width:0;height:1.5pt" o:hralign="center" o:hrstd="t" o:hr="t" fillcolor="#a0a0a0" stroked="f"/>
        </w:pict>
      </w:r>
    </w:p>
    <w:p w14:paraId="41C7BF8D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21.87 Constraint Intervention</w:t>
      </w:r>
    </w:p>
    <w:p w14:paraId="270C4DA7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new constraint may be added when:</w:t>
      </w:r>
    </w:p>
    <w:p w14:paraId="1E0BD9C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changes.</w:t>
      </w:r>
    </w:p>
    <w:p w14:paraId="47AFA16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CEF58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changes.</w:t>
      </w:r>
    </w:p>
    <w:p w14:paraId="19AD4BF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478D4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customer sensitivity appears.</w:t>
      </w:r>
    </w:p>
    <w:p w14:paraId="5C04D5F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91E68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provider becomes unreliable.</w:t>
      </w:r>
    </w:p>
    <w:p w14:paraId="3846D6C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A9D66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boundary issue emerges.</w:t>
      </w:r>
    </w:p>
    <w:p w14:paraId="5E91EB0D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constraint changes require versioning.</w:t>
      </w:r>
    </w:p>
    <w:p w14:paraId="1EF34B2F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844135">
          <v:rect id="_x0000_i1111" style="width:0;height:1.5pt" o:hralign="center" o:hrstd="t" o:hr="t" fillcolor="#a0a0a0" stroked="f"/>
        </w:pict>
      </w:r>
    </w:p>
    <w:p w14:paraId="76980E68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21.88 Reprioritization Intervention</w:t>
      </w:r>
    </w:p>
    <w:p w14:paraId="426D9EC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reprioritize Workforce when conditions materially change.</w:t>
      </w:r>
    </w:p>
    <w:p w14:paraId="0271CB0F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287B4D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revenue failure.</w:t>
      </w:r>
    </w:p>
    <w:p w14:paraId="0B31BDB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4871B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risk.</w:t>
      </w:r>
    </w:p>
    <w:p w14:paraId="0C3E8D7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C4B80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harm.</w:t>
      </w:r>
    </w:p>
    <w:p w14:paraId="53D4190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D084B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Hard dependency completion.</w:t>
      </w:r>
    </w:p>
    <w:p w14:paraId="7C7F7D1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F0140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Time-sensitive opportunity.</w:t>
      </w:r>
    </w:p>
    <w:p w14:paraId="323C736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243F1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change.</w:t>
      </w:r>
    </w:p>
    <w:p w14:paraId="0D9514D3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C65930">
          <v:rect id="_x0000_i1112" style="width:0;height:1.5pt" o:hralign="center" o:hrstd="t" o:hr="t" fillcolor="#a0a0a0" stroked="f"/>
        </w:pict>
      </w:r>
    </w:p>
    <w:p w14:paraId="2B4C905C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21.89 Reprioritization Discipline</w:t>
      </w:r>
    </w:p>
    <w:p w14:paraId="334AEB9F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Reprioritization should identify:</w:t>
      </w:r>
    </w:p>
    <w:p w14:paraId="5C3DF03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moves up.</w:t>
      </w:r>
    </w:p>
    <w:p w14:paraId="4F34D2A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815F3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moves down.</w:t>
      </w:r>
    </w:p>
    <w:p w14:paraId="562F0DC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2FB59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interrupted.</w:t>
      </w:r>
    </w:p>
    <w:p w14:paraId="4F55AA0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68E8B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the change is material.</w:t>
      </w:r>
    </w:p>
    <w:p w14:paraId="67B5BA2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B46BE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opportunity cost is accepted.</w:t>
      </w:r>
    </w:p>
    <w:p w14:paraId="419C33B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77DEA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the priority is reviewed.</w:t>
      </w:r>
    </w:p>
    <w:p w14:paraId="31A6505D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582C21">
          <v:rect id="_x0000_i1113" style="width:0;height:1.5pt" o:hralign="center" o:hrstd="t" o:hr="t" fillcolor="#a0a0a0" stroked="f"/>
        </w:pict>
      </w:r>
    </w:p>
    <w:p w14:paraId="5465DE7E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21.90 Protected Execution Window</w:t>
      </w:r>
    </w:p>
    <w:p w14:paraId="63157864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 missions may receive a protected execution window.</w:t>
      </w:r>
    </w:p>
    <w:p w14:paraId="49B86E64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During that period, unrelated work should not interrupt them unless:</w:t>
      </w:r>
    </w:p>
    <w:p w14:paraId="436FD8E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P0 or P1 risk appears.</w:t>
      </w:r>
    </w:p>
    <w:p w14:paraId="34E1094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2EEB0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customer harm is possible.</w:t>
      </w:r>
    </w:p>
    <w:p w14:paraId="7AFC12E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6E4F8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loss is immediate.</w:t>
      </w:r>
    </w:p>
    <w:p w14:paraId="29EDFAF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C2629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dependency changes.</w:t>
      </w:r>
    </w:p>
    <w:p w14:paraId="214C70C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8E5D4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explicitly reprioritizes.</w:t>
      </w:r>
    </w:p>
    <w:p w14:paraId="4C9E2DDC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A1AF7B">
          <v:rect id="_x0000_i1114" style="width:0;height:1.5pt" o:hralign="center" o:hrstd="t" o:hr="t" fillcolor="#a0a0a0" stroked="f"/>
        </w:pict>
      </w:r>
    </w:p>
    <w:p w14:paraId="6B52376C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21.91 Unrelated Support Issue</w:t>
      </w:r>
    </w:p>
    <w:p w14:paraId="4C2516A8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unrelated support issue should not automatically interrupt a healthy automation workflow.</w:t>
      </w:r>
    </w:p>
    <w:p w14:paraId="45E2FE94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correct response may be:</w:t>
      </w:r>
    </w:p>
    <w:p w14:paraId="304D3B8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Notify the founder.</w:t>
      </w:r>
    </w:p>
    <w:p w14:paraId="1DF2442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2D3AE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 support handling separately.</w:t>
      </w:r>
    </w:p>
    <w:p w14:paraId="4C3A56C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1F476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a parallel bounded mission.</w:t>
      </w:r>
    </w:p>
    <w:p w14:paraId="4C0284E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B2110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Queue for the next approval window.</w:t>
      </w:r>
    </w:p>
    <w:p w14:paraId="2544E5DC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D5C2B9">
          <v:rect id="_x0000_i1115" style="width:0;height:1.5pt" o:hralign="center" o:hrstd="t" o:hr="t" fillcolor="#a0a0a0" stroked="f"/>
        </w:pict>
      </w:r>
    </w:p>
    <w:p w14:paraId="5F32DCFF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21.92 Workflow-Caused Support Issue</w:t>
      </w:r>
    </w:p>
    <w:p w14:paraId="3D5505B1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workflow should be interrupted when the support issue indicates that the workflow:</w:t>
      </w:r>
    </w:p>
    <w:p w14:paraId="01C8361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Caused customer harm.</w:t>
      </w:r>
    </w:p>
    <w:p w14:paraId="78CFBB3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4E02E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Sent incorrect information.</w:t>
      </w:r>
    </w:p>
    <w:p w14:paraId="4FD315B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F3E7B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Created account problems.</w:t>
      </w:r>
    </w:p>
    <w:p w14:paraId="7B0E1F9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DECD4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Produced repeated complaints.</w:t>
      </w:r>
    </w:p>
    <w:p w14:paraId="69760C8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CAD0C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Broke a promise.</w:t>
      </w:r>
    </w:p>
    <w:p w14:paraId="2FB7942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BB180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Created public damage.</w:t>
      </w:r>
    </w:p>
    <w:p w14:paraId="14965E93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9C0029">
          <v:rect id="_x0000_i1116" style="width:0;height:1.5pt" o:hralign="center" o:hrstd="t" o:hr="t" fillcolor="#a0a0a0" stroked="f"/>
        </w:pict>
      </w:r>
    </w:p>
    <w:p w14:paraId="67B6FB8D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21.93 Damage-Coupled Intervention</w:t>
      </w:r>
    </w:p>
    <w:p w14:paraId="71DD3B5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Intervention should be directly connected to the affected workflow or mission where possible.</w:t>
      </w:r>
    </w:p>
    <w:p w14:paraId="4F3B7B9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Do not stop unrelated safe operation without reason.</w:t>
      </w:r>
    </w:p>
    <w:p w14:paraId="3801F041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BEED47">
          <v:rect id="_x0000_i1117" style="width:0;height:1.5pt" o:hralign="center" o:hrstd="t" o:hr="t" fillcolor="#a0a0a0" stroked="f"/>
        </w:pict>
      </w:r>
    </w:p>
    <w:p w14:paraId="3D6ACC9F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21.94 Redirect Intervention</w:t>
      </w:r>
    </w:p>
    <w:p w14:paraId="4538D5E4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redirect a mission when:</w:t>
      </w:r>
    </w:p>
    <w:p w14:paraId="3072556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original method is no longer viable.</w:t>
      </w:r>
    </w:p>
    <w:p w14:paraId="2D435ED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9ADCD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objective remains valid.</w:t>
      </w:r>
    </w:p>
    <w:p w14:paraId="2C17D3F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2A8D3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safer or higher-value route exists.</w:t>
      </w:r>
    </w:p>
    <w:p w14:paraId="6078F19D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Redirecting the method should preserve the objective.</w:t>
      </w:r>
    </w:p>
    <w:p w14:paraId="1ADA046E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A1821B">
          <v:rect id="_x0000_i1118" style="width:0;height:1.5pt" o:hralign="center" o:hrstd="t" o:hr="t" fillcolor="#a0a0a0" stroked="f"/>
        </w:pict>
      </w:r>
    </w:p>
    <w:p w14:paraId="38E8B51F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21.95 Scope Reduction</w:t>
      </w:r>
    </w:p>
    <w:p w14:paraId="527932D6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narrow scope to:</w:t>
      </w:r>
    </w:p>
    <w:p w14:paraId="0EA02E0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risk.</w:t>
      </w:r>
    </w:p>
    <w:p w14:paraId="3211DCA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4A583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Meet deadline.</w:t>
      </w:r>
    </w:p>
    <w:p w14:paraId="2927319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A722A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budget.</w:t>
      </w:r>
    </w:p>
    <w:p w14:paraId="29E88F7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D3E62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capacity.</w:t>
      </w:r>
    </w:p>
    <w:p w14:paraId="3131229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07B13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Enable partial value.</w:t>
      </w:r>
    </w:p>
    <w:p w14:paraId="5326B96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A3EBF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Keep work reversible.</w:t>
      </w:r>
    </w:p>
    <w:p w14:paraId="1E9FBE51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08F9F6">
          <v:rect id="_x0000_i1119" style="width:0;height:1.5pt" o:hralign="center" o:hrstd="t" o:hr="t" fillcolor="#a0a0a0" stroked="f"/>
        </w:pict>
      </w:r>
    </w:p>
    <w:p w14:paraId="7154F89F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21.96 Scope Expansion</w:t>
      </w:r>
    </w:p>
    <w:p w14:paraId="63D2EBBD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Scope expansion requires explicit review of:</w:t>
      </w:r>
    </w:p>
    <w:p w14:paraId="2DAA94C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041AEF2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54DED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0AF4CE3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9903F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453982E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5FBAE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5591E15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7FCED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3A2F7D2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E01F1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Opportunity cost.</w:t>
      </w:r>
    </w:p>
    <w:p w14:paraId="1315E03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46970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341D08F1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6A1606">
          <v:rect id="_x0000_i1120" style="width:0;height:1.5pt" o:hralign="center" o:hrstd="t" o:hr="t" fillcolor="#a0a0a0" stroked="f"/>
        </w:pict>
      </w:r>
    </w:p>
    <w:p w14:paraId="58ECC2C4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21.97 Pause</w:t>
      </w:r>
    </w:p>
    <w:p w14:paraId="0DF8C268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Pause temporarily stops execution.</w:t>
      </w:r>
    </w:p>
    <w:p w14:paraId="1B46C429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pause should define:</w:t>
      </w:r>
    </w:p>
    <w:p w14:paraId="04E00B1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work.</w:t>
      </w:r>
    </w:p>
    <w:p w14:paraId="22168C6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145E5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66735E0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EA53F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Effective time.</w:t>
      </w:r>
    </w:p>
    <w:p w14:paraId="22A4BB8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BBAAF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 state.</w:t>
      </w:r>
    </w:p>
    <w:p w14:paraId="4E9AE66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84DB8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continuation.</w:t>
      </w:r>
    </w:p>
    <w:p w14:paraId="2EE5832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E6791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65BF569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69E1C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Restart conditions.</w:t>
      </w:r>
    </w:p>
    <w:p w14:paraId="11068F78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DBE534">
          <v:rect id="_x0000_i1121" style="width:0;height:1.5pt" o:hralign="center" o:hrstd="t" o:hr="t" fillcolor="#a0a0a0" stroked="f"/>
        </w:pict>
      </w:r>
    </w:p>
    <w:p w14:paraId="43BAA6B7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21.98 Task Pause</w:t>
      </w:r>
    </w:p>
    <w:p w14:paraId="6A9A9631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Task Pause affects one task.</w:t>
      </w:r>
    </w:p>
    <w:p w14:paraId="4780BC3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Other mission work may continue.</w:t>
      </w:r>
    </w:p>
    <w:p w14:paraId="30C1E286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F4F3D9">
          <v:rect id="_x0000_i1122" style="width:0;height:1.5pt" o:hralign="center" o:hrstd="t" o:hr="t" fillcolor="#a0a0a0" stroked="f"/>
        </w:pict>
      </w:r>
    </w:p>
    <w:p w14:paraId="191C0646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21.99 Workflow Pause</w:t>
      </w:r>
    </w:p>
    <w:p w14:paraId="63296BD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Pause stops a repeatable execution mechanism.</w:t>
      </w:r>
    </w:p>
    <w:p w14:paraId="471C0594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Preparation or related analysis may continue.</w:t>
      </w:r>
    </w:p>
    <w:p w14:paraId="190EE81E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3BC4B2">
          <v:rect id="_x0000_i1123" style="width:0;height:1.5pt" o:hralign="center" o:hrstd="t" o:hr="t" fillcolor="#a0a0a0" stroked="f"/>
        </w:pict>
      </w:r>
    </w:p>
    <w:p w14:paraId="6BEB8935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21.100 Mission Pause</w:t>
      </w:r>
    </w:p>
    <w:p w14:paraId="45FBACF1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Pause stops the active mission.</w:t>
      </w:r>
    </w:p>
    <w:p w14:paraId="63266899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Dependent tasks should move to a safe waiting state.</w:t>
      </w:r>
    </w:p>
    <w:p w14:paraId="5387A79F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F593B0">
          <v:rect id="_x0000_i1124" style="width:0;height:1.5pt" o:hralign="center" o:hrstd="t" o:hr="t" fillcolor="#a0a0a0" stroked="f"/>
        </w:pict>
      </w:r>
    </w:p>
    <w:p w14:paraId="16366A23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21.101 Project Pause</w:t>
      </w:r>
    </w:p>
    <w:p w14:paraId="40927F5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Pause may stop most active execution.</w:t>
      </w:r>
    </w:p>
    <w:p w14:paraId="4F2C9A34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may imply an operating-mode or lifecycle decision.</w:t>
      </w:r>
    </w:p>
    <w:p w14:paraId="7D24960D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2FBB87">
          <v:rect id="_x0000_i1125" style="width:0;height:1.5pt" o:hralign="center" o:hrstd="t" o:hr="t" fillcolor="#a0a0a0" stroked="f"/>
        </w:pict>
      </w:r>
    </w:p>
    <w:p w14:paraId="7F9D76C4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21.102 Portfolio Pause</w:t>
      </w:r>
    </w:p>
    <w:p w14:paraId="56E23BC2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Portfolio Pause is exceptional and generally related to systemic crisis.</w:t>
      </w:r>
    </w:p>
    <w:p w14:paraId="401B5360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39F5CD">
          <v:rect id="_x0000_i1126" style="width:0;height:1.5pt" o:hralign="center" o:hrstd="t" o:hr="t" fillcolor="#a0a0a0" stroked="f"/>
        </w:pict>
      </w:r>
    </w:p>
    <w:p w14:paraId="735A51CE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21.103 Safe Pause State</w:t>
      </w:r>
    </w:p>
    <w:p w14:paraId="6B01340F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pause should avoid leaving:</w:t>
      </w:r>
    </w:p>
    <w:p w14:paraId="283716C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Partial external transactions.</w:t>
      </w:r>
    </w:p>
    <w:p w14:paraId="647125A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BE90A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Uncommitted migrations.</w:t>
      </w:r>
    </w:p>
    <w:p w14:paraId="20C0ECE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4C37C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 customer state.</w:t>
      </w:r>
    </w:p>
    <w:p w14:paraId="1B047E1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655BE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Open write operations.</w:t>
      </w:r>
    </w:p>
    <w:p w14:paraId="4983347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81602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Untracked drafts.</w:t>
      </w:r>
    </w:p>
    <w:p w14:paraId="0352694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9C6EC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Inconsistent workflow checkpoints.</w:t>
      </w:r>
    </w:p>
    <w:p w14:paraId="0B51A5EE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975F17">
          <v:rect id="_x0000_i1127" style="width:0;height:1.5pt" o:hralign="center" o:hrstd="t" o:hr="t" fillcolor="#a0a0a0" stroked="f"/>
        </w:pict>
      </w:r>
    </w:p>
    <w:p w14:paraId="56574E54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21.104 Pause Receipt</w:t>
      </w:r>
    </w:p>
    <w:p w14:paraId="6E64C3E8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record:</w:t>
      </w:r>
    </w:p>
    <w:p w14:paraId="2ABC9AF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stopped.</w:t>
      </w:r>
    </w:p>
    <w:p w14:paraId="209196A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4C480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completed before stop.</w:t>
      </w:r>
    </w:p>
    <w:p w14:paraId="6572F39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F83F5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remains uncertain.</w:t>
      </w:r>
    </w:p>
    <w:p w14:paraId="1FA3227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6DB64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tools were disabled.</w:t>
      </w:r>
    </w:p>
    <w:p w14:paraId="1BF6781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6AE4D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external effects occurred.</w:t>
      </w:r>
    </w:p>
    <w:p w14:paraId="74D948E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CE55A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authorized the pause.</w:t>
      </w:r>
    </w:p>
    <w:p w14:paraId="5CB8C70D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27AFDF">
          <v:rect id="_x0000_i1128" style="width:0;height:1.5pt" o:hralign="center" o:hrstd="t" o:hr="t" fillcolor="#a0a0a0" stroked="f"/>
        </w:pict>
      </w:r>
    </w:p>
    <w:p w14:paraId="37B92054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21.105 Restart</w:t>
      </w:r>
    </w:p>
    <w:p w14:paraId="541A11D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Restart should verify:</w:t>
      </w:r>
    </w:p>
    <w:p w14:paraId="072BC22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Mission remains valid.</w:t>
      </w:r>
    </w:p>
    <w:p w14:paraId="34C3D92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6DE96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remains active.</w:t>
      </w:r>
    </w:p>
    <w:p w14:paraId="0BA1196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57276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remains current.</w:t>
      </w:r>
    </w:p>
    <w:p w14:paraId="308E943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D91C5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 are restored.</w:t>
      </w:r>
    </w:p>
    <w:p w14:paraId="6C20C99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E3529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is acceptable.</w:t>
      </w:r>
    </w:p>
    <w:p w14:paraId="6BE5554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059BD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state is known.</w:t>
      </w:r>
    </w:p>
    <w:p w14:paraId="6A38B4D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7F64B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action is prevented.</w:t>
      </w:r>
    </w:p>
    <w:p w14:paraId="5E489A6C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92F8E5">
          <v:rect id="_x0000_i1129" style="width:0;height:1.5pt" o:hralign="center" o:hrstd="t" o:hr="t" fillcolor="#a0a0a0" stroked="f"/>
        </w:pict>
      </w:r>
    </w:p>
    <w:p w14:paraId="2259136D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21.106 Restart Is Not Resume Blindly</w:t>
      </w:r>
    </w:p>
    <w:p w14:paraId="4E4B0F8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Restart should not repeat external actions unless their previous state is verified.</w:t>
      </w:r>
    </w:p>
    <w:p w14:paraId="30A02442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633ED7">
          <v:rect id="_x0000_i1130" style="width:0;height:1.5pt" o:hralign="center" o:hrstd="t" o:hr="t" fillcolor="#a0a0a0" stroked="f"/>
        </w:pict>
      </w:r>
    </w:p>
    <w:p w14:paraId="0A9BCCE0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21.107 Cancellation</w:t>
      </w:r>
    </w:p>
    <w:p w14:paraId="160F5923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Cancellation permanently ends the delegated mission.</w:t>
      </w:r>
    </w:p>
    <w:p w14:paraId="65DB4A30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Cancellation may occur when:</w:t>
      </w:r>
    </w:p>
    <w:p w14:paraId="28B9EF4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 is no longer valuable.</w:t>
      </w:r>
    </w:p>
    <w:p w14:paraId="001E2AF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636FA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changes.</w:t>
      </w:r>
    </w:p>
    <w:p w14:paraId="21BFCB7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ED5C0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 hibernated.</w:t>
      </w:r>
    </w:p>
    <w:p w14:paraId="0DEFB96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A7935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becomes unacceptable.</w:t>
      </w:r>
    </w:p>
    <w:p w14:paraId="77CCF11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49A97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 becomes too high.</w:t>
      </w:r>
    </w:p>
    <w:p w14:paraId="00F7173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4282C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repeatedly fails.</w:t>
      </w:r>
    </w:p>
    <w:p w14:paraId="6C9FF86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09E3F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superior replacement exists.</w:t>
      </w:r>
    </w:p>
    <w:p w14:paraId="267B8114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6E62D3">
          <v:rect id="_x0000_i1131" style="width:0;height:1.5pt" o:hralign="center" o:hrstd="t" o:hr="t" fillcolor="#a0a0a0" stroked="f"/>
        </w:pict>
      </w:r>
    </w:p>
    <w:p w14:paraId="6B13A9E4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21.108 Cancellation Consequences</w:t>
      </w:r>
    </w:p>
    <w:p w14:paraId="6C69708F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Cancellation should identify:</w:t>
      </w:r>
    </w:p>
    <w:p w14:paraId="24100AF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Tasks stopped.</w:t>
      </w:r>
    </w:p>
    <w:p w14:paraId="1681B10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71005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Resources released.</w:t>
      </w:r>
    </w:p>
    <w:p w14:paraId="7227805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738F4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Artifacts retained.</w:t>
      </w:r>
    </w:p>
    <w:p w14:paraId="1C4C726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CEC57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commitments affected.</w:t>
      </w:r>
    </w:p>
    <w:p w14:paraId="067B635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9DED8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Residual risk.</w:t>
      </w:r>
    </w:p>
    <w:p w14:paraId="33ADF20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2A501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Replacement plan.</w:t>
      </w:r>
    </w:p>
    <w:p w14:paraId="794FEEA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845F0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requirement.</w:t>
      </w:r>
    </w:p>
    <w:p w14:paraId="133D8275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D1EC47">
          <v:rect id="_x0000_i1132" style="width:0;height:1.5pt" o:hralign="center" o:hrstd="t" o:hr="t" fillcolor="#a0a0a0" stroked="f"/>
        </w:pict>
      </w:r>
    </w:p>
    <w:p w14:paraId="39C274DB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21.109 Mission Termination vs Workflow Revocation</w:t>
      </w:r>
    </w:p>
    <w:p w14:paraId="7409D1C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termination ends the mission.</w:t>
      </w:r>
    </w:p>
    <w:p w14:paraId="37C24997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Workflow revocation removes authority from a reusable workflow.</w:t>
      </w:r>
    </w:p>
    <w:p w14:paraId="338DEE76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are related but distinct.</w:t>
      </w:r>
    </w:p>
    <w:p w14:paraId="6701FF14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623F66">
          <v:rect id="_x0000_i1133" style="width:0;height:1.5pt" o:hralign="center" o:hrstd="t" o:hr="t" fillcolor="#a0a0a0" stroked="f"/>
        </w:pict>
      </w:r>
    </w:p>
    <w:p w14:paraId="52A396C7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21.110 Kill Switch</w:t>
      </w:r>
    </w:p>
    <w:p w14:paraId="68DC3B70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kill switch immediately stops or isolates execution that may create serious harm.</w:t>
      </w:r>
    </w:p>
    <w:p w14:paraId="63E12E26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affect:</w:t>
      </w:r>
    </w:p>
    <w:p w14:paraId="50B4485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Task.</w:t>
      </w:r>
    </w:p>
    <w:p w14:paraId="2F46FD1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68B8B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39824DD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F2293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2325296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B34F1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70EE991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74293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connection.</w:t>
      </w:r>
    </w:p>
    <w:p w14:paraId="5F5D708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B3C81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channel.</w:t>
      </w:r>
    </w:p>
    <w:p w14:paraId="720EC46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92C02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Entire Workforce.</w:t>
      </w:r>
    </w:p>
    <w:p w14:paraId="07E15163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272392">
          <v:rect id="_x0000_i1134" style="width:0;height:1.5pt" o:hralign="center" o:hrstd="t" o:hr="t" fillcolor="#a0a0a0" stroked="f"/>
        </w:pict>
      </w:r>
    </w:p>
    <w:p w14:paraId="69FBFA8F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21.111 Kill Switch Authority</w:t>
      </w:r>
    </w:p>
    <w:p w14:paraId="02C8379D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Authorized triggers may include:</w:t>
      </w:r>
    </w:p>
    <w:p w14:paraId="560A389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Founder.</w:t>
      </w:r>
    </w:p>
    <w:p w14:paraId="61298EF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5E544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Executive.</w:t>
      </w:r>
    </w:p>
    <w:p w14:paraId="47D2EFC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452E3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Executive.</w:t>
      </w:r>
    </w:p>
    <w:p w14:paraId="330A98B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90BEA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engine.</w:t>
      </w:r>
    </w:p>
    <w:p w14:paraId="23EF034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5DA93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process.</w:t>
      </w:r>
    </w:p>
    <w:p w14:paraId="5B3258F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8B9A0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process.</w:t>
      </w:r>
    </w:p>
    <w:p w14:paraId="479FDA8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8F2F6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under narrow emergency authority.</w:t>
      </w:r>
    </w:p>
    <w:p w14:paraId="421B6641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268C40A7">
          <v:rect id="_x0000_i1135" style="width:0;height:1.5pt" o:hralign="center" o:hrstd="t" o:hr="t" fillcolor="#a0a0a0" stroked="f"/>
        </w:pict>
      </w:r>
    </w:p>
    <w:p w14:paraId="302E968B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21.112 Kill Switch Triggers</w:t>
      </w:r>
    </w:p>
    <w:p w14:paraId="06521E8D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triggers:</w:t>
      </w:r>
    </w:p>
    <w:p w14:paraId="176AC8B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spend.</w:t>
      </w:r>
    </w:p>
    <w:p w14:paraId="76A2BE8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73A3F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Wrong-project data.</w:t>
      </w:r>
    </w:p>
    <w:p w14:paraId="5B664F0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F211D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Serious public error.</w:t>
      </w:r>
    </w:p>
    <w:p w14:paraId="27A3203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1810A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harm.</w:t>
      </w:r>
    </w:p>
    <w:p w14:paraId="0E44EB9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0E7D1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 compromise.</w:t>
      </w:r>
    </w:p>
    <w:p w14:paraId="17E1732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0CA2C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Uncontrolled external action.</w:t>
      </w:r>
    </w:p>
    <w:p w14:paraId="62CD517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BAD2F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policy violation.</w:t>
      </w:r>
    </w:p>
    <w:p w14:paraId="0F3B2E7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712BB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workflow failure.</w:t>
      </w:r>
    </w:p>
    <w:p w14:paraId="4CA7120D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990B60">
          <v:rect id="_x0000_i1136" style="width:0;height:1.5pt" o:hralign="center" o:hrstd="t" o:hr="t" fillcolor="#a0a0a0" stroked="f"/>
        </w:pict>
      </w:r>
    </w:p>
    <w:p w14:paraId="406C5F41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21.113 Kill Switch Behavior</w:t>
      </w:r>
    </w:p>
    <w:p w14:paraId="188F14F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kill switch should:</w:t>
      </w:r>
    </w:p>
    <w:p w14:paraId="4424CF4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new actions.</w:t>
      </w:r>
    </w:p>
    <w:p w14:paraId="532FC3E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7C811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 active work.</w:t>
      </w:r>
    </w:p>
    <w:p w14:paraId="4570297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F38E3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Revoke or suspend permissions.</w:t>
      </w:r>
    </w:p>
    <w:p w14:paraId="6CA4124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5ED58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evidence.</w:t>
      </w:r>
    </w:p>
    <w:p w14:paraId="6A32C03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04B08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 affected state.</w:t>
      </w:r>
    </w:p>
    <w:p w14:paraId="26F628B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854C0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 automatic restart.</w:t>
      </w:r>
    </w:p>
    <w:p w14:paraId="30C3587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2529C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Escalate.</w:t>
      </w:r>
    </w:p>
    <w:p w14:paraId="19C10772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56515F">
          <v:rect id="_x0000_i1137" style="width:0;height:1.5pt" o:hralign="center" o:hrstd="t" o:hr="t" fillcolor="#a0a0a0" stroked="f"/>
        </w:pict>
      </w:r>
    </w:p>
    <w:p w14:paraId="1D476AD2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21.114 Kill Switch Scope</w:t>
      </w:r>
    </w:p>
    <w:p w14:paraId="57D9BBED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narrowest effective scope should be used.</w:t>
      </w:r>
    </w:p>
    <w:p w14:paraId="570B516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single failed workflow should not automatically stop all projects unless systemic risk exists.</w:t>
      </w:r>
    </w:p>
    <w:p w14:paraId="683FDD19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7C67C7">
          <v:rect id="_x0000_i1138" style="width:0;height:1.5pt" o:hralign="center" o:hrstd="t" o:hr="t" fillcolor="#a0a0a0" stroked="f"/>
        </w:pict>
      </w:r>
    </w:p>
    <w:p w14:paraId="7511F6C0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21.115 Emergency Brake</w:t>
      </w:r>
    </w:p>
    <w:p w14:paraId="4D340874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Emergency Brake is the broader governance mechanism that may:</w:t>
      </w:r>
    </w:p>
    <w:p w14:paraId="603528C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Pause several workflows.</w:t>
      </w:r>
    </w:p>
    <w:p w14:paraId="726A1D9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FD94F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Freeze spend.</w:t>
      </w:r>
    </w:p>
    <w:p w14:paraId="7A48148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49632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Disable external actions.</w:t>
      </w:r>
    </w:p>
    <w:p w14:paraId="2C6E9C3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6C1F9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 tools.</w:t>
      </w:r>
    </w:p>
    <w:p w14:paraId="1105628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A20AD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Activate Crisis Mode.</w:t>
      </w:r>
    </w:p>
    <w:p w14:paraId="6185E71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FF3E2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human approval.</w:t>
      </w:r>
    </w:p>
    <w:p w14:paraId="23009ED0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A614F5">
          <v:rect id="_x0000_i1139" style="width:0;height:1.5pt" o:hralign="center" o:hrstd="t" o:hr="t" fillcolor="#a0a0a0" stroked="f"/>
        </w:pict>
      </w:r>
    </w:p>
    <w:p w14:paraId="69D944F6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21.116 Manager-Initiated Pause</w:t>
      </w:r>
    </w:p>
    <w:p w14:paraId="4F37826F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pause subordinate work when:</w:t>
      </w:r>
    </w:p>
    <w:p w14:paraId="1F93B9D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stop condition is met.</w:t>
      </w:r>
    </w:p>
    <w:p w14:paraId="014D149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1BDA7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state is uncertain.</w:t>
      </w:r>
    </w:p>
    <w:p w14:paraId="1899F45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40319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evaluation fails.</w:t>
      </w:r>
    </w:p>
    <w:p w14:paraId="6ABA7C7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45382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risk exists.</w:t>
      </w:r>
    </w:p>
    <w:p w14:paraId="6D88B52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9A190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dependency becomes unsafe.</w:t>
      </w:r>
    </w:p>
    <w:p w14:paraId="22BEA0B9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7EE8C6">
          <v:rect id="_x0000_i1140" style="width:0;height:1.5pt" o:hralign="center" o:hrstd="t" o:hr="t" fillcolor="#a0a0a0" stroked="f"/>
        </w:pict>
      </w:r>
    </w:p>
    <w:p w14:paraId="06288CC3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21.117 Manager Cannot Restore High-Risk Authority</w:t>
      </w:r>
    </w:p>
    <w:p w14:paraId="5CACC71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pause.</w:t>
      </w:r>
    </w:p>
    <w:p w14:paraId="6B5F9F2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not restore high-impact authority without the required Executive or human approval.</w:t>
      </w:r>
    </w:p>
    <w:p w14:paraId="4E6A0338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B4D1BE">
          <v:rect id="_x0000_i1141" style="width:0;height:1.5pt" o:hralign="center" o:hrstd="t" o:hr="t" fillcolor="#a0a0a0" stroked="f"/>
        </w:pict>
      </w:r>
    </w:p>
    <w:p w14:paraId="540A6A03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21.118 Workforce Self-Pause</w:t>
      </w:r>
    </w:p>
    <w:p w14:paraId="2E91D9C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be able to self-pause when:</w:t>
      </w:r>
    </w:p>
    <w:p w14:paraId="2C5D1F6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is unclear.</w:t>
      </w:r>
    </w:p>
    <w:p w14:paraId="0B89B5E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13A3A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missing.</w:t>
      </w:r>
    </w:p>
    <w:p w14:paraId="3579FD8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FF34C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identity is uncertain.</w:t>
      </w:r>
    </w:p>
    <w:p w14:paraId="109873E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A28AC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content appears.</w:t>
      </w:r>
    </w:p>
    <w:p w14:paraId="4DB2E0C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667FD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result is unknown.</w:t>
      </w:r>
    </w:p>
    <w:p w14:paraId="11427E5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F5D4C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serious risk emerges.</w:t>
      </w:r>
    </w:p>
    <w:p w14:paraId="77EFC155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DF2963">
          <v:rect id="_x0000_i1142" style="width:0;height:1.5pt" o:hralign="center" o:hrstd="t" o:hr="t" fillcolor="#a0a0a0" stroked="f"/>
        </w:pict>
      </w:r>
    </w:p>
    <w:p w14:paraId="43D8D62F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21.119 Correct Self-Pause</w:t>
      </w:r>
    </w:p>
    <w:p w14:paraId="709DB019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self-pause should be positive trust evidence.</w:t>
      </w:r>
    </w:p>
    <w:p w14:paraId="6C79A5EA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4379C0">
          <v:rect id="_x0000_i1143" style="width:0;height:1.5pt" o:hralign="center" o:hrstd="t" o:hr="t" fillcolor="#a0a0a0" stroked="f"/>
        </w:pict>
      </w:r>
    </w:p>
    <w:p w14:paraId="11DF055C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21.120 False Self-Pause</w:t>
      </w:r>
    </w:p>
    <w:p w14:paraId="33DD5DEF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unnecessary self-pauses may indicate:</w:t>
      </w:r>
    </w:p>
    <w:p w14:paraId="4E69668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Weak confidence.</w:t>
      </w:r>
    </w:p>
    <w:p w14:paraId="3C90091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B87C7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Poor policy.</w:t>
      </w:r>
    </w:p>
    <w:p w14:paraId="4C8C7A7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41E8F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Incomplete Mission Brief.</w:t>
      </w:r>
    </w:p>
    <w:p w14:paraId="2F9404A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8282B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Insufficient capability.</w:t>
      </w:r>
    </w:p>
    <w:p w14:paraId="15DD3B0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2DB31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Excessively strict controls.</w:t>
      </w:r>
    </w:p>
    <w:p w14:paraId="6B3C3A64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A2C332">
          <v:rect id="_x0000_i1144" style="width:0;height:1.5pt" o:hralign="center" o:hrstd="t" o:hr="t" fillcolor="#a0a0a0" stroked="f"/>
        </w:pict>
      </w:r>
    </w:p>
    <w:p w14:paraId="009901A6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21.121 Intervention Levels</w:t>
      </w:r>
    </w:p>
    <w:p w14:paraId="08E0DF67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conceptual intervention ladder is:</w:t>
      </w:r>
    </w:p>
    <w:p w14:paraId="35E7185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I0 — Observe.</w:t>
      </w:r>
    </w:p>
    <w:p w14:paraId="7D9D56C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16BCA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I1 — Clarify.</w:t>
      </w:r>
    </w:p>
    <w:p w14:paraId="3B501A8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1667F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I2 — Adjust Operations.</w:t>
      </w:r>
    </w:p>
    <w:p w14:paraId="759E332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1E797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I3 — Constrain Scope.</w:t>
      </w:r>
    </w:p>
    <w:p w14:paraId="19270A4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C1E7D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I4 — Reprioritize.</w:t>
      </w:r>
    </w:p>
    <w:p w14:paraId="6EE6DBD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8DD48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I5 — Pause.</w:t>
      </w:r>
    </w:p>
    <w:p w14:paraId="411F02B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B78E0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I6 — Cancel or Revoke.</w:t>
      </w:r>
    </w:p>
    <w:p w14:paraId="65D180A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428BF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I7 — Crisis Intervention.</w:t>
      </w:r>
    </w:p>
    <w:p w14:paraId="610187FB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272629">
          <v:rect id="_x0000_i1145" style="width:0;height:1.5pt" o:hralign="center" o:hrstd="t" o:hr="t" fillcolor="#a0a0a0" stroked="f"/>
        </w:pict>
      </w:r>
    </w:p>
    <w:p w14:paraId="12CA99EE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21.122 I0 — Observe</w:t>
      </w:r>
    </w:p>
    <w:p w14:paraId="017FE89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action is taken beyond monitoring.</w:t>
      </w:r>
    </w:p>
    <w:p w14:paraId="230B04B5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EFDA4C">
          <v:rect id="_x0000_i1146" style="width:0;height:1.5pt" o:hralign="center" o:hrstd="t" o:hr="t" fillcolor="#a0a0a0" stroked="f"/>
        </w:pict>
      </w:r>
    </w:p>
    <w:p w14:paraId="78C06666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21.123 I1 — Clarify</w:t>
      </w:r>
    </w:p>
    <w:p w14:paraId="082549D0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resolves ambiguity without changing strategic intent.</w:t>
      </w:r>
    </w:p>
    <w:p w14:paraId="198D57E7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2A966290">
          <v:rect id="_x0000_i1147" style="width:0;height:1.5pt" o:hralign="center" o:hrstd="t" o:hr="t" fillcolor="#a0a0a0" stroked="f"/>
        </w:pict>
      </w:r>
    </w:p>
    <w:p w14:paraId="5E71FA41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21.124 I2 — Adjust Operations</w:t>
      </w:r>
    </w:p>
    <w:p w14:paraId="559A7870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is directed to change sequencing or assignment.</w:t>
      </w:r>
    </w:p>
    <w:p w14:paraId="220B3EF3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4FF6B1">
          <v:rect id="_x0000_i1148" style="width:0;height:1.5pt" o:hralign="center" o:hrstd="t" o:hr="t" fillcolor="#a0a0a0" stroked="f"/>
        </w:pict>
      </w:r>
    </w:p>
    <w:p w14:paraId="247AB716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21.125 I3 — Constrain Scope</w:t>
      </w:r>
    </w:p>
    <w:p w14:paraId="12CE936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Authority, volume, channel, or task scope is reduced.</w:t>
      </w:r>
    </w:p>
    <w:p w14:paraId="19FA5434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B7CFFA">
          <v:rect id="_x0000_i1149" style="width:0;height:1.5pt" o:hralign="center" o:hrstd="t" o:hr="t" fillcolor="#a0a0a0" stroked="f"/>
        </w:pict>
      </w:r>
    </w:p>
    <w:p w14:paraId="337D0AAF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21.126 I4 — Reprioritize</w:t>
      </w:r>
    </w:p>
    <w:p w14:paraId="5F0FB377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Capacity is moved between missions or projects.</w:t>
      </w:r>
    </w:p>
    <w:p w14:paraId="7864B88A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B25DF9">
          <v:rect id="_x0000_i1150" style="width:0;height:1.5pt" o:hralign="center" o:hrstd="t" o:hr="t" fillcolor="#a0a0a0" stroked="f"/>
        </w:pict>
      </w:r>
    </w:p>
    <w:p w14:paraId="4B087DF1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21.127 I5 — Pause</w:t>
      </w:r>
    </w:p>
    <w:p w14:paraId="1FD4717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temporarily stops.</w:t>
      </w:r>
    </w:p>
    <w:p w14:paraId="34121084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CBDD1D">
          <v:rect id="_x0000_i1151" style="width:0;height:1.5pt" o:hralign="center" o:hrstd="t" o:hr="t" fillcolor="#a0a0a0" stroked="f"/>
        </w:pict>
      </w:r>
    </w:p>
    <w:p w14:paraId="34105E76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21.128 I6 — Cancel or Revoke</w:t>
      </w:r>
    </w:p>
    <w:p w14:paraId="7304ABC8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or authority is terminated.</w:t>
      </w:r>
    </w:p>
    <w:p w14:paraId="153F0C79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EEA291">
          <v:rect id="_x0000_i1152" style="width:0;height:1.5pt" o:hralign="center" o:hrstd="t" o:hr="t" fillcolor="#a0a0a0" stroked="f"/>
        </w:pict>
      </w:r>
    </w:p>
    <w:p w14:paraId="2ECE3854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21.129 I7 — Crisis Intervention</w:t>
      </w:r>
    </w:p>
    <w:p w14:paraId="3853B519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Mode and emergency controls activate.</w:t>
      </w:r>
    </w:p>
    <w:p w14:paraId="7E575DF7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DF3FE8">
          <v:rect id="_x0000_i1153" style="width:0;height:1.5pt" o:hralign="center" o:hrstd="t" o:hr="t" fillcolor="#a0a0a0" stroked="f"/>
        </w:pict>
      </w:r>
    </w:p>
    <w:p w14:paraId="78BCBD6B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21.130 Intervention Evidence</w:t>
      </w:r>
    </w:p>
    <w:p w14:paraId="7BBBB943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material intervention, Executive Intelligence should consider:</w:t>
      </w:r>
    </w:p>
    <w:p w14:paraId="6BBF483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mission state.</w:t>
      </w:r>
    </w:p>
    <w:p w14:paraId="2442FA3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86EB4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2AFCB29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5C6D1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63D1556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C6590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Manager assessment.</w:t>
      </w:r>
    </w:p>
    <w:p w14:paraId="0451A6F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7E907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trend.</w:t>
      </w:r>
    </w:p>
    <w:p w14:paraId="51791D6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6A52D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3FF8A1B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61291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Available alternatives.</w:t>
      </w:r>
    </w:p>
    <w:p w14:paraId="6A7182D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B529C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04108F90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A3A010">
          <v:rect id="_x0000_i1154" style="width:0;height:1.5pt" o:hralign="center" o:hrstd="t" o:hr="t" fillcolor="#a0a0a0" stroked="f"/>
        </w:pict>
      </w:r>
    </w:p>
    <w:p w14:paraId="0A6039BE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21.131 Immediate Intervention</w:t>
      </w:r>
    </w:p>
    <w:p w14:paraId="2893EAD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Immediate intervention is appropriate when delay may cause:</w:t>
      </w:r>
    </w:p>
    <w:p w14:paraId="4DA60D0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harm.</w:t>
      </w:r>
    </w:p>
    <w:p w14:paraId="764DCEB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FFCC7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loss.</w:t>
      </w:r>
    </w:p>
    <w:p w14:paraId="6D53116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CF43A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exposure.</w:t>
      </w:r>
    </w:p>
    <w:p w14:paraId="78644AF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9BEC7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compromise.</w:t>
      </w:r>
    </w:p>
    <w:p w14:paraId="0ACCA20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708A8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damage.</w:t>
      </w:r>
    </w:p>
    <w:p w14:paraId="637E7E4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BE8C7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failure.</w:t>
      </w:r>
    </w:p>
    <w:p w14:paraId="571E4BB9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407E85">
          <v:rect id="_x0000_i1155" style="width:0;height:1.5pt" o:hralign="center" o:hrstd="t" o:hr="t" fillcolor="#a0a0a0" stroked="f"/>
        </w:pict>
      </w:r>
    </w:p>
    <w:p w14:paraId="404BEA66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21.132 Deliberate Intervention</w:t>
      </w:r>
    </w:p>
    <w:p w14:paraId="3B6C1E00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Non-urgent intervention should include analysis of:</w:t>
      </w:r>
    </w:p>
    <w:p w14:paraId="3DC7C2C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Disruption cost.</w:t>
      </w:r>
    </w:p>
    <w:p w14:paraId="338787B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6F096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value.</w:t>
      </w:r>
    </w:p>
    <w:p w14:paraId="4BC92AB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783DB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 route.</w:t>
      </w:r>
    </w:p>
    <w:p w14:paraId="42E3844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56242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5CB5EB3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0EAC2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2FEE121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395E6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timing.</w:t>
      </w:r>
    </w:p>
    <w:p w14:paraId="42E7E2B9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42A622">
          <v:rect id="_x0000_i1156" style="width:0;height:1.5pt" o:hralign="center" o:hrstd="t" o:hr="t" fillcolor="#a0a0a0" stroked="f"/>
        </w:pict>
      </w:r>
    </w:p>
    <w:p w14:paraId="54F1A15B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21.133 Intervention Without Full Evidence</w:t>
      </w:r>
    </w:p>
    <w:p w14:paraId="54C80B35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pause first and investigate second when the worst credible outcome is severe.</w:t>
      </w:r>
    </w:p>
    <w:p w14:paraId="1962C05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pause should be narrow and reviewable.</w:t>
      </w:r>
    </w:p>
    <w:p w14:paraId="7C7A1D33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EC3CE5">
          <v:rect id="_x0000_i1157" style="width:0;height:1.5pt" o:hralign="center" o:hrstd="t" o:hr="t" fillcolor="#a0a0a0" stroked="f"/>
        </w:pict>
      </w:r>
    </w:p>
    <w:p w14:paraId="73BF2BEE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21.134 Intervention Receipt</w:t>
      </w:r>
    </w:p>
    <w:p w14:paraId="080533C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intervention should record:</w:t>
      </w:r>
    </w:p>
    <w:p w14:paraId="4AA0764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Trigger.</w:t>
      </w:r>
    </w:p>
    <w:p w14:paraId="08E5FD2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2D6A9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3B5F80F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E2861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623E6FA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4E30F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taken.</w:t>
      </w:r>
    </w:p>
    <w:p w14:paraId="22B9184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E5E7A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missions.</w:t>
      </w:r>
    </w:p>
    <w:p w14:paraId="5BF5263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C90F4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workflows.</w:t>
      </w:r>
    </w:p>
    <w:p w14:paraId="4A5C398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182AB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6D2A8DA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8A540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19C7831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FBDED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7A9FE83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9D771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2AEE0AF7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E8EF2A">
          <v:rect id="_x0000_i1158" style="width:0;height:1.5pt" o:hralign="center" o:hrstd="t" o:hr="t" fillcolor="#a0a0a0" stroked="f"/>
        </w:pict>
      </w:r>
    </w:p>
    <w:p w14:paraId="09277143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21.135 Intervention Review</w:t>
      </w:r>
    </w:p>
    <w:p w14:paraId="4930CE69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After intervention, Omnira should determine:</w:t>
      </w:r>
    </w:p>
    <w:p w14:paraId="706B7F6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intervention necessary?</w:t>
      </w:r>
    </w:p>
    <w:p w14:paraId="6702F2B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26837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it timely?</w:t>
      </w:r>
    </w:p>
    <w:p w14:paraId="1B8F3BE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FA29E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it too broad?</w:t>
      </w:r>
    </w:p>
    <w:p w14:paraId="7825FE4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98933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harm prevented?</w:t>
      </w:r>
    </w:p>
    <w:p w14:paraId="4C55032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666B9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change?</w:t>
      </w:r>
    </w:p>
    <w:p w14:paraId="1839A4A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6F0BD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May work resume?</w:t>
      </w:r>
    </w:p>
    <w:p w14:paraId="1D26EBAA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2BED28">
          <v:rect id="_x0000_i1159" style="width:0;height:1.5pt" o:hralign="center" o:hrstd="t" o:hr="t" fillcolor="#a0a0a0" stroked="f"/>
        </w:pict>
      </w:r>
    </w:p>
    <w:p w14:paraId="792B8C15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21.136 Intervention Cost</w:t>
      </w:r>
    </w:p>
    <w:p w14:paraId="16A9EBB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Intervention creates cost through:</w:t>
      </w:r>
    </w:p>
    <w:p w14:paraId="0FC5203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Lost progress.</w:t>
      </w:r>
    </w:p>
    <w:p w14:paraId="1871385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8C40F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switching.</w:t>
      </w:r>
    </w:p>
    <w:p w14:paraId="01A452B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06F9C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Delayed outcomes.</w:t>
      </w:r>
    </w:p>
    <w:p w14:paraId="5EA9D87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E2D61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Replanning.</w:t>
      </w:r>
    </w:p>
    <w:p w14:paraId="7D3B113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0FFF9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Reduced trust.</w:t>
      </w:r>
    </w:p>
    <w:p w14:paraId="26CCF58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F44CA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Founder attention.</w:t>
      </w:r>
    </w:p>
    <w:p w14:paraId="7A2D923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cost should be justified by avoided harm or higher value.</w:t>
      </w:r>
    </w:p>
    <w:p w14:paraId="414FF365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35FBA2">
          <v:rect id="_x0000_i1160" style="width:0;height:1.5pt" o:hralign="center" o:hrstd="t" o:hr="t" fillcolor="#a0a0a0" stroked="f"/>
        </w:pict>
      </w:r>
    </w:p>
    <w:p w14:paraId="33393D3D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21.137 Over-Intervention</w:t>
      </w:r>
    </w:p>
    <w:p w14:paraId="35EF14F1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Over-intervention occurs when Executive Intelligence:</w:t>
      </w:r>
    </w:p>
    <w:p w14:paraId="30033BD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Changes task order unnecessarily.</w:t>
      </w:r>
    </w:p>
    <w:p w14:paraId="071B7C3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797DB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Interrupts healthy workflows.</w:t>
      </w:r>
    </w:p>
    <w:p w14:paraId="03D965C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22138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Overrides local expertise.</w:t>
      </w:r>
    </w:p>
    <w:p w14:paraId="2454F20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D595F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Creates constant reprioritization.</w:t>
      </w:r>
    </w:p>
    <w:p w14:paraId="41E5F62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20E11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Requests excessive reporting.</w:t>
      </w:r>
    </w:p>
    <w:p w14:paraId="3E687F5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EAA8E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Removes operational freedom.</w:t>
      </w:r>
    </w:p>
    <w:p w14:paraId="4A5DFCB5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036977">
          <v:rect id="_x0000_i1161" style="width:0;height:1.5pt" o:hralign="center" o:hrstd="t" o:hr="t" fillcolor="#a0a0a0" stroked="f"/>
        </w:pict>
      </w:r>
    </w:p>
    <w:p w14:paraId="12B48958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21.138 Under-Intervention</w:t>
      </w:r>
    </w:p>
    <w:p w14:paraId="3305A36D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Under-intervention occurs when Executive Intelligence fails to act despite:</w:t>
      </w:r>
    </w:p>
    <w:p w14:paraId="7A5B57B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Clear mission drift.</w:t>
      </w:r>
    </w:p>
    <w:p w14:paraId="1D4241B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DF983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failures.</w:t>
      </w:r>
    </w:p>
    <w:p w14:paraId="49E0540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051BD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violations.</w:t>
      </w:r>
    </w:p>
    <w:p w14:paraId="6508D10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47EAE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conflict.</w:t>
      </w:r>
    </w:p>
    <w:p w14:paraId="480BBFA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C4C07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strategic change.</w:t>
      </w:r>
    </w:p>
    <w:p w14:paraId="68194C2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8C799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Growing customer harm.</w:t>
      </w:r>
    </w:p>
    <w:p w14:paraId="0120AF5C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F1DE7C">
          <v:rect id="_x0000_i1162" style="width:0;height:1.5pt" o:hralign="center" o:hrstd="t" o:hr="t" fillcolor="#a0a0a0" stroked="f"/>
        </w:pict>
      </w:r>
    </w:p>
    <w:p w14:paraId="5DF3FD50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21.139 Intervention Calibration</w:t>
      </w:r>
    </w:p>
    <w:p w14:paraId="7449DC4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learn whether interventions were:</w:t>
      </w:r>
    </w:p>
    <w:p w14:paraId="50954D0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Correct.</w:t>
      </w:r>
    </w:p>
    <w:p w14:paraId="0AB9550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FF793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 early.</w:t>
      </w:r>
    </w:p>
    <w:p w14:paraId="1DDAB32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1806D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 late.</w:t>
      </w:r>
    </w:p>
    <w:p w14:paraId="36CC040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C3862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 broad.</w:t>
      </w:r>
    </w:p>
    <w:p w14:paraId="26FDE7C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B06DF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 weak.</w:t>
      </w:r>
    </w:p>
    <w:p w14:paraId="0C7785E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59D63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Unnecessary.</w:t>
      </w:r>
    </w:p>
    <w:p w14:paraId="717B3B17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0EF1163D">
          <v:rect id="_x0000_i1163" style="width:0;height:1.5pt" o:hralign="center" o:hrstd="t" o:hr="t" fillcolor="#a0a0a0" stroked="f"/>
        </w:pict>
      </w:r>
    </w:p>
    <w:p w14:paraId="1F96D605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21.140 Delegation Trust</w:t>
      </w:r>
    </w:p>
    <w:p w14:paraId="789D509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develop trust in Manager and Workforce through:</w:t>
      </w:r>
    </w:p>
    <w:p w14:paraId="462A65D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completion.</w:t>
      </w:r>
    </w:p>
    <w:p w14:paraId="6392860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2DBED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Accurate reporting.</w:t>
      </w:r>
    </w:p>
    <w:p w14:paraId="00FE622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08EA5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escalation.</w:t>
      </w:r>
    </w:p>
    <w:p w14:paraId="0312892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23C2E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discipline.</w:t>
      </w:r>
    </w:p>
    <w:p w14:paraId="6BF8104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962D3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intervention need.</w:t>
      </w:r>
    </w:p>
    <w:p w14:paraId="6A518FB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0244A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Reliable recovery.</w:t>
      </w:r>
    </w:p>
    <w:p w14:paraId="301196B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CF933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outcomes.</w:t>
      </w:r>
    </w:p>
    <w:p w14:paraId="0F50842C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EED7CF">
          <v:rect id="_x0000_i1164" style="width:0;height:1.5pt" o:hralign="center" o:hrstd="t" o:hr="t" fillcolor="#a0a0a0" stroked="f"/>
        </w:pict>
      </w:r>
    </w:p>
    <w:p w14:paraId="1EEB4CE0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21.141 Manager Trust</w:t>
      </w:r>
    </w:p>
    <w:p w14:paraId="43F0EC64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trust may influence:</w:t>
      </w:r>
    </w:p>
    <w:p w14:paraId="0CA988F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freedom.</w:t>
      </w:r>
    </w:p>
    <w:p w14:paraId="5EF7BD3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222F1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Checkpoint frequency.</w:t>
      </w:r>
    </w:p>
    <w:p w14:paraId="7775257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2C766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Role-assignment flexibility.</w:t>
      </w:r>
    </w:p>
    <w:p w14:paraId="18C7B55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83EB7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Retry authority.</w:t>
      </w:r>
    </w:p>
    <w:p w14:paraId="1FEC5A6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54905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Replanning scope.</w:t>
      </w:r>
    </w:p>
    <w:p w14:paraId="4C31FD32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create strategic authority automatically.</w:t>
      </w:r>
    </w:p>
    <w:p w14:paraId="34CB4BB8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D9FC23">
          <v:rect id="_x0000_i1165" style="width:0;height:1.5pt" o:hralign="center" o:hrstd="t" o:hr="t" fillcolor="#a0a0a0" stroked="f"/>
        </w:pict>
      </w:r>
    </w:p>
    <w:p w14:paraId="7624A28A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21.142 Workforce Trust</w:t>
      </w:r>
    </w:p>
    <w:p w14:paraId="767C7A05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trust may influence:</w:t>
      </w:r>
    </w:p>
    <w:p w14:paraId="2062159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intensity.</w:t>
      </w:r>
    </w:p>
    <w:p w14:paraId="6DE4155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141E6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complexity.</w:t>
      </w:r>
    </w:p>
    <w:p w14:paraId="38DFF15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39B9B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trials.</w:t>
      </w:r>
    </w:p>
    <w:p w14:paraId="7B95B28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EE250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access.</w:t>
      </w:r>
    </w:p>
    <w:p w14:paraId="2310763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93AD3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thresholds.</w:t>
      </w:r>
    </w:p>
    <w:p w14:paraId="4168E847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AA9FB0">
          <v:rect id="_x0000_i1166" style="width:0;height:1.5pt" o:hralign="center" o:hrstd="t" o:hr="t" fillcolor="#a0a0a0" stroked="f"/>
        </w:pict>
      </w:r>
    </w:p>
    <w:p w14:paraId="70A3C8B4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21.143 Trust Does Not Remove Supervision</w:t>
      </w:r>
    </w:p>
    <w:p w14:paraId="56578438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 trust may reduce routine oversight.</w:t>
      </w:r>
    </w:p>
    <w:p w14:paraId="767848A9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remove:</w:t>
      </w:r>
    </w:p>
    <w:p w14:paraId="7F885FF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Audit.</w:t>
      </w:r>
    </w:p>
    <w:p w14:paraId="2DD5BDF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E5EB6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3E8572A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8BC05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2C5E9D6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C8489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Revocation.</w:t>
      </w:r>
    </w:p>
    <w:p w14:paraId="52948A3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881C6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Completion review.</w:t>
      </w:r>
    </w:p>
    <w:p w14:paraId="2BB677E2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BCD5AB">
          <v:rect id="_x0000_i1167" style="width:0;height:1.5pt" o:hralign="center" o:hrstd="t" o:hr="t" fillcolor="#a0a0a0" stroked="f"/>
        </w:pict>
      </w:r>
    </w:p>
    <w:p w14:paraId="1221D220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21.144 Performance Feedback</w:t>
      </w:r>
    </w:p>
    <w:p w14:paraId="3686D1D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should provide evidence about:</w:t>
      </w:r>
    </w:p>
    <w:p w14:paraId="6D2E0CF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progress.</w:t>
      </w:r>
    </w:p>
    <w:p w14:paraId="1AB5098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3A20D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reliability.</w:t>
      </w:r>
    </w:p>
    <w:p w14:paraId="070A611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3BCE2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755F9DD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37BA8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24FC343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6B49F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01006BF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3B565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676B755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8138A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Intervention rate.</w:t>
      </w:r>
    </w:p>
    <w:p w14:paraId="186716B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DF3F3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outcomes.</w:t>
      </w:r>
    </w:p>
    <w:p w14:paraId="20895842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5DB379">
          <v:rect id="_x0000_i1168" style="width:0;height:1.5pt" o:hralign="center" o:hrstd="t" o:hr="t" fillcolor="#a0a0a0" stroked="f"/>
        </w:pict>
      </w:r>
    </w:p>
    <w:p w14:paraId="500B9AB1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21.145 Delegation Quality Metrics</w:t>
      </w:r>
    </w:p>
    <w:p w14:paraId="683A5369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metrics include:</w:t>
      </w:r>
    </w:p>
    <w:p w14:paraId="209EDE8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acceptance rate.</w:t>
      </w:r>
    </w:p>
    <w:p w14:paraId="09CCA74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3A49C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clarification rate.</w:t>
      </w:r>
    </w:p>
    <w:p w14:paraId="562C275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EEE1B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Scope-change rate.</w:t>
      </w:r>
    </w:p>
    <w:p w14:paraId="4557106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1C820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quality.</w:t>
      </w:r>
    </w:p>
    <w:p w14:paraId="38B60FA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82645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Intervention rate.</w:t>
      </w:r>
    </w:p>
    <w:p w14:paraId="145010B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9DC4F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Completion rate.</w:t>
      </w:r>
    </w:p>
    <w:p w14:paraId="659965E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E767F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quality.</w:t>
      </w:r>
    </w:p>
    <w:p w14:paraId="708D7EF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4DE2E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involvement.</w:t>
      </w:r>
    </w:p>
    <w:p w14:paraId="6A07029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FB8E7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delay.</w:t>
      </w:r>
    </w:p>
    <w:p w14:paraId="32950768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BB0531">
          <v:rect id="_x0000_i1169" style="width:0;height:1.5pt" o:hralign="center" o:hrstd="t" o:hr="t" fillcolor="#a0a0a0" stroked="f"/>
        </w:pict>
      </w:r>
    </w:p>
    <w:p w14:paraId="1A49DFA6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21.146 Intervention Rate</w:t>
      </w:r>
    </w:p>
    <w:p w14:paraId="1F15A5F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high intervention rate may indicate:</w:t>
      </w:r>
    </w:p>
    <w:p w14:paraId="1C8DCE1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Poor Mission Briefs.</w:t>
      </w:r>
    </w:p>
    <w:p w14:paraId="07278FB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C106A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Weak Manager capability.</w:t>
      </w:r>
    </w:p>
    <w:p w14:paraId="6F29A7E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1A7A2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Unstable strategy.</w:t>
      </w:r>
    </w:p>
    <w:p w14:paraId="0ECDA13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AE431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Overly broad missions.</w:t>
      </w:r>
    </w:p>
    <w:p w14:paraId="154FFB0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5F290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Insufficient governance.</w:t>
      </w:r>
    </w:p>
    <w:p w14:paraId="35B67D7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F8ECD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Micromanagement.</w:t>
      </w:r>
    </w:p>
    <w:p w14:paraId="4CA3CCED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C319A5">
          <v:rect id="_x0000_i1170" style="width:0;height:1.5pt" o:hralign="center" o:hrstd="t" o:hr="t" fillcolor="#a0a0a0" stroked="f"/>
        </w:pict>
      </w:r>
    </w:p>
    <w:p w14:paraId="42F9767D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21.147 Low Intervention Rate</w:t>
      </w:r>
    </w:p>
    <w:p w14:paraId="774383C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low rate may indicate healthy delegation.</w:t>
      </w:r>
    </w:p>
    <w:p w14:paraId="74247357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also indicate missing monitoring.</w:t>
      </w:r>
    </w:p>
    <w:p w14:paraId="3569B409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must interpret it carefully.</w:t>
      </w:r>
    </w:p>
    <w:p w14:paraId="332C989C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BB978C">
          <v:rect id="_x0000_i1171" style="width:0;height:1.5pt" o:hralign="center" o:hrstd="t" o:hr="t" fillcolor="#a0a0a0" stroked="f"/>
        </w:pict>
      </w:r>
    </w:p>
    <w:p w14:paraId="50E75C42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21.148 Escalation Accuracy</w:t>
      </w:r>
    </w:p>
    <w:p w14:paraId="56CB23A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Escalation accuracy asks:</w:t>
      </w:r>
    </w:p>
    <w:p w14:paraId="4A24533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Were material issues escalated?</w:t>
      </w:r>
    </w:p>
    <w:p w14:paraId="6E98C3E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A1A40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Were minor issues handled locally?</w:t>
      </w:r>
    </w:p>
    <w:p w14:paraId="551F8D1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73B93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Were escalations sent to the correct authority?</w:t>
      </w:r>
    </w:p>
    <w:p w14:paraId="109640D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4320B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Were they timely?</w:t>
      </w:r>
    </w:p>
    <w:p w14:paraId="7D4C1DA5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B1B013">
          <v:rect id="_x0000_i1172" style="width:0;height:1.5pt" o:hralign="center" o:hrstd="t" o:hr="t" fillcolor="#a0a0a0" stroked="f"/>
        </w:pict>
      </w:r>
    </w:p>
    <w:p w14:paraId="6C1A301C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21.149 Completion Without Intervention</w:t>
      </w:r>
    </w:p>
    <w:p w14:paraId="43B49509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Successful completion without material intervention is positive evidence when:</w:t>
      </w:r>
    </w:p>
    <w:p w14:paraId="01C665A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was active.</w:t>
      </w:r>
    </w:p>
    <w:p w14:paraId="3336299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E60D4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mission was non-trivial.</w:t>
      </w:r>
    </w:p>
    <w:p w14:paraId="7798269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0D923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was maintained.</w:t>
      </w:r>
    </w:p>
    <w:p w14:paraId="5AAE877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8FD15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was achieved.</w:t>
      </w:r>
    </w:p>
    <w:p w14:paraId="4C600DF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05931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hidden failures occurred.</w:t>
      </w:r>
    </w:p>
    <w:p w14:paraId="1CE83CE3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BC970E">
          <v:rect id="_x0000_i1173" style="width:0;height:1.5pt" o:hralign="center" o:hrstd="t" o:hr="t" fillcolor="#a0a0a0" stroked="f"/>
        </w:pict>
      </w:r>
    </w:p>
    <w:p w14:paraId="1474830B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21.150 Founder Burden</w:t>
      </w:r>
    </w:p>
    <w:p w14:paraId="54D407C6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delegation system should reduce founder burden by:</w:t>
      </w:r>
    </w:p>
    <w:p w14:paraId="653B1B6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Preparing decisions.</w:t>
      </w:r>
    </w:p>
    <w:p w14:paraId="279754E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9FE50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Compressing reports.</w:t>
      </w:r>
    </w:p>
    <w:p w14:paraId="5821F43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A3B8E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Batching approvals.</w:t>
      </w:r>
    </w:p>
    <w:p w14:paraId="08FA441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13516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Resolving operational issues locally.</w:t>
      </w:r>
    </w:p>
    <w:p w14:paraId="742743A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5AFF9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Escalating only material exceptions.</w:t>
      </w:r>
    </w:p>
    <w:p w14:paraId="3B0CE873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FBB8DE">
          <v:rect id="_x0000_i1174" style="width:0;height:1.5pt" o:hralign="center" o:hrstd="t" o:hr="t" fillcolor="#a0a0a0" stroked="f"/>
        </w:pict>
      </w:r>
    </w:p>
    <w:p w14:paraId="793E6960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21.151 Founder Override</w:t>
      </w:r>
    </w:p>
    <w:p w14:paraId="6A5D93C4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may intervene at any time.</w:t>
      </w:r>
    </w:p>
    <w:p w14:paraId="22FAA4D7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still explain:</w:t>
      </w:r>
    </w:p>
    <w:p w14:paraId="04928F6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Impact.</w:t>
      </w:r>
    </w:p>
    <w:p w14:paraId="0593CD8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4000C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Interrupted work.</w:t>
      </w:r>
    </w:p>
    <w:p w14:paraId="3C6B3C4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F4ED3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673CA33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4DEE7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mission changes.</w:t>
      </w:r>
    </w:p>
    <w:p w14:paraId="74C2064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778A5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F03F105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F0131D">
          <v:rect id="_x0000_i1175" style="width:0;height:1.5pt" o:hralign="center" o:hrstd="t" o:hr="t" fillcolor="#a0a0a0" stroked="f"/>
        </w:pict>
      </w:r>
    </w:p>
    <w:p w14:paraId="6542217C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21.152 Founder Direction vs Operational Command</w:t>
      </w:r>
    </w:p>
    <w:p w14:paraId="350B75A1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founder direction such as:</w:t>
      </w:r>
    </w:p>
    <w:p w14:paraId="13AC645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Make this the priority.</w:t>
      </w:r>
    </w:p>
    <w:p w14:paraId="57919EE4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should be translated into:</w:t>
      </w:r>
    </w:p>
    <w:p w14:paraId="0889696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change.</w:t>
      </w:r>
    </w:p>
    <w:p w14:paraId="1A9D15F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6183F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update.</w:t>
      </w:r>
    </w:p>
    <w:p w14:paraId="1311957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A0E40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movement.</w:t>
      </w:r>
    </w:p>
    <w:p w14:paraId="4B58D7E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5FA05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Affected deadlines.</w:t>
      </w:r>
    </w:p>
    <w:p w14:paraId="319636B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BEDF6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record where material.</w:t>
      </w:r>
    </w:p>
    <w:p w14:paraId="378D5E17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19F9C2">
          <v:rect id="_x0000_i1176" style="width:0;height:1.5pt" o:hralign="center" o:hrstd="t" o:hr="t" fillcolor="#a0a0a0" stroked="f"/>
        </w:pict>
      </w:r>
    </w:p>
    <w:p w14:paraId="455F72DE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21.153 Direct Founder-to-Workforce Instructions</w:t>
      </w:r>
    </w:p>
    <w:p w14:paraId="79C698A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 founder instructions should not bypass the organizational model.</w:t>
      </w:r>
    </w:p>
    <w:p w14:paraId="52DBD926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be normalized into:</w:t>
      </w:r>
    </w:p>
    <w:p w14:paraId="5726586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751A39D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29BF7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or task.</w:t>
      </w:r>
    </w:p>
    <w:p w14:paraId="7EA2909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91EDB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225843F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33479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Priority.</w:t>
      </w:r>
    </w:p>
    <w:p w14:paraId="5D4D8FC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91495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Constraints.</w:t>
      </w:r>
    </w:p>
    <w:p w14:paraId="77B7611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14FBC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2D0B2F19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8F4020">
          <v:rect id="_x0000_i1177" style="width:0;height:1.5pt" o:hralign="center" o:hrstd="t" o:hr="t" fillcolor="#a0a0a0" stroked="f"/>
        </w:pict>
      </w:r>
    </w:p>
    <w:p w14:paraId="211AA1F5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21.154 Emergency Founder Instruction</w:t>
      </w:r>
    </w:p>
    <w:p w14:paraId="15C3FF9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Emergency instructions may activate immediately where authority permits.</w:t>
      </w:r>
    </w:p>
    <w:p w14:paraId="1B31C1B7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still preserve an intervention receipt.</w:t>
      </w:r>
    </w:p>
    <w:p w14:paraId="5EE14C3D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9BCB63">
          <v:rect id="_x0000_i1178" style="width:0;height:1.5pt" o:hralign="center" o:hrstd="t" o:hr="t" fillcolor="#a0a0a0" stroked="f"/>
        </w:pict>
      </w:r>
    </w:p>
    <w:p w14:paraId="0436BA4C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21.155 Project Executive Intervention</w:t>
      </w:r>
    </w:p>
    <w:p w14:paraId="4295ABEF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Executive may intervene in project missions when:</w:t>
      </w:r>
    </w:p>
    <w:p w14:paraId="02F1BDC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strategy changes.</w:t>
      </w:r>
    </w:p>
    <w:p w14:paraId="0F0944F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A8A0B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risk changes.</w:t>
      </w:r>
    </w:p>
    <w:p w14:paraId="6D2B42A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AA0D1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drifts.</w:t>
      </w:r>
    </w:p>
    <w:p w14:paraId="29C5EDC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3F8F6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changes.</w:t>
      </w:r>
    </w:p>
    <w:p w14:paraId="066D77C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97DAF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 becomes material.</w:t>
      </w:r>
    </w:p>
    <w:p w14:paraId="4CB803E1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D684E8">
          <v:rect id="_x0000_i1179" style="width:0;height:1.5pt" o:hralign="center" o:hrstd="t" o:hr="t" fillcolor="#a0a0a0" stroked="f"/>
        </w:pict>
      </w:r>
    </w:p>
    <w:p w14:paraId="4A79B9E3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21.156 Portfolio Executive Intervention</w:t>
      </w:r>
    </w:p>
    <w:p w14:paraId="3ADD0990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Executive may intervene when:</w:t>
      </w:r>
    </w:p>
    <w:p w14:paraId="4CC4B9D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 compete for capacity.</w:t>
      </w:r>
    </w:p>
    <w:p w14:paraId="3219855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1CD1C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Systemic risk exists.</w:t>
      </w:r>
    </w:p>
    <w:p w14:paraId="24A8156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4A226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infrastructure is affected.</w:t>
      </w:r>
    </w:p>
    <w:p w14:paraId="3A15B6C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1204C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strategy changes.</w:t>
      </w:r>
    </w:p>
    <w:p w14:paraId="444F06C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C33C0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must be reallocated.</w:t>
      </w:r>
    </w:p>
    <w:p w14:paraId="2AE2ECE7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B5A05C">
          <v:rect id="_x0000_i1180" style="width:0;height:1.5pt" o:hralign="center" o:hrstd="t" o:hr="t" fillcolor="#a0a0a0" stroked="f"/>
        </w:pict>
      </w:r>
    </w:p>
    <w:p w14:paraId="5EA72645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21.157 Cross-Project Intervention</w:t>
      </w:r>
    </w:p>
    <w:p w14:paraId="4D74026D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Cross-project intervention should:</w:t>
      </w:r>
    </w:p>
    <w:p w14:paraId="768DF5D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Respect isolation.</w:t>
      </w:r>
    </w:p>
    <w:p w14:paraId="3F1E69E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D12FA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portfolio authority.</w:t>
      </w:r>
    </w:p>
    <w:p w14:paraId="501E4C7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679A6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Minimize raw data sharing.</w:t>
      </w:r>
    </w:p>
    <w:p w14:paraId="629AB42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FE6DD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 affected projects.</w:t>
      </w:r>
    </w:p>
    <w:p w14:paraId="32C804D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6E164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Record capacity movement.</w:t>
      </w:r>
    </w:p>
    <w:p w14:paraId="205A6749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D5A85C">
          <v:rect id="_x0000_i1181" style="width:0;height:1.5pt" o:hralign="center" o:hrstd="t" o:hr="t" fillcolor="#a0a0a0" stroked="f"/>
        </w:pict>
      </w:r>
    </w:p>
    <w:p w14:paraId="473910CB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21.158 Project Isolation During Delegation</w:t>
      </w:r>
    </w:p>
    <w:p w14:paraId="73461B34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delegated work package should preserve:</w:t>
      </w:r>
    </w:p>
    <w:p w14:paraId="638E837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Project-specific context.</w:t>
      </w:r>
    </w:p>
    <w:p w14:paraId="6D56438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69369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Project-specific credentials.</w:t>
      </w:r>
    </w:p>
    <w:p w14:paraId="5C60CAB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4E031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Project-specific tools.</w:t>
      </w:r>
    </w:p>
    <w:p w14:paraId="33D826D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5728D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Project-specific data.</w:t>
      </w:r>
    </w:p>
    <w:p w14:paraId="58C6FAC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8E837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Project-specific reporting.</w:t>
      </w:r>
    </w:p>
    <w:p w14:paraId="4A57809E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A8C171">
          <v:rect id="_x0000_i1182" style="width:0;height:1.5pt" o:hralign="center" o:hrstd="t" o:hr="t" fillcolor="#a0a0a0" stroked="f"/>
        </w:pict>
      </w:r>
    </w:p>
    <w:p w14:paraId="19EE134E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21.159 Cross-Project Data Minimization</w:t>
      </w:r>
    </w:p>
    <w:p w14:paraId="5D674C02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decisions should use summaries where possible.</w:t>
      </w:r>
    </w:p>
    <w:p w14:paraId="5EDBDD2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not receive unrelated project data merely because a mission is portfolio-relevant.</w:t>
      </w:r>
    </w:p>
    <w:p w14:paraId="33C07870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11D4CF">
          <v:rect id="_x0000_i1183" style="width:0;height:1.5pt" o:hralign="center" o:hrstd="t" o:hr="t" fillcolor="#a0a0a0" stroked="f"/>
        </w:pict>
      </w:r>
    </w:p>
    <w:p w14:paraId="79D934E7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21.160 Shared Workforce</w:t>
      </w:r>
    </w:p>
    <w:p w14:paraId="1CCF886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shared Workforce role may serve several projects.</w:t>
      </w:r>
    </w:p>
    <w:p w14:paraId="60B12625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context and permissions should reset between project assignments.</w:t>
      </w:r>
    </w:p>
    <w:p w14:paraId="071138E7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131DCAFD">
          <v:rect id="_x0000_i1184" style="width:0;height:1.5pt" o:hralign="center" o:hrstd="t" o:hr="t" fillcolor="#a0a0a0" stroked="f"/>
        </w:pict>
      </w:r>
    </w:p>
    <w:p w14:paraId="3AC0B921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21.161 Context Contamination</w:t>
      </w:r>
    </w:p>
    <w:p w14:paraId="0E8AFE35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detect when an agent or role may carry:</w:t>
      </w:r>
    </w:p>
    <w:p w14:paraId="0546FB3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project assumptions.</w:t>
      </w:r>
    </w:p>
    <w:p w14:paraId="0F203D2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D6E8A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brand tone.</w:t>
      </w:r>
    </w:p>
    <w:p w14:paraId="69A7D5D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C4438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customer information.</w:t>
      </w:r>
    </w:p>
    <w:p w14:paraId="1260178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74067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credentials.</w:t>
      </w:r>
    </w:p>
    <w:p w14:paraId="7D29BED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8AA78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policy.</w:t>
      </w:r>
    </w:p>
    <w:p w14:paraId="734AB2A6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0111D1">
          <v:rect id="_x0000_i1185" style="width:0;height:1.5pt" o:hralign="center" o:hrstd="t" o:hr="t" fillcolor="#a0a0a0" stroked="f"/>
        </w:pict>
      </w:r>
    </w:p>
    <w:p w14:paraId="13B46FC3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21.162 Context Reset</w:t>
      </w:r>
    </w:p>
    <w:p w14:paraId="0C303D12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changing projects, Workforce should receive:</w:t>
      </w:r>
    </w:p>
    <w:p w14:paraId="31A39BF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project identity.</w:t>
      </w:r>
    </w:p>
    <w:p w14:paraId="6CA3A7C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675A1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mission.</w:t>
      </w:r>
    </w:p>
    <w:p w14:paraId="60F859C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9837C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permissions.</w:t>
      </w:r>
    </w:p>
    <w:p w14:paraId="14A1828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191A5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context.</w:t>
      </w:r>
    </w:p>
    <w:p w14:paraId="4515006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BE60F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Explicit removal of unrelated context where possible.</w:t>
      </w:r>
    </w:p>
    <w:p w14:paraId="0F9AB7E1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156AD3">
          <v:rect id="_x0000_i1186" style="width:0;height:1.5pt" o:hralign="center" o:hrstd="t" o:hr="t" fillcolor="#a0a0a0" stroked="f"/>
        </w:pict>
      </w:r>
    </w:p>
    <w:p w14:paraId="3D8CE58A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21.163 Credential Isolation</w:t>
      </w:r>
    </w:p>
    <w:p w14:paraId="614EBED1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 roles should not imply shared credentials.</w:t>
      </w:r>
    </w:p>
    <w:p w14:paraId="24FB300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Credentials should remain project-scoped.</w:t>
      </w:r>
    </w:p>
    <w:p w14:paraId="536EE0D9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AFE9B6">
          <v:rect id="_x0000_i1187" style="width:0;height:1.5pt" o:hralign="center" o:hrstd="t" o:hr="t" fillcolor="#a0a0a0" stroked="f"/>
        </w:pict>
      </w:r>
    </w:p>
    <w:p w14:paraId="5FB4D047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21.164 Delegation and Governance</w:t>
      </w:r>
    </w:p>
    <w:p w14:paraId="36A71FC4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should validate:</w:t>
      </w:r>
    </w:p>
    <w:p w14:paraId="447A723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Delegating authority.</w:t>
      </w:r>
    </w:p>
    <w:p w14:paraId="287CF49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C0E0D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Receiving authority.</w:t>
      </w:r>
    </w:p>
    <w:p w14:paraId="6E7E354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CDCB5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43FEA27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AAC12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scope.</w:t>
      </w:r>
    </w:p>
    <w:p w14:paraId="23C1224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4BE1B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access.</w:t>
      </w:r>
    </w:p>
    <w:p w14:paraId="511F1BF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80E7E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access.</w:t>
      </w:r>
    </w:p>
    <w:p w14:paraId="394DC84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096EE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1CF0CB0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AA3C2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action.</w:t>
      </w:r>
    </w:p>
    <w:p w14:paraId="09D1EE13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A5A26A">
          <v:rect id="_x0000_i1188" style="width:0;height:1.5pt" o:hralign="center" o:hrstd="t" o:hr="t" fillcolor="#a0a0a0" stroked="f"/>
        </w:pict>
      </w:r>
    </w:p>
    <w:p w14:paraId="55A6FCD5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21.165 Delegation and Damage Boundary</w:t>
      </w:r>
    </w:p>
    <w:p w14:paraId="023E5E7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Delegated authority should identify which actions approach or cross the Damage Boundary.</w:t>
      </w:r>
    </w:p>
    <w:p w14:paraId="2DBB6C20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not reinterpret those actions as lower risk.</w:t>
      </w:r>
    </w:p>
    <w:p w14:paraId="0A2FE07F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54984C">
          <v:rect id="_x0000_i1189" style="width:0;height:1.5pt" o:hralign="center" o:hrstd="t" o:hr="t" fillcolor="#a0a0a0" stroked="f"/>
        </w:pict>
      </w:r>
    </w:p>
    <w:p w14:paraId="69C41C96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21.166 Delegation and Autonomy Licenses</w:t>
      </w:r>
    </w:p>
    <w:p w14:paraId="23898607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Mission Brief may use an existing autonomy license.</w:t>
      </w:r>
    </w:p>
    <w:p w14:paraId="6DE784B8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license should be referenced explicitly.</w:t>
      </w:r>
    </w:p>
    <w:p w14:paraId="65DB804D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6362A4">
          <v:rect id="_x0000_i1190" style="width:0;height:1.5pt" o:hralign="center" o:hrstd="t" o:hr="t" fillcolor="#a0a0a0" stroked="f"/>
        </w:pict>
      </w:r>
    </w:p>
    <w:p w14:paraId="30D5F4BF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21.167 Delegation and Trust Score</w:t>
      </w:r>
    </w:p>
    <w:p w14:paraId="1B1B1702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Score may influence which roles and workflows receive:</w:t>
      </w:r>
    </w:p>
    <w:p w14:paraId="794E767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complex tasks.</w:t>
      </w:r>
    </w:p>
    <w:p w14:paraId="5223FC7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9A1CE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Lighter review.</w:t>
      </w:r>
    </w:p>
    <w:p w14:paraId="3853AD6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30EA7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Larger trial scope.</w:t>
      </w:r>
    </w:p>
    <w:p w14:paraId="589FB61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19688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Greater operational flexibility.</w:t>
      </w:r>
    </w:p>
    <w:p w14:paraId="23CC94AF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CC0EE9">
          <v:rect id="_x0000_i1191" style="width:0;height:1.5pt" o:hralign="center" o:hrstd="t" o:hr="t" fillcolor="#a0a0a0" stroked="f"/>
        </w:pict>
      </w:r>
    </w:p>
    <w:p w14:paraId="7A70BE89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21.168 Delegation and Decision Ledger</w:t>
      </w:r>
    </w:p>
    <w:p w14:paraId="524A911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delegation decisions should link to the Decision Ledger when they implement:</w:t>
      </w:r>
    </w:p>
    <w:p w14:paraId="11AE15C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direction.</w:t>
      </w:r>
    </w:p>
    <w:p w14:paraId="5E8619A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931BD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capacity movement.</w:t>
      </w:r>
    </w:p>
    <w:p w14:paraId="7BA10BA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4A11F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mission.</w:t>
      </w:r>
    </w:p>
    <w:p w14:paraId="709FFF0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07A8B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activation.</w:t>
      </w:r>
    </w:p>
    <w:p w14:paraId="51DFD04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468AF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change.</w:t>
      </w:r>
    </w:p>
    <w:p w14:paraId="374ED92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EDDE2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response.</w:t>
      </w:r>
    </w:p>
    <w:p w14:paraId="4E7032FE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4364D89C">
          <v:rect id="_x0000_i1192" style="width:0;height:1.5pt" o:hralign="center" o:hrstd="t" o:hr="t" fillcolor="#a0a0a0" stroked="f"/>
        </w:pict>
      </w:r>
    </w:p>
    <w:p w14:paraId="41611649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21.169 Delegation and Roadmaps</w:t>
      </w:r>
    </w:p>
    <w:p w14:paraId="44A0CA75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Missions should advance roadmap objectives and milestones.</w:t>
      </w:r>
    </w:p>
    <w:p w14:paraId="6783BF78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report when execution reveals that the roadmap sequence is wrong.</w:t>
      </w:r>
    </w:p>
    <w:p w14:paraId="44555E0C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D6BBF5">
          <v:rect id="_x0000_i1193" style="width:0;height:1.5pt" o:hralign="center" o:hrstd="t" o:hr="t" fillcolor="#a0a0a0" stroked="f"/>
        </w:pict>
      </w:r>
    </w:p>
    <w:p w14:paraId="1A05CB14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21.170 Delegation and Prioritization</w:t>
      </w:r>
    </w:p>
    <w:p w14:paraId="6B4C7423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receives priorities.</w:t>
      </w:r>
    </w:p>
    <w:p w14:paraId="6F10538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optimize within them.</w:t>
      </w:r>
    </w:p>
    <w:p w14:paraId="60625D8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not create a new strategic priority independently.</w:t>
      </w:r>
    </w:p>
    <w:p w14:paraId="38ABEAE0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F54CF7">
          <v:rect id="_x0000_i1194" style="width:0;height:1.5pt" o:hralign="center" o:hrstd="t" o:hr="t" fillcolor="#a0a0a0" stroked="f"/>
        </w:pict>
      </w:r>
    </w:p>
    <w:p w14:paraId="365E687F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21.171 Delegation and Opportunity Cost</w:t>
      </w:r>
    </w:p>
    <w:p w14:paraId="5EDB90C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Capacity assignments should show:</w:t>
      </w:r>
    </w:p>
    <w:p w14:paraId="284ED8F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delayed.</w:t>
      </w:r>
    </w:p>
    <w:p w14:paraId="73E598E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27995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paused.</w:t>
      </w:r>
    </w:p>
    <w:p w14:paraId="6C32FDD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4018E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loses capacity.</w:t>
      </w:r>
    </w:p>
    <w:p w14:paraId="65078DC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D64ED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deadline moves.</w:t>
      </w:r>
    </w:p>
    <w:p w14:paraId="519ADE73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968AF5">
          <v:rect id="_x0000_i1195" style="width:0;height:1.5pt" o:hralign="center" o:hrstd="t" o:hr="t" fillcolor="#a0a0a0" stroked="f"/>
        </w:pict>
      </w:r>
    </w:p>
    <w:p w14:paraId="3D54CDE6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21.172 Delegation and Founder Capacity</w:t>
      </w:r>
    </w:p>
    <w:p w14:paraId="796BCE83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Founder-dependent checkpoints should be scheduled around realistic availability.</w:t>
      </w:r>
    </w:p>
    <w:p w14:paraId="37DE6F40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receive only:</w:t>
      </w:r>
    </w:p>
    <w:p w14:paraId="6B5EC73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window.</w:t>
      </w:r>
    </w:p>
    <w:p w14:paraId="2E0E329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B7DD5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Unavailable period.</w:t>
      </w:r>
    </w:p>
    <w:p w14:paraId="35B3309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5AFBF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5B815C5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C164F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Priority.</w:t>
      </w:r>
    </w:p>
    <w:p w14:paraId="724BBB0F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private calendar details.</w:t>
      </w:r>
    </w:p>
    <w:p w14:paraId="5E543265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5D89B5">
          <v:rect id="_x0000_i1196" style="width:0;height:1.5pt" o:hralign="center" o:hrstd="t" o:hr="t" fillcolor="#a0a0a0" stroked="f"/>
        </w:pict>
      </w:r>
    </w:p>
    <w:p w14:paraId="5F1E47F2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21.173 Delegation and AI Intelligence</w:t>
      </w:r>
    </w:p>
    <w:p w14:paraId="27BB0767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may support:</w:t>
      </w:r>
    </w:p>
    <w:p w14:paraId="4D17B0E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 selection.</w:t>
      </w:r>
    </w:p>
    <w:p w14:paraId="20E9F6B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A9B24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selection.</w:t>
      </w:r>
    </w:p>
    <w:p w14:paraId="6B2A112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E2106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Reasoning depth.</w:t>
      </w:r>
    </w:p>
    <w:p w14:paraId="469C925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A6F9A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 selection.</w:t>
      </w:r>
    </w:p>
    <w:p w14:paraId="43C48B0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1591A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optimization.</w:t>
      </w:r>
    </w:p>
    <w:p w14:paraId="6480DFBF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remain inside mission and policy boundaries.</w:t>
      </w:r>
    </w:p>
    <w:p w14:paraId="3F1491CE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78C124">
          <v:rect id="_x0000_i1197" style="width:0;height:1.5pt" o:hralign="center" o:hrstd="t" o:hr="t" fillcolor="#a0a0a0" stroked="f"/>
        </w:pict>
      </w:r>
    </w:p>
    <w:p w14:paraId="132A6980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21.174 Delegation and Memory</w:t>
      </w:r>
    </w:p>
    <w:p w14:paraId="5D1E08E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may help with:</w:t>
      </w:r>
    </w:p>
    <w:p w14:paraId="6449332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Past mission patterns.</w:t>
      </w:r>
    </w:p>
    <w:p w14:paraId="673B5A5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04D3C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preferences.</w:t>
      </w:r>
    </w:p>
    <w:p w14:paraId="333C766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96CE1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workflow weaknesses.</w:t>
      </w:r>
    </w:p>
    <w:p w14:paraId="016D3A8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6BDFC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Common escalation needs.</w:t>
      </w:r>
    </w:p>
    <w:p w14:paraId="0375BE9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1DD3F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Successful role combinations.</w:t>
      </w:r>
    </w:p>
    <w:p w14:paraId="2E588EA8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should not create authority.</w:t>
      </w:r>
    </w:p>
    <w:p w14:paraId="16658F29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965A7D">
          <v:rect id="_x0000_i1198" style="width:0;height:1.5pt" o:hralign="center" o:hrstd="t" o:hr="t" fillcolor="#a0a0a0" stroked="f"/>
        </w:pict>
      </w:r>
    </w:p>
    <w:p w14:paraId="5131E059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21.175 Delegation and Knowledge</w:t>
      </w:r>
    </w:p>
    <w:p w14:paraId="0178A8F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Knowledge may provide:</w:t>
      </w:r>
    </w:p>
    <w:p w14:paraId="0CF72ED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Domain context.</w:t>
      </w:r>
    </w:p>
    <w:p w14:paraId="01CD253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1A2B1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references.</w:t>
      </w:r>
    </w:p>
    <w:p w14:paraId="24F369E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32D4F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guidance.</w:t>
      </w:r>
    </w:p>
    <w:p w14:paraId="1E206F2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55153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Best practices.</w:t>
      </w:r>
    </w:p>
    <w:p w14:paraId="241AD37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2F4DD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documentation.</w:t>
      </w:r>
    </w:p>
    <w:p w14:paraId="15C99071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1A7A80">
          <v:rect id="_x0000_i1199" style="width:0;height:1.5pt" o:hralign="center" o:hrstd="t" o:hr="t" fillcolor="#a0a0a0" stroked="f"/>
        </w:pict>
      </w:r>
    </w:p>
    <w:p w14:paraId="70B6EB08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21.176 Delegation and Performance Intelligence</w:t>
      </w:r>
    </w:p>
    <w:p w14:paraId="346383A6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Performance Intelligence should help determine:</w:t>
      </w:r>
    </w:p>
    <w:p w14:paraId="68BE46C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the mission is on track.</w:t>
      </w:r>
    </w:p>
    <w:p w14:paraId="66AF1BF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D07F0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delegation is effective.</w:t>
      </w:r>
    </w:p>
    <w:p w14:paraId="67A57D5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C657F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intervention is justified.</w:t>
      </w:r>
    </w:p>
    <w:p w14:paraId="1E2A2F2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606F8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the Manager is overloading Workforce.</w:t>
      </w:r>
    </w:p>
    <w:p w14:paraId="35A4090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FC249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founder burden is falling.</w:t>
      </w:r>
    </w:p>
    <w:p w14:paraId="1414B223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DA5B8B">
          <v:rect id="_x0000_i1200" style="width:0;height:1.5pt" o:hralign="center" o:hrstd="t" o:hr="t" fillcolor="#a0a0a0" stroked="f"/>
        </w:pict>
      </w:r>
    </w:p>
    <w:p w14:paraId="7902B729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21.177 Delegation Dashboard</w:t>
      </w:r>
    </w:p>
    <w:p w14:paraId="7839A6E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dashboard may show:</w:t>
      </w:r>
    </w:p>
    <w:p w14:paraId="56C544F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missions.</w:t>
      </w:r>
    </w:p>
    <w:p w14:paraId="68F459A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1F466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Manager.</w:t>
      </w:r>
    </w:p>
    <w:p w14:paraId="27DD0A9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EBA0D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Assigned roles.</w:t>
      </w:r>
    </w:p>
    <w:p w14:paraId="1B862B9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43FD8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Progress.</w:t>
      </w:r>
    </w:p>
    <w:p w14:paraId="1C62EA0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BA012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Priority.</w:t>
      </w:r>
    </w:p>
    <w:p w14:paraId="0FCA84B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51402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33163D4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39C05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 work.</w:t>
      </w:r>
    </w:p>
    <w:p w14:paraId="7D945A2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53DCA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0F44624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7A604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Interventions.</w:t>
      </w:r>
    </w:p>
    <w:p w14:paraId="6ACC8FF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BC8A9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 decision.</w:t>
      </w:r>
    </w:p>
    <w:p w14:paraId="101EA199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F68B35">
          <v:rect id="_x0000_i1201" style="width:0;height:1.5pt" o:hralign="center" o:hrstd="t" o:hr="t" fillcolor="#a0a0a0" stroked="f"/>
        </w:pict>
      </w:r>
    </w:p>
    <w:p w14:paraId="022A2807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21.178 Operating Graph</w:t>
      </w:r>
    </w:p>
    <w:p w14:paraId="264E45E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Operating Graph should connect:</w:t>
      </w:r>
    </w:p>
    <w:p w14:paraId="23DD3D1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797E4BD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313E5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65308BF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760A7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Manager.</w:t>
      </w:r>
    </w:p>
    <w:p w14:paraId="557BAC7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93AD5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roles.</w:t>
      </w:r>
    </w:p>
    <w:p w14:paraId="306DBC3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DA937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Agents.</w:t>
      </w:r>
    </w:p>
    <w:p w14:paraId="68586EB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9C093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Workflows.</w:t>
      </w:r>
    </w:p>
    <w:p w14:paraId="341A7FA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A059D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Tasks.</w:t>
      </w:r>
    </w:p>
    <w:p w14:paraId="5DA2CEE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E8C9F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Tools.</w:t>
      </w:r>
    </w:p>
    <w:p w14:paraId="0299C6B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69A2E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state.</w:t>
      </w:r>
    </w:p>
    <w:p w14:paraId="4F9BC094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47546F">
          <v:rect id="_x0000_i1202" style="width:0;height:1.5pt" o:hralign="center" o:hrstd="t" o:hr="t" fillcolor="#a0a0a0" stroked="f"/>
        </w:pict>
      </w:r>
    </w:p>
    <w:p w14:paraId="2537C8E1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21.179 Intelligence Graph</w:t>
      </w:r>
    </w:p>
    <w:p w14:paraId="682234C8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Intelligence Graph should connect:</w:t>
      </w:r>
    </w:p>
    <w:p w14:paraId="034FBCB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25078D1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BBEE8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rationale.</w:t>
      </w:r>
    </w:p>
    <w:p w14:paraId="1DBA1BE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CDB14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Delegation.</w:t>
      </w:r>
    </w:p>
    <w:p w14:paraId="7917DA3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1C85B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Intervention.</w:t>
      </w:r>
    </w:p>
    <w:p w14:paraId="1842ADC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124FA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Performance.</w:t>
      </w:r>
    </w:p>
    <w:p w14:paraId="4686FD7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B63D0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4150395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B4ABD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57319D9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778A1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 recommendation.</w:t>
      </w:r>
    </w:p>
    <w:p w14:paraId="75F86A57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7F0602">
          <v:rect id="_x0000_i1203" style="width:0;height:1.5pt" o:hralign="center" o:hrstd="t" o:hr="t" fillcolor="#a0a0a0" stroked="f"/>
        </w:pict>
      </w:r>
    </w:p>
    <w:p w14:paraId="56148656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21.180 Delegation Timeline</w:t>
      </w:r>
    </w:p>
    <w:p w14:paraId="6C727F4F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timeline may show:</w:t>
      </w:r>
    </w:p>
    <w:p w14:paraId="7F8AF36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assigned.</w:t>
      </w:r>
    </w:p>
    <w:p w14:paraId="10A7CFD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DD51D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accepted.</w:t>
      </w:r>
    </w:p>
    <w:p w14:paraId="1599335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537E1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Tasks created.</w:t>
      </w:r>
    </w:p>
    <w:p w14:paraId="6B18873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07A9B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Roles assigned.</w:t>
      </w:r>
    </w:p>
    <w:p w14:paraId="6C07750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215E5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Escalations.</w:t>
      </w:r>
    </w:p>
    <w:p w14:paraId="1C2C1BE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38061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Replans.</w:t>
      </w:r>
    </w:p>
    <w:p w14:paraId="774FC7D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B2C1F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Interventions.</w:t>
      </w:r>
    </w:p>
    <w:p w14:paraId="46C7535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D4A55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Completion.</w:t>
      </w:r>
    </w:p>
    <w:p w14:paraId="63D8D78B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1652D8">
          <v:rect id="_x0000_i1204" style="width:0;height:1.5pt" o:hralign="center" o:hrstd="t" o:hr="t" fillcolor="#a0a0a0" stroked="f"/>
        </w:pict>
      </w:r>
    </w:p>
    <w:p w14:paraId="10D1EBE1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21.181 Intervention Dashboard</w:t>
      </w:r>
    </w:p>
    <w:p w14:paraId="6052DE4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intervention view may show:</w:t>
      </w:r>
    </w:p>
    <w:p w14:paraId="6626CEF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Trigger.</w:t>
      </w:r>
    </w:p>
    <w:p w14:paraId="79DFC7C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FF1D0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Severity.</w:t>
      </w:r>
    </w:p>
    <w:p w14:paraId="0E08FD7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F198D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work.</w:t>
      </w:r>
    </w:p>
    <w:p w14:paraId="1481A10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0AC44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taken.</w:t>
      </w:r>
    </w:p>
    <w:p w14:paraId="5419EAD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52C8F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5FF39E0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02D35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safe state.</w:t>
      </w:r>
    </w:p>
    <w:p w14:paraId="27721FD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3BA11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decision.</w:t>
      </w:r>
    </w:p>
    <w:p w14:paraId="6AA0CFF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572F4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status.</w:t>
      </w:r>
    </w:p>
    <w:p w14:paraId="49BE0DB0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74F352">
          <v:rect id="_x0000_i1205" style="width:0;height:1.5pt" o:hralign="center" o:hrstd="t" o:hr="t" fillcolor="#a0a0a0" stroked="f"/>
        </w:pict>
      </w:r>
    </w:p>
    <w:p w14:paraId="1B1FF0AE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21.182 Workforce Status in Daily Brief</w:t>
      </w:r>
    </w:p>
    <w:p w14:paraId="33611196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Executive Brief should summarize:</w:t>
      </w:r>
    </w:p>
    <w:p w14:paraId="2DEC812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Missions active.</w:t>
      </w:r>
    </w:p>
    <w:p w14:paraId="6524ABC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E005D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progress.</w:t>
      </w:r>
    </w:p>
    <w:p w14:paraId="0F4C89D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51695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Important blockers.</w:t>
      </w:r>
    </w:p>
    <w:p w14:paraId="7C4396E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00393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Interventions.</w:t>
      </w:r>
    </w:p>
    <w:p w14:paraId="4BA0AA9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BDE72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decisions.</w:t>
      </w:r>
    </w:p>
    <w:p w14:paraId="2959C41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C5A3F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Unexpected Workforce behavior.</w:t>
      </w:r>
    </w:p>
    <w:p w14:paraId="0030183F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list every task.</w:t>
      </w:r>
    </w:p>
    <w:p w14:paraId="501ED060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A77C3D">
          <v:rect id="_x0000_i1206" style="width:0;height:1.5pt" o:hralign="center" o:hrstd="t" o:hr="t" fillcolor="#a0a0a0" stroked="f"/>
        </w:pict>
      </w:r>
    </w:p>
    <w:p w14:paraId="492CC226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21.183 Weekly Workforce Review</w:t>
      </w:r>
    </w:p>
    <w:p w14:paraId="55211AC6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Weekly review should examine:</w:t>
      </w:r>
    </w:p>
    <w:p w14:paraId="720CF82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outcomes.</w:t>
      </w:r>
    </w:p>
    <w:p w14:paraId="7698719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4A991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allocation.</w:t>
      </w:r>
    </w:p>
    <w:p w14:paraId="35DF6B6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28582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Intervention frequency.</w:t>
      </w:r>
    </w:p>
    <w:p w14:paraId="41CA0B0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1532D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quality.</w:t>
      </w:r>
    </w:p>
    <w:p w14:paraId="6B4BC67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094F7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changes.</w:t>
      </w:r>
    </w:p>
    <w:p w14:paraId="6139934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D3832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 missions.</w:t>
      </w:r>
    </w:p>
    <w:p w14:paraId="655B34C6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55F5C6">
          <v:rect id="_x0000_i1207" style="width:0;height:1.5pt" o:hralign="center" o:hrstd="t" o:hr="t" fillcolor="#a0a0a0" stroked="f"/>
        </w:pict>
      </w:r>
    </w:p>
    <w:p w14:paraId="77048663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21.184 Monthly Workforce Review</w:t>
      </w:r>
    </w:p>
    <w:p w14:paraId="03A48AD7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Monthly review should evaluate:</w:t>
      </w:r>
    </w:p>
    <w:p w14:paraId="5A6F0BC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Delegation effectiveness.</w:t>
      </w:r>
    </w:p>
    <w:p w14:paraId="7123E1E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9E4A7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Founder burden.</w:t>
      </w:r>
    </w:p>
    <w:p w14:paraId="3B9C62B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84075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quality.</w:t>
      </w:r>
    </w:p>
    <w:p w14:paraId="591B181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77B85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reliability.</w:t>
      </w:r>
    </w:p>
    <w:p w14:paraId="2EE8C6B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1C28C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 gaps.</w:t>
      </w:r>
    </w:p>
    <w:p w14:paraId="5A55536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6C781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completion.</w:t>
      </w:r>
    </w:p>
    <w:p w14:paraId="5A4811F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E674D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value.</w:t>
      </w:r>
    </w:p>
    <w:p w14:paraId="391C5D54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C25696">
          <v:rect id="_x0000_i1208" style="width:0;height:1.5pt" o:hralign="center" o:hrstd="t" o:hr="t" fillcolor="#a0a0a0" stroked="f"/>
        </w:pict>
      </w:r>
    </w:p>
    <w:p w14:paraId="10352C78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21.185 Workforce Capacity</w:t>
      </w:r>
    </w:p>
    <w:p w14:paraId="62F7BFF9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maintain a view of:</w:t>
      </w:r>
    </w:p>
    <w:p w14:paraId="558C9F2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Available capacity.</w:t>
      </w:r>
    </w:p>
    <w:p w14:paraId="0EC18F8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AB0B8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Assigned capacity.</w:t>
      </w:r>
    </w:p>
    <w:p w14:paraId="66E5EE5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F5779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 capacity.</w:t>
      </w:r>
    </w:p>
    <w:p w14:paraId="6CF8C81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21396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Specialized roles.</w:t>
      </w:r>
    </w:p>
    <w:p w14:paraId="58A4FC6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7444F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bottlenecks.</w:t>
      </w:r>
    </w:p>
    <w:p w14:paraId="2386F5D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9172A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capacity.</w:t>
      </w:r>
    </w:p>
    <w:p w14:paraId="65E9143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B952C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constraints.</w:t>
      </w:r>
    </w:p>
    <w:p w14:paraId="15A8889D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80B866">
          <v:rect id="_x0000_i1209" style="width:0;height:1.5pt" o:hralign="center" o:hrstd="t" o:hr="t" fillcolor="#a0a0a0" stroked="f"/>
        </w:pict>
      </w:r>
    </w:p>
    <w:p w14:paraId="7D8DA1FC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21.186 Capacity Reservation</w:t>
      </w:r>
    </w:p>
    <w:p w14:paraId="3D8C2E2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Workforce capacity should remain available for:</w:t>
      </w:r>
    </w:p>
    <w:p w14:paraId="45D3F79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Incidents.</w:t>
      </w:r>
    </w:p>
    <w:p w14:paraId="6FCD6E9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1936F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issues.</w:t>
      </w:r>
    </w:p>
    <w:p w14:paraId="5D5E183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D3CD3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Unexpected opportunities.</w:t>
      </w:r>
    </w:p>
    <w:p w14:paraId="4173E17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9E48A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Recovery.</w:t>
      </w:r>
    </w:p>
    <w:p w14:paraId="7456437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676F1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Urgent validation.</w:t>
      </w:r>
    </w:p>
    <w:p w14:paraId="171EBCF9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2ED6EE">
          <v:rect id="_x0000_i1210" style="width:0;height:1.5pt" o:hralign="center" o:hrstd="t" o:hr="t" fillcolor="#a0a0a0" stroked="f"/>
        </w:pict>
      </w:r>
    </w:p>
    <w:p w14:paraId="11446597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21.187 Capacity Overload</w:t>
      </w:r>
    </w:p>
    <w:p w14:paraId="07FA1020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Signals include:</w:t>
      </w:r>
    </w:p>
    <w:p w14:paraId="1F494CE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 many active tasks.</w:t>
      </w:r>
    </w:p>
    <w:p w14:paraId="5A190DD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35DB7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Growing queues.</w:t>
      </w:r>
    </w:p>
    <w:p w14:paraId="4331013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08F33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Repeated deadline slips.</w:t>
      </w:r>
    </w:p>
    <w:p w14:paraId="5467B3C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691D4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Low-quality reports.</w:t>
      </w:r>
    </w:p>
    <w:p w14:paraId="409619C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676BA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 retry rates.</w:t>
      </w:r>
    </w:p>
    <w:p w14:paraId="6F993A9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69555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delays.</w:t>
      </w:r>
    </w:p>
    <w:p w14:paraId="37FB19E9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F832F2">
          <v:rect id="_x0000_i1211" style="width:0;height:1.5pt" o:hralign="center" o:hrstd="t" o:hr="t" fillcolor="#a0a0a0" stroked="f"/>
        </w:pict>
      </w:r>
    </w:p>
    <w:p w14:paraId="371DC16F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21.188 Capacity Reduction</w:t>
      </w:r>
    </w:p>
    <w:p w14:paraId="0B92853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reduce load by:</w:t>
      </w:r>
    </w:p>
    <w:p w14:paraId="0F0E145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Pausing low-priority tasks.</w:t>
      </w:r>
    </w:p>
    <w:p w14:paraId="2A2EC9F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05B37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Reducing scope.</w:t>
      </w:r>
    </w:p>
    <w:p w14:paraId="55C377D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D913C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Reassigning work.</w:t>
      </w:r>
    </w:p>
    <w:p w14:paraId="10D8744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F1064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Batching tasks.</w:t>
      </w:r>
    </w:p>
    <w:p w14:paraId="6B8BC19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8F97B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Using simpler workflows.</w:t>
      </w:r>
    </w:p>
    <w:p w14:paraId="7EBC7F6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71761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Requesting reprioritization.</w:t>
      </w:r>
    </w:p>
    <w:p w14:paraId="3BCCA6E0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C71029">
          <v:rect id="_x0000_i1212" style="width:0;height:1.5pt" o:hralign="center" o:hrstd="t" o:hr="t" fillcolor="#a0a0a0" stroked="f"/>
        </w:pict>
      </w:r>
    </w:p>
    <w:p w14:paraId="352ABAA3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21.189 Workforce Bottleneck</w:t>
      </w:r>
    </w:p>
    <w:p w14:paraId="4346E232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bottleneck may be:</w:t>
      </w:r>
    </w:p>
    <w:p w14:paraId="11606FF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Specialist role.</w:t>
      </w:r>
    </w:p>
    <w:p w14:paraId="3BB4C58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0AA19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Tool.</w:t>
      </w:r>
    </w:p>
    <w:p w14:paraId="2FE6C82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99118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62432D7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33B62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source.</w:t>
      </w:r>
    </w:p>
    <w:p w14:paraId="48E0999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70128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Model.</w:t>
      </w:r>
    </w:p>
    <w:p w14:paraId="4583065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969D2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decision.</w:t>
      </w:r>
    </w:p>
    <w:p w14:paraId="0317DCC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7E731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infrastructure.</w:t>
      </w:r>
    </w:p>
    <w:p w14:paraId="1F116823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identify the true bottleneck.</w:t>
      </w:r>
    </w:p>
    <w:p w14:paraId="79D4D516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C3A8BE">
          <v:rect id="_x0000_i1213" style="width:0;height:1.5pt" o:hralign="center" o:hrstd="t" o:hr="t" fillcolor="#a0a0a0" stroked="f"/>
        </w:pict>
      </w:r>
    </w:p>
    <w:p w14:paraId="74FFAD0B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21.190 Bottleneck Escalation</w:t>
      </w:r>
    </w:p>
    <w:p w14:paraId="0F9E692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portfolio-level bottleneck should be escalated when it affects several projects or strategic milestones.</w:t>
      </w:r>
    </w:p>
    <w:p w14:paraId="4B357F4C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2D758A">
          <v:rect id="_x0000_i1214" style="width:0;height:1.5pt" o:hralign="center" o:hrstd="t" o:hr="t" fillcolor="#a0a0a0" stroked="f"/>
        </w:pict>
      </w:r>
    </w:p>
    <w:p w14:paraId="5E6156EE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21.191 Delegation Failure</w:t>
      </w:r>
    </w:p>
    <w:p w14:paraId="5750DDDF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Delegation fails when:</w:t>
      </w:r>
    </w:p>
    <w:p w14:paraId="545CA60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is misunderstood.</w:t>
      </w:r>
    </w:p>
    <w:p w14:paraId="015B2C1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B779B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unclear.</w:t>
      </w:r>
    </w:p>
    <w:p w14:paraId="16C5825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269B5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cannot plan.</w:t>
      </w:r>
    </w:p>
    <w:p w14:paraId="0E2306C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C6F2A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lacks capability.</w:t>
      </w:r>
    </w:p>
    <w:p w14:paraId="1B575B9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60FE5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Progress cannot be observed.</w:t>
      </w:r>
    </w:p>
    <w:p w14:paraId="0109B3E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46B6F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Escalations arrive too late.</w:t>
      </w:r>
    </w:p>
    <w:p w14:paraId="6FE74E6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B8B1C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outcome is not achieved.</w:t>
      </w:r>
    </w:p>
    <w:p w14:paraId="23899EE0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02F3FE">
          <v:rect id="_x0000_i1215" style="width:0;height:1.5pt" o:hralign="center" o:hrstd="t" o:hr="t" fillcolor="#a0a0a0" stroked="f"/>
        </w:pict>
      </w:r>
    </w:p>
    <w:p w14:paraId="71A0C0F4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21.192 Mission Brief Failure vs Execution Failure</w:t>
      </w:r>
    </w:p>
    <w:p w14:paraId="3F1738B7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failure may originate from:</w:t>
      </w:r>
    </w:p>
    <w:p w14:paraId="78E7A9D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Poor Executive definition.</w:t>
      </w:r>
    </w:p>
    <w:p w14:paraId="6A6C2D8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1C186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Poor Manager planning.</w:t>
      </w:r>
    </w:p>
    <w:p w14:paraId="77E1A26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211C7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Poor Workforce execution.</w:t>
      </w:r>
    </w:p>
    <w:p w14:paraId="5F4DFE9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2C95E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failure.</w:t>
      </w:r>
    </w:p>
    <w:p w14:paraId="1F7FE82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FB131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conflict.</w:t>
      </w:r>
    </w:p>
    <w:p w14:paraId="23172B4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E4DE5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failure.</w:t>
      </w:r>
    </w:p>
    <w:p w14:paraId="4931D63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F3E17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dependency.</w:t>
      </w:r>
    </w:p>
    <w:p w14:paraId="021C36E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identify the correct layer.</w:t>
      </w:r>
    </w:p>
    <w:p w14:paraId="0F7395D0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572E57">
          <v:rect id="_x0000_i1216" style="width:0;height:1.5pt" o:hralign="center" o:hrstd="t" o:hr="t" fillcolor="#a0a0a0" stroked="f"/>
        </w:pict>
      </w:r>
    </w:p>
    <w:p w14:paraId="60470822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21.193 Blame-Free Diagnosis</w:t>
      </w:r>
    </w:p>
    <w:p w14:paraId="200FDA58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goal is not to assign blame.</w:t>
      </w:r>
    </w:p>
    <w:p w14:paraId="1B381B37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to improve the organizational interface.</w:t>
      </w:r>
    </w:p>
    <w:p w14:paraId="5278DE21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999BFE">
          <v:rect id="_x0000_i1217" style="width:0;height:1.5pt" o:hralign="center" o:hrstd="t" o:hr="t" fillcolor="#a0a0a0" stroked="f"/>
        </w:pict>
      </w:r>
    </w:p>
    <w:p w14:paraId="01EE66F8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21.194 Delegation Learning</w:t>
      </w:r>
    </w:p>
    <w:p w14:paraId="31F0D671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learn:</w:t>
      </w:r>
    </w:p>
    <w:p w14:paraId="7F5F762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Which missions need more context.</w:t>
      </w:r>
    </w:p>
    <w:p w14:paraId="0C45BE5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A4049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constraints are often missing.</w:t>
      </w:r>
    </w:p>
    <w:p w14:paraId="31501D4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7FBDC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roles perform well.</w:t>
      </w:r>
    </w:p>
    <w:p w14:paraId="64A1443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C34E5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tasks should be automated.</w:t>
      </w:r>
    </w:p>
    <w:p w14:paraId="74A167A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132C4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escalations recur.</w:t>
      </w:r>
    </w:p>
    <w:p w14:paraId="4D9707F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1A97E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interventions were avoidable.</w:t>
      </w:r>
    </w:p>
    <w:p w14:paraId="35416F33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0237B0">
          <v:rect id="_x0000_i1218" style="width:0;height:1.5pt" o:hralign="center" o:hrstd="t" o:hr="t" fillcolor="#a0a0a0" stroked="f"/>
        </w:pict>
      </w:r>
    </w:p>
    <w:p w14:paraId="2A53D6EA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21.195 Manager Learning</w:t>
      </w:r>
    </w:p>
    <w:p w14:paraId="6D688B3F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improve:</w:t>
      </w:r>
    </w:p>
    <w:p w14:paraId="5EB2F19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decomposition.</w:t>
      </w:r>
    </w:p>
    <w:p w14:paraId="11EAF18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402F9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 assignment.</w:t>
      </w:r>
    </w:p>
    <w:p w14:paraId="226F91F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40B62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Scheduling.</w:t>
      </w:r>
    </w:p>
    <w:p w14:paraId="26980FA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9DDA6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Retry decisions.</w:t>
      </w:r>
    </w:p>
    <w:p w14:paraId="6CCF8B1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18A32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timing.</w:t>
      </w:r>
    </w:p>
    <w:p w14:paraId="59375A3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8BF9F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 compression.</w:t>
      </w:r>
    </w:p>
    <w:p w14:paraId="040175B7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1F41AB">
          <v:rect id="_x0000_i1219" style="width:0;height:1.5pt" o:hralign="center" o:hrstd="t" o:hr="t" fillcolor="#a0a0a0" stroked="f"/>
        </w:pict>
      </w:r>
    </w:p>
    <w:p w14:paraId="470DA00F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21.196 Workforce Learning</w:t>
      </w:r>
    </w:p>
    <w:p w14:paraId="70C22A3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improve:</w:t>
      </w:r>
    </w:p>
    <w:p w14:paraId="63DAD78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quality.</w:t>
      </w:r>
    </w:p>
    <w:p w14:paraId="5D8C060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D0112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Boundary recognition.</w:t>
      </w:r>
    </w:p>
    <w:p w14:paraId="4C2F2AD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8B1E8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quality.</w:t>
      </w:r>
    </w:p>
    <w:p w14:paraId="1C1EB8C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A433D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Escalation.</w:t>
      </w:r>
    </w:p>
    <w:p w14:paraId="73658EC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225F2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use.</w:t>
      </w:r>
    </w:p>
    <w:p w14:paraId="33AA0BC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91ACC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Project-context discipline.</w:t>
      </w:r>
    </w:p>
    <w:p w14:paraId="789D2015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26F1B8">
          <v:rect id="_x0000_i1220" style="width:0;height:1.5pt" o:hralign="center" o:hrstd="t" o:hr="t" fillcolor="#a0a0a0" stroked="f"/>
        </w:pict>
      </w:r>
    </w:p>
    <w:p w14:paraId="3EE4B9C5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21.197 Executive Learning</w:t>
      </w:r>
    </w:p>
    <w:p w14:paraId="67B782DF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improve:</w:t>
      </w:r>
    </w:p>
    <w:p w14:paraId="062489B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clarity.</w:t>
      </w:r>
    </w:p>
    <w:p w14:paraId="42C4101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AB122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stability.</w:t>
      </w:r>
    </w:p>
    <w:p w14:paraId="1BE5734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83914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Delegation scope.</w:t>
      </w:r>
    </w:p>
    <w:p w14:paraId="6E68422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BDCBD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Intervention timing.</w:t>
      </w:r>
    </w:p>
    <w:p w14:paraId="7C411D6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125B7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assumptions.</w:t>
      </w:r>
    </w:p>
    <w:p w14:paraId="004B32D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EABA7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4B018A28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140D50">
          <v:rect id="_x0000_i1221" style="width:0;height:1.5pt" o:hralign="center" o:hrstd="t" o:hr="t" fillcolor="#a0a0a0" stroked="f"/>
        </w:pict>
      </w:r>
    </w:p>
    <w:p w14:paraId="151DF79A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21.198 Founder Feedback</w:t>
      </w:r>
    </w:p>
    <w:p w14:paraId="39B084F8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say:</w:t>
      </w:r>
    </w:p>
    <w:p w14:paraId="43E9F68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mission needed less reporting.</w:t>
      </w:r>
    </w:p>
    <w:p w14:paraId="01A2BFF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AACE9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You interrupted too early.</w:t>
      </w:r>
    </w:p>
    <w:p w14:paraId="42C4D76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88F14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should have been escalated sooner.</w:t>
      </w:r>
    </w:p>
    <w:p w14:paraId="649CD64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D474E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should have resolved this.</w:t>
      </w:r>
    </w:p>
    <w:p w14:paraId="44965E7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B4030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workflow should have been stopped.</w:t>
      </w:r>
    </w:p>
    <w:p w14:paraId="2FE51C0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71156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delegation worked well.</w:t>
      </w:r>
    </w:p>
    <w:p w14:paraId="244E061A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4F9E5C">
          <v:rect id="_x0000_i1222" style="width:0;height:1.5pt" o:hralign="center" o:hrstd="t" o:hr="t" fillcolor="#a0a0a0" stroked="f"/>
        </w:pict>
      </w:r>
    </w:p>
    <w:p w14:paraId="604CE172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21.199 Intervention Calibration Metrics</w:t>
      </w:r>
    </w:p>
    <w:p w14:paraId="0071AFA1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metrics include:</w:t>
      </w:r>
    </w:p>
    <w:p w14:paraId="246B657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Interventions per mission.</w:t>
      </w:r>
    </w:p>
    <w:p w14:paraId="472065F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F5857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Prevented incidents.</w:t>
      </w:r>
    </w:p>
    <w:p w14:paraId="260F2E8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79DA2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Unnecessary pauses.</w:t>
      </w:r>
    </w:p>
    <w:p w14:paraId="70B1BD9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C40E8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 interventions.</w:t>
      </w:r>
    </w:p>
    <w:p w14:paraId="156DE01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3B32E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Interrupted work cost.</w:t>
      </w:r>
    </w:p>
    <w:p w14:paraId="011D235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E0618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time.</w:t>
      </w:r>
    </w:p>
    <w:p w14:paraId="1C0AF52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6BAE6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override rate.</w:t>
      </w:r>
    </w:p>
    <w:p w14:paraId="1D0FCD4A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7B29A1">
          <v:rect id="_x0000_i1223" style="width:0;height:1.5pt" o:hralign="center" o:hrstd="t" o:hr="t" fillcolor="#a0a0a0" stroked="f"/>
        </w:pict>
      </w:r>
    </w:p>
    <w:p w14:paraId="02435831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21.200 Delegation Quality Score</w:t>
      </w:r>
    </w:p>
    <w:p w14:paraId="6C9B0E24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future advisory score may consider:</w:t>
      </w:r>
    </w:p>
    <w:p w14:paraId="137A59B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clarity.</w:t>
      </w:r>
    </w:p>
    <w:p w14:paraId="57D09BC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F4A9A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acceptance.</w:t>
      </w:r>
    </w:p>
    <w:p w14:paraId="5D1E859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F8357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stability.</w:t>
      </w:r>
    </w:p>
    <w:p w14:paraId="2B2906B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F3F33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Completion.</w:t>
      </w:r>
    </w:p>
    <w:p w14:paraId="2CC7A46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FA1E0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quality.</w:t>
      </w:r>
    </w:p>
    <w:p w14:paraId="735F48A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7466B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Intervention need.</w:t>
      </w:r>
    </w:p>
    <w:p w14:paraId="7195AF6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78023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value.</w:t>
      </w:r>
    </w:p>
    <w:p w14:paraId="14F9464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0AE7C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4F6A2457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become authority.</w:t>
      </w:r>
    </w:p>
    <w:p w14:paraId="36010B27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F8E938">
          <v:rect id="_x0000_i1224" style="width:0;height:1.5pt" o:hralign="center" o:hrstd="t" o:hr="t" fillcolor="#a0a0a0" stroked="f"/>
        </w:pict>
      </w:r>
    </w:p>
    <w:p w14:paraId="6115A012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21.201 Anti-Micromanagement Principle</w:t>
      </w:r>
    </w:p>
    <w:p w14:paraId="15AAC8A1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not control routine operational decisions when Manager can resolve them safely.</w:t>
      </w:r>
    </w:p>
    <w:p w14:paraId="53DF8627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17DA1E">
          <v:rect id="_x0000_i1225" style="width:0;height:1.5pt" o:hralign="center" o:hrstd="t" o:hr="t" fillcolor="#a0a0a0" stroked="f"/>
        </w:pict>
      </w:r>
    </w:p>
    <w:p w14:paraId="412A72D0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21.202 Anti-Abandonment Principle</w:t>
      </w:r>
    </w:p>
    <w:p w14:paraId="14837DF1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Delegation does not remove Executive responsibility for mission outcome and risk.</w:t>
      </w:r>
    </w:p>
    <w:p w14:paraId="13833B01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178366">
          <v:rect id="_x0000_i1226" style="width:0;height:1.5pt" o:hralign="center" o:hrstd="t" o:hr="t" fillcolor="#a0a0a0" stroked="f"/>
        </w:pict>
      </w:r>
    </w:p>
    <w:p w14:paraId="2C7B4E89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21.203 Anti-Manager-Strategy Principle</w:t>
      </w:r>
    </w:p>
    <w:p w14:paraId="1180A7F4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optimize execution but may not redefine strategic purpose.</w:t>
      </w:r>
    </w:p>
    <w:p w14:paraId="0FB7E860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189302">
          <v:rect id="_x0000_i1227" style="width:0;height:1.5pt" o:hralign="center" o:hrstd="t" o:hr="t" fillcolor="#a0a0a0" stroked="f"/>
        </w:pict>
      </w:r>
    </w:p>
    <w:p w14:paraId="1D5A6F36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21.204 Anti-Workforce-Priority Principle</w:t>
      </w:r>
    </w:p>
    <w:p w14:paraId="31693745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may not promote its own work above portfolio priorities.</w:t>
      </w:r>
    </w:p>
    <w:p w14:paraId="2C7A24F0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CC7AFB">
          <v:rect id="_x0000_i1228" style="width:0;height:1.5pt" o:hralign="center" o:hrstd="t" o:hr="t" fillcolor="#a0a0a0" stroked="f"/>
        </w:pict>
      </w:r>
    </w:p>
    <w:p w14:paraId="64E7E0FA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21.205 Anti-Silent-Replanning Principle</w:t>
      </w:r>
    </w:p>
    <w:p w14:paraId="2EAED633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changes must be visible and versioned.</w:t>
      </w:r>
    </w:p>
    <w:p w14:paraId="045C3447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96E56C">
          <v:rect id="_x0000_i1229" style="width:0;height:1.5pt" o:hralign="center" o:hrstd="t" o:hr="t" fillcolor="#a0a0a0" stroked="f"/>
        </w:pict>
      </w:r>
    </w:p>
    <w:p w14:paraId="604E41C9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21.206 Anti-Unnecessary-Interruption Principle</w:t>
      </w:r>
    </w:p>
    <w:p w14:paraId="353EAC7D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Healthy automation should not be interrupted by unrelated work.</w:t>
      </w:r>
    </w:p>
    <w:p w14:paraId="406C038A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54EC2BD6">
          <v:rect id="_x0000_i1230" style="width:0;height:1.5pt" o:hralign="center" o:hrstd="t" o:hr="t" fillcolor="#a0a0a0" stroked="f"/>
        </w:pict>
      </w:r>
    </w:p>
    <w:p w14:paraId="0AD08D98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21.207 Anti-Unrelated-Incident Principle</w:t>
      </w:r>
    </w:p>
    <w:p w14:paraId="7DD4A621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issue should stop only the workflows reasonably connected to its cause or damage.</w:t>
      </w:r>
    </w:p>
    <w:p w14:paraId="61F63CBE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5A9526">
          <v:rect id="_x0000_i1231" style="width:0;height:1.5pt" o:hralign="center" o:hrstd="t" o:hr="t" fillcolor="#a0a0a0" stroked="f"/>
        </w:pict>
      </w:r>
    </w:p>
    <w:p w14:paraId="3E852F7F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21.208 Anti-Escalation-Avoidance Principle</w:t>
      </w:r>
    </w:p>
    <w:p w14:paraId="167BF940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must not hide uncertainty or risk to appear autonomous.</w:t>
      </w:r>
    </w:p>
    <w:p w14:paraId="2D15C51F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189591">
          <v:rect id="_x0000_i1232" style="width:0;height:1.5pt" o:hralign="center" o:hrstd="t" o:hr="t" fillcolor="#a0a0a0" stroked="f"/>
        </w:pict>
      </w:r>
    </w:p>
    <w:p w14:paraId="37380AEE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21.209 Anti-Escalation-Spam Principle</w:t>
      </w:r>
    </w:p>
    <w:p w14:paraId="7C08300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operational problems should not consume founder attention.</w:t>
      </w:r>
    </w:p>
    <w:p w14:paraId="6127D8D5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2EAF72">
          <v:rect id="_x0000_i1233" style="width:0;height:1.5pt" o:hralign="center" o:hrstd="t" o:hr="t" fillcolor="#a0a0a0" stroked="f"/>
        </w:pict>
      </w:r>
    </w:p>
    <w:p w14:paraId="50B63E1E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21.210 Anti-Retry-Blindness Principle</w:t>
      </w:r>
    </w:p>
    <w:p w14:paraId="7A79DD76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Unknown external state must not be retried blindly.</w:t>
      </w:r>
    </w:p>
    <w:p w14:paraId="3031EC88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0D851A">
          <v:rect id="_x0000_i1234" style="width:0;height:1.5pt" o:hralign="center" o:hrstd="t" o:hr="t" fillcolor="#a0a0a0" stroked="f"/>
        </w:pict>
      </w:r>
    </w:p>
    <w:p w14:paraId="064BF035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21.211 Anti-Global-Kill Principle</w:t>
      </w:r>
    </w:p>
    <w:p w14:paraId="2A4AC9B8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local incident should not trigger portfolio-wide shutdown without systemic evidence.</w:t>
      </w:r>
    </w:p>
    <w:p w14:paraId="12294E9F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B80460">
          <v:rect id="_x0000_i1235" style="width:0;height:1.5pt" o:hralign="center" o:hrstd="t" o:hr="t" fillcolor="#a0a0a0" stroked="f"/>
        </w:pict>
      </w:r>
    </w:p>
    <w:p w14:paraId="55B9D4C5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21.212 Anti-Resume-Blindly Principle</w:t>
      </w:r>
    </w:p>
    <w:p w14:paraId="55246D72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Restart requires verification of state, authority, and duplicate risk.</w:t>
      </w:r>
    </w:p>
    <w:p w14:paraId="71878D1F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8C86C1">
          <v:rect id="_x0000_i1236" style="width:0;height:1.5pt" o:hralign="center" o:hrstd="t" o:hr="t" fillcolor="#a0a0a0" stroked="f"/>
        </w:pict>
      </w:r>
    </w:p>
    <w:p w14:paraId="783DCEE0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21.213 Anti-Capacity-Fiction Principle</w:t>
      </w:r>
    </w:p>
    <w:p w14:paraId="763667E0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Delegation should not assume unavailable roles, tools, or founder approvals.</w:t>
      </w:r>
    </w:p>
    <w:p w14:paraId="203BE9FF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1A7694">
          <v:rect id="_x0000_i1237" style="width:0;height:1.5pt" o:hralign="center" o:hrstd="t" o:hr="t" fillcolor="#a0a0a0" stroked="f"/>
        </w:pict>
      </w:r>
    </w:p>
    <w:p w14:paraId="358CAB96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21.214 Anti-Context-Contamination Principle</w:t>
      </w:r>
    </w:p>
    <w:p w14:paraId="709F6C0F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Shared Workforce must not carry project-specific data or authority into another project.</w:t>
      </w:r>
    </w:p>
    <w:p w14:paraId="2F018219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43C4CA">
          <v:rect id="_x0000_i1238" style="width:0;height:1.5pt" o:hralign="center" o:hrstd="t" o:hr="t" fillcolor="#a0a0a0" stroked="f"/>
        </w:pict>
      </w:r>
    </w:p>
    <w:p w14:paraId="67E8BC4A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21.215 Anti-Reporting-Noise Principle</w:t>
      </w:r>
    </w:p>
    <w:p w14:paraId="668C6076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attention should be reserved for decision-relevant information.</w:t>
      </w:r>
    </w:p>
    <w:p w14:paraId="325D7931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E135A1">
          <v:rect id="_x0000_i1239" style="width:0;height:1.5pt" o:hralign="center" o:hrstd="t" o:hr="t" fillcolor="#a0a0a0" stroked="f"/>
        </w:pict>
      </w:r>
    </w:p>
    <w:p w14:paraId="46FF1CF9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21.216 The Delegation Test</w:t>
      </w:r>
    </w:p>
    <w:p w14:paraId="440763EF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delegation, Omnira should ask:</w:t>
      </w:r>
    </w:p>
    <w:p w14:paraId="6A919BB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mission clear?</w:t>
      </w:r>
    </w:p>
    <w:p w14:paraId="6F10B2A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A24FF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authority explicit?</w:t>
      </w:r>
    </w:p>
    <w:p w14:paraId="63E373E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E23A6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project correct?</w:t>
      </w:r>
    </w:p>
    <w:p w14:paraId="2CE7B1A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970F8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Manager have enough context?</w:t>
      </w:r>
    </w:p>
    <w:p w14:paraId="713BD9A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18CDA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outcome be verified?</w:t>
      </w:r>
    </w:p>
    <w:p w14:paraId="72975E1B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D31676">
          <v:rect id="_x0000_i1240" style="width:0;height:1.5pt" o:hralign="center" o:hrstd="t" o:hr="t" fillcolor="#a0a0a0" stroked="f"/>
        </w:pict>
      </w:r>
    </w:p>
    <w:p w14:paraId="3402201B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21.217 The Manager Acceptance Test</w:t>
      </w:r>
    </w:p>
    <w:p w14:paraId="50966DA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ask:</w:t>
      </w:r>
    </w:p>
    <w:p w14:paraId="35FA2C5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this mission be planned safely?</w:t>
      </w:r>
    </w:p>
    <w:p w14:paraId="5984AD3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F546F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required roles and tools exist?</w:t>
      </w:r>
    </w:p>
    <w:p w14:paraId="49AFFF2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DBF59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constraints compatible?</w:t>
      </w:r>
    </w:p>
    <w:p w14:paraId="346AC40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EF36B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deadline realistic?</w:t>
      </w:r>
    </w:p>
    <w:p w14:paraId="3A12826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20F87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dependencies block activation?</w:t>
      </w:r>
    </w:p>
    <w:p w14:paraId="52E9BC29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1196D2">
          <v:rect id="_x0000_i1241" style="width:0;height:1.5pt" o:hralign="center" o:hrstd="t" o:hr="t" fillcolor="#a0a0a0" stroked="f"/>
        </w:pict>
      </w:r>
    </w:p>
    <w:p w14:paraId="6BE4482F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21.218 The Decomposition Test</w:t>
      </w:r>
    </w:p>
    <w:p w14:paraId="2FB2245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ask:</w:t>
      </w:r>
    </w:p>
    <w:p w14:paraId="6029F63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mission be divided into bounded work packages?</w:t>
      </w:r>
    </w:p>
    <w:p w14:paraId="44D6EA6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EA5BA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dependencies visible?</w:t>
      </w:r>
    </w:p>
    <w:p w14:paraId="50CA523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C18F5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each task be verified?</w:t>
      </w:r>
    </w:p>
    <w:p w14:paraId="28A55B7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B1DF8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authority properly narrowed?</w:t>
      </w:r>
    </w:p>
    <w:p w14:paraId="44D94A4F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D3A39E">
          <v:rect id="_x0000_i1242" style="width:0;height:1.5pt" o:hralign="center" o:hrstd="t" o:hr="t" fillcolor="#a0a0a0" stroked="f"/>
        </w:pict>
      </w:r>
    </w:p>
    <w:p w14:paraId="5F0493BC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21.219 The Role Test</w:t>
      </w:r>
    </w:p>
    <w:p w14:paraId="4DA487B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ask:</w:t>
      </w:r>
    </w:p>
    <w:p w14:paraId="3BF81B7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role is best suited?</w:t>
      </w:r>
    </w:p>
    <w:p w14:paraId="3842EB8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52ED4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role have sufficient trust?</w:t>
      </w:r>
    </w:p>
    <w:p w14:paraId="5A65254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537A3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have correct project context?</w:t>
      </w:r>
    </w:p>
    <w:p w14:paraId="1E83978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57B9F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have valid tool access?</w:t>
      </w:r>
    </w:p>
    <w:p w14:paraId="758699AA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38E07B">
          <v:rect id="_x0000_i1243" style="width:0;height:1.5pt" o:hralign="center" o:hrstd="t" o:hr="t" fillcolor="#a0a0a0" stroked="f"/>
        </w:pict>
      </w:r>
    </w:p>
    <w:p w14:paraId="47C1F389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21.220 The Replanning Test</w:t>
      </w:r>
    </w:p>
    <w:p w14:paraId="76A8B472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ask:</w:t>
      </w:r>
    </w:p>
    <w:p w14:paraId="411F65E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change only the operational route?</w:t>
      </w:r>
    </w:p>
    <w:p w14:paraId="6C95761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DFE6A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affect objective, scope, risk, budget, or deadline?</w:t>
      </w:r>
    </w:p>
    <w:p w14:paraId="74A1A65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77E8A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Executive review required?</w:t>
      </w:r>
    </w:p>
    <w:p w14:paraId="2B24D7E3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08A0BB">
          <v:rect id="_x0000_i1244" style="width:0;height:1.5pt" o:hralign="center" o:hrstd="t" o:hr="t" fillcolor="#a0a0a0" stroked="f"/>
        </w:pict>
      </w:r>
    </w:p>
    <w:p w14:paraId="3F7AE021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21.221 The Retry Test</w:t>
      </w:r>
    </w:p>
    <w:p w14:paraId="67F52276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ask:</w:t>
      </w:r>
    </w:p>
    <w:p w14:paraId="4237E5D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action idempotent?</w:t>
      </w:r>
    </w:p>
    <w:p w14:paraId="7579C5F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AD8D6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external state known?</w:t>
      </w:r>
    </w:p>
    <w:p w14:paraId="2C1639B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B16CD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a duplicate occur?</w:t>
      </w:r>
    </w:p>
    <w:p w14:paraId="10A9268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3812B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retry remain within authority and budget?</w:t>
      </w:r>
    </w:p>
    <w:p w14:paraId="3631B744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0AFBCD">
          <v:rect id="_x0000_i1245" style="width:0;height:1.5pt" o:hralign="center" o:hrstd="t" o:hr="t" fillcolor="#a0a0a0" stroked="f"/>
        </w:pict>
      </w:r>
    </w:p>
    <w:p w14:paraId="2C507090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21.222 The Escalation Test</w:t>
      </w:r>
    </w:p>
    <w:p w14:paraId="24FB1B62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and Manager should ask:</w:t>
      </w:r>
    </w:p>
    <w:p w14:paraId="505634A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this be resolved within delegated authority?</w:t>
      </w:r>
    </w:p>
    <w:p w14:paraId="162DB68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C0B2D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affect strategy, scope, policy, risk, or approval?</w:t>
      </w:r>
    </w:p>
    <w:p w14:paraId="659A7CE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B5D79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has the required authority?</w:t>
      </w:r>
    </w:p>
    <w:p w14:paraId="451BE457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6AC774">
          <v:rect id="_x0000_i1246" style="width:0;height:1.5pt" o:hralign="center" o:hrstd="t" o:hr="t" fillcolor="#a0a0a0" stroked="f"/>
        </w:pict>
      </w:r>
    </w:p>
    <w:p w14:paraId="5A13B173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21.223 The Intervention Test</w:t>
      </w:r>
    </w:p>
    <w:p w14:paraId="408B6C6F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3FCBA82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Is the mission still strategically valid?</w:t>
      </w:r>
    </w:p>
    <w:p w14:paraId="02FDD09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38A33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Manager resolve the issue?</w:t>
      </w:r>
    </w:p>
    <w:p w14:paraId="3DDB990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8A9D0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material harm possible?</w:t>
      </w:r>
    </w:p>
    <w:p w14:paraId="5CB6D63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447FB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intervention benefit exceed disruption cost?</w:t>
      </w:r>
    </w:p>
    <w:p w14:paraId="77E4DF8E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72A122">
          <v:rect id="_x0000_i1247" style="width:0;height:1.5pt" o:hralign="center" o:hrstd="t" o:hr="t" fillcolor="#a0a0a0" stroked="f"/>
        </w:pict>
      </w:r>
    </w:p>
    <w:p w14:paraId="22613476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21.224 The Reprioritization Test</w:t>
      </w:r>
    </w:p>
    <w:p w14:paraId="06265FA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093103E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materially changed?</w:t>
      </w:r>
    </w:p>
    <w:p w14:paraId="38708F0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2B3FD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work will be interrupted?</w:t>
      </w:r>
    </w:p>
    <w:p w14:paraId="033D7F4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480AD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new priority genuinely higher?</w:t>
      </w:r>
    </w:p>
    <w:p w14:paraId="0BD51B0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7B81A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both proceed using different capacity?</w:t>
      </w:r>
    </w:p>
    <w:p w14:paraId="622921BB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9C4FB9">
          <v:rect id="_x0000_i1248" style="width:0;height:1.5pt" o:hralign="center" o:hrstd="t" o:hr="t" fillcolor="#a0a0a0" stroked="f"/>
        </w:pict>
      </w:r>
    </w:p>
    <w:p w14:paraId="5EFFE2C4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21.225 The Pause Test</w:t>
      </w:r>
    </w:p>
    <w:p w14:paraId="19AB5F42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5E72299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must stop?</w:t>
      </w:r>
    </w:p>
    <w:p w14:paraId="5CB24BB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0E83D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may continue safely?</w:t>
      </w:r>
    </w:p>
    <w:p w14:paraId="2AE5A8D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8A83F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state will remain?</w:t>
      </w:r>
    </w:p>
    <w:p w14:paraId="27F46D8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197CC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enables restart?</w:t>
      </w:r>
    </w:p>
    <w:p w14:paraId="57D49763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AB32CB">
          <v:rect id="_x0000_i1249" style="width:0;height:1.5pt" o:hralign="center" o:hrstd="t" o:hr="t" fillcolor="#a0a0a0" stroked="f"/>
        </w:pict>
      </w:r>
    </w:p>
    <w:p w14:paraId="11C09A8B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21.226 The Kill-Switch Test</w:t>
      </w:r>
    </w:p>
    <w:p w14:paraId="24F5775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77F07BA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harm occurring or imminent?</w:t>
      </w:r>
    </w:p>
    <w:p w14:paraId="5FC4AC3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0F2E5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narrowest effective shutdown?</w:t>
      </w:r>
    </w:p>
    <w:p w14:paraId="3C72A01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7396C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permissions must be revoked?</w:t>
      </w:r>
    </w:p>
    <w:p w14:paraId="316CFC2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12618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is evidence preserved?</w:t>
      </w:r>
    </w:p>
    <w:p w14:paraId="0534271A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C84D45">
          <v:rect id="_x0000_i1250" style="width:0;height:1.5pt" o:hralign="center" o:hrstd="t" o:hr="t" fillcolor="#a0a0a0" stroked="f"/>
        </w:pict>
      </w:r>
    </w:p>
    <w:p w14:paraId="3CCCC69E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21.227 The Restart Test</w:t>
      </w:r>
    </w:p>
    <w:p w14:paraId="16EC81C1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0A3A813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mission still valid?</w:t>
      </w:r>
    </w:p>
    <w:p w14:paraId="017CB68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727FA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system state known?</w:t>
      </w:r>
    </w:p>
    <w:p w14:paraId="4B980F1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88FB5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policies and licenses active?</w:t>
      </w:r>
    </w:p>
    <w:p w14:paraId="591FA12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775AB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work duplicate a previous action?</w:t>
      </w:r>
    </w:p>
    <w:p w14:paraId="56E02C1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087A1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controls restored?</w:t>
      </w:r>
    </w:p>
    <w:p w14:paraId="6D40E1B4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491A65">
          <v:rect id="_x0000_i1251" style="width:0;height:1.5pt" o:hralign="center" o:hrstd="t" o:hr="t" fillcolor="#a0a0a0" stroked="f"/>
        </w:pict>
      </w:r>
    </w:p>
    <w:p w14:paraId="6D1FA150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21.228 The Completion Test</w:t>
      </w:r>
    </w:p>
    <w:p w14:paraId="717C5BB1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4AD6893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mission outcome achieved?</w:t>
      </w:r>
    </w:p>
    <w:p w14:paraId="235ADCD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D635F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execution remain inside authority?</w:t>
      </w:r>
    </w:p>
    <w:p w14:paraId="07E0F7C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8D9BC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evidence sufficient?</w:t>
      </w:r>
    </w:p>
    <w:p w14:paraId="3F9DF40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A7055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Were interventions justified?</w:t>
      </w:r>
    </w:p>
    <w:p w14:paraId="078388F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29F00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be learned?</w:t>
      </w:r>
    </w:p>
    <w:p w14:paraId="4FE91767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8675B9">
          <v:rect id="_x0000_i1252" style="width:0;height:1.5pt" o:hralign="center" o:hrstd="t" o:hr="t" fillcolor="#a0a0a0" stroked="f"/>
        </w:pict>
      </w:r>
    </w:p>
    <w:p w14:paraId="3C33975F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21.229 Failure Modes</w:t>
      </w:r>
    </w:p>
    <w:p w14:paraId="2242DFE5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Delegation &amp; Intervention must prevent several failure modes.</w:t>
      </w:r>
    </w:p>
    <w:p w14:paraId="7A94197F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 — Executive Micromanagement</w:t>
      </w:r>
    </w:p>
    <w:p w14:paraId="1EA31E04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controls routine task execution.</w:t>
      </w:r>
    </w:p>
    <w:p w14:paraId="72C3431C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2 — Delegation Abandonment</w:t>
      </w:r>
    </w:p>
    <w:p w14:paraId="47F28A33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loses visibility after assignment.</w:t>
      </w:r>
    </w:p>
    <w:p w14:paraId="3EAC9820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3 — Manager Strategy Drift</w:t>
      </w:r>
    </w:p>
    <w:p w14:paraId="7E54D60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changes objective or scope.</w:t>
      </w:r>
    </w:p>
    <w:p w14:paraId="17A45CB5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4 — Workforce Self-Prioritization</w:t>
      </w:r>
    </w:p>
    <w:p w14:paraId="17855736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promotes its own work above portfolio needs.</w:t>
      </w:r>
    </w:p>
    <w:p w14:paraId="716F62B8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5 — Implicit Authority</w:t>
      </w:r>
    </w:p>
    <w:p w14:paraId="592B1E36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 proceeds through assumed permission.</w:t>
      </w:r>
    </w:p>
    <w:p w14:paraId="6632D0B6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6 — Silent Replanning</w:t>
      </w:r>
    </w:p>
    <w:p w14:paraId="467DC0D1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Material execution changes remain hidden.</w:t>
      </w:r>
    </w:p>
    <w:p w14:paraId="615ADE93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7 — Escalation Avoidance</w:t>
      </w:r>
    </w:p>
    <w:p w14:paraId="7619A6A2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or uncertainty is hidden.</w:t>
      </w:r>
    </w:p>
    <w:p w14:paraId="511A9102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8 — Escalation Overload</w:t>
      </w:r>
    </w:p>
    <w:p w14:paraId="0339D2D2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issues reach the founder.</w:t>
      </w:r>
    </w:p>
    <w:p w14:paraId="5C5974A4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9 — Blind Retry</w:t>
      </w:r>
    </w:p>
    <w:p w14:paraId="6EDC93D1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Unknown external state is repeated.</w:t>
      </w:r>
    </w:p>
    <w:p w14:paraId="1F1F9A69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10 — Unnecessary Interruption</w:t>
      </w:r>
    </w:p>
    <w:p w14:paraId="1A736DC3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Healthy workflows are stopped by unrelated issues.</w:t>
      </w:r>
    </w:p>
    <w:p w14:paraId="59468D7B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11 — Under-Intervention</w:t>
      </w:r>
    </w:p>
    <w:p w14:paraId="02AE9801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drift or damage continues.</w:t>
      </w:r>
    </w:p>
    <w:p w14:paraId="7F0A1C8D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12 — Global Shutdown</w:t>
      </w:r>
    </w:p>
    <w:p w14:paraId="41F64449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local incident stops unrelated projects.</w:t>
      </w:r>
    </w:p>
    <w:p w14:paraId="1FA6870D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13 — Unsafe Restart</w:t>
      </w:r>
    </w:p>
    <w:p w14:paraId="5297D217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 resumes without state verification.</w:t>
      </w:r>
    </w:p>
    <w:p w14:paraId="2563AA6D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14 — Context Contamination</w:t>
      </w:r>
    </w:p>
    <w:p w14:paraId="7B8DEAE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 Workforce leaks project context or authority.</w:t>
      </w:r>
    </w:p>
    <w:p w14:paraId="0E7A129D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15 — Capacity Fiction</w:t>
      </w:r>
    </w:p>
    <w:p w14:paraId="7C28D165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Missions assume unavailable people, tools, or approvals.</w:t>
      </w:r>
    </w:p>
    <w:p w14:paraId="44F61105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16 — Reporting Noise</w:t>
      </w:r>
    </w:p>
    <w:p w14:paraId="2EF7B3ED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attention is consumed by operational telemetry.</w:t>
      </w:r>
    </w:p>
    <w:p w14:paraId="6FBE4D08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failure modes should be treated as organizational and architecture constraints.</w:t>
      </w:r>
    </w:p>
    <w:p w14:paraId="729E261D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5F1CAA">
          <v:rect id="_x0000_i1253" style="width:0;height:1.5pt" o:hralign="center" o:hrstd="t" o:hr="t" fillcolor="#a0a0a0" stroked="f"/>
        </w:pict>
      </w:r>
    </w:p>
    <w:p w14:paraId="38290A44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21.230 Design Requirements</w:t>
      </w:r>
    </w:p>
    <w:p w14:paraId="197BA38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Any implementation of Workforce Delegation &amp; Intervention should preserve these requirements:</w:t>
      </w:r>
    </w:p>
    <w:p w14:paraId="373E31B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delegated mission must have a valid Mission Brief.</w:t>
      </w:r>
    </w:p>
    <w:p w14:paraId="6805022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2F99F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delegation must identify project, authority, owner, scope, and constraints.</w:t>
      </w:r>
    </w:p>
    <w:p w14:paraId="743324E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1B68E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must narrow through the delegation chain.</w:t>
      </w:r>
    </w:p>
    <w:p w14:paraId="5B94BF4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7B2B0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may plan, decompose, assign, retry, and replan only within the mission envelope.</w:t>
      </w:r>
    </w:p>
    <w:p w14:paraId="342ED81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25439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may not redefine strategy, scope, authority, budget, or approval gates.</w:t>
      </w:r>
    </w:p>
    <w:p w14:paraId="249E27F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70B04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must receive task-specific context and permissions.</w:t>
      </w:r>
    </w:p>
    <w:p w14:paraId="1826B94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9EC8D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replanning event must be visible.</w:t>
      </w:r>
    </w:p>
    <w:p w14:paraId="068A9C3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98D7B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escalation must route to an authority able to resolve it.</w:t>
      </w:r>
    </w:p>
    <w:p w14:paraId="189804C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FC582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escalation and self-pause must be supported.</w:t>
      </w:r>
    </w:p>
    <w:p w14:paraId="5DCFA94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9E47C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Healthy workflows should not be interrupted unnecessarily.</w:t>
      </w:r>
    </w:p>
    <w:p w14:paraId="0D34C3F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4D807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Unrelated support issues should normally be handled separately.</w:t>
      </w:r>
    </w:p>
    <w:p w14:paraId="0446417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4B5B6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workflow should be interrupted when it caused or may cause the relevant damage.</w:t>
      </w:r>
    </w:p>
    <w:p w14:paraId="63FDABE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B9571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intervention should use the narrowest effective scope.</w:t>
      </w:r>
    </w:p>
    <w:p w14:paraId="024F362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DDF28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pause must define safe state and restart conditions.</w:t>
      </w:r>
    </w:p>
    <w:p w14:paraId="64ADF5E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BF1C4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kill-switch action must preserve evidence and prevent automatic restart.</w:t>
      </w:r>
    </w:p>
    <w:p w14:paraId="3EAD5BB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A52A1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restart must verify external state and duplicate risk.</w:t>
      </w:r>
    </w:p>
    <w:p w14:paraId="2A4D98A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E599F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must remain intact across shared Workforce.</w:t>
      </w:r>
    </w:p>
    <w:p w14:paraId="6C4FFF5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0323B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Founder-private information must be transformed into operational constraints rather than exposed directly.</w:t>
      </w:r>
    </w:p>
    <w:p w14:paraId="177CFF9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66FA5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 execution reporting must be compressed.</w:t>
      </w:r>
    </w:p>
    <w:p w14:paraId="569F6A7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C46FA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delegation and intervention decisions must remain traceable.</w:t>
      </w:r>
    </w:p>
    <w:p w14:paraId="56FB853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32C0B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system must reduce founder burden without weakening Executive control.</w:t>
      </w:r>
    </w:p>
    <w:p w14:paraId="5817DA43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DB7329">
          <v:rect id="_x0000_i1254" style="width:0;height:1.5pt" o:hralign="center" o:hrstd="t" o:hr="t" fillcolor="#a0a0a0" stroked="f"/>
        </w:pict>
      </w:r>
    </w:p>
    <w:p w14:paraId="261D1582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21.231 Implementation Neutrality</w:t>
      </w:r>
    </w:p>
    <w:p w14:paraId="44CED58C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delegation and intervention contract.</w:t>
      </w:r>
    </w:p>
    <w:p w14:paraId="4DE333F9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require a specific agent framework, workflow engine, queue, orchestration system, or project-management interface.</w:t>
      </w:r>
    </w:p>
    <w:p w14:paraId="204DC8AD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architecture may later be implemented through:</w:t>
      </w:r>
    </w:p>
    <w:p w14:paraId="631859E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records.</w:t>
      </w:r>
    </w:p>
    <w:p w14:paraId="383EEB6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DAD15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Delegation envelopes.</w:t>
      </w:r>
    </w:p>
    <w:p w14:paraId="459E1CD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C6732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plans.</w:t>
      </w:r>
    </w:p>
    <w:p w14:paraId="213D48D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20ECA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graphs.</w:t>
      </w:r>
    </w:p>
    <w:p w14:paraId="5523762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783B1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 assignments.</w:t>
      </w:r>
    </w:p>
    <w:p w14:paraId="3B80A0E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AA725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telemetry.</w:t>
      </w:r>
    </w:p>
    <w:p w14:paraId="35F0A5E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19814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objects.</w:t>
      </w:r>
    </w:p>
    <w:p w14:paraId="2980A1D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CE498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Intervention records.</w:t>
      </w:r>
    </w:p>
    <w:p w14:paraId="72E7299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3266A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controls.</w:t>
      </w:r>
    </w:p>
    <w:p w14:paraId="0D982F4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5B0CF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Kill switches.</w:t>
      </w:r>
    </w:p>
    <w:p w14:paraId="1A0C31F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E5EEA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Permission checks.</w:t>
      </w:r>
    </w:p>
    <w:p w14:paraId="70025F2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09421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Graphs.</w:t>
      </w:r>
    </w:p>
    <w:p w14:paraId="4C3A68C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D2084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links.</w:t>
      </w:r>
    </w:p>
    <w:p w14:paraId="4F95A81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5F9CF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metrics.</w:t>
      </w:r>
    </w:p>
    <w:p w14:paraId="5E161C5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4A9A5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Atlas explanations.</w:t>
      </w:r>
    </w:p>
    <w:p w14:paraId="7610AA50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technical implementation may evolve.</w:t>
      </w:r>
    </w:p>
    <w:p w14:paraId="7862B8A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delegation contract must remain stable.</w:t>
      </w:r>
    </w:p>
    <w:p w14:paraId="7E5370D4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DDB7B9">
          <v:rect id="_x0000_i1255" style="width:0;height:1.5pt" o:hralign="center" o:hrstd="t" o:hr="t" fillcolor="#a0a0a0" stroked="f"/>
        </w:pict>
      </w:r>
    </w:p>
    <w:p w14:paraId="621C66D4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21.232 The Workforce Delegation &amp; Intervention Contract</w:t>
      </w:r>
    </w:p>
    <w:p w14:paraId="76A1CFE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must:</w:t>
      </w:r>
    </w:p>
    <w:p w14:paraId="38B262B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Delegate outcomes through valid Mission Briefs.</w:t>
      </w:r>
    </w:p>
    <w:p w14:paraId="2E8188A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6452C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Give Manager operational freedom within explicit boundaries.</w:t>
      </w:r>
    </w:p>
    <w:p w14:paraId="35C8432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C61FF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 Manager from redefining strategy or authority.</w:t>
      </w:r>
    </w:p>
    <w:p w14:paraId="71C521E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B3106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Give Workforce only the context and permissions required.</w:t>
      </w:r>
    </w:p>
    <w:p w14:paraId="1A885B8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2C921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Maintain visibility without micromanagement.</w:t>
      </w:r>
    </w:p>
    <w:p w14:paraId="54EDC88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33088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accurate evidence and escalation.</w:t>
      </w:r>
    </w:p>
    <w:p w14:paraId="5DDC392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8979E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 safe local replanning.</w:t>
      </w:r>
    </w:p>
    <w:p w14:paraId="0915E8D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9123E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Intervene only when material conditions justify it.</w:t>
      </w:r>
    </w:p>
    <w:p w14:paraId="631AC1B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87365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Avoid interrupting healthy workflows unnecessarily.</w:t>
      </w:r>
    </w:p>
    <w:p w14:paraId="223BA648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66DE5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Separate unrelated issues from workflow-caused harm.</w:t>
      </w:r>
    </w:p>
    <w:p w14:paraId="366D7731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8271B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the narrowest effective intervention.</w:t>
      </w:r>
    </w:p>
    <w:p w14:paraId="4752187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810E3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pause, cancellation, revocation, and emergency shutdown.</w:t>
      </w:r>
    </w:p>
    <w:p w14:paraId="790AC89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BE31AE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project isolation.</w:t>
      </w:r>
    </w:p>
    <w:p w14:paraId="7484BE8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8ECEA3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traceability from decision to execution.</w:t>
      </w:r>
    </w:p>
    <w:p w14:paraId="389A0B8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B8D206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 from mission outcomes, escalations, and interventions.</w:t>
      </w:r>
    </w:p>
    <w:p w14:paraId="355DE874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AB6D6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founder coordination burden while preserving human control.</w:t>
      </w:r>
    </w:p>
    <w:p w14:paraId="4191CCC8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feature that does not support this contract should not govern Executive-to-Workforce execution.</w:t>
      </w:r>
    </w:p>
    <w:p w14:paraId="1169FAF0" w14:textId="77777777" w:rsidR="00EC1245" w:rsidRPr="00EC1245" w:rsidRDefault="00EC1245" w:rsidP="00EC12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DE0727">
          <v:rect id="_x0000_i1256" style="width:0;height:1.5pt" o:hralign="center" o:hrstd="t" o:hr="t" fillcolor="#a0a0a0" stroked="f"/>
        </w:pict>
      </w:r>
    </w:p>
    <w:p w14:paraId="29CC7A58" w14:textId="77777777" w:rsidR="00EC1245" w:rsidRPr="00EC1245" w:rsidRDefault="00EC1245" w:rsidP="00EC12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21.233 Closing Principle</w:t>
      </w:r>
    </w:p>
    <w:p w14:paraId="247E3B71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Delegation is successful when Executive Intelligence can provide direction without controlling every movement.</w:t>
      </w:r>
    </w:p>
    <w:p w14:paraId="19BB1DB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be free to coordinate.</w:t>
      </w:r>
    </w:p>
    <w:p w14:paraId="3A70C4A3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be free to execute.</w:t>
      </w:r>
    </w:p>
    <w:p w14:paraId="1334670D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Agents should be free to solve bounded tasks.</w:t>
      </w:r>
    </w:p>
    <w:p w14:paraId="5C621C49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every layer must know:</w:t>
      </w:r>
    </w:p>
    <w:p w14:paraId="3AE4100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outcome it serves.</w:t>
      </w:r>
    </w:p>
    <w:p w14:paraId="5A48ECBC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AEC79B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it belongs to.</w:t>
      </w:r>
    </w:p>
    <w:p w14:paraId="5E2C60F2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90035F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authority it has.</w:t>
      </w:r>
    </w:p>
    <w:p w14:paraId="1ADE3D1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DA4C3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it may change.</w:t>
      </w:r>
    </w:p>
    <w:p w14:paraId="03AA7795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BA38F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it must not change.</w:t>
      </w:r>
    </w:p>
    <w:p w14:paraId="2C2736A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68EBAD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it should escalate.</w:t>
      </w:r>
    </w:p>
    <w:p w14:paraId="0F263679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0485B7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it should pause.</w:t>
      </w:r>
    </w:p>
    <w:p w14:paraId="708A9B70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7A0F5A" w14:textId="77777777" w:rsidR="00EC1245" w:rsidRPr="00EC1245" w:rsidRDefault="00EC1245" w:rsidP="00EC1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EC124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may stop it.</w:t>
      </w:r>
    </w:p>
    <w:p w14:paraId="35ABA652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not constantly interfere with healthy execution.</w:t>
      </w:r>
    </w:p>
    <w:p w14:paraId="15185B3A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also never become a passive observer when strategy, authority, risk, or customer trust is threatened.</w:t>
      </w:r>
    </w:p>
    <w:p w14:paraId="627085D4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mature Omnira organization should therefore delegate deeply, monitor intelligently, escalate precisely, and intervene only as much as necessary.</w:t>
      </w:r>
    </w:p>
    <w:p w14:paraId="11CAF3FB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Control should remain real.</w:t>
      </w:r>
    </w:p>
    <w:p w14:paraId="31FE8F1E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Operational freedom should remain useful.</w:t>
      </w:r>
    </w:p>
    <w:p w14:paraId="0DC54ED0" w14:textId="77777777" w:rsidR="00EC1245" w:rsidRPr="00EC1245" w:rsidRDefault="00EC1245" w:rsidP="00EC1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C124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And Workforce should always know the difference between being trusted to execute and being authorized to decide.</w:t>
      </w:r>
    </w:p>
    <w:p w14:paraId="6C3B5D42" w14:textId="77777777" w:rsidR="00DC7F11" w:rsidRDefault="00DC7F11"/>
    <w:sectPr w:rsidR="00DC7F1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Canonical Edition — Version 1.0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0"/>
        <w:sz w:val="16"/>
      </w:rPr>
      <w:t>OMNIRA — EXECUTIVE INTELLIGENCE | CANONICAL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245"/>
    <w:rsid w:val="000403C0"/>
    <w:rsid w:val="00865FC6"/>
    <w:rsid w:val="008E68CD"/>
    <w:rsid w:val="00A05AA9"/>
    <w:rsid w:val="00DC7F11"/>
    <w:rsid w:val="00EC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D92E3"/>
  <w15:chartTrackingRefBased/>
  <w15:docId w15:val="{F1D074D7-3A9D-814F-BE48-1219705B9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C1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EC1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EC1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C1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C1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C1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C1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C1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C1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C1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EC1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EC1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C1245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C1245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C1245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C1245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C1245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C1245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C1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C1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C1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C1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C1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C1245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C1245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C1245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C1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C1245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C124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C1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Normalwebb">
    <w:name w:val="Normal (Web)"/>
    <w:basedOn w:val="Normal"/>
    <w:uiPriority w:val="99"/>
    <w:semiHidden/>
    <w:unhideWhenUsed/>
    <w:rsid w:val="00EC1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EC1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EC1245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EC1245"/>
    <w:rPr>
      <w:rFonts w:ascii="Courier New" w:eastAsia="Times New Roman" w:hAnsi="Courier New" w:cs="Courier New"/>
      <w:sz w:val="20"/>
      <w:szCs w:val="20"/>
    </w:rPr>
  </w:style>
  <w:style w:type="paragraph" w:customStyle="1" w:styleId="OmniraReviewNotice">
    <w:name w:val="Omnira Review Notice"/>
    <w:basedOn w:val="Normal"/>
    <w:rPr>
      <w:b/>
      <w:color w:val="9C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71</Pages>
  <Words>8019</Words>
  <Characters>42506</Characters>
  <Application>Microsoft Office Word</Application>
  <DocSecurity>0</DocSecurity>
  <Lines>354</Lines>
  <Paragraphs>100</Paragraphs>
  <ScaleCrop>false</ScaleCrop>
  <Company/>
  <LinksUpToDate>false</LinksUpToDate>
  <CharactersWithSpaces>50425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 — Workforce Delegation &amp; Intervention — Canonical v1.0</dc:title>
  <dc:subject>Omnira — Executive Intelligence — Canonical Architecture and Operating Doctrine</dc:subject>
  <dc:creator>Omnira editorial workflow</dc:creator>
  <cp:keywords>Omnira; Executive Intelligence; DRAFT FOR REVIEW; NOT YET CANONICAL; Phase 1</cp:keywords>
  <dc:description>DRAFT FOR REVIEW - NOT YET CANONICAL. Phase 1 editorial review copy only. Not approved as canonical.</dc:description>
  <cp:lastModifiedBy>Omnira editorial workflow</cp:lastModifiedBy>
  <cp:revision>1</cp:revision>
  <dcterms:created xsi:type="dcterms:W3CDTF">2026-07-07T18:34:00Z</dcterms:created>
  <dcterms:modified xsi:type="dcterms:W3CDTF">2026-07-07T18:45:00Z</dcterms:modified>
  <cp:category>Canonical Edition v1.0</cp:category>
  <cp:version>1.0</cp:version>
  <cp:contentStatus>CANONICAL</cp:contentStatus>
</cp:coreProperties>
</file>