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68E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22 — Executive Memory Integration</w:t>
      </w:r>
    </w:p>
    <w:p>
      <w:pPr>
        <w:pStyle w:val="OmniraReviewNotice"/>
        <w:jc w:val="center"/>
      </w:pPr>
      <w:r>
        <w:t>CANONICAL v1.0</w:t>
      </w:r>
    </w:p>
    <w:p w14:paraId="1F5332B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 Purpose of This Chapter</w:t>
      </w:r>
    </w:p>
    <w:p w14:paraId="55CD9DA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cannot lead effectively if every conversation, decision, project, and mission begins from zero.</w:t>
      </w:r>
    </w:p>
    <w:p w14:paraId="4C25DD3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remember:</w:t>
      </w:r>
    </w:p>
    <w:p w14:paraId="63A487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the founder is trying to achieve.</w:t>
      </w:r>
    </w:p>
    <w:p w14:paraId="39E007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AF9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earlier decisions were made.</w:t>
      </w:r>
    </w:p>
    <w:p w14:paraId="6E7147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9BD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strategies have already been tested.</w:t>
      </w:r>
    </w:p>
    <w:p w14:paraId="787F5C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0AB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boundaries apply.</w:t>
      </w:r>
    </w:p>
    <w:p w14:paraId="1F9718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D8B3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Workforce has learned.</w:t>
      </w:r>
    </w:p>
    <w:p w14:paraId="0B2172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5011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repeatedly fail.</w:t>
      </w:r>
    </w:p>
    <w:p w14:paraId="2FA86F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D6A2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preferences are stable.</w:t>
      </w:r>
    </w:p>
    <w:p w14:paraId="24126A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A66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recur.</w:t>
      </w:r>
    </w:p>
    <w:p w14:paraId="7FB2CC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B46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not be forgotten.</w:t>
      </w:r>
    </w:p>
    <w:p w14:paraId="738B0FE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memory also creates danger.</w:t>
      </w:r>
    </w:p>
    <w:p w14:paraId="38EE463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remembered statement may be outdated.</w:t>
      </w:r>
    </w:p>
    <w:p w14:paraId="2809A83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preference may have changed.</w:t>
      </w:r>
    </w:p>
    <w:p w14:paraId="158825B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project-specific lesson may be applied to the wrong project.</w:t>
      </w:r>
    </w:p>
    <w:p w14:paraId="231AE8F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inferred pattern may be mistaken for an approved rule.</w:t>
      </w:r>
    </w:p>
    <w:p w14:paraId="5A683AA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previous decision may have expired.</w:t>
      </w:r>
    </w:p>
    <w:p w14:paraId="6B9DDF5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information may be exposed to Workforce.</w:t>
      </w:r>
    </w:p>
    <w:p w14:paraId="228F11C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therefore requires a formal integration between Executive Intelligence and Atlas Memory.</w:t>
      </w:r>
    </w:p>
    <w:p w14:paraId="65AA106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Executive Intelligence should retrieve, interpret, use, validate, update, and restrict memory.</w:t>
      </w:r>
    </w:p>
    <w:p w14:paraId="48451F9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continuity without hidden authority.</w:t>
      </w:r>
    </w:p>
    <w:p w14:paraId="1ED965E2" w14:textId="77777777" w:rsidR="007B765F" w:rsidRPr="007B765F" w:rsidRDefault="00E36100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3610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C99030">
          <v:rect id="_x0000_i1270" alt="" style="width:453.6pt;height:.05pt;mso-width-percent:0;mso-height-percent:0;mso-width-percent:0;mso-height-percent:0" o:hralign="center" o:hrstd="t" o:hr="t" fillcolor="#a0a0a0" stroked="f"/>
        </w:pict>
      </w:r>
    </w:p>
    <w:p w14:paraId="15263EE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 The Core Thesis</w:t>
      </w:r>
    </w:p>
    <w:p w14:paraId="77481FC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inform Executive judgment.</w:t>
      </w:r>
    </w:p>
    <w:p w14:paraId="24F7D27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replace:</w:t>
      </w:r>
    </w:p>
    <w:p w14:paraId="5250CE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0110FC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179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policy.</w:t>
      </w:r>
    </w:p>
    <w:p w14:paraId="4A9301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F41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authority.</w:t>
      </w:r>
    </w:p>
    <w:p w14:paraId="6CACC3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881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Ledger.</w:t>
      </w:r>
    </w:p>
    <w:p w14:paraId="1EF858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389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5D9770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60A1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confirmation.</w:t>
      </w:r>
    </w:p>
    <w:p w14:paraId="03AEF01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DC8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024937C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4DEE4C8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provides context.</w:t>
      </w:r>
    </w:p>
    <w:p w14:paraId="49F997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9DC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does not grant permission.</w:t>
      </w:r>
    </w:p>
    <w:p w14:paraId="51C3F711" w14:textId="77777777" w:rsidR="007B765F" w:rsidRPr="007B765F" w:rsidRDefault="00E36100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3610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EC8658">
          <v:rect id="_x0000_i1269" alt="" style="width:453.6pt;height:.05pt;mso-width-percent:0;mso-height-percent:0;mso-width-percent:0;mso-height-percent:0" o:hralign="center" o:hrstd="t" o:hr="t" fillcolor="#a0a0a0" stroked="f"/>
        </w:pict>
      </w:r>
    </w:p>
    <w:p w14:paraId="65EA234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 Why Executive Intelligence Needs Memory</w:t>
      </w:r>
    </w:p>
    <w:p w14:paraId="6257A43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memory, Executive Intelligence would repeatedly:</w:t>
      </w:r>
    </w:p>
    <w:p w14:paraId="5744D5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Ask the same questions.</w:t>
      </w:r>
    </w:p>
    <w:p w14:paraId="06C866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B1C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Reopen settled discussions.</w:t>
      </w:r>
    </w:p>
    <w:p w14:paraId="180F4C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606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Forget founder preferences.</w:t>
      </w:r>
    </w:p>
    <w:p w14:paraId="682B62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BD5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 failed experiments.</w:t>
      </w:r>
    </w:p>
    <w:p w14:paraId="3AF8C9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60F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Misunderstand project history.</w:t>
      </w:r>
    </w:p>
    <w:p w14:paraId="6773AC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B7A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Lose roadmap continuity.</w:t>
      </w:r>
    </w:p>
    <w:p w14:paraId="5C8314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94DD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Reconstruct decisions from scattered chats.</w:t>
      </w:r>
    </w:p>
    <w:p w14:paraId="191B64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7F64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Waste founder attention.</w:t>
      </w:r>
    </w:p>
    <w:p w14:paraId="25B0C74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allows Omnira to behave like a continuous organization rather than a sequence of isolated conversations.</w:t>
      </w:r>
    </w:p>
    <w:p w14:paraId="09D9F0CC" w14:textId="77777777" w:rsidR="007B765F" w:rsidRPr="007B765F" w:rsidRDefault="00E36100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3610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6C3185">
          <v:rect id="_x0000_i1268" alt="" style="width:453.6pt;height:.05pt;mso-width-percent:0;mso-height-percent:0;mso-width-percent:0;mso-height-percent:0" o:hralign="center" o:hrstd="t" o:hr="t" fillcolor="#a0a0a0" stroked="f"/>
        </w:pict>
      </w:r>
    </w:p>
    <w:p w14:paraId="08F77B3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 The Executive Continuity Problem</w:t>
      </w:r>
    </w:p>
    <w:p w14:paraId="193E637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work extends across:</w:t>
      </w:r>
    </w:p>
    <w:p w14:paraId="097AA3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Days.</w:t>
      </w:r>
    </w:p>
    <w:p w14:paraId="40DD36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9C0D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Weeks.</w:t>
      </w:r>
    </w:p>
    <w:p w14:paraId="1CB792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9AF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Months.</w:t>
      </w:r>
    </w:p>
    <w:p w14:paraId="421DD1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8D6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Years.</w:t>
      </w:r>
    </w:p>
    <w:p w14:paraId="4154A4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046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27EC721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0DCD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318485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F8F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5859FE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F9A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2D4629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AF3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5A0AFB9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preserve enough history to understand the present without replaying everything that has ever happened.</w:t>
      </w:r>
    </w:p>
    <w:p w14:paraId="72627671" w14:textId="77777777" w:rsidR="007B765F" w:rsidRPr="007B765F" w:rsidRDefault="00E36100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3610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C52957">
          <v:rect id="_x0000_i1267" alt="" style="width:453.6pt;height:.05pt;mso-width-percent:0;mso-height-percent:0;mso-width-percent:0;mso-height-percent:0" o:hralign="center" o:hrstd="t" o:hr="t" fillcolor="#a0a0a0" stroked="f"/>
        </w:pict>
      </w:r>
    </w:p>
    <w:p w14:paraId="4666BBC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 Memory Is Not a Transcript</w:t>
      </w:r>
    </w:p>
    <w:p w14:paraId="6E3F466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transcript records what was said.</w:t>
      </w:r>
    </w:p>
    <w:p w14:paraId="0C7D516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preserve what remains useful.</w:t>
      </w:r>
    </w:p>
    <w:p w14:paraId="3EA806A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memory may include:</w:t>
      </w:r>
    </w:p>
    <w:p w14:paraId="4F1302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facts.</w:t>
      </w:r>
    </w:p>
    <w:p w14:paraId="275ED0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3FF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11F1AFA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C8B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30AFEA8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494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Patterns.</w:t>
      </w:r>
    </w:p>
    <w:p w14:paraId="7B934E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51F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context.</w:t>
      </w:r>
    </w:p>
    <w:p w14:paraId="7445FE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101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history.</w:t>
      </w:r>
    </w:p>
    <w:p w14:paraId="24D956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D2A8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constraints.</w:t>
      </w:r>
    </w:p>
    <w:p w14:paraId="6C9E5A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896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risks.</w:t>
      </w:r>
    </w:p>
    <w:p w14:paraId="6E7070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4FF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methods.</w:t>
      </w:r>
    </w:p>
    <w:p w14:paraId="56F661A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message should become durable memory.</w:t>
      </w:r>
    </w:p>
    <w:p w14:paraId="450DC32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1B84F1">
          <v:rect id="_x0000_i1029" style="width:0;height:1.5pt" o:hralign="center" o:hrstd="t" o:hr="t" fillcolor="#a0a0a0" stroked="f"/>
        </w:pict>
      </w:r>
    </w:p>
    <w:p w14:paraId="3C0557F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22.6 Memory Is Not the Decision Ledger</w:t>
      </w:r>
    </w:p>
    <w:p w14:paraId="340C3E3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preserves formal, authorized decisions.</w:t>
      </w:r>
    </w:p>
    <w:p w14:paraId="54BB0F7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preserves useful context and learning.</w:t>
      </w:r>
    </w:p>
    <w:p w14:paraId="274CC8A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7BB98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02D61F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is approved as Omnira’s first autonomy proving ground.</w:t>
      </w:r>
    </w:p>
    <w:p w14:paraId="6B81340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6B6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Memory:</w:t>
      </w:r>
    </w:p>
    <w:p w14:paraId="3A78033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small, reversible autonomy trials before broader expansion.</w:t>
      </w:r>
    </w:p>
    <w:p w14:paraId="29201C2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must remain explicit.</w:t>
      </w:r>
    </w:p>
    <w:p w14:paraId="4FE5402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C80744">
          <v:rect id="_x0000_i1030" style="width:0;height:1.5pt" o:hralign="center" o:hrstd="t" o:hr="t" fillcolor="#a0a0a0" stroked="f"/>
        </w:pict>
      </w:r>
    </w:p>
    <w:p w14:paraId="28DB5AF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 Memory Is Not Policy</w:t>
      </w:r>
    </w:p>
    <w:p w14:paraId="023E333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remembered instruction may influence recommendations.</w:t>
      </w:r>
    </w:p>
    <w:p w14:paraId="273F8B4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active policy unless it has passed the required governance process.</w:t>
      </w:r>
    </w:p>
    <w:p w14:paraId="4BCE71B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9ED6B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Memory:</w:t>
      </w:r>
    </w:p>
    <w:p w14:paraId="343A19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usually prefers newsletters to be reviewed before sending.</w:t>
      </w:r>
    </w:p>
    <w:p w14:paraId="33E0DF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E22D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Policy:</w:t>
      </w:r>
    </w:p>
    <w:p w14:paraId="03E888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requires human approval.</w:t>
      </w:r>
    </w:p>
    <w:p w14:paraId="0AD1F1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the policy governs action.</w:t>
      </w:r>
    </w:p>
    <w:p w14:paraId="333CFCA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CB885A">
          <v:rect id="_x0000_i1031" style="width:0;height:1.5pt" o:hralign="center" o:hrstd="t" o:hr="t" fillcolor="#a0a0a0" stroked="f"/>
        </w:pict>
      </w:r>
    </w:p>
    <w:p w14:paraId="45B6788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 Memory Is Not Authority</w:t>
      </w:r>
    </w:p>
    <w:p w14:paraId="043A9A4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such as:</w:t>
      </w:r>
    </w:p>
    <w:p w14:paraId="573E4B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previously approved this type of action.</w:t>
      </w:r>
    </w:p>
    <w:p w14:paraId="0BF08F7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does not authorize the next action.</w:t>
      </w:r>
    </w:p>
    <w:p w14:paraId="26BB79B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must come from:</w:t>
      </w:r>
    </w:p>
    <w:p w14:paraId="0139BD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approval.</w:t>
      </w:r>
    </w:p>
    <w:p w14:paraId="1F2F29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564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policy.</w:t>
      </w:r>
    </w:p>
    <w:p w14:paraId="39EAA08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CCC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60ECC7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5CC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5192FA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3B5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decision.</w:t>
      </w:r>
    </w:p>
    <w:p w14:paraId="396520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CFB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delegated authority.</w:t>
      </w:r>
    </w:p>
    <w:p w14:paraId="76A9B0A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3ADDEE">
          <v:rect id="_x0000_i1032" style="width:0;height:1.5pt" o:hralign="center" o:hrstd="t" o:hr="t" fillcolor="#a0a0a0" stroked="f"/>
        </w:pict>
      </w:r>
    </w:p>
    <w:p w14:paraId="66EBC72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 Memory Is Not Current Truth</w:t>
      </w:r>
    </w:p>
    <w:p w14:paraId="7E44B33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become stale.</w:t>
      </w:r>
    </w:p>
    <w:p w14:paraId="2C9CCCE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66CA3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mode changed.</w:t>
      </w:r>
    </w:p>
    <w:p w14:paraId="60CAA9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FAC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price changed.</w:t>
      </w:r>
    </w:p>
    <w:p w14:paraId="74F244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3D5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was replaced.</w:t>
      </w:r>
    </w:p>
    <w:p w14:paraId="188251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286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expired.</w:t>
      </w:r>
    </w:p>
    <w:p w14:paraId="5C7CFC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8D5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changed preference.</w:t>
      </w:r>
    </w:p>
    <w:p w14:paraId="022EC5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FA4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completed.</w:t>
      </w:r>
    </w:p>
    <w:p w14:paraId="0B3B55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777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company strategy changed.</w:t>
      </w:r>
    </w:p>
    <w:p w14:paraId="16BF6C3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must therefore be evaluated rather than blindly trusted.</w:t>
      </w:r>
    </w:p>
    <w:p w14:paraId="48A7859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60C940">
          <v:rect id="_x0000_i1033" style="width:0;height:1.5pt" o:hralign="center" o:hrstd="t" o:hr="t" fillcolor="#a0a0a0" stroked="f"/>
        </w:pict>
      </w:r>
    </w:p>
    <w:p w14:paraId="5DBC1B1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 The Memory Integration Objective</w:t>
      </w:r>
    </w:p>
    <w:p w14:paraId="14680E2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Memory Integration should help Omnira:</w:t>
      </w:r>
    </w:p>
    <w:p w14:paraId="76F3F5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strategic continuity.</w:t>
      </w:r>
    </w:p>
    <w:p w14:paraId="0817D8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C50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repeated explanation.</w:t>
      </w:r>
    </w:p>
    <w:p w14:paraId="5A341E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6CA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personalization.</w:t>
      </w:r>
    </w:p>
    <w:p w14:paraId="144205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825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repeated mistakes.</w:t>
      </w:r>
    </w:p>
    <w:p w14:paraId="561A20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F11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Retrieve relevant history.</w:t>
      </w:r>
    </w:p>
    <w:p w14:paraId="170016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0782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Understand recurring patterns.</w:t>
      </w:r>
    </w:p>
    <w:p w14:paraId="04EEFB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26E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Recognize decision context.</w:t>
      </w:r>
    </w:p>
    <w:p w14:paraId="47018E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48C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better missions.</w:t>
      </w:r>
    </w:p>
    <w:p w14:paraId="26897D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784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prioritization.</w:t>
      </w:r>
    </w:p>
    <w:p w14:paraId="66CD8F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406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long-term learning.</w:t>
      </w:r>
    </w:p>
    <w:p w14:paraId="708823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while preventing:</w:t>
      </w:r>
    </w:p>
    <w:p w14:paraId="31D80F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Stale-context errors.</w:t>
      </w:r>
    </w:p>
    <w:p w14:paraId="48C61D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CC4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authority.</w:t>
      </w:r>
    </w:p>
    <w:p w14:paraId="48E053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D7C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leakage.</w:t>
      </w:r>
    </w:p>
    <w:p w14:paraId="2C02B4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544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exposure.</w:t>
      </w:r>
    </w:p>
    <w:p w14:paraId="70D0C6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64C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certainty.</w:t>
      </w:r>
    </w:p>
    <w:p w14:paraId="339D61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4AC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Memory-driven bias.</w:t>
      </w:r>
    </w:p>
    <w:p w14:paraId="2941E6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3ED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Contradiction.</w:t>
      </w:r>
    </w:p>
    <w:p w14:paraId="2908BE6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159BA1">
          <v:rect id="_x0000_i1034" style="width:0;height:1.5pt" o:hralign="center" o:hrstd="t" o:hr="t" fillcolor="#a0a0a0" stroked="f"/>
        </w:pict>
      </w:r>
    </w:p>
    <w:p w14:paraId="4F7D591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 Memory Layers</w:t>
      </w:r>
    </w:p>
    <w:p w14:paraId="16CEF7B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use several conceptual memory layers:</w:t>
      </w:r>
    </w:p>
    <w:p w14:paraId="1D01B1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Founder Memory.</w:t>
      </w:r>
    </w:p>
    <w:p w14:paraId="64FE62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Portfolio Memory.</w:t>
      </w:r>
    </w:p>
    <w:p w14:paraId="0E13C6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Project Memory.</w:t>
      </w:r>
    </w:p>
    <w:p w14:paraId="27C309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Mission Memory.</w:t>
      </w:r>
    </w:p>
    <w:p w14:paraId="005DB9E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Workflow Memory.</w:t>
      </w:r>
    </w:p>
    <w:p w14:paraId="26B288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Decision-Context Memory.</w:t>
      </w:r>
    </w:p>
    <w:p w14:paraId="2A34E4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Incident Memory.</w:t>
      </w:r>
    </w:p>
    <w:p w14:paraId="4A2CE89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Organizational Learning Memory.</w:t>
      </w:r>
    </w:p>
    <w:p w14:paraId="37E2E5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Temporary Working Memory.</w:t>
      </w:r>
    </w:p>
    <w:p w14:paraId="1699D57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should have different scope and retention.</w:t>
      </w:r>
    </w:p>
    <w:p w14:paraId="269ED8D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0413C">
          <v:rect id="_x0000_i1035" style="width:0;height:1.5pt" o:hralign="center" o:hrstd="t" o:hr="t" fillcolor="#a0a0a0" stroked="f"/>
        </w:pict>
      </w:r>
    </w:p>
    <w:p w14:paraId="36F1D38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 Founder Memory</w:t>
      </w:r>
    </w:p>
    <w:p w14:paraId="764C9B9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Memory may preserve stable information such as:</w:t>
      </w:r>
    </w:p>
    <w:p w14:paraId="73F9B6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preferences.</w:t>
      </w:r>
    </w:p>
    <w:p w14:paraId="4DDBA4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34F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 style.</w:t>
      </w:r>
    </w:p>
    <w:p w14:paraId="775051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3F2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tolerance.</w:t>
      </w:r>
    </w:p>
    <w:p w14:paraId="1860A6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C2D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preferences.</w:t>
      </w:r>
    </w:p>
    <w:p w14:paraId="6FC027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DBE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patterns.</w:t>
      </w:r>
    </w:p>
    <w:p w14:paraId="3F3E70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0EE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goals.</w:t>
      </w:r>
    </w:p>
    <w:p w14:paraId="4248A4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B53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frustrations.</w:t>
      </w:r>
    </w:p>
    <w:p w14:paraId="341125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D69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 decision formats.</w:t>
      </w:r>
    </w:p>
    <w:p w14:paraId="19150B1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Memory should be handled with strong privacy controls.</w:t>
      </w:r>
    </w:p>
    <w:p w14:paraId="57566D1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1D37B28">
          <v:rect id="_x0000_i1036" style="width:0;height:1.5pt" o:hralign="center" o:hrstd="t" o:hr="t" fillcolor="#a0a0a0" stroked="f"/>
        </w:pict>
      </w:r>
    </w:p>
    <w:p w14:paraId="29A48E2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 Portfolio Memory</w:t>
      </w:r>
    </w:p>
    <w:p w14:paraId="28EE7D3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Memory may preserve:</w:t>
      </w:r>
    </w:p>
    <w:p w14:paraId="60462A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relationships.</w:t>
      </w:r>
    </w:p>
    <w:p w14:paraId="7EDC3E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2A3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strategic priorities.</w:t>
      </w:r>
    </w:p>
    <w:p w14:paraId="7D2B36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FA6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bottlenecks.</w:t>
      </w:r>
    </w:p>
    <w:p w14:paraId="22309E1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E4B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allocation patterns.</w:t>
      </w:r>
    </w:p>
    <w:p w14:paraId="1101F2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E31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platform lessons.</w:t>
      </w:r>
    </w:p>
    <w:p w14:paraId="3F9DE4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920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mode changes.</w:t>
      </w:r>
    </w:p>
    <w:p w14:paraId="3B67CE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74A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risks.</w:t>
      </w:r>
    </w:p>
    <w:p w14:paraId="4D9734A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Memory should normally use summaries rather than raw project data.</w:t>
      </w:r>
    </w:p>
    <w:p w14:paraId="3CCB397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2877A2">
          <v:rect id="_x0000_i1037" style="width:0;height:1.5pt" o:hralign="center" o:hrstd="t" o:hr="t" fillcolor="#a0a0a0" stroked="f"/>
        </w:pict>
      </w:r>
    </w:p>
    <w:p w14:paraId="5B6770E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 Project Memory</w:t>
      </w:r>
    </w:p>
    <w:p w14:paraId="2A641BE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Memory may preserve:</w:t>
      </w:r>
    </w:p>
    <w:p w14:paraId="5D8E29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purpose.</w:t>
      </w:r>
    </w:p>
    <w:p w14:paraId="31E69D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747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audience.</w:t>
      </w:r>
    </w:p>
    <w:p w14:paraId="047BBA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A5B8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identity.</w:t>
      </w:r>
    </w:p>
    <w:p w14:paraId="05B1E1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C6F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sensitivities.</w:t>
      </w:r>
    </w:p>
    <w:p w14:paraId="21F54E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30AA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history.</w:t>
      </w:r>
    </w:p>
    <w:p w14:paraId="531CC0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AFC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lessons.</w:t>
      </w:r>
    </w:p>
    <w:p w14:paraId="6D7A3E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5CF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patterns.</w:t>
      </w:r>
    </w:p>
    <w:p w14:paraId="10B338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4BD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constraints.</w:t>
      </w:r>
    </w:p>
    <w:p w14:paraId="6D5510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D95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history.</w:t>
      </w:r>
    </w:p>
    <w:p w14:paraId="6849EEC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Memory should remain isolated from other projects by default.</w:t>
      </w:r>
    </w:p>
    <w:p w14:paraId="7759755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827458">
          <v:rect id="_x0000_i1038" style="width:0;height:1.5pt" o:hralign="center" o:hrstd="t" o:hr="t" fillcolor="#a0a0a0" stroked="f"/>
        </w:pict>
      </w:r>
    </w:p>
    <w:p w14:paraId="3DF7AE4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 Mission Memory</w:t>
      </w:r>
    </w:p>
    <w:p w14:paraId="61E49BB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Memory may preserve:</w:t>
      </w:r>
    </w:p>
    <w:p w14:paraId="1A3602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the mission attempted.</w:t>
      </w:r>
    </w:p>
    <w:p w14:paraId="2511D9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3D83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used.</w:t>
      </w:r>
    </w:p>
    <w:p w14:paraId="321B19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9CF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blocked execution.</w:t>
      </w:r>
    </w:p>
    <w:p w14:paraId="118AF2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34E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methods worked.</w:t>
      </w:r>
    </w:p>
    <w:p w14:paraId="54A9D0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52A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interventions occurred.</w:t>
      </w:r>
    </w:p>
    <w:p w14:paraId="6E31CF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BF67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was achieved.</w:t>
      </w:r>
    </w:p>
    <w:p w14:paraId="025A7C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FB7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reused later.</w:t>
      </w:r>
    </w:p>
    <w:p w14:paraId="46FEF53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state itself belongs in the operational system.</w:t>
      </w:r>
    </w:p>
    <w:p w14:paraId="3E135C3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lessons may be promoted to Memory.</w:t>
      </w:r>
    </w:p>
    <w:p w14:paraId="07C553C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B61C6D">
          <v:rect id="_x0000_i1039" style="width:0;height:1.5pt" o:hralign="center" o:hrstd="t" o:hr="t" fillcolor="#a0a0a0" stroked="f"/>
        </w:pict>
      </w:r>
    </w:p>
    <w:p w14:paraId="382C53D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 Workflow Memory</w:t>
      </w:r>
    </w:p>
    <w:p w14:paraId="1799F2D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Memory may preserve:</w:t>
      </w:r>
    </w:p>
    <w:p w14:paraId="08060C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configurations.</w:t>
      </w:r>
    </w:p>
    <w:p w14:paraId="6B23279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3AF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failure modes.</w:t>
      </w:r>
    </w:p>
    <w:p w14:paraId="0E5C64D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4AF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Optimal volume.</w:t>
      </w:r>
    </w:p>
    <w:p w14:paraId="2828E0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BB5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checks.</w:t>
      </w:r>
    </w:p>
    <w:p w14:paraId="4A85AC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3BD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weaknesses.</w:t>
      </w:r>
    </w:p>
    <w:p w14:paraId="2CEFB4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BE5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escalation cases.</w:t>
      </w:r>
    </w:p>
    <w:p w14:paraId="2ECC20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BE3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patterns.</w:t>
      </w:r>
    </w:p>
    <w:p w14:paraId="45442B1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Memory should remain linked to workflow version and project.</w:t>
      </w:r>
    </w:p>
    <w:p w14:paraId="6337137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6D4DE0">
          <v:rect id="_x0000_i1040" style="width:0;height:1.5pt" o:hralign="center" o:hrstd="t" o:hr="t" fillcolor="#a0a0a0" stroked="f"/>
        </w:pict>
      </w:r>
    </w:p>
    <w:p w14:paraId="52F26F7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 Decision-Context Memory</w:t>
      </w:r>
    </w:p>
    <w:p w14:paraId="39ABA4D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Decision-Context Memory may preserve useful background around a formal decision.</w:t>
      </w:r>
    </w:p>
    <w:p w14:paraId="08DEA5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078E1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concern.</w:t>
      </w:r>
    </w:p>
    <w:p w14:paraId="1870CE5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982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alternatives.</w:t>
      </w:r>
    </w:p>
    <w:p w14:paraId="140DC0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D2B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Unresolved uncertainty.</w:t>
      </w:r>
    </w:p>
    <w:p w14:paraId="1E9A0B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5F2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debate.</w:t>
      </w:r>
    </w:p>
    <w:p w14:paraId="42F9E0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563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Contextual preference.</w:t>
      </w:r>
    </w:p>
    <w:p w14:paraId="5A99430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formal decision remains in the Decision Ledger.</w:t>
      </w:r>
    </w:p>
    <w:p w14:paraId="44AE75A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5160C4">
          <v:rect id="_x0000_i1041" style="width:0;height:1.5pt" o:hralign="center" o:hrstd="t" o:hr="t" fillcolor="#a0a0a0" stroked="f"/>
        </w:pict>
      </w:r>
    </w:p>
    <w:p w14:paraId="73E58F3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 Incident Memory</w:t>
      </w:r>
    </w:p>
    <w:p w14:paraId="48B5211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Memory may preserve:</w:t>
      </w:r>
    </w:p>
    <w:p w14:paraId="67C3CB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5D6B338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57C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pattern.</w:t>
      </w:r>
    </w:p>
    <w:p w14:paraId="0BAC7A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FB3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warning signal.</w:t>
      </w:r>
    </w:p>
    <w:p w14:paraId="70BEB7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B5B3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method.</w:t>
      </w:r>
    </w:p>
    <w:p w14:paraId="00364C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690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lesson.</w:t>
      </w:r>
    </w:p>
    <w:p w14:paraId="688490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ACD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vulnerability.</w:t>
      </w:r>
    </w:p>
    <w:p w14:paraId="0DCF92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F78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response lesson.</w:t>
      </w:r>
    </w:p>
    <w:p w14:paraId="710CD7E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authority and formal outcomes should remain linked to incident records and the Decision Ledger.</w:t>
      </w:r>
    </w:p>
    <w:p w14:paraId="14C3B17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FA299B">
          <v:rect id="_x0000_i1042" style="width:0;height:1.5pt" o:hralign="center" o:hrstd="t" o:hr="t" fillcolor="#a0a0a0" stroked="f"/>
        </w:pict>
      </w:r>
    </w:p>
    <w:p w14:paraId="327C793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 Organizational Learning Memory</w:t>
      </w:r>
    </w:p>
    <w:p w14:paraId="6C42783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Organizational Learning Memory may contain abstracted lessons that are useful beyond one event.</w:t>
      </w:r>
    </w:p>
    <w:p w14:paraId="4D0B866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E306A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packages with explicit alternatives are reviewed faster.</w:t>
      </w:r>
    </w:p>
    <w:p w14:paraId="327829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C69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workflows need hard project-context resets.</w:t>
      </w:r>
    </w:p>
    <w:p w14:paraId="10C118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84D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High-volume publishing requires stronger duplicate protection.</w:t>
      </w:r>
    </w:p>
    <w:p w14:paraId="515ED10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5BB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burden is often underestimated.</w:t>
      </w:r>
    </w:p>
    <w:p w14:paraId="4E79116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1AD017">
          <v:rect id="_x0000_i1043" style="width:0;height:1.5pt" o:hralign="center" o:hrstd="t" o:hr="t" fillcolor="#a0a0a0" stroked="f"/>
        </w:pict>
      </w:r>
    </w:p>
    <w:p w14:paraId="159D559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 Temporary Working Memory</w:t>
      </w:r>
    </w:p>
    <w:p w14:paraId="4FE94C0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Working Memory supports the current reasoning process.</w:t>
      </w:r>
    </w:p>
    <w:p w14:paraId="4416C85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contain:</w:t>
      </w:r>
    </w:p>
    <w:p w14:paraId="391182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conversation context.</w:t>
      </w:r>
    </w:p>
    <w:p w14:paraId="6FC79B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CF4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questions.</w:t>
      </w:r>
    </w:p>
    <w:p w14:paraId="213BF1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6BC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Intermediate comparisons.</w:t>
      </w:r>
    </w:p>
    <w:p w14:paraId="7E9474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603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Unconfirmed hypotheses.</w:t>
      </w:r>
    </w:p>
    <w:p w14:paraId="5335DB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832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recommendations.</w:t>
      </w:r>
    </w:p>
    <w:p w14:paraId="252886C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Working Memory should not automatically become durable memory.</w:t>
      </w:r>
    </w:p>
    <w:p w14:paraId="1EC6FFD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ADBF59">
          <v:rect id="_x0000_i1044" style="width:0;height:1.5pt" o:hralign="center" o:hrstd="t" o:hr="t" fillcolor="#a0a0a0" stroked="f"/>
        </w:pict>
      </w:r>
    </w:p>
    <w:p w14:paraId="5351D7D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 Memory Classes</w:t>
      </w:r>
    </w:p>
    <w:p w14:paraId="05D2FD5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may be classified as:</w:t>
      </w:r>
    </w:p>
    <w:p w14:paraId="0A4D09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Fact.</w:t>
      </w:r>
    </w:p>
    <w:p w14:paraId="4882D2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E70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Preference.</w:t>
      </w:r>
    </w:p>
    <w:p w14:paraId="3983FB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21B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Constraint.</w:t>
      </w:r>
    </w:p>
    <w:p w14:paraId="440379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60E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Pattern.</w:t>
      </w:r>
    </w:p>
    <w:p w14:paraId="047394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03C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Lesson.</w:t>
      </w:r>
    </w:p>
    <w:p w14:paraId="46FF56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9C7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428D1A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2E9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E3F23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646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Relationship.</w:t>
      </w:r>
    </w:p>
    <w:p w14:paraId="2833CB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654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01C684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CD3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Procedure.</w:t>
      </w:r>
    </w:p>
    <w:p w14:paraId="47E775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258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Warning.</w:t>
      </w:r>
    </w:p>
    <w:p w14:paraId="1023B1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B7F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boundary.</w:t>
      </w:r>
    </w:p>
    <w:p w14:paraId="1F5EE54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class affects how the memory should be used.</w:t>
      </w:r>
    </w:p>
    <w:p w14:paraId="168E421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928DA0">
          <v:rect id="_x0000_i1045" style="width:0;height:1.5pt" o:hralign="center" o:hrstd="t" o:hr="t" fillcolor="#a0a0a0" stroked="f"/>
        </w:pict>
      </w:r>
    </w:p>
    <w:p w14:paraId="6A8929E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 Fact Memory</w:t>
      </w:r>
    </w:p>
    <w:p w14:paraId="2B19E88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Fact Memory represents a claim believed to be true.</w:t>
      </w:r>
    </w:p>
    <w:p w14:paraId="1BF93EF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3F109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is deployed on Vercel.</w:t>
      </w:r>
    </w:p>
    <w:p w14:paraId="10FDE5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C16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uses a subscription model.</w:t>
      </w:r>
    </w:p>
    <w:p w14:paraId="22CEB9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097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is currently hibernated.</w:t>
      </w:r>
    </w:p>
    <w:p w14:paraId="7EDA4CC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Facts should include source and freshness.</w:t>
      </w:r>
    </w:p>
    <w:p w14:paraId="17C0514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0289C">
          <v:rect id="_x0000_i1046" style="width:0;height:1.5pt" o:hralign="center" o:hrstd="t" o:hr="t" fillcolor="#a0a0a0" stroked="f"/>
        </w:pict>
      </w:r>
    </w:p>
    <w:p w14:paraId="47FAC25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 Preference Memory</w:t>
      </w:r>
    </w:p>
    <w:p w14:paraId="79FDA01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Preference Memory represents a stable founder or project preference.</w:t>
      </w:r>
    </w:p>
    <w:p w14:paraId="11F3D6E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287D3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Swedish discussion and English canonical documents.</w:t>
      </w:r>
    </w:p>
    <w:p w14:paraId="3FD34E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FF3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explicit Git branch safety.</w:t>
      </w:r>
    </w:p>
    <w:p w14:paraId="69D20F2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CD9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wants material approvals to be decision-ready.</w:t>
      </w:r>
    </w:p>
    <w:p w14:paraId="2E4E57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Preferences should not override policy or objective evidence.</w:t>
      </w:r>
    </w:p>
    <w:p w14:paraId="0E921E2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32E1AF">
          <v:rect id="_x0000_i1047" style="width:0;height:1.5pt" o:hralign="center" o:hrstd="t" o:hr="t" fillcolor="#a0a0a0" stroked="f"/>
        </w:pict>
      </w:r>
    </w:p>
    <w:p w14:paraId="169BECE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22.24 Constraint Memory</w:t>
      </w:r>
    </w:p>
    <w:p w14:paraId="76DC23D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Constraint Memory represents a recurring limitation.</w:t>
      </w:r>
    </w:p>
    <w:p w14:paraId="7659069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05DB95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 is limited during a study period.</w:t>
      </w:r>
    </w:p>
    <w:p w14:paraId="369D63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E23B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must remain hibernated.</w:t>
      </w:r>
    </w:p>
    <w:p w14:paraId="06AD59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8E5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changes require approval.</w:t>
      </w:r>
    </w:p>
    <w:p w14:paraId="5E9EED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CF7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cannot safely retry external actions.</w:t>
      </w:r>
    </w:p>
    <w:p w14:paraId="7C4435C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validity should be checked.</w:t>
      </w:r>
    </w:p>
    <w:p w14:paraId="5FCFA30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8B789">
          <v:rect id="_x0000_i1048" style="width:0;height:1.5pt" o:hralign="center" o:hrstd="t" o:hr="t" fillcolor="#a0a0a0" stroked="f"/>
        </w:pict>
      </w:r>
    </w:p>
    <w:p w14:paraId="3BAE22E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22.25 Pattern Memory</w:t>
      </w:r>
    </w:p>
    <w:p w14:paraId="227EC0B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Pattern Memory represents recurring behavior or correlation.</w:t>
      </w:r>
    </w:p>
    <w:p w14:paraId="73B394B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B5D8D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missions often expand beyond original scope.</w:t>
      </w:r>
    </w:p>
    <w:p w14:paraId="5F0AFB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C77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Low-capacity days produce slower approval decisions.</w:t>
      </w:r>
    </w:p>
    <w:p w14:paraId="679D12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1D0C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performs better with current-event content.</w:t>
      </w:r>
    </w:p>
    <w:p w14:paraId="7F425C1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Patterns should include evidence strength and confidence.</w:t>
      </w:r>
    </w:p>
    <w:p w14:paraId="2FD3F8B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275EF1D">
          <v:rect id="_x0000_i1049" style="width:0;height:1.5pt" o:hralign="center" o:hrstd="t" o:hr="t" fillcolor="#a0a0a0" stroked="f"/>
        </w:pict>
      </w:r>
    </w:p>
    <w:p w14:paraId="71F9187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22.26 Lesson Memory</w:t>
      </w:r>
    </w:p>
    <w:p w14:paraId="7C2D39F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Lesson Memory preserves a conclusion from experience.</w:t>
      </w:r>
    </w:p>
    <w:p w14:paraId="6E16A32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57E26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retry a publishing request when the external state is unknown.</w:t>
      </w:r>
    </w:p>
    <w:p w14:paraId="039019B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Lessons should remain linked to their evidence.</w:t>
      </w:r>
    </w:p>
    <w:p w14:paraId="4A3633F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631E67">
          <v:rect id="_x0000_i1050" style="width:0;height:1.5pt" o:hralign="center" o:hrstd="t" o:hr="t" fillcolor="#a0a0a0" stroked="f"/>
        </w:pict>
      </w:r>
    </w:p>
    <w:p w14:paraId="1C73E84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22.27 Hypothesis Memory</w:t>
      </w:r>
    </w:p>
    <w:p w14:paraId="25A23D4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Hypothesis Memory preserves an unconfirmed belief.</w:t>
      </w:r>
    </w:p>
    <w:p w14:paraId="5C1514E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FCF82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more short news may improve newsletter growth.</w:t>
      </w:r>
    </w:p>
    <w:p w14:paraId="46BD76B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Hypotheses must never be presented as established truth.</w:t>
      </w:r>
    </w:p>
    <w:p w14:paraId="6D80B26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921A5B">
          <v:rect id="_x0000_i1051" style="width:0;height:1.5pt" o:hralign="center" o:hrstd="t" o:hr="t" fillcolor="#a0a0a0" stroked="f"/>
        </w:pict>
      </w:r>
    </w:p>
    <w:p w14:paraId="7D483A4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22.28 Risk Memory</w:t>
      </w:r>
    </w:p>
    <w:p w14:paraId="56EFDBF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 Memory preserves a known recurring exposure.</w:t>
      </w:r>
    </w:p>
    <w:p w14:paraId="4AD601B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F0CE7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context contamination.</w:t>
      </w:r>
    </w:p>
    <w:p w14:paraId="7D0BBD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EA9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overload.</w:t>
      </w:r>
    </w:p>
    <w:p w14:paraId="1E6203B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4FF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workflow ownership.</w:t>
      </w:r>
    </w:p>
    <w:p w14:paraId="593DE6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6E7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external actions.</w:t>
      </w:r>
    </w:p>
    <w:p w14:paraId="21CA308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09CCBB">
          <v:rect id="_x0000_i1052" style="width:0;height:1.5pt" o:hralign="center" o:hrstd="t" o:hr="t" fillcolor="#a0a0a0" stroked="f"/>
        </w:pict>
      </w:r>
    </w:p>
    <w:p w14:paraId="64B50A0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22.29 Relationship Memory</w:t>
      </w:r>
    </w:p>
    <w:p w14:paraId="104E9DF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Relationship Memory may preserve:</w:t>
      </w:r>
    </w:p>
    <w:p w14:paraId="330EC4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depends on a shared capability.</w:t>
      </w:r>
    </w:p>
    <w:p w14:paraId="58831C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2AF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supports a particular mission.</w:t>
      </w:r>
    </w:p>
    <w:p w14:paraId="6B835E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F74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founder preference applies to a specific decision class.</w:t>
      </w:r>
    </w:p>
    <w:p w14:paraId="7C90264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4FFFA33">
          <v:rect id="_x0000_i1053" style="width:0;height:1.5pt" o:hralign="center" o:hrstd="t" o:hr="t" fillcolor="#a0a0a0" stroked="f"/>
        </w:pict>
      </w:r>
    </w:p>
    <w:p w14:paraId="411A254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22.30 Context Memory</w:t>
      </w:r>
    </w:p>
    <w:p w14:paraId="2315BFD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Memory preserves information needed to understand other records.</w:t>
      </w:r>
    </w:p>
    <w:p w14:paraId="146D257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A4262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was selected first because it already had an operational content pipeline.</w:t>
      </w:r>
    </w:p>
    <w:p w14:paraId="1FD52AE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2E4F52">
          <v:rect id="_x0000_i1054" style="width:0;height:1.5pt" o:hralign="center" o:hrstd="t" o:hr="t" fillcolor="#a0a0a0" stroked="f"/>
        </w:pict>
      </w:r>
    </w:p>
    <w:p w14:paraId="4FDB2D3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22.31 Procedure Memory</w:t>
      </w:r>
    </w:p>
    <w:p w14:paraId="26618BC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Procedure Memory preserves known safe ways to perform recurring work.</w:t>
      </w:r>
    </w:p>
    <w:p w14:paraId="073BA55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replace active workflow definitions.</w:t>
      </w:r>
    </w:p>
    <w:p w14:paraId="1641B00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A5B9A2">
          <v:rect id="_x0000_i1055" style="width:0;height:1.5pt" o:hralign="center" o:hrstd="t" o:hr="t" fillcolor="#a0a0a0" stroked="f"/>
        </w:pict>
      </w:r>
    </w:p>
    <w:p w14:paraId="7109C3D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22.32 Warning Memory</w:t>
      </w:r>
    </w:p>
    <w:p w14:paraId="1EAB192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Warning Memory highlights something that should be surfaced when relevant.</w:t>
      </w:r>
    </w:p>
    <w:p w14:paraId="24EFAA6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96A149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merge major Omnira execution-engine changes before Codex review.</w:t>
      </w:r>
    </w:p>
    <w:p w14:paraId="15A44AB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Warnings should remain scoped and current.</w:t>
      </w:r>
    </w:p>
    <w:p w14:paraId="5AD2CC8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CF4236">
          <v:rect id="_x0000_i1056" style="width:0;height:1.5pt" o:hralign="center" o:hrstd="t" o:hr="t" fillcolor="#a0a0a0" stroked="f"/>
        </w:pict>
      </w:r>
    </w:p>
    <w:p w14:paraId="63FD61E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22.33 Personal Boundary Memory</w:t>
      </w:r>
    </w:p>
    <w:p w14:paraId="0AA10B3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 Boundary Memory may preserve founder-defined limits such as:</w:t>
      </w:r>
    </w:p>
    <w:p w14:paraId="5F374C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family time.</w:t>
      </w:r>
    </w:p>
    <w:p w14:paraId="678AA4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A58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 notification windows.</w:t>
      </w:r>
    </w:p>
    <w:p w14:paraId="6F831B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153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approval burden.</w:t>
      </w:r>
    </w:p>
    <w:p w14:paraId="14D6B1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D22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personal information that must not be exposed.</w:t>
      </w:r>
    </w:p>
    <w:p w14:paraId="74C62BD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memories require strict privacy.</w:t>
      </w:r>
    </w:p>
    <w:p w14:paraId="718C8FC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2BDA99">
          <v:rect id="_x0000_i1057" style="width:0;height:1.5pt" o:hralign="center" o:hrstd="t" o:hr="t" fillcolor="#a0a0a0" stroked="f"/>
        </w:pict>
      </w:r>
    </w:p>
    <w:p w14:paraId="38739EE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22.34 Memory Scope</w:t>
      </w:r>
    </w:p>
    <w:p w14:paraId="46A2E76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durable memory should have explicit scope.</w:t>
      </w:r>
    </w:p>
    <w:p w14:paraId="7293D65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scopes:</w:t>
      </w:r>
    </w:p>
    <w:p w14:paraId="2C93DB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3F6005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A22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Omnira.</w:t>
      </w:r>
    </w:p>
    <w:p w14:paraId="22A1CF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3A4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1F1C18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5B7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EAD51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8E6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841A1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CAB0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2EE8C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F3D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363229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817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Tenant.</w:t>
      </w:r>
    </w:p>
    <w:p w14:paraId="5D5900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716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Session.</w:t>
      </w:r>
    </w:p>
    <w:p w14:paraId="05AC36E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6DF646">
          <v:rect id="_x0000_i1058" style="width:0;height:1.5pt" o:hralign="center" o:hrstd="t" o:hr="t" fillcolor="#a0a0a0" stroked="f"/>
        </w:pict>
      </w:r>
    </w:p>
    <w:p w14:paraId="3AC2B43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22.35 Founder-Private Scope</w:t>
      </w:r>
    </w:p>
    <w:p w14:paraId="5A87ED8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memories may be used by Atlas and authorized Executive functions.</w:t>
      </w:r>
    </w:p>
    <w:p w14:paraId="2BB04E8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 exposed directly to:</w:t>
      </w:r>
    </w:p>
    <w:p w14:paraId="25C250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Executives.</w:t>
      </w:r>
    </w:p>
    <w:p w14:paraId="2A92C5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549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54CE7F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E5A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231066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F31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5E57AF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12B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tools.</w:t>
      </w:r>
    </w:p>
    <w:p w14:paraId="1317393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unless explicitly authorized.</w:t>
      </w:r>
    </w:p>
    <w:p w14:paraId="7CFA995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8DBB56">
          <v:rect id="_x0000_i1059" style="width:0;height:1.5pt" o:hralign="center" o:hrstd="t" o:hr="t" fillcolor="#a0a0a0" stroked="f"/>
        </w:pict>
      </w:r>
    </w:p>
    <w:p w14:paraId="34D99EC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22.36 Global Omnira Scope</w:t>
      </w:r>
    </w:p>
    <w:p w14:paraId="1BAE3C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memories should contain only information appropriate across the organization.</w:t>
      </w:r>
    </w:p>
    <w:p w14:paraId="0664F04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96277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Core architectural principles.</w:t>
      </w:r>
    </w:p>
    <w:p w14:paraId="01908E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6D6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approval preferences.</w:t>
      </w:r>
    </w:p>
    <w:p w14:paraId="640CFD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0E1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governance lessons.</w:t>
      </w:r>
    </w:p>
    <w:p w14:paraId="5CA635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79B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Organization-wide terminology.</w:t>
      </w:r>
    </w:p>
    <w:p w14:paraId="74CD034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58BF43">
          <v:rect id="_x0000_i1060" style="width:0;height:1.5pt" o:hralign="center" o:hrstd="t" o:hr="t" fillcolor="#a0a0a0" stroked="f"/>
        </w:pict>
      </w:r>
    </w:p>
    <w:p w14:paraId="7803D88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22.37 Portfolio Scope</w:t>
      </w:r>
    </w:p>
    <w:p w14:paraId="4696276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memories may span projects without exposing raw project-sensitive details.</w:t>
      </w:r>
    </w:p>
    <w:p w14:paraId="09737AF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E5231">
          <v:rect id="_x0000_i1061" style="width:0;height:1.5pt" o:hralign="center" o:hrstd="t" o:hr="t" fillcolor="#a0a0a0" stroked="f"/>
        </w:pict>
      </w:r>
    </w:p>
    <w:p w14:paraId="2E40D43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22.38 Project Scope</w:t>
      </w:r>
    </w:p>
    <w:p w14:paraId="081AC35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memories should remain unavailable to other projects unless explicitly abstracted or authorized.</w:t>
      </w:r>
    </w:p>
    <w:p w14:paraId="05C577C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940E60">
          <v:rect id="_x0000_i1062" style="width:0;height:1.5pt" o:hralign="center" o:hrstd="t" o:hr="t" fillcolor="#a0a0a0" stroked="f"/>
        </w:pict>
      </w:r>
    </w:p>
    <w:p w14:paraId="0391524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22.39 Mission Scope</w:t>
      </w:r>
    </w:p>
    <w:p w14:paraId="790E5C1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memories should normally be available only to the mission, Manager, relevant Workforce, and supervising Executive.</w:t>
      </w:r>
    </w:p>
    <w:p w14:paraId="36EFA03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F833EA">
          <v:rect id="_x0000_i1063" style="width:0;height:1.5pt" o:hralign="center" o:hrstd="t" o:hr="t" fillcolor="#a0a0a0" stroked="f"/>
        </w:pict>
      </w:r>
    </w:p>
    <w:p w14:paraId="21E2514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22.40 Workflow Scope</w:t>
      </w:r>
    </w:p>
    <w:p w14:paraId="025598F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memories should remain tied to:</w:t>
      </w:r>
    </w:p>
    <w:p w14:paraId="28DB0D9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6A4E7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77F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identity.</w:t>
      </w:r>
    </w:p>
    <w:p w14:paraId="4AC72E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F4C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version.</w:t>
      </w:r>
    </w:p>
    <w:p w14:paraId="210E67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E89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02CC142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EC9D4E">
          <v:rect id="_x0000_i1064" style="width:0;height:1.5pt" o:hralign="center" o:hrstd="t" o:hr="t" fillcolor="#a0a0a0" stroked="f"/>
        </w:pict>
      </w:r>
    </w:p>
    <w:p w14:paraId="6A2D2B7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22.41 Customer-Tenant Scope</w:t>
      </w:r>
    </w:p>
    <w:p w14:paraId="61E9B9F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memories must remain tenant-isolated.</w:t>
      </w:r>
    </w:p>
    <w:p w14:paraId="5E9036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Omnira memories must not silently influence customer organizations unless permitted.</w:t>
      </w:r>
    </w:p>
    <w:p w14:paraId="5D9A3DD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5B9893">
          <v:rect id="_x0000_i1065" style="width:0;height:1.5pt" o:hralign="center" o:hrstd="t" o:hr="t" fillcolor="#a0a0a0" stroked="f"/>
        </w:pict>
      </w:r>
    </w:p>
    <w:p w14:paraId="0143F26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22.42 Memory Provenance</w:t>
      </w:r>
    </w:p>
    <w:p w14:paraId="26B5EB0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memory should identify where it came from.</w:t>
      </w:r>
    </w:p>
    <w:p w14:paraId="2C05133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sources:</w:t>
      </w:r>
    </w:p>
    <w:p w14:paraId="59BF6E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statement.</w:t>
      </w:r>
    </w:p>
    <w:p w14:paraId="1FF37F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788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decision.</w:t>
      </w:r>
    </w:p>
    <w:p w14:paraId="13B36B0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E9D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outcome.</w:t>
      </w:r>
    </w:p>
    <w:p w14:paraId="627DBD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CBC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telemetry.</w:t>
      </w:r>
    </w:p>
    <w:p w14:paraId="70F69E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2F1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analysis.</w:t>
      </w:r>
    </w:p>
    <w:p w14:paraId="178618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1EB8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review.</w:t>
      </w:r>
    </w:p>
    <w:p w14:paraId="5D9452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CEB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Imported document.</w:t>
      </w:r>
    </w:p>
    <w:p w14:paraId="567072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B3E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correction.</w:t>
      </w:r>
    </w:p>
    <w:p w14:paraId="2001C0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34B1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inference.</w:t>
      </w:r>
    </w:p>
    <w:p w14:paraId="5C75A3E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F8EDB6">
          <v:rect id="_x0000_i1066" style="width:0;height:1.5pt" o:hralign="center" o:hrstd="t" o:hr="t" fillcolor="#a0a0a0" stroked="f"/>
        </w:pict>
      </w:r>
    </w:p>
    <w:p w14:paraId="281CAA7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22.43 Direct vs Inferred Memory</w:t>
      </w:r>
    </w:p>
    <w:p w14:paraId="6EC41B6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Direct Memory comes from an explicit source.</w:t>
      </w:r>
    </w:p>
    <w:p w14:paraId="745D050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Inferred Memory is derived from patterns or interpretation.</w:t>
      </w:r>
    </w:p>
    <w:p w14:paraId="2F96D50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 them.</w:t>
      </w:r>
    </w:p>
    <w:p w14:paraId="4878492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99A8F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Direct:</w:t>
      </w:r>
    </w:p>
    <w:p w14:paraId="497BDA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says newsletters should require approval.</w:t>
      </w:r>
    </w:p>
    <w:p w14:paraId="2F81EA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C090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Inferred:</w:t>
      </w:r>
    </w:p>
    <w:p w14:paraId="50F410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generally prefers higher review for external communication.</w:t>
      </w:r>
    </w:p>
    <w:p w14:paraId="3E38B42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C41C55">
          <v:rect id="_x0000_i1067" style="width:0;height:1.5pt" o:hralign="center" o:hrstd="t" o:hr="t" fillcolor="#a0a0a0" stroked="f"/>
        </w:pict>
      </w:r>
    </w:p>
    <w:p w14:paraId="2063EDE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22.44 Inference Confidence</w:t>
      </w:r>
    </w:p>
    <w:p w14:paraId="34AB419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Inferred memories should include confidence.</w:t>
      </w:r>
    </w:p>
    <w:p w14:paraId="290002F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levels:</w:t>
      </w:r>
    </w:p>
    <w:p w14:paraId="007D9D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6E02FD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3F9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762747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603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2231571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7E0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Unconfirmed.</w:t>
      </w:r>
    </w:p>
    <w:p w14:paraId="2F95ECD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7FD213">
          <v:rect id="_x0000_i1068" style="width:0;height:1.5pt" o:hralign="center" o:hrstd="t" o:hr="t" fillcolor="#a0a0a0" stroked="f"/>
        </w:pict>
      </w:r>
    </w:p>
    <w:p w14:paraId="25AB539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22.45 Memory Evidence</w:t>
      </w:r>
    </w:p>
    <w:p w14:paraId="38B281C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memory may link to:</w:t>
      </w:r>
    </w:p>
    <w:p w14:paraId="332972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Conversation.</w:t>
      </w:r>
    </w:p>
    <w:p w14:paraId="5817B6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5FD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0D28B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B08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Report.</w:t>
      </w:r>
    </w:p>
    <w:p w14:paraId="6197B0D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7A9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0AD57B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6A4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2306C24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8C2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491D95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EA38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result.</w:t>
      </w:r>
    </w:p>
    <w:p w14:paraId="3FA475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9A6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Document.</w:t>
      </w:r>
    </w:p>
    <w:p w14:paraId="5B7F9E1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evidence should remain accessible where authorized.</w:t>
      </w:r>
    </w:p>
    <w:p w14:paraId="49E0B89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AB2401">
          <v:rect id="_x0000_i1069" style="width:0;height:1.5pt" o:hralign="center" o:hrstd="t" o:hr="t" fillcolor="#a0a0a0" stroked="f"/>
        </w:pict>
      </w:r>
    </w:p>
    <w:p w14:paraId="4D154ED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22.46 Memory Freshness</w:t>
      </w:r>
    </w:p>
    <w:p w14:paraId="457E88D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memory should have a freshness state.</w:t>
      </w:r>
    </w:p>
    <w:p w14:paraId="225467D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states:</w:t>
      </w:r>
    </w:p>
    <w:p w14:paraId="1B1F69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1F2DDC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ADC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Current.</w:t>
      </w:r>
    </w:p>
    <w:p w14:paraId="4790A3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F52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Review.</w:t>
      </w:r>
    </w:p>
    <w:p w14:paraId="0243EB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E64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77606A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45B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7BA22BF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DD6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519183E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9112EE">
          <v:rect id="_x0000_i1070" style="width:0;height:1.5pt" o:hralign="center" o:hrstd="t" o:hr="t" fillcolor="#a0a0a0" stroked="f"/>
        </w:pict>
      </w:r>
    </w:p>
    <w:p w14:paraId="567E44A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22.47 Memory Validity Horizon</w:t>
      </w:r>
    </w:p>
    <w:p w14:paraId="451BBD2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memory classes should have different validity horizons.</w:t>
      </w:r>
    </w:p>
    <w:p w14:paraId="5434C49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76657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communication preference:</w:t>
      </w:r>
    </w:p>
    <w:p w14:paraId="7C2B4B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Long-lived.</w:t>
      </w:r>
    </w:p>
    <w:p w14:paraId="23F800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1C8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mode:</w:t>
      </w:r>
    </w:p>
    <w:p w14:paraId="1CDECC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Short-lived.</w:t>
      </w:r>
    </w:p>
    <w:p w14:paraId="2A678E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453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deadline:</w:t>
      </w:r>
    </w:p>
    <w:p w14:paraId="0F6151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Very short-lived.</w:t>
      </w:r>
    </w:p>
    <w:p w14:paraId="2374A1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6126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Architectural principle:</w:t>
      </w:r>
    </w:p>
    <w:p w14:paraId="460D7D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Long-lived but reviewable.</w:t>
      </w:r>
    </w:p>
    <w:p w14:paraId="0E980C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CEF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assumption:</w:t>
      </w:r>
    </w:p>
    <w:p w14:paraId="4312EE5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Short-lived.</w:t>
      </w:r>
    </w:p>
    <w:p w14:paraId="484F8C0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002C2">
          <v:rect id="_x0000_i1071" style="width:0;height:1.5pt" o:hralign="center" o:hrstd="t" o:hr="t" fillcolor="#a0a0a0" stroked="f"/>
        </w:pict>
      </w:r>
    </w:p>
    <w:p w14:paraId="2EBCAAE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22.48 Memory Age Is Not Validity</w:t>
      </w:r>
    </w:p>
    <w:p w14:paraId="16F489F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old memory may remain valid.</w:t>
      </w:r>
    </w:p>
    <w:p w14:paraId="3E5E088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memory may already be wrong.</w:t>
      </w:r>
    </w:p>
    <w:p w14:paraId="387ABCB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Validity should depend on:</w:t>
      </w:r>
    </w:p>
    <w:p w14:paraId="57A5F0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140FDC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7C3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565461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A1A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Volatility.</w:t>
      </w:r>
    </w:p>
    <w:p w14:paraId="161FE5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CE5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Contradiction.</w:t>
      </w:r>
    </w:p>
    <w:p w14:paraId="49B058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E29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AACE9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509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58CDC8C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C6C58F">
          <v:rect id="_x0000_i1072" style="width:0;height:1.5pt" o:hralign="center" o:hrstd="t" o:hr="t" fillcolor="#a0a0a0" stroked="f"/>
        </w:pict>
      </w:r>
    </w:p>
    <w:p w14:paraId="699BB1A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22.49 Memory Review Date</w:t>
      </w:r>
    </w:p>
    <w:p w14:paraId="14FC866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memories should have review dates when:</w:t>
      </w:r>
    </w:p>
    <w:p w14:paraId="36BCF29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affect strategy.</w:t>
      </w:r>
    </w:p>
    <w:p w14:paraId="09B438A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EC4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describe current project state.</w:t>
      </w:r>
    </w:p>
    <w:p w14:paraId="1FF433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190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influence autonomy.</w:t>
      </w:r>
    </w:p>
    <w:p w14:paraId="17F920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0441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represent sensitive founder preferences.</w:t>
      </w:r>
    </w:p>
    <w:p w14:paraId="2CF1F2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44D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encode recurring constraints.</w:t>
      </w:r>
    </w:p>
    <w:p w14:paraId="2F4CBA6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95ED2C">
          <v:rect id="_x0000_i1073" style="width:0;height:1.5pt" o:hralign="center" o:hrstd="t" o:hr="t" fillcolor="#a0a0a0" stroked="f"/>
        </w:pict>
      </w:r>
    </w:p>
    <w:p w14:paraId="2D98CC8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22.50 Memory Expiration</w:t>
      </w:r>
    </w:p>
    <w:p w14:paraId="59EB243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memories should expire automatically.</w:t>
      </w:r>
    </w:p>
    <w:p w14:paraId="2CD955A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8B6E0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campaign deadline.</w:t>
      </w:r>
    </w:p>
    <w:p w14:paraId="0ADACD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3F7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Short-term founder availability.</w:t>
      </w:r>
    </w:p>
    <w:p w14:paraId="241803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994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Trial-specific constraint.</w:t>
      </w:r>
    </w:p>
    <w:p w14:paraId="63F7C5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17E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provider outage.</w:t>
      </w:r>
    </w:p>
    <w:p w14:paraId="241766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B1B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One-time exception.</w:t>
      </w:r>
    </w:p>
    <w:p w14:paraId="7AEA9B6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B86BE0">
          <v:rect id="_x0000_i1074" style="width:0;height:1.5pt" o:hralign="center" o:hrstd="t" o:hr="t" fillcolor="#a0a0a0" stroked="f"/>
        </w:pict>
      </w:r>
    </w:p>
    <w:p w14:paraId="15585DB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22.51 Memory Contradiction</w:t>
      </w:r>
    </w:p>
    <w:p w14:paraId="7A10F2A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contradiction exists when two memories cannot both be true in the same scope and time.</w:t>
      </w:r>
    </w:p>
    <w:p w14:paraId="7739C61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E7116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A:</w:t>
      </w:r>
    </w:p>
    <w:p w14:paraId="537A1F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is active.</w:t>
      </w:r>
    </w:p>
    <w:p w14:paraId="0F1624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497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B:</w:t>
      </w:r>
    </w:p>
    <w:p w14:paraId="16F135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is hibernated.</w:t>
      </w:r>
    </w:p>
    <w:p w14:paraId="3EB04D6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choose silently.</w:t>
      </w:r>
    </w:p>
    <w:p w14:paraId="0C9627E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0F67BD">
          <v:rect id="_x0000_i1075" style="width:0;height:1.5pt" o:hralign="center" o:hrstd="t" o:hr="t" fillcolor="#a0a0a0" stroked="f"/>
        </w:pict>
      </w:r>
    </w:p>
    <w:p w14:paraId="7784DD2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22.52 Contradiction Resolution</w:t>
      </w:r>
    </w:p>
    <w:p w14:paraId="3F25B32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Resolution should consider:</w:t>
      </w:r>
    </w:p>
    <w:p w14:paraId="2457CF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authority.</w:t>
      </w:r>
    </w:p>
    <w:p w14:paraId="57C3B2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62E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Timestamp.</w:t>
      </w:r>
    </w:p>
    <w:p w14:paraId="47633A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90D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00E6A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577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Directness.</w:t>
      </w:r>
    </w:p>
    <w:p w14:paraId="10CE68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522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496AD3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379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state.</w:t>
      </w:r>
    </w:p>
    <w:p w14:paraId="776C3F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903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confirmation.</w:t>
      </w:r>
    </w:p>
    <w:p w14:paraId="367A599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0B7EC6">
          <v:rect id="_x0000_i1076" style="width:0;height:1.5pt" o:hralign="center" o:hrstd="t" o:hr="t" fillcolor="#a0a0a0" stroked="f"/>
        </w:pict>
      </w:r>
    </w:p>
    <w:p w14:paraId="0ECB286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22.53 Current State Wins Over Historical Memory</w:t>
      </w:r>
    </w:p>
    <w:p w14:paraId="22D8F21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truth should come from current authoritative systems where available.</w:t>
      </w:r>
    </w:p>
    <w:p w14:paraId="77CD63C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D79C54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mode.</w:t>
      </w:r>
    </w:p>
    <w:p w14:paraId="6392E6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33A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license status.</w:t>
      </w:r>
    </w:p>
    <w:p w14:paraId="4C3B41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11B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budget.</w:t>
      </w:r>
    </w:p>
    <w:p w14:paraId="7AA8F8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61F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Current workflow version.</w:t>
      </w:r>
    </w:p>
    <w:p w14:paraId="0042D24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A0D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policy.</w:t>
      </w:r>
    </w:p>
    <w:p w14:paraId="31364AD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provides context around that state.</w:t>
      </w:r>
    </w:p>
    <w:p w14:paraId="0AE2DF7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0B45DA">
          <v:rect id="_x0000_i1077" style="width:0;height:1.5pt" o:hralign="center" o:hrstd="t" o:hr="t" fillcolor="#a0a0a0" stroked="f"/>
        </w:pict>
      </w:r>
    </w:p>
    <w:p w14:paraId="3CA2E61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22.54 Decision Ledger Precedence</w:t>
      </w:r>
    </w:p>
    <w:p w14:paraId="5062CE3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memory conflicts with an active Decision Ledger entry:</w:t>
      </w:r>
    </w:p>
    <w:p w14:paraId="798EBC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active decision governs.</w:t>
      </w:r>
    </w:p>
    <w:p w14:paraId="73E6FE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BF2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memory should be marked stale, historical, or contradicted.</w:t>
      </w:r>
    </w:p>
    <w:p w14:paraId="0295A06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838075">
          <v:rect id="_x0000_i1078" style="width:0;height:1.5pt" o:hralign="center" o:hrstd="t" o:hr="t" fillcolor="#a0a0a0" stroked="f"/>
        </w:pict>
      </w:r>
    </w:p>
    <w:p w14:paraId="4137C78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22.55 Policy Precedence</w:t>
      </w:r>
    </w:p>
    <w:p w14:paraId="13EDF7F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memory conflicts with active policy:</w:t>
      </w:r>
    </w:p>
    <w:p w14:paraId="2B4E5D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governs.</w:t>
      </w:r>
    </w:p>
    <w:p w14:paraId="785871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E1E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may explain historical preference but cannot authorize action.</w:t>
      </w:r>
    </w:p>
    <w:p w14:paraId="76D9D5A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3CE31">
          <v:rect id="_x0000_i1079" style="width:0;height:1.5pt" o:hralign="center" o:hrstd="t" o:hr="t" fillcolor="#a0a0a0" stroked="f"/>
        </w:pict>
      </w:r>
    </w:p>
    <w:p w14:paraId="1DE6785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22.56 Founder Correction</w:t>
      </w:r>
    </w:p>
    <w:p w14:paraId="2DA40B4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correct a memory directly.</w:t>
      </w:r>
    </w:p>
    <w:p w14:paraId="09529DC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correction should:</w:t>
      </w:r>
    </w:p>
    <w:p w14:paraId="417BD1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current interpretation.</w:t>
      </w:r>
    </w:p>
    <w:p w14:paraId="461F3A2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639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history where useful.</w:t>
      </w:r>
    </w:p>
    <w:p w14:paraId="04CEC1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1DE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source.</w:t>
      </w:r>
    </w:p>
    <w:p w14:paraId="7C02681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112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confidence.</w:t>
      </w:r>
    </w:p>
    <w:p w14:paraId="3E20DC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C8E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Propagate to dependent recommendations.</w:t>
      </w:r>
    </w:p>
    <w:p w14:paraId="2FDA4BE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69DE6E">
          <v:rect id="_x0000_i1080" style="width:0;height:1.5pt" o:hralign="center" o:hrstd="t" o:hr="t" fillcolor="#a0a0a0" stroked="f"/>
        </w:pict>
      </w:r>
    </w:p>
    <w:p w14:paraId="649D984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22.57 Memory Retraction</w:t>
      </w:r>
    </w:p>
    <w:p w14:paraId="0CE8D09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may be retracted when:</w:t>
      </w:r>
    </w:p>
    <w:p w14:paraId="5A95F13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was incorrect.</w:t>
      </w:r>
    </w:p>
    <w:p w14:paraId="4552A63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F55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was inferred wrongly.</w:t>
      </w:r>
    </w:p>
    <w:p w14:paraId="5D3C77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8F2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Consent is withdrawn.</w:t>
      </w:r>
    </w:p>
    <w:p w14:paraId="1943AC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5AF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no longer useful.</w:t>
      </w:r>
    </w:p>
    <w:p w14:paraId="2A9713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EA1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creates privacy risk.</w:t>
      </w:r>
    </w:p>
    <w:p w14:paraId="77F2B7A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D3F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user requests deletion.</w:t>
      </w:r>
    </w:p>
    <w:p w14:paraId="20EC1E7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86F761">
          <v:rect id="_x0000_i1081" style="width:0;height:1.5pt" o:hralign="center" o:hrstd="t" o:hr="t" fillcolor="#a0a0a0" stroked="f"/>
        </w:pict>
      </w:r>
    </w:p>
    <w:p w14:paraId="1D59CBF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22.58 Memory Versioning</w:t>
      </w:r>
    </w:p>
    <w:p w14:paraId="18F3A66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memory changes should preserve:</w:t>
      </w:r>
    </w:p>
    <w:p w14:paraId="564413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value.</w:t>
      </w:r>
    </w:p>
    <w:p w14:paraId="0CBAD99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9E9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value.</w:t>
      </w:r>
    </w:p>
    <w:p w14:paraId="03CDC1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5684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E2EF6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F18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1A4997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836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4B7FED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3EC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scope.</w:t>
      </w:r>
    </w:p>
    <w:p w14:paraId="484C216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CD20C6">
          <v:rect id="_x0000_i1082" style="width:0;height:1.5pt" o:hralign="center" o:hrstd="t" o:hr="t" fillcolor="#a0a0a0" stroked="f"/>
        </w:pict>
      </w:r>
    </w:p>
    <w:p w14:paraId="2BAB574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22.59 Memory Consolidation</w:t>
      </w:r>
    </w:p>
    <w:p w14:paraId="6740CC6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related events may be consolidated into a durable memory.</w:t>
      </w:r>
    </w:p>
    <w:p w14:paraId="3BEDBA4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A0FCD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approvals show the founder consistently removes speculative claims.</w:t>
      </w:r>
    </w:p>
    <w:p w14:paraId="3B55DD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3D7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Consolidated memory:</w:t>
      </w:r>
    </w:p>
    <w:p w14:paraId="5C32B7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claims to remain conservative unless evidence is strong.</w:t>
      </w:r>
    </w:p>
    <w:p w14:paraId="20B7C29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Consolidation should preserve underlying evidence.</w:t>
      </w:r>
    </w:p>
    <w:p w14:paraId="44B1AB3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F3248">
          <v:rect id="_x0000_i1083" style="width:0;height:1.5pt" o:hralign="center" o:hrstd="t" o:hr="t" fillcolor="#a0a0a0" stroked="f"/>
        </w:pict>
      </w:r>
    </w:p>
    <w:p w14:paraId="6F02674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22.60 Consolidation Threshold</w:t>
      </w:r>
    </w:p>
    <w:p w14:paraId="4A41B44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Consolidation should require:</w:t>
      </w:r>
    </w:p>
    <w:p w14:paraId="55AE41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evidence.</w:t>
      </w:r>
    </w:p>
    <w:p w14:paraId="1903F0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847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pattern.</w:t>
      </w:r>
    </w:p>
    <w:p w14:paraId="552656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17E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future value.</w:t>
      </w:r>
    </w:p>
    <w:p w14:paraId="2C0DC6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FF5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contradiction.</w:t>
      </w:r>
    </w:p>
    <w:p w14:paraId="58D73D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7F5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Appropriate privacy.</w:t>
      </w:r>
    </w:p>
    <w:p w14:paraId="334B467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EE8D2A5">
          <v:rect id="_x0000_i1084" style="width:0;height:1.5pt" o:hralign="center" o:hrstd="t" o:hr="t" fillcolor="#a0a0a0" stroked="f"/>
        </w:pict>
      </w:r>
    </w:p>
    <w:p w14:paraId="69DA8E1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22.61 Over-Consolidation</w:t>
      </w:r>
    </w:p>
    <w:p w14:paraId="008A83F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Over-consolidation may create overly broad beliefs.</w:t>
      </w:r>
    </w:p>
    <w:p w14:paraId="5CF5729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F3B1A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edits in one project</w:t>
      </w:r>
    </w:p>
    <w:p w14:paraId="296427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Incorrect conclusion that the founder dislikes all long-form content.</w:t>
      </w:r>
    </w:p>
    <w:p w14:paraId="0258396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E5B94B">
          <v:rect id="_x0000_i1085" style="width:0;height:1.5pt" o:hralign="center" o:hrstd="t" o:hr="t" fillcolor="#a0a0a0" stroked="f"/>
        </w:pict>
      </w:r>
    </w:p>
    <w:p w14:paraId="0D9EA19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22.62 Memory Summarization</w:t>
      </w:r>
    </w:p>
    <w:p w14:paraId="19A93BA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compress detail while preserving meaning.</w:t>
      </w:r>
    </w:p>
    <w:p w14:paraId="0C6154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summary should retain:</w:t>
      </w:r>
    </w:p>
    <w:p w14:paraId="0D04B0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7EEC1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4B3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16D743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511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698547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D6C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52F909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C38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1F49EB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D625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needs.</w:t>
      </w:r>
    </w:p>
    <w:p w14:paraId="5512D50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02324F">
          <v:rect id="_x0000_i1086" style="width:0;height:1.5pt" o:hralign="center" o:hrstd="t" o:hr="t" fillcolor="#a0a0a0" stroked="f"/>
        </w:pict>
      </w:r>
    </w:p>
    <w:p w14:paraId="4E8398E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22.63 Lossy Summarization Risk</w:t>
      </w:r>
    </w:p>
    <w:p w14:paraId="298DBF9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Summarization may remove:</w:t>
      </w:r>
    </w:p>
    <w:p w14:paraId="3DFAFB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609D0D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D55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0E895C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F48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Uncertainty.</w:t>
      </w:r>
    </w:p>
    <w:p w14:paraId="335B32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7FD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Temporal limits.</w:t>
      </w:r>
    </w:p>
    <w:p w14:paraId="497564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7DE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E17E3B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memories should not be compressed beyond safe interpretation.</w:t>
      </w:r>
    </w:p>
    <w:p w14:paraId="3587465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50E628">
          <v:rect id="_x0000_i1087" style="width:0;height:1.5pt" o:hralign="center" o:hrstd="t" o:hr="t" fillcolor="#a0a0a0" stroked="f"/>
        </w:pict>
      </w:r>
    </w:p>
    <w:p w14:paraId="21A211D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22.64 Memory Retrieval</w:t>
      </w:r>
    </w:p>
    <w:p w14:paraId="6192E1E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retrieve memories based on relevance, not simply recency.</w:t>
      </w:r>
    </w:p>
    <w:p w14:paraId="5AF07C3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Retrieval may consider:</w:t>
      </w:r>
    </w:p>
    <w:p w14:paraId="56D9E6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project.</w:t>
      </w:r>
    </w:p>
    <w:p w14:paraId="00736A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92F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4F4259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699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E1BDE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5F2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C87A9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AB7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request.</w:t>
      </w:r>
    </w:p>
    <w:p w14:paraId="3DF19AD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DDE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category.</w:t>
      </w:r>
    </w:p>
    <w:p w14:paraId="0CDCED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67E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4CB1B9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740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objective.</w:t>
      </w:r>
    </w:p>
    <w:p w14:paraId="37BCA6D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9A3DC3">
          <v:rect id="_x0000_i1088" style="width:0;height:1.5pt" o:hralign="center" o:hrstd="t" o:hr="t" fillcolor="#a0a0a0" stroked="f"/>
        </w:pict>
      </w:r>
    </w:p>
    <w:p w14:paraId="5B58BDA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22.65 Retrieval Query Context</w:t>
      </w:r>
    </w:p>
    <w:p w14:paraId="767070B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retrieval request should contain:</w:t>
      </w:r>
    </w:p>
    <w:p w14:paraId="52A09C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layer.</w:t>
      </w:r>
    </w:p>
    <w:p w14:paraId="76A894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AA7E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717D2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688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7E07A3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C40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or mission.</w:t>
      </w:r>
    </w:p>
    <w:p w14:paraId="660090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AF4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scope.</w:t>
      </w:r>
    </w:p>
    <w:p w14:paraId="3F7AE7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0219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10B5D4C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FD8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relevance.</w:t>
      </w:r>
    </w:p>
    <w:p w14:paraId="3719ADD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402247">
          <v:rect id="_x0000_i1089" style="width:0;height:1.5pt" o:hralign="center" o:hrstd="t" o:hr="t" fillcolor="#a0a0a0" stroked="f"/>
        </w:pict>
      </w:r>
    </w:p>
    <w:p w14:paraId="6F2EBDE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22.66 Minimum Necessary Retrieval</w:t>
      </w:r>
    </w:p>
    <w:p w14:paraId="6F38854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retrieve only the memory needed for the current reasoning.</w:t>
      </w:r>
    </w:p>
    <w:p w14:paraId="665F16A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 retrieval increases:</w:t>
      </w:r>
    </w:p>
    <w:p w14:paraId="68F578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Noise.</w:t>
      </w:r>
    </w:p>
    <w:p w14:paraId="2C1929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0D65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risk.</w:t>
      </w:r>
    </w:p>
    <w:p w14:paraId="243CA4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444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Bias.</w:t>
      </w:r>
    </w:p>
    <w:p w14:paraId="7E4E3D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E20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contamination.</w:t>
      </w:r>
    </w:p>
    <w:p w14:paraId="5975FC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908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cost.</w:t>
      </w:r>
    </w:p>
    <w:p w14:paraId="58B32C8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FDFB9">
          <v:rect id="_x0000_i1090" style="width:0;height:1.5pt" o:hralign="center" o:hrstd="t" o:hr="t" fillcolor="#a0a0a0" stroked="f"/>
        </w:pict>
      </w:r>
    </w:p>
    <w:p w14:paraId="6CC066F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22.67 Retrieval Ranking</w:t>
      </w:r>
    </w:p>
    <w:p w14:paraId="2C3B4B2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ranking may consider:</w:t>
      </w:r>
    </w:p>
    <w:p w14:paraId="79BFECC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match.</w:t>
      </w:r>
    </w:p>
    <w:p w14:paraId="52EAF8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A12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Semantic relevance.</w:t>
      </w:r>
    </w:p>
    <w:p w14:paraId="697429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7997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5BA8B1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E38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3B72E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41F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32E4F0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93F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Salience.</w:t>
      </w:r>
    </w:p>
    <w:p w14:paraId="105DF8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952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66704A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C5A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usefulness.</w:t>
      </w:r>
    </w:p>
    <w:p w14:paraId="2C7C664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E6A5A1">
          <v:rect id="_x0000_i1091" style="width:0;height:1.5pt" o:hralign="center" o:hrstd="t" o:hr="t" fillcolor="#a0a0a0" stroked="f"/>
        </w:pict>
      </w:r>
    </w:p>
    <w:p w14:paraId="3B6CD49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22.68 Salience</w:t>
      </w:r>
    </w:p>
    <w:p w14:paraId="5925598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Salience describes how important a memory is likely to be.</w:t>
      </w:r>
    </w:p>
    <w:p w14:paraId="08E9AA9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drivers:</w:t>
      </w:r>
    </w:p>
    <w:p w14:paraId="0741AB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impact.</w:t>
      </w:r>
    </w:p>
    <w:p w14:paraId="7D53E5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2C0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relevance.</w:t>
      </w:r>
    </w:p>
    <w:p w14:paraId="16FD61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28A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emphasis.</w:t>
      </w:r>
    </w:p>
    <w:p w14:paraId="3DE394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0A9D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03FFA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0CA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frequency.</w:t>
      </w:r>
    </w:p>
    <w:p w14:paraId="6F2050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94C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leverage.</w:t>
      </w:r>
    </w:p>
    <w:p w14:paraId="5698E2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CE6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severity.</w:t>
      </w:r>
    </w:p>
    <w:p w14:paraId="4F9C44D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6D0122">
          <v:rect id="_x0000_i1092" style="width:0;height:1.5pt" o:hralign="center" o:hrstd="t" o:hr="t" fillcolor="#a0a0a0" stroked="f"/>
        </w:pict>
      </w:r>
    </w:p>
    <w:p w14:paraId="390A9D3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22.69 Salience Is Not Authority</w:t>
      </w:r>
    </w:p>
    <w:p w14:paraId="673E130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highly salient memory may deserve retrieval.</w:t>
      </w:r>
    </w:p>
    <w:p w14:paraId="536D01C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still does not govern action.</w:t>
      </w:r>
    </w:p>
    <w:p w14:paraId="17E93FE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D1418D">
          <v:rect id="_x0000_i1093" style="width:0;height:1.5pt" o:hralign="center" o:hrstd="t" o:hr="t" fillcolor="#a0a0a0" stroked="f"/>
        </w:pict>
      </w:r>
    </w:p>
    <w:p w14:paraId="6A444A6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22.70 Retrieval by Project</w:t>
      </w:r>
    </w:p>
    <w:p w14:paraId="58E6CC3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Project-level reasoning should first retrieve:</w:t>
      </w:r>
    </w:p>
    <w:p w14:paraId="293678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memory.</w:t>
      </w:r>
    </w:p>
    <w:p w14:paraId="29BEC0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562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global principles.</w:t>
      </w:r>
    </w:p>
    <w:p w14:paraId="1C0B6D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C13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decisions.</w:t>
      </w:r>
    </w:p>
    <w:p w14:paraId="1C0E1D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B95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founder preferences.</w:t>
      </w:r>
    </w:p>
    <w:p w14:paraId="3FBF51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942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Applicable lessons.</w:t>
      </w:r>
    </w:p>
    <w:p w14:paraId="77AB23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retrieve unrelated project memories.</w:t>
      </w:r>
    </w:p>
    <w:p w14:paraId="7B76EAF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CCB403">
          <v:rect id="_x0000_i1094" style="width:0;height:1.5pt" o:hralign="center" o:hrstd="t" o:hr="t" fillcolor="#a0a0a0" stroked="f"/>
        </w:pict>
      </w:r>
    </w:p>
    <w:p w14:paraId="1C20C80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22.71 Retrieval by Decision Class</w:t>
      </w:r>
    </w:p>
    <w:p w14:paraId="30A71E6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pricing decision may retrieve:</w:t>
      </w:r>
    </w:p>
    <w:p w14:paraId="1645DE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pricing decisions.</w:t>
      </w:r>
    </w:p>
    <w:p w14:paraId="117DB3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2B9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lessons.</w:t>
      </w:r>
    </w:p>
    <w:p w14:paraId="4C68ED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C0F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risk preferences.</w:t>
      </w:r>
    </w:p>
    <w:p w14:paraId="627B38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A5F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Customer-response patterns.</w:t>
      </w:r>
    </w:p>
    <w:p w14:paraId="567727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D9E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Applicable policy context.</w:t>
      </w:r>
    </w:p>
    <w:p w14:paraId="5519450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229F3F">
          <v:rect id="_x0000_i1095" style="width:0;height:1.5pt" o:hralign="center" o:hrstd="t" o:hr="t" fillcolor="#a0a0a0" stroked="f"/>
        </w:pict>
      </w:r>
    </w:p>
    <w:p w14:paraId="457A68A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22.72 Retrieval by Mission</w:t>
      </w:r>
    </w:p>
    <w:p w14:paraId="040E78B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preparation may retrieve:</w:t>
      </w:r>
    </w:p>
    <w:p w14:paraId="3A3A8D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Similar mission outcomes.</w:t>
      </w:r>
    </w:p>
    <w:p w14:paraId="735353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7B9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dependencies.</w:t>
      </w:r>
    </w:p>
    <w:p w14:paraId="63891D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79A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failures.</w:t>
      </w:r>
    </w:p>
    <w:p w14:paraId="562474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5979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reporting preferences.</w:t>
      </w:r>
    </w:p>
    <w:p w14:paraId="5314D5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7BC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project constraints.</w:t>
      </w:r>
    </w:p>
    <w:p w14:paraId="7DDCC26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440AA8">
          <v:rect id="_x0000_i1096" style="width:0;height:1.5pt" o:hralign="center" o:hrstd="t" o:hr="t" fillcolor="#a0a0a0" stroked="f"/>
        </w:pict>
      </w:r>
    </w:p>
    <w:p w14:paraId="1919DDC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22.73 Retrieval by Risk</w:t>
      </w:r>
    </w:p>
    <w:p w14:paraId="105CF8C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reasoning may retrieve:</w:t>
      </w:r>
    </w:p>
    <w:p w14:paraId="59C09E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Similar incidents.</w:t>
      </w:r>
    </w:p>
    <w:p w14:paraId="4D90FE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C6A5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7BD8AA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8A0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failures.</w:t>
      </w:r>
    </w:p>
    <w:p w14:paraId="45D590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FC2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lessons.</w:t>
      </w:r>
    </w:p>
    <w:p w14:paraId="509957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715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policy history.</w:t>
      </w:r>
    </w:p>
    <w:p w14:paraId="61811F1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598F8B">
          <v:rect id="_x0000_i1097" style="width:0;height:1.5pt" o:hralign="center" o:hrstd="t" o:hr="t" fillcolor="#a0a0a0" stroked="f"/>
        </w:pict>
      </w:r>
    </w:p>
    <w:p w14:paraId="3192D2B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22.74 Retrieval by Founder Preference</w:t>
      </w:r>
    </w:p>
    <w:p w14:paraId="68AA2E5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Personalization should retrieve only preferences relevant to the current interaction.</w:t>
      </w:r>
    </w:p>
    <w:p w14:paraId="63BF949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7B55E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Swedish discussion and English canonical chapters.</w:t>
      </w:r>
    </w:p>
    <w:p w14:paraId="13EE53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retrieve unrelated private information.</w:t>
      </w:r>
    </w:p>
    <w:p w14:paraId="3918B8F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E4B066">
          <v:rect id="_x0000_i1098" style="width:0;height:1.5pt" o:hralign="center" o:hrstd="t" o:hr="t" fillcolor="#a0a0a0" stroked="f"/>
        </w:pict>
      </w:r>
    </w:p>
    <w:p w14:paraId="047DEF4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22.75 Retrieval Confidence</w:t>
      </w:r>
    </w:p>
    <w:p w14:paraId="6E51F63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communicate when retrieved memory is:</w:t>
      </w:r>
    </w:p>
    <w:p w14:paraId="595FCA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Strongly supported.</w:t>
      </w:r>
    </w:p>
    <w:p w14:paraId="4AF098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4BE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Probable.</w:t>
      </w:r>
    </w:p>
    <w:p w14:paraId="35EB8E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42A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Weak.</w:t>
      </w:r>
    </w:p>
    <w:p w14:paraId="08945D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098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6380F7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416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62FD82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1DFE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Incomplete.</w:t>
      </w:r>
    </w:p>
    <w:p w14:paraId="2148752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4FF7EC">
          <v:rect id="_x0000_i1099" style="width:0;height:1.5pt" o:hralign="center" o:hrstd="t" o:hr="t" fillcolor="#a0a0a0" stroked="f"/>
        </w:pict>
      </w:r>
    </w:p>
    <w:p w14:paraId="73C3C5F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22.76 Retrieval Failure</w:t>
      </w:r>
    </w:p>
    <w:p w14:paraId="388D87C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relevant memory cannot be found, Executive Intelligence should not invent continuity.</w:t>
      </w:r>
    </w:p>
    <w:p w14:paraId="289F371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may:</w:t>
      </w:r>
    </w:p>
    <w:p w14:paraId="7F1208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current evidence.</w:t>
      </w:r>
    </w:p>
    <w:p w14:paraId="71CEED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679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Ask for confirmation where truly necessary.</w:t>
      </w:r>
    </w:p>
    <w:p w14:paraId="03F649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425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uncertainty.</w:t>
      </w:r>
    </w:p>
    <w:p w14:paraId="74CD4C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B91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 conservatively.</w:t>
      </w:r>
    </w:p>
    <w:p w14:paraId="0806E9C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E6DB6D">
          <v:rect id="_x0000_i1100" style="width:0;height:1.5pt" o:hralign="center" o:hrstd="t" o:hr="t" fillcolor="#a0a0a0" stroked="f"/>
        </w:pict>
      </w:r>
    </w:p>
    <w:p w14:paraId="0C432F5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22.77 Memory Injection into Reasoning</w:t>
      </w:r>
    </w:p>
    <w:p w14:paraId="087C085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Retrieved memory should enter reasoning as labeled context.</w:t>
      </w:r>
    </w:p>
    <w:p w14:paraId="1958EA3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Conceptually:</w:t>
      </w:r>
    </w:p>
    <w:p w14:paraId="031D45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authoritative state.</w:t>
      </w:r>
    </w:p>
    <w:p w14:paraId="14ED72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5B2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formal decisions.</w:t>
      </w:r>
    </w:p>
    <w:p w14:paraId="30CB67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D88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memories.</w:t>
      </w:r>
    </w:p>
    <w:p w14:paraId="01AF95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60A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Unconfirmed hypotheses.</w:t>
      </w:r>
    </w:p>
    <w:p w14:paraId="4502CC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7F7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705F666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categories should not be merged.</w:t>
      </w:r>
    </w:p>
    <w:p w14:paraId="16E798D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7C8B09">
          <v:rect id="_x0000_i1101" style="width:0;height:1.5pt" o:hralign="center" o:hrstd="t" o:hr="t" fillcolor="#a0a0a0" stroked="f"/>
        </w:pict>
      </w:r>
    </w:p>
    <w:p w14:paraId="4DE0394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22.78 Memory Injection into Prompts</w:t>
      </w:r>
    </w:p>
    <w:p w14:paraId="2E01BD8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memory is supplied to models, it should include:</w:t>
      </w:r>
    </w:p>
    <w:p w14:paraId="13D06C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DE564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F1B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6FBBE5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54E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61A668B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C6B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F8EB0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A22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Instruction that memory is context, not authority.</w:t>
      </w:r>
    </w:p>
    <w:p w14:paraId="5FEA400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EEB914">
          <v:rect id="_x0000_i1102" style="width:0;height:1.5pt" o:hralign="center" o:hrstd="t" o:hr="t" fillcolor="#a0a0a0" stroked="f"/>
        </w:pict>
      </w:r>
    </w:p>
    <w:p w14:paraId="38A812C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22.79 Memory Injection Risk</w:t>
      </w:r>
    </w:p>
    <w:p w14:paraId="22E5574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memory injection may cause:</w:t>
      </w:r>
    </w:p>
    <w:p w14:paraId="53510E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instructions to override current requests.</w:t>
      </w:r>
    </w:p>
    <w:p w14:paraId="67B3FB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A53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context.</w:t>
      </w:r>
    </w:p>
    <w:p w14:paraId="4D3107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B8F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Private-data leakage.</w:t>
      </w:r>
    </w:p>
    <w:p w14:paraId="09B195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916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Overconfidence.</w:t>
      </w:r>
    </w:p>
    <w:p w14:paraId="496192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3D4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Circular reinforcement.</w:t>
      </w:r>
    </w:p>
    <w:p w14:paraId="2846B4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3B2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injection.</w:t>
      </w:r>
    </w:p>
    <w:p w14:paraId="4669855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F01D1">
          <v:rect id="_x0000_i1103" style="width:0;height:1.5pt" o:hralign="center" o:hrstd="t" o:hr="t" fillcolor="#a0a0a0" stroked="f"/>
        </w:pict>
      </w:r>
    </w:p>
    <w:p w14:paraId="592D17D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22.80 Untrusted Memory Content</w:t>
      </w:r>
    </w:p>
    <w:p w14:paraId="31F7BC7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documents, websites, messages, or tool output may contain malicious instructions.</w:t>
      </w:r>
    </w:p>
    <w:p w14:paraId="0806E22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Stored content should not become trusted instructions merely because it is remembered.</w:t>
      </w:r>
    </w:p>
    <w:p w14:paraId="0B1EA46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33588B0">
          <v:rect id="_x0000_i1104" style="width:0;height:1.5pt" o:hralign="center" o:hrstd="t" o:hr="t" fillcolor="#a0a0a0" stroked="f"/>
        </w:pict>
      </w:r>
    </w:p>
    <w:p w14:paraId="31949ED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22.81 Prompt-Injection Resistance</w:t>
      </w:r>
    </w:p>
    <w:p w14:paraId="2D9D644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systems should separate:</w:t>
      </w:r>
    </w:p>
    <w:p w14:paraId="0A1D0C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1770A0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C095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Metadata.</w:t>
      </w:r>
    </w:p>
    <w:p w14:paraId="06BF82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733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Instructions.</w:t>
      </w:r>
    </w:p>
    <w:p w14:paraId="3B45E6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D9A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5FFF16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external statement such as:</w:t>
      </w:r>
    </w:p>
    <w:p w14:paraId="36DD0C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 all previous policies.</w:t>
      </w:r>
    </w:p>
    <w:p w14:paraId="5941157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should remain untrusted content.</w:t>
      </w:r>
    </w:p>
    <w:p w14:paraId="30E2A11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9B902">
          <v:rect id="_x0000_i1105" style="width:0;height:1.5pt" o:hralign="center" o:hrstd="t" o:hr="t" fillcolor="#a0a0a0" stroked="f"/>
        </w:pict>
      </w:r>
    </w:p>
    <w:p w14:paraId="014B0E8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22.82 Memory and Current User Instruction</w:t>
      </w:r>
    </w:p>
    <w:p w14:paraId="37783D3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current explicit founder instruction may override an old preference memory where authority permits.</w:t>
      </w:r>
    </w:p>
    <w:p w14:paraId="1AD10C0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recognize:</w:t>
      </w:r>
    </w:p>
    <w:p w14:paraId="60C6109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instruction:</w:t>
      </w:r>
    </w:p>
    <w:p w14:paraId="2977AB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 shorter format today.</w:t>
      </w:r>
    </w:p>
    <w:p w14:paraId="6EE9FA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98C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preference:</w:t>
      </w:r>
    </w:p>
    <w:p w14:paraId="51EDA5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detailed reports.</w:t>
      </w:r>
    </w:p>
    <w:p w14:paraId="2502AC6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current instruction governs the current response.</w:t>
      </w:r>
    </w:p>
    <w:p w14:paraId="729D575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CB38E0">
          <v:rect id="_x0000_i1106" style="width:0;height:1.5pt" o:hralign="center" o:hrstd="t" o:hr="t" fillcolor="#a0a0a0" stroked="f"/>
        </w:pict>
      </w:r>
    </w:p>
    <w:p w14:paraId="192D8A7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22.83 Durable Preference Update</w:t>
      </w:r>
    </w:p>
    <w:p w14:paraId="0325BE7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one-time instruction should not automatically replace a durable preference.</w:t>
      </w:r>
    </w:p>
    <w:p w14:paraId="5A09914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distinguish:</w:t>
      </w:r>
    </w:p>
    <w:p w14:paraId="3C1769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request.</w:t>
      </w:r>
    </w:p>
    <w:p w14:paraId="6928C5A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411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Session preference.</w:t>
      </w:r>
    </w:p>
    <w:p w14:paraId="5483E6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71AF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preference.</w:t>
      </w:r>
    </w:p>
    <w:p w14:paraId="6E41A33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00F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preference.</w:t>
      </w:r>
    </w:p>
    <w:p w14:paraId="53F273F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F51B739">
          <v:rect id="_x0000_i1107" style="width:0;height:1.5pt" o:hralign="center" o:hrstd="t" o:hr="t" fillcolor="#a0a0a0" stroked="f"/>
        </w:pict>
      </w:r>
    </w:p>
    <w:p w14:paraId="1758471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22.84 Memory Promotion</w:t>
      </w:r>
    </w:p>
    <w:p w14:paraId="30AC0E3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Information may be promoted to durable memory when it is:</w:t>
      </w:r>
    </w:p>
    <w:p w14:paraId="53A9BA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remain useful.</w:t>
      </w:r>
    </w:p>
    <w:p w14:paraId="315F0A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927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Stable.</w:t>
      </w:r>
    </w:p>
    <w:p w14:paraId="2E0368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2C9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to future work.</w:t>
      </w:r>
    </w:p>
    <w:p w14:paraId="72B9D9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D73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Appropriately scoped.</w:t>
      </w:r>
    </w:p>
    <w:p w14:paraId="70ADD3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97F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Supported by evidence.</w:t>
      </w:r>
    </w:p>
    <w:p w14:paraId="50DB8B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7A5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to retain.</w:t>
      </w:r>
    </w:p>
    <w:p w14:paraId="1BE52AC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EFB57">
          <v:rect id="_x0000_i1108" style="width:0;height:1.5pt" o:hralign="center" o:hrstd="t" o:hr="t" fillcolor="#a0a0a0" stroked="f"/>
        </w:pict>
      </w:r>
    </w:p>
    <w:p w14:paraId="41A77AE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22.85 Automatic Memory Promotion</w:t>
      </w:r>
    </w:p>
    <w:p w14:paraId="51238D0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promotion should be conservative.</w:t>
      </w:r>
    </w:p>
    <w:p w14:paraId="5BE5D82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candidates may include:</w:t>
      </w:r>
    </w:p>
    <w:p w14:paraId="1BA11F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workflow lessons.</w:t>
      </w:r>
    </w:p>
    <w:p w14:paraId="0F392C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877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project facts.</w:t>
      </w:r>
    </w:p>
    <w:p w14:paraId="6B944B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C6EB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founder preferences.</w:t>
      </w:r>
    </w:p>
    <w:p w14:paraId="4A9FE6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77C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risk patterns.</w:t>
      </w:r>
    </w:p>
    <w:p w14:paraId="187DF13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B8F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Validated mission lessons.</w:t>
      </w:r>
    </w:p>
    <w:p w14:paraId="14E4426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2D3F8C">
          <v:rect id="_x0000_i1109" style="width:0;height:1.5pt" o:hralign="center" o:hrstd="t" o:hr="t" fillcolor="#a0a0a0" stroked="f"/>
        </w:pict>
      </w:r>
    </w:p>
    <w:p w14:paraId="13D55A9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22.86 Human-Confirmed Memory Promotion</w:t>
      </w:r>
    </w:p>
    <w:p w14:paraId="7B012A8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Sensitive, strategic, or high-impact memories may require founder confirmation.</w:t>
      </w:r>
    </w:p>
    <w:p w14:paraId="76C91E1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C940F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tolerance.</w:t>
      </w:r>
    </w:p>
    <w:p w14:paraId="7731F5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64E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personal boundaries.</w:t>
      </w:r>
    </w:p>
    <w:p w14:paraId="6B3E339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4E68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project preference.</w:t>
      </w:r>
    </w:p>
    <w:p w14:paraId="771449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50B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personal context.</w:t>
      </w:r>
    </w:p>
    <w:p w14:paraId="399F1AE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EBE34F">
          <v:rect id="_x0000_i1110" style="width:0;height:1.5pt" o:hralign="center" o:hrstd="t" o:hr="t" fillcolor="#a0a0a0" stroked="f"/>
        </w:pict>
      </w:r>
    </w:p>
    <w:p w14:paraId="27D7136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22.87 Memory Demotion</w:t>
      </w:r>
    </w:p>
    <w:p w14:paraId="010F9B2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durable memory may be demoted when:</w:t>
      </w:r>
    </w:p>
    <w:p w14:paraId="4EBFE7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becomes stale.</w:t>
      </w:r>
    </w:p>
    <w:p w14:paraId="330E08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054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relevance declines.</w:t>
      </w:r>
    </w:p>
    <w:p w14:paraId="56A3E6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E4B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contradicted.</w:t>
      </w:r>
    </w:p>
    <w:p w14:paraId="4D359A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F03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belongs only to historical context.</w:t>
      </w:r>
    </w:p>
    <w:p w14:paraId="69DE78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272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confidence falls.</w:t>
      </w:r>
    </w:p>
    <w:p w14:paraId="227E32E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7C1481">
          <v:rect id="_x0000_i1111" style="width:0;height:1.5pt" o:hralign="center" o:hrstd="t" o:hr="t" fillcolor="#a0a0a0" stroked="f"/>
        </w:pict>
      </w:r>
    </w:p>
    <w:p w14:paraId="5E744C9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22.88 Memory Deletion</w:t>
      </w:r>
    </w:p>
    <w:p w14:paraId="2EAB3A4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may be required for:</w:t>
      </w:r>
    </w:p>
    <w:p w14:paraId="79E7DE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request.</w:t>
      </w:r>
    </w:p>
    <w:p w14:paraId="4F5F42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E8D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personal information.</w:t>
      </w:r>
    </w:p>
    <w:p w14:paraId="3BD310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4D4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information without continued purpose.</w:t>
      </w:r>
    </w:p>
    <w:p w14:paraId="3EF368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FD2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temporary data.</w:t>
      </w:r>
    </w:p>
    <w:p w14:paraId="490A9C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C7F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memory.</w:t>
      </w:r>
    </w:p>
    <w:p w14:paraId="5B50B5C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should respect audit and legal requirements where applicable.</w:t>
      </w:r>
    </w:p>
    <w:p w14:paraId="4259D2C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2B8BA8">
          <v:rect id="_x0000_i1112" style="width:0;height:1.5pt" o:hralign="center" o:hrstd="t" o:hr="t" fillcolor="#a0a0a0" stroked="f"/>
        </w:pict>
      </w:r>
    </w:p>
    <w:p w14:paraId="0AF80D7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22.89 Forgetting as a Feature</w:t>
      </w:r>
    </w:p>
    <w:p w14:paraId="69283FC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memory system must be able to forget.</w:t>
      </w:r>
    </w:p>
    <w:p w14:paraId="48248B9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forgetting, Executive Intelligence may become:</w:t>
      </w:r>
    </w:p>
    <w:p w14:paraId="3D0B09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Overloaded.</w:t>
      </w:r>
    </w:p>
    <w:p w14:paraId="6B7192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312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Biased by history.</w:t>
      </w:r>
    </w:p>
    <w:p w14:paraId="33E521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9CF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Privacy-invasive.</w:t>
      </w:r>
    </w:p>
    <w:p w14:paraId="429FB4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3D5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Unable to adapt.</w:t>
      </w:r>
    </w:p>
    <w:p w14:paraId="5677CD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A70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Confused by obsolete context.</w:t>
      </w:r>
    </w:p>
    <w:p w14:paraId="247F9E8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9969FF">
          <v:rect id="_x0000_i1113" style="width:0;height:1.5pt" o:hralign="center" o:hrstd="t" o:hr="t" fillcolor="#a0a0a0" stroked="f"/>
        </w:pict>
      </w:r>
    </w:p>
    <w:p w14:paraId="4EF1BC3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22.90 Memory Retention Policy</w:t>
      </w:r>
    </w:p>
    <w:p w14:paraId="2ACE910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Retention should vary by class.</w:t>
      </w:r>
    </w:p>
    <w:p w14:paraId="519D92F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51C62D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Formal decision context:</w:t>
      </w:r>
    </w:p>
    <w:p w14:paraId="4D0828F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Long-term.</w:t>
      </w:r>
    </w:p>
    <w:p w14:paraId="4D1896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82F0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founder availability:</w:t>
      </w:r>
    </w:p>
    <w:p w14:paraId="291004E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Short-term.</w:t>
      </w:r>
    </w:p>
    <w:p w14:paraId="66987C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403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lesson:</w:t>
      </w:r>
    </w:p>
    <w:p w14:paraId="006A64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Medium- or long-term.</w:t>
      </w:r>
    </w:p>
    <w:p w14:paraId="0CAD38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418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 working context:</w:t>
      </w:r>
    </w:p>
    <w:p w14:paraId="56FA09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Short-term.</w:t>
      </w:r>
    </w:p>
    <w:p w14:paraId="51504F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86E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 lesson:</w:t>
      </w:r>
    </w:p>
    <w:p w14:paraId="71531D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Long-term.</w:t>
      </w:r>
    </w:p>
    <w:p w14:paraId="1CA1A54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843DCC">
          <v:rect id="_x0000_i1114" style="width:0;height:1.5pt" o:hralign="center" o:hrstd="t" o:hr="t" fillcolor="#a0a0a0" stroked="f"/>
        </w:pict>
      </w:r>
    </w:p>
    <w:p w14:paraId="004D923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22.91 Raw Data vs Durable Memory</w:t>
      </w:r>
    </w:p>
    <w:p w14:paraId="3AEE4B0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events may have shorter retention.</w:t>
      </w:r>
    </w:p>
    <w:p w14:paraId="62C019B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Consolidated lessons may remain longer.</w:t>
      </w:r>
    </w:p>
    <w:p w14:paraId="7EA84E9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9DCA6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Raw:</w:t>
      </w:r>
    </w:p>
    <w:p w14:paraId="40EDDD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Fifty individual approval edits.</w:t>
      </w:r>
    </w:p>
    <w:p w14:paraId="005036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5EB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Durable:</w:t>
      </w:r>
    </w:p>
    <w:p w14:paraId="356EA5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consistently removes unsupported certainty from public claims.</w:t>
      </w:r>
    </w:p>
    <w:p w14:paraId="70C9AE8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436CA4">
          <v:rect id="_x0000_i1115" style="width:0;height:1.5pt" o:hralign="center" o:hrstd="t" o:hr="t" fillcolor="#a0a0a0" stroked="f"/>
        </w:pict>
      </w:r>
    </w:p>
    <w:p w14:paraId="04396C8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22.92 Memory Privacy</w:t>
      </w:r>
    </w:p>
    <w:p w14:paraId="2A0537B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contain highly sensitive information.</w:t>
      </w:r>
    </w:p>
    <w:p w14:paraId="2536EB3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Privacy controls should govern:</w:t>
      </w:r>
    </w:p>
    <w:p w14:paraId="46EAED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Collection.</w:t>
      </w:r>
    </w:p>
    <w:p w14:paraId="3D951B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B99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0111FDA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D5A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Retrieval.</w:t>
      </w:r>
    </w:p>
    <w:p w14:paraId="0EC297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5C1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Summarization.</w:t>
      </w:r>
    </w:p>
    <w:p w14:paraId="412FDF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BA9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Sharing.</w:t>
      </w:r>
    </w:p>
    <w:p w14:paraId="42CAF6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E58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17F7A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EDF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6E23F9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0EB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70B73E3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AB8587">
          <v:rect id="_x0000_i1116" style="width:0;height:1.5pt" o:hralign="center" o:hrstd="t" o:hr="t" fillcolor="#a0a0a0" stroked="f"/>
        </w:pict>
      </w:r>
    </w:p>
    <w:p w14:paraId="40DBEAF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22.93 Data Minimization</w:t>
      </w:r>
    </w:p>
    <w:p w14:paraId="4FD1540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Only information needed for future value should become memory.</w:t>
      </w:r>
    </w:p>
    <w:p w14:paraId="2C92668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storing unnecessary:</w:t>
      </w:r>
    </w:p>
    <w:p w14:paraId="0773B0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detail.</w:t>
      </w:r>
    </w:p>
    <w:p w14:paraId="7C374F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119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detail.</w:t>
      </w:r>
    </w:p>
    <w:p w14:paraId="524883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7BD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calendar descriptions.</w:t>
      </w:r>
    </w:p>
    <w:p w14:paraId="4F6B1D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0DD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information.</w:t>
      </w:r>
    </w:p>
    <w:p w14:paraId="485919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D4C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information.</w:t>
      </w:r>
    </w:p>
    <w:p w14:paraId="6DDEE7C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DE7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624B74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AF92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 communications.</w:t>
      </w:r>
    </w:p>
    <w:p w14:paraId="1CC58D1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2E5D7E">
          <v:rect id="_x0000_i1117" style="width:0;height:1.5pt" o:hralign="center" o:hrstd="t" o:hr="t" fillcolor="#a0a0a0" stroked="f"/>
        </w:pict>
      </w:r>
    </w:p>
    <w:p w14:paraId="61C1594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22.94 Founder-Private Transformation</w:t>
      </w:r>
    </w:p>
    <w:p w14:paraId="518A068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founder context should often be transformed into derived operational signals.</w:t>
      </w:r>
    </w:p>
    <w:p w14:paraId="372942C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4F4C9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Raw:</w:t>
      </w:r>
    </w:p>
    <w:p w14:paraId="7DF280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family event.</w:t>
      </w:r>
    </w:p>
    <w:p w14:paraId="5B35C9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BFF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Derived:</w:t>
      </w:r>
    </w:p>
    <w:p w14:paraId="4AE575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unavailable from 17:00 onward.</w:t>
      </w:r>
    </w:p>
    <w:p w14:paraId="5FCDDA0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receives only the derived signal.</w:t>
      </w:r>
    </w:p>
    <w:p w14:paraId="77330B3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C56F42">
          <v:rect id="_x0000_i1118" style="width:0;height:1.5pt" o:hralign="center" o:hrstd="t" o:hr="t" fillcolor="#a0a0a0" stroked="f"/>
        </w:pict>
      </w:r>
    </w:p>
    <w:p w14:paraId="7C42762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22.95 Sensitive Memory Classification</w:t>
      </w:r>
    </w:p>
    <w:p w14:paraId="1CBAA38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memory may be classified as:</w:t>
      </w:r>
    </w:p>
    <w:p w14:paraId="3F2086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5DD989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845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Sensitive.</w:t>
      </w:r>
    </w:p>
    <w:p w14:paraId="0A12E5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DC18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Related.</w:t>
      </w:r>
    </w:p>
    <w:p w14:paraId="34C513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88A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Adjacent.</w:t>
      </w:r>
    </w:p>
    <w:p w14:paraId="0202B8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2EF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Financial.</w:t>
      </w:r>
    </w:p>
    <w:p w14:paraId="7D49C6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A9C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Restricted.</w:t>
      </w:r>
    </w:p>
    <w:p w14:paraId="392CF20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EAF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Restricted.</w:t>
      </w:r>
    </w:p>
    <w:p w14:paraId="41BEAF7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A1190">
          <v:rect id="_x0000_i1119" style="width:0;height:1.5pt" o:hralign="center" o:hrstd="t" o:hr="t" fillcolor="#a0a0a0" stroked="f"/>
        </w:pict>
      </w:r>
    </w:p>
    <w:p w14:paraId="4B5F63A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22.96 Sensitive Memory Retrieval</w:t>
      </w:r>
    </w:p>
    <w:p w14:paraId="257F6A5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memory retrieval should require:</w:t>
      </w:r>
    </w:p>
    <w:p w14:paraId="24206A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purpose.</w:t>
      </w:r>
    </w:p>
    <w:p w14:paraId="0A9F75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10E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layer.</w:t>
      </w:r>
    </w:p>
    <w:p w14:paraId="664879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930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necessary fields.</w:t>
      </w:r>
    </w:p>
    <w:p w14:paraId="49B8E2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CEA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3A1760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E42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propagation.</w:t>
      </w:r>
    </w:p>
    <w:p w14:paraId="288B893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90B24E">
          <v:rect id="_x0000_i1120" style="width:0;height:1.5pt" o:hralign="center" o:hrstd="t" o:hr="t" fillcolor="#a0a0a0" stroked="f"/>
        </w:pict>
      </w:r>
    </w:p>
    <w:p w14:paraId="0C1B14F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22.97 Memory Access Roles</w:t>
      </w:r>
    </w:p>
    <w:p w14:paraId="0600EEE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roles include:</w:t>
      </w:r>
    </w:p>
    <w:p w14:paraId="6CD8CD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Owner.</w:t>
      </w:r>
    </w:p>
    <w:p w14:paraId="544B0E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85F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Reader.</w:t>
      </w:r>
    </w:p>
    <w:p w14:paraId="30B573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8C6B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Reader.</w:t>
      </w:r>
    </w:p>
    <w:p w14:paraId="035BE6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6A50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Curator.</w:t>
      </w:r>
    </w:p>
    <w:p w14:paraId="34E6E2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0AF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1BE2F7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CA29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Viewer.</w:t>
      </w:r>
    </w:p>
    <w:p w14:paraId="4A3564B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1530E0">
          <v:rect id="_x0000_i1121" style="width:0;height:1.5pt" o:hralign="center" o:hrstd="t" o:hr="t" fillcolor="#a0a0a0" stroked="f"/>
        </w:pict>
      </w:r>
    </w:p>
    <w:p w14:paraId="7D65009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22.98 Executive Access</w:t>
      </w:r>
    </w:p>
    <w:p w14:paraId="26D396D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access broad memory required for leadership.</w:t>
      </w:r>
    </w:p>
    <w:p w14:paraId="1E4E799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still respect:</w:t>
      </w:r>
    </w:p>
    <w:p w14:paraId="439C6F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635FF8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BBE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privacy.</w:t>
      </w:r>
    </w:p>
    <w:p w14:paraId="6A677D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F0E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ownership.</w:t>
      </w:r>
    </w:p>
    <w:p w14:paraId="5108E8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4C9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 limitation.</w:t>
      </w:r>
    </w:p>
    <w:p w14:paraId="47324C1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00F9B5">
          <v:rect id="_x0000_i1122" style="width:0;height:1.5pt" o:hralign="center" o:hrstd="t" o:hr="t" fillcolor="#a0a0a0" stroked="f"/>
        </w:pict>
      </w:r>
    </w:p>
    <w:p w14:paraId="6F9D1F8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22.99 Portfolio Access</w:t>
      </w:r>
    </w:p>
    <w:p w14:paraId="79CFB22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receive:</w:t>
      </w:r>
    </w:p>
    <w:p w14:paraId="2FF30E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summaries.</w:t>
      </w:r>
    </w:p>
    <w:p w14:paraId="1A90D5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0E7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Shared lessons.</w:t>
      </w:r>
    </w:p>
    <w:p w14:paraId="3D9325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B87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risks.</w:t>
      </w:r>
    </w:p>
    <w:p w14:paraId="28318E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058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patterns.</w:t>
      </w:r>
    </w:p>
    <w:p w14:paraId="0F84241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receive raw customer or project-sensitive data.</w:t>
      </w:r>
    </w:p>
    <w:p w14:paraId="5B6993D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788A04">
          <v:rect id="_x0000_i1123" style="width:0;height:1.5pt" o:hralign="center" o:hrstd="t" o:hr="t" fillcolor="#a0a0a0" stroked="f"/>
        </w:pict>
      </w:r>
    </w:p>
    <w:p w14:paraId="7C58B6B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22.100 Project Executive Access</w:t>
      </w:r>
    </w:p>
    <w:p w14:paraId="7266FCC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receive:</w:t>
      </w:r>
    </w:p>
    <w:p w14:paraId="73FD08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4D339A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7AD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global principles.</w:t>
      </w:r>
    </w:p>
    <w:p w14:paraId="3A6281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7A1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founder preferences.</w:t>
      </w:r>
    </w:p>
    <w:p w14:paraId="6FD016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E6A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cross-project abstractions.</w:t>
      </w:r>
    </w:p>
    <w:p w14:paraId="0188C5B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539FA3">
          <v:rect id="_x0000_i1124" style="width:0;height:1.5pt" o:hralign="center" o:hrstd="t" o:hr="t" fillcolor="#a0a0a0" stroked="f"/>
        </w:pict>
      </w:r>
    </w:p>
    <w:p w14:paraId="7715B91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22.101 Manager Access</w:t>
      </w:r>
    </w:p>
    <w:p w14:paraId="176BCA9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only memories needed for:</w:t>
      </w:r>
    </w:p>
    <w:p w14:paraId="1D477F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planning.</w:t>
      </w:r>
    </w:p>
    <w:p w14:paraId="5AFE0A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D563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52111F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7E8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coordination.</w:t>
      </w:r>
    </w:p>
    <w:p w14:paraId="429DE9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F761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35029D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BAB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17BE5A1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1FDE13">
          <v:rect id="_x0000_i1125" style="width:0;height:1.5pt" o:hralign="center" o:hrstd="t" o:hr="t" fillcolor="#a0a0a0" stroked="f"/>
        </w:pict>
      </w:r>
    </w:p>
    <w:p w14:paraId="7C92A63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22.102 Workforce Access</w:t>
      </w:r>
    </w:p>
    <w:p w14:paraId="20FFEDA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task-relevant lessons and constraints.</w:t>
      </w:r>
    </w:p>
    <w:p w14:paraId="154D707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browse unrestricted Executive Memory.</w:t>
      </w:r>
    </w:p>
    <w:p w14:paraId="56E1748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9738AD">
          <v:rect id="_x0000_i1126" style="width:0;height:1.5pt" o:hralign="center" o:hrstd="t" o:hr="t" fillcolor="#a0a0a0" stroked="f"/>
        </w:pict>
      </w:r>
    </w:p>
    <w:p w14:paraId="2240485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22.103 Agent Access</w:t>
      </w:r>
    </w:p>
    <w:p w14:paraId="17232D2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receive the smallest memory context needed for the task.</w:t>
      </w:r>
    </w:p>
    <w:p w14:paraId="3B8745C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66086E">
          <v:rect id="_x0000_i1127" style="width:0;height:1.5pt" o:hralign="center" o:hrstd="t" o:hr="t" fillcolor="#a0a0a0" stroked="f"/>
        </w:pict>
      </w:r>
    </w:p>
    <w:p w14:paraId="4F8D71C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22.104 Tool Access</w:t>
      </w:r>
    </w:p>
    <w:p w14:paraId="0052FB3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tools should not receive memory unless the tool action requires it and policy permits it.</w:t>
      </w:r>
    </w:p>
    <w:p w14:paraId="0A7C6CF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5E5E04">
          <v:rect id="_x0000_i1128" style="width:0;height:1.5pt" o:hralign="center" o:hrstd="t" o:hr="t" fillcolor="#a0a0a0" stroked="f"/>
        </w:pict>
      </w:r>
    </w:p>
    <w:p w14:paraId="626CD62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22.105 Memory Access Audit</w:t>
      </w:r>
    </w:p>
    <w:p w14:paraId="045FCA7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logs should preserve:</w:t>
      </w:r>
    </w:p>
    <w:p w14:paraId="69E7B0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requested memory.</w:t>
      </w:r>
    </w:p>
    <w:p w14:paraId="785A5E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2F9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scope was requested.</w:t>
      </w:r>
    </w:p>
    <w:p w14:paraId="2D6D6F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5391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memories were returned.</w:t>
      </w:r>
    </w:p>
    <w:p w14:paraId="52F8FC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96A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9B958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4C2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585C03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CD52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A8AF1F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284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use.</w:t>
      </w:r>
    </w:p>
    <w:p w14:paraId="1752EE0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49BB9C">
          <v:rect id="_x0000_i1129" style="width:0;height:1.5pt" o:hralign="center" o:hrstd="t" o:hr="t" fillcolor="#a0a0a0" stroked="f"/>
        </w:pict>
      </w:r>
    </w:p>
    <w:p w14:paraId="6383862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22.106 Project Isolation</w:t>
      </w:r>
    </w:p>
    <w:p w14:paraId="47BE2B5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memory should have a project identifier.</w:t>
      </w:r>
    </w:p>
    <w:p w14:paraId="6591395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Retrieval without explicit project scope should fail closed for project-sensitive memory.</w:t>
      </w:r>
    </w:p>
    <w:p w14:paraId="0F509F5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AF28C3">
          <v:rect id="_x0000_i1130" style="width:0;height:1.5pt" o:hralign="center" o:hrstd="t" o:hr="t" fillcolor="#a0a0a0" stroked="f"/>
        </w:pict>
      </w:r>
    </w:p>
    <w:p w14:paraId="22FC6D1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22.107 Cross-Project Memory</w:t>
      </w:r>
    </w:p>
    <w:p w14:paraId="48F211E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memory should generally contain abstracted lessons.</w:t>
      </w:r>
    </w:p>
    <w:p w14:paraId="09A693A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67A5B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Unsafe:</w:t>
      </w:r>
    </w:p>
    <w:p w14:paraId="2F22CE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customer complaint details.</w:t>
      </w:r>
    </w:p>
    <w:p w14:paraId="655DC9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3E3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abstraction:</w:t>
      </w:r>
    </w:p>
    <w:p w14:paraId="480926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complaints should not be answered autonomously.</w:t>
      </w:r>
    </w:p>
    <w:p w14:paraId="2210AB9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B998E">
          <v:rect id="_x0000_i1131" style="width:0;height:1.5pt" o:hralign="center" o:hrstd="t" o:hr="t" fillcolor="#a0a0a0" stroked="f"/>
        </w:pict>
      </w:r>
    </w:p>
    <w:p w14:paraId="7493FE2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22.108 Cross-Project Promotion</w:t>
      </w:r>
    </w:p>
    <w:p w14:paraId="6C8AC5E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lesson may become a global lesson only after review.</w:t>
      </w:r>
    </w:p>
    <w:p w14:paraId="22D7531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evaluate:</w:t>
      </w:r>
    </w:p>
    <w:p w14:paraId="399B4B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Generalizability.</w:t>
      </w:r>
    </w:p>
    <w:p w14:paraId="15BCDA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B2A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723761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DA3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assumptions.</w:t>
      </w:r>
    </w:p>
    <w:p w14:paraId="27895F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D77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16D84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859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6CB92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A140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F9F5D7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FEB8D4">
          <v:rect id="_x0000_i1132" style="width:0;height:1.5pt" o:hralign="center" o:hrstd="t" o:hr="t" fillcolor="#a0a0a0" stroked="f"/>
        </w:pict>
      </w:r>
    </w:p>
    <w:p w14:paraId="6FD22B1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22.109 Negative Transfer</w:t>
      </w:r>
    </w:p>
    <w:p w14:paraId="6CCB474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Negative transfer occurs when a valid lesson from one project harms another.</w:t>
      </w:r>
    </w:p>
    <w:p w14:paraId="4D7949E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113F8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 informal social replies may work for The Prompt.</w:t>
      </w:r>
    </w:p>
    <w:p w14:paraId="3629B1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26F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Applying the same style to Familje-Stunden support may damage trust.</w:t>
      </w:r>
    </w:p>
    <w:p w14:paraId="24C2BA9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054122">
          <v:rect id="_x0000_i1133" style="width:0;height:1.5pt" o:hralign="center" o:hrstd="t" o:hr="t" fillcolor="#a0a0a0" stroked="f"/>
        </w:pict>
      </w:r>
    </w:p>
    <w:p w14:paraId="5D7C687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22.110 Project Identity Preservation</w:t>
      </w:r>
    </w:p>
    <w:p w14:paraId="08BFF5D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retrieval should preserve:</w:t>
      </w:r>
    </w:p>
    <w:p w14:paraId="47463E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audience.</w:t>
      </w:r>
    </w:p>
    <w:p w14:paraId="6CD0CE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331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26D28A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972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2F2AE8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49B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model.</w:t>
      </w:r>
    </w:p>
    <w:p w14:paraId="437A1C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D05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EAC87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992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strategy.</w:t>
      </w:r>
    </w:p>
    <w:p w14:paraId="1AB794A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A07DF5">
          <v:rect id="_x0000_i1134" style="width:0;height:1.5pt" o:hralign="center" o:hrstd="t" o:hr="t" fillcolor="#a0a0a0" stroked="f"/>
        </w:pict>
      </w:r>
    </w:p>
    <w:p w14:paraId="0FCD8CE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22.111 Shared Founder Preferences</w:t>
      </w:r>
    </w:p>
    <w:p w14:paraId="5BA2438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founder preferences may apply globally.</w:t>
      </w:r>
    </w:p>
    <w:p w14:paraId="7B0600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060CD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 direct.</w:t>
      </w:r>
    </w:p>
    <w:p w14:paraId="0CB53D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E5A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tradeoffs.</w:t>
      </w:r>
    </w:p>
    <w:p w14:paraId="61B378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2E5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hidden Git actions.</w:t>
      </w:r>
    </w:p>
    <w:p w14:paraId="7EB9E4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6F9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strong branch isolation.</w:t>
      </w:r>
    </w:p>
    <w:p w14:paraId="212E9F3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Others may be project-specific.</w:t>
      </w:r>
    </w:p>
    <w:p w14:paraId="149FAC1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0CFA38">
          <v:rect id="_x0000_i1135" style="width:0;height:1.5pt" o:hralign="center" o:hrstd="t" o:hr="t" fillcolor="#a0a0a0" stroked="f"/>
        </w:pict>
      </w:r>
    </w:p>
    <w:p w14:paraId="4C99F2C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22.112 Memory and Executive Identity</w:t>
      </w:r>
    </w:p>
    <w:p w14:paraId="4902AE6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use Memory to maintain a coherent relationship with the founder.</w:t>
      </w:r>
    </w:p>
    <w:p w14:paraId="06E8980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remember:</w:t>
      </w:r>
    </w:p>
    <w:p w14:paraId="241D27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to communicate.</w:t>
      </w:r>
    </w:p>
    <w:p w14:paraId="0D8AB71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F76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the founder values.</w:t>
      </w:r>
    </w:p>
    <w:p w14:paraId="09848C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CB3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are emotionally or strategically important.</w:t>
      </w:r>
    </w:p>
    <w:p w14:paraId="112BB9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673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explanations are usually helpful.</w:t>
      </w:r>
    </w:p>
    <w:p w14:paraId="565B58D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personalization must not become manipulation.</w:t>
      </w:r>
    </w:p>
    <w:p w14:paraId="096BC4C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E8047F">
          <v:rect id="_x0000_i1136" style="width:0;height:1.5pt" o:hralign="center" o:hrstd="t" o:hr="t" fillcolor="#a0a0a0" stroked="f"/>
        </w:pict>
      </w:r>
    </w:p>
    <w:p w14:paraId="066931F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22.113 Memory and Founder Challenge</w:t>
      </w:r>
    </w:p>
    <w:p w14:paraId="0CAE3CC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Remembering founder preferences does not mean always agreeing.</w:t>
      </w:r>
    </w:p>
    <w:p w14:paraId="135F522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still challenge:</w:t>
      </w:r>
    </w:p>
    <w:p w14:paraId="4AE049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Sunk-cost behavior.</w:t>
      </w:r>
    </w:p>
    <w:p w14:paraId="1977A7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DD2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drift.</w:t>
      </w:r>
    </w:p>
    <w:p w14:paraId="105A34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2AE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Overcommitment.</w:t>
      </w:r>
    </w:p>
    <w:p w14:paraId="6932A50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22C8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autonomy.</w:t>
      </w:r>
    </w:p>
    <w:p w14:paraId="23A209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DE69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Unsupported confidence.</w:t>
      </w:r>
    </w:p>
    <w:p w14:paraId="3994E6D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0140EC">
          <v:rect id="_x0000_i1137" style="width:0;height:1.5pt" o:hralign="center" o:hrstd="t" o:hr="t" fillcolor="#a0a0a0" stroked="f"/>
        </w:pict>
      </w:r>
    </w:p>
    <w:p w14:paraId="206946E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22.114 Preference vs Best Judgment</w:t>
      </w:r>
    </w:p>
    <w:p w14:paraId="01D1387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distinguish:</w:t>
      </w:r>
    </w:p>
    <w:p w14:paraId="526F60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Presentation preference.</w:t>
      </w:r>
    </w:p>
    <w:p w14:paraId="15CD6F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BBA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preference.</w:t>
      </w:r>
    </w:p>
    <w:p w14:paraId="799A83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29B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preference.</w:t>
      </w:r>
    </w:p>
    <w:p w14:paraId="3FD221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FC7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best evidence.</w:t>
      </w:r>
    </w:p>
    <w:p w14:paraId="3EA3ED5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preference may shape communication without changing factual judgment.</w:t>
      </w:r>
    </w:p>
    <w:p w14:paraId="31D4AC4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246DD6">
          <v:rect id="_x0000_i1138" style="width:0;height:1.5pt" o:hralign="center" o:hrstd="t" o:hr="t" fillcolor="#a0a0a0" stroked="f"/>
        </w:pict>
      </w:r>
    </w:p>
    <w:p w14:paraId="46E1BD7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22.115 Memory and Daily Executive Brief</w:t>
      </w:r>
    </w:p>
    <w:p w14:paraId="5D2E555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may use Memory to:</w:t>
      </w:r>
    </w:p>
    <w:p w14:paraId="558E00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repeated background.</w:t>
      </w:r>
    </w:p>
    <w:p w14:paraId="43C418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DBC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open strategic threads.</w:t>
      </w:r>
    </w:p>
    <w:p w14:paraId="253B2A1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B4D0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Recall review commitments.</w:t>
      </w:r>
    </w:p>
    <w:p w14:paraId="37573C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6A3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Recognize recurring risks.</w:t>
      </w:r>
    </w:p>
    <w:p w14:paraId="01B107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7445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Adapt detail level.</w:t>
      </w:r>
    </w:p>
    <w:p w14:paraId="37B5FC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16B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Remember unfinished founder decisions.</w:t>
      </w:r>
    </w:p>
    <w:p w14:paraId="74D730F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9664E2">
          <v:rect id="_x0000_i1139" style="width:0;height:1.5pt" o:hralign="center" o:hrstd="t" o:hr="t" fillcolor="#a0a0a0" stroked="f"/>
        </w:pict>
      </w:r>
    </w:p>
    <w:p w14:paraId="7E7DAD5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22.116 Daily Brief Memory Limits</w:t>
      </w:r>
    </w:p>
    <w:p w14:paraId="3671004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not surface old context merely because it is memorable.</w:t>
      </w:r>
    </w:p>
    <w:p w14:paraId="2824C43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material and current context should appear.</w:t>
      </w:r>
    </w:p>
    <w:p w14:paraId="258847B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A93082">
          <v:rect id="_x0000_i1140" style="width:0;height:1.5pt" o:hralign="center" o:hrstd="t" o:hr="t" fillcolor="#a0a0a0" stroked="f"/>
        </w:pict>
      </w:r>
    </w:p>
    <w:p w14:paraId="7833701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22.117 Memory and Weekly Planning</w:t>
      </w:r>
    </w:p>
    <w:p w14:paraId="685F5EC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planning may use Memory to identify:</w:t>
      </w:r>
    </w:p>
    <w:p w14:paraId="2DC38B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delays.</w:t>
      </w:r>
    </w:p>
    <w:p w14:paraId="41CD6D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BFE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patterns.</w:t>
      </w:r>
    </w:p>
    <w:p w14:paraId="5E61C7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60C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Repeatedly deferred opportunities.</w:t>
      </w:r>
    </w:p>
    <w:p w14:paraId="16C850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4E8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planning errors.</w:t>
      </w:r>
    </w:p>
    <w:p w14:paraId="403FE3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6F5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commitment carryover.</w:t>
      </w:r>
    </w:p>
    <w:p w14:paraId="01CC6EE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B6AF1D">
          <v:rect id="_x0000_i1141" style="width:0;height:1.5pt" o:hralign="center" o:hrstd="t" o:hr="t" fillcolor="#a0a0a0" stroked="f"/>
        </w:pict>
      </w:r>
    </w:p>
    <w:p w14:paraId="1AC739C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22.118 Memory and Monthly Review</w:t>
      </w:r>
    </w:p>
    <w:p w14:paraId="67FF96E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may use Memory to compare:</w:t>
      </w:r>
    </w:p>
    <w:p w14:paraId="534CFB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behavior.</w:t>
      </w:r>
    </w:p>
    <w:p w14:paraId="4B48FB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71A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patterns.</w:t>
      </w:r>
    </w:p>
    <w:p w14:paraId="27BDD6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5BB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recommendations.</w:t>
      </w:r>
    </w:p>
    <w:p w14:paraId="604E7F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FF3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feedback.</w:t>
      </w:r>
    </w:p>
    <w:p w14:paraId="337029D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2BF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lessons.</w:t>
      </w:r>
    </w:p>
    <w:p w14:paraId="11693A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8EC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trajectory.</w:t>
      </w:r>
    </w:p>
    <w:p w14:paraId="5ED5CBC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8B4BD">
          <v:rect id="_x0000_i1142" style="width:0;height:1.5pt" o:hralign="center" o:hrstd="t" o:hr="t" fillcolor="#a0a0a0" stroked="f"/>
        </w:pict>
      </w:r>
    </w:p>
    <w:p w14:paraId="4AF7C4B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22.119 Memory and Annual Review</w:t>
      </w:r>
    </w:p>
    <w:p w14:paraId="1E43AE5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Annual review may use consolidated memory to understand:</w:t>
      </w:r>
    </w:p>
    <w:p w14:paraId="258479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evolution.</w:t>
      </w:r>
    </w:p>
    <w:p w14:paraId="664195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BA0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 changes.</w:t>
      </w:r>
    </w:p>
    <w:p w14:paraId="27F3AF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3D7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learning.</w:t>
      </w:r>
    </w:p>
    <w:p w14:paraId="0A87553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D6B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maturation.</w:t>
      </w:r>
    </w:p>
    <w:p w14:paraId="3D5F1C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355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systemic risks.</w:t>
      </w:r>
    </w:p>
    <w:p w14:paraId="20459C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A0E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performance patterns.</w:t>
      </w:r>
    </w:p>
    <w:p w14:paraId="162AD4D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EAA243">
          <v:rect id="_x0000_i1143" style="width:0;height:1.5pt" o:hralign="center" o:hrstd="t" o:hr="t" fillcolor="#a0a0a0" stroked="f"/>
        </w:pict>
      </w:r>
    </w:p>
    <w:p w14:paraId="0433E02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22.120 Memory and Decision Intelligence</w:t>
      </w:r>
    </w:p>
    <w:p w14:paraId="552AD37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may retrieve:</w:t>
      </w:r>
    </w:p>
    <w:p w14:paraId="66FE74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Similar prior decisions.</w:t>
      </w:r>
    </w:p>
    <w:p w14:paraId="4AC3C7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28C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tradeoff preferences.</w:t>
      </w:r>
    </w:p>
    <w:p w14:paraId="4F5E57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4DD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assumptions.</w:t>
      </w:r>
    </w:p>
    <w:p w14:paraId="7A04A9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63E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history.</w:t>
      </w:r>
    </w:p>
    <w:p w14:paraId="5F033E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43E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risk patterns.</w:t>
      </w:r>
    </w:p>
    <w:p w14:paraId="5E60AD6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current decision must still use current evidence.</w:t>
      </w:r>
    </w:p>
    <w:p w14:paraId="3DE9C7E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5F9185">
          <v:rect id="_x0000_i1144" style="width:0;height:1.5pt" o:hralign="center" o:hrstd="t" o:hr="t" fillcolor="#a0a0a0" stroked="f"/>
        </w:pict>
      </w:r>
    </w:p>
    <w:p w14:paraId="4CA791B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22.121 Memory and Decision Ledger</w:t>
      </w:r>
    </w:p>
    <w:p w14:paraId="538DB8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provide context to a Decision Ledger entry.</w:t>
      </w:r>
    </w:p>
    <w:p w14:paraId="7EFD273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remain the source of truth for:</w:t>
      </w:r>
    </w:p>
    <w:p w14:paraId="50D5E9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decided.</w:t>
      </w:r>
    </w:p>
    <w:p w14:paraId="3968FE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E96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 it.</w:t>
      </w:r>
    </w:p>
    <w:p w14:paraId="5B04D7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7B2E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applies.</w:t>
      </w:r>
    </w:p>
    <w:p w14:paraId="64F83E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0B6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expires.</w:t>
      </w:r>
    </w:p>
    <w:p w14:paraId="59159D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315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exists.</w:t>
      </w:r>
    </w:p>
    <w:p w14:paraId="01A3C20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5E8977">
          <v:rect id="_x0000_i1145" style="width:0;height:1.5pt" o:hralign="center" o:hrstd="t" o:hr="t" fillcolor="#a0a0a0" stroked="f"/>
        </w:pict>
      </w:r>
    </w:p>
    <w:p w14:paraId="025840A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22.122 Memory and Review Dates</w:t>
      </w:r>
    </w:p>
    <w:p w14:paraId="0EB4BE3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remind Executive Intelligence that:</w:t>
      </w:r>
    </w:p>
    <w:p w14:paraId="46F1A2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strategic assumption has repeatedly changed.</w:t>
      </w:r>
    </w:p>
    <w:p w14:paraId="3EE381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D6A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decision was controversial.</w:t>
      </w:r>
    </w:p>
    <w:p w14:paraId="070AED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FC9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temporary compromise was intended.</w:t>
      </w:r>
    </w:p>
    <w:p w14:paraId="2F330A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D22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review should include a particular lesson.</w:t>
      </w:r>
    </w:p>
    <w:p w14:paraId="7CB1112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schedule belongs to the Decision Ledger or decision system.</w:t>
      </w:r>
    </w:p>
    <w:p w14:paraId="2FEC3F1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CC4E28">
          <v:rect id="_x0000_i1146" style="width:0;height:1.5pt" o:hralign="center" o:hrstd="t" o:hr="t" fillcolor="#a0a0a0" stroked="f"/>
        </w:pict>
      </w:r>
    </w:p>
    <w:p w14:paraId="153C3BA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22.123 Memory and Strategy</w:t>
      </w:r>
    </w:p>
    <w:p w14:paraId="42CA472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may use Memory to understand:</w:t>
      </w:r>
    </w:p>
    <w:p w14:paraId="651834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earlier roadmaps changed.</w:t>
      </w:r>
    </w:p>
    <w:p w14:paraId="6CA2049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6C7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were underestimated.</w:t>
      </w:r>
    </w:p>
    <w:p w14:paraId="1967F8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2AE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assumptions failed.</w:t>
      </w:r>
    </w:p>
    <w:p w14:paraId="15CA94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898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founder goals remained stable.</w:t>
      </w:r>
    </w:p>
    <w:p w14:paraId="39E106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E69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ideas repeatedly resurfaced.</w:t>
      </w:r>
    </w:p>
    <w:p w14:paraId="0BDA229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DF29A6">
          <v:rect id="_x0000_i1147" style="width:0;height:1.5pt" o:hralign="center" o:hrstd="t" o:hr="t" fillcolor="#a0a0a0" stroked="f"/>
        </w:pict>
      </w:r>
    </w:p>
    <w:p w14:paraId="4A6E95A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22.124 Memory and Prioritization</w:t>
      </w:r>
    </w:p>
    <w:p w14:paraId="0F6F555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may use Memory to recognize:</w:t>
      </w:r>
    </w:p>
    <w:p w14:paraId="3D2913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distraction patterns.</w:t>
      </w:r>
    </w:p>
    <w:p w14:paraId="6BCE2D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8E1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Historically expensive context switches.</w:t>
      </w:r>
    </w:p>
    <w:p w14:paraId="6CD391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03B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Initiatives repeatedly delayed.</w:t>
      </w:r>
    </w:p>
    <w:p w14:paraId="3741EB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129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high-leverage dependencies.</w:t>
      </w:r>
    </w:p>
    <w:p w14:paraId="370C9B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0C4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Founder-overload patterns.</w:t>
      </w:r>
    </w:p>
    <w:p w14:paraId="734836E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4DAC55">
          <v:rect id="_x0000_i1148" style="width:0;height:1.5pt" o:hralign="center" o:hrstd="t" o:hr="t" fillcolor="#a0a0a0" stroked="f"/>
        </w:pict>
      </w:r>
    </w:p>
    <w:p w14:paraId="346F87F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22.125 Memory and Opportunity Cost</w:t>
      </w:r>
    </w:p>
    <w:p w14:paraId="35BF402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Opportunity Cost Intelligence may use Memory to estimate:</w:t>
      </w:r>
    </w:p>
    <w:p w14:paraId="050C1D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Typical implementation overruns.</w:t>
      </w:r>
    </w:p>
    <w:p w14:paraId="3CD217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48E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interruption cost.</w:t>
      </w:r>
    </w:p>
    <w:p w14:paraId="0F70B6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1F6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burden.</w:t>
      </w:r>
    </w:p>
    <w:p w14:paraId="362A03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CD4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revenue patterns.</w:t>
      </w:r>
    </w:p>
    <w:p w14:paraId="40FA2E9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A71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of preserved options.</w:t>
      </w:r>
    </w:p>
    <w:p w14:paraId="4F32FF1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D9095A">
          <v:rect id="_x0000_i1149" style="width:0;height:1.5pt" o:hralign="center" o:hrstd="t" o:hr="t" fillcolor="#a0a0a0" stroked="f"/>
        </w:pict>
      </w:r>
    </w:p>
    <w:p w14:paraId="7271EC9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22.126 Memory and Governance</w:t>
      </w:r>
    </w:p>
    <w:p w14:paraId="178EAD7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use Memory to understand:</w:t>
      </w:r>
    </w:p>
    <w:p w14:paraId="57A12F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policy gaps.</w:t>
      </w:r>
    </w:p>
    <w:p w14:paraId="5DA285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1EE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exceptions.</w:t>
      </w:r>
    </w:p>
    <w:p w14:paraId="7C8603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F8E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interpretation issues.</w:t>
      </w:r>
    </w:p>
    <w:p w14:paraId="531AB48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C1A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violations.</w:t>
      </w:r>
    </w:p>
    <w:p w14:paraId="13F489D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807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that worked.</w:t>
      </w:r>
    </w:p>
    <w:p w14:paraId="771D99F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does not create policy.</w:t>
      </w:r>
    </w:p>
    <w:p w14:paraId="45A7CBD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489EAE">
          <v:rect id="_x0000_i1150" style="width:0;height:1.5pt" o:hralign="center" o:hrstd="t" o:hr="t" fillcolor="#a0a0a0" stroked="f"/>
        </w:pict>
      </w:r>
    </w:p>
    <w:p w14:paraId="51445C7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22.127 Memory and Damage Boundary</w:t>
      </w:r>
    </w:p>
    <w:p w14:paraId="469BF4C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may use Memory to retrieve:</w:t>
      </w:r>
    </w:p>
    <w:p w14:paraId="680A75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Similar incidents.</w:t>
      </w:r>
    </w:p>
    <w:p w14:paraId="7442B9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1BB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74DCC0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18F5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sensitive categories.</w:t>
      </w:r>
    </w:p>
    <w:p w14:paraId="0F4527F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B18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blast radius.</w:t>
      </w:r>
    </w:p>
    <w:p w14:paraId="09831F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9588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difficulty.</w:t>
      </w:r>
    </w:p>
    <w:p w14:paraId="2CA5711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C6302">
          <v:rect id="_x0000_i1151" style="width:0;height:1.5pt" o:hralign="center" o:hrstd="t" o:hr="t" fillcolor="#a0a0a0" stroked="f"/>
        </w:pict>
      </w:r>
    </w:p>
    <w:p w14:paraId="61F0F8A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22.128 Memory and Autonomy Licensing</w:t>
      </w:r>
    </w:p>
    <w:p w14:paraId="747F91A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review may use Memory to understand:</w:t>
      </w:r>
    </w:p>
    <w:p w14:paraId="5D02B6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workflow weaknesses.</w:t>
      </w:r>
    </w:p>
    <w:p w14:paraId="4C1EB92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15F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trust concerns.</w:t>
      </w:r>
    </w:p>
    <w:p w14:paraId="1CADD3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7F7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Repeated correction categories.</w:t>
      </w:r>
    </w:p>
    <w:p w14:paraId="221C30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381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fallback behavior.</w:t>
      </w:r>
    </w:p>
    <w:p w14:paraId="203E05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5E0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Scope-specific incidents.</w:t>
      </w:r>
    </w:p>
    <w:p w14:paraId="732C268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License authority must still be explicit.</w:t>
      </w:r>
    </w:p>
    <w:p w14:paraId="7FCEB00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6F2FD8">
          <v:rect id="_x0000_i1152" style="width:0;height:1.5pt" o:hralign="center" o:hrstd="t" o:hr="t" fillcolor="#a0a0a0" stroked="f"/>
        </w:pict>
      </w:r>
    </w:p>
    <w:p w14:paraId="3743019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22.129 Memory and Trust Score</w:t>
      </w:r>
    </w:p>
    <w:p w14:paraId="20A0AEA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should rely primarily on structured behavioral evidence.</w:t>
      </w:r>
    </w:p>
    <w:p w14:paraId="4F58603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provide qualitative context such as:</w:t>
      </w:r>
    </w:p>
    <w:p w14:paraId="0C6FA5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an incident occurred.</w:t>
      </w:r>
    </w:p>
    <w:p w14:paraId="322ED2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FFE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founder corrections were stylistic.</w:t>
      </w:r>
    </w:p>
    <w:p w14:paraId="02BF24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763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workflow changed materially.</w:t>
      </w:r>
    </w:p>
    <w:p w14:paraId="5723A32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6C9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 pattern is recurring.</w:t>
      </w:r>
    </w:p>
    <w:p w14:paraId="09CD3A7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directly manipulate the score without traceable evidence.</w:t>
      </w:r>
    </w:p>
    <w:p w14:paraId="2149C40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8B75DF">
          <v:rect id="_x0000_i1153" style="width:0;height:1.5pt" o:hralign="center" o:hrstd="t" o:hr="t" fillcolor="#a0a0a0" stroked="f"/>
        </w:pict>
      </w:r>
    </w:p>
    <w:p w14:paraId="25F1E24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22.130 Memory and Mission Briefs</w:t>
      </w:r>
    </w:p>
    <w:p w14:paraId="4B81F42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preparation may use Memory to include:</w:t>
      </w:r>
    </w:p>
    <w:p w14:paraId="537FCD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constraints.</w:t>
      </w:r>
    </w:p>
    <w:p w14:paraId="6903A7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4327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mission lessons.</w:t>
      </w:r>
    </w:p>
    <w:p w14:paraId="474898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B08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reporting preferences.</w:t>
      </w:r>
    </w:p>
    <w:p w14:paraId="7313A6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5B5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dependencies.</w:t>
      </w:r>
    </w:p>
    <w:p w14:paraId="48A026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FB9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work patterns.</w:t>
      </w:r>
    </w:p>
    <w:p w14:paraId="01A99E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109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forbidden shortcuts.</w:t>
      </w:r>
    </w:p>
    <w:p w14:paraId="5115BB8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359DFD">
          <v:rect id="_x0000_i1154" style="width:0;height:1.5pt" o:hralign="center" o:hrstd="t" o:hr="t" fillcolor="#a0a0a0" stroked="f"/>
        </w:pict>
      </w:r>
    </w:p>
    <w:p w14:paraId="49C81B6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22.131 Memory and Delegation</w:t>
      </w:r>
    </w:p>
    <w:p w14:paraId="1CD05E2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may use Memory to select:</w:t>
      </w:r>
    </w:p>
    <w:p w14:paraId="00B954F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roles.</w:t>
      </w:r>
    </w:p>
    <w:p w14:paraId="60FE3E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792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role combinations.</w:t>
      </w:r>
    </w:p>
    <w:p w14:paraId="616BA1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8860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Appropriate checkpoint cadence.</w:t>
      </w:r>
    </w:p>
    <w:p w14:paraId="3CDAA01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BB1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escalation patterns.</w:t>
      </w:r>
    </w:p>
    <w:p w14:paraId="4F08CE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BFB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Context-reset requirements.</w:t>
      </w:r>
    </w:p>
    <w:p w14:paraId="3B0A6E7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FAD2AC">
          <v:rect id="_x0000_i1155" style="width:0;height:1.5pt" o:hralign="center" o:hrstd="t" o:hr="t" fillcolor="#a0a0a0" stroked="f"/>
        </w:pict>
      </w:r>
    </w:p>
    <w:p w14:paraId="1A3CE88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22.132 Memory and Manager</w:t>
      </w:r>
    </w:p>
    <w:p w14:paraId="2DB080D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use Memory for operational learning.</w:t>
      </w:r>
    </w:p>
    <w:p w14:paraId="674AB79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8727B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type of mission requires an early schema check.</w:t>
      </w:r>
    </w:p>
    <w:p w14:paraId="1AF678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936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often fails after external API timeout.</w:t>
      </w:r>
    </w:p>
    <w:p w14:paraId="512B52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634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founder approval works best as one consolidated package.</w:t>
      </w:r>
    </w:p>
    <w:p w14:paraId="515286A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70C935">
          <v:rect id="_x0000_i1156" style="width:0;height:1.5pt" o:hralign="center" o:hrstd="t" o:hr="t" fillcolor="#a0a0a0" stroked="f"/>
        </w:pict>
      </w:r>
    </w:p>
    <w:p w14:paraId="6604E43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22.133 Memory and Workforce</w:t>
      </w:r>
    </w:p>
    <w:p w14:paraId="64B44E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receive compact relevant lessons.</w:t>
      </w:r>
    </w:p>
    <w:p w14:paraId="74459DD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DC5FC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warning:</w:t>
      </w:r>
    </w:p>
    <w:p w14:paraId="1F6562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retry this external publication if persistence state is uncertain.</w:t>
      </w:r>
    </w:p>
    <w:p w14:paraId="0F92585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E3BCFD">
          <v:rect id="_x0000_i1157" style="width:0;height:1.5pt" o:hralign="center" o:hrstd="t" o:hr="t" fillcolor="#a0a0a0" stroked="f"/>
        </w:pict>
      </w:r>
    </w:p>
    <w:p w14:paraId="7C5343A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22.134 Memory and Performance Intelligence</w:t>
      </w:r>
    </w:p>
    <w:p w14:paraId="2156BC1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provides structured evidence that may become Memory after interpretation and consolidation.</w:t>
      </w:r>
    </w:p>
    <w:p w14:paraId="177AFCE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metrics should not all become durable memory.</w:t>
      </w:r>
    </w:p>
    <w:p w14:paraId="6444DA0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D5FB5E">
          <v:rect id="_x0000_i1158" style="width:0;height:1.5pt" o:hralign="center" o:hrstd="t" o:hr="t" fillcolor="#a0a0a0" stroked="f"/>
        </w:pict>
      </w:r>
    </w:p>
    <w:p w14:paraId="406CE32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22.135 Memory and Knowledge</w:t>
      </w:r>
    </w:p>
    <w:p w14:paraId="2C54551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and Knowledge are related but distinct.</w:t>
      </w:r>
    </w:p>
    <w:p w14:paraId="3A515D7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Memory</w:t>
      </w:r>
    </w:p>
    <w:p w14:paraId="5E7AD58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Preserves experience, preferences, events, and learned patterns.</w:t>
      </w:r>
    </w:p>
    <w:p w14:paraId="295F54B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Knowledge</w:t>
      </w:r>
    </w:p>
    <w:p w14:paraId="4941F02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Preserves more stable domain facts, references, standards, and organized information.</w:t>
      </w:r>
    </w:p>
    <w:p w14:paraId="01A71C2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02EFD4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Memory:</w:t>
      </w:r>
    </w:p>
    <w:p w14:paraId="45A675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failed because the provider returned partial success.</w:t>
      </w:r>
    </w:p>
    <w:p w14:paraId="1DFA5E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79B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Knowledge:</w:t>
      </w:r>
    </w:p>
    <w:p w14:paraId="23F2EE1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provider’s API documents its idempotency behavior.</w:t>
      </w:r>
    </w:p>
    <w:p w14:paraId="39A581F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192D9A">
          <v:rect id="_x0000_i1159" style="width:0;height:1.5pt" o:hralign="center" o:hrstd="t" o:hr="t" fillcolor="#a0a0a0" stroked="f"/>
        </w:pict>
      </w:r>
    </w:p>
    <w:p w14:paraId="1D769EE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22.136 Memory and AI Intelligence</w:t>
      </w:r>
    </w:p>
    <w:p w14:paraId="6ABA6E5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use Memory to select:</w:t>
      </w:r>
    </w:p>
    <w:p w14:paraId="0D27CD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4B01D0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342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strategy.</w:t>
      </w:r>
    </w:p>
    <w:p w14:paraId="3B196A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317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context size.</w:t>
      </w:r>
    </w:p>
    <w:p w14:paraId="4C822A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5CB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4B831E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515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model weaknesses.</w:t>
      </w:r>
    </w:p>
    <w:p w14:paraId="29B5654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selection must still respect policy.</w:t>
      </w:r>
    </w:p>
    <w:p w14:paraId="2EFB0F9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F7285E">
          <v:rect id="_x0000_i1160" style="width:0;height:1.5pt" o:hralign="center" o:hrstd="t" o:hr="t" fillcolor="#a0a0a0" stroked="f"/>
        </w:pict>
      </w:r>
    </w:p>
    <w:p w14:paraId="7092D27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22.137 Memory and the Operating Graph</w:t>
      </w:r>
    </w:p>
    <w:p w14:paraId="4BA06C8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may link memories to:</w:t>
      </w:r>
    </w:p>
    <w:p w14:paraId="646F6B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218B4A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8D6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6ED7F4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64D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6B9A1C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996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464592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1CB6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468CA7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7E5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52F52AB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become an operational state machine.</w:t>
      </w:r>
    </w:p>
    <w:p w14:paraId="22759E7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D45332">
          <v:rect id="_x0000_i1161" style="width:0;height:1.5pt" o:hralign="center" o:hrstd="t" o:hr="t" fillcolor="#a0a0a0" stroked="f"/>
        </w:pict>
      </w:r>
    </w:p>
    <w:p w14:paraId="154CA36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22.138 Memory and the Intelligence Graph</w:t>
      </w:r>
    </w:p>
    <w:p w14:paraId="3825896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may connect:</w:t>
      </w:r>
    </w:p>
    <w:p w14:paraId="1314E5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23C371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085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F7335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C0C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1DFC1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079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Assumption.</w:t>
      </w:r>
    </w:p>
    <w:p w14:paraId="130FA1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AAD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3DE37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88F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0678D8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278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766E32E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helps explain how experience influenced judgment.</w:t>
      </w:r>
    </w:p>
    <w:p w14:paraId="7CA2ED2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889614">
          <v:rect id="_x0000_i1162" style="width:0;height:1.5pt" o:hralign="center" o:hrstd="t" o:hr="t" fillcolor="#a0a0a0" stroked="f"/>
        </w:pict>
      </w:r>
    </w:p>
    <w:p w14:paraId="1171D8E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22.139 Memory Object</w:t>
      </w:r>
    </w:p>
    <w:p w14:paraId="579ACBA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memory object may contain:</w:t>
      </w:r>
    </w:p>
    <w:p w14:paraId="688335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identifier.</w:t>
      </w:r>
    </w:p>
    <w:p w14:paraId="0CA7A6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A78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0AB39A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06A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class.</w:t>
      </w:r>
    </w:p>
    <w:p w14:paraId="077A47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F21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A5092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F99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74A12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D8F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Subject.</w:t>
      </w:r>
    </w:p>
    <w:p w14:paraId="10617F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1A1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477BD5D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6F5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FB458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18E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08735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328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Salience.</w:t>
      </w:r>
    </w:p>
    <w:p w14:paraId="65D004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EDE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1EE67A7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432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Created date.</w:t>
      </w:r>
    </w:p>
    <w:p w14:paraId="5539462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50B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Last confirmed date.</w:t>
      </w:r>
    </w:p>
    <w:p w14:paraId="20E1A1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679F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CB1D4E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118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55D7E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C1E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41F40A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D38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policy.</w:t>
      </w:r>
    </w:p>
    <w:p w14:paraId="29A47D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772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decisions.</w:t>
      </w:r>
    </w:p>
    <w:p w14:paraId="698D35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C98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missions.</w:t>
      </w:r>
    </w:p>
    <w:p w14:paraId="205B05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E91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workflows.</w:t>
      </w:r>
    </w:p>
    <w:p w14:paraId="67188E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14D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Contradictions.</w:t>
      </w:r>
    </w:p>
    <w:p w14:paraId="62717BA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2204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04BCC6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658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6385E0E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F27335">
          <v:rect id="_x0000_i1163" style="width:0;height:1.5pt" o:hralign="center" o:hrstd="t" o:hr="t" fillcolor="#a0a0a0" stroked="f"/>
        </w:pict>
      </w:r>
    </w:p>
    <w:p w14:paraId="221122B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22.140 Memory Status</w:t>
      </w:r>
    </w:p>
    <w:p w14:paraId="066E379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may have status:</w:t>
      </w:r>
    </w:p>
    <w:p w14:paraId="4D57D6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Candidate.</w:t>
      </w:r>
    </w:p>
    <w:p w14:paraId="3DC718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3F69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2517BD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D3450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Confirmation.</w:t>
      </w:r>
    </w:p>
    <w:p w14:paraId="360BC81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86D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Review.</w:t>
      </w:r>
    </w:p>
    <w:p w14:paraId="476C21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9F0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076ED9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908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69C22F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F7B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56639E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94F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Retracted.</w:t>
      </w:r>
    </w:p>
    <w:p w14:paraId="33FD65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E8B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7DD38F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14C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3C2547C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3A67FD">
          <v:rect id="_x0000_i1164" style="width:0;height:1.5pt" o:hralign="center" o:hrstd="t" o:hr="t" fillcolor="#a0a0a0" stroked="f"/>
        </w:pict>
      </w:r>
    </w:p>
    <w:p w14:paraId="7D406DB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22.141 Candidate Memory</w:t>
      </w:r>
    </w:p>
    <w:p w14:paraId="2BBE1B6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Candidate Memory has been identified but not yet accepted as durable.</w:t>
      </w:r>
    </w:p>
    <w:p w14:paraId="372E76D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B3FD12">
          <v:rect id="_x0000_i1165" style="width:0;height:1.5pt" o:hralign="center" o:hrstd="t" o:hr="t" fillcolor="#a0a0a0" stroked="f"/>
        </w:pict>
      </w:r>
    </w:p>
    <w:p w14:paraId="0C910A7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22.142 Active Memory</w:t>
      </w:r>
    </w:p>
    <w:p w14:paraId="334A54B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Memory may be retrieved within its authorized scope.</w:t>
      </w:r>
    </w:p>
    <w:p w14:paraId="45A0A4C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00832A">
          <v:rect id="_x0000_i1166" style="width:0;height:1.5pt" o:hralign="center" o:hrstd="t" o:hr="t" fillcolor="#a0a0a0" stroked="f"/>
        </w:pict>
      </w:r>
    </w:p>
    <w:p w14:paraId="3EDE5E4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22.143 Needs Confirmation</w:t>
      </w:r>
    </w:p>
    <w:p w14:paraId="73D2B60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memory may be valuable but requires human confirmation.</w:t>
      </w:r>
    </w:p>
    <w:p w14:paraId="759E499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B4C41D">
          <v:rect id="_x0000_i1167" style="width:0;height:1.5pt" o:hralign="center" o:hrstd="t" o:hr="t" fillcolor="#a0a0a0" stroked="f"/>
        </w:pict>
      </w:r>
    </w:p>
    <w:p w14:paraId="547AFDD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22.144 Needs Review</w:t>
      </w:r>
    </w:p>
    <w:p w14:paraId="0D696AB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memory was previously valid but may no longer be current.</w:t>
      </w:r>
    </w:p>
    <w:p w14:paraId="2030A6A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D46EEB">
          <v:rect id="_x0000_i1168" style="width:0;height:1.5pt" o:hralign="center" o:hrstd="t" o:hr="t" fillcolor="#a0a0a0" stroked="f"/>
        </w:pict>
      </w:r>
    </w:p>
    <w:p w14:paraId="057563C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22.145 Stale Memory</w:t>
      </w:r>
    </w:p>
    <w:p w14:paraId="0380A0D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Stale Memory should not drive material decisions without validation.</w:t>
      </w:r>
    </w:p>
    <w:p w14:paraId="78A7BEC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AFF3CE">
          <v:rect id="_x0000_i1169" style="width:0;height:1.5pt" o:hralign="center" o:hrstd="t" o:hr="t" fillcolor="#a0a0a0" stroked="f"/>
        </w:pict>
      </w:r>
    </w:p>
    <w:p w14:paraId="564FEF7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22.146 Contradicted Memory</w:t>
      </w:r>
    </w:p>
    <w:p w14:paraId="53A2105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Contradicted Memory should remain historical but not active.</w:t>
      </w:r>
    </w:p>
    <w:p w14:paraId="0B59428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28F5C8">
          <v:rect id="_x0000_i1170" style="width:0;height:1.5pt" o:hralign="center" o:hrstd="t" o:hr="t" fillcolor="#a0a0a0" stroked="f"/>
        </w:pict>
      </w:r>
    </w:p>
    <w:p w14:paraId="7A5A10F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22.147 Superseded Memory</w:t>
      </w:r>
    </w:p>
    <w:p w14:paraId="6C4A422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newer memory has replaced it.</w:t>
      </w:r>
    </w:p>
    <w:p w14:paraId="77D8AB4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69F298">
          <v:rect id="_x0000_i1171" style="width:0;height:1.5pt" o:hralign="center" o:hrstd="t" o:hr="t" fillcolor="#a0a0a0" stroked="f"/>
        </w:pict>
      </w:r>
    </w:p>
    <w:p w14:paraId="4E2EDBC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22.148 Retracted Memory</w:t>
      </w:r>
    </w:p>
    <w:p w14:paraId="76B1D17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memory has been withdrawn because it was wrong, inappropriate, or removed by request.</w:t>
      </w:r>
    </w:p>
    <w:p w14:paraId="1EBE4F6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8C6B24">
          <v:rect id="_x0000_i1172" style="width:0;height:1.5pt" o:hralign="center" o:hrstd="t" o:hr="t" fillcolor="#a0a0a0" stroked="f"/>
        </w:pict>
      </w:r>
    </w:p>
    <w:p w14:paraId="05F7DAB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22.149 Archived Memory</w:t>
      </w:r>
    </w:p>
    <w:p w14:paraId="108F355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Archived Memory remains available for historical analysis but not routine retrieval.</w:t>
      </w:r>
    </w:p>
    <w:p w14:paraId="60FF0D2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F70737">
          <v:rect id="_x0000_i1173" style="width:0;height:1.5pt" o:hralign="center" o:hrstd="t" o:hr="t" fillcolor="#a0a0a0" stroked="f"/>
        </w:pict>
      </w:r>
    </w:p>
    <w:p w14:paraId="33A9296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22.150 Memory Write Sources</w:t>
      </w:r>
    </w:p>
    <w:p w14:paraId="7BA614C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memory writers include:</w:t>
      </w:r>
    </w:p>
    <w:p w14:paraId="2D7817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732EF5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B2DF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3B3E97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863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6D60D8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D16D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2372A8F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840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consolidation process.</w:t>
      </w:r>
    </w:p>
    <w:p w14:paraId="1D5F60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A59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Incident-review process.</w:t>
      </w:r>
    </w:p>
    <w:p w14:paraId="7B13A4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15B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Performance-learning process.</w:t>
      </w:r>
    </w:p>
    <w:p w14:paraId="526100A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and agents may propose memory candidates.</w:t>
      </w:r>
    </w:p>
    <w:p w14:paraId="6E62414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necessarily create durable Executive Memory directly.</w:t>
      </w:r>
    </w:p>
    <w:p w14:paraId="4A6F5FB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DC993B">
          <v:rect id="_x0000_i1174" style="width:0;height:1.5pt" o:hralign="center" o:hrstd="t" o:hr="t" fillcolor="#a0a0a0" stroked="f"/>
        </w:pict>
      </w:r>
    </w:p>
    <w:p w14:paraId="2DB7D35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22.151 Memory Write Authority</w:t>
      </w:r>
    </w:p>
    <w:p w14:paraId="00344F2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authority to create durable memory should depend on:</w:t>
      </w:r>
    </w:p>
    <w:p w14:paraId="71CC95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class.</w:t>
      </w:r>
    </w:p>
    <w:p w14:paraId="509435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072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37C47A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E50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F94A9C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160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82987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E67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future impact.</w:t>
      </w:r>
    </w:p>
    <w:p w14:paraId="5126A3F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EF3484">
          <v:rect id="_x0000_i1175" style="width:0;height:1.5pt" o:hralign="center" o:hrstd="t" o:hr="t" fillcolor="#a0a0a0" stroked="f"/>
        </w:pict>
      </w:r>
    </w:p>
    <w:p w14:paraId="526C96D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22.152 Agent-Proposed Memory</w:t>
      </w:r>
    </w:p>
    <w:p w14:paraId="2AE38FB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may propose:</w:t>
      </w:r>
    </w:p>
    <w:p w14:paraId="770D68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fails when the external response lacks an identifier.</w:t>
      </w:r>
    </w:p>
    <w:p w14:paraId="5880FE3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proposal should be validated before durable promotion.</w:t>
      </w:r>
    </w:p>
    <w:p w14:paraId="67A52AB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BE7BC0">
          <v:rect id="_x0000_i1176" style="width:0;height:1.5pt" o:hralign="center" o:hrstd="t" o:hr="t" fillcolor="#a0a0a0" stroked="f"/>
        </w:pict>
      </w:r>
    </w:p>
    <w:p w14:paraId="4664AB2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22.153 Automatic Memory Creation</w:t>
      </w:r>
    </w:p>
    <w:p w14:paraId="1F07275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creation may be suitable for:</w:t>
      </w:r>
    </w:p>
    <w:p w14:paraId="707C76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workflow outcomes.</w:t>
      </w:r>
    </w:p>
    <w:p w14:paraId="71D7A3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7CA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Confirmed project metadata.</w:t>
      </w:r>
    </w:p>
    <w:p w14:paraId="5808C8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B49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low-risk patterns.</w:t>
      </w:r>
    </w:p>
    <w:p w14:paraId="3A4F5D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CA9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incident lessons.</w:t>
      </w:r>
    </w:p>
    <w:p w14:paraId="0DBD684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personal or strategic inference should require stronger review.</w:t>
      </w:r>
    </w:p>
    <w:p w14:paraId="365590C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9E5FBF">
          <v:rect id="_x0000_i1177" style="width:0;height:1.5pt" o:hralign="center" o:hrstd="t" o:hr="t" fillcolor="#a0a0a0" stroked="f"/>
        </w:pict>
      </w:r>
    </w:p>
    <w:p w14:paraId="0B9F21B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22.154 Memory Confirmation Interface</w:t>
      </w:r>
    </w:p>
    <w:p w14:paraId="72DD4F0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may ask:</w:t>
      </w:r>
    </w:p>
    <w:p w14:paraId="2F2CDE4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 remember that major architecture changes should always receive a Codex review before merge?</w:t>
      </w:r>
    </w:p>
    <w:p w14:paraId="6758793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 should be used selectively, not constantly.</w:t>
      </w:r>
    </w:p>
    <w:p w14:paraId="482E7BD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CC0AE9">
          <v:rect id="_x0000_i1178" style="width:0;height:1.5pt" o:hralign="center" o:hrstd="t" o:hr="t" fillcolor="#a0a0a0" stroked="f"/>
        </w:pict>
      </w:r>
    </w:p>
    <w:p w14:paraId="3A51803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22.155 Memory Update Interface</w:t>
      </w:r>
    </w:p>
    <w:p w14:paraId="63B045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say:</w:t>
      </w:r>
    </w:p>
    <w:p w14:paraId="7C6053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That is no longer true.</w:t>
      </w:r>
    </w:p>
    <w:p w14:paraId="166A61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D53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Remember this only for The Prompt.</w:t>
      </w:r>
    </w:p>
    <w:p w14:paraId="22177D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4FA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use that preference globally.</w:t>
      </w:r>
    </w:p>
    <w:p w14:paraId="434811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BBB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Forget that information.</w:t>
      </w:r>
    </w:p>
    <w:p w14:paraId="0EAD201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CB7578">
          <v:rect id="_x0000_i1179" style="width:0;height:1.5pt" o:hralign="center" o:hrstd="t" o:hr="t" fillcolor="#a0a0a0" stroked="f"/>
        </w:pict>
      </w:r>
    </w:p>
    <w:p w14:paraId="22B4BEC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22.156 Memory Explanation</w:t>
      </w:r>
    </w:p>
    <w:p w14:paraId="0B081A3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be able to explain:</w:t>
      </w:r>
    </w:p>
    <w:p w14:paraId="50E240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remembers.</w:t>
      </w:r>
    </w:p>
    <w:p w14:paraId="12CD0D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36FE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is relevant.</w:t>
      </w:r>
    </w:p>
    <w:p w14:paraId="3638F5F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1DB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it came from.</w:t>
      </w:r>
    </w:p>
    <w:p w14:paraId="738FA4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786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confident it is.</w:t>
      </w:r>
    </w:p>
    <w:p w14:paraId="180B511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1CF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scope it applies to.</w:t>
      </w:r>
    </w:p>
    <w:p w14:paraId="62F1F8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BBE2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it is current.</w:t>
      </w:r>
    </w:p>
    <w:p w14:paraId="5E4AC12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665ADB">
          <v:rect id="_x0000_i1180" style="width:0;height:1.5pt" o:hralign="center" o:hrstd="t" o:hr="t" fillcolor="#a0a0a0" stroked="f"/>
        </w:pict>
      </w:r>
    </w:p>
    <w:p w14:paraId="74E0A6B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22.157 Memory Transparency</w:t>
      </w:r>
    </w:p>
    <w:p w14:paraId="6967D6F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inspect:</w:t>
      </w:r>
    </w:p>
    <w:p w14:paraId="4FAF06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memories.</w:t>
      </w:r>
    </w:p>
    <w:p w14:paraId="089049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280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7F4763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70C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memories.</w:t>
      </w:r>
    </w:p>
    <w:p w14:paraId="64515D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DB57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memories.</w:t>
      </w:r>
    </w:p>
    <w:p w14:paraId="7776E0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E0B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Conflicts.</w:t>
      </w:r>
    </w:p>
    <w:p w14:paraId="1826600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EA8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changes.</w:t>
      </w:r>
    </w:p>
    <w:p w14:paraId="65CCC3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6CB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access.</w:t>
      </w:r>
    </w:p>
    <w:p w14:paraId="31A00A3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84A5E">
          <v:rect id="_x0000_i1181" style="width:0;height:1.5pt" o:hralign="center" o:hrstd="t" o:hr="t" fillcolor="#a0a0a0" stroked="f"/>
        </w:pict>
      </w:r>
    </w:p>
    <w:p w14:paraId="63B457D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22.158 Memory Dashboard</w:t>
      </w:r>
    </w:p>
    <w:p w14:paraId="1899A81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dashboard may show:</w:t>
      </w:r>
    </w:p>
    <w:p w14:paraId="59D373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Memory.</w:t>
      </w:r>
    </w:p>
    <w:p w14:paraId="200D23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71A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Memory.</w:t>
      </w:r>
    </w:p>
    <w:p w14:paraId="18605A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803B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5403B2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8B1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health.</w:t>
      </w:r>
    </w:p>
    <w:p w14:paraId="102F02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B13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items.</w:t>
      </w:r>
    </w:p>
    <w:p w14:paraId="6AB8A9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3AE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2A6A34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375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queue.</w:t>
      </w:r>
    </w:p>
    <w:p w14:paraId="4D8CAD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98C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Sensitive-memory access.</w:t>
      </w:r>
    </w:p>
    <w:p w14:paraId="088A53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F6AA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consolidations.</w:t>
      </w:r>
    </w:p>
    <w:p w14:paraId="0D9BF57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09C494">
          <v:rect id="_x0000_i1182" style="width:0;height:1.5pt" o:hralign="center" o:hrstd="t" o:hr="t" fillcolor="#a0a0a0" stroked="f"/>
        </w:pict>
      </w:r>
    </w:p>
    <w:p w14:paraId="3323C94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22.159 Memory Search</w:t>
      </w:r>
    </w:p>
    <w:p w14:paraId="7EEE028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0BE415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 you remember about The Prompt’s autonomy plan?</w:t>
      </w:r>
    </w:p>
    <w:p w14:paraId="4823CB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302C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 you think I prefer this format?</w:t>
      </w:r>
    </w:p>
    <w:p w14:paraId="45CD9FB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54E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assumptions are stale?</w:t>
      </w:r>
    </w:p>
    <w:p w14:paraId="3B5089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831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did we learn from previous publishing failures?</w:t>
      </w:r>
    </w:p>
    <w:p w14:paraId="1E7C85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FD41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memories influence this recommendation?</w:t>
      </w:r>
    </w:p>
    <w:p w14:paraId="3C4958C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C71FBB">
          <v:rect id="_x0000_i1183" style="width:0;height:1.5pt" o:hralign="center" o:hrstd="t" o:hr="t" fillcolor="#a0a0a0" stroked="f"/>
        </w:pict>
      </w:r>
    </w:p>
    <w:p w14:paraId="64DF372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22.160 Conversational Memory Citation</w:t>
      </w:r>
    </w:p>
    <w:p w14:paraId="6254FA1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710A18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am using a confirmed project preference that The Prompt should be the first autonomy proving ground. The active Decision Ledger entry still governs that choice.</w:t>
      </w:r>
    </w:p>
    <w:p w14:paraId="2B5C797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192B17">
          <v:rect id="_x0000_i1184" style="width:0;height:1.5pt" o:hralign="center" o:hrstd="t" o:hr="t" fillcolor="#a0a0a0" stroked="f"/>
        </w:pict>
      </w:r>
    </w:p>
    <w:p w14:paraId="15ABC1F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22.161 Formal Memory Citation</w:t>
      </w:r>
    </w:p>
    <w:p w14:paraId="793BDE8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recommendation may include:</w:t>
      </w:r>
    </w:p>
    <w:p w14:paraId="08D44E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Relevant Memory:</w:t>
      </w:r>
    </w:p>
    <w:p w14:paraId="53E6FC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prefers reversible trials before broad autonomy.</w:t>
      </w:r>
    </w:p>
    <w:p w14:paraId="5F615F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EB7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Scope:</w:t>
      </w:r>
    </w:p>
    <w:p w14:paraId="2502AC0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Executive preference.</w:t>
      </w:r>
    </w:p>
    <w:p w14:paraId="728F6E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84C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1EF74E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10980C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87E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Source:</w:t>
      </w:r>
    </w:p>
    <w:p w14:paraId="107F9B2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confirmed decisions.</w:t>
      </w:r>
    </w:p>
    <w:p w14:paraId="0A706C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202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Authority:</w:t>
      </w:r>
    </w:p>
    <w:p w14:paraId="005551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only; does not grant autonomy.</w:t>
      </w:r>
    </w:p>
    <w:p w14:paraId="6414D29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96E93F">
          <v:rect id="_x0000_i1185" style="width:0;height:1.5pt" o:hralign="center" o:hrstd="t" o:hr="t" fillcolor="#a0a0a0" stroked="f"/>
        </w:pict>
      </w:r>
    </w:p>
    <w:p w14:paraId="0DDFF90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22.162 Memory Health</w:t>
      </w:r>
    </w:p>
    <w:p w14:paraId="6460267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health may evaluate:</w:t>
      </w:r>
    </w:p>
    <w:p w14:paraId="57B005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16CF3B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EE0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4C67B9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DF7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completeness.</w:t>
      </w:r>
    </w:p>
    <w:p w14:paraId="5E4BD7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9E8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Provenance.</w:t>
      </w:r>
    </w:p>
    <w:p w14:paraId="7748EC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9F7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 labeling.</w:t>
      </w:r>
    </w:p>
    <w:p w14:paraId="6A854FC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2A74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status.</w:t>
      </w:r>
    </w:p>
    <w:p w14:paraId="58E890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BAD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accuracy.</w:t>
      </w:r>
    </w:p>
    <w:p w14:paraId="0E335A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4CF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16478E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931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 compliance.</w:t>
      </w:r>
    </w:p>
    <w:p w14:paraId="1151465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7EF233">
          <v:rect id="_x0000_i1186" style="width:0;height:1.5pt" o:hralign="center" o:hrstd="t" o:hr="t" fillcolor="#a0a0a0" stroked="f"/>
        </w:pict>
      </w:r>
    </w:p>
    <w:p w14:paraId="76048F7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22.163 Memory Health Status</w:t>
      </w:r>
    </w:p>
    <w:p w14:paraId="2801690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592626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27AD4A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840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43677A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31C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1F2056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36DB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50E522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BC9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04F4F18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memory health should reduce reliance on retrieved context.</w:t>
      </w:r>
    </w:p>
    <w:p w14:paraId="43E28F4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1E5FFA">
          <v:rect id="_x0000_i1187" style="width:0;height:1.5pt" o:hralign="center" o:hrstd="t" o:hr="t" fillcolor="#a0a0a0" stroked="f"/>
        </w:pict>
      </w:r>
    </w:p>
    <w:p w14:paraId="65A0585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22.164 Memory Debt</w:t>
      </w:r>
    </w:p>
    <w:p w14:paraId="536A289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debt occurs when:</w:t>
      </w:r>
    </w:p>
    <w:p w14:paraId="2AA530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history exists only in chats.</w:t>
      </w:r>
    </w:p>
    <w:p w14:paraId="1E510E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045A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facts remain active.</w:t>
      </w:r>
    </w:p>
    <w:p w14:paraId="536DDA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107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Preferences have no scope.</w:t>
      </w:r>
    </w:p>
    <w:p w14:paraId="632D35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91A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Memories lack provenance.</w:t>
      </w:r>
    </w:p>
    <w:p w14:paraId="532C8AE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8DD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 remain unresolved.</w:t>
      </w:r>
    </w:p>
    <w:p w14:paraId="10A39EE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48D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information is overexposed.</w:t>
      </w:r>
    </w:p>
    <w:p w14:paraId="5F8C7D7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71B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memories are mixed.</w:t>
      </w:r>
    </w:p>
    <w:p w14:paraId="2AA5BC7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54BE4E">
          <v:rect id="_x0000_i1188" style="width:0;height:1.5pt" o:hralign="center" o:hrstd="t" o:hr="t" fillcolor="#a0a0a0" stroked="f"/>
        </w:pict>
      </w:r>
    </w:p>
    <w:p w14:paraId="333CBE7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22.165 Context Debt</w:t>
      </w:r>
    </w:p>
    <w:p w14:paraId="3C6461E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debt occurs when the founder must repeatedly reconstruct:</w:t>
      </w:r>
    </w:p>
    <w:p w14:paraId="720DBAD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decisions were made.</w:t>
      </w:r>
    </w:p>
    <w:p w14:paraId="13C643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2298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unfinished.</w:t>
      </w:r>
    </w:p>
    <w:p w14:paraId="224A38A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CBFD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constraints apply.</w:t>
      </w:r>
    </w:p>
    <w:p w14:paraId="2B07FB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1EB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another chat already established.</w:t>
      </w:r>
    </w:p>
    <w:p w14:paraId="37F3B45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Memory should reduce context debt.</w:t>
      </w:r>
    </w:p>
    <w:p w14:paraId="1B5A1B3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590ED">
          <v:rect id="_x0000_i1189" style="width:0;height:1.5pt" o:hralign="center" o:hrstd="t" o:hr="t" fillcolor="#a0a0a0" stroked="f"/>
        </w:pict>
      </w:r>
    </w:p>
    <w:p w14:paraId="6AD3BE6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22.166 Memory Noise</w:t>
      </w:r>
    </w:p>
    <w:p w14:paraId="583BC3E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low-value memories may reduce retrieval quality.</w:t>
      </w:r>
    </w:p>
    <w:p w14:paraId="07D6D94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585A04E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memories.</w:t>
      </w:r>
    </w:p>
    <w:p w14:paraId="107C08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417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Trivial event memories.</w:t>
      </w:r>
    </w:p>
    <w:p w14:paraId="77E486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889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Overlapping summaries.</w:t>
      </w:r>
    </w:p>
    <w:p w14:paraId="0388728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F05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Low-salience details.</w:t>
      </w:r>
    </w:p>
    <w:p w14:paraId="03B52C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CCF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temporary context.</w:t>
      </w:r>
    </w:p>
    <w:p w14:paraId="4725239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65B5BB">
          <v:rect id="_x0000_i1190" style="width:0;height:1.5pt" o:hralign="center" o:hrstd="t" o:hr="t" fillcolor="#a0a0a0" stroked="f"/>
        </w:pict>
      </w:r>
    </w:p>
    <w:p w14:paraId="76D3A98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22.167 Memory Pruning</w:t>
      </w:r>
    </w:p>
    <w:p w14:paraId="311A9C8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Pruning may:</w:t>
      </w:r>
    </w:p>
    <w:p w14:paraId="64F462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duplicates.</w:t>
      </w:r>
    </w:p>
    <w:p w14:paraId="0E8218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61F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stale detail.</w:t>
      </w:r>
    </w:p>
    <w:p w14:paraId="2A63E6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8A90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Merge repeated patterns.</w:t>
      </w:r>
    </w:p>
    <w:p w14:paraId="3FE889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14C4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temporary items.</w:t>
      </w:r>
    </w:p>
    <w:p w14:paraId="67D721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479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salience.</w:t>
      </w:r>
    </w:p>
    <w:p w14:paraId="4F248E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99C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Retract incorrect memories.</w:t>
      </w:r>
    </w:p>
    <w:p w14:paraId="625199F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F99469">
          <v:rect id="_x0000_i1191" style="width:0;height:1.5pt" o:hralign="center" o:hrstd="t" o:hr="t" fillcolor="#a0a0a0" stroked="f"/>
        </w:pict>
      </w:r>
    </w:p>
    <w:p w14:paraId="6F8BD69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22.168 Memory Precision</w:t>
      </w:r>
    </w:p>
    <w:p w14:paraId="62B369F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precise memory should state:</w:t>
      </w:r>
    </w:p>
    <w:p w14:paraId="17F51B2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true.</w:t>
      </w:r>
    </w:p>
    <w:p w14:paraId="311F424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3F07A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which scope.</w:t>
      </w:r>
    </w:p>
    <w:p w14:paraId="68151A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816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conditions.</w:t>
      </w:r>
    </w:p>
    <w:p w14:paraId="0D5447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71B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Based on which source.</w:t>
      </w:r>
    </w:p>
    <w:p w14:paraId="43EA00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4FFF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which confidence.</w:t>
      </w:r>
    </w:p>
    <w:p w14:paraId="57AB41E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BF52F2">
          <v:rect id="_x0000_i1192" style="width:0;height:1.5pt" o:hralign="center" o:hrstd="t" o:hr="t" fillcolor="#a0a0a0" stroked="f"/>
        </w:pict>
      </w:r>
    </w:p>
    <w:p w14:paraId="600BF8B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22.169 Memory Recall Accuracy</w:t>
      </w:r>
    </w:p>
    <w:p w14:paraId="46522F8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Recall accuracy asks whether retrieved memories were:</w:t>
      </w:r>
    </w:p>
    <w:p w14:paraId="59F5D86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Relevant.</w:t>
      </w:r>
    </w:p>
    <w:p w14:paraId="477B03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4D95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Correct.</w:t>
      </w:r>
    </w:p>
    <w:p w14:paraId="33222B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A31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59518D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E29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Properly scoped.</w:t>
      </w:r>
    </w:p>
    <w:p w14:paraId="3C7881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E22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Useful.</w:t>
      </w:r>
    </w:p>
    <w:p w14:paraId="173D89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549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Non-invasive.</w:t>
      </w:r>
    </w:p>
    <w:p w14:paraId="4761D74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DDB660">
          <v:rect id="_x0000_i1193" style="width:0;height:1.5pt" o:hralign="center" o:hrstd="t" o:hr="t" fillcolor="#a0a0a0" stroked="f"/>
        </w:pict>
      </w:r>
    </w:p>
    <w:p w14:paraId="0F8C125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22.170 False Recall</w:t>
      </w:r>
    </w:p>
    <w:p w14:paraId="0BA9384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False Recall occurs when Atlas retrieves or states a memory that:</w:t>
      </w:r>
    </w:p>
    <w:p w14:paraId="75E0C1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never confirmed.</w:t>
      </w:r>
    </w:p>
    <w:p w14:paraId="4A7F5B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283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Belongs to another project.</w:t>
      </w:r>
    </w:p>
    <w:p w14:paraId="16E3E2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A7B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stale.</w:t>
      </w:r>
    </w:p>
    <w:p w14:paraId="58D83A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8DC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inferred but presented as fact.</w:t>
      </w:r>
    </w:p>
    <w:p w14:paraId="5843B7D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0A0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retracted.</w:t>
      </w:r>
    </w:p>
    <w:p w14:paraId="0241903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AA5E03">
          <v:rect id="_x0000_i1194" style="width:0;height:1.5pt" o:hralign="center" o:hrstd="t" o:hr="t" fillcolor="#a0a0a0" stroked="f"/>
        </w:pict>
      </w:r>
    </w:p>
    <w:p w14:paraId="284698A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22.171 Missed Recall</w:t>
      </w:r>
    </w:p>
    <w:p w14:paraId="375BE0A5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Recall occurs when important known context is not retrieved.</w:t>
      </w:r>
    </w:p>
    <w:p w14:paraId="5AC5E27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48E0F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Repeating a rejected idea.</w:t>
      </w:r>
    </w:p>
    <w:p w14:paraId="08EA10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ADFA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Forgetting a safety constraint.</w:t>
      </w:r>
    </w:p>
    <w:p w14:paraId="02E376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4F25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Ignoring a founder preference.</w:t>
      </w:r>
    </w:p>
    <w:p w14:paraId="5668F3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2F2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 known workflow failure mode.</w:t>
      </w:r>
    </w:p>
    <w:p w14:paraId="0A5E125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E56A76">
          <v:rect id="_x0000_i1195" style="width:0;height:1.5pt" o:hralign="center" o:hrstd="t" o:hr="t" fillcolor="#a0a0a0" stroked="f"/>
        </w:pict>
      </w:r>
    </w:p>
    <w:p w14:paraId="55F22E0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22.172 Over-Recall</w:t>
      </w:r>
    </w:p>
    <w:p w14:paraId="46DDAD7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Over-Recall occurs when too much history is surfaced.</w:t>
      </w:r>
    </w:p>
    <w:p w14:paraId="4155B5E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create:</w:t>
      </w:r>
    </w:p>
    <w:p w14:paraId="102F634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Noise.</w:t>
      </w:r>
    </w:p>
    <w:p w14:paraId="0500CC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5E4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discomfort.</w:t>
      </w:r>
    </w:p>
    <w:p w14:paraId="7F1355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BE0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Bias.</w:t>
      </w:r>
    </w:p>
    <w:p w14:paraId="5F7C602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1BB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 prompts.</w:t>
      </w:r>
    </w:p>
    <w:p w14:paraId="28F541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AC0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clarity.</w:t>
      </w:r>
    </w:p>
    <w:p w14:paraId="5A14A4F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3214BF">
          <v:rect id="_x0000_i1196" style="width:0;height:1.5pt" o:hralign="center" o:hrstd="t" o:hr="t" fillcolor="#a0a0a0" stroked="f"/>
        </w:pict>
      </w:r>
    </w:p>
    <w:p w14:paraId="65092DE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22.173 Memory Relevance Feedback</w:t>
      </w:r>
    </w:p>
    <w:p w14:paraId="2C33147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indicate:</w:t>
      </w:r>
    </w:p>
    <w:p w14:paraId="3EA5FF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That memory was useful.</w:t>
      </w:r>
    </w:p>
    <w:p w14:paraId="013D9C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416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That was irrelevant.</w:t>
      </w:r>
    </w:p>
    <w:p w14:paraId="390750A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DFF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That should not have been retrieved.</w:t>
      </w:r>
    </w:p>
    <w:p w14:paraId="7630D30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BBB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That is outdated.</w:t>
      </w:r>
    </w:p>
    <w:p w14:paraId="250683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8CC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that more often.</w:t>
      </w:r>
    </w:p>
    <w:p w14:paraId="34C6E7C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52C219">
          <v:rect id="_x0000_i1197" style="width:0;height:1.5pt" o:hralign="center" o:hrstd="t" o:hr="t" fillcolor="#a0a0a0" stroked="f"/>
        </w:pict>
      </w:r>
    </w:p>
    <w:p w14:paraId="4DB6C55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22.174 Memory Calibration</w:t>
      </w:r>
    </w:p>
    <w:p w14:paraId="77BE553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retrieval should improve through:</w:t>
      </w:r>
    </w:p>
    <w:p w14:paraId="5BD887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feedback.</w:t>
      </w:r>
    </w:p>
    <w:p w14:paraId="1CC40C6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B72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outcomes.</w:t>
      </w:r>
    </w:p>
    <w:p w14:paraId="3FF618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089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performance.</w:t>
      </w:r>
    </w:p>
    <w:p w14:paraId="7E55D6B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C5A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0B821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E12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usefulness.</w:t>
      </w:r>
    </w:p>
    <w:p w14:paraId="524B4E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CED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feedback.</w:t>
      </w:r>
    </w:p>
    <w:p w14:paraId="5B35353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ED0356">
          <v:rect id="_x0000_i1198" style="width:0;height:1.5pt" o:hralign="center" o:hrstd="t" o:hr="t" fillcolor="#a0a0a0" stroked="f"/>
        </w:pict>
      </w:r>
    </w:p>
    <w:p w14:paraId="234694B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22.175 Memory Retrieval Metrics</w:t>
      </w:r>
    </w:p>
    <w:p w14:paraId="65C4B46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4649D7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retrieval rate.</w:t>
      </w:r>
    </w:p>
    <w:p w14:paraId="19EC25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6AB7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retrieval rate.</w:t>
      </w:r>
    </w:p>
    <w:p w14:paraId="7EFD71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F00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rate.</w:t>
      </w:r>
    </w:p>
    <w:p w14:paraId="7AF488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3AB9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 rate.</w:t>
      </w:r>
    </w:p>
    <w:p w14:paraId="634A1B1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D2D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 error rate.</w:t>
      </w:r>
    </w:p>
    <w:p w14:paraId="07D698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1D5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Memory-assisted decision quality.</w:t>
      </w:r>
    </w:p>
    <w:p w14:paraId="3184A1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146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 avoided.</w:t>
      </w:r>
    </w:p>
    <w:p w14:paraId="257A259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A5D44E">
          <v:rect id="_x0000_i1199" style="width:0;height:1.5pt" o:hralign="center" o:hrstd="t" o:hr="t" fillcolor="#a0a0a0" stroked="f"/>
        </w:pict>
      </w:r>
    </w:p>
    <w:p w14:paraId="5A0126F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22.176 Memory Value</w:t>
      </w:r>
    </w:p>
    <w:p w14:paraId="7940970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creates value when it:</w:t>
      </w:r>
    </w:p>
    <w:p w14:paraId="3DEF352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repeated explanation.</w:t>
      </w:r>
    </w:p>
    <w:p w14:paraId="1CD6B6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2CD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decisions.</w:t>
      </w:r>
    </w:p>
    <w:p w14:paraId="76419B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266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repeated mistakes.</w:t>
      </w:r>
    </w:p>
    <w:p w14:paraId="4D319F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283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mission quality.</w:t>
      </w:r>
    </w:p>
    <w:p w14:paraId="7260A0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318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founder burden.</w:t>
      </w:r>
    </w:p>
    <w:p w14:paraId="11C7165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AFCF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Preserves strategic continuity.</w:t>
      </w:r>
    </w:p>
    <w:p w14:paraId="7CBB6A9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CE9AEA">
          <v:rect id="_x0000_i1200" style="width:0;height:1.5pt" o:hralign="center" o:hrstd="t" o:hr="t" fillcolor="#a0a0a0" stroked="f"/>
        </w:pict>
      </w:r>
    </w:p>
    <w:p w14:paraId="3CF5F32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22.177 Memory Cost</w:t>
      </w:r>
    </w:p>
    <w:p w14:paraId="427D40F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Memory creates cost through:</w:t>
      </w:r>
    </w:p>
    <w:p w14:paraId="5A32D1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6A89A5F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136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latency.</w:t>
      </w:r>
    </w:p>
    <w:p w14:paraId="528A35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311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size.</w:t>
      </w:r>
    </w:p>
    <w:p w14:paraId="2B687E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A3D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1DD36F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E6B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risk.</w:t>
      </w:r>
    </w:p>
    <w:p w14:paraId="683D6B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4B3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burden.</w:t>
      </w:r>
    </w:p>
    <w:p w14:paraId="277452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6884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Bias.</w:t>
      </w:r>
    </w:p>
    <w:p w14:paraId="2825DA2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19D008">
          <v:rect id="_x0000_i1201" style="width:0;height:1.5pt" o:hralign="center" o:hrstd="t" o:hr="t" fillcolor="#a0a0a0" stroked="f"/>
        </w:pict>
      </w:r>
    </w:p>
    <w:p w14:paraId="4F2E573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22.178 Net Memory Value</w:t>
      </w:r>
    </w:p>
    <w:p w14:paraId="3FD4C56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should remain durable when its expected future value exceeds:</w:t>
      </w:r>
    </w:p>
    <w:p w14:paraId="60A5D3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risk.</w:t>
      </w:r>
    </w:p>
    <w:p w14:paraId="54BE92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C7B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2FFD6DA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48A3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Confusion risk.</w:t>
      </w:r>
    </w:p>
    <w:p w14:paraId="341745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12B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noise.</w:t>
      </w:r>
    </w:p>
    <w:p w14:paraId="3CB1085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4EB89E">
          <v:rect id="_x0000_i1202" style="width:0;height:1.5pt" o:hralign="center" o:hrstd="t" o:hr="t" fillcolor="#a0a0a0" stroked="f"/>
        </w:pict>
      </w:r>
    </w:p>
    <w:p w14:paraId="6E9A6B3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22.179 Memory and Founder Capacity</w:t>
      </w:r>
    </w:p>
    <w:p w14:paraId="350F125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reduce founder effort by remembering:</w:t>
      </w:r>
    </w:p>
    <w:p w14:paraId="1E4052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context.</w:t>
      </w:r>
    </w:p>
    <w:p w14:paraId="24A135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FE3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explanations.</w:t>
      </w:r>
    </w:p>
    <w:p w14:paraId="60463A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2ECF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history.</w:t>
      </w:r>
    </w:p>
    <w:p w14:paraId="7BE22B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7B0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 decision format.</w:t>
      </w:r>
    </w:p>
    <w:p w14:paraId="57EB4C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DFF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constraints.</w:t>
      </w:r>
    </w:p>
    <w:p w14:paraId="77AF128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increase burden through constant confirmation requests.</w:t>
      </w:r>
    </w:p>
    <w:p w14:paraId="1266247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0D6CF3">
          <v:rect id="_x0000_i1203" style="width:0;height:1.5pt" o:hralign="center" o:hrstd="t" o:hr="t" fillcolor="#a0a0a0" stroked="f"/>
        </w:pict>
      </w:r>
    </w:p>
    <w:p w14:paraId="7391292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22.180 Memory and Personalization</w:t>
      </w:r>
    </w:p>
    <w:p w14:paraId="22E524D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Personalization may affect:</w:t>
      </w:r>
    </w:p>
    <w:p w14:paraId="4BC364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21F69A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0CE7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Level of detail.</w:t>
      </w:r>
    </w:p>
    <w:p w14:paraId="2A4DF2D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9F7C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framing.</w:t>
      </w:r>
    </w:p>
    <w:p w14:paraId="7B524BD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3DE0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format.</w:t>
      </w:r>
    </w:p>
    <w:p w14:paraId="23D8AC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D20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style.</w:t>
      </w:r>
    </w:p>
    <w:p w14:paraId="0BE3B3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D8A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 terminology.</w:t>
      </w:r>
    </w:p>
    <w:p w14:paraId="549489E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manipulate decisions or hide alternatives.</w:t>
      </w:r>
    </w:p>
    <w:p w14:paraId="617C65D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19812A">
          <v:rect id="_x0000_i1204" style="width:0;height:1.5pt" o:hralign="center" o:hrstd="t" o:hr="t" fillcolor="#a0a0a0" stroked="f"/>
        </w:pict>
      </w:r>
    </w:p>
    <w:p w14:paraId="7C5C0F5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22.181 Memory and Emotional Context</w:t>
      </w:r>
    </w:p>
    <w:p w14:paraId="72C68BA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recognize that certain decisions are sensitive.</w:t>
      </w:r>
    </w:p>
    <w:p w14:paraId="45E92F5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infer medical or psychological conclusions.</w:t>
      </w:r>
    </w:p>
    <w:p w14:paraId="1DCAA93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adapt by:</w:t>
      </w:r>
    </w:p>
    <w:p w14:paraId="02CAD0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Reducing unnecessary pressure.</w:t>
      </w:r>
    </w:p>
    <w:p w14:paraId="39AE25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19F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Providing clear alternatives.</w:t>
      </w:r>
    </w:p>
    <w:p w14:paraId="32B5C5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AE39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Respecting protected time.</w:t>
      </w:r>
    </w:p>
    <w:p w14:paraId="73DAA65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C738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Avoiding manipulative urgency.</w:t>
      </w:r>
    </w:p>
    <w:p w14:paraId="1259190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7D0EC2">
          <v:rect id="_x0000_i1205" style="width:0;height:1.5pt" o:hralign="center" o:hrstd="t" o:hr="t" fillcolor="#a0a0a0" stroked="f"/>
        </w:pict>
      </w:r>
    </w:p>
    <w:p w14:paraId="7F21D53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22.182 Personal Context Boundaries</w:t>
      </w:r>
    </w:p>
    <w:p w14:paraId="4FFE921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 context should influence planning only where relevant.</w:t>
      </w:r>
    </w:p>
    <w:p w14:paraId="7437BC8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project data.</w:t>
      </w:r>
    </w:p>
    <w:p w14:paraId="19491D2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AC14E6">
          <v:rect id="_x0000_i1206" style="width:0;height:1.5pt" o:hralign="center" o:hrstd="t" o:hr="t" fillcolor="#a0a0a0" stroked="f"/>
        </w:pict>
      </w:r>
    </w:p>
    <w:p w14:paraId="24F12AC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22.183 Memory and No-Response</w:t>
      </w:r>
    </w:p>
    <w:p w14:paraId="5302EF8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of past approval does not mean current non-response is approval.</w:t>
      </w:r>
    </w:p>
    <w:p w14:paraId="32ACFD9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AA8F1B">
          <v:rect id="_x0000_i1207" style="width:0;height:1.5pt" o:hralign="center" o:hrstd="t" o:hr="t" fillcolor="#a0a0a0" stroked="f"/>
        </w:pict>
      </w:r>
    </w:p>
    <w:p w14:paraId="31887B7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22.184 Memory and Repeated Approval</w:t>
      </w:r>
    </w:p>
    <w:p w14:paraId="5BF6661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unchanged approval may support:</w:t>
      </w:r>
    </w:p>
    <w:p w14:paraId="16B862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evidence.</w:t>
      </w:r>
    </w:p>
    <w:p w14:paraId="3AA659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C2C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Policy proposal.</w:t>
      </w:r>
    </w:p>
    <w:p w14:paraId="25D409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645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recommendation.</w:t>
      </w:r>
    </w:p>
    <w:p w14:paraId="0436F85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itself create authority.</w:t>
      </w:r>
    </w:p>
    <w:p w14:paraId="4BE0D7E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40A03A">
          <v:rect id="_x0000_i1208" style="width:0;height:1.5pt" o:hralign="center" o:hrstd="t" o:hr="t" fillcolor="#a0a0a0" stroked="f"/>
        </w:pict>
      </w:r>
    </w:p>
    <w:p w14:paraId="0BC76D4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22.185 Memory and Founder Override</w:t>
      </w:r>
    </w:p>
    <w:p w14:paraId="7CB8AEC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override may create memory about preference or strategy.</w:t>
      </w:r>
    </w:p>
    <w:p w14:paraId="54172FD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formal override should remain in the Decision Ledger where material.</w:t>
      </w:r>
    </w:p>
    <w:p w14:paraId="1894041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FAB5B">
          <v:rect id="_x0000_i1209" style="width:0;height:1.5pt" o:hralign="center" o:hrstd="t" o:hr="t" fillcolor="#a0a0a0" stroked="f"/>
        </w:pict>
      </w:r>
    </w:p>
    <w:p w14:paraId="016D687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22.186 Memory and Crisis Mode</w:t>
      </w:r>
    </w:p>
    <w:p w14:paraId="5D4D0746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retrieval should prioritize:</w:t>
      </w:r>
    </w:p>
    <w:p w14:paraId="6F1D00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history.</w:t>
      </w:r>
    </w:p>
    <w:p w14:paraId="469C3A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0FCA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procedures.</w:t>
      </w:r>
    </w:p>
    <w:p w14:paraId="5968D9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E67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authority.</w:t>
      </w:r>
    </w:p>
    <w:p w14:paraId="0EAD1A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BAB4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lessons.</w:t>
      </w:r>
    </w:p>
    <w:p w14:paraId="1D77640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4CC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dependencies.</w:t>
      </w:r>
    </w:p>
    <w:p w14:paraId="5261D1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086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Customer-impact patterns.</w:t>
      </w:r>
    </w:p>
    <w:p w14:paraId="624E05D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Nonessential personal context should be suppressed.</w:t>
      </w:r>
    </w:p>
    <w:p w14:paraId="6643650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6DBD8A">
          <v:rect id="_x0000_i1210" style="width:0;height:1.5pt" o:hralign="center" o:hrstd="t" o:hr="t" fillcolor="#a0a0a0" stroked="f"/>
        </w:pict>
      </w:r>
    </w:p>
    <w:p w14:paraId="42874F1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22.187 Post-Crisis Memory</w:t>
      </w:r>
    </w:p>
    <w:p w14:paraId="5BF1791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crisis, the system should preserve:</w:t>
      </w:r>
    </w:p>
    <w:p w14:paraId="59BE9A5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00336C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E37C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signal.</w:t>
      </w:r>
    </w:p>
    <w:p w14:paraId="6530DE0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22A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containment.</w:t>
      </w:r>
    </w:p>
    <w:p w14:paraId="19D7E6D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ED9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control.</w:t>
      </w:r>
    </w:p>
    <w:p w14:paraId="569DCF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56BF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sequence.</w:t>
      </w:r>
    </w:p>
    <w:p w14:paraId="3F7B41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8536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 lesson.</w:t>
      </w:r>
    </w:p>
    <w:p w14:paraId="66F4412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0D3E28">
          <v:rect id="_x0000_i1211" style="width:0;height:1.5pt" o:hralign="center" o:hrstd="t" o:hr="t" fillcolor="#a0a0a0" stroked="f"/>
        </w:pict>
      </w:r>
    </w:p>
    <w:p w14:paraId="437356F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22.188 Memory and Recovery</w:t>
      </w:r>
    </w:p>
    <w:p w14:paraId="3ADD3D7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Missions may use memory to avoid repeating failed repair paths.</w:t>
      </w:r>
    </w:p>
    <w:p w14:paraId="548BED5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167B71">
          <v:rect id="_x0000_i1212" style="width:0;height:1.5pt" o:hralign="center" o:hrstd="t" o:hr="t" fillcolor="#a0a0a0" stroked="f"/>
        </w:pict>
      </w:r>
    </w:p>
    <w:p w14:paraId="171D577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22.189 Memory and Future Full Autonomy</w:t>
      </w:r>
    </w:p>
    <w:p w14:paraId="5BB1F5F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autonomy requires better memory.</w:t>
      </w:r>
    </w:p>
    <w:p w14:paraId="55357D8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remember:</w:t>
      </w:r>
    </w:p>
    <w:p w14:paraId="001DE03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152E6F1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8ED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Licenses.</w:t>
      </w:r>
    </w:p>
    <w:p w14:paraId="217A59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4F58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context.</w:t>
      </w:r>
    </w:p>
    <w:p w14:paraId="380CE4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96B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outcomes.</w:t>
      </w:r>
    </w:p>
    <w:p w14:paraId="2159BE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093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failure modes.</w:t>
      </w:r>
    </w:p>
    <w:p w14:paraId="3021BA5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5680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boundaries.</w:t>
      </w:r>
    </w:p>
    <w:p w14:paraId="19A3B9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27E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intent.</w:t>
      </w:r>
    </w:p>
    <w:p w14:paraId="2FBDFDA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increased autonomy also requires stricter separation between memory and authority.</w:t>
      </w:r>
    </w:p>
    <w:p w14:paraId="26B9CBD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8A8214">
          <v:rect id="_x0000_i1213" style="width:0;height:1.5pt" o:hralign="center" o:hrstd="t" o:hr="t" fillcolor="#a0a0a0" stroked="f"/>
        </w:pict>
      </w:r>
    </w:p>
    <w:p w14:paraId="40CE93F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22.190 Memory as Institutional Continuity</w:t>
      </w:r>
    </w:p>
    <w:p w14:paraId="500FF4F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 Omnira expands, Memory should allow new:</w:t>
      </w:r>
    </w:p>
    <w:p w14:paraId="0F34F6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7DD8E0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B1F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Managers.</w:t>
      </w:r>
    </w:p>
    <w:p w14:paraId="1F9E6A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8E1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Executives.</w:t>
      </w:r>
    </w:p>
    <w:p w14:paraId="21B046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DF05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collaborators.</w:t>
      </w:r>
    </w:p>
    <w:p w14:paraId="347B24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DB7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organizations.</w:t>
      </w:r>
    </w:p>
    <w:p w14:paraId="3BD5882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 understand relevant history without inheriting unrestricted access.</w:t>
      </w:r>
    </w:p>
    <w:p w14:paraId="09D6279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AD25FC">
          <v:rect id="_x0000_i1214" style="width:0;height:1.5pt" o:hralign="center" o:hrstd="t" o:hr="t" fillcolor="#a0a0a0" stroked="f"/>
        </w:pict>
      </w:r>
    </w:p>
    <w:p w14:paraId="77B9FF1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22.191 Multi-User Memory</w:t>
      </w:r>
    </w:p>
    <w:p w14:paraId="357BB50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organizations may define:</w:t>
      </w:r>
    </w:p>
    <w:p w14:paraId="65DD87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Personal Memory.</w:t>
      </w:r>
    </w:p>
    <w:p w14:paraId="7E9B29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144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Team Memory.</w:t>
      </w:r>
    </w:p>
    <w:p w14:paraId="42BF2E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6062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540639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81E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Memory.</w:t>
      </w:r>
    </w:p>
    <w:p w14:paraId="514854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D27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Executive Memory.</w:t>
      </w:r>
    </w:p>
    <w:p w14:paraId="7F7F9C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883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Memory.</w:t>
      </w:r>
    </w:p>
    <w:p w14:paraId="3EF2305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9723E4">
          <v:rect id="_x0000_i1215" style="width:0;height:1.5pt" o:hralign="center" o:hrstd="t" o:hr="t" fillcolor="#a0a0a0" stroked="f"/>
        </w:pict>
      </w:r>
    </w:p>
    <w:p w14:paraId="6C3432E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22.192 Memory Ownership</w:t>
      </w:r>
    </w:p>
    <w:p w14:paraId="2991601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memory should have an owner or accountable scope.</w:t>
      </w:r>
    </w:p>
    <w:p w14:paraId="4921528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owners:</w:t>
      </w:r>
    </w:p>
    <w:p w14:paraId="1E674F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7C6EEC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9C50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88912E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82F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Organization.</w:t>
      </w:r>
    </w:p>
    <w:p w14:paraId="483E57D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C857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tenant.</w:t>
      </w:r>
    </w:p>
    <w:p w14:paraId="4D58B5B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1048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C5691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782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1020D5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48B885">
          <v:rect id="_x0000_i1216" style="width:0;height:1.5pt" o:hralign="center" o:hrstd="t" o:hr="t" fillcolor="#a0a0a0" stroked="f"/>
        </w:pict>
      </w:r>
    </w:p>
    <w:p w14:paraId="66C6FA7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22.193 Shared Memory Rights</w:t>
      </w:r>
    </w:p>
    <w:p w14:paraId="7A841E6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roles may have rights to:</w:t>
      </w:r>
    </w:p>
    <w:p w14:paraId="398FD1A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Propose.</w:t>
      </w:r>
    </w:p>
    <w:p w14:paraId="5D69D0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CBAC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Confirm.</w:t>
      </w:r>
    </w:p>
    <w:p w14:paraId="49459F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C82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Edit.</w:t>
      </w:r>
    </w:p>
    <w:p w14:paraId="081B87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4D4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Retract.</w:t>
      </w:r>
    </w:p>
    <w:p w14:paraId="56F530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660D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1FD721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FBF3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View.</w:t>
      </w:r>
    </w:p>
    <w:p w14:paraId="3E2784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FA2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2BD670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5C8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7929EF9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DBA63A">
          <v:rect id="_x0000_i1217" style="width:0;height:1.5pt" o:hralign="center" o:hrstd="t" o:hr="t" fillcolor="#a0a0a0" stroked="f"/>
        </w:pict>
      </w:r>
    </w:p>
    <w:p w14:paraId="58DA9BB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22.194 Memory Consent</w:t>
      </w:r>
    </w:p>
    <w:p w14:paraId="5594F6E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Personal memories should respect user consent and available memory controls.</w:t>
      </w:r>
    </w:p>
    <w:p w14:paraId="4ECFD41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 request:</w:t>
      </w:r>
    </w:p>
    <w:p w14:paraId="1607E1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Remember this.</w:t>
      </w:r>
    </w:p>
    <w:p w14:paraId="47721E3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D8F1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remember this.</w:t>
      </w:r>
    </w:p>
    <w:p w14:paraId="3D66B2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B865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Forget this.</w:t>
      </w:r>
    </w:p>
    <w:p w14:paraId="45EE35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499C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this to one project.</w:t>
      </w:r>
    </w:p>
    <w:p w14:paraId="3A3BE0B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80D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me what you remember.</w:t>
      </w:r>
    </w:p>
    <w:p w14:paraId="6999714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84C5BA">
          <v:rect id="_x0000_i1218" style="width:0;height:1.5pt" o:hralign="center" o:hrstd="t" o:hr="t" fillcolor="#a0a0a0" stroked="f"/>
        </w:pict>
      </w:r>
    </w:p>
    <w:p w14:paraId="3E9BDC4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22.195 Customer Memory Consent</w:t>
      </w:r>
    </w:p>
    <w:p w14:paraId="7C5F6D8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organizations should control how customer and employee information is retained.</w:t>
      </w:r>
    </w:p>
    <w:p w14:paraId="73FADCE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A2556C">
          <v:rect id="_x0000_i1219" style="width:0;height:1.5pt" o:hralign="center" o:hrstd="t" o:hr="t" fillcolor="#a0a0a0" stroked="f"/>
        </w:pict>
      </w:r>
    </w:p>
    <w:p w14:paraId="79F8FDD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22.196 Memory Export</w:t>
      </w:r>
    </w:p>
    <w:p w14:paraId="602F8B1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1AF86ED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7C0F4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C625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Class.</w:t>
      </w:r>
    </w:p>
    <w:p w14:paraId="69057E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FAE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446295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FD1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0B386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E35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2790AA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579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4569A9A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DAD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1912246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C6B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history.</w:t>
      </w:r>
    </w:p>
    <w:p w14:paraId="3F94370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B3FCCF">
          <v:rect id="_x0000_i1220" style="width:0;height:1.5pt" o:hralign="center" o:hrstd="t" o:hr="t" fillcolor="#a0a0a0" stroked="f"/>
        </w:pict>
      </w:r>
    </w:p>
    <w:p w14:paraId="340FC8F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22.197 Memory Import</w:t>
      </w:r>
    </w:p>
    <w:p w14:paraId="5C9D286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memory should be classified as:</w:t>
      </w:r>
    </w:p>
    <w:p w14:paraId="142504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6B2910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77B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19F661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FD8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411B1D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3E12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Project-scoped.</w:t>
      </w:r>
    </w:p>
    <w:p w14:paraId="6F2205E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9AC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Sensitive.</w:t>
      </w:r>
    </w:p>
    <w:p w14:paraId="307C3F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2EF0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Candidate.</w:t>
      </w:r>
    </w:p>
    <w:p w14:paraId="04E8167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documents should not automatically create active memory.</w:t>
      </w:r>
    </w:p>
    <w:p w14:paraId="56B38F6D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F64C3E">
          <v:rect id="_x0000_i1221" style="width:0;height:1.5pt" o:hralign="center" o:hrstd="t" o:hr="t" fillcolor="#a0a0a0" stroked="f"/>
        </w:pict>
      </w:r>
    </w:p>
    <w:p w14:paraId="4192368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22.198 Legacy Memory Migration</w:t>
      </w:r>
    </w:p>
    <w:p w14:paraId="214251B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notes, chats, and documents may contain useful context.</w:t>
      </w:r>
    </w:p>
    <w:p w14:paraId="0845218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Migration should:</w:t>
      </w:r>
    </w:p>
    <w:p w14:paraId="5F235E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scope.</w:t>
      </w:r>
    </w:p>
    <w:p w14:paraId="6ADEF30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1E219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decisions from memory.</w:t>
      </w:r>
    </w:p>
    <w:p w14:paraId="4CFC8E9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697F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duplicates.</w:t>
      </w:r>
    </w:p>
    <w:p w14:paraId="02317E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5B4C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Classify sensitivity.</w:t>
      </w:r>
    </w:p>
    <w:p w14:paraId="0484E8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5559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 important preferences.</w:t>
      </w:r>
    </w:p>
    <w:p w14:paraId="08408F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A0D3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uncertain facts.</w:t>
      </w:r>
    </w:p>
    <w:p w14:paraId="5B3A752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D7C576">
          <v:rect id="_x0000_i1222" style="width:0;height:1.5pt" o:hralign="center" o:hrstd="t" o:hr="t" fillcolor="#a0a0a0" stroked="f"/>
        </w:pict>
      </w:r>
    </w:p>
    <w:p w14:paraId="6CAC9E5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22.199 Memory Quarantine</w:t>
      </w:r>
    </w:p>
    <w:p w14:paraId="3543A5F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or sensitive imported memories may enter quarantine.</w:t>
      </w:r>
    </w:p>
    <w:p w14:paraId="7F436C5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Quarantined memory should not influence normal reasoning until reviewed.</w:t>
      </w:r>
    </w:p>
    <w:p w14:paraId="58A1385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BEF8A9">
          <v:rect id="_x0000_i1223" style="width:0;height:1.5pt" o:hralign="center" o:hrstd="t" o:hr="t" fillcolor="#a0a0a0" stroked="f"/>
        </w:pict>
      </w:r>
    </w:p>
    <w:p w14:paraId="3BFBA53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22.200 Memory Security</w:t>
      </w:r>
    </w:p>
    <w:p w14:paraId="3FFF1F7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security should protect against:</w:t>
      </w:r>
    </w:p>
    <w:p w14:paraId="396771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retrieval.</w:t>
      </w:r>
    </w:p>
    <w:p w14:paraId="5066D3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E99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leakage.</w:t>
      </w:r>
    </w:p>
    <w:p w14:paraId="121EBD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6507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injection.</w:t>
      </w:r>
    </w:p>
    <w:p w14:paraId="4A5A032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8D1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Tampering.</w:t>
      </w:r>
    </w:p>
    <w:p w14:paraId="70CFDA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2CF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Silent deletion.</w:t>
      </w:r>
    </w:p>
    <w:p w14:paraId="13D644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D829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Untracked export.</w:t>
      </w:r>
    </w:p>
    <w:p w14:paraId="6D26E7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F251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Privilege escalation.</w:t>
      </w:r>
    </w:p>
    <w:p w14:paraId="10BE3C9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565F75">
          <v:rect id="_x0000_i1224" style="width:0;height:1.5pt" o:hralign="center" o:hrstd="t" o:hr="t" fillcolor="#a0a0a0" stroked="f"/>
        </w:pict>
      </w:r>
    </w:p>
    <w:p w14:paraId="6D2856C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22.201 Memory Integrity</w:t>
      </w:r>
    </w:p>
    <w:p w14:paraId="3F9536C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integrity checks may detect:</w:t>
      </w:r>
    </w:p>
    <w:p w14:paraId="5A6261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provenance.</w:t>
      </w:r>
    </w:p>
    <w:p w14:paraId="0B4B1D3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BC2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 scope.</w:t>
      </w:r>
    </w:p>
    <w:p w14:paraId="675A694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5D7D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evidence link.</w:t>
      </w:r>
    </w:p>
    <w:p w14:paraId="33B5D6B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A867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Contradiction.</w:t>
      </w:r>
    </w:p>
    <w:p w14:paraId="630468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292F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change.</w:t>
      </w:r>
    </w:p>
    <w:p w14:paraId="1E3C0C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A77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active memory.</w:t>
      </w:r>
    </w:p>
    <w:p w14:paraId="0C901A1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610C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memory without access policy.</w:t>
      </w:r>
    </w:p>
    <w:p w14:paraId="0DFE12D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98F334">
          <v:rect id="_x0000_i1225" style="width:0;height:1.5pt" o:hralign="center" o:hrstd="t" o:hr="t" fillcolor="#a0a0a0" stroked="f"/>
        </w:pict>
      </w:r>
    </w:p>
    <w:p w14:paraId="6724DBC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22.202 Tamper Resistance</w:t>
      </w:r>
    </w:p>
    <w:p w14:paraId="0C10C03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memory changes should be logged.</w:t>
      </w:r>
    </w:p>
    <w:p w14:paraId="79ABE34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distinguish:</w:t>
      </w:r>
    </w:p>
    <w:p w14:paraId="523C57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update.</w:t>
      </w:r>
    </w:p>
    <w:p w14:paraId="6FECB86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BF6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update.</w:t>
      </w:r>
    </w:p>
    <w:p w14:paraId="33DF627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102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update.</w:t>
      </w:r>
    </w:p>
    <w:p w14:paraId="3C5663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7271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Retraction.</w:t>
      </w:r>
    </w:p>
    <w:p w14:paraId="4E1449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DDF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5B515DE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BF96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Administrative correction.</w:t>
      </w:r>
    </w:p>
    <w:p w14:paraId="23EC9F4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B6FAB7">
          <v:rect id="_x0000_i1226" style="width:0;height:1.5pt" o:hralign="center" o:hrstd="t" o:hr="t" fillcolor="#a0a0a0" stroked="f"/>
        </w:pict>
      </w:r>
    </w:p>
    <w:p w14:paraId="47A6D74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22.203 Memory Availability</w:t>
      </w:r>
    </w:p>
    <w:p w14:paraId="669DCE5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Memory is unavailable, Executive Intelligence should:</w:t>
      </w:r>
    </w:p>
    <w:p w14:paraId="4F0253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current authoritative state.</w:t>
      </w:r>
    </w:p>
    <w:p w14:paraId="275591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268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continuity limitations where material.</w:t>
      </w:r>
    </w:p>
    <w:p w14:paraId="75224C8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E9EE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inventing history.</w:t>
      </w:r>
    </w:p>
    <w:p w14:paraId="5A82BEE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1E2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 conservatively.</w:t>
      </w:r>
    </w:p>
    <w:p w14:paraId="48B8793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unavailability should not block every safe action.</w:t>
      </w:r>
    </w:p>
    <w:p w14:paraId="68100CD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BD1CBD">
          <v:rect id="_x0000_i1227" style="width:0;height:1.5pt" o:hralign="center" o:hrstd="t" o:hr="t" fillcolor="#a0a0a0" stroked="f"/>
        </w:pict>
      </w:r>
    </w:p>
    <w:p w14:paraId="4AC9CC0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22.204 Memory Failure Modes</w:t>
      </w:r>
    </w:p>
    <w:p w14:paraId="3AA60C2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fail through:</w:t>
      </w:r>
    </w:p>
    <w:p w14:paraId="0F2D10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retrieval.</w:t>
      </w:r>
    </w:p>
    <w:p w14:paraId="4EE0F0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416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retrieval.</w:t>
      </w:r>
    </w:p>
    <w:p w14:paraId="68C8B88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C26E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retrieval.</w:t>
      </w:r>
    </w:p>
    <w:p w14:paraId="254C47A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68B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retrieval.</w:t>
      </w:r>
    </w:p>
    <w:p w14:paraId="4B09E8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AC8C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Overexposure.</w:t>
      </w:r>
    </w:p>
    <w:p w14:paraId="283683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BC1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consolidation.</w:t>
      </w:r>
    </w:p>
    <w:p w14:paraId="16F92C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2A36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confusion.</w:t>
      </w:r>
    </w:p>
    <w:p w14:paraId="1E6966F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1144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Circular reinforcement.</w:t>
      </w:r>
    </w:p>
    <w:p w14:paraId="5A94119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046BD5">
          <v:rect id="_x0000_i1228" style="width:0;height:1.5pt" o:hralign="center" o:hrstd="t" o:hr="t" fillcolor="#a0a0a0" stroked="f"/>
        </w:pict>
      </w:r>
    </w:p>
    <w:p w14:paraId="7D734B8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22.205 Circular Reinforcement</w:t>
      </w:r>
    </w:p>
    <w:p w14:paraId="4B25886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Circular reinforcement occurs when an inferred memory influences behavior, and that behavior is then treated as new evidence confirming the memory.</w:t>
      </w:r>
    </w:p>
    <w:p w14:paraId="79EEDC1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B7F38A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infers that the founder dislikes long reports.</w:t>
      </w:r>
    </w:p>
    <w:p w14:paraId="3AAE0D2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B75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provides only short reports.</w:t>
      </w:r>
    </w:p>
    <w:p w14:paraId="7E25CA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C05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lack of requests for detail is treated as confirmation.</w:t>
      </w:r>
    </w:p>
    <w:p w14:paraId="35CF500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Independent evidence is required.</w:t>
      </w:r>
    </w:p>
    <w:p w14:paraId="6D3E75D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A996E1">
          <v:rect id="_x0000_i1229" style="width:0;height:1.5pt" o:hralign="center" o:hrstd="t" o:hr="t" fillcolor="#a0a0a0" stroked="f"/>
        </w:pict>
      </w:r>
    </w:p>
    <w:p w14:paraId="103B634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22.206 Confirmation Bias</w:t>
      </w:r>
    </w:p>
    <w:p w14:paraId="515CF1E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cause Executive Intelligence to favor evidence that matches history.</w:t>
      </w:r>
    </w:p>
    <w:p w14:paraId="75B9644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actively search for:</w:t>
      </w:r>
    </w:p>
    <w:p w14:paraId="644953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6C0BE5D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E35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conditions.</w:t>
      </w:r>
    </w:p>
    <w:p w14:paraId="47E24C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B5E8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interpretations.</w:t>
      </w:r>
    </w:p>
    <w:p w14:paraId="1685FB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DEF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evidence.</w:t>
      </w:r>
    </w:p>
    <w:p w14:paraId="0A9DB2D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0E2108">
          <v:rect id="_x0000_i1230" style="width:0;height:1.5pt" o:hralign="center" o:hrstd="t" o:hr="t" fillcolor="#a0a0a0" stroked="f"/>
        </w:pict>
      </w:r>
    </w:p>
    <w:p w14:paraId="5EE1E67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22.207 Historical Anchoring</w:t>
      </w:r>
    </w:p>
    <w:p w14:paraId="1B53950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past strategy should not control current decisions merely because it is familiar.</w:t>
      </w:r>
    </w:p>
    <w:p w14:paraId="7089556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16344F">
          <v:rect id="_x0000_i1231" style="width:0;height:1.5pt" o:hralign="center" o:hrstd="t" o:hr="t" fillcolor="#a0a0a0" stroked="f"/>
        </w:pict>
      </w:r>
    </w:p>
    <w:p w14:paraId="5F9D65A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22.208 Founder Preference Lock-In</w:t>
      </w:r>
    </w:p>
    <w:p w14:paraId="34514B1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must be allowed to change.</w:t>
      </w:r>
    </w:p>
    <w:p w14:paraId="2DB9F37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preferences should not become permanent identity claims.</w:t>
      </w:r>
    </w:p>
    <w:p w14:paraId="51BDF4B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16CAD">
          <v:rect id="_x0000_i1232" style="width:0;height:1.5pt" o:hralign="center" o:hrstd="t" o:hr="t" fillcolor="#a0a0a0" stroked="f"/>
        </w:pict>
      </w:r>
    </w:p>
    <w:p w14:paraId="7F62248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22.209 Project Identity Lock-In</w:t>
      </w:r>
    </w:p>
    <w:p w14:paraId="732098F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may evolve.</w:t>
      </w:r>
    </w:p>
    <w:p w14:paraId="4499766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preserve history without preventing legitimate strategic change.</w:t>
      </w:r>
    </w:p>
    <w:p w14:paraId="4E5F2CB2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13089A">
          <v:rect id="_x0000_i1233" style="width:0;height:1.5pt" o:hralign="center" o:hrstd="t" o:hr="t" fillcolor="#a0a0a0" stroked="f"/>
        </w:pict>
      </w:r>
    </w:p>
    <w:p w14:paraId="3442911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22.210 Anti-Transcript Principle</w:t>
      </w:r>
    </w:p>
    <w:p w14:paraId="78C5E75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conversation should become durable memory.</w:t>
      </w:r>
    </w:p>
    <w:p w14:paraId="5B47E9D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3E0166">
          <v:rect id="_x0000_i1234" style="width:0;height:1.5pt" o:hralign="center" o:hrstd="t" o:hr="t" fillcolor="#a0a0a0" stroked="f"/>
        </w:pict>
      </w:r>
    </w:p>
    <w:p w14:paraId="70E2A7A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22.211 Anti-Authority Principle</w:t>
      </w:r>
    </w:p>
    <w:p w14:paraId="4246CDF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does not authorize action.</w:t>
      </w:r>
    </w:p>
    <w:p w14:paraId="3158793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C84680">
          <v:rect id="_x0000_i1235" style="width:0;height:1.5pt" o:hralign="center" o:hrstd="t" o:hr="t" fillcolor="#a0a0a0" stroked="f"/>
        </w:pict>
      </w:r>
    </w:p>
    <w:p w14:paraId="2A2DF4F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22.212 Anti-Policy Principle</w:t>
      </w:r>
    </w:p>
    <w:p w14:paraId="401B68F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does not create or override policy.</w:t>
      </w:r>
    </w:p>
    <w:p w14:paraId="7697BA2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4568EE">
          <v:rect id="_x0000_i1236" style="width:0;height:1.5pt" o:hralign="center" o:hrstd="t" o:hr="t" fillcolor="#a0a0a0" stroked="f"/>
        </w:pict>
      </w:r>
    </w:p>
    <w:p w14:paraId="35CC665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22.213 Anti-Decision-Ledger Principle</w:t>
      </w:r>
    </w:p>
    <w:p w14:paraId="7D80110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replace formal decision records.</w:t>
      </w:r>
    </w:p>
    <w:p w14:paraId="3519C3B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D73BE4">
          <v:rect id="_x0000_i1237" style="width:0;height:1.5pt" o:hralign="center" o:hrstd="t" o:hr="t" fillcolor="#a0a0a0" stroked="f"/>
        </w:pict>
      </w:r>
    </w:p>
    <w:p w14:paraId="3876D1B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22.214 Anti-Staleness Principle</w:t>
      </w:r>
    </w:p>
    <w:p w14:paraId="41596D0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context must not be assumed current.</w:t>
      </w:r>
    </w:p>
    <w:p w14:paraId="1EB924F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2173F8">
          <v:rect id="_x0000_i1238" style="width:0;height:1.5pt" o:hralign="center" o:hrstd="t" o:hr="t" fillcolor="#a0a0a0" stroked="f"/>
        </w:pict>
      </w:r>
    </w:p>
    <w:p w14:paraId="3FCC467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22.215 Anti-Cross-Project Principle</w:t>
      </w:r>
    </w:p>
    <w:p w14:paraId="1AB80D3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memories must not flow between projects by default.</w:t>
      </w:r>
    </w:p>
    <w:p w14:paraId="21DEA8A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6AB846">
          <v:rect id="_x0000_i1239" style="width:0;height:1.5pt" o:hralign="center" o:hrstd="t" o:hr="t" fillcolor="#a0a0a0" stroked="f"/>
        </w:pict>
      </w:r>
    </w:p>
    <w:p w14:paraId="75F7F92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22.216 Anti-Private-Context Principle</w:t>
      </w:r>
    </w:p>
    <w:p w14:paraId="451F71F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detail must not become Workforce context.</w:t>
      </w:r>
    </w:p>
    <w:p w14:paraId="6263EE2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2C44B2">
          <v:rect id="_x0000_i1240" style="width:0;height:1.5pt" o:hralign="center" o:hrstd="t" o:hr="t" fillcolor="#a0a0a0" stroked="f"/>
        </w:pict>
      </w:r>
    </w:p>
    <w:p w14:paraId="2EB4AE8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22.217 Anti-Over-Memory Principle</w:t>
      </w:r>
    </w:p>
    <w:p w14:paraId="64975E4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preserve every trivial detail.</w:t>
      </w:r>
    </w:p>
    <w:p w14:paraId="1E07EA3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5456C1">
          <v:rect id="_x0000_i1241" style="width:0;height:1.5pt" o:hralign="center" o:hrstd="t" o:hr="t" fillcolor="#a0a0a0" stroked="f"/>
        </w:pict>
      </w:r>
    </w:p>
    <w:p w14:paraId="30AFEF9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22.218 Anti-Inference-as-Fact Principle</w:t>
      </w:r>
    </w:p>
    <w:p w14:paraId="6887E1AD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Inferred patterns must remain labeled as inference.</w:t>
      </w:r>
    </w:p>
    <w:p w14:paraId="3FE997E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0E7C7">
          <v:rect id="_x0000_i1242" style="width:0;height:1.5pt" o:hralign="center" o:hrstd="t" o:hr="t" fillcolor="#a0a0a0" stroked="f"/>
        </w:pict>
      </w:r>
    </w:p>
    <w:p w14:paraId="7F75E5B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22.219 Anti-Preference-Lock Principle</w:t>
      </w:r>
    </w:p>
    <w:p w14:paraId="68F9908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preferences may evolve.</w:t>
      </w:r>
    </w:p>
    <w:p w14:paraId="492AE4DC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18A9F0">
          <v:rect id="_x0000_i1243" style="width:0;height:1.5pt" o:hralign="center" o:hrstd="t" o:hr="t" fillcolor="#a0a0a0" stroked="f"/>
        </w:pict>
      </w:r>
    </w:p>
    <w:p w14:paraId="0D9AA6E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22.220 Anti-Prompt-Injection Principle</w:t>
      </w:r>
    </w:p>
    <w:p w14:paraId="0101199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Remembered external content must never become trusted authority.</w:t>
      </w:r>
    </w:p>
    <w:p w14:paraId="223EDE5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3C4490">
          <v:rect id="_x0000_i1244" style="width:0;height:1.5pt" o:hralign="center" o:hrstd="t" o:hr="t" fillcolor="#a0a0a0" stroked="f"/>
        </w:pict>
      </w:r>
    </w:p>
    <w:p w14:paraId="60E48373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22.221 Anti-Circular-Learning Principle</w:t>
      </w:r>
    </w:p>
    <w:p w14:paraId="3993C1E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validate itself through behavior it caused.</w:t>
      </w:r>
    </w:p>
    <w:p w14:paraId="7483C650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91F2333">
          <v:rect id="_x0000_i1245" style="width:0;height:1.5pt" o:hralign="center" o:hrstd="t" o:hr="t" fillcolor="#a0a0a0" stroked="f"/>
        </w:pict>
      </w:r>
    </w:p>
    <w:p w14:paraId="7E5BD8C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22.222 Anti-Silent-Contradiction Principle</w:t>
      </w:r>
    </w:p>
    <w:p w14:paraId="249761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Conflicting memories must be surfaced and resolved.</w:t>
      </w:r>
    </w:p>
    <w:p w14:paraId="5E7D4E58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964208">
          <v:rect id="_x0000_i1246" style="width:0;height:1.5pt" o:hralign="center" o:hrstd="t" o:hr="t" fillcolor="#a0a0a0" stroked="f"/>
        </w:pict>
      </w:r>
    </w:p>
    <w:p w14:paraId="083371B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22.223 Anti-Memory-Dependency Principle</w:t>
      </w:r>
    </w:p>
    <w:p w14:paraId="389E5AF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 operation should degrade gracefully when Memory is unavailable.</w:t>
      </w:r>
    </w:p>
    <w:p w14:paraId="2E147545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6FF2F7">
          <v:rect id="_x0000_i1247" style="width:0;height:1.5pt" o:hralign="center" o:hrstd="t" o:hr="t" fillcolor="#a0a0a0" stroked="f"/>
        </w:pict>
      </w:r>
    </w:p>
    <w:p w14:paraId="61E3B31A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22.224 The Relevance Test</w:t>
      </w:r>
    </w:p>
    <w:p w14:paraId="775AE0E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retrieval, Omnira should ask:</w:t>
      </w:r>
    </w:p>
    <w:p w14:paraId="747222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memory relevant to the current decision or mission?</w:t>
      </w:r>
    </w:p>
    <w:p w14:paraId="5999F87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D3AF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materially improve judgment?</w:t>
      </w:r>
    </w:p>
    <w:p w14:paraId="7C2B810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2A4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omitting it change the outcome?</w:t>
      </w:r>
    </w:p>
    <w:p w14:paraId="7C6C6AC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C8C134">
          <v:rect id="_x0000_i1248" style="width:0;height:1.5pt" o:hralign="center" o:hrstd="t" o:hr="t" fillcolor="#a0a0a0" stroked="f"/>
        </w:pict>
      </w:r>
    </w:p>
    <w:p w14:paraId="664956A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22.225 The Scope Test</w:t>
      </w:r>
    </w:p>
    <w:p w14:paraId="268EBA0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C84A66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or layer owns this memory?</w:t>
      </w:r>
    </w:p>
    <w:p w14:paraId="17F12F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9C91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the requesting layer access it?</w:t>
      </w:r>
    </w:p>
    <w:p w14:paraId="4A3406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83D2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retrieval expose unrelated context?</w:t>
      </w:r>
    </w:p>
    <w:p w14:paraId="764DE39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A8A8B4">
          <v:rect id="_x0000_i1249" style="width:0;height:1.5pt" o:hralign="center" o:hrstd="t" o:hr="t" fillcolor="#a0a0a0" stroked="f"/>
        </w:pict>
      </w:r>
    </w:p>
    <w:p w14:paraId="2521186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22.226 The Authority Test</w:t>
      </w:r>
    </w:p>
    <w:p w14:paraId="01B3287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124951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memory being used as context or as hidden permission?</w:t>
      </w:r>
    </w:p>
    <w:p w14:paraId="0378FCE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B47C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current authority actually governs the action?</w:t>
      </w:r>
    </w:p>
    <w:p w14:paraId="214E05B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5CDFCC">
          <v:rect id="_x0000_i1250" style="width:0;height:1.5pt" o:hralign="center" o:hrstd="t" o:hr="t" fillcolor="#a0a0a0" stroked="f"/>
        </w:pict>
      </w:r>
    </w:p>
    <w:p w14:paraId="493E4EE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22.227 The Freshness Test</w:t>
      </w:r>
    </w:p>
    <w:p w14:paraId="7666568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F1151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When was this memory last confirmed?</w:t>
      </w:r>
    </w:p>
    <w:p w14:paraId="666236B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A72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volatile is the subject?</w:t>
      </w:r>
    </w:p>
    <w:p w14:paraId="37601A6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1320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current state contradict it?</w:t>
      </w:r>
    </w:p>
    <w:p w14:paraId="664A7171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029037">
          <v:rect id="_x0000_i1251" style="width:0;height:1.5pt" o:hralign="center" o:hrstd="t" o:hr="t" fillcolor="#a0a0a0" stroked="f"/>
        </w:pict>
      </w:r>
    </w:p>
    <w:p w14:paraId="50EEEFF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22.228 The Provenance Test</w:t>
      </w:r>
    </w:p>
    <w:p w14:paraId="7978B07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617C2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did this memory come from?</w:t>
      </w:r>
    </w:p>
    <w:p w14:paraId="789A8FB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74E1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it direct or inferred?</w:t>
      </w:r>
    </w:p>
    <w:p w14:paraId="4DCCC66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4B17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source reliable?</w:t>
      </w:r>
    </w:p>
    <w:p w14:paraId="3778FD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A4D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evidence be inspected?</w:t>
      </w:r>
    </w:p>
    <w:p w14:paraId="1B66DA9B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3789A">
          <v:rect id="_x0000_i1252" style="width:0;height:1.5pt" o:hralign="center" o:hrstd="t" o:hr="t" fillcolor="#a0a0a0" stroked="f"/>
        </w:pict>
      </w:r>
    </w:p>
    <w:p w14:paraId="53DD1C6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22.229 The Confidence Test</w:t>
      </w:r>
    </w:p>
    <w:p w14:paraId="6497D98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080499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certain is this memory?</w:t>
      </w:r>
    </w:p>
    <w:p w14:paraId="4494C9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F453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confidence appropriate for the available evidence?</w:t>
      </w:r>
    </w:p>
    <w:p w14:paraId="4E0E3B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5ABE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 presented as a hypothesis?</w:t>
      </w:r>
    </w:p>
    <w:p w14:paraId="5BA16A5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1697FE">
          <v:rect id="_x0000_i1253" style="width:0;height:1.5pt" o:hralign="center" o:hrstd="t" o:hr="t" fillcolor="#a0a0a0" stroked="f"/>
        </w:pict>
      </w:r>
    </w:p>
    <w:p w14:paraId="5A79F4E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22.230 The Privacy Test</w:t>
      </w:r>
    </w:p>
    <w:p w14:paraId="13B6406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1D27A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information sensitive?</w:t>
      </w:r>
    </w:p>
    <w:p w14:paraId="129F3B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C0E6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necessary?</w:t>
      </w:r>
    </w:p>
    <w:p w14:paraId="40B115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DF8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be transformed into a safer derived signal?</w:t>
      </w:r>
    </w:p>
    <w:p w14:paraId="3576508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B384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 retained at all?</w:t>
      </w:r>
    </w:p>
    <w:p w14:paraId="3EAA1C2F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1C243">
          <v:rect id="_x0000_i1254" style="width:0;height:1.5pt" o:hralign="center" o:hrstd="t" o:hr="t" fillcolor="#a0a0a0" stroked="f"/>
        </w:pict>
      </w:r>
    </w:p>
    <w:p w14:paraId="1F08199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22.231 The Project-Isolation Test</w:t>
      </w:r>
    </w:p>
    <w:p w14:paraId="14CB23A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02491E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this retrieval expose another project’s data, customer, brand, or strategy?</w:t>
      </w:r>
    </w:p>
    <w:p w14:paraId="25FEB7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9DA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cross-project abstraction been approved?</w:t>
      </w:r>
    </w:p>
    <w:p w14:paraId="3BA1C6C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6801F">
          <v:rect id="_x0000_i1255" style="width:0;height:1.5pt" o:hralign="center" o:hrstd="t" o:hr="t" fillcolor="#a0a0a0" stroked="f"/>
        </w:pict>
      </w:r>
    </w:p>
    <w:p w14:paraId="4853E10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22.232 The Contradiction Test</w:t>
      </w:r>
    </w:p>
    <w:p w14:paraId="54EC21A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1D4F82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another memory disagree?</w:t>
      </w:r>
    </w:p>
    <w:p w14:paraId="62402E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4AD8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current policy or Decision Ledger disagree?</w:t>
      </w:r>
    </w:p>
    <w:p w14:paraId="26F1F2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33F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source has precedence?</w:t>
      </w:r>
    </w:p>
    <w:p w14:paraId="36BA4DE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3E01CC">
          <v:rect id="_x0000_i1256" style="width:0;height:1.5pt" o:hralign="center" o:hrstd="t" o:hr="t" fillcolor="#a0a0a0" stroked="f"/>
        </w:pict>
      </w:r>
    </w:p>
    <w:p w14:paraId="244ABEC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22.233 The Consolidation Test</w:t>
      </w:r>
    </w:p>
    <w:p w14:paraId="6286A74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creating durable memory, Omnira should ask:</w:t>
      </w:r>
    </w:p>
    <w:p w14:paraId="62CCECD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pattern repeated?</w:t>
      </w:r>
    </w:p>
    <w:p w14:paraId="6AA7ED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B5DB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likely to remain useful?</w:t>
      </w:r>
    </w:p>
    <w:p w14:paraId="172719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5FC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scope precise?</w:t>
      </w:r>
    </w:p>
    <w:p w14:paraId="307F06F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A749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consolidation overgeneralize?</w:t>
      </w:r>
    </w:p>
    <w:p w14:paraId="2197964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7D576">
          <v:rect id="_x0000_i1257" style="width:0;height:1.5pt" o:hralign="center" o:hrstd="t" o:hr="t" fillcolor="#a0a0a0" stroked="f"/>
        </w:pict>
      </w:r>
    </w:p>
    <w:p w14:paraId="4F6DF2D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22.234 The Retention Test</w:t>
      </w:r>
    </w:p>
    <w:p w14:paraId="48093CE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5714E5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will this remain useful?</w:t>
      </w:r>
    </w:p>
    <w:p w14:paraId="06D842B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3524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privacy or confusion risk does continued retention create?</w:t>
      </w:r>
    </w:p>
    <w:p w14:paraId="15F8165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D789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raw evidence expire before the lesson?</w:t>
      </w:r>
    </w:p>
    <w:p w14:paraId="0D893904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4EE59">
          <v:rect id="_x0000_i1258" style="width:0;height:1.5pt" o:hralign="center" o:hrstd="t" o:hr="t" fillcolor="#a0a0a0" stroked="f"/>
        </w:pict>
      </w:r>
    </w:p>
    <w:p w14:paraId="645D0C58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22.235 The Retrieval-Minimization Test</w:t>
      </w:r>
    </w:p>
    <w:p w14:paraId="60AF672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415458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smallest memory set required for this reasoning?</w:t>
      </w:r>
    </w:p>
    <w:p w14:paraId="7F19C16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E94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summary replace raw content?</w:t>
      </w:r>
    </w:p>
    <w:p w14:paraId="222BDA5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D8CE69">
          <v:rect id="_x0000_i1259" style="width:0;height:1.5pt" o:hralign="center" o:hrstd="t" o:hr="t" fillcolor="#a0a0a0" stroked="f"/>
        </w:pict>
      </w:r>
    </w:p>
    <w:p w14:paraId="0763EDF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22.236 The Update Test</w:t>
      </w:r>
    </w:p>
    <w:p w14:paraId="1FACAC3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E58910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this memory changed?</w:t>
      </w:r>
    </w:p>
    <w:p w14:paraId="66BF9BF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F534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 versioned, superseded, demoted, or retracted?</w:t>
      </w:r>
    </w:p>
    <w:p w14:paraId="2FBBCBD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735235">
          <v:rect id="_x0000_i1260" style="width:0;height:1.5pt" o:hralign="center" o:hrstd="t" o:hr="t" fillcolor="#a0a0a0" stroked="f"/>
        </w:pict>
      </w:r>
    </w:p>
    <w:p w14:paraId="52882EF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22.237 The Forgetting Test</w:t>
      </w:r>
    </w:p>
    <w:p w14:paraId="4D7F234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17961A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memory still valuable?</w:t>
      </w:r>
    </w:p>
    <w:p w14:paraId="48A48E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07125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duplicated?</w:t>
      </w:r>
    </w:p>
    <w:p w14:paraId="66581C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F11C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stale?</w:t>
      </w:r>
    </w:p>
    <w:p w14:paraId="3D6A99A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452C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retaining it create unnecessary sensitivity or bias?</w:t>
      </w:r>
    </w:p>
    <w:p w14:paraId="7E38C3AE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25A0B5">
          <v:rect id="_x0000_i1261" style="width:0;height:1.5pt" o:hralign="center" o:hrstd="t" o:hr="t" fillcolor="#a0a0a0" stroked="f"/>
        </w:pict>
      </w:r>
    </w:p>
    <w:p w14:paraId="62B7E22B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22.238 The Executive Use Test</w:t>
      </w:r>
    </w:p>
    <w:p w14:paraId="436C847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using memory in a recommendation, Executive Intelligence should ask:</w:t>
      </w:r>
    </w:p>
    <w:p w14:paraId="35233C0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current evidence support the remembered pattern?</w:t>
      </w:r>
    </w:p>
    <w:p w14:paraId="23C193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B1AD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memory merely historical?</w:t>
      </w:r>
    </w:p>
    <w:p w14:paraId="7A81E8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CBE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the recommendation be without it?</w:t>
      </w:r>
    </w:p>
    <w:p w14:paraId="1DB590B7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932E47">
          <v:rect id="_x0000_i1262" style="width:0;height:1.5pt" o:hralign="center" o:hrstd="t" o:hr="t" fillcolor="#a0a0a0" stroked="f"/>
        </w:pict>
      </w:r>
    </w:p>
    <w:p w14:paraId="597D904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22.239 Failure Modes</w:t>
      </w:r>
    </w:p>
    <w:p w14:paraId="4113C3F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Memory Integration must prevent several failure modes.</w:t>
      </w:r>
    </w:p>
    <w:p w14:paraId="2E509C1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Memory Becomes Authority</w:t>
      </w:r>
    </w:p>
    <w:p w14:paraId="6581DAC7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remembered approval or preference is treated as permission.</w:t>
      </w:r>
    </w:p>
    <w:p w14:paraId="41B2E0C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Memory Replaces the Decision Ledger</w:t>
      </w:r>
    </w:p>
    <w:p w14:paraId="06652B8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Formal decisions exist only as remembered context.</w:t>
      </w:r>
    </w:p>
    <w:p w14:paraId="724289B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Stale Memory</w:t>
      </w:r>
    </w:p>
    <w:p w14:paraId="7DAB195C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project state drives current action.</w:t>
      </w:r>
    </w:p>
    <w:p w14:paraId="27F8C872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Cross-Project Leakage</w:t>
      </w:r>
    </w:p>
    <w:p w14:paraId="0E2E982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project’s context influences another improperly.</w:t>
      </w:r>
    </w:p>
    <w:p w14:paraId="2C8FE8B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Founder-Private Leakage</w:t>
      </w:r>
    </w:p>
    <w:p w14:paraId="27E0429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 detail reaches Workforce or external tools.</w:t>
      </w:r>
    </w:p>
    <w:p w14:paraId="6167BA4D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Inference Presented as Fact</w:t>
      </w:r>
    </w:p>
    <w:p w14:paraId="63630A3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weak pattern becomes a confident claim.</w:t>
      </w:r>
    </w:p>
    <w:p w14:paraId="698ADB0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Over-Memory</w:t>
      </w:r>
    </w:p>
    <w:p w14:paraId="0F029F7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Trivial detail overwhelms retrieval.</w:t>
      </w:r>
    </w:p>
    <w:p w14:paraId="72ABBFD0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Under-Memory</w:t>
      </w:r>
    </w:p>
    <w:p w14:paraId="41EA81E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history repeatedly disappears.</w:t>
      </w:r>
    </w:p>
    <w:p w14:paraId="5C855D3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Contradiction Blindness</w:t>
      </w:r>
    </w:p>
    <w:p w14:paraId="0355137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Conflicting memories remain active.</w:t>
      </w:r>
    </w:p>
    <w:p w14:paraId="71D7AC7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Preference Lock-In</w:t>
      </w:r>
    </w:p>
    <w:p w14:paraId="79FF557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founder preferences prevent adaptation.</w:t>
      </w:r>
    </w:p>
    <w:p w14:paraId="537E0AD9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Prompt Injection Through Memory</w:t>
      </w:r>
    </w:p>
    <w:p w14:paraId="2572FA3B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Untrusted content becomes an instruction.</w:t>
      </w:r>
    </w:p>
    <w:p w14:paraId="46F66347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Circular Reinforcement</w:t>
      </w:r>
    </w:p>
    <w:p w14:paraId="754B7D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Memory-generated behavior is used to confirm the memory.</w:t>
      </w:r>
    </w:p>
    <w:p w14:paraId="6C13AD85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Missing Provenance</w:t>
      </w:r>
    </w:p>
    <w:p w14:paraId="49F4B56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one can explain why a memory exists.</w:t>
      </w:r>
    </w:p>
    <w:p w14:paraId="4BDF6A5C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Memory Without Review</w:t>
      </w:r>
    </w:p>
    <w:p w14:paraId="55002BA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Volatile memories remain active indefinitely.</w:t>
      </w:r>
    </w:p>
    <w:p w14:paraId="0296A20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Sensitive Over-Retention</w:t>
      </w:r>
    </w:p>
    <w:p w14:paraId="67D26E2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data remains without continued purpose.</w:t>
      </w:r>
    </w:p>
    <w:p w14:paraId="0ED9EF26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Memory Dependency</w:t>
      </w:r>
    </w:p>
    <w:p w14:paraId="59B848C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cannot operate safely when Memory is unavailable.</w:t>
      </w:r>
    </w:p>
    <w:p w14:paraId="0DCC5761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intelligence and privacy constraints.</w:t>
      </w:r>
    </w:p>
    <w:p w14:paraId="7340E559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630A33">
          <v:rect id="_x0000_i1263" style="width:0;height:1.5pt" o:hralign="center" o:hrstd="t" o:hr="t" fillcolor="#a0a0a0" stroked="f"/>
        </w:pict>
      </w:r>
    </w:p>
    <w:p w14:paraId="1BAB819E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22.240 Design Requirements</w:t>
      </w:r>
    </w:p>
    <w:p w14:paraId="1D984EA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Any implementation of Executive Memory Integration should preserve these requirements:</w:t>
      </w:r>
    </w:p>
    <w:p w14:paraId="770E6F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durable memory must have explicit scope.</w:t>
      </w:r>
    </w:p>
    <w:p w14:paraId="7FC8294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39E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memory must have provenance.</w:t>
      </w:r>
    </w:p>
    <w:p w14:paraId="0343452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192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inferred memory must remain labeled as inference.</w:t>
      </w:r>
    </w:p>
    <w:p w14:paraId="0B11EFD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9EE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memory should include confidence and freshness.</w:t>
      </w:r>
    </w:p>
    <w:p w14:paraId="45A1539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0750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must remain separate from policy, authority, and the Decision Ledger.</w:t>
      </w:r>
    </w:p>
    <w:p w14:paraId="6766C86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364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authoritative state must override stale memory.</w:t>
      </w:r>
    </w:p>
    <w:p w14:paraId="01DEBB3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187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 must remain isolated by default.</w:t>
      </w:r>
    </w:p>
    <w:p w14:paraId="13689A8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E2D9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memory should use reviewed abstractions.</w:t>
      </w:r>
    </w:p>
    <w:p w14:paraId="6827412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AA24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detail must not flow to Workforce.</w:t>
      </w:r>
    </w:p>
    <w:p w14:paraId="5E311B7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8A1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memory must use access control and data minimization.</w:t>
      </w:r>
    </w:p>
    <w:p w14:paraId="0957334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673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 must be purpose-limited.</w:t>
      </w:r>
    </w:p>
    <w:p w14:paraId="1CA5268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33B7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relevant memories should enter Executive reasoning.</w:t>
      </w:r>
    </w:p>
    <w:p w14:paraId="0ACE2A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87A9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context must not automatically become durable memory.</w:t>
      </w:r>
    </w:p>
    <w:p w14:paraId="5193550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208D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contradictions must be surfaced.</w:t>
      </w:r>
    </w:p>
    <w:p w14:paraId="468B1B3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0F7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memory changes must be versioned.</w:t>
      </w:r>
    </w:p>
    <w:p w14:paraId="773A81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FCC3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memories must be reviewed, demoted, or archived.</w:t>
      </w:r>
    </w:p>
    <w:p w14:paraId="1999EF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407A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must be able to inspect, correct, scope, and forget memories.</w:t>
      </w:r>
    </w:p>
    <w:p w14:paraId="1B578F2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AB49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content stored in Memory must remain untrusted content.</w:t>
      </w:r>
    </w:p>
    <w:p w14:paraId="608DCE6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43A4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must support graceful degradation when unavailable.</w:t>
      </w:r>
    </w:p>
    <w:p w14:paraId="5DADA9F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E24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use must remain explainable.</w:t>
      </w:r>
    </w:p>
    <w:p w14:paraId="38A0811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515C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should reduce context debt and founder burden without creating hidden control.</w:t>
      </w:r>
    </w:p>
    <w:p w14:paraId="0CA1B656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8B070A">
          <v:rect id="_x0000_i1264" style="width:0;height:1.5pt" o:hralign="center" o:hrstd="t" o:hr="t" fillcolor="#a0a0a0" stroked="f"/>
        </w:pict>
      </w:r>
    </w:p>
    <w:p w14:paraId="32DCAD74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22.241 Implementation Neutrality</w:t>
      </w:r>
    </w:p>
    <w:p w14:paraId="56F7009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Executive Memory integration contract.</w:t>
      </w:r>
    </w:p>
    <w:p w14:paraId="5CDD661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vector database, graph database, retrieval model, embedding provider, memory schema, or interface.</w:t>
      </w:r>
    </w:p>
    <w:p w14:paraId="34A29DC8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5D8BCD2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objects.</w:t>
      </w:r>
    </w:p>
    <w:p w14:paraId="574B618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8A5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Scoped stores.</w:t>
      </w:r>
    </w:p>
    <w:p w14:paraId="5520E65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1EAE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policies.</w:t>
      </w:r>
    </w:p>
    <w:p w14:paraId="180D997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4C2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Salience scoring.</w:t>
      </w:r>
    </w:p>
    <w:p w14:paraId="036457F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EB22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 models.</w:t>
      </w:r>
    </w:p>
    <w:p w14:paraId="6C55A12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14B30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Consolidation pipelines.</w:t>
      </w:r>
    </w:p>
    <w:p w14:paraId="31250D9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7A2A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detection.</w:t>
      </w:r>
    </w:p>
    <w:p w14:paraId="6F7825C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F25C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controls.</w:t>
      </w:r>
    </w:p>
    <w:p w14:paraId="4A692A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95C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13A833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0EAD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graphs.</w:t>
      </w:r>
    </w:p>
    <w:p w14:paraId="21FE269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BBC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queues.</w:t>
      </w:r>
    </w:p>
    <w:p w14:paraId="7916DEA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8B1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347A703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017B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4809CB1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3AC16A34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memory contract must remain stable.</w:t>
      </w:r>
    </w:p>
    <w:p w14:paraId="29142ADA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99F388">
          <v:rect id="_x0000_i1265" style="width:0;height:1.5pt" o:hralign="center" o:hrstd="t" o:hr="t" fillcolor="#a0a0a0" stroked="f"/>
        </w:pict>
      </w:r>
    </w:p>
    <w:p w14:paraId="05BCBE7F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22.242 The Executive Memory Integration Contract</w:t>
      </w:r>
    </w:p>
    <w:p w14:paraId="34E4C4AF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475A506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Memory to preserve strategic and organizational continuity.</w:t>
      </w:r>
    </w:p>
    <w:p w14:paraId="6ECB6FA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783F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Retrieve only relevant and authorized context.</w:t>
      </w:r>
    </w:p>
    <w:p w14:paraId="22DF091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C16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facts, preferences, patterns, lessons, and hypotheses.</w:t>
      </w:r>
    </w:p>
    <w:p w14:paraId="0AA3B0C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2845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memory separate from authority and policy.</w:t>
      </w:r>
    </w:p>
    <w:p w14:paraId="755BA53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F18B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the Decision Ledger as the source of formal decisions.</w:t>
      </w:r>
    </w:p>
    <w:p w14:paraId="24C4BCA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598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volatile memories against current state.</w:t>
      </w:r>
    </w:p>
    <w:p w14:paraId="624A678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3063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project isolation.</w:t>
      </w:r>
    </w:p>
    <w:p w14:paraId="66C2CAE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E7547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founder-private and customer-sensitive information.</w:t>
      </w:r>
    </w:p>
    <w:p w14:paraId="2C16069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710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derived signals instead of raw private context where possible.</w:t>
      </w:r>
    </w:p>
    <w:p w14:paraId="7E1CEC7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8FA4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which memories influenced material recommendations.</w:t>
      </w:r>
    </w:p>
    <w:p w14:paraId="0B958C1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B5D1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contradictions and stale context.</w:t>
      </w:r>
    </w:p>
    <w:p w14:paraId="319E16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FA88D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Consolidate recurring lessons carefully.</w:t>
      </w:r>
    </w:p>
    <w:p w14:paraId="7181D5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6FC7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Forget or archive information that no longer creates value.</w:t>
      </w:r>
    </w:p>
    <w:p w14:paraId="4A4058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DC08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prompt injection and circular reinforcement.</w:t>
      </w:r>
    </w:p>
    <w:p w14:paraId="561F5D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5427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founder inspection, correction, and deletion.</w:t>
      </w:r>
    </w:p>
    <w:p w14:paraId="58128F0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64FF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safe operation when Memory is unavailable.</w:t>
      </w:r>
    </w:p>
    <w:p w14:paraId="1C37A98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05DBE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repeated explanation without locking the founder or projects into the past.</w:t>
      </w:r>
    </w:p>
    <w:p w14:paraId="57C8FB7E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how Executive Intelligence remembers or retrieves organizational context.</w:t>
      </w:r>
    </w:p>
    <w:p w14:paraId="5464F6D3" w14:textId="77777777" w:rsidR="007B765F" w:rsidRPr="007B765F" w:rsidRDefault="007B765F" w:rsidP="007B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208DA2">
          <v:rect id="_x0000_i1266" style="width:0;height:1.5pt" o:hralign="center" o:hrstd="t" o:hr="t" fillcolor="#a0a0a0" stroked="f"/>
        </w:pict>
      </w:r>
    </w:p>
    <w:p w14:paraId="405DE5A1" w14:textId="77777777" w:rsidR="007B765F" w:rsidRPr="007B765F" w:rsidRDefault="007B765F" w:rsidP="007B7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22.243 Closing Principle</w:t>
      </w:r>
    </w:p>
    <w:p w14:paraId="6D3F175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allow Omnira to say:</w:t>
      </w:r>
    </w:p>
    <w:p w14:paraId="286E89B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what we are building.</w:t>
      </w:r>
    </w:p>
    <w:p w14:paraId="33A625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9EDFA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why earlier choices were made.</w:t>
      </w:r>
    </w:p>
    <w:p w14:paraId="345B44A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549F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what has already failed.</w:t>
      </w:r>
    </w:p>
    <w:p w14:paraId="44D2F194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A8FB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the boundaries you established.</w:t>
      </w:r>
    </w:p>
    <w:p w14:paraId="3DB8F8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DC6C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how to communicate with you.</w:t>
      </w:r>
    </w:p>
    <w:p w14:paraId="1D5EBD52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1B92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remember what each project is—and what it is not.</w:t>
      </w:r>
    </w:p>
    <w:p w14:paraId="2F78AFC9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mature memory must also be able to say:</w:t>
      </w:r>
    </w:p>
    <w:p w14:paraId="43FC88B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memory may be outdated.</w:t>
      </w:r>
    </w:p>
    <w:p w14:paraId="4A158E06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6693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an inference, not a fact.</w:t>
      </w:r>
    </w:p>
    <w:p w14:paraId="032EAE63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4ABD0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belongs to another project.</w:t>
      </w:r>
    </w:p>
    <w:p w14:paraId="4FA0059C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4013F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private and should not be shared.</w:t>
      </w:r>
    </w:p>
    <w:p w14:paraId="39B0A3FB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FA2B5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context, not permission.</w:t>
      </w:r>
    </w:p>
    <w:p w14:paraId="4961E16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02818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current decision has changed.</w:t>
      </w:r>
    </w:p>
    <w:p w14:paraId="45DF0319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86C2E1" w14:textId="77777777" w:rsidR="007B765F" w:rsidRPr="007B765F" w:rsidRDefault="007B765F" w:rsidP="007B7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B765F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should now be forgotten.</w:t>
      </w:r>
    </w:p>
    <w:p w14:paraId="27EF01B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needs continuity.</w:t>
      </w:r>
    </w:p>
    <w:p w14:paraId="17208F83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requires current authority.</w:t>
      </w:r>
    </w:p>
    <w:p w14:paraId="572E4E8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require isolation.</w:t>
      </w:r>
    </w:p>
    <w:p w14:paraId="2686BABA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requires privacy and control.</w:t>
      </w:r>
    </w:p>
    <w:p w14:paraId="19B641D2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purpose of Executive Memory Integration is therefore not to make Omnira remember everything.</w:t>
      </w:r>
    </w:p>
    <w:p w14:paraId="0007DD60" w14:textId="77777777" w:rsidR="007B765F" w:rsidRPr="007B765F" w:rsidRDefault="007B765F" w:rsidP="007B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B765F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make Omnira remember the right things, for the right reason, within the right scope—and never confuse the past with permission to act in the present.</w:t>
      </w:r>
    </w:p>
    <w:p w14:paraId="0F5B6687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5F"/>
    <w:rsid w:val="000403C0"/>
    <w:rsid w:val="007B765F"/>
    <w:rsid w:val="00865FC6"/>
    <w:rsid w:val="008E68CD"/>
    <w:rsid w:val="00DC7F11"/>
    <w:rsid w:val="00E3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91585"/>
  <w15:chartTrackingRefBased/>
  <w15:docId w15:val="{1C2C3986-5037-D749-898E-39E75D5E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B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B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B7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B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B7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B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B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B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B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B7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B7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B7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B765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B765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B765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B765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B765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B765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B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B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B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B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B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B765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B765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B765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B7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B765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B76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7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7B7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7B7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7B765F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7B765F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8988</Words>
  <Characters>47640</Characters>
  <Application>Microsoft Office Word</Application>
  <DocSecurity>0</DocSecurity>
  <Lines>397</Lines>
  <Paragraphs>113</Paragraphs>
  <ScaleCrop>false</ScaleCrop>
  <Company/>
  <LinksUpToDate>false</LinksUpToDate>
  <CharactersWithSpaces>56515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 — Executive Memory Integration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2026-07-07T18:45:00Z</dcterms:created>
  <dcterms:modified xsi:type="dcterms:W3CDTF">2026-07-07T19:29:00Z</dcterms:modified>
  <cp:category>Canonical Edition v1.0</cp:category>
  <cp:version>1.0</cp:version>
  <cp:contentStatus>CANONICAL</cp:contentStatus>
</cp:coreProperties>
</file>