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6DE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24 — Executive AI Intelligence Integration</w:t>
      </w:r>
    </w:p>
    <w:p>
      <w:pPr>
        <w:pStyle w:val="OmniraReviewNotice"/>
        <w:jc w:val="center"/>
      </w:pPr>
      <w:r>
        <w:t>CANONICAL v1.0</w:t>
      </w:r>
    </w:p>
    <w:p w14:paraId="1D33818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 Purpose of This Chapter</w:t>
      </w:r>
    </w:p>
    <w:p w14:paraId="5BFCD18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depends on artificial intelligence for:</w:t>
      </w:r>
    </w:p>
    <w:p w14:paraId="0CFE802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Analysis.</w:t>
      </w:r>
    </w:p>
    <w:p w14:paraId="1A86DCB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CF1B9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Planning.</w:t>
      </w:r>
    </w:p>
    <w:p w14:paraId="1E6192D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4C3EE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Research.</w:t>
      </w:r>
    </w:p>
    <w:p w14:paraId="28158E6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054D5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Synthesis.</w:t>
      </w:r>
    </w:p>
    <w:p w14:paraId="0C745AA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C7331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02FF61C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55FAA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generation.</w:t>
      </w:r>
    </w:p>
    <w:p w14:paraId="6F7D0AA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0F2F9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Classification.</w:t>
      </w:r>
    </w:p>
    <w:p w14:paraId="00A19C3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F35E3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detection.</w:t>
      </w:r>
    </w:p>
    <w:p w14:paraId="5D73766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92E2E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preparation.</w:t>
      </w:r>
    </w:p>
    <w:p w14:paraId="6B169CD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8AD7E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design.</w:t>
      </w:r>
    </w:p>
    <w:p w14:paraId="328A0BB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Executive Intelligence should not need to know:</w:t>
      </w:r>
    </w:p>
    <w:p w14:paraId="74EF5D6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model is currently strongest.</w:t>
      </w:r>
    </w:p>
    <w:p w14:paraId="1DDF9CB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8C50B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provider is cheapest.</w:t>
      </w:r>
    </w:p>
    <w:p w14:paraId="7001E28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5B877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provider is temporarily unavailable.</w:t>
      </w:r>
    </w:p>
    <w:p w14:paraId="3969C6C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FB067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model supports a specific context length.</w:t>
      </w:r>
    </w:p>
    <w:p w14:paraId="1E333AE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68651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fallback should be used.</w:t>
      </w:r>
    </w:p>
    <w:p w14:paraId="75FA4E9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A6A62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task should use one model or several.</w:t>
      </w:r>
    </w:p>
    <w:p w14:paraId="7A417DE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87452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request should be cached.</w:t>
      </w:r>
    </w:p>
    <w:p w14:paraId="0973F0C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E8204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prompt version performs best.</w:t>
      </w:r>
    </w:p>
    <w:p w14:paraId="472B7A3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Those responsibilities belong to AI Intelligence.</w:t>
      </w:r>
    </w:p>
    <w:p w14:paraId="69FD81AD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integration between Executive Intelligence and AI Intelligence.</w:t>
      </w:r>
    </w:p>
    <w:p w14:paraId="3D64ABE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objective is to ensure that Executive Intelligence expresses:</w:t>
      </w:r>
    </w:p>
    <w:p w14:paraId="5A249A6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Intent.</w:t>
      </w:r>
    </w:p>
    <w:p w14:paraId="4943820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E0645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reasoning depth.</w:t>
      </w:r>
    </w:p>
    <w:p w14:paraId="64764BF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4D7EA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quality.</w:t>
      </w:r>
    </w:p>
    <w:p w14:paraId="1D00956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71386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Acceptable latency.</w:t>
      </w:r>
    </w:p>
    <w:p w14:paraId="248CF3E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749DE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sensitivity.</w:t>
      </w:r>
    </w:p>
    <w:p w14:paraId="6ADABCB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85FCB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sensitivity.</w:t>
      </w:r>
    </w:p>
    <w:p w14:paraId="033BC7B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69F19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tools.</w:t>
      </w:r>
    </w:p>
    <w:p w14:paraId="2666824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A0CCC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structure.</w:t>
      </w:r>
    </w:p>
    <w:p w14:paraId="44DC2F0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05FA3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565DBAF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D9A60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 needs.</w:t>
      </w:r>
    </w:p>
    <w:p w14:paraId="0CC2A19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while AI Intelligence chooses:</w:t>
      </w:r>
    </w:p>
    <w:p w14:paraId="21BE42A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capability class.</w:t>
      </w:r>
    </w:p>
    <w:p w14:paraId="1B0EB80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B6144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Provider.</w:t>
      </w:r>
    </w:p>
    <w:p w14:paraId="4A356CD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9D6E0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strategy.</w:t>
      </w:r>
    </w:p>
    <w:p w14:paraId="7892573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29731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strategy.</w:t>
      </w:r>
    </w:p>
    <w:p w14:paraId="4E30E82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48411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strategy.</w:t>
      </w:r>
    </w:p>
    <w:p w14:paraId="7FF51BE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3BD73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07BB32B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956E1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Evaluation.</w:t>
      </w:r>
    </w:p>
    <w:p w14:paraId="06AC8F5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03DE8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Retry behavior.</w:t>
      </w:r>
    </w:p>
    <w:p w14:paraId="207D171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ECC29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optimization.</w:t>
      </w:r>
    </w:p>
    <w:p w14:paraId="0AF151B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D91B9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Observability.</w:t>
      </w:r>
    </w:p>
    <w:p w14:paraId="32056E71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B365C1">
          <v:rect id="_x0000_i1025" style="width:0;height:1.5pt" o:hralign="center" o:hrstd="t" o:hr="t" fillcolor="#a0a0a0" stroked="f"/>
        </w:pict>
      </w:r>
    </w:p>
    <w:p w14:paraId="156AAA10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 The Core Thesis</w:t>
      </w:r>
    </w:p>
    <w:p w14:paraId="380AE67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describe the organizational need.</w:t>
      </w:r>
    </w:p>
    <w:p w14:paraId="1537C44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determine the technical AI execution.</w:t>
      </w:r>
    </w:p>
    <w:p w14:paraId="1771FDB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foundational principle is:</w:t>
      </w:r>
    </w:p>
    <w:p w14:paraId="0B1E024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 expresses intent.</w:t>
      </w:r>
    </w:p>
    <w:p w14:paraId="1949761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44419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Intelligence selects implementation.</w:t>
      </w:r>
    </w:p>
    <w:p w14:paraId="7F94697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Executive layer should not hard-code model names into its architecture.</w:t>
      </w:r>
    </w:p>
    <w:p w14:paraId="7B9FA604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53A3FC">
          <v:rect id="_x0000_i1026" style="width:0;height:1.5pt" o:hralign="center" o:hrstd="t" o:hr="t" fillcolor="#a0a0a0" stroked="f"/>
        </w:pict>
      </w:r>
    </w:p>
    <w:p w14:paraId="36B0DDEA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24.3 Separation of Responsibilities</w:t>
      </w:r>
    </w:p>
    <w:p w14:paraId="3A3E3A9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Executive Intelligence Owns</w:t>
      </w:r>
    </w:p>
    <w:p w14:paraId="005A91D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the AI work is needed.</w:t>
      </w:r>
    </w:p>
    <w:p w14:paraId="2D9AB16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94F91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outcome is required.</w:t>
      </w:r>
    </w:p>
    <w:p w14:paraId="4824B77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9EBDA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important the result is.</w:t>
      </w:r>
    </w:p>
    <w:p w14:paraId="3BDE615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49573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quality is acceptable.</w:t>
      </w:r>
    </w:p>
    <w:p w14:paraId="61A3C88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518E7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much time is available.</w:t>
      </w:r>
    </w:p>
    <w:p w14:paraId="4AD2F20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9CA48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risks exist.</w:t>
      </w:r>
    </w:p>
    <w:p w14:paraId="295FC32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CE844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data may be used.</w:t>
      </w:r>
    </w:p>
    <w:p w14:paraId="62B5CB8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4E8A5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authority exists.</w:t>
      </w:r>
    </w:p>
    <w:p w14:paraId="271DBBD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BCF72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the result will influence a decision.</w:t>
      </w:r>
    </w:p>
    <w:p w14:paraId="7E62AC9E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AI Intelligence Owns</w:t>
      </w:r>
    </w:p>
    <w:p w14:paraId="2A85299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model capability is required.</w:t>
      </w:r>
    </w:p>
    <w:p w14:paraId="5199CAB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01C8A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provider should be used.</w:t>
      </w:r>
    </w:p>
    <w:p w14:paraId="237BC58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548BA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context is assembled.</w:t>
      </w:r>
    </w:p>
    <w:p w14:paraId="6C7D67F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097B3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tools are required.</w:t>
      </w:r>
    </w:p>
    <w:p w14:paraId="60C7DD3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7D8B3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parallel calls are useful.</w:t>
      </w:r>
    </w:p>
    <w:p w14:paraId="6151FAA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0A558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verification is required.</w:t>
      </w:r>
    </w:p>
    <w:p w14:paraId="2480DD7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BDC10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fallback should occur.</w:t>
      </w:r>
    </w:p>
    <w:p w14:paraId="50A3015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77FBC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cost and latency are controlled.</w:t>
      </w:r>
    </w:p>
    <w:p w14:paraId="4E0263C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BA670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technical quality is measured.</w:t>
      </w:r>
    </w:p>
    <w:p w14:paraId="260FC8BF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C6D296">
          <v:rect id="_x0000_i1027" style="width:0;height:1.5pt" o:hralign="center" o:hrstd="t" o:hr="t" fillcolor="#a0a0a0" stroked="f"/>
        </w:pict>
      </w:r>
    </w:p>
    <w:p w14:paraId="46950042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24.4 AI Intelligence Is an Infrastructure Layer</w:t>
      </w:r>
    </w:p>
    <w:p w14:paraId="5D37B8A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operate as a shared capability beneath:</w:t>
      </w:r>
    </w:p>
    <w:p w14:paraId="3DB3758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Executive.</w:t>
      </w:r>
    </w:p>
    <w:p w14:paraId="28B0588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409AB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Executives.</w:t>
      </w:r>
    </w:p>
    <w:p w14:paraId="197B50D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DA22F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Manager.</w:t>
      </w:r>
    </w:p>
    <w:p w14:paraId="0D7B970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5CA2D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Workforce.</w:t>
      </w:r>
    </w:p>
    <w:p w14:paraId="51E08CD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86FEE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Atlas conversational interfaces.</w:t>
      </w:r>
    </w:p>
    <w:p w14:paraId="0BEE8B2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5C8AA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Automated workflows.</w:t>
      </w:r>
    </w:p>
    <w:p w14:paraId="4E408A8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provide consistent model selection and execution behavior across Omnira.</w:t>
      </w:r>
    </w:p>
    <w:p w14:paraId="1D0E3C2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89AEBE">
          <v:rect id="_x0000_i1028" style="width:0;height:1.5pt" o:hralign="center" o:hrstd="t" o:hr="t" fillcolor="#a0a0a0" stroked="f"/>
        </w:pict>
      </w:r>
    </w:p>
    <w:p w14:paraId="46273E7F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24.5 AI Intelligence Is Not Executive Judgment</w:t>
      </w:r>
    </w:p>
    <w:p w14:paraId="6A95782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optimize how a reasoning request is executed.</w:t>
      </w:r>
    </w:p>
    <w:p w14:paraId="032F979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independently decide:</w:t>
      </w:r>
    </w:p>
    <w:p w14:paraId="53D61A8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strategy.</w:t>
      </w:r>
    </w:p>
    <w:p w14:paraId="57C53F4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19968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priority.</w:t>
      </w:r>
    </w:p>
    <w:p w14:paraId="01AFBB8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BA6D7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acceptance.</w:t>
      </w:r>
    </w:p>
    <w:p w14:paraId="0405F08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EA5A4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level.</w:t>
      </w:r>
    </w:p>
    <w:p w14:paraId="2395C50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B3C38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authority.</w:t>
      </w:r>
    </w:p>
    <w:p w14:paraId="6261F2A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A6E93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activation.</w:t>
      </w:r>
    </w:p>
    <w:p w14:paraId="384E39E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0F1E1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5B03334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D2DE1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purpose.</w:t>
      </w:r>
    </w:p>
    <w:p w14:paraId="48A00EF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Those remain Executive or governance responsibilities.</w:t>
      </w:r>
    </w:p>
    <w:p w14:paraId="3F6C2E45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01783A">
          <v:rect id="_x0000_i1029" style="width:0;height:1.5pt" o:hralign="center" o:hrstd="t" o:hr="t" fillcolor="#a0a0a0" stroked="f"/>
        </w:pict>
      </w:r>
    </w:p>
    <w:p w14:paraId="3437DA8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24.6 AI Intelligence Is Not the Model</w:t>
      </w:r>
    </w:p>
    <w:p w14:paraId="5DC7D94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not be identified with one model or provider.</w:t>
      </w:r>
    </w:p>
    <w:p w14:paraId="56E7E11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the abstraction and control layer that governs access to many possible AI capabilities.</w:t>
      </w:r>
    </w:p>
    <w:p w14:paraId="18B24CA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6E34AB">
          <v:rect id="_x0000_i1030" style="width:0;height:1.5pt" o:hralign="center" o:hrstd="t" o:hr="t" fillcolor="#a0a0a0" stroked="f"/>
        </w:pict>
      </w:r>
    </w:p>
    <w:p w14:paraId="0B345A3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24.7 Model Independence</w:t>
      </w:r>
    </w:p>
    <w:p w14:paraId="7275FA3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remain capable of replacing:</w:t>
      </w:r>
    </w:p>
    <w:p w14:paraId="330D3B6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model.</w:t>
      </w:r>
    </w:p>
    <w:p w14:paraId="1DAD422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CE9FB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provider.</w:t>
      </w:r>
    </w:p>
    <w:p w14:paraId="03D1098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66D9F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reasoning engine.</w:t>
      </w:r>
    </w:p>
    <w:p w14:paraId="55C5418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6FE5F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 embedding system.</w:t>
      </w:r>
    </w:p>
    <w:p w14:paraId="5ED5C2E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A28B5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speech model.</w:t>
      </w:r>
    </w:p>
    <w:p w14:paraId="7BC801E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FF27A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 image model.</w:t>
      </w:r>
    </w:p>
    <w:p w14:paraId="51A13F3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02B2A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reranker.</w:t>
      </w:r>
    </w:p>
    <w:p w14:paraId="2C8CF88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26310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tool-use system.</w:t>
      </w:r>
    </w:p>
    <w:p w14:paraId="4F347E7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without rewriting Executive Intelligence.</w:t>
      </w:r>
    </w:p>
    <w:p w14:paraId="2BE369C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E757AA">
          <v:rect id="_x0000_i1031" style="width:0;height:1.5pt" o:hralign="center" o:hrstd="t" o:hr="t" fillcolor="#a0a0a0" stroked="f"/>
        </w:pict>
      </w:r>
    </w:p>
    <w:p w14:paraId="4E5EB284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24.8 Provider Independence</w:t>
      </w:r>
    </w:p>
    <w:p w14:paraId="21F3520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Provider independence reduces:</w:t>
      </w:r>
    </w:p>
    <w:p w14:paraId="0E9E11B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Vendor lock-in.</w:t>
      </w:r>
    </w:p>
    <w:p w14:paraId="6119432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334F6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Outage exposure.</w:t>
      </w:r>
    </w:p>
    <w:p w14:paraId="4879B00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63E52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Pricing exposure.</w:t>
      </w:r>
    </w:p>
    <w:p w14:paraId="365BABE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DE1AA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dependency.</w:t>
      </w:r>
    </w:p>
    <w:p w14:paraId="64B2384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272A4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Data-policy dependency.</w:t>
      </w:r>
    </w:p>
    <w:p w14:paraId="0D8CED9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84460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fragility.</w:t>
      </w:r>
    </w:p>
    <w:p w14:paraId="577F318A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1B02E6">
          <v:rect id="_x0000_i1032" style="width:0;height:1.5pt" o:hralign="center" o:hrstd="t" o:hr="t" fillcolor="#a0a0a0" stroked="f"/>
        </w:pict>
      </w:r>
    </w:p>
    <w:p w14:paraId="459C616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24.9 Capability-Oriented Architecture</w:t>
      </w:r>
    </w:p>
    <w:p w14:paraId="1B51D0A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requests should target capabilities rather than model names.</w:t>
      </w:r>
    </w:p>
    <w:p w14:paraId="2CBEC33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D546E2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High-quality strategic reasoning.</w:t>
      </w:r>
    </w:p>
    <w:p w14:paraId="1B11843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0ADDF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Fast low-cost classification.</w:t>
      </w:r>
    </w:p>
    <w:p w14:paraId="5DF33E3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A61E1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Long-context document synthesis.</w:t>
      </w:r>
    </w:p>
    <w:p w14:paraId="1ADC4F7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E1412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Reliable structured extraction.</w:t>
      </w:r>
    </w:p>
    <w:p w14:paraId="2C8E36F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E0410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web research.</w:t>
      </w:r>
    </w:p>
    <w:p w14:paraId="442AACF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394A6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Tool-using technical investigation.</w:t>
      </w:r>
    </w:p>
    <w:p w14:paraId="14E83BB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48B83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Multimodal analysis.</w:t>
      </w:r>
    </w:p>
    <w:p w14:paraId="7CCF3DA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7C908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Natural voice generation.</w:t>
      </w:r>
    </w:p>
    <w:p w14:paraId="06C042C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4B3234">
          <v:rect id="_x0000_i1033" style="width:0;height:1.5pt" o:hralign="center" o:hrstd="t" o:hr="t" fillcolor="#a0a0a0" stroked="f"/>
        </w:pict>
      </w:r>
    </w:p>
    <w:p w14:paraId="18CDF88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24.10 The AI Request Envelope</w:t>
      </w:r>
    </w:p>
    <w:p w14:paraId="30C403A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AI request should eventually use a structured AI Request Envelope.</w:t>
      </w:r>
    </w:p>
    <w:p w14:paraId="6ACDB2E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may contain:</w:t>
      </w:r>
    </w:p>
    <w:p w14:paraId="7055247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identifier.</w:t>
      </w:r>
    </w:p>
    <w:p w14:paraId="0D645C9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400C3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5A21057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DAEF7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4D213DC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4D140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Requester.</w:t>
      </w:r>
    </w:p>
    <w:p w14:paraId="1B06249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B76D3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Intent.</w:t>
      </w:r>
    </w:p>
    <w:p w14:paraId="78E6543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3A7FE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class.</w:t>
      </w:r>
    </w:p>
    <w:p w14:paraId="5A498F5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0DE9C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Reasoning depth.</w:t>
      </w:r>
    </w:p>
    <w:p w14:paraId="57CF69D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1B329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requirement.</w:t>
      </w:r>
    </w:p>
    <w:p w14:paraId="6D6FD4F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4AF8D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 requirement.</w:t>
      </w:r>
    </w:p>
    <w:p w14:paraId="3538ADB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6D111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sensitivity.</w:t>
      </w:r>
    </w:p>
    <w:p w14:paraId="2535370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8D170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classification.</w:t>
      </w:r>
    </w:p>
    <w:p w14:paraId="10B961A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E5068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requirements.</w:t>
      </w:r>
    </w:p>
    <w:p w14:paraId="173883B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2119E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requirements.</w:t>
      </w:r>
    </w:p>
    <w:p w14:paraId="06EBB5B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A8196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contract.</w:t>
      </w:r>
    </w:p>
    <w:p w14:paraId="1AE38D6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B3EA4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class.</w:t>
      </w:r>
    </w:p>
    <w:p w14:paraId="5F3075E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28B26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Verification requirement.</w:t>
      </w:r>
    </w:p>
    <w:p w14:paraId="7151FBA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31144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 policy.</w:t>
      </w:r>
    </w:p>
    <w:p w14:paraId="02E2FDE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34076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Trace identifier.</w:t>
      </w:r>
    </w:p>
    <w:p w14:paraId="3C0CA488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D1F072">
          <v:rect id="_x0000_i1034" style="width:0;height:1.5pt" o:hralign="center" o:hrstd="t" o:hr="t" fillcolor="#a0a0a0" stroked="f"/>
        </w:pict>
      </w:r>
    </w:p>
    <w:p w14:paraId="4C10C30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24.11 Request Identifier</w:t>
      </w:r>
    </w:p>
    <w:p w14:paraId="3A16EAA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AI request should have a stable identifier for:</w:t>
      </w:r>
    </w:p>
    <w:p w14:paraId="1C345C2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Tracing.</w:t>
      </w:r>
    </w:p>
    <w:p w14:paraId="1FC06EC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66B8F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Evaluation.</w:t>
      </w:r>
    </w:p>
    <w:p w14:paraId="63D37C9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5F1C3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attribution.</w:t>
      </w:r>
    </w:p>
    <w:p w14:paraId="32CA841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3AF20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Retries.</w:t>
      </w:r>
    </w:p>
    <w:p w14:paraId="5662BCF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F76CA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4310FDB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E3342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10544C4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FF1BB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analysis.</w:t>
      </w:r>
    </w:p>
    <w:p w14:paraId="31D7A9E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023368">
          <v:rect id="_x0000_i1035" style="width:0;height:1.5pt" o:hralign="center" o:hrstd="t" o:hr="t" fillcolor="#a0a0a0" stroked="f"/>
        </w:pict>
      </w:r>
    </w:p>
    <w:p w14:paraId="399DDC02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24.12 Project Scope</w:t>
      </w:r>
    </w:p>
    <w:p w14:paraId="780E117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request should identify its project.</w:t>
      </w:r>
    </w:p>
    <w:p w14:paraId="4EBFF84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determines:</w:t>
      </w:r>
    </w:p>
    <w:p w14:paraId="35A4F97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access.</w:t>
      </w:r>
    </w:p>
    <w:p w14:paraId="15020D4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C3997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access.</w:t>
      </w:r>
    </w:p>
    <w:p w14:paraId="0CE205D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073D7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access.</w:t>
      </w:r>
    </w:p>
    <w:p w14:paraId="6ECD935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9B12C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Policies.</w:t>
      </w:r>
    </w:p>
    <w:p w14:paraId="5B2D2F5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7E19E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53B3E7E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D4DCB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restrictions.</w:t>
      </w:r>
    </w:p>
    <w:p w14:paraId="7C252B9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06B73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boundaries.</w:t>
      </w:r>
    </w:p>
    <w:p w14:paraId="51AEC39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9179A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scope.</w:t>
      </w:r>
    </w:p>
    <w:p w14:paraId="3FF5C02F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7B0F80">
          <v:rect id="_x0000_i1036" style="width:0;height:1.5pt" o:hralign="center" o:hrstd="t" o:hr="t" fillcolor="#a0a0a0" stroked="f"/>
        </w:pict>
      </w:r>
    </w:p>
    <w:p w14:paraId="51DA98D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24.13 Mission Scope</w:t>
      </w:r>
    </w:p>
    <w:p w14:paraId="4A26AB8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Where relevant, the request should reference the Executive Mission Brief that created it.</w:t>
      </w:r>
    </w:p>
    <w:p w14:paraId="488E323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connects:</w:t>
      </w:r>
    </w:p>
    <w:p w14:paraId="1228D38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Strategy.</w:t>
      </w:r>
    </w:p>
    <w:p w14:paraId="4347A55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9E65B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0DB06A3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E829F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execution.</w:t>
      </w:r>
    </w:p>
    <w:p w14:paraId="3C9F662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1E326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Output.</w:t>
      </w:r>
    </w:p>
    <w:p w14:paraId="038012D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5F031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4F066C6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79D6E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113739B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0E587F">
          <v:rect id="_x0000_i1037" style="width:0;height:1.5pt" o:hralign="center" o:hrstd="t" o:hr="t" fillcolor="#a0a0a0" stroked="f"/>
        </w:pict>
      </w:r>
    </w:p>
    <w:p w14:paraId="0EACC485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24.14 Requesting Layer</w:t>
      </w:r>
    </w:p>
    <w:p w14:paraId="14FBE2E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requester may be:</w:t>
      </w:r>
    </w:p>
    <w:p w14:paraId="1E3CA7C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Executive.</w:t>
      </w:r>
    </w:p>
    <w:p w14:paraId="17FDAB2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9AD40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Executive.</w:t>
      </w:r>
    </w:p>
    <w:p w14:paraId="43C5C00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63B29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Manager.</w:t>
      </w:r>
    </w:p>
    <w:p w14:paraId="4FC6341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C9919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role.</w:t>
      </w:r>
    </w:p>
    <w:p w14:paraId="2CE397B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4007F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Agent.</w:t>
      </w:r>
    </w:p>
    <w:p w14:paraId="5D7F9B2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70E98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1DBB0A1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7F542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Atlas interface.</w:t>
      </w:r>
    </w:p>
    <w:p w14:paraId="4ECCF5D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requester affects authority and expected output.</w:t>
      </w:r>
    </w:p>
    <w:p w14:paraId="27FF715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65E66A">
          <v:rect id="_x0000_i1038" style="width:0;height:1.5pt" o:hralign="center" o:hrstd="t" o:hr="t" fillcolor="#a0a0a0" stroked="f"/>
        </w:pict>
      </w:r>
    </w:p>
    <w:p w14:paraId="0DAB568C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24.15 Intent</w:t>
      </w:r>
    </w:p>
    <w:p w14:paraId="0123E0B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Intent describes what organizational purpose the AI work serves.</w:t>
      </w:r>
    </w:p>
    <w:p w14:paraId="5870E4F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E0C7D5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a strategic recommendation.</w:t>
      </w:r>
    </w:p>
    <w:p w14:paraId="4031855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D440E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Classify customer support risk.</w:t>
      </w:r>
    </w:p>
    <w:p w14:paraId="57CBAF6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1493B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Summarize project performance.</w:t>
      </w:r>
    </w:p>
    <w:p w14:paraId="7C741ED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CFD08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Investigate a technical defect.</w:t>
      </w:r>
    </w:p>
    <w:p w14:paraId="787FD4A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0F314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Generate a content draft.</w:t>
      </w:r>
    </w:p>
    <w:p w14:paraId="70E1C28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F1E56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Evaluate policy compliance.</w:t>
      </w:r>
    </w:p>
    <w:p w14:paraId="1DF996A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14508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Compare roadmap alternatives.</w:t>
      </w:r>
    </w:p>
    <w:p w14:paraId="2562A4D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5B66E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a Mission Brief.</w:t>
      </w:r>
    </w:p>
    <w:p w14:paraId="5186D992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454807">
          <v:rect id="_x0000_i1039" style="width:0;height:1.5pt" o:hralign="center" o:hrstd="t" o:hr="t" fillcolor="#a0a0a0" stroked="f"/>
        </w:pict>
      </w:r>
    </w:p>
    <w:p w14:paraId="3D559E5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24.16 Intent Is Not a Prompt</w:t>
      </w:r>
    </w:p>
    <w:p w14:paraId="18A8437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prompt is one technical method of expressing a task to a model.</w:t>
      </w:r>
    </w:p>
    <w:p w14:paraId="0A30767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Intent is the stable organizational meaning behind the task.</w:t>
      </w:r>
    </w:p>
    <w:p w14:paraId="003C4A2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Prompt implementations may change while intent remains constant.</w:t>
      </w:r>
    </w:p>
    <w:p w14:paraId="23F4AA9C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E8EE03">
          <v:rect id="_x0000_i1040" style="width:0;height:1.5pt" o:hralign="center" o:hrstd="t" o:hr="t" fillcolor="#a0a0a0" stroked="f"/>
        </w:pict>
      </w:r>
    </w:p>
    <w:p w14:paraId="7C41D53F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24.17 Intent Taxonomy</w:t>
      </w:r>
    </w:p>
    <w:p w14:paraId="049ED16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canonical intent taxonomy may include:</w:t>
      </w:r>
    </w:p>
    <w:p w14:paraId="5BD4AF3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Observe.</w:t>
      </w:r>
    </w:p>
    <w:p w14:paraId="0951C2E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AF7C3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Extract.</w:t>
      </w:r>
    </w:p>
    <w:p w14:paraId="073D822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B6FE2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Classify.</w:t>
      </w:r>
    </w:p>
    <w:p w14:paraId="50407B1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BF6DF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Summarize.</w:t>
      </w:r>
    </w:p>
    <w:p w14:paraId="4EEB38B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EB61A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Explain.</w:t>
      </w:r>
    </w:p>
    <w:p w14:paraId="510D2A3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1959D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Compare.</w:t>
      </w:r>
    </w:p>
    <w:p w14:paraId="44979EF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BA1CC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Research.</w:t>
      </w:r>
    </w:p>
    <w:p w14:paraId="09EE182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21ED5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Diagnose.</w:t>
      </w:r>
    </w:p>
    <w:p w14:paraId="469B9DB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FD5CC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Predict.</w:t>
      </w:r>
    </w:p>
    <w:p w14:paraId="44DD111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E56E2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Recommend.</w:t>
      </w:r>
    </w:p>
    <w:p w14:paraId="4FC0B7D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59D14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Plan.</w:t>
      </w:r>
    </w:p>
    <w:p w14:paraId="23BE7BA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9A1D2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Generate.</w:t>
      </w:r>
    </w:p>
    <w:p w14:paraId="7C5DC53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64FEC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218F83C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BFD89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Verify.</w:t>
      </w:r>
    </w:p>
    <w:p w14:paraId="6FE5DF0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A9907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Critique.</w:t>
      </w:r>
    </w:p>
    <w:p w14:paraId="64171FC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2B289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Decide-Support.</w:t>
      </w:r>
    </w:p>
    <w:p w14:paraId="20C179D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6BAAB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Coordinate.</w:t>
      </w:r>
    </w:p>
    <w:p w14:paraId="7280C2C9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FFCF24">
          <v:rect id="_x0000_i1041" style="width:0;height:1.5pt" o:hralign="center" o:hrstd="t" o:hr="t" fillcolor="#a0a0a0" stroked="f"/>
        </w:pict>
      </w:r>
    </w:p>
    <w:p w14:paraId="50BD7B7A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24.18 Observe Intent</w:t>
      </w:r>
    </w:p>
    <w:p w14:paraId="1036C4B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Observe collects or describes current information without making a recommendation.</w:t>
      </w:r>
    </w:p>
    <w:p w14:paraId="2025B909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BA810D">
          <v:rect id="_x0000_i1042" style="width:0;height:1.5pt" o:hralign="center" o:hrstd="t" o:hr="t" fillcolor="#a0a0a0" stroked="f"/>
        </w:pict>
      </w:r>
    </w:p>
    <w:p w14:paraId="6238613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24.19 Extract Intent</w:t>
      </w:r>
    </w:p>
    <w:p w14:paraId="27F657B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Extract converts unstructured content into structured fields.</w:t>
      </w:r>
    </w:p>
    <w:p w14:paraId="3090E8E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244517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Dates.</w:t>
      </w:r>
    </w:p>
    <w:p w14:paraId="51F72B9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50DB8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Names.</w:t>
      </w:r>
    </w:p>
    <w:p w14:paraId="4302E4C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0F36C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Metrics.</w:t>
      </w:r>
    </w:p>
    <w:p w14:paraId="1FB548A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B04E9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Decisions.</w:t>
      </w:r>
    </w:p>
    <w:p w14:paraId="6EC495C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B1FA3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74D8AF1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C1545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Commitments.</w:t>
      </w:r>
    </w:p>
    <w:p w14:paraId="0ECDE27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763DB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Requirements.</w:t>
      </w:r>
    </w:p>
    <w:p w14:paraId="522B1FDA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F5BBFF">
          <v:rect id="_x0000_i1043" style="width:0;height:1.5pt" o:hralign="center" o:hrstd="t" o:hr="t" fillcolor="#a0a0a0" stroked="f"/>
        </w:pict>
      </w:r>
    </w:p>
    <w:p w14:paraId="5B71BDC5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24.20 Classify Intent</w:t>
      </w:r>
    </w:p>
    <w:p w14:paraId="358A04A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Classify assigns an item to a defined category.</w:t>
      </w:r>
    </w:p>
    <w:p w14:paraId="0AE195E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B41400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risk.</w:t>
      </w:r>
    </w:p>
    <w:p w14:paraId="6140FB7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FCF32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category.</w:t>
      </w:r>
    </w:p>
    <w:p w14:paraId="47090BF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1CD2A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severity.</w:t>
      </w:r>
    </w:p>
    <w:p w14:paraId="09CB2FC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F4EBF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190C3FB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F4133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7F90E08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021E1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class.</w:t>
      </w:r>
    </w:p>
    <w:p w14:paraId="104A299C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39EB2B">
          <v:rect id="_x0000_i1044" style="width:0;height:1.5pt" o:hralign="center" o:hrstd="t" o:hr="t" fillcolor="#a0a0a0" stroked="f"/>
        </w:pict>
      </w:r>
    </w:p>
    <w:p w14:paraId="082B0EE1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24.21 Summarize Intent</w:t>
      </w:r>
    </w:p>
    <w:p w14:paraId="76E692F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Summarize compresses information while preserving relevant meaning.</w:t>
      </w:r>
    </w:p>
    <w:p w14:paraId="06A12E02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FFC009">
          <v:rect id="_x0000_i1045" style="width:0;height:1.5pt" o:hralign="center" o:hrstd="t" o:hr="t" fillcolor="#a0a0a0" stroked="f"/>
        </w:pict>
      </w:r>
    </w:p>
    <w:p w14:paraId="706EA43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24.22 Explain Intent</w:t>
      </w:r>
    </w:p>
    <w:p w14:paraId="5F9ED99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Explain makes reasoning, behavior, or evidence understandable.</w:t>
      </w:r>
    </w:p>
    <w:p w14:paraId="6C0EB9F1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771D5F">
          <v:rect id="_x0000_i1046" style="width:0;height:1.5pt" o:hralign="center" o:hrstd="t" o:hr="t" fillcolor="#a0a0a0" stroked="f"/>
        </w:pict>
      </w:r>
    </w:p>
    <w:p w14:paraId="0C0039F5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24.23 Compare Intent</w:t>
      </w:r>
    </w:p>
    <w:p w14:paraId="7FBC129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Compare evaluates alternatives using explicit criteria.</w:t>
      </w:r>
    </w:p>
    <w:p w14:paraId="6D221999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AE81FB">
          <v:rect id="_x0000_i1047" style="width:0;height:1.5pt" o:hralign="center" o:hrstd="t" o:hr="t" fillcolor="#a0a0a0" stroked="f"/>
        </w:pict>
      </w:r>
    </w:p>
    <w:p w14:paraId="503CEE41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24.24 Research Intent</w:t>
      </w:r>
    </w:p>
    <w:p w14:paraId="4C8D0E3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Research gathers and evaluates information from internal or external sources.</w:t>
      </w:r>
    </w:p>
    <w:p w14:paraId="5A66AB85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BD4410">
          <v:rect id="_x0000_i1048" style="width:0;height:1.5pt" o:hralign="center" o:hrstd="t" o:hr="t" fillcolor="#a0a0a0" stroked="f"/>
        </w:pict>
      </w:r>
    </w:p>
    <w:p w14:paraId="2FCEE3DC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24.25 Diagnose Intent</w:t>
      </w:r>
    </w:p>
    <w:p w14:paraId="2F0840E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Diagnose identifies likely causes of a problem.</w:t>
      </w:r>
    </w:p>
    <w:p w14:paraId="6AAE601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E8F765">
          <v:rect id="_x0000_i1049" style="width:0;height:1.5pt" o:hralign="center" o:hrstd="t" o:hr="t" fillcolor="#a0a0a0" stroked="f"/>
        </w:pict>
      </w:r>
    </w:p>
    <w:p w14:paraId="3EA9367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24.26 Predict Intent</w:t>
      </w:r>
    </w:p>
    <w:p w14:paraId="7C9B1A1D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Predict estimates a future outcome.</w:t>
      </w:r>
    </w:p>
    <w:p w14:paraId="6545D52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Predictions should include uncertainty and assumptions.</w:t>
      </w:r>
    </w:p>
    <w:p w14:paraId="430F145B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67D8DF">
          <v:rect id="_x0000_i1050" style="width:0;height:1.5pt" o:hralign="center" o:hrstd="t" o:hr="t" fillcolor="#a0a0a0" stroked="f"/>
        </w:pict>
      </w:r>
    </w:p>
    <w:p w14:paraId="348CC312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24.27 Recommend Intent</w:t>
      </w:r>
    </w:p>
    <w:p w14:paraId="1724657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Recommend proposes an action or choice.</w:t>
      </w:r>
    </w:p>
    <w:p w14:paraId="6A55CE4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recommendation does not create authority.</w:t>
      </w:r>
    </w:p>
    <w:p w14:paraId="78D7C5F8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F7D487">
          <v:rect id="_x0000_i1051" style="width:0;height:1.5pt" o:hralign="center" o:hrstd="t" o:hr="t" fillcolor="#a0a0a0" stroked="f"/>
        </w:pict>
      </w:r>
    </w:p>
    <w:p w14:paraId="08D2BA2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24.28 Plan Intent</w:t>
      </w:r>
    </w:p>
    <w:p w14:paraId="173D063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 translates objectives into phases, dependencies, and steps.</w:t>
      </w:r>
    </w:p>
    <w:p w14:paraId="1B24833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A12001">
          <v:rect id="_x0000_i1052" style="width:0;height:1.5pt" o:hralign="center" o:hrstd="t" o:hr="t" fillcolor="#a0a0a0" stroked="f"/>
        </w:pict>
      </w:r>
    </w:p>
    <w:p w14:paraId="62C9910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24.29 Generate Intent</w:t>
      </w:r>
    </w:p>
    <w:p w14:paraId="69CE2D3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Generate creates a new artifact.</w:t>
      </w:r>
    </w:p>
    <w:p w14:paraId="25A93EC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8D9D05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Article draft.</w:t>
      </w:r>
    </w:p>
    <w:p w14:paraId="071ADCC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95384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Brief.</w:t>
      </w:r>
    </w:p>
    <w:p w14:paraId="739BEDA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F909E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proposal.</w:t>
      </w:r>
    </w:p>
    <w:p w14:paraId="4FFE459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C003F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Email draft.</w:t>
      </w:r>
    </w:p>
    <w:p w14:paraId="2966478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D38DA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section.</w:t>
      </w:r>
    </w:p>
    <w:p w14:paraId="75EDA6D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2767C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reply.</w:t>
      </w:r>
    </w:p>
    <w:p w14:paraId="37C4B13B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557B7C">
          <v:rect id="_x0000_i1053" style="width:0;height:1.5pt" o:hralign="center" o:hrstd="t" o:hr="t" fillcolor="#a0a0a0" stroked="f"/>
        </w:pict>
      </w:r>
    </w:p>
    <w:p w14:paraId="0FCFF4E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24.30 Review Intent</w:t>
      </w:r>
    </w:p>
    <w:p w14:paraId="37F3454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evaluates an existing artifact against standards.</w:t>
      </w:r>
    </w:p>
    <w:p w14:paraId="0AB52B81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6F3BEE">
          <v:rect id="_x0000_i1054" style="width:0;height:1.5pt" o:hralign="center" o:hrstd="t" o:hr="t" fillcolor="#a0a0a0" stroked="f"/>
        </w:pict>
      </w:r>
    </w:p>
    <w:p w14:paraId="6352B99F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24.31 Verify Intent</w:t>
      </w:r>
    </w:p>
    <w:p w14:paraId="77A7E6B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Verify checks whether a claim, state, or output is correct.</w:t>
      </w:r>
    </w:p>
    <w:p w14:paraId="7F4B188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65B0B47">
          <v:rect id="_x0000_i1055" style="width:0;height:1.5pt" o:hralign="center" o:hrstd="t" o:hr="t" fillcolor="#a0a0a0" stroked="f"/>
        </w:pict>
      </w:r>
    </w:p>
    <w:p w14:paraId="7EF7E9D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24.32 Critique Intent</w:t>
      </w:r>
    </w:p>
    <w:p w14:paraId="07D313B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Critique identifies weaknesses, missing evidence, or unsafe assumptions.</w:t>
      </w:r>
    </w:p>
    <w:p w14:paraId="47A7D38E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CC7943">
          <v:rect id="_x0000_i1056" style="width:0;height:1.5pt" o:hralign="center" o:hrstd="t" o:hr="t" fillcolor="#a0a0a0" stroked="f"/>
        </w:pict>
      </w:r>
    </w:p>
    <w:p w14:paraId="0C6BCF6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24.33 Decision-Support Intent</w:t>
      </w:r>
    </w:p>
    <w:p w14:paraId="1F00233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Decision-Support prepares:</w:t>
      </w:r>
    </w:p>
    <w:p w14:paraId="6354DB4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496D709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85080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3890DC3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5CF94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Tradeoffs.</w:t>
      </w:r>
    </w:p>
    <w:p w14:paraId="11D3133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94442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7808321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774C1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14AFDC9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AF320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conditions.</w:t>
      </w:r>
    </w:p>
    <w:p w14:paraId="111FED5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final authority remains outside AI Intelligence.</w:t>
      </w:r>
    </w:p>
    <w:p w14:paraId="10E133E5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54CA57">
          <v:rect id="_x0000_i1057" style="width:0;height:1.5pt" o:hralign="center" o:hrstd="t" o:hr="t" fillcolor="#a0a0a0" stroked="f"/>
        </w:pict>
      </w:r>
    </w:p>
    <w:p w14:paraId="2A90936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24.34 Coordinate Intent</w:t>
      </w:r>
    </w:p>
    <w:p w14:paraId="0773037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Coordinate supports operational routing or sequencing.</w:t>
      </w:r>
    </w:p>
    <w:p w14:paraId="62590FD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remain within Manager authority.</w:t>
      </w:r>
    </w:p>
    <w:p w14:paraId="0DC2D2D4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E364FD">
          <v:rect id="_x0000_i1058" style="width:0;height:1.5pt" o:hralign="center" o:hrstd="t" o:hr="t" fillcolor="#a0a0a0" stroked="f"/>
        </w:pict>
      </w:r>
    </w:p>
    <w:p w14:paraId="061EC950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24.35 Task Class</w:t>
      </w:r>
    </w:p>
    <w:p w14:paraId="661DC1AD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Task class describes the technical nature of the request.</w:t>
      </w:r>
    </w:p>
    <w:p w14:paraId="1E9BEBD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classes include:</w:t>
      </w:r>
    </w:p>
    <w:p w14:paraId="5EB3FA8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Simple language task.</w:t>
      </w:r>
    </w:p>
    <w:p w14:paraId="399E582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A8542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Structured extraction.</w:t>
      </w:r>
    </w:p>
    <w:p w14:paraId="76B0B49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0D7BB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Deterministic classification.</w:t>
      </w:r>
    </w:p>
    <w:p w14:paraId="4451155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ACAB6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Long-context synthesis.</w:t>
      </w:r>
    </w:p>
    <w:p w14:paraId="7C3897D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25CB8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Complex reasoning.</w:t>
      </w:r>
    </w:p>
    <w:p w14:paraId="1EFDCB5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6EA58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Tool-using reasoning.</w:t>
      </w:r>
    </w:p>
    <w:p w14:paraId="74D09BC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F537E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Multimodal interpretation.</w:t>
      </w:r>
    </w:p>
    <w:p w14:paraId="376E502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0549E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Research.</w:t>
      </w:r>
    </w:p>
    <w:p w14:paraId="4BF0DEB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9CC40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Code analysis.</w:t>
      </w:r>
    </w:p>
    <w:p w14:paraId="03185D0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B61A1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generation.</w:t>
      </w:r>
    </w:p>
    <w:p w14:paraId="5D135C1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C1B62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Safety-sensitive evaluation.</w:t>
      </w:r>
    </w:p>
    <w:p w14:paraId="0474D18E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A621A4">
          <v:rect id="_x0000_i1059" style="width:0;height:1.5pt" o:hralign="center" o:hrstd="t" o:hr="t" fillcolor="#a0a0a0" stroked="f"/>
        </w:pict>
      </w:r>
    </w:p>
    <w:p w14:paraId="1097E59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24.36 Reasoning Depth</w:t>
      </w:r>
    </w:p>
    <w:p w14:paraId="2E4FA3C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specify one of four canonical reasoning depths:</w:t>
      </w:r>
    </w:p>
    <w:p w14:paraId="4049EB0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Fast.</w:t>
      </w:r>
    </w:p>
    <w:p w14:paraId="6ECAED3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FB709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Standard.</w:t>
      </w:r>
    </w:p>
    <w:p w14:paraId="3E1AEBE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D8ECC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Deep.</w:t>
      </w:r>
    </w:p>
    <w:p w14:paraId="0200BC2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3E010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Board.</w:t>
      </w:r>
    </w:p>
    <w:p w14:paraId="72BB1901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65615B">
          <v:rect id="_x0000_i1060" style="width:0;height:1.5pt" o:hralign="center" o:hrstd="t" o:hr="t" fillcolor="#a0a0a0" stroked="f"/>
        </w:pict>
      </w:r>
    </w:p>
    <w:p w14:paraId="0EBB1E7F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24.37 Fast Reasoning</w:t>
      </w:r>
    </w:p>
    <w:p w14:paraId="3B8DAD9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Fast reasoning is appropriate for:</w:t>
      </w:r>
    </w:p>
    <w:p w14:paraId="4549C10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classification.</w:t>
      </w:r>
    </w:p>
    <w:p w14:paraId="397E88A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4D2C1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Simple summaries.</w:t>
      </w:r>
    </w:p>
    <w:p w14:paraId="19A205E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C9B06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Formatting.</w:t>
      </w:r>
    </w:p>
    <w:p w14:paraId="0F80794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B9F60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Low-risk extraction.</w:t>
      </w:r>
    </w:p>
    <w:p w14:paraId="4F215FA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60AC4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Basic routing.</w:t>
      </w:r>
    </w:p>
    <w:p w14:paraId="6DBE8C6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1DB02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Known-pattern responses.</w:t>
      </w:r>
    </w:p>
    <w:p w14:paraId="07FC76F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objectives are low latency and low cost.</w:t>
      </w:r>
    </w:p>
    <w:p w14:paraId="7B6C48DA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548C30">
          <v:rect id="_x0000_i1061" style="width:0;height:1.5pt" o:hralign="center" o:hrstd="t" o:hr="t" fillcolor="#a0a0a0" stroked="f"/>
        </w:pict>
      </w:r>
    </w:p>
    <w:p w14:paraId="0433C7B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24.38 Standard Reasoning</w:t>
      </w:r>
    </w:p>
    <w:p w14:paraId="518155F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Standard reasoning is appropriate for:</w:t>
      </w:r>
    </w:p>
    <w:p w14:paraId="69CC2EE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Normal recommendations.</w:t>
      </w:r>
    </w:p>
    <w:p w14:paraId="592F96D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BB019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preparation.</w:t>
      </w:r>
    </w:p>
    <w:p w14:paraId="4E39A46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64B80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project analysis.</w:t>
      </w:r>
    </w:p>
    <w:p w14:paraId="76F45EE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EA6C0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Moderate-risk support.</w:t>
      </w:r>
    </w:p>
    <w:p w14:paraId="173F691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B0613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planning.</w:t>
      </w:r>
    </w:p>
    <w:p w14:paraId="678D5E9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73370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Structured comparison.</w:t>
      </w:r>
    </w:p>
    <w:p w14:paraId="2011DAE9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930D1D">
          <v:rect id="_x0000_i1062" style="width:0;height:1.5pt" o:hralign="center" o:hrstd="t" o:hr="t" fillcolor="#a0a0a0" stroked="f"/>
        </w:pict>
      </w:r>
    </w:p>
    <w:p w14:paraId="6807E34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24.39 Deep Reasoning</w:t>
      </w:r>
    </w:p>
    <w:p w14:paraId="11A7E5D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Deep reasoning is appropriate for:</w:t>
      </w:r>
    </w:p>
    <w:p w14:paraId="7128BC3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Architecture.</w:t>
      </w:r>
    </w:p>
    <w:p w14:paraId="42C9B81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A90F7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Complex diagnosis.</w:t>
      </w:r>
    </w:p>
    <w:p w14:paraId="23C34DC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8AB2D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strategy.</w:t>
      </w:r>
    </w:p>
    <w:p w14:paraId="61FABD4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3B9C2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Multi-source research.</w:t>
      </w:r>
    </w:p>
    <w:p w14:paraId="68E2D58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26161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analysis.</w:t>
      </w:r>
    </w:p>
    <w:p w14:paraId="0D2B960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28550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roadmap change.</w:t>
      </w:r>
    </w:p>
    <w:p w14:paraId="1253B5E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7550A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review.</w:t>
      </w:r>
    </w:p>
    <w:p w14:paraId="1FA30CC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6AFF28">
          <v:rect id="_x0000_i1063" style="width:0;height:1.5pt" o:hralign="center" o:hrstd="t" o:hr="t" fillcolor="#a0a0a0" stroked="f"/>
        </w:pict>
      </w:r>
    </w:p>
    <w:p w14:paraId="4D2EE5E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24.40 Board Reasoning</w:t>
      </w:r>
    </w:p>
    <w:p w14:paraId="1B37533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Board reasoning is appropriate for:</w:t>
      </w:r>
    </w:p>
    <w:p w14:paraId="348065E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strategy.</w:t>
      </w:r>
    </w:p>
    <w:p w14:paraId="3CD34C7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28D4B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change.</w:t>
      </w:r>
    </w:p>
    <w:p w14:paraId="66740F8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853CC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irreversible commitment.</w:t>
      </w:r>
    </w:p>
    <w:p w14:paraId="4B78C29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CD9B6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High-risk autonomy.</w:t>
      </w:r>
    </w:p>
    <w:p w14:paraId="54CEBC7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2208F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activation or retirement.</w:t>
      </w:r>
    </w:p>
    <w:p w14:paraId="26BEA16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1E22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incident review.</w:t>
      </w:r>
    </w:p>
    <w:p w14:paraId="4C8EAD5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9BD58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Annual strategic review.</w:t>
      </w:r>
    </w:p>
    <w:p w14:paraId="2D5B01A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Board reasoning may use multiple stages, models, critics, or evidence checks.</w:t>
      </w:r>
    </w:p>
    <w:p w14:paraId="175BD95C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CB7167">
          <v:rect id="_x0000_i1064" style="width:0;height:1.5pt" o:hralign="center" o:hrstd="t" o:hr="t" fillcolor="#a0a0a0" stroked="f"/>
        </w:pict>
      </w:r>
    </w:p>
    <w:p w14:paraId="39AE68E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24.41 Reasoning Depth Is Not Model Size</w:t>
      </w:r>
    </w:p>
    <w:p w14:paraId="72FB2E8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reasoning depth describes the required process.</w:t>
      </w:r>
    </w:p>
    <w:p w14:paraId="2934A4E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satisfy it through:</w:t>
      </w:r>
    </w:p>
    <w:p w14:paraId="63A6B35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One capable model.</w:t>
      </w:r>
    </w:p>
    <w:p w14:paraId="0D3AFBC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D8EB3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Several specialized models.</w:t>
      </w:r>
    </w:p>
    <w:p w14:paraId="5EC4572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4F3EA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use.</w:t>
      </w:r>
    </w:p>
    <w:p w14:paraId="5423EA0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D517F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Parallel analysis.</w:t>
      </w:r>
    </w:p>
    <w:p w14:paraId="0A03F11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439FF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Critique.</w:t>
      </w:r>
    </w:p>
    <w:p w14:paraId="415DCCE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8B3C5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Verification.</w:t>
      </w:r>
    </w:p>
    <w:p w14:paraId="6696E82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55783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Iterative refinement.</w:t>
      </w:r>
    </w:p>
    <w:p w14:paraId="57F0969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CA6E62">
          <v:rect id="_x0000_i1065" style="width:0;height:1.5pt" o:hralign="center" o:hrstd="t" o:hr="t" fillcolor="#a0a0a0" stroked="f"/>
        </w:pict>
      </w:r>
    </w:p>
    <w:p w14:paraId="43CEE252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24.42 Reasoning Escalation</w:t>
      </w:r>
    </w:p>
    <w:p w14:paraId="72CD431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escalate reasoning depth when:</w:t>
      </w:r>
    </w:p>
    <w:p w14:paraId="4793F1B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is higher than expected.</w:t>
      </w:r>
    </w:p>
    <w:p w14:paraId="11ACFF6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CDF66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conflicts.</w:t>
      </w:r>
    </w:p>
    <w:p w14:paraId="5C7339F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83A36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result fails validation.</w:t>
      </w:r>
    </w:p>
    <w:p w14:paraId="14217F9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297CE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 is low.</w:t>
      </w:r>
    </w:p>
    <w:p w14:paraId="26A9A61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54FFE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request approaches the Damage Boundary.</w:t>
      </w:r>
    </w:p>
    <w:p w14:paraId="38EAAC1E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F98A02">
          <v:rect id="_x0000_i1066" style="width:0;height:1.5pt" o:hralign="center" o:hrstd="t" o:hr="t" fillcolor="#a0a0a0" stroked="f"/>
        </w:pict>
      </w:r>
    </w:p>
    <w:p w14:paraId="1DD9DB42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24.43 Reasoning De-Escalation</w:t>
      </w:r>
    </w:p>
    <w:p w14:paraId="49BD3D1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use a lighter strategy when:</w:t>
      </w:r>
    </w:p>
    <w:p w14:paraId="7BDD1AC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task is deterministic.</w:t>
      </w:r>
    </w:p>
    <w:p w14:paraId="6C584CE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8C392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verified cache exists.</w:t>
      </w:r>
    </w:p>
    <w:p w14:paraId="287A50C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79F5E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question is simple.</w:t>
      </w:r>
    </w:p>
    <w:p w14:paraId="1CDB725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BD475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structured tool provides the answer.</w:t>
      </w:r>
    </w:p>
    <w:p w14:paraId="5D66E47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579FD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requested depth was unnecessarily high.</w:t>
      </w:r>
    </w:p>
    <w:p w14:paraId="6F9BE98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de-escalation should not reduce required quality.</w:t>
      </w:r>
    </w:p>
    <w:p w14:paraId="4B5B9605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30317D">
          <v:rect id="_x0000_i1067" style="width:0;height:1.5pt" o:hralign="center" o:hrstd="t" o:hr="t" fillcolor="#a0a0a0" stroked="f"/>
        </w:pict>
      </w:r>
    </w:p>
    <w:p w14:paraId="139728E4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24.44 Quality Requirement</w:t>
      </w:r>
    </w:p>
    <w:p w14:paraId="29087BF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Quality requirement describes the minimum acceptable result.</w:t>
      </w:r>
    </w:p>
    <w:p w14:paraId="45884AA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levels:</w:t>
      </w:r>
    </w:p>
    <w:p w14:paraId="18A4008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Draft.</w:t>
      </w:r>
    </w:p>
    <w:p w14:paraId="66B4B5B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AC580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Operational.</w:t>
      </w:r>
    </w:p>
    <w:p w14:paraId="17B97B2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B7528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Decision-Ready.</w:t>
      </w:r>
    </w:p>
    <w:p w14:paraId="30E4DA9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A2570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Publication-Ready.</w:t>
      </w:r>
    </w:p>
    <w:p w14:paraId="2CF26E2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78C59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Board-Ready.</w:t>
      </w:r>
    </w:p>
    <w:p w14:paraId="13419351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E75C2E">
          <v:rect id="_x0000_i1068" style="width:0;height:1.5pt" o:hralign="center" o:hrstd="t" o:hr="t" fillcolor="#a0a0a0" stroked="f"/>
        </w:pict>
      </w:r>
    </w:p>
    <w:p w14:paraId="55BD5354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24.45 Draft Quality</w:t>
      </w:r>
    </w:p>
    <w:p w14:paraId="5B32B39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Draft quality may contain imperfections and require review.</w:t>
      </w:r>
    </w:p>
    <w:p w14:paraId="4320FEF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Suitable for:</w:t>
      </w:r>
    </w:p>
    <w:p w14:paraId="63E2831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Early exploration.</w:t>
      </w:r>
    </w:p>
    <w:p w14:paraId="03CC64D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44A71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Brainstorming.</w:t>
      </w:r>
    </w:p>
    <w:p w14:paraId="0BCB6FF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93BA5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 notes.</w:t>
      </w:r>
    </w:p>
    <w:p w14:paraId="3C6154E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02266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First-pass content.</w:t>
      </w:r>
    </w:p>
    <w:p w14:paraId="5689635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C82D66">
          <v:rect id="_x0000_i1069" style="width:0;height:1.5pt" o:hralign="center" o:hrstd="t" o:hr="t" fillcolor="#a0a0a0" stroked="f"/>
        </w:pict>
      </w:r>
    </w:p>
    <w:p w14:paraId="6FB4D38C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24.46 Operational Quality</w:t>
      </w:r>
    </w:p>
    <w:p w14:paraId="0724A4FD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Operational quality should be reliable enough for routine internal use.</w:t>
      </w:r>
    </w:p>
    <w:p w14:paraId="23DA2C71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826FFC">
          <v:rect id="_x0000_i1070" style="width:0;height:1.5pt" o:hralign="center" o:hrstd="t" o:hr="t" fillcolor="#a0a0a0" stroked="f"/>
        </w:pict>
      </w:r>
    </w:p>
    <w:p w14:paraId="03E7BD2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24.47 Decision-Ready Quality</w:t>
      </w:r>
    </w:p>
    <w:p w14:paraId="6C511DD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Decision-ready output should include:</w:t>
      </w:r>
    </w:p>
    <w:p w14:paraId="7EF1DD2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1FBDEF2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8D21E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455AA09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CF9C7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77B36D3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725A0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Assumptions.</w:t>
      </w:r>
    </w:p>
    <w:p w14:paraId="72F3D60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6648B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6201937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82178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26CDD98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1F0C8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change the recommendation.</w:t>
      </w:r>
    </w:p>
    <w:p w14:paraId="3C2F590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0EC66E">
          <v:rect id="_x0000_i1071" style="width:0;height:1.5pt" o:hralign="center" o:hrstd="t" o:hr="t" fillcolor="#a0a0a0" stroked="f"/>
        </w:pict>
      </w:r>
    </w:p>
    <w:p w14:paraId="7F7722C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24.48 Publication-Ready Quality</w:t>
      </w:r>
    </w:p>
    <w:p w14:paraId="187F1AB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Publication-ready output should satisfy:</w:t>
      </w:r>
    </w:p>
    <w:p w14:paraId="5F2FDAA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Factual accuracy.</w:t>
      </w:r>
    </w:p>
    <w:p w14:paraId="49E5320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BC46A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Brand.</w:t>
      </w:r>
    </w:p>
    <w:p w14:paraId="69F02D6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0B422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Tone.</w:t>
      </w:r>
    </w:p>
    <w:p w14:paraId="50F5BBA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2D5F5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Formatting.</w:t>
      </w:r>
    </w:p>
    <w:p w14:paraId="2DB0879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4EA20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requirements.</w:t>
      </w:r>
    </w:p>
    <w:p w14:paraId="2BAA5E7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F64A4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208D54B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F8147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Audience safety.</w:t>
      </w:r>
    </w:p>
    <w:p w14:paraId="10373D6E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DF200F">
          <v:rect id="_x0000_i1072" style="width:0;height:1.5pt" o:hralign="center" o:hrstd="t" o:hr="t" fillcolor="#a0a0a0" stroked="f"/>
        </w:pict>
      </w:r>
    </w:p>
    <w:p w14:paraId="323C7104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24.49 Board-Ready Quality</w:t>
      </w:r>
    </w:p>
    <w:p w14:paraId="53C867F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Board-ready output should be:</w:t>
      </w:r>
    </w:p>
    <w:p w14:paraId="4A4858F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Strategically complete.</w:t>
      </w:r>
    </w:p>
    <w:p w14:paraId="5489384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41832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Evidence-rich.</w:t>
      </w:r>
    </w:p>
    <w:p w14:paraId="7F51CE0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58DDD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Explicit about uncertainty.</w:t>
      </w:r>
    </w:p>
    <w:p w14:paraId="6C438D7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96306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Scenario-aware.</w:t>
      </w:r>
    </w:p>
    <w:p w14:paraId="7ACC779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14223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Opportunity-cost aware.</w:t>
      </w:r>
    </w:p>
    <w:p w14:paraId="4C723DE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BE76A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Governance-aware.</w:t>
      </w:r>
    </w:p>
    <w:p w14:paraId="06DBB2E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6BED0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Suitable for major decision authority.</w:t>
      </w:r>
    </w:p>
    <w:p w14:paraId="0871624B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DDBED6">
          <v:rect id="_x0000_i1073" style="width:0;height:1.5pt" o:hralign="center" o:hrstd="t" o:hr="t" fillcolor="#a0a0a0" stroked="f"/>
        </w:pict>
      </w:r>
    </w:p>
    <w:p w14:paraId="00D47991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24.50 Quality Floors</w:t>
      </w:r>
    </w:p>
    <w:p w14:paraId="72486A7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Certain tasks should have non-negotiable quality floors.</w:t>
      </w:r>
    </w:p>
    <w:p w14:paraId="5F2A542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5EBC65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analysis.</w:t>
      </w:r>
    </w:p>
    <w:p w14:paraId="7124035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A017D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reporting.</w:t>
      </w:r>
    </w:p>
    <w:p w14:paraId="51C0403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6D64E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customer communication.</w:t>
      </w:r>
    </w:p>
    <w:p w14:paraId="1AC4348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20E82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assessment.</w:t>
      </w:r>
    </w:p>
    <w:p w14:paraId="2D760AD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8A8D4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entries.</w:t>
      </w:r>
    </w:p>
    <w:p w14:paraId="725ADF5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36104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recommendations.</w:t>
      </w:r>
    </w:p>
    <w:p w14:paraId="6C1C26C6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EEEAFD">
          <v:rect id="_x0000_i1074" style="width:0;height:1.5pt" o:hralign="center" o:hrstd="t" o:hr="t" fillcolor="#a0a0a0" stroked="f"/>
        </w:pict>
      </w:r>
    </w:p>
    <w:p w14:paraId="0F085ABE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24.51 Latency Requirement</w:t>
      </w:r>
    </w:p>
    <w:p w14:paraId="4E8DD23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 describes how quickly the result is needed.</w:t>
      </w:r>
    </w:p>
    <w:p w14:paraId="31C63B6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classes:</w:t>
      </w:r>
    </w:p>
    <w:p w14:paraId="1CE0E94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Interactive.</w:t>
      </w:r>
    </w:p>
    <w:p w14:paraId="7B6332D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A27CA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Near Real-Time.</w:t>
      </w:r>
    </w:p>
    <w:p w14:paraId="1F9614E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AD894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Operational.</w:t>
      </w:r>
    </w:p>
    <w:p w14:paraId="2B78906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48CC4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Deferred.</w:t>
      </w:r>
    </w:p>
    <w:p w14:paraId="42D1D29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884B3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Scheduled.</w:t>
      </w:r>
    </w:p>
    <w:p w14:paraId="35BB23F9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B9BE2F">
          <v:rect id="_x0000_i1075" style="width:0;height:1.5pt" o:hralign="center" o:hrstd="t" o:hr="t" fillcolor="#a0a0a0" stroked="f"/>
        </w:pict>
      </w:r>
    </w:p>
    <w:p w14:paraId="675FE5D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24.52 Interactive Latency</w:t>
      </w:r>
    </w:p>
    <w:p w14:paraId="65024A6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Suitable for:</w:t>
      </w:r>
    </w:p>
    <w:p w14:paraId="23ECC8E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Conversation.</w:t>
      </w:r>
    </w:p>
    <w:p w14:paraId="4DE31E7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14234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Navigation.</w:t>
      </w:r>
    </w:p>
    <w:p w14:paraId="289949A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AB921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Simple questions.</w:t>
      </w:r>
    </w:p>
    <w:p w14:paraId="201050F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FE56E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interaction.</w:t>
      </w:r>
    </w:p>
    <w:p w14:paraId="34582FC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2E0C6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Voice dialogue.</w:t>
      </w:r>
    </w:p>
    <w:p w14:paraId="1F9DE7B1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C1D57D">
          <v:rect id="_x0000_i1076" style="width:0;height:1.5pt" o:hralign="center" o:hrstd="t" o:hr="t" fillcolor="#a0a0a0" stroked="f"/>
        </w:pict>
      </w:r>
    </w:p>
    <w:p w14:paraId="07CE2DD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24.53 Near Real-Time Latency</w:t>
      </w:r>
    </w:p>
    <w:p w14:paraId="0BC1885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Suitable for:</w:t>
      </w:r>
    </w:p>
    <w:p w14:paraId="1A9764E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classification.</w:t>
      </w:r>
    </w:p>
    <w:p w14:paraId="3D06540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D231D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detection.</w:t>
      </w:r>
    </w:p>
    <w:p w14:paraId="38CDC4E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08225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 workflow routing.</w:t>
      </w:r>
    </w:p>
    <w:p w14:paraId="581B566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CF6B1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Urgent risk analysis.</w:t>
      </w:r>
    </w:p>
    <w:p w14:paraId="4F4D175E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27C9AB">
          <v:rect id="_x0000_i1077" style="width:0;height:1.5pt" o:hralign="center" o:hrstd="t" o:hr="t" fillcolor="#a0a0a0" stroked="f"/>
        </w:pict>
      </w:r>
    </w:p>
    <w:p w14:paraId="5B86573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24.54 Operational Latency</w:t>
      </w:r>
    </w:p>
    <w:p w14:paraId="4BCC288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Suitable for:</w:t>
      </w:r>
    </w:p>
    <w:p w14:paraId="723AA2B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preparation.</w:t>
      </w:r>
    </w:p>
    <w:p w14:paraId="4E806B9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AC737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Standard research.</w:t>
      </w:r>
    </w:p>
    <w:p w14:paraId="05D6A6D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CBAE0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Content creation.</w:t>
      </w:r>
    </w:p>
    <w:p w14:paraId="1EDFD1D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818DF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planning.</w:t>
      </w:r>
    </w:p>
    <w:p w14:paraId="042F9E9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7073E0">
          <v:rect id="_x0000_i1078" style="width:0;height:1.5pt" o:hralign="center" o:hrstd="t" o:hr="t" fillcolor="#a0a0a0" stroked="f"/>
        </w:pict>
      </w:r>
    </w:p>
    <w:p w14:paraId="31E49FC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24.55 Deferred Latency</w:t>
      </w:r>
    </w:p>
    <w:p w14:paraId="2AD1D48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Suitable for:</w:t>
      </w:r>
    </w:p>
    <w:p w14:paraId="4ED427D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Deep architecture.</w:t>
      </w:r>
    </w:p>
    <w:p w14:paraId="3C08942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27A4F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Large document synthesis.</w:t>
      </w:r>
    </w:p>
    <w:p w14:paraId="7BF0253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D0A37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analysis.</w:t>
      </w:r>
    </w:p>
    <w:p w14:paraId="4D1D03F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2F24B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backtesting.</w:t>
      </w:r>
    </w:p>
    <w:p w14:paraId="449FE9C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1A082F">
          <v:rect id="_x0000_i1079" style="width:0;height:1.5pt" o:hralign="center" o:hrstd="t" o:hr="t" fillcolor="#a0a0a0" stroked="f"/>
        </w:pict>
      </w:r>
    </w:p>
    <w:p w14:paraId="45D84FC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24.56 Scheduled Latency</w:t>
      </w:r>
    </w:p>
    <w:p w14:paraId="1679995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Suitable for:</w:t>
      </w:r>
    </w:p>
    <w:p w14:paraId="51FCE88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Brief.</w:t>
      </w:r>
    </w:p>
    <w:p w14:paraId="6E71BD9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8414D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review.</w:t>
      </w:r>
    </w:p>
    <w:p w14:paraId="121F553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15F1A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 analysis.</w:t>
      </w:r>
    </w:p>
    <w:p w14:paraId="7FE4947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20A2A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Overnight processing.</w:t>
      </w:r>
    </w:p>
    <w:p w14:paraId="220C991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B8A234">
          <v:rect id="_x0000_i1080" style="width:0;height:1.5pt" o:hralign="center" o:hrstd="t" o:hr="t" fillcolor="#a0a0a0" stroked="f"/>
        </w:pict>
      </w:r>
    </w:p>
    <w:p w14:paraId="5859D8A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24.57 Latency Is a Constraint, Not the Objective</w:t>
      </w:r>
    </w:p>
    <w:p w14:paraId="09D95B9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fastest response is not always the best response.</w:t>
      </w:r>
    </w:p>
    <w:p w14:paraId="729B1F9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optimize within the required quality and risk boundary.</w:t>
      </w:r>
    </w:p>
    <w:p w14:paraId="4417FA76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338866">
          <v:rect id="_x0000_i1081" style="width:0;height:1.5pt" o:hralign="center" o:hrstd="t" o:hr="t" fillcolor="#a0a0a0" stroked="f"/>
        </w:pict>
      </w:r>
    </w:p>
    <w:p w14:paraId="66F05E7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24.58 Cost Sensitivity</w:t>
      </w:r>
    </w:p>
    <w:p w14:paraId="2E645CF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sensitivity may be:</w:t>
      </w:r>
    </w:p>
    <w:p w14:paraId="5B4F148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Minimal Cost.</w:t>
      </w:r>
    </w:p>
    <w:p w14:paraId="03D3134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973FE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Cost-Aware.</w:t>
      </w:r>
    </w:p>
    <w:p w14:paraId="6C7BEBE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157BA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Balanced.</w:t>
      </w:r>
    </w:p>
    <w:p w14:paraId="78353F7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D14A0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Quality-Priority.</w:t>
      </w:r>
    </w:p>
    <w:p w14:paraId="511170B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1E009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Critical-Outcome.</w:t>
      </w:r>
    </w:p>
    <w:p w14:paraId="0B0947BF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046CEC">
          <v:rect id="_x0000_i1082" style="width:0;height:1.5pt" o:hralign="center" o:hrstd="t" o:hr="t" fillcolor="#a0a0a0" stroked="f"/>
        </w:pict>
      </w:r>
    </w:p>
    <w:p w14:paraId="7E12284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24.59 Minimal Cost</w:t>
      </w:r>
    </w:p>
    <w:p w14:paraId="19A006F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Suitable for:</w:t>
      </w:r>
    </w:p>
    <w:p w14:paraId="2B38A74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High-volume simple classification.</w:t>
      </w:r>
    </w:p>
    <w:p w14:paraId="3775E4F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DDF54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Low-risk formatting.</w:t>
      </w:r>
    </w:p>
    <w:p w14:paraId="1E188AC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91AFA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structured extraction.</w:t>
      </w:r>
    </w:p>
    <w:p w14:paraId="260CFAC1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D37899">
          <v:rect id="_x0000_i1083" style="width:0;height:1.5pt" o:hralign="center" o:hrstd="t" o:hr="t" fillcolor="#a0a0a0" stroked="f"/>
        </w:pict>
      </w:r>
    </w:p>
    <w:p w14:paraId="5AFC8A7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24.60 Cost-Aware</w:t>
      </w:r>
    </w:p>
    <w:p w14:paraId="2558D49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matters strongly, but quality must remain operationally acceptable.</w:t>
      </w:r>
    </w:p>
    <w:p w14:paraId="5BE08B22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C63769">
          <v:rect id="_x0000_i1084" style="width:0;height:1.5pt" o:hralign="center" o:hrstd="t" o:hr="t" fillcolor="#a0a0a0" stroked="f"/>
        </w:pict>
      </w:r>
    </w:p>
    <w:p w14:paraId="50466EDE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24.61 Balanced</w:t>
      </w:r>
    </w:p>
    <w:p w14:paraId="39181A7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Quality, latency, and cost should be optimized together.</w:t>
      </w:r>
    </w:p>
    <w:p w14:paraId="6CBCC6BC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4888F7">
          <v:rect id="_x0000_i1085" style="width:0;height:1.5pt" o:hralign="center" o:hrstd="t" o:hr="t" fillcolor="#a0a0a0" stroked="f"/>
        </w:pict>
      </w:r>
    </w:p>
    <w:p w14:paraId="2121034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24.62 Quality-Priority</w:t>
      </w:r>
    </w:p>
    <w:p w14:paraId="0A875A5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Higher cost may be accepted for materially better reasoning or reliability.</w:t>
      </w:r>
    </w:p>
    <w:p w14:paraId="05A18125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BB530E">
          <v:rect id="_x0000_i1086" style="width:0;height:1.5pt" o:hralign="center" o:hrstd="t" o:hr="t" fillcolor="#a0a0a0" stroked="f"/>
        </w:pict>
      </w:r>
    </w:p>
    <w:p w14:paraId="1FE40B2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24.63 Critical-Outcome</w:t>
      </w:r>
    </w:p>
    <w:p w14:paraId="0A8BF50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becomes secondary to safety and correctness within approved budget limits.</w:t>
      </w:r>
    </w:p>
    <w:p w14:paraId="36434FE1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6E2C6E">
          <v:rect id="_x0000_i1087" style="width:0;height:1.5pt" o:hralign="center" o:hrstd="t" o:hr="t" fillcolor="#a0a0a0" stroked="f"/>
        </w:pict>
      </w:r>
    </w:p>
    <w:p w14:paraId="4F5C31C5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24.64 Cost Is Still Governed</w:t>
      </w:r>
    </w:p>
    <w:p w14:paraId="1EEE33E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Critical-Outcome request does not authorize unlimited spend.</w:t>
      </w:r>
    </w:p>
    <w:p w14:paraId="3349D68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Budget mandates and cost ceilings still apply.</w:t>
      </w:r>
    </w:p>
    <w:p w14:paraId="32B78F99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AB6AD4">
          <v:rect id="_x0000_i1088" style="width:0;height:1.5pt" o:hralign="center" o:hrstd="t" o:hr="t" fillcolor="#a0a0a0" stroked="f"/>
        </w:pict>
      </w:r>
    </w:p>
    <w:p w14:paraId="470CADE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24.65 Data Classification</w:t>
      </w:r>
    </w:p>
    <w:p w14:paraId="4C78888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should identify the sensitivity of its data.</w:t>
      </w:r>
    </w:p>
    <w:p w14:paraId="471993E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Possible classes:</w:t>
      </w:r>
    </w:p>
    <w:p w14:paraId="3B4CEDD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Public.</w:t>
      </w:r>
    </w:p>
    <w:p w14:paraId="114D764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BE359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Internal.</w:t>
      </w:r>
    </w:p>
    <w:p w14:paraId="131BA30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48FE1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Confidential.</w:t>
      </w:r>
    </w:p>
    <w:p w14:paraId="59493A1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47180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Sensitive.</w:t>
      </w:r>
    </w:p>
    <w:p w14:paraId="6771351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0F3CF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Private.</w:t>
      </w:r>
    </w:p>
    <w:p w14:paraId="4CA3197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13B6A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Restricted.</w:t>
      </w:r>
    </w:p>
    <w:p w14:paraId="1752094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3A5A2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Legally Restricted.</w:t>
      </w:r>
    </w:p>
    <w:p w14:paraId="76A286C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2E0BF3">
          <v:rect id="_x0000_i1089" style="width:0;height:1.5pt" o:hralign="center" o:hrstd="t" o:hr="t" fillcolor="#a0a0a0" stroked="f"/>
        </w:pict>
      </w:r>
    </w:p>
    <w:p w14:paraId="541A5C7C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24.66 Provider Eligibility by Data Class</w:t>
      </w:r>
    </w:p>
    <w:p w14:paraId="125ADE3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select only providers permitted for the data class.</w:t>
      </w:r>
    </w:p>
    <w:p w14:paraId="430A827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53B334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Public:</w:t>
      </w:r>
    </w:p>
    <w:p w14:paraId="4B2BA2F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Broad provider eligibility.</w:t>
      </w:r>
    </w:p>
    <w:p w14:paraId="64175B4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14CD0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Private:</w:t>
      </w:r>
    </w:p>
    <w:p w14:paraId="0C0ADF3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 provider and retention requirements.</w:t>
      </w:r>
    </w:p>
    <w:p w14:paraId="1821E7B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C3542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Restricted:</w:t>
      </w:r>
    </w:p>
    <w:p w14:paraId="4B808C5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Potentially local or specially approved execution only.</w:t>
      </w:r>
    </w:p>
    <w:p w14:paraId="1D94276B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8D4750">
          <v:rect id="_x0000_i1090" style="width:0;height:1.5pt" o:hralign="center" o:hrstd="t" o:hr="t" fillcolor="#a0a0a0" stroked="f"/>
        </w:pict>
      </w:r>
    </w:p>
    <w:p w14:paraId="57B8F07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24.67 Data Minimization</w:t>
      </w:r>
    </w:p>
    <w:p w14:paraId="6CEEC33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send only the data needed for the task.</w:t>
      </w:r>
    </w:p>
    <w:p w14:paraId="1EC45D6A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F5A068">
          <v:rect id="_x0000_i1091" style="width:0;height:1.5pt" o:hralign="center" o:hrstd="t" o:hr="t" fillcolor="#a0a0a0" stroked="f"/>
        </w:pict>
      </w:r>
    </w:p>
    <w:p w14:paraId="6E40812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24.68 Data Transformation</w:t>
      </w:r>
    </w:p>
    <w:p w14:paraId="3BA7803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Sensitive data may be transformed into:</w:t>
      </w:r>
    </w:p>
    <w:p w14:paraId="23EFCAE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Redacted text.</w:t>
      </w:r>
    </w:p>
    <w:p w14:paraId="4146D2F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18DEB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Aggregated metrics.</w:t>
      </w:r>
    </w:p>
    <w:p w14:paraId="362421A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2B554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Pseudonymous identifiers.</w:t>
      </w:r>
    </w:p>
    <w:p w14:paraId="5073C10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C074B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Derived signals.</w:t>
      </w:r>
    </w:p>
    <w:p w14:paraId="094A8E8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49FF0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Structured summaries.</w:t>
      </w:r>
    </w:p>
    <w:p w14:paraId="0DC85A7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model use.</w:t>
      </w:r>
    </w:p>
    <w:p w14:paraId="5A42B12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8176F2D">
          <v:rect id="_x0000_i1092" style="width:0;height:1.5pt" o:hralign="center" o:hrstd="t" o:hr="t" fillcolor="#a0a0a0" stroked="f"/>
        </w:pict>
      </w:r>
    </w:p>
    <w:p w14:paraId="4B9270DE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24.69 Tool Requirements</w:t>
      </w:r>
    </w:p>
    <w:p w14:paraId="4C00D6B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specify that the result requires:</w:t>
      </w:r>
    </w:p>
    <w:p w14:paraId="573A94D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Web research.</w:t>
      </w:r>
    </w:p>
    <w:p w14:paraId="7D6D75F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54625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Database access.</w:t>
      </w:r>
    </w:p>
    <w:p w14:paraId="1F4DB85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A5AA8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Repository inspection.</w:t>
      </w:r>
    </w:p>
    <w:p w14:paraId="058B335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3C681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metrics.</w:t>
      </w:r>
    </w:p>
    <w:p w14:paraId="5072270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4F136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availability.</w:t>
      </w:r>
    </w:p>
    <w:p w14:paraId="62A724B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37537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retrieval.</w:t>
      </w:r>
    </w:p>
    <w:p w14:paraId="028A132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0CF8D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retrieval.</w:t>
      </w:r>
    </w:p>
    <w:p w14:paraId="3AB207E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E5E63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Calculator.</w:t>
      </w:r>
    </w:p>
    <w:p w14:paraId="40BD416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83684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Structured API.</w:t>
      </w:r>
    </w:p>
    <w:p w14:paraId="47438345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10F06E">
          <v:rect id="_x0000_i1093" style="width:0;height:1.5pt" o:hralign="center" o:hrstd="t" o:hr="t" fillcolor="#a0a0a0" stroked="f"/>
        </w:pict>
      </w:r>
    </w:p>
    <w:p w14:paraId="040FB900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24.70 Tool Selection</w:t>
      </w:r>
    </w:p>
    <w:p w14:paraId="6A38DAB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choose the actual tool implementation within policy and mission constraints.</w:t>
      </w:r>
    </w:p>
    <w:p w14:paraId="222A79CA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E49910">
          <v:rect id="_x0000_i1094" style="width:0;height:1.5pt" o:hralign="center" o:hrstd="t" o:hr="t" fillcolor="#a0a0a0" stroked="f"/>
        </w:pict>
      </w:r>
    </w:p>
    <w:p w14:paraId="528F0AC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24.71 Tool Use vs Model Guessing</w:t>
      </w:r>
    </w:p>
    <w:p w14:paraId="549D70A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Where an authoritative tool can provide an answer, the system should prefer the tool over model recall.</w:t>
      </w:r>
    </w:p>
    <w:p w14:paraId="36F8646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230AF2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metrics.</w:t>
      </w:r>
    </w:p>
    <w:p w14:paraId="50BCBFB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149BA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calendar.</w:t>
      </w:r>
    </w:p>
    <w:p w14:paraId="55A39E3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F9BAA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Database state.</w:t>
      </w:r>
    </w:p>
    <w:p w14:paraId="077AC9F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A23FF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weather.</w:t>
      </w:r>
    </w:p>
    <w:p w14:paraId="477D30D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C7E0E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status.</w:t>
      </w:r>
    </w:p>
    <w:p w14:paraId="170C5EB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99F63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Repository content.</w:t>
      </w:r>
    </w:p>
    <w:p w14:paraId="3D88234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D099E9">
          <v:rect id="_x0000_i1095" style="width:0;height:1.5pt" o:hralign="center" o:hrstd="t" o:hr="t" fillcolor="#a0a0a0" stroked="f"/>
        </w:pict>
      </w:r>
    </w:p>
    <w:p w14:paraId="2ABE3F9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24.72 Output Contract</w:t>
      </w:r>
    </w:p>
    <w:p w14:paraId="5F99A9A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request should define the expected output form.</w:t>
      </w:r>
    </w:p>
    <w:p w14:paraId="250DDE1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00E905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 answer.</w:t>
      </w:r>
    </w:p>
    <w:p w14:paraId="69C548D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87CF5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Structured JSON.</w:t>
      </w:r>
    </w:p>
    <w:p w14:paraId="0529629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B91B7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recommendation.</w:t>
      </w:r>
    </w:p>
    <w:p w14:paraId="1B5F9CC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0ED53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Brief.</w:t>
      </w:r>
    </w:p>
    <w:p w14:paraId="5A156A2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97351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package.</w:t>
      </w:r>
    </w:p>
    <w:p w14:paraId="7DDC66A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5C0B5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Table.</w:t>
      </w:r>
    </w:p>
    <w:p w14:paraId="652ACE4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379DC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Document section.</w:t>
      </w:r>
    </w:p>
    <w:p w14:paraId="0EACD96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1CEC6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assessment.</w:t>
      </w:r>
    </w:p>
    <w:p w14:paraId="28A711A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5CF76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card.</w:t>
      </w:r>
    </w:p>
    <w:p w14:paraId="058C0C0E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AD41BB">
          <v:rect id="_x0000_i1096" style="width:0;height:1.5pt" o:hralign="center" o:hrstd="t" o:hr="t" fillcolor="#a0a0a0" stroked="f"/>
        </w:pict>
      </w:r>
    </w:p>
    <w:p w14:paraId="68B71C32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24.73 Structured Output</w:t>
      </w:r>
    </w:p>
    <w:p w14:paraId="53C1A35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Structured outputs should define:</w:t>
      </w:r>
    </w:p>
    <w:p w14:paraId="46A375F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fields.</w:t>
      </w:r>
    </w:p>
    <w:p w14:paraId="07F1D4F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838C6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Types.</w:t>
      </w:r>
    </w:p>
    <w:p w14:paraId="48AD22C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1B24D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values.</w:t>
      </w:r>
    </w:p>
    <w:p w14:paraId="6D607CE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A4AA5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 rules.</w:t>
      </w:r>
    </w:p>
    <w:p w14:paraId="2D27D88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AB3FE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Missing-field behavior.</w:t>
      </w:r>
    </w:p>
    <w:p w14:paraId="00BEB6D1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BF9BB8">
          <v:rect id="_x0000_i1097" style="width:0;height:1.5pt" o:hralign="center" o:hrstd="t" o:hr="t" fillcolor="#a0a0a0" stroked="f"/>
        </w:pict>
      </w:r>
    </w:p>
    <w:p w14:paraId="2F783131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24.74 Freeform Output</w:t>
      </w:r>
    </w:p>
    <w:p w14:paraId="3103E04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Freeform output may be appropriate for:</w:t>
      </w:r>
    </w:p>
    <w:p w14:paraId="7CC08B2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Narrative strategy.</w:t>
      </w:r>
    </w:p>
    <w:p w14:paraId="01A6461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DAF0E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Creative content.</w:t>
      </w:r>
    </w:p>
    <w:p w14:paraId="0459FD3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53AD4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Explanation.</w:t>
      </w:r>
    </w:p>
    <w:p w14:paraId="242B3A2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6307A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Brainstorming.</w:t>
      </w:r>
    </w:p>
    <w:p w14:paraId="5729FD9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F36FB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Long-form synthesis.</w:t>
      </w:r>
    </w:p>
    <w:p w14:paraId="161186B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C5B430">
          <v:rect id="_x0000_i1098" style="width:0;height:1.5pt" o:hralign="center" o:hrstd="t" o:hr="t" fillcolor="#a0a0a0" stroked="f"/>
        </w:pict>
      </w:r>
    </w:p>
    <w:p w14:paraId="396AD08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24.75 Hybrid Output</w:t>
      </w:r>
    </w:p>
    <w:p w14:paraId="51CEEED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hybrid output may combine:</w:t>
      </w:r>
    </w:p>
    <w:p w14:paraId="0AAED41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Structured decision metadata.</w:t>
      </w:r>
    </w:p>
    <w:p w14:paraId="700BC34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4F993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Human-readable explanation.</w:t>
      </w:r>
    </w:p>
    <w:p w14:paraId="1EB4C63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24140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references.</w:t>
      </w:r>
    </w:p>
    <w:p w14:paraId="3B211C4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475B9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Machine-readable actions.</w:t>
      </w:r>
    </w:p>
    <w:p w14:paraId="4C916A6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9E872E">
          <v:rect id="_x0000_i1099" style="width:0;height:1.5pt" o:hralign="center" o:hrstd="t" o:hr="t" fillcolor="#a0a0a0" stroked="f"/>
        </w:pict>
      </w:r>
    </w:p>
    <w:p w14:paraId="01AAB96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24.76 Risk Class</w:t>
      </w:r>
    </w:p>
    <w:p w14:paraId="0D973BB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requests should identify risk.</w:t>
      </w:r>
    </w:p>
    <w:p w14:paraId="7DDAEE7D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classes:</w:t>
      </w:r>
    </w:p>
    <w:p w14:paraId="52FC30C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Low.</w:t>
      </w:r>
    </w:p>
    <w:p w14:paraId="2FE8872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94DD5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Moderate.</w:t>
      </w:r>
    </w:p>
    <w:p w14:paraId="17FC697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65B9D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5E964F6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702EE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Critical.</w:t>
      </w:r>
    </w:p>
    <w:p w14:paraId="35C3442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may affect:</w:t>
      </w:r>
    </w:p>
    <w:p w14:paraId="1F19906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selection.</w:t>
      </w:r>
    </w:p>
    <w:p w14:paraId="32C4FD1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2ED82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Verification.</w:t>
      </w:r>
    </w:p>
    <w:p w14:paraId="0227978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EDE35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restrictions.</w:t>
      </w:r>
    </w:p>
    <w:p w14:paraId="1836BE9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ABD1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review.</w:t>
      </w:r>
    </w:p>
    <w:p w14:paraId="7374D61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46668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7BD7529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87F14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Logging.</w:t>
      </w:r>
    </w:p>
    <w:p w14:paraId="1040E24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B4BF37">
          <v:rect id="_x0000_i1100" style="width:0;height:1.5pt" o:hralign="center" o:hrstd="t" o:hr="t" fillcolor="#a0a0a0" stroked="f"/>
        </w:pict>
      </w:r>
    </w:p>
    <w:p w14:paraId="2435865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24.77 Verification Requirement</w:t>
      </w:r>
    </w:p>
    <w:p w14:paraId="346EF16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verification levels:</w:t>
      </w:r>
    </w:p>
    <w:p w14:paraId="1F2FA85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None.</w:t>
      </w:r>
    </w:p>
    <w:p w14:paraId="025962E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34F1B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Basic Validation.</w:t>
      </w:r>
    </w:p>
    <w:p w14:paraId="1C29EE9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B32A6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Independent Check.</w:t>
      </w:r>
    </w:p>
    <w:p w14:paraId="676E0AC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9F727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Multi-Source Verification.</w:t>
      </w:r>
    </w:p>
    <w:p w14:paraId="16F63B3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4A382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Review Required.</w:t>
      </w:r>
    </w:p>
    <w:p w14:paraId="5D58BFC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1849BE">
          <v:rect id="_x0000_i1101" style="width:0;height:1.5pt" o:hralign="center" o:hrstd="t" o:hr="t" fillcolor="#a0a0a0" stroked="f"/>
        </w:pict>
      </w:r>
    </w:p>
    <w:p w14:paraId="30C12090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24.78 Basic Validation</w:t>
      </w:r>
    </w:p>
    <w:p w14:paraId="7C0AF8C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May include:</w:t>
      </w:r>
    </w:p>
    <w:p w14:paraId="4BF784B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Schema validation.</w:t>
      </w:r>
    </w:p>
    <w:p w14:paraId="71AA91B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A5907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Format validation.</w:t>
      </w:r>
    </w:p>
    <w:p w14:paraId="65A3334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F286F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presence.</w:t>
      </w:r>
    </w:p>
    <w:p w14:paraId="3331056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A91F6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 consistency.</w:t>
      </w:r>
    </w:p>
    <w:p w14:paraId="45277EBA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D1D0AC">
          <v:rect id="_x0000_i1102" style="width:0;height:1.5pt" o:hralign="center" o:hrstd="t" o:hr="t" fillcolor="#a0a0a0" stroked="f"/>
        </w:pict>
      </w:r>
    </w:p>
    <w:p w14:paraId="17356F3A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24.79 Independent Check</w:t>
      </w:r>
    </w:p>
    <w:p w14:paraId="77F8CCB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second process may evaluate:</w:t>
      </w:r>
    </w:p>
    <w:p w14:paraId="1ED3C2E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Facts.</w:t>
      </w:r>
    </w:p>
    <w:p w14:paraId="3CEA14E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31BA9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3DCFFB5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E8F86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Logic.</w:t>
      </w:r>
    </w:p>
    <w:p w14:paraId="7A8ED7D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FC45E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Safety.</w:t>
      </w:r>
    </w:p>
    <w:p w14:paraId="6D136CB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3D82B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Completeness.</w:t>
      </w:r>
    </w:p>
    <w:p w14:paraId="5BCD6E9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3F1760">
          <v:rect id="_x0000_i1103" style="width:0;height:1.5pt" o:hralign="center" o:hrstd="t" o:hr="t" fillcolor="#a0a0a0" stroked="f"/>
        </w:pict>
      </w:r>
    </w:p>
    <w:p w14:paraId="73188034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24.80 Multi-Source Verification</w:t>
      </w:r>
    </w:p>
    <w:p w14:paraId="0DFB339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factual claims may require several independent sources or direct state validation.</w:t>
      </w:r>
    </w:p>
    <w:p w14:paraId="78F61212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707CE4">
          <v:rect id="_x0000_i1104" style="width:0;height:1.5pt" o:hralign="center" o:hrstd="t" o:hr="t" fillcolor="#a0a0a0" stroked="f"/>
        </w:pict>
      </w:r>
    </w:p>
    <w:p w14:paraId="132038EC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24.81 Human Review Required</w:t>
      </w:r>
    </w:p>
    <w:p w14:paraId="56347D4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 review should remain mandatory when:</w:t>
      </w:r>
    </w:p>
    <w:p w14:paraId="36B76BA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requires it.</w:t>
      </w:r>
    </w:p>
    <w:p w14:paraId="35A8E0F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CB6FF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Damage Boundary is crossed.</w:t>
      </w:r>
    </w:p>
    <w:p w14:paraId="599464A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E70EE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decision is strategic.</w:t>
      </w:r>
    </w:p>
    <w:p w14:paraId="373457E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1D803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risk must be accepted.</w:t>
      </w:r>
    </w:p>
    <w:p w14:paraId="7CCD113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19D38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cannot be delegated.</w:t>
      </w:r>
    </w:p>
    <w:p w14:paraId="13D4C194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740774">
          <v:rect id="_x0000_i1105" style="width:0;height:1.5pt" o:hralign="center" o:hrstd="t" o:hr="t" fillcolor="#a0a0a0" stroked="f"/>
        </w:pict>
      </w:r>
    </w:p>
    <w:p w14:paraId="641314F1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24.82 Fallback Policy</w:t>
      </w:r>
    </w:p>
    <w:p w14:paraId="4B175B0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important request should define fallback behavior.</w:t>
      </w:r>
    </w:p>
    <w:p w14:paraId="5A0B466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Possible policies:</w:t>
      </w:r>
    </w:p>
    <w:p w14:paraId="7D99903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Retry Same Strategy.</w:t>
      </w:r>
    </w:p>
    <w:p w14:paraId="073FBA2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D40D0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Alternate Model.</w:t>
      </w:r>
    </w:p>
    <w:p w14:paraId="0C05AB1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81D63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Alternate Provider.</w:t>
      </w:r>
    </w:p>
    <w:p w14:paraId="2002F62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AA4D0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Context.</w:t>
      </w:r>
    </w:p>
    <w:p w14:paraId="1C58C52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8F4B7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Tool-Only Result.</w:t>
      </w:r>
    </w:p>
    <w:p w14:paraId="584E20B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48FCB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Return Partial Result.</w:t>
      </w:r>
    </w:p>
    <w:p w14:paraId="3312FCB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75362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7DABF2F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95351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 Closed.</w:t>
      </w:r>
    </w:p>
    <w:p w14:paraId="1F2380B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4EB1B3">
          <v:rect id="_x0000_i1106" style="width:0;height:1.5pt" o:hralign="center" o:hrstd="t" o:hr="t" fillcolor="#a0a0a0" stroked="f"/>
        </w:pict>
      </w:r>
    </w:p>
    <w:p w14:paraId="300DA48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24.83 Model Capability Classes</w:t>
      </w:r>
    </w:p>
    <w:p w14:paraId="166DA3C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maintain model capability classes such as:</w:t>
      </w:r>
    </w:p>
    <w:p w14:paraId="0731409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Fast Language.</w:t>
      </w:r>
    </w:p>
    <w:p w14:paraId="0786DFC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42CA3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Structured Extraction.</w:t>
      </w:r>
    </w:p>
    <w:p w14:paraId="0954E81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59809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General Reasoning.</w:t>
      </w:r>
    </w:p>
    <w:p w14:paraId="19A71BD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E2D72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Advanced Reasoning.</w:t>
      </w:r>
    </w:p>
    <w:p w14:paraId="2B65A04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C3AAB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Long-Context.</w:t>
      </w:r>
    </w:p>
    <w:p w14:paraId="1178711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98488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Code Reasoning.</w:t>
      </w:r>
    </w:p>
    <w:p w14:paraId="7122C7C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56A5E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Research-Oriented.</w:t>
      </w:r>
    </w:p>
    <w:p w14:paraId="3D27B14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C92EF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Multimodal.</w:t>
      </w:r>
    </w:p>
    <w:p w14:paraId="5F1B6D5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3F1BA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Speech.</w:t>
      </w:r>
    </w:p>
    <w:p w14:paraId="2215404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4F660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Embedding.</w:t>
      </w:r>
    </w:p>
    <w:p w14:paraId="150A78B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C580E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Reranking.</w:t>
      </w:r>
    </w:p>
    <w:p w14:paraId="2CEE42BB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040195">
          <v:rect id="_x0000_i1107" style="width:0;height:1.5pt" o:hralign="center" o:hrstd="t" o:hr="t" fillcolor="#a0a0a0" stroked="f"/>
        </w:pict>
      </w:r>
    </w:p>
    <w:p w14:paraId="4B82D79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24.84 Fast Language Capability</w:t>
      </w:r>
    </w:p>
    <w:p w14:paraId="7595F65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Optimized for:</w:t>
      </w:r>
    </w:p>
    <w:p w14:paraId="1518B88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latency.</w:t>
      </w:r>
    </w:p>
    <w:p w14:paraId="706B169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4E5DA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cost.</w:t>
      </w:r>
    </w:p>
    <w:p w14:paraId="746B650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0F681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Simple transformation.</w:t>
      </w:r>
    </w:p>
    <w:p w14:paraId="05198DE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64C1D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conversation.</w:t>
      </w:r>
    </w:p>
    <w:p w14:paraId="746C1091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70BD9DFF">
          <v:rect id="_x0000_i1108" style="width:0;height:1.5pt" o:hralign="center" o:hrstd="t" o:hr="t" fillcolor="#a0a0a0" stroked="f"/>
        </w:pict>
      </w:r>
    </w:p>
    <w:p w14:paraId="70C479DE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24.85 Structured Extraction Capability</w:t>
      </w:r>
    </w:p>
    <w:p w14:paraId="3C8428C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Optimized for:</w:t>
      </w:r>
    </w:p>
    <w:p w14:paraId="351CCF6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Reliable fields.</w:t>
      </w:r>
    </w:p>
    <w:p w14:paraId="2D4E7BD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F1A88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Schema compliance.</w:t>
      </w:r>
    </w:p>
    <w:p w14:paraId="6FDABFB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FADC8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Entity extraction.</w:t>
      </w:r>
    </w:p>
    <w:p w14:paraId="73EAEE4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C4CFD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Classification.</w:t>
      </w:r>
    </w:p>
    <w:p w14:paraId="1766837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633CFE">
          <v:rect id="_x0000_i1109" style="width:0;height:1.5pt" o:hralign="center" o:hrstd="t" o:hr="t" fillcolor="#a0a0a0" stroked="f"/>
        </w:pict>
      </w:r>
    </w:p>
    <w:p w14:paraId="52CD1DBA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24.86 General Reasoning Capability</w:t>
      </w:r>
    </w:p>
    <w:p w14:paraId="21FA51B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Optimized for routine analytical tasks.</w:t>
      </w:r>
    </w:p>
    <w:p w14:paraId="1B1CED7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27B1C4">
          <v:rect id="_x0000_i1110" style="width:0;height:1.5pt" o:hralign="center" o:hrstd="t" o:hr="t" fillcolor="#a0a0a0" stroked="f"/>
        </w:pict>
      </w:r>
    </w:p>
    <w:p w14:paraId="3FCD980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24.87 Advanced Reasoning Capability</w:t>
      </w:r>
    </w:p>
    <w:p w14:paraId="4D4D790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Optimized for:</w:t>
      </w:r>
    </w:p>
    <w:p w14:paraId="302864B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Complex planning.</w:t>
      </w:r>
    </w:p>
    <w:p w14:paraId="18ABDD2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4EF40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Architecture.</w:t>
      </w:r>
    </w:p>
    <w:p w14:paraId="33F3D35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FF3F3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Multi-step analysis.</w:t>
      </w:r>
    </w:p>
    <w:p w14:paraId="7A290AE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95202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recommendations.</w:t>
      </w:r>
    </w:p>
    <w:p w14:paraId="5AFF745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DB8FB4">
          <v:rect id="_x0000_i1111" style="width:0;height:1.5pt" o:hralign="center" o:hrstd="t" o:hr="t" fillcolor="#a0a0a0" stroked="f"/>
        </w:pict>
      </w:r>
    </w:p>
    <w:p w14:paraId="151E6D2C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24.88 Long-Context Capability</w:t>
      </w:r>
    </w:p>
    <w:p w14:paraId="4B4EDC5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Optimized for:</w:t>
      </w:r>
    </w:p>
    <w:p w14:paraId="2B68E28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Large documents.</w:t>
      </w:r>
    </w:p>
    <w:p w14:paraId="71C65F5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440C0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Repository analysis.</w:t>
      </w:r>
    </w:p>
    <w:p w14:paraId="678D712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3BE45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 conversation history.</w:t>
      </w:r>
    </w:p>
    <w:p w14:paraId="6CB4271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4C616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Multi-document synthesis.</w:t>
      </w:r>
    </w:p>
    <w:p w14:paraId="4B41107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Long context does not guarantee good retrieval or reasoning.</w:t>
      </w:r>
    </w:p>
    <w:p w14:paraId="1A21AEF4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24F4FD">
          <v:rect id="_x0000_i1112" style="width:0;height:1.5pt" o:hralign="center" o:hrstd="t" o:hr="t" fillcolor="#a0a0a0" stroked="f"/>
        </w:pict>
      </w:r>
    </w:p>
    <w:p w14:paraId="1941749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24.89 Code Reasoning Capability</w:t>
      </w:r>
    </w:p>
    <w:p w14:paraId="7F21EC2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Optimized for:</w:t>
      </w:r>
    </w:p>
    <w:p w14:paraId="536CF88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Repository inspection.</w:t>
      </w:r>
    </w:p>
    <w:p w14:paraId="1686DF4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2FB1C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Debugging.</w:t>
      </w:r>
    </w:p>
    <w:p w14:paraId="73C31D9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5319F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analysis.</w:t>
      </w:r>
    </w:p>
    <w:p w14:paraId="52174EE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3BB72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 generation.</w:t>
      </w:r>
    </w:p>
    <w:p w14:paraId="04EE6A4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70CD9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Migration review.</w:t>
      </w:r>
    </w:p>
    <w:p w14:paraId="078CB80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D7467B">
          <v:rect id="_x0000_i1113" style="width:0;height:1.5pt" o:hralign="center" o:hrstd="t" o:hr="t" fillcolor="#a0a0a0" stroked="f"/>
        </w:pict>
      </w:r>
    </w:p>
    <w:p w14:paraId="3C7BF281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24.90 Research-Oriented Capability</w:t>
      </w:r>
    </w:p>
    <w:p w14:paraId="7A13072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Optimized for:</w:t>
      </w:r>
    </w:p>
    <w:p w14:paraId="4706E15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discovery.</w:t>
      </w:r>
    </w:p>
    <w:p w14:paraId="6DFF0BC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7407A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Citation.</w:t>
      </w:r>
    </w:p>
    <w:p w14:paraId="3A57094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0CDB9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comparison.</w:t>
      </w:r>
    </w:p>
    <w:p w14:paraId="6051ED8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131A0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information.</w:t>
      </w:r>
    </w:p>
    <w:p w14:paraId="71DB712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9034B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Contradiction analysis.</w:t>
      </w:r>
    </w:p>
    <w:p w14:paraId="59423035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B7BBD7">
          <v:rect id="_x0000_i1114" style="width:0;height:1.5pt" o:hralign="center" o:hrstd="t" o:hr="t" fillcolor="#a0a0a0" stroked="f"/>
        </w:pict>
      </w:r>
    </w:p>
    <w:p w14:paraId="5B404D2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24.91 Multimodal Capability</w:t>
      </w:r>
    </w:p>
    <w:p w14:paraId="4CDC9A3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Optimized for:</w:t>
      </w:r>
    </w:p>
    <w:p w14:paraId="46155A5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Images.</w:t>
      </w:r>
    </w:p>
    <w:p w14:paraId="3C38A3F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F5F53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Screenshots.</w:t>
      </w:r>
    </w:p>
    <w:p w14:paraId="6DCD46A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1D32C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Documents with diagrams.</w:t>
      </w:r>
    </w:p>
    <w:p w14:paraId="363338D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1883D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Video frames.</w:t>
      </w:r>
    </w:p>
    <w:p w14:paraId="5587CDD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F0840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Visual interfaces.</w:t>
      </w:r>
    </w:p>
    <w:p w14:paraId="0706C37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AE1B2B">
          <v:rect id="_x0000_i1115" style="width:0;height:1.5pt" o:hralign="center" o:hrstd="t" o:hr="t" fillcolor="#a0a0a0" stroked="f"/>
        </w:pict>
      </w:r>
    </w:p>
    <w:p w14:paraId="298640F1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24.92 Speech Capability</w:t>
      </w:r>
    </w:p>
    <w:p w14:paraId="1E762FAD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Optimized for:</w:t>
      </w:r>
    </w:p>
    <w:p w14:paraId="370FB65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Speech recognition.</w:t>
      </w:r>
    </w:p>
    <w:p w14:paraId="70D243A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7A2BA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Voice synthesis.</w:t>
      </w:r>
    </w:p>
    <w:p w14:paraId="62EA1C6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50A11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Conversational turn-taking.</w:t>
      </w:r>
    </w:p>
    <w:p w14:paraId="1240CAF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B851B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Pronunciation.</w:t>
      </w:r>
    </w:p>
    <w:p w14:paraId="6C245C8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FDBE7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Emotional tone.</w:t>
      </w:r>
    </w:p>
    <w:p w14:paraId="267FDF6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552866">
          <v:rect id="_x0000_i1116" style="width:0;height:1.5pt" o:hralign="center" o:hrstd="t" o:hr="t" fillcolor="#a0a0a0" stroked="f"/>
        </w:pict>
      </w:r>
    </w:p>
    <w:p w14:paraId="12A9360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24.93 Embedding Capability</w:t>
      </w:r>
    </w:p>
    <w:p w14:paraId="008B51D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Used for:</w:t>
      </w:r>
    </w:p>
    <w:p w14:paraId="7BCF52A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Retrieval.</w:t>
      </w:r>
    </w:p>
    <w:p w14:paraId="5BA3080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7778F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Similarity.</w:t>
      </w:r>
    </w:p>
    <w:p w14:paraId="3A686AB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D2667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Clustering.</w:t>
      </w:r>
    </w:p>
    <w:p w14:paraId="6CB1AC5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2E2A0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indexing.</w:t>
      </w:r>
    </w:p>
    <w:p w14:paraId="41100C7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BAFFA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search.</w:t>
      </w:r>
    </w:p>
    <w:p w14:paraId="63EF96DE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FB9A90">
          <v:rect id="_x0000_i1117" style="width:0;height:1.5pt" o:hralign="center" o:hrstd="t" o:hr="t" fillcolor="#a0a0a0" stroked="f"/>
        </w:pict>
      </w:r>
    </w:p>
    <w:p w14:paraId="797BA89F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24.94 Reranking Capability</w:t>
      </w:r>
    </w:p>
    <w:p w14:paraId="1800E42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Used to improve which retrieved items are most relevant.</w:t>
      </w:r>
    </w:p>
    <w:p w14:paraId="753CB64E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65410F">
          <v:rect id="_x0000_i1118" style="width:0;height:1.5pt" o:hralign="center" o:hrstd="t" o:hr="t" fillcolor="#a0a0a0" stroked="f"/>
        </w:pict>
      </w:r>
    </w:p>
    <w:p w14:paraId="352AB2E4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24.95 Provider Registry</w:t>
      </w:r>
    </w:p>
    <w:p w14:paraId="421DA58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maintain a provider registry containing:</w:t>
      </w:r>
    </w:p>
    <w:p w14:paraId="0663F79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Supported capabilities.</w:t>
      </w:r>
    </w:p>
    <w:p w14:paraId="441D797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CA043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Models.</w:t>
      </w:r>
    </w:p>
    <w:p w14:paraId="1610124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9A5AB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Regions.</w:t>
      </w:r>
    </w:p>
    <w:p w14:paraId="1997741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4DDDD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handling.</w:t>
      </w:r>
    </w:p>
    <w:p w14:paraId="60436E2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E4F05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0AE5C36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851E6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Pricing.</w:t>
      </w:r>
    </w:p>
    <w:p w14:paraId="2CED32A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BD48E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52A3632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2055D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Reliability.</w:t>
      </w:r>
    </w:p>
    <w:p w14:paraId="308AF90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80FB3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Rate limits.</w:t>
      </w:r>
    </w:p>
    <w:p w14:paraId="1531DC6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E1EF9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support.</w:t>
      </w:r>
    </w:p>
    <w:p w14:paraId="5AB1D50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45CDC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Structured-output support.</w:t>
      </w:r>
    </w:p>
    <w:p w14:paraId="57F3FE2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6A9E5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health.</w:t>
      </w:r>
    </w:p>
    <w:p w14:paraId="0349974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7D9F82">
          <v:rect id="_x0000_i1119" style="width:0;height:1.5pt" o:hralign="center" o:hrstd="t" o:hr="t" fillcolor="#a0a0a0" stroked="f"/>
        </w:pict>
      </w:r>
    </w:p>
    <w:p w14:paraId="393E05B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24.96 Provider Eligibility</w:t>
      </w:r>
    </w:p>
    <w:p w14:paraId="1B6E25C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provider is eligible only when it satisfies:</w:t>
      </w:r>
    </w:p>
    <w:p w14:paraId="6BAC548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policy.</w:t>
      </w:r>
    </w:p>
    <w:p w14:paraId="4D32B37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1B33D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policy.</w:t>
      </w:r>
    </w:p>
    <w:p w14:paraId="07A0C2F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64E50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requirement.</w:t>
      </w:r>
    </w:p>
    <w:p w14:paraId="62B3598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7F0A1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45B2804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EFE38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Region.</w:t>
      </w:r>
    </w:p>
    <w:p w14:paraId="6CF9AE8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A9591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Availability.</w:t>
      </w:r>
    </w:p>
    <w:p w14:paraId="18CCB94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ECA96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Contract requirements.</w:t>
      </w:r>
    </w:p>
    <w:p w14:paraId="122C326F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5D2DDF">
          <v:rect id="_x0000_i1120" style="width:0;height:1.5pt" o:hralign="center" o:hrstd="t" o:hr="t" fillcolor="#a0a0a0" stroked="f"/>
        </w:pict>
      </w:r>
    </w:p>
    <w:p w14:paraId="44978785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24.97 Provider Preference</w:t>
      </w:r>
    </w:p>
    <w:p w14:paraId="0436CB5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Eligible providers may be ranked by:</w:t>
      </w:r>
    </w:p>
    <w:p w14:paraId="452314C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6DE015A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AB132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660A086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F0ED0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1AC0D87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3D214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Reliability.</w:t>
      </w:r>
    </w:p>
    <w:p w14:paraId="0B33592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F0AA8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treatment.</w:t>
      </w:r>
    </w:p>
    <w:p w14:paraId="6AC9CF3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1F14D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performance.</w:t>
      </w:r>
    </w:p>
    <w:p w14:paraId="5270892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4A645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task performance.</w:t>
      </w:r>
    </w:p>
    <w:p w14:paraId="3AF8999A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B59038">
          <v:rect id="_x0000_i1121" style="width:0;height:1.5pt" o:hralign="center" o:hrstd="t" o:hr="t" fillcolor="#a0a0a0" stroked="f"/>
        </w:pict>
      </w:r>
    </w:p>
    <w:p w14:paraId="6E2978A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24.98 Provider Health</w:t>
      </w:r>
    </w:p>
    <w:p w14:paraId="48071C2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Provider health may be:</w:t>
      </w:r>
    </w:p>
    <w:p w14:paraId="53CFCA8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Healthy.</w:t>
      </w:r>
    </w:p>
    <w:p w14:paraId="6599660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EBCAD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Degraded.</w:t>
      </w:r>
    </w:p>
    <w:p w14:paraId="18D2ACE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40A06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Rate-Limited.</w:t>
      </w:r>
    </w:p>
    <w:p w14:paraId="7B56012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782E4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Unavailable.</w:t>
      </w:r>
    </w:p>
    <w:p w14:paraId="769461A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72901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Restricted.</w:t>
      </w:r>
    </w:p>
    <w:p w14:paraId="070FA9F1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6A5D67">
          <v:rect id="_x0000_i1122" style="width:0;height:1.5pt" o:hralign="center" o:hrstd="t" o:hr="t" fillcolor="#a0a0a0" stroked="f"/>
        </w:pict>
      </w:r>
    </w:p>
    <w:p w14:paraId="7EF72A42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24.99 Provider Outage</w:t>
      </w:r>
    </w:p>
    <w:p w14:paraId="6B1D308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 provider is unavailable, AI Intelligence should follow the request’s fallback policy.</w:t>
      </w:r>
    </w:p>
    <w:p w14:paraId="59DB329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Executive Intelligence should not need to redesign the mission.</w:t>
      </w:r>
    </w:p>
    <w:p w14:paraId="493171D9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8E26F1">
          <v:rect id="_x0000_i1123" style="width:0;height:1.5pt" o:hralign="center" o:hrstd="t" o:hr="t" fillcolor="#a0a0a0" stroked="f"/>
        </w:pict>
      </w:r>
    </w:p>
    <w:p w14:paraId="08E9703F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24.100 Provider Degradation</w:t>
      </w:r>
    </w:p>
    <w:p w14:paraId="7E83CF4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provider may remain technically available while producing:</w:t>
      </w:r>
    </w:p>
    <w:p w14:paraId="21B34E4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latency.</w:t>
      </w:r>
    </w:p>
    <w:p w14:paraId="76CDD25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0ABBA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quality.</w:t>
      </w:r>
    </w:p>
    <w:p w14:paraId="23CCE48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68157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failures.</w:t>
      </w:r>
    </w:p>
    <w:p w14:paraId="620C4AD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9F5D4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structured output.</w:t>
      </w:r>
    </w:p>
    <w:p w14:paraId="58C9C0A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F0EDC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Incomplete tool execution.</w:t>
      </w:r>
    </w:p>
    <w:p w14:paraId="0BDE079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monitoring should detect degradation.</w:t>
      </w:r>
    </w:p>
    <w:p w14:paraId="5FD5023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789BF3">
          <v:rect id="_x0000_i1124" style="width:0;height:1.5pt" o:hralign="center" o:hrstd="t" o:hr="t" fillcolor="#a0a0a0" stroked="f"/>
        </w:pict>
      </w:r>
    </w:p>
    <w:p w14:paraId="09C2EF32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24.101 Model Registry</w:t>
      </w:r>
    </w:p>
    <w:p w14:paraId="165F044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model registry may contain:</w:t>
      </w:r>
    </w:p>
    <w:p w14:paraId="563379E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profile.</w:t>
      </w:r>
    </w:p>
    <w:p w14:paraId="0FD8343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56E1C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limits.</w:t>
      </w:r>
    </w:p>
    <w:p w14:paraId="4420DFB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34624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benchmarks.</w:t>
      </w:r>
    </w:p>
    <w:p w14:paraId="40ABFB7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DBCA3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2AEA929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05FA6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7463211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F8947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restrictions.</w:t>
      </w:r>
    </w:p>
    <w:p w14:paraId="70648CD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7C1EB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support.</w:t>
      </w:r>
    </w:p>
    <w:p w14:paraId="20B37A6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6B50B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weaknesses.</w:t>
      </w:r>
    </w:p>
    <w:p w14:paraId="5003E55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819C7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Version.</w:t>
      </w:r>
    </w:p>
    <w:p w14:paraId="475D1A2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C0896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Deprecation status.</w:t>
      </w:r>
    </w:p>
    <w:p w14:paraId="4A651D3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03C685">
          <v:rect id="_x0000_i1125" style="width:0;height:1.5pt" o:hralign="center" o:hrstd="t" o:hr="t" fillcolor="#a0a0a0" stroked="f"/>
        </w:pict>
      </w:r>
    </w:p>
    <w:p w14:paraId="241DF802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24.102 Model Versioning</w:t>
      </w:r>
    </w:p>
    <w:p w14:paraId="2CC02D5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Model versions should be tracked because behavior may change.</w:t>
      </w:r>
    </w:p>
    <w:p w14:paraId="6397F01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provider alias should not hide material model changes.</w:t>
      </w:r>
    </w:p>
    <w:p w14:paraId="56E296DE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E39EEE">
          <v:rect id="_x0000_i1126" style="width:0;height:1.5pt" o:hralign="center" o:hrstd="t" o:hr="t" fillcolor="#a0a0a0" stroked="f"/>
        </w:pict>
      </w:r>
    </w:p>
    <w:p w14:paraId="4DC2ADCC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24.103 Model Deprecation</w:t>
      </w:r>
    </w:p>
    <w:p w14:paraId="40923B3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 model is deprecated:</w:t>
      </w:r>
    </w:p>
    <w:p w14:paraId="44F640C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workflows should be identified.</w:t>
      </w:r>
    </w:p>
    <w:p w14:paraId="361F50E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6EB1F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Replacement candidates should be tested.</w:t>
      </w:r>
    </w:p>
    <w:p w14:paraId="33AF001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A4442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evidence should be reviewed.</w:t>
      </w:r>
    </w:p>
    <w:p w14:paraId="47D69FE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C1025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Licenses may require revalidation.</w:t>
      </w:r>
    </w:p>
    <w:p w14:paraId="7A83778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54D64B">
          <v:rect id="_x0000_i1127" style="width:0;height:1.5pt" o:hralign="center" o:hrstd="t" o:hr="t" fillcolor="#a0a0a0" stroked="f"/>
        </w:pict>
      </w:r>
    </w:p>
    <w:p w14:paraId="208D718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24.104 Model Drift</w:t>
      </w:r>
    </w:p>
    <w:p w14:paraId="6D4908B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Model Drift occurs when behavior changes over time despite the same request.</w:t>
      </w:r>
    </w:p>
    <w:p w14:paraId="25DFD83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Signals may include:</w:t>
      </w:r>
    </w:p>
    <w:p w14:paraId="1777060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decline.</w:t>
      </w:r>
    </w:p>
    <w:p w14:paraId="4C3030E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D03A3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refusal patterns.</w:t>
      </w:r>
    </w:p>
    <w:p w14:paraId="22567AA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ACC36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Schema failures.</w:t>
      </w:r>
    </w:p>
    <w:p w14:paraId="00D1BCC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44277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Changed tone.</w:t>
      </w:r>
    </w:p>
    <w:p w14:paraId="16ABB04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96EFF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risk behavior.</w:t>
      </w:r>
    </w:p>
    <w:p w14:paraId="6080E08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33BFE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tool selection.</w:t>
      </w:r>
    </w:p>
    <w:p w14:paraId="1B56586A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ADE02E">
          <v:rect id="_x0000_i1128" style="width:0;height:1.5pt" o:hralign="center" o:hrstd="t" o:hr="t" fillcolor="#a0a0a0" stroked="f"/>
        </w:pict>
      </w:r>
    </w:p>
    <w:p w14:paraId="5A8A9D45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24.105 Model Change Is a Workflow Change</w:t>
      </w:r>
    </w:p>
    <w:p w14:paraId="12C033D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material model change may affect:</w:t>
      </w:r>
    </w:p>
    <w:p w14:paraId="7291756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Score.</w:t>
      </w:r>
    </w:p>
    <w:p w14:paraId="5152CAE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3E3CB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license.</w:t>
      </w:r>
    </w:p>
    <w:p w14:paraId="1EABC83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2CC55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339C636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9DCEA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E0E39B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C8A87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56F3199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28CF0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039C1DD6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7DEB86">
          <v:rect id="_x0000_i1129" style="width:0;height:1.5pt" o:hralign="center" o:hrstd="t" o:hr="t" fillcolor="#a0a0a0" stroked="f"/>
        </w:pict>
      </w:r>
    </w:p>
    <w:p w14:paraId="173154B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24.106 Routing Strategy</w:t>
      </w:r>
    </w:p>
    <w:p w14:paraId="5A8CA0C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choose:</w:t>
      </w:r>
    </w:p>
    <w:p w14:paraId="60004B5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Single-Model Routing.</w:t>
      </w:r>
    </w:p>
    <w:p w14:paraId="0656C45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B6E38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Cascaded Routing.</w:t>
      </w:r>
    </w:p>
    <w:p w14:paraId="08433BB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56792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Parallel Routing.</w:t>
      </w:r>
    </w:p>
    <w:p w14:paraId="0E72A45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164E0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Specialist Routing.</w:t>
      </w:r>
    </w:p>
    <w:p w14:paraId="75BD436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CEC75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Ensemble Routing.</w:t>
      </w:r>
    </w:p>
    <w:p w14:paraId="2FC22C0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20A14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Human-in-the-Loop Routing.</w:t>
      </w:r>
    </w:p>
    <w:p w14:paraId="49D8D1C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C150F7">
          <v:rect id="_x0000_i1130" style="width:0;height:1.5pt" o:hralign="center" o:hrstd="t" o:hr="t" fillcolor="#a0a0a0" stroked="f"/>
        </w:pict>
      </w:r>
    </w:p>
    <w:p w14:paraId="1DF3973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24.107 Single-Model Routing</w:t>
      </w:r>
    </w:p>
    <w:p w14:paraId="24FD7C2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model performs the full task.</w:t>
      </w:r>
    </w:p>
    <w:p w14:paraId="2B9126E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Suitable when:</w:t>
      </w:r>
    </w:p>
    <w:p w14:paraId="7A8E6F5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task is bounded.</w:t>
      </w:r>
    </w:p>
    <w:p w14:paraId="45524D5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6F1D9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is predictable.</w:t>
      </w:r>
    </w:p>
    <w:p w14:paraId="1ECEE8C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C5A3C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is low or moderate.</w:t>
      </w:r>
    </w:p>
    <w:p w14:paraId="73286A6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86216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Verification is simple.</w:t>
      </w:r>
    </w:p>
    <w:p w14:paraId="64BD80CE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4C0A0B">
          <v:rect id="_x0000_i1131" style="width:0;height:1.5pt" o:hralign="center" o:hrstd="t" o:hr="t" fillcolor="#a0a0a0" stroked="f"/>
        </w:pict>
      </w:r>
    </w:p>
    <w:p w14:paraId="550344D0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24.108 Cascaded Routing</w:t>
      </w:r>
    </w:p>
    <w:p w14:paraId="7973C19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lower-cost model attempts the task first.</w:t>
      </w:r>
    </w:p>
    <w:p w14:paraId="68D5C7F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stronger strategy is used if:</w:t>
      </w:r>
    </w:p>
    <w:p w14:paraId="6C663FE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 is low.</w:t>
      </w:r>
    </w:p>
    <w:p w14:paraId="29AE589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8939E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 fails.</w:t>
      </w:r>
    </w:p>
    <w:p w14:paraId="4B7F0A5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BD7B8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task is complex.</w:t>
      </w:r>
    </w:p>
    <w:p w14:paraId="77380F6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B2DE5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increases.</w:t>
      </w:r>
    </w:p>
    <w:p w14:paraId="3507C0CA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2A1AA4">
          <v:rect id="_x0000_i1132" style="width:0;height:1.5pt" o:hralign="center" o:hrstd="t" o:hr="t" fillcolor="#a0a0a0" stroked="f"/>
        </w:pict>
      </w:r>
    </w:p>
    <w:p w14:paraId="057BC66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24.109 Parallel Routing</w:t>
      </w:r>
    </w:p>
    <w:p w14:paraId="7877EA2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Several models or processes analyze the same problem independently.</w:t>
      </w:r>
    </w:p>
    <w:p w14:paraId="2B5FFBD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Useful for:</w:t>
      </w:r>
    </w:p>
    <w:p w14:paraId="1C4C6C9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decisions.</w:t>
      </w:r>
    </w:p>
    <w:p w14:paraId="3AEF041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7CF6B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Contradiction detection.</w:t>
      </w:r>
    </w:p>
    <w:p w14:paraId="1B12B1B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377E8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Uncertain diagnosis.</w:t>
      </w:r>
    </w:p>
    <w:p w14:paraId="66FE203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25CA2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Board reasoning.</w:t>
      </w:r>
    </w:p>
    <w:p w14:paraId="4AC8DF2F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4CECD5">
          <v:rect id="_x0000_i1133" style="width:0;height:1.5pt" o:hralign="center" o:hrstd="t" o:hr="t" fillcolor="#a0a0a0" stroked="f"/>
        </w:pict>
      </w:r>
    </w:p>
    <w:p w14:paraId="1726DD9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24.110 Specialist Routing</w:t>
      </w:r>
    </w:p>
    <w:p w14:paraId="490F1F8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Different parts of a request may go to specialized capabilities.</w:t>
      </w:r>
    </w:p>
    <w:p w14:paraId="643950B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5D9573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Extractor:</w:t>
      </w:r>
    </w:p>
    <w:p w14:paraId="7DF2B1D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Structures evidence.</w:t>
      </w:r>
    </w:p>
    <w:p w14:paraId="629C6F8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7038C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Research model:</w:t>
      </w:r>
    </w:p>
    <w:p w14:paraId="3A3F323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Finds sources.</w:t>
      </w:r>
    </w:p>
    <w:p w14:paraId="25762E7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E2485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Reasoning model:</w:t>
      </w:r>
    </w:p>
    <w:p w14:paraId="20FD8CF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Evaluates alternatives.</w:t>
      </w:r>
    </w:p>
    <w:p w14:paraId="3A15C06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827BF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Verifier:</w:t>
      </w:r>
    </w:p>
    <w:p w14:paraId="7BD9AE8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Checks claims.</w:t>
      </w:r>
    </w:p>
    <w:p w14:paraId="690A6DE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266664">
          <v:rect id="_x0000_i1134" style="width:0;height:1.5pt" o:hralign="center" o:hrstd="t" o:hr="t" fillcolor="#a0a0a0" stroked="f"/>
        </w:pict>
      </w:r>
    </w:p>
    <w:p w14:paraId="50271B8C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24.111 Ensemble Routing</w:t>
      </w:r>
    </w:p>
    <w:p w14:paraId="0758A18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Several outputs may be combined through:</w:t>
      </w:r>
    </w:p>
    <w:p w14:paraId="6E397F7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Voting.</w:t>
      </w:r>
    </w:p>
    <w:p w14:paraId="2EDB3C9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B0303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Critique.</w:t>
      </w:r>
    </w:p>
    <w:p w14:paraId="2136932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7616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Synthesis.</w:t>
      </w:r>
    </w:p>
    <w:p w14:paraId="2721B04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73415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 weighting.</w:t>
      </w:r>
    </w:p>
    <w:p w14:paraId="2A9DB7D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A3614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Rule-based selection.</w:t>
      </w:r>
    </w:p>
    <w:p w14:paraId="39D84314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330151">
          <v:rect id="_x0000_i1135" style="width:0;height:1.5pt" o:hralign="center" o:hrstd="t" o:hr="t" fillcolor="#a0a0a0" stroked="f"/>
        </w:pict>
      </w:r>
    </w:p>
    <w:p w14:paraId="38921F0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24.112 Human-in-the-Loop Routing</w:t>
      </w:r>
    </w:p>
    <w:p w14:paraId="58BCEAF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pauses for human input when:</w:t>
      </w:r>
    </w:p>
    <w:p w14:paraId="628EF20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required.</w:t>
      </w:r>
    </w:p>
    <w:p w14:paraId="20E6D5E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A8A19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Interpretation is disputed.</w:t>
      </w:r>
    </w:p>
    <w:p w14:paraId="2A4CBB5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BB87A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risk is high.</w:t>
      </w:r>
    </w:p>
    <w:p w14:paraId="2150722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38238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output affects a sensitive external action.</w:t>
      </w:r>
    </w:p>
    <w:p w14:paraId="52B6BD7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C644FB">
          <v:rect id="_x0000_i1136" style="width:0;height:1.5pt" o:hralign="center" o:hrstd="t" o:hr="t" fillcolor="#a0a0a0" stroked="f"/>
        </w:pict>
      </w:r>
    </w:p>
    <w:p w14:paraId="478F618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24.113 Router Authority</w:t>
      </w:r>
    </w:p>
    <w:p w14:paraId="629CABE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AI router may change technical execution.</w:t>
      </w:r>
    </w:p>
    <w:p w14:paraId="2F7C1B3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change:</w:t>
      </w:r>
    </w:p>
    <w:p w14:paraId="472D7D8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objective.</w:t>
      </w:r>
    </w:p>
    <w:p w14:paraId="373473E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4EA3E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acceptance.</w:t>
      </w:r>
    </w:p>
    <w:p w14:paraId="4DF1D57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97114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permission.</w:t>
      </w:r>
    </w:p>
    <w:p w14:paraId="2B7E522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22134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ceiling.</w:t>
      </w:r>
    </w:p>
    <w:p w14:paraId="3E499F3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6D214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authority.</w:t>
      </w:r>
    </w:p>
    <w:p w14:paraId="5AA33C2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483C7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requirements.</w:t>
      </w:r>
    </w:p>
    <w:p w14:paraId="4544DBA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51591B">
          <v:rect id="_x0000_i1137" style="width:0;height:1.5pt" o:hralign="center" o:hrstd="t" o:hr="t" fillcolor="#a0a0a0" stroked="f"/>
        </w:pict>
      </w:r>
    </w:p>
    <w:p w14:paraId="7DAB6C82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24.114 Context Assembly</w:t>
      </w:r>
    </w:p>
    <w:p w14:paraId="346EA51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assemble context from:</w:t>
      </w:r>
    </w:p>
    <w:p w14:paraId="13BF885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request.</w:t>
      </w:r>
    </w:p>
    <w:p w14:paraId="35DD710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45FF1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Brief.</w:t>
      </w:r>
    </w:p>
    <w:p w14:paraId="1757341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7685C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state.</w:t>
      </w:r>
    </w:p>
    <w:p w14:paraId="68F66C2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9FAD4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policy.</w:t>
      </w:r>
    </w:p>
    <w:p w14:paraId="18C7042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F684E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Decision Ledger entries.</w:t>
      </w:r>
    </w:p>
    <w:p w14:paraId="7D55C27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118D8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Memory.</w:t>
      </w:r>
    </w:p>
    <w:p w14:paraId="626EF5C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D740D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Knowledge.</w:t>
      </w:r>
    </w:p>
    <w:p w14:paraId="3DE01DE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E7E28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performance data.</w:t>
      </w:r>
    </w:p>
    <w:p w14:paraId="2FEB784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71AD4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results.</w:t>
      </w:r>
    </w:p>
    <w:p w14:paraId="5F108DAC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D42751">
          <v:rect id="_x0000_i1138" style="width:0;height:1.5pt" o:hralign="center" o:hrstd="t" o:hr="t" fillcolor="#a0a0a0" stroked="f"/>
        </w:pict>
      </w:r>
    </w:p>
    <w:p w14:paraId="1917F174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24.115 Context Priority</w:t>
      </w:r>
    </w:p>
    <w:p w14:paraId="4696AD2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context priority is:</w:t>
      </w:r>
    </w:p>
    <w:p w14:paraId="1D7EA6D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authoritative instruction.</w:t>
      </w:r>
    </w:p>
    <w:p w14:paraId="1ED3338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6C054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policy and authority.</w:t>
      </w:r>
    </w:p>
    <w:p w14:paraId="761342B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F3631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project state.</w:t>
      </w:r>
    </w:p>
    <w:p w14:paraId="232D1F8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1F646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context.</w:t>
      </w:r>
    </w:p>
    <w:p w14:paraId="705B552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DF7B0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evidence.</w:t>
      </w:r>
    </w:p>
    <w:p w14:paraId="6A80D4E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737AE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decisions.</w:t>
      </w:r>
    </w:p>
    <w:p w14:paraId="483ECE7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84010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Relevant knowledge.</w:t>
      </w:r>
    </w:p>
    <w:p w14:paraId="5F273F4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B4792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memory.</w:t>
      </w:r>
    </w:p>
    <w:p w14:paraId="4999145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ADACB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background.</w:t>
      </w:r>
    </w:p>
    <w:p w14:paraId="71C7A5EB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F52559">
          <v:rect id="_x0000_i1139" style="width:0;height:1.5pt" o:hralign="center" o:hrstd="t" o:hr="t" fillcolor="#a0a0a0" stroked="f"/>
        </w:pict>
      </w:r>
    </w:p>
    <w:p w14:paraId="1335267A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24.116 Context Budget</w:t>
      </w:r>
    </w:p>
    <w:p w14:paraId="7911E4C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request has a finite context budget.</w:t>
      </w:r>
    </w:p>
    <w:p w14:paraId="3E823A3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allocate it based on relevance.</w:t>
      </w:r>
    </w:p>
    <w:p w14:paraId="250082B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A66F6B">
          <v:rect id="_x0000_i1140" style="width:0;height:1.5pt" o:hralign="center" o:hrstd="t" o:hr="t" fillcolor="#a0a0a0" stroked="f"/>
        </w:pict>
      </w:r>
    </w:p>
    <w:p w14:paraId="1FA25595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24.117 Context Compression</w:t>
      </w:r>
    </w:p>
    <w:p w14:paraId="31B9FF1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Large context may be compressed through:</w:t>
      </w:r>
    </w:p>
    <w:p w14:paraId="477BAD2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Summaries.</w:t>
      </w:r>
    </w:p>
    <w:p w14:paraId="6EAFB4C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B6DB7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Structured extraction.</w:t>
      </w:r>
    </w:p>
    <w:p w14:paraId="330DF4F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7A886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Hierarchical retrieval.</w:t>
      </w:r>
    </w:p>
    <w:p w14:paraId="2CD0DDB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D6BC0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Section selection.</w:t>
      </w:r>
    </w:p>
    <w:p w14:paraId="3FF9214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7D8EF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tables.</w:t>
      </w:r>
    </w:p>
    <w:p w14:paraId="12E3214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7F8DE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Graph traversal.</w:t>
      </w:r>
    </w:p>
    <w:p w14:paraId="6E74E31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0D3C87">
          <v:rect id="_x0000_i1141" style="width:0;height:1.5pt" o:hralign="center" o:hrstd="t" o:hr="t" fillcolor="#a0a0a0" stroked="f"/>
        </w:pict>
      </w:r>
    </w:p>
    <w:p w14:paraId="1537C37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24.118 Compression Risk</w:t>
      </w:r>
    </w:p>
    <w:p w14:paraId="1752803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Compression may remove:</w:t>
      </w:r>
    </w:p>
    <w:p w14:paraId="530DFC4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Exceptions.</w:t>
      </w:r>
    </w:p>
    <w:p w14:paraId="5A94D78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1D7A2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54E3629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4AE8F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Uncertainty.</w:t>
      </w:r>
    </w:p>
    <w:p w14:paraId="7ED833F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4E0AE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1804418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522E6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limits.</w:t>
      </w:r>
    </w:p>
    <w:p w14:paraId="49CA3FB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FC234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Contradictions.</w:t>
      </w:r>
    </w:p>
    <w:p w14:paraId="59E2510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context should preserve critical details.</w:t>
      </w:r>
    </w:p>
    <w:p w14:paraId="5A4B6B82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D7ED04">
          <v:rect id="_x0000_i1142" style="width:0;height:1.5pt" o:hralign="center" o:hrstd="t" o:hr="t" fillcolor="#a0a0a0" stroked="f"/>
        </w:pict>
      </w:r>
    </w:p>
    <w:p w14:paraId="1A683EA2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24.119 Retrieval-Augmented Execution</w:t>
      </w:r>
    </w:p>
    <w:p w14:paraId="2C378F9D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AI Intelligence may retrieve from:</w:t>
      </w:r>
    </w:p>
    <w:p w14:paraId="6A8D4DC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Knowledge.</w:t>
      </w:r>
    </w:p>
    <w:p w14:paraId="49EEB48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90469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Memory.</w:t>
      </w:r>
    </w:p>
    <w:p w14:paraId="6AF17E8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90C3A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Ledger.</w:t>
      </w:r>
    </w:p>
    <w:p w14:paraId="45AFEFF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956C9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data.</w:t>
      </w:r>
    </w:p>
    <w:p w14:paraId="4474780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2CCEA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Repository.</w:t>
      </w:r>
    </w:p>
    <w:p w14:paraId="2901968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F9283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Database.</w:t>
      </w:r>
    </w:p>
    <w:p w14:paraId="3D88980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3D1A6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web.</w:t>
      </w:r>
    </w:p>
    <w:p w14:paraId="0F2B0E2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C9D59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documents.</w:t>
      </w:r>
    </w:p>
    <w:p w14:paraId="3714C8C5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ACBAD3">
          <v:rect id="_x0000_i1143" style="width:0;height:1.5pt" o:hralign="center" o:hrstd="t" o:hr="t" fillcolor="#a0a0a0" stroked="f"/>
        </w:pict>
      </w:r>
    </w:p>
    <w:p w14:paraId="3366F42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24.120 Retrieval Scope</w:t>
      </w:r>
    </w:p>
    <w:p w14:paraId="0FB14AB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Retrieval must remain:</w:t>
      </w:r>
    </w:p>
    <w:p w14:paraId="1F8B4FE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Project-scoped.</w:t>
      </w:r>
    </w:p>
    <w:p w14:paraId="3E8618F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782B0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Purpose-limited.</w:t>
      </w:r>
    </w:p>
    <w:p w14:paraId="52174B9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BC95F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Sensitivity-aware.</w:t>
      </w:r>
    </w:p>
    <w:p w14:paraId="77D2B71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C7DA2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Traceable.</w:t>
      </w:r>
    </w:p>
    <w:p w14:paraId="330A004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B9C7B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Minimal.</w:t>
      </w:r>
    </w:p>
    <w:p w14:paraId="6F30619E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87FA9C">
          <v:rect id="_x0000_i1144" style="width:0;height:1.5pt" o:hralign="center" o:hrstd="t" o:hr="t" fillcolor="#a0a0a0" stroked="f"/>
        </w:pict>
      </w:r>
    </w:p>
    <w:p w14:paraId="2E1DE0F0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24.121 Retrieval Quality</w:t>
      </w:r>
    </w:p>
    <w:p w14:paraId="4B4B184D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Retrieval quality may be evaluated through:</w:t>
      </w:r>
    </w:p>
    <w:p w14:paraId="1AF015E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Relevance.</w:t>
      </w:r>
    </w:p>
    <w:p w14:paraId="0784B67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5845D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quality.</w:t>
      </w:r>
    </w:p>
    <w:p w14:paraId="1A7B86A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E93D5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Freshness.</w:t>
      </w:r>
    </w:p>
    <w:p w14:paraId="01E3CEF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87735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Coverage.</w:t>
      </w:r>
    </w:p>
    <w:p w14:paraId="3661488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28EF3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Contradiction detection.</w:t>
      </w:r>
    </w:p>
    <w:p w14:paraId="366DC7F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9DA81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accuracy.</w:t>
      </w:r>
    </w:p>
    <w:p w14:paraId="37469E99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A5F0DC">
          <v:rect id="_x0000_i1145" style="width:0;height:1.5pt" o:hralign="center" o:hrstd="t" o:hr="t" fillcolor="#a0a0a0" stroked="f"/>
        </w:pict>
      </w:r>
    </w:p>
    <w:p w14:paraId="2B3F336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24.122 Retrieval Failure</w:t>
      </w:r>
    </w:p>
    <w:p w14:paraId="32A44F9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retrieval fails, AI Intelligence should not silently rely on model memory for volatile facts.</w:t>
      </w:r>
    </w:p>
    <w:p w14:paraId="648D09E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should:</w:t>
      </w:r>
    </w:p>
    <w:p w14:paraId="11C28EE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confidence.</w:t>
      </w:r>
    </w:p>
    <w:p w14:paraId="6FF2256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913A8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State the gap.</w:t>
      </w:r>
    </w:p>
    <w:p w14:paraId="597E442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09451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fallback.</w:t>
      </w:r>
    </w:p>
    <w:p w14:paraId="6AAD452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43887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validation.</w:t>
      </w:r>
    </w:p>
    <w:p w14:paraId="7DD6409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7A115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 closed where material.</w:t>
      </w:r>
    </w:p>
    <w:p w14:paraId="28F820EE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161EFC">
          <v:rect id="_x0000_i1146" style="width:0;height:1.5pt" o:hralign="center" o:hrstd="t" o:hr="t" fillcolor="#a0a0a0" stroked="f"/>
        </w:pict>
      </w:r>
    </w:p>
    <w:p w14:paraId="52141AA2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24.123 Prompt Architecture</w:t>
      </w:r>
    </w:p>
    <w:p w14:paraId="684EA05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Prompt architecture may include:</w:t>
      </w:r>
    </w:p>
    <w:p w14:paraId="2B698A7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 contract.</w:t>
      </w:r>
    </w:p>
    <w:p w14:paraId="0AF0AEF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7465F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context.</w:t>
      </w:r>
    </w:p>
    <w:p w14:paraId="6278655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D54FD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context.</w:t>
      </w:r>
    </w:p>
    <w:p w14:paraId="7564C7A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4BC4E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constraints.</w:t>
      </w:r>
    </w:p>
    <w:p w14:paraId="13CEBCF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336B9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Retrieved evidence.</w:t>
      </w:r>
    </w:p>
    <w:p w14:paraId="38B4BF8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2569C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schema.</w:t>
      </w:r>
    </w:p>
    <w:p w14:paraId="7B56C94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75BE6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 instructions.</w:t>
      </w:r>
    </w:p>
    <w:p w14:paraId="7F15719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B4A73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instructions.</w:t>
      </w:r>
    </w:p>
    <w:p w14:paraId="517EF91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AF7513">
          <v:rect id="_x0000_i1147" style="width:0;height:1.5pt" o:hralign="center" o:hrstd="t" o:hr="t" fillcolor="#a0a0a0" stroked="f"/>
        </w:pict>
      </w:r>
    </w:p>
    <w:p w14:paraId="0F27A02F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24.124 Prompt Versioning</w:t>
      </w:r>
    </w:p>
    <w:p w14:paraId="7E38EBF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prompts should be versioned.</w:t>
      </w:r>
    </w:p>
    <w:p w14:paraId="68C121B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 history should preserve:</w:t>
      </w:r>
    </w:p>
    <w:p w14:paraId="54386D1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Change.</w:t>
      </w:r>
    </w:p>
    <w:p w14:paraId="13BDB08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29BBC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2F14A1F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97870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workflows.</w:t>
      </w:r>
    </w:p>
    <w:p w14:paraId="61241E1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A4211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Evaluation result.</w:t>
      </w:r>
    </w:p>
    <w:p w14:paraId="50955D8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328B9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 date.</w:t>
      </w:r>
    </w:p>
    <w:p w14:paraId="67210CF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FC6BE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63C35706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2B3757">
          <v:rect id="_x0000_i1148" style="width:0;height:1.5pt" o:hralign="center" o:hrstd="t" o:hr="t" fillcolor="#a0a0a0" stroked="f"/>
        </w:pict>
      </w:r>
    </w:p>
    <w:p w14:paraId="57EE7B8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24.125 Prompt Drift</w:t>
      </w:r>
    </w:p>
    <w:p w14:paraId="7306285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Prompt Drift occurs when many incremental changes alter behavior unexpectedly.</w:t>
      </w:r>
    </w:p>
    <w:p w14:paraId="4E473959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F6CB7E">
          <v:rect id="_x0000_i1149" style="width:0;height:1.5pt" o:hralign="center" o:hrstd="t" o:hr="t" fillcolor="#a0a0a0" stroked="f"/>
        </w:pict>
      </w:r>
    </w:p>
    <w:p w14:paraId="1D6FE2C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24.126 Prompt Testing</w:t>
      </w:r>
    </w:p>
    <w:p w14:paraId="685B9EC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Prompt changes should be evaluated against:</w:t>
      </w:r>
    </w:p>
    <w:p w14:paraId="1DE7BBE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Representative cases.</w:t>
      </w:r>
    </w:p>
    <w:p w14:paraId="5E210EF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482FD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Edge cases.</w:t>
      </w:r>
    </w:p>
    <w:p w14:paraId="2D5F11B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38249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cases.</w:t>
      </w:r>
    </w:p>
    <w:p w14:paraId="0BE0F07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764B9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Wrong-project cases.</w:t>
      </w:r>
    </w:p>
    <w:p w14:paraId="083DCBF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C5EDB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cases.</w:t>
      </w:r>
    </w:p>
    <w:p w14:paraId="553C4C8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51D8B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failures.</w:t>
      </w:r>
    </w:p>
    <w:p w14:paraId="2FF32132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E94DCF">
          <v:rect id="_x0000_i1150" style="width:0;height:1.5pt" o:hralign="center" o:hrstd="t" o:hr="t" fillcolor="#a0a0a0" stroked="f"/>
        </w:pict>
      </w:r>
    </w:p>
    <w:p w14:paraId="1D4D50A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24.127 Prompt Injection Defense</w:t>
      </w:r>
    </w:p>
    <w:p w14:paraId="3A1C208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External content should never be placed into instruction priority without isolation.</w:t>
      </w:r>
    </w:p>
    <w:p w14:paraId="64190A0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distinguish:</w:t>
      </w:r>
    </w:p>
    <w:p w14:paraId="2FA180D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Trusted instruction.</w:t>
      </w:r>
    </w:p>
    <w:p w14:paraId="61D9501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E33A5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70429C6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7647F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User request.</w:t>
      </w:r>
    </w:p>
    <w:p w14:paraId="42B301C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581A9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Retrieved evidence.</w:t>
      </w:r>
    </w:p>
    <w:p w14:paraId="1700F0E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26331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Untrusted external content.</w:t>
      </w:r>
    </w:p>
    <w:p w14:paraId="4682F882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5AB80C">
          <v:rect id="_x0000_i1151" style="width:0;height:1.5pt" o:hralign="center" o:hrstd="t" o:hr="t" fillcolor="#a0a0a0" stroked="f"/>
        </w:pict>
      </w:r>
    </w:p>
    <w:p w14:paraId="2984766F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24.128 Output Validation</w:t>
      </w:r>
    </w:p>
    <w:p w14:paraId="59C046A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Outputs may be validated for:</w:t>
      </w:r>
    </w:p>
    <w:p w14:paraId="4064708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Schema.</w:t>
      </w:r>
    </w:p>
    <w:p w14:paraId="683ECE4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7C59B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Completeness.</w:t>
      </w:r>
    </w:p>
    <w:p w14:paraId="598A150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56523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Citations.</w:t>
      </w:r>
    </w:p>
    <w:p w14:paraId="079CCE3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9EE8D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compliance.</w:t>
      </w:r>
    </w:p>
    <w:p w14:paraId="5C57856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A59F9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00E7BE7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82C2E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information.</w:t>
      </w:r>
    </w:p>
    <w:p w14:paraId="147D0D4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73933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Unsupported claims.</w:t>
      </w:r>
    </w:p>
    <w:p w14:paraId="18E496A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754CE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results.</w:t>
      </w:r>
    </w:p>
    <w:p w14:paraId="7315176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2EEB0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authority.</w:t>
      </w:r>
    </w:p>
    <w:p w14:paraId="21FB896B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536087">
          <v:rect id="_x0000_i1152" style="width:0;height:1.5pt" o:hralign="center" o:hrstd="t" o:hr="t" fillcolor="#a0a0a0" stroked="f"/>
        </w:pict>
      </w:r>
    </w:p>
    <w:p w14:paraId="49D39CD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24.129 Deterministic Validation</w:t>
      </w:r>
    </w:p>
    <w:p w14:paraId="5634F58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Deterministic validation may include:</w:t>
      </w:r>
    </w:p>
    <w:p w14:paraId="48BC9EA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Schema checks.</w:t>
      </w:r>
    </w:p>
    <w:p w14:paraId="071E44C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4077C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Allowed-value checks.</w:t>
      </w:r>
    </w:p>
    <w:p w14:paraId="573FFB1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8F729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checks.</w:t>
      </w:r>
    </w:p>
    <w:p w14:paraId="362D277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50A53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identifier checks.</w:t>
      </w:r>
    </w:p>
    <w:p w14:paraId="19DE779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9F6CA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Required-field checks.</w:t>
      </w:r>
    </w:p>
    <w:p w14:paraId="2D18C38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11B8A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Destination checks.</w:t>
      </w:r>
    </w:p>
    <w:p w14:paraId="04E4E73C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AAEF6A">
          <v:rect id="_x0000_i1153" style="width:0;height:1.5pt" o:hralign="center" o:hrstd="t" o:hr="t" fillcolor="#a0a0a0" stroked="f"/>
        </w:pict>
      </w:r>
    </w:p>
    <w:p w14:paraId="5C87AE1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24.130 Model-Based Validation</w:t>
      </w:r>
    </w:p>
    <w:p w14:paraId="5C2F1C5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separate model may review:</w:t>
      </w:r>
    </w:p>
    <w:p w14:paraId="165E5FD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Reasoning quality.</w:t>
      </w:r>
    </w:p>
    <w:p w14:paraId="3D8E893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3347A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Contradictions.</w:t>
      </w:r>
    </w:p>
    <w:p w14:paraId="6A513D8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B2CFD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Unsupported claims.</w:t>
      </w:r>
    </w:p>
    <w:p w14:paraId="6BDC5CD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E2C05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Tone.</w:t>
      </w:r>
    </w:p>
    <w:p w14:paraId="38F94C1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E874F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6DB9EB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659A4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Completeness.</w:t>
      </w:r>
    </w:p>
    <w:p w14:paraId="3EDCFCB9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AF7D37">
          <v:rect id="_x0000_i1154" style="width:0;height:1.5pt" o:hralign="center" o:hrstd="t" o:hr="t" fillcolor="#a0a0a0" stroked="f"/>
        </w:pict>
      </w:r>
    </w:p>
    <w:p w14:paraId="3ED81801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24.131 Human Validation</w:t>
      </w:r>
    </w:p>
    <w:p w14:paraId="031DAD3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 validation remains necessary when required by policy or authority.</w:t>
      </w:r>
    </w:p>
    <w:p w14:paraId="2489E79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637A4E">
          <v:rect id="_x0000_i1155" style="width:0;height:1.5pt" o:hralign="center" o:hrstd="t" o:hr="t" fillcolor="#a0a0a0" stroked="f"/>
        </w:pict>
      </w:r>
    </w:p>
    <w:p w14:paraId="5985C3C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24.132 Confidence</w:t>
      </w:r>
    </w:p>
    <w:p w14:paraId="7BB47DC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outputs should communicate confidence when relevant.</w:t>
      </w:r>
    </w:p>
    <w:p w14:paraId="564B6A3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Confidence should be based on:</w:t>
      </w:r>
    </w:p>
    <w:p w14:paraId="26363E6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Evidence quality.</w:t>
      </w:r>
    </w:p>
    <w:p w14:paraId="0A04FCB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60BA2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agreement.</w:t>
      </w:r>
    </w:p>
    <w:p w14:paraId="25D2155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8902F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performance.</w:t>
      </w:r>
    </w:p>
    <w:p w14:paraId="2E43BA9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58F15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Validation.</w:t>
      </w:r>
    </w:p>
    <w:p w14:paraId="2A2E837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75902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model limitations.</w:t>
      </w:r>
    </w:p>
    <w:p w14:paraId="1A27AC3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068C7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completeness.</w:t>
      </w:r>
    </w:p>
    <w:p w14:paraId="3947FDA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57B536">
          <v:rect id="_x0000_i1156" style="width:0;height:1.5pt" o:hralign="center" o:hrstd="t" o:hr="t" fillcolor="#a0a0a0" stroked="f"/>
        </w:pict>
      </w:r>
    </w:p>
    <w:p w14:paraId="19DA1D7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24.133 Model Confidence Is Not Enough</w:t>
      </w:r>
    </w:p>
    <w:p w14:paraId="5FA97AD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Self-reported model confidence may be poorly calibrated.</w:t>
      </w:r>
    </w:p>
    <w:p w14:paraId="03DA08F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combine:</w:t>
      </w:r>
    </w:p>
    <w:p w14:paraId="5E97699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signal.</w:t>
      </w:r>
    </w:p>
    <w:p w14:paraId="71BA889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17E92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validation.</w:t>
      </w:r>
    </w:p>
    <w:p w14:paraId="5C58F34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7AEBA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quality.</w:t>
      </w:r>
    </w:p>
    <w:p w14:paraId="15AE2F5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5C059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performance.</w:t>
      </w:r>
    </w:p>
    <w:p w14:paraId="2350110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AB28B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difficulty.</w:t>
      </w:r>
    </w:p>
    <w:p w14:paraId="2E44E9A4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CFBF45">
          <v:rect id="_x0000_i1157" style="width:0;height:1.5pt" o:hralign="center" o:hrstd="t" o:hr="t" fillcolor="#a0a0a0" stroked="f"/>
        </w:pict>
      </w:r>
    </w:p>
    <w:p w14:paraId="24C3FC2A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24.134 Confidence Bands</w:t>
      </w:r>
    </w:p>
    <w:p w14:paraId="0DADAAF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bands:</w:t>
      </w:r>
    </w:p>
    <w:p w14:paraId="5A84285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1B0D237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16887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Medium.</w:t>
      </w:r>
    </w:p>
    <w:p w14:paraId="157DF6D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73D6D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Low.</w:t>
      </w:r>
    </w:p>
    <w:p w14:paraId="2305170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5107C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Insufficient Evidence.</w:t>
      </w:r>
    </w:p>
    <w:p w14:paraId="60A3A1B9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E9A511">
          <v:rect id="_x0000_i1158" style="width:0;height:1.5pt" o:hralign="center" o:hrstd="t" o:hr="t" fillcolor="#a0a0a0" stroked="f"/>
        </w:pict>
      </w:r>
    </w:p>
    <w:p w14:paraId="008026E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24.135 Confidence-Aware Action</w:t>
      </w:r>
    </w:p>
    <w:p w14:paraId="4F61269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 confidence may cause:</w:t>
      </w:r>
    </w:p>
    <w:p w14:paraId="5D122AF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research.</w:t>
      </w:r>
    </w:p>
    <w:p w14:paraId="1D06852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2EA04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stronger model.</w:t>
      </w:r>
    </w:p>
    <w:p w14:paraId="7DC69FD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EF378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Independent verification.</w:t>
      </w:r>
    </w:p>
    <w:p w14:paraId="3F32EF7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19A0D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Narrower recommendation.</w:t>
      </w:r>
    </w:p>
    <w:p w14:paraId="123D291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5CF81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Human review.</w:t>
      </w:r>
    </w:p>
    <w:p w14:paraId="3CA5994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F6820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external action.</w:t>
      </w:r>
    </w:p>
    <w:p w14:paraId="06E80238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6E3F57">
          <v:rect id="_x0000_i1159" style="width:0;height:1.5pt" o:hralign="center" o:hrstd="t" o:hr="t" fillcolor="#a0a0a0" stroked="f"/>
        </w:pict>
      </w:r>
    </w:p>
    <w:p w14:paraId="0DA9DB7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24.136 Hallucination Risk</w:t>
      </w:r>
    </w:p>
    <w:p w14:paraId="4856064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Hallucination risk increases when:</w:t>
      </w:r>
    </w:p>
    <w:p w14:paraId="273BB0A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facts are unavailable.</w:t>
      </w:r>
    </w:p>
    <w:p w14:paraId="37F4CED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B09FB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task is highly specific.</w:t>
      </w:r>
    </w:p>
    <w:p w14:paraId="23ED235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71F9A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Sources conflict.</w:t>
      </w:r>
    </w:p>
    <w:p w14:paraId="3E8454B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B2B56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context is incomplete.</w:t>
      </w:r>
    </w:p>
    <w:p w14:paraId="63E6818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0489D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model is asked to infer hidden state.</w:t>
      </w:r>
    </w:p>
    <w:p w14:paraId="5228B68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EE2B9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output requires exact citation.</w:t>
      </w:r>
    </w:p>
    <w:p w14:paraId="120AE03A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80AEFE">
          <v:rect id="_x0000_i1160" style="width:0;height:1.5pt" o:hralign="center" o:hrstd="t" o:hr="t" fillcolor="#a0a0a0" stroked="f"/>
        </w:pict>
      </w:r>
    </w:p>
    <w:p w14:paraId="4648D68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24.137 Hallucination Controls</w:t>
      </w:r>
    </w:p>
    <w:p w14:paraId="735AE17D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Controls may include:</w:t>
      </w:r>
    </w:p>
    <w:p w14:paraId="0089808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use.</w:t>
      </w:r>
    </w:p>
    <w:p w14:paraId="3615A31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1DE16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retrieval.</w:t>
      </w:r>
    </w:p>
    <w:p w14:paraId="505DE98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D43B6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Citation requirement.</w:t>
      </w:r>
    </w:p>
    <w:p w14:paraId="11F7BF1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6A21E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Structured uncertainty.</w:t>
      </w:r>
    </w:p>
    <w:p w14:paraId="4AA296B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7DE75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Fact verification.</w:t>
      </w:r>
    </w:p>
    <w:p w14:paraId="2B20D92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37CA9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Abstention.</w:t>
      </w:r>
    </w:p>
    <w:p w14:paraId="4563F4B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B120D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review.</w:t>
      </w:r>
    </w:p>
    <w:p w14:paraId="74450588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C61D91">
          <v:rect id="_x0000_i1161" style="width:0;height:1.5pt" o:hralign="center" o:hrstd="t" o:hr="t" fillcolor="#a0a0a0" stroked="f"/>
        </w:pict>
      </w:r>
    </w:p>
    <w:p w14:paraId="16F22C2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24.138 Abstention</w:t>
      </w:r>
    </w:p>
    <w:p w14:paraId="6395278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mature AI system should be able to state:</w:t>
      </w:r>
    </w:p>
    <w:p w14:paraId="6C1AC2A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do not have sufficient evidence.</w:t>
      </w:r>
    </w:p>
    <w:p w14:paraId="59A9911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305A9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current state cannot be verified.</w:t>
      </w:r>
    </w:p>
    <w:p w14:paraId="2F109CB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58D8F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sources disagree.</w:t>
      </w:r>
    </w:p>
    <w:p w14:paraId="0A89712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C78A3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requires specialist review.</w:t>
      </w:r>
    </w:p>
    <w:p w14:paraId="630E22A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Abstention may be the correct outcome.</w:t>
      </w:r>
    </w:p>
    <w:p w14:paraId="3054C6E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C690E9B">
          <v:rect id="_x0000_i1162" style="width:0;height:1.5pt" o:hralign="center" o:hrstd="t" o:hr="t" fillcolor="#a0a0a0" stroked="f"/>
        </w:pict>
      </w:r>
    </w:p>
    <w:p w14:paraId="3F602C8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24.139 AI Execution Plan</w:t>
      </w:r>
    </w:p>
    <w:p w14:paraId="67999E0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complex requests, AI Intelligence may create an internal execution plan.</w:t>
      </w:r>
    </w:p>
    <w:p w14:paraId="0B510C2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define:</w:t>
      </w:r>
    </w:p>
    <w:p w14:paraId="3F4AF25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Stages.</w:t>
      </w:r>
    </w:p>
    <w:p w14:paraId="393F5E0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07006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Models.</w:t>
      </w:r>
    </w:p>
    <w:p w14:paraId="5AA6F1F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9D715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2010E91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CA3DA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Parallel tasks.</w:t>
      </w:r>
    </w:p>
    <w:p w14:paraId="40AC92B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84C51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Validation.</w:t>
      </w:r>
    </w:p>
    <w:p w14:paraId="7B8A5BB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EE9E6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2E3FC48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63A3E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0C945AA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66317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condition.</w:t>
      </w:r>
    </w:p>
    <w:p w14:paraId="1584DE61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621C5D">
          <v:rect id="_x0000_i1163" style="width:0;height:1.5pt" o:hralign="center" o:hrstd="t" o:hr="t" fillcolor="#a0a0a0" stroked="f"/>
        </w:pict>
      </w:r>
    </w:p>
    <w:p w14:paraId="2553E68A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24.140 Execution Strategy Is Internal</w:t>
      </w:r>
    </w:p>
    <w:p w14:paraId="1EBFF18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normally needs the result and relevant explanation.</w:t>
      </w:r>
    </w:p>
    <w:p w14:paraId="44A2C1F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full technical execution plan should remain available for audit but not overwhelm normal communication.</w:t>
      </w:r>
    </w:p>
    <w:p w14:paraId="32F89B84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E6DD46">
          <v:rect id="_x0000_i1164" style="width:0;height:1.5pt" o:hralign="center" o:hrstd="t" o:hr="t" fillcolor="#a0a0a0" stroked="f"/>
        </w:pict>
      </w:r>
    </w:p>
    <w:p w14:paraId="0672EEEC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24.141 Multi-Stage Reasoning</w:t>
      </w:r>
    </w:p>
    <w:p w14:paraId="024490A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complex request may use:</w:t>
      </w:r>
    </w:p>
    <w:p w14:paraId="1B6E23F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Question decomposition.</w:t>
      </w:r>
    </w:p>
    <w:p w14:paraId="6B67B27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37A03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retrieval.</w:t>
      </w:r>
    </w:p>
    <w:p w14:paraId="6509E4A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95948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Independent analysis.</w:t>
      </w:r>
    </w:p>
    <w:p w14:paraId="506F481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2EA1A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Critique.</w:t>
      </w:r>
    </w:p>
    <w:p w14:paraId="0FFB8B9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25C04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Synthesis.</w:t>
      </w:r>
    </w:p>
    <w:p w14:paraId="034DF04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08C6F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Verification.</w:t>
      </w:r>
    </w:p>
    <w:p w14:paraId="4BC6ABE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BDC58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formatting.</w:t>
      </w:r>
    </w:p>
    <w:p w14:paraId="4E4F117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C396D5">
          <v:rect id="_x0000_i1165" style="width:0;height:1.5pt" o:hralign="center" o:hrstd="t" o:hr="t" fillcolor="#a0a0a0" stroked="f"/>
        </w:pict>
      </w:r>
    </w:p>
    <w:p w14:paraId="4A5D40F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24.142 Board Reasoning Strategy</w:t>
      </w:r>
    </w:p>
    <w:p w14:paraId="76923BE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Board-level reasoning may include:</w:t>
      </w:r>
    </w:p>
    <w:p w14:paraId="6311675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Multiple independent analyses.</w:t>
      </w:r>
    </w:p>
    <w:p w14:paraId="2DB6144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35A17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Scenario generation.</w:t>
      </w:r>
    </w:p>
    <w:p w14:paraId="4D7F533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A8B67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Pre-mortem.</w:t>
      </w:r>
    </w:p>
    <w:p w14:paraId="6B6D616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3F7D2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Opportunity-cost analysis.</w:t>
      </w:r>
    </w:p>
    <w:p w14:paraId="44B0D98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959E6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review.</w:t>
      </w:r>
    </w:p>
    <w:p w14:paraId="39EBB70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D8816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verification.</w:t>
      </w:r>
    </w:p>
    <w:p w14:paraId="66E9E0D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6301A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Final synthesis.</w:t>
      </w:r>
    </w:p>
    <w:p w14:paraId="32424472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7E1908">
          <v:rect id="_x0000_i1166" style="width:0;height:1.5pt" o:hralign="center" o:hrstd="t" o:hr="t" fillcolor="#a0a0a0" stroked="f"/>
        </w:pict>
      </w:r>
    </w:p>
    <w:p w14:paraId="3348A3C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24.143 Research Strategy</w:t>
      </w:r>
    </w:p>
    <w:p w14:paraId="04BFE56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Research execution may include:</w:t>
      </w:r>
    </w:p>
    <w:p w14:paraId="50CF9D2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Query planning.</w:t>
      </w:r>
    </w:p>
    <w:p w14:paraId="47CC654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56A15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Primary-source search.</w:t>
      </w:r>
    </w:p>
    <w:p w14:paraId="2178A88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E60AA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classification.</w:t>
      </w:r>
    </w:p>
    <w:p w14:paraId="10345B3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9B90E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Contradiction detection.</w:t>
      </w:r>
    </w:p>
    <w:p w14:paraId="42123AB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64628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Freshness checking.</w:t>
      </w:r>
    </w:p>
    <w:p w14:paraId="362527F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7B14C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Citation.</w:t>
      </w:r>
    </w:p>
    <w:p w14:paraId="6ED925A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857DB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Synthesis.</w:t>
      </w:r>
    </w:p>
    <w:p w14:paraId="6B33878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9335D3">
          <v:rect id="_x0000_i1167" style="width:0;height:1.5pt" o:hralign="center" o:hrstd="t" o:hr="t" fillcolor="#a0a0a0" stroked="f"/>
        </w:pict>
      </w:r>
    </w:p>
    <w:p w14:paraId="32E22D0A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24.144 Code Investigation Strategy</w:t>
      </w:r>
    </w:p>
    <w:p w14:paraId="29E6B5E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 investigation may include:</w:t>
      </w:r>
    </w:p>
    <w:p w14:paraId="12DDD7A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Repository search.</w:t>
      </w:r>
    </w:p>
    <w:p w14:paraId="63A809D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8EA94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retrieval.</w:t>
      </w:r>
    </w:p>
    <w:p w14:paraId="3C01657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9E10B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branch verification.</w:t>
      </w:r>
    </w:p>
    <w:p w14:paraId="76F44D2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413AC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tracing.</w:t>
      </w:r>
    </w:p>
    <w:p w14:paraId="0279653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2D0FA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 execution.</w:t>
      </w:r>
    </w:p>
    <w:p w14:paraId="09BD57C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DC3D6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 analysis.</w:t>
      </w:r>
    </w:p>
    <w:p w14:paraId="7F2D919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3887A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review.</w:t>
      </w:r>
    </w:p>
    <w:p w14:paraId="1DB829E5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84CB66">
          <v:rect id="_x0000_i1168" style="width:0;height:1.5pt" o:hralign="center" o:hrstd="t" o:hr="t" fillcolor="#a0a0a0" stroked="f"/>
        </w:pict>
      </w:r>
    </w:p>
    <w:p w14:paraId="3D2BFA14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24.145 Content Strategy</w:t>
      </w:r>
    </w:p>
    <w:p w14:paraId="5B259A7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Content generation may include:</w:t>
      </w:r>
    </w:p>
    <w:p w14:paraId="4CA3D93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verification.</w:t>
      </w:r>
    </w:p>
    <w:p w14:paraId="44D0005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AA1E1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Audience adaptation.</w:t>
      </w:r>
    </w:p>
    <w:p w14:paraId="6B5218D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8F2BD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retrieval.</w:t>
      </w:r>
    </w:p>
    <w:p w14:paraId="5A91EB8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05E07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Draft.</w:t>
      </w:r>
    </w:p>
    <w:p w14:paraId="1B809B6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D5BEE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Factual review.</w:t>
      </w:r>
    </w:p>
    <w:p w14:paraId="360904D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0ADDE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review.</w:t>
      </w:r>
    </w:p>
    <w:p w14:paraId="22EEE8A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60992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Final formatting.</w:t>
      </w:r>
    </w:p>
    <w:p w14:paraId="0EDF3286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7BE989">
          <v:rect id="_x0000_i1169" style="width:0;height:1.5pt" o:hralign="center" o:hrstd="t" o:hr="t" fillcolor="#a0a0a0" stroked="f"/>
        </w:pict>
      </w:r>
    </w:p>
    <w:p w14:paraId="23A2069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24.146 Decision-Support Strategy</w:t>
      </w:r>
    </w:p>
    <w:p w14:paraId="19E476E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support may include:</w:t>
      </w:r>
    </w:p>
    <w:p w14:paraId="6CB2226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Problem framing.</w:t>
      </w:r>
    </w:p>
    <w:p w14:paraId="08DFBDB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7EC52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3C5EBD5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93823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4AF71AE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CFB5C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Tradeoffs.</w:t>
      </w:r>
    </w:p>
    <w:p w14:paraId="2F7CA2E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82401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2EE0EFA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575A0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024748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9790F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5EA26FA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A37FB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condition.</w:t>
      </w:r>
    </w:p>
    <w:p w14:paraId="5368567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BB12AB">
          <v:rect id="_x0000_i1170" style="width:0;height:1.5pt" o:hralign="center" o:hrstd="t" o:hr="t" fillcolor="#a0a0a0" stroked="f"/>
        </w:pict>
      </w:r>
    </w:p>
    <w:p w14:paraId="64CA0725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24.147 Cost Attribution</w:t>
      </w:r>
    </w:p>
    <w:p w14:paraId="3580F03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AI request should attribute cost to:</w:t>
      </w:r>
    </w:p>
    <w:p w14:paraId="2E8BEBF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48E7F38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75DCC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15A49A1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B904C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62F83F1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9A6E6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Task.</w:t>
      </w:r>
    </w:p>
    <w:p w14:paraId="0789BBE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FA9B5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Provider.</w:t>
      </w:r>
    </w:p>
    <w:p w14:paraId="2E26D75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20D47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class.</w:t>
      </w:r>
    </w:p>
    <w:p w14:paraId="3D82BBBB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C82B87">
          <v:rect id="_x0000_i1171" style="width:0;height:1.5pt" o:hralign="center" o:hrstd="t" o:hr="t" fillcolor="#a0a0a0" stroked="f"/>
        </w:pict>
      </w:r>
    </w:p>
    <w:p w14:paraId="5B68D61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24.148 Cost Components</w:t>
      </w:r>
    </w:p>
    <w:p w14:paraId="5FEB06ED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cost may include:</w:t>
      </w:r>
    </w:p>
    <w:p w14:paraId="56759D9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Input processing.</w:t>
      </w:r>
    </w:p>
    <w:p w14:paraId="792CA95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693A8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generation.</w:t>
      </w:r>
    </w:p>
    <w:p w14:paraId="7CF6673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E2889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use.</w:t>
      </w:r>
    </w:p>
    <w:p w14:paraId="749EDA0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1E275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Search.</w:t>
      </w:r>
    </w:p>
    <w:p w14:paraId="58D7F95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84618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Embedding.</w:t>
      </w:r>
    </w:p>
    <w:p w14:paraId="219F693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943AB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Reranking.</w:t>
      </w:r>
    </w:p>
    <w:p w14:paraId="009D999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19C2D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Speech.</w:t>
      </w:r>
    </w:p>
    <w:p w14:paraId="2C53B60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7AF14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Image processing.</w:t>
      </w:r>
    </w:p>
    <w:p w14:paraId="6186F64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A1DDB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Retries.</w:t>
      </w:r>
    </w:p>
    <w:p w14:paraId="09C2FDD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8FC99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Verification.</w:t>
      </w:r>
    </w:p>
    <w:p w14:paraId="5F365696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3A81D4">
          <v:rect id="_x0000_i1172" style="width:0;height:1.5pt" o:hralign="center" o:hrstd="t" o:hr="t" fillcolor="#a0a0a0" stroked="f"/>
        </w:pict>
      </w:r>
    </w:p>
    <w:p w14:paraId="42A4AE6E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24.149 Budget Enforcement</w:t>
      </w:r>
    </w:p>
    <w:p w14:paraId="42C4880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enforce:</w:t>
      </w:r>
    </w:p>
    <w:p w14:paraId="08A44F9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Per-request limit.</w:t>
      </w:r>
    </w:p>
    <w:p w14:paraId="228EFB4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4B747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limit.</w:t>
      </w:r>
    </w:p>
    <w:p w14:paraId="03BFDB9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58DC7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limit.</w:t>
      </w:r>
    </w:p>
    <w:p w14:paraId="560EB78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A4222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limit.</w:t>
      </w:r>
    </w:p>
    <w:p w14:paraId="6CBEA65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FFC9E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limit.</w:t>
      </w:r>
    </w:p>
    <w:p w14:paraId="37F126E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6DC45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Emergency reserve.</w:t>
      </w:r>
    </w:p>
    <w:p w14:paraId="4312B47F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938D2A">
          <v:rect id="_x0000_i1173" style="width:0;height:1.5pt" o:hralign="center" o:hrstd="t" o:hr="t" fillcolor="#a0a0a0" stroked="f"/>
        </w:pict>
      </w:r>
    </w:p>
    <w:p w14:paraId="3FA33305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24.150 Cost Forecast</w:t>
      </w:r>
    </w:p>
    <w:p w14:paraId="72E91A3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expensive work, AI Intelligence may estimate:</w:t>
      </w:r>
    </w:p>
    <w:p w14:paraId="739F69D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Likely cost.</w:t>
      </w:r>
    </w:p>
    <w:p w14:paraId="45ABA62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132D8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range.</w:t>
      </w:r>
    </w:p>
    <w:p w14:paraId="2BC615F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46807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Most expensive stage.</w:t>
      </w:r>
    </w:p>
    <w:p w14:paraId="50BB7B9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80732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Cheaper alternative.</w:t>
      </w:r>
    </w:p>
    <w:p w14:paraId="31CF1E6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CD15F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tradeoff.</w:t>
      </w:r>
    </w:p>
    <w:p w14:paraId="63D0EE2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9B6B5C">
          <v:rect id="_x0000_i1174" style="width:0;height:1.5pt" o:hralign="center" o:hrstd="t" o:hr="t" fillcolor="#a0a0a0" stroked="f"/>
        </w:pict>
      </w:r>
    </w:p>
    <w:p w14:paraId="614C9825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24.151 Cost Optimization</w:t>
      </w:r>
    </w:p>
    <w:p w14:paraId="52759EB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may be reduced through:</w:t>
      </w:r>
    </w:p>
    <w:p w14:paraId="0556426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Caching.</w:t>
      </w:r>
    </w:p>
    <w:p w14:paraId="593D0E5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5B81D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Routing.</w:t>
      </w:r>
    </w:p>
    <w:p w14:paraId="4F91AA7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4667E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compression.</w:t>
      </w:r>
    </w:p>
    <w:p w14:paraId="020C273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4921D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Batching.</w:t>
      </w:r>
    </w:p>
    <w:p w14:paraId="3BA47CD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5724D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Structured tools.</w:t>
      </w:r>
    </w:p>
    <w:p w14:paraId="1A2E38C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52C3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Smaller models for simple stages.</w:t>
      </w:r>
    </w:p>
    <w:p w14:paraId="4ABE38D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97312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early when evidence is sufficient.</w:t>
      </w:r>
    </w:p>
    <w:p w14:paraId="09455C9E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727FDE">
          <v:rect id="_x0000_i1175" style="width:0;height:1.5pt" o:hralign="center" o:hrstd="t" o:hr="t" fillcolor="#a0a0a0" stroked="f"/>
        </w:pict>
      </w:r>
    </w:p>
    <w:p w14:paraId="44FEDCC2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24.152 Cost Optimization Must Preserve Quality Floors</w:t>
      </w:r>
    </w:p>
    <w:p w14:paraId="0067E3A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cheaper strategy should not be used when it violates the required quality, risk, or data standard.</w:t>
      </w:r>
    </w:p>
    <w:p w14:paraId="2C947992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A01A27">
          <v:rect id="_x0000_i1176" style="width:0;height:1.5pt" o:hralign="center" o:hrstd="t" o:hr="t" fillcolor="#a0a0a0" stroked="f"/>
        </w:pict>
      </w:r>
    </w:p>
    <w:p w14:paraId="5708A6F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24.153 Caching</w:t>
      </w:r>
    </w:p>
    <w:p w14:paraId="01FA1A3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Caching may be appropriate for:</w:t>
      </w:r>
    </w:p>
    <w:p w14:paraId="72CB6FB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Stable definitions.</w:t>
      </w:r>
    </w:p>
    <w:p w14:paraId="018995E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478D6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classifications.</w:t>
      </w:r>
    </w:p>
    <w:p w14:paraId="5208E99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F5E8C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Unchanged document summaries.</w:t>
      </w:r>
    </w:p>
    <w:p w14:paraId="06F1301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CF4CA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capability metadata.</w:t>
      </w:r>
    </w:p>
    <w:p w14:paraId="44BCA27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B2B75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Reusable embeddings.</w:t>
      </w:r>
    </w:p>
    <w:p w14:paraId="4A2FFF8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180DFB">
          <v:rect id="_x0000_i1177" style="width:0;height:1.5pt" o:hralign="center" o:hrstd="t" o:hr="t" fillcolor="#a0a0a0" stroked="f"/>
        </w:pict>
      </w:r>
    </w:p>
    <w:p w14:paraId="2E6A10F1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24.154 Cache Invalidation</w:t>
      </w:r>
    </w:p>
    <w:p w14:paraId="3618CAE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Cache should invalidate when:</w:t>
      </w:r>
    </w:p>
    <w:p w14:paraId="702D32E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changes.</w:t>
      </w:r>
    </w:p>
    <w:p w14:paraId="11075F4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DDFA1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changes.</w:t>
      </w:r>
    </w:p>
    <w:p w14:paraId="78CFDDA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78452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state changes.</w:t>
      </w:r>
    </w:p>
    <w:p w14:paraId="7603085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6403D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version changes.</w:t>
      </w:r>
    </w:p>
    <w:p w14:paraId="30F524B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8DEB2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Freshness expires.</w:t>
      </w:r>
    </w:p>
    <w:p w14:paraId="2A820D6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482B8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question depends on current state.</w:t>
      </w:r>
    </w:p>
    <w:p w14:paraId="1DBA224C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DD186B">
          <v:rect id="_x0000_i1178" style="width:0;height:1.5pt" o:hralign="center" o:hrstd="t" o:hr="t" fillcolor="#a0a0a0" stroked="f"/>
        </w:pict>
      </w:r>
    </w:p>
    <w:p w14:paraId="08C2920F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24.155 Cache Scope</w:t>
      </w:r>
    </w:p>
    <w:p w14:paraId="2B69F1C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Cached results should remain:</w:t>
      </w:r>
    </w:p>
    <w:p w14:paraId="1A6C950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Project-scoped.</w:t>
      </w:r>
    </w:p>
    <w:p w14:paraId="529E7A3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C4A60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Tenant-scoped.</w:t>
      </w:r>
    </w:p>
    <w:p w14:paraId="2721CD3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CA375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Data-class aware.</w:t>
      </w:r>
    </w:p>
    <w:p w14:paraId="26BA746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0F6A4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Versioned.</w:t>
      </w:r>
    </w:p>
    <w:p w14:paraId="1C6E0D9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0C899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Time-limited.</w:t>
      </w:r>
    </w:p>
    <w:p w14:paraId="0D063122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FEB096">
          <v:rect id="_x0000_i1179" style="width:0;height:1.5pt" o:hralign="center" o:hrstd="t" o:hr="t" fillcolor="#a0a0a0" stroked="f"/>
        </w:pict>
      </w:r>
    </w:p>
    <w:p w14:paraId="41979455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24.156 Semantic Cache Risk</w:t>
      </w:r>
    </w:p>
    <w:p w14:paraId="6F22567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Similar questions may have materially different:</w:t>
      </w:r>
    </w:p>
    <w:p w14:paraId="135B3DE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2E620BA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65C58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556DCC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607BE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507D89C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1BA11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Audience.</w:t>
      </w:r>
    </w:p>
    <w:p w14:paraId="6DFFA44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4D349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3E7831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9DA57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71E26E7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Semantic similarity alone should not justify result reuse.</w:t>
      </w:r>
    </w:p>
    <w:p w14:paraId="16B5DFEC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C96419">
          <v:rect id="_x0000_i1180" style="width:0;height:1.5pt" o:hralign="center" o:hrstd="t" o:hr="t" fillcolor="#a0a0a0" stroked="f"/>
        </w:pict>
      </w:r>
    </w:p>
    <w:p w14:paraId="5A5C15D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24.157 Batching</w:t>
      </w:r>
    </w:p>
    <w:p w14:paraId="19BF6A7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Batching may reduce cost for:</w:t>
      </w:r>
    </w:p>
    <w:p w14:paraId="5F6362D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Classification.</w:t>
      </w:r>
    </w:p>
    <w:p w14:paraId="02D4B51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350AE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Extraction.</w:t>
      </w:r>
    </w:p>
    <w:p w14:paraId="4EF012F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137BE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Embeddings.</w:t>
      </w:r>
    </w:p>
    <w:p w14:paraId="6585D47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33C67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reviews.</w:t>
      </w:r>
    </w:p>
    <w:p w14:paraId="0F50E3A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392D4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preparation.</w:t>
      </w:r>
    </w:p>
    <w:p w14:paraId="058B6A9F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120BCB">
          <v:rect id="_x0000_i1181" style="width:0;height:1.5pt" o:hralign="center" o:hrstd="t" o:hr="t" fillcolor="#a0a0a0" stroked="f"/>
        </w:pict>
      </w:r>
    </w:p>
    <w:p w14:paraId="5085F71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24.158 Batching Risk</w:t>
      </w:r>
    </w:p>
    <w:p w14:paraId="3E659A2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Batching may create:</w:t>
      </w:r>
    </w:p>
    <w:p w14:paraId="5AD6BD3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mixing.</w:t>
      </w:r>
    </w:p>
    <w:p w14:paraId="7B2640B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8DCD3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Large blast radius.</w:t>
      </w:r>
    </w:p>
    <w:p w14:paraId="2C060F3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81B9B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Partial failure.</w:t>
      </w:r>
    </w:p>
    <w:p w14:paraId="2EBDB4E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D220F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attribution.</w:t>
      </w:r>
    </w:p>
    <w:p w14:paraId="1E487BA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BC852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244D91BF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5B361F">
          <v:rect id="_x0000_i1182" style="width:0;height:1.5pt" o:hralign="center" o:hrstd="t" o:hr="t" fillcolor="#a0a0a0" stroked="f"/>
        </w:pict>
      </w:r>
    </w:p>
    <w:p w14:paraId="4EDD1F0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24.159 Parallel Execution</w:t>
      </w:r>
    </w:p>
    <w:p w14:paraId="13FC5D2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Parallel execution may reduce latency or improve quality.</w:t>
      </w:r>
    </w:p>
    <w:p w14:paraId="538EACE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increase cost and complexity.</w:t>
      </w:r>
    </w:p>
    <w:p w14:paraId="238C3745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383920">
          <v:rect id="_x0000_i1183" style="width:0;height:1.5pt" o:hralign="center" o:hrstd="t" o:hr="t" fillcolor="#a0a0a0" stroked="f"/>
        </w:pict>
      </w:r>
    </w:p>
    <w:p w14:paraId="553116A0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24.160 Stopping Conditions</w:t>
      </w:r>
    </w:p>
    <w:p w14:paraId="573DD9A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execution should stop when:</w:t>
      </w:r>
    </w:p>
    <w:p w14:paraId="7AD4D51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required output is achieved.</w:t>
      </w:r>
    </w:p>
    <w:p w14:paraId="51FF5D8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B4924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is sufficient.</w:t>
      </w:r>
    </w:p>
    <w:p w14:paraId="465DC15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CFA60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is exhausted.</w:t>
      </w:r>
    </w:p>
    <w:p w14:paraId="5A21894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9C32B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cannot be reached.</w:t>
      </w:r>
    </w:p>
    <w:p w14:paraId="2A53ADF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44C73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data is unavailable.</w:t>
      </w:r>
    </w:p>
    <w:p w14:paraId="549CADC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C388B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blocks continuation.</w:t>
      </w:r>
    </w:p>
    <w:p w14:paraId="7D6134D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34095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review is required.</w:t>
      </w:r>
    </w:p>
    <w:p w14:paraId="08566F1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F44FC0">
          <v:rect id="_x0000_i1184" style="width:0;height:1.5pt" o:hralign="center" o:hrstd="t" o:hr="t" fillcolor="#a0a0a0" stroked="f"/>
        </w:pict>
      </w:r>
    </w:p>
    <w:p w14:paraId="76EFEF0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24.161 Retry Policy</w:t>
      </w:r>
    </w:p>
    <w:p w14:paraId="6DB222E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Retries should consider:</w:t>
      </w:r>
    </w:p>
    <w:p w14:paraId="65F1004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 type.</w:t>
      </w:r>
    </w:p>
    <w:p w14:paraId="69A3BAD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42D1C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health.</w:t>
      </w:r>
    </w:p>
    <w:p w14:paraId="2376575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01B09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71DFB69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6BB73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Idempotency.</w:t>
      </w:r>
    </w:p>
    <w:p w14:paraId="75615B7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FF39A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side effects.</w:t>
      </w:r>
    </w:p>
    <w:p w14:paraId="045294F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2928B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Remaining latency budget.</w:t>
      </w:r>
    </w:p>
    <w:p w14:paraId="190BA051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A44B65">
          <v:rect id="_x0000_i1185" style="width:0;height:1.5pt" o:hralign="center" o:hrstd="t" o:hr="t" fillcolor="#a0a0a0" stroked="f"/>
        </w:pict>
      </w:r>
    </w:p>
    <w:p w14:paraId="6E1200F0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24.162 AI Retry vs Business Action Retry</w:t>
      </w:r>
    </w:p>
    <w:p w14:paraId="43BAFC4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Retrying a model call is different from retrying a business action.</w:t>
      </w:r>
    </w:p>
    <w:p w14:paraId="776C609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retry reasoning.</w:t>
      </w:r>
    </w:p>
    <w:p w14:paraId="13C2814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not repeat external actions without operational state verification.</w:t>
      </w:r>
    </w:p>
    <w:p w14:paraId="27E68DBC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ED48F1">
          <v:rect id="_x0000_i1186" style="width:0;height:1.5pt" o:hralign="center" o:hrstd="t" o:hr="t" fillcolor="#a0a0a0" stroked="f"/>
        </w:pict>
      </w:r>
    </w:p>
    <w:p w14:paraId="52D8325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24.163 Provider Fallback</w:t>
      </w:r>
    </w:p>
    <w:p w14:paraId="4B0F698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Fallback may occur when:</w:t>
      </w:r>
    </w:p>
    <w:p w14:paraId="294F3B0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is unavailable.</w:t>
      </w:r>
    </w:p>
    <w:p w14:paraId="5F993C9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B7132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 is too high.</w:t>
      </w:r>
    </w:p>
    <w:p w14:paraId="4E676B6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90484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validation fails.</w:t>
      </w:r>
    </w:p>
    <w:p w14:paraId="6A30A66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6D821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Rate limits occur.</w:t>
      </w:r>
    </w:p>
    <w:p w14:paraId="6F243B5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055F0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policy changes.</w:t>
      </w:r>
    </w:p>
    <w:p w14:paraId="551B9B6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26CFE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exceeds threshold.</w:t>
      </w:r>
    </w:p>
    <w:p w14:paraId="2F01F3C9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142AEE">
          <v:rect id="_x0000_i1187" style="width:0;height:1.5pt" o:hralign="center" o:hrstd="t" o:hr="t" fillcolor="#a0a0a0" stroked="f"/>
        </w:pict>
      </w:r>
    </w:p>
    <w:p w14:paraId="78F221F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24.164 Fallback Compatibility</w:t>
      </w:r>
    </w:p>
    <w:p w14:paraId="7C0DC03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fallback provider must satisfy:</w:t>
      </w:r>
    </w:p>
    <w:p w14:paraId="3693124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policy.</w:t>
      </w:r>
    </w:p>
    <w:p w14:paraId="433239F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E592D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Capability.</w:t>
      </w:r>
    </w:p>
    <w:p w14:paraId="1A3F161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3FAEC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contract.</w:t>
      </w:r>
    </w:p>
    <w:p w14:paraId="031FC44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B9D16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requirements.</w:t>
      </w:r>
    </w:p>
    <w:p w14:paraId="17A33A3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FC25D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4343AFB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B91C2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restrictions.</w:t>
      </w:r>
    </w:p>
    <w:p w14:paraId="5679FD1A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BFBD15">
          <v:rect id="_x0000_i1188" style="width:0;height:1.5pt" o:hralign="center" o:hrstd="t" o:hr="t" fillcolor="#a0a0a0" stroked="f"/>
        </w:pict>
      </w:r>
    </w:p>
    <w:p w14:paraId="20EFAEB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24.165 Fallback Quality</w:t>
      </w:r>
    </w:p>
    <w:p w14:paraId="260EFF1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Fallback may provide:</w:t>
      </w:r>
    </w:p>
    <w:p w14:paraId="285C25C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Equivalent quality.</w:t>
      </w:r>
    </w:p>
    <w:p w14:paraId="72227E7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5A6B0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Reduced quality.</w:t>
      </w:r>
    </w:p>
    <w:p w14:paraId="17C8D69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DE348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Partial capability.</w:t>
      </w:r>
    </w:p>
    <w:p w14:paraId="7D9203A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A3B52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safe alternative.</w:t>
      </w:r>
    </w:p>
    <w:p w14:paraId="5469609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result should communicate degradation where material.</w:t>
      </w:r>
    </w:p>
    <w:p w14:paraId="69AAC536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C5B98E">
          <v:rect id="_x0000_i1189" style="width:0;height:1.5pt" o:hralign="center" o:hrstd="t" o:hr="t" fillcolor="#a0a0a0" stroked="f"/>
        </w:pict>
      </w:r>
    </w:p>
    <w:p w14:paraId="575C925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24.166 Fail Closed</w:t>
      </w:r>
    </w:p>
    <w:p w14:paraId="1566F8C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execution should fail closed when:</w:t>
      </w:r>
    </w:p>
    <w:p w14:paraId="2A620C8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data has no eligible provider.</w:t>
      </w:r>
    </w:p>
    <w:p w14:paraId="0E889AE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AA3D7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verification cannot occur.</w:t>
      </w:r>
    </w:p>
    <w:p w14:paraId="03040F7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D2F66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output affects a high-risk action.</w:t>
      </w:r>
    </w:p>
    <w:p w14:paraId="31442FB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E6EC2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evaluation is unavailable.</w:t>
      </w:r>
    </w:p>
    <w:p w14:paraId="78FE4CE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D88D8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correct project cannot be confirmed.</w:t>
      </w:r>
    </w:p>
    <w:p w14:paraId="64BB92C5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6C37DB">
          <v:rect id="_x0000_i1190" style="width:0;height:1.5pt" o:hralign="center" o:hrstd="t" o:hr="t" fillcolor="#a0a0a0" stroked="f"/>
        </w:pict>
      </w:r>
    </w:p>
    <w:p w14:paraId="0AFA7805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24.167 Safe Degradation</w:t>
      </w:r>
    </w:p>
    <w:p w14:paraId="45DB133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Where possible, the system may degrade from:</w:t>
      </w:r>
    </w:p>
    <w:p w14:paraId="007DC03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 to summary.</w:t>
      </w:r>
    </w:p>
    <w:p w14:paraId="7343A22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B1419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action to draft.</w:t>
      </w:r>
    </w:p>
    <w:p w14:paraId="1F2CEC9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7CDD9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Decision-ready output to evidence package.</w:t>
      </w:r>
    </w:p>
    <w:p w14:paraId="664E561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4A18A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Full analysis to verified partial result.</w:t>
      </w:r>
    </w:p>
    <w:p w14:paraId="439FDBF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A79A09">
          <v:rect id="_x0000_i1191" style="width:0;height:1.5pt" o:hralign="center" o:hrstd="t" o:hr="t" fillcolor="#a0a0a0" stroked="f"/>
        </w:pict>
      </w:r>
    </w:p>
    <w:p w14:paraId="66C74A4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24.168 AI Observability</w:t>
      </w:r>
    </w:p>
    <w:p w14:paraId="0679900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observe:</w:t>
      </w:r>
    </w:p>
    <w:p w14:paraId="009787F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Request.</w:t>
      </w:r>
    </w:p>
    <w:p w14:paraId="5048727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5B0CC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Routing decision.</w:t>
      </w:r>
    </w:p>
    <w:p w14:paraId="6E0513C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D517C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Model.</w:t>
      </w:r>
    </w:p>
    <w:p w14:paraId="30FD2C3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952EE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Provider.</w:t>
      </w:r>
    </w:p>
    <w:p w14:paraId="25359C0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B07ED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Prompt version.</w:t>
      </w:r>
    </w:p>
    <w:p w14:paraId="51FF731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F044C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sources.</w:t>
      </w:r>
    </w:p>
    <w:p w14:paraId="4F8A677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AF574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calls.</w:t>
      </w:r>
    </w:p>
    <w:p w14:paraId="60B3467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A2DB4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7AC33EC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4B7E0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7E2DCAF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D1824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Validation.</w:t>
      </w:r>
    </w:p>
    <w:p w14:paraId="298008B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DAC79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7727E2C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335D2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5D89AD35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CD1E10">
          <v:rect id="_x0000_i1192" style="width:0;height:1.5pt" o:hralign="center" o:hrstd="t" o:hr="t" fillcolor="#a0a0a0" stroked="f"/>
        </w:pict>
      </w:r>
    </w:p>
    <w:p w14:paraId="05C6B6C1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24.169 AI Trace</w:t>
      </w:r>
    </w:p>
    <w:p w14:paraId="335DBE3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AI trace should allow investigation of:</w:t>
      </w:r>
    </w:p>
    <w:p w14:paraId="2E561A7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this model was selected.</w:t>
      </w:r>
    </w:p>
    <w:p w14:paraId="3843328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F7692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evidence was used.</w:t>
      </w:r>
    </w:p>
    <w:p w14:paraId="228A92E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33750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tools were called.</w:t>
      </w:r>
    </w:p>
    <w:p w14:paraId="061E3D3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1FBB2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fallback occurred.</w:t>
      </w:r>
    </w:p>
    <w:p w14:paraId="495C96C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10F33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validations passed.</w:t>
      </w:r>
    </w:p>
    <w:p w14:paraId="254F2AD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2A89B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cost was incurred.</w:t>
      </w:r>
    </w:p>
    <w:p w14:paraId="1FF2074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0740FF">
          <v:rect id="_x0000_i1193" style="width:0;height:1.5pt" o:hralign="center" o:hrstd="t" o:hr="t" fillcolor="#a0a0a0" stroked="f"/>
        </w:pict>
      </w:r>
    </w:p>
    <w:p w14:paraId="230DE172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24.170 Trace Privacy</w:t>
      </w:r>
    </w:p>
    <w:p w14:paraId="668EA42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traces may contain sensitive context.</w:t>
      </w:r>
    </w:p>
    <w:p w14:paraId="093C994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Access and retention should be governed.</w:t>
      </w:r>
    </w:p>
    <w:p w14:paraId="74D01CB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557A22">
          <v:rect id="_x0000_i1194" style="width:0;height:1.5pt" o:hralign="center" o:hrstd="t" o:hr="t" fillcolor="#a0a0a0" stroked="f"/>
        </w:pict>
      </w:r>
    </w:p>
    <w:p w14:paraId="6EEA8AF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24.171 AI Performance Metrics</w:t>
      </w:r>
    </w:p>
    <w:p w14:paraId="36E23AE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metrics include:</w:t>
      </w:r>
    </w:p>
    <w:p w14:paraId="1FFAEF5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success.</w:t>
      </w:r>
    </w:p>
    <w:p w14:paraId="78BD79C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F5D3F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4CD04F6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837C4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4544C4A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383DE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5AAC034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06FA1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Schema compliance.</w:t>
      </w:r>
    </w:p>
    <w:p w14:paraId="6AB4ED6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04EA0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Citation accuracy.</w:t>
      </w:r>
    </w:p>
    <w:p w14:paraId="6992E54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73EE9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Tool success.</w:t>
      </w:r>
    </w:p>
    <w:p w14:paraId="5194664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257D3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 rate.</w:t>
      </w:r>
    </w:p>
    <w:p w14:paraId="4A40F69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40589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Retry rate.</w:t>
      </w:r>
    </w:p>
    <w:p w14:paraId="7492937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30C99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correction rate.</w:t>
      </w:r>
    </w:p>
    <w:p w14:paraId="08B2CC6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591CE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outcome.</w:t>
      </w:r>
    </w:p>
    <w:p w14:paraId="4BB6C9AC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3B622A">
          <v:rect id="_x0000_i1195" style="width:0;height:1.5pt" o:hralign="center" o:hrstd="t" o:hr="t" fillcolor="#a0a0a0" stroked="f"/>
        </w:pict>
      </w:r>
    </w:p>
    <w:p w14:paraId="3E6399B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24.172 Technical Success vs Organizational Success</w:t>
      </w:r>
    </w:p>
    <w:p w14:paraId="0E0CA6E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request may succeed technically while failing organizationally.</w:t>
      </w:r>
    </w:p>
    <w:p w14:paraId="166A84F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F7CBEC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high-quality report is produced.</w:t>
      </w:r>
    </w:p>
    <w:p w14:paraId="3FB0464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84745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one uses it.</w:t>
      </w:r>
    </w:p>
    <w:p w14:paraId="3C70456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23A72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decision remains blocked.</w:t>
      </w:r>
    </w:p>
    <w:p w14:paraId="04CFA2F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AB888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mission receives no value.</w:t>
      </w:r>
    </w:p>
    <w:p w14:paraId="4BA0FEE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31A9BE">
          <v:rect id="_x0000_i1196" style="width:0;height:1.5pt" o:hralign="center" o:hrstd="t" o:hr="t" fillcolor="#a0a0a0" stroked="f"/>
        </w:pict>
      </w:r>
    </w:p>
    <w:p w14:paraId="7A60B52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24.173 Outcome Feedback</w:t>
      </w:r>
    </w:p>
    <w:p w14:paraId="6B13221D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receive feedback about:</w:t>
      </w:r>
    </w:p>
    <w:p w14:paraId="5810972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0F83FE0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B4146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Corrections.</w:t>
      </w:r>
    </w:p>
    <w:p w14:paraId="787E809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16FE6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outcome.</w:t>
      </w:r>
    </w:p>
    <w:p w14:paraId="152AE3C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7116C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result.</w:t>
      </w:r>
    </w:p>
    <w:p w14:paraId="7283565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94FC9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75ABC9C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69DB9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value.</w:t>
      </w:r>
    </w:p>
    <w:p w14:paraId="2A1953E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B53D1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violation.</w:t>
      </w:r>
    </w:p>
    <w:p w14:paraId="4BF518E2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49B89E">
          <v:rect id="_x0000_i1197" style="width:0;height:1.5pt" o:hralign="center" o:hrstd="t" o:hr="t" fillcolor="#a0a0a0" stroked="f"/>
        </w:pict>
      </w:r>
    </w:p>
    <w:p w14:paraId="14C8702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24.174 Model Performance by Task</w:t>
      </w:r>
    </w:p>
    <w:p w14:paraId="6883E1D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Model performance should be evaluated by task class.</w:t>
      </w:r>
    </w:p>
    <w:p w14:paraId="267B9BC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model may be strong for:</w:t>
      </w:r>
    </w:p>
    <w:p w14:paraId="6F13A3E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Code analysis.</w:t>
      </w:r>
    </w:p>
    <w:p w14:paraId="5F842F8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and weak for:</w:t>
      </w:r>
    </w:p>
    <w:p w14:paraId="6D215BD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Customer tone.</w:t>
      </w:r>
    </w:p>
    <w:p w14:paraId="33CD073F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3C29AB">
          <v:rect id="_x0000_i1198" style="width:0;height:1.5pt" o:hralign="center" o:hrstd="t" o:hr="t" fillcolor="#a0a0a0" stroked="f"/>
        </w:pict>
      </w:r>
    </w:p>
    <w:p w14:paraId="5B9BC1F1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24.175 Provider Performance by Project</w:t>
      </w:r>
    </w:p>
    <w:p w14:paraId="016C346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Provider suitability may differ by project due to:</w:t>
      </w:r>
    </w:p>
    <w:p w14:paraId="2F227AC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policy.</w:t>
      </w:r>
    </w:p>
    <w:p w14:paraId="58CD02B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ED93A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Language.</w:t>
      </w:r>
    </w:p>
    <w:p w14:paraId="7445A71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27CCC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Domain.</w:t>
      </w:r>
    </w:p>
    <w:p w14:paraId="24E8141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584EE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34D736B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5A61F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Volume.</w:t>
      </w:r>
    </w:p>
    <w:p w14:paraId="096C507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58A18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3238A06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6DDD9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requirements.</w:t>
      </w:r>
    </w:p>
    <w:p w14:paraId="2EDACBB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17354E">
          <v:rect id="_x0000_i1199" style="width:0;height:1.5pt" o:hralign="center" o:hrstd="t" o:hr="t" fillcolor="#a0a0a0" stroked="f"/>
        </w:pict>
      </w:r>
    </w:p>
    <w:p w14:paraId="1AC5E780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24.176 Evaluation Suites</w:t>
      </w:r>
    </w:p>
    <w:p w14:paraId="354EDFE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maintain evaluation suites for:</w:t>
      </w:r>
    </w:p>
    <w:p w14:paraId="2DF1A3C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recommendations.</w:t>
      </w:r>
    </w:p>
    <w:p w14:paraId="2A24B58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53CFC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Briefs.</w:t>
      </w:r>
    </w:p>
    <w:p w14:paraId="7357152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D36FC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classification.</w:t>
      </w:r>
    </w:p>
    <w:p w14:paraId="407413D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28E96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7C8F024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56A91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communication.</w:t>
      </w:r>
    </w:p>
    <w:p w14:paraId="38A2C99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1BF8E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quality.</w:t>
      </w:r>
    </w:p>
    <w:p w14:paraId="442869F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77185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diagnosis.</w:t>
      </w:r>
    </w:p>
    <w:p w14:paraId="3CED2D4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EFB43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Structured extraction.</w:t>
      </w:r>
    </w:p>
    <w:p w14:paraId="13E0B81C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649CF2">
          <v:rect id="_x0000_i1200" style="width:0;height:1.5pt" o:hralign="center" o:hrstd="t" o:hr="t" fillcolor="#a0a0a0" stroked="f"/>
        </w:pict>
      </w:r>
    </w:p>
    <w:p w14:paraId="2F03CAD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24.177 Golden Cases</w:t>
      </w:r>
    </w:p>
    <w:p w14:paraId="3F89443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Golden cases are representative examples with expected outcomes.</w:t>
      </w:r>
    </w:p>
    <w:p w14:paraId="100ACEF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may include:</w:t>
      </w:r>
    </w:p>
    <w:p w14:paraId="09B2C38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Normal cases.</w:t>
      </w:r>
    </w:p>
    <w:p w14:paraId="2A03FE2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3A6F3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Edge cases.</w:t>
      </w:r>
    </w:p>
    <w:p w14:paraId="3AC988A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8BD89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failures.</w:t>
      </w:r>
    </w:p>
    <w:p w14:paraId="6FFFF61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917C4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Sensitive cases.</w:t>
      </w:r>
    </w:p>
    <w:p w14:paraId="6D5A274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A1CD6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Wrong-project cases.</w:t>
      </w:r>
    </w:p>
    <w:p w14:paraId="7852810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2CA66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Ambiguous cases.</w:t>
      </w:r>
    </w:p>
    <w:p w14:paraId="1BF7EA5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E5BED0">
          <v:rect id="_x0000_i1201" style="width:0;height:1.5pt" o:hralign="center" o:hrstd="t" o:hr="t" fillcolor="#a0a0a0" stroked="f"/>
        </w:pict>
      </w:r>
    </w:p>
    <w:p w14:paraId="10E53B2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24.178 Regression Testing</w:t>
      </w:r>
    </w:p>
    <w:p w14:paraId="451A5E0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Model, provider, prompt, or routing changes should be tested against prior cases.</w:t>
      </w:r>
    </w:p>
    <w:p w14:paraId="1F96ABE8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D615AB">
          <v:rect id="_x0000_i1202" style="width:0;height:1.5pt" o:hralign="center" o:hrstd="t" o:hr="t" fillcolor="#a0a0a0" stroked="f"/>
        </w:pict>
      </w:r>
    </w:p>
    <w:p w14:paraId="724DA9F0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24.179 Online Evaluation</w:t>
      </w:r>
    </w:p>
    <w:p w14:paraId="287D410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Real production outcomes should continuously improve routing knowledge.</w:t>
      </w:r>
    </w:p>
    <w:p w14:paraId="68350934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0A0E5F">
          <v:rect id="_x0000_i1203" style="width:0;height:1.5pt" o:hralign="center" o:hrstd="t" o:hr="t" fillcolor="#a0a0a0" stroked="f"/>
        </w:pict>
      </w:r>
    </w:p>
    <w:p w14:paraId="55AEF14C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24.180 Evaluation Integrity</w:t>
      </w:r>
    </w:p>
    <w:p w14:paraId="336BCF8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executing model should not control the evaluation of its own output.</w:t>
      </w:r>
    </w:p>
    <w:p w14:paraId="4A05E6A8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D636C5">
          <v:rect id="_x0000_i1204" style="width:0;height:1.5pt" o:hralign="center" o:hrstd="t" o:hr="t" fillcolor="#a0a0a0" stroked="f"/>
        </w:pict>
      </w:r>
    </w:p>
    <w:p w14:paraId="5F6E88B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24.181 AI Trust</w:t>
      </w:r>
    </w:p>
    <w:p w14:paraId="2E8055A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maintain trust evidence for:</w:t>
      </w:r>
    </w:p>
    <w:p w14:paraId="0C6210A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Models.</w:t>
      </w:r>
    </w:p>
    <w:p w14:paraId="29269B1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1947F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Providers.</w:t>
      </w:r>
    </w:p>
    <w:p w14:paraId="69EB349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4E28F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Prompts.</w:t>
      </w:r>
    </w:p>
    <w:p w14:paraId="7487C72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F0216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Routes.</w:t>
      </w:r>
    </w:p>
    <w:p w14:paraId="723F089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3A942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1D53691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F2D8F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classes.</w:t>
      </w:r>
    </w:p>
    <w:p w14:paraId="367963A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is different from workflow autonomy Trust Score.</w:t>
      </w:r>
    </w:p>
    <w:p w14:paraId="69EFD54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FFD863">
          <v:rect id="_x0000_i1205" style="width:0;height:1.5pt" o:hralign="center" o:hrstd="t" o:hr="t" fillcolor="#a0a0a0" stroked="f"/>
        </w:pict>
      </w:r>
    </w:p>
    <w:p w14:paraId="30D6E58E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24.182 Model Trust Does Not Grant Business Authority</w:t>
      </w:r>
    </w:p>
    <w:p w14:paraId="3F3158B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highly trusted model may still only act through governed workflows.</w:t>
      </w:r>
    </w:p>
    <w:p w14:paraId="63256668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1D5057">
          <v:rect id="_x0000_i1206" style="width:0;height:1.5pt" o:hralign="center" o:hrstd="t" o:hr="t" fillcolor="#a0a0a0" stroked="f"/>
        </w:pict>
      </w:r>
    </w:p>
    <w:p w14:paraId="2CD67C4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24.183 AI Quality Incidents</w:t>
      </w:r>
    </w:p>
    <w:p w14:paraId="3B6A50C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 include:</w:t>
      </w:r>
    </w:p>
    <w:p w14:paraId="78A91FA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Fabricated fact.</w:t>
      </w:r>
    </w:p>
    <w:p w14:paraId="0B31440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0CB1D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source.</w:t>
      </w:r>
    </w:p>
    <w:p w14:paraId="0E1050E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FBF9F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Wrong-project context.</w:t>
      </w:r>
    </w:p>
    <w:p w14:paraId="37B263D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ACC50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Unsafe recommendation.</w:t>
      </w:r>
    </w:p>
    <w:p w14:paraId="6C10B2C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A67BF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Schema failure.</w:t>
      </w:r>
    </w:p>
    <w:p w14:paraId="28EDA0B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3AA5D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Unreported uncertainty.</w:t>
      </w:r>
    </w:p>
    <w:p w14:paraId="47F895B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93CC2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instruction ignored.</w:t>
      </w:r>
    </w:p>
    <w:p w14:paraId="0F0B724C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9FF58A">
          <v:rect id="_x0000_i1207" style="width:0;height:1.5pt" o:hralign="center" o:hrstd="t" o:hr="t" fillcolor="#a0a0a0" stroked="f"/>
        </w:pict>
      </w:r>
    </w:p>
    <w:p w14:paraId="452C92B1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24.184 AI Incident Response</w:t>
      </w:r>
    </w:p>
    <w:p w14:paraId="5A047C4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Response may include:</w:t>
      </w:r>
    </w:p>
    <w:p w14:paraId="7920597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affected route.</w:t>
      </w:r>
    </w:p>
    <w:p w14:paraId="691490A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FF3F7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Switch provider.</w:t>
      </w:r>
    </w:p>
    <w:p w14:paraId="5F31E94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CE519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autonomy.</w:t>
      </w:r>
    </w:p>
    <w:p w14:paraId="3E1C9B5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804D1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outputs.</w:t>
      </w:r>
    </w:p>
    <w:p w14:paraId="571B630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B3937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affected actions.</w:t>
      </w:r>
    </w:p>
    <w:p w14:paraId="142CD00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34DB2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 evaluation.</w:t>
      </w:r>
    </w:p>
    <w:p w14:paraId="04C76B3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69CC5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Investigate root cause.</w:t>
      </w:r>
    </w:p>
    <w:p w14:paraId="02D1F76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9BAA78">
          <v:rect id="_x0000_i1208" style="width:0;height:1.5pt" o:hralign="center" o:hrstd="t" o:hr="t" fillcolor="#a0a0a0" stroked="f"/>
        </w:pict>
      </w:r>
    </w:p>
    <w:p w14:paraId="4C0C3E25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24.185 Model Quarantine</w:t>
      </w:r>
    </w:p>
    <w:p w14:paraId="0CB8FF9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model or route may be quarantined when:</w:t>
      </w:r>
    </w:p>
    <w:p w14:paraId="30320EC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collapses.</w:t>
      </w:r>
    </w:p>
    <w:p w14:paraId="0B6E011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2BF76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behavior changes.</w:t>
      </w:r>
    </w:p>
    <w:p w14:paraId="2FBE87B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69C09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concerns emerge.</w:t>
      </w:r>
    </w:p>
    <w:p w14:paraId="630E286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312FE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Structured output becomes unreliable.</w:t>
      </w:r>
    </w:p>
    <w:p w14:paraId="47071F4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48FF9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compliance weakens.</w:t>
      </w:r>
    </w:p>
    <w:p w14:paraId="468291FC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E77053">
          <v:rect id="_x0000_i1209" style="width:0;height:1.5pt" o:hralign="center" o:hrstd="t" o:hr="t" fillcolor="#a0a0a0" stroked="f"/>
        </w:pict>
      </w:r>
    </w:p>
    <w:p w14:paraId="1A273EB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24.186 Route Rollback</w:t>
      </w:r>
    </w:p>
    <w:p w14:paraId="6E9D1DC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AI routing changes should support rollback to a previous stable configuration.</w:t>
      </w:r>
    </w:p>
    <w:p w14:paraId="1C8D84AA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CCD281">
          <v:rect id="_x0000_i1210" style="width:0;height:1.5pt" o:hralign="center" o:hrstd="t" o:hr="t" fillcolor="#a0a0a0" stroked="f"/>
        </w:pict>
      </w:r>
    </w:p>
    <w:p w14:paraId="7C2727F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24.187 AI Configuration Versioning</w:t>
      </w:r>
    </w:p>
    <w:p w14:paraId="053580D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AI configuration should be versioned.</w:t>
      </w:r>
    </w:p>
    <w:p w14:paraId="709C2B2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22FF40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Routing rules.</w:t>
      </w:r>
    </w:p>
    <w:p w14:paraId="74B14BE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B94F2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mapping.</w:t>
      </w:r>
    </w:p>
    <w:p w14:paraId="701D950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EA366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eligibility.</w:t>
      </w:r>
    </w:p>
    <w:p w14:paraId="693614F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CF11C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Prompt templates.</w:t>
      </w:r>
    </w:p>
    <w:p w14:paraId="54E92AF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236B9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 chains.</w:t>
      </w:r>
    </w:p>
    <w:p w14:paraId="39E2D8A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9EF20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thresholds.</w:t>
      </w:r>
    </w:p>
    <w:p w14:paraId="42B81BE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138EE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rules.</w:t>
      </w:r>
    </w:p>
    <w:p w14:paraId="055E759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B47B1A">
          <v:rect id="_x0000_i1211" style="width:0;height:1.5pt" o:hralign="center" o:hrstd="t" o:hr="t" fillcolor="#a0a0a0" stroked="f"/>
        </w:pict>
      </w:r>
    </w:p>
    <w:p w14:paraId="13D2A9E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24.188 No Silent Routing Change</w:t>
      </w:r>
    </w:p>
    <w:p w14:paraId="13CCE0A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routing change affecting high-impact workflows should be visible and tested.</w:t>
      </w:r>
    </w:p>
    <w:p w14:paraId="35D3496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E35EEC">
          <v:rect id="_x0000_i1212" style="width:0;height:1.5pt" o:hralign="center" o:hrstd="t" o:hr="t" fillcolor="#a0a0a0" stroked="f"/>
        </w:pict>
      </w:r>
    </w:p>
    <w:p w14:paraId="05B49D8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24.189 AI Governance</w:t>
      </w:r>
    </w:p>
    <w:p w14:paraId="7D0B65E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operate under:</w:t>
      </w:r>
    </w:p>
    <w:p w14:paraId="3952564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AI policy.</w:t>
      </w:r>
    </w:p>
    <w:p w14:paraId="26C463D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361F1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data policy.</w:t>
      </w:r>
    </w:p>
    <w:p w14:paraId="5253B13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C2481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policy.</w:t>
      </w:r>
    </w:p>
    <w:p w14:paraId="0B55AF7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3A53B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mandates.</w:t>
      </w:r>
    </w:p>
    <w:p w14:paraId="65AA25E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7D4FB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policy.</w:t>
      </w:r>
    </w:p>
    <w:p w14:paraId="2167BA7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68DCF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limits.</w:t>
      </w:r>
    </w:p>
    <w:p w14:paraId="08F1CDF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78501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requirements.</w:t>
      </w:r>
    </w:p>
    <w:p w14:paraId="05A5020F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BD72B4">
          <v:rect id="_x0000_i1213" style="width:0;height:1.5pt" o:hralign="center" o:hrstd="t" o:hr="t" fillcolor="#a0a0a0" stroked="f"/>
        </w:pict>
      </w:r>
    </w:p>
    <w:p w14:paraId="264CB76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24.190 AI Authority</w:t>
      </w:r>
    </w:p>
    <w:p w14:paraId="68253FA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AI Intelligence may choose technical execution only within the authority of the original request.</w:t>
      </w:r>
    </w:p>
    <w:p w14:paraId="780834A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broaden the requested action.</w:t>
      </w:r>
    </w:p>
    <w:p w14:paraId="6DD8A09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E63D9B">
          <v:rect id="_x0000_i1214" style="width:0;height:1.5pt" o:hralign="center" o:hrstd="t" o:hr="t" fillcolor="#a0a0a0" stroked="f"/>
        </w:pict>
      </w:r>
    </w:p>
    <w:p w14:paraId="2A969ED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24.191 AI and the Damage Boundary</w:t>
      </w:r>
    </w:p>
    <w:p w14:paraId="6F58AF6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Higher Damage Boundary exposure should increase:</w:t>
      </w:r>
    </w:p>
    <w:p w14:paraId="384D70E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Reasoning depth.</w:t>
      </w:r>
    </w:p>
    <w:p w14:paraId="0DF07AF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AA795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Verification.</w:t>
      </w:r>
    </w:p>
    <w:p w14:paraId="6FFF265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6E1ED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quality.</w:t>
      </w:r>
    </w:p>
    <w:p w14:paraId="5DA0D12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858D5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078CA60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C9A5B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review.</w:t>
      </w:r>
    </w:p>
    <w:p w14:paraId="07E75B8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D63176">
          <v:rect id="_x0000_i1215" style="width:0;height:1.5pt" o:hralign="center" o:hrstd="t" o:hr="t" fillcolor="#a0a0a0" stroked="f"/>
        </w:pict>
      </w:r>
    </w:p>
    <w:p w14:paraId="51AE77FF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24.192 AI and Autonomy Licensing</w:t>
      </w:r>
    </w:p>
    <w:p w14:paraId="2D3E4F7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autonomy license may constrain:</w:t>
      </w:r>
    </w:p>
    <w:p w14:paraId="4A7AB22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model classes.</w:t>
      </w:r>
    </w:p>
    <w:p w14:paraId="6010CDD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B69FB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eligibility.</w:t>
      </w:r>
    </w:p>
    <w:p w14:paraId="1C1A99D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8D46F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Minimum validation.</w:t>
      </w:r>
    </w:p>
    <w:p w14:paraId="1DE94F5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95D15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 behavior.</w:t>
      </w:r>
    </w:p>
    <w:p w14:paraId="008CBF7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98F47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Maximum cost.</w:t>
      </w:r>
    </w:p>
    <w:p w14:paraId="30E67B3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114B4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confidence.</w:t>
      </w:r>
    </w:p>
    <w:p w14:paraId="53829D2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3440A8">
          <v:rect id="_x0000_i1216" style="width:0;height:1.5pt" o:hralign="center" o:hrstd="t" o:hr="t" fillcolor="#a0a0a0" stroked="f"/>
        </w:pict>
      </w:r>
    </w:p>
    <w:p w14:paraId="54D3D0FF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24.193 AI and Trust Score</w:t>
      </w:r>
    </w:p>
    <w:p w14:paraId="5D05B77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Workflow Trust Score may depend partly on:</w:t>
      </w:r>
    </w:p>
    <w:p w14:paraId="3F5CB24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consistency.</w:t>
      </w:r>
    </w:p>
    <w:p w14:paraId="62309B1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BADC3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reliability.</w:t>
      </w:r>
    </w:p>
    <w:p w14:paraId="049FAE9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F95A3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Prompt stability.</w:t>
      </w:r>
    </w:p>
    <w:p w14:paraId="0507439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B85CC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 quality.</w:t>
      </w:r>
    </w:p>
    <w:p w14:paraId="75CD351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material AI change may reduce trust confidence.</w:t>
      </w:r>
    </w:p>
    <w:p w14:paraId="5C7A563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FA116C4">
          <v:rect id="_x0000_i1217" style="width:0;height:1.5pt" o:hralign="center" o:hrstd="t" o:hr="t" fillcolor="#a0a0a0" stroked="f"/>
        </w:pict>
      </w:r>
    </w:p>
    <w:p w14:paraId="5C49BEC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24.194 AI and Executive Mission Briefs</w:t>
      </w:r>
    </w:p>
    <w:p w14:paraId="14282FA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Mission Brief should express AI requirements through:</w:t>
      </w:r>
    </w:p>
    <w:p w14:paraId="64BA152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Intent.</w:t>
      </w:r>
    </w:p>
    <w:p w14:paraId="51CB5FE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2BD54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Reasoning depth.</w:t>
      </w:r>
    </w:p>
    <w:p w14:paraId="66A0BD0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80D25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4C1357A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16BD5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0C6BAA3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6E15D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2F48975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E3EF2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595B7F1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287FB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7AB82C7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8F297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Verification.</w:t>
      </w:r>
    </w:p>
    <w:p w14:paraId="3D36E90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normally avoid specifying a provider or model.</w:t>
      </w:r>
    </w:p>
    <w:p w14:paraId="7E96F58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F33DB7">
          <v:rect id="_x0000_i1218" style="width:0;height:1.5pt" o:hralign="center" o:hrstd="t" o:hr="t" fillcolor="#a0a0a0" stroked="f"/>
        </w:pict>
      </w:r>
    </w:p>
    <w:p w14:paraId="0057290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24.195 AI and Manager</w:t>
      </w:r>
    </w:p>
    <w:p w14:paraId="2ACD75F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request AI capabilities for:</w:t>
      </w:r>
    </w:p>
    <w:p w14:paraId="273353B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planning.</w:t>
      </w:r>
    </w:p>
    <w:p w14:paraId="771F19D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2F848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assignment.</w:t>
      </w:r>
    </w:p>
    <w:p w14:paraId="5CFC220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B36C6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Progress synthesis.</w:t>
      </w:r>
    </w:p>
    <w:p w14:paraId="31523B7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BFA60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detection.</w:t>
      </w:r>
    </w:p>
    <w:p w14:paraId="6551796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AACE2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preparation.</w:t>
      </w:r>
    </w:p>
    <w:p w14:paraId="10B3FD2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 not bypass mission or policy limits.</w:t>
      </w:r>
    </w:p>
    <w:p w14:paraId="64025C4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934729">
          <v:rect id="_x0000_i1219" style="width:0;height:1.5pt" o:hralign="center" o:hrstd="t" o:hr="t" fillcolor="#a0a0a0" stroked="f"/>
        </w:pict>
      </w:r>
    </w:p>
    <w:p w14:paraId="499A6A8E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24.196 AI and Workforce</w:t>
      </w:r>
    </w:p>
    <w:p w14:paraId="43F698D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may use AI Intelligence through task-scoped requests.</w:t>
      </w:r>
    </w:p>
    <w:p w14:paraId="6653108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select unrestricted providers independently.</w:t>
      </w:r>
    </w:p>
    <w:p w14:paraId="1BAD03E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1DB3C8">
          <v:rect id="_x0000_i1220" style="width:0;height:1.5pt" o:hralign="center" o:hrstd="t" o:hr="t" fillcolor="#a0a0a0" stroked="f"/>
        </w:pict>
      </w:r>
    </w:p>
    <w:p w14:paraId="577A682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24.197 AI and Agents</w:t>
      </w:r>
    </w:p>
    <w:p w14:paraId="0DF9F6A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Agents may act as interfaces to AI Intelligence.</w:t>
      </w:r>
    </w:p>
    <w:p w14:paraId="4978731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embed permanent provider dependencies into organizational logic.</w:t>
      </w:r>
    </w:p>
    <w:p w14:paraId="2CE4B81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86C8DD">
          <v:rect id="_x0000_i1221" style="width:0;height:1.5pt" o:hralign="center" o:hrstd="t" o:hr="t" fillcolor="#a0a0a0" stroked="f"/>
        </w:pict>
      </w:r>
    </w:p>
    <w:p w14:paraId="5D77FA30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24.198 AI and Memory</w:t>
      </w:r>
    </w:p>
    <w:p w14:paraId="5EC5F27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retrieve Memory when relevant.</w:t>
      </w:r>
    </w:p>
    <w:p w14:paraId="6AF439DD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preserve:</w:t>
      </w:r>
    </w:p>
    <w:p w14:paraId="365CC3A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1FCBAF5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139C1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Privacy.</w:t>
      </w:r>
    </w:p>
    <w:p w14:paraId="5F57EA4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C2BFE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Freshness.</w:t>
      </w:r>
    </w:p>
    <w:p w14:paraId="2C48667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8FDED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Context-not-authority distinction.</w:t>
      </w:r>
    </w:p>
    <w:p w14:paraId="5A6592E2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D48B84">
          <v:rect id="_x0000_i1222" style="width:0;height:1.5pt" o:hralign="center" o:hrstd="t" o:hr="t" fillcolor="#a0a0a0" stroked="f"/>
        </w:pict>
      </w:r>
    </w:p>
    <w:p w14:paraId="05C0D6C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24.199 AI and Knowledge</w:t>
      </w:r>
    </w:p>
    <w:p w14:paraId="51FC284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retrieve Knowledge and should preserve:</w:t>
      </w:r>
    </w:p>
    <w:p w14:paraId="51A1BDB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Sources.</w:t>
      </w:r>
    </w:p>
    <w:p w14:paraId="44F765A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047C0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6117251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F773B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Applicability.</w:t>
      </w:r>
    </w:p>
    <w:p w14:paraId="631F3DC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92A0C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Freshness.</w:t>
      </w:r>
    </w:p>
    <w:p w14:paraId="542F2B8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A5416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Contradictions.</w:t>
      </w:r>
    </w:p>
    <w:p w14:paraId="4ECA7C62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F940DC">
          <v:rect id="_x0000_i1223" style="width:0;height:1.5pt" o:hralign="center" o:hrstd="t" o:hr="t" fillcolor="#a0a0a0" stroked="f"/>
        </w:pict>
      </w:r>
    </w:p>
    <w:p w14:paraId="49129A6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24.200 AI and Decision Ledger</w:t>
      </w:r>
    </w:p>
    <w:p w14:paraId="69B9992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may prepare or summarize Decision Ledger entries.</w:t>
      </w:r>
    </w:p>
    <w:p w14:paraId="10369C6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not create active strategic authority without the proper decision process.</w:t>
      </w:r>
    </w:p>
    <w:p w14:paraId="1A1A1C31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3A2624">
          <v:rect id="_x0000_i1224" style="width:0;height:1.5pt" o:hralign="center" o:hrstd="t" o:hr="t" fillcolor="#a0a0a0" stroked="f"/>
        </w:pict>
      </w:r>
    </w:p>
    <w:p w14:paraId="76B84D4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24.201 AI and Performance Intelligence</w:t>
      </w:r>
    </w:p>
    <w:p w14:paraId="177A8A7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should measure:</w:t>
      </w:r>
    </w:p>
    <w:p w14:paraId="531DFA7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quality.</w:t>
      </w:r>
    </w:p>
    <w:p w14:paraId="401EE39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0E572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4D321C3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71CB9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269C36A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E858A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contribution.</w:t>
      </w:r>
    </w:p>
    <w:p w14:paraId="599D4E1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CA93C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reliability.</w:t>
      </w:r>
    </w:p>
    <w:p w14:paraId="309388E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F75FA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burden.</w:t>
      </w:r>
    </w:p>
    <w:p w14:paraId="7B1C9B4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7E9D7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value.</w:t>
      </w:r>
    </w:p>
    <w:p w14:paraId="7B6B6C1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D61457">
          <v:rect id="_x0000_i1225" style="width:0;height:1.5pt" o:hralign="center" o:hrstd="t" o:hr="t" fillcolor="#a0a0a0" stroked="f"/>
        </w:pict>
      </w:r>
    </w:p>
    <w:p w14:paraId="631E9F5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24.202 AI and the Daily Brief</w:t>
      </w:r>
    </w:p>
    <w:p w14:paraId="28D3EFE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Brief may use different strategies for:</w:t>
      </w:r>
    </w:p>
    <w:p w14:paraId="65A6365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 extraction.</w:t>
      </w:r>
    </w:p>
    <w:p w14:paraId="347FC33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71928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detection.</w:t>
      </w:r>
    </w:p>
    <w:p w14:paraId="340F856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7CE4D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Narrative synthesis.</w:t>
      </w:r>
    </w:p>
    <w:p w14:paraId="1C6480C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ABFB6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recommendation.</w:t>
      </w:r>
    </w:p>
    <w:p w14:paraId="1ED853F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1B0C3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Founder-facing explanation.</w:t>
      </w:r>
    </w:p>
    <w:p w14:paraId="64B17F9C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D6F83D">
          <v:rect id="_x0000_i1226" style="width:0;height:1.5pt" o:hralign="center" o:hrstd="t" o:hr="t" fillcolor="#a0a0a0" stroked="f"/>
        </w:pict>
      </w:r>
    </w:p>
    <w:p w14:paraId="087982D4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24.203 AI and Voice UX</w:t>
      </w:r>
    </w:p>
    <w:p w14:paraId="389CBBD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Voice interactions require:</w:t>
      </w:r>
    </w:p>
    <w:p w14:paraId="6FDFAD4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latency.</w:t>
      </w:r>
    </w:p>
    <w:p w14:paraId="73076C2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CC516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Turn awareness.</w:t>
      </w:r>
    </w:p>
    <w:p w14:paraId="7F5BE2C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1746E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Concise output.</w:t>
      </w:r>
    </w:p>
    <w:p w14:paraId="2F07F3B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1CBD1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Interruption handling.</w:t>
      </w:r>
    </w:p>
    <w:p w14:paraId="6C8F32D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9F066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Privacy.</w:t>
      </w:r>
    </w:p>
    <w:p w14:paraId="0BC5673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15CC5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Reliable action confirmation.</w:t>
      </w:r>
    </w:p>
    <w:p w14:paraId="724C651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Complex decisions may move from voice to a richer review surface.</w:t>
      </w:r>
    </w:p>
    <w:p w14:paraId="77CF147E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FE2390">
          <v:rect id="_x0000_i1227" style="width:0;height:1.5pt" o:hralign="center" o:hrstd="t" o:hr="t" fillcolor="#a0a0a0" stroked="f"/>
        </w:pict>
      </w:r>
    </w:p>
    <w:p w14:paraId="5E52309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24.204 AI and Approval Inbox</w:t>
      </w:r>
    </w:p>
    <w:p w14:paraId="121FE73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preparation may require:</w:t>
      </w:r>
    </w:p>
    <w:p w14:paraId="6CF58C8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synthesis.</w:t>
      </w:r>
    </w:p>
    <w:p w14:paraId="231C302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70AC7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Risk explanation.</w:t>
      </w:r>
    </w:p>
    <w:p w14:paraId="7C95896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C5206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 generation.</w:t>
      </w:r>
    </w:p>
    <w:p w14:paraId="18786C6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E4721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highlighting.</w:t>
      </w:r>
    </w:p>
    <w:p w14:paraId="7CFA4DD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89681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compression.</w:t>
      </w:r>
    </w:p>
    <w:p w14:paraId="176AB6D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approval itself remains human or policy-governed.</w:t>
      </w:r>
    </w:p>
    <w:p w14:paraId="73F4F4F9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A71843">
          <v:rect id="_x0000_i1228" style="width:0;height:1.5pt" o:hralign="center" o:hrstd="t" o:hr="t" fillcolor="#a0a0a0" stroked="f"/>
        </w:pict>
      </w:r>
    </w:p>
    <w:p w14:paraId="1766EE5E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24.205 AI and Crisis Mode</w:t>
      </w:r>
    </w:p>
    <w:p w14:paraId="62D3540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During Crisis Mode, AI Intelligence should prioritize:</w:t>
      </w:r>
    </w:p>
    <w:p w14:paraId="604A8B9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Reliability.</w:t>
      </w:r>
    </w:p>
    <w:p w14:paraId="26DB23C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F7B0E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evidence.</w:t>
      </w:r>
    </w:p>
    <w:p w14:paraId="1C4974B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0E72A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latency where necessary.</w:t>
      </w:r>
    </w:p>
    <w:p w14:paraId="4A5268E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8E809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Strong verification.</w:t>
      </w:r>
    </w:p>
    <w:p w14:paraId="33E8F10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74A71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 provider set.</w:t>
      </w:r>
    </w:p>
    <w:p w14:paraId="383BD52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6C4BC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 tracing.</w:t>
      </w:r>
    </w:p>
    <w:p w14:paraId="57A3BD4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A1182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Conservative action.</w:t>
      </w:r>
    </w:p>
    <w:p w14:paraId="22291F7C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5AB115">
          <v:rect id="_x0000_i1229" style="width:0;height:1.5pt" o:hralign="center" o:hrstd="t" o:hr="t" fillcolor="#a0a0a0" stroked="f"/>
        </w:pict>
      </w:r>
    </w:p>
    <w:p w14:paraId="1EA9A72C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24.206 Crisis Routing</w:t>
      </w:r>
    </w:p>
    <w:p w14:paraId="6D7F15A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routing may disable:</w:t>
      </w:r>
    </w:p>
    <w:p w14:paraId="3F6DA8B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Experimental models.</w:t>
      </w:r>
    </w:p>
    <w:p w14:paraId="6CEF400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78904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Unverified prompts.</w:t>
      </w:r>
    </w:p>
    <w:p w14:paraId="7942F88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45815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Weak providers.</w:t>
      </w:r>
    </w:p>
    <w:p w14:paraId="1A7F3A0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E1CF1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Nonessential parallel work.</w:t>
      </w:r>
    </w:p>
    <w:p w14:paraId="7AD2C08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31021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High-latency optional analysis.</w:t>
      </w:r>
    </w:p>
    <w:p w14:paraId="2D2905CB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485E4E">
          <v:rect id="_x0000_i1230" style="width:0;height:1.5pt" o:hralign="center" o:hrstd="t" o:hr="t" fillcolor="#a0a0a0" stroked="f"/>
        </w:pict>
      </w:r>
    </w:p>
    <w:p w14:paraId="19CFF865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24.207 AI and Project Isolation</w:t>
      </w:r>
    </w:p>
    <w:p w14:paraId="5A78F54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AI request should preserve:</w:t>
      </w:r>
    </w:p>
    <w:p w14:paraId="6D66CD0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identity.</w:t>
      </w:r>
    </w:p>
    <w:p w14:paraId="1BD3974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5E3DB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data.</w:t>
      </w:r>
    </w:p>
    <w:p w14:paraId="7D71F8D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64DAE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Memory.</w:t>
      </w:r>
    </w:p>
    <w:p w14:paraId="702F893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AF077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Knowledge.</w:t>
      </w:r>
    </w:p>
    <w:p w14:paraId="57BF862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8A590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credentials.</w:t>
      </w:r>
    </w:p>
    <w:p w14:paraId="7B86AA6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44F09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cost attribution.</w:t>
      </w:r>
    </w:p>
    <w:p w14:paraId="07CF88C9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568A8F">
          <v:rect id="_x0000_i1231" style="width:0;height:1.5pt" o:hralign="center" o:hrstd="t" o:hr="t" fillcolor="#a0a0a0" stroked="f"/>
        </w:pict>
      </w:r>
    </w:p>
    <w:p w14:paraId="3FBF411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24.208 Cross-Project AI Execution</w:t>
      </w:r>
    </w:p>
    <w:p w14:paraId="2730E06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Cross-project analysis should require portfolio authority and use minimum necessary abstractions.</w:t>
      </w:r>
    </w:p>
    <w:p w14:paraId="191EA3F8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0E80F0">
          <v:rect id="_x0000_i1232" style="width:0;height:1.5pt" o:hralign="center" o:hrstd="t" o:hr="t" fillcolor="#a0a0a0" stroked="f"/>
        </w:pict>
      </w:r>
    </w:p>
    <w:p w14:paraId="478529E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24.209 Context Contamination</w:t>
      </w:r>
    </w:p>
    <w:p w14:paraId="5AA631D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detect possible contamination through:</w:t>
      </w:r>
    </w:p>
    <w:p w14:paraId="34D3605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project retrieval.</w:t>
      </w:r>
    </w:p>
    <w:p w14:paraId="2C23FC3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909C0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Reused conversation history.</w:t>
      </w:r>
    </w:p>
    <w:p w14:paraId="75BFB48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7C969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cache.</w:t>
      </w:r>
    </w:p>
    <w:p w14:paraId="04AA4E6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8F026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agent state.</w:t>
      </w:r>
    </w:p>
    <w:p w14:paraId="4D5B6D8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868F0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Mixed batch processing.</w:t>
      </w:r>
    </w:p>
    <w:p w14:paraId="102A642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50E6C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credential context.</w:t>
      </w:r>
    </w:p>
    <w:p w14:paraId="4BB1A254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757419">
          <v:rect id="_x0000_i1233" style="width:0;height:1.5pt" o:hralign="center" o:hrstd="t" o:hr="t" fillcolor="#a0a0a0" stroked="f"/>
        </w:pict>
      </w:r>
    </w:p>
    <w:p w14:paraId="78AD420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24.210 Context Reset</w:t>
      </w:r>
    </w:p>
    <w:p w14:paraId="29CB451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switching projects, the AI execution context should reset:</w:t>
      </w:r>
    </w:p>
    <w:p w14:paraId="7626338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identity.</w:t>
      </w:r>
    </w:p>
    <w:p w14:paraId="3293E0B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21A7E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data.</w:t>
      </w:r>
    </w:p>
    <w:p w14:paraId="1C33ECD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11C15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3733A45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336C4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scope.</w:t>
      </w:r>
    </w:p>
    <w:p w14:paraId="76CCAF4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6C794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scope.</w:t>
      </w:r>
    </w:p>
    <w:p w14:paraId="4D756DD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038AC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7BF0AF1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78FBC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destination.</w:t>
      </w:r>
    </w:p>
    <w:p w14:paraId="4B603B5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F38EC3">
          <v:rect id="_x0000_i1234" style="width:0;height:1.5pt" o:hralign="center" o:hrstd="t" o:hr="t" fillcolor="#a0a0a0" stroked="f"/>
        </w:pict>
      </w:r>
    </w:p>
    <w:p w14:paraId="45D152F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24.211 Multi-Tenant AI Intelligence</w:t>
      </w:r>
    </w:p>
    <w:p w14:paraId="0A68D02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Future customer organizations should control:</w:t>
      </w:r>
    </w:p>
    <w:p w14:paraId="7207579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Eligible providers.</w:t>
      </w:r>
    </w:p>
    <w:p w14:paraId="1EB9194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0A5F6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retention.</w:t>
      </w:r>
    </w:p>
    <w:p w14:paraId="2EFBB4C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52605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Regions.</w:t>
      </w:r>
    </w:p>
    <w:p w14:paraId="3847296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0CEE1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1416209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EC80C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floors.</w:t>
      </w:r>
    </w:p>
    <w:p w14:paraId="1F15B9F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8C513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restrictions.</w:t>
      </w:r>
    </w:p>
    <w:p w14:paraId="6514509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64B81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4DF791F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A7866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Customer-specific routing.</w:t>
      </w:r>
    </w:p>
    <w:p w14:paraId="0EDADBF5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B8CB12">
          <v:rect id="_x0000_i1235" style="width:0;height:1.5pt" o:hralign="center" o:hrstd="t" o:hr="t" fillcolor="#a0a0a0" stroked="f"/>
        </w:pict>
      </w:r>
    </w:p>
    <w:p w14:paraId="7D34F9A0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24.212 Customer-Owned Provider Keys</w:t>
      </w:r>
    </w:p>
    <w:p w14:paraId="7459751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Customers may eventually provide their own provider credentials.</w:t>
      </w:r>
    </w:p>
    <w:p w14:paraId="26EE113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preserve:</w:t>
      </w:r>
    </w:p>
    <w:p w14:paraId="1617D37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Tenant isolation.</w:t>
      </w:r>
    </w:p>
    <w:p w14:paraId="2B1907B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A2F9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attribution.</w:t>
      </w:r>
    </w:p>
    <w:p w14:paraId="0B1025C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85CAB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Permission boundaries.</w:t>
      </w:r>
    </w:p>
    <w:p w14:paraId="78BE814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7286D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Revocation.</w:t>
      </w:r>
    </w:p>
    <w:p w14:paraId="27ABBE4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B03B6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cross-tenant reuse.</w:t>
      </w:r>
    </w:p>
    <w:p w14:paraId="3DE4D24A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535185">
          <v:rect id="_x0000_i1236" style="width:0;height:1.5pt" o:hralign="center" o:hrstd="t" o:hr="t" fillcolor="#a0a0a0" stroked="f"/>
        </w:pict>
      </w:r>
    </w:p>
    <w:p w14:paraId="0E6426DF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24.213 Local and Private Execution</w:t>
      </w:r>
    </w:p>
    <w:p w14:paraId="3333F62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Sensitive contexts may require:</w:t>
      </w:r>
    </w:p>
    <w:p w14:paraId="6B77186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Local model execution.</w:t>
      </w:r>
    </w:p>
    <w:p w14:paraId="52EFDFE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6DEC3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Private deployment.</w:t>
      </w:r>
    </w:p>
    <w:p w14:paraId="2F0B325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9767A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Zero-retention provider.</w:t>
      </w:r>
    </w:p>
    <w:p w14:paraId="5A70846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9349B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 region.</w:t>
      </w:r>
    </w:p>
    <w:p w14:paraId="1280C2F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C40F0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Customer-controlled infrastructure.</w:t>
      </w:r>
    </w:p>
    <w:p w14:paraId="2C81CAE6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6B4F4E">
          <v:rect id="_x0000_i1237" style="width:0;height:1.5pt" o:hralign="center" o:hrstd="t" o:hr="t" fillcolor="#a0a0a0" stroked="f"/>
        </w:pict>
      </w:r>
    </w:p>
    <w:p w14:paraId="0A51B25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24.214 AI Procurement Intelligence</w:t>
      </w:r>
    </w:p>
    <w:p w14:paraId="7B33BD2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recommend provider or model adoption based on:</w:t>
      </w:r>
    </w:p>
    <w:p w14:paraId="0AED2DB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Capability.</w:t>
      </w:r>
    </w:p>
    <w:p w14:paraId="47FF41C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8C7FD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7711F6B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26B2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Reliability.</w:t>
      </w:r>
    </w:p>
    <w:p w14:paraId="3445722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3880A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7DAD767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A78D1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policy.</w:t>
      </w:r>
    </w:p>
    <w:p w14:paraId="70DCE34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08FE6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dependency.</w:t>
      </w:r>
    </w:p>
    <w:p w14:paraId="2514A8B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99FCA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Migration effort.</w:t>
      </w:r>
    </w:p>
    <w:p w14:paraId="427F648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Procurement authority remains governed.</w:t>
      </w:r>
    </w:p>
    <w:p w14:paraId="2C401CD5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CE4412">
          <v:rect id="_x0000_i1238" style="width:0;height:1.5pt" o:hralign="center" o:hrstd="t" o:hr="t" fillcolor="#a0a0a0" stroked="f"/>
        </w:pict>
      </w:r>
    </w:p>
    <w:p w14:paraId="329EDB0A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24.215 Vendor Lock-In</w:t>
      </w:r>
    </w:p>
    <w:p w14:paraId="1345E94D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Vendor lock-in may occur through:</w:t>
      </w:r>
    </w:p>
    <w:p w14:paraId="7C13DA3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Provider-specific prompts.</w:t>
      </w:r>
    </w:p>
    <w:p w14:paraId="20A6F5A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2BC03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Provider-specific tool schemas.</w:t>
      </w:r>
    </w:p>
    <w:p w14:paraId="6979098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6FE8F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Proprietary memory formats.</w:t>
      </w:r>
    </w:p>
    <w:p w14:paraId="574A4DC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96047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Unique model behavior.</w:t>
      </w:r>
    </w:p>
    <w:p w14:paraId="0E36F04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AD78F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Embedded SDK assumptions.</w:t>
      </w:r>
    </w:p>
    <w:p w14:paraId="5607528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F6165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Contract dependencies.</w:t>
      </w:r>
    </w:p>
    <w:p w14:paraId="08C3761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162D1F">
          <v:rect id="_x0000_i1239" style="width:0;height:1.5pt" o:hralign="center" o:hrstd="t" o:hr="t" fillcolor="#a0a0a0" stroked="f"/>
        </w:pict>
      </w:r>
    </w:p>
    <w:p w14:paraId="4D957D6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24.216 Lock-In Reduction</w:t>
      </w:r>
    </w:p>
    <w:p w14:paraId="7AF8FC0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use:</w:t>
      </w:r>
    </w:p>
    <w:p w14:paraId="3CEAC04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contracts.</w:t>
      </w:r>
    </w:p>
    <w:p w14:paraId="14DEAB1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55BE7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Normalized request envelopes.</w:t>
      </w:r>
    </w:p>
    <w:p w14:paraId="1D7978E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21332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Normalized output contracts.</w:t>
      </w:r>
    </w:p>
    <w:p w14:paraId="0CB4403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0FC6F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adapters.</w:t>
      </w:r>
    </w:p>
    <w:p w14:paraId="4A517EF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7FFC2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Portable evaluations.</w:t>
      </w:r>
    </w:p>
    <w:p w14:paraId="4FFA4AA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0DB4C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Portable prompts where possible.</w:t>
      </w:r>
    </w:p>
    <w:p w14:paraId="38DC987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D2289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Independent telemetry.</w:t>
      </w:r>
    </w:p>
    <w:p w14:paraId="766ABE2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CDDC25">
          <v:rect id="_x0000_i1240" style="width:0;height:1.5pt" o:hralign="center" o:hrstd="t" o:hr="t" fillcolor="#a0a0a0" stroked="f"/>
        </w:pict>
      </w:r>
    </w:p>
    <w:p w14:paraId="780EC872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24.217 Capability Degradation</w:t>
      </w:r>
    </w:p>
    <w:p w14:paraId="6A2CB72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Not every provider supports identical quality.</w:t>
      </w:r>
    </w:p>
    <w:p w14:paraId="507BF34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abstraction should not pretend all providers are equivalent.</w:t>
      </w:r>
    </w:p>
    <w:p w14:paraId="3E30613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Differences must remain measurable.</w:t>
      </w:r>
    </w:p>
    <w:p w14:paraId="610DD82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836822">
          <v:rect id="_x0000_i1241" style="width:0;height:1.5pt" o:hralign="center" o:hrstd="t" o:hr="t" fillcolor="#a0a0a0" stroked="f"/>
        </w:pict>
      </w:r>
    </w:p>
    <w:p w14:paraId="6B29A52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24.218 Abstraction Leakage</w:t>
      </w:r>
    </w:p>
    <w:p w14:paraId="37B1E5B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provider-specific features may create real value.</w:t>
      </w:r>
    </w:p>
    <w:p w14:paraId="3EC5A26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expose them through optional capabilities without embedding them into Executive logic.</w:t>
      </w:r>
    </w:p>
    <w:p w14:paraId="3EF30601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3EC162">
          <v:rect id="_x0000_i1242" style="width:0;height:1.5pt" o:hralign="center" o:hrstd="t" o:hr="t" fillcolor="#a0a0a0" stroked="f"/>
        </w:pict>
      </w:r>
    </w:p>
    <w:p w14:paraId="0C3A38FF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24.219 AI Roadmap</w:t>
      </w:r>
    </w:p>
    <w:p w14:paraId="30A93FF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AI Intelligence roadmap may include:</w:t>
      </w:r>
    </w:p>
    <w:p w14:paraId="6806C7F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abstraction.</w:t>
      </w:r>
    </w:p>
    <w:p w14:paraId="6731DFD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64184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registry.</w:t>
      </w:r>
    </w:p>
    <w:p w14:paraId="3E048DA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BBE19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Routing.</w:t>
      </w:r>
    </w:p>
    <w:p w14:paraId="75C9489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F2F60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14D4C89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208AE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controls.</w:t>
      </w:r>
    </w:p>
    <w:p w14:paraId="757E447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14928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Evaluation.</w:t>
      </w:r>
    </w:p>
    <w:p w14:paraId="1846C32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B87A4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Observability.</w:t>
      </w:r>
    </w:p>
    <w:p w14:paraId="593856A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61228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66776BE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73D10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Private execution.</w:t>
      </w:r>
    </w:p>
    <w:p w14:paraId="0C274F1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11F2C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Continuous optimization.</w:t>
      </w:r>
    </w:p>
    <w:p w14:paraId="5A9AC84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8DAF0F">
          <v:rect id="_x0000_i1243" style="width:0;height:1.5pt" o:hralign="center" o:hrstd="t" o:hr="t" fillcolor="#a0a0a0" stroked="f"/>
        </w:pict>
      </w:r>
    </w:p>
    <w:p w14:paraId="7F032B4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24.220 AI Routing Learning</w:t>
      </w:r>
    </w:p>
    <w:p w14:paraId="37A045E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Routing should improve from:</w:t>
      </w:r>
    </w:p>
    <w:p w14:paraId="1AA71D4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outcomes.</w:t>
      </w:r>
    </w:p>
    <w:p w14:paraId="181A8BD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72FA7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corrections.</w:t>
      </w:r>
    </w:p>
    <w:p w14:paraId="4F00694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D3706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138D092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A5B55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042A10E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D799B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failures.</w:t>
      </w:r>
    </w:p>
    <w:p w14:paraId="563161A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7CA29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Trust Scores.</w:t>
      </w:r>
    </w:p>
    <w:p w14:paraId="2B75F03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8D4FC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value.</w:t>
      </w:r>
    </w:p>
    <w:p w14:paraId="5639C74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819FD9">
          <v:rect id="_x0000_i1244" style="width:0;height:1.5pt" o:hralign="center" o:hrstd="t" o:hr="t" fillcolor="#a0a0a0" stroked="f"/>
        </w:pict>
      </w:r>
    </w:p>
    <w:p w14:paraId="019DD32C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24.221 Routing Optimization Objective</w:t>
      </w:r>
    </w:p>
    <w:p w14:paraId="1EBAE83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Routing should optimize:</w:t>
      </w:r>
    </w:p>
    <w:p w14:paraId="036A9C4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quality.</w:t>
      </w:r>
    </w:p>
    <w:p w14:paraId="2BF96A0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64784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safety.</w:t>
      </w:r>
    </w:p>
    <w:p w14:paraId="1B66F7B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395D3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latency.</w:t>
      </w:r>
    </w:p>
    <w:p w14:paraId="2BB8E3C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060EC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cost.</w:t>
      </w:r>
    </w:p>
    <w:p w14:paraId="56727DF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57BFC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compliance.</w:t>
      </w:r>
    </w:p>
    <w:p w14:paraId="1E660F7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6C029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Reliability.</w:t>
      </w:r>
    </w:p>
    <w:p w14:paraId="66ACA00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merely the cheapest request.</w:t>
      </w:r>
    </w:p>
    <w:p w14:paraId="0784191E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DE3A06">
          <v:rect id="_x0000_i1245" style="width:0;height:1.5pt" o:hralign="center" o:hrstd="t" o:hr="t" fillcolor="#a0a0a0" stroked="f"/>
        </w:pict>
      </w:r>
    </w:p>
    <w:p w14:paraId="71C44EF0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24.222 Self-Optimizing Routing</w:t>
      </w:r>
    </w:p>
    <w:p w14:paraId="1315527D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automatically adjust routing within approved boundaries.</w:t>
      </w:r>
    </w:p>
    <w:p w14:paraId="340A3E4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not:</w:t>
      </w:r>
    </w:p>
    <w:p w14:paraId="080424D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unapproved providers.</w:t>
      </w:r>
    </w:p>
    <w:p w14:paraId="2205963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613EA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quality floors.</w:t>
      </w:r>
    </w:p>
    <w:p w14:paraId="6CACA79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A6246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budget beyond mandate.</w:t>
      </w:r>
    </w:p>
    <w:p w14:paraId="1ED0118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3D877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Move sensitive data.</w:t>
      </w:r>
    </w:p>
    <w:p w14:paraId="6683B4A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B565B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workflow authority.</w:t>
      </w:r>
    </w:p>
    <w:p w14:paraId="7B0D2162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64CB20">
          <v:rect id="_x0000_i1246" style="width:0;height:1.5pt" o:hralign="center" o:hrstd="t" o:hr="t" fillcolor="#a0a0a0" stroked="f"/>
        </w:pict>
      </w:r>
    </w:p>
    <w:p w14:paraId="41C69401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24.223 Exploration vs Exploitation</w:t>
      </w:r>
    </w:p>
    <w:p w14:paraId="7A28B75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router may sometimes test new models or routes.</w:t>
      </w:r>
    </w:p>
    <w:p w14:paraId="070D66C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Exploration should be:</w:t>
      </w:r>
    </w:p>
    <w:p w14:paraId="282DD88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Bounded.</w:t>
      </w:r>
    </w:p>
    <w:p w14:paraId="01D7CDB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FCB5A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risk.</w:t>
      </w:r>
    </w:p>
    <w:p w14:paraId="4FD2D53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4B6DC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Measured.</w:t>
      </w:r>
    </w:p>
    <w:p w14:paraId="76BE9B3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54A05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Reversible.</w:t>
      </w:r>
    </w:p>
    <w:p w14:paraId="0E97CE8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DB996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Project-compatible.</w:t>
      </w:r>
    </w:p>
    <w:p w14:paraId="3398649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572DB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Excluded from sensitive tasks unless approved.</w:t>
      </w:r>
    </w:p>
    <w:p w14:paraId="4382EA21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D16763">
          <v:rect id="_x0000_i1247" style="width:0;height:1.5pt" o:hralign="center" o:hrstd="t" o:hr="t" fillcolor="#a0a0a0" stroked="f"/>
        </w:pict>
      </w:r>
    </w:p>
    <w:p w14:paraId="105CC37E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24.224 Shadow Evaluation</w:t>
      </w:r>
    </w:p>
    <w:p w14:paraId="51C4618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new model may process requests without its output being used operationally.</w:t>
      </w:r>
    </w:p>
    <w:p w14:paraId="75DE976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result can be compared with the active route.</w:t>
      </w:r>
    </w:p>
    <w:p w14:paraId="7763A4C2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7815DC">
          <v:rect id="_x0000_i1248" style="width:0;height:1.5pt" o:hralign="center" o:hrstd="t" o:hr="t" fillcolor="#a0a0a0" stroked="f"/>
        </w:pict>
      </w:r>
    </w:p>
    <w:p w14:paraId="44B48BD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24.225 A/B Evaluation</w:t>
      </w:r>
    </w:p>
    <w:p w14:paraId="5D66214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A/B evaluation may compare:</w:t>
      </w:r>
    </w:p>
    <w:p w14:paraId="3216AC8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2AE4AE4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FF86D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62E552F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AC3AD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745A795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EEB92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preference.</w:t>
      </w:r>
    </w:p>
    <w:p w14:paraId="5A41FB3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50267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rate.</w:t>
      </w:r>
    </w:p>
    <w:p w14:paraId="0DE115E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12E56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outcomes.</w:t>
      </w:r>
    </w:p>
    <w:p w14:paraId="62F6DAF5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EB6B0C">
          <v:rect id="_x0000_i1249" style="width:0;height:1.5pt" o:hralign="center" o:hrstd="t" o:hr="t" fillcolor="#a0a0a0" stroked="f"/>
        </w:pict>
      </w:r>
    </w:p>
    <w:p w14:paraId="333ADA9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24.226 AI Experiment Authority</w:t>
      </w:r>
    </w:p>
    <w:p w14:paraId="73E0E12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Experiments must remain within:</w:t>
      </w:r>
    </w:p>
    <w:p w14:paraId="152A1FD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policy.</w:t>
      </w:r>
    </w:p>
    <w:p w14:paraId="0C131A1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DCF90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5F49D05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C9804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264BF1C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861C2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external side-effect boundary.</w:t>
      </w:r>
    </w:p>
    <w:p w14:paraId="15F3EAD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85746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Evaluation policy.</w:t>
      </w:r>
    </w:p>
    <w:p w14:paraId="1FCE7625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7661D4">
          <v:rect id="_x0000_i1250" style="width:0;height:1.5pt" o:hralign="center" o:hrstd="t" o:hr="t" fillcolor="#a0a0a0" stroked="f"/>
        </w:pict>
      </w:r>
    </w:p>
    <w:p w14:paraId="4E97392A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24.227 AI Intelligence Dashboard</w:t>
      </w:r>
    </w:p>
    <w:p w14:paraId="1A78E44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dashboard may show:</w:t>
      </w:r>
    </w:p>
    <w:p w14:paraId="2ADAB12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Requests.</w:t>
      </w:r>
    </w:p>
    <w:p w14:paraId="22CB80A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12A1A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Projects.</w:t>
      </w:r>
    </w:p>
    <w:p w14:paraId="09D0D64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B9C58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Models.</w:t>
      </w:r>
    </w:p>
    <w:p w14:paraId="10DA999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420FE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Providers.</w:t>
      </w:r>
    </w:p>
    <w:p w14:paraId="5A686AD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D822E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68C005D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AC974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5D33F23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DFA15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1A3C4D8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77419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781BCF8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F5B5E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Incidents.</w:t>
      </w:r>
    </w:p>
    <w:p w14:paraId="364F3D0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E3EEB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health.</w:t>
      </w:r>
    </w:p>
    <w:p w14:paraId="7B48869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5F3E1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Evaluation results.</w:t>
      </w:r>
    </w:p>
    <w:p w14:paraId="68DDFB41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94043D">
          <v:rect id="_x0000_i1251" style="width:0;height:1.5pt" o:hralign="center" o:hrstd="t" o:hr="t" fillcolor="#a0a0a0" stroked="f"/>
        </w:pict>
      </w:r>
    </w:p>
    <w:p w14:paraId="26FCD2F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24.228 Executive AI View</w:t>
      </w:r>
    </w:p>
    <w:p w14:paraId="4C362C3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Executive-facing view should emphasize:</w:t>
      </w:r>
    </w:p>
    <w:p w14:paraId="554B15B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value.</w:t>
      </w:r>
    </w:p>
    <w:p w14:paraId="3C8C0DB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F77E0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28AA83C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8E035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53240F1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635B9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3BE7EB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0FDC7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Reliability.</w:t>
      </w:r>
    </w:p>
    <w:p w14:paraId="6188AA1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F2731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provider dependency.</w:t>
      </w:r>
    </w:p>
    <w:p w14:paraId="3A3757A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29C6D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Important incidents.</w:t>
      </w:r>
    </w:p>
    <w:p w14:paraId="75BE93B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738C86">
          <v:rect id="_x0000_i1252" style="width:0;height:1.5pt" o:hralign="center" o:hrstd="t" o:hr="t" fillcolor="#a0a0a0" stroked="f"/>
        </w:pict>
      </w:r>
    </w:p>
    <w:p w14:paraId="2B3539A2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24.229 Technical AI View</w:t>
      </w:r>
    </w:p>
    <w:p w14:paraId="33F0BC3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technical view may include:</w:t>
      </w:r>
    </w:p>
    <w:p w14:paraId="357164F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Routes.</w:t>
      </w:r>
    </w:p>
    <w:p w14:paraId="5A3A5F0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5C2B1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Prompt versions.</w:t>
      </w:r>
    </w:p>
    <w:p w14:paraId="46EEF1B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BCE9A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Token usage.</w:t>
      </w:r>
    </w:p>
    <w:p w14:paraId="055D820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51AA1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traces.</w:t>
      </w:r>
    </w:p>
    <w:p w14:paraId="2AF64D7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07328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 failures.</w:t>
      </w:r>
    </w:p>
    <w:p w14:paraId="1D2A9D3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DE32F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latency.</w:t>
      </w:r>
    </w:p>
    <w:p w14:paraId="15558AA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B5754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versions.</w:t>
      </w:r>
    </w:p>
    <w:p w14:paraId="0561C0C6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E2CDF8">
          <v:rect id="_x0000_i1253" style="width:0;height:1.5pt" o:hralign="center" o:hrstd="t" o:hr="t" fillcolor="#a0a0a0" stroked="f"/>
        </w:pict>
      </w:r>
    </w:p>
    <w:p w14:paraId="122D2F71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24.230 AI Cost Dashboard</w:t>
      </w:r>
    </w:p>
    <w:p w14:paraId="6A81CEC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cost view may show:</w:t>
      </w:r>
    </w:p>
    <w:p w14:paraId="10E6822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by project.</w:t>
      </w:r>
    </w:p>
    <w:p w14:paraId="761B240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41D39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by mission.</w:t>
      </w:r>
    </w:p>
    <w:p w14:paraId="1A5E565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231A5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by workflow.</w:t>
      </w:r>
    </w:p>
    <w:p w14:paraId="4DB5D05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07ADC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by provider.</w:t>
      </w:r>
    </w:p>
    <w:p w14:paraId="68A22F9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078EB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by capability.</w:t>
      </w:r>
    </w:p>
    <w:p w14:paraId="09FACF6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F49DB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per successful outcome.</w:t>
      </w:r>
    </w:p>
    <w:p w14:paraId="4452EE1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045C09">
          <v:rect id="_x0000_i1254" style="width:0;height:1.5pt" o:hralign="center" o:hrstd="t" o:hr="t" fillcolor="#a0a0a0" stroked="f"/>
        </w:pict>
      </w:r>
    </w:p>
    <w:p w14:paraId="3C83B66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24.231 AI Quality Dashboard</w:t>
      </w:r>
    </w:p>
    <w:p w14:paraId="23F9580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quality view may show:</w:t>
      </w:r>
    </w:p>
    <w:p w14:paraId="2FB39AE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rate.</w:t>
      </w:r>
    </w:p>
    <w:p w14:paraId="184A61E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9A36B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alignment.</w:t>
      </w:r>
    </w:p>
    <w:p w14:paraId="4F3261A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D9F71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Citation accuracy.</w:t>
      </w:r>
    </w:p>
    <w:p w14:paraId="76E95E5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D4E46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Schema compliance.</w:t>
      </w:r>
    </w:p>
    <w:p w14:paraId="0F4C2C0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42AB5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Hallucination incidents.</w:t>
      </w:r>
    </w:p>
    <w:p w14:paraId="30B4006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81049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Task success.</w:t>
      </w:r>
    </w:p>
    <w:p w14:paraId="6499775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83E25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 calibration.</w:t>
      </w:r>
    </w:p>
    <w:p w14:paraId="548F74CE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4BC746">
          <v:rect id="_x0000_i1255" style="width:0;height:1.5pt" o:hralign="center" o:hrstd="t" o:hr="t" fillcolor="#a0a0a0" stroked="f"/>
        </w:pict>
      </w:r>
    </w:p>
    <w:p w14:paraId="1E80E212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24.232 AI Provider Health View</w:t>
      </w:r>
    </w:p>
    <w:p w14:paraId="516DA13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provider view may show:</w:t>
      </w:r>
    </w:p>
    <w:p w14:paraId="75CE51D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Availability.</w:t>
      </w:r>
    </w:p>
    <w:p w14:paraId="0726419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AEA58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04101E6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6C304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Error rate.</w:t>
      </w:r>
    </w:p>
    <w:p w14:paraId="46844D1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8D26A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Rate limits.</w:t>
      </w:r>
    </w:p>
    <w:p w14:paraId="2E114F6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1F0D3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changes.</w:t>
      </w:r>
    </w:p>
    <w:p w14:paraId="674B9E3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00D77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changes.</w:t>
      </w:r>
    </w:p>
    <w:p w14:paraId="4A57521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F41B7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Data-policy status.</w:t>
      </w:r>
    </w:p>
    <w:p w14:paraId="39CF3E9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28819A">
          <v:rect id="_x0000_i1256" style="width:0;height:1.5pt" o:hralign="center" o:hrstd="t" o:hr="t" fillcolor="#a0a0a0" stroked="f"/>
        </w:pict>
      </w:r>
    </w:p>
    <w:p w14:paraId="5E9FDDF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24.233 AI Search</w:t>
      </w:r>
    </w:p>
    <w:p w14:paraId="3613741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ask:</w:t>
      </w:r>
    </w:p>
    <w:p w14:paraId="235A9AD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was this model route chosen?</w:t>
      </w:r>
    </w:p>
    <w:p w14:paraId="65F3BC5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8D4E5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much did this mission cost?</w:t>
      </w:r>
    </w:p>
    <w:p w14:paraId="120244C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16625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provider is currently degraded?</w:t>
      </w:r>
    </w:p>
    <w:p w14:paraId="01C74C5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C984C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happen if the primary provider failed?</w:t>
      </w:r>
    </w:p>
    <w:p w14:paraId="2EF8470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C8A10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depend heavily on one provider?</w:t>
      </w:r>
    </w:p>
    <w:p w14:paraId="7CD6045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729C4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the recent model change reduce quality?</w:t>
      </w:r>
    </w:p>
    <w:p w14:paraId="7CE17174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00BB20">
          <v:rect id="_x0000_i1257" style="width:0;height:1.5pt" o:hralign="center" o:hrstd="t" o:hr="t" fillcolor="#a0a0a0" stroked="f"/>
        </w:pict>
      </w:r>
    </w:p>
    <w:p w14:paraId="6FCA7B6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24.234 Conversational Routing Explanation</w:t>
      </w:r>
    </w:p>
    <w:p w14:paraId="45ED1FD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may say:</w:t>
      </w:r>
    </w:p>
    <w:p w14:paraId="34EA897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used a deeper reasoning route because this recommendation affects project autonomy and carries material brand risk. The request was independently checked before being presented.</w:t>
      </w:r>
    </w:p>
    <w:p w14:paraId="24A778D6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178DB9">
          <v:rect id="_x0000_i1258" style="width:0;height:1.5pt" o:hralign="center" o:hrstd="t" o:hr="t" fillcolor="#a0a0a0" stroked="f"/>
        </w:pict>
      </w:r>
    </w:p>
    <w:p w14:paraId="47D379D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24.235 Formal AI Execution Summary</w:t>
      </w:r>
    </w:p>
    <w:p w14:paraId="16F60D9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formal summary may contain:</w:t>
      </w:r>
    </w:p>
    <w:p w14:paraId="7875181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Intent:</w:t>
      </w:r>
    </w:p>
    <w:p w14:paraId="3F297B2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Autonomy-readiness evaluation.</w:t>
      </w:r>
    </w:p>
    <w:p w14:paraId="3566506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26381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Reasoning Depth:</w:t>
      </w:r>
    </w:p>
    <w:p w14:paraId="22435DB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Deep.</w:t>
      </w:r>
    </w:p>
    <w:p w14:paraId="0D6F23A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B68B6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Quality:</w:t>
      </w:r>
    </w:p>
    <w:p w14:paraId="250F36A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Decision-Ready.</w:t>
      </w:r>
    </w:p>
    <w:p w14:paraId="53AF7F2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ADCBA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Class:</w:t>
      </w:r>
    </w:p>
    <w:p w14:paraId="3C6A2F9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Internal Confidential.</w:t>
      </w:r>
    </w:p>
    <w:p w14:paraId="50AF911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5ECB4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Strategy:</w:t>
      </w:r>
    </w:p>
    <w:p w14:paraId="21A9DA3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reasoning with independent policy verification.</w:t>
      </w:r>
    </w:p>
    <w:p w14:paraId="0C24F48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C6A22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Fallback:</w:t>
      </w:r>
    </w:p>
    <w:p w14:paraId="5F46D52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Alternate approved provider.</w:t>
      </w:r>
    </w:p>
    <w:p w14:paraId="3B6D35F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BBBAB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Outcome:</w:t>
      </w:r>
    </w:p>
    <w:p w14:paraId="27F5E51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Completed.</w:t>
      </w:r>
    </w:p>
    <w:p w14:paraId="1F62F74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B4462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Confidence:</w:t>
      </w:r>
    </w:p>
    <w:p w14:paraId="48F4930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69B917E2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A4B68A">
          <v:rect id="_x0000_i1259" style="width:0;height:1.5pt" o:hralign="center" o:hrstd="t" o:hr="t" fillcolor="#a0a0a0" stroked="f"/>
        </w:pict>
      </w:r>
    </w:p>
    <w:p w14:paraId="7CD6169C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24.236 AI Decision Transparency</w:t>
      </w:r>
    </w:p>
    <w:p w14:paraId="3C2E52E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does not need every technical detail.</w:t>
      </w:r>
    </w:p>
    <w:p w14:paraId="582E9DD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explain material routing decisions when they affect:</w:t>
      </w:r>
    </w:p>
    <w:p w14:paraId="0F691C1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4E685F6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2198B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44ED50B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3E765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7A4DC23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217C9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Privacy.</w:t>
      </w:r>
    </w:p>
    <w:p w14:paraId="63B4C1C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7B003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11C3AFF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42983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Availability.</w:t>
      </w:r>
    </w:p>
    <w:p w14:paraId="64D5FE4C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FBBF26">
          <v:rect id="_x0000_i1260" style="width:0;height:1.5pt" o:hralign="center" o:hrstd="t" o:hr="t" fillcolor="#a0a0a0" stroked="f"/>
        </w:pict>
      </w:r>
    </w:p>
    <w:p w14:paraId="008989AC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24.237 AI Configuration Ownership</w:t>
      </w:r>
    </w:p>
    <w:p w14:paraId="377339B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have an accountable owner for:</w:t>
      </w:r>
    </w:p>
    <w:p w14:paraId="5A79FE1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Registry integrity.</w:t>
      </w:r>
    </w:p>
    <w:p w14:paraId="1515B12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39846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Routing rules.</w:t>
      </w:r>
    </w:p>
    <w:p w14:paraId="459A14F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238A5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policy.</w:t>
      </w:r>
    </w:p>
    <w:p w14:paraId="457E3AE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A6F5A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Evaluation.</w:t>
      </w:r>
    </w:p>
    <w:p w14:paraId="1E2AEEE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1C92B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controls.</w:t>
      </w:r>
    </w:p>
    <w:p w14:paraId="1336A06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B3477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response.</w:t>
      </w:r>
    </w:p>
    <w:p w14:paraId="45C84EE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86FA9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Versioning.</w:t>
      </w:r>
    </w:p>
    <w:p w14:paraId="4549099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E0E7AD">
          <v:rect id="_x0000_i1261" style="width:0;height:1.5pt" o:hralign="center" o:hrstd="t" o:hr="t" fillcolor="#a0a0a0" stroked="f"/>
        </w:pict>
      </w:r>
    </w:p>
    <w:p w14:paraId="1E01B44F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24.238 Project AI Owner</w:t>
      </w:r>
    </w:p>
    <w:p w14:paraId="426EF4F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may have an owner responsible for:</w:t>
      </w:r>
    </w:p>
    <w:p w14:paraId="35B99A4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Project-specific AI quality.</w:t>
      </w:r>
    </w:p>
    <w:p w14:paraId="2C5F6B4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A28CE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6E056B0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E7492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policy.</w:t>
      </w:r>
    </w:p>
    <w:p w14:paraId="23EE28C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9EF1F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Evaluation cases.</w:t>
      </w:r>
    </w:p>
    <w:p w14:paraId="26B5A03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D0581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compatibility.</w:t>
      </w:r>
    </w:p>
    <w:p w14:paraId="73D14439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24ADA3">
          <v:rect id="_x0000_i1262" style="width:0;height:1.5pt" o:hralign="center" o:hrstd="t" o:hr="t" fillcolor="#a0a0a0" stroked="f"/>
        </w:pict>
      </w:r>
    </w:p>
    <w:p w14:paraId="3E3329EE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24.239 AI Policy Owner</w:t>
      </w:r>
    </w:p>
    <w:p w14:paraId="4BDC669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should own the policy determining:</w:t>
      </w:r>
    </w:p>
    <w:p w14:paraId="6159054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Eligible providers.</w:t>
      </w:r>
    </w:p>
    <w:p w14:paraId="2F2D2F4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7B2AC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Sensitive-data handling.</w:t>
      </w:r>
    </w:p>
    <w:p w14:paraId="5725F84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B294B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verification.</w:t>
      </w:r>
    </w:p>
    <w:p w14:paraId="6C00BB1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15AC6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limits.</w:t>
      </w:r>
    </w:p>
    <w:p w14:paraId="2182F56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0D6D7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 capabilities.</w:t>
      </w:r>
    </w:p>
    <w:p w14:paraId="762D9AD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264597">
          <v:rect id="_x0000_i1263" style="width:0;height:1.5pt" o:hralign="center" o:hrstd="t" o:hr="t" fillcolor="#a0a0a0" stroked="f"/>
        </w:pict>
      </w:r>
    </w:p>
    <w:p w14:paraId="4E9AFD4E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24.240 Separation of Duties</w:t>
      </w:r>
    </w:p>
    <w:p w14:paraId="2AF47E4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routing changes may separate:</w:t>
      </w:r>
    </w:p>
    <w:p w14:paraId="009CC3E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Proposer.</w:t>
      </w:r>
    </w:p>
    <w:p w14:paraId="19136C0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24017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Evaluator.</w:t>
      </w:r>
    </w:p>
    <w:p w14:paraId="1559FF8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AD8BF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Approver.</w:t>
      </w:r>
    </w:p>
    <w:p w14:paraId="74DF6CB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5A92E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Deployer.</w:t>
      </w:r>
    </w:p>
    <w:p w14:paraId="3FC198E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12D31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Auditor.</w:t>
      </w:r>
    </w:p>
    <w:p w14:paraId="4A39140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48A9F7">
          <v:rect id="_x0000_i1264" style="width:0;height:1.5pt" o:hralign="center" o:hrstd="t" o:hr="t" fillcolor="#a0a0a0" stroked="f"/>
        </w:pict>
      </w:r>
    </w:p>
    <w:p w14:paraId="0AC19E32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24.241 AI Change Process</w:t>
      </w:r>
    </w:p>
    <w:p w14:paraId="40DEA0B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material AI change should follow:</w:t>
      </w:r>
    </w:p>
    <w:p w14:paraId="37C8109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Need identified.</w:t>
      </w:r>
    </w:p>
    <w:p w14:paraId="1131BD6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3C3A5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Candidate evaluated.</w:t>
      </w:r>
    </w:p>
    <w:p w14:paraId="6D96E33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98678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assessed.</w:t>
      </w:r>
    </w:p>
    <w:p w14:paraId="01C7EA0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69D56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assessed.</w:t>
      </w:r>
    </w:p>
    <w:p w14:paraId="102D8A0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13CC7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policy checked.</w:t>
      </w:r>
    </w:p>
    <w:p w14:paraId="18988A8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0698C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Shadow test performed.</w:t>
      </w:r>
    </w:p>
    <w:p w14:paraId="2B201EA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44B90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Regression test performed.</w:t>
      </w:r>
    </w:p>
    <w:p w14:paraId="097AD22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DDEEA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obtained.</w:t>
      </w:r>
    </w:p>
    <w:p w14:paraId="281847A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813E6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Limited rollout.</w:t>
      </w:r>
    </w:p>
    <w:p w14:paraId="6744283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C6EF2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36D0FDE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A9B89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2C1AAC94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AD492A">
          <v:rect id="_x0000_i1265" style="width:0;height:1.5pt" o:hralign="center" o:hrstd="t" o:hr="t" fillcolor="#a0a0a0" stroked="f"/>
        </w:pict>
      </w:r>
    </w:p>
    <w:p w14:paraId="165B870E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24.242 AI Change Categories</w:t>
      </w:r>
    </w:p>
    <w:p w14:paraId="5058DD0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changes include:</w:t>
      </w:r>
    </w:p>
    <w:p w14:paraId="7C24578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provider.</w:t>
      </w:r>
    </w:p>
    <w:p w14:paraId="193F4EF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C4D03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primary model.</w:t>
      </w:r>
    </w:p>
    <w:p w14:paraId="1574A53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F2597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prompt architecture.</w:t>
      </w:r>
    </w:p>
    <w:p w14:paraId="0A5FE09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379B9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routing strategy.</w:t>
      </w:r>
    </w:p>
    <w:p w14:paraId="3F595D3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5A64B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fallback.</w:t>
      </w:r>
    </w:p>
    <w:p w14:paraId="40D5C65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271B5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tool-use behavior.</w:t>
      </w:r>
    </w:p>
    <w:p w14:paraId="4B50149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32019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data region.</w:t>
      </w:r>
    </w:p>
    <w:p w14:paraId="4B734AC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07AC9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context strategy.</w:t>
      </w:r>
    </w:p>
    <w:p w14:paraId="3E75454B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DCA156">
          <v:rect id="_x0000_i1266" style="width:0;height:1.5pt" o:hralign="center" o:hrstd="t" o:hr="t" fillcolor="#a0a0a0" stroked="f"/>
        </w:pict>
      </w:r>
    </w:p>
    <w:p w14:paraId="33F034A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24.243 AI Rollout</w:t>
      </w:r>
    </w:p>
    <w:p w14:paraId="21218FF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Rollout may progress through:</w:t>
      </w:r>
    </w:p>
    <w:p w14:paraId="1F9BC1C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Development.</w:t>
      </w:r>
    </w:p>
    <w:p w14:paraId="3565D61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D338A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Offline Evaluation.</w:t>
      </w:r>
    </w:p>
    <w:p w14:paraId="283121A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E4EC5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Shadow Mode.</w:t>
      </w:r>
    </w:p>
    <w:p w14:paraId="0C4BBC4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83584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Limited Project Pilot.</w:t>
      </w:r>
    </w:p>
    <w:p w14:paraId="59DF274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F306E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Low-Risk Production.</w:t>
      </w:r>
    </w:p>
    <w:p w14:paraId="665C3DD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BCE88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Expanded Production.</w:t>
      </w:r>
    </w:p>
    <w:p w14:paraId="193135D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EB7F2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Default Route.</w:t>
      </w:r>
    </w:p>
    <w:p w14:paraId="5879D348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2601E3">
          <v:rect id="_x0000_i1267" style="width:0;height:1.5pt" o:hralign="center" o:hrstd="t" o:hr="t" fillcolor="#a0a0a0" stroked="f"/>
        </w:pict>
      </w:r>
    </w:p>
    <w:p w14:paraId="54AB625F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24.244 AI Rollback</w:t>
      </w:r>
    </w:p>
    <w:p w14:paraId="4DE9C1F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Rollback should restore:</w:t>
      </w:r>
    </w:p>
    <w:p w14:paraId="1BC2BFF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model.</w:t>
      </w:r>
    </w:p>
    <w:p w14:paraId="194BA9D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BF9D0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provider.</w:t>
      </w:r>
    </w:p>
    <w:p w14:paraId="7FF731E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41BB5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prompt.</w:t>
      </w:r>
    </w:p>
    <w:p w14:paraId="79BCC56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EE079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routing.</w:t>
      </w:r>
    </w:p>
    <w:p w14:paraId="1BA5F96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5DE48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validation.</w:t>
      </w:r>
    </w:p>
    <w:p w14:paraId="3215999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B106D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context strategy.</w:t>
      </w:r>
    </w:p>
    <w:p w14:paraId="7F5F9A8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232A4C">
          <v:rect id="_x0000_i1268" style="width:0;height:1.5pt" o:hralign="center" o:hrstd="t" o:hr="t" fillcolor="#a0a0a0" stroked="f"/>
        </w:pict>
      </w:r>
    </w:p>
    <w:p w14:paraId="11B71625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24.245 AI Change Review</w:t>
      </w:r>
    </w:p>
    <w:p w14:paraId="37D9343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should compare:</w:t>
      </w:r>
    </w:p>
    <w:p w14:paraId="22B5640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23CBE51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1FACA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3A3000C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999D6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4638D94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F4569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Incidents.</w:t>
      </w:r>
    </w:p>
    <w:p w14:paraId="71AB3BA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1CF44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Corrections.</w:t>
      </w:r>
    </w:p>
    <w:p w14:paraId="5ED4038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97898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value.</w:t>
      </w:r>
    </w:p>
    <w:p w14:paraId="7E83470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48824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dependency.</w:t>
      </w:r>
    </w:p>
    <w:p w14:paraId="31B9BF9F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1A6E5E">
          <v:rect id="_x0000_i1269" style="width:0;height:1.5pt" o:hralign="center" o:hrstd="t" o:hr="t" fillcolor="#a0a0a0" stroked="f"/>
        </w:pict>
      </w:r>
    </w:p>
    <w:p w14:paraId="3DF8FF9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24.246 AI Technical Debt</w:t>
      </w:r>
    </w:p>
    <w:p w14:paraId="147232F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technical debt includes:</w:t>
      </w:r>
    </w:p>
    <w:p w14:paraId="7C1A629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Hard-coded models.</w:t>
      </w:r>
    </w:p>
    <w:p w14:paraId="1B45C09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F9D9B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Provider-specific business logic.</w:t>
      </w:r>
    </w:p>
    <w:p w14:paraId="5522F7A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84CE1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Unversioned prompts.</w:t>
      </w:r>
    </w:p>
    <w:p w14:paraId="36E40AB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7B388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evaluations.</w:t>
      </w:r>
    </w:p>
    <w:p w14:paraId="4334D2D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8A1BC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fallback.</w:t>
      </w:r>
    </w:p>
    <w:p w14:paraId="3957D98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04FF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Unattributed cost.</w:t>
      </w:r>
    </w:p>
    <w:p w14:paraId="10491E6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206DE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Untraceable context.</w:t>
      </w:r>
    </w:p>
    <w:p w14:paraId="5724DC8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2D2E4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Uncontrolled retries.</w:t>
      </w:r>
    </w:p>
    <w:p w14:paraId="2C55A16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08CDF1">
          <v:rect id="_x0000_i1270" style="width:0;height:1.5pt" o:hralign="center" o:hrstd="t" o:hr="t" fillcolor="#a0a0a0" stroked="f"/>
        </w:pict>
      </w:r>
    </w:p>
    <w:p w14:paraId="6C1DC20F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24.247 AI Governance Debt</w:t>
      </w:r>
    </w:p>
    <w:p w14:paraId="4CAAAAE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governance debt includes:</w:t>
      </w:r>
    </w:p>
    <w:p w14:paraId="4A6AC6D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Unapproved providers.</w:t>
      </w:r>
    </w:p>
    <w:p w14:paraId="7D5A1F8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789BE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Undefined data handling.</w:t>
      </w:r>
    </w:p>
    <w:p w14:paraId="7F02556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93DBE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quality floors.</w:t>
      </w:r>
    </w:p>
    <w:p w14:paraId="1E68650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F82F7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risk classification.</w:t>
      </w:r>
    </w:p>
    <w:p w14:paraId="3D416FA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650C7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Unreviewed routing changes.</w:t>
      </w:r>
    </w:p>
    <w:p w14:paraId="499C374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0176E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incident process.</w:t>
      </w:r>
    </w:p>
    <w:p w14:paraId="183B938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D13618">
          <v:rect id="_x0000_i1271" style="width:0;height:1.5pt" o:hralign="center" o:hrstd="t" o:hr="t" fillcolor="#a0a0a0" stroked="f"/>
        </w:pict>
      </w:r>
    </w:p>
    <w:p w14:paraId="40965A9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24.248 AI Evaluation Debt</w:t>
      </w:r>
    </w:p>
    <w:p w14:paraId="631DF21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Evaluation debt occurs when:</w:t>
      </w:r>
    </w:p>
    <w:p w14:paraId="0EDD9F7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Routes change without testing.</w:t>
      </w:r>
    </w:p>
    <w:p w14:paraId="673B982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482C8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Golden cases are missing.</w:t>
      </w:r>
    </w:p>
    <w:p w14:paraId="0FE0877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B9AD0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outcomes are unmeasured.</w:t>
      </w:r>
    </w:p>
    <w:p w14:paraId="752FECB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98F60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failures are not retained.</w:t>
      </w:r>
    </w:p>
    <w:p w14:paraId="69236AB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C2F31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 is uncalibrated.</w:t>
      </w:r>
    </w:p>
    <w:p w14:paraId="67F35FD6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15229D">
          <v:rect id="_x0000_i1272" style="width:0;height:1.5pt" o:hralign="center" o:hrstd="t" o:hr="t" fillcolor="#a0a0a0" stroked="f"/>
        </w:pict>
      </w:r>
    </w:p>
    <w:p w14:paraId="7EB08954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24.249 AI Cost Debt</w:t>
      </w:r>
    </w:p>
    <w:p w14:paraId="55914DA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debt occurs when:</w:t>
      </w:r>
    </w:p>
    <w:p w14:paraId="425C0BE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Expensive routes are used unnecessarily.</w:t>
      </w:r>
    </w:p>
    <w:p w14:paraId="604184C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8F49F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Caches are missing.</w:t>
      </w:r>
    </w:p>
    <w:p w14:paraId="30155EC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E0B34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is excessive.</w:t>
      </w:r>
    </w:p>
    <w:p w14:paraId="4D4BA31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BC3E1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Retries are uncontrolled.</w:t>
      </w:r>
    </w:p>
    <w:p w14:paraId="75A79E1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6819F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 cannot explain AI spend.</w:t>
      </w:r>
    </w:p>
    <w:p w14:paraId="46B800B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DDDBEC">
          <v:rect id="_x0000_i1273" style="width:0;height:1.5pt" o:hralign="center" o:hrstd="t" o:hr="t" fillcolor="#a0a0a0" stroked="f"/>
        </w:pict>
      </w:r>
    </w:p>
    <w:p w14:paraId="1BFFBE2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24.250 AI Context Debt</w:t>
      </w:r>
    </w:p>
    <w:p w14:paraId="3D2F947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Context debt occurs when:</w:t>
      </w:r>
    </w:p>
    <w:p w14:paraId="655EB9E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Prompts repeat large histories.</w:t>
      </w:r>
    </w:p>
    <w:p w14:paraId="7E0F6AC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80182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knowledge is hard to retrieve.</w:t>
      </w:r>
    </w:p>
    <w:p w14:paraId="3D2C65E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4EAD9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boundaries are unclear.</w:t>
      </w:r>
    </w:p>
    <w:p w14:paraId="4466E6D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B3276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Important decisions are not structured.</w:t>
      </w:r>
    </w:p>
    <w:p w14:paraId="05FBEEC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03A63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Compression loses critical meaning.</w:t>
      </w:r>
    </w:p>
    <w:p w14:paraId="000BD9EF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4A9C04">
          <v:rect id="_x0000_i1274" style="width:0;height:1.5pt" o:hralign="center" o:hrstd="t" o:hr="t" fillcolor="#a0a0a0" stroked="f"/>
        </w:pict>
      </w:r>
    </w:p>
    <w:p w14:paraId="61B44C6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24.251 AI Architecture Health</w:t>
      </w:r>
    </w:p>
    <w:p w14:paraId="5CE446E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health may consider:</w:t>
      </w:r>
    </w:p>
    <w:p w14:paraId="3C806BC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diversity.</w:t>
      </w:r>
    </w:p>
    <w:p w14:paraId="25B367B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9DC63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 readiness.</w:t>
      </w:r>
    </w:p>
    <w:p w14:paraId="35C93E4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67535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Evaluation coverage.</w:t>
      </w:r>
    </w:p>
    <w:p w14:paraId="0AF5A5E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EB1CB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attribution.</w:t>
      </w:r>
    </w:p>
    <w:p w14:paraId="32BA358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A3949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Prompt versioning.</w:t>
      </w:r>
    </w:p>
    <w:p w14:paraId="1A875E7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3EA76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compliance.</w:t>
      </w:r>
    </w:p>
    <w:p w14:paraId="3CA92DE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51D63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Routing accuracy.</w:t>
      </w:r>
    </w:p>
    <w:p w14:paraId="7B93249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F07CD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rate.</w:t>
      </w:r>
    </w:p>
    <w:p w14:paraId="62F1396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34690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04AE235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501089">
          <v:rect id="_x0000_i1275" style="width:0;height:1.5pt" o:hralign="center" o:hrstd="t" o:hr="t" fillcolor="#a0a0a0" stroked="f"/>
        </w:pict>
      </w:r>
    </w:p>
    <w:p w14:paraId="278F56E4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24.252 AI Health Status</w:t>
      </w:r>
    </w:p>
    <w:p w14:paraId="410533D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statuses:</w:t>
      </w:r>
    </w:p>
    <w:p w14:paraId="7FA2456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Healthy.</w:t>
      </w:r>
    </w:p>
    <w:p w14:paraId="0F4D3DC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4818D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Watch.</w:t>
      </w:r>
    </w:p>
    <w:p w14:paraId="65EED61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98EBB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Degraded.</w:t>
      </w:r>
    </w:p>
    <w:p w14:paraId="03982C9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F2830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Restricted.</w:t>
      </w:r>
    </w:p>
    <w:p w14:paraId="159980E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F3043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Critical.</w:t>
      </w:r>
    </w:p>
    <w:p w14:paraId="51F4C9AE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970B65">
          <v:rect id="_x0000_i1276" style="width:0;height:1.5pt" o:hralign="center" o:hrstd="t" o:hr="t" fillcolor="#a0a0a0" stroked="f"/>
        </w:pict>
      </w:r>
    </w:p>
    <w:p w14:paraId="36E9F80C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24.253 AI Health and Autonomy</w:t>
      </w:r>
    </w:p>
    <w:p w14:paraId="48DDA40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Poor AI Intelligence health should block autonomy expansion for affected workflows.</w:t>
      </w:r>
    </w:p>
    <w:p w14:paraId="79EB4955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9D014E">
          <v:rect id="_x0000_i1277" style="width:0;height:1.5pt" o:hralign="center" o:hrstd="t" o:hr="t" fillcolor="#a0a0a0" stroked="f"/>
        </w:pict>
      </w:r>
    </w:p>
    <w:p w14:paraId="52692E1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24.254 Anti-Model-Name Principle</w:t>
      </w:r>
    </w:p>
    <w:p w14:paraId="281973D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architecture must not depend on specific commercial model names.</w:t>
      </w:r>
    </w:p>
    <w:p w14:paraId="737D7F8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47B81E">
          <v:rect id="_x0000_i1278" style="width:0;height:1.5pt" o:hralign="center" o:hrstd="t" o:hr="t" fillcolor="#a0a0a0" stroked="f"/>
        </w:pict>
      </w:r>
    </w:p>
    <w:p w14:paraId="309347DF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24.255 Anti-Provider-Lock Principle</w:t>
      </w:r>
    </w:p>
    <w:p w14:paraId="1D39156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Business logic should not be inseparable from one provider.</w:t>
      </w:r>
    </w:p>
    <w:p w14:paraId="31F6A64C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6F4C3C">
          <v:rect id="_x0000_i1279" style="width:0;height:1.5pt" o:hralign="center" o:hrstd="t" o:hr="t" fillcolor="#a0a0a0" stroked="f"/>
        </w:pict>
      </w:r>
    </w:p>
    <w:p w14:paraId="5E568CF2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24.256 Anti-Cheapest-Model Principle</w:t>
      </w:r>
    </w:p>
    <w:p w14:paraId="396A09DD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cheapest model should not be selected when it violates quality or risk requirements.</w:t>
      </w:r>
    </w:p>
    <w:p w14:paraId="340936FB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CC84DE">
          <v:rect id="_x0000_i1280" style="width:0;height:1.5pt" o:hralign="center" o:hrstd="t" o:hr="t" fillcolor="#a0a0a0" stroked="f"/>
        </w:pict>
      </w:r>
    </w:p>
    <w:p w14:paraId="608F10E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24.257 Anti-Strongest-Model Principle</w:t>
      </w:r>
    </w:p>
    <w:p w14:paraId="6B883FF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most capable model should not be used for every trivial task.</w:t>
      </w:r>
    </w:p>
    <w:p w14:paraId="650ABC99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122825">
          <v:rect id="_x0000_i1281" style="width:0;height:1.5pt" o:hralign="center" o:hrstd="t" o:hr="t" fillcolor="#a0a0a0" stroked="f"/>
        </w:pict>
      </w:r>
    </w:p>
    <w:p w14:paraId="67F21990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24.258 Anti-Context-Dumping Principle</w:t>
      </w:r>
    </w:p>
    <w:p w14:paraId="4DCB9D4D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More context does not automatically improve reasoning.</w:t>
      </w:r>
    </w:p>
    <w:p w14:paraId="175E73B5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9AD1B5">
          <v:rect id="_x0000_i1282" style="width:0;height:1.5pt" o:hralign="center" o:hrstd="t" o:hr="t" fillcolor="#a0a0a0" stroked="f"/>
        </w:pict>
      </w:r>
    </w:p>
    <w:p w14:paraId="1D89AD57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24.259 Anti-Model-Memory Principle</w:t>
      </w:r>
    </w:p>
    <w:p w14:paraId="45CB9A2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Volatile facts should not rely on model training memory when current sources exist.</w:t>
      </w:r>
    </w:p>
    <w:p w14:paraId="2EE4AE52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6BE46C">
          <v:rect id="_x0000_i1283" style="width:0;height:1.5pt" o:hralign="center" o:hrstd="t" o:hr="t" fillcolor="#a0a0a0" stroked="f"/>
        </w:pict>
      </w:r>
    </w:p>
    <w:p w14:paraId="16003A7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24.260 Anti-Self-Confidence Principle</w:t>
      </w:r>
    </w:p>
    <w:p w14:paraId="21CF7CF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Model confidence should not be trusted without external calibration.</w:t>
      </w:r>
    </w:p>
    <w:p w14:paraId="2FF9B6C5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26CAA4">
          <v:rect id="_x0000_i1284" style="width:0;height:1.5pt" o:hralign="center" o:hrstd="t" o:hr="t" fillcolor="#a0a0a0" stroked="f"/>
        </w:pict>
      </w:r>
    </w:p>
    <w:p w14:paraId="19E56F6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24.261 Anti-Retry-Blindness Principle</w:t>
      </w:r>
    </w:p>
    <w:p w14:paraId="11EF48A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retries must not trigger duplicate business actions.</w:t>
      </w:r>
    </w:p>
    <w:p w14:paraId="23C271FA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38D364">
          <v:rect id="_x0000_i1285" style="width:0;height:1.5pt" o:hralign="center" o:hrstd="t" o:hr="t" fillcolor="#a0a0a0" stroked="f"/>
        </w:pict>
      </w:r>
    </w:p>
    <w:p w14:paraId="759B58B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24.262 Anti-Fallback-Bypass Principle</w:t>
      </w:r>
    </w:p>
    <w:p w14:paraId="63A7369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Fallback providers must satisfy the same data and policy requirements.</w:t>
      </w:r>
    </w:p>
    <w:p w14:paraId="20E68EC9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1266B1">
          <v:rect id="_x0000_i1286" style="width:0;height:1.5pt" o:hralign="center" o:hrstd="t" o:hr="t" fillcolor="#a0a0a0" stroked="f"/>
        </w:pict>
      </w:r>
    </w:p>
    <w:p w14:paraId="48006A85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24.263 Anti-Silent-Degradation Principle</w:t>
      </w:r>
    </w:p>
    <w:p w14:paraId="53033E5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reduction in quality, privacy, or capability should be visible.</w:t>
      </w:r>
    </w:p>
    <w:p w14:paraId="3E7A86A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FA5318">
          <v:rect id="_x0000_i1287" style="width:0;height:1.5pt" o:hralign="center" o:hrstd="t" o:hr="t" fillcolor="#a0a0a0" stroked="f"/>
        </w:pict>
      </w:r>
    </w:p>
    <w:p w14:paraId="7D8BF38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24.264 Anti-Unverified-Routing Principle</w:t>
      </w:r>
    </w:p>
    <w:p w14:paraId="7D0B6E5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routes should not become default without evaluation.</w:t>
      </w:r>
    </w:p>
    <w:p w14:paraId="3A95050E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527B70">
          <v:rect id="_x0000_i1288" style="width:0;height:1.5pt" o:hralign="center" o:hrstd="t" o:hr="t" fillcolor="#a0a0a0" stroked="f"/>
        </w:pict>
      </w:r>
    </w:p>
    <w:p w14:paraId="01EFB0E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24.265 Anti-Model-Authority Principle</w:t>
      </w:r>
    </w:p>
    <w:p w14:paraId="63620D9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powerful model does not receive organizational authority.</w:t>
      </w:r>
    </w:p>
    <w:p w14:paraId="43B14ABB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56489D">
          <v:rect id="_x0000_i1289" style="width:0;height:1.5pt" o:hralign="center" o:hrstd="t" o:hr="t" fillcolor="#a0a0a0" stroked="f"/>
        </w:pict>
      </w:r>
    </w:p>
    <w:p w14:paraId="038CBABC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24.266 Anti-Synthesis-Authority Principle</w:t>
      </w:r>
    </w:p>
    <w:p w14:paraId="48E466C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AI-generated recommendation remains a recommendation.</w:t>
      </w:r>
    </w:p>
    <w:p w14:paraId="7D46FD9C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2C691B">
          <v:rect id="_x0000_i1290" style="width:0;height:1.5pt" o:hralign="center" o:hrstd="t" o:hr="t" fillcolor="#a0a0a0" stroked="f"/>
        </w:pict>
      </w:r>
    </w:p>
    <w:p w14:paraId="277C416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24.267 Anti-AI-Black-Box Principle</w:t>
      </w:r>
    </w:p>
    <w:p w14:paraId="64E616A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AI execution should remain traceable enough to explain routing, sources, cost, and validation.</w:t>
      </w:r>
    </w:p>
    <w:p w14:paraId="6A00301A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C901E2">
          <v:rect id="_x0000_i1291" style="width:0;height:1.5pt" o:hralign="center" o:hrstd="t" o:hr="t" fillcolor="#a0a0a0" stroked="f"/>
        </w:pict>
      </w:r>
    </w:p>
    <w:p w14:paraId="24424611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24.268 Anti-Over-Engineering Principle</w:t>
      </w:r>
    </w:p>
    <w:p w14:paraId="1D86ADE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Simple tasks should not require elaborate multi-model pipelines.</w:t>
      </w:r>
    </w:p>
    <w:p w14:paraId="52C950F3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5A031B">
          <v:rect id="_x0000_i1292" style="width:0;height:1.5pt" o:hralign="center" o:hrstd="t" o:hr="t" fillcolor="#a0a0a0" stroked="f"/>
        </w:pict>
      </w:r>
    </w:p>
    <w:p w14:paraId="10336DAC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24.269 Anti-False-Equivalence Principle</w:t>
      </w:r>
    </w:p>
    <w:p w14:paraId="2003087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Provider abstraction should not hide meaningful quality or safety differences.</w:t>
      </w:r>
    </w:p>
    <w:p w14:paraId="2F68CB25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361200">
          <v:rect id="_x0000_i1293" style="width:0;height:1.5pt" o:hralign="center" o:hrstd="t" o:hr="t" fillcolor="#a0a0a0" stroked="f"/>
        </w:pict>
      </w:r>
    </w:p>
    <w:p w14:paraId="62462554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24.270 Anti-AI-For-Everything Principle</w:t>
      </w:r>
    </w:p>
    <w:p w14:paraId="3812EE0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Deterministic tools, rules, and databases should be used when they are more reliable than generative AI.</w:t>
      </w:r>
    </w:p>
    <w:p w14:paraId="4941FBE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5D791F">
          <v:rect id="_x0000_i1294" style="width:0;height:1.5pt" o:hralign="center" o:hrstd="t" o:hr="t" fillcolor="#a0a0a0" stroked="f"/>
        </w:pict>
      </w:r>
    </w:p>
    <w:p w14:paraId="036893D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24.271 The Intent Test</w:t>
      </w:r>
    </w:p>
    <w:p w14:paraId="5DFCACA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execution, AI Intelligence should ask:</w:t>
      </w:r>
    </w:p>
    <w:p w14:paraId="4178145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organizational outcome is required?</w:t>
      </w:r>
    </w:p>
    <w:p w14:paraId="36B1957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BED43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intent clear?</w:t>
      </w:r>
    </w:p>
    <w:p w14:paraId="14E0E6E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05FA7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AI the right mechanism?</w:t>
      </w:r>
    </w:p>
    <w:p w14:paraId="67676274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FC5C0D">
          <v:rect id="_x0000_i1295" style="width:0;height:1.5pt" o:hralign="center" o:hrstd="t" o:hr="t" fillcolor="#a0a0a0" stroked="f"/>
        </w:pict>
      </w:r>
    </w:p>
    <w:p w14:paraId="0438DC34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24.272 The Capability Test</w:t>
      </w:r>
    </w:p>
    <w:p w14:paraId="1464652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ask:</w:t>
      </w:r>
    </w:p>
    <w:p w14:paraId="6A8832D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capability class is required?</w:t>
      </w:r>
    </w:p>
    <w:p w14:paraId="0614825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D8D13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task need reasoning, extraction, research, tools, or multimodality?</w:t>
      </w:r>
    </w:p>
    <w:p w14:paraId="27E0139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6424A2">
          <v:rect id="_x0000_i1296" style="width:0;height:1.5pt" o:hralign="center" o:hrstd="t" o:hr="t" fillcolor="#a0a0a0" stroked="f"/>
        </w:pict>
      </w:r>
    </w:p>
    <w:p w14:paraId="5A5D2A9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24.273 The Depth Test</w:t>
      </w:r>
    </w:p>
    <w:p w14:paraId="4337409D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ask:</w:t>
      </w:r>
    </w:p>
    <w:p w14:paraId="39B6A08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Fast, Standard, Deep, or Board reasoning required?</w:t>
      </w:r>
    </w:p>
    <w:p w14:paraId="2E3823B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BE2B4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impact does the result have?</w:t>
      </w:r>
    </w:p>
    <w:p w14:paraId="2C8FCEF6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DE2062">
          <v:rect id="_x0000_i1297" style="width:0;height:1.5pt" o:hralign="center" o:hrstd="t" o:hr="t" fillcolor="#a0a0a0" stroked="f"/>
        </w:pict>
      </w:r>
    </w:p>
    <w:p w14:paraId="240390B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24.274 The Quality Test</w:t>
      </w:r>
    </w:p>
    <w:p w14:paraId="37D415D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ask:</w:t>
      </w:r>
    </w:p>
    <w:p w14:paraId="5E56FD5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minimum acceptable quality?</w:t>
      </w:r>
    </w:p>
    <w:p w14:paraId="4A421F2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B2744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output a draft, operational artifact, decision package, publication, or board document?</w:t>
      </w:r>
    </w:p>
    <w:p w14:paraId="0A24E3AD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8D3F05">
          <v:rect id="_x0000_i1298" style="width:0;height:1.5pt" o:hralign="center" o:hrstd="t" o:hr="t" fillcolor="#a0a0a0" stroked="f"/>
        </w:pict>
      </w:r>
    </w:p>
    <w:p w14:paraId="443F29AE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24.275 The Latency Test</w:t>
      </w:r>
    </w:p>
    <w:p w14:paraId="462EDD2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ask:</w:t>
      </w:r>
    </w:p>
    <w:p w14:paraId="0EE67B4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quickly is the result required?</w:t>
      </w:r>
    </w:p>
    <w:p w14:paraId="3B1349E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06DBD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quality tradeoff is acceptable?</w:t>
      </w:r>
    </w:p>
    <w:p w14:paraId="182D88E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EAA54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work be scheduled?</w:t>
      </w:r>
    </w:p>
    <w:p w14:paraId="35D3123F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B7808D">
          <v:rect id="_x0000_i1299" style="width:0;height:1.5pt" o:hralign="center" o:hrstd="t" o:hr="t" fillcolor="#a0a0a0" stroked="f"/>
        </w:pict>
      </w:r>
    </w:p>
    <w:p w14:paraId="7D6FCDF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24.276 The Cost Test</w:t>
      </w:r>
    </w:p>
    <w:p w14:paraId="453E00E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ask:</w:t>
      </w:r>
    </w:p>
    <w:p w14:paraId="76B4AAC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budget applies?</w:t>
      </w:r>
    </w:p>
    <w:p w14:paraId="0C0780F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EC195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chosen route proportionate?</w:t>
      </w:r>
    </w:p>
    <w:p w14:paraId="7A94F79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EC608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a cheaper strategy meet the same quality floor?</w:t>
      </w:r>
    </w:p>
    <w:p w14:paraId="6A3F3BA8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CB83FA">
          <v:rect id="_x0000_i1300" style="width:0;height:1.5pt" o:hralign="center" o:hrstd="t" o:hr="t" fillcolor="#a0a0a0" stroked="f"/>
        </w:pict>
      </w:r>
    </w:p>
    <w:p w14:paraId="16E0937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24.277 The Data Test</w:t>
      </w:r>
    </w:p>
    <w:p w14:paraId="40862A9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ask:</w:t>
      </w:r>
    </w:p>
    <w:p w14:paraId="761D1EC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data is included?</w:t>
      </w:r>
    </w:p>
    <w:p w14:paraId="5632810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8D919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providers are eligible?</w:t>
      </w:r>
    </w:p>
    <w:p w14:paraId="5416F45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A9A1E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data be minimized or transformed?</w:t>
      </w:r>
    </w:p>
    <w:p w14:paraId="79B5CA86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92F719">
          <v:rect id="_x0000_i1301" style="width:0;height:1.5pt" o:hralign="center" o:hrstd="t" o:hr="t" fillcolor="#a0a0a0" stroked="f"/>
        </w:pict>
      </w:r>
    </w:p>
    <w:p w14:paraId="4E27772E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24.278 The Context Test</w:t>
      </w:r>
    </w:p>
    <w:p w14:paraId="5B140D5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ask:</w:t>
      </w:r>
    </w:p>
    <w:p w14:paraId="2B5045C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current state, decisions, policies, knowledge, and memories are relevant?</w:t>
      </w:r>
    </w:p>
    <w:p w14:paraId="4190C8B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70F8E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can be omitted?</w:t>
      </w:r>
    </w:p>
    <w:p w14:paraId="0B08DF3B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1E3580">
          <v:rect id="_x0000_i1302" style="width:0;height:1.5pt" o:hralign="center" o:hrstd="t" o:hr="t" fillcolor="#a0a0a0" stroked="f"/>
        </w:pict>
      </w:r>
    </w:p>
    <w:p w14:paraId="6E6887D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24.279 The Tool Test</w:t>
      </w:r>
    </w:p>
    <w:p w14:paraId="3B301FC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ask:</w:t>
      </w:r>
    </w:p>
    <w:p w14:paraId="40407CB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an authoritative tool answer part of the question?</w:t>
      </w:r>
    </w:p>
    <w:p w14:paraId="04FE889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CB2DE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tools are permitted?</w:t>
      </w:r>
    </w:p>
    <w:p w14:paraId="14AD967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733ED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external side effects possible?</w:t>
      </w:r>
    </w:p>
    <w:p w14:paraId="7A3F44A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F74AE9">
          <v:rect id="_x0000_i1303" style="width:0;height:1.5pt" o:hralign="center" o:hrstd="t" o:hr="t" fillcolor="#a0a0a0" stroked="f"/>
        </w:pict>
      </w:r>
    </w:p>
    <w:p w14:paraId="6839A67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24.280 The Provider Test</w:t>
      </w:r>
    </w:p>
    <w:p w14:paraId="06B4F1F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ask:</w:t>
      </w:r>
    </w:p>
    <w:p w14:paraId="66B2469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eligible provider best satisfies quality, latency, cost, reliability, and data policy?</w:t>
      </w:r>
    </w:p>
    <w:p w14:paraId="604A4CB1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01BD90">
          <v:rect id="_x0000_i1304" style="width:0;height:1.5pt" o:hralign="center" o:hrstd="t" o:hr="t" fillcolor="#a0a0a0" stroked="f"/>
        </w:pict>
      </w:r>
    </w:p>
    <w:p w14:paraId="1D6D139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24.281 The Fallback Test</w:t>
      </w:r>
    </w:p>
    <w:p w14:paraId="7C957A4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ask:</w:t>
      </w:r>
    </w:p>
    <w:p w14:paraId="0D8090E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happens if the primary route fails?</w:t>
      </w:r>
    </w:p>
    <w:p w14:paraId="184457C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E7F69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fallback policy-compliant?</w:t>
      </w:r>
    </w:p>
    <w:p w14:paraId="2DEBA00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67D81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Will quality materially degrade?</w:t>
      </w:r>
    </w:p>
    <w:p w14:paraId="01DA654B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D20CF7">
          <v:rect id="_x0000_i1305" style="width:0;height:1.5pt" o:hralign="center" o:hrstd="t" o:hr="t" fillcolor="#a0a0a0" stroked="f"/>
        </w:pict>
      </w:r>
    </w:p>
    <w:p w14:paraId="326CADC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24.282 The Verification Test</w:t>
      </w:r>
    </w:p>
    <w:p w14:paraId="0E53D310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ask:</w:t>
      </w:r>
    </w:p>
    <w:p w14:paraId="40D4CB8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should the result be validated?</w:t>
      </w:r>
    </w:p>
    <w:p w14:paraId="3E90D52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4E349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independent verification required?</w:t>
      </w:r>
    </w:p>
    <w:p w14:paraId="3443CB7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E1427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human review mandatory?</w:t>
      </w:r>
    </w:p>
    <w:p w14:paraId="07BF857B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48166E">
          <v:rect id="_x0000_i1306" style="width:0;height:1.5pt" o:hralign="center" o:hrstd="t" o:hr="t" fillcolor="#a0a0a0" stroked="f"/>
        </w:pict>
      </w:r>
    </w:p>
    <w:p w14:paraId="597086A4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24.283 The Confidence Test</w:t>
      </w:r>
    </w:p>
    <w:p w14:paraId="4CEA1BF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ask:</w:t>
      </w:r>
    </w:p>
    <w:p w14:paraId="4C3EC8A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strong is the evidence?</w:t>
      </w:r>
    </w:p>
    <w:p w14:paraId="1FA3F81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728E1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confidence calibrated?</w:t>
      </w:r>
    </w:p>
    <w:p w14:paraId="75C2A1A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BFBF6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uncertainty must be communicated?</w:t>
      </w:r>
    </w:p>
    <w:p w14:paraId="451EE6DA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91445E">
          <v:rect id="_x0000_i1307" style="width:0;height:1.5pt" o:hralign="center" o:hrstd="t" o:hr="t" fillcolor="#a0a0a0" stroked="f"/>
        </w:pict>
      </w:r>
    </w:p>
    <w:p w14:paraId="4D8B0C84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24.284 The Outcome Test</w:t>
      </w:r>
    </w:p>
    <w:p w14:paraId="6A6BFD3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ask:</w:t>
      </w:r>
    </w:p>
    <w:p w14:paraId="4BDD277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the result create the intended organizational value?</w:t>
      </w:r>
    </w:p>
    <w:p w14:paraId="7E3F612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7E46F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it approved?</w:t>
      </w:r>
    </w:p>
    <w:p w14:paraId="6774737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7EE6A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it influence the mission or decision correctly?</w:t>
      </w:r>
    </w:p>
    <w:p w14:paraId="1464BFD6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F88BC9">
          <v:rect id="_x0000_i1308" style="width:0;height:1.5pt" o:hralign="center" o:hrstd="t" o:hr="t" fillcolor="#a0a0a0" stroked="f"/>
        </w:pict>
      </w:r>
    </w:p>
    <w:p w14:paraId="78203CBF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24.285 The Isolation Test</w:t>
      </w:r>
    </w:p>
    <w:p w14:paraId="07C75A9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ask:</w:t>
      </w:r>
    </w:p>
    <w:p w14:paraId="05EACEE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project identity explicit?</w:t>
      </w:r>
    </w:p>
    <w:p w14:paraId="1C0F9C4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EA2F8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context, cache, tools, or retrieval leak across projects?</w:t>
      </w:r>
    </w:p>
    <w:p w14:paraId="3C2DED37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177C5C">
          <v:rect id="_x0000_i1309" style="width:0;height:1.5pt" o:hralign="center" o:hrstd="t" o:hr="t" fillcolor="#a0a0a0" stroked="f"/>
        </w:pict>
      </w:r>
    </w:p>
    <w:p w14:paraId="48F22009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24.286 The Change Test</w:t>
      </w:r>
    </w:p>
    <w:p w14:paraId="0BC3D6E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changing routing, AI Intelligence should ask:</w:t>
      </w:r>
    </w:p>
    <w:p w14:paraId="7319443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change material?</w:t>
      </w:r>
    </w:p>
    <w:p w14:paraId="2B5C124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36357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are affected?</w:t>
      </w:r>
    </w:p>
    <w:p w14:paraId="68AED46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164A2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Trust Score or autonomy require review?</w:t>
      </w:r>
    </w:p>
    <w:p w14:paraId="7027ADDB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0A7CD6">
          <v:rect id="_x0000_i1310" style="width:0;height:1.5pt" o:hralign="center" o:hrstd="t" o:hr="t" fillcolor="#a0a0a0" stroked="f"/>
        </w:pict>
      </w:r>
    </w:p>
    <w:p w14:paraId="3D4595C8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24.287 The Stop Test</w:t>
      </w:r>
    </w:p>
    <w:p w14:paraId="318FF0CD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ask:</w:t>
      </w:r>
    </w:p>
    <w:p w14:paraId="7A15A57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evidence sufficient?</w:t>
      </w:r>
    </w:p>
    <w:p w14:paraId="2B799A8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29EDD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further processing likely to change the result?</w:t>
      </w:r>
    </w:p>
    <w:p w14:paraId="2A96C8F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A8A6D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the budget or latency limit been reached?</w:t>
      </w:r>
    </w:p>
    <w:p w14:paraId="62154A4A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63E60C">
          <v:rect id="_x0000_i1311" style="width:0;height:1.5pt" o:hralign="center" o:hrstd="t" o:hr="t" fillcolor="#a0a0a0" stroked="f"/>
        </w:pict>
      </w:r>
    </w:p>
    <w:p w14:paraId="65CFDDF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24.288 Failure Modes</w:t>
      </w:r>
    </w:p>
    <w:p w14:paraId="7283017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AI Intelligence Integration must prevent several failure modes.</w:t>
      </w:r>
    </w:p>
    <w:p w14:paraId="26DCA0BB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 — Hard-Coded Models</w:t>
      </w:r>
    </w:p>
    <w:p w14:paraId="790EDFB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logic depends on specific model names.</w:t>
      </w:r>
    </w:p>
    <w:p w14:paraId="4AA8D7F4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2 — Provider Lock-In</w:t>
      </w:r>
    </w:p>
    <w:p w14:paraId="4A71842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Business workflows cannot move between providers.</w:t>
      </w:r>
    </w:p>
    <w:p w14:paraId="7FE6D3AE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3 — Capability Equals Authority</w:t>
      </w:r>
    </w:p>
    <w:p w14:paraId="5553B76A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strong model is allowed to make unauthorized decisions.</w:t>
      </w:r>
    </w:p>
    <w:p w14:paraId="07B04B6E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4 — Cheapest-Route Bias</w:t>
      </w:r>
    </w:p>
    <w:p w14:paraId="114A805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optimization destroys quality or safety.</w:t>
      </w:r>
    </w:p>
    <w:p w14:paraId="722A9173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5 — Strongest-Model Waste</w:t>
      </w:r>
    </w:p>
    <w:p w14:paraId="661ACEA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Expensive reasoning is used for trivial tasks.</w:t>
      </w:r>
    </w:p>
    <w:p w14:paraId="2D77C440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6 — Context Dumping</w:t>
      </w:r>
    </w:p>
    <w:p w14:paraId="66B09953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Excessive context reduces relevance, privacy, and performance.</w:t>
      </w:r>
    </w:p>
    <w:p w14:paraId="1FF6E955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7 — Wrong-Project Context</w:t>
      </w:r>
    </w:p>
    <w:p w14:paraId="5E62361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Memory, knowledge, or tools from another project enter the request.</w:t>
      </w:r>
    </w:p>
    <w:p w14:paraId="78C23D3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8 — Model-Memory Dependence</w:t>
      </w:r>
    </w:p>
    <w:p w14:paraId="4EB3428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facts are answered from stale training knowledge.</w:t>
      </w:r>
    </w:p>
    <w:p w14:paraId="4E0CA6FC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9 — Unverified Output</w:t>
      </w:r>
    </w:p>
    <w:p w14:paraId="566EFF3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recommendations bypass validation.</w:t>
      </w:r>
    </w:p>
    <w:p w14:paraId="7B42C45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10 — Blind Fallback</w:t>
      </w:r>
    </w:p>
    <w:p w14:paraId="4B7411A1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Sensitive data is sent to an ineligible fallback provider.</w:t>
      </w:r>
    </w:p>
    <w:p w14:paraId="3ED53244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11 — Silent Quality Degradation</w:t>
      </w:r>
    </w:p>
    <w:p w14:paraId="13F6404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Fallback or model change reduces quality without disclosure.</w:t>
      </w:r>
    </w:p>
    <w:p w14:paraId="690DD5DD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12 — Retry Side Effects</w:t>
      </w:r>
    </w:p>
    <w:p w14:paraId="52D25DD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retry causes duplicate external business action.</w:t>
      </w:r>
    </w:p>
    <w:p w14:paraId="6B670A2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13 — Missing Cost Attribution</w:t>
      </w:r>
    </w:p>
    <w:p w14:paraId="6AFD361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spend cannot be connected to projects or outcomes.</w:t>
      </w:r>
    </w:p>
    <w:p w14:paraId="0F11B601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14 — Unversioned Behavior</w:t>
      </w:r>
    </w:p>
    <w:p w14:paraId="357FF22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Prompt, model, or routing changes cannot be traced.</w:t>
      </w:r>
    </w:p>
    <w:p w14:paraId="08794E9C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15 — AI Evaluates Itself</w:t>
      </w:r>
    </w:p>
    <w:p w14:paraId="30C96FF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same system generates and approves its own work.</w:t>
      </w:r>
    </w:p>
    <w:p w14:paraId="3ADA3B64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16 — AI Everywhere</w:t>
      </w:r>
    </w:p>
    <w:p w14:paraId="6125362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Generative AI replaces simpler and more reliable deterministic systems.</w:t>
      </w:r>
    </w:p>
    <w:p w14:paraId="6B9C6E28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should be treated as foundational intelligence architecture constraints.</w:t>
      </w:r>
    </w:p>
    <w:p w14:paraId="6B3AE08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7D3F10">
          <v:rect id="_x0000_i1312" style="width:0;height:1.5pt" o:hralign="center" o:hrstd="t" o:hr="t" fillcolor="#a0a0a0" stroked="f"/>
        </w:pict>
      </w:r>
    </w:p>
    <w:p w14:paraId="4CC384F6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24.289 Design Requirements</w:t>
      </w:r>
    </w:p>
    <w:p w14:paraId="03D0B1F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implementation of Executive AI Intelligence Integration should preserve these requirements:</w:t>
      </w:r>
    </w:p>
    <w:p w14:paraId="7847964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 must express intent rather than model names.</w:t>
      </w:r>
    </w:p>
    <w:p w14:paraId="6D5D54A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852DF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AI request must have explicit project scope.</w:t>
      </w:r>
    </w:p>
    <w:p w14:paraId="0040FF2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88306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request must define reasoning depth, quality, latency, cost, data, and output requirements where relevant.</w:t>
      </w:r>
    </w:p>
    <w:p w14:paraId="7BB6186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D394C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Intelligence must select models and providers through capability-based routing.</w:t>
      </w:r>
    </w:p>
    <w:p w14:paraId="36FFF40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40B66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eligibility must respect data, project, security, and customer policies.</w:t>
      </w:r>
    </w:p>
    <w:p w14:paraId="11A2B12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72612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facts should use authoritative retrieval or tools where available.</w:t>
      </w:r>
    </w:p>
    <w:p w14:paraId="240531E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57B7D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 and Knowledge must remain scoped and labeled when injected into context.</w:t>
      </w:r>
    </w:p>
    <w:p w14:paraId="1E33AB6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43B6E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AI outputs must remain traceable to model, provider, prompt, context, tools, and validation.</w:t>
      </w:r>
    </w:p>
    <w:p w14:paraId="23CDB5D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C673E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outputs must use proportionate verification.</w:t>
      </w:r>
    </w:p>
    <w:p w14:paraId="4958C9C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42540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 must never weaken data or governance requirements silently.</w:t>
      </w:r>
    </w:p>
    <w:p w14:paraId="019E5DE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83F8D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model, prompt, provider, and routing changes must be versioned and evaluated.</w:t>
      </w:r>
    </w:p>
    <w:p w14:paraId="68EF5A1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5F992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cost must be attributed to project, mission, workflow, and outcome.</w:t>
      </w:r>
    </w:p>
    <w:p w14:paraId="0B83544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44B28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retries must remain separated from external business-action retries.</w:t>
      </w:r>
    </w:p>
    <w:p w14:paraId="0E80FE1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A0A28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and tenant isolation must apply to context, cache, tools, and telemetry.</w:t>
      </w:r>
    </w:p>
    <w:p w14:paraId="7E87FDA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1A6C4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Intelligence must support graceful degradation and fail-closed behavior where required.</w:t>
      </w:r>
    </w:p>
    <w:p w14:paraId="0AB972D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780DD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AI component may broaden its own authority.</w:t>
      </w:r>
    </w:p>
    <w:p w14:paraId="23B768C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3BE10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model or provider may become an authority source.</w:t>
      </w:r>
    </w:p>
    <w:p w14:paraId="6A33B21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44D8B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performance must be measured by organizational outcomes, not only technical completion.</w:t>
      </w:r>
    </w:p>
    <w:p w14:paraId="583A46E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BE2F9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architecture must remain portable across future AI providers and capabilities.</w:t>
      </w:r>
    </w:p>
    <w:p w14:paraId="71352F89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E92773">
          <v:rect id="_x0000_i1313" style="width:0;height:1.5pt" o:hralign="center" o:hrstd="t" o:hr="t" fillcolor="#a0a0a0" stroked="f"/>
        </w:pict>
      </w:r>
    </w:p>
    <w:p w14:paraId="206D9FFF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24.290 Implementation Neutrality</w:t>
      </w:r>
    </w:p>
    <w:p w14:paraId="289FAB77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Executive-to-AI Intelligence contract.</w:t>
      </w:r>
    </w:p>
    <w:p w14:paraId="1081C60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require a specific model provider, routing framework, SDK, orchestration platform, prompt language, or evaluation system.</w:t>
      </w:r>
    </w:p>
    <w:p w14:paraId="5D97C80C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architecture may later be implemented through:</w:t>
      </w:r>
    </w:p>
    <w:p w14:paraId="22E260B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Request Envelopes.</w:t>
      </w:r>
    </w:p>
    <w:p w14:paraId="61A4CC4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3CC4E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registries.</w:t>
      </w:r>
    </w:p>
    <w:p w14:paraId="585AFCA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9C777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registries.</w:t>
      </w:r>
    </w:p>
    <w:p w14:paraId="4EA05C1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FA816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adapters.</w:t>
      </w:r>
    </w:p>
    <w:p w14:paraId="3D422C9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B5B2A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Routing policies.</w:t>
      </w:r>
    </w:p>
    <w:p w14:paraId="0B92F4E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C9112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assemblers.</w:t>
      </w:r>
    </w:p>
    <w:p w14:paraId="7FA43F4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1CDB3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orchestration.</w:t>
      </w:r>
    </w:p>
    <w:p w14:paraId="7D12A50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519B1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Evaluation suites.</w:t>
      </w:r>
    </w:p>
    <w:p w14:paraId="08B6A46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CD08D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 chains.</w:t>
      </w:r>
    </w:p>
    <w:p w14:paraId="11D8CD4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4857A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controls.</w:t>
      </w:r>
    </w:p>
    <w:p w14:paraId="0357EF0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7A747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traces.</w:t>
      </w:r>
    </w:p>
    <w:p w14:paraId="77D3535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314DC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5B82B4D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5FC617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Prompt registries.</w:t>
      </w:r>
    </w:p>
    <w:p w14:paraId="353F319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5DD0B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dashboards.</w:t>
      </w:r>
    </w:p>
    <w:p w14:paraId="2E1C96B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CE674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and Mission links.</w:t>
      </w:r>
    </w:p>
    <w:p w14:paraId="1E5C301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technical implementation may evolve.</w:t>
      </w:r>
    </w:p>
    <w:p w14:paraId="51AD7F0D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AI Intelligence contract must remain stable.</w:t>
      </w:r>
    </w:p>
    <w:p w14:paraId="07F0055F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9B2A0F">
          <v:rect id="_x0000_i1314" style="width:0;height:1.5pt" o:hralign="center" o:hrstd="t" o:hr="t" fillcolor="#a0a0a0" stroked="f"/>
        </w:pict>
      </w:r>
    </w:p>
    <w:p w14:paraId="1E0AB35A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24.291 The Executive AI Intelligence Integration Contract</w:t>
      </w:r>
    </w:p>
    <w:p w14:paraId="1B8F531F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must:</w:t>
      </w:r>
    </w:p>
    <w:p w14:paraId="6474946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Express the organizational intent behind every material AI request.</w:t>
      </w:r>
    </w:p>
    <w:p w14:paraId="676EA3A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888B1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Specify the required depth, quality, latency, cost sensitivity, data classification, and output form.</w:t>
      </w:r>
    </w:p>
    <w:p w14:paraId="034CDA4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5DD4D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Remain independent of model and provider names.</w:t>
      </w:r>
    </w:p>
    <w:p w14:paraId="48BB252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8D535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 AI Intelligence to optimize technical execution inside policy and budget.</w:t>
      </w:r>
    </w:p>
    <w:p w14:paraId="1EC2E1F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644EE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current evidence for volatile facts.</w:t>
      </w:r>
    </w:p>
    <w:p w14:paraId="64348D6C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22525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tools where deterministic sources are superior to model recall.</w:t>
      </w:r>
    </w:p>
    <w:p w14:paraId="72BD688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5F371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project, tenant, customer, and founder boundaries.</w:t>
      </w:r>
    </w:p>
    <w:p w14:paraId="4AD059F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18744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proportional verification.</w:t>
      </w:r>
    </w:p>
    <w:p w14:paraId="6331CB4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50CD9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Communicate uncertainty and degradation honestly.</w:t>
      </w:r>
    </w:p>
    <w:p w14:paraId="1EED0A48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B0248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Trace material AI decisions and costs.</w:t>
      </w:r>
    </w:p>
    <w:p w14:paraId="2E75331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36DFF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Evaluate AI by business and organizational outcomes.</w:t>
      </w:r>
    </w:p>
    <w:p w14:paraId="113AC6F2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EEFEF1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 model capability from becoming organizational authority.</w:t>
      </w:r>
    </w:p>
    <w:p w14:paraId="69B732E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28891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provider replacement, fallback, rollback, and future capability evolution.</w:t>
      </w:r>
    </w:p>
    <w:p w14:paraId="1220ABB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67B22B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advanced reasoning where impact justifies it and simpler execution where it does not.</w:t>
      </w:r>
    </w:p>
    <w:p w14:paraId="472AE1A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20A3A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Keep Executive judgment, governance authority, and AI execution as distinct layers.</w:t>
      </w:r>
    </w:p>
    <w:p w14:paraId="2634316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feature that does not support this contract should not determine how Executive Intelligence accesses AI capabilities.</w:t>
      </w:r>
    </w:p>
    <w:p w14:paraId="3B578160" w14:textId="77777777" w:rsidR="00602C3D" w:rsidRPr="00602C3D" w:rsidRDefault="00602C3D" w:rsidP="00602C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A98600">
          <v:rect id="_x0000_i1315" style="width:0;height:1.5pt" o:hralign="center" o:hrstd="t" o:hr="t" fillcolor="#a0a0a0" stroked="f"/>
        </w:pict>
      </w:r>
    </w:p>
    <w:p w14:paraId="270B149F" w14:textId="77777777" w:rsidR="00602C3D" w:rsidRPr="00602C3D" w:rsidRDefault="00602C3D" w:rsidP="00602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24.292 Closing Principle</w:t>
      </w:r>
    </w:p>
    <w:p w14:paraId="6F22DBF2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be able to say:</w:t>
      </w:r>
    </w:p>
    <w:p w14:paraId="275CB7FF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need a decision-ready analysis.</w:t>
      </w:r>
    </w:p>
    <w:p w14:paraId="2B0B667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6698E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decision is high impact.</w:t>
      </w:r>
    </w:p>
    <w:p w14:paraId="4E03CBA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A980E5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result may take longer.</w:t>
      </w:r>
    </w:p>
    <w:p w14:paraId="3BC28AE3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56FB1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is secondary to correctness within the approved budget.</w:t>
      </w:r>
    </w:p>
    <w:p w14:paraId="70EA621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C0E41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data is confidential.</w:t>
      </w:r>
    </w:p>
    <w:p w14:paraId="04FA3B5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C43ACD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evidence and independent verification are required.</w:t>
      </w:r>
    </w:p>
    <w:p w14:paraId="1910800D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need to say:</w:t>
      </w:r>
    </w:p>
    <w:p w14:paraId="290D2154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this exact commercial model.</w:t>
      </w:r>
    </w:p>
    <w:p w14:paraId="77C46C9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874F06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this exact provider.</w:t>
      </w:r>
    </w:p>
    <w:p w14:paraId="72EF756A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785459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this exact prompt.</w:t>
      </w:r>
    </w:p>
    <w:p w14:paraId="0E48C94E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5F6930" w14:textId="77777777" w:rsidR="00602C3D" w:rsidRPr="00602C3D" w:rsidRDefault="00602C3D" w:rsidP="00602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602C3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this exact fallback.</w:t>
      </w:r>
    </w:p>
    <w:p w14:paraId="7C53249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translate organizational intent into the right technical execution.</w:t>
      </w:r>
    </w:p>
    <w:p w14:paraId="1CAF79A4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choose the appropriate capability, provider, context, tools, validation, and fallback.</w:t>
      </w:r>
    </w:p>
    <w:p w14:paraId="12DA58AE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measure whether the result was useful.</w:t>
      </w:r>
    </w:p>
    <w:p w14:paraId="5D88C55B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learn which execution strategies work.</w:t>
      </w:r>
    </w:p>
    <w:p w14:paraId="63080C1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change providers without changing Omnira’s purpose.</w:t>
      </w:r>
    </w:p>
    <w:p w14:paraId="46C50555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mature Omnira system should therefore be model-aware but not model-dependent, provider-flexible but policy-controlled, cost-conscious but never quality-blind, and capable of deep reasoning without confusing computational intelligence with organizational authority.</w:t>
      </w:r>
    </w:p>
    <w:p w14:paraId="0F6A5716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decides what kind of thinking the organization needs.</w:t>
      </w:r>
    </w:p>
    <w:p w14:paraId="7D9BAC39" w14:textId="77777777" w:rsidR="00602C3D" w:rsidRPr="00602C3D" w:rsidRDefault="00602C3D" w:rsidP="00602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02C3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decides how that thinking should be performed.</w:t>
      </w:r>
    </w:p>
    <w:p w14:paraId="274E0345" w14:textId="77777777" w:rsidR="00DC7F11" w:rsidRDefault="00DC7F11"/>
    <w:sectPr w:rsidR="00DC7F1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3D"/>
    <w:rsid w:val="000403C0"/>
    <w:rsid w:val="00602C3D"/>
    <w:rsid w:val="00865FC6"/>
    <w:rsid w:val="008E68CD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44450"/>
  <w15:chartTrackingRefBased/>
  <w15:docId w15:val="{ED0DEB08-FA60-F342-9C54-F8D55E909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02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602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602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02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02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02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02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02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02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02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602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602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02C3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02C3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02C3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02C3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02C3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02C3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02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02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02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02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02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02C3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02C3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02C3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02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02C3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02C3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02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602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602C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602C3D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602C3D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69</Pages>
  <Words>9413</Words>
  <Characters>49892</Characters>
  <Application>Microsoft Office Word</Application>
  <DocSecurity>0</DocSecurity>
  <Lines>415</Lines>
  <Paragraphs>118</Paragraphs>
  <ScaleCrop>false</ScaleCrop>
  <Company/>
  <LinksUpToDate>false</LinksUpToDate>
  <CharactersWithSpaces>59187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24 — Executive AI Intelligence Integration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2026-07-08T06:47:00Z</dcterms:created>
  <dcterms:modified xsi:type="dcterms:W3CDTF">2026-07-08T07:10:00Z</dcterms:modified>
  <cp:category>Canonical Edition v1.0</cp:category>
  <cp:version>1.0</cp:version>
  <cp:contentStatus>CANONICAL</cp:contentStatus>
</cp:coreProperties>
</file>