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D3C8" w14:textId="064E97A4" w:rsidR="00EF2377" w:rsidRPr="00E4227E" w:rsidRDefault="00E63993" w:rsidP="00E4227E">
      <w:pPr>
        <w:jc w:val="center"/>
        <w:rPr>
          <w:b/>
          <w:bCs/>
          <w:sz w:val="32"/>
          <w:szCs w:val="32"/>
          <w:lang w:val="en-US"/>
        </w:rPr>
      </w:pPr>
      <w:r w:rsidRPr="00E4227E">
        <w:rPr>
          <w:b/>
          <w:bCs/>
          <w:sz w:val="32"/>
          <w:szCs w:val="32"/>
          <w:lang w:val="en-US"/>
        </w:rPr>
        <w:t>COUNTROWS AND RELATEDTABLE FUNCTION</w:t>
      </w:r>
    </w:p>
    <w:p w14:paraId="71A6C248" w14:textId="5281488F" w:rsidR="00E63993" w:rsidRDefault="00E63993">
      <w:pPr>
        <w:rPr>
          <w:b/>
          <w:bCs/>
          <w:lang w:val="en-US"/>
        </w:rPr>
      </w:pPr>
      <w:r>
        <w:rPr>
          <w:b/>
          <w:bCs/>
          <w:lang w:val="en-US"/>
        </w:rPr>
        <w:t>Question: Use COUNTROWS and RELATEDTABLE to count the rows in different tables</w:t>
      </w:r>
      <w:r w:rsidR="00193EE7">
        <w:rPr>
          <w:b/>
          <w:bCs/>
          <w:lang w:val="en-US"/>
        </w:rPr>
        <w:t>:</w:t>
      </w:r>
    </w:p>
    <w:p w14:paraId="7E3A10E8" w14:textId="23B64561" w:rsidR="00193EE7" w:rsidRDefault="00193EE7">
      <w:pPr>
        <w:rPr>
          <w:lang w:val="en-US"/>
        </w:rPr>
      </w:pPr>
      <w:r>
        <w:rPr>
          <w:lang w:val="en-US"/>
        </w:rPr>
        <w:t>Open the Power bi file in the above folder, and go to the quadrant table:</w:t>
      </w:r>
    </w:p>
    <w:p w14:paraId="4E5C94C8" w14:textId="77777777" w:rsidR="00193EE7" w:rsidRDefault="00193EE7">
      <w:pPr>
        <w:rPr>
          <w:lang w:val="en-US"/>
        </w:rPr>
      </w:pPr>
    </w:p>
    <w:p w14:paraId="238BB841" w14:textId="77777777" w:rsidR="00193EE7" w:rsidRDefault="00193EE7">
      <w:pPr>
        <w:rPr>
          <w:lang w:val="en-US"/>
        </w:rPr>
      </w:pPr>
    </w:p>
    <w:p w14:paraId="2300D58F" w14:textId="77777777" w:rsidR="00193EE7" w:rsidRDefault="00193EE7">
      <w:pPr>
        <w:rPr>
          <w:lang w:val="en-US"/>
        </w:rPr>
      </w:pPr>
    </w:p>
    <w:p w14:paraId="0CAA51C1" w14:textId="77777777" w:rsidR="00193EE7" w:rsidRDefault="00193EE7">
      <w:pPr>
        <w:rPr>
          <w:lang w:val="en-US"/>
        </w:rPr>
      </w:pPr>
    </w:p>
    <w:p w14:paraId="45F847CD" w14:textId="77777777" w:rsidR="00193EE7" w:rsidRDefault="00193EE7">
      <w:pPr>
        <w:rPr>
          <w:lang w:val="en-US"/>
        </w:rPr>
      </w:pPr>
    </w:p>
    <w:p w14:paraId="29497CD6" w14:textId="77777777" w:rsidR="00193EE7" w:rsidRDefault="00193EE7">
      <w:pPr>
        <w:rPr>
          <w:lang w:val="en-US"/>
        </w:rPr>
      </w:pPr>
    </w:p>
    <w:p w14:paraId="1940C645" w14:textId="4FBE8CBC" w:rsidR="00193EE7" w:rsidRDefault="00193EE7">
      <w:pPr>
        <w:rPr>
          <w:lang w:val="en-US"/>
        </w:rPr>
      </w:pPr>
      <w:r w:rsidRPr="00193EE7">
        <w:rPr>
          <w:b/>
          <w:bCs/>
          <w:lang w:val="en-US"/>
        </w:rPr>
        <w:drawing>
          <wp:anchor distT="0" distB="0" distL="114300" distR="114300" simplePos="0" relativeHeight="251656192" behindDoc="0" locked="0" layoutInCell="1" allowOverlap="1" wp14:anchorId="0E61DABD" wp14:editId="4DFA88B4">
            <wp:simplePos x="0" y="0"/>
            <wp:positionH relativeFrom="column">
              <wp:posOffset>0</wp:posOffset>
            </wp:positionH>
            <wp:positionV relativeFrom="page">
              <wp:posOffset>1771650</wp:posOffset>
            </wp:positionV>
            <wp:extent cx="3346450" cy="1657350"/>
            <wp:effectExtent l="0" t="0" r="0" b="0"/>
            <wp:wrapNone/>
            <wp:docPr id="202098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8237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3EE7">
        <w:rPr>
          <w:b/>
          <w:bCs/>
          <w:lang w:val="en-US"/>
        </w:rPr>
        <w:t>NOTE:</w:t>
      </w:r>
      <w:r>
        <w:rPr>
          <w:lang w:val="en-US"/>
        </w:rPr>
        <w:t xml:space="preserve"> The aim of the exercise is to add 3 new columns to this table, so that you can show this Visual:</w:t>
      </w:r>
    </w:p>
    <w:p w14:paraId="5A742525" w14:textId="431B3860" w:rsidR="00193EE7" w:rsidRDefault="00E4227E">
      <w:pPr>
        <w:rPr>
          <w:lang w:val="en-US"/>
        </w:rPr>
      </w:pPr>
      <w:r w:rsidRPr="00193EE7">
        <w:rPr>
          <w:b/>
          <w:bCs/>
          <w:lang w:val="en-US"/>
        </w:rPr>
        <w:drawing>
          <wp:anchor distT="0" distB="0" distL="114300" distR="114300" simplePos="0" relativeHeight="251660288" behindDoc="0" locked="0" layoutInCell="1" allowOverlap="1" wp14:anchorId="2D64C4AB" wp14:editId="15C36BF3">
            <wp:simplePos x="0" y="0"/>
            <wp:positionH relativeFrom="column">
              <wp:posOffset>-88900</wp:posOffset>
            </wp:positionH>
            <wp:positionV relativeFrom="page">
              <wp:posOffset>3848100</wp:posOffset>
            </wp:positionV>
            <wp:extent cx="5731510" cy="1421130"/>
            <wp:effectExtent l="0" t="0" r="0" b="0"/>
            <wp:wrapNone/>
            <wp:docPr id="207919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974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EAF60" w14:textId="77777777" w:rsidR="00193EE7" w:rsidRDefault="00193EE7">
      <w:pPr>
        <w:rPr>
          <w:lang w:val="en-US"/>
        </w:rPr>
      </w:pPr>
    </w:p>
    <w:p w14:paraId="73160A71" w14:textId="77777777" w:rsidR="00193EE7" w:rsidRDefault="00193EE7">
      <w:pPr>
        <w:rPr>
          <w:lang w:val="en-US"/>
        </w:rPr>
      </w:pPr>
    </w:p>
    <w:p w14:paraId="7BB0787F" w14:textId="77777777" w:rsidR="00193EE7" w:rsidRDefault="00193EE7">
      <w:pPr>
        <w:rPr>
          <w:lang w:val="en-US"/>
        </w:rPr>
      </w:pPr>
    </w:p>
    <w:p w14:paraId="2321B1CD" w14:textId="77777777" w:rsidR="00193EE7" w:rsidRDefault="00193EE7">
      <w:pPr>
        <w:rPr>
          <w:lang w:val="en-US"/>
        </w:rPr>
      </w:pPr>
    </w:p>
    <w:p w14:paraId="755AF600" w14:textId="77777777" w:rsidR="00193EE7" w:rsidRDefault="00193EE7">
      <w:pPr>
        <w:rPr>
          <w:lang w:val="en-US"/>
        </w:rPr>
      </w:pPr>
    </w:p>
    <w:p w14:paraId="3027C179" w14:textId="1FAA287F" w:rsidR="00193EE7" w:rsidRDefault="00193EE7">
      <w:pPr>
        <w:rPr>
          <w:lang w:val="en-US"/>
        </w:rPr>
      </w:pPr>
      <w:r>
        <w:rPr>
          <w:lang w:val="en-US"/>
        </w:rPr>
        <w:t>b) Starting by adding two new calculated Columns in this Table:</w:t>
      </w:r>
    </w:p>
    <w:p w14:paraId="25B6CD0A" w14:textId="13050847" w:rsidR="00193EE7" w:rsidRPr="00E65B70" w:rsidRDefault="00193EE7">
      <w:pPr>
        <w:rPr>
          <w:lang w:val="en-US"/>
        </w:rPr>
      </w:pPr>
      <w:r w:rsidRPr="00193EE7">
        <w:rPr>
          <w:lang w:val="en-US"/>
        </w:rPr>
        <w:drawing>
          <wp:inline distT="0" distB="0" distL="0" distR="0" wp14:anchorId="1D28E176" wp14:editId="58267E31">
            <wp:extent cx="5731510" cy="845820"/>
            <wp:effectExtent l="0" t="0" r="0" b="0"/>
            <wp:docPr id="35628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89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A61A" w14:textId="5848B312" w:rsidR="00E63993" w:rsidRDefault="00193EE7">
      <w:pPr>
        <w:rPr>
          <w:lang w:val="en-US"/>
        </w:rPr>
      </w:pPr>
      <w:r>
        <w:rPr>
          <w:b/>
          <w:bCs/>
          <w:lang w:val="en-US"/>
        </w:rPr>
        <w:t>H</w:t>
      </w:r>
      <w:r w:rsidR="00E65B70">
        <w:rPr>
          <w:b/>
          <w:bCs/>
          <w:lang w:val="en-US"/>
        </w:rPr>
        <w:t xml:space="preserve">INT: </w:t>
      </w:r>
      <w:r w:rsidR="00E65B70">
        <w:rPr>
          <w:lang w:val="en-US"/>
        </w:rPr>
        <w:t>Use the COUNTROWS function to count how many rows there are in each related table.</w:t>
      </w:r>
    </w:p>
    <w:p w14:paraId="48E7405C" w14:textId="0DA6D3A4" w:rsidR="00E65B70" w:rsidRDefault="00E65B70">
      <w:pPr>
        <w:rPr>
          <w:lang w:val="en-US"/>
        </w:rPr>
      </w:pPr>
      <w:r>
        <w:rPr>
          <w:lang w:val="en-US"/>
        </w:rPr>
        <w:t>c) Create a calculated column which tells you how many towns there are in each region, and use this to show a table of the quadrants in towns density order:</w:t>
      </w:r>
    </w:p>
    <w:p w14:paraId="0DB6299E" w14:textId="77777777" w:rsidR="00E4227E" w:rsidRDefault="00E4227E">
      <w:pPr>
        <w:rPr>
          <w:lang w:val="en-US"/>
        </w:rPr>
      </w:pPr>
    </w:p>
    <w:p w14:paraId="374EF8C3" w14:textId="77777777" w:rsidR="00E4227E" w:rsidRDefault="00E4227E">
      <w:pPr>
        <w:rPr>
          <w:lang w:val="en-US"/>
        </w:rPr>
      </w:pPr>
    </w:p>
    <w:p w14:paraId="764EB3C2" w14:textId="77777777" w:rsidR="00E4227E" w:rsidRDefault="00E4227E">
      <w:pPr>
        <w:rPr>
          <w:lang w:val="en-US"/>
        </w:rPr>
      </w:pPr>
    </w:p>
    <w:p w14:paraId="3ED42A96" w14:textId="77777777" w:rsidR="00E4227E" w:rsidRDefault="00E4227E">
      <w:pPr>
        <w:rPr>
          <w:lang w:val="en-US"/>
        </w:rPr>
      </w:pPr>
    </w:p>
    <w:p w14:paraId="007749A7" w14:textId="77777777" w:rsidR="00E4227E" w:rsidRDefault="00E4227E">
      <w:pPr>
        <w:rPr>
          <w:lang w:val="en-US"/>
        </w:rPr>
      </w:pPr>
    </w:p>
    <w:p w14:paraId="77DBF582" w14:textId="77777777" w:rsidR="00E4227E" w:rsidRDefault="00E4227E">
      <w:pPr>
        <w:rPr>
          <w:lang w:val="en-US"/>
        </w:rPr>
      </w:pPr>
    </w:p>
    <w:p w14:paraId="0FC3BC1D" w14:textId="77777777" w:rsidR="00E4227E" w:rsidRDefault="00E4227E">
      <w:pPr>
        <w:rPr>
          <w:lang w:val="en-US"/>
        </w:rPr>
      </w:pPr>
    </w:p>
    <w:p w14:paraId="122F65A9" w14:textId="1BECA902" w:rsidR="00E4227E" w:rsidRDefault="00E4227E">
      <w:pPr>
        <w:rPr>
          <w:lang w:val="en-US"/>
        </w:rPr>
      </w:pPr>
      <w:r w:rsidRPr="00E4227E">
        <w:rPr>
          <w:lang w:val="en-US"/>
        </w:rPr>
        <w:drawing>
          <wp:anchor distT="0" distB="0" distL="114300" distR="114300" simplePos="0" relativeHeight="251660288" behindDoc="0" locked="0" layoutInCell="1" allowOverlap="1" wp14:anchorId="611C83B2" wp14:editId="1AA79060">
            <wp:simplePos x="0" y="0"/>
            <wp:positionH relativeFrom="column">
              <wp:posOffset>0</wp:posOffset>
            </wp:positionH>
            <wp:positionV relativeFrom="page">
              <wp:posOffset>7486650</wp:posOffset>
            </wp:positionV>
            <wp:extent cx="4676475" cy="1822450"/>
            <wp:effectExtent l="0" t="0" r="0" b="0"/>
            <wp:wrapNone/>
            <wp:docPr id="19839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42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333" cy="1823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431F1D" w14:textId="34DB041C" w:rsidR="00E4227E" w:rsidRDefault="00E4227E">
      <w:pPr>
        <w:rPr>
          <w:lang w:val="en-US"/>
        </w:rPr>
      </w:pPr>
      <w:r>
        <w:rPr>
          <w:lang w:val="en-US"/>
        </w:rPr>
        <w:lastRenderedPageBreak/>
        <w:t xml:space="preserve">d) Save this as </w:t>
      </w:r>
      <w:r w:rsidRPr="00E4227E">
        <w:rPr>
          <w:b/>
          <w:bCs/>
          <w:lang w:val="en-US"/>
        </w:rPr>
        <w:t>Go East Young Woman</w:t>
      </w:r>
      <w:r>
        <w:rPr>
          <w:lang w:val="en-US"/>
        </w:rPr>
        <w:t>, then close it down.</w:t>
      </w:r>
    </w:p>
    <w:p w14:paraId="5F967AB4" w14:textId="77777777" w:rsidR="00E65B70" w:rsidRPr="00E65B70" w:rsidRDefault="00E65B70">
      <w:pPr>
        <w:rPr>
          <w:lang w:val="en-US"/>
        </w:rPr>
      </w:pPr>
    </w:p>
    <w:p w14:paraId="42201D0E" w14:textId="77777777" w:rsidR="00E63993" w:rsidRDefault="00E63993">
      <w:pPr>
        <w:rPr>
          <w:b/>
          <w:bCs/>
          <w:lang w:val="en-US"/>
        </w:rPr>
      </w:pPr>
    </w:p>
    <w:p w14:paraId="19893A16" w14:textId="77777777" w:rsidR="00E63993" w:rsidRPr="00E63993" w:rsidRDefault="00E63993">
      <w:pPr>
        <w:rPr>
          <w:b/>
          <w:bCs/>
          <w:lang w:val="en-US"/>
        </w:rPr>
      </w:pPr>
    </w:p>
    <w:sectPr w:rsidR="00E63993" w:rsidRPr="00E63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93"/>
    <w:rsid w:val="00193EE7"/>
    <w:rsid w:val="005910EA"/>
    <w:rsid w:val="00B26D00"/>
    <w:rsid w:val="00D8352A"/>
    <w:rsid w:val="00E4227E"/>
    <w:rsid w:val="00E63993"/>
    <w:rsid w:val="00E65B70"/>
    <w:rsid w:val="00EF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E0BDF4"/>
  <w15:chartTrackingRefBased/>
  <w15:docId w15:val="{48444230-4402-4E99-B6CB-452B00E3A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ssimbwa bashir</dc:creator>
  <cp:keywords/>
  <dc:description/>
  <cp:lastModifiedBy>ssimbwa bashir</cp:lastModifiedBy>
  <cp:revision>1</cp:revision>
  <dcterms:created xsi:type="dcterms:W3CDTF">2026-05-09T06:58:00Z</dcterms:created>
  <dcterms:modified xsi:type="dcterms:W3CDTF">2026-05-09T07:55:00Z</dcterms:modified>
</cp:coreProperties>
</file>