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07C6" w14:textId="2079DF5E" w:rsidR="00EF2377" w:rsidRDefault="0020585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2BE154" wp14:editId="6B84BC10">
            <wp:simplePos x="0" y="0"/>
            <wp:positionH relativeFrom="column">
              <wp:posOffset>-527050</wp:posOffset>
            </wp:positionH>
            <wp:positionV relativeFrom="paragraph">
              <wp:posOffset>285750</wp:posOffset>
            </wp:positionV>
            <wp:extent cx="6609080" cy="2978150"/>
            <wp:effectExtent l="0" t="0" r="0" b="0"/>
            <wp:wrapNone/>
            <wp:docPr id="79673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3273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Computing Maximum Height of the </w:t>
      </w:r>
      <w:proofErr w:type="gramStart"/>
      <w:r>
        <w:rPr>
          <w:lang w:val="en-US"/>
        </w:rPr>
        <w:t>buildings  with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no  filters</w:t>
      </w:r>
      <w:proofErr w:type="gramEnd"/>
      <w:r>
        <w:rPr>
          <w:lang w:val="en-US"/>
        </w:rPr>
        <w:t xml:space="preserve"> using CALCULATE, REMOVEFILTERS </w:t>
      </w:r>
    </w:p>
    <w:p w14:paraId="788C292F" w14:textId="01ADE08B" w:rsidR="00205853" w:rsidRPr="00205853" w:rsidRDefault="00205853">
      <w:pPr>
        <w:rPr>
          <w:lang w:val="en-US"/>
        </w:rPr>
      </w:pPr>
    </w:p>
    <w:sectPr w:rsidR="00205853" w:rsidRPr="00205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53"/>
    <w:rsid w:val="00205853"/>
    <w:rsid w:val="005910EA"/>
    <w:rsid w:val="00B26D00"/>
    <w:rsid w:val="00E049AE"/>
    <w:rsid w:val="00E87EA8"/>
    <w:rsid w:val="00E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4A5145"/>
  <w15:chartTrackingRefBased/>
  <w15:docId w15:val="{18A661D5-FAE5-465E-8157-21D1214A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ssimbwa bashir</dc:creator>
  <cp:keywords/>
  <dc:description/>
  <cp:lastModifiedBy>ssimbwa bashir</cp:lastModifiedBy>
  <cp:revision>1</cp:revision>
  <cp:lastPrinted>2026-02-28T12:48:00Z</cp:lastPrinted>
  <dcterms:created xsi:type="dcterms:W3CDTF">2026-02-28T12:41:00Z</dcterms:created>
  <dcterms:modified xsi:type="dcterms:W3CDTF">2026-03-04T15:42:00Z</dcterms:modified>
</cp:coreProperties>
</file>