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C4BF" w14:textId="0117A457" w:rsidR="00C776B7" w:rsidRPr="00C776B7" w:rsidRDefault="00C776B7" w:rsidP="00C77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TerraLumen.org – Website Structure, Wording &amp; Branding</w:t>
      </w:r>
    </w:p>
    <w:p w14:paraId="1C92AEBA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BRAND ESSENCE &amp; VISUAL IDENTITY</w:t>
      </w:r>
    </w:p>
    <w:p w14:paraId="4245D928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Name Meaning</w:t>
      </w:r>
    </w:p>
    <w:p w14:paraId="0CA8A73B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= </w:t>
      </w:r>
      <w:r w:rsidRPr="00C776B7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Earth + Light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A field where science, nature, and consciousness meet to restore human vitality and freedom.</w:t>
      </w:r>
    </w:p>
    <w:p w14:paraId="3D2431CA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Logo Suggestions</w:t>
      </w:r>
    </w:p>
    <w:p w14:paraId="4CC15381" w14:textId="5A520529" w:rsidR="00C776B7" w:rsidRPr="00C776B7" w:rsidRDefault="00C776B7" w:rsidP="00C776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Mystical-Scientific (Healing + Tesla Plasma + Shamanic Fusion)</w:t>
      </w:r>
    </w:p>
    <w:p w14:paraId="2FAD59C0" w14:textId="77777777" w:rsidR="00C776B7" w:rsidRPr="00C776B7" w:rsidRDefault="00C776B7" w:rsidP="00C7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A stylised orb or sphere with radiating lines (Tesla plasma resonance)</w:t>
      </w:r>
    </w:p>
    <w:p w14:paraId="7559114B" w14:textId="179CE3F8" w:rsidR="00C776B7" w:rsidRDefault="00C776B7" w:rsidP="00C776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Can incorporate triad balance concept (Horus/Bastet/Pan as inner forces)</w:t>
      </w:r>
    </w:p>
    <w:p w14:paraId="74F97310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Colour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055"/>
      </w:tblGrid>
      <w:tr w:rsidR="00C776B7" w:rsidRPr="00C776B7" w14:paraId="72D6E2D0" w14:textId="77777777" w:rsidTr="00C776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020BB" w14:textId="77777777" w:rsidR="00C776B7" w:rsidRPr="00C776B7" w:rsidRDefault="00C776B7" w:rsidP="00C77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Colour</w:t>
            </w:r>
          </w:p>
        </w:tc>
        <w:tc>
          <w:tcPr>
            <w:tcW w:w="0" w:type="auto"/>
            <w:vAlign w:val="center"/>
            <w:hideMark/>
          </w:tcPr>
          <w:p w14:paraId="05B4596A" w14:textId="77777777" w:rsidR="00C776B7" w:rsidRPr="00C776B7" w:rsidRDefault="00C776B7" w:rsidP="00C776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Purpose</w:t>
            </w:r>
          </w:p>
        </w:tc>
      </w:tr>
      <w:tr w:rsidR="00C776B7" w:rsidRPr="00C776B7" w14:paraId="122D6C4B" w14:textId="77777777" w:rsidTr="00C77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4551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#1A3C34 – Deep Forest Green</w:t>
            </w:r>
          </w:p>
        </w:tc>
        <w:tc>
          <w:tcPr>
            <w:tcW w:w="0" w:type="auto"/>
            <w:vAlign w:val="center"/>
            <w:hideMark/>
          </w:tcPr>
          <w:p w14:paraId="761802B9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Healing, earth wisdom, safety</w:t>
            </w:r>
          </w:p>
        </w:tc>
      </w:tr>
      <w:tr w:rsidR="00C776B7" w:rsidRPr="00C776B7" w14:paraId="0573C18B" w14:textId="77777777" w:rsidTr="00C77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4119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#D4AF37 – Soft Gold</w:t>
            </w:r>
          </w:p>
        </w:tc>
        <w:tc>
          <w:tcPr>
            <w:tcW w:w="0" w:type="auto"/>
            <w:vAlign w:val="center"/>
            <w:hideMark/>
          </w:tcPr>
          <w:p w14:paraId="65EE63B3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Illumination, sovereignty, higher purpose</w:t>
            </w:r>
          </w:p>
        </w:tc>
      </w:tr>
      <w:tr w:rsidR="00C776B7" w:rsidRPr="00C776B7" w14:paraId="5B7AEF3B" w14:textId="77777777" w:rsidTr="00C77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9A1B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#F2F1E8 – Warm Light Beige</w:t>
            </w:r>
          </w:p>
        </w:tc>
        <w:tc>
          <w:tcPr>
            <w:tcW w:w="0" w:type="auto"/>
            <w:vAlign w:val="center"/>
            <w:hideMark/>
          </w:tcPr>
          <w:p w14:paraId="2B28E8E2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Clean, natural background</w:t>
            </w:r>
          </w:p>
        </w:tc>
      </w:tr>
      <w:tr w:rsidR="00C776B7" w:rsidRPr="00C776B7" w14:paraId="17B1A618" w14:textId="77777777" w:rsidTr="00C77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8F11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#7CC2B7 – Plasma Aqua</w:t>
            </w:r>
          </w:p>
        </w:tc>
        <w:tc>
          <w:tcPr>
            <w:tcW w:w="0" w:type="auto"/>
            <w:vAlign w:val="center"/>
            <w:hideMark/>
          </w:tcPr>
          <w:p w14:paraId="12D5307B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Energy, science, regeneration</w:t>
            </w:r>
          </w:p>
        </w:tc>
      </w:tr>
      <w:tr w:rsidR="00C776B7" w:rsidRPr="00C776B7" w14:paraId="57EB7456" w14:textId="77777777" w:rsidTr="00C776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9E2B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#353535 – Charcoal</w:t>
            </w:r>
          </w:p>
        </w:tc>
        <w:tc>
          <w:tcPr>
            <w:tcW w:w="0" w:type="auto"/>
            <w:vAlign w:val="center"/>
            <w:hideMark/>
          </w:tcPr>
          <w:p w14:paraId="77E99AFB" w14:textId="77777777" w:rsidR="00C776B7" w:rsidRPr="00C776B7" w:rsidRDefault="00C776B7" w:rsidP="00C776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C776B7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Professional text, trustworthiness</w:t>
            </w:r>
          </w:p>
        </w:tc>
      </w:tr>
    </w:tbl>
    <w:p w14:paraId="7EDAE978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Image Suggestions</w:t>
      </w:r>
    </w:p>
    <w:p w14:paraId="2F3BA5D1" w14:textId="77777777" w:rsidR="00C776B7" w:rsidRPr="00C776B7" w:rsidRDefault="00C776B7" w:rsidP="00C7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Soft plasma-field light effects (blues/aquas/golds)</w:t>
      </w:r>
    </w:p>
    <w:p w14:paraId="1E551B45" w14:textId="77777777" w:rsidR="00C776B7" w:rsidRPr="00C776B7" w:rsidRDefault="00C776B7" w:rsidP="00C7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Nature + technology fusion (light rays through forest, tree roots with glowing energy)</w:t>
      </w:r>
    </w:p>
    <w:p w14:paraId="4203DF76" w14:textId="77777777" w:rsidR="00C776B7" w:rsidRPr="00C776B7" w:rsidRDefault="00C776B7" w:rsidP="00C7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Human energetic silhouettes (subtle, non-mystical)</w:t>
      </w:r>
    </w:p>
    <w:p w14:paraId="29A090F4" w14:textId="77777777" w:rsidR="00C776B7" w:rsidRPr="00C776B7" w:rsidRDefault="00C776B7" w:rsidP="00C776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Clinical clean room + warm natural elements</w:t>
      </w:r>
    </w:p>
    <w:p w14:paraId="0FE5A760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58B7E71">
          <v:rect id="_x0000_i1026" style="width:0;height:1.5pt" o:hralign="center" o:hrstd="t" o:hr="t" fillcolor="#a0a0a0" stroked="f"/>
        </w:pict>
      </w:r>
    </w:p>
    <w:p w14:paraId="4DB71472" w14:textId="72FDE616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39842C4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HOME PAGE</w:t>
      </w:r>
    </w:p>
    <w:p w14:paraId="03461B85" w14:textId="4B25B82E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</w:p>
    <w:p w14:paraId="339A6747" w14:textId="35FDC9F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– A Private Members Association 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Where natural healing, advanced plasma technologies, and personal sovereignty come together.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Empowering individuals to restore vitality</w:t>
      </w:r>
      <w:r w:rsidR="004433CE" w:rsidRPr="004433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and live with clarity and purpose.</w:t>
      </w:r>
    </w:p>
    <w:p w14:paraId="4578DDD8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Button: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776B7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Become a </w:t>
      </w:r>
      <w:proofErr w:type="gramStart"/>
      <w:r w:rsidRPr="00C776B7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Member</w:t>
      </w:r>
      <w:proofErr w:type="gram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Button: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C776B7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Learn About Our Services</w:t>
      </w:r>
    </w:p>
    <w:p w14:paraId="48E38A26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Short Intro Statement</w:t>
      </w:r>
    </w:p>
    <w:p w14:paraId="5C37B61C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 Private Members Association dedicated to providing affordable, innovative healing modalities—including hypnotherapy, shamanic healing, detoxification guidance, and Tesla plasma field technologies—to individuals seeking deeper wellbeing and sovereignty over their own health.</w:t>
      </w:r>
    </w:p>
    <w:p w14:paraId="605235FF" w14:textId="4D7A404C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Founded by Nicole Chiplin and supported by</w:t>
      </w:r>
      <w:r w:rsidR="004433C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Jonathan King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Geological, our mission is to contribute meaningfully to humanity’s evolution through education, healing, research, and community service.</w:t>
      </w:r>
    </w:p>
    <w:p w14:paraId="4CEE7212" w14:textId="00E2936A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29AEEBC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ABOUT PAGE</w:t>
      </w:r>
    </w:p>
    <w:p w14:paraId="3CC5861A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Our Mission</w:t>
      </w:r>
    </w:p>
    <w:p w14:paraId="00B66B31" w14:textId="216664E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exists to advance human wellbeing by integrating nature-based healing, consciousness practices, scientific innovation, and community education.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We promote sovereignty of the individual, self-responsibility, and holistic regeneration of the mind, body, and human spirit.</w:t>
      </w:r>
    </w:p>
    <w:p w14:paraId="713ADECF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What We Offer</w:t>
      </w:r>
    </w:p>
    <w:p w14:paraId="7A82AB40" w14:textId="77777777" w:rsidR="00C776B7" w:rsidRPr="00C776B7" w:rsidRDefault="00C776B7" w:rsidP="00C7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Hypnotherapy &amp; strategic psychotherapy</w:t>
      </w:r>
    </w:p>
    <w:p w14:paraId="01F0ABF7" w14:textId="77777777" w:rsidR="00C776B7" w:rsidRPr="00C776B7" w:rsidRDefault="00C776B7" w:rsidP="00C7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Shamanic and energetic healing</w:t>
      </w:r>
    </w:p>
    <w:p w14:paraId="0901E3FF" w14:textId="77777777" w:rsidR="00C776B7" w:rsidRPr="00C776B7" w:rsidRDefault="00C776B7" w:rsidP="00C7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Tesla plasma technology for cellular &amp; energetic regeneration</w:t>
      </w:r>
    </w:p>
    <w:p w14:paraId="28946922" w14:textId="77777777" w:rsidR="00C776B7" w:rsidRPr="00C776B7" w:rsidRDefault="00C776B7" w:rsidP="00C7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Detoxification education &amp; programs</w:t>
      </w:r>
    </w:p>
    <w:p w14:paraId="6092105C" w14:textId="77777777" w:rsidR="00C776B7" w:rsidRPr="00C776B7" w:rsidRDefault="00C776B7" w:rsidP="00C7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Research initiatives into natural healing and consciousness</w:t>
      </w:r>
    </w:p>
    <w:p w14:paraId="5E8A9444" w14:textId="77777777" w:rsidR="00C776B7" w:rsidRPr="00C776B7" w:rsidRDefault="00C776B7" w:rsidP="00C776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Community offerings, workshops, and PMA benefits</w:t>
      </w:r>
    </w:p>
    <w:p w14:paraId="0566DA03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The Purpose Behind the PMA</w:t>
      </w:r>
    </w:p>
    <w:p w14:paraId="55C64861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a Private Members Association, </w:t>
      </w:r>
      <w:proofErr w:type="spellStart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14:paraId="32D3A048" w14:textId="77777777" w:rsidR="00C776B7" w:rsidRPr="00C776B7" w:rsidRDefault="00C776B7" w:rsidP="00C7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Provides members with the freedom to access alternative healing modalities</w:t>
      </w:r>
    </w:p>
    <w:p w14:paraId="7BB8CB56" w14:textId="77777777" w:rsidR="00C776B7" w:rsidRPr="00C776B7" w:rsidRDefault="00C776B7" w:rsidP="00C7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Creates a secure, private environment for research, education, and healing</w:t>
      </w:r>
    </w:p>
    <w:p w14:paraId="7B5D92A2" w14:textId="77777777" w:rsidR="00C776B7" w:rsidRPr="00C776B7" w:rsidRDefault="00C776B7" w:rsidP="00C7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Supports ongoing development of advanced technologies for wellness</w:t>
      </w:r>
    </w:p>
    <w:p w14:paraId="4FCF3C5F" w14:textId="77777777" w:rsidR="00C776B7" w:rsidRPr="00C776B7" w:rsidRDefault="00C776B7" w:rsidP="00C776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Ensures affordability through shared membership resources</w:t>
      </w:r>
    </w:p>
    <w:p w14:paraId="19BA84DF" w14:textId="77777777" w:rsidR="004433CE" w:rsidRDefault="004433CE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</w:p>
    <w:p w14:paraId="3A6D26B7" w14:textId="77777777" w:rsidR="004433CE" w:rsidRDefault="004433CE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</w:p>
    <w:p w14:paraId="08E6DE00" w14:textId="77777777" w:rsidR="009B6AC3" w:rsidRDefault="009B6AC3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</w:p>
    <w:p w14:paraId="5C4BFB86" w14:textId="0B8BAFE0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Founders</w:t>
      </w:r>
    </w:p>
    <w:p w14:paraId="69FD3CE9" w14:textId="34964441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Nicole Chiplin – Healing &amp; Consciousness Specialist</w:t>
      </w:r>
      <w:r w:rsidR="002E7856" w:rsidRPr="004433CE">
        <w:rPr>
          <w:rFonts w:ascii="Times New Roman" w:eastAsia="Times New Roman" w:hAnsi="Times New Roman" w:cs="Times New Roman"/>
          <w:sz w:val="24"/>
          <w:szCs w:val="24"/>
          <w:lang w:eastAsia="en-AU"/>
        </w:rPr>
        <w:t>. H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ypnotherapy, shamanic lineage, spiritual education, detox background.</w:t>
      </w:r>
    </w:p>
    <w:p w14:paraId="3316B2CD" w14:textId="1FD3CEA6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Philanthropic Support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Supports </w:t>
      </w:r>
      <w:proofErr w:type="spellStart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TerraLumen’s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humanitarian and research initiatives through aligned business profits and earth-based scientific expertise.</w:t>
      </w:r>
    </w:p>
    <w:p w14:paraId="08D63B7E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36FDF06">
          <v:rect id="_x0000_i1029" style="width:0;height:1.5pt" o:hralign="center" o:hrstd="t" o:hr="t" fillcolor="#a0a0a0" stroked="f"/>
        </w:pict>
      </w:r>
    </w:p>
    <w:p w14:paraId="1DB4FC29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SERVICES PAGE</w:t>
      </w:r>
    </w:p>
    <w:p w14:paraId="433A6AE4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Healing Modalities</w:t>
      </w:r>
    </w:p>
    <w:p w14:paraId="332376EF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Tesla Plasma Healing Sessions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Advanced non-invasive energy technology designed to support the body’s natural regenerative processes.</w:t>
      </w:r>
    </w:p>
    <w:p w14:paraId="72967AF3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Hypnotherapy &amp; Strategic Psychotherapy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Process-oriented and </w:t>
      </w:r>
      <w:proofErr w:type="spellStart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Ericksonian</w:t>
      </w:r>
      <w:proofErr w:type="spellEnd"/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techniques to reshape inner belief structures and restore autonomy.</w:t>
      </w:r>
    </w:p>
    <w:p w14:paraId="11F7AB19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Shamanic &amp; Energetic Healing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Ancient techniques blended with modern understanding for deep emotional and spiritual restoration.</w:t>
      </w:r>
    </w:p>
    <w:p w14:paraId="656BAA6F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Detoxification &amp; Vitality Coaching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Nutrition, natural detox processes, and lifestyle support to cleanse and rebuild the body.</w:t>
      </w:r>
    </w:p>
    <w:p w14:paraId="6E7641AF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5CBEE08">
          <v:rect id="_x0000_i1030" style="width:0;height:1.5pt" o:hralign="center" o:hrstd="t" o:hr="t" fillcolor="#a0a0a0" stroked="f"/>
        </w:pict>
      </w:r>
    </w:p>
    <w:p w14:paraId="49C2BCDA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MEMBERSHIP PAGE</w:t>
      </w:r>
    </w:p>
    <w:p w14:paraId="4ED3CEC9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Why Become a </w:t>
      </w:r>
      <w:proofErr w:type="spellStart"/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TerraLumen</w:t>
      </w:r>
      <w:proofErr w:type="spellEnd"/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Member?</w:t>
      </w:r>
    </w:p>
    <w:p w14:paraId="2EB0DBD3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Membership grants access to healing and research services offered exclusively within our PMA.</w:t>
      </w:r>
    </w:p>
    <w:p w14:paraId="51EDE938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Member Benefits</w:t>
      </w:r>
    </w:p>
    <w:p w14:paraId="2F18F2B2" w14:textId="4DF45C7F" w:rsidR="00C776B7" w:rsidRPr="00C776B7" w:rsidRDefault="00F54344" w:rsidP="00C7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</w:t>
      </w:r>
      <w:r w:rsidR="00C776B7"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embers-only rates for plasma sessions &amp; healing services</w:t>
      </w:r>
    </w:p>
    <w:p w14:paraId="6B2358F9" w14:textId="77777777" w:rsidR="00C776B7" w:rsidRPr="00C776B7" w:rsidRDefault="00C776B7" w:rsidP="00C7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Access to exclusive education, workshops, and research findings</w:t>
      </w:r>
    </w:p>
    <w:p w14:paraId="46193F25" w14:textId="77777777" w:rsidR="00C776B7" w:rsidRPr="00C776B7" w:rsidRDefault="00C776B7" w:rsidP="00C7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Priority booking</w:t>
      </w:r>
    </w:p>
    <w:p w14:paraId="21DEE527" w14:textId="29B15AA3" w:rsidR="00C776B7" w:rsidRPr="00C776B7" w:rsidRDefault="00C776B7" w:rsidP="00A200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Participation in community-driven initiatives</w:t>
      </w:r>
    </w:p>
    <w:p w14:paraId="7F09C7CE" w14:textId="13EEF815" w:rsidR="00C776B7" w:rsidRDefault="00C776B7" w:rsidP="00C7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Members-only newsletters and updates</w:t>
      </w:r>
    </w:p>
    <w:p w14:paraId="51B00170" w14:textId="578CCE1B" w:rsidR="00F54344" w:rsidRPr="00C776B7" w:rsidRDefault="00F54344" w:rsidP="00C776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Members community platform</w:t>
      </w:r>
    </w:p>
    <w:p w14:paraId="35432458" w14:textId="24265F9A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Use of Surplus Profit </w:t>
      </w:r>
    </w:p>
    <w:p w14:paraId="6BD61D35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Surplus funds will be allocated to:</w:t>
      </w:r>
    </w:p>
    <w:p w14:paraId="102B60E9" w14:textId="77777777" w:rsidR="00C776B7" w:rsidRPr="00C776B7" w:rsidRDefault="00C776B7" w:rsidP="00C7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Subsidising member healing services</w:t>
      </w:r>
    </w:p>
    <w:p w14:paraId="6B31786C" w14:textId="77777777" w:rsidR="00C776B7" w:rsidRPr="00C776B7" w:rsidRDefault="00C776B7" w:rsidP="00C7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Advancing research into plasma and natural healing</w:t>
      </w:r>
    </w:p>
    <w:p w14:paraId="63E5C6C3" w14:textId="77777777" w:rsidR="00C776B7" w:rsidRPr="00C776B7" w:rsidRDefault="00C776B7" w:rsidP="00C7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Developing educational programs</w:t>
      </w:r>
    </w:p>
    <w:p w14:paraId="010706AD" w14:textId="77777777" w:rsidR="00C776B7" w:rsidRPr="00C776B7" w:rsidRDefault="00C776B7" w:rsidP="00C7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Purchasing new medical-adjacent technologies for member benefit</w:t>
      </w:r>
    </w:p>
    <w:p w14:paraId="0597DA8A" w14:textId="77777777" w:rsidR="00C776B7" w:rsidRPr="00C776B7" w:rsidRDefault="00C776B7" w:rsidP="00C7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Funding charitable outreach to vulnerable communities</w:t>
      </w:r>
    </w:p>
    <w:p w14:paraId="2DA7A2BF" w14:textId="46A8B8BA" w:rsidR="00C776B7" w:rsidRPr="00C776B7" w:rsidRDefault="00F54344" w:rsidP="00C776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R</w:t>
      </w:r>
      <w:r w:rsidR="00C776B7"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educed-fee services for members in hardship</w:t>
      </w:r>
    </w:p>
    <w:p w14:paraId="131B4AB8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Membership Options</w:t>
      </w:r>
    </w:p>
    <w:p w14:paraId="190E3A6B" w14:textId="77777777" w:rsidR="00C776B7" w:rsidRPr="00C776B7" w:rsidRDefault="00C776B7" w:rsidP="00C77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Annual Membership</w:t>
      </w:r>
    </w:p>
    <w:p w14:paraId="51E3D43A" w14:textId="77777777" w:rsidR="00C776B7" w:rsidRPr="00C776B7" w:rsidRDefault="00C776B7" w:rsidP="00C77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Lifetime Membership</w:t>
      </w:r>
    </w:p>
    <w:p w14:paraId="2C51A3DA" w14:textId="77777777" w:rsidR="00C776B7" w:rsidRPr="00C776B7" w:rsidRDefault="00C776B7" w:rsidP="00C776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Supporter Member (donation-based)</w:t>
      </w:r>
    </w:p>
    <w:p w14:paraId="5307BE35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Sign Up Button → Join </w:t>
      </w:r>
      <w:proofErr w:type="spellStart"/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TerraLumen</w:t>
      </w:r>
      <w:proofErr w:type="spellEnd"/>
    </w:p>
    <w:p w14:paraId="6B18D330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B775E55">
          <v:rect id="_x0000_i1031" style="width:0;height:1.5pt" o:hralign="center" o:hrstd="t" o:hr="t" fillcolor="#a0a0a0" stroked="f"/>
        </w:pict>
      </w:r>
    </w:p>
    <w:p w14:paraId="326AD3C5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CONTACT PAGE</w:t>
      </w:r>
    </w:p>
    <w:p w14:paraId="474B05CE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Suite 266, 19 Brook Rd, Darlington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Phone: </w:t>
      </w:r>
      <w:r w:rsidRPr="00C776B7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0424 900 815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Email: </w:t>
      </w:r>
      <w:hyperlink r:id="rId5" w:history="1">
        <w:r w:rsidRPr="00C776B7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en-AU"/>
          </w:rPr>
          <w:t>contact@terralumen.org</w:t>
        </w:r>
      </w:hyperlink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Simple form: </w:t>
      </w:r>
      <w:r w:rsidRPr="00C776B7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Name | Email | Message</w:t>
      </w:r>
    </w:p>
    <w:p w14:paraId="242A967D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D6AA9E9">
          <v:rect id="_x0000_i1032" style="width:0;height:1.5pt" o:hralign="center" o:hrstd="t" o:hr="t" fillcolor="#a0a0a0" stroked="f"/>
        </w:pict>
      </w:r>
    </w:p>
    <w:p w14:paraId="64FB1A02" w14:textId="108BC471" w:rsidR="00C776B7" w:rsidRPr="00C776B7" w:rsidRDefault="00C776B7" w:rsidP="00C776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BLOG / ARTICLES PAGE</w:t>
      </w:r>
    </w:p>
    <w:p w14:paraId="1021A6A8" w14:textId="28C3F9A5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Will provide articles</w:t>
      </w:r>
    </w:p>
    <w:p w14:paraId="76032C08" w14:textId="77777777" w:rsidR="00C776B7" w:rsidRPr="00C776B7" w:rsidRDefault="00C776B7" w:rsidP="00C77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Plasma healing research updates</w:t>
      </w:r>
    </w:p>
    <w:p w14:paraId="72BD272A" w14:textId="77777777" w:rsidR="00C776B7" w:rsidRPr="00C776B7" w:rsidRDefault="00C776B7" w:rsidP="00C77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Detoxification science</w:t>
      </w:r>
    </w:p>
    <w:p w14:paraId="5D9464A0" w14:textId="77777777" w:rsidR="00C776B7" w:rsidRPr="00C776B7" w:rsidRDefault="00C776B7" w:rsidP="00C77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Consciousness &amp; inner senses</w:t>
      </w:r>
    </w:p>
    <w:p w14:paraId="20E53D65" w14:textId="29ADE7A7" w:rsidR="00C776B7" w:rsidRPr="00C776B7" w:rsidRDefault="00C776B7" w:rsidP="00C77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Sovereignty</w:t>
      </w:r>
    </w:p>
    <w:p w14:paraId="15711B6B" w14:textId="77777777" w:rsidR="00C776B7" w:rsidRPr="00C776B7" w:rsidRDefault="00C776B7" w:rsidP="00C77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Shamanic wisdom</w:t>
      </w:r>
    </w:p>
    <w:p w14:paraId="2F35958A" w14:textId="77777777" w:rsidR="00C776B7" w:rsidRPr="00C776B7" w:rsidRDefault="00C776B7" w:rsidP="00C776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Hypnosis for behavioural transformation</w:t>
      </w:r>
    </w:p>
    <w:p w14:paraId="35B6956B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00530FB">
          <v:rect id="_x0000_i1033" style="width:0;height:1.5pt" o:hralign="center" o:hrstd="t" o:hr="t" fillcolor="#a0a0a0" stroked="f"/>
        </w:pict>
      </w:r>
    </w:p>
    <w:p w14:paraId="388EEBE2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3. HOW TO BUILD MEMBERSHIP INTO TERRALUMEN</w:t>
      </w:r>
    </w:p>
    <w:p w14:paraId="5DFC17EA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 Members-Only Section</w:t>
      </w:r>
    </w:p>
    <w:p w14:paraId="2B2E4B8B" w14:textId="77777777" w:rsidR="00C776B7" w:rsidRPr="00C776B7" w:rsidRDefault="00C776B7" w:rsidP="00C77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Healing session discounts</w:t>
      </w:r>
    </w:p>
    <w:p w14:paraId="2A14DDAD" w14:textId="77777777" w:rsidR="00C776B7" w:rsidRPr="00C776B7" w:rsidRDefault="00C776B7" w:rsidP="00C77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Exclusive content: articles, videos, research findings</w:t>
      </w:r>
    </w:p>
    <w:p w14:paraId="7D8908F1" w14:textId="77777777" w:rsidR="00C776B7" w:rsidRPr="00C776B7" w:rsidRDefault="00C776B7" w:rsidP="00C776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Private booking portal</w:t>
      </w:r>
    </w:p>
    <w:p w14:paraId="0D28F041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Digital Membership Cards</w:t>
      </w:r>
    </w:p>
    <w:p w14:paraId="769593E6" w14:textId="041934EF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PDF</w:t>
      </w: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verification.</w:t>
      </w:r>
    </w:p>
    <w:p w14:paraId="6357D7C9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3. Tiered Membership</w:t>
      </w:r>
    </w:p>
    <w:p w14:paraId="3BFE3653" w14:textId="77777777" w:rsidR="00C776B7" w:rsidRPr="00C776B7" w:rsidRDefault="00C776B7" w:rsidP="00C77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Basic Access</w:t>
      </w:r>
    </w:p>
    <w:p w14:paraId="2276F51B" w14:textId="77777777" w:rsidR="00C776B7" w:rsidRPr="00C776B7" w:rsidRDefault="00C776B7" w:rsidP="00C776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Premium Access</w:t>
      </w:r>
    </w:p>
    <w:p w14:paraId="48A5D650" w14:textId="0982222B" w:rsidR="00C776B7" w:rsidRPr="00C776B7" w:rsidRDefault="00C776B7" w:rsidP="00C776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D1B9C2C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4. Automatic Recurring Subscriptions</w:t>
      </w:r>
    </w:p>
    <w:p w14:paraId="4743070C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Set up through:</w:t>
      </w:r>
    </w:p>
    <w:p w14:paraId="425AFFC8" w14:textId="71D34B79" w:rsidR="00C776B7" w:rsidRPr="00C776B7" w:rsidRDefault="00C776B7" w:rsidP="00C776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Strip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e</w:t>
      </w:r>
    </w:p>
    <w:p w14:paraId="5C02ACA7" w14:textId="77777777" w:rsidR="00C776B7" w:rsidRPr="00C776B7" w:rsidRDefault="00C776B7" w:rsidP="00C776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C776B7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5. Community Hub</w:t>
      </w:r>
    </w:p>
    <w:p w14:paraId="6DA67BAD" w14:textId="77777777" w:rsidR="00C776B7" w:rsidRPr="00C776B7" w:rsidRDefault="00C776B7" w:rsidP="00C77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t>Private forum or Telegram group.</w:t>
      </w:r>
    </w:p>
    <w:p w14:paraId="26E3831A" w14:textId="77777777" w:rsidR="00C776B7" w:rsidRPr="00C776B7" w:rsidRDefault="00C776B7" w:rsidP="00C776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C776B7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234BECA">
          <v:rect id="_x0000_i1034" style="width:0;height:1.5pt" o:hralign="center" o:hrstd="t" o:hr="t" fillcolor="#a0a0a0" stroked="f"/>
        </w:pict>
      </w:r>
    </w:p>
    <w:sectPr w:rsidR="00C776B7" w:rsidRPr="00C77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045"/>
    <w:multiLevelType w:val="multilevel"/>
    <w:tmpl w:val="4B0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C24C9"/>
    <w:multiLevelType w:val="multilevel"/>
    <w:tmpl w:val="B5A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19BE"/>
    <w:multiLevelType w:val="multilevel"/>
    <w:tmpl w:val="A8B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A1E43"/>
    <w:multiLevelType w:val="multilevel"/>
    <w:tmpl w:val="33A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59FF"/>
    <w:multiLevelType w:val="multilevel"/>
    <w:tmpl w:val="B31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4580B"/>
    <w:multiLevelType w:val="multilevel"/>
    <w:tmpl w:val="BB6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31C9E"/>
    <w:multiLevelType w:val="multilevel"/>
    <w:tmpl w:val="42C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D0ECC"/>
    <w:multiLevelType w:val="multilevel"/>
    <w:tmpl w:val="D36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E6330"/>
    <w:multiLevelType w:val="multilevel"/>
    <w:tmpl w:val="DC4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D7461"/>
    <w:multiLevelType w:val="multilevel"/>
    <w:tmpl w:val="D8C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15526"/>
    <w:multiLevelType w:val="multilevel"/>
    <w:tmpl w:val="991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E43EC"/>
    <w:multiLevelType w:val="multilevel"/>
    <w:tmpl w:val="FAA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70F7F"/>
    <w:multiLevelType w:val="multilevel"/>
    <w:tmpl w:val="81D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B2253"/>
    <w:multiLevelType w:val="multilevel"/>
    <w:tmpl w:val="0ADA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B2074"/>
    <w:multiLevelType w:val="multilevel"/>
    <w:tmpl w:val="874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54512"/>
    <w:multiLevelType w:val="multilevel"/>
    <w:tmpl w:val="2C8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C6216"/>
    <w:multiLevelType w:val="multilevel"/>
    <w:tmpl w:val="4E4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6"/>
  </w:num>
  <w:num w:numId="4">
    <w:abstractNumId w:val="15"/>
  </w:num>
  <w:num w:numId="5">
    <w:abstractNumId w:val="11"/>
  </w:num>
  <w:num w:numId="6">
    <w:abstractNumId w:val="13"/>
  </w:num>
  <w:num w:numId="7">
    <w:abstractNumId w:val="6"/>
  </w:num>
  <w:num w:numId="8">
    <w:abstractNumId w:val="0"/>
  </w:num>
  <w:num w:numId="9">
    <w:abstractNumId w:val="14"/>
  </w:num>
  <w:num w:numId="10">
    <w:abstractNumId w:val="3"/>
  </w:num>
  <w:num w:numId="11">
    <w:abstractNumId w:val="1"/>
  </w:num>
  <w:num w:numId="12">
    <w:abstractNumId w:val="4"/>
  </w:num>
  <w:num w:numId="13">
    <w:abstractNumId w:val="9"/>
  </w:num>
  <w:num w:numId="14">
    <w:abstractNumId w:val="7"/>
  </w:num>
  <w:num w:numId="15">
    <w:abstractNumId w:val="5"/>
  </w:num>
  <w:num w:numId="16">
    <w:abstractNumId w:val="8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B7"/>
    <w:rsid w:val="002E7856"/>
    <w:rsid w:val="003C13B2"/>
    <w:rsid w:val="004433CE"/>
    <w:rsid w:val="009B6AC3"/>
    <w:rsid w:val="00C65913"/>
    <w:rsid w:val="00C776B7"/>
    <w:rsid w:val="00F5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4266"/>
  <w15:chartTrackingRefBased/>
  <w15:docId w15:val="{95589F02-91E5-461A-A090-D2E3940E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6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C776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C776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C776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B7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776B7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C776B7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C776B7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C77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776B7"/>
    <w:rPr>
      <w:b/>
      <w:bCs/>
    </w:rPr>
  </w:style>
  <w:style w:type="character" w:styleId="Emphasis">
    <w:name w:val="Emphasis"/>
    <w:basedOn w:val="DefaultParagraphFont"/>
    <w:uiPriority w:val="20"/>
    <w:qFormat/>
    <w:rsid w:val="00C776B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77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5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terralume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King</dc:creator>
  <cp:keywords/>
  <dc:description/>
  <cp:lastModifiedBy>Nicole King</cp:lastModifiedBy>
  <cp:revision>3</cp:revision>
  <dcterms:created xsi:type="dcterms:W3CDTF">2025-12-05T02:49:00Z</dcterms:created>
  <dcterms:modified xsi:type="dcterms:W3CDTF">2025-12-05T03:32:00Z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613e98c4-8787-4ce5-a834-969eb3c950c0</vt:lpwstr>
  </property>
</Properties>
</file>