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Malgun Gothic" w:cs="Malgun Gothic" w:eastAsia="Malgun Gothic" w:hAnsi="Malgun Gothic"/>
          <w:b/>
          <w:bCs/>
          <w:color w:val="0B5394"/>
          <w:sz w:val="30"/>
          <w:szCs w:val="30"/>
        </w:rPr>
        <w:t xml:space="preserve">병원 AI 연구소</w:t>
      </w:r>
    </w:p>
    <w:p>
      <w:pPr>
        <w:spacing w:after="0" w:before="120"/>
        <w:jc w:val="center"/>
      </w:pPr>
      <w:r>
        <w:rPr>
          <w:rFonts w:ascii="Malgun Gothic" w:cs="Malgun Gothic" w:eastAsia="Malgun Gothic" w:hAnsi="Malgun Gothic"/>
          <w:b/>
          <w:bCs/>
          <w:sz w:val="56"/>
          <w:szCs w:val="56"/>
        </w:rPr>
        <w:t xml:space="preserve">구축 · 운영 매뉴얼</w:t>
      </w:r>
    </w:p>
    <w:p>
      <w:pPr>
        <w:spacing w:before="200"/>
        <w:jc w:val="center"/>
      </w:pPr>
      <w:r>
        <w:rPr>
          <w:rFonts w:ascii="Malgun Gothic" w:cs="Malgun Gothic" w:eastAsia="Malgun Gothic" w:hAnsi="Malgun Gothic"/>
          <w:color w:val="5C6670"/>
          <w:sz w:val="24"/>
          <w:szCs w:val="24"/>
        </w:rPr>
        <w:t xml:space="preserve">비개발자도 따라 만드는 의료 AI 웹사이트</w:t>
      </w:r>
    </w:p>
    <w:p>
      <w:pPr>
        <w:spacing w:before="1400"/>
        <w:jc w:val="center"/>
      </w:pPr>
      <w:r>
        <w:rPr>
          <w:rFonts w:ascii="Malgun Gothic" w:cs="Malgun Gothic" w:eastAsia="Malgun Gothic" w:hAnsi="Malgun Gothic"/>
          <w:color w:val="0B5394"/>
          <w:sz w:val="22"/>
          <w:szCs w:val="22"/>
        </w:rPr>
        <w:t xml:space="preserve">https://hospital-ai-lab.com</w:t>
      </w:r>
    </w:p>
    <w:p>
      <w:pPr>
        <w:spacing w:before="80"/>
        <w:jc w:val="center"/>
      </w:pPr>
      <w:r>
        <w:rPr>
          <w:rFonts w:ascii="Malgun Gothic" w:cs="Malgun Gothic" w:eastAsia="Malgun Gothic" w:hAnsi="Malgun Gothic"/>
          <w:color w:val="5C6670"/>
          <w:sz w:val="20"/>
          <w:szCs w:val="20"/>
        </w:rPr>
        <w:t xml:space="preserve">작성일: 2026년 7월 5일</w:t>
      </w:r>
    </w:p>
    <w:p>
      <w:r>
        <w:br w:type="page"/>
      </w:r>
    </w:p>
    <w:p>
      <w:pPr>
        <w:pStyle w:val="Heading1"/>
        <w:spacing w:after="160"/>
      </w:pPr>
      <w:r>
        <w:rPr>
          <w:rFonts w:ascii="Malgun Gothic" w:cs="Malgun Gothic" w:eastAsia="Malgun Gothic" w:hAnsi="Malgun Gothic"/>
          <w:b/>
          <w:bCs/>
          <w:color w:val="0B5394"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0B5394"/>
          <w:sz w:val="30"/>
          <w:szCs w:val="30"/>
        </w:rPr>
        <w:t xml:space="preserve">1. 개요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 문서는 「병원 AI 연구소」 웹사이트를 처음부터 만들고 운영하는 방법을 정리한 매뉴얼입니다. 코딩을 모르는 사람도 따라 할 수 있도록, 무엇을 만들었고 어떤 순서로 만들었는지, 그리고 사람이 직접 해야 하는 부분은 무엇인지를 담았습니다. 실제로 이 사이트는 비개발자가 AI(Claude Code)와 대화하며 만들었습니다.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1.1 사이트 소개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이름</w:t>
      </w:r>
      <w:r>
        <w:rPr>
          <w:rFonts w:ascii="Malgun Gothic" w:cs="Malgun Gothic" w:eastAsia="Malgun Gothic" w:hAnsi="Malgun Gothic"/>
          <w:sz w:val="21"/>
          <w:szCs w:val="21"/>
        </w:rPr>
        <w:t xml:space="preserve">: 병원 AI 연구소 (https://hospital-ai-lab.com)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대상 독자</w:t>
      </w:r>
      <w:r>
        <w:rPr>
          <w:rFonts w:ascii="Malgun Gothic" w:cs="Malgun Gothic" w:eastAsia="Malgun Gothic" w:hAnsi="Malgun Gothic"/>
          <w:sz w:val="21"/>
          <w:szCs w:val="21"/>
        </w:rPr>
        <w:t xml:space="preserve">: 병원 행정·간호 등 병원 종사자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목적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의료 현장의 언어로 인공지능을 연구하고 나눈다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1.2 기술 스택 (무엇으로 만들었나)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1400"/>
      </w:tblGrid>
      <w:tr>
        <w:trPr>
          <w:tblHeader/>
        </w:trPr>
        <w:tc>
          <w:tcPr>
            <w:tcW w:type="dxa" w:w="1800"/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4400"/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1400"/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비용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Astro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웹사이트를 만드는 도구(정적 사이트 생성기)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GitHub Pages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완성된 사이트를 인터넷에 올려두는 곳(호스팅)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자동 배포·뉴스/영상 자동 수집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Supabase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회원가입·로그인·회원 정보 저장(서울 리전)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무료 티어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GoatCounter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방문자 통계(쿠키 없음)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가비아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도메인(hospital-ai-lab.com) 등록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 비용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1.3 완성된 기능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홈 · 소개 · 블로그 · AI 뉴스 · 강의노트 · 추천 영상 · 문의 · 로그인/회원가입 · 관리자 · 개인정보 처리방침 페이지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블로그(마크다운 글) — 조회수 표시, RSS 피드, 사이트맵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AI 뉴스 — 매일 오전 7시 자동 수집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추천 강의 영상 — 매주 수요일 자동 수집(+ 관리자 수동 추가)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회원 기능 — 이메일·구글 로그인(카카오 준비), 회원 전용 강의노트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관리자 대시보드 — 글/이미지/영상/회원/강의노트/통계 관리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Claude Code용 운영 규정·에이전트·스킬(자동 작업)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0B5394"/>
          <w:sz w:val="30"/>
          <w:szCs w:val="30"/>
        </w:rPr>
        <w:t xml:space="preserve">2. 처음부터 만드는 법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2.1 준비물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컴퓨터 + 인터넷, GitHub 계정, Claude Code(또는 코딩 도구)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사실의 원천이 되는 브리핑 문서(briefing.md) — 자기소개·미션·약력 등 정확한 사실만 적는다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(나중에) 도메인, Supabase 계정, GoatCounter 계정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2.2 프로젝트 만들기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Claude Code에게 briefing.md를 먼저 읽게 한 뒤, "Astro로 홈페이지를 만들어줘"라고 요청합니다. 이때 페이지 구성·디자인·블로그 방식·배포 설정을 함께 알려주면 한 번에 뼈대가 만들어집니다.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5C6670"/>
          <w:sz w:val="22"/>
          <w:szCs w:val="22"/>
        </w:rPr>
        <w:t xml:space="preserve">핵심 요청 내용(예시)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페이지: 홈, 소개, 블로그, 문의 등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블로그는 마크다운 파일로 관리(콘텐츠 컬렉션)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디자인: 흰 배경, 본문 진한 회색(#222), 포인트 색(#0B5394), 한글 폰트(Pretendard), 모바일 반응형, 장식 최소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모든 페이지 하단에 면책 문구, sitemap·RSS 자동 생성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2.3 콘텐츠 원칙 (매우 중요)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사실 검증 절대 원칙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사이트에 올리는 모든 사실 주장에는 객관적 출처가 있어야 하고, 근거 없이 지어낸 정보(할루시네이션)는 절대 넣지 않습니다. 발행 전 모든 출처 링크를 실제 접속해 확인합니다. 저자 관련 사실은 briefing.md에 있는 것만 사용합니다.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의료 콘텐츠 규칙</w:t>
      </w:r>
      <w:r>
        <w:rPr>
          <w:rFonts w:ascii="Malgun Gothic" w:cs="Malgun Gothic" w:eastAsia="Malgun Gothic" w:hAnsi="Malgun Gothic"/>
          <w:sz w:val="21"/>
          <w:szCs w:val="21"/>
        </w:rPr>
        <w:t xml:space="preserve">: 특정 환자 진단·치료 조언 금지, "완치·100%" 같은 과장 금지, 특정 의료기관·시술 홍보 금지, 환자 식별 정보 금지, 모든 글 하단 면책 문구.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2.4 GitHub 저장소 + 자동 배포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GitHub에 public 저장소(hospital-ai-lab) 생성 후 코드를 올린다(push).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저장소 Settings → Pages → Source를 "GitHub Actions"로 설정.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이후 main 브랜치에 push할 때마다 자동으로 빌드·배포된다(오너 컴퓨터가 꺼져 있어도 됨).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2.5 커스텀 도메인 연결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도메인 등록업체(가비아)의 DNS 설정에 아래 레코드를 넣습니다. astro.config.mjs의 CUSTOM_DOMAIN에 도메인을 적으면 경로가 자동으로 맞춰집니다.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400"/>
      </w:tblGrid>
      <w:tr>
        <w:trPr>
          <w:tblHeader/>
        </w:trPr>
        <w:tc>
          <w:tcPr>
            <w:tcW w:type="dxa" w:w="1400"/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타입</w:t>
            </w:r>
          </w:p>
        </w:tc>
        <w:tc>
          <w:tcPr>
            <w:tcW w:type="dxa" w:w="1800"/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호스트</w:t>
            </w:r>
          </w:p>
        </w:tc>
        <w:tc>
          <w:tcPr>
            <w:tcW w:type="dxa" w:w="4400"/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@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185.199.108.153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@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185.199.109.153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@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185.199.110.153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@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185.199.111.153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CNAME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www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아이디.github.io.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color w:val="5C6670"/>
          <w:sz w:val="18"/>
          <w:szCs w:val="18"/>
        </w:rPr>
        <w:t xml:space="preserve">DNS 전파에 10분~1시간, HTTPS 인증서 발급에 추가 시간이 걸립니다. 발급 후 "Enforce HTTPS"를 켭니다.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2.6 검색엔진 등록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네이버 서치어드바이저·구글 서치 콘솔에 사이트 등록 → 소유확인(메타태그) → 사이트맵 제출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제출 주소: https://hospital-ai-lab.com/sitemap-index.xml (RSS: /rss.xml)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메타태그 값은 src/utils/site.ts의 NAVER/GOOGLE_SITE_VERIFICATION에 넣는다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2.7 방문자 통계 (GoatCounter)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goatcounter.com 가입 → 코드(예: hospital-ai-lab) 발급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src/utils/site.ts의 GOATCOUNTER_CODE에 입력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GoatCounter 설정에서 "Allow adding visitor counts on your website" 체크 → 블로그 카드에 조회수 표시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0B5394"/>
          <w:sz w:val="30"/>
          <w:szCs w:val="30"/>
        </w:rPr>
        <w:t xml:space="preserve">3. 콘텐츠와 자동 수집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3.1 블로그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글은 src/content/blog/의 마크다운 파일. 파일명: YYYY-MM-DD-슬러그.md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맨 위 frontmatter에 제목·요약·발행일·카테고리·draft(초안) 여부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새 글은 draft로 시작 → 브랜치 + PR → 오너가 머지하면 발행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3.2 AI 뉴스 (매일 자동)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GitHub Actions가 매일 오전 7시(한국 시간)에 구글 뉴스에서 병원·의료 AI 기사를 수집해 사이트에 반영합니다. 직전 24시간 기사가 대상이며, 무관한 기사는 걸러냅니다. 스크립트: scripts/fetch-news.mjs, 워크플로: .github/workflows/update-news.yml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3.3 추천 강의 영상 (매주 수요일 자동)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매주 수요일 오전 9시(한국 시간)에 유튜브에서 자동 수집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기준: 입문·클로드·병원·의료 주제 / 최근 3개월 / 조회수 5만 이상 / 한국어 / 낚시성·사기성 제외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각 영상은 유튜브 공식 API(oEmbed)로 실제 존재·제목을 검증한 것만 싣는다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관리자가 수동으로 추가한 영상(수동 표시)은 자동 갱신 때 지워지지 않는다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0B5394"/>
          <w:sz w:val="30"/>
          <w:szCs w:val="30"/>
        </w:rPr>
        <w:t xml:space="preserve">4. 회원 기능 (Supabase)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회원 정보는 GitHub(공개)가 아니라 Supabase 데이터베이스(서울 리전)에만 저장됩니다. 행 수준 보안(RLS)으로 본인과 관리자만 자기 정보에 접근할 수 있습니다.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4.1 개통 절차 (요약)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supabase.com 가입 → 새 프로젝트(리전: Seoul 필수) 생성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SQL Editor에 supabase/setup.sql 실행(테이블·보안 규칙 생성)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Project URL과 anon public 키를 src/utils/site.ts에 입력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관리자 이메일로 회원가입 → 메일 인증 → 관리자 대시보드 사용</w:t>
      </w:r>
    </w:p>
    <w:p>
      <w:pPr>
        <w:spacing w:after="100"/>
      </w:pPr>
      <w:r>
        <w:rPr>
          <w:rFonts w:ascii="Malgun Gothic" w:cs="Malgun Gothic" w:eastAsia="Malgun Gothic" w:hAnsi="Malgun Gothic"/>
          <w:color w:val="5C6670"/>
          <w:sz w:val="18"/>
          <w:szCs w:val="18"/>
        </w:rPr>
        <w:t xml:space="preserve">anon 키는 브라우저에 공개되도록 설계된 키입니다. service_role 키는 절대 코드에 넣지 마세요.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4.2 로그인 방식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이메일/비밀번호 — 기본 제공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구글 로그인 — Google Cloud Console에서 OAuth 설정 후 Supabase에 키 입력(연결 완료)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카카오 로그인 — 카카오 디벨로퍼스 + "개인 개발자 비즈 앱 전환"(이메일용) 필요. 켜면 버튼이 자동 활성화됨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4.3 강의노트 (회원 전용)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관리자가 대시보드에서 작성하면, 로그인한 회원만 볼 수 있습니다. 마크다운으로 작성하며, 공개/비공개를 정할 수 있습니다.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4.4 개인정보 보호 (법적 준수)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필수(이름·이메일)와 선택(성별·생년월일·휴대폰) 동의를 분리 — 선택 항목 미동의로도 가입 가능(개인정보보호법 준수)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동의 거부권·불이익 고지, 만 14세 이상 확인, 동의 일시·처리방침 버전을 서버가 기록(위변조 불가)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개인정보 처리방침 페이지(/privacy) 제공, 탈퇴 시 완전 파기</w:t>
      </w:r>
    </w:p>
    <w:p>
      <w:pPr>
        <w:spacing w:after="100"/>
      </w:pPr>
      <w:r>
        <w:rPr>
          <w:rFonts w:ascii="Malgun Gothic" w:cs="Malgun Gothic" w:eastAsia="Malgun Gothic" w:hAnsi="Malgun Gothic"/>
          <w:color w:val="5C6670"/>
          <w:sz w:val="18"/>
          <w:szCs w:val="18"/>
        </w:rPr>
        <w:t xml:space="preserve">※ 이 문서는 법률 자문이 아닙니다. 실제 운영 전 보호책임자 표기 등은 오너가 확인하세요.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0B5394"/>
          <w:sz w:val="30"/>
          <w:szCs w:val="30"/>
        </w:rPr>
        <w:t xml:space="preserve">5. 관리자 대시보드 (/admin)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메뉴에 없는 비공개 주소이며 검색엔진에서 제외됩니다. 처음 한 번 GitHub 접속 토큰(Fine-grained)을 설정하면, 컴퓨터·휴대폰 브라우저에서 직접 사이트를 운영할 수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새 글 쓰기 / 글 수정·삭제 / 이미지 업로드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추천 영상 관리 — 유튜브 링크만 붙여넣으면 썸네일 미리보기, 자동/수동 표시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회원 목록 · 강의노트 작성(관리자 로그인 후)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배포 상태 · 방문자 통계 링크</w:t>
      </w:r>
    </w:p>
    <w:p>
      <w:pPr>
        <w:spacing w:after="100"/>
      </w:pPr>
      <w:r>
        <w:rPr>
          <w:rFonts w:ascii="Malgun Gothic" w:cs="Malgun Gothic" w:eastAsia="Malgun Gothic" w:hAnsi="Malgun Gothic"/>
          <w:color w:val="5C6670"/>
          <w:sz w:val="18"/>
          <w:szCs w:val="18"/>
        </w:rPr>
        <w:t xml:space="preserve">상단 점프 메뉴, 각 섹션 설명, 연결 상태 표시로 비개발자도 쉽게 조작하도록 최적화되어 있습니다.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0B5394"/>
          <w:sz w:val="30"/>
          <w:szCs w:val="30"/>
        </w:rPr>
        <w:t xml:space="preserve">6. Claude Code 자동화 (에이전트·스킬)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Claude Code가 이 사이트를 규칙대로 운영하도록 운영 규정과 자동 작업을 설정해 두었습니다.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CLAUDE.md</w:t>
      </w:r>
      <w:r>
        <w:rPr>
          <w:rFonts w:ascii="Malgun Gothic" w:cs="Malgun Gothic" w:eastAsia="Malgun Gothic" w:hAnsi="Malgun Gothic"/>
          <w:sz w:val="21"/>
          <w:szCs w:val="21"/>
        </w:rPr>
        <w:t xml:space="preserve"> — 운영 규정집(헌법). 문체·길이·색·금지사항. 취향이 바뀌면 여기만 고친다.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에이전트 5명</w:t>
      </w:r>
      <w:r>
        <w:rPr>
          <w:rFonts w:ascii="Malgun Gothic" w:cs="Malgun Gothic" w:eastAsia="Malgun Gothic" w:hAnsi="Malgun Gothic"/>
          <w:sz w:val="21"/>
          <w:szCs w:val="21"/>
        </w:rPr>
        <w:t xml:space="preserve">: 기획(planner)·작가(writer)·검수(reviewer)·개발(builder)·유지보수(maintainer)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스킬 3개</w:t>
      </w:r>
      <w:r>
        <w:rPr>
          <w:rFonts w:ascii="Malgun Gothic" w:cs="Malgun Gothic" w:eastAsia="Malgun Gothic" w:hAnsi="Malgun Gothic"/>
          <w:sz w:val="21"/>
          <w:szCs w:val="21"/>
        </w:rPr>
        <w:t xml:space="preserve">: /new-post(새 글 기획→집필→검수→PR), /maintenance(월간 점검), /update-page(고정 페이지 갱신)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0B5394"/>
          <w:sz w:val="30"/>
          <w:szCs w:val="30"/>
        </w:rPr>
        <w:t xml:space="preserve">7. 자동화 요약 — 컴퓨터를 켜둘 필요 없음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블로그·AI 뉴스·추천 영상의 자동 업데이트는 모두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GitHub의 클라우드 서버</w:t>
      </w:r>
      <w:r>
        <w:rPr>
          <w:rFonts w:ascii="Malgun Gothic" w:cs="Malgun Gothic" w:eastAsia="Malgun Gothic" w:hAnsi="Malgun Gothic"/>
          <w:sz w:val="21"/>
          <w:szCs w:val="21"/>
        </w:rPr>
        <w:t xml:space="preserve">에서 실행됩니다. 오너의 컴퓨터가 꺼져 있어도, 해외에 있어도 정해진 시각에 자동으로 동작합니다.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200"/>
      </w:tblGrid>
      <w:tr>
        <w:trPr>
          <w:tblHeader/>
        </w:trPr>
        <w:tc>
          <w:tcPr>
            <w:tcW w:type="dxa" w:w="2600"/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2800"/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시각(한국 시간)</w:t>
            </w:r>
          </w:p>
        </w:tc>
        <w:tc>
          <w:tcPr>
            <w:tcW w:type="dxa" w:w="2200"/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장소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 뉴스 수집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매일 오전 7시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GitHub 서버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추천 영상 갱신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매주 수요일 오전 9시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GitHub 서버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사이트 배포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글/영상 저장할 때마다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GitHub 서버</w:t>
            </w:r>
          </w:p>
        </w:tc>
      </w:tr>
    </w:tbl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컴퓨터를 켜야 하는 경우는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직접 무언가를 할 때</w:t>
      </w:r>
      <w:r>
        <w:rPr>
          <w:rFonts w:ascii="Malgun Gothic" w:cs="Malgun Gothic" w:eastAsia="Malgun Gothic" w:hAnsi="Malgun Gothic"/>
          <w:sz w:val="21"/>
          <w:szCs w:val="21"/>
        </w:rPr>
        <w:t xml:space="preserve">(관리자 페이지에서 글쓰기 등)뿐입니다.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0B5394"/>
          <w:sz w:val="30"/>
          <w:szCs w:val="30"/>
        </w:rPr>
        <w:t xml:space="preserve">8. 내가 직접 해야 하는 것 (수동 작업)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</w:tblGrid>
      <w:tr>
        <w:trPr>
          <w:tblHeader/>
        </w:trPr>
        <w:tc>
          <w:tcPr>
            <w:tcW w:type="dxa" w:w="2600"/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000"/>
            <w:shd w:fill="EEF4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해야 할 일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카카오 로그인 연결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카카오 디벨로퍼스 앱 생성 → 개인 개발자 비즈 앱 전환(이메일용) → REST API 키·Client Secret·Redirect URI 설정 → Supabase Providers에 입력. 켜면 버튼 자동 활성화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검색엔진 소유확인·사이트맵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네이버/구글에서 소유확인 후 sitemap-index.xml 제출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강의노트 작성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관리자 계정 로그인 후 /admin에서 작성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직접 만든 유튜브 영상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영상 제작 후 반영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도메인 갱신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가비아에서 도메인 만료 전 갱신(연 1회)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개인정보 처리방침 확인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보호책임자 표기 등 실제 운영에 맞게 확인</w:t>
            </w:r>
          </w:p>
        </w:tc>
      </w:tr>
    </w:tbl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0B5394"/>
          <w:sz w:val="30"/>
          <w:szCs w:val="30"/>
        </w:rPr>
        <w:t xml:space="preserve">9. 백업 · 다른 계정에서 이어가기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1차 백업</w:t>
      </w:r>
      <w:r>
        <w:rPr>
          <w:rFonts w:ascii="Malgun Gothic" w:cs="Malgun Gothic" w:eastAsia="Malgun Gothic" w:hAnsi="Malgun Gothic"/>
          <w:sz w:val="21"/>
          <w:szCs w:val="21"/>
        </w:rPr>
        <w:t xml:space="preserve">: GitHub 저장소(public) 자체가 백업. https://github.com/BuminAI/hospital-ai-lab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인수인계 문서</w:t>
      </w:r>
      <w:r>
        <w:rPr>
          <w:rFonts w:ascii="Malgun Gothic" w:cs="Malgun Gothic" w:eastAsia="Malgun Gothic" w:hAnsi="Malgun Gothic"/>
          <w:sz w:val="21"/>
          <w:szCs w:val="21"/>
        </w:rPr>
        <w:t xml:space="preserve">: 저장소의 HANDOFF.md — 다른 계정의 Claude Code에서 이어갈 때 필요한 모든 정보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로컬 백업</w:t>
      </w:r>
      <w:r>
        <w:rPr>
          <w:rFonts w:ascii="Malgun Gothic" w:cs="Malgun Gothic" w:eastAsia="Malgun Gothic" w:hAnsi="Malgun Gothic"/>
          <w:sz w:val="21"/>
          <w:szCs w:val="21"/>
        </w:rPr>
        <w:t xml:space="preserve">: 프로젝트 zip 파일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5C6670"/>
          <w:sz w:val="22"/>
          <w:szCs w:val="22"/>
        </w:rPr>
        <w:t xml:space="preserve">다른 컴퓨터/계정에서 이어가기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git clone https://github.com/BuminAI/hospital-ai-lab.git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npm install → npm run dev(미리보기) / npm run build(배포본)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Claude Code로 폴더를 열면 CLAUDE.md·HANDOFF.md가 맥락을 제공한다</w:t>
      </w:r>
    </w:p>
    <w:p>
      <w:pPr>
        <w:spacing w:after="100"/>
      </w:pPr>
      <w:r>
        <w:rPr>
          <w:rFonts w:ascii="Malgun Gothic" w:cs="Malgun Gothic" w:eastAsia="Malgun Gothic" w:hAnsi="Malgun Gothic"/>
          <w:color w:val="5C6670"/>
          <w:sz w:val="18"/>
          <w:szCs w:val="18"/>
        </w:rPr>
        <w:t xml:space="preserve">Supabase·도메인·검색콘솔 같은 외부 계정은 오너 소유이므로, 크리덴셜 위치(HANDOFF.md 참조)만 알면 이어서 운영 가능합니다.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0B5394"/>
          <w:sz w:val="30"/>
          <w:szCs w:val="30"/>
        </w:rPr>
        <w:t xml:space="preserve">부록 A. 이 사이트를 만들며 요청한 것들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아래는 이 프로젝트를 만드는 동안 오너가 Claude Code에게 요청한 내용을 순서대로 정리한 것입니다. 같은 사이트를 만들거나 다른 사람에게 가르칠 때 참고하세요.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briefing.md를 읽고 Astro로 "병원 AI 연구소" 홈페이지 만들기 — 5개 페이지, 블로그 콘텐츠 컬렉션, 디자인(흰 배경·#222·#0B5394·Pretendard·반응형), 홈 구성(히어로·연구분야·최근글·문의), 소개(약력 타임라인), 문의, 푸터 면책 문구, 첫 글, sitemap·RSS, GitHub Pages 배포 설정, 로컬 미리보기 방법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연구 분야 카드에 아이콘 추가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GitHub에 public 저장소(hospital-ai-lab)로 올리기 (gh 명령 사용)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커스텀 도메인 hospital-ai-lab.com 연결 — DNS 레코드 안내 + 저장소 설정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네이버 서치어드바이저·구글 서치 콘솔 등록 — 사이트맵 주소, 소유확인 메타태그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소개 페이지에 내용 추가 — 비개발자, 바이브코딩, 병원 종사자와 함께 성장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운영 규정(CLAUDE.md) + 에이전트 5명 + 스킬 3개를 파일로 생성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/new-post — "의료인이 지금 AI를 공부해야 하는 이유" 블로그 글 작성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만든 파일들이 내 컴퓨터 어디에 있는지 찾기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AI 뉴스 페이지 + 매일 오전 7시 자동 업데이트 (직전 24시간 기사)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회원가입·로그인 + 회원 전용 강의노트 + 관리자에 가입자 정보 저장(법적 문제 없게)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사실 검증 절대 원칙(할루시네이션 금지)을 규정에 명문화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블로그 글 추가 — "병원 AI 입문, 첫 한 달의 로드맵"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관리자 대시보드(글 작성·수정·삭제·이미지 업로드·통계) 만들기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접속 토큰(GitHub) 설정 방법 안내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블로그에 조회수 표시 (GoatCounter)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홈 연구 분야 변경 — 병원 AI 교육, AI 연구 협업 추가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다른 사람의 유튜브 영상을 링크하는 법적 문제 확인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"유튜브 강의" → "추천 강의 영상"으로 개편 — 썸네일·제목 카드, 관리자 수동 등록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관리자 페이지 사용성 최적화 + 동작 시뮬레이션 + 병원·의료·AI 유튜브 영상 5개 찾기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추천 영상 최근 1개월 조건 + 클로드 폴백 + 매주 수요일 자동 검색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RSS 구독 버튼이 코드가 아니라 안내 페이지로 보이게 + 연구 페이지를 소개로 통합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GoatCounter 방문자 통계 연결·확인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카카오·구글 로그인 추가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추천 영상 기준 변경 — 특정 영상과 유사(입문·클로드·병원·의료), 최근 3개월, 조회수 5만 이상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메인 페이지 업데이트(추천 영상·AI 뉴스·강의노트 반영) + 미완료 항목 정리 / "컴퓨터를 켜둬야 하나?"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로그인 페이지 고도화 + 카카오 연결을 위해 내가 할 일 안내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프로젝트 전체 백업 + 이 매뉴얼(docx) 작성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0B5394"/>
          <w:sz w:val="30"/>
          <w:szCs w:val="30"/>
        </w:rPr>
        <w:t xml:space="preserve">부록 B. 알아두면 좋은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새 글 쓰는 법</w:t>
      </w:r>
      <w:r>
        <w:rPr>
          <w:rFonts w:ascii="Malgun Gothic" w:cs="Malgun Gothic" w:eastAsia="Malgun Gothic" w:hAnsi="Malgun Gothic"/>
          <w:sz w:val="21"/>
          <w:szCs w:val="21"/>
        </w:rPr>
        <w:t xml:space="preserve">: 관리자 페이지(/admin)에서 쓰거나, Claude Code에게 /new-post로 요청 → 검수 후 PR → 오너가 머지하면 발행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GitHub Pages 배포가 가끔 실패</w:t>
      </w:r>
      <w:r>
        <w:rPr>
          <w:rFonts w:ascii="Malgun Gothic" w:cs="Malgun Gothic" w:eastAsia="Malgun Gothic" w:hAnsi="Malgun Gothic"/>
          <w:sz w:val="21"/>
          <w:szCs w:val="21"/>
        </w:rPr>
        <w:t xml:space="preserve">하면 잠시 후 다시 실행하면 됩니다(일시적 현상, 코드 문제 아님)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모든 크리덴셜은 src/utils/site.ts 한 곳</w:t>
      </w:r>
      <w:r>
        <w:rPr>
          <w:rFonts w:ascii="Malgun Gothic" w:cs="Malgun Gothic" w:eastAsia="Malgun Gothic" w:hAnsi="Malgun Gothic"/>
          <w:sz w:val="21"/>
          <w:szCs w:val="21"/>
        </w:rPr>
        <w:t xml:space="preserve">에서 관리 — 사이트 이름·이메일·면책문구·Supabase·GoatCounter·검색 코드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사이트의 문체·색·길이 등 취향을 바꾸려면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CLAUDE.md만 고치면</w:t>
      </w:r>
      <w:r>
        <w:rPr>
          <w:rFonts w:ascii="Malgun Gothic" w:cs="Malgun Gothic" w:eastAsia="Malgun Gothic" w:hAnsi="Malgun Gothic"/>
          <w:sz w:val="21"/>
          <w:szCs w:val="21"/>
        </w:rPr>
        <w:t xml:space="preserve"> 이후 모든 작업에 반영됩니다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병원 AI 연구소 구축·운영 매뉴얼</dc:title>
  <dc:creator>병원 AI 연구소</dc:creator>
  <cp:lastModifiedBy>Un-named</cp:lastModifiedBy>
  <cp:revision>1</cp:revision>
  <dcterms:created xsi:type="dcterms:W3CDTF">2026-07-05T14:08:37.309Z</dcterms:created>
  <dcterms:modified xsi:type="dcterms:W3CDTF">2026-07-05T14:08:37.311Z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