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522D" w14:textId="77777777" w:rsidR="00E00CA8" w:rsidRDefault="00E00CA8" w:rsidP="00E00CA8">
      <w:pPr>
        <w:pStyle w:val="Nadpis2"/>
      </w:pPr>
      <w:r>
        <w:t>Struktura dat</w:t>
      </w:r>
    </w:p>
    <w:p w14:paraId="413465C9" w14:textId="77777777" w:rsidR="00E00CA8" w:rsidRDefault="00E00CA8" w:rsidP="00E00CA8">
      <w:pPr>
        <w:pStyle w:val="Nadpis3"/>
      </w:pPr>
      <w:r>
        <w:t>Ovzduší</w:t>
      </w:r>
    </w:p>
    <w:p w14:paraId="123196E8" w14:textId="77777777" w:rsidR="00E00CA8" w:rsidRPr="008B57DD" w:rsidRDefault="00E00CA8" w:rsidP="00E00CA8">
      <w:r w:rsidRPr="008B57DD">
        <w:t>Dataset obsahuje 524</w:t>
      </w:r>
      <w:r w:rsidRPr="008B57DD">
        <w:rPr>
          <w:rFonts w:ascii="Arial" w:hAnsi="Arial" w:cs="Arial"/>
        </w:rPr>
        <w:t> </w:t>
      </w:r>
      <w:r w:rsidRPr="008B57DD">
        <w:t xml:space="preserve">025 </w:t>
      </w:r>
      <w:r w:rsidRPr="008B57DD">
        <w:rPr>
          <w:rFonts w:ascii="Aptos" w:hAnsi="Aptos" w:cs="Aptos"/>
        </w:rPr>
        <w:t>řá</w:t>
      </w:r>
      <w:r w:rsidRPr="008B57DD">
        <w:t>dk</w:t>
      </w:r>
      <w:r w:rsidRPr="008B57DD">
        <w:rPr>
          <w:rFonts w:ascii="Aptos" w:hAnsi="Aptos" w:cs="Aptos"/>
        </w:rPr>
        <w:t>ů</w:t>
      </w:r>
      <w:r w:rsidRPr="008B57DD">
        <w:t xml:space="preserve"> a 18 sloupců. Každý záznam představuje jedno měření koncentrace z konkrétního senzoru v konkrétním čase. Měření pokrývá období od 1. 1. 2024 do 7. 2. 2025 (celkem cca 404 dní). V rámci jednoho dne se pohybuje počet záznamů od cca 330 do 2370.</w:t>
      </w:r>
    </w:p>
    <w:p w14:paraId="1376EF51" w14:textId="77777777" w:rsidR="00E00CA8" w:rsidRPr="008B57DD" w:rsidRDefault="00E00CA8" w:rsidP="00E00CA8">
      <w:r w:rsidRPr="008B57DD">
        <w:t>Klíčové proměnné:</w:t>
      </w:r>
    </w:p>
    <w:p w14:paraId="54C7B045" w14:textId="77777777" w:rsidR="00E00CA8" w:rsidRPr="008B57DD" w:rsidRDefault="00E00CA8" w:rsidP="00E00CA8">
      <w:pPr>
        <w:numPr>
          <w:ilvl w:val="0"/>
          <w:numId w:val="9"/>
        </w:numPr>
      </w:pPr>
      <w:r w:rsidRPr="008B57DD">
        <w:t>data_pm10, data_pm25, data_pm40, data_pm100 – koncentrace prachových částic v jednotkách µg/m³</w:t>
      </w:r>
    </w:p>
    <w:p w14:paraId="0BC2299A" w14:textId="77777777" w:rsidR="00E00CA8" w:rsidRPr="008B57DD" w:rsidRDefault="00E00CA8" w:rsidP="00E00CA8">
      <w:pPr>
        <w:numPr>
          <w:ilvl w:val="0"/>
          <w:numId w:val="9"/>
        </w:numPr>
      </w:pPr>
      <w:r w:rsidRPr="008B57DD">
        <w:t>data_no2 – koncentrace oxidu dusičitého (~50 % záznamů chybí)</w:t>
      </w:r>
    </w:p>
    <w:p w14:paraId="32C2A6F4" w14:textId="77777777" w:rsidR="00E00CA8" w:rsidRPr="008B57DD" w:rsidRDefault="00E00CA8" w:rsidP="00E00CA8">
      <w:pPr>
        <w:numPr>
          <w:ilvl w:val="0"/>
          <w:numId w:val="9"/>
        </w:numPr>
      </w:pPr>
      <w:r w:rsidRPr="008B57DD">
        <w:t>recommendation_metrics_*_index – doporučení k expozici dané látce (hodnoty 1–6, ordinalní proměnné)</w:t>
      </w:r>
    </w:p>
    <w:p w14:paraId="708BA658" w14:textId="77777777" w:rsidR="00E00CA8" w:rsidRPr="008B57DD" w:rsidRDefault="00E00CA8" w:rsidP="00E00CA8">
      <w:pPr>
        <w:numPr>
          <w:ilvl w:val="0"/>
          <w:numId w:val="9"/>
        </w:numPr>
      </w:pPr>
      <w:r w:rsidRPr="008B57DD">
        <w:t>Proměnné data_o3, data_co, data_so2 obsahují pouze hodnotu NA, nebudou tedy dále využívány.</w:t>
      </w:r>
    </w:p>
    <w:p w14:paraId="387977A7" w14:textId="77777777" w:rsidR="00E00CA8" w:rsidRDefault="00E00CA8" w:rsidP="00E00CA8">
      <w:r w:rsidRPr="008B57DD">
        <w:t>Proměnná date je ve formátu textu (character) a bude převedena na časový formát POSIXct. sensor_id identifikuje konkrétní měřicí zařízení.</w:t>
      </w:r>
    </w:p>
    <w:p w14:paraId="26F01AE9" w14:textId="77777777" w:rsidR="00E00CA8" w:rsidRPr="00DE1274" w:rsidRDefault="00E00CA8" w:rsidP="00E00CA8">
      <w:r w:rsidRPr="00DE1274">
        <w:t xml:space="preserve">Pět hlavních proměnných s koncentracemi látek v µg/m³ (data_pm10, data_pm25, data_pm40, data_pm100, data_no2) jsou </w:t>
      </w:r>
      <w:r w:rsidRPr="00DE1274">
        <w:rPr>
          <w:b/>
          <w:bCs/>
        </w:rPr>
        <w:t>kvantitativní spojité</w:t>
      </w:r>
      <w:r w:rsidRPr="00DE1274">
        <w:t xml:space="preserve"> proměnné. Shrnutí základních statistik: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461"/>
        <w:gridCol w:w="997"/>
        <w:gridCol w:w="866"/>
        <w:gridCol w:w="868"/>
        <w:gridCol w:w="997"/>
        <w:gridCol w:w="588"/>
      </w:tblGrid>
      <w:tr w:rsidR="00E00CA8" w:rsidRPr="00DE1274" w14:paraId="0D8C92CE" w14:textId="77777777" w:rsidTr="009D57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51CEE" w14:textId="77777777" w:rsidR="00E00CA8" w:rsidRPr="00DE1274" w:rsidRDefault="00E00CA8" w:rsidP="009D576B">
            <w:pPr>
              <w:rPr>
                <w:b/>
                <w:bCs/>
              </w:rPr>
            </w:pPr>
            <w:r w:rsidRPr="00DE1274">
              <w:rPr>
                <w:b/>
                <w:bCs/>
              </w:rPr>
              <w:t>Proměnná</w:t>
            </w:r>
          </w:p>
        </w:tc>
        <w:tc>
          <w:tcPr>
            <w:tcW w:w="0" w:type="auto"/>
            <w:vAlign w:val="center"/>
            <w:hideMark/>
          </w:tcPr>
          <w:p w14:paraId="4A73D0D2" w14:textId="77777777" w:rsidR="00E00CA8" w:rsidRPr="00DE1274" w:rsidRDefault="00E00CA8" w:rsidP="009D576B">
            <w:pPr>
              <w:rPr>
                <w:b/>
                <w:bCs/>
              </w:rPr>
            </w:pPr>
            <w:r w:rsidRPr="00DE1274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81ED384" w14:textId="77777777" w:rsidR="00E00CA8" w:rsidRPr="00DE1274" w:rsidRDefault="00E00CA8" w:rsidP="009D576B">
            <w:pPr>
              <w:rPr>
                <w:b/>
                <w:bCs/>
              </w:rPr>
            </w:pPr>
            <w:r w:rsidRPr="00DE1274">
              <w:rPr>
                <w:b/>
                <w:bCs/>
              </w:rPr>
              <w:t>1. kvartil</w:t>
            </w:r>
          </w:p>
        </w:tc>
        <w:tc>
          <w:tcPr>
            <w:tcW w:w="0" w:type="auto"/>
            <w:vAlign w:val="center"/>
            <w:hideMark/>
          </w:tcPr>
          <w:p w14:paraId="31A556E1" w14:textId="77777777" w:rsidR="00E00CA8" w:rsidRPr="00DE1274" w:rsidRDefault="00E00CA8" w:rsidP="009D576B">
            <w:pPr>
              <w:rPr>
                <w:b/>
                <w:bCs/>
              </w:rPr>
            </w:pPr>
            <w:r w:rsidRPr="00DE1274">
              <w:rPr>
                <w:b/>
                <w:bCs/>
              </w:rPr>
              <w:t>Medián</w:t>
            </w:r>
          </w:p>
        </w:tc>
        <w:tc>
          <w:tcPr>
            <w:tcW w:w="0" w:type="auto"/>
            <w:vAlign w:val="center"/>
            <w:hideMark/>
          </w:tcPr>
          <w:p w14:paraId="2F02CD1B" w14:textId="77777777" w:rsidR="00E00CA8" w:rsidRPr="00DE1274" w:rsidRDefault="00E00CA8" w:rsidP="009D576B">
            <w:pPr>
              <w:rPr>
                <w:b/>
                <w:bCs/>
              </w:rPr>
            </w:pPr>
            <w:r w:rsidRPr="00DE1274">
              <w:rPr>
                <w:b/>
                <w:bCs/>
              </w:rPr>
              <w:t>Průměr</w:t>
            </w:r>
          </w:p>
        </w:tc>
        <w:tc>
          <w:tcPr>
            <w:tcW w:w="0" w:type="auto"/>
            <w:vAlign w:val="center"/>
            <w:hideMark/>
          </w:tcPr>
          <w:p w14:paraId="198356B5" w14:textId="77777777" w:rsidR="00E00CA8" w:rsidRPr="00DE1274" w:rsidRDefault="00E00CA8" w:rsidP="009D576B">
            <w:pPr>
              <w:rPr>
                <w:b/>
                <w:bCs/>
              </w:rPr>
            </w:pPr>
            <w:r w:rsidRPr="00DE1274">
              <w:rPr>
                <w:b/>
                <w:bCs/>
              </w:rPr>
              <w:t>3. kvartil</w:t>
            </w:r>
          </w:p>
        </w:tc>
        <w:tc>
          <w:tcPr>
            <w:tcW w:w="0" w:type="auto"/>
            <w:vAlign w:val="center"/>
            <w:hideMark/>
          </w:tcPr>
          <w:p w14:paraId="5EA225AF" w14:textId="77777777" w:rsidR="00E00CA8" w:rsidRPr="00DE1274" w:rsidRDefault="00E00CA8" w:rsidP="009D576B">
            <w:pPr>
              <w:rPr>
                <w:b/>
                <w:bCs/>
              </w:rPr>
            </w:pPr>
            <w:r w:rsidRPr="00DE1274">
              <w:rPr>
                <w:b/>
                <w:bCs/>
              </w:rPr>
              <w:t>Max</w:t>
            </w:r>
          </w:p>
        </w:tc>
      </w:tr>
      <w:tr w:rsidR="00E00CA8" w:rsidRPr="00DE1274" w14:paraId="2AF6247A" w14:textId="77777777" w:rsidTr="009D5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8F59" w14:textId="77777777" w:rsidR="00E00CA8" w:rsidRPr="00DE1274" w:rsidRDefault="00E00CA8" w:rsidP="009D576B">
            <w:r w:rsidRPr="00DE1274">
              <w:t>data_pm10</w:t>
            </w:r>
          </w:p>
        </w:tc>
        <w:tc>
          <w:tcPr>
            <w:tcW w:w="0" w:type="auto"/>
            <w:vAlign w:val="center"/>
            <w:hideMark/>
          </w:tcPr>
          <w:p w14:paraId="48D0311C" w14:textId="77777777" w:rsidR="00E00CA8" w:rsidRPr="00DE1274" w:rsidRDefault="00E00CA8" w:rsidP="009D576B">
            <w:r w:rsidRPr="00DE1274">
              <w:t>0</w:t>
            </w:r>
          </w:p>
        </w:tc>
        <w:tc>
          <w:tcPr>
            <w:tcW w:w="0" w:type="auto"/>
            <w:vAlign w:val="center"/>
            <w:hideMark/>
          </w:tcPr>
          <w:p w14:paraId="75F8C899" w14:textId="77777777" w:rsidR="00E00CA8" w:rsidRPr="00DE1274" w:rsidRDefault="00E00CA8" w:rsidP="009D576B">
            <w:r w:rsidRPr="00DE1274">
              <w:t>2</w:t>
            </w:r>
          </w:p>
        </w:tc>
        <w:tc>
          <w:tcPr>
            <w:tcW w:w="0" w:type="auto"/>
            <w:vAlign w:val="center"/>
            <w:hideMark/>
          </w:tcPr>
          <w:p w14:paraId="64349615" w14:textId="77777777" w:rsidR="00E00CA8" w:rsidRPr="00DE1274" w:rsidRDefault="00E00CA8" w:rsidP="009D576B">
            <w:r w:rsidRPr="00DE1274">
              <w:t>4</w:t>
            </w:r>
          </w:p>
        </w:tc>
        <w:tc>
          <w:tcPr>
            <w:tcW w:w="0" w:type="auto"/>
            <w:vAlign w:val="center"/>
            <w:hideMark/>
          </w:tcPr>
          <w:p w14:paraId="506E9140" w14:textId="77777777" w:rsidR="00E00CA8" w:rsidRPr="00DE1274" w:rsidRDefault="00E00CA8" w:rsidP="009D576B">
            <w:r w:rsidRPr="00DE1274">
              <w:t>8.69</w:t>
            </w:r>
          </w:p>
        </w:tc>
        <w:tc>
          <w:tcPr>
            <w:tcW w:w="0" w:type="auto"/>
            <w:vAlign w:val="center"/>
            <w:hideMark/>
          </w:tcPr>
          <w:p w14:paraId="3CC71420" w14:textId="77777777" w:rsidR="00E00CA8" w:rsidRPr="00DE1274" w:rsidRDefault="00E00CA8" w:rsidP="009D576B">
            <w:r w:rsidRPr="00DE1274">
              <w:t>11</w:t>
            </w:r>
          </w:p>
        </w:tc>
        <w:tc>
          <w:tcPr>
            <w:tcW w:w="0" w:type="auto"/>
            <w:vAlign w:val="center"/>
            <w:hideMark/>
          </w:tcPr>
          <w:p w14:paraId="3C5BDB3A" w14:textId="77777777" w:rsidR="00E00CA8" w:rsidRPr="00DE1274" w:rsidRDefault="00E00CA8" w:rsidP="009D576B">
            <w:r w:rsidRPr="00DE1274">
              <w:t>746</w:t>
            </w:r>
          </w:p>
        </w:tc>
      </w:tr>
      <w:tr w:rsidR="00E00CA8" w:rsidRPr="00DE1274" w14:paraId="3CD93974" w14:textId="77777777" w:rsidTr="009D5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1F15" w14:textId="77777777" w:rsidR="00E00CA8" w:rsidRPr="00DE1274" w:rsidRDefault="00E00CA8" w:rsidP="009D576B">
            <w:r w:rsidRPr="00DE1274">
              <w:t>data_pm25</w:t>
            </w:r>
          </w:p>
        </w:tc>
        <w:tc>
          <w:tcPr>
            <w:tcW w:w="0" w:type="auto"/>
            <w:vAlign w:val="center"/>
            <w:hideMark/>
          </w:tcPr>
          <w:p w14:paraId="60CF3C66" w14:textId="77777777" w:rsidR="00E00CA8" w:rsidRPr="00DE1274" w:rsidRDefault="00E00CA8" w:rsidP="009D576B">
            <w:r w:rsidRPr="00DE1274">
              <w:t>0</w:t>
            </w:r>
          </w:p>
        </w:tc>
        <w:tc>
          <w:tcPr>
            <w:tcW w:w="0" w:type="auto"/>
            <w:vAlign w:val="center"/>
            <w:hideMark/>
          </w:tcPr>
          <w:p w14:paraId="094CF1BF" w14:textId="77777777" w:rsidR="00E00CA8" w:rsidRPr="00DE1274" w:rsidRDefault="00E00CA8" w:rsidP="009D576B">
            <w:r w:rsidRPr="00DE1274">
              <w:t>3</w:t>
            </w:r>
          </w:p>
        </w:tc>
        <w:tc>
          <w:tcPr>
            <w:tcW w:w="0" w:type="auto"/>
            <w:vAlign w:val="center"/>
            <w:hideMark/>
          </w:tcPr>
          <w:p w14:paraId="67E2D3F2" w14:textId="77777777" w:rsidR="00E00CA8" w:rsidRPr="00DE1274" w:rsidRDefault="00E00CA8" w:rsidP="009D576B">
            <w:r w:rsidRPr="00DE1274">
              <w:t>6</w:t>
            </w:r>
          </w:p>
        </w:tc>
        <w:tc>
          <w:tcPr>
            <w:tcW w:w="0" w:type="auto"/>
            <w:vAlign w:val="center"/>
            <w:hideMark/>
          </w:tcPr>
          <w:p w14:paraId="03E9E786" w14:textId="77777777" w:rsidR="00E00CA8" w:rsidRPr="00DE1274" w:rsidRDefault="00E00CA8" w:rsidP="009D576B">
            <w:r w:rsidRPr="00DE1274">
              <w:t>12.13</w:t>
            </w:r>
          </w:p>
        </w:tc>
        <w:tc>
          <w:tcPr>
            <w:tcW w:w="0" w:type="auto"/>
            <w:vAlign w:val="center"/>
            <w:hideMark/>
          </w:tcPr>
          <w:p w14:paraId="3F63B5C7" w14:textId="77777777" w:rsidR="00E00CA8" w:rsidRPr="00DE1274" w:rsidRDefault="00E00CA8" w:rsidP="009D576B">
            <w:r w:rsidRPr="00DE1274">
              <w:t>14</w:t>
            </w:r>
          </w:p>
        </w:tc>
        <w:tc>
          <w:tcPr>
            <w:tcW w:w="0" w:type="auto"/>
            <w:vAlign w:val="center"/>
            <w:hideMark/>
          </w:tcPr>
          <w:p w14:paraId="6F4172AD" w14:textId="77777777" w:rsidR="00E00CA8" w:rsidRPr="00DE1274" w:rsidRDefault="00E00CA8" w:rsidP="009D576B">
            <w:r w:rsidRPr="00DE1274">
              <w:t>950</w:t>
            </w:r>
          </w:p>
        </w:tc>
      </w:tr>
      <w:tr w:rsidR="00E00CA8" w:rsidRPr="00DE1274" w14:paraId="64286F45" w14:textId="77777777" w:rsidTr="009D5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F27A" w14:textId="77777777" w:rsidR="00E00CA8" w:rsidRPr="00DE1274" w:rsidRDefault="00E00CA8" w:rsidP="009D576B">
            <w:r w:rsidRPr="00DE1274">
              <w:t>data_pm40</w:t>
            </w:r>
          </w:p>
        </w:tc>
        <w:tc>
          <w:tcPr>
            <w:tcW w:w="0" w:type="auto"/>
            <w:vAlign w:val="center"/>
            <w:hideMark/>
          </w:tcPr>
          <w:p w14:paraId="1ECC1C45" w14:textId="77777777" w:rsidR="00E00CA8" w:rsidRPr="00DE1274" w:rsidRDefault="00E00CA8" w:rsidP="009D576B">
            <w:r w:rsidRPr="00DE1274">
              <w:t>0</w:t>
            </w:r>
          </w:p>
        </w:tc>
        <w:tc>
          <w:tcPr>
            <w:tcW w:w="0" w:type="auto"/>
            <w:vAlign w:val="center"/>
            <w:hideMark/>
          </w:tcPr>
          <w:p w14:paraId="176556EA" w14:textId="77777777" w:rsidR="00E00CA8" w:rsidRPr="00DE1274" w:rsidRDefault="00E00CA8" w:rsidP="009D576B">
            <w:r w:rsidRPr="00DE1274">
              <w:t>3</w:t>
            </w:r>
          </w:p>
        </w:tc>
        <w:tc>
          <w:tcPr>
            <w:tcW w:w="0" w:type="auto"/>
            <w:vAlign w:val="center"/>
            <w:hideMark/>
          </w:tcPr>
          <w:p w14:paraId="25C40C4D" w14:textId="77777777" w:rsidR="00E00CA8" w:rsidRPr="00DE1274" w:rsidRDefault="00E00CA8" w:rsidP="009D576B">
            <w:r w:rsidRPr="00DE1274">
              <w:t>6</w:t>
            </w:r>
          </w:p>
        </w:tc>
        <w:tc>
          <w:tcPr>
            <w:tcW w:w="0" w:type="auto"/>
            <w:vAlign w:val="center"/>
            <w:hideMark/>
          </w:tcPr>
          <w:p w14:paraId="6D18AFC6" w14:textId="77777777" w:rsidR="00E00CA8" w:rsidRPr="00DE1274" w:rsidRDefault="00E00CA8" w:rsidP="009D576B">
            <w:r w:rsidRPr="00DE1274">
              <w:t>13.57</w:t>
            </w:r>
          </w:p>
        </w:tc>
        <w:tc>
          <w:tcPr>
            <w:tcW w:w="0" w:type="auto"/>
            <w:vAlign w:val="center"/>
            <w:hideMark/>
          </w:tcPr>
          <w:p w14:paraId="671C3BE8" w14:textId="77777777" w:rsidR="00E00CA8" w:rsidRPr="00DE1274" w:rsidRDefault="00E00CA8" w:rsidP="009D576B">
            <w:r w:rsidRPr="00DE1274">
              <w:t>15</w:t>
            </w:r>
          </w:p>
        </w:tc>
        <w:tc>
          <w:tcPr>
            <w:tcW w:w="0" w:type="auto"/>
            <w:vAlign w:val="center"/>
            <w:hideMark/>
          </w:tcPr>
          <w:p w14:paraId="41333296" w14:textId="77777777" w:rsidR="00E00CA8" w:rsidRPr="00DE1274" w:rsidRDefault="00E00CA8" w:rsidP="009D576B">
            <w:r w:rsidRPr="00DE1274">
              <w:t>1765</w:t>
            </w:r>
          </w:p>
        </w:tc>
      </w:tr>
      <w:tr w:rsidR="00E00CA8" w:rsidRPr="00DE1274" w14:paraId="3254E2AA" w14:textId="77777777" w:rsidTr="009D5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8E8B" w14:textId="77777777" w:rsidR="00E00CA8" w:rsidRPr="00DE1274" w:rsidRDefault="00E00CA8" w:rsidP="009D576B">
            <w:r w:rsidRPr="00DE1274">
              <w:t>data_pm100</w:t>
            </w:r>
          </w:p>
        </w:tc>
        <w:tc>
          <w:tcPr>
            <w:tcW w:w="0" w:type="auto"/>
            <w:vAlign w:val="center"/>
            <w:hideMark/>
          </w:tcPr>
          <w:p w14:paraId="34065A97" w14:textId="77777777" w:rsidR="00E00CA8" w:rsidRPr="00DE1274" w:rsidRDefault="00E00CA8" w:rsidP="009D576B">
            <w:r w:rsidRPr="00DE1274">
              <w:t>0</w:t>
            </w:r>
          </w:p>
        </w:tc>
        <w:tc>
          <w:tcPr>
            <w:tcW w:w="0" w:type="auto"/>
            <w:vAlign w:val="center"/>
            <w:hideMark/>
          </w:tcPr>
          <w:p w14:paraId="72CE2280" w14:textId="77777777" w:rsidR="00E00CA8" w:rsidRPr="00DE1274" w:rsidRDefault="00E00CA8" w:rsidP="009D576B">
            <w:r w:rsidRPr="00DE1274">
              <w:t>3</w:t>
            </w:r>
          </w:p>
        </w:tc>
        <w:tc>
          <w:tcPr>
            <w:tcW w:w="0" w:type="auto"/>
            <w:vAlign w:val="center"/>
            <w:hideMark/>
          </w:tcPr>
          <w:p w14:paraId="690E8BEC" w14:textId="77777777" w:rsidR="00E00CA8" w:rsidRPr="00DE1274" w:rsidRDefault="00E00CA8" w:rsidP="009D576B">
            <w:r w:rsidRPr="00DE1274">
              <w:t>7</w:t>
            </w:r>
          </w:p>
        </w:tc>
        <w:tc>
          <w:tcPr>
            <w:tcW w:w="0" w:type="auto"/>
            <w:vAlign w:val="center"/>
            <w:hideMark/>
          </w:tcPr>
          <w:p w14:paraId="6E1ACDA6" w14:textId="77777777" w:rsidR="00E00CA8" w:rsidRPr="00DE1274" w:rsidRDefault="00E00CA8" w:rsidP="009D576B">
            <w:r w:rsidRPr="00DE1274">
              <w:t>15.47</w:t>
            </w:r>
          </w:p>
        </w:tc>
        <w:tc>
          <w:tcPr>
            <w:tcW w:w="0" w:type="auto"/>
            <w:vAlign w:val="center"/>
            <w:hideMark/>
          </w:tcPr>
          <w:p w14:paraId="15504F3F" w14:textId="77777777" w:rsidR="00E00CA8" w:rsidRPr="00DE1274" w:rsidRDefault="00E00CA8" w:rsidP="009D576B">
            <w:r w:rsidRPr="00DE1274">
              <w:t>16</w:t>
            </w:r>
          </w:p>
        </w:tc>
        <w:tc>
          <w:tcPr>
            <w:tcW w:w="0" w:type="auto"/>
            <w:vAlign w:val="center"/>
            <w:hideMark/>
          </w:tcPr>
          <w:p w14:paraId="44FCD3C4" w14:textId="77777777" w:rsidR="00E00CA8" w:rsidRPr="00DE1274" w:rsidRDefault="00E00CA8" w:rsidP="009D576B">
            <w:r w:rsidRPr="00DE1274">
              <w:t>1878</w:t>
            </w:r>
          </w:p>
        </w:tc>
      </w:tr>
      <w:tr w:rsidR="00E00CA8" w:rsidRPr="00DE1274" w14:paraId="469C35A3" w14:textId="77777777" w:rsidTr="009D5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7323" w14:textId="77777777" w:rsidR="00E00CA8" w:rsidRPr="00DE1274" w:rsidRDefault="00E00CA8" w:rsidP="009D576B">
            <w:r w:rsidRPr="00DE1274">
              <w:t>data_no2</w:t>
            </w:r>
          </w:p>
        </w:tc>
        <w:tc>
          <w:tcPr>
            <w:tcW w:w="0" w:type="auto"/>
            <w:vAlign w:val="center"/>
            <w:hideMark/>
          </w:tcPr>
          <w:p w14:paraId="76B60EAE" w14:textId="77777777" w:rsidR="00E00CA8" w:rsidRPr="00DE1274" w:rsidRDefault="00E00CA8" w:rsidP="009D576B">
            <w:r w:rsidRPr="00DE1274">
              <w:t>0</w:t>
            </w:r>
          </w:p>
        </w:tc>
        <w:tc>
          <w:tcPr>
            <w:tcW w:w="0" w:type="auto"/>
            <w:vAlign w:val="center"/>
            <w:hideMark/>
          </w:tcPr>
          <w:p w14:paraId="415E2AE9" w14:textId="77777777" w:rsidR="00E00CA8" w:rsidRPr="00DE1274" w:rsidRDefault="00E00CA8" w:rsidP="009D576B">
            <w:r w:rsidRPr="00DE1274">
              <w:t>6.9</w:t>
            </w:r>
          </w:p>
        </w:tc>
        <w:tc>
          <w:tcPr>
            <w:tcW w:w="0" w:type="auto"/>
            <w:vAlign w:val="center"/>
            <w:hideMark/>
          </w:tcPr>
          <w:p w14:paraId="54A116AB" w14:textId="77777777" w:rsidR="00E00CA8" w:rsidRPr="00DE1274" w:rsidRDefault="00E00CA8" w:rsidP="009D576B">
            <w:r w:rsidRPr="00DE1274">
              <w:t>11.95</w:t>
            </w:r>
          </w:p>
        </w:tc>
        <w:tc>
          <w:tcPr>
            <w:tcW w:w="0" w:type="auto"/>
            <w:vAlign w:val="center"/>
            <w:hideMark/>
          </w:tcPr>
          <w:p w14:paraId="42EF78C9" w14:textId="77777777" w:rsidR="00E00CA8" w:rsidRPr="00DE1274" w:rsidRDefault="00E00CA8" w:rsidP="009D576B">
            <w:r w:rsidRPr="00DE1274">
              <w:t>14.83</w:t>
            </w:r>
          </w:p>
        </w:tc>
        <w:tc>
          <w:tcPr>
            <w:tcW w:w="0" w:type="auto"/>
            <w:vAlign w:val="center"/>
            <w:hideMark/>
          </w:tcPr>
          <w:p w14:paraId="77F9889D" w14:textId="77777777" w:rsidR="00E00CA8" w:rsidRPr="00DE1274" w:rsidRDefault="00E00CA8" w:rsidP="009D576B">
            <w:r w:rsidRPr="00DE1274">
              <w:t>18.61</w:t>
            </w:r>
          </w:p>
        </w:tc>
        <w:tc>
          <w:tcPr>
            <w:tcW w:w="0" w:type="auto"/>
            <w:vAlign w:val="center"/>
            <w:hideMark/>
          </w:tcPr>
          <w:p w14:paraId="3AFAE7D2" w14:textId="77777777" w:rsidR="00E00CA8" w:rsidRPr="00DE1274" w:rsidRDefault="00E00CA8" w:rsidP="009D576B">
            <w:r w:rsidRPr="00DE1274">
              <w:t>2423</w:t>
            </w:r>
          </w:p>
        </w:tc>
      </w:tr>
    </w:tbl>
    <w:p w14:paraId="71C27997" w14:textId="77777777" w:rsidR="00E00CA8" w:rsidRPr="00DE1274" w:rsidRDefault="00E00CA8" w:rsidP="00E00CA8">
      <w:r w:rsidRPr="00DE1274">
        <w:rPr>
          <w:b/>
          <w:bCs/>
        </w:rPr>
        <w:t>Kvantitativní spojité:</w:t>
      </w:r>
    </w:p>
    <w:p w14:paraId="4CBF8BB8" w14:textId="77777777" w:rsidR="00E00CA8" w:rsidRPr="00DE1274" w:rsidRDefault="00E00CA8" w:rsidP="00E00CA8">
      <w:pPr>
        <w:numPr>
          <w:ilvl w:val="0"/>
          <w:numId w:val="10"/>
        </w:numPr>
      </w:pPr>
      <w:r w:rsidRPr="00DE1274">
        <w:t>data_pm10, data_pm25, data_pm40, data_pm100, data_no2</w:t>
      </w:r>
    </w:p>
    <w:p w14:paraId="6B5FE10A" w14:textId="77777777" w:rsidR="00E00CA8" w:rsidRPr="00DE1274" w:rsidRDefault="00E00CA8" w:rsidP="00E00CA8">
      <w:r w:rsidRPr="00DE1274">
        <w:rPr>
          <w:b/>
          <w:bCs/>
        </w:rPr>
        <w:t>Kvalitativní/Ordinalní (indexy 1–6):</w:t>
      </w:r>
    </w:p>
    <w:p w14:paraId="58493C9C" w14:textId="77777777" w:rsidR="00E00CA8" w:rsidRPr="00DE1274" w:rsidRDefault="00E00CA8" w:rsidP="00E00CA8">
      <w:pPr>
        <w:numPr>
          <w:ilvl w:val="0"/>
          <w:numId w:val="11"/>
        </w:numPr>
      </w:pPr>
      <w:r w:rsidRPr="00DE1274">
        <w:lastRenderedPageBreak/>
        <w:t>recommendation_index, recommendation_metrics_no2_index, recommendation_metrics_pm100_index, recommendation_metrics_pm25_index</w:t>
      </w:r>
    </w:p>
    <w:p w14:paraId="0CA70FCE" w14:textId="77777777" w:rsidR="00E00CA8" w:rsidRPr="00DE1274" w:rsidRDefault="00E00CA8" w:rsidP="00E00CA8">
      <w:r w:rsidRPr="00DE1274">
        <w:rPr>
          <w:b/>
          <w:bCs/>
        </w:rPr>
        <w:t>Zajímavé rozdělení ordinalních proměnných (počet výskytů):</w:t>
      </w:r>
    </w:p>
    <w:p w14:paraId="0016113B" w14:textId="77777777" w:rsidR="00E00CA8" w:rsidRPr="00DE1274" w:rsidRDefault="00E00CA8" w:rsidP="00E00CA8">
      <w:pPr>
        <w:numPr>
          <w:ilvl w:val="0"/>
          <w:numId w:val="12"/>
        </w:numPr>
      </w:pPr>
      <w:r w:rsidRPr="00DE1274">
        <w:t>recommendation_index: Nejčastější hodnota je 1 (352</w:t>
      </w:r>
      <w:r w:rsidRPr="00DE1274">
        <w:rPr>
          <w:rFonts w:ascii="Arial" w:hAnsi="Arial" w:cs="Arial"/>
        </w:rPr>
        <w:t> </w:t>
      </w:r>
      <w:r w:rsidRPr="00DE1274">
        <w:t>017x), ostatn</w:t>
      </w:r>
      <w:r w:rsidRPr="00DE1274">
        <w:rPr>
          <w:rFonts w:ascii="Aptos" w:hAnsi="Aptos" w:cs="Aptos"/>
        </w:rPr>
        <w:t>í</w:t>
      </w:r>
      <w:r w:rsidRPr="00DE1274">
        <w:t xml:space="preserve"> rozlo</w:t>
      </w:r>
      <w:r w:rsidRPr="00DE1274">
        <w:rPr>
          <w:rFonts w:ascii="Aptos" w:hAnsi="Aptos" w:cs="Aptos"/>
        </w:rPr>
        <w:t>ž</w:t>
      </w:r>
      <w:r w:rsidRPr="00DE1274">
        <w:t>eny rovnom</w:t>
      </w:r>
      <w:r w:rsidRPr="00DE1274">
        <w:rPr>
          <w:rFonts w:ascii="Aptos" w:hAnsi="Aptos" w:cs="Aptos"/>
        </w:rPr>
        <w:t>ě</w:t>
      </w:r>
      <w:r w:rsidRPr="00DE1274">
        <w:t>rn</w:t>
      </w:r>
      <w:r w:rsidRPr="00DE1274">
        <w:rPr>
          <w:rFonts w:ascii="Aptos" w:hAnsi="Aptos" w:cs="Aptos"/>
        </w:rPr>
        <w:t>ě</w:t>
      </w:r>
      <w:r w:rsidRPr="00DE1274">
        <w:t>ji.</w:t>
      </w:r>
    </w:p>
    <w:p w14:paraId="699FAB2B" w14:textId="77777777" w:rsidR="00E00CA8" w:rsidRPr="00DE1274" w:rsidRDefault="00E00CA8" w:rsidP="00E00CA8">
      <w:pPr>
        <w:numPr>
          <w:ilvl w:val="0"/>
          <w:numId w:val="12"/>
        </w:numPr>
      </w:pPr>
      <w:r w:rsidRPr="00DE1274">
        <w:t>recommendation_metrics_pm100_index: Hodnoty 1–6, přičemž 1 = 420</w:t>
      </w:r>
      <w:r w:rsidRPr="00DE1274">
        <w:rPr>
          <w:rFonts w:ascii="Arial" w:hAnsi="Arial" w:cs="Arial"/>
        </w:rPr>
        <w:t> </w:t>
      </w:r>
      <w:r w:rsidRPr="00DE1274">
        <w:t>175x, 6 = 1</w:t>
      </w:r>
      <w:r w:rsidRPr="00DE1274">
        <w:rPr>
          <w:rFonts w:ascii="Arial" w:hAnsi="Arial" w:cs="Arial"/>
        </w:rPr>
        <w:t> </w:t>
      </w:r>
      <w:r w:rsidRPr="00DE1274">
        <w:t>128x.</w:t>
      </w:r>
    </w:p>
    <w:p w14:paraId="2D768D4E" w14:textId="77777777" w:rsidR="00E00CA8" w:rsidRPr="00DE1274" w:rsidRDefault="00E00CA8" w:rsidP="00E00CA8">
      <w:pPr>
        <w:numPr>
          <w:ilvl w:val="0"/>
          <w:numId w:val="12"/>
        </w:numPr>
      </w:pPr>
      <w:r w:rsidRPr="00DE1274">
        <w:t>recommendation_metrics_no2_index: Postupně klesající frekvence od 1 (488</w:t>
      </w:r>
      <w:r w:rsidRPr="00DE1274">
        <w:rPr>
          <w:rFonts w:ascii="Arial" w:hAnsi="Arial" w:cs="Arial"/>
        </w:rPr>
        <w:t> </w:t>
      </w:r>
      <w:r w:rsidRPr="00DE1274">
        <w:t>858x) a</w:t>
      </w:r>
      <w:r w:rsidRPr="00DE1274">
        <w:rPr>
          <w:rFonts w:ascii="Aptos" w:hAnsi="Aptos" w:cs="Aptos"/>
        </w:rPr>
        <w:t>ž</w:t>
      </w:r>
      <w:r w:rsidRPr="00DE1274">
        <w:t xml:space="preserve"> po 6 (17x).</w:t>
      </w:r>
    </w:p>
    <w:p w14:paraId="3817B40A" w14:textId="77777777" w:rsidR="00E00CA8" w:rsidRPr="00DE1274" w:rsidRDefault="00E00CA8" w:rsidP="00E00CA8">
      <w:r w:rsidRPr="00DE1274">
        <w:t xml:space="preserve">Proměnné recommendation_metrics_so2_index, co_index a o3_index mají vždy hodnotu </w:t>
      </w:r>
      <w:r w:rsidRPr="00DE1274">
        <w:rPr>
          <w:b/>
          <w:bCs/>
        </w:rPr>
        <w:t>1</w:t>
      </w:r>
      <w:r w:rsidRPr="00DE1274">
        <w:t>, tedy konstantní – nebudou využity v analýze.</w:t>
      </w:r>
    </w:p>
    <w:p w14:paraId="0062C126" w14:textId="77777777" w:rsidR="00E00CA8" w:rsidRPr="008B57DD" w:rsidRDefault="00E00CA8" w:rsidP="00E00CA8"/>
    <w:p w14:paraId="6798764A" w14:textId="77777777" w:rsidR="00E00CA8" w:rsidRDefault="00E00CA8" w:rsidP="00E00CA8">
      <w:pPr>
        <w:pStyle w:val="Nadpis3"/>
      </w:pPr>
      <w:r>
        <w:t>Počasí</w:t>
      </w:r>
    </w:p>
    <w:p w14:paraId="5EFEEA85" w14:textId="77777777" w:rsidR="00E00CA8" w:rsidRPr="007D1471" w:rsidRDefault="00E00CA8" w:rsidP="00E00CA8">
      <w:r w:rsidRPr="007D1471">
        <w:t>Dataset obsahuje 53</w:t>
      </w:r>
      <w:r w:rsidRPr="007D1471">
        <w:rPr>
          <w:rFonts w:ascii="Arial" w:hAnsi="Arial" w:cs="Arial"/>
        </w:rPr>
        <w:t> </w:t>
      </w:r>
      <w:r w:rsidRPr="007D1471">
        <w:t>987 z</w:t>
      </w:r>
      <w:r w:rsidRPr="007D1471">
        <w:rPr>
          <w:rFonts w:ascii="Aptos" w:hAnsi="Aptos" w:cs="Aptos"/>
        </w:rPr>
        <w:t>á</w:t>
      </w:r>
      <w:r w:rsidRPr="007D1471">
        <w:t>znam</w:t>
      </w:r>
      <w:r w:rsidRPr="007D1471">
        <w:rPr>
          <w:rFonts w:ascii="Aptos" w:hAnsi="Aptos" w:cs="Aptos"/>
        </w:rPr>
        <w:t>ů</w:t>
      </w:r>
      <w:r w:rsidRPr="007D1471">
        <w:t xml:space="preserve"> z jednoho meteorologického senzoru. Pokrývá období od 3. 1. 2024 do 7. 2. 2025 (celkem 401 dní). Denní počet měření se pohybuje od 65 do 236.</w:t>
      </w:r>
    </w:p>
    <w:p w14:paraId="7477DF48" w14:textId="77777777" w:rsidR="00E00CA8" w:rsidRPr="007D1471" w:rsidRDefault="00E00CA8" w:rsidP="00E00CA8">
      <w:r w:rsidRPr="007D1471">
        <w:t>Všechna měření obsahují údaje o teplotě, vlhkosti, tlaku, větru a srážkách. Proměnná data_leafWetness obsahuje pouze hodnotu NA a nebude dále analyzována.</w:t>
      </w:r>
    </w:p>
    <w:p w14:paraId="35BDCDBC" w14:textId="77777777" w:rsidR="00E00CA8" w:rsidRPr="007D1471" w:rsidRDefault="00E00CA8" w:rsidP="00E00CA8">
      <w:r w:rsidRPr="007D1471">
        <w:t>Klíčové proměnné:</w:t>
      </w:r>
    </w:p>
    <w:p w14:paraId="4D8A7372" w14:textId="77777777" w:rsidR="00E00CA8" w:rsidRPr="007D1471" w:rsidRDefault="00E00CA8" w:rsidP="00E00CA8">
      <w:r w:rsidRPr="007D1471">
        <w:t>data_temp1 – teplota vzduchu (°C, min: −13,3; max: 38,5),</w:t>
      </w:r>
    </w:p>
    <w:p w14:paraId="537BC790" w14:textId="77777777" w:rsidR="00E00CA8" w:rsidRPr="007D1471" w:rsidRDefault="00E00CA8" w:rsidP="00E00CA8">
      <w:r w:rsidRPr="007D1471">
        <w:t>data_hum1 – relativní vlhkost (%, průměr: 81,1),</w:t>
      </w:r>
    </w:p>
    <w:p w14:paraId="4EA3AF69" w14:textId="77777777" w:rsidR="00E00CA8" w:rsidRPr="007D1471" w:rsidRDefault="00E00CA8" w:rsidP="00E00CA8">
      <w:r w:rsidRPr="007D1471">
        <w:t>data_pressure – tlak (Pa, průměr: 97</w:t>
      </w:r>
      <w:r w:rsidRPr="007D1471">
        <w:rPr>
          <w:rFonts w:ascii="Arial" w:hAnsi="Arial" w:cs="Arial"/>
        </w:rPr>
        <w:t> </w:t>
      </w:r>
      <w:r w:rsidRPr="007D1471">
        <w:t>562),</w:t>
      </w:r>
    </w:p>
    <w:p w14:paraId="788D2FA6" w14:textId="77777777" w:rsidR="00E00CA8" w:rsidRPr="007D1471" w:rsidRDefault="00E00CA8" w:rsidP="00E00CA8">
      <w:r w:rsidRPr="007D1471">
        <w:t>data_windSpeed – rychlost větru (m/s, průměr: 2,54),</w:t>
      </w:r>
    </w:p>
    <w:p w14:paraId="5B69F1B5" w14:textId="77777777" w:rsidR="00E00CA8" w:rsidRPr="007D1471" w:rsidRDefault="00E00CA8" w:rsidP="00E00CA8">
      <w:r w:rsidRPr="007D1471">
        <w:t>data_windImpact – síla větru (kombinace rychlosti a směru),</w:t>
      </w:r>
    </w:p>
    <w:p w14:paraId="0A6A9715" w14:textId="77777777" w:rsidR="00E00CA8" w:rsidRPr="007D1471" w:rsidRDefault="00E00CA8" w:rsidP="00E00CA8">
      <w:r w:rsidRPr="007D1471">
        <w:t>data_volumeMm – srážky (mm, většina záznamů bez srážek),</w:t>
      </w:r>
    </w:p>
    <w:p w14:paraId="3632AA71" w14:textId="77777777" w:rsidR="00E00CA8" w:rsidRDefault="00E00CA8" w:rsidP="00E00CA8">
      <w:r w:rsidRPr="007D1471">
        <w:t>data_windDir – směr větru jako kategorie (např. „E“, „S“, „SW“, nebo „err“ pro chybný záznam).</w:t>
      </w:r>
      <w:r>
        <w:t xml:space="preserve"> – (tuto proměnnou nebudeme uvažovat dále v analýze – museli bychom udělat nějaký hodinový průměr a to lze velmi špatně pro rychlost větru)</w:t>
      </w:r>
    </w:p>
    <w:p w14:paraId="50C1722A" w14:textId="77777777" w:rsidR="00E00CA8" w:rsidRDefault="00E00CA8" w:rsidP="00E00CA8"/>
    <w:p w14:paraId="2845892E" w14:textId="77777777" w:rsidR="00E00CA8" w:rsidRDefault="00E00CA8" w:rsidP="00E00CA8">
      <w:pPr>
        <w:pStyle w:val="Nadpis3"/>
      </w:pPr>
      <w:r>
        <w:lastRenderedPageBreak/>
        <w:t>Auta</w:t>
      </w:r>
    </w:p>
    <w:p w14:paraId="0EAC6DF9" w14:textId="77777777" w:rsidR="00E00CA8" w:rsidRPr="00F24807" w:rsidRDefault="00E00CA8" w:rsidP="00E00CA8">
      <w:r w:rsidRPr="00F24807">
        <w:t xml:space="preserve">Dataset obsahuje </w:t>
      </w:r>
      <w:r w:rsidRPr="00F24807">
        <w:rPr>
          <w:b/>
          <w:bCs/>
        </w:rPr>
        <w:t>42</w:t>
      </w:r>
      <w:r w:rsidRPr="00F24807">
        <w:rPr>
          <w:rFonts w:ascii="Arial" w:hAnsi="Arial" w:cs="Arial"/>
          <w:b/>
          <w:bCs/>
        </w:rPr>
        <w:t> </w:t>
      </w:r>
      <w:r w:rsidRPr="00F24807">
        <w:rPr>
          <w:b/>
          <w:bCs/>
        </w:rPr>
        <w:t>417</w:t>
      </w:r>
      <w:r w:rsidRPr="00F24807">
        <w:rPr>
          <w:rFonts w:ascii="Arial" w:hAnsi="Arial" w:cs="Arial"/>
          <w:b/>
          <w:bCs/>
        </w:rPr>
        <w:t> </w:t>
      </w:r>
      <w:r w:rsidRPr="00F24807">
        <w:rPr>
          <w:b/>
          <w:bCs/>
        </w:rPr>
        <w:t>146 z</w:t>
      </w:r>
      <w:r w:rsidRPr="00F24807">
        <w:rPr>
          <w:rFonts w:ascii="Aptos" w:hAnsi="Aptos" w:cs="Aptos"/>
          <w:b/>
          <w:bCs/>
        </w:rPr>
        <w:t>á</w:t>
      </w:r>
      <w:r w:rsidRPr="00F24807">
        <w:rPr>
          <w:b/>
          <w:bCs/>
        </w:rPr>
        <w:t>znam</w:t>
      </w:r>
      <w:r w:rsidRPr="00F24807">
        <w:rPr>
          <w:rFonts w:ascii="Aptos" w:hAnsi="Aptos" w:cs="Aptos"/>
          <w:b/>
          <w:bCs/>
        </w:rPr>
        <w:t>ů</w:t>
      </w:r>
      <w:r w:rsidRPr="00F24807">
        <w:t xml:space="preserve"> o jednotlivých průjezdech vozidel. Každý řádek odpovídá jednomu záznamu z radarového senzoru, včetně času průjezdu, místa měření a rychlosti.</w:t>
      </w:r>
    </w:p>
    <w:p w14:paraId="0803AF25" w14:textId="77777777" w:rsidR="00E00CA8" w:rsidRPr="00F24807" w:rsidRDefault="00E00CA8" w:rsidP="00E00CA8">
      <w:pPr>
        <w:rPr>
          <w:b/>
          <w:bCs/>
        </w:rPr>
      </w:pPr>
      <w:r w:rsidRPr="00F24807">
        <w:rPr>
          <w:b/>
          <w:bCs/>
        </w:rPr>
        <w:t>Klíčové proměnné:</w:t>
      </w:r>
    </w:p>
    <w:p w14:paraId="1062CF13" w14:textId="77777777" w:rsidR="00E00CA8" w:rsidRPr="00F24807" w:rsidRDefault="00E00CA8" w:rsidP="00E00CA8">
      <w:pPr>
        <w:numPr>
          <w:ilvl w:val="0"/>
          <w:numId w:val="13"/>
        </w:numPr>
      </w:pPr>
      <w:r w:rsidRPr="00F24807">
        <w:t>X_time – čas měření (ve formátu s časovým pásmem, bude převedeno na POSIXct),</w:t>
      </w:r>
    </w:p>
    <w:p w14:paraId="39AEBAF5" w14:textId="77777777" w:rsidR="00E00CA8" w:rsidRPr="00F24807" w:rsidRDefault="00E00CA8" w:rsidP="00E00CA8">
      <w:pPr>
        <w:numPr>
          <w:ilvl w:val="0"/>
          <w:numId w:val="13"/>
        </w:numPr>
      </w:pPr>
      <w:r w:rsidRPr="00F24807">
        <w:t>country – stát původu vozidla (např. „CZ“, „unknown“),</w:t>
      </w:r>
    </w:p>
    <w:p w14:paraId="7F472589" w14:textId="77777777" w:rsidR="00E00CA8" w:rsidRPr="00F24807" w:rsidRDefault="00E00CA8" w:rsidP="00E00CA8">
      <w:pPr>
        <w:numPr>
          <w:ilvl w:val="0"/>
          <w:numId w:val="13"/>
        </w:numPr>
      </w:pPr>
      <w:r w:rsidRPr="00F24807">
        <w:t>sensor – identifikátor radaru,</w:t>
      </w:r>
    </w:p>
    <w:p w14:paraId="6778057C" w14:textId="77777777" w:rsidR="00E00CA8" w:rsidRPr="00F24807" w:rsidRDefault="00E00CA8" w:rsidP="00E00CA8">
      <w:pPr>
        <w:numPr>
          <w:ilvl w:val="0"/>
          <w:numId w:val="13"/>
        </w:numPr>
      </w:pPr>
      <w:r w:rsidRPr="00F24807">
        <w:t>type – typ vozidla (číslo 0–6),</w:t>
      </w:r>
    </w:p>
    <w:p w14:paraId="027744AF" w14:textId="77777777" w:rsidR="00E00CA8" w:rsidRPr="00F24807" w:rsidRDefault="00E00CA8" w:rsidP="00E00CA8">
      <w:pPr>
        <w:numPr>
          <w:ilvl w:val="0"/>
          <w:numId w:val="13"/>
        </w:numPr>
      </w:pPr>
      <w:r w:rsidRPr="00F24807">
        <w:t>speed – rychlost v km/h.</w:t>
      </w:r>
    </w:p>
    <w:p w14:paraId="3492B0DC" w14:textId="77777777" w:rsidR="00E00CA8" w:rsidRPr="00F24807" w:rsidRDefault="00E00CA8" w:rsidP="00E00CA8">
      <w:pPr>
        <w:rPr>
          <w:b/>
          <w:bCs/>
        </w:rPr>
      </w:pPr>
      <w:r w:rsidRPr="00F24807">
        <w:rPr>
          <w:b/>
          <w:bCs/>
        </w:rPr>
        <w:t>Rychlost vozidel (speed)</w:t>
      </w:r>
    </w:p>
    <w:p w14:paraId="7A97C61B" w14:textId="77777777" w:rsidR="00E00CA8" w:rsidRPr="00F24807" w:rsidRDefault="00E00CA8" w:rsidP="00E00CA8">
      <w:pPr>
        <w:numPr>
          <w:ilvl w:val="0"/>
          <w:numId w:val="14"/>
        </w:numPr>
      </w:pPr>
      <w:r w:rsidRPr="00F24807">
        <w:t>Hodnota -1 označuje chybná nebo neplatná měření (např. z koncového radaru).</w:t>
      </w:r>
      <w:r w:rsidRPr="00F24807">
        <w:br/>
        <w:t>→ Vyskytuje se u 27</w:t>
      </w:r>
      <w:r w:rsidRPr="00F24807">
        <w:rPr>
          <w:rFonts w:ascii="Arial" w:hAnsi="Arial" w:cs="Arial"/>
        </w:rPr>
        <w:t> </w:t>
      </w:r>
      <w:r w:rsidRPr="00F24807">
        <w:t>112</w:t>
      </w:r>
      <w:r w:rsidRPr="00F24807">
        <w:rPr>
          <w:rFonts w:ascii="Arial" w:hAnsi="Arial" w:cs="Arial"/>
        </w:rPr>
        <w:t> </w:t>
      </w:r>
      <w:r w:rsidRPr="00F24807">
        <w:t>775 z</w:t>
      </w:r>
      <w:r w:rsidRPr="00F24807">
        <w:rPr>
          <w:rFonts w:ascii="Aptos" w:hAnsi="Aptos" w:cs="Aptos"/>
        </w:rPr>
        <w:t>á</w:t>
      </w:r>
      <w:r w:rsidRPr="00F24807">
        <w:t>znam</w:t>
      </w:r>
      <w:r w:rsidRPr="00F24807">
        <w:rPr>
          <w:rFonts w:ascii="Aptos" w:hAnsi="Aptos" w:cs="Aptos"/>
        </w:rPr>
        <w:t>ů</w:t>
      </w:r>
      <w:r w:rsidRPr="00F24807">
        <w:t xml:space="preserve"> (63,9 % všech dat).</w:t>
      </w:r>
    </w:p>
    <w:p w14:paraId="2B97F704" w14:textId="77777777" w:rsidR="00E00CA8" w:rsidRPr="00F24807" w:rsidRDefault="00E00CA8" w:rsidP="00E00CA8">
      <w:pPr>
        <w:numPr>
          <w:ilvl w:val="0"/>
          <w:numId w:val="14"/>
        </w:numPr>
      </w:pPr>
      <w:r w:rsidRPr="00F24807">
        <w:t>Hodnota 0 je u 2</w:t>
      </w:r>
      <w:r w:rsidRPr="00F24807">
        <w:rPr>
          <w:rFonts w:ascii="Arial" w:hAnsi="Arial" w:cs="Arial"/>
        </w:rPr>
        <w:t> </w:t>
      </w:r>
      <w:r w:rsidRPr="00F24807">
        <w:t>106</w:t>
      </w:r>
      <w:r w:rsidRPr="00F24807">
        <w:rPr>
          <w:rFonts w:ascii="Arial" w:hAnsi="Arial" w:cs="Arial"/>
        </w:rPr>
        <w:t> </w:t>
      </w:r>
      <w:r w:rsidRPr="00F24807">
        <w:t>217 z</w:t>
      </w:r>
      <w:r w:rsidRPr="00F24807">
        <w:rPr>
          <w:rFonts w:ascii="Aptos" w:hAnsi="Aptos" w:cs="Aptos"/>
        </w:rPr>
        <w:t>á</w:t>
      </w:r>
      <w:r w:rsidRPr="00F24807">
        <w:t>znam</w:t>
      </w:r>
      <w:r w:rsidRPr="00F24807">
        <w:rPr>
          <w:rFonts w:ascii="Aptos" w:hAnsi="Aptos" w:cs="Aptos"/>
        </w:rPr>
        <w:t>ů</w:t>
      </w:r>
      <w:r w:rsidRPr="00F24807">
        <w:t xml:space="preserve"> (4,97 %) – může znamenat stojící vozidla nebo také chybu.</w:t>
      </w:r>
    </w:p>
    <w:p w14:paraId="7FEC1C02" w14:textId="77777777" w:rsidR="00E00CA8" w:rsidRPr="00F24807" w:rsidRDefault="00E00CA8" w:rsidP="00E00CA8">
      <w:pPr>
        <w:numPr>
          <w:ilvl w:val="0"/>
          <w:numId w:val="14"/>
        </w:numPr>
      </w:pPr>
      <w:r w:rsidRPr="00F24807">
        <w:t>Zbývajících cca 31 % jsou běžné rychlosti 1–172 km/h.</w:t>
      </w:r>
    </w:p>
    <w:p w14:paraId="1FFB647A" w14:textId="77777777" w:rsidR="00E00CA8" w:rsidRDefault="00E00CA8" w:rsidP="00E00CA8">
      <w:pPr>
        <w:numPr>
          <w:ilvl w:val="0"/>
          <w:numId w:val="14"/>
        </w:numPr>
      </w:pPr>
      <w:r w:rsidRPr="00F24807">
        <w:t>Nejčastěji se vyskytují rychlosti mezi 45 a 70 km/h, přičemž maximum je 172 km/h.</w:t>
      </w:r>
    </w:p>
    <w:p w14:paraId="0A4A5798" w14:textId="77777777" w:rsidR="00E00CA8" w:rsidRPr="00F24807" w:rsidRDefault="00E00CA8" w:rsidP="00E00CA8">
      <w:r w:rsidRPr="00F24807">
        <w:t xml:space="preserve">Po odstranění chybných a nerelevantních měření (speed == -1 a speed == 0) zůstalo v datasetu </w:t>
      </w:r>
      <w:r w:rsidRPr="00F24807">
        <w:rPr>
          <w:b/>
          <w:bCs/>
        </w:rPr>
        <w:t>13</w:t>
      </w:r>
      <w:r w:rsidRPr="00F24807">
        <w:rPr>
          <w:rFonts w:ascii="Arial" w:hAnsi="Arial" w:cs="Arial"/>
          <w:b/>
          <w:bCs/>
        </w:rPr>
        <w:t> </w:t>
      </w:r>
      <w:r w:rsidRPr="00F24807">
        <w:rPr>
          <w:b/>
          <w:bCs/>
        </w:rPr>
        <w:t>198</w:t>
      </w:r>
      <w:r w:rsidRPr="00F24807">
        <w:rPr>
          <w:rFonts w:ascii="Arial" w:hAnsi="Arial" w:cs="Arial"/>
          <w:b/>
          <w:bCs/>
        </w:rPr>
        <w:t> </w:t>
      </w:r>
      <w:r w:rsidRPr="00F24807">
        <w:rPr>
          <w:b/>
          <w:bCs/>
        </w:rPr>
        <w:t>154 z</w:t>
      </w:r>
      <w:r w:rsidRPr="00F24807">
        <w:rPr>
          <w:rFonts w:ascii="Aptos" w:hAnsi="Aptos" w:cs="Aptos"/>
          <w:b/>
          <w:bCs/>
        </w:rPr>
        <w:t>á</w:t>
      </w:r>
      <w:r w:rsidRPr="00F24807">
        <w:rPr>
          <w:b/>
          <w:bCs/>
        </w:rPr>
        <w:t>znam</w:t>
      </w:r>
      <w:r w:rsidRPr="00F24807">
        <w:rPr>
          <w:rFonts w:ascii="Aptos" w:hAnsi="Aptos" w:cs="Aptos"/>
          <w:b/>
          <w:bCs/>
        </w:rPr>
        <w:t>ů</w:t>
      </w:r>
      <w:r w:rsidRPr="00F24807">
        <w:t xml:space="preserve">, což odpovídá přibližně </w:t>
      </w:r>
      <w:r w:rsidRPr="00F24807">
        <w:rPr>
          <w:b/>
          <w:bCs/>
        </w:rPr>
        <w:t>31 % původních dat</w:t>
      </w:r>
      <w:r w:rsidRPr="00F24807">
        <w:t>.</w:t>
      </w:r>
    </w:p>
    <w:p w14:paraId="610F0954" w14:textId="77777777" w:rsidR="00E00CA8" w:rsidRPr="00F24807" w:rsidRDefault="00E00CA8" w:rsidP="00E00CA8">
      <w:r w:rsidRPr="00F24807">
        <w:t>Změny ve statistice proměnné speed:</w:t>
      </w:r>
    </w:p>
    <w:p w14:paraId="18E5D4AD" w14:textId="77777777" w:rsidR="00E00CA8" w:rsidRPr="00F24807" w:rsidRDefault="00E00CA8" w:rsidP="00E00CA8">
      <w:pPr>
        <w:numPr>
          <w:ilvl w:val="0"/>
          <w:numId w:val="15"/>
        </w:numPr>
      </w:pPr>
      <w:r w:rsidRPr="00F24807">
        <w:t xml:space="preserve">Minimum se posunulo na </w:t>
      </w:r>
      <w:r w:rsidRPr="00F24807">
        <w:rPr>
          <w:b/>
          <w:bCs/>
        </w:rPr>
        <w:t>1 km/h</w:t>
      </w:r>
      <w:r w:rsidRPr="00F24807">
        <w:t xml:space="preserve"> (původně −1),</w:t>
      </w:r>
    </w:p>
    <w:p w14:paraId="441CBFAC" w14:textId="77777777" w:rsidR="00E00CA8" w:rsidRPr="00F24807" w:rsidRDefault="00E00CA8" w:rsidP="00E00CA8">
      <w:pPr>
        <w:numPr>
          <w:ilvl w:val="0"/>
          <w:numId w:val="15"/>
        </w:numPr>
      </w:pPr>
      <w:r w:rsidRPr="00F24807">
        <w:t xml:space="preserve">Průměrná rychlost vzrostla z původních </w:t>
      </w:r>
      <w:r w:rsidRPr="00F24807">
        <w:rPr>
          <w:b/>
          <w:bCs/>
        </w:rPr>
        <w:t>17,17 km/h</w:t>
      </w:r>
      <w:r w:rsidRPr="00F24807">
        <w:t xml:space="preserve"> na </w:t>
      </w:r>
      <w:r w:rsidRPr="00F24807">
        <w:rPr>
          <w:b/>
          <w:bCs/>
        </w:rPr>
        <w:t>57,25 km/h</w:t>
      </w:r>
      <w:r w:rsidRPr="00F24807">
        <w:t>,</w:t>
      </w:r>
    </w:p>
    <w:p w14:paraId="1DF2069F" w14:textId="77777777" w:rsidR="00E00CA8" w:rsidRPr="00F24807" w:rsidRDefault="00E00CA8" w:rsidP="00E00CA8">
      <w:pPr>
        <w:numPr>
          <w:ilvl w:val="0"/>
          <w:numId w:val="15"/>
        </w:numPr>
      </w:pPr>
      <w:r w:rsidRPr="00F24807">
        <w:t xml:space="preserve">Medián se zvýšil na </w:t>
      </w:r>
      <w:r w:rsidRPr="00F24807">
        <w:rPr>
          <w:b/>
          <w:bCs/>
        </w:rPr>
        <w:t>59 km/h</w:t>
      </w:r>
      <w:r w:rsidRPr="00F24807">
        <w:t>, což odpovídá běžné městské rychlosti,</w:t>
      </w:r>
    </w:p>
    <w:p w14:paraId="68F4D322" w14:textId="77777777" w:rsidR="00E00CA8" w:rsidRPr="00F24807" w:rsidRDefault="00E00CA8" w:rsidP="00E00CA8">
      <w:pPr>
        <w:numPr>
          <w:ilvl w:val="0"/>
          <w:numId w:val="15"/>
        </w:numPr>
      </w:pPr>
      <w:r w:rsidRPr="00F24807">
        <w:t>Hodnoty type nyní více odpovídají reálným průjezdům – typ 0 zůstává nejčastější, ale průměr vzrostl mírně nad 0.</w:t>
      </w:r>
    </w:p>
    <w:p w14:paraId="1354A33C" w14:textId="77777777" w:rsidR="00E00CA8" w:rsidRPr="00F24807" w:rsidRDefault="00E00CA8" w:rsidP="00E00CA8">
      <w:r w:rsidRPr="00F24807">
        <w:t>Toto čištění výrazně zpřesnilo popis dat a umožní analýzu skutečných jízdních rychlostí bez zkreslení chybami měření.</w:t>
      </w:r>
    </w:p>
    <w:p w14:paraId="3106ED25" w14:textId="77777777" w:rsidR="00E00CA8" w:rsidRPr="00F24807" w:rsidRDefault="00E00CA8" w:rsidP="00E00CA8"/>
    <w:p w14:paraId="71C46EB1" w14:textId="77777777" w:rsidR="00E00CA8" w:rsidRDefault="00E00CA8" w:rsidP="00E00CA8">
      <w:pPr>
        <w:rPr>
          <w:rFonts w:asciiTheme="majorHAnsi" w:hAnsiTheme="majorHAnsi"/>
          <w:sz w:val="32"/>
          <w:szCs w:val="32"/>
        </w:rPr>
      </w:pPr>
      <w:r>
        <w:br w:type="page"/>
      </w:r>
    </w:p>
    <w:p w14:paraId="17D77CBB" w14:textId="77777777" w:rsidR="00E00CA8" w:rsidRDefault="00E00CA8" w:rsidP="00E00CA8">
      <w:pPr>
        <w:pStyle w:val="Nadpis2"/>
      </w:pPr>
      <w:r>
        <w:lastRenderedPageBreak/>
        <w:t>Typy proměnných</w:t>
      </w:r>
    </w:p>
    <w:p w14:paraId="40D8D24C" w14:textId="77777777" w:rsidR="00E00CA8" w:rsidRDefault="00E00CA8" w:rsidP="00E00CA8">
      <w:pPr>
        <w:pStyle w:val="Nadpis3"/>
      </w:pPr>
      <w:r>
        <w:t>Ovzduší</w:t>
      </w:r>
    </w:p>
    <w:tbl>
      <w:tblPr>
        <w:tblW w:w="9154" w:type="dxa"/>
        <w:tblLook w:val="04A0" w:firstRow="1" w:lastRow="0" w:firstColumn="1" w:lastColumn="0" w:noHBand="0" w:noVBand="1"/>
      </w:tblPr>
      <w:tblGrid>
        <w:gridCol w:w="4530"/>
        <w:gridCol w:w="2817"/>
        <w:gridCol w:w="1807"/>
      </w:tblGrid>
      <w:tr w:rsidR="00E00CA8" w14:paraId="766B6BE2" w14:textId="77777777" w:rsidTr="009D576B">
        <w:tc>
          <w:tcPr>
            <w:tcW w:w="4530" w:type="dxa"/>
          </w:tcPr>
          <w:p w14:paraId="59088892" w14:textId="77777777" w:rsidR="00E00CA8" w:rsidRDefault="00E00CA8" w:rsidP="009D576B">
            <w:r>
              <w:t>Proměnná</w:t>
            </w:r>
          </w:p>
        </w:tc>
        <w:tc>
          <w:tcPr>
            <w:tcW w:w="2817" w:type="dxa"/>
          </w:tcPr>
          <w:p w14:paraId="376C3683" w14:textId="77777777" w:rsidR="00E00CA8" w:rsidRDefault="00E00CA8" w:rsidP="009D576B">
            <w:r>
              <w:t>Jednotka</w:t>
            </w:r>
          </w:p>
        </w:tc>
        <w:tc>
          <w:tcPr>
            <w:tcW w:w="1807" w:type="dxa"/>
          </w:tcPr>
          <w:p w14:paraId="4D740187" w14:textId="77777777" w:rsidR="00E00CA8" w:rsidRDefault="00E00CA8" w:rsidP="009D576B">
            <w:r>
              <w:t>Typ</w:t>
            </w:r>
          </w:p>
        </w:tc>
      </w:tr>
      <w:tr w:rsidR="00E00CA8" w14:paraId="3067BC78" w14:textId="77777777" w:rsidTr="009D576B">
        <w:tc>
          <w:tcPr>
            <w:tcW w:w="4530" w:type="dxa"/>
          </w:tcPr>
          <w:p w14:paraId="1216C71F" w14:textId="77777777" w:rsidR="00E00CA8" w:rsidRDefault="00E00CA8" w:rsidP="009D576B">
            <w:r>
              <w:t>id</w:t>
            </w:r>
          </w:p>
        </w:tc>
        <w:tc>
          <w:tcPr>
            <w:tcW w:w="2817" w:type="dxa"/>
          </w:tcPr>
          <w:p w14:paraId="0EE1BA38" w14:textId="77777777" w:rsidR="00E00CA8" w:rsidRDefault="00E00CA8" w:rsidP="009D576B">
            <w:r>
              <w:t>-</w:t>
            </w:r>
          </w:p>
        </w:tc>
        <w:tc>
          <w:tcPr>
            <w:tcW w:w="1807" w:type="dxa"/>
          </w:tcPr>
          <w:p w14:paraId="04B1B48A" w14:textId="77777777" w:rsidR="00E00CA8" w:rsidRDefault="00E00CA8" w:rsidP="009D576B">
            <w:r>
              <w:t>character (identifikátor měření)</w:t>
            </w:r>
          </w:p>
        </w:tc>
      </w:tr>
      <w:tr w:rsidR="00E00CA8" w14:paraId="5E67C40A" w14:textId="77777777" w:rsidTr="009D576B">
        <w:tc>
          <w:tcPr>
            <w:tcW w:w="4530" w:type="dxa"/>
          </w:tcPr>
          <w:p w14:paraId="16B61320" w14:textId="77777777" w:rsidR="00E00CA8" w:rsidRDefault="00E00CA8" w:rsidP="009D576B">
            <w:r>
              <w:t>date</w:t>
            </w:r>
          </w:p>
        </w:tc>
        <w:tc>
          <w:tcPr>
            <w:tcW w:w="2817" w:type="dxa"/>
          </w:tcPr>
          <w:p w14:paraId="620869B2" w14:textId="77777777" w:rsidR="00E00CA8" w:rsidRDefault="00E00CA8" w:rsidP="009D576B">
            <w:r>
              <w:t>-</w:t>
            </w:r>
          </w:p>
        </w:tc>
        <w:tc>
          <w:tcPr>
            <w:tcW w:w="1807" w:type="dxa"/>
          </w:tcPr>
          <w:p w14:paraId="77CBBEE8" w14:textId="77777777" w:rsidR="00E00CA8" w:rsidRDefault="00E00CA8" w:rsidP="009D576B">
            <w:r>
              <w:t>character (časový údaj, bude převeden na POSIXct)</w:t>
            </w:r>
          </w:p>
        </w:tc>
      </w:tr>
      <w:tr w:rsidR="00E00CA8" w14:paraId="6C4C7866" w14:textId="77777777" w:rsidTr="009D576B">
        <w:tc>
          <w:tcPr>
            <w:tcW w:w="4530" w:type="dxa"/>
          </w:tcPr>
          <w:p w14:paraId="4DD893EA" w14:textId="77777777" w:rsidR="00E00CA8" w:rsidRDefault="00E00CA8" w:rsidP="009D576B">
            <w:r>
              <w:t>sensor_id</w:t>
            </w:r>
          </w:p>
        </w:tc>
        <w:tc>
          <w:tcPr>
            <w:tcW w:w="2817" w:type="dxa"/>
          </w:tcPr>
          <w:p w14:paraId="08AF6183" w14:textId="77777777" w:rsidR="00E00CA8" w:rsidRDefault="00E00CA8" w:rsidP="009D576B">
            <w:r>
              <w:t>-</w:t>
            </w:r>
          </w:p>
        </w:tc>
        <w:tc>
          <w:tcPr>
            <w:tcW w:w="1807" w:type="dxa"/>
          </w:tcPr>
          <w:p w14:paraId="4B3C8879" w14:textId="77777777" w:rsidR="00E00CA8" w:rsidRDefault="00E00CA8" w:rsidP="009D576B">
            <w:r>
              <w:t>integer (ID senzoru)</w:t>
            </w:r>
          </w:p>
        </w:tc>
      </w:tr>
      <w:tr w:rsidR="00E00CA8" w14:paraId="5366A09C" w14:textId="77777777" w:rsidTr="009D576B">
        <w:tc>
          <w:tcPr>
            <w:tcW w:w="4530" w:type="dxa"/>
          </w:tcPr>
          <w:p w14:paraId="4CB3D737" w14:textId="77777777" w:rsidR="00E00CA8" w:rsidRDefault="00E00CA8" w:rsidP="009D576B">
            <w:r>
              <w:t>data_pm10</w:t>
            </w:r>
          </w:p>
        </w:tc>
        <w:tc>
          <w:tcPr>
            <w:tcW w:w="2817" w:type="dxa"/>
          </w:tcPr>
          <w:p w14:paraId="2A54440E" w14:textId="77777777" w:rsidR="00E00CA8" w:rsidRDefault="00E00CA8" w:rsidP="009D576B">
            <w:r>
              <w:t>µg/m³</w:t>
            </w:r>
          </w:p>
        </w:tc>
        <w:tc>
          <w:tcPr>
            <w:tcW w:w="1807" w:type="dxa"/>
          </w:tcPr>
          <w:p w14:paraId="7DC39636" w14:textId="77777777" w:rsidR="00E00CA8" w:rsidRDefault="00E00CA8" w:rsidP="009D576B">
            <w:r>
              <w:t>numeric (spojitá)</w:t>
            </w:r>
          </w:p>
        </w:tc>
      </w:tr>
      <w:tr w:rsidR="00E00CA8" w14:paraId="0E61928F" w14:textId="77777777" w:rsidTr="009D576B">
        <w:tc>
          <w:tcPr>
            <w:tcW w:w="4530" w:type="dxa"/>
          </w:tcPr>
          <w:p w14:paraId="232C586A" w14:textId="77777777" w:rsidR="00E00CA8" w:rsidRDefault="00E00CA8" w:rsidP="009D576B">
            <w:r>
              <w:t>data_pm25</w:t>
            </w:r>
          </w:p>
        </w:tc>
        <w:tc>
          <w:tcPr>
            <w:tcW w:w="2817" w:type="dxa"/>
          </w:tcPr>
          <w:p w14:paraId="7748A8E1" w14:textId="77777777" w:rsidR="00E00CA8" w:rsidRDefault="00E00CA8" w:rsidP="009D576B">
            <w:r>
              <w:t>µg/m³</w:t>
            </w:r>
          </w:p>
        </w:tc>
        <w:tc>
          <w:tcPr>
            <w:tcW w:w="1807" w:type="dxa"/>
          </w:tcPr>
          <w:p w14:paraId="3983BFCB" w14:textId="77777777" w:rsidR="00E00CA8" w:rsidRDefault="00E00CA8" w:rsidP="009D576B">
            <w:r>
              <w:t>numeric (spojitá)</w:t>
            </w:r>
          </w:p>
        </w:tc>
      </w:tr>
      <w:tr w:rsidR="00E00CA8" w14:paraId="79EBF4AC" w14:textId="77777777" w:rsidTr="009D576B">
        <w:tc>
          <w:tcPr>
            <w:tcW w:w="4530" w:type="dxa"/>
          </w:tcPr>
          <w:p w14:paraId="50403A2F" w14:textId="77777777" w:rsidR="00E00CA8" w:rsidRDefault="00E00CA8" w:rsidP="009D576B">
            <w:r>
              <w:t>data_pm40</w:t>
            </w:r>
          </w:p>
        </w:tc>
        <w:tc>
          <w:tcPr>
            <w:tcW w:w="2817" w:type="dxa"/>
          </w:tcPr>
          <w:p w14:paraId="4B050CCB" w14:textId="77777777" w:rsidR="00E00CA8" w:rsidRDefault="00E00CA8" w:rsidP="009D576B">
            <w:r>
              <w:t>µg/m³</w:t>
            </w:r>
          </w:p>
        </w:tc>
        <w:tc>
          <w:tcPr>
            <w:tcW w:w="1807" w:type="dxa"/>
          </w:tcPr>
          <w:p w14:paraId="1BC89AEB" w14:textId="77777777" w:rsidR="00E00CA8" w:rsidRDefault="00E00CA8" w:rsidP="009D576B">
            <w:r>
              <w:t>numeric (spojitá)</w:t>
            </w:r>
          </w:p>
        </w:tc>
      </w:tr>
      <w:tr w:rsidR="00E00CA8" w14:paraId="2B2D5212" w14:textId="77777777" w:rsidTr="009D576B">
        <w:tc>
          <w:tcPr>
            <w:tcW w:w="4530" w:type="dxa"/>
          </w:tcPr>
          <w:p w14:paraId="6C165960" w14:textId="77777777" w:rsidR="00E00CA8" w:rsidRDefault="00E00CA8" w:rsidP="009D576B">
            <w:r>
              <w:t>data_pm100</w:t>
            </w:r>
          </w:p>
        </w:tc>
        <w:tc>
          <w:tcPr>
            <w:tcW w:w="2817" w:type="dxa"/>
          </w:tcPr>
          <w:p w14:paraId="306FB17C" w14:textId="77777777" w:rsidR="00E00CA8" w:rsidRDefault="00E00CA8" w:rsidP="009D576B">
            <w:r>
              <w:t>µg/m³</w:t>
            </w:r>
          </w:p>
        </w:tc>
        <w:tc>
          <w:tcPr>
            <w:tcW w:w="1807" w:type="dxa"/>
          </w:tcPr>
          <w:p w14:paraId="47F8B465" w14:textId="77777777" w:rsidR="00E00CA8" w:rsidRDefault="00E00CA8" w:rsidP="009D576B">
            <w:r>
              <w:t>numeric (spojitá)</w:t>
            </w:r>
          </w:p>
        </w:tc>
      </w:tr>
      <w:tr w:rsidR="00E00CA8" w14:paraId="37F47784" w14:textId="77777777" w:rsidTr="009D576B">
        <w:tc>
          <w:tcPr>
            <w:tcW w:w="4530" w:type="dxa"/>
          </w:tcPr>
          <w:p w14:paraId="04B24C0B" w14:textId="77777777" w:rsidR="00E00CA8" w:rsidRDefault="00E00CA8" w:rsidP="009D576B">
            <w:r>
              <w:t>data_o3</w:t>
            </w:r>
          </w:p>
        </w:tc>
        <w:tc>
          <w:tcPr>
            <w:tcW w:w="2817" w:type="dxa"/>
          </w:tcPr>
          <w:p w14:paraId="471BEAC2" w14:textId="77777777" w:rsidR="00E00CA8" w:rsidRDefault="00E00CA8" w:rsidP="009D576B">
            <w:r>
              <w:t>µg/m³</w:t>
            </w:r>
          </w:p>
        </w:tc>
        <w:tc>
          <w:tcPr>
            <w:tcW w:w="1807" w:type="dxa"/>
          </w:tcPr>
          <w:p w14:paraId="1509E720" w14:textId="77777777" w:rsidR="00E00CA8" w:rsidRDefault="00E00CA8" w:rsidP="009D576B">
            <w:r>
              <w:t>logical (všude NA)</w:t>
            </w:r>
          </w:p>
        </w:tc>
      </w:tr>
      <w:tr w:rsidR="00E00CA8" w14:paraId="0845FB0E" w14:textId="77777777" w:rsidTr="009D576B">
        <w:tc>
          <w:tcPr>
            <w:tcW w:w="4530" w:type="dxa"/>
          </w:tcPr>
          <w:p w14:paraId="3899C1F8" w14:textId="77777777" w:rsidR="00E00CA8" w:rsidRDefault="00E00CA8" w:rsidP="009D576B">
            <w:r>
              <w:t>data_co</w:t>
            </w:r>
          </w:p>
        </w:tc>
        <w:tc>
          <w:tcPr>
            <w:tcW w:w="2817" w:type="dxa"/>
          </w:tcPr>
          <w:p w14:paraId="7DB317B7" w14:textId="77777777" w:rsidR="00E00CA8" w:rsidRDefault="00E00CA8" w:rsidP="009D576B">
            <w:r>
              <w:t>µg/m³</w:t>
            </w:r>
          </w:p>
        </w:tc>
        <w:tc>
          <w:tcPr>
            <w:tcW w:w="1807" w:type="dxa"/>
          </w:tcPr>
          <w:p w14:paraId="5AA1B267" w14:textId="77777777" w:rsidR="00E00CA8" w:rsidRDefault="00E00CA8" w:rsidP="009D576B">
            <w:r>
              <w:t>logical (všude NA)</w:t>
            </w:r>
          </w:p>
        </w:tc>
      </w:tr>
      <w:tr w:rsidR="00E00CA8" w14:paraId="70E9D3D3" w14:textId="77777777" w:rsidTr="009D576B">
        <w:tc>
          <w:tcPr>
            <w:tcW w:w="4530" w:type="dxa"/>
          </w:tcPr>
          <w:p w14:paraId="7FBCEF32" w14:textId="77777777" w:rsidR="00E00CA8" w:rsidRDefault="00E00CA8" w:rsidP="009D576B">
            <w:r>
              <w:t>data_no2</w:t>
            </w:r>
          </w:p>
        </w:tc>
        <w:tc>
          <w:tcPr>
            <w:tcW w:w="2817" w:type="dxa"/>
          </w:tcPr>
          <w:p w14:paraId="0E314A54" w14:textId="77777777" w:rsidR="00E00CA8" w:rsidRDefault="00E00CA8" w:rsidP="009D576B">
            <w:r>
              <w:t>µg/m³</w:t>
            </w:r>
          </w:p>
        </w:tc>
        <w:tc>
          <w:tcPr>
            <w:tcW w:w="1807" w:type="dxa"/>
          </w:tcPr>
          <w:p w14:paraId="13FD210E" w14:textId="77777777" w:rsidR="00E00CA8" w:rsidRDefault="00E00CA8" w:rsidP="009D576B">
            <w:r>
              <w:t>numeric (spojitá, ~50 % záznamů NA)</w:t>
            </w:r>
          </w:p>
        </w:tc>
      </w:tr>
      <w:tr w:rsidR="00E00CA8" w14:paraId="53A478B4" w14:textId="77777777" w:rsidTr="009D576B">
        <w:tc>
          <w:tcPr>
            <w:tcW w:w="4530" w:type="dxa"/>
          </w:tcPr>
          <w:p w14:paraId="55703944" w14:textId="77777777" w:rsidR="00E00CA8" w:rsidRDefault="00E00CA8" w:rsidP="009D576B">
            <w:r>
              <w:t>data_so2</w:t>
            </w:r>
          </w:p>
        </w:tc>
        <w:tc>
          <w:tcPr>
            <w:tcW w:w="2817" w:type="dxa"/>
          </w:tcPr>
          <w:p w14:paraId="4D51CA08" w14:textId="77777777" w:rsidR="00E00CA8" w:rsidRDefault="00E00CA8" w:rsidP="009D576B">
            <w:r>
              <w:t>µg/m³</w:t>
            </w:r>
          </w:p>
        </w:tc>
        <w:tc>
          <w:tcPr>
            <w:tcW w:w="1807" w:type="dxa"/>
          </w:tcPr>
          <w:p w14:paraId="55C07710" w14:textId="77777777" w:rsidR="00E00CA8" w:rsidRDefault="00E00CA8" w:rsidP="009D576B">
            <w:r>
              <w:t>logical (všude NA)</w:t>
            </w:r>
          </w:p>
        </w:tc>
      </w:tr>
      <w:tr w:rsidR="00E00CA8" w14:paraId="3AFFC272" w14:textId="77777777" w:rsidTr="009D576B">
        <w:tc>
          <w:tcPr>
            <w:tcW w:w="4530" w:type="dxa"/>
          </w:tcPr>
          <w:p w14:paraId="67B76DB3" w14:textId="77777777" w:rsidR="00E00CA8" w:rsidRDefault="00E00CA8" w:rsidP="009D576B">
            <w:r>
              <w:t>recommendation_index</w:t>
            </w:r>
          </w:p>
        </w:tc>
        <w:tc>
          <w:tcPr>
            <w:tcW w:w="2817" w:type="dxa"/>
          </w:tcPr>
          <w:p w14:paraId="02F863D7" w14:textId="77777777" w:rsidR="00E00CA8" w:rsidRDefault="00E00CA8" w:rsidP="009D576B">
            <w:r>
              <w:t>-</w:t>
            </w:r>
          </w:p>
        </w:tc>
        <w:tc>
          <w:tcPr>
            <w:tcW w:w="1807" w:type="dxa"/>
          </w:tcPr>
          <w:p w14:paraId="0E1AF398" w14:textId="77777777" w:rsidR="00E00CA8" w:rsidRDefault="00E00CA8" w:rsidP="009D576B">
            <w:r>
              <w:t>integer (1–6, ordinalní)</w:t>
            </w:r>
          </w:p>
        </w:tc>
      </w:tr>
      <w:tr w:rsidR="00E00CA8" w14:paraId="281CB26C" w14:textId="77777777" w:rsidTr="009D576B">
        <w:tc>
          <w:tcPr>
            <w:tcW w:w="4530" w:type="dxa"/>
          </w:tcPr>
          <w:p w14:paraId="00D3710D" w14:textId="77777777" w:rsidR="00E00CA8" w:rsidRDefault="00E00CA8" w:rsidP="009D576B">
            <w:r>
              <w:t>recommendation_metrics_so2_index</w:t>
            </w:r>
          </w:p>
        </w:tc>
        <w:tc>
          <w:tcPr>
            <w:tcW w:w="2817" w:type="dxa"/>
          </w:tcPr>
          <w:p w14:paraId="4AA4A6D6" w14:textId="77777777" w:rsidR="00E00CA8" w:rsidRDefault="00E00CA8" w:rsidP="009D576B">
            <w:r>
              <w:t>-</w:t>
            </w:r>
          </w:p>
        </w:tc>
        <w:tc>
          <w:tcPr>
            <w:tcW w:w="1807" w:type="dxa"/>
          </w:tcPr>
          <w:p w14:paraId="29A1328A" w14:textId="77777777" w:rsidR="00E00CA8" w:rsidRDefault="00E00CA8" w:rsidP="009D576B">
            <w:r>
              <w:t>integer (1–6, ordinalní)</w:t>
            </w:r>
          </w:p>
        </w:tc>
      </w:tr>
      <w:tr w:rsidR="00E00CA8" w14:paraId="26C4B612" w14:textId="77777777" w:rsidTr="009D576B">
        <w:tc>
          <w:tcPr>
            <w:tcW w:w="4530" w:type="dxa"/>
          </w:tcPr>
          <w:p w14:paraId="6FF5AE5A" w14:textId="77777777" w:rsidR="00E00CA8" w:rsidRDefault="00E00CA8" w:rsidP="009D576B">
            <w:r>
              <w:lastRenderedPageBreak/>
              <w:t>recommendation_metrics_no2_index</w:t>
            </w:r>
          </w:p>
        </w:tc>
        <w:tc>
          <w:tcPr>
            <w:tcW w:w="2817" w:type="dxa"/>
          </w:tcPr>
          <w:p w14:paraId="3F2E99B9" w14:textId="77777777" w:rsidR="00E00CA8" w:rsidRDefault="00E00CA8" w:rsidP="009D576B">
            <w:r>
              <w:t>-</w:t>
            </w:r>
          </w:p>
        </w:tc>
        <w:tc>
          <w:tcPr>
            <w:tcW w:w="1807" w:type="dxa"/>
          </w:tcPr>
          <w:p w14:paraId="79CC1EC0" w14:textId="77777777" w:rsidR="00E00CA8" w:rsidRDefault="00E00CA8" w:rsidP="009D576B">
            <w:r>
              <w:t>integer (1–6, ordinalní)</w:t>
            </w:r>
          </w:p>
        </w:tc>
      </w:tr>
      <w:tr w:rsidR="00E00CA8" w14:paraId="45FE101F" w14:textId="77777777" w:rsidTr="009D576B">
        <w:tc>
          <w:tcPr>
            <w:tcW w:w="4530" w:type="dxa"/>
          </w:tcPr>
          <w:p w14:paraId="63899000" w14:textId="77777777" w:rsidR="00E00CA8" w:rsidRDefault="00E00CA8" w:rsidP="009D576B">
            <w:r>
              <w:t>recommendation_metrics_co_index</w:t>
            </w:r>
          </w:p>
        </w:tc>
        <w:tc>
          <w:tcPr>
            <w:tcW w:w="2817" w:type="dxa"/>
          </w:tcPr>
          <w:p w14:paraId="2F664A6F" w14:textId="77777777" w:rsidR="00E00CA8" w:rsidRDefault="00E00CA8" w:rsidP="009D576B">
            <w:r>
              <w:t>-</w:t>
            </w:r>
          </w:p>
        </w:tc>
        <w:tc>
          <w:tcPr>
            <w:tcW w:w="1807" w:type="dxa"/>
          </w:tcPr>
          <w:p w14:paraId="02425686" w14:textId="77777777" w:rsidR="00E00CA8" w:rsidRDefault="00E00CA8" w:rsidP="009D576B">
            <w:r>
              <w:t>integer (1–6, ordinalní)</w:t>
            </w:r>
          </w:p>
        </w:tc>
      </w:tr>
      <w:tr w:rsidR="00E00CA8" w14:paraId="42324DDD" w14:textId="77777777" w:rsidTr="009D576B">
        <w:tc>
          <w:tcPr>
            <w:tcW w:w="4530" w:type="dxa"/>
          </w:tcPr>
          <w:p w14:paraId="3EBD4D01" w14:textId="77777777" w:rsidR="00E00CA8" w:rsidRDefault="00E00CA8" w:rsidP="009D576B">
            <w:r>
              <w:t>recommendation_metrics_o3_index</w:t>
            </w:r>
          </w:p>
        </w:tc>
        <w:tc>
          <w:tcPr>
            <w:tcW w:w="2817" w:type="dxa"/>
          </w:tcPr>
          <w:p w14:paraId="7F4004BD" w14:textId="77777777" w:rsidR="00E00CA8" w:rsidRDefault="00E00CA8" w:rsidP="009D576B">
            <w:r>
              <w:t>-</w:t>
            </w:r>
          </w:p>
        </w:tc>
        <w:tc>
          <w:tcPr>
            <w:tcW w:w="1807" w:type="dxa"/>
          </w:tcPr>
          <w:p w14:paraId="5602BDA5" w14:textId="77777777" w:rsidR="00E00CA8" w:rsidRDefault="00E00CA8" w:rsidP="009D576B">
            <w:r>
              <w:t>integer (1–6, ordinalní)</w:t>
            </w:r>
          </w:p>
        </w:tc>
      </w:tr>
      <w:tr w:rsidR="00E00CA8" w14:paraId="060C361D" w14:textId="77777777" w:rsidTr="009D576B">
        <w:tc>
          <w:tcPr>
            <w:tcW w:w="4530" w:type="dxa"/>
          </w:tcPr>
          <w:p w14:paraId="1EE1F8D8" w14:textId="77777777" w:rsidR="00E00CA8" w:rsidRDefault="00E00CA8" w:rsidP="009D576B">
            <w:r>
              <w:t>recommendation_metrics_pm100_index</w:t>
            </w:r>
          </w:p>
        </w:tc>
        <w:tc>
          <w:tcPr>
            <w:tcW w:w="2817" w:type="dxa"/>
          </w:tcPr>
          <w:p w14:paraId="5E143CFA" w14:textId="77777777" w:rsidR="00E00CA8" w:rsidRDefault="00E00CA8" w:rsidP="009D576B">
            <w:r>
              <w:t>-</w:t>
            </w:r>
          </w:p>
        </w:tc>
        <w:tc>
          <w:tcPr>
            <w:tcW w:w="1807" w:type="dxa"/>
          </w:tcPr>
          <w:p w14:paraId="497419BD" w14:textId="77777777" w:rsidR="00E00CA8" w:rsidRDefault="00E00CA8" w:rsidP="009D576B">
            <w:r>
              <w:t>integer (1–6, ordinalní)</w:t>
            </w:r>
          </w:p>
        </w:tc>
      </w:tr>
      <w:tr w:rsidR="00E00CA8" w14:paraId="7F30681B" w14:textId="77777777" w:rsidTr="009D576B">
        <w:tc>
          <w:tcPr>
            <w:tcW w:w="4530" w:type="dxa"/>
          </w:tcPr>
          <w:p w14:paraId="1D84B0D5" w14:textId="77777777" w:rsidR="00E00CA8" w:rsidRDefault="00E00CA8" w:rsidP="009D576B">
            <w:r>
              <w:t>recommendation_metrics_pm25_index</w:t>
            </w:r>
          </w:p>
        </w:tc>
        <w:tc>
          <w:tcPr>
            <w:tcW w:w="2817" w:type="dxa"/>
          </w:tcPr>
          <w:p w14:paraId="06809AFF" w14:textId="77777777" w:rsidR="00E00CA8" w:rsidRDefault="00E00CA8" w:rsidP="009D576B">
            <w:r>
              <w:t>-</w:t>
            </w:r>
          </w:p>
        </w:tc>
        <w:tc>
          <w:tcPr>
            <w:tcW w:w="1807" w:type="dxa"/>
          </w:tcPr>
          <w:p w14:paraId="0EC6E448" w14:textId="77777777" w:rsidR="00E00CA8" w:rsidRDefault="00E00CA8" w:rsidP="009D576B">
            <w:r>
              <w:t>integer (1–6, ordinalní)</w:t>
            </w:r>
          </w:p>
        </w:tc>
      </w:tr>
    </w:tbl>
    <w:p w14:paraId="7F16DEB9" w14:textId="77777777" w:rsidR="00E00CA8" w:rsidRDefault="00E00CA8" w:rsidP="00E00CA8">
      <w:pPr>
        <w:pStyle w:val="Nadpis3"/>
      </w:pPr>
      <w:r>
        <w:t>Počasí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0CA8" w14:paraId="03DBF237" w14:textId="77777777" w:rsidTr="009D576B">
        <w:tc>
          <w:tcPr>
            <w:tcW w:w="2880" w:type="dxa"/>
          </w:tcPr>
          <w:p w14:paraId="2B6B566B" w14:textId="77777777" w:rsidR="00E00CA8" w:rsidRDefault="00E00CA8" w:rsidP="009D576B">
            <w:r>
              <w:t>Proměnná</w:t>
            </w:r>
          </w:p>
        </w:tc>
        <w:tc>
          <w:tcPr>
            <w:tcW w:w="2880" w:type="dxa"/>
          </w:tcPr>
          <w:p w14:paraId="4FDF2069" w14:textId="77777777" w:rsidR="00E00CA8" w:rsidRDefault="00E00CA8" w:rsidP="009D576B">
            <w:r>
              <w:t>Jednotka</w:t>
            </w:r>
          </w:p>
        </w:tc>
        <w:tc>
          <w:tcPr>
            <w:tcW w:w="2880" w:type="dxa"/>
          </w:tcPr>
          <w:p w14:paraId="3DEB384F" w14:textId="77777777" w:rsidR="00E00CA8" w:rsidRDefault="00E00CA8" w:rsidP="009D576B">
            <w:r>
              <w:t>Typ</w:t>
            </w:r>
          </w:p>
        </w:tc>
      </w:tr>
      <w:tr w:rsidR="00E00CA8" w14:paraId="5D6C1967" w14:textId="77777777" w:rsidTr="009D576B">
        <w:tc>
          <w:tcPr>
            <w:tcW w:w="2880" w:type="dxa"/>
          </w:tcPr>
          <w:p w14:paraId="27E7CE58" w14:textId="77777777" w:rsidR="00E00CA8" w:rsidRDefault="00E00CA8" w:rsidP="009D576B">
            <w:r>
              <w:t>id</w:t>
            </w:r>
          </w:p>
        </w:tc>
        <w:tc>
          <w:tcPr>
            <w:tcW w:w="2880" w:type="dxa"/>
          </w:tcPr>
          <w:p w14:paraId="02E3DFD0" w14:textId="77777777" w:rsidR="00E00CA8" w:rsidRDefault="00E00CA8" w:rsidP="009D576B">
            <w:r>
              <w:t>-</w:t>
            </w:r>
          </w:p>
        </w:tc>
        <w:tc>
          <w:tcPr>
            <w:tcW w:w="2880" w:type="dxa"/>
          </w:tcPr>
          <w:p w14:paraId="7B0DD9DE" w14:textId="77777777" w:rsidR="00E00CA8" w:rsidRDefault="00E00CA8" w:rsidP="009D576B">
            <w:r>
              <w:t>character (identifikátor měření)</w:t>
            </w:r>
          </w:p>
        </w:tc>
      </w:tr>
      <w:tr w:rsidR="00E00CA8" w14:paraId="48FB41C9" w14:textId="77777777" w:rsidTr="009D576B">
        <w:tc>
          <w:tcPr>
            <w:tcW w:w="2880" w:type="dxa"/>
          </w:tcPr>
          <w:p w14:paraId="171769A6" w14:textId="77777777" w:rsidR="00E00CA8" w:rsidRDefault="00E00CA8" w:rsidP="009D576B">
            <w:r>
              <w:t>date</w:t>
            </w:r>
          </w:p>
        </w:tc>
        <w:tc>
          <w:tcPr>
            <w:tcW w:w="2880" w:type="dxa"/>
          </w:tcPr>
          <w:p w14:paraId="783CC7FD" w14:textId="77777777" w:rsidR="00E00CA8" w:rsidRDefault="00E00CA8" w:rsidP="009D576B">
            <w:r>
              <w:t>-</w:t>
            </w:r>
          </w:p>
        </w:tc>
        <w:tc>
          <w:tcPr>
            <w:tcW w:w="2880" w:type="dxa"/>
          </w:tcPr>
          <w:p w14:paraId="4ED12813" w14:textId="77777777" w:rsidR="00E00CA8" w:rsidRDefault="00E00CA8" w:rsidP="009D576B">
            <w:r>
              <w:t>character (časový údaj, převede se na POSIXct)</w:t>
            </w:r>
          </w:p>
        </w:tc>
      </w:tr>
      <w:tr w:rsidR="00E00CA8" w14:paraId="3FE0CA80" w14:textId="77777777" w:rsidTr="009D576B">
        <w:tc>
          <w:tcPr>
            <w:tcW w:w="2880" w:type="dxa"/>
          </w:tcPr>
          <w:p w14:paraId="6A179089" w14:textId="77777777" w:rsidR="00E00CA8" w:rsidRDefault="00E00CA8" w:rsidP="009D576B">
            <w:r>
              <w:t>sensor_id</w:t>
            </w:r>
          </w:p>
        </w:tc>
        <w:tc>
          <w:tcPr>
            <w:tcW w:w="2880" w:type="dxa"/>
          </w:tcPr>
          <w:p w14:paraId="2510D3C7" w14:textId="77777777" w:rsidR="00E00CA8" w:rsidRDefault="00E00CA8" w:rsidP="009D576B">
            <w:r>
              <w:t>-</w:t>
            </w:r>
          </w:p>
        </w:tc>
        <w:tc>
          <w:tcPr>
            <w:tcW w:w="2880" w:type="dxa"/>
          </w:tcPr>
          <w:p w14:paraId="11994460" w14:textId="77777777" w:rsidR="00E00CA8" w:rsidRDefault="00E00CA8" w:rsidP="009D576B">
            <w:r>
              <w:t>integer (ID senzoru)</w:t>
            </w:r>
          </w:p>
        </w:tc>
      </w:tr>
      <w:tr w:rsidR="00E00CA8" w14:paraId="2DC566EA" w14:textId="77777777" w:rsidTr="009D576B">
        <w:tc>
          <w:tcPr>
            <w:tcW w:w="2880" w:type="dxa"/>
          </w:tcPr>
          <w:p w14:paraId="2DC5701C" w14:textId="77777777" w:rsidR="00E00CA8" w:rsidRDefault="00E00CA8" w:rsidP="009D576B">
            <w:r>
              <w:t>data_temp1</w:t>
            </w:r>
          </w:p>
        </w:tc>
        <w:tc>
          <w:tcPr>
            <w:tcW w:w="2880" w:type="dxa"/>
          </w:tcPr>
          <w:p w14:paraId="0A6AB353" w14:textId="77777777" w:rsidR="00E00CA8" w:rsidRDefault="00E00CA8" w:rsidP="009D576B">
            <w:r>
              <w:t>°C</w:t>
            </w:r>
          </w:p>
        </w:tc>
        <w:tc>
          <w:tcPr>
            <w:tcW w:w="2880" w:type="dxa"/>
          </w:tcPr>
          <w:p w14:paraId="3A6E1FC4" w14:textId="77777777" w:rsidR="00E00CA8" w:rsidRDefault="00E00CA8" w:rsidP="009D576B">
            <w:r>
              <w:t>numeric (spojitá, teplota vzduchu)</w:t>
            </w:r>
          </w:p>
        </w:tc>
      </w:tr>
      <w:tr w:rsidR="00E00CA8" w14:paraId="3529C29F" w14:textId="77777777" w:rsidTr="009D576B">
        <w:tc>
          <w:tcPr>
            <w:tcW w:w="2880" w:type="dxa"/>
          </w:tcPr>
          <w:p w14:paraId="0909E824" w14:textId="77777777" w:rsidR="00E00CA8" w:rsidRDefault="00E00CA8" w:rsidP="009D576B">
            <w:r>
              <w:t>data_hum1</w:t>
            </w:r>
          </w:p>
        </w:tc>
        <w:tc>
          <w:tcPr>
            <w:tcW w:w="2880" w:type="dxa"/>
          </w:tcPr>
          <w:p w14:paraId="5C1B6B58" w14:textId="77777777" w:rsidR="00E00CA8" w:rsidRDefault="00E00CA8" w:rsidP="009D576B">
            <w:r>
              <w:t>%</w:t>
            </w:r>
          </w:p>
        </w:tc>
        <w:tc>
          <w:tcPr>
            <w:tcW w:w="2880" w:type="dxa"/>
          </w:tcPr>
          <w:p w14:paraId="22F1E6A3" w14:textId="77777777" w:rsidR="00E00CA8" w:rsidRDefault="00E00CA8" w:rsidP="009D576B">
            <w:r>
              <w:t>numeric (spojitá, relativní vlhkost)</w:t>
            </w:r>
          </w:p>
        </w:tc>
      </w:tr>
      <w:tr w:rsidR="00E00CA8" w14:paraId="7664EC5A" w14:textId="77777777" w:rsidTr="009D576B">
        <w:tc>
          <w:tcPr>
            <w:tcW w:w="2880" w:type="dxa"/>
          </w:tcPr>
          <w:p w14:paraId="1E1C2B93" w14:textId="77777777" w:rsidR="00E00CA8" w:rsidRDefault="00E00CA8" w:rsidP="009D576B">
            <w:r>
              <w:t>data_pressure</w:t>
            </w:r>
          </w:p>
        </w:tc>
        <w:tc>
          <w:tcPr>
            <w:tcW w:w="2880" w:type="dxa"/>
          </w:tcPr>
          <w:p w14:paraId="39C069C3" w14:textId="77777777" w:rsidR="00E00CA8" w:rsidRDefault="00E00CA8" w:rsidP="009D576B">
            <w:r>
              <w:t>Pa</w:t>
            </w:r>
          </w:p>
        </w:tc>
        <w:tc>
          <w:tcPr>
            <w:tcW w:w="2880" w:type="dxa"/>
          </w:tcPr>
          <w:p w14:paraId="25A642FF" w14:textId="77777777" w:rsidR="00E00CA8" w:rsidRDefault="00E00CA8" w:rsidP="009D576B">
            <w:r>
              <w:t>numeric (spojitá, atmosférický tlak)</w:t>
            </w:r>
          </w:p>
        </w:tc>
      </w:tr>
      <w:tr w:rsidR="00E00CA8" w14:paraId="03B6C01E" w14:textId="77777777" w:rsidTr="009D576B">
        <w:tc>
          <w:tcPr>
            <w:tcW w:w="2880" w:type="dxa"/>
          </w:tcPr>
          <w:p w14:paraId="18CC2FFC" w14:textId="77777777" w:rsidR="00E00CA8" w:rsidRDefault="00E00CA8" w:rsidP="009D576B">
            <w:r>
              <w:t>data_windDir</w:t>
            </w:r>
          </w:p>
        </w:tc>
        <w:tc>
          <w:tcPr>
            <w:tcW w:w="2880" w:type="dxa"/>
          </w:tcPr>
          <w:p w14:paraId="6C59909D" w14:textId="77777777" w:rsidR="00E00CA8" w:rsidRDefault="00E00CA8" w:rsidP="009D576B">
            <w:r>
              <w:t>-</w:t>
            </w:r>
          </w:p>
        </w:tc>
        <w:tc>
          <w:tcPr>
            <w:tcW w:w="2880" w:type="dxa"/>
          </w:tcPr>
          <w:p w14:paraId="430DCE79" w14:textId="77777777" w:rsidR="00E00CA8" w:rsidRDefault="00E00CA8" w:rsidP="009D576B">
            <w:r>
              <w:t>character (kategorická, směr větru)</w:t>
            </w:r>
          </w:p>
        </w:tc>
      </w:tr>
      <w:tr w:rsidR="00E00CA8" w14:paraId="5A381F29" w14:textId="77777777" w:rsidTr="009D576B">
        <w:tc>
          <w:tcPr>
            <w:tcW w:w="2880" w:type="dxa"/>
          </w:tcPr>
          <w:p w14:paraId="14F4EF4E" w14:textId="77777777" w:rsidR="00E00CA8" w:rsidRDefault="00E00CA8" w:rsidP="009D576B">
            <w:r>
              <w:t>data_windSpeed</w:t>
            </w:r>
          </w:p>
        </w:tc>
        <w:tc>
          <w:tcPr>
            <w:tcW w:w="2880" w:type="dxa"/>
          </w:tcPr>
          <w:p w14:paraId="138D43DA" w14:textId="77777777" w:rsidR="00E00CA8" w:rsidRDefault="00E00CA8" w:rsidP="009D576B">
            <w:r>
              <w:t>m/s</w:t>
            </w:r>
          </w:p>
        </w:tc>
        <w:tc>
          <w:tcPr>
            <w:tcW w:w="2880" w:type="dxa"/>
          </w:tcPr>
          <w:p w14:paraId="2D70C4BC" w14:textId="77777777" w:rsidR="00E00CA8" w:rsidRDefault="00E00CA8" w:rsidP="009D576B">
            <w:r>
              <w:t>numeric (spojitá, rychlost větru)</w:t>
            </w:r>
          </w:p>
        </w:tc>
      </w:tr>
      <w:tr w:rsidR="00E00CA8" w14:paraId="3350FD6F" w14:textId="77777777" w:rsidTr="009D576B">
        <w:tc>
          <w:tcPr>
            <w:tcW w:w="2880" w:type="dxa"/>
          </w:tcPr>
          <w:p w14:paraId="361050F2" w14:textId="77777777" w:rsidR="00E00CA8" w:rsidRDefault="00E00CA8" w:rsidP="009D576B">
            <w:r>
              <w:t>data_windImpact</w:t>
            </w:r>
          </w:p>
        </w:tc>
        <w:tc>
          <w:tcPr>
            <w:tcW w:w="2880" w:type="dxa"/>
          </w:tcPr>
          <w:p w14:paraId="2AFE20B8" w14:textId="77777777" w:rsidR="00E00CA8" w:rsidRDefault="00E00CA8" w:rsidP="009D576B">
            <w:r>
              <w:t>-</w:t>
            </w:r>
          </w:p>
        </w:tc>
        <w:tc>
          <w:tcPr>
            <w:tcW w:w="2880" w:type="dxa"/>
          </w:tcPr>
          <w:p w14:paraId="7239ED49" w14:textId="77777777" w:rsidR="00E00CA8" w:rsidRDefault="00E00CA8" w:rsidP="009D576B">
            <w:r>
              <w:t>numeric (spojitá, síla větru)</w:t>
            </w:r>
          </w:p>
        </w:tc>
      </w:tr>
      <w:tr w:rsidR="00E00CA8" w14:paraId="5049056B" w14:textId="77777777" w:rsidTr="009D576B">
        <w:tc>
          <w:tcPr>
            <w:tcW w:w="2880" w:type="dxa"/>
          </w:tcPr>
          <w:p w14:paraId="4517652A" w14:textId="77777777" w:rsidR="00E00CA8" w:rsidRDefault="00E00CA8" w:rsidP="009D576B">
            <w:r>
              <w:t>data_volumeMm</w:t>
            </w:r>
          </w:p>
        </w:tc>
        <w:tc>
          <w:tcPr>
            <w:tcW w:w="2880" w:type="dxa"/>
          </w:tcPr>
          <w:p w14:paraId="2D90CDEE" w14:textId="77777777" w:rsidR="00E00CA8" w:rsidRDefault="00E00CA8" w:rsidP="009D576B">
            <w:r>
              <w:t>mm</w:t>
            </w:r>
          </w:p>
        </w:tc>
        <w:tc>
          <w:tcPr>
            <w:tcW w:w="2880" w:type="dxa"/>
          </w:tcPr>
          <w:p w14:paraId="2738FCDA" w14:textId="77777777" w:rsidR="00E00CA8" w:rsidRDefault="00E00CA8" w:rsidP="009D576B">
            <w:r>
              <w:t>numeric (spojitá, srážky za hodinu)</w:t>
            </w:r>
          </w:p>
        </w:tc>
      </w:tr>
      <w:tr w:rsidR="00E00CA8" w14:paraId="0C136FEE" w14:textId="77777777" w:rsidTr="009D576B">
        <w:tc>
          <w:tcPr>
            <w:tcW w:w="2880" w:type="dxa"/>
          </w:tcPr>
          <w:p w14:paraId="1C61CBFD" w14:textId="77777777" w:rsidR="00E00CA8" w:rsidRDefault="00E00CA8" w:rsidP="009D576B">
            <w:r>
              <w:lastRenderedPageBreak/>
              <w:t>data_leafWetness</w:t>
            </w:r>
          </w:p>
        </w:tc>
        <w:tc>
          <w:tcPr>
            <w:tcW w:w="2880" w:type="dxa"/>
          </w:tcPr>
          <w:p w14:paraId="6EDB74E3" w14:textId="77777777" w:rsidR="00E00CA8" w:rsidRDefault="00E00CA8" w:rsidP="009D576B">
            <w:r>
              <w:t>-</w:t>
            </w:r>
          </w:p>
        </w:tc>
        <w:tc>
          <w:tcPr>
            <w:tcW w:w="2880" w:type="dxa"/>
          </w:tcPr>
          <w:p w14:paraId="74200958" w14:textId="77777777" w:rsidR="00E00CA8" w:rsidRDefault="00E00CA8" w:rsidP="009D576B">
            <w:r>
              <w:t>logical (všude NA – nebude dále použito)</w:t>
            </w:r>
          </w:p>
        </w:tc>
      </w:tr>
    </w:tbl>
    <w:p w14:paraId="60B9B3C8" w14:textId="77777777" w:rsidR="00E00CA8" w:rsidRDefault="00E00CA8" w:rsidP="00E00CA8">
      <w:pPr>
        <w:pStyle w:val="Nadpis3"/>
        <w:rPr>
          <w:rFonts w:asciiTheme="majorHAnsi" w:hAnsiTheme="majorHAnsi"/>
          <w:sz w:val="32"/>
          <w:szCs w:val="32"/>
        </w:rPr>
      </w:pPr>
      <w:r>
        <w:br w:type="page"/>
      </w:r>
    </w:p>
    <w:p w14:paraId="4F32F3F2" w14:textId="77777777" w:rsidR="00E00CA8" w:rsidRDefault="00E00CA8" w:rsidP="00E00CA8">
      <w:pPr>
        <w:pStyle w:val="Nadpis2"/>
      </w:pPr>
      <w:r>
        <w:lastRenderedPageBreak/>
        <w:t>Základní statistiky</w:t>
      </w:r>
    </w:p>
    <w:p w14:paraId="70C56127" w14:textId="77777777" w:rsidR="00E00CA8" w:rsidRPr="00DE2061" w:rsidRDefault="00E00CA8" w:rsidP="00E00CA8">
      <w:pPr>
        <w:pStyle w:val="Nadpis3"/>
      </w:pPr>
      <w:r w:rsidRPr="00DE2061">
        <w:t>Ovzduší (soubor pm – za celý rok)</w:t>
      </w:r>
    </w:p>
    <w:p w14:paraId="5F2D17FE" w14:textId="77777777" w:rsidR="00E00CA8" w:rsidRPr="00B478F4" w:rsidRDefault="00E00CA8" w:rsidP="00E00CA8">
      <w:r w:rsidRPr="00B478F4">
        <w:rPr>
          <w:noProof/>
        </w:rPr>
        <w:drawing>
          <wp:inline distT="0" distB="0" distL="0" distR="0" wp14:anchorId="568E746A" wp14:editId="3214DCAD">
            <wp:extent cx="5731510" cy="775335"/>
            <wp:effectExtent l="0" t="0" r="2540" b="5715"/>
            <wp:docPr id="172615298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5298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4ACE" w14:textId="77777777" w:rsidR="00E00CA8" w:rsidRDefault="00E00CA8" w:rsidP="00E00CA8">
      <w:r w:rsidRPr="00B478F4">
        <w:t xml:space="preserve">Datový soubor obsahuje údaje o koncentracích různých frakcí prachových částic (PM) a oxidu dusičitého (NO₂), naměřené v časové řadě od 1. 1. 2024 do </w:t>
      </w:r>
      <w:r>
        <w:t>7</w:t>
      </w:r>
      <w:r w:rsidRPr="00B478F4">
        <w:t>. 2. 2025. Každá proměnná reprezentuje koncentraci příslušné látky v µg/m³.</w:t>
      </w:r>
    </w:p>
    <w:p w14:paraId="3988B161" w14:textId="77777777" w:rsidR="00E00CA8" w:rsidRPr="00B478F4" w:rsidRDefault="00E00CA8" w:rsidP="00E00CA8">
      <w:pPr>
        <w:rPr>
          <w:b/>
          <w:bCs/>
        </w:rPr>
      </w:pPr>
      <w:r w:rsidRPr="00B478F4">
        <w:rPr>
          <w:b/>
          <w:bCs/>
        </w:rPr>
        <w:t>Prachové částice:</w:t>
      </w:r>
    </w:p>
    <w:p w14:paraId="4C09A955" w14:textId="77777777" w:rsidR="00E00CA8" w:rsidRPr="00B478F4" w:rsidRDefault="00E00CA8" w:rsidP="00E00CA8">
      <w:pPr>
        <w:numPr>
          <w:ilvl w:val="0"/>
          <w:numId w:val="4"/>
        </w:numPr>
      </w:pPr>
      <w:r w:rsidRPr="00B478F4">
        <w:rPr>
          <w:b/>
          <w:bCs/>
        </w:rPr>
        <w:t>PM10</w:t>
      </w:r>
      <w:r w:rsidRPr="00B478F4">
        <w:br/>
        <w:t>Průměrná hodnota činí 8,69 µg/m³, přičemž medián je 4 µg/m³. Hodnoty se pohybují v rozsahu 0 až 746 µg/m³. Rozložení dat je silně pravostranně šikmé (skewness = 15,90) a vykazuje vysokou špičatost (kurtosis = 386,15), což značí výskyt extrémních hodnot.</w:t>
      </w:r>
    </w:p>
    <w:p w14:paraId="29B20C94" w14:textId="77777777" w:rsidR="00E00CA8" w:rsidRPr="00B478F4" w:rsidRDefault="00E00CA8" w:rsidP="00E00CA8">
      <w:pPr>
        <w:numPr>
          <w:ilvl w:val="0"/>
          <w:numId w:val="4"/>
        </w:numPr>
      </w:pPr>
      <w:r w:rsidRPr="00B478F4">
        <w:rPr>
          <w:b/>
          <w:bCs/>
        </w:rPr>
        <w:t>PM2.5</w:t>
      </w:r>
      <w:r w:rsidRPr="00B478F4">
        <w:br/>
        <w:t>Průměrná koncentrace byla 12,13 µg/m³, s mediánem 6 µg/m³. Maximální naměřená hodnota dosahuje až 950 µg/m³. Data jsou rovněž značně pravostranně šikmá (skewness = 15,27) a s extrémními výkyvy (kurtosis = 364,23).</w:t>
      </w:r>
    </w:p>
    <w:p w14:paraId="2E99566B" w14:textId="77777777" w:rsidR="00E00CA8" w:rsidRPr="00B478F4" w:rsidRDefault="00E00CA8" w:rsidP="00E00CA8">
      <w:pPr>
        <w:numPr>
          <w:ilvl w:val="0"/>
          <w:numId w:val="4"/>
        </w:numPr>
      </w:pPr>
      <w:r w:rsidRPr="00B478F4">
        <w:rPr>
          <w:b/>
          <w:bCs/>
        </w:rPr>
        <w:t>PM40</w:t>
      </w:r>
      <w:r w:rsidRPr="00B478F4">
        <w:br/>
        <w:t>Průměr 13,57 µg/m³ a medián 6 µg/m³. Extrémní hodnota dosáhla 1765 µg/m³. Rozdělení je vysoce šikmé (skewness = 24,07) a má velmi ostrý vrchol (kurtosis = 738,09).</w:t>
      </w:r>
    </w:p>
    <w:p w14:paraId="4B9519BE" w14:textId="77777777" w:rsidR="00E00CA8" w:rsidRPr="00B478F4" w:rsidRDefault="00E00CA8" w:rsidP="00E00CA8">
      <w:pPr>
        <w:numPr>
          <w:ilvl w:val="0"/>
          <w:numId w:val="4"/>
        </w:numPr>
      </w:pPr>
      <w:r w:rsidRPr="00B478F4">
        <w:rPr>
          <w:b/>
          <w:bCs/>
        </w:rPr>
        <w:t>PM100</w:t>
      </w:r>
      <w:r w:rsidRPr="00B478F4">
        <w:br/>
        <w:t>S průměrem 15,47 µg/m³ a mediánem 7 µg/m³ se jedná o frakci s nejvyššími maximy – až 1878 µg/m³. Rozložení je extrémně asymetrické (skewness = 22,91) s velmi výraznou špičatostí (kurtosis = 590,89).</w:t>
      </w:r>
    </w:p>
    <w:p w14:paraId="320963D1" w14:textId="77777777" w:rsidR="00E00CA8" w:rsidRPr="00B478F4" w:rsidRDefault="00E00CA8" w:rsidP="00E00CA8">
      <w:pPr>
        <w:rPr>
          <w:b/>
          <w:bCs/>
        </w:rPr>
      </w:pPr>
      <w:r w:rsidRPr="00B478F4">
        <w:rPr>
          <w:b/>
          <w:bCs/>
        </w:rPr>
        <w:t>Oxid dusičitý (NO₂):</w:t>
      </w:r>
    </w:p>
    <w:p w14:paraId="2D4721F1" w14:textId="77777777" w:rsidR="00E00CA8" w:rsidRPr="00B478F4" w:rsidRDefault="00E00CA8" w:rsidP="00E00CA8">
      <w:pPr>
        <w:numPr>
          <w:ilvl w:val="0"/>
          <w:numId w:val="5"/>
        </w:numPr>
      </w:pPr>
      <w:r w:rsidRPr="00B478F4">
        <w:rPr>
          <w:b/>
          <w:bCs/>
        </w:rPr>
        <w:t>NO₂</w:t>
      </w:r>
      <w:r w:rsidRPr="00B478F4">
        <w:br/>
        <w:t>Průměrná koncentrace byla 14,83 µg/m³, medián 11,95 µg/m³. Maximum dosáhlo 2423 µg/m³, což může naznačovat výskyt odlehlých nebo extrémních hodnot. Rozložení má silnou pravostrannou šikmost (skewness = 35,81) a extrémně vysokou špičatost (kurtosis = 4303,50).</w:t>
      </w:r>
    </w:p>
    <w:p w14:paraId="1CEDEC4D" w14:textId="77777777" w:rsidR="00E00CA8" w:rsidRDefault="00E00CA8" w:rsidP="00E00CA8"/>
    <w:p w14:paraId="6E8EFFF7" w14:textId="77777777" w:rsidR="00E00CA8" w:rsidRDefault="00E00CA8" w:rsidP="00E00CA8"/>
    <w:p w14:paraId="7EFE9732" w14:textId="77777777" w:rsidR="00E00CA8" w:rsidRDefault="00E00CA8" w:rsidP="00E00CA8">
      <w:pPr>
        <w:rPr>
          <w:lang w:eastAsia="cs-CZ"/>
        </w:rPr>
      </w:pPr>
      <w:r w:rsidRPr="00B478F4">
        <w:rPr>
          <w:lang w:eastAsia="cs-CZ"/>
        </w:rPr>
        <w:t>Všechny sledované veličiny mají:</w:t>
      </w:r>
    </w:p>
    <w:p w14:paraId="07FB4BBC" w14:textId="77777777" w:rsidR="00E00CA8" w:rsidRPr="00B478F4" w:rsidRDefault="00E00CA8" w:rsidP="00E00CA8">
      <w:pPr>
        <w:pStyle w:val="Odstavecseseznamem"/>
        <w:numPr>
          <w:ilvl w:val="0"/>
          <w:numId w:val="1"/>
        </w:numPr>
        <w:rPr>
          <w:lang w:eastAsia="cs-CZ"/>
        </w:rPr>
      </w:pPr>
      <w:r w:rsidRPr="00B478F4">
        <w:rPr>
          <w:b/>
          <w:bCs/>
          <w:lang w:eastAsia="cs-CZ"/>
        </w:rPr>
        <w:t>značně nesymetrické rozložení</w:t>
      </w:r>
      <w:r w:rsidRPr="00B478F4">
        <w:rPr>
          <w:lang w:eastAsia="cs-CZ"/>
        </w:rPr>
        <w:t xml:space="preserve"> (pravostranná šikmost),</w:t>
      </w:r>
    </w:p>
    <w:p w14:paraId="4E95146F" w14:textId="77777777" w:rsidR="00E00CA8" w:rsidRPr="00B478F4" w:rsidRDefault="00E00CA8" w:rsidP="00E00CA8">
      <w:pPr>
        <w:pStyle w:val="Odstavecseseznamem"/>
        <w:numPr>
          <w:ilvl w:val="0"/>
          <w:numId w:val="1"/>
        </w:numPr>
        <w:rPr>
          <w:lang w:eastAsia="cs-CZ"/>
        </w:rPr>
      </w:pPr>
      <w:r w:rsidRPr="00B478F4">
        <w:rPr>
          <w:b/>
          <w:bCs/>
          <w:lang w:eastAsia="cs-CZ"/>
        </w:rPr>
        <w:t>výskyt extrémně vysokých hodnot</w:t>
      </w:r>
      <w:r w:rsidRPr="00B478F4">
        <w:rPr>
          <w:lang w:eastAsia="cs-CZ"/>
        </w:rPr>
        <w:t>, které významně ovlivňují průměr,</w:t>
      </w:r>
    </w:p>
    <w:p w14:paraId="483DB573" w14:textId="77777777" w:rsidR="00E00CA8" w:rsidRDefault="00E00CA8" w:rsidP="00E00CA8">
      <w:pPr>
        <w:pStyle w:val="Odstavecseseznamem"/>
        <w:numPr>
          <w:ilvl w:val="0"/>
          <w:numId w:val="1"/>
        </w:numPr>
        <w:rPr>
          <w:lang w:eastAsia="cs-CZ"/>
        </w:rPr>
      </w:pPr>
      <w:r w:rsidRPr="00B478F4">
        <w:rPr>
          <w:b/>
          <w:bCs/>
          <w:lang w:eastAsia="cs-CZ"/>
        </w:rPr>
        <w:t>nízké mediány oproti průměrům</w:t>
      </w:r>
      <w:r w:rsidRPr="00B478F4">
        <w:rPr>
          <w:lang w:eastAsia="cs-CZ"/>
        </w:rPr>
        <w:t>, což potvrzuje, že většina hodnot je spíše nízká a jen menší část tvoří vysoké koncentrace</w:t>
      </w:r>
    </w:p>
    <w:p w14:paraId="0266CF6D" w14:textId="77777777" w:rsidR="00E00CA8" w:rsidRPr="00B478F4" w:rsidRDefault="00E00CA8" w:rsidP="00E00CA8">
      <w:pPr>
        <w:rPr>
          <w:lang w:eastAsia="cs-CZ"/>
        </w:rPr>
      </w:pPr>
      <w:r>
        <w:rPr>
          <w:lang w:eastAsia="cs-CZ"/>
        </w:rPr>
        <w:t>T</w:t>
      </w:r>
      <w:r w:rsidRPr="00B478F4">
        <w:rPr>
          <w:lang w:eastAsia="cs-CZ"/>
        </w:rPr>
        <w:t>yto charakteristiky naznačují, že pro další analýzy může být vhodné:</w:t>
      </w:r>
    </w:p>
    <w:p w14:paraId="3D30497C" w14:textId="77777777" w:rsidR="00E00CA8" w:rsidRPr="00B478F4" w:rsidRDefault="00E00CA8" w:rsidP="00E00CA8">
      <w:pPr>
        <w:numPr>
          <w:ilvl w:val="0"/>
          <w:numId w:val="6"/>
        </w:numPr>
        <w:rPr>
          <w:lang w:eastAsia="cs-CZ"/>
        </w:rPr>
      </w:pPr>
      <w:r w:rsidRPr="00B478F4">
        <w:rPr>
          <w:lang w:eastAsia="cs-CZ"/>
        </w:rPr>
        <w:t>použít logaritmickou transformaci,</w:t>
      </w:r>
    </w:p>
    <w:p w14:paraId="007FFF6E" w14:textId="77777777" w:rsidR="00E00CA8" w:rsidRPr="00B478F4" w:rsidRDefault="00E00CA8" w:rsidP="00E00CA8">
      <w:pPr>
        <w:numPr>
          <w:ilvl w:val="0"/>
          <w:numId w:val="6"/>
        </w:numPr>
        <w:rPr>
          <w:lang w:eastAsia="cs-CZ"/>
        </w:rPr>
      </w:pPr>
      <w:r w:rsidRPr="00B478F4">
        <w:rPr>
          <w:lang w:eastAsia="cs-CZ"/>
        </w:rPr>
        <w:t>případně pracovat s mediánem nebo kvantily místo průměru,</w:t>
      </w:r>
    </w:p>
    <w:p w14:paraId="4976E039" w14:textId="77777777" w:rsidR="00E00CA8" w:rsidRPr="00B478F4" w:rsidRDefault="00E00CA8" w:rsidP="00E00CA8">
      <w:pPr>
        <w:numPr>
          <w:ilvl w:val="0"/>
          <w:numId w:val="6"/>
        </w:numPr>
        <w:rPr>
          <w:lang w:eastAsia="cs-CZ"/>
        </w:rPr>
      </w:pPr>
      <w:r w:rsidRPr="00B478F4">
        <w:rPr>
          <w:lang w:eastAsia="cs-CZ"/>
        </w:rPr>
        <w:t>při modelování zohlednit nelineární vztahy nebo robustní přístupy</w:t>
      </w:r>
    </w:p>
    <w:p w14:paraId="7084CC90" w14:textId="77777777" w:rsidR="00E00CA8" w:rsidRPr="00B478F4" w:rsidRDefault="00E00CA8" w:rsidP="00E00CA8">
      <w:pPr>
        <w:rPr>
          <w:lang w:eastAsia="cs-CZ"/>
        </w:rPr>
      </w:pPr>
    </w:p>
    <w:p w14:paraId="31A89E29" w14:textId="77777777" w:rsidR="00E00CA8" w:rsidRDefault="00E00CA8" w:rsidP="00E00CA8">
      <w:pPr>
        <w:pStyle w:val="Nadpis3"/>
      </w:pPr>
      <w:r>
        <w:t>Počasí (meteo)</w:t>
      </w:r>
    </w:p>
    <w:p w14:paraId="2CC84976" w14:textId="77777777" w:rsidR="00E00CA8" w:rsidRPr="00B478F4" w:rsidRDefault="00E00CA8" w:rsidP="00E00CA8">
      <w:r w:rsidRPr="00B478F4">
        <w:t xml:space="preserve">Soubor wind obsahuje meteorologická data měřená v časové řadě od 1. 1. 2024 do </w:t>
      </w:r>
      <w:r>
        <w:t>7</w:t>
      </w:r>
      <w:r w:rsidRPr="00B478F4">
        <w:t>. 2. 2025. Vzorek zahrnuje 53</w:t>
      </w:r>
      <w:r w:rsidRPr="00B478F4">
        <w:rPr>
          <w:rFonts w:ascii="Arial" w:hAnsi="Arial" w:cs="Arial"/>
        </w:rPr>
        <w:t> </w:t>
      </w:r>
      <w:r w:rsidRPr="00B478F4">
        <w:t>987 platn</w:t>
      </w:r>
      <w:r w:rsidRPr="00B478F4">
        <w:rPr>
          <w:rFonts w:ascii="Aptos" w:hAnsi="Aptos" w:cs="Aptos"/>
        </w:rPr>
        <w:t>ý</w:t>
      </w:r>
      <w:r w:rsidRPr="00B478F4">
        <w:t>ch z</w:t>
      </w:r>
      <w:r w:rsidRPr="00B478F4">
        <w:rPr>
          <w:rFonts w:ascii="Aptos" w:hAnsi="Aptos" w:cs="Aptos"/>
        </w:rPr>
        <w:t>á</w:t>
      </w:r>
      <w:r w:rsidRPr="00B478F4">
        <w:t>znam</w:t>
      </w:r>
      <w:r w:rsidRPr="00B478F4">
        <w:rPr>
          <w:rFonts w:ascii="Aptos" w:hAnsi="Aptos" w:cs="Aptos"/>
        </w:rPr>
        <w:t>ů</w:t>
      </w:r>
      <w:r w:rsidRPr="00B478F4">
        <w:t xml:space="preserve"> pro ka</w:t>
      </w:r>
      <w:r w:rsidRPr="00B478F4">
        <w:rPr>
          <w:rFonts w:ascii="Aptos" w:hAnsi="Aptos" w:cs="Aptos"/>
        </w:rPr>
        <w:t>ž</w:t>
      </w:r>
      <w:r w:rsidRPr="00B478F4">
        <w:t>dou prom</w:t>
      </w:r>
      <w:r w:rsidRPr="00B478F4">
        <w:rPr>
          <w:rFonts w:ascii="Aptos" w:hAnsi="Aptos" w:cs="Aptos"/>
        </w:rPr>
        <w:t>ě</w:t>
      </w:r>
      <w:r w:rsidRPr="00B478F4">
        <w:t>nnou.</w:t>
      </w:r>
    </w:p>
    <w:p w14:paraId="1AB7010C" w14:textId="77777777" w:rsidR="00E00CA8" w:rsidRDefault="00E00CA8" w:rsidP="00E00CA8">
      <w:r w:rsidRPr="00B478F4">
        <w:rPr>
          <w:noProof/>
        </w:rPr>
        <w:drawing>
          <wp:inline distT="0" distB="0" distL="0" distR="0" wp14:anchorId="6562AE57" wp14:editId="15C7231D">
            <wp:extent cx="5731510" cy="695960"/>
            <wp:effectExtent l="0" t="0" r="2540" b="8890"/>
            <wp:docPr id="3774798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79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E047" w14:textId="77777777" w:rsidR="00E00CA8" w:rsidRPr="00BE15CA" w:rsidRDefault="00E00CA8" w:rsidP="00E00CA8">
      <w:pPr>
        <w:rPr>
          <w:b/>
          <w:bCs/>
        </w:rPr>
      </w:pPr>
      <w:r w:rsidRPr="00BE15CA">
        <w:rPr>
          <w:b/>
          <w:bCs/>
        </w:rPr>
        <w:t>Teplota vzduchu (data_temp1)</w:t>
      </w:r>
    </w:p>
    <w:p w14:paraId="6B3C0976" w14:textId="77777777" w:rsidR="00E00CA8" w:rsidRPr="00BE15CA" w:rsidRDefault="00E00CA8" w:rsidP="00E00CA8">
      <w:pPr>
        <w:pStyle w:val="Odstavecseseznamem"/>
        <w:numPr>
          <w:ilvl w:val="0"/>
          <w:numId w:val="1"/>
        </w:numPr>
      </w:pPr>
      <w:r w:rsidRPr="00BE15CA">
        <w:t>Průměrná teplota činí 11,14</w:t>
      </w:r>
      <w:r w:rsidRPr="00BE15CA">
        <w:rPr>
          <w:rFonts w:ascii="Arial" w:hAnsi="Arial" w:cs="Arial"/>
        </w:rPr>
        <w:t> </w:t>
      </w:r>
      <w:r w:rsidRPr="00BE15CA">
        <w:rPr>
          <w:rFonts w:ascii="Aptos" w:hAnsi="Aptos" w:cs="Aptos"/>
        </w:rPr>
        <w:t>°</w:t>
      </w:r>
      <w:r w:rsidRPr="00BE15CA">
        <w:t>C, medi</w:t>
      </w:r>
      <w:r w:rsidRPr="00BE15CA">
        <w:rPr>
          <w:rFonts w:ascii="Aptos" w:hAnsi="Aptos" w:cs="Aptos"/>
        </w:rPr>
        <w:t>á</w:t>
      </w:r>
      <w:r w:rsidRPr="00BE15CA">
        <w:t>n je o n</w:t>
      </w:r>
      <w:r w:rsidRPr="00BE15CA">
        <w:rPr>
          <w:rFonts w:ascii="Aptos" w:hAnsi="Aptos" w:cs="Aptos"/>
        </w:rPr>
        <w:t>ě</w:t>
      </w:r>
      <w:r w:rsidRPr="00BE15CA">
        <w:t>co ni</w:t>
      </w:r>
      <w:r w:rsidRPr="00BE15CA">
        <w:rPr>
          <w:rFonts w:ascii="Aptos" w:hAnsi="Aptos" w:cs="Aptos"/>
        </w:rPr>
        <w:t>žší</w:t>
      </w:r>
      <w:r w:rsidRPr="00BE15CA">
        <w:t xml:space="preserve"> </w:t>
      </w:r>
      <w:r w:rsidRPr="00BE15CA">
        <w:rPr>
          <w:rFonts w:ascii="Aptos" w:hAnsi="Aptos" w:cs="Aptos"/>
        </w:rPr>
        <w:t>–</w:t>
      </w:r>
      <w:r w:rsidRPr="00BE15CA">
        <w:t xml:space="preserve"> 10,10</w:t>
      </w:r>
      <w:r w:rsidRPr="00BE15CA">
        <w:rPr>
          <w:rFonts w:ascii="Arial" w:hAnsi="Arial" w:cs="Arial"/>
        </w:rPr>
        <w:t> </w:t>
      </w:r>
      <w:r w:rsidRPr="00BE15CA">
        <w:rPr>
          <w:rFonts w:ascii="Aptos" w:hAnsi="Aptos" w:cs="Aptos"/>
        </w:rPr>
        <w:t>°</w:t>
      </w:r>
      <w:r w:rsidRPr="00BE15CA">
        <w:t>C. Rozsah hodnot sah</w:t>
      </w:r>
      <w:r w:rsidRPr="00BE15CA">
        <w:rPr>
          <w:rFonts w:ascii="Aptos" w:hAnsi="Aptos" w:cs="Aptos"/>
        </w:rPr>
        <w:t>á</w:t>
      </w:r>
      <w:r w:rsidRPr="00BE15CA">
        <w:t xml:space="preserve"> od </w:t>
      </w:r>
      <w:r w:rsidRPr="00BE15CA">
        <w:rPr>
          <w:rFonts w:ascii="Aptos" w:hAnsi="Aptos" w:cs="Aptos"/>
        </w:rPr>
        <w:t>−</w:t>
      </w:r>
      <w:r w:rsidRPr="00BE15CA">
        <w:t>13,3 do 38,5</w:t>
      </w:r>
      <w:r w:rsidRPr="00BE15CA">
        <w:rPr>
          <w:rFonts w:ascii="Arial" w:hAnsi="Arial" w:cs="Arial"/>
        </w:rPr>
        <w:t> </w:t>
      </w:r>
      <w:r w:rsidRPr="00BE15CA">
        <w:rPr>
          <w:rFonts w:ascii="Aptos" w:hAnsi="Aptos" w:cs="Aptos"/>
        </w:rPr>
        <w:t>°</w:t>
      </w:r>
      <w:r w:rsidRPr="00BE15CA">
        <w:t>C. Rozlo</w:t>
      </w:r>
      <w:r w:rsidRPr="00BE15CA">
        <w:rPr>
          <w:rFonts w:ascii="Aptos" w:hAnsi="Aptos" w:cs="Aptos"/>
        </w:rPr>
        <w:t>ž</w:t>
      </w:r>
      <w:r w:rsidRPr="00BE15CA">
        <w:t>en</w:t>
      </w:r>
      <w:r w:rsidRPr="00BE15CA">
        <w:rPr>
          <w:rFonts w:ascii="Aptos" w:hAnsi="Aptos" w:cs="Aptos"/>
        </w:rPr>
        <w:t>í</w:t>
      </w:r>
      <w:r w:rsidRPr="00BE15CA">
        <w:t xml:space="preserve"> je m</w:t>
      </w:r>
      <w:r w:rsidRPr="00BE15CA">
        <w:rPr>
          <w:rFonts w:ascii="Aptos" w:hAnsi="Aptos" w:cs="Aptos"/>
        </w:rPr>
        <w:t>í</w:t>
      </w:r>
      <w:r w:rsidRPr="00BE15CA">
        <w:t>rn</w:t>
      </w:r>
      <w:r w:rsidRPr="00BE15CA">
        <w:rPr>
          <w:rFonts w:ascii="Aptos" w:hAnsi="Aptos" w:cs="Aptos"/>
        </w:rPr>
        <w:t>ě</w:t>
      </w:r>
      <w:r w:rsidRPr="00BE15CA">
        <w:t xml:space="preserve"> pravostrann</w:t>
      </w:r>
      <w:r w:rsidRPr="00BE15CA">
        <w:rPr>
          <w:rFonts w:ascii="Aptos" w:hAnsi="Aptos" w:cs="Aptos"/>
        </w:rPr>
        <w:t>ě</w:t>
      </w:r>
      <w:r w:rsidRPr="00BE15CA">
        <w:t xml:space="preserve"> </w:t>
      </w:r>
      <w:r w:rsidRPr="00BE15CA">
        <w:rPr>
          <w:rFonts w:ascii="Aptos" w:hAnsi="Aptos" w:cs="Aptos"/>
        </w:rPr>
        <w:t>š</w:t>
      </w:r>
      <w:r w:rsidRPr="00BE15CA">
        <w:t>ikm</w:t>
      </w:r>
      <w:r w:rsidRPr="00BE15CA">
        <w:rPr>
          <w:rFonts w:ascii="Aptos" w:hAnsi="Aptos" w:cs="Aptos"/>
        </w:rPr>
        <w:t>é</w:t>
      </w:r>
      <w:r w:rsidRPr="00BE15CA">
        <w:t xml:space="preserve"> (skewness = 0,40) s ploch</w:t>
      </w:r>
      <w:r w:rsidRPr="00BE15CA">
        <w:rPr>
          <w:rFonts w:ascii="Aptos" w:hAnsi="Aptos" w:cs="Aptos"/>
        </w:rPr>
        <w:t>ý</w:t>
      </w:r>
      <w:r w:rsidRPr="00BE15CA">
        <w:t>m tvarem rozd</w:t>
      </w:r>
      <w:r w:rsidRPr="00BE15CA">
        <w:rPr>
          <w:rFonts w:ascii="Aptos" w:hAnsi="Aptos" w:cs="Aptos"/>
        </w:rPr>
        <w:t>ě</w:t>
      </w:r>
      <w:r w:rsidRPr="00BE15CA">
        <w:t>len</w:t>
      </w:r>
      <w:r w:rsidRPr="00BE15CA">
        <w:rPr>
          <w:rFonts w:ascii="Aptos" w:hAnsi="Aptos" w:cs="Aptos"/>
        </w:rPr>
        <w:t>í</w:t>
      </w:r>
      <w:r w:rsidRPr="00BE15CA">
        <w:t xml:space="preserve"> (kurtosis = </w:t>
      </w:r>
      <w:r w:rsidRPr="00BE15CA">
        <w:rPr>
          <w:rFonts w:ascii="Aptos" w:hAnsi="Aptos" w:cs="Aptos"/>
        </w:rPr>
        <w:t>−</w:t>
      </w:r>
      <w:r w:rsidRPr="00BE15CA">
        <w:t>0,53), co</w:t>
      </w:r>
      <w:r w:rsidRPr="00BE15CA">
        <w:rPr>
          <w:rFonts w:ascii="Aptos" w:hAnsi="Aptos" w:cs="Aptos"/>
        </w:rPr>
        <w:t>ž</w:t>
      </w:r>
      <w:r w:rsidRPr="00BE15CA">
        <w:t xml:space="preserve"> nazna</w:t>
      </w:r>
      <w:r w:rsidRPr="00BE15CA">
        <w:rPr>
          <w:rFonts w:ascii="Aptos" w:hAnsi="Aptos" w:cs="Aptos"/>
        </w:rPr>
        <w:t>č</w:t>
      </w:r>
      <w:r w:rsidRPr="00BE15CA">
        <w:t>uje rovnom</w:t>
      </w:r>
      <w:r w:rsidRPr="00BE15CA">
        <w:rPr>
          <w:rFonts w:ascii="Aptos" w:hAnsi="Aptos" w:cs="Aptos"/>
        </w:rPr>
        <w:t>ě</w:t>
      </w:r>
      <w:r w:rsidRPr="00BE15CA">
        <w:t>rn</w:t>
      </w:r>
      <w:r w:rsidRPr="00BE15CA">
        <w:rPr>
          <w:rFonts w:ascii="Aptos" w:hAnsi="Aptos" w:cs="Aptos"/>
        </w:rPr>
        <w:t>ě</w:t>
      </w:r>
      <w:r w:rsidRPr="00BE15CA">
        <w:t>j</w:t>
      </w:r>
      <w:r w:rsidRPr="00BE15CA">
        <w:rPr>
          <w:rFonts w:ascii="Aptos" w:hAnsi="Aptos" w:cs="Aptos"/>
        </w:rPr>
        <w:t>ší</w:t>
      </w:r>
      <w:r w:rsidRPr="00BE15CA">
        <w:t xml:space="preserve"> rozlo</w:t>
      </w:r>
      <w:r w:rsidRPr="00BE15CA">
        <w:rPr>
          <w:rFonts w:ascii="Aptos" w:hAnsi="Aptos" w:cs="Aptos"/>
        </w:rPr>
        <w:t>ž</w:t>
      </w:r>
      <w:r w:rsidRPr="00BE15CA">
        <w:t>en</w:t>
      </w:r>
      <w:r w:rsidRPr="00BE15CA">
        <w:rPr>
          <w:rFonts w:ascii="Aptos" w:hAnsi="Aptos" w:cs="Aptos"/>
        </w:rPr>
        <w:t>í</w:t>
      </w:r>
      <w:r w:rsidRPr="00BE15CA">
        <w:t xml:space="preserve"> bez v</w:t>
      </w:r>
      <w:r w:rsidRPr="00BE15CA">
        <w:rPr>
          <w:rFonts w:ascii="Aptos" w:hAnsi="Aptos" w:cs="Aptos"/>
        </w:rPr>
        <w:t>ý</w:t>
      </w:r>
      <w:r w:rsidRPr="00BE15CA">
        <w:t>razn</w:t>
      </w:r>
      <w:r w:rsidRPr="00BE15CA">
        <w:rPr>
          <w:rFonts w:ascii="Aptos" w:hAnsi="Aptos" w:cs="Aptos"/>
        </w:rPr>
        <w:t>ý</w:t>
      </w:r>
      <w:r w:rsidRPr="00BE15CA">
        <w:t xml:space="preserve">ch </w:t>
      </w:r>
      <w:r w:rsidRPr="00BE15CA">
        <w:rPr>
          <w:rFonts w:ascii="Aptos" w:hAnsi="Aptos" w:cs="Aptos"/>
        </w:rPr>
        <w:t>š</w:t>
      </w:r>
      <w:r w:rsidRPr="00BE15CA">
        <w:t>pi</w:t>
      </w:r>
      <w:r w:rsidRPr="00BE15CA">
        <w:rPr>
          <w:rFonts w:ascii="Aptos" w:hAnsi="Aptos" w:cs="Aptos"/>
        </w:rPr>
        <w:t>č</w:t>
      </w:r>
      <w:r w:rsidRPr="00BE15CA">
        <w:t>ek.</w:t>
      </w:r>
    </w:p>
    <w:p w14:paraId="7943F5DD" w14:textId="77777777" w:rsidR="00E00CA8" w:rsidRPr="00BE15CA" w:rsidRDefault="00E00CA8" w:rsidP="00E00CA8">
      <w:pPr>
        <w:rPr>
          <w:b/>
          <w:bCs/>
        </w:rPr>
      </w:pPr>
      <w:r w:rsidRPr="00BE15CA">
        <w:rPr>
          <w:b/>
          <w:bCs/>
        </w:rPr>
        <w:t>Relativní vlhkost (data_hum1)</w:t>
      </w:r>
    </w:p>
    <w:p w14:paraId="3F3C252F" w14:textId="77777777" w:rsidR="00E00CA8" w:rsidRPr="00BE15CA" w:rsidRDefault="00E00CA8" w:rsidP="00E00CA8">
      <w:pPr>
        <w:pStyle w:val="Odstavecseseznamem"/>
        <w:numPr>
          <w:ilvl w:val="0"/>
          <w:numId w:val="1"/>
        </w:numPr>
      </w:pPr>
      <w:r w:rsidRPr="00BE15CA">
        <w:t>Vlhkost se v průměru pohybovala na hodnotě 81,11</w:t>
      </w:r>
      <w:r w:rsidRPr="00BE15CA">
        <w:rPr>
          <w:rFonts w:ascii="Arial" w:hAnsi="Arial" w:cs="Arial"/>
        </w:rPr>
        <w:t> </w:t>
      </w:r>
      <w:r w:rsidRPr="00BE15CA">
        <w:t>%, medi</w:t>
      </w:r>
      <w:r w:rsidRPr="00BE15CA">
        <w:rPr>
          <w:rFonts w:ascii="Aptos" w:hAnsi="Aptos" w:cs="Aptos"/>
        </w:rPr>
        <w:t>á</w:t>
      </w:r>
      <w:r w:rsidRPr="00BE15CA">
        <w:t xml:space="preserve">n </w:t>
      </w:r>
      <w:r w:rsidRPr="00BE15CA">
        <w:rPr>
          <w:rFonts w:ascii="Aptos" w:hAnsi="Aptos" w:cs="Aptos"/>
        </w:rPr>
        <w:t>č</w:t>
      </w:r>
      <w:r w:rsidRPr="00BE15CA">
        <w:t>in</w:t>
      </w:r>
      <w:r w:rsidRPr="00BE15CA">
        <w:rPr>
          <w:rFonts w:ascii="Aptos" w:hAnsi="Aptos" w:cs="Aptos"/>
        </w:rPr>
        <w:t>í</w:t>
      </w:r>
      <w:r w:rsidRPr="00BE15CA">
        <w:t xml:space="preserve"> 85,5</w:t>
      </w:r>
      <w:r w:rsidRPr="00BE15CA">
        <w:rPr>
          <w:rFonts w:ascii="Arial" w:hAnsi="Arial" w:cs="Arial"/>
        </w:rPr>
        <w:t> </w:t>
      </w:r>
      <w:r w:rsidRPr="00BE15CA">
        <w:t>%. Rozsah hodnot je od 26,4 do 100</w:t>
      </w:r>
      <w:r w:rsidRPr="00BE15CA">
        <w:rPr>
          <w:rFonts w:ascii="Arial" w:hAnsi="Arial" w:cs="Arial"/>
        </w:rPr>
        <w:t> </w:t>
      </w:r>
      <w:r w:rsidRPr="00BE15CA">
        <w:t>%. Rozd</w:t>
      </w:r>
      <w:r w:rsidRPr="00BE15CA">
        <w:rPr>
          <w:rFonts w:ascii="Aptos" w:hAnsi="Aptos" w:cs="Aptos"/>
        </w:rPr>
        <w:t>ě</w:t>
      </w:r>
      <w:r w:rsidRPr="00BE15CA">
        <w:t>len</w:t>
      </w:r>
      <w:r w:rsidRPr="00BE15CA">
        <w:rPr>
          <w:rFonts w:ascii="Aptos" w:hAnsi="Aptos" w:cs="Aptos"/>
        </w:rPr>
        <w:t>í</w:t>
      </w:r>
      <w:r w:rsidRPr="00BE15CA">
        <w:t xml:space="preserve"> je m</w:t>
      </w:r>
      <w:r w:rsidRPr="00BE15CA">
        <w:rPr>
          <w:rFonts w:ascii="Aptos" w:hAnsi="Aptos" w:cs="Aptos"/>
        </w:rPr>
        <w:t>í</w:t>
      </w:r>
      <w:r w:rsidRPr="00BE15CA">
        <w:t>rn</w:t>
      </w:r>
      <w:r w:rsidRPr="00BE15CA">
        <w:rPr>
          <w:rFonts w:ascii="Aptos" w:hAnsi="Aptos" w:cs="Aptos"/>
        </w:rPr>
        <w:t>ě</w:t>
      </w:r>
      <w:r w:rsidRPr="00BE15CA">
        <w:t xml:space="preserve"> levostrann</w:t>
      </w:r>
      <w:r w:rsidRPr="00BE15CA">
        <w:rPr>
          <w:rFonts w:ascii="Aptos" w:hAnsi="Aptos" w:cs="Aptos"/>
        </w:rPr>
        <w:t>ě</w:t>
      </w:r>
      <w:r w:rsidRPr="00BE15CA">
        <w:t xml:space="preserve"> </w:t>
      </w:r>
      <w:r w:rsidRPr="00BE15CA">
        <w:rPr>
          <w:rFonts w:ascii="Aptos" w:hAnsi="Aptos" w:cs="Aptos"/>
        </w:rPr>
        <w:t>š</w:t>
      </w:r>
      <w:r w:rsidRPr="00BE15CA">
        <w:t>ikm</w:t>
      </w:r>
      <w:r w:rsidRPr="00BE15CA">
        <w:rPr>
          <w:rFonts w:ascii="Aptos" w:hAnsi="Aptos" w:cs="Aptos"/>
        </w:rPr>
        <w:t>é</w:t>
      </w:r>
      <w:r w:rsidRPr="00BE15CA">
        <w:t xml:space="preserve"> (skewness = </w:t>
      </w:r>
      <w:r w:rsidRPr="00BE15CA">
        <w:rPr>
          <w:rFonts w:ascii="Aptos" w:hAnsi="Aptos" w:cs="Aptos"/>
        </w:rPr>
        <w:t>−</w:t>
      </w:r>
      <w:r w:rsidRPr="00BE15CA">
        <w:t>0,83), co</w:t>
      </w:r>
      <w:r w:rsidRPr="00BE15CA">
        <w:rPr>
          <w:rFonts w:ascii="Aptos" w:hAnsi="Aptos" w:cs="Aptos"/>
        </w:rPr>
        <w:t>ž</w:t>
      </w:r>
      <w:r w:rsidRPr="00BE15CA">
        <w:t xml:space="preserve"> odpov</w:t>
      </w:r>
      <w:r w:rsidRPr="00BE15CA">
        <w:rPr>
          <w:rFonts w:ascii="Aptos" w:hAnsi="Aptos" w:cs="Aptos"/>
        </w:rPr>
        <w:t>í</w:t>
      </w:r>
      <w:r w:rsidRPr="00BE15CA">
        <w:t>d</w:t>
      </w:r>
      <w:r w:rsidRPr="00BE15CA">
        <w:rPr>
          <w:rFonts w:ascii="Aptos" w:hAnsi="Aptos" w:cs="Aptos"/>
        </w:rPr>
        <w:t>á</w:t>
      </w:r>
      <w:r w:rsidRPr="00BE15CA">
        <w:t xml:space="preserve"> </w:t>
      </w:r>
      <w:r w:rsidRPr="00BE15CA">
        <w:rPr>
          <w:rFonts w:ascii="Aptos" w:hAnsi="Aptos" w:cs="Aptos"/>
        </w:rPr>
        <w:t>č</w:t>
      </w:r>
      <w:r w:rsidRPr="00BE15CA">
        <w:t>ast</w:t>
      </w:r>
      <w:r w:rsidRPr="00BE15CA">
        <w:rPr>
          <w:rFonts w:ascii="Aptos" w:hAnsi="Aptos" w:cs="Aptos"/>
        </w:rPr>
        <w:t>ě</w:t>
      </w:r>
      <w:r w:rsidRPr="00BE15CA">
        <w:t>j</w:t>
      </w:r>
      <w:r w:rsidRPr="00BE15CA">
        <w:rPr>
          <w:rFonts w:ascii="Aptos" w:hAnsi="Aptos" w:cs="Aptos"/>
        </w:rPr>
        <w:t>ší</w:t>
      </w:r>
      <w:r w:rsidRPr="00BE15CA">
        <w:t>m v</w:t>
      </w:r>
      <w:r w:rsidRPr="00BE15CA">
        <w:rPr>
          <w:rFonts w:ascii="Aptos" w:hAnsi="Aptos" w:cs="Aptos"/>
        </w:rPr>
        <w:t>ý</w:t>
      </w:r>
      <w:r w:rsidRPr="00BE15CA">
        <w:t>skyt</w:t>
      </w:r>
      <w:r w:rsidRPr="00BE15CA">
        <w:rPr>
          <w:rFonts w:ascii="Aptos" w:hAnsi="Aptos" w:cs="Aptos"/>
        </w:rPr>
        <w:t>ů</w:t>
      </w:r>
      <w:r w:rsidRPr="00BE15CA">
        <w:t>m vy</w:t>
      </w:r>
      <w:r w:rsidRPr="00BE15CA">
        <w:rPr>
          <w:rFonts w:ascii="Aptos" w:hAnsi="Aptos" w:cs="Aptos"/>
        </w:rPr>
        <w:t>šší</w:t>
      </w:r>
      <w:r w:rsidRPr="00BE15CA">
        <w:t xml:space="preserve"> vlhkosti.</w:t>
      </w:r>
    </w:p>
    <w:p w14:paraId="016B4655" w14:textId="77777777" w:rsidR="00E00CA8" w:rsidRPr="00BE15CA" w:rsidRDefault="00E00CA8" w:rsidP="00E00CA8">
      <w:pPr>
        <w:rPr>
          <w:b/>
          <w:bCs/>
        </w:rPr>
      </w:pPr>
      <w:r w:rsidRPr="00BE15CA">
        <w:rPr>
          <w:b/>
          <w:bCs/>
        </w:rPr>
        <w:t>Atmosférický tlak (data_pressure)</w:t>
      </w:r>
    </w:p>
    <w:p w14:paraId="0B75DE95" w14:textId="77777777" w:rsidR="00E00CA8" w:rsidRPr="00BE15CA" w:rsidRDefault="00E00CA8" w:rsidP="00E00CA8">
      <w:pPr>
        <w:pStyle w:val="Odstavecseseznamem"/>
        <w:numPr>
          <w:ilvl w:val="0"/>
          <w:numId w:val="1"/>
        </w:numPr>
      </w:pPr>
      <w:r w:rsidRPr="00BE15CA">
        <w:t>Průměrná hodnota tlaku činí 97</w:t>
      </w:r>
      <w:r w:rsidRPr="00BE15CA">
        <w:rPr>
          <w:rFonts w:ascii="Arial" w:hAnsi="Arial" w:cs="Arial"/>
        </w:rPr>
        <w:t> </w:t>
      </w:r>
      <w:r w:rsidRPr="00BE15CA">
        <w:t>561,72 Pa, medi</w:t>
      </w:r>
      <w:r w:rsidRPr="00BE15CA">
        <w:rPr>
          <w:rFonts w:ascii="Aptos" w:hAnsi="Aptos" w:cs="Aptos"/>
        </w:rPr>
        <w:t>á</w:t>
      </w:r>
      <w:r w:rsidRPr="00BE15CA">
        <w:t>n je velmi podobn</w:t>
      </w:r>
      <w:r w:rsidRPr="00BE15CA">
        <w:rPr>
          <w:rFonts w:ascii="Aptos" w:hAnsi="Aptos" w:cs="Aptos"/>
        </w:rPr>
        <w:t>ý</w:t>
      </w:r>
      <w:r w:rsidRPr="00BE15CA">
        <w:t xml:space="preserve"> (97</w:t>
      </w:r>
      <w:r w:rsidRPr="00BE15CA">
        <w:rPr>
          <w:rFonts w:ascii="Arial" w:hAnsi="Arial" w:cs="Arial"/>
        </w:rPr>
        <w:t> </w:t>
      </w:r>
      <w:r w:rsidRPr="00BE15CA">
        <w:t>550 Pa), co</w:t>
      </w:r>
      <w:r w:rsidRPr="00BE15CA">
        <w:rPr>
          <w:rFonts w:ascii="Aptos" w:hAnsi="Aptos" w:cs="Aptos"/>
        </w:rPr>
        <w:t>ž</w:t>
      </w:r>
      <w:r w:rsidRPr="00BE15CA">
        <w:t xml:space="preserve"> sv</w:t>
      </w:r>
      <w:r w:rsidRPr="00BE15CA">
        <w:rPr>
          <w:rFonts w:ascii="Aptos" w:hAnsi="Aptos" w:cs="Aptos"/>
        </w:rPr>
        <w:t>ě</w:t>
      </w:r>
      <w:r w:rsidRPr="00BE15CA">
        <w:t>d</w:t>
      </w:r>
      <w:r w:rsidRPr="00BE15CA">
        <w:rPr>
          <w:rFonts w:ascii="Aptos" w:hAnsi="Aptos" w:cs="Aptos"/>
        </w:rPr>
        <w:t>čí</w:t>
      </w:r>
      <w:r w:rsidRPr="00BE15CA">
        <w:t xml:space="preserve"> o symetrick</w:t>
      </w:r>
      <w:r w:rsidRPr="00BE15CA">
        <w:rPr>
          <w:rFonts w:ascii="Aptos" w:hAnsi="Aptos" w:cs="Aptos"/>
        </w:rPr>
        <w:t>é</w:t>
      </w:r>
      <w:r w:rsidRPr="00BE15CA">
        <w:t>m rozd</w:t>
      </w:r>
      <w:r w:rsidRPr="00BE15CA">
        <w:rPr>
          <w:rFonts w:ascii="Aptos" w:hAnsi="Aptos" w:cs="Aptos"/>
        </w:rPr>
        <w:t>ě</w:t>
      </w:r>
      <w:r w:rsidRPr="00BE15CA">
        <w:t>len</w:t>
      </w:r>
      <w:r w:rsidRPr="00BE15CA">
        <w:rPr>
          <w:rFonts w:ascii="Aptos" w:hAnsi="Aptos" w:cs="Aptos"/>
        </w:rPr>
        <w:t>í</w:t>
      </w:r>
      <w:r w:rsidRPr="00BE15CA">
        <w:t xml:space="preserve"> (skewness = 0,13). Rozptyl je v</w:t>
      </w:r>
      <w:r w:rsidRPr="00BE15CA">
        <w:rPr>
          <w:rFonts w:ascii="Aptos" w:hAnsi="Aptos" w:cs="Aptos"/>
        </w:rPr>
        <w:t>š</w:t>
      </w:r>
      <w:r w:rsidRPr="00BE15CA">
        <w:t>ak zna</w:t>
      </w:r>
      <w:r w:rsidRPr="00BE15CA">
        <w:rPr>
          <w:rFonts w:ascii="Aptos" w:hAnsi="Aptos" w:cs="Aptos"/>
        </w:rPr>
        <w:t>č</w:t>
      </w:r>
      <w:r w:rsidRPr="00BE15CA">
        <w:t>n</w:t>
      </w:r>
      <w:r w:rsidRPr="00BE15CA">
        <w:rPr>
          <w:rFonts w:ascii="Aptos" w:hAnsi="Aptos" w:cs="Aptos"/>
        </w:rPr>
        <w:t>ý</w:t>
      </w:r>
      <w:r w:rsidRPr="00BE15CA">
        <w:t xml:space="preserve"> </w:t>
      </w:r>
      <w:r w:rsidRPr="00BE15CA">
        <w:rPr>
          <w:rFonts w:ascii="Aptos" w:hAnsi="Aptos" w:cs="Aptos"/>
        </w:rPr>
        <w:t>–</w:t>
      </w:r>
      <w:r w:rsidRPr="00BE15CA">
        <w:t xml:space="preserve"> od 92</w:t>
      </w:r>
      <w:r w:rsidRPr="00BE15CA">
        <w:rPr>
          <w:rFonts w:ascii="Arial" w:hAnsi="Arial" w:cs="Arial"/>
        </w:rPr>
        <w:t> </w:t>
      </w:r>
      <w:r w:rsidRPr="00BE15CA">
        <w:t>260 do 103</w:t>
      </w:r>
      <w:r w:rsidRPr="00BE15CA">
        <w:rPr>
          <w:rFonts w:ascii="Arial" w:hAnsi="Arial" w:cs="Arial"/>
        </w:rPr>
        <w:t> </w:t>
      </w:r>
      <w:r w:rsidRPr="00BE15CA">
        <w:t>460 hPa. V</w:t>
      </w:r>
      <w:r w:rsidRPr="00BE15CA">
        <w:rPr>
          <w:rFonts w:ascii="Aptos" w:hAnsi="Aptos" w:cs="Aptos"/>
        </w:rPr>
        <w:t>ý</w:t>
      </w:r>
      <w:r w:rsidRPr="00BE15CA">
        <w:t>sledky ukazuj</w:t>
      </w:r>
      <w:r w:rsidRPr="00BE15CA">
        <w:rPr>
          <w:rFonts w:ascii="Aptos" w:hAnsi="Aptos" w:cs="Aptos"/>
        </w:rPr>
        <w:t>í</w:t>
      </w:r>
      <w:r w:rsidRPr="00BE15CA">
        <w:t xml:space="preserve"> relativn</w:t>
      </w:r>
      <w:r w:rsidRPr="00BE15CA">
        <w:rPr>
          <w:rFonts w:ascii="Aptos" w:hAnsi="Aptos" w:cs="Aptos"/>
        </w:rPr>
        <w:t>ě</w:t>
      </w:r>
      <w:r w:rsidRPr="00BE15CA">
        <w:t xml:space="preserve"> norm</w:t>
      </w:r>
      <w:r w:rsidRPr="00BE15CA">
        <w:rPr>
          <w:rFonts w:ascii="Aptos" w:hAnsi="Aptos" w:cs="Aptos"/>
        </w:rPr>
        <w:t>á</w:t>
      </w:r>
      <w:r w:rsidRPr="00BE15CA">
        <w:t>ln</w:t>
      </w:r>
      <w:r w:rsidRPr="00BE15CA">
        <w:rPr>
          <w:rFonts w:ascii="Aptos" w:hAnsi="Aptos" w:cs="Aptos"/>
        </w:rPr>
        <w:t>í</w:t>
      </w:r>
      <w:r w:rsidRPr="00BE15CA">
        <w:t xml:space="preserve"> rozlo</w:t>
      </w:r>
      <w:r w:rsidRPr="00BE15CA">
        <w:rPr>
          <w:rFonts w:ascii="Aptos" w:hAnsi="Aptos" w:cs="Aptos"/>
        </w:rPr>
        <w:t>ž</w:t>
      </w:r>
      <w:r w:rsidRPr="00BE15CA">
        <w:t>en</w:t>
      </w:r>
      <w:r w:rsidRPr="00BE15CA">
        <w:rPr>
          <w:rFonts w:ascii="Aptos" w:hAnsi="Aptos" w:cs="Aptos"/>
        </w:rPr>
        <w:t>í</w:t>
      </w:r>
      <w:r w:rsidRPr="00BE15CA">
        <w:t>.</w:t>
      </w:r>
    </w:p>
    <w:p w14:paraId="43E8BA58" w14:textId="77777777" w:rsidR="00E00CA8" w:rsidRPr="00BE15CA" w:rsidRDefault="00E00CA8" w:rsidP="00E00CA8">
      <w:r w:rsidRPr="00BE15CA">
        <w:rPr>
          <w:i/>
          <w:iCs/>
        </w:rPr>
        <w:t xml:space="preserve">Poznámka: </w:t>
      </w:r>
      <w:r>
        <w:rPr>
          <w:i/>
          <w:iCs/>
        </w:rPr>
        <w:t xml:space="preserve">hodnota tlaku se běžně udává v hPa nikoli v Pa – pro reprezentaci nejspíše vhodné vydělit 100 </w:t>
      </w:r>
      <w:r w:rsidRPr="00BE15C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2419A7F" w14:textId="77777777" w:rsidR="00E00CA8" w:rsidRPr="00BE15CA" w:rsidRDefault="00E00CA8" w:rsidP="00E00CA8">
      <w:pPr>
        <w:rPr>
          <w:b/>
          <w:bCs/>
        </w:rPr>
      </w:pPr>
      <w:r w:rsidRPr="00BE15CA">
        <w:rPr>
          <w:b/>
          <w:bCs/>
        </w:rPr>
        <w:lastRenderedPageBreak/>
        <w:t>Rychlost větru (data_windSpeed)</w:t>
      </w:r>
    </w:p>
    <w:p w14:paraId="39D0D819" w14:textId="77777777" w:rsidR="00E00CA8" w:rsidRPr="00BE15CA" w:rsidRDefault="00E00CA8" w:rsidP="00E00CA8">
      <w:pPr>
        <w:pStyle w:val="Odstavecseseznamem"/>
        <w:numPr>
          <w:ilvl w:val="0"/>
          <w:numId w:val="1"/>
        </w:numPr>
      </w:pPr>
      <w:r w:rsidRPr="00BE15CA">
        <w:t>Průměrná rychlost větru činí 2,54</w:t>
      </w:r>
      <w:r w:rsidRPr="00BE15CA">
        <w:rPr>
          <w:rFonts w:ascii="Arial" w:hAnsi="Arial" w:cs="Arial"/>
        </w:rPr>
        <w:t> </w:t>
      </w:r>
      <w:r w:rsidRPr="00BE15CA">
        <w:t>m/s, medi</w:t>
      </w:r>
      <w:r w:rsidRPr="00BE15CA">
        <w:rPr>
          <w:rFonts w:ascii="Aptos" w:hAnsi="Aptos" w:cs="Aptos"/>
        </w:rPr>
        <w:t>á</w:t>
      </w:r>
      <w:r w:rsidRPr="00BE15CA">
        <w:t>n je 1,96</w:t>
      </w:r>
      <w:r w:rsidRPr="00BE15CA">
        <w:rPr>
          <w:rFonts w:ascii="Arial" w:hAnsi="Arial" w:cs="Arial"/>
        </w:rPr>
        <w:t> </w:t>
      </w:r>
      <w:r w:rsidRPr="00BE15CA">
        <w:t>m/s. Maximum je 17,09</w:t>
      </w:r>
      <w:r w:rsidRPr="00BE15CA">
        <w:rPr>
          <w:rFonts w:ascii="Arial" w:hAnsi="Arial" w:cs="Arial"/>
        </w:rPr>
        <w:t> </w:t>
      </w:r>
      <w:r w:rsidRPr="00BE15CA">
        <w:t>m/s. Rozlo</w:t>
      </w:r>
      <w:r w:rsidRPr="00BE15CA">
        <w:rPr>
          <w:rFonts w:ascii="Aptos" w:hAnsi="Aptos" w:cs="Aptos"/>
        </w:rPr>
        <w:t>ž</w:t>
      </w:r>
      <w:r w:rsidRPr="00BE15CA">
        <w:t>en</w:t>
      </w:r>
      <w:r w:rsidRPr="00BE15CA">
        <w:rPr>
          <w:rFonts w:ascii="Aptos" w:hAnsi="Aptos" w:cs="Aptos"/>
        </w:rPr>
        <w:t>í</w:t>
      </w:r>
      <w:r w:rsidRPr="00BE15CA">
        <w:t xml:space="preserve"> je pravostrann</w:t>
      </w:r>
      <w:r w:rsidRPr="00BE15CA">
        <w:rPr>
          <w:rFonts w:ascii="Aptos" w:hAnsi="Aptos" w:cs="Aptos"/>
        </w:rPr>
        <w:t>ě</w:t>
      </w:r>
      <w:r w:rsidRPr="00BE15CA">
        <w:t xml:space="preserve"> </w:t>
      </w:r>
      <w:r w:rsidRPr="00BE15CA">
        <w:rPr>
          <w:rFonts w:ascii="Aptos" w:hAnsi="Aptos" w:cs="Aptos"/>
        </w:rPr>
        <w:t>š</w:t>
      </w:r>
      <w:r w:rsidRPr="00BE15CA">
        <w:t>ikm</w:t>
      </w:r>
      <w:r w:rsidRPr="00BE15CA">
        <w:rPr>
          <w:rFonts w:ascii="Aptos" w:hAnsi="Aptos" w:cs="Aptos"/>
        </w:rPr>
        <w:t>é</w:t>
      </w:r>
      <w:r w:rsidRPr="00BE15CA">
        <w:t xml:space="preserve"> (skewness = 1,34) </w:t>
      </w:r>
      <w:r w:rsidRPr="00BE15CA">
        <w:rPr>
          <w:rFonts w:ascii="Aptos" w:hAnsi="Aptos" w:cs="Aptos"/>
        </w:rPr>
        <w:t>–</w:t>
      </w:r>
      <w:r w:rsidRPr="00BE15CA">
        <w:t xml:space="preserve"> v</w:t>
      </w:r>
      <w:r w:rsidRPr="00BE15CA">
        <w:rPr>
          <w:rFonts w:ascii="Aptos" w:hAnsi="Aptos" w:cs="Aptos"/>
        </w:rPr>
        <w:t>ě</w:t>
      </w:r>
      <w:r w:rsidRPr="00BE15CA">
        <w:t>t</w:t>
      </w:r>
      <w:r w:rsidRPr="00BE15CA">
        <w:rPr>
          <w:rFonts w:ascii="Aptos" w:hAnsi="Aptos" w:cs="Aptos"/>
        </w:rPr>
        <w:t>š</w:t>
      </w:r>
      <w:r w:rsidRPr="00BE15CA">
        <w:t>ina hodnot je n</w:t>
      </w:r>
      <w:r w:rsidRPr="00BE15CA">
        <w:rPr>
          <w:rFonts w:ascii="Aptos" w:hAnsi="Aptos" w:cs="Aptos"/>
        </w:rPr>
        <w:t>í</w:t>
      </w:r>
      <w:r w:rsidRPr="00BE15CA">
        <w:t>zk</w:t>
      </w:r>
      <w:r w:rsidRPr="00BE15CA">
        <w:rPr>
          <w:rFonts w:ascii="Aptos" w:hAnsi="Aptos" w:cs="Aptos"/>
        </w:rPr>
        <w:t>á</w:t>
      </w:r>
      <w:r w:rsidRPr="00BE15CA">
        <w:t>, ale ob</w:t>
      </w:r>
      <w:r w:rsidRPr="00BE15CA">
        <w:rPr>
          <w:rFonts w:ascii="Aptos" w:hAnsi="Aptos" w:cs="Aptos"/>
        </w:rPr>
        <w:t>č</w:t>
      </w:r>
      <w:r w:rsidRPr="00BE15CA">
        <w:t>as se objevuj</w:t>
      </w:r>
      <w:r w:rsidRPr="00BE15CA">
        <w:rPr>
          <w:rFonts w:ascii="Aptos" w:hAnsi="Aptos" w:cs="Aptos"/>
        </w:rPr>
        <w:t>í</w:t>
      </w:r>
      <w:r w:rsidRPr="00BE15CA">
        <w:t xml:space="preserve"> extr</w:t>
      </w:r>
      <w:r w:rsidRPr="00BE15CA">
        <w:rPr>
          <w:rFonts w:ascii="Aptos" w:hAnsi="Aptos" w:cs="Aptos"/>
        </w:rPr>
        <w:t>é</w:t>
      </w:r>
      <w:r w:rsidRPr="00BE15CA">
        <w:t>mn</w:t>
      </w:r>
      <w:r w:rsidRPr="00BE15CA">
        <w:rPr>
          <w:rFonts w:ascii="Aptos" w:hAnsi="Aptos" w:cs="Aptos"/>
        </w:rPr>
        <w:t>ě</w:t>
      </w:r>
      <w:r w:rsidRPr="00BE15CA">
        <w:t>j</w:t>
      </w:r>
      <w:r w:rsidRPr="00BE15CA">
        <w:rPr>
          <w:rFonts w:ascii="Aptos" w:hAnsi="Aptos" w:cs="Aptos"/>
        </w:rPr>
        <w:t>ší</w:t>
      </w:r>
      <w:r w:rsidRPr="00BE15CA">
        <w:t xml:space="preserve"> n</w:t>
      </w:r>
      <w:r w:rsidRPr="00BE15CA">
        <w:rPr>
          <w:rFonts w:ascii="Aptos" w:hAnsi="Aptos" w:cs="Aptos"/>
        </w:rPr>
        <w:t>á</w:t>
      </w:r>
      <w:r w:rsidRPr="00BE15CA">
        <w:t>razy.</w:t>
      </w:r>
    </w:p>
    <w:p w14:paraId="1BFF0862" w14:textId="77777777" w:rsidR="00E00CA8" w:rsidRPr="00BE15CA" w:rsidRDefault="00E00CA8" w:rsidP="00E00CA8">
      <w:pPr>
        <w:rPr>
          <w:b/>
          <w:bCs/>
        </w:rPr>
      </w:pPr>
      <w:r w:rsidRPr="00BE15CA">
        <w:rPr>
          <w:b/>
          <w:bCs/>
        </w:rPr>
        <w:t>Síla větru (data_windImpact)</w:t>
      </w:r>
    </w:p>
    <w:p w14:paraId="21F14E27" w14:textId="77777777" w:rsidR="00E00CA8" w:rsidRPr="00BE15CA" w:rsidRDefault="00E00CA8" w:rsidP="00E00CA8">
      <w:pPr>
        <w:pStyle w:val="Odstavecseseznamem"/>
        <w:numPr>
          <w:ilvl w:val="0"/>
          <w:numId w:val="1"/>
        </w:numPr>
      </w:pPr>
      <w:r w:rsidRPr="00BE15CA">
        <w:t>Síla větru (pravděpodobně kombinace směru a rychlosti) má průměr 7,45, medián 5,76. Hodnoty se pohybují mezi 0 a 45,6. Také zde je rozdělení šikmé doprava (skewness = 1,44), což může ukazovat na občasné silnější vlivy větru.</w:t>
      </w:r>
    </w:p>
    <w:p w14:paraId="414FEAA3" w14:textId="77777777" w:rsidR="00E00CA8" w:rsidRPr="00BE15CA" w:rsidRDefault="00E00CA8" w:rsidP="00E00CA8">
      <w:pPr>
        <w:rPr>
          <w:b/>
          <w:bCs/>
        </w:rPr>
      </w:pPr>
      <w:r w:rsidRPr="00BE15CA">
        <w:rPr>
          <w:b/>
          <w:bCs/>
        </w:rPr>
        <w:t>Srážky (data_volumeMm)</w:t>
      </w:r>
    </w:p>
    <w:p w14:paraId="31E93918" w14:textId="77777777" w:rsidR="00E00CA8" w:rsidRDefault="00E00CA8" w:rsidP="00E00CA8">
      <w:pPr>
        <w:pStyle w:val="Odstavecseseznamem"/>
        <w:numPr>
          <w:ilvl w:val="0"/>
          <w:numId w:val="1"/>
        </w:numPr>
      </w:pPr>
      <w:r w:rsidRPr="00BE15CA">
        <w:t>Srážky jsou v průměru velmi nízké – 0,02</w:t>
      </w:r>
      <w:r w:rsidRPr="00BE15CA">
        <w:rPr>
          <w:rFonts w:ascii="Arial" w:hAnsi="Arial" w:cs="Arial"/>
        </w:rPr>
        <w:t> </w:t>
      </w:r>
      <w:r w:rsidRPr="00BE15CA">
        <w:t>mm. Medi</w:t>
      </w:r>
      <w:r w:rsidRPr="00BE15CA">
        <w:rPr>
          <w:rFonts w:ascii="Aptos" w:hAnsi="Aptos" w:cs="Aptos"/>
        </w:rPr>
        <w:t>á</w:t>
      </w:r>
      <w:r w:rsidRPr="00BE15CA">
        <w:t>n je 0, tedy v</w:t>
      </w:r>
      <w:r w:rsidRPr="00BE15CA">
        <w:rPr>
          <w:rFonts w:ascii="Aptos" w:hAnsi="Aptos" w:cs="Aptos"/>
        </w:rPr>
        <w:t>ě</w:t>
      </w:r>
      <w:r w:rsidRPr="00BE15CA">
        <w:t>t</w:t>
      </w:r>
      <w:r w:rsidRPr="00BE15CA">
        <w:rPr>
          <w:rFonts w:ascii="Aptos" w:hAnsi="Aptos" w:cs="Aptos"/>
        </w:rPr>
        <w:t>š</w:t>
      </w:r>
      <w:r w:rsidRPr="00BE15CA">
        <w:t xml:space="preserve">ina </w:t>
      </w:r>
      <w:r w:rsidRPr="00BE15CA">
        <w:rPr>
          <w:rFonts w:ascii="Aptos" w:hAnsi="Aptos" w:cs="Aptos"/>
        </w:rPr>
        <w:t>č</w:t>
      </w:r>
      <w:r w:rsidRPr="00BE15CA">
        <w:t>asov</w:t>
      </w:r>
      <w:r w:rsidRPr="00BE15CA">
        <w:rPr>
          <w:rFonts w:ascii="Aptos" w:hAnsi="Aptos" w:cs="Aptos"/>
        </w:rPr>
        <w:t>ý</w:t>
      </w:r>
      <w:r w:rsidRPr="00BE15CA">
        <w:t>ch z</w:t>
      </w:r>
      <w:r w:rsidRPr="00BE15CA">
        <w:rPr>
          <w:rFonts w:ascii="Aptos" w:hAnsi="Aptos" w:cs="Aptos"/>
        </w:rPr>
        <w:t>á</w:t>
      </w:r>
      <w:r w:rsidRPr="00BE15CA">
        <w:t>znam</w:t>
      </w:r>
      <w:r w:rsidRPr="00BE15CA">
        <w:rPr>
          <w:rFonts w:ascii="Aptos" w:hAnsi="Aptos" w:cs="Aptos"/>
        </w:rPr>
        <w:t>ů</w:t>
      </w:r>
      <w:r w:rsidRPr="00BE15CA">
        <w:t xml:space="preserve"> byla bez sr</w:t>
      </w:r>
      <w:r w:rsidRPr="00BE15CA">
        <w:rPr>
          <w:rFonts w:ascii="Aptos" w:hAnsi="Aptos" w:cs="Aptos"/>
        </w:rPr>
        <w:t>áž</w:t>
      </w:r>
      <w:r w:rsidRPr="00BE15CA">
        <w:t>ek. Maximum dos</w:t>
      </w:r>
      <w:r w:rsidRPr="00BE15CA">
        <w:rPr>
          <w:rFonts w:ascii="Aptos" w:hAnsi="Aptos" w:cs="Aptos"/>
        </w:rPr>
        <w:t>á</w:t>
      </w:r>
      <w:r w:rsidRPr="00BE15CA">
        <w:t>hlo 17,85</w:t>
      </w:r>
      <w:r w:rsidRPr="00BE15CA">
        <w:rPr>
          <w:rFonts w:ascii="Arial" w:hAnsi="Arial" w:cs="Arial"/>
        </w:rPr>
        <w:t> </w:t>
      </w:r>
      <w:r w:rsidRPr="00BE15CA">
        <w:t>mm/h. Rozd</w:t>
      </w:r>
      <w:r w:rsidRPr="00BE15CA">
        <w:rPr>
          <w:rFonts w:ascii="Aptos" w:hAnsi="Aptos" w:cs="Aptos"/>
        </w:rPr>
        <w:t>ě</w:t>
      </w:r>
      <w:r w:rsidRPr="00BE15CA">
        <w:t>len</w:t>
      </w:r>
      <w:r w:rsidRPr="00BE15CA">
        <w:rPr>
          <w:rFonts w:ascii="Aptos" w:hAnsi="Aptos" w:cs="Aptos"/>
        </w:rPr>
        <w:t>í</w:t>
      </w:r>
      <w:r w:rsidRPr="00BE15CA">
        <w:t xml:space="preserve"> je extr</w:t>
      </w:r>
      <w:r w:rsidRPr="00BE15CA">
        <w:rPr>
          <w:rFonts w:ascii="Aptos" w:hAnsi="Aptos" w:cs="Aptos"/>
        </w:rPr>
        <w:t>é</w:t>
      </w:r>
      <w:r w:rsidRPr="00BE15CA">
        <w:t>mn</w:t>
      </w:r>
      <w:r w:rsidRPr="00BE15CA">
        <w:rPr>
          <w:rFonts w:ascii="Aptos" w:hAnsi="Aptos" w:cs="Aptos"/>
        </w:rPr>
        <w:t>ě</w:t>
      </w:r>
      <w:r w:rsidRPr="00BE15CA">
        <w:t xml:space="preserve"> </w:t>
      </w:r>
      <w:r w:rsidRPr="00BE15CA">
        <w:rPr>
          <w:rFonts w:ascii="Aptos" w:hAnsi="Aptos" w:cs="Aptos"/>
        </w:rPr>
        <w:t>š</w:t>
      </w:r>
      <w:r w:rsidRPr="00BE15CA">
        <w:t>ikm</w:t>
      </w:r>
      <w:r w:rsidRPr="00BE15CA">
        <w:rPr>
          <w:rFonts w:ascii="Aptos" w:hAnsi="Aptos" w:cs="Aptos"/>
        </w:rPr>
        <w:t>é</w:t>
      </w:r>
      <w:r w:rsidRPr="00BE15CA">
        <w:t xml:space="preserve"> doprava (skewness = 45,74) a s velmi vysokou </w:t>
      </w:r>
      <w:r w:rsidRPr="00BE15CA">
        <w:rPr>
          <w:rFonts w:ascii="Aptos" w:hAnsi="Aptos" w:cs="Aptos"/>
        </w:rPr>
        <w:t>š</w:t>
      </w:r>
      <w:r w:rsidRPr="00BE15CA">
        <w:t>pi</w:t>
      </w:r>
      <w:r w:rsidRPr="00BE15CA">
        <w:rPr>
          <w:rFonts w:ascii="Aptos" w:hAnsi="Aptos" w:cs="Aptos"/>
        </w:rPr>
        <w:t>č</w:t>
      </w:r>
      <w:r w:rsidRPr="00BE15CA">
        <w:t>atost</w:t>
      </w:r>
      <w:r w:rsidRPr="00BE15CA">
        <w:rPr>
          <w:rFonts w:ascii="Aptos" w:hAnsi="Aptos" w:cs="Aptos"/>
        </w:rPr>
        <w:t>í</w:t>
      </w:r>
      <w:r w:rsidRPr="00BE15CA">
        <w:t xml:space="preserve"> (kurtosis = 2820,38), co</w:t>
      </w:r>
      <w:r w:rsidRPr="00BE15CA">
        <w:rPr>
          <w:rFonts w:ascii="Aptos" w:hAnsi="Aptos" w:cs="Aptos"/>
        </w:rPr>
        <w:t>ž</w:t>
      </w:r>
      <w:r w:rsidRPr="00BE15CA">
        <w:t xml:space="preserve"> odpov</w:t>
      </w:r>
      <w:r w:rsidRPr="00BE15CA">
        <w:rPr>
          <w:rFonts w:ascii="Aptos" w:hAnsi="Aptos" w:cs="Aptos"/>
        </w:rPr>
        <w:t>í</w:t>
      </w:r>
      <w:r w:rsidRPr="00BE15CA">
        <w:t>d</w:t>
      </w:r>
      <w:r w:rsidRPr="00BE15CA">
        <w:rPr>
          <w:rFonts w:ascii="Aptos" w:hAnsi="Aptos" w:cs="Aptos"/>
        </w:rPr>
        <w:t>á</w:t>
      </w:r>
      <w:r w:rsidRPr="00BE15CA">
        <w:t xml:space="preserve"> ob</w:t>
      </w:r>
      <w:r w:rsidRPr="00BE15CA">
        <w:rPr>
          <w:rFonts w:ascii="Aptos" w:hAnsi="Aptos" w:cs="Aptos"/>
        </w:rPr>
        <w:t>č</w:t>
      </w:r>
      <w:r w:rsidRPr="00BE15CA">
        <w:t>asn</w:t>
      </w:r>
      <w:r w:rsidRPr="00BE15CA">
        <w:rPr>
          <w:rFonts w:ascii="Aptos" w:hAnsi="Aptos" w:cs="Aptos"/>
        </w:rPr>
        <w:t>ý</w:t>
      </w:r>
      <w:r w:rsidRPr="00BE15CA">
        <w:t>m siln</w:t>
      </w:r>
      <w:r w:rsidRPr="00BE15CA">
        <w:rPr>
          <w:rFonts w:ascii="Aptos" w:hAnsi="Aptos" w:cs="Aptos"/>
        </w:rPr>
        <w:t>ý</w:t>
      </w:r>
      <w:r w:rsidRPr="00BE15CA">
        <w:t>m sr</w:t>
      </w:r>
      <w:r w:rsidRPr="00BE15CA">
        <w:rPr>
          <w:rFonts w:ascii="Aptos" w:hAnsi="Aptos" w:cs="Aptos"/>
        </w:rPr>
        <w:t>áž</w:t>
      </w:r>
      <w:r w:rsidRPr="00BE15CA">
        <w:t>k</w:t>
      </w:r>
      <w:r w:rsidRPr="00BE15CA">
        <w:rPr>
          <w:rFonts w:ascii="Aptos" w:hAnsi="Aptos" w:cs="Aptos"/>
        </w:rPr>
        <w:t>á</w:t>
      </w:r>
      <w:r w:rsidRPr="00BE15CA">
        <w:t>m b</w:t>
      </w:r>
      <w:r w:rsidRPr="00BE15CA">
        <w:rPr>
          <w:rFonts w:ascii="Aptos" w:hAnsi="Aptos" w:cs="Aptos"/>
        </w:rPr>
        <w:t>ě</w:t>
      </w:r>
      <w:r w:rsidRPr="00BE15CA">
        <w:t>hem jinak such</w:t>
      </w:r>
      <w:r w:rsidRPr="00BE15CA">
        <w:rPr>
          <w:rFonts w:ascii="Aptos" w:hAnsi="Aptos" w:cs="Aptos"/>
        </w:rPr>
        <w:t>é</w:t>
      </w:r>
      <w:r w:rsidRPr="00BE15CA">
        <w:t>ho obdob</w:t>
      </w:r>
      <w:r w:rsidRPr="00BE15CA">
        <w:rPr>
          <w:rFonts w:ascii="Aptos" w:hAnsi="Aptos" w:cs="Aptos"/>
        </w:rPr>
        <w:t>í</w:t>
      </w:r>
      <w:r w:rsidRPr="00BE15CA">
        <w:t>.</w:t>
      </w:r>
    </w:p>
    <w:p w14:paraId="5B402B4E" w14:textId="77777777" w:rsidR="00E00CA8" w:rsidRPr="00BE15CA" w:rsidRDefault="00E00CA8" w:rsidP="00E00CA8">
      <w:pPr>
        <w:rPr>
          <w:b/>
          <w:bCs/>
        </w:rPr>
      </w:pPr>
    </w:p>
    <w:p w14:paraId="47CA2428" w14:textId="77777777" w:rsidR="00E00CA8" w:rsidRDefault="00E00CA8" w:rsidP="00E00CA8">
      <w:pPr>
        <w:pStyle w:val="Nadpis3"/>
      </w:pPr>
      <w:r>
        <w:t>Auta (ddb)</w:t>
      </w:r>
    </w:p>
    <w:p w14:paraId="30D9DDB0" w14:textId="77777777" w:rsidR="00E00CA8" w:rsidRPr="006024A6" w:rsidRDefault="00E00CA8" w:rsidP="00E00CA8">
      <w:r>
        <w:t>Auta byla agregována – počet aut za hodinu. Měření, která měla rychlost -1 nebo 0, byla vyloučena (dle p. Lachmana jde o „chybná měření“)</w:t>
      </w:r>
    </w:p>
    <w:p w14:paraId="311A6388" w14:textId="77777777" w:rsidR="00E00CA8" w:rsidRDefault="00E00CA8" w:rsidP="00E00CA8">
      <w:r w:rsidRPr="00B632B9">
        <w:rPr>
          <w:noProof/>
        </w:rPr>
        <w:drawing>
          <wp:inline distT="0" distB="0" distL="0" distR="0" wp14:anchorId="139ACB68" wp14:editId="347A0D47">
            <wp:extent cx="5731510" cy="322580"/>
            <wp:effectExtent l="0" t="0" r="2540" b="1270"/>
            <wp:docPr id="2783871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7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33E4" w14:textId="77777777" w:rsidR="00E00CA8" w:rsidRPr="00DE2061" w:rsidRDefault="00E00CA8" w:rsidP="00E00CA8">
      <w:pPr>
        <w:pStyle w:val="Odstavecseseznamem"/>
        <w:numPr>
          <w:ilvl w:val="0"/>
          <w:numId w:val="1"/>
        </w:numPr>
      </w:pPr>
      <w:r w:rsidRPr="00DE2061">
        <w:t>Data mají velké rozpětí a hodně se mění v čase (např. noc vs. špička).</w:t>
      </w:r>
    </w:p>
    <w:p w14:paraId="4AF8A9B7" w14:textId="77777777" w:rsidR="00E00CA8" w:rsidRPr="00DE2061" w:rsidRDefault="00E00CA8" w:rsidP="00E00CA8">
      <w:pPr>
        <w:pStyle w:val="Odstavecseseznamem"/>
        <w:numPr>
          <w:ilvl w:val="0"/>
          <w:numId w:val="1"/>
        </w:numPr>
      </w:pPr>
      <w:r w:rsidRPr="00DE2061">
        <w:t>Rozdělení je symetrické, bez významného vychýlení.</w:t>
      </w:r>
    </w:p>
    <w:p w14:paraId="40939CEF" w14:textId="77777777" w:rsidR="00E00CA8" w:rsidRPr="00DE2061" w:rsidRDefault="00E00CA8" w:rsidP="00E00CA8">
      <w:pPr>
        <w:pStyle w:val="Odstavecseseznamem"/>
        <w:numPr>
          <w:ilvl w:val="0"/>
          <w:numId w:val="1"/>
        </w:numPr>
      </w:pPr>
      <w:r w:rsidRPr="00DE2061">
        <w:t>Rozdíl mezi průměrem a mediánem je minimální → nevyskytují se silné odlehlé hodnoty.</w:t>
      </w:r>
    </w:p>
    <w:p w14:paraId="79F8534A" w14:textId="77777777" w:rsidR="00E00CA8" w:rsidRDefault="00E00CA8" w:rsidP="00E00CA8">
      <w:pPr>
        <w:pStyle w:val="Odstavecseseznamem"/>
        <w:numPr>
          <w:ilvl w:val="0"/>
          <w:numId w:val="1"/>
        </w:numPr>
      </w:pPr>
      <w:r w:rsidRPr="00DE2061">
        <w:t>kurtosis je negativní → rozložení je plošší, bez extrémních špiček</w:t>
      </w:r>
    </w:p>
    <w:p w14:paraId="46A02F40" w14:textId="77777777" w:rsidR="00E00CA8" w:rsidRDefault="00E00CA8" w:rsidP="00E00CA8">
      <w:r>
        <w:br w:type="page"/>
      </w:r>
    </w:p>
    <w:p w14:paraId="0A417D59" w14:textId="77777777" w:rsidR="00E00CA8" w:rsidRDefault="00E00CA8" w:rsidP="00E00CA8">
      <w:pPr>
        <w:pStyle w:val="Nadpis2"/>
      </w:pPr>
      <w:r>
        <w:lastRenderedPageBreak/>
        <w:t>Agregace dat</w:t>
      </w:r>
    </w:p>
    <w:p w14:paraId="0D7283AC" w14:textId="77777777" w:rsidR="00E00CA8" w:rsidRDefault="00E00CA8" w:rsidP="00E00CA8">
      <w:pPr>
        <w:pStyle w:val="Nadpis3"/>
      </w:pPr>
      <w:r>
        <w:t>Ovzduší (pm)</w:t>
      </w:r>
    </w:p>
    <w:p w14:paraId="7D3203C5" w14:textId="77777777" w:rsidR="00E00CA8" w:rsidRDefault="00E00CA8" w:rsidP="00E00CA8">
      <w:r>
        <w:t>2 senzory, každý měří každé 3 minuty</w:t>
      </w:r>
    </w:p>
    <w:p w14:paraId="02C795CE" w14:textId="77777777" w:rsidR="00E00CA8" w:rsidRDefault="00E00CA8" w:rsidP="00E00CA8">
      <w:r>
        <w:t>Sjednoceno do průměrných hodnot za hodinu u všech sledovaných proměnných (pm10-100, no2) (so2 a co byly vyloučeny, hodnoty senzor neměří)</w:t>
      </w:r>
    </w:p>
    <w:p w14:paraId="3DCAAF6A" w14:textId="77777777" w:rsidR="00E00CA8" w:rsidRDefault="00E00CA8" w:rsidP="00E00CA8">
      <w:pPr>
        <w:pStyle w:val="Nadpis3"/>
      </w:pPr>
      <w:r>
        <w:t>Počasí (meteo)</w:t>
      </w:r>
    </w:p>
    <w:p w14:paraId="23B85C77" w14:textId="77777777" w:rsidR="00E00CA8" w:rsidRDefault="00E00CA8" w:rsidP="00E00CA8">
      <w:r>
        <w:t>1 senzor, měří každých 15 minut</w:t>
      </w:r>
    </w:p>
    <w:p w14:paraId="72BFFB5F" w14:textId="77777777" w:rsidR="00E00CA8" w:rsidRDefault="00E00CA8" w:rsidP="00E00CA8">
      <w:r>
        <w:t>Sjednoceno do průměrných hodnot za hodinu u všech sledovaných proměnných (teplota, vlhkost, tlak, rychlost větru, síla větru, srážky)</w:t>
      </w:r>
    </w:p>
    <w:p w14:paraId="4A1B69EA" w14:textId="77777777" w:rsidR="00E00CA8" w:rsidRDefault="00E00CA8" w:rsidP="00E00CA8">
      <w:pPr>
        <w:pStyle w:val="Nadpis3"/>
      </w:pPr>
      <w:r>
        <w:t>Auta (ddb)</w:t>
      </w:r>
    </w:p>
    <w:p w14:paraId="18BB2055" w14:textId="77777777" w:rsidR="00E00CA8" w:rsidRPr="00B2279D" w:rsidRDefault="00E00CA8" w:rsidP="00E00CA8">
      <w:r>
        <w:t>6 radarů, každý měří každé projeté auto (+6 radarů na konci měřeného úseku, který vždy zobrazoval hodnotu -1 – jedná se o duplicitní záznam z radaru, tyto radary byly vyloučeny)</w:t>
      </w:r>
    </w:p>
    <w:p w14:paraId="5DD42D0D" w14:textId="77777777" w:rsidR="00E00CA8" w:rsidRDefault="00E00CA8" w:rsidP="00E00CA8">
      <w:r>
        <w:t>Počet aut za hodinu. Měření, která měla rychlost -1 nebo 0, byla vyloučena (dle p. Lachmana jde o „chybná měření“)</w:t>
      </w:r>
    </w:p>
    <w:p w14:paraId="2FD13333" w14:textId="77777777" w:rsidR="00E00CA8" w:rsidRDefault="00E00CA8" w:rsidP="00E00CA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7A5FF73" w14:textId="77777777" w:rsidR="00E00CA8" w:rsidRDefault="00E00CA8" w:rsidP="00E00CA8">
      <w:pPr>
        <w:pStyle w:val="Nadpis2"/>
      </w:pPr>
      <w:r>
        <w:lastRenderedPageBreak/>
        <w:t>Deskriptivní Analýza</w:t>
      </w:r>
    </w:p>
    <w:p w14:paraId="0645A30A" w14:textId="77777777" w:rsidR="00E00CA8" w:rsidRDefault="00E00CA8" w:rsidP="00E00CA8">
      <w:pPr>
        <w:pStyle w:val="Nadpis3"/>
      </w:pPr>
      <w:r>
        <w:t>Ovzduší (pm)</w:t>
      </w:r>
    </w:p>
    <w:p w14:paraId="388C7C51" w14:textId="77777777" w:rsidR="00E00CA8" w:rsidRDefault="00E00CA8" w:rsidP="00E00CA8">
      <w:r>
        <w:t>Míra korelace mezi hodnotami prachových částic:</w:t>
      </w:r>
    </w:p>
    <w:p w14:paraId="008A066C" w14:textId="77777777" w:rsidR="00E00CA8" w:rsidRDefault="00E00CA8" w:rsidP="00E00CA8">
      <w:r w:rsidRPr="001F680A">
        <w:rPr>
          <w:noProof/>
        </w:rPr>
        <w:drawing>
          <wp:inline distT="0" distB="0" distL="0" distR="0" wp14:anchorId="495C34FC" wp14:editId="7169795E">
            <wp:extent cx="4296375" cy="981212"/>
            <wp:effectExtent l="0" t="0" r="9525" b="9525"/>
            <wp:docPr id="701131012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31012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0C4A" w14:textId="77777777" w:rsidR="00E00CA8" w:rsidRDefault="00E00CA8" w:rsidP="00E00CA8">
      <w:r>
        <w:t>Vzhledem k extrémní korelaci – abych neanalyzoval všechny PM proměnné (kvůli multikolinearitě v regresních modelech, zbytečných duplikací výstupů a komplikovanější interpretaci bez většího přínosu), zvolím redudanci proměnných data_pm*</w:t>
      </w:r>
    </w:p>
    <w:p w14:paraId="0A554F6D" w14:textId="77777777" w:rsidR="00E00CA8" w:rsidRDefault="00E00CA8" w:rsidP="00E00CA8">
      <w:pPr>
        <w:pStyle w:val="Odstavecseseznamem"/>
        <w:numPr>
          <w:ilvl w:val="0"/>
          <w:numId w:val="1"/>
        </w:numPr>
      </w:pPr>
      <w:r>
        <w:t>Pro analýzu zdravotních dopadů je vhodné zvolit pm2.5 (data_pm25)</w:t>
      </w:r>
    </w:p>
    <w:p w14:paraId="05D4ADB1" w14:textId="77777777" w:rsidR="00E00CA8" w:rsidRPr="001F680A" w:rsidRDefault="00E00CA8" w:rsidP="00E00CA8">
      <w:pPr>
        <w:pStyle w:val="Odstavecseseznamem"/>
        <w:numPr>
          <w:ilvl w:val="0"/>
          <w:numId w:val="1"/>
        </w:numPr>
      </w:pPr>
      <w:r>
        <w:t>Pro sledování obecné kvality ovzduší je vhodné zvolit pm10 (data_pm100)</w:t>
      </w:r>
    </w:p>
    <w:p w14:paraId="4B180F68" w14:textId="77777777" w:rsidR="00E00CA8" w:rsidRDefault="00E00CA8" w:rsidP="00E00CA8">
      <w:r>
        <w:t>Vybírám si proto data_pm100 jako ukazatel kvality ovzduší</w:t>
      </w:r>
    </w:p>
    <w:p w14:paraId="7513D3C8" w14:textId="77777777" w:rsidR="00E00CA8" w:rsidRDefault="00E00CA8" w:rsidP="00E00CA8">
      <w:r>
        <w:br w:type="page"/>
      </w:r>
    </w:p>
    <w:p w14:paraId="14B0990B" w14:textId="77777777" w:rsidR="00E00CA8" w:rsidRDefault="00E00CA8" w:rsidP="00E00CA8">
      <w:pPr>
        <w:pStyle w:val="Nadpis4"/>
      </w:pPr>
      <w:r>
        <w:lastRenderedPageBreak/>
        <w:t>Prachové částice (pm10)</w:t>
      </w:r>
    </w:p>
    <w:p w14:paraId="55EBF85D" w14:textId="77777777" w:rsidR="00E00CA8" w:rsidRPr="000B146C" w:rsidRDefault="00E00CA8" w:rsidP="00E00CA8">
      <w:r>
        <w:rPr>
          <w:noProof/>
        </w:rPr>
        <w:drawing>
          <wp:inline distT="0" distB="0" distL="0" distR="0" wp14:anchorId="7661F279" wp14:editId="382650AD">
            <wp:extent cx="5723890" cy="3218180"/>
            <wp:effectExtent l="0" t="0" r="0" b="1270"/>
            <wp:docPr id="1125155650" name="Obrázek 1" descr="Obsah obrázku text, snímek obrazovky, diagram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55650" name="Obrázek 1" descr="Obsah obrázku text, snímek obrazovky, diagram, řada/pruh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D88F" w14:textId="77777777" w:rsidR="00E00CA8" w:rsidRDefault="00E00CA8" w:rsidP="00E00CA8">
      <w:pPr>
        <w:pStyle w:val="Odstavecseseznamem"/>
        <w:numPr>
          <w:ilvl w:val="0"/>
          <w:numId w:val="1"/>
        </w:numPr>
      </w:pPr>
      <w:r w:rsidRPr="0045701C">
        <w:t>výrazná přítomnost odlehlých hodnot (outliers) naznačuje nutnost pečlivé předzpracování dat před modelováním nebo dalšími analýzami</w:t>
      </w:r>
    </w:p>
    <w:p w14:paraId="20B7B873" w14:textId="77777777" w:rsidR="00E00CA8" w:rsidRDefault="00E00CA8" w:rsidP="00E00CA8">
      <w:pPr>
        <w:pStyle w:val="Odstavecseseznamem"/>
        <w:numPr>
          <w:ilvl w:val="0"/>
          <w:numId w:val="1"/>
        </w:numPr>
      </w:pPr>
      <w:r w:rsidRPr="0045701C">
        <w:t>Velký počet hodnot se koncentruje v intervalu do 20–30 µg/m³, což je v souladu s běžnými denními koncentracemi v městském prostředí</w:t>
      </w:r>
    </w:p>
    <w:p w14:paraId="432BC6BB" w14:textId="77777777" w:rsidR="00E00CA8" w:rsidRPr="0045701C" w:rsidRDefault="00E00CA8" w:rsidP="00E00CA8">
      <w:pPr>
        <w:pStyle w:val="Odstavecseseznamem"/>
        <w:numPr>
          <w:ilvl w:val="0"/>
          <w:numId w:val="1"/>
        </w:numPr>
      </w:pPr>
      <w:r w:rsidRPr="0045701C">
        <w:t>Distribuce je výrazně pravošikmá (pozitivně šikmá) – většina hodnot se pohybuje v nižších koncentracích (do cca 50 µg/m³), ale objevují se i extrémně vysoké hodnoty přesahující 800 µg/m³, což pravděpodobně odpovídá chybám měření nebo extrémním událostem</w:t>
      </w:r>
    </w:p>
    <w:p w14:paraId="0173BB32" w14:textId="77777777" w:rsidR="00E00CA8" w:rsidRPr="0045701C" w:rsidRDefault="00E00CA8" w:rsidP="00E00CA8">
      <w:r>
        <w:rPr>
          <w:noProof/>
        </w:rPr>
        <w:drawing>
          <wp:inline distT="0" distB="0" distL="0" distR="0" wp14:anchorId="620874C8" wp14:editId="30F1C1C8">
            <wp:extent cx="5723890" cy="3223895"/>
            <wp:effectExtent l="0" t="0" r="0" b="0"/>
            <wp:docPr id="16521467" name="Obrázek 2" descr="Obsah obrázku text, diagram, Vykreslený graf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467" name="Obrázek 2" descr="Obsah obrázku text, diagram, Vykreslený graf, řada/pruh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16AC" w14:textId="77777777" w:rsidR="00E00CA8" w:rsidRPr="0045701C" w:rsidRDefault="00E00CA8" w:rsidP="00E00CA8">
      <w:pPr>
        <w:pStyle w:val="Odstavecseseznamem"/>
        <w:numPr>
          <w:ilvl w:val="0"/>
          <w:numId w:val="7"/>
        </w:numPr>
      </w:pPr>
      <w:r w:rsidRPr="0045701C">
        <w:lastRenderedPageBreak/>
        <w:t>Největší mediány a rozptyl hodnot lze pozorovat v zimních měsících (prosinec, leden, únor) – typicky kvůli topné sezóně, nižší výměně vzduchu a inverzním vrstvám.</w:t>
      </w:r>
    </w:p>
    <w:p w14:paraId="092FB675" w14:textId="77777777" w:rsidR="00E00CA8" w:rsidRPr="0045701C" w:rsidRDefault="00E00CA8" w:rsidP="00E00CA8">
      <w:pPr>
        <w:pStyle w:val="Odstavecseseznamem"/>
        <w:numPr>
          <w:ilvl w:val="0"/>
          <w:numId w:val="7"/>
        </w:numPr>
      </w:pPr>
      <w:r w:rsidRPr="0045701C">
        <w:t>Červenec 2024 vykazuje extrémní výkyv – v datech jsou přítomné hodnoty přes 800 µg/m³, což značně převyšuje běžné koncentrace a může ukazovat na mimořádnou situaci nebo chybu senzoru.</w:t>
      </w:r>
    </w:p>
    <w:p w14:paraId="067749A6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45701C">
        <w:t>Naopak léto a podzim (květen–září) má typicky nižší koncentrace, což odpovídá vyšší teplotě, lepší výměně vzduchu a absenci vytápění</w:t>
      </w:r>
    </w:p>
    <w:p w14:paraId="2951200D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Důležité uvést extrémní výkyvy v červenci, kde dochází k velmi vysokým hodnotám</w:t>
      </w:r>
    </w:p>
    <w:p w14:paraId="284755C9" w14:textId="77777777" w:rsidR="00E00CA8" w:rsidRPr="0045701C" w:rsidRDefault="00E00CA8" w:rsidP="00E00CA8">
      <w:r>
        <w:rPr>
          <w:noProof/>
        </w:rPr>
        <w:drawing>
          <wp:inline distT="0" distB="0" distL="0" distR="0" wp14:anchorId="1A2C34C4" wp14:editId="45A3F3B1">
            <wp:extent cx="5723890" cy="3223895"/>
            <wp:effectExtent l="0" t="0" r="0" b="0"/>
            <wp:docPr id="1260779426" name="Obrázek 3" descr="Obsah obrázku text, diagram, Vykreslený graf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79426" name="Obrázek 3" descr="Obsah obrázku text, diagram, Vykreslený graf, řada/pruh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C94C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Po celý den jsou cca částice stejné</w:t>
      </w:r>
    </w:p>
    <w:p w14:paraId="0CE15B2E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Nutné zohlednit červencový výkyv hodnot – všechny vysoké hodnoty nad 150 jsou červencové abnormality</w:t>
      </w:r>
    </w:p>
    <w:p w14:paraId="3C739CC6" w14:textId="77777777" w:rsidR="00E00CA8" w:rsidRDefault="00E00CA8" w:rsidP="00E00CA8">
      <w:pPr>
        <w:ind w:left="360"/>
      </w:pPr>
      <w:r>
        <w:rPr>
          <w:noProof/>
        </w:rPr>
        <w:drawing>
          <wp:inline distT="0" distB="0" distL="0" distR="0" wp14:anchorId="32820AE7" wp14:editId="3DC8A591">
            <wp:extent cx="4300695" cy="2422120"/>
            <wp:effectExtent l="0" t="0" r="5080" b="0"/>
            <wp:docPr id="340429316" name="Obrázek 1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29316" name="Obrázek 1" descr="Obsah obrázku text, diagram, řada/pruh, Vykreslený graf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321" cy="242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22016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lastRenderedPageBreak/>
        <w:t xml:space="preserve">Kvůli abnormalitám pak nejde poměřovat rozdíly mezi dny mezi sebou – po úpravě dat bude zahájena nová deskriptivní analýza </w:t>
      </w:r>
    </w:p>
    <w:p w14:paraId="7BA5C2C1" w14:textId="77777777" w:rsidR="00E00CA8" w:rsidRPr="00F611F1" w:rsidRDefault="00E00CA8" w:rsidP="00E00CA8">
      <w:pPr>
        <w:pStyle w:val="Nadpis4"/>
      </w:pPr>
      <w:r>
        <w:t>Oxid dusičitý (NO2)</w:t>
      </w:r>
    </w:p>
    <w:p w14:paraId="212D735B" w14:textId="77777777" w:rsidR="00E00CA8" w:rsidRDefault="00E00CA8" w:rsidP="00E00CA8">
      <w:r>
        <w:rPr>
          <w:noProof/>
        </w:rPr>
        <w:drawing>
          <wp:inline distT="0" distB="0" distL="0" distR="0" wp14:anchorId="2488906E" wp14:editId="55848477">
            <wp:extent cx="5723890" cy="3218180"/>
            <wp:effectExtent l="0" t="0" r="0" b="1270"/>
            <wp:docPr id="968178878" name="Obrázek 4" descr="Obsah obrázku snímek obrazovky, text, diagram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78878" name="Obrázek 4" descr="Obsah obrázku snímek obrazovky, text, diagram, Vykreslený graf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2CAB" w14:textId="77777777" w:rsidR="00E00CA8" w:rsidRPr="0045701C" w:rsidRDefault="00E00CA8" w:rsidP="00E00CA8">
      <w:pPr>
        <w:pStyle w:val="Odstavecseseznamem"/>
        <w:numPr>
          <w:ilvl w:val="0"/>
          <w:numId w:val="7"/>
        </w:numPr>
      </w:pPr>
      <w:r w:rsidRPr="0045701C">
        <w:t>Koncentrace NO₂ má pravostranně šikmé rozdělení – většina hodnot je koncentrována v nižších hodnotách (do cca 30 µg/m³).</w:t>
      </w:r>
    </w:p>
    <w:p w14:paraId="46518851" w14:textId="77777777" w:rsidR="00E00CA8" w:rsidRPr="0045701C" w:rsidRDefault="00E00CA8" w:rsidP="00E00CA8">
      <w:pPr>
        <w:pStyle w:val="Odstavecseseznamem"/>
        <w:numPr>
          <w:ilvl w:val="0"/>
          <w:numId w:val="7"/>
        </w:numPr>
      </w:pPr>
      <w:r w:rsidRPr="0045701C">
        <w:t>Výskyt hodnot nad 60 µg/m³ je vzácný.</w:t>
      </w:r>
    </w:p>
    <w:p w14:paraId="40E7705B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45701C">
        <w:t>Histogram ukazuje poměrně přirozené znečištění s několika extrémními hodnotami (outliery)</w:t>
      </w:r>
    </w:p>
    <w:p w14:paraId="09CE203D" w14:textId="77777777" w:rsidR="00E00CA8" w:rsidRPr="0045701C" w:rsidRDefault="00E00CA8" w:rsidP="00E00CA8">
      <w:r>
        <w:rPr>
          <w:noProof/>
        </w:rPr>
        <w:drawing>
          <wp:inline distT="0" distB="0" distL="0" distR="0" wp14:anchorId="3D17E7E4" wp14:editId="57DAAC6F">
            <wp:extent cx="5723890" cy="3223895"/>
            <wp:effectExtent l="0" t="0" r="0" b="0"/>
            <wp:docPr id="1829261011" name="Obrázek 5" descr="Obsah obrázku text, diagram, Vykreslený graf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61011" name="Obrázek 5" descr="Obsah obrázku text, diagram, Vykreslený graf, řada/pruh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77B15" w14:textId="77777777" w:rsidR="00E00CA8" w:rsidRPr="0045701C" w:rsidRDefault="00E00CA8" w:rsidP="00E00CA8">
      <w:pPr>
        <w:pStyle w:val="Odstavecseseznamem"/>
        <w:numPr>
          <w:ilvl w:val="0"/>
          <w:numId w:val="7"/>
        </w:numPr>
      </w:pPr>
      <w:r w:rsidRPr="0045701C">
        <w:lastRenderedPageBreak/>
        <w:t xml:space="preserve">Ve všech měsících se vyskytují </w:t>
      </w:r>
      <w:r w:rsidRPr="0045701C">
        <w:rPr>
          <w:b/>
          <w:bCs/>
        </w:rPr>
        <w:t>odlehlé hodnoty</w:t>
      </w:r>
      <w:r w:rsidRPr="0045701C">
        <w:t>, které přesahují běžný rozsah (např. červenec, prosinec).</w:t>
      </w:r>
    </w:p>
    <w:p w14:paraId="70F9B3EF" w14:textId="77777777" w:rsidR="00E00CA8" w:rsidRPr="0045701C" w:rsidRDefault="00E00CA8" w:rsidP="00E00CA8">
      <w:pPr>
        <w:pStyle w:val="Odstavecseseznamem"/>
        <w:numPr>
          <w:ilvl w:val="0"/>
          <w:numId w:val="7"/>
        </w:numPr>
      </w:pPr>
      <w:r w:rsidRPr="0045701C">
        <w:t xml:space="preserve">Průměrné hodnoty se mezi měsíci </w:t>
      </w:r>
      <w:r w:rsidRPr="0045701C">
        <w:rPr>
          <w:b/>
          <w:bCs/>
        </w:rPr>
        <w:t>příliš neliší</w:t>
      </w:r>
      <w:r w:rsidRPr="0045701C">
        <w:t xml:space="preserve">, ale např. </w:t>
      </w:r>
      <w:r w:rsidRPr="0045701C">
        <w:rPr>
          <w:b/>
          <w:bCs/>
        </w:rPr>
        <w:t>leden a červenec</w:t>
      </w:r>
      <w:r w:rsidRPr="0045701C">
        <w:t xml:space="preserve"> vykazují o něco vyšší mediány a více odlehlých hodnot.</w:t>
      </w:r>
    </w:p>
    <w:p w14:paraId="3678D9D3" w14:textId="77777777" w:rsidR="00E00CA8" w:rsidRPr="0045701C" w:rsidRDefault="00E00CA8" w:rsidP="00E00CA8">
      <w:pPr>
        <w:pStyle w:val="Odstavecseseznamem"/>
        <w:numPr>
          <w:ilvl w:val="0"/>
          <w:numId w:val="7"/>
        </w:numPr>
      </w:pPr>
      <w:r w:rsidRPr="0045701C">
        <w:t>Rozptyl hodnot je nejmenší v zimních měsících, největší v létě, což může být způsobeno teplotními inverzemi, fotochemickými reakcemi a dopravou.</w:t>
      </w:r>
    </w:p>
    <w:p w14:paraId="5549532F" w14:textId="77777777" w:rsidR="00E00CA8" w:rsidRDefault="00E00CA8" w:rsidP="00E00CA8">
      <w:r>
        <w:rPr>
          <w:noProof/>
        </w:rPr>
        <w:drawing>
          <wp:inline distT="0" distB="0" distL="0" distR="0" wp14:anchorId="6D083A72" wp14:editId="7B160B0B">
            <wp:extent cx="5723890" cy="3223895"/>
            <wp:effectExtent l="0" t="0" r="0" b="0"/>
            <wp:docPr id="239983983" name="Obrázek 6" descr="Obsah obrázku text, diagram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83983" name="Obrázek 6" descr="Obsah obrázku text, diagram, snímek obrazovky, řada/pruh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9229D" w14:textId="77777777" w:rsidR="00E00CA8" w:rsidRDefault="00E00CA8" w:rsidP="00E00CA8"/>
    <w:p w14:paraId="6E81DA7E" w14:textId="77777777" w:rsidR="00E00CA8" w:rsidRPr="00B632B9" w:rsidRDefault="00E00CA8" w:rsidP="00E00CA8">
      <w:r>
        <w:rPr>
          <w:noProof/>
        </w:rPr>
        <w:drawing>
          <wp:inline distT="0" distB="0" distL="0" distR="0" wp14:anchorId="5CFC923C" wp14:editId="17B29458">
            <wp:extent cx="5727700" cy="3226435"/>
            <wp:effectExtent l="0" t="0" r="6350" b="0"/>
            <wp:docPr id="1898464618" name="Obrázek 8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64618" name="Obrázek 8" descr="Obsah obrázku text, diagram, řada/pruh, Vykreslený graf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FE8D" w14:textId="77777777" w:rsidR="00E00CA8" w:rsidRDefault="00E00CA8" w:rsidP="00E00CA8">
      <w:r>
        <w:br w:type="page"/>
      </w:r>
    </w:p>
    <w:p w14:paraId="75DD148D" w14:textId="77777777" w:rsidR="00E00CA8" w:rsidRDefault="00E00CA8" w:rsidP="00E00CA8">
      <w:r>
        <w:rPr>
          <w:noProof/>
        </w:rPr>
        <w:lastRenderedPageBreak/>
        <w:drawing>
          <wp:inline distT="0" distB="0" distL="0" distR="0" wp14:anchorId="1ACE9C98" wp14:editId="38F1A473">
            <wp:extent cx="5727700" cy="3225800"/>
            <wp:effectExtent l="0" t="0" r="6350" b="0"/>
            <wp:docPr id="2074598546" name="Obrázek 2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98546" name="Obrázek 2" descr="Obsah obrázku text, diagram, řada/pruh, Vykreslený graf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A614E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Podobně jako u PM10 je v červenci velký výkyv naměřené koncentrace</w:t>
      </w:r>
    </w:p>
    <w:p w14:paraId="3523BF62" w14:textId="77777777" w:rsidR="00E00CA8" w:rsidRDefault="00E00CA8" w:rsidP="00E00CA8">
      <w:pPr>
        <w:pStyle w:val="Nadpis3"/>
      </w:pPr>
      <w:r>
        <w:t>Počasí (meteo)</w:t>
      </w:r>
    </w:p>
    <w:p w14:paraId="3771E878" w14:textId="77777777" w:rsidR="00E00CA8" w:rsidRDefault="00E00CA8" w:rsidP="00E00CA8">
      <w:r>
        <w:t>Míra korelace mezi nárazem vzduchu a rychlostí vzduchu:</w:t>
      </w:r>
      <w:r>
        <w:br/>
      </w:r>
      <w:r w:rsidRPr="0070260F">
        <w:rPr>
          <w:noProof/>
        </w:rPr>
        <w:drawing>
          <wp:inline distT="0" distB="0" distL="0" distR="0" wp14:anchorId="347FCCDB" wp14:editId="25E2B112">
            <wp:extent cx="3772426" cy="514422"/>
            <wp:effectExtent l="0" t="0" r="0" b="0"/>
            <wp:docPr id="1139436120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6120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2394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Uvažuji stejnou metodu jako u prachových částic</w:t>
      </w:r>
    </w:p>
    <w:p w14:paraId="4291B264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Budeme tudíž počítat pouze s windSpeed jako s proměnnou, která zastupuje větrnou složku v počasí</w:t>
      </w:r>
    </w:p>
    <w:p w14:paraId="6A75870F" w14:textId="77777777" w:rsidR="00E00CA8" w:rsidRDefault="00E00CA8" w:rsidP="00E00CA8">
      <w:r>
        <w:t>(ponechat mu obojí)</w:t>
      </w:r>
    </w:p>
    <w:p w14:paraId="39CB3765" w14:textId="77777777" w:rsidR="00E00CA8" w:rsidRDefault="00E00CA8" w:rsidP="00E00CA8"/>
    <w:p w14:paraId="4418FB94" w14:textId="77777777" w:rsidR="00E00CA8" w:rsidRDefault="00E00CA8" w:rsidP="00E00CA8">
      <w:pPr>
        <w:pStyle w:val="Nadpis4"/>
      </w:pPr>
      <w:r>
        <w:lastRenderedPageBreak/>
        <w:t>Rychlost větru</w:t>
      </w:r>
      <w:r>
        <w:rPr>
          <w:noProof/>
        </w:rPr>
        <w:drawing>
          <wp:inline distT="0" distB="0" distL="0" distR="0" wp14:anchorId="04AFCC45" wp14:editId="293E9743">
            <wp:extent cx="5727700" cy="3510915"/>
            <wp:effectExtent l="0" t="0" r="6350" b="0"/>
            <wp:docPr id="1356668277" name="Obrázek 10" descr="Obsah obrázku text, diagram, řada/pruh, rukopis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68277" name="Obrázek 10" descr="Obsah obrázku text, diagram, řada/pruh, rukopis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82719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70260F">
        <w:t>vyšší hodnoty jsou zaznamenány na jaře a na podzim, zatímco léto a zima jsou na vítr mírnější</w:t>
      </w:r>
    </w:p>
    <w:p w14:paraId="5580A4C0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70260F">
        <w:t>Nejvyšší průměrné denní rychlosti dosahují okolo května a října</w:t>
      </w:r>
    </w:p>
    <w:p w14:paraId="433D3C35" w14:textId="77777777" w:rsidR="00E00CA8" w:rsidRDefault="00E00CA8" w:rsidP="00E00CA8">
      <w:pPr>
        <w:pStyle w:val="Nadpis4"/>
      </w:pPr>
      <w:r>
        <w:t>Srážky</w:t>
      </w:r>
    </w:p>
    <w:p w14:paraId="1F3B8AA8" w14:textId="77777777" w:rsidR="00E00CA8" w:rsidRDefault="00E00CA8" w:rsidP="00E00CA8">
      <w:r>
        <w:rPr>
          <w:noProof/>
        </w:rPr>
        <w:drawing>
          <wp:inline distT="0" distB="0" distL="0" distR="0" wp14:anchorId="099F742C" wp14:editId="613DA3C1">
            <wp:extent cx="5727700" cy="3510915"/>
            <wp:effectExtent l="0" t="0" r="6350" b="0"/>
            <wp:docPr id="570135937" name="Obrázek 12" descr="Obsah obrázku text, diagram, Vykreslený graf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35937" name="Obrázek 12" descr="Obsah obrázku text, diagram, Vykreslený graf, řada/pruh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1ADC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70260F">
        <w:t>nejvíce srážek spadlo v letních měsících, zejména v červnu a červenci</w:t>
      </w:r>
    </w:p>
    <w:p w14:paraId="0B6A3CDF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70260F">
        <w:lastRenderedPageBreak/>
        <w:t>jev odpovídá typickému výskytu letních přeháněk a bouřek. Naopak podzimní a zimní období jsou sušší, s minimálními nebo žádnými denními srážkami</w:t>
      </w:r>
    </w:p>
    <w:p w14:paraId="05ADED6A" w14:textId="77777777" w:rsidR="00E00CA8" w:rsidRDefault="00E00CA8" w:rsidP="00E00CA8">
      <w:pPr>
        <w:pStyle w:val="Nadpis4"/>
      </w:pPr>
      <w:r>
        <w:t>Teplota</w:t>
      </w:r>
    </w:p>
    <w:p w14:paraId="7C79AA09" w14:textId="77777777" w:rsidR="00E00CA8" w:rsidRDefault="00E00CA8" w:rsidP="00E00CA8">
      <w:r>
        <w:rPr>
          <w:noProof/>
        </w:rPr>
        <w:drawing>
          <wp:inline distT="0" distB="0" distL="0" distR="0" wp14:anchorId="21079451" wp14:editId="14C008B8">
            <wp:extent cx="5727700" cy="3510915"/>
            <wp:effectExtent l="0" t="0" r="6350" b="0"/>
            <wp:docPr id="890915579" name="Obrázek 13" descr="Obsah obrázku text, diagram, Vykreslený graf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5579" name="Obrázek 13" descr="Obsah obrázku text, diagram, Vykreslený graf, řada/pruh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D13C1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k</w:t>
      </w:r>
      <w:r w:rsidRPr="0070260F">
        <w:t>řivka vykresluje sezónní cyklus</w:t>
      </w:r>
    </w:p>
    <w:p w14:paraId="736BAFF2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70260F">
        <w:t>Zimní měsíce (leden, únor, prosinec) jsou charakterizovány nízkými teplotami včetně mrazových dnů. Naopak v červenci a srpnu jsou zaznamenány nejvyšší průměrné denní teploty přesahující 25 °C, což odpovídá letnímu maximu</w:t>
      </w:r>
    </w:p>
    <w:p w14:paraId="0549D925" w14:textId="77777777" w:rsidR="00E00CA8" w:rsidRDefault="00E00CA8" w:rsidP="00E00CA8">
      <w:pPr>
        <w:pStyle w:val="Nadpis4"/>
      </w:pPr>
      <w:r>
        <w:lastRenderedPageBreak/>
        <w:t>Tlak</w:t>
      </w:r>
      <w:r>
        <w:rPr>
          <w:noProof/>
        </w:rPr>
        <w:drawing>
          <wp:inline distT="0" distB="0" distL="0" distR="0" wp14:anchorId="19D3B7B1" wp14:editId="261B3A03">
            <wp:extent cx="5727700" cy="3510915"/>
            <wp:effectExtent l="0" t="0" r="6350" b="0"/>
            <wp:docPr id="846065348" name="Obrázek 14" descr="Obsah obrázku text, diagram, řada/pruh, Vykreslený graf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65348" name="Obrázek 14" descr="Obsah obrázku text, diagram, řada/pruh, Vykreslený graf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C083A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70260F">
        <w:t>V první části roku (leden–březen) a v prosinci jsou zaznamenány vyšší hodnoty tlaku, zatímco léto a podzim ukazují spíše nižší tlakové úrovně, což může souviset s výskytem nízkých tlakových útvarů a bouřek</w:t>
      </w:r>
      <w:r>
        <w:t xml:space="preserve"> (podloženo)</w:t>
      </w:r>
    </w:p>
    <w:p w14:paraId="37748438" w14:textId="77777777" w:rsidR="00E00CA8" w:rsidRDefault="00E00CA8" w:rsidP="00E00CA8">
      <w:pPr>
        <w:pStyle w:val="Nadpis4"/>
      </w:pPr>
      <w:r>
        <w:lastRenderedPageBreak/>
        <w:t>Vlhkost</w:t>
      </w:r>
      <w:r>
        <w:rPr>
          <w:noProof/>
        </w:rPr>
        <w:drawing>
          <wp:inline distT="0" distB="0" distL="0" distR="0" wp14:anchorId="6A443BCE" wp14:editId="7D8D3D48">
            <wp:extent cx="5727700" cy="3510915"/>
            <wp:effectExtent l="0" t="0" r="6350" b="0"/>
            <wp:docPr id="1959879910" name="Obrázek 15" descr="Obsah obrázku text, rukopis, řada/pruh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79910" name="Obrázek 15" descr="Obsah obrázku text, rukopis, řada/pruh, Písmo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2898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70260F">
        <w:t>Vlhkost vzduchu je obecně vyšší v zimních a podzimních měsících, s hodnotami často přesahujícími 90 %. V letních měsících vlhkost klesá, což odpovídá vyšší teplotě vzduchu a většímu odpařování</w:t>
      </w:r>
    </w:p>
    <w:p w14:paraId="237F174D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70260F">
        <w:t>Výkyvy ve vlhkosti však mohou být ovlivněny přechody front nebo srážkovou činností</w:t>
      </w:r>
    </w:p>
    <w:p w14:paraId="5DADB4C5" w14:textId="77777777" w:rsidR="00E00CA8" w:rsidRDefault="00E00CA8" w:rsidP="00E00CA8">
      <w:r>
        <w:br w:type="page"/>
      </w:r>
    </w:p>
    <w:p w14:paraId="6BFCD490" w14:textId="77777777" w:rsidR="00E00CA8" w:rsidRDefault="00E00CA8" w:rsidP="00E00CA8">
      <w:pPr>
        <w:pStyle w:val="Nadpis3"/>
      </w:pPr>
      <w:r>
        <w:lastRenderedPageBreak/>
        <w:t>Auta (ddb)</w:t>
      </w:r>
    </w:p>
    <w:p w14:paraId="5D7380D6" w14:textId="77777777" w:rsidR="00E00CA8" w:rsidRDefault="00E00CA8" w:rsidP="00E00CA8">
      <w:r>
        <w:rPr>
          <w:noProof/>
        </w:rPr>
        <w:drawing>
          <wp:inline distT="0" distB="0" distL="0" distR="0" wp14:anchorId="5098AE8C" wp14:editId="2E74FC34">
            <wp:extent cx="5719445" cy="3476625"/>
            <wp:effectExtent l="0" t="0" r="0" b="9525"/>
            <wp:docPr id="1727894312" name="Obrázek 16" descr="Obsah obrázku text, Vykreslený graf, diagram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4312" name="Obrázek 16" descr="Obsah obrázku text, Vykreslený graf, diagram, řada/pruh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7A91" w14:textId="77777777" w:rsidR="00E00CA8" w:rsidRPr="0070260F" w:rsidRDefault="00E00CA8" w:rsidP="00E00CA8">
      <w:pPr>
        <w:pStyle w:val="Odstavecseseznamem"/>
        <w:numPr>
          <w:ilvl w:val="0"/>
          <w:numId w:val="7"/>
        </w:numPr>
      </w:pPr>
      <w:r w:rsidRPr="0070260F">
        <w:t>Zřetelný je silný týdenní cyklus — pravidelné propady odpovídají víkendům.</w:t>
      </w:r>
    </w:p>
    <w:p w14:paraId="4CC4EAEF" w14:textId="77777777" w:rsidR="00E00CA8" w:rsidRPr="0070260F" w:rsidRDefault="00E00CA8" w:rsidP="00E00CA8">
      <w:pPr>
        <w:pStyle w:val="Odstavecseseznamem"/>
        <w:numPr>
          <w:ilvl w:val="0"/>
          <w:numId w:val="7"/>
        </w:numPr>
      </w:pPr>
      <w:r w:rsidRPr="0070260F">
        <w:t>Nejvyšší intenzita dopravy je mezi březnem a červnem 2024.</w:t>
      </w:r>
    </w:p>
    <w:p w14:paraId="3975BFFF" w14:textId="77777777" w:rsidR="00E00CA8" w:rsidRPr="0070260F" w:rsidRDefault="00E00CA8" w:rsidP="00E00CA8">
      <w:pPr>
        <w:pStyle w:val="Odstavecseseznamem"/>
        <w:numPr>
          <w:ilvl w:val="0"/>
          <w:numId w:val="7"/>
        </w:numPr>
      </w:pPr>
      <w:r w:rsidRPr="0070260F">
        <w:t>K výraznému poklesu dochází o Vánocích a Novém roce, což může být spojeno s prázdninami.</w:t>
      </w:r>
    </w:p>
    <w:p w14:paraId="75536610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70260F">
        <w:t>Výkyvy mohou být způsobeny jak sezónností, tak specifickými událostmi či svátky.</w:t>
      </w:r>
    </w:p>
    <w:p w14:paraId="1B7F5825" w14:textId="77777777" w:rsidR="00E00CA8" w:rsidRPr="0070260F" w:rsidRDefault="00E00CA8" w:rsidP="00E00CA8">
      <w:r>
        <w:rPr>
          <w:noProof/>
        </w:rPr>
        <w:drawing>
          <wp:inline distT="0" distB="0" distL="0" distR="0" wp14:anchorId="4E460671" wp14:editId="6F71EE32">
            <wp:extent cx="5727700" cy="3226435"/>
            <wp:effectExtent l="0" t="0" r="6350" b="0"/>
            <wp:docPr id="2108267254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3F4E" w14:textId="77777777" w:rsidR="00E00CA8" w:rsidRPr="0070260F" w:rsidRDefault="00E00CA8" w:rsidP="00E00CA8">
      <w:pPr>
        <w:pStyle w:val="Odstavecseseznamem"/>
        <w:numPr>
          <w:ilvl w:val="0"/>
          <w:numId w:val="7"/>
        </w:numPr>
      </w:pPr>
      <w:r w:rsidRPr="0070260F">
        <w:lastRenderedPageBreak/>
        <w:t>Nejvíce aut projíždí ve všední dny – pondělí až pátek mají podobný medián i rozpětí.</w:t>
      </w:r>
    </w:p>
    <w:p w14:paraId="6A3A988E" w14:textId="77777777" w:rsidR="00E00CA8" w:rsidRPr="0070260F" w:rsidRDefault="00E00CA8" w:rsidP="00E00CA8">
      <w:pPr>
        <w:pStyle w:val="Odstavecseseznamem"/>
        <w:numPr>
          <w:ilvl w:val="0"/>
          <w:numId w:val="7"/>
        </w:numPr>
      </w:pPr>
      <w:r w:rsidRPr="0070260F">
        <w:t>Víkendové dny (sobota, neděle) vykazují nižší počet vozidel a menší variabilitu.</w:t>
      </w:r>
    </w:p>
    <w:p w14:paraId="64FB7E4A" w14:textId="77777777" w:rsidR="00E00CA8" w:rsidRDefault="00E00CA8" w:rsidP="00E00CA8">
      <w:r>
        <w:rPr>
          <w:noProof/>
        </w:rPr>
        <w:drawing>
          <wp:inline distT="0" distB="0" distL="0" distR="0" wp14:anchorId="00CBE982" wp14:editId="58FC12E8">
            <wp:extent cx="5727700" cy="3226435"/>
            <wp:effectExtent l="0" t="0" r="6350" b="0"/>
            <wp:docPr id="880364776" name="Obrázek 18" descr="Obsah obrázku text, diagram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64776" name="Obrázek 18" descr="Obsah obrázku text, diagram, snímek obrazovky, řada/pruh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8BCA5" w14:textId="77777777" w:rsidR="00E00CA8" w:rsidRPr="00DA6D77" w:rsidRDefault="00E00CA8" w:rsidP="00E00CA8">
      <w:pPr>
        <w:pStyle w:val="Odstavecseseznamem"/>
        <w:numPr>
          <w:ilvl w:val="0"/>
          <w:numId w:val="7"/>
        </w:numPr>
      </w:pPr>
      <w:r w:rsidRPr="00DA6D77">
        <w:t>Relativně stabilní intenzita dopravy během většiny roku.</w:t>
      </w:r>
    </w:p>
    <w:p w14:paraId="78D9BEA9" w14:textId="77777777" w:rsidR="00E00CA8" w:rsidRPr="00DA6D77" w:rsidRDefault="00E00CA8" w:rsidP="00E00CA8">
      <w:pPr>
        <w:pStyle w:val="Odstavecseseznamem"/>
        <w:numPr>
          <w:ilvl w:val="0"/>
          <w:numId w:val="7"/>
        </w:numPr>
      </w:pPr>
      <w:r w:rsidRPr="00DA6D77">
        <w:t>Červenec a srpen mají trochu nižší medián, což odpovídá období letních dovolených.</w:t>
      </w:r>
    </w:p>
    <w:p w14:paraId="5474467D" w14:textId="77777777" w:rsidR="00E00CA8" w:rsidRPr="00DA6D77" w:rsidRDefault="00E00CA8" w:rsidP="00E00CA8">
      <w:pPr>
        <w:pStyle w:val="Odstavecseseznamem"/>
        <w:numPr>
          <w:ilvl w:val="0"/>
          <w:numId w:val="7"/>
        </w:numPr>
      </w:pPr>
      <w:r w:rsidRPr="00DA6D77">
        <w:t>Prosince a leden vykazují širší rozpětí — kombinace svátků a zimních podmínek může hrát roli</w:t>
      </w:r>
    </w:p>
    <w:p w14:paraId="0BC1153C" w14:textId="77777777" w:rsidR="00E00CA8" w:rsidRDefault="00E00CA8" w:rsidP="00E00CA8">
      <w:r>
        <w:rPr>
          <w:noProof/>
        </w:rPr>
        <w:drawing>
          <wp:inline distT="0" distB="0" distL="0" distR="0" wp14:anchorId="3BA69647" wp14:editId="596E3B13">
            <wp:extent cx="5727700" cy="3226435"/>
            <wp:effectExtent l="0" t="0" r="6350" b="0"/>
            <wp:docPr id="1008330043" name="Obrázek 19" descr="Obsah obrázku diagram, text, řada/pruh, Plán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30043" name="Obrázek 19" descr="Obsah obrázku diagram, text, řada/pruh, Plán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860E3" w14:textId="77777777" w:rsidR="00E00CA8" w:rsidRPr="00DA6D77" w:rsidRDefault="00E00CA8" w:rsidP="00E00CA8">
      <w:pPr>
        <w:pStyle w:val="Odstavecseseznamem"/>
        <w:numPr>
          <w:ilvl w:val="0"/>
          <w:numId w:val="7"/>
        </w:numPr>
      </w:pPr>
      <w:r w:rsidRPr="00DA6D77">
        <w:t xml:space="preserve">Nejnižší provoz je mezi </w:t>
      </w:r>
      <w:r>
        <w:t>2</w:t>
      </w:r>
      <w:r w:rsidRPr="00DA6D77">
        <w:t>0:00–</w:t>
      </w:r>
      <w:r>
        <w:t>3</w:t>
      </w:r>
      <w:r w:rsidRPr="00DA6D77">
        <w:t>:00 ráno, což odpovídá nočnímu klidu.</w:t>
      </w:r>
    </w:p>
    <w:p w14:paraId="1E899FE3" w14:textId="77777777" w:rsidR="00E00CA8" w:rsidRPr="00DA6D77" w:rsidRDefault="00E00CA8" w:rsidP="00E00CA8">
      <w:pPr>
        <w:pStyle w:val="Odstavecseseznamem"/>
        <w:numPr>
          <w:ilvl w:val="0"/>
          <w:numId w:val="7"/>
        </w:numPr>
      </w:pPr>
      <w:r w:rsidRPr="00DA6D77">
        <w:lastRenderedPageBreak/>
        <w:t>Jasné dopravní špičky nastávají mezi 6:00–9:00 a 14:00–17:00 — typické pracovní dojíždění.</w:t>
      </w:r>
    </w:p>
    <w:p w14:paraId="20C77C84" w14:textId="77777777" w:rsidR="00E00CA8" w:rsidRPr="00DA6D77" w:rsidRDefault="00E00CA8" w:rsidP="00E00CA8">
      <w:pPr>
        <w:pStyle w:val="Odstavecseseznamem"/>
        <w:numPr>
          <w:ilvl w:val="0"/>
          <w:numId w:val="7"/>
        </w:numPr>
      </w:pPr>
      <w:r w:rsidRPr="00DA6D77">
        <w:t>V poledne (11:00–13:00) je provoz stabilní, ale s mírně nižší variabilitou</w:t>
      </w:r>
    </w:p>
    <w:p w14:paraId="20009E82" w14:textId="77777777" w:rsidR="00E00CA8" w:rsidRDefault="00E00CA8" w:rsidP="00E00CA8">
      <w:pPr>
        <w:rPr>
          <w:i/>
          <w:iCs/>
        </w:rPr>
      </w:pPr>
      <w:r w:rsidRPr="00DA6D77">
        <w:rPr>
          <w:i/>
          <w:iCs/>
        </w:rPr>
        <w:t>Poznámka:</w:t>
      </w:r>
      <w:r w:rsidRPr="00DA6D77">
        <w:rPr>
          <w:i/>
          <w:iCs/>
        </w:rPr>
        <w:br/>
        <w:t>Jedná se o čas UTC, to znamená, že u nás je v létě posunut o 2 hodiny a v zimě o 1 hodinu – to fakt nevím, jak vyřešit</w:t>
      </w:r>
      <w:r>
        <w:rPr>
          <w:i/>
          <w:iCs/>
        </w:rPr>
        <w:t xml:space="preserve"> </w:t>
      </w:r>
      <w:r w:rsidRPr="00DA6D7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52CDB0CD" w14:textId="77777777" w:rsidR="00E00CA8" w:rsidRDefault="00E00CA8" w:rsidP="00E00CA8">
      <w:pPr>
        <w:rPr>
          <w:i/>
          <w:iCs/>
        </w:rPr>
      </w:pPr>
    </w:p>
    <w:p w14:paraId="38047E91" w14:textId="77777777" w:rsidR="00E00CA8" w:rsidRDefault="00E00CA8" w:rsidP="00E00CA8">
      <w:pPr>
        <w:pStyle w:val="Nadpis2"/>
      </w:pPr>
      <w:r>
        <w:t>Úprava dat</w:t>
      </w:r>
    </w:p>
    <w:p w14:paraId="1F784F34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Sjednocení všech tří data frames do jedné tabulky – pro přehlednost chybějících hodnot, pro lehkost manipulace s daty</w:t>
      </w:r>
    </w:p>
    <w:p w14:paraId="65833F27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Problém s meteo a polution daty po 15.1.2025 – tyto data neuvažuji dále</w:t>
      </w:r>
    </w:p>
    <w:p w14:paraId="771A9D05" w14:textId="77777777" w:rsidR="00E00CA8" w:rsidRDefault="00E00CA8" w:rsidP="00E00CA8">
      <w:pPr>
        <w:pStyle w:val="Odstavecseseznamem"/>
      </w:pPr>
    </w:p>
    <w:p w14:paraId="5306D18F" w14:textId="77777777" w:rsidR="00E00CA8" w:rsidRDefault="00E00CA8" w:rsidP="00E00CA8">
      <w:r>
        <w:t>Chybějící hodnoty: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E00CA8" w14:paraId="13BC31B5" w14:textId="77777777" w:rsidTr="009D576B">
        <w:tc>
          <w:tcPr>
            <w:tcW w:w="3397" w:type="dxa"/>
          </w:tcPr>
          <w:p w14:paraId="47A247D2" w14:textId="77777777" w:rsidR="00E00CA8" w:rsidRDefault="00E00CA8" w:rsidP="009D576B"/>
        </w:tc>
        <w:tc>
          <w:tcPr>
            <w:tcW w:w="5619" w:type="dxa"/>
          </w:tcPr>
          <w:p w14:paraId="37AA1A35" w14:textId="77777777" w:rsidR="00E00CA8" w:rsidRDefault="00E00CA8" w:rsidP="009D576B"/>
        </w:tc>
      </w:tr>
      <w:tr w:rsidR="00E00CA8" w14:paraId="4E0D8E3F" w14:textId="77777777" w:rsidTr="009D576B">
        <w:tc>
          <w:tcPr>
            <w:tcW w:w="3397" w:type="dxa"/>
          </w:tcPr>
          <w:p w14:paraId="35CBA70D" w14:textId="77777777" w:rsidR="00E00CA8" w:rsidRDefault="00E00CA8" w:rsidP="009D576B">
            <w:r>
              <w:t>Auta</w:t>
            </w:r>
          </w:p>
        </w:tc>
        <w:tc>
          <w:tcPr>
            <w:tcW w:w="5619" w:type="dxa"/>
          </w:tcPr>
          <w:p w14:paraId="60D45D56" w14:textId="77777777" w:rsidR="00E00CA8" w:rsidRDefault="00E00CA8" w:rsidP="009D576B">
            <w:r>
              <w:t>1.3 (celý den), 3.4 9:00, 15.5 0-7:00, 17.5 5-6:00,  27.6 16:00-23:00, 28.6 00-6:00, 12.7 11:00-23:00, 13.7-15.7, 27.10 2:00</w:t>
            </w:r>
          </w:p>
        </w:tc>
      </w:tr>
      <w:tr w:rsidR="00E00CA8" w14:paraId="53FE6843" w14:textId="77777777" w:rsidTr="009D576B">
        <w:tc>
          <w:tcPr>
            <w:tcW w:w="3397" w:type="dxa"/>
          </w:tcPr>
          <w:p w14:paraId="7916F733" w14:textId="77777777" w:rsidR="00E00CA8" w:rsidRDefault="00E00CA8" w:rsidP="009D576B">
            <w:r>
              <w:t>Meteo + polution</w:t>
            </w:r>
          </w:p>
        </w:tc>
        <w:tc>
          <w:tcPr>
            <w:tcW w:w="5619" w:type="dxa"/>
          </w:tcPr>
          <w:p w14:paraId="01166A73" w14:textId="77777777" w:rsidR="00E00CA8" w:rsidRDefault="00E00CA8" w:rsidP="009D576B">
            <w:r>
              <w:t>1-3.1. 2024, 16.1, 23.1, 29.2, 1.3, 4.3, 15.5, 17.5, 27.6-28.6, 6.7, 12-16.7, 22.7, 22.10, 26.10, 27.10</w:t>
            </w:r>
          </w:p>
        </w:tc>
      </w:tr>
    </w:tbl>
    <w:p w14:paraId="61F2ABCE" w14:textId="77777777" w:rsidR="00E00CA8" w:rsidRDefault="00E00CA8" w:rsidP="00E00CA8"/>
    <w:p w14:paraId="35B5DE7F" w14:textId="77777777" w:rsidR="00E00CA8" w:rsidRDefault="00E00CA8" w:rsidP="00E00CA8">
      <w:r>
        <w:t>Možnost: doplnit data nebo nechat být</w:t>
      </w:r>
    </w:p>
    <w:p w14:paraId="1D256DC1" w14:textId="77777777" w:rsidR="00E00CA8" w:rsidRDefault="00E00CA8" w:rsidP="00E00CA8">
      <w:pPr>
        <w:pStyle w:val="Nadpis3"/>
      </w:pPr>
      <w:r>
        <w:t>Časová proměnná</w:t>
      </w:r>
    </w:p>
    <w:p w14:paraId="3FF040C2" w14:textId="77777777" w:rsidR="00E00CA8" w:rsidRDefault="00E00CA8" w:rsidP="00E00CA8">
      <w:r>
        <w:t>Problém s tím, že časový formát je zapsán v UTC čase a pro zkoumání závislostí na dopravě je důležité, aby provoz nebyl tímto ovlivněn – krejí se tak zimní a letní časy do jednoho, co způsobuje nesrovnalost, když chceme zobrazit průměry na hodiny.</w:t>
      </w:r>
      <w:r>
        <w:br/>
      </w:r>
      <w:r>
        <w:br/>
        <w:t>K časovému posunu došlo roku 2024 30. března ve 2:00 se posunuly na 3:00 a 26. října o hodinu nazpět z 3:00 na 2:00</w:t>
      </w:r>
    </w:p>
    <w:p w14:paraId="7EF11C6D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Časová proměnná byla transformována do časového pásma ČR, byl zohledněn i časový posun</w:t>
      </w:r>
    </w:p>
    <w:p w14:paraId="02DC8C85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Aplikováno pomocí knihovny lubridate, kde je databáze časových pásem tzdata, který zohlednil i pořadí hodnot</w:t>
      </w:r>
    </w:p>
    <w:p w14:paraId="620774CD" w14:textId="77777777" w:rsidR="00E00CA8" w:rsidRDefault="00E00CA8" w:rsidP="00E00CA8">
      <w:pPr>
        <w:pStyle w:val="Nadpis3"/>
      </w:pPr>
      <w:r>
        <w:t>Odlehlé hodnoty PM10 a NO2</w:t>
      </w:r>
    </w:p>
    <w:p w14:paraId="5318B5F0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Z grafů zobrazující boxploty podle měsíců, zobrazující průměrnou koncentraci PM10, bylo v červencovém měsíci změřeno velmi mnoho odlehlých hodnot</w:t>
      </w:r>
    </w:p>
    <w:p w14:paraId="7608A462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Proto aplikuji metodu „Winsorizace“</w:t>
      </w:r>
    </w:p>
    <w:p w14:paraId="44972888" w14:textId="77777777" w:rsidR="00E00CA8" w:rsidRDefault="00E00CA8" w:rsidP="00E00CA8">
      <w:pPr>
        <w:pStyle w:val="Odstavecseseznamem"/>
        <w:numPr>
          <w:ilvl w:val="1"/>
          <w:numId w:val="7"/>
        </w:numPr>
      </w:pPr>
      <w:r w:rsidRPr="009B04A7">
        <w:lastRenderedPageBreak/>
        <w:t>metoda, která slouží ke zmírnění vlivu extrémních hodnot (odlehlých hodnot) v datové sadě, aniž by byly zcela odstraněny. Místo odstranění se hodnoty přiblíží k určité hranici, většinou podle kvantilů nebo pevně dané hodnoty</w:t>
      </w:r>
    </w:p>
    <w:p w14:paraId="75FAB6A8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v našem případě aplikujeme jednostrannou winsorizaci u proměnné pm100 na hodnotu 150</w:t>
      </w:r>
    </w:p>
    <w:p w14:paraId="2E3E2F49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stejně aplikujeme jednostrannou winsorizaci u proměnné NO2 na hodnotu 125</w:t>
      </w:r>
    </w:p>
    <w:p w14:paraId="22A8DEDC" w14:textId="77777777" w:rsidR="00E00CA8" w:rsidRDefault="00E00CA8" w:rsidP="00E00CA8">
      <w:pPr>
        <w:pStyle w:val="Nadpis3"/>
      </w:pPr>
      <w:r>
        <w:t>Přidání pomocných proměnných k analýze</w:t>
      </w:r>
    </w:p>
    <w:p w14:paraId="437A6182" w14:textId="77777777" w:rsidR="00E00CA8" w:rsidRPr="00E0175B" w:rsidRDefault="00E00CA8" w:rsidP="00E00CA8">
      <w:pPr>
        <w:pStyle w:val="Odstavecseseznamem"/>
        <w:numPr>
          <w:ilvl w:val="0"/>
          <w:numId w:val="7"/>
        </w:numPr>
      </w:pPr>
      <w:r w:rsidRPr="00E0175B">
        <w:t>den_v_tydnu – textová proměnná odvozena z data a času (cas), přepisuje anglické názvy dnů na české zkratky („po“ až „ne“) a nastavuje jejich pořadí.</w:t>
      </w:r>
    </w:p>
    <w:p w14:paraId="48FB8BEC" w14:textId="77777777" w:rsidR="00E00CA8" w:rsidRPr="00E0175B" w:rsidRDefault="00E00CA8" w:rsidP="00E00CA8">
      <w:pPr>
        <w:pStyle w:val="Odstavecseseznamem"/>
        <w:numPr>
          <w:ilvl w:val="0"/>
          <w:numId w:val="7"/>
        </w:numPr>
      </w:pPr>
      <w:r w:rsidRPr="00E0175B">
        <w:t>month – proměnná s informací o měsíci ve formátu MM/YYYY, získaná z proměnné cas.</w:t>
      </w:r>
    </w:p>
    <w:p w14:paraId="7533B273" w14:textId="77777777" w:rsidR="00E00CA8" w:rsidRPr="00E0175B" w:rsidRDefault="00E00CA8" w:rsidP="00E00CA8">
      <w:pPr>
        <w:pStyle w:val="Odstavecseseznamem"/>
        <w:numPr>
          <w:ilvl w:val="0"/>
          <w:numId w:val="7"/>
        </w:numPr>
      </w:pPr>
      <w:r w:rsidRPr="00E0175B">
        <w:t>tretina_dne – rozdělení dne do třetin podle hodin:</w:t>
      </w:r>
    </w:p>
    <w:p w14:paraId="5B51DE30" w14:textId="77777777" w:rsidR="00E00CA8" w:rsidRPr="00E0175B" w:rsidRDefault="00E00CA8" w:rsidP="00E00CA8">
      <w:pPr>
        <w:numPr>
          <w:ilvl w:val="0"/>
          <w:numId w:val="8"/>
        </w:numPr>
        <w:tabs>
          <w:tab w:val="num" w:pos="720"/>
        </w:tabs>
      </w:pPr>
      <w:r w:rsidRPr="00E0175B">
        <w:t>0–7 hod. = 1 (noc/ranní),</w:t>
      </w:r>
    </w:p>
    <w:p w14:paraId="6EC5AD61" w14:textId="77777777" w:rsidR="00E00CA8" w:rsidRPr="00E0175B" w:rsidRDefault="00E00CA8" w:rsidP="00E00CA8">
      <w:pPr>
        <w:numPr>
          <w:ilvl w:val="0"/>
          <w:numId w:val="8"/>
        </w:numPr>
        <w:tabs>
          <w:tab w:val="num" w:pos="720"/>
        </w:tabs>
      </w:pPr>
      <w:r w:rsidRPr="00E0175B">
        <w:t>8–15 hod. = 2 (den),</w:t>
      </w:r>
    </w:p>
    <w:p w14:paraId="30994931" w14:textId="77777777" w:rsidR="00E00CA8" w:rsidRPr="00E0175B" w:rsidRDefault="00E00CA8" w:rsidP="00E00CA8">
      <w:pPr>
        <w:numPr>
          <w:ilvl w:val="0"/>
          <w:numId w:val="8"/>
        </w:numPr>
        <w:tabs>
          <w:tab w:val="num" w:pos="720"/>
        </w:tabs>
      </w:pPr>
      <w:r w:rsidRPr="00E0175B">
        <w:t>16–23 hod. = 3 (večer).</w:t>
      </w:r>
    </w:p>
    <w:p w14:paraId="0399A676" w14:textId="77777777" w:rsidR="00E00CA8" w:rsidRPr="00E0175B" w:rsidRDefault="00E00CA8" w:rsidP="00E00CA8">
      <w:pPr>
        <w:pStyle w:val="Odstavecseseznamem"/>
        <w:numPr>
          <w:ilvl w:val="0"/>
          <w:numId w:val="7"/>
        </w:numPr>
      </w:pPr>
      <w:r w:rsidRPr="00E0175B">
        <w:t>letni_prazdniny – binární proměnná indikující letní prázdniny (červenec a srpen).</w:t>
      </w:r>
    </w:p>
    <w:p w14:paraId="38939F2F" w14:textId="77777777" w:rsidR="00E00CA8" w:rsidRPr="00E0175B" w:rsidRDefault="00E00CA8" w:rsidP="00E00CA8">
      <w:pPr>
        <w:pStyle w:val="Odstavecseseznamem"/>
        <w:numPr>
          <w:ilvl w:val="0"/>
          <w:numId w:val="7"/>
        </w:numPr>
      </w:pPr>
      <w:r w:rsidRPr="00E0175B">
        <w:t>topna_sezona – binární proměnná označující topnou sezónu (říjen až duben).</w:t>
      </w:r>
    </w:p>
    <w:p w14:paraId="124EAF42" w14:textId="77777777" w:rsidR="00E00CA8" w:rsidRPr="00E0175B" w:rsidRDefault="00E00CA8" w:rsidP="00E00CA8">
      <w:pPr>
        <w:pStyle w:val="Odstavecseseznamem"/>
        <w:numPr>
          <w:ilvl w:val="0"/>
          <w:numId w:val="7"/>
        </w:numPr>
      </w:pPr>
      <w:r w:rsidRPr="00E0175B">
        <w:t>statni_svatky – binární proměnná indikující, zda daný den je státní svátek (podle oficiálních svátků ČR v roce 2024).</w:t>
      </w:r>
    </w:p>
    <w:p w14:paraId="6FA64101" w14:textId="77777777" w:rsidR="00E00CA8" w:rsidRDefault="00E00CA8" w:rsidP="00E00CA8">
      <w:pPr>
        <w:pStyle w:val="Odstavecseseznamem"/>
        <w:numPr>
          <w:ilvl w:val="0"/>
          <w:numId w:val="7"/>
        </w:numPr>
      </w:pPr>
      <w:r w:rsidRPr="00E0175B">
        <w:t xml:space="preserve">prumerna_teplota_dne – průměrná denní teplota vypočítaná ze 4 hodnot: teplota v 7:00, 14:00 </w:t>
      </w:r>
      <w:r>
        <w:t xml:space="preserve">a </w:t>
      </w:r>
      <w:r w:rsidRPr="00E0175B">
        <w:t>dvakrát v 21:00 hodin</w:t>
      </w:r>
    </w:p>
    <w:p w14:paraId="5818AEE2" w14:textId="77777777" w:rsidR="00E00CA8" w:rsidRDefault="00E00CA8" w:rsidP="00E00CA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5FA071E" w14:textId="77777777" w:rsidR="00E00CA8" w:rsidRDefault="00E00CA8" w:rsidP="00E00CA8">
      <w:pPr>
        <w:pStyle w:val="Nadpis2"/>
      </w:pPr>
      <w:r>
        <w:lastRenderedPageBreak/>
        <w:t>Problém s ukládáním dat, která jsou upravená</w:t>
      </w:r>
    </w:p>
    <w:p w14:paraId="23EFDCC5" w14:textId="77777777" w:rsidR="00E00CA8" w:rsidRDefault="00E00CA8" w:rsidP="00E00CA8">
      <w:pPr>
        <w:pStyle w:val="Odstavecseseznamem"/>
        <w:numPr>
          <w:ilvl w:val="0"/>
          <w:numId w:val="7"/>
        </w:numPr>
      </w:pPr>
      <w:r>
        <w:t>měl jsem problém, že když jsem uložil upravená, sjednocená, agregovaná data do .csv souboru, některé hodnoty se rozbily v důsledku nezachování typu (například časová hodnota dd/mm/yyyy 00:00 se uložila jen jako dd/mm/yyyy)</w:t>
      </w:r>
    </w:p>
    <w:p w14:paraId="43F5475C" w14:textId="77777777" w:rsidR="00E00CA8" w:rsidRPr="007D4C1B" w:rsidRDefault="00E00CA8" w:rsidP="00E00CA8">
      <w:pPr>
        <w:pStyle w:val="Odstavecseseznamem"/>
        <w:numPr>
          <w:ilvl w:val="0"/>
          <w:numId w:val="7"/>
        </w:numPr>
      </w:pPr>
      <w:r>
        <w:t>proto momentálně ukládám datové soubory jako .rds, soubor od rka, který zachovává i datové typy</w:t>
      </w:r>
    </w:p>
    <w:p w14:paraId="33BF6D70" w14:textId="77777777" w:rsidR="00E00CA8" w:rsidRDefault="00E00CA8" w:rsidP="00E00CA8">
      <w:r>
        <w:br w:type="page"/>
      </w:r>
    </w:p>
    <w:p w14:paraId="51D6336F" w14:textId="77777777" w:rsidR="00E00CA8" w:rsidRDefault="00E00CA8" w:rsidP="00E00CA8">
      <w:pPr>
        <w:pStyle w:val="Nadpis2"/>
      </w:pPr>
      <w:r>
        <w:lastRenderedPageBreak/>
        <w:t>Statistický přehled použitých proměnných po agregaci a úpravách</w:t>
      </w:r>
    </w:p>
    <w:p w14:paraId="218009AF" w14:textId="77777777" w:rsidR="00E00CA8" w:rsidRPr="004C72D7" w:rsidRDefault="00E00CA8" w:rsidP="00E00CA8">
      <w:r w:rsidRPr="004C72D7">
        <w:t>Po sloučení a agregaci všech vstupních dat vznikl datový rámec data, kde každý řádek představuje jednu hodinu. Tento dataset obsahuje proměnné popisující intenzitu dopravy, kvalitu ovzduší, meteorologické podmínky a časové souvislosti.</w:t>
      </w:r>
    </w:p>
    <w:p w14:paraId="480048AE" w14:textId="77777777" w:rsidR="00E00CA8" w:rsidRPr="004C72D7" w:rsidRDefault="00E00CA8" w:rsidP="00E00CA8">
      <w:r w:rsidRPr="004C72D7">
        <w:t>Počet platných měření rychlosti (valid_speed_count) se pohyboval od 2 do 3 724 vozidel za hodinu, s mediánem 1 395. To ukazuje na výrazné rozdíly v dopravním zatížení v průběhu dne i týdne.</w:t>
      </w:r>
    </w:p>
    <w:p w14:paraId="4DF10756" w14:textId="77777777" w:rsidR="00E00CA8" w:rsidRPr="004C72D7" w:rsidRDefault="00E00CA8" w:rsidP="00E00CA8">
      <w:r w:rsidRPr="004C72D7">
        <w:t>Koncentrace prachových částic PM100 dosahovala v průměru 13,2 µg/m³, přičemž maximum bylo 150 µg/m³. Medián byl výrazně nižší (7 µg/m³), což značí, že většina hodin vykazuje spíše nižší znečištění s výskytem občasných extrémů.</w:t>
      </w:r>
    </w:p>
    <w:p w14:paraId="32B35D10" w14:textId="77777777" w:rsidR="00E00CA8" w:rsidRPr="004C72D7" w:rsidRDefault="00E00CA8" w:rsidP="00E00CA8">
      <w:r w:rsidRPr="004C72D7">
        <w:t>Oxid dusičitý (NO₂) měl průměrnou koncentraci 14,7 µg/m³, s maximální hodnotou až 125 µg/m³. Rozložení hodnot je podobné jako u PM100 – většina hodnot je pod průměrem.</w:t>
      </w:r>
    </w:p>
    <w:p w14:paraId="2605FB17" w14:textId="77777777" w:rsidR="00E00CA8" w:rsidRPr="004C72D7" w:rsidRDefault="00E00CA8" w:rsidP="00E00CA8">
      <w:r w:rsidRPr="004C72D7">
        <w:t>Teplota vzduchu (data_temp1) se pohybovala mezi −13,2 °C a 37,0 °C, s průměrem kolem 11,8 °C. Denní průměrná teplota (prumerna_teplota_dne) vykazovala podobné rozmezí.</w:t>
      </w:r>
    </w:p>
    <w:p w14:paraId="4E7E77BF" w14:textId="77777777" w:rsidR="00E00CA8" w:rsidRPr="004C72D7" w:rsidRDefault="00E00CA8" w:rsidP="00E00CA8">
      <w:r w:rsidRPr="004C72D7">
        <w:t>Relativní vlhkost vzduchu byla v průměru 79,5 %, s maximem 100 % a minimem kolem 29 %.</w:t>
      </w:r>
    </w:p>
    <w:p w14:paraId="64C4C4C8" w14:textId="77777777" w:rsidR="00E00CA8" w:rsidRPr="004C72D7" w:rsidRDefault="00E00CA8" w:rsidP="00E00CA8">
      <w:r w:rsidRPr="004C72D7">
        <w:t>Atmosférický tlak se pohyboval mezi 92</w:t>
      </w:r>
      <w:r w:rsidRPr="004C72D7">
        <w:rPr>
          <w:rFonts w:ascii="Arial" w:hAnsi="Arial" w:cs="Arial"/>
        </w:rPr>
        <w:t> </w:t>
      </w:r>
      <w:r w:rsidRPr="004C72D7">
        <w:t>348 a 103</w:t>
      </w:r>
      <w:r w:rsidRPr="004C72D7">
        <w:rPr>
          <w:rFonts w:ascii="Arial" w:hAnsi="Arial" w:cs="Arial"/>
        </w:rPr>
        <w:t> </w:t>
      </w:r>
      <w:r w:rsidRPr="004C72D7">
        <w:t>450 hPa, s průměrem 97</w:t>
      </w:r>
      <w:r w:rsidRPr="004C72D7">
        <w:rPr>
          <w:rFonts w:ascii="Arial" w:hAnsi="Arial" w:cs="Arial"/>
        </w:rPr>
        <w:t> </w:t>
      </w:r>
      <w:r w:rsidRPr="004C72D7">
        <w:t>389 hPa.</w:t>
      </w:r>
    </w:p>
    <w:p w14:paraId="6BBE2A29" w14:textId="77777777" w:rsidR="00E00CA8" w:rsidRPr="004C72D7" w:rsidRDefault="00E00CA8" w:rsidP="00E00CA8">
      <w:r w:rsidRPr="004C72D7">
        <w:t>Rychlost větru (data_windSpeed) se v průměru pohybovala kolem 2,7 m/s, přičemž maximální náraz dosáhl hodnoty 15,3 m/s. Síla větru (data_windImpact) měla průměr 7,8, což představuje kombinaci rychlosti a směru.</w:t>
      </w:r>
    </w:p>
    <w:p w14:paraId="79644A3F" w14:textId="77777777" w:rsidR="00E00CA8" w:rsidRDefault="00E00CA8" w:rsidP="00E00CA8">
      <w:r w:rsidRPr="004C72D7">
        <w:t>Srážky (data_volumeMm) byly zaznamenány jen výjimečně – průměr byl 0,02 mm a maximum 6,04 mm.</w:t>
      </w:r>
    </w:p>
    <w:p w14:paraId="17814DB2" w14:textId="77777777" w:rsidR="00E00CA8" w:rsidRPr="004C72D7" w:rsidRDefault="00E00CA8" w:rsidP="00E00CA8"/>
    <w:p w14:paraId="1F75A73D" w14:textId="5EACA903" w:rsidR="00C94374" w:rsidRDefault="00C94374">
      <w:r>
        <w:br w:type="page"/>
      </w:r>
    </w:p>
    <w:p w14:paraId="20DCBCDF" w14:textId="5DE7D579" w:rsidR="003F44C7" w:rsidRDefault="00C94374" w:rsidP="00C94374">
      <w:pPr>
        <w:pStyle w:val="Nadpis1"/>
      </w:pPr>
      <w:r>
        <w:lastRenderedPageBreak/>
        <w:t>Cíl práce:</w:t>
      </w:r>
    </w:p>
    <w:p w14:paraId="34C69977" w14:textId="591E9E80" w:rsidR="00C94374" w:rsidRDefault="00C94374" w:rsidP="00C94374">
      <w:pPr>
        <w:pStyle w:val="Odstavecseseznamem"/>
        <w:numPr>
          <w:ilvl w:val="0"/>
          <w:numId w:val="7"/>
        </w:numPr>
      </w:pPr>
      <w:r>
        <w:t>model pro automobilovou dopravu – z důvodu predikce</w:t>
      </w:r>
    </w:p>
    <w:p w14:paraId="65180F03" w14:textId="0D768FB4" w:rsidR="00C94374" w:rsidRDefault="00C94374" w:rsidP="00C94374">
      <w:pPr>
        <w:pStyle w:val="Odstavecseseznamem"/>
        <w:numPr>
          <w:ilvl w:val="0"/>
          <w:numId w:val="7"/>
        </w:numPr>
      </w:pPr>
      <w:r>
        <w:t>model na čem závisí kvalita ovzduší = predikční model</w:t>
      </w:r>
    </w:p>
    <w:p w14:paraId="28838568" w14:textId="7E74C74A" w:rsidR="00C94374" w:rsidRDefault="00C94374" w:rsidP="00C94374">
      <w:pPr>
        <w:pStyle w:val="Odstavecseseznamem"/>
        <w:numPr>
          <w:ilvl w:val="0"/>
          <w:numId w:val="7"/>
        </w:numPr>
      </w:pPr>
      <w:r>
        <w:t>hlavní cíl: predikovat kvalitu ovzduší</w:t>
      </w:r>
    </w:p>
    <w:p w14:paraId="7F2C1F4A" w14:textId="7B1202CE" w:rsidR="00C94374" w:rsidRDefault="00C94374" w:rsidP="00C94374">
      <w:pPr>
        <w:pStyle w:val="Odstavecseseznamem"/>
        <w:numPr>
          <w:ilvl w:val="1"/>
          <w:numId w:val="7"/>
        </w:numPr>
      </w:pPr>
      <w:r>
        <w:t>možnost predikce na základě odhadu řad do budoucna</w:t>
      </w:r>
    </w:p>
    <w:p w14:paraId="663A7773" w14:textId="0E97A753" w:rsidR="00C94374" w:rsidRDefault="00C94374" w:rsidP="00C94374">
      <w:pPr>
        <w:pStyle w:val="Odstavecseseznamem"/>
        <w:numPr>
          <w:ilvl w:val="1"/>
          <w:numId w:val="7"/>
        </w:numPr>
      </w:pPr>
      <w:r>
        <w:t>reálný model, na čem všem závisí kvalita ovzduší</w:t>
      </w:r>
    </w:p>
    <w:p w14:paraId="3290CB44" w14:textId="515558D6" w:rsidR="00C94374" w:rsidRDefault="00C94374" w:rsidP="00C94374">
      <w:pPr>
        <w:pStyle w:val="Odstavecseseznamem"/>
        <w:numPr>
          <w:ilvl w:val="0"/>
          <w:numId w:val="7"/>
        </w:numPr>
      </w:pPr>
      <w:r>
        <w:t>možnost predikce:</w:t>
      </w:r>
    </w:p>
    <w:p w14:paraId="298A713C" w14:textId="006A62F4" w:rsidR="00C94374" w:rsidRDefault="00C94374" w:rsidP="00C94374">
      <w:pPr>
        <w:pStyle w:val="Odstavecseseznamem"/>
        <w:numPr>
          <w:ilvl w:val="1"/>
          <w:numId w:val="7"/>
        </w:numPr>
      </w:pPr>
      <w:r>
        <w:t>trend + závislost</w:t>
      </w:r>
    </w:p>
    <w:p w14:paraId="45049832" w14:textId="47C72E3D" w:rsidR="00C94374" w:rsidRDefault="00C94374" w:rsidP="00C94374">
      <w:pPr>
        <w:pStyle w:val="Odstavecseseznamem"/>
        <w:numPr>
          <w:ilvl w:val="1"/>
          <w:numId w:val="7"/>
        </w:numPr>
      </w:pPr>
      <w:r>
        <w:t>model pro auta</w:t>
      </w:r>
    </w:p>
    <w:p w14:paraId="002B6D03" w14:textId="2685B7F1" w:rsidR="00C94374" w:rsidRDefault="00C94374" w:rsidP="00C94374">
      <w:pPr>
        <w:pStyle w:val="Odstavecseseznamem"/>
        <w:numPr>
          <w:ilvl w:val="2"/>
          <w:numId w:val="7"/>
        </w:numPr>
      </w:pPr>
      <w:r>
        <w:t>trend + závislost + svátky + další údaje, které vyjdou</w:t>
      </w:r>
    </w:p>
    <w:p w14:paraId="3BDEAF18" w14:textId="75410C80" w:rsidR="00C94374" w:rsidRDefault="00C94374" w:rsidP="00C94374">
      <w:pPr>
        <w:pStyle w:val="Odstavecseseznamem"/>
        <w:numPr>
          <w:ilvl w:val="1"/>
          <w:numId w:val="7"/>
        </w:numPr>
      </w:pPr>
      <w:r>
        <w:t>model pro teplotu</w:t>
      </w:r>
    </w:p>
    <w:p w14:paraId="45339D61" w14:textId="46F20F27" w:rsidR="00C94374" w:rsidRDefault="00C94374" w:rsidP="00C94374">
      <w:pPr>
        <w:pStyle w:val="Odstavecseseznamem"/>
        <w:numPr>
          <w:ilvl w:val="2"/>
          <w:numId w:val="7"/>
        </w:numPr>
      </w:pPr>
      <w:r>
        <w:t>průměrná denní teplota</w:t>
      </w:r>
    </w:p>
    <w:p w14:paraId="51D78A39" w14:textId="4B638D10" w:rsidR="00C94374" w:rsidRDefault="00C94374" w:rsidP="00C94374">
      <w:pPr>
        <w:pStyle w:val="Odstavecseseznamem"/>
        <w:numPr>
          <w:ilvl w:val="2"/>
          <w:numId w:val="7"/>
        </w:numPr>
      </w:pPr>
      <w:r>
        <w:t>závislost na čase</w:t>
      </w:r>
    </w:p>
    <w:p w14:paraId="14808509" w14:textId="5F33747E" w:rsidR="00C94374" w:rsidRDefault="00C94374" w:rsidP="00C94374">
      <w:pPr>
        <w:pStyle w:val="Odstavecseseznamem"/>
        <w:numPr>
          <w:ilvl w:val="1"/>
          <w:numId w:val="7"/>
        </w:numPr>
      </w:pPr>
      <w:r>
        <w:t>další složky:</w:t>
      </w:r>
    </w:p>
    <w:p w14:paraId="737A3B93" w14:textId="3DE5F24A" w:rsidR="00C94374" w:rsidRDefault="00C94374" w:rsidP="00C94374">
      <w:pPr>
        <w:pStyle w:val="Odstavecseseznamem"/>
        <w:numPr>
          <w:ilvl w:val="2"/>
          <w:numId w:val="7"/>
        </w:numPr>
      </w:pPr>
      <w:r>
        <w:t>topná sezóna</w:t>
      </w:r>
    </w:p>
    <w:p w14:paraId="6AEC45AC" w14:textId="1C30FA04" w:rsidR="00C94374" w:rsidRDefault="00C94374" w:rsidP="00C94374">
      <w:pPr>
        <w:pStyle w:val="Odstavecseseznamem"/>
        <w:numPr>
          <w:ilvl w:val="2"/>
          <w:numId w:val="7"/>
        </w:numPr>
      </w:pPr>
      <w:r>
        <w:t>měsíc</w:t>
      </w:r>
    </w:p>
    <w:p w14:paraId="393C632B" w14:textId="4F7C70C1" w:rsidR="00C94374" w:rsidRPr="00C94374" w:rsidRDefault="00C94374" w:rsidP="00C94374">
      <w:pPr>
        <w:pStyle w:val="Odstavecseseznamem"/>
        <w:numPr>
          <w:ilvl w:val="2"/>
          <w:numId w:val="7"/>
        </w:numPr>
      </w:pPr>
      <w:r>
        <w:t>prázdniny</w:t>
      </w:r>
    </w:p>
    <w:p w14:paraId="61A199FB" w14:textId="77777777" w:rsidR="00C94374" w:rsidRDefault="00C94374" w:rsidP="00E00CA8"/>
    <w:p w14:paraId="15B154E7" w14:textId="77777777" w:rsidR="00E93226" w:rsidRDefault="00E93226" w:rsidP="00E00CA8"/>
    <w:p w14:paraId="236E5463" w14:textId="5B1B25D8" w:rsidR="00E93226" w:rsidRDefault="00E93226" w:rsidP="00E00CA8">
      <w:r>
        <w:t>Data:</w:t>
      </w:r>
    </w:p>
    <w:p w14:paraId="2FD5DEA5" w14:textId="1B739049" w:rsidR="00E93226" w:rsidRDefault="00E93226" w:rsidP="00E93226">
      <w:pPr>
        <w:pStyle w:val="Odstavecseseznamem"/>
        <w:numPr>
          <w:ilvl w:val="0"/>
          <w:numId w:val="7"/>
        </w:numPr>
      </w:pPr>
      <w:r>
        <w:t>denní data</w:t>
      </w:r>
    </w:p>
    <w:p w14:paraId="43A593B5" w14:textId="5C686D01" w:rsidR="00E93226" w:rsidRDefault="00E93226" w:rsidP="00E93226">
      <w:pPr>
        <w:pStyle w:val="Odstavecseseznamem"/>
        <w:numPr>
          <w:ilvl w:val="0"/>
          <w:numId w:val="7"/>
        </w:numPr>
      </w:pPr>
      <w:r>
        <w:t>hodinová data</w:t>
      </w:r>
    </w:p>
    <w:p w14:paraId="5ABC3E17" w14:textId="0A4542EE" w:rsidR="00E93226" w:rsidRDefault="00E93226" w:rsidP="00E93226">
      <w:pPr>
        <w:pStyle w:val="Odstavecseseznamem"/>
        <w:numPr>
          <w:ilvl w:val="0"/>
          <w:numId w:val="7"/>
        </w:numPr>
      </w:pPr>
      <w:r>
        <w:t>třetinová data</w:t>
      </w:r>
    </w:p>
    <w:p w14:paraId="1C82A324" w14:textId="2AB2ECD4" w:rsidR="00E93226" w:rsidRDefault="00E93226" w:rsidP="00E93226">
      <w:r>
        <w:t>Modely:</w:t>
      </w:r>
    </w:p>
    <w:p w14:paraId="49BCD5B1" w14:textId="4BB54D3A" w:rsidR="00E93226" w:rsidRDefault="00E93226" w:rsidP="00E93226">
      <w:pPr>
        <w:pStyle w:val="Odstavecseseznamem"/>
        <w:numPr>
          <w:ilvl w:val="0"/>
          <w:numId w:val="7"/>
        </w:numPr>
      </w:pPr>
      <w:r>
        <w:t>auta</w:t>
      </w:r>
    </w:p>
    <w:p w14:paraId="64F5F931" w14:textId="0B58A546" w:rsidR="00E93226" w:rsidRDefault="00E93226" w:rsidP="00E93226">
      <w:pPr>
        <w:pStyle w:val="Odstavecseseznamem"/>
        <w:numPr>
          <w:ilvl w:val="0"/>
          <w:numId w:val="7"/>
        </w:numPr>
      </w:pPr>
      <w:r>
        <w:t>teplota</w:t>
      </w:r>
    </w:p>
    <w:p w14:paraId="5AD89F6C" w14:textId="53C92F39" w:rsidR="00E93226" w:rsidRDefault="00E93226" w:rsidP="00E93226">
      <w:pPr>
        <w:pStyle w:val="Odstavecseseznamem"/>
        <w:numPr>
          <w:ilvl w:val="0"/>
          <w:numId w:val="7"/>
        </w:numPr>
      </w:pPr>
      <w:r>
        <w:t>prach</w:t>
      </w:r>
    </w:p>
    <w:p w14:paraId="039862CF" w14:textId="6BF328C9" w:rsidR="00E93226" w:rsidRDefault="00E93226" w:rsidP="00E93226">
      <w:pPr>
        <w:pStyle w:val="Odstavecseseznamem"/>
        <w:numPr>
          <w:ilvl w:val="0"/>
          <w:numId w:val="7"/>
        </w:numPr>
      </w:pPr>
      <w:r>
        <w:t>no2</w:t>
      </w:r>
    </w:p>
    <w:p w14:paraId="7F5EA0EE" w14:textId="4C2D6D6E" w:rsidR="00E93226" w:rsidRDefault="00E93226" w:rsidP="00E93226">
      <w:r>
        <w:t>Grafy závislostí:</w:t>
      </w:r>
    </w:p>
    <w:p w14:paraId="7E975D7B" w14:textId="59207FA2" w:rsidR="00E93226" w:rsidRDefault="00E93226" w:rsidP="00E93226">
      <w:pPr>
        <w:pStyle w:val="Odstavecseseznamem"/>
        <w:numPr>
          <w:ilvl w:val="0"/>
          <w:numId w:val="7"/>
        </w:numPr>
      </w:pPr>
      <w:r>
        <w:t>prach na no2</w:t>
      </w:r>
    </w:p>
    <w:p w14:paraId="35E3D55E" w14:textId="6B52E8A7" w:rsidR="00E93226" w:rsidRDefault="00E93226" w:rsidP="00E93226">
      <w:pPr>
        <w:pStyle w:val="Odstavecseseznamem"/>
        <w:numPr>
          <w:ilvl w:val="0"/>
          <w:numId w:val="7"/>
        </w:numPr>
      </w:pPr>
      <w:r>
        <w:t>prach na teplotě</w:t>
      </w:r>
    </w:p>
    <w:p w14:paraId="2D28DF6F" w14:textId="75AB098B" w:rsidR="00E93226" w:rsidRDefault="00E93226" w:rsidP="00E93226">
      <w:pPr>
        <w:pStyle w:val="Odstavecseseznamem"/>
        <w:numPr>
          <w:ilvl w:val="0"/>
          <w:numId w:val="7"/>
        </w:numPr>
      </w:pPr>
      <w:r>
        <w:t>prach na autech</w:t>
      </w:r>
    </w:p>
    <w:p w14:paraId="580A458A" w14:textId="6EEAD94A" w:rsidR="00E93226" w:rsidRDefault="00E93226" w:rsidP="00E93226">
      <w:pPr>
        <w:pStyle w:val="Odstavecseseznamem"/>
        <w:numPr>
          <w:ilvl w:val="0"/>
          <w:numId w:val="7"/>
        </w:numPr>
      </w:pPr>
      <w:r>
        <w:t>no2 na teplotě</w:t>
      </w:r>
    </w:p>
    <w:p w14:paraId="63B49241" w14:textId="7DCD7417" w:rsidR="00E93226" w:rsidRDefault="00E93226" w:rsidP="00E93226">
      <w:pPr>
        <w:pStyle w:val="Odstavecseseznamem"/>
        <w:numPr>
          <w:ilvl w:val="0"/>
          <w:numId w:val="7"/>
        </w:numPr>
      </w:pPr>
      <w:r>
        <w:t>no2 na autech</w:t>
      </w:r>
    </w:p>
    <w:p w14:paraId="6063900F" w14:textId="7D1B833C" w:rsidR="00E93226" w:rsidRDefault="00E93226" w:rsidP="00E93226">
      <w:pPr>
        <w:pStyle w:val="Odstavecseseznamem"/>
        <w:numPr>
          <w:ilvl w:val="0"/>
          <w:numId w:val="7"/>
        </w:numPr>
      </w:pPr>
      <w:r>
        <w:t>auta na teplotě</w:t>
      </w:r>
    </w:p>
    <w:p w14:paraId="79D03832" w14:textId="772F1BBE" w:rsidR="00E93226" w:rsidRDefault="00E93226" w:rsidP="00E93226">
      <w:r>
        <w:t>Kombinované závislosti:</w:t>
      </w:r>
    </w:p>
    <w:p w14:paraId="214CA7B7" w14:textId="413BBF95" w:rsidR="00E93226" w:rsidRDefault="00E93226" w:rsidP="00E93226">
      <w:pPr>
        <w:pStyle w:val="Odstavecseseznamem"/>
        <w:numPr>
          <w:ilvl w:val="0"/>
          <w:numId w:val="7"/>
        </w:numPr>
      </w:pPr>
      <w:r>
        <w:lastRenderedPageBreak/>
        <w:t>prach na auta + teplota</w:t>
      </w:r>
    </w:p>
    <w:p w14:paraId="01CBDBBE" w14:textId="3CA06026" w:rsidR="00E93226" w:rsidRDefault="00E93226" w:rsidP="00E93226">
      <w:pPr>
        <w:pStyle w:val="Odstavecseseznamem"/>
        <w:numPr>
          <w:ilvl w:val="0"/>
          <w:numId w:val="7"/>
        </w:numPr>
      </w:pPr>
      <w:r>
        <w:t>no2 na auta + teplota</w:t>
      </w:r>
    </w:p>
    <w:p w14:paraId="4EE871CC" w14:textId="1689A551" w:rsidR="00E93226" w:rsidRDefault="00E93226" w:rsidP="00E93226">
      <w:r>
        <w:t>Předpovědi:</w:t>
      </w:r>
    </w:p>
    <w:p w14:paraId="118E9B8E" w14:textId="367D7FBD" w:rsidR="00E93226" w:rsidRDefault="00E93226" w:rsidP="00E93226">
      <w:pPr>
        <w:pStyle w:val="Odstavecseseznamem"/>
        <w:numPr>
          <w:ilvl w:val="0"/>
          <w:numId w:val="7"/>
        </w:numPr>
      </w:pPr>
      <w:r>
        <w:t>auta samostatně</w:t>
      </w:r>
    </w:p>
    <w:p w14:paraId="432B52BA" w14:textId="2C0DF4B1" w:rsidR="00E93226" w:rsidRDefault="00E93226" w:rsidP="00E93226">
      <w:pPr>
        <w:pStyle w:val="Odstavecseseznamem"/>
        <w:numPr>
          <w:ilvl w:val="0"/>
          <w:numId w:val="7"/>
        </w:numPr>
      </w:pPr>
      <w:r>
        <w:t>teplota samostatně</w:t>
      </w:r>
    </w:p>
    <w:p w14:paraId="3DA50E30" w14:textId="77777777" w:rsidR="00E93226" w:rsidRDefault="00E93226" w:rsidP="00E93226"/>
    <w:p w14:paraId="59AF66D6" w14:textId="54BCE81B" w:rsidR="00E93226" w:rsidRDefault="00E93226" w:rsidP="00E93226">
      <w:r>
        <w:t>Kompletní model:</w:t>
      </w:r>
    </w:p>
    <w:p w14:paraId="09C16C67" w14:textId="600217A8" w:rsidR="00E93226" w:rsidRDefault="00E93226" w:rsidP="00E93226">
      <w:pPr>
        <w:pStyle w:val="Odstavecseseznamem"/>
        <w:numPr>
          <w:ilvl w:val="0"/>
          <w:numId w:val="7"/>
        </w:numPr>
      </w:pPr>
      <w:r>
        <w:t>na čem všem závisí:</w:t>
      </w:r>
    </w:p>
    <w:p w14:paraId="3405883A" w14:textId="6B301BDF" w:rsidR="00E93226" w:rsidRDefault="00E93226" w:rsidP="00E93226">
      <w:pPr>
        <w:pStyle w:val="Odstavecseseznamem"/>
        <w:numPr>
          <w:ilvl w:val="1"/>
          <w:numId w:val="7"/>
        </w:numPr>
      </w:pPr>
      <w:r>
        <w:t>prach</w:t>
      </w:r>
    </w:p>
    <w:p w14:paraId="2FF2A874" w14:textId="3CBA879E" w:rsidR="00E93226" w:rsidRDefault="00E93226" w:rsidP="00E93226">
      <w:pPr>
        <w:pStyle w:val="Odstavecseseznamem"/>
        <w:numPr>
          <w:ilvl w:val="1"/>
          <w:numId w:val="7"/>
        </w:numPr>
      </w:pPr>
      <w:r>
        <w:t>no2</w:t>
      </w:r>
    </w:p>
    <w:p w14:paraId="7D81A27D" w14:textId="766F1C6E" w:rsidR="00E93226" w:rsidRDefault="00E93226" w:rsidP="00E93226">
      <w:pPr>
        <w:pStyle w:val="Odstavecseseznamem"/>
        <w:numPr>
          <w:ilvl w:val="0"/>
          <w:numId w:val="7"/>
        </w:numPr>
      </w:pPr>
      <w:r>
        <w:t>jen vysvětlení bez predikce</w:t>
      </w:r>
    </w:p>
    <w:p w14:paraId="3D2E6F9C" w14:textId="3A09A6D9" w:rsidR="00E93226" w:rsidRDefault="00E93226" w:rsidP="00E93226">
      <w:pPr>
        <w:pStyle w:val="Odstavecseseznamem"/>
        <w:numPr>
          <w:ilvl w:val="0"/>
          <w:numId w:val="7"/>
        </w:numPr>
      </w:pPr>
      <w:r>
        <w:t>ukázka predikce na aktuálních datech (train vs test a známé regresory)</w:t>
      </w:r>
    </w:p>
    <w:p w14:paraId="3E86B8E3" w14:textId="77777777" w:rsidR="00E93226" w:rsidRDefault="00E93226" w:rsidP="00E93226"/>
    <w:p w14:paraId="008FEDA6" w14:textId="103F73A8" w:rsidR="00E93226" w:rsidRDefault="00E93226" w:rsidP="00E93226">
      <w:r>
        <w:t>Vizualizace výsledků:</w:t>
      </w:r>
    </w:p>
    <w:p w14:paraId="7EEEEB7B" w14:textId="00806C1B" w:rsidR="00E93226" w:rsidRDefault="00E93226" w:rsidP="00E93226">
      <w:pPr>
        <w:pStyle w:val="Odstavecseseznamem"/>
        <w:numPr>
          <w:ilvl w:val="0"/>
          <w:numId w:val="7"/>
        </w:numPr>
      </w:pPr>
      <w:r>
        <w:t>grafy s predikcema a intervaly spolehlivosti</w:t>
      </w:r>
    </w:p>
    <w:p w14:paraId="3676A16A" w14:textId="477FB280" w:rsidR="00E93226" w:rsidRDefault="00E93226" w:rsidP="00E93226">
      <w:pPr>
        <w:pStyle w:val="Odstavecseseznamem"/>
        <w:numPr>
          <w:ilvl w:val="0"/>
          <w:numId w:val="7"/>
        </w:numPr>
      </w:pPr>
      <w:r>
        <w:t>interaktivní výtup pro denní data: zadání 10 teplot</w:t>
      </w:r>
    </w:p>
    <w:p w14:paraId="6C54DF66" w14:textId="50743385" w:rsidR="00E93226" w:rsidRDefault="00E93226" w:rsidP="00E93226">
      <w:pPr>
        <w:pStyle w:val="Odstavecseseznamem"/>
        <w:numPr>
          <w:ilvl w:val="1"/>
          <w:numId w:val="7"/>
        </w:numPr>
      </w:pPr>
      <w:r>
        <w:t>předpověď pro 10 dní dopředu, vypočtení předpopvědi prachu a no2</w:t>
      </w:r>
    </w:p>
    <w:p w14:paraId="558C5B48" w14:textId="1D9FD022" w:rsidR="00E93226" w:rsidRDefault="00E93226" w:rsidP="00E93226">
      <w:r>
        <w:t>Kroskorelace</w:t>
      </w:r>
    </w:p>
    <w:p w14:paraId="0802B553" w14:textId="4EFE0A58" w:rsidR="00E93226" w:rsidRDefault="00E93226" w:rsidP="00E93226">
      <w:pPr>
        <w:pStyle w:val="Odstavecseseznamem"/>
        <w:numPr>
          <w:ilvl w:val="0"/>
          <w:numId w:val="7"/>
        </w:numPr>
      </w:pPr>
      <w:r>
        <w:t>odečíst závislost na aktuální hodnotě + spočítat závislost reziduí na minulých hodnotách</w:t>
      </w:r>
    </w:p>
    <w:p w14:paraId="7BF1247E" w14:textId="77777777" w:rsidR="00FE1EDC" w:rsidRDefault="00FE1EDC" w:rsidP="00FE1EDC"/>
    <w:p w14:paraId="2053E8E5" w14:textId="77777777" w:rsidR="00FE1EDC" w:rsidRDefault="00FE1EDC" w:rsidP="00FE1EDC"/>
    <w:p w14:paraId="63BC799E" w14:textId="77777777" w:rsidR="00FE1EDC" w:rsidRDefault="00FE1EDC" w:rsidP="00FE1EDC"/>
    <w:p w14:paraId="20083293" w14:textId="77777777" w:rsidR="00FE1EDC" w:rsidRDefault="00FE1EDC" w:rsidP="00FE1EDC"/>
    <w:p w14:paraId="218D48B8" w14:textId="77777777" w:rsidR="00FE1EDC" w:rsidRDefault="00FE1EDC" w:rsidP="00FE1EDC"/>
    <w:p w14:paraId="55D45C2D" w14:textId="77777777" w:rsidR="00FE1EDC" w:rsidRDefault="00FE1EDC" w:rsidP="00FE1EDC"/>
    <w:p w14:paraId="2D9D86BE" w14:textId="77777777" w:rsidR="00FE1EDC" w:rsidRDefault="00FE1EDC" w:rsidP="00FE1EDC"/>
    <w:p w14:paraId="30E4FC60" w14:textId="12DF029A" w:rsidR="00FE1EDC" w:rsidRDefault="00FE1EDC" w:rsidP="00FE1EDC">
      <w:r>
        <w:t>Denní auta – změnit způsob predikce modelu</w:t>
      </w:r>
    </w:p>
    <w:p w14:paraId="3C63A4F2" w14:textId="5D1C365A" w:rsidR="00FE1EDC" w:rsidRDefault="00FE1EDC" w:rsidP="00FE1EDC">
      <w:pPr>
        <w:pStyle w:val="Odstavecseseznamem"/>
        <w:numPr>
          <w:ilvl w:val="0"/>
          <w:numId w:val="7"/>
        </w:numPr>
      </w:pPr>
      <w:r>
        <w:t>dát tam ručně závislost na svátku – o kolik se v průměru zmenší doprava, pokud je svátek</w:t>
      </w:r>
    </w:p>
    <w:p w14:paraId="7A151B5A" w14:textId="014D58A4" w:rsidR="002950FA" w:rsidRDefault="00FE1EDC" w:rsidP="002950FA">
      <w:pPr>
        <w:pStyle w:val="Odstavecseseznamem"/>
        <w:numPr>
          <w:ilvl w:val="0"/>
          <w:numId w:val="7"/>
        </w:numPr>
      </w:pPr>
      <w:r>
        <w:t>dát si – průměrný počet za den v</w:t>
      </w:r>
      <w:r w:rsidR="002950FA">
        <w:t> </w:t>
      </w:r>
      <w:r>
        <w:t>týdn</w:t>
      </w:r>
      <w:r w:rsidR="002950FA">
        <w:t>u</w:t>
      </w:r>
    </w:p>
    <w:p w14:paraId="35637A66" w14:textId="52347426" w:rsidR="002950FA" w:rsidRDefault="002950FA" w:rsidP="002950FA">
      <w:pPr>
        <w:pStyle w:val="Odstavecseseznamem"/>
        <w:numPr>
          <w:ilvl w:val="0"/>
          <w:numId w:val="7"/>
        </w:numPr>
      </w:pPr>
      <w:r>
        <w:t>započítat ze svátků: velikonoce, 8.5, 28.9, 28.10, vánoce</w:t>
      </w:r>
    </w:p>
    <w:p w14:paraId="02CA1972" w14:textId="5E346A84" w:rsidR="002950FA" w:rsidRDefault="002950FA" w:rsidP="002950FA">
      <w:r>
        <w:lastRenderedPageBreak/>
        <w:t>Dát do korelace ještě: vítr, srážky, vlhkost</w:t>
      </w:r>
    </w:p>
    <w:p w14:paraId="2772F596" w14:textId="77777777" w:rsidR="00EE1A46" w:rsidRDefault="00EE1A46" w:rsidP="002950FA"/>
    <w:p w14:paraId="569C05CB" w14:textId="104879EA" w:rsidR="00EE1A46" w:rsidRDefault="00EE1A46" w:rsidP="00EE1A46">
      <w:pPr>
        <w:pStyle w:val="Nadpis1"/>
      </w:pPr>
      <w:r>
        <w:t>TODO:</w:t>
      </w:r>
    </w:p>
    <w:p w14:paraId="59E89F4D" w14:textId="1E3FD62B" w:rsidR="00EE1A46" w:rsidRDefault="00EE1A46" w:rsidP="00EE1A46">
      <w:pPr>
        <w:pStyle w:val="Nadpis2"/>
      </w:pPr>
      <w:r>
        <w:t>Samostatné modely</w:t>
      </w:r>
    </w:p>
    <w:p w14:paraId="3BB02E15" w14:textId="4C70ABD2" w:rsidR="00EE1A46" w:rsidRDefault="00EE1A46" w:rsidP="00EE1A46">
      <w:pPr>
        <w:pStyle w:val="Nadpis3"/>
      </w:pPr>
      <w:r>
        <w:t>Samostatné modely: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1A46" w14:paraId="34A3DF2E" w14:textId="77777777">
        <w:tc>
          <w:tcPr>
            <w:tcW w:w="3005" w:type="dxa"/>
          </w:tcPr>
          <w:p w14:paraId="6AB4D5A2" w14:textId="77777777" w:rsidR="00EE1A46" w:rsidRDefault="00EE1A46" w:rsidP="002950FA"/>
        </w:tc>
        <w:tc>
          <w:tcPr>
            <w:tcW w:w="3005" w:type="dxa"/>
          </w:tcPr>
          <w:p w14:paraId="3674A728" w14:textId="126B5987" w:rsidR="00EE1A46" w:rsidRDefault="00EE1A46" w:rsidP="002950FA">
            <w:r>
              <w:t>hodinová</w:t>
            </w:r>
          </w:p>
        </w:tc>
        <w:tc>
          <w:tcPr>
            <w:tcW w:w="3006" w:type="dxa"/>
          </w:tcPr>
          <w:p w14:paraId="343D7450" w14:textId="705081FB" w:rsidR="00EE1A46" w:rsidRDefault="00EE1A46" w:rsidP="002950FA">
            <w:r>
              <w:t>Denní</w:t>
            </w:r>
          </w:p>
        </w:tc>
      </w:tr>
      <w:tr w:rsidR="00EE1A46" w14:paraId="780FCFC2" w14:textId="77777777">
        <w:tc>
          <w:tcPr>
            <w:tcW w:w="3005" w:type="dxa"/>
          </w:tcPr>
          <w:p w14:paraId="0DB5B172" w14:textId="779E0952" w:rsidR="00EE1A46" w:rsidRDefault="00EE1A46" w:rsidP="002950FA">
            <w:r>
              <w:t>Auta</w:t>
            </w:r>
          </w:p>
        </w:tc>
        <w:tc>
          <w:tcPr>
            <w:tcW w:w="3005" w:type="dxa"/>
          </w:tcPr>
          <w:p w14:paraId="0E650BB4" w14:textId="08207A52" w:rsidR="00EE1A46" w:rsidRDefault="00EE1A46" w:rsidP="002950FA">
            <w:r>
              <w:t>Změna se svátky</w:t>
            </w:r>
          </w:p>
        </w:tc>
        <w:tc>
          <w:tcPr>
            <w:tcW w:w="3006" w:type="dxa"/>
          </w:tcPr>
          <w:p w14:paraId="557EAF16" w14:textId="21450131" w:rsidR="00EE1A46" w:rsidRDefault="008D4EF1" w:rsidP="002950FA">
            <w:r>
              <w:t>x</w:t>
            </w:r>
          </w:p>
        </w:tc>
      </w:tr>
      <w:tr w:rsidR="00EE1A46" w14:paraId="61E95681" w14:textId="77777777">
        <w:tc>
          <w:tcPr>
            <w:tcW w:w="3005" w:type="dxa"/>
          </w:tcPr>
          <w:p w14:paraId="11A22D7B" w14:textId="0CD12486" w:rsidR="00EE1A46" w:rsidRDefault="00EE1A46" w:rsidP="002950FA">
            <w:r>
              <w:t>Teplota</w:t>
            </w:r>
          </w:p>
        </w:tc>
        <w:tc>
          <w:tcPr>
            <w:tcW w:w="3005" w:type="dxa"/>
          </w:tcPr>
          <w:p w14:paraId="15B77FA8" w14:textId="6723F164" w:rsidR="00EE1A46" w:rsidRDefault="00EE1A46" w:rsidP="002950FA">
            <w:r>
              <w:t>X</w:t>
            </w:r>
          </w:p>
        </w:tc>
        <w:tc>
          <w:tcPr>
            <w:tcW w:w="3006" w:type="dxa"/>
          </w:tcPr>
          <w:p w14:paraId="3BA91DCF" w14:textId="68F08422" w:rsidR="00EE1A46" w:rsidRDefault="00EE1A46" w:rsidP="002950FA">
            <w:r>
              <w:t>X</w:t>
            </w:r>
          </w:p>
        </w:tc>
      </w:tr>
      <w:tr w:rsidR="00EE1A46" w14:paraId="5FF96884" w14:textId="77777777">
        <w:tc>
          <w:tcPr>
            <w:tcW w:w="3005" w:type="dxa"/>
          </w:tcPr>
          <w:p w14:paraId="4FA87791" w14:textId="486EBA8A" w:rsidR="00EE1A46" w:rsidRDefault="00EE1A46" w:rsidP="002950FA">
            <w:r>
              <w:t>Prach</w:t>
            </w:r>
          </w:p>
        </w:tc>
        <w:tc>
          <w:tcPr>
            <w:tcW w:w="3005" w:type="dxa"/>
          </w:tcPr>
          <w:p w14:paraId="0CFFD450" w14:textId="6E0A0163" w:rsidR="00EE1A46" w:rsidRDefault="00EE1A46" w:rsidP="002950FA">
            <w:r>
              <w:t>X</w:t>
            </w:r>
          </w:p>
        </w:tc>
        <w:tc>
          <w:tcPr>
            <w:tcW w:w="3006" w:type="dxa"/>
          </w:tcPr>
          <w:p w14:paraId="4D80C459" w14:textId="10E42888" w:rsidR="00EE1A46" w:rsidRDefault="00EE1A46" w:rsidP="002950FA">
            <w:r>
              <w:t>X</w:t>
            </w:r>
          </w:p>
        </w:tc>
      </w:tr>
      <w:tr w:rsidR="00EE1A46" w14:paraId="0E3075E5" w14:textId="77777777">
        <w:tc>
          <w:tcPr>
            <w:tcW w:w="3005" w:type="dxa"/>
          </w:tcPr>
          <w:p w14:paraId="7E2B7627" w14:textId="2742C543" w:rsidR="00EE1A46" w:rsidRDefault="00EE1A46" w:rsidP="002950FA">
            <w:r>
              <w:t>NO2</w:t>
            </w:r>
          </w:p>
        </w:tc>
        <w:tc>
          <w:tcPr>
            <w:tcW w:w="3005" w:type="dxa"/>
          </w:tcPr>
          <w:p w14:paraId="6460AD14" w14:textId="77777777" w:rsidR="00EE1A46" w:rsidRDefault="00EE1A46" w:rsidP="002950FA"/>
        </w:tc>
        <w:tc>
          <w:tcPr>
            <w:tcW w:w="3006" w:type="dxa"/>
          </w:tcPr>
          <w:p w14:paraId="6BDCBC4B" w14:textId="77777777" w:rsidR="00EE1A46" w:rsidRDefault="00EE1A46" w:rsidP="002950FA"/>
        </w:tc>
      </w:tr>
    </w:tbl>
    <w:p w14:paraId="54ED5D97" w14:textId="77777777" w:rsidR="00EE1A46" w:rsidRDefault="00EE1A46" w:rsidP="002950FA"/>
    <w:p w14:paraId="6C4FEE6D" w14:textId="360CA959" w:rsidR="00EE1A46" w:rsidRDefault="00EE1A46" w:rsidP="00EE1A46">
      <w:pPr>
        <w:pStyle w:val="Nadpis3"/>
      </w:pPr>
      <w:r>
        <w:t>Predikce pro samostatné modely: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952"/>
        <w:gridCol w:w="2055"/>
        <w:gridCol w:w="1879"/>
        <w:gridCol w:w="1565"/>
        <w:gridCol w:w="1565"/>
      </w:tblGrid>
      <w:tr w:rsidR="00EE1A46" w14:paraId="0EF9AFF0" w14:textId="63B5551E" w:rsidTr="00EE1A46">
        <w:tc>
          <w:tcPr>
            <w:tcW w:w="1952" w:type="dxa"/>
          </w:tcPr>
          <w:p w14:paraId="48FE2C38" w14:textId="77777777" w:rsidR="00EE1A46" w:rsidRDefault="00EE1A46" w:rsidP="009D576B"/>
        </w:tc>
        <w:tc>
          <w:tcPr>
            <w:tcW w:w="2055" w:type="dxa"/>
          </w:tcPr>
          <w:p w14:paraId="59F33C21" w14:textId="77777777" w:rsidR="00EE1A46" w:rsidRDefault="00EE1A46" w:rsidP="009D576B">
            <w:r>
              <w:t>hodinová</w:t>
            </w:r>
          </w:p>
        </w:tc>
        <w:tc>
          <w:tcPr>
            <w:tcW w:w="1879" w:type="dxa"/>
          </w:tcPr>
          <w:p w14:paraId="6356AB62" w14:textId="77777777" w:rsidR="00EE1A46" w:rsidRDefault="00EE1A46" w:rsidP="009D576B">
            <w:r>
              <w:t>Denní</w:t>
            </w:r>
          </w:p>
        </w:tc>
        <w:tc>
          <w:tcPr>
            <w:tcW w:w="1565" w:type="dxa"/>
          </w:tcPr>
          <w:p w14:paraId="77E84FED" w14:textId="496D8EDF" w:rsidR="00EE1A46" w:rsidRDefault="00EE1A46" w:rsidP="009D576B">
            <w:r>
              <w:t>dopředu</w:t>
            </w:r>
          </w:p>
        </w:tc>
        <w:tc>
          <w:tcPr>
            <w:tcW w:w="1565" w:type="dxa"/>
          </w:tcPr>
          <w:p w14:paraId="3E8F4B7F" w14:textId="4029D285" w:rsidR="00EE1A46" w:rsidRDefault="00EE1A46" w:rsidP="009D576B">
            <w:r>
              <w:t>Test/train</w:t>
            </w:r>
          </w:p>
        </w:tc>
      </w:tr>
      <w:tr w:rsidR="00EE1A46" w14:paraId="42606ADA" w14:textId="1A501AAF" w:rsidTr="00EE1A46">
        <w:tc>
          <w:tcPr>
            <w:tcW w:w="1952" w:type="dxa"/>
          </w:tcPr>
          <w:p w14:paraId="1BDF3BCB" w14:textId="77777777" w:rsidR="00EE1A46" w:rsidRDefault="00EE1A46" w:rsidP="009D576B">
            <w:r>
              <w:t>Auta</w:t>
            </w:r>
          </w:p>
        </w:tc>
        <w:tc>
          <w:tcPr>
            <w:tcW w:w="2055" w:type="dxa"/>
          </w:tcPr>
          <w:p w14:paraId="5E0597A9" w14:textId="77777777" w:rsidR="00EE1A46" w:rsidRDefault="00EE1A46" w:rsidP="009D576B">
            <w:r>
              <w:t>Změna se svátky</w:t>
            </w:r>
          </w:p>
        </w:tc>
        <w:tc>
          <w:tcPr>
            <w:tcW w:w="1879" w:type="dxa"/>
          </w:tcPr>
          <w:p w14:paraId="17982216" w14:textId="77777777" w:rsidR="00EE1A46" w:rsidRDefault="00EE1A46" w:rsidP="009D576B">
            <w:r>
              <w:t>-//-</w:t>
            </w:r>
          </w:p>
        </w:tc>
        <w:tc>
          <w:tcPr>
            <w:tcW w:w="1565" w:type="dxa"/>
          </w:tcPr>
          <w:p w14:paraId="476E1DB4" w14:textId="77777777" w:rsidR="00EE1A46" w:rsidRDefault="00EE1A46" w:rsidP="009D576B"/>
        </w:tc>
        <w:tc>
          <w:tcPr>
            <w:tcW w:w="1565" w:type="dxa"/>
          </w:tcPr>
          <w:p w14:paraId="0E1C735C" w14:textId="77777777" w:rsidR="00EE1A46" w:rsidRDefault="00EE1A46" w:rsidP="009D576B"/>
        </w:tc>
      </w:tr>
      <w:tr w:rsidR="00EE1A46" w14:paraId="41BFCF46" w14:textId="74824458" w:rsidTr="00EE1A46">
        <w:tc>
          <w:tcPr>
            <w:tcW w:w="1952" w:type="dxa"/>
          </w:tcPr>
          <w:p w14:paraId="07F00444" w14:textId="77777777" w:rsidR="00EE1A46" w:rsidRDefault="00EE1A46" w:rsidP="009D576B">
            <w:r>
              <w:t>Teplota</w:t>
            </w:r>
          </w:p>
        </w:tc>
        <w:tc>
          <w:tcPr>
            <w:tcW w:w="2055" w:type="dxa"/>
          </w:tcPr>
          <w:p w14:paraId="1DE05ABB" w14:textId="77777777" w:rsidR="00EE1A46" w:rsidRDefault="00EE1A46" w:rsidP="009D576B">
            <w:r>
              <w:t>X</w:t>
            </w:r>
          </w:p>
        </w:tc>
        <w:tc>
          <w:tcPr>
            <w:tcW w:w="1879" w:type="dxa"/>
          </w:tcPr>
          <w:p w14:paraId="430569FC" w14:textId="77777777" w:rsidR="00EE1A46" w:rsidRDefault="00EE1A46" w:rsidP="009D576B">
            <w:r>
              <w:t>X</w:t>
            </w:r>
          </w:p>
        </w:tc>
        <w:tc>
          <w:tcPr>
            <w:tcW w:w="1565" w:type="dxa"/>
          </w:tcPr>
          <w:p w14:paraId="6591F70B" w14:textId="1F7E1574" w:rsidR="00EE1A46" w:rsidRDefault="00EE1A46" w:rsidP="009D576B">
            <w:r>
              <w:t>X</w:t>
            </w:r>
          </w:p>
        </w:tc>
        <w:tc>
          <w:tcPr>
            <w:tcW w:w="1565" w:type="dxa"/>
          </w:tcPr>
          <w:p w14:paraId="4484DF73" w14:textId="4309D483" w:rsidR="00EE1A46" w:rsidRDefault="00EE1A46" w:rsidP="009D576B">
            <w:r>
              <w:t>X</w:t>
            </w:r>
          </w:p>
        </w:tc>
      </w:tr>
      <w:tr w:rsidR="00EE1A46" w14:paraId="2F0B69DC" w14:textId="387D25CE" w:rsidTr="00EE1A46">
        <w:tc>
          <w:tcPr>
            <w:tcW w:w="1952" w:type="dxa"/>
          </w:tcPr>
          <w:p w14:paraId="767F8B64" w14:textId="77777777" w:rsidR="00EE1A46" w:rsidRDefault="00EE1A46" w:rsidP="009D576B">
            <w:r>
              <w:t>Prach</w:t>
            </w:r>
          </w:p>
        </w:tc>
        <w:tc>
          <w:tcPr>
            <w:tcW w:w="2055" w:type="dxa"/>
          </w:tcPr>
          <w:p w14:paraId="161368CD" w14:textId="77777777" w:rsidR="00EE1A46" w:rsidRDefault="00EE1A46" w:rsidP="009D576B">
            <w:r>
              <w:t>X</w:t>
            </w:r>
          </w:p>
        </w:tc>
        <w:tc>
          <w:tcPr>
            <w:tcW w:w="1879" w:type="dxa"/>
          </w:tcPr>
          <w:p w14:paraId="01A8427D" w14:textId="77777777" w:rsidR="00EE1A46" w:rsidRDefault="00EE1A46" w:rsidP="009D576B">
            <w:r>
              <w:t>X</w:t>
            </w:r>
          </w:p>
        </w:tc>
        <w:tc>
          <w:tcPr>
            <w:tcW w:w="1565" w:type="dxa"/>
          </w:tcPr>
          <w:p w14:paraId="65B36DB6" w14:textId="77777777" w:rsidR="00EE1A46" w:rsidRDefault="00EE1A46" w:rsidP="009D576B"/>
        </w:tc>
        <w:tc>
          <w:tcPr>
            <w:tcW w:w="1565" w:type="dxa"/>
          </w:tcPr>
          <w:p w14:paraId="3420204F" w14:textId="77777777" w:rsidR="00EE1A46" w:rsidRDefault="00EE1A46" w:rsidP="009D576B"/>
        </w:tc>
      </w:tr>
      <w:tr w:rsidR="00EE1A46" w14:paraId="6B1A4319" w14:textId="4F8453AF" w:rsidTr="00EE1A46">
        <w:tc>
          <w:tcPr>
            <w:tcW w:w="1952" w:type="dxa"/>
          </w:tcPr>
          <w:p w14:paraId="63E8FC74" w14:textId="77777777" w:rsidR="00EE1A46" w:rsidRDefault="00EE1A46" w:rsidP="009D576B">
            <w:r>
              <w:t>NO2</w:t>
            </w:r>
          </w:p>
        </w:tc>
        <w:tc>
          <w:tcPr>
            <w:tcW w:w="2055" w:type="dxa"/>
          </w:tcPr>
          <w:p w14:paraId="7C29EA2E" w14:textId="77777777" w:rsidR="00EE1A46" w:rsidRDefault="00EE1A46" w:rsidP="009D576B"/>
        </w:tc>
        <w:tc>
          <w:tcPr>
            <w:tcW w:w="1879" w:type="dxa"/>
          </w:tcPr>
          <w:p w14:paraId="6F09EEC7" w14:textId="77777777" w:rsidR="00EE1A46" w:rsidRDefault="00EE1A46" w:rsidP="009D576B"/>
        </w:tc>
        <w:tc>
          <w:tcPr>
            <w:tcW w:w="1565" w:type="dxa"/>
          </w:tcPr>
          <w:p w14:paraId="11C6C008" w14:textId="77777777" w:rsidR="00EE1A46" w:rsidRDefault="00EE1A46" w:rsidP="009D576B"/>
        </w:tc>
        <w:tc>
          <w:tcPr>
            <w:tcW w:w="1565" w:type="dxa"/>
          </w:tcPr>
          <w:p w14:paraId="228B4A60" w14:textId="77777777" w:rsidR="00EE1A46" w:rsidRDefault="00EE1A46" w:rsidP="009D576B"/>
        </w:tc>
      </w:tr>
    </w:tbl>
    <w:p w14:paraId="35C5D228" w14:textId="77777777" w:rsidR="00EE1A46" w:rsidRDefault="00EE1A46" w:rsidP="002950FA"/>
    <w:p w14:paraId="24DBCF90" w14:textId="322219B2" w:rsidR="00EE1A46" w:rsidRDefault="00EE1A46" w:rsidP="00EE1A46">
      <w:pPr>
        <w:pStyle w:val="Nadpis2"/>
      </w:pPr>
      <w:r>
        <w:t>Grafy závislostí X</w:t>
      </w:r>
    </w:p>
    <w:p w14:paraId="08978C31" w14:textId="58692919" w:rsidR="00FE1EDC" w:rsidRDefault="00EE1A46" w:rsidP="00EE1A46">
      <w:pPr>
        <w:pStyle w:val="Nadpis2"/>
      </w:pPr>
      <w:r>
        <w:t>Kombinované závislosti: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1A46" w14:paraId="3374FAF7" w14:textId="77777777">
        <w:tc>
          <w:tcPr>
            <w:tcW w:w="3005" w:type="dxa"/>
          </w:tcPr>
          <w:p w14:paraId="6D947E15" w14:textId="77777777" w:rsidR="00EE1A46" w:rsidRDefault="00EE1A46" w:rsidP="00EE1A46"/>
        </w:tc>
        <w:tc>
          <w:tcPr>
            <w:tcW w:w="3005" w:type="dxa"/>
          </w:tcPr>
          <w:p w14:paraId="74B5EC94" w14:textId="0DF31168" w:rsidR="00EE1A46" w:rsidRDefault="00EE1A46" w:rsidP="00EE1A46">
            <w:r>
              <w:t>hodinová</w:t>
            </w:r>
          </w:p>
        </w:tc>
        <w:tc>
          <w:tcPr>
            <w:tcW w:w="3006" w:type="dxa"/>
          </w:tcPr>
          <w:p w14:paraId="0241DAD6" w14:textId="3F329FC9" w:rsidR="00EE1A46" w:rsidRDefault="00EE1A46" w:rsidP="00EE1A46">
            <w:r>
              <w:t>Denní</w:t>
            </w:r>
          </w:p>
        </w:tc>
      </w:tr>
      <w:tr w:rsidR="00EE1A46" w14:paraId="7F24B84C" w14:textId="77777777">
        <w:tc>
          <w:tcPr>
            <w:tcW w:w="3005" w:type="dxa"/>
          </w:tcPr>
          <w:p w14:paraId="29CCAA8E" w14:textId="56A47F05" w:rsidR="00EE1A46" w:rsidRDefault="00EE1A46" w:rsidP="00EE1A46">
            <w:r>
              <w:t>Prach na auta + teplota</w:t>
            </w:r>
          </w:p>
        </w:tc>
        <w:tc>
          <w:tcPr>
            <w:tcW w:w="3005" w:type="dxa"/>
          </w:tcPr>
          <w:p w14:paraId="2BB7C561" w14:textId="30AD38EE" w:rsidR="00EE1A46" w:rsidRDefault="00EE1A46" w:rsidP="00EE1A46"/>
        </w:tc>
        <w:tc>
          <w:tcPr>
            <w:tcW w:w="3006" w:type="dxa"/>
          </w:tcPr>
          <w:p w14:paraId="441BF221" w14:textId="77777777" w:rsidR="00EE1A46" w:rsidRDefault="00EE1A46" w:rsidP="00EE1A46"/>
        </w:tc>
      </w:tr>
      <w:tr w:rsidR="00EE1A46" w14:paraId="7FF739D7" w14:textId="77777777">
        <w:tc>
          <w:tcPr>
            <w:tcW w:w="3005" w:type="dxa"/>
          </w:tcPr>
          <w:p w14:paraId="3EBF336C" w14:textId="7039465F" w:rsidR="00EE1A46" w:rsidRDefault="00EE1A46" w:rsidP="00EE1A46">
            <w:r>
              <w:t>NO2 na auta + teplota</w:t>
            </w:r>
          </w:p>
        </w:tc>
        <w:tc>
          <w:tcPr>
            <w:tcW w:w="3005" w:type="dxa"/>
          </w:tcPr>
          <w:p w14:paraId="48247ACB" w14:textId="77777777" w:rsidR="00EE1A46" w:rsidRDefault="00EE1A46" w:rsidP="00EE1A46"/>
        </w:tc>
        <w:tc>
          <w:tcPr>
            <w:tcW w:w="3006" w:type="dxa"/>
          </w:tcPr>
          <w:p w14:paraId="3A879F4E" w14:textId="77777777" w:rsidR="00EE1A46" w:rsidRDefault="00EE1A46" w:rsidP="00EE1A46"/>
        </w:tc>
      </w:tr>
    </w:tbl>
    <w:p w14:paraId="34CD4009" w14:textId="77777777" w:rsidR="00EE1A46" w:rsidRDefault="00EE1A46" w:rsidP="00EE1A46"/>
    <w:p w14:paraId="7B15445D" w14:textId="59612A58" w:rsidR="00EE1A46" w:rsidRPr="00EE1A46" w:rsidRDefault="00EE1A46" w:rsidP="00EE1A46">
      <w:pPr>
        <w:pStyle w:val="Nadpis3"/>
      </w:pPr>
      <w:r>
        <w:t>Předpovědi kombinované: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944"/>
        <w:gridCol w:w="2057"/>
        <w:gridCol w:w="1881"/>
        <w:gridCol w:w="1567"/>
        <w:gridCol w:w="1567"/>
      </w:tblGrid>
      <w:tr w:rsidR="00EE1A46" w14:paraId="4239A412" w14:textId="0DC307BA" w:rsidTr="00EE1A46">
        <w:tc>
          <w:tcPr>
            <w:tcW w:w="1944" w:type="dxa"/>
          </w:tcPr>
          <w:p w14:paraId="7FF5FF30" w14:textId="77777777" w:rsidR="00EE1A46" w:rsidRDefault="00EE1A46" w:rsidP="009D576B"/>
        </w:tc>
        <w:tc>
          <w:tcPr>
            <w:tcW w:w="2057" w:type="dxa"/>
          </w:tcPr>
          <w:p w14:paraId="1B4BD026" w14:textId="77777777" w:rsidR="00EE1A46" w:rsidRDefault="00EE1A46" w:rsidP="009D576B">
            <w:r>
              <w:t>hodinová</w:t>
            </w:r>
          </w:p>
        </w:tc>
        <w:tc>
          <w:tcPr>
            <w:tcW w:w="1881" w:type="dxa"/>
          </w:tcPr>
          <w:p w14:paraId="467CF116" w14:textId="77777777" w:rsidR="00EE1A46" w:rsidRDefault="00EE1A46" w:rsidP="009D576B">
            <w:r>
              <w:t>Denní</w:t>
            </w:r>
          </w:p>
        </w:tc>
        <w:tc>
          <w:tcPr>
            <w:tcW w:w="1567" w:type="dxa"/>
          </w:tcPr>
          <w:p w14:paraId="1004A0CF" w14:textId="0AA406BC" w:rsidR="00EE1A46" w:rsidRDefault="00EE1A46" w:rsidP="009D576B">
            <w:r>
              <w:t>dopředu</w:t>
            </w:r>
          </w:p>
        </w:tc>
        <w:tc>
          <w:tcPr>
            <w:tcW w:w="1567" w:type="dxa"/>
          </w:tcPr>
          <w:p w14:paraId="0E0C2C23" w14:textId="7F57158C" w:rsidR="00EE1A46" w:rsidRDefault="00EE1A46" w:rsidP="009D576B">
            <w:r>
              <w:t>Train vs test</w:t>
            </w:r>
          </w:p>
        </w:tc>
      </w:tr>
      <w:tr w:rsidR="00EE1A46" w14:paraId="0BBD45E7" w14:textId="0405EBB9" w:rsidTr="00EE1A46">
        <w:tc>
          <w:tcPr>
            <w:tcW w:w="1944" w:type="dxa"/>
          </w:tcPr>
          <w:p w14:paraId="38582087" w14:textId="77777777" w:rsidR="00EE1A46" w:rsidRDefault="00EE1A46" w:rsidP="009D576B">
            <w:r>
              <w:t>Prach na auta + teplota</w:t>
            </w:r>
          </w:p>
        </w:tc>
        <w:tc>
          <w:tcPr>
            <w:tcW w:w="2057" w:type="dxa"/>
          </w:tcPr>
          <w:p w14:paraId="27E4BAA7" w14:textId="77777777" w:rsidR="00EE1A46" w:rsidRDefault="00EE1A46" w:rsidP="009D576B"/>
        </w:tc>
        <w:tc>
          <w:tcPr>
            <w:tcW w:w="1881" w:type="dxa"/>
          </w:tcPr>
          <w:p w14:paraId="0CD969D2" w14:textId="77777777" w:rsidR="00EE1A46" w:rsidRDefault="00EE1A46" w:rsidP="009D576B"/>
        </w:tc>
        <w:tc>
          <w:tcPr>
            <w:tcW w:w="1567" w:type="dxa"/>
          </w:tcPr>
          <w:p w14:paraId="55EC0D14" w14:textId="77777777" w:rsidR="00EE1A46" w:rsidRDefault="00EE1A46" w:rsidP="009D576B"/>
        </w:tc>
        <w:tc>
          <w:tcPr>
            <w:tcW w:w="1567" w:type="dxa"/>
          </w:tcPr>
          <w:p w14:paraId="7230C3BD" w14:textId="77777777" w:rsidR="00EE1A46" w:rsidRDefault="00EE1A46" w:rsidP="009D576B"/>
        </w:tc>
      </w:tr>
      <w:tr w:rsidR="00EE1A46" w14:paraId="7AC81E48" w14:textId="53D217F4" w:rsidTr="00EE1A46">
        <w:tc>
          <w:tcPr>
            <w:tcW w:w="1944" w:type="dxa"/>
          </w:tcPr>
          <w:p w14:paraId="772F73A0" w14:textId="77777777" w:rsidR="00EE1A46" w:rsidRDefault="00EE1A46" w:rsidP="009D576B">
            <w:r>
              <w:t>NO2 na auta + teplota</w:t>
            </w:r>
          </w:p>
        </w:tc>
        <w:tc>
          <w:tcPr>
            <w:tcW w:w="2057" w:type="dxa"/>
          </w:tcPr>
          <w:p w14:paraId="7273B09E" w14:textId="77777777" w:rsidR="00EE1A46" w:rsidRDefault="00EE1A46" w:rsidP="009D576B"/>
        </w:tc>
        <w:tc>
          <w:tcPr>
            <w:tcW w:w="1881" w:type="dxa"/>
          </w:tcPr>
          <w:p w14:paraId="5B4B8207" w14:textId="77777777" w:rsidR="00EE1A46" w:rsidRDefault="00EE1A46" w:rsidP="009D576B"/>
        </w:tc>
        <w:tc>
          <w:tcPr>
            <w:tcW w:w="1567" w:type="dxa"/>
          </w:tcPr>
          <w:p w14:paraId="39CF7DC8" w14:textId="77777777" w:rsidR="00EE1A46" w:rsidRDefault="00EE1A46" w:rsidP="009D576B"/>
        </w:tc>
        <w:tc>
          <w:tcPr>
            <w:tcW w:w="1567" w:type="dxa"/>
          </w:tcPr>
          <w:p w14:paraId="3DEDD3DE" w14:textId="77777777" w:rsidR="00EE1A46" w:rsidRDefault="00EE1A46" w:rsidP="009D576B"/>
        </w:tc>
      </w:tr>
    </w:tbl>
    <w:p w14:paraId="0E1E9B92" w14:textId="77777777" w:rsidR="00EE1A46" w:rsidRDefault="00EE1A46" w:rsidP="00FE1EDC"/>
    <w:p w14:paraId="6F1D2B13" w14:textId="5EA5A65C" w:rsidR="00EE1A46" w:rsidRDefault="00EE1A46" w:rsidP="00EE1A46">
      <w:pPr>
        <w:pStyle w:val="Nadpis2"/>
      </w:pPr>
      <w:r>
        <w:lastRenderedPageBreak/>
        <w:t>Kompletní model</w:t>
      </w:r>
    </w:p>
    <w:p w14:paraId="3BB7F248" w14:textId="5E336F47" w:rsidR="00EE1A46" w:rsidRDefault="00EE1A46" w:rsidP="00EE1A46">
      <w:pPr>
        <w:pStyle w:val="Nadpis3"/>
      </w:pPr>
      <w:r>
        <w:t>Prach</w:t>
      </w:r>
    </w:p>
    <w:p w14:paraId="5276FA13" w14:textId="3CC5904B" w:rsidR="00EE1A46" w:rsidRDefault="00EE1A46" w:rsidP="00EE1A46">
      <w:pPr>
        <w:pStyle w:val="Odstavecseseznamem"/>
        <w:numPr>
          <w:ilvl w:val="0"/>
          <w:numId w:val="7"/>
        </w:numPr>
      </w:pPr>
      <w:r>
        <w:t>na čem všem závisí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1A46" w14:paraId="6802682B" w14:textId="77777777">
        <w:tc>
          <w:tcPr>
            <w:tcW w:w="3005" w:type="dxa"/>
          </w:tcPr>
          <w:p w14:paraId="6BDFDFE3" w14:textId="77777777" w:rsidR="00EE1A46" w:rsidRDefault="00EE1A46" w:rsidP="00EE1A46"/>
        </w:tc>
        <w:tc>
          <w:tcPr>
            <w:tcW w:w="3005" w:type="dxa"/>
          </w:tcPr>
          <w:p w14:paraId="069D014D" w14:textId="771A8EF0" w:rsidR="00EE1A46" w:rsidRDefault="00EE1A46" w:rsidP="00EE1A46">
            <w:r>
              <w:t>hodinová</w:t>
            </w:r>
          </w:p>
        </w:tc>
        <w:tc>
          <w:tcPr>
            <w:tcW w:w="3006" w:type="dxa"/>
          </w:tcPr>
          <w:p w14:paraId="5047A7EF" w14:textId="60972F49" w:rsidR="00EE1A46" w:rsidRDefault="00EE1A46" w:rsidP="00EE1A46">
            <w:r>
              <w:t>Denní</w:t>
            </w:r>
          </w:p>
        </w:tc>
      </w:tr>
      <w:tr w:rsidR="00EE1A46" w14:paraId="5A2370A1" w14:textId="77777777">
        <w:tc>
          <w:tcPr>
            <w:tcW w:w="3005" w:type="dxa"/>
          </w:tcPr>
          <w:p w14:paraId="3F632C7D" w14:textId="038BBCC8" w:rsidR="00EE1A46" w:rsidRDefault="00EE1A46" w:rsidP="00EE1A46">
            <w:r>
              <w:t>pm</w:t>
            </w:r>
          </w:p>
        </w:tc>
        <w:tc>
          <w:tcPr>
            <w:tcW w:w="3005" w:type="dxa"/>
          </w:tcPr>
          <w:p w14:paraId="5AAE7C58" w14:textId="77777777" w:rsidR="00EE1A46" w:rsidRDefault="00EE1A46" w:rsidP="00EE1A46"/>
        </w:tc>
        <w:tc>
          <w:tcPr>
            <w:tcW w:w="3006" w:type="dxa"/>
          </w:tcPr>
          <w:p w14:paraId="72E51A00" w14:textId="77777777" w:rsidR="00EE1A46" w:rsidRDefault="00EE1A46" w:rsidP="00EE1A46"/>
        </w:tc>
      </w:tr>
    </w:tbl>
    <w:p w14:paraId="4AD8665D" w14:textId="77777777" w:rsidR="00EE1A46" w:rsidRDefault="00EE1A46" w:rsidP="00EE1A46"/>
    <w:p w14:paraId="08DF2636" w14:textId="7AF83200" w:rsidR="00EE1A46" w:rsidRDefault="00EE1A46" w:rsidP="00EE1A46">
      <w:pPr>
        <w:pStyle w:val="Nadpis3"/>
      </w:pPr>
      <w:r>
        <w:t>NO2</w:t>
      </w:r>
    </w:p>
    <w:p w14:paraId="4AC8503C" w14:textId="40622E63" w:rsidR="00EE1A46" w:rsidRDefault="00EE1A46" w:rsidP="00EE1A46">
      <w:pPr>
        <w:pStyle w:val="Odstavecseseznamem"/>
        <w:numPr>
          <w:ilvl w:val="0"/>
          <w:numId w:val="7"/>
        </w:numPr>
      </w:pPr>
      <w:r>
        <w:t>na čem všem závisí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1A46" w14:paraId="05C3BE7E" w14:textId="77777777" w:rsidTr="009D576B">
        <w:tc>
          <w:tcPr>
            <w:tcW w:w="3005" w:type="dxa"/>
          </w:tcPr>
          <w:p w14:paraId="3C1252EF" w14:textId="77777777" w:rsidR="00EE1A46" w:rsidRDefault="00EE1A46" w:rsidP="009D576B"/>
        </w:tc>
        <w:tc>
          <w:tcPr>
            <w:tcW w:w="3005" w:type="dxa"/>
          </w:tcPr>
          <w:p w14:paraId="26046C59" w14:textId="77777777" w:rsidR="00EE1A46" w:rsidRDefault="00EE1A46" w:rsidP="009D576B">
            <w:r>
              <w:t>hodinová</w:t>
            </w:r>
          </w:p>
        </w:tc>
        <w:tc>
          <w:tcPr>
            <w:tcW w:w="3006" w:type="dxa"/>
          </w:tcPr>
          <w:p w14:paraId="12BD5DCA" w14:textId="77777777" w:rsidR="00EE1A46" w:rsidRDefault="00EE1A46" w:rsidP="009D576B">
            <w:r>
              <w:t>Denní</w:t>
            </w:r>
          </w:p>
        </w:tc>
      </w:tr>
      <w:tr w:rsidR="00EE1A46" w14:paraId="375F3BC7" w14:textId="77777777" w:rsidTr="009D576B">
        <w:tc>
          <w:tcPr>
            <w:tcW w:w="3005" w:type="dxa"/>
          </w:tcPr>
          <w:p w14:paraId="416F8C6A" w14:textId="6A05EE9C" w:rsidR="00EE1A46" w:rsidRDefault="00EE1A46" w:rsidP="009D576B">
            <w:r>
              <w:t>NO2</w:t>
            </w:r>
          </w:p>
        </w:tc>
        <w:tc>
          <w:tcPr>
            <w:tcW w:w="3005" w:type="dxa"/>
          </w:tcPr>
          <w:p w14:paraId="6F6A9187" w14:textId="77777777" w:rsidR="00EE1A46" w:rsidRDefault="00EE1A46" w:rsidP="009D576B"/>
        </w:tc>
        <w:tc>
          <w:tcPr>
            <w:tcW w:w="3006" w:type="dxa"/>
          </w:tcPr>
          <w:p w14:paraId="665DCBC5" w14:textId="77777777" w:rsidR="00EE1A46" w:rsidRDefault="00EE1A46" w:rsidP="009D576B"/>
        </w:tc>
      </w:tr>
    </w:tbl>
    <w:p w14:paraId="044F0389" w14:textId="77777777" w:rsidR="00EE1A46" w:rsidRDefault="00EE1A46" w:rsidP="00EE1A46">
      <w:pPr>
        <w:ind w:left="360"/>
      </w:pPr>
    </w:p>
    <w:p w14:paraId="68C23E37" w14:textId="28B67D42" w:rsidR="00EE1A46" w:rsidRDefault="00EE1A46" w:rsidP="00EE1A46">
      <w:pPr>
        <w:pStyle w:val="Nadpis3"/>
      </w:pPr>
      <w:r>
        <w:t>Predikce Prach – test vs train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1A46" w14:paraId="5AFF709C" w14:textId="77777777" w:rsidTr="009D576B">
        <w:tc>
          <w:tcPr>
            <w:tcW w:w="3005" w:type="dxa"/>
          </w:tcPr>
          <w:p w14:paraId="65D2EB8C" w14:textId="77777777" w:rsidR="00EE1A46" w:rsidRDefault="00EE1A46" w:rsidP="009D576B"/>
        </w:tc>
        <w:tc>
          <w:tcPr>
            <w:tcW w:w="3005" w:type="dxa"/>
          </w:tcPr>
          <w:p w14:paraId="67A34095" w14:textId="77777777" w:rsidR="00EE1A46" w:rsidRDefault="00EE1A46" w:rsidP="009D576B">
            <w:r>
              <w:t>hodinová</w:t>
            </w:r>
          </w:p>
        </w:tc>
        <w:tc>
          <w:tcPr>
            <w:tcW w:w="3006" w:type="dxa"/>
          </w:tcPr>
          <w:p w14:paraId="7CF19574" w14:textId="77777777" w:rsidR="00EE1A46" w:rsidRDefault="00EE1A46" w:rsidP="009D576B">
            <w:r>
              <w:t>Denní</w:t>
            </w:r>
          </w:p>
        </w:tc>
      </w:tr>
      <w:tr w:rsidR="00EE1A46" w14:paraId="1A00EF93" w14:textId="77777777" w:rsidTr="009D576B">
        <w:tc>
          <w:tcPr>
            <w:tcW w:w="3005" w:type="dxa"/>
          </w:tcPr>
          <w:p w14:paraId="148FF90D" w14:textId="1F804D35" w:rsidR="00EE1A46" w:rsidRDefault="00EE1A46" w:rsidP="009D576B">
            <w:r>
              <w:t>pm</w:t>
            </w:r>
          </w:p>
        </w:tc>
        <w:tc>
          <w:tcPr>
            <w:tcW w:w="3005" w:type="dxa"/>
          </w:tcPr>
          <w:p w14:paraId="72521C2B" w14:textId="77777777" w:rsidR="00EE1A46" w:rsidRDefault="00EE1A46" w:rsidP="009D576B"/>
        </w:tc>
        <w:tc>
          <w:tcPr>
            <w:tcW w:w="3006" w:type="dxa"/>
          </w:tcPr>
          <w:p w14:paraId="530FA384" w14:textId="77777777" w:rsidR="00EE1A46" w:rsidRDefault="00EE1A46" w:rsidP="009D576B"/>
        </w:tc>
      </w:tr>
    </w:tbl>
    <w:p w14:paraId="1FAE29D3" w14:textId="77777777" w:rsidR="00EE1A46" w:rsidRPr="00EE1A46" w:rsidRDefault="00EE1A46" w:rsidP="00EE1A46"/>
    <w:p w14:paraId="41BF9565" w14:textId="1C64A127" w:rsidR="00EE1A46" w:rsidRDefault="00EE1A46" w:rsidP="00EE1A46">
      <w:pPr>
        <w:pStyle w:val="Nadpis3"/>
      </w:pPr>
      <w:r>
        <w:t>Predikce NO2 – test vs train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1A46" w14:paraId="5DBA10FE" w14:textId="77777777" w:rsidTr="009D576B">
        <w:tc>
          <w:tcPr>
            <w:tcW w:w="3005" w:type="dxa"/>
          </w:tcPr>
          <w:p w14:paraId="00ECBF1E" w14:textId="77777777" w:rsidR="00EE1A46" w:rsidRDefault="00EE1A46" w:rsidP="009D576B"/>
        </w:tc>
        <w:tc>
          <w:tcPr>
            <w:tcW w:w="3005" w:type="dxa"/>
          </w:tcPr>
          <w:p w14:paraId="156CA44A" w14:textId="77777777" w:rsidR="00EE1A46" w:rsidRDefault="00EE1A46" w:rsidP="009D576B">
            <w:r>
              <w:t>hodinová</w:t>
            </w:r>
          </w:p>
        </w:tc>
        <w:tc>
          <w:tcPr>
            <w:tcW w:w="3006" w:type="dxa"/>
          </w:tcPr>
          <w:p w14:paraId="03E75BD1" w14:textId="77777777" w:rsidR="00EE1A46" w:rsidRDefault="00EE1A46" w:rsidP="009D576B">
            <w:r>
              <w:t>Denní</w:t>
            </w:r>
          </w:p>
        </w:tc>
      </w:tr>
      <w:tr w:rsidR="00EE1A46" w14:paraId="75615584" w14:textId="77777777" w:rsidTr="009D576B">
        <w:tc>
          <w:tcPr>
            <w:tcW w:w="3005" w:type="dxa"/>
          </w:tcPr>
          <w:p w14:paraId="462ABAF9" w14:textId="77777777" w:rsidR="00EE1A46" w:rsidRDefault="00EE1A46" w:rsidP="009D576B">
            <w:r>
              <w:t>pm</w:t>
            </w:r>
          </w:p>
        </w:tc>
        <w:tc>
          <w:tcPr>
            <w:tcW w:w="3005" w:type="dxa"/>
          </w:tcPr>
          <w:p w14:paraId="7053CAC1" w14:textId="77777777" w:rsidR="00EE1A46" w:rsidRDefault="00EE1A46" w:rsidP="009D576B"/>
        </w:tc>
        <w:tc>
          <w:tcPr>
            <w:tcW w:w="3006" w:type="dxa"/>
          </w:tcPr>
          <w:p w14:paraId="59964852" w14:textId="77777777" w:rsidR="00EE1A46" w:rsidRDefault="00EE1A46" w:rsidP="009D576B"/>
        </w:tc>
      </w:tr>
    </w:tbl>
    <w:p w14:paraId="399AC10C" w14:textId="77777777" w:rsidR="00EE1A46" w:rsidRDefault="00EE1A46" w:rsidP="00EE1A46"/>
    <w:p w14:paraId="66B55FED" w14:textId="77777777" w:rsidR="00EE1A46" w:rsidRDefault="00EE1A46" w:rsidP="00EE1A46"/>
    <w:p w14:paraId="0C1682DD" w14:textId="0445C4E0" w:rsidR="00EE1A46" w:rsidRDefault="00EE1A46" w:rsidP="00EE1A46">
      <w:pPr>
        <w:pStyle w:val="Nadpis1"/>
      </w:pPr>
      <w:r>
        <w:t>Apache superset</w:t>
      </w:r>
    </w:p>
    <w:p w14:paraId="2A11098C" w14:textId="032C9056" w:rsidR="00EE1A46" w:rsidRDefault="00EE1A46" w:rsidP="00EE1A46">
      <w:pPr>
        <w:pStyle w:val="Odstavecseseznamem"/>
        <w:numPr>
          <w:ilvl w:val="0"/>
          <w:numId w:val="7"/>
        </w:numPr>
      </w:pPr>
      <w:r>
        <w:t>Vizualizace závislostí (jaké má regresory, tak zobrazit vždy rozložení dat a barevně regresor)</w:t>
      </w:r>
    </w:p>
    <w:p w14:paraId="1560C2DF" w14:textId="1C501E3B" w:rsidR="00EE1A46" w:rsidRDefault="00EE1A46" w:rsidP="00EE1A46">
      <w:pPr>
        <w:pStyle w:val="Odstavecseseznamem"/>
        <w:numPr>
          <w:ilvl w:val="0"/>
          <w:numId w:val="7"/>
        </w:numPr>
      </w:pPr>
      <w:r>
        <w:t>Vizualizace předpovědí (pohyblivý parametr – o kolik dnů dopředu + intervaly spolehlivosti)</w:t>
      </w:r>
    </w:p>
    <w:p w14:paraId="39B1FF19" w14:textId="61824A9E" w:rsidR="00EE1A46" w:rsidRDefault="00EE1A46" w:rsidP="00EE1A46">
      <w:pPr>
        <w:pStyle w:val="Odstavecseseznamem"/>
        <w:numPr>
          <w:ilvl w:val="0"/>
          <w:numId w:val="7"/>
        </w:numPr>
      </w:pPr>
      <w:r>
        <w:t>Zobrazení kompletního modelu – tabulka závislostí pro pm a no2</w:t>
      </w:r>
    </w:p>
    <w:p w14:paraId="175E0359" w14:textId="77777777" w:rsidR="00E15696" w:rsidRDefault="00E15696" w:rsidP="00E15696"/>
    <w:p w14:paraId="43969071" w14:textId="77777777" w:rsidR="00E15696" w:rsidRDefault="00E15696" w:rsidP="00E15696"/>
    <w:p w14:paraId="0BDE417E" w14:textId="77777777" w:rsidR="00E15696" w:rsidRDefault="00E15696" w:rsidP="00E15696"/>
    <w:p w14:paraId="0D4DFCDB" w14:textId="77777777" w:rsidR="00E15696" w:rsidRDefault="00E15696" w:rsidP="00E15696"/>
    <w:p w14:paraId="35BDC433" w14:textId="77777777" w:rsidR="00E15696" w:rsidRDefault="00E15696" w:rsidP="00E15696"/>
    <w:p w14:paraId="02B1A04F" w14:textId="7913B64E" w:rsidR="00E15696" w:rsidRDefault="00E15696" w:rsidP="00E15696">
      <w:r w:rsidRPr="001322AE">
        <w:rPr>
          <w:rStyle w:val="Nadpis1Char"/>
        </w:rPr>
        <w:lastRenderedPageBreak/>
        <w:t>Analýza samostatné časové řady</w:t>
      </w:r>
      <w:r>
        <w:br/>
        <w:t>Vizualizace a popis struktury:</w:t>
      </w:r>
    </w:p>
    <w:p w14:paraId="744F1F2F" w14:textId="7C91A48D" w:rsidR="00595453" w:rsidRDefault="00595453" w:rsidP="00595453">
      <w:pPr>
        <w:pStyle w:val="Odstavecseseznamem"/>
        <w:numPr>
          <w:ilvl w:val="0"/>
          <w:numId w:val="7"/>
        </w:numPr>
      </w:pPr>
      <w:r>
        <w:t>Kombinace denních a hodinových vizualizací</w:t>
      </w:r>
    </w:p>
    <w:p w14:paraId="5B127E19" w14:textId="25EE0F50" w:rsidR="00E15696" w:rsidRDefault="00E15696" w:rsidP="00E15696">
      <w:pPr>
        <w:pStyle w:val="Odstavecseseznamem"/>
        <w:numPr>
          <w:ilvl w:val="0"/>
          <w:numId w:val="7"/>
        </w:numPr>
      </w:pPr>
      <w:r>
        <w:t>Přehled časové řady</w:t>
      </w:r>
    </w:p>
    <w:p w14:paraId="5CCDB666" w14:textId="1F520D56" w:rsidR="00E15696" w:rsidRDefault="00E15696" w:rsidP="00E15696">
      <w:pPr>
        <w:pStyle w:val="Odstavecseseznamem"/>
        <w:numPr>
          <w:ilvl w:val="0"/>
          <w:numId w:val="7"/>
        </w:numPr>
      </w:pPr>
      <w:r>
        <w:t>Dekompozice</w:t>
      </w:r>
    </w:p>
    <w:p w14:paraId="0A95C831" w14:textId="476DC855" w:rsidR="00595453" w:rsidRDefault="00595453" w:rsidP="00595453">
      <w:pPr>
        <w:pStyle w:val="Odstavecseseznamem"/>
        <w:numPr>
          <w:ilvl w:val="1"/>
          <w:numId w:val="7"/>
        </w:numPr>
      </w:pPr>
      <w:r>
        <w:t>Popis, zda je viditelná nějaká sezónní struktura</w:t>
      </w:r>
    </w:p>
    <w:p w14:paraId="3872215D" w14:textId="696F7C37" w:rsidR="00595453" w:rsidRDefault="00595453" w:rsidP="00595453">
      <w:pPr>
        <w:pStyle w:val="Odstavecseseznamem"/>
        <w:numPr>
          <w:ilvl w:val="0"/>
          <w:numId w:val="7"/>
        </w:numPr>
      </w:pPr>
      <w:r>
        <w:t>B</w:t>
      </w:r>
      <w:r w:rsidR="00E15696">
        <w:t>oxploty</w:t>
      </w:r>
    </w:p>
    <w:p w14:paraId="2F035913" w14:textId="178FCDC1" w:rsidR="00595453" w:rsidRDefault="00595453" w:rsidP="00595453">
      <w:pPr>
        <w:pStyle w:val="Odstavecseseznamem"/>
        <w:numPr>
          <w:ilvl w:val="0"/>
          <w:numId w:val="7"/>
        </w:numPr>
      </w:pPr>
      <w:r>
        <w:t>Komentáře, co vyplývá z těch grafů – závislosti na proměnných (den, měsíc, hodina, topná sezóna, prázdniny)</w:t>
      </w:r>
    </w:p>
    <w:p w14:paraId="4536DDDA" w14:textId="0CC0004E" w:rsidR="00595453" w:rsidRDefault="00595453" w:rsidP="00595453">
      <w:r>
        <w:t>Ověření vlivu regresorů</w:t>
      </w:r>
    </w:p>
    <w:p w14:paraId="56C179FB" w14:textId="7D71E401" w:rsidR="00595453" w:rsidRDefault="00595453" w:rsidP="00595453">
      <w:pPr>
        <w:pStyle w:val="Odstavecseseznamem"/>
        <w:numPr>
          <w:ilvl w:val="0"/>
          <w:numId w:val="7"/>
        </w:numPr>
      </w:pPr>
      <w:r>
        <w:t>Pomocí lineární regrese</w:t>
      </w:r>
    </w:p>
    <w:p w14:paraId="1002F8CF" w14:textId="14925E1F" w:rsidR="00595453" w:rsidRDefault="00595453" w:rsidP="00595453">
      <w:pPr>
        <w:pStyle w:val="Odstavecseseznamem"/>
        <w:numPr>
          <w:ilvl w:val="1"/>
          <w:numId w:val="7"/>
        </w:numPr>
      </w:pPr>
      <w:r>
        <w:t>Vyhodnocení číselných vztahů, nejen pomocí okometrie</w:t>
      </w:r>
    </w:p>
    <w:p w14:paraId="5E4D6E02" w14:textId="638C4088" w:rsidR="00595453" w:rsidRDefault="00595453" w:rsidP="00595453">
      <w:pPr>
        <w:pStyle w:val="Odstavecseseznamem"/>
        <w:numPr>
          <w:ilvl w:val="1"/>
          <w:numId w:val="7"/>
        </w:numPr>
      </w:pPr>
      <w:r>
        <w:t>Diagnostika reziduí</w:t>
      </w:r>
    </w:p>
    <w:p w14:paraId="5EA42241" w14:textId="3CC68197" w:rsidR="00595453" w:rsidRDefault="00595453" w:rsidP="00595453">
      <w:pPr>
        <w:pStyle w:val="Odstavecseseznamem"/>
        <w:numPr>
          <w:ilvl w:val="1"/>
          <w:numId w:val="7"/>
        </w:numPr>
      </w:pPr>
      <w:r>
        <w:t>Autoregresní složky atd</w:t>
      </w:r>
    </w:p>
    <w:p w14:paraId="3FEE7173" w14:textId="6593D578" w:rsidR="00595453" w:rsidRDefault="00595453" w:rsidP="00595453">
      <w:r>
        <w:t>Modelování</w:t>
      </w:r>
    </w:p>
    <w:p w14:paraId="59C92BEB" w14:textId="1425F629" w:rsidR="00595453" w:rsidRDefault="00595453" w:rsidP="00595453">
      <w:pPr>
        <w:pStyle w:val="Odstavecseseznamem"/>
        <w:numPr>
          <w:ilvl w:val="0"/>
          <w:numId w:val="7"/>
        </w:numPr>
      </w:pPr>
      <w:r>
        <w:t>Postup modelování, použití regresorů, sezónnosti, typy složek</w:t>
      </w:r>
    </w:p>
    <w:p w14:paraId="1FC5E84E" w14:textId="110C8E41" w:rsidR="00595453" w:rsidRDefault="00595453" w:rsidP="00595453">
      <w:pPr>
        <w:pStyle w:val="Odstavecseseznamem"/>
        <w:numPr>
          <w:ilvl w:val="0"/>
          <w:numId w:val="7"/>
        </w:numPr>
      </w:pPr>
      <w:r>
        <w:t>Jaké různé modely se vyzkoušely, jaký měly průběžné výsledky</w:t>
      </w:r>
    </w:p>
    <w:p w14:paraId="630D53BD" w14:textId="484BC1E1" w:rsidR="00595453" w:rsidRDefault="00595453" w:rsidP="00595453">
      <w:pPr>
        <w:pStyle w:val="Odstavecseseznamem"/>
        <w:numPr>
          <w:ilvl w:val="0"/>
          <w:numId w:val="7"/>
        </w:numPr>
      </w:pPr>
      <w:r>
        <w:t>Jaký model byl cílem</w:t>
      </w:r>
    </w:p>
    <w:p w14:paraId="136042E4" w14:textId="24B8F565" w:rsidR="00595453" w:rsidRDefault="00595453" w:rsidP="00595453">
      <w:pPr>
        <w:pStyle w:val="Odstavecseseznamem"/>
        <w:numPr>
          <w:ilvl w:val="0"/>
          <w:numId w:val="7"/>
        </w:numPr>
      </w:pPr>
      <w:r>
        <w:t>Popis nejlepšího modelu na hodinových datech</w:t>
      </w:r>
    </w:p>
    <w:p w14:paraId="7E1806F2" w14:textId="5B41E6B5" w:rsidR="00595453" w:rsidRDefault="00595453" w:rsidP="00595453">
      <w:pPr>
        <w:pStyle w:val="Odstavecseseznamem"/>
        <w:numPr>
          <w:ilvl w:val="1"/>
          <w:numId w:val="7"/>
        </w:numPr>
      </w:pPr>
      <w:r>
        <w:t>Jaké měl složky</w:t>
      </w:r>
    </w:p>
    <w:p w14:paraId="52440032" w14:textId="4ADBC8AE" w:rsidR="00595453" w:rsidRDefault="00595453" w:rsidP="00595453">
      <w:pPr>
        <w:pStyle w:val="Odstavecseseznamem"/>
        <w:numPr>
          <w:ilvl w:val="1"/>
          <w:numId w:val="7"/>
        </w:numPr>
      </w:pPr>
      <w:r>
        <w:t>Jaké měl výsledky testů</w:t>
      </w:r>
    </w:p>
    <w:p w14:paraId="0F9D9B1A" w14:textId="7A31CBD0" w:rsidR="00595453" w:rsidRDefault="00595453" w:rsidP="00595453">
      <w:pPr>
        <w:pStyle w:val="Odstavecseseznamem"/>
        <w:numPr>
          <w:ilvl w:val="1"/>
          <w:numId w:val="7"/>
        </w:numPr>
      </w:pPr>
      <w:r>
        <w:t>Interpretace parametrů</w:t>
      </w:r>
    </w:p>
    <w:p w14:paraId="30FF796B" w14:textId="18A0FF35" w:rsidR="00595453" w:rsidRDefault="00595453" w:rsidP="00595453">
      <w:pPr>
        <w:pStyle w:val="Odstavecseseznamem"/>
        <w:numPr>
          <w:ilvl w:val="0"/>
          <w:numId w:val="7"/>
        </w:numPr>
      </w:pPr>
      <w:r>
        <w:t>Popis nejlepšího modelu na denních datech</w:t>
      </w:r>
    </w:p>
    <w:p w14:paraId="72698551" w14:textId="77777777" w:rsidR="00595453" w:rsidRDefault="00595453" w:rsidP="00595453">
      <w:pPr>
        <w:pStyle w:val="Odstavecseseznamem"/>
        <w:numPr>
          <w:ilvl w:val="1"/>
          <w:numId w:val="7"/>
        </w:numPr>
      </w:pPr>
      <w:r>
        <w:t>Jaké měl složky</w:t>
      </w:r>
    </w:p>
    <w:p w14:paraId="552C65DE" w14:textId="77777777" w:rsidR="00595453" w:rsidRDefault="00595453" w:rsidP="00595453">
      <w:pPr>
        <w:pStyle w:val="Odstavecseseznamem"/>
        <w:numPr>
          <w:ilvl w:val="1"/>
          <w:numId w:val="7"/>
        </w:numPr>
      </w:pPr>
      <w:r>
        <w:t>Jaké měl výsledky testů</w:t>
      </w:r>
    </w:p>
    <w:p w14:paraId="234CCFCA" w14:textId="77777777" w:rsidR="00595453" w:rsidRDefault="00595453" w:rsidP="00595453">
      <w:pPr>
        <w:pStyle w:val="Odstavecseseznamem"/>
        <w:numPr>
          <w:ilvl w:val="1"/>
          <w:numId w:val="7"/>
        </w:numPr>
      </w:pPr>
      <w:r>
        <w:t>Interpretace parametrů</w:t>
      </w:r>
    </w:p>
    <w:p w14:paraId="7604BE98" w14:textId="0376A9F2" w:rsidR="00595453" w:rsidRDefault="00595453" w:rsidP="00595453">
      <w:r>
        <w:t>Trénovací vs testovací data</w:t>
      </w:r>
    </w:p>
    <w:p w14:paraId="4AB57D3E" w14:textId="32CC1C5C" w:rsidR="00595453" w:rsidRDefault="00595453" w:rsidP="00595453">
      <w:pPr>
        <w:pStyle w:val="Odstavecseseznamem"/>
        <w:numPr>
          <w:ilvl w:val="0"/>
          <w:numId w:val="7"/>
        </w:numPr>
      </w:pPr>
      <w:r>
        <w:t xml:space="preserve">Jak probíhala trénovací a testovací </w:t>
      </w:r>
    </w:p>
    <w:p w14:paraId="2CEEFDF0" w14:textId="43522DC5" w:rsidR="00595453" w:rsidRDefault="00595453" w:rsidP="00595453">
      <w:pPr>
        <w:pStyle w:val="Odstavecseseznamem"/>
        <w:numPr>
          <w:ilvl w:val="0"/>
          <w:numId w:val="7"/>
        </w:numPr>
      </w:pPr>
      <w:r>
        <w:t>vyhodnocení predikčních schopností pro hodinový model</w:t>
      </w:r>
    </w:p>
    <w:p w14:paraId="68B0342E" w14:textId="1FB16186" w:rsidR="00595453" w:rsidRDefault="00595453" w:rsidP="00595453">
      <w:pPr>
        <w:pStyle w:val="Odstavecseseznamem"/>
        <w:numPr>
          <w:ilvl w:val="1"/>
          <w:numId w:val="7"/>
        </w:numPr>
      </w:pPr>
      <w:r>
        <w:t>predikce na 14 dnů dopředu</w:t>
      </w:r>
    </w:p>
    <w:p w14:paraId="3AADF3AC" w14:textId="42F86EF5" w:rsidR="00595453" w:rsidRDefault="00595453" w:rsidP="00595453">
      <w:pPr>
        <w:pStyle w:val="Odstavecseseznamem"/>
        <w:numPr>
          <w:ilvl w:val="0"/>
          <w:numId w:val="7"/>
        </w:numPr>
      </w:pPr>
      <w:r>
        <w:t>vyhodnocení predikčních schopností pro denní model</w:t>
      </w:r>
    </w:p>
    <w:p w14:paraId="0B9E8969" w14:textId="4CDC5518" w:rsidR="00595453" w:rsidRDefault="00595453" w:rsidP="00595453">
      <w:pPr>
        <w:pStyle w:val="Odstavecseseznamem"/>
        <w:numPr>
          <w:ilvl w:val="1"/>
          <w:numId w:val="7"/>
        </w:numPr>
      </w:pPr>
      <w:r>
        <w:t>predikce na 14 dnů dopředu</w:t>
      </w:r>
    </w:p>
    <w:p w14:paraId="714AF0B6" w14:textId="77777777" w:rsidR="00595453" w:rsidRDefault="00595453" w:rsidP="00595453"/>
    <w:p w14:paraId="22D9B03B" w14:textId="518CD00F" w:rsidR="004F2FC2" w:rsidRDefault="004F2FC2" w:rsidP="001322AE">
      <w:pPr>
        <w:pStyle w:val="Nadpis1"/>
      </w:pPr>
      <w:r>
        <w:lastRenderedPageBreak/>
        <w:t>CSV soubor s modelem a predikcema: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4F2FC2" w14:paraId="775B5BEE" w14:textId="77777777">
        <w:tc>
          <w:tcPr>
            <w:tcW w:w="1502" w:type="dxa"/>
          </w:tcPr>
          <w:p w14:paraId="1155DC7B" w14:textId="4200008C" w:rsidR="004F2FC2" w:rsidRDefault="004F2FC2" w:rsidP="004F2FC2">
            <w:r>
              <w:t>Časová proměnná</w:t>
            </w:r>
          </w:p>
        </w:tc>
        <w:tc>
          <w:tcPr>
            <w:tcW w:w="1502" w:type="dxa"/>
          </w:tcPr>
          <w:p w14:paraId="25F8022C" w14:textId="1A4E9E34" w:rsidR="004F2FC2" w:rsidRDefault="004F2FC2" w:rsidP="004F2FC2">
            <w:r>
              <w:t>Hlavní proměnná</w:t>
            </w:r>
          </w:p>
        </w:tc>
        <w:tc>
          <w:tcPr>
            <w:tcW w:w="1503" w:type="dxa"/>
          </w:tcPr>
          <w:p w14:paraId="36782142" w14:textId="2BCF777E" w:rsidR="004F2FC2" w:rsidRDefault="004F2FC2" w:rsidP="004F2FC2">
            <w:r>
              <w:t>Fitted hodnoty</w:t>
            </w:r>
          </w:p>
        </w:tc>
        <w:tc>
          <w:tcPr>
            <w:tcW w:w="1503" w:type="dxa"/>
          </w:tcPr>
          <w:p w14:paraId="39A0C18F" w14:textId="2D6585DD" w:rsidR="004F2FC2" w:rsidRDefault="004F2FC2" w:rsidP="004F2FC2">
            <w:r>
              <w:t>Testovací hodnoty 30%</w:t>
            </w:r>
          </w:p>
        </w:tc>
        <w:tc>
          <w:tcPr>
            <w:tcW w:w="1503" w:type="dxa"/>
          </w:tcPr>
          <w:p w14:paraId="672E69F5" w14:textId="7CC639A9" w:rsidR="004F2FC2" w:rsidRDefault="004F2FC2" w:rsidP="004F2FC2">
            <w:r>
              <w:t>Predikce 14 dnů dopředu</w:t>
            </w:r>
          </w:p>
        </w:tc>
        <w:tc>
          <w:tcPr>
            <w:tcW w:w="1503" w:type="dxa"/>
          </w:tcPr>
          <w:p w14:paraId="7AA3C221" w14:textId="58452E67" w:rsidR="004F2FC2" w:rsidRDefault="004F2FC2" w:rsidP="004F2FC2">
            <w:r>
              <w:t>Regresory</w:t>
            </w:r>
          </w:p>
        </w:tc>
      </w:tr>
      <w:tr w:rsidR="004F2FC2" w14:paraId="6A995B53" w14:textId="77777777">
        <w:tc>
          <w:tcPr>
            <w:tcW w:w="1502" w:type="dxa"/>
          </w:tcPr>
          <w:p w14:paraId="06E2A1B1" w14:textId="77777777" w:rsidR="004F2FC2" w:rsidRDefault="004F2FC2" w:rsidP="004F2FC2"/>
        </w:tc>
        <w:tc>
          <w:tcPr>
            <w:tcW w:w="1502" w:type="dxa"/>
          </w:tcPr>
          <w:p w14:paraId="3F61A9E4" w14:textId="77777777" w:rsidR="004F2FC2" w:rsidRDefault="004F2FC2" w:rsidP="004F2FC2"/>
        </w:tc>
        <w:tc>
          <w:tcPr>
            <w:tcW w:w="1503" w:type="dxa"/>
          </w:tcPr>
          <w:p w14:paraId="20BF5836" w14:textId="77777777" w:rsidR="004F2FC2" w:rsidRDefault="004F2FC2" w:rsidP="004F2FC2"/>
        </w:tc>
        <w:tc>
          <w:tcPr>
            <w:tcW w:w="1503" w:type="dxa"/>
          </w:tcPr>
          <w:p w14:paraId="67A7D4EC" w14:textId="77777777" w:rsidR="004F2FC2" w:rsidRDefault="004F2FC2" w:rsidP="004F2FC2"/>
        </w:tc>
        <w:tc>
          <w:tcPr>
            <w:tcW w:w="1503" w:type="dxa"/>
          </w:tcPr>
          <w:p w14:paraId="2CA0629D" w14:textId="77777777" w:rsidR="004F2FC2" w:rsidRDefault="004F2FC2" w:rsidP="004F2FC2"/>
        </w:tc>
        <w:tc>
          <w:tcPr>
            <w:tcW w:w="1503" w:type="dxa"/>
          </w:tcPr>
          <w:p w14:paraId="1FF3E4B3" w14:textId="77777777" w:rsidR="004F2FC2" w:rsidRDefault="004F2FC2" w:rsidP="004F2FC2"/>
        </w:tc>
      </w:tr>
    </w:tbl>
    <w:p w14:paraId="5A2CF045" w14:textId="77777777" w:rsidR="004F2FC2" w:rsidRPr="004F2FC2" w:rsidRDefault="004F2FC2" w:rsidP="004F2FC2"/>
    <w:p w14:paraId="16EA5249" w14:textId="35F99BE4" w:rsidR="001322AE" w:rsidRDefault="001322AE" w:rsidP="001322AE">
      <w:pPr>
        <w:pStyle w:val="Nadpis1"/>
      </w:pPr>
      <w:r>
        <w:t>Grafy závislostí</w:t>
      </w:r>
      <w:r w:rsidR="007A30FC">
        <w:t xml:space="preserve"> a regresní modely</w:t>
      </w:r>
    </w:p>
    <w:p w14:paraId="43F66228" w14:textId="7D077047" w:rsidR="001322AE" w:rsidRDefault="004F2FC2" w:rsidP="001322AE">
      <w:r>
        <w:t>Korelační matice mezi proměnnýma</w:t>
      </w:r>
    </w:p>
    <w:p w14:paraId="2D3D327D" w14:textId="4B3B0434" w:rsidR="007A30FC" w:rsidRDefault="007A30FC" w:rsidP="007A30FC">
      <w:pPr>
        <w:pStyle w:val="Odstavecseseznamem"/>
        <w:numPr>
          <w:ilvl w:val="0"/>
          <w:numId w:val="7"/>
        </w:numPr>
      </w:pPr>
      <w:r>
        <w:t>scatterplot</w:t>
      </w:r>
    </w:p>
    <w:p w14:paraId="22E59D1D" w14:textId="554B5A8E" w:rsidR="007A30FC" w:rsidRDefault="007A30FC" w:rsidP="007A30FC">
      <w:r>
        <w:t>Z toho zkusit nějaké jednoduché regresní modely – ověření závislosti pomocí scatter, na to nasadit jednoduchý model pro věření pro všechny typy</w:t>
      </w:r>
    </w:p>
    <w:p w14:paraId="48DF18EE" w14:textId="77777777" w:rsidR="007A30FC" w:rsidRDefault="007A30FC" w:rsidP="007A30FC"/>
    <w:p w14:paraId="04B63630" w14:textId="77777777" w:rsidR="007A30FC" w:rsidRDefault="007A30FC" w:rsidP="007A30FC"/>
    <w:p w14:paraId="6AFBDC7A" w14:textId="68AE255C" w:rsidR="007A30FC" w:rsidRDefault="007A30FC" w:rsidP="007A30FC">
      <w:pPr>
        <w:pStyle w:val="Nadpis1"/>
      </w:pPr>
      <w:r>
        <w:t>Kombinované závislosti</w:t>
      </w:r>
    </w:p>
    <w:p w14:paraId="6F22E97B" w14:textId="7D78D2EF" w:rsidR="007A30FC" w:rsidRDefault="007A30FC" w:rsidP="007A30FC">
      <w:pPr>
        <w:pStyle w:val="Nadpis2"/>
      </w:pPr>
      <w:r>
        <w:t>PM</w:t>
      </w:r>
    </w:p>
    <w:p w14:paraId="59F6F876" w14:textId="4C3B5A5D" w:rsidR="007A30FC" w:rsidRDefault="007A30FC" w:rsidP="007A30FC">
      <w:pPr>
        <w:pStyle w:val="Odstavecseseznamem"/>
        <w:numPr>
          <w:ilvl w:val="0"/>
          <w:numId w:val="7"/>
        </w:numPr>
      </w:pPr>
      <w:r>
        <w:t>použít model, který jsem dělal na čase</w:t>
      </w:r>
    </w:p>
    <w:p w14:paraId="3E48EBBD" w14:textId="3E5017FE" w:rsidR="007A30FC" w:rsidRDefault="007A30FC" w:rsidP="007A30FC">
      <w:pPr>
        <w:pStyle w:val="Odstavecseseznamem"/>
        <w:numPr>
          <w:ilvl w:val="0"/>
          <w:numId w:val="7"/>
        </w:numPr>
      </w:pPr>
      <w:r>
        <w:t>rozdělit řadu na 2: topná x netopná sezóna</w:t>
      </w:r>
    </w:p>
    <w:p w14:paraId="40772EBC" w14:textId="4B82075A" w:rsidR="007A30FC" w:rsidRDefault="007A30FC" w:rsidP="007A30FC">
      <w:pPr>
        <w:pStyle w:val="Odstavecseseznamem"/>
        <w:numPr>
          <w:ilvl w:val="0"/>
          <w:numId w:val="7"/>
        </w:numPr>
      </w:pPr>
      <w:r>
        <w:t>najít, jestli pro teplotu nebo pro auta neexistuje závislost na lagu hodnot</w:t>
      </w:r>
    </w:p>
    <w:p w14:paraId="265F5CBC" w14:textId="3B90F696" w:rsidR="007A30FC" w:rsidRDefault="007A30FC" w:rsidP="007A30FC">
      <w:pPr>
        <w:pStyle w:val="Odstavecseseznamem"/>
        <w:numPr>
          <w:ilvl w:val="1"/>
          <w:numId w:val="7"/>
        </w:numPr>
      </w:pPr>
      <w:r>
        <w:t>nějaká metoda, která najde, jestli je nějaká závislost zpožděná</w:t>
      </w:r>
    </w:p>
    <w:p w14:paraId="206B1A4B" w14:textId="561AAD7C" w:rsidR="007A30FC" w:rsidRDefault="007A30FC" w:rsidP="007A30FC">
      <w:pPr>
        <w:pStyle w:val="Odstavecseseznamem"/>
        <w:numPr>
          <w:ilvl w:val="0"/>
          <w:numId w:val="7"/>
        </w:numPr>
      </w:pPr>
      <w:r>
        <w:t>na každý model zvlášť:</w:t>
      </w:r>
    </w:p>
    <w:p w14:paraId="02C05CCD" w14:textId="7911D01C" w:rsidR="007A30FC" w:rsidRDefault="007A30FC" w:rsidP="007A30FC">
      <w:pPr>
        <w:pStyle w:val="Odstavecseseznamem"/>
        <w:numPr>
          <w:ilvl w:val="1"/>
          <w:numId w:val="7"/>
        </w:numPr>
      </w:pPr>
      <w:r>
        <w:t>aplikovat regresi aut + teploty (popřípadě zpožděných hodnot)</w:t>
      </w:r>
    </w:p>
    <w:p w14:paraId="641EC583" w14:textId="40C4ABBC" w:rsidR="007A30FC" w:rsidRDefault="007A30FC" w:rsidP="007A30FC">
      <w:pPr>
        <w:pStyle w:val="Odstavecseseznamem"/>
        <w:numPr>
          <w:ilvl w:val="1"/>
          <w:numId w:val="7"/>
        </w:numPr>
      </w:pPr>
      <w:r>
        <w:t>vyzkoušet různé modely – dlm, lm, GAM, arima, sarima, arimax</w:t>
      </w:r>
    </w:p>
    <w:p w14:paraId="333B6DBB" w14:textId="48E24B9C" w:rsidR="007A30FC" w:rsidRDefault="007A30FC" w:rsidP="007A30FC">
      <w:pPr>
        <w:pStyle w:val="Odstavecseseznamem"/>
        <w:numPr>
          <w:ilvl w:val="0"/>
          <w:numId w:val="7"/>
        </w:numPr>
      </w:pPr>
      <w:r>
        <w:t>kontrola předpokladů</w:t>
      </w:r>
    </w:p>
    <w:p w14:paraId="19643795" w14:textId="30BFC60E" w:rsidR="007A30FC" w:rsidRDefault="007A30FC" w:rsidP="007A30FC">
      <w:pPr>
        <w:pStyle w:val="Odstavecseseznamem"/>
        <w:numPr>
          <w:ilvl w:val="1"/>
          <w:numId w:val="7"/>
        </w:numPr>
      </w:pPr>
      <w:r>
        <w:t>rezidua, rozložení, významnost modelu, AIC, BIC</w:t>
      </w:r>
    </w:p>
    <w:p w14:paraId="3DE5EEC9" w14:textId="3D9B3DB2" w:rsidR="007A30FC" w:rsidRDefault="007A30FC" w:rsidP="007A30FC">
      <w:pPr>
        <w:pStyle w:val="Odstavecseseznamem"/>
        <w:numPr>
          <w:ilvl w:val="0"/>
          <w:numId w:val="7"/>
        </w:numPr>
      </w:pPr>
      <w:r>
        <w:t>grafy:</w:t>
      </w:r>
    </w:p>
    <w:p w14:paraId="538E0212" w14:textId="4D27CAD3" w:rsidR="007A30FC" w:rsidRDefault="003E154D" w:rsidP="007A30FC">
      <w:pPr>
        <w:pStyle w:val="Odstavecseseznamem"/>
        <w:numPr>
          <w:ilvl w:val="1"/>
          <w:numId w:val="7"/>
        </w:numPr>
      </w:pPr>
      <w:r>
        <w:t>fit vs skutečné hodnoty pro netopnou i topnou sezónu zvlášť</w:t>
      </w:r>
    </w:p>
    <w:p w14:paraId="6B629315" w14:textId="699FB70F" w:rsidR="009D576B" w:rsidRDefault="003E154D" w:rsidP="007A30FC">
      <w:pPr>
        <w:pStyle w:val="Odstavecseseznamem"/>
        <w:numPr>
          <w:ilvl w:val="1"/>
          <w:numId w:val="7"/>
        </w:numPr>
      </w:pPr>
      <w:r>
        <w:t>natrénovat model na 70% dat a pak otestovat na 30% dat – pro netopnou i topnou sezónu zvlášť</w:t>
      </w:r>
    </w:p>
    <w:p w14:paraId="2F3EACF1" w14:textId="77777777" w:rsidR="009D576B" w:rsidRDefault="009D576B">
      <w:r>
        <w:br w:type="page"/>
      </w:r>
    </w:p>
    <w:p w14:paraId="2FB2049D" w14:textId="77777777" w:rsidR="00883060" w:rsidRDefault="009B100D" w:rsidP="00883060">
      <w:pPr>
        <w:pStyle w:val="Nadpis1"/>
      </w:pPr>
      <w:r>
        <w:lastRenderedPageBreak/>
        <w:t>Lagy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83060" w14:paraId="24E88F9D" w14:textId="77777777">
        <w:tc>
          <w:tcPr>
            <w:tcW w:w="2254" w:type="dxa"/>
          </w:tcPr>
          <w:p w14:paraId="67362391" w14:textId="7B945CC9" w:rsidR="00883060" w:rsidRDefault="00883060" w:rsidP="00883060">
            <w:r>
              <w:t>No2</w:t>
            </w:r>
          </w:p>
        </w:tc>
        <w:tc>
          <w:tcPr>
            <w:tcW w:w="2254" w:type="dxa"/>
          </w:tcPr>
          <w:p w14:paraId="22FF6CEF" w14:textId="3C09A96C" w:rsidR="00883060" w:rsidRDefault="00883060" w:rsidP="00883060">
            <w:r>
              <w:t>topna</w:t>
            </w:r>
          </w:p>
        </w:tc>
        <w:tc>
          <w:tcPr>
            <w:tcW w:w="2254" w:type="dxa"/>
          </w:tcPr>
          <w:p w14:paraId="3C02DEF2" w14:textId="22C3C2DE" w:rsidR="00883060" w:rsidRDefault="00883060" w:rsidP="00883060">
            <w:r>
              <w:t>Auta</w:t>
            </w:r>
            <w:r>
              <w:br/>
              <w:t>teplota</w:t>
            </w:r>
            <w:r>
              <w:br/>
              <w:t>vlhkost</w:t>
            </w:r>
            <w:r>
              <w:br/>
              <w:t>tlak</w:t>
            </w:r>
            <w:r>
              <w:br/>
              <w:t>vitr</w:t>
            </w:r>
            <w:r>
              <w:br/>
              <w:t>srazky</w:t>
            </w:r>
          </w:p>
        </w:tc>
        <w:tc>
          <w:tcPr>
            <w:tcW w:w="2254" w:type="dxa"/>
          </w:tcPr>
          <w:p w14:paraId="0EDF4D43" w14:textId="77777777" w:rsidR="00883060" w:rsidRDefault="00883060" w:rsidP="00883060">
            <w:r>
              <w:t>3</w:t>
            </w:r>
          </w:p>
          <w:p w14:paraId="552FC6C0" w14:textId="5FE92B9F" w:rsidR="00883060" w:rsidRDefault="00883060" w:rsidP="00883060">
            <w:r>
              <w:t>3</w:t>
            </w:r>
            <w:r>
              <w:br/>
            </w:r>
          </w:p>
        </w:tc>
      </w:tr>
    </w:tbl>
    <w:p w14:paraId="3B814779" w14:textId="2BB090DC" w:rsidR="009D576B" w:rsidRDefault="009D576B" w:rsidP="00883060">
      <w:r>
        <w:br w:type="page"/>
      </w:r>
    </w:p>
    <w:p w14:paraId="6F25B300" w14:textId="145103C2" w:rsidR="009D576B" w:rsidRDefault="009D576B">
      <w:r>
        <w:lastRenderedPageBreak/>
        <w:br w:type="page"/>
      </w:r>
    </w:p>
    <w:p w14:paraId="0309ED97" w14:textId="2EEC719A" w:rsidR="009D576B" w:rsidRDefault="009D576B">
      <w:r>
        <w:lastRenderedPageBreak/>
        <w:br w:type="page"/>
      </w:r>
    </w:p>
    <w:p w14:paraId="4EB51A1D" w14:textId="7E6E4840" w:rsidR="003E154D" w:rsidRPr="007A30FC" w:rsidRDefault="003E154D" w:rsidP="009D576B"/>
    <w:sectPr w:rsidR="003E154D" w:rsidRPr="007A30FC" w:rsidSect="00AD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1F1A"/>
    <w:multiLevelType w:val="hybridMultilevel"/>
    <w:tmpl w:val="B4967BD8"/>
    <w:lvl w:ilvl="0" w:tplc="4B92732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862BF"/>
    <w:multiLevelType w:val="multilevel"/>
    <w:tmpl w:val="019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E1832"/>
    <w:multiLevelType w:val="hybridMultilevel"/>
    <w:tmpl w:val="4FDE45D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470DB"/>
    <w:multiLevelType w:val="multilevel"/>
    <w:tmpl w:val="92F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01402"/>
    <w:multiLevelType w:val="multilevel"/>
    <w:tmpl w:val="811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B3519"/>
    <w:multiLevelType w:val="multilevel"/>
    <w:tmpl w:val="962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313F7"/>
    <w:multiLevelType w:val="hybridMultilevel"/>
    <w:tmpl w:val="0E30B5C8"/>
    <w:lvl w:ilvl="0" w:tplc="4B92732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D54EA"/>
    <w:multiLevelType w:val="multilevel"/>
    <w:tmpl w:val="9D8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57F83"/>
    <w:multiLevelType w:val="multilevel"/>
    <w:tmpl w:val="2942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F53DB"/>
    <w:multiLevelType w:val="multilevel"/>
    <w:tmpl w:val="96FE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6F2407"/>
    <w:multiLevelType w:val="multilevel"/>
    <w:tmpl w:val="BC0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E6589"/>
    <w:multiLevelType w:val="hybridMultilevel"/>
    <w:tmpl w:val="427E6EA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FA26CC"/>
    <w:multiLevelType w:val="multilevel"/>
    <w:tmpl w:val="2FB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F2C0E"/>
    <w:multiLevelType w:val="multilevel"/>
    <w:tmpl w:val="C6C6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23537"/>
    <w:multiLevelType w:val="multilevel"/>
    <w:tmpl w:val="907E9F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101295347">
    <w:abstractNumId w:val="6"/>
  </w:num>
  <w:num w:numId="2" w16cid:durableId="1067260753">
    <w:abstractNumId w:val="11"/>
  </w:num>
  <w:num w:numId="3" w16cid:durableId="1421757388">
    <w:abstractNumId w:val="2"/>
  </w:num>
  <w:num w:numId="4" w16cid:durableId="388967388">
    <w:abstractNumId w:val="7"/>
  </w:num>
  <w:num w:numId="5" w16cid:durableId="511261899">
    <w:abstractNumId w:val="9"/>
  </w:num>
  <w:num w:numId="6" w16cid:durableId="1293710252">
    <w:abstractNumId w:val="12"/>
  </w:num>
  <w:num w:numId="7" w16cid:durableId="1520587924">
    <w:abstractNumId w:val="0"/>
  </w:num>
  <w:num w:numId="8" w16cid:durableId="25765069">
    <w:abstractNumId w:val="14"/>
  </w:num>
  <w:num w:numId="9" w16cid:durableId="2029678661">
    <w:abstractNumId w:val="5"/>
  </w:num>
  <w:num w:numId="10" w16cid:durableId="946274306">
    <w:abstractNumId w:val="10"/>
  </w:num>
  <w:num w:numId="11" w16cid:durableId="1283726271">
    <w:abstractNumId w:val="13"/>
  </w:num>
  <w:num w:numId="12" w16cid:durableId="612591012">
    <w:abstractNumId w:val="3"/>
  </w:num>
  <w:num w:numId="13" w16cid:durableId="1315140889">
    <w:abstractNumId w:val="8"/>
  </w:num>
  <w:num w:numId="14" w16cid:durableId="798954559">
    <w:abstractNumId w:val="1"/>
  </w:num>
  <w:num w:numId="15" w16cid:durableId="1050377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94"/>
    <w:rsid w:val="000B7217"/>
    <w:rsid w:val="001322AE"/>
    <w:rsid w:val="001722F0"/>
    <w:rsid w:val="001C3838"/>
    <w:rsid w:val="002950FA"/>
    <w:rsid w:val="0036036E"/>
    <w:rsid w:val="003E154D"/>
    <w:rsid w:val="003E27E1"/>
    <w:rsid w:val="003F44C7"/>
    <w:rsid w:val="004F2FC2"/>
    <w:rsid w:val="005563FE"/>
    <w:rsid w:val="005867CC"/>
    <w:rsid w:val="00595453"/>
    <w:rsid w:val="00726D31"/>
    <w:rsid w:val="007A30FC"/>
    <w:rsid w:val="00874F7E"/>
    <w:rsid w:val="00883060"/>
    <w:rsid w:val="008D4EF1"/>
    <w:rsid w:val="009615AA"/>
    <w:rsid w:val="009B100D"/>
    <w:rsid w:val="009C5994"/>
    <w:rsid w:val="009D576B"/>
    <w:rsid w:val="00A513F0"/>
    <w:rsid w:val="00AA2718"/>
    <w:rsid w:val="00AD2F7A"/>
    <w:rsid w:val="00AE2108"/>
    <w:rsid w:val="00BD1E06"/>
    <w:rsid w:val="00C94374"/>
    <w:rsid w:val="00D61D15"/>
    <w:rsid w:val="00E00CA8"/>
    <w:rsid w:val="00E15696"/>
    <w:rsid w:val="00E93226"/>
    <w:rsid w:val="00EE1A46"/>
    <w:rsid w:val="00FE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7640"/>
  <w15:chartTrackingRefBased/>
  <w15:docId w15:val="{40147F87-D1FA-473E-983E-FCFFDC9D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00CA8"/>
  </w:style>
  <w:style w:type="paragraph" w:styleId="Nadpis1">
    <w:name w:val="heading 1"/>
    <w:basedOn w:val="Normln"/>
    <w:next w:val="Normln"/>
    <w:link w:val="Nadpis1Char"/>
    <w:uiPriority w:val="9"/>
    <w:qFormat/>
    <w:rsid w:val="009C5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C5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9C5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9C5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C5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C5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C5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C5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C5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5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C5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9C5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9C599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C599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C599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C599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C599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C599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C5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C5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C5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C5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C5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C599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C599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C599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C5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C599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C5994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E00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8773</TotalTime>
  <Pages>36</Pages>
  <Words>3578</Words>
  <Characters>21114</Characters>
  <Application>Microsoft Office Word</Application>
  <DocSecurity>0</DocSecurity>
  <Lines>175</Lines>
  <Paragraphs>49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Schönfelder Alex</dc:creator>
  <cp:keywords/>
  <dc:description/>
  <cp:lastModifiedBy>Alex Schönfelder</cp:lastModifiedBy>
  <cp:revision>1</cp:revision>
  <dcterms:created xsi:type="dcterms:W3CDTF">2025-04-13T14:08:00Z</dcterms:created>
  <dcterms:modified xsi:type="dcterms:W3CDTF">2025-06-26T20:59:00Z</dcterms:modified>
</cp:coreProperties>
</file>