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25FB6" w14:textId="4D95B21E" w:rsidR="002A47A2" w:rsidRDefault="002F4915">
      <w:r>
        <w:t>Fadhlan Muhammad Razan</w:t>
      </w:r>
    </w:p>
    <w:p w14:paraId="0F208ADC" w14:textId="43923AA3" w:rsidR="002A47A2" w:rsidRDefault="002F4915">
      <w:r>
        <w:t>2440047463</w:t>
      </w:r>
    </w:p>
    <w:p w14:paraId="5BE06618" w14:textId="77777777" w:rsidR="002F4915" w:rsidRDefault="002F4915"/>
    <w:p w14:paraId="20B13AA4" w14:textId="239B0076" w:rsidR="002A47A2" w:rsidRDefault="002A47A2">
      <w:pPr>
        <w:rPr>
          <w:b/>
          <w:bCs/>
        </w:rPr>
      </w:pPr>
      <w:r w:rsidRPr="002A47A2">
        <w:rPr>
          <w:b/>
          <w:bCs/>
        </w:rPr>
        <w:t>Question Set 1</w:t>
      </w:r>
    </w:p>
    <w:p w14:paraId="0C6D8770" w14:textId="557B0DE0" w:rsidR="002A47A2" w:rsidRDefault="002F4915" w:rsidP="002A47A2">
      <w:pPr>
        <w:pStyle w:val="ListParagraph"/>
        <w:numPr>
          <w:ilvl w:val="0"/>
          <w:numId w:val="1"/>
        </w:numPr>
      </w:pPr>
      <w:r>
        <w:t>Genus and species have is-A relationship where Species is a Genus. Genus is a superclass to the species class where species is an extension of the genus class.</w:t>
      </w:r>
    </w:p>
    <w:p w14:paraId="063A8400" w14:textId="3B941078" w:rsidR="002A47A2" w:rsidRDefault="002A47A2" w:rsidP="002A47A2">
      <w:pPr>
        <w:pStyle w:val="ListParagraph"/>
        <w:numPr>
          <w:ilvl w:val="0"/>
          <w:numId w:val="1"/>
        </w:numPr>
      </w:pPr>
      <w:r>
        <w:t xml:space="preserve">Species and specimen have has-A relationship where specimen </w:t>
      </w:r>
      <w:r w:rsidR="002F4915">
        <w:t>referenced the species class in one of the classes attributes and methods</w:t>
      </w:r>
    </w:p>
    <w:p w14:paraId="6066B37E" w14:textId="77777777" w:rsidR="00672301" w:rsidRDefault="002A47A2" w:rsidP="002A47A2">
      <w:pPr>
        <w:pStyle w:val="ListParagraph"/>
        <w:numPr>
          <w:ilvl w:val="0"/>
          <w:numId w:val="1"/>
        </w:numPr>
      </w:pPr>
      <w:r>
        <w:t xml:space="preserve"> </w:t>
      </w:r>
    </w:p>
    <w:tbl>
      <w:tblPr>
        <w:tblStyle w:val="TableGrid"/>
        <w:tblW w:w="0" w:type="auto"/>
        <w:tblInd w:w="720" w:type="dxa"/>
        <w:tblLook w:val="04A0" w:firstRow="1" w:lastRow="0" w:firstColumn="1" w:lastColumn="0" w:noHBand="0" w:noVBand="1"/>
      </w:tblPr>
      <w:tblGrid>
        <w:gridCol w:w="8108"/>
      </w:tblGrid>
      <w:tr w:rsidR="00672301" w14:paraId="620FDCA8" w14:textId="77777777" w:rsidTr="002C472F">
        <w:tc>
          <w:tcPr>
            <w:tcW w:w="8108" w:type="dxa"/>
          </w:tcPr>
          <w:p w14:paraId="3F2AA52F" w14:textId="62308B65" w:rsidR="00672301" w:rsidRDefault="00672301" w:rsidP="00672301">
            <w:pPr>
              <w:pStyle w:val="ListParagraph"/>
              <w:ind w:left="0"/>
            </w:pPr>
            <w:r>
              <w:t>Speci</w:t>
            </w:r>
            <w:r w:rsidR="003B2695">
              <w:t>men</w:t>
            </w:r>
          </w:p>
        </w:tc>
      </w:tr>
      <w:tr w:rsidR="00672301" w14:paraId="75887DC2" w14:textId="77777777" w:rsidTr="002C472F">
        <w:trPr>
          <w:trHeight w:val="862"/>
        </w:trPr>
        <w:tc>
          <w:tcPr>
            <w:tcW w:w="8108" w:type="dxa"/>
          </w:tcPr>
          <w:p w14:paraId="6E4832CF" w14:textId="2024BEA3" w:rsidR="00672301" w:rsidRDefault="00672301" w:rsidP="00672301">
            <w:pPr>
              <w:pStyle w:val="ListParagraph"/>
              <w:ind w:left="0"/>
            </w:pPr>
            <w:r>
              <w:t>-name: String</w:t>
            </w:r>
          </w:p>
          <w:p w14:paraId="6168E1C3" w14:textId="46CEFB8A" w:rsidR="00672301" w:rsidRDefault="00672301" w:rsidP="00672301">
            <w:pPr>
              <w:pStyle w:val="ListParagraph"/>
              <w:ind w:left="0"/>
            </w:pPr>
            <w:r>
              <w:t>-cageNumber: int</w:t>
            </w:r>
          </w:p>
          <w:p w14:paraId="1590F80B" w14:textId="757BDAA0" w:rsidR="00672301" w:rsidRDefault="00672301" w:rsidP="00672301">
            <w:pPr>
              <w:pStyle w:val="ListParagraph"/>
              <w:ind w:left="0"/>
            </w:pPr>
            <w:r>
              <w:t>-toa: Species</w:t>
            </w:r>
          </w:p>
        </w:tc>
      </w:tr>
      <w:tr w:rsidR="00672301" w14:paraId="051ED01A" w14:textId="77777777" w:rsidTr="002C472F">
        <w:trPr>
          <w:trHeight w:val="1150"/>
        </w:trPr>
        <w:tc>
          <w:tcPr>
            <w:tcW w:w="8108" w:type="dxa"/>
          </w:tcPr>
          <w:p w14:paraId="555E9EA4" w14:textId="49F93613" w:rsidR="00672301" w:rsidRDefault="00672301" w:rsidP="00672301">
            <w:pPr>
              <w:pStyle w:val="ListParagraph"/>
              <w:ind w:left="0"/>
            </w:pPr>
            <w:r>
              <w:t>+setName(String</w:t>
            </w:r>
            <w:r w:rsidR="002C472F">
              <w:t>: a</w:t>
            </w:r>
            <w:r>
              <w:t>): void</w:t>
            </w:r>
          </w:p>
          <w:p w14:paraId="5DC51D7B" w14:textId="7D244175" w:rsidR="00672301" w:rsidRDefault="00672301" w:rsidP="00672301">
            <w:pPr>
              <w:pStyle w:val="ListParagraph"/>
              <w:ind w:left="0"/>
            </w:pPr>
            <w:r>
              <w:t>+setCage(int</w:t>
            </w:r>
            <w:r w:rsidR="002C472F">
              <w:t>: c</w:t>
            </w:r>
            <w:r>
              <w:t>): void</w:t>
            </w:r>
          </w:p>
          <w:p w14:paraId="240EBD18" w14:textId="4A36F9AA" w:rsidR="00672301" w:rsidRDefault="00672301" w:rsidP="00672301">
            <w:pPr>
              <w:pStyle w:val="ListParagraph"/>
              <w:ind w:left="0"/>
            </w:pPr>
            <w:r>
              <w:t>+setTOA(Species</w:t>
            </w:r>
            <w:r w:rsidR="002C472F">
              <w:t>: s</w:t>
            </w:r>
            <w:r>
              <w:t>): void</w:t>
            </w:r>
          </w:p>
          <w:p w14:paraId="6D9E8588" w14:textId="6B446FFB" w:rsidR="00672301" w:rsidRDefault="00672301" w:rsidP="00672301">
            <w:pPr>
              <w:pStyle w:val="ListParagraph"/>
              <w:ind w:left="0"/>
            </w:pPr>
            <w:r>
              <w:t>+getName(): String</w:t>
            </w:r>
          </w:p>
          <w:p w14:paraId="52F292E2" w14:textId="3EF9BB33" w:rsidR="00672301" w:rsidRDefault="00672301" w:rsidP="00672301">
            <w:pPr>
              <w:pStyle w:val="ListParagraph"/>
              <w:ind w:left="0"/>
            </w:pPr>
            <w:r>
              <w:t>+getCage(): int</w:t>
            </w:r>
          </w:p>
          <w:p w14:paraId="042DBC05" w14:textId="1B10FB30" w:rsidR="00672301" w:rsidRDefault="00672301" w:rsidP="00672301">
            <w:pPr>
              <w:pStyle w:val="ListParagraph"/>
              <w:ind w:left="0"/>
            </w:pPr>
            <w:r>
              <w:t>+getTOA(): Species</w:t>
            </w:r>
          </w:p>
          <w:p w14:paraId="104D6B6C" w14:textId="73DA3A75" w:rsidR="00672301" w:rsidRDefault="00672301" w:rsidP="00672301">
            <w:pPr>
              <w:pStyle w:val="ListParagraph"/>
              <w:ind w:left="0"/>
            </w:pPr>
            <w:r>
              <w:t>+</w:t>
            </w:r>
            <w:r w:rsidR="002C472F">
              <w:t>toString: String</w:t>
            </w:r>
          </w:p>
        </w:tc>
      </w:tr>
    </w:tbl>
    <w:p w14:paraId="424D5E84" w14:textId="77777777" w:rsidR="002C472F" w:rsidRDefault="002C472F" w:rsidP="002C472F"/>
    <w:p w14:paraId="0BC6CAA9" w14:textId="46166C9B" w:rsidR="002A47A2" w:rsidRDefault="007725E3" w:rsidP="002A47A2">
      <w:pPr>
        <w:pStyle w:val="ListParagraph"/>
        <w:numPr>
          <w:ilvl w:val="0"/>
          <w:numId w:val="1"/>
        </w:numPr>
      </w:pPr>
      <w:r>
        <w:t xml:space="preserve">1. </w:t>
      </w:r>
      <w:r w:rsidR="00AC138F">
        <w:t xml:space="preserve"> One of the benefit that the progamming team gets from the relationship of the three objects is the reusability of certain methods that could be called/referenced in a different class. For example, rather than having to create a new method for setting genus in the species class, Since it is already available in the superclass the programmer would then only have to call the super() method of the genus class.</w:t>
      </w:r>
    </w:p>
    <w:p w14:paraId="1BF691AF" w14:textId="2A6C0AB8" w:rsidR="00AC138F" w:rsidRDefault="00AC138F" w:rsidP="00AC138F">
      <w:pPr>
        <w:pStyle w:val="ListParagraph"/>
      </w:pPr>
      <w:r>
        <w:t>2. The other benefit of the three realtionships is the ease of access and readibility of the code. While this is not exclusive to the three objects, this is one of the main benefit of oop. Since all of the code are not written in a bulky 1 file, it is spreaded to different files so that if one of the code might cause an error, as a programmer it would be easy to find the code that cause the proble and fix it.</w:t>
      </w:r>
    </w:p>
    <w:p w14:paraId="2857A9B6" w14:textId="77777777" w:rsidR="00AC138F" w:rsidRDefault="00AC138F" w:rsidP="002A47A2">
      <w:pPr>
        <w:pStyle w:val="ListParagraph"/>
        <w:numPr>
          <w:ilvl w:val="0"/>
          <w:numId w:val="1"/>
        </w:numPr>
      </w:pPr>
    </w:p>
    <w:p w14:paraId="7F7929F3" w14:textId="07B316F9" w:rsidR="00672301" w:rsidRDefault="004632E1" w:rsidP="004632E1">
      <w:pPr>
        <w:ind w:left="720"/>
      </w:pPr>
      <w:r>
        <w:t xml:space="preserve">1. </w:t>
      </w:r>
      <w:r w:rsidR="00AC138F">
        <w:t xml:space="preserve">It would not cause an error since toString is an already built in method that is made when a class object is made. It would then return the class name along side the heap where the object is right now stored when called. A programmer could then override the method (without the usage of @override) to then override the </w:t>
      </w:r>
      <w:proofErr w:type="gramStart"/>
      <w:r w:rsidR="00AC138F">
        <w:t>toString(</w:t>
      </w:r>
      <w:proofErr w:type="gramEnd"/>
      <w:r w:rsidR="00AC138F">
        <w:t xml:space="preserve">) to return another string that would fit the programmers intention. </w:t>
      </w:r>
    </w:p>
    <w:p w14:paraId="674B5A85" w14:textId="69DF3738" w:rsidR="002C472F" w:rsidRDefault="004632E1" w:rsidP="004632E1">
      <w:pPr>
        <w:ind w:firstLine="720"/>
      </w:pPr>
      <w:r>
        <w:t>2. Overriding.</w:t>
      </w:r>
    </w:p>
    <w:p w14:paraId="2857BE01" w14:textId="0588DF27" w:rsidR="002C472F" w:rsidRDefault="002C472F" w:rsidP="002C472F">
      <w:pPr>
        <w:rPr>
          <w:b/>
          <w:bCs/>
        </w:rPr>
      </w:pPr>
      <w:r w:rsidRPr="002C472F">
        <w:rPr>
          <w:b/>
          <w:bCs/>
        </w:rPr>
        <w:lastRenderedPageBreak/>
        <w:t>Question set 2</w:t>
      </w:r>
    </w:p>
    <w:p w14:paraId="6EE59AA1" w14:textId="660BE03E" w:rsidR="002C472F" w:rsidRDefault="002C472F" w:rsidP="002C472F">
      <w:pPr>
        <w:pStyle w:val="ListParagraph"/>
        <w:numPr>
          <w:ilvl w:val="0"/>
          <w:numId w:val="3"/>
        </w:numPr>
      </w:pPr>
      <w:r>
        <w:t xml:space="preserve">Encapsulation </w:t>
      </w:r>
      <w:r w:rsidR="004632E1">
        <w:t xml:space="preserve">is the method for hiding certain variables/functions/methods so that it couldn’t be easily accessed by the regular user. </w:t>
      </w:r>
    </w:p>
    <w:p w14:paraId="49B96BB0" w14:textId="2CF29315" w:rsidR="002C472F" w:rsidRDefault="004632E1" w:rsidP="002C472F">
      <w:pPr>
        <w:pStyle w:val="ListParagraph"/>
        <w:numPr>
          <w:ilvl w:val="0"/>
          <w:numId w:val="3"/>
        </w:numPr>
      </w:pPr>
      <w:r>
        <w:t>1. Makes a class to only have access to certain variables.</w:t>
      </w:r>
    </w:p>
    <w:p w14:paraId="4C95071B" w14:textId="71014BF1" w:rsidR="004632E1" w:rsidRDefault="004632E1" w:rsidP="004632E1">
      <w:pPr>
        <w:pStyle w:val="ListParagraph"/>
      </w:pPr>
      <w:r>
        <w:t>2.  Preventing a user from accessing a variable directly.</w:t>
      </w:r>
    </w:p>
    <w:p w14:paraId="419D88FD" w14:textId="428BE6FF" w:rsidR="003B2695" w:rsidRDefault="003B2695" w:rsidP="002C472F">
      <w:pPr>
        <w:pStyle w:val="ListParagraph"/>
        <w:numPr>
          <w:ilvl w:val="0"/>
          <w:numId w:val="3"/>
        </w:numPr>
      </w:pPr>
      <w:r>
        <w:t>Accessor method:</w:t>
      </w:r>
    </w:p>
    <w:p w14:paraId="0C29939D" w14:textId="19ED4558" w:rsidR="003B2695" w:rsidRDefault="003B2695" w:rsidP="003B2695">
      <w:pPr>
        <w:pStyle w:val="ListParagraph"/>
        <w:numPr>
          <w:ilvl w:val="1"/>
          <w:numId w:val="3"/>
        </w:numPr>
      </w:pPr>
      <w:r>
        <w:t>setName</w:t>
      </w:r>
    </w:p>
    <w:p w14:paraId="3E89FEC9" w14:textId="180FE06D" w:rsidR="003B2695" w:rsidRDefault="003B2695" w:rsidP="003B2695">
      <w:pPr>
        <w:pStyle w:val="ListParagraph"/>
        <w:numPr>
          <w:ilvl w:val="1"/>
          <w:numId w:val="3"/>
        </w:numPr>
      </w:pPr>
      <w:r>
        <w:t>SetCage</w:t>
      </w:r>
    </w:p>
    <w:p w14:paraId="34217177" w14:textId="57AD7FCA" w:rsidR="003B2695" w:rsidRDefault="003B2695" w:rsidP="003B2695">
      <w:pPr>
        <w:pStyle w:val="ListParagraph"/>
        <w:numPr>
          <w:ilvl w:val="1"/>
          <w:numId w:val="3"/>
        </w:numPr>
      </w:pPr>
      <w:r>
        <w:t>SetToa</w:t>
      </w:r>
    </w:p>
    <w:p w14:paraId="360C3BA1" w14:textId="50856402" w:rsidR="003B2695" w:rsidRDefault="003B2695" w:rsidP="003B2695">
      <w:pPr>
        <w:pStyle w:val="ListParagraph"/>
        <w:numPr>
          <w:ilvl w:val="1"/>
          <w:numId w:val="3"/>
        </w:numPr>
      </w:pPr>
      <w:r>
        <w:t>getName</w:t>
      </w:r>
    </w:p>
    <w:p w14:paraId="285A8270" w14:textId="3EEDF9A3" w:rsidR="003B2695" w:rsidRDefault="003B2695" w:rsidP="003B2695">
      <w:pPr>
        <w:pStyle w:val="ListParagraph"/>
        <w:numPr>
          <w:ilvl w:val="1"/>
          <w:numId w:val="3"/>
        </w:numPr>
      </w:pPr>
      <w:r>
        <w:t>getCage</w:t>
      </w:r>
    </w:p>
    <w:p w14:paraId="4A8EB4B6" w14:textId="3B3A8A48" w:rsidR="003B2695" w:rsidRDefault="003B2695" w:rsidP="003B2695">
      <w:pPr>
        <w:pStyle w:val="ListParagraph"/>
        <w:numPr>
          <w:ilvl w:val="1"/>
          <w:numId w:val="3"/>
        </w:numPr>
      </w:pPr>
      <w:r>
        <w:t>getTOA</w:t>
      </w:r>
    </w:p>
    <w:p w14:paraId="4FD7CB8A" w14:textId="6ADE4652" w:rsidR="003B2695" w:rsidRDefault="003B2695" w:rsidP="003B2695">
      <w:pPr>
        <w:pStyle w:val="ListParagraph"/>
        <w:numPr>
          <w:ilvl w:val="1"/>
          <w:numId w:val="3"/>
        </w:numPr>
      </w:pPr>
      <w:r>
        <w:t>toString</w:t>
      </w:r>
    </w:p>
    <w:p w14:paraId="6C3CA2EF" w14:textId="77777777" w:rsidR="003B2695" w:rsidRDefault="003B2695" w:rsidP="003B2695">
      <w:pPr>
        <w:pStyle w:val="ListParagraph"/>
        <w:ind w:left="1440"/>
      </w:pPr>
    </w:p>
    <w:p w14:paraId="0BE70221" w14:textId="63D1B75D" w:rsidR="003B2695" w:rsidRDefault="003B2695" w:rsidP="003B2695">
      <w:pPr>
        <w:pStyle w:val="ListParagraph"/>
        <w:numPr>
          <w:ilvl w:val="0"/>
          <w:numId w:val="3"/>
        </w:numPr>
      </w:pPr>
      <w:r>
        <w:t>Instance variable:</w:t>
      </w:r>
    </w:p>
    <w:p w14:paraId="7F74473E" w14:textId="60B3EE7B" w:rsidR="003B2695" w:rsidRDefault="003B2695" w:rsidP="003B2695">
      <w:pPr>
        <w:pStyle w:val="ListParagraph"/>
        <w:numPr>
          <w:ilvl w:val="1"/>
          <w:numId w:val="3"/>
        </w:numPr>
      </w:pPr>
      <w:r>
        <w:t>name</w:t>
      </w:r>
    </w:p>
    <w:p w14:paraId="1786D8A6" w14:textId="27DF3395" w:rsidR="003B2695" w:rsidRDefault="003B2695" w:rsidP="003B2695">
      <w:pPr>
        <w:pStyle w:val="ListParagraph"/>
        <w:numPr>
          <w:ilvl w:val="1"/>
          <w:numId w:val="3"/>
        </w:numPr>
      </w:pPr>
      <w:r>
        <w:t>cageNumber</w:t>
      </w:r>
    </w:p>
    <w:p w14:paraId="38CAA4B6" w14:textId="223D0B2A" w:rsidR="003B2695" w:rsidRDefault="003B2695" w:rsidP="003B2695">
      <w:pPr>
        <w:pStyle w:val="ListParagraph"/>
        <w:numPr>
          <w:ilvl w:val="1"/>
          <w:numId w:val="3"/>
        </w:numPr>
      </w:pPr>
      <w:r>
        <w:t>toa</w:t>
      </w:r>
    </w:p>
    <w:p w14:paraId="56950DD8" w14:textId="1068EAE3" w:rsidR="003B2695" w:rsidRDefault="003B2695" w:rsidP="003B2695"/>
    <w:p w14:paraId="2407C2C9" w14:textId="165CAB3C" w:rsidR="003B2695" w:rsidRDefault="003B2695" w:rsidP="003B2695">
      <w:pPr>
        <w:pStyle w:val="ListParagraph"/>
        <w:numPr>
          <w:ilvl w:val="0"/>
          <w:numId w:val="3"/>
        </w:numPr>
      </w:pPr>
      <w:r>
        <w:t xml:space="preserve"> </w:t>
      </w:r>
      <w:r w:rsidR="004632E1">
        <w:rPr>
          <w:noProof/>
          <w:lang w:val="en-GB" w:eastAsia="en-GB"/>
        </w:rPr>
        <w:drawing>
          <wp:inline distT="0" distB="0" distL="0" distR="0" wp14:anchorId="7C21C8A0" wp14:editId="371AAC4B">
            <wp:extent cx="51339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2019300"/>
                    </a:xfrm>
                    <a:prstGeom prst="rect">
                      <a:avLst/>
                    </a:prstGeom>
                  </pic:spPr>
                </pic:pic>
              </a:graphicData>
            </a:graphic>
          </wp:inline>
        </w:drawing>
      </w:r>
    </w:p>
    <w:p w14:paraId="5E3F0620" w14:textId="77777777" w:rsidR="003B2695" w:rsidRPr="002C472F" w:rsidRDefault="003B2695" w:rsidP="003B2695">
      <w:pPr>
        <w:pStyle w:val="ListParagraph"/>
      </w:pPr>
    </w:p>
    <w:p w14:paraId="3145CD88" w14:textId="7F02E07D" w:rsidR="00DF125F" w:rsidRDefault="00DF125F" w:rsidP="00DF125F">
      <w:pPr>
        <w:pStyle w:val="ListParagraph"/>
        <w:numPr>
          <w:ilvl w:val="0"/>
          <w:numId w:val="3"/>
        </w:numPr>
      </w:pPr>
      <w:r>
        <w:t xml:space="preserve">Advantage: </w:t>
      </w:r>
      <w:r w:rsidR="00FF2C03">
        <w:t>Easier to make a specimen class since it already has the attributes and methods from the species class so as a programmer you only need to create new methods or override existing methods.</w:t>
      </w:r>
    </w:p>
    <w:p w14:paraId="431000B2" w14:textId="7130EFD9" w:rsidR="00DF125F" w:rsidRDefault="00DF125F" w:rsidP="00DF125F">
      <w:pPr>
        <w:pStyle w:val="ListParagraph"/>
      </w:pPr>
      <w:r>
        <w:t xml:space="preserve">Disadvantage: </w:t>
      </w:r>
      <w:r w:rsidR="00FF2C03">
        <w:t>By making it inherited from the species class, now both of this is classes would be dependant on one another. If the programmer wanted to change a method of the species class, it would affect all instances of the specimen class.</w:t>
      </w:r>
    </w:p>
    <w:p w14:paraId="09DA560B" w14:textId="77777777" w:rsidR="00FF2C03" w:rsidRDefault="00FF2C03" w:rsidP="00DF125F"/>
    <w:p w14:paraId="72A1C503" w14:textId="58933951" w:rsidR="00DF125F" w:rsidRPr="00DF125F" w:rsidRDefault="00DF125F" w:rsidP="00DF125F">
      <w:pPr>
        <w:rPr>
          <w:b/>
          <w:bCs/>
        </w:rPr>
      </w:pPr>
      <w:r w:rsidRPr="00DF125F">
        <w:rPr>
          <w:b/>
          <w:bCs/>
        </w:rPr>
        <w:lastRenderedPageBreak/>
        <w:t>Question Set 3</w:t>
      </w:r>
    </w:p>
    <w:p w14:paraId="5AD4FBD8" w14:textId="754BA189" w:rsidR="00DF125F" w:rsidRDefault="00DF125F" w:rsidP="00DF125F">
      <w:pPr>
        <w:pStyle w:val="ListParagraph"/>
        <w:numPr>
          <w:ilvl w:val="0"/>
          <w:numId w:val="6"/>
        </w:numPr>
      </w:pPr>
    </w:p>
    <w:p w14:paraId="5D304B31" w14:textId="29D33058" w:rsidR="00DF125F" w:rsidRDefault="00FF2C03" w:rsidP="00486288">
      <w:pPr>
        <w:pStyle w:val="ListParagraph"/>
      </w:pPr>
      <w:r>
        <w:rPr>
          <w:noProof/>
          <w:lang w:val="en-GB" w:eastAsia="en-GB"/>
        </w:rPr>
        <w:drawing>
          <wp:inline distT="0" distB="0" distL="0" distR="0" wp14:anchorId="25F273E4" wp14:editId="6154B616">
            <wp:extent cx="5572125" cy="6734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6734175"/>
                    </a:xfrm>
                    <a:prstGeom prst="rect">
                      <a:avLst/>
                    </a:prstGeom>
                  </pic:spPr>
                </pic:pic>
              </a:graphicData>
            </a:graphic>
          </wp:inline>
        </w:drawing>
      </w:r>
    </w:p>
    <w:p w14:paraId="182394A1" w14:textId="77777777" w:rsidR="00FF2C03" w:rsidRDefault="00FF2C03" w:rsidP="00486288">
      <w:pPr>
        <w:pStyle w:val="ListParagraph"/>
      </w:pPr>
    </w:p>
    <w:p w14:paraId="2809938C" w14:textId="77777777" w:rsidR="00FF2C03" w:rsidRDefault="00FF2C03" w:rsidP="00486288">
      <w:pPr>
        <w:pStyle w:val="ListParagraph"/>
      </w:pPr>
    </w:p>
    <w:p w14:paraId="2D34FF32" w14:textId="77777777" w:rsidR="00486288" w:rsidRPr="00486288" w:rsidRDefault="00486288" w:rsidP="00DF125F">
      <w:pPr>
        <w:pStyle w:val="ListParagraph"/>
        <w:numPr>
          <w:ilvl w:val="0"/>
          <w:numId w:val="6"/>
        </w:numPr>
      </w:pPr>
    </w:p>
    <w:p w14:paraId="1201E014" w14:textId="150CCD22" w:rsidR="007F18CC" w:rsidRDefault="006C6DF3" w:rsidP="006C6DF3">
      <w:pPr>
        <w:pStyle w:val="ListParagraph"/>
      </w:pPr>
      <w:r>
        <w:rPr>
          <w:noProof/>
          <w:lang w:val="en-GB" w:eastAsia="en-GB"/>
        </w:rPr>
        <w:drawing>
          <wp:inline distT="0" distB="0" distL="0" distR="0" wp14:anchorId="1C985A34" wp14:editId="018A51EF">
            <wp:extent cx="4562475" cy="167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676400"/>
                    </a:xfrm>
                    <a:prstGeom prst="rect">
                      <a:avLst/>
                    </a:prstGeom>
                  </pic:spPr>
                </pic:pic>
              </a:graphicData>
            </a:graphic>
          </wp:inline>
        </w:drawing>
      </w:r>
    </w:p>
    <w:p w14:paraId="6C4C9BBC" w14:textId="09CB79E2" w:rsidR="007F18CC" w:rsidRDefault="007F18CC" w:rsidP="00486288">
      <w:pPr>
        <w:pStyle w:val="ListParagraph"/>
      </w:pPr>
    </w:p>
    <w:p w14:paraId="5C2601F0" w14:textId="5E0F8B25" w:rsidR="007F18CC" w:rsidRDefault="00E16FBD" w:rsidP="00A51388">
      <w:pPr>
        <w:pStyle w:val="ListParagraph"/>
        <w:numPr>
          <w:ilvl w:val="0"/>
          <w:numId w:val="6"/>
        </w:numPr>
      </w:pPr>
      <w:r>
        <w:rPr>
          <w:noProof/>
          <w:lang w:val="en-GB" w:eastAsia="en-GB"/>
        </w:rPr>
        <w:drawing>
          <wp:anchor distT="0" distB="0" distL="114300" distR="114300" simplePos="0" relativeHeight="251658240" behindDoc="0" locked="0" layoutInCell="1" allowOverlap="1" wp14:anchorId="50467905" wp14:editId="22966A24">
            <wp:simplePos x="0" y="0"/>
            <wp:positionH relativeFrom="margin">
              <wp:posOffset>-623570</wp:posOffset>
            </wp:positionH>
            <wp:positionV relativeFrom="paragraph">
              <wp:posOffset>196215</wp:posOffset>
            </wp:positionV>
            <wp:extent cx="7019925" cy="5448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heritance linked list flowchar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9925" cy="5448300"/>
                    </a:xfrm>
                    <a:prstGeom prst="rect">
                      <a:avLst/>
                    </a:prstGeom>
                  </pic:spPr>
                </pic:pic>
              </a:graphicData>
            </a:graphic>
            <wp14:sizeRelH relativeFrom="margin">
              <wp14:pctWidth>0</wp14:pctWidth>
            </wp14:sizeRelH>
            <wp14:sizeRelV relativeFrom="margin">
              <wp14:pctHeight>0</wp14:pctHeight>
            </wp14:sizeRelV>
          </wp:anchor>
        </w:drawing>
      </w:r>
    </w:p>
    <w:p w14:paraId="122D8DD3" w14:textId="4116BA2A" w:rsidR="00DF125F" w:rsidRDefault="00DF125F" w:rsidP="00E16FBD">
      <w:pPr>
        <w:ind w:firstLine="720"/>
      </w:pPr>
    </w:p>
    <w:p w14:paraId="2693756A" w14:textId="41217E39" w:rsidR="00DF125F" w:rsidRDefault="00DF125F" w:rsidP="00DF125F">
      <w:pPr>
        <w:rPr>
          <w:b/>
        </w:rPr>
      </w:pPr>
      <w:r w:rsidRPr="00DF125F">
        <w:rPr>
          <w:b/>
        </w:rPr>
        <w:t>Question Set 4</w:t>
      </w:r>
    </w:p>
    <w:p w14:paraId="6A5F0582" w14:textId="221E1636" w:rsidR="004D29AE" w:rsidRPr="004D29AE" w:rsidRDefault="004C3698" w:rsidP="004D29AE">
      <w:pPr>
        <w:pStyle w:val="ListParagraph"/>
        <w:numPr>
          <w:ilvl w:val="0"/>
          <w:numId w:val="7"/>
        </w:numPr>
        <w:rPr>
          <w:b/>
        </w:rPr>
      </w:pPr>
      <w:r>
        <w:rPr>
          <w:bCs/>
        </w:rPr>
        <w:t>ADT is a data type that is created by a progammer that is does not yet exist. It is used to create a new type of object that the progammer wants to create.</w:t>
      </w:r>
    </w:p>
    <w:p w14:paraId="78BCD83A" w14:textId="49CBECC6" w:rsidR="004D29AE" w:rsidRPr="004D29AE" w:rsidRDefault="004D29AE" w:rsidP="004D29AE">
      <w:pPr>
        <w:pStyle w:val="ListParagraph"/>
        <w:numPr>
          <w:ilvl w:val="0"/>
          <w:numId w:val="7"/>
        </w:numPr>
        <w:rPr>
          <w:b/>
        </w:rPr>
      </w:pPr>
      <w:r>
        <w:rPr>
          <w:noProof/>
          <w:lang w:val="en-GB" w:eastAsia="en-GB"/>
        </w:rPr>
        <w:drawing>
          <wp:anchor distT="0" distB="0" distL="114300" distR="114300" simplePos="0" relativeHeight="251659264" behindDoc="0" locked="0" layoutInCell="1" allowOverlap="1" wp14:anchorId="54518E64" wp14:editId="5E09977B">
            <wp:simplePos x="0" y="0"/>
            <wp:positionH relativeFrom="column">
              <wp:posOffset>424815</wp:posOffset>
            </wp:positionH>
            <wp:positionV relativeFrom="paragraph">
              <wp:posOffset>238760</wp:posOffset>
            </wp:positionV>
            <wp:extent cx="5038725" cy="13811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8725" cy="138112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C05E917" w14:textId="3FB53159" w:rsidR="004D29AE" w:rsidRPr="004D29AE" w:rsidRDefault="004D29AE" w:rsidP="004D29AE">
      <w:pPr>
        <w:pStyle w:val="ListParagraph"/>
        <w:numPr>
          <w:ilvl w:val="0"/>
          <w:numId w:val="7"/>
        </w:numPr>
        <w:rPr>
          <w:b/>
        </w:rPr>
      </w:pPr>
      <w:r>
        <w:t xml:space="preserve"> </w:t>
      </w:r>
      <w:r>
        <w:rPr>
          <w:noProof/>
          <w:lang w:val="en-GB" w:eastAsia="en-GB"/>
        </w:rPr>
        <w:drawing>
          <wp:inline distT="0" distB="0" distL="0" distR="0" wp14:anchorId="2532E845" wp14:editId="2D0556BD">
            <wp:extent cx="514350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390650"/>
                    </a:xfrm>
                    <a:prstGeom prst="rect">
                      <a:avLst/>
                    </a:prstGeom>
                  </pic:spPr>
                </pic:pic>
              </a:graphicData>
            </a:graphic>
          </wp:inline>
        </w:drawing>
      </w:r>
    </w:p>
    <w:p w14:paraId="5A5F54AE" w14:textId="4E78241A" w:rsidR="00DF125F" w:rsidRPr="000617F1" w:rsidRDefault="004D29AE" w:rsidP="004D29AE">
      <w:pPr>
        <w:pStyle w:val="ListParagraph"/>
        <w:numPr>
          <w:ilvl w:val="0"/>
          <w:numId w:val="7"/>
        </w:numPr>
        <w:rPr>
          <w:b/>
        </w:rPr>
      </w:pPr>
      <w:r>
        <w:t xml:space="preserve"> </w:t>
      </w:r>
      <w:r w:rsidR="000617F1">
        <w:rPr>
          <w:noProof/>
          <w:lang w:val="en-GB" w:eastAsia="en-GB"/>
        </w:rPr>
        <w:drawing>
          <wp:inline distT="0" distB="0" distL="0" distR="0" wp14:anchorId="54BEB748" wp14:editId="226A0418">
            <wp:extent cx="5612130" cy="15703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70355"/>
                    </a:xfrm>
                    <a:prstGeom prst="rect">
                      <a:avLst/>
                    </a:prstGeom>
                  </pic:spPr>
                </pic:pic>
              </a:graphicData>
            </a:graphic>
          </wp:inline>
        </w:drawing>
      </w:r>
      <w:bookmarkStart w:id="0" w:name="_GoBack"/>
      <w:bookmarkEnd w:id="0"/>
    </w:p>
    <w:sectPr w:rsidR="00DF125F" w:rsidRPr="000617F1">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82"/>
    <w:multiLevelType w:val="hybridMultilevel"/>
    <w:tmpl w:val="21E4B20A"/>
    <w:lvl w:ilvl="0" w:tplc="B4DE4D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FD2EB9"/>
    <w:multiLevelType w:val="hybridMultilevel"/>
    <w:tmpl w:val="C568AE2E"/>
    <w:lvl w:ilvl="0" w:tplc="C77A1EAA">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307A9"/>
    <w:multiLevelType w:val="hybridMultilevel"/>
    <w:tmpl w:val="7B6EB6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A66AB"/>
    <w:multiLevelType w:val="hybridMultilevel"/>
    <w:tmpl w:val="DBD4FEDA"/>
    <w:lvl w:ilvl="0" w:tplc="08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CB2005"/>
    <w:multiLevelType w:val="hybridMultilevel"/>
    <w:tmpl w:val="7B6EB6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E1477"/>
    <w:multiLevelType w:val="hybridMultilevel"/>
    <w:tmpl w:val="77E61AB6"/>
    <w:lvl w:ilvl="0" w:tplc="08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3D7F46"/>
    <w:multiLevelType w:val="hybridMultilevel"/>
    <w:tmpl w:val="6C1E265A"/>
    <w:lvl w:ilvl="0" w:tplc="ECDC7C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5B3431"/>
    <w:multiLevelType w:val="hybridMultilevel"/>
    <w:tmpl w:val="E354BB04"/>
    <w:lvl w:ilvl="0" w:tplc="1026E91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9595D"/>
    <w:multiLevelType w:val="hybridMultilevel"/>
    <w:tmpl w:val="F98E6E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4"/>
  </w:num>
  <w:num w:numId="5">
    <w:abstractNumId w:val="6"/>
  </w:num>
  <w:num w:numId="6">
    <w:abstractNumId w:val="1"/>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A2"/>
    <w:rsid w:val="0003064C"/>
    <w:rsid w:val="000617F1"/>
    <w:rsid w:val="000D3A52"/>
    <w:rsid w:val="000F09B3"/>
    <w:rsid w:val="001508A0"/>
    <w:rsid w:val="001906DA"/>
    <w:rsid w:val="001C40D7"/>
    <w:rsid w:val="002A47A2"/>
    <w:rsid w:val="002B2A7F"/>
    <w:rsid w:val="002C472F"/>
    <w:rsid w:val="002F4915"/>
    <w:rsid w:val="00301055"/>
    <w:rsid w:val="003175FA"/>
    <w:rsid w:val="00355643"/>
    <w:rsid w:val="003A25D6"/>
    <w:rsid w:val="003B2695"/>
    <w:rsid w:val="003C57DE"/>
    <w:rsid w:val="00441278"/>
    <w:rsid w:val="004632E1"/>
    <w:rsid w:val="00486288"/>
    <w:rsid w:val="004C3698"/>
    <w:rsid w:val="004D29AE"/>
    <w:rsid w:val="00630530"/>
    <w:rsid w:val="00636AB6"/>
    <w:rsid w:val="00672301"/>
    <w:rsid w:val="0069467F"/>
    <w:rsid w:val="006C6DF3"/>
    <w:rsid w:val="007725E3"/>
    <w:rsid w:val="007F18CC"/>
    <w:rsid w:val="00815D85"/>
    <w:rsid w:val="00A51388"/>
    <w:rsid w:val="00A74EE4"/>
    <w:rsid w:val="00AC138F"/>
    <w:rsid w:val="00B02EC6"/>
    <w:rsid w:val="00B2145B"/>
    <w:rsid w:val="00B96A0D"/>
    <w:rsid w:val="00BB5532"/>
    <w:rsid w:val="00BB575B"/>
    <w:rsid w:val="00DD6C43"/>
    <w:rsid w:val="00DF125F"/>
    <w:rsid w:val="00E16FBD"/>
    <w:rsid w:val="00E31D5D"/>
    <w:rsid w:val="00ED587D"/>
    <w:rsid w:val="00F9749A"/>
    <w:rsid w:val="00FF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3A3F"/>
  <w15:chartTrackingRefBased/>
  <w15:docId w15:val="{22779AB5-FD44-4DAF-858C-28ED4F1E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A2"/>
    <w:pPr>
      <w:ind w:left="720"/>
      <w:contextualSpacing/>
    </w:pPr>
  </w:style>
  <w:style w:type="table" w:styleId="TableGrid">
    <w:name w:val="Table Grid"/>
    <w:basedOn w:val="TableNormal"/>
    <w:uiPriority w:val="39"/>
    <w:rsid w:val="00672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29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2326E141BE04A80742D746353050F" ma:contentTypeVersion="7" ma:contentTypeDescription="Create a new document." ma:contentTypeScope="" ma:versionID="576f9ee0ec09d0e1cd1f3297f6ee08f1">
  <xsd:schema xmlns:xsd="http://www.w3.org/2001/XMLSchema" xmlns:xs="http://www.w3.org/2001/XMLSchema" xmlns:p="http://schemas.microsoft.com/office/2006/metadata/properties" xmlns:ns3="d174bf5a-c39d-40e4-8bcb-b4e43b2e707e" xmlns:ns4="f42b1ce3-baac-4e6a-b808-3fb6b5e79075" targetNamespace="http://schemas.microsoft.com/office/2006/metadata/properties" ma:root="true" ma:fieldsID="dbc6b818c07ecfa7458a94028bdfca37" ns3:_="" ns4:_="">
    <xsd:import namespace="d174bf5a-c39d-40e4-8bcb-b4e43b2e707e"/>
    <xsd:import namespace="f42b1ce3-baac-4e6a-b808-3fb6b5e790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bf5a-c39d-40e4-8bcb-b4e43b2e7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2b1ce3-baac-4e6a-b808-3fb6b5e790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29C980-FE4C-4528-BCDE-603A0A3F68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EAB506-C09F-4270-916B-9B986BCB6D53}">
  <ds:schemaRefs>
    <ds:schemaRef ds:uri="http://schemas.microsoft.com/sharepoint/v3/contenttype/forms"/>
  </ds:schemaRefs>
</ds:datastoreItem>
</file>

<file path=customXml/itemProps3.xml><?xml version="1.0" encoding="utf-8"?>
<ds:datastoreItem xmlns:ds="http://schemas.openxmlformats.org/officeDocument/2006/customXml" ds:itemID="{7B15A9D5-538C-4F9C-8BA4-DEEF233B0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4bf5a-c39d-40e4-8bcb-b4e43b2e707e"/>
    <ds:schemaRef ds:uri="f42b1ce3-baac-4e6a-b808-3fb6b5e79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JEVON DANARISTO</dc:creator>
  <cp:keywords/>
  <dc:description/>
  <cp:lastModifiedBy>FADHLAN MUHAMMAD RAZAN</cp:lastModifiedBy>
  <cp:revision>2</cp:revision>
  <dcterms:created xsi:type="dcterms:W3CDTF">2021-05-24T17:17:00Z</dcterms:created>
  <dcterms:modified xsi:type="dcterms:W3CDTF">2021-05-24T17:17:00Z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0x0101000072326E141BE04A80742D746353050F</vt:lpwstr>
  </property>
</Properties>
</file>