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30E" w:rsidRDefault="008A13A0" w:rsidP="008A13A0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342900</wp:posOffset>
            </wp:positionV>
            <wp:extent cx="7743190" cy="5943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19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sz w:val="20"/>
          <w:szCs w:val="20"/>
        </w:rPr>
        <w:t>Paste in a screen shot of your Shop class with your name as author visible with a line break set &amp;the debugger just about to run that line</w:t>
      </w:r>
    </w:p>
    <w:p w:rsidR="008A13A0" w:rsidRDefault="00AA6963" w:rsidP="008A13A0">
      <w:pPr>
        <w:pStyle w:val="ListParagraph"/>
        <w:numPr>
          <w:ilvl w:val="0"/>
          <w:numId w:val="2"/>
        </w:numPr>
      </w:pPr>
      <w:r>
        <w:t>I have read my code line by line to identify where, and what the correct name (or spelling) is for a variable I have made.</w:t>
      </w:r>
    </w:p>
    <w:p w:rsidR="00AA6963" w:rsidRDefault="00AA6963" w:rsidP="00AA6963"/>
    <w:p w:rsidR="00AA6963" w:rsidRDefault="00AA6963" w:rsidP="00AA6963"/>
    <w:p w:rsidR="00AA6963" w:rsidRDefault="00AA6963" w:rsidP="00AA6963"/>
    <w:p w:rsidR="00AA6963" w:rsidRDefault="00AA6963" w:rsidP="00AA6963"/>
    <w:p w:rsidR="00AA6963" w:rsidRDefault="00AA6963" w:rsidP="00AA6963"/>
    <w:p w:rsidR="008A13A0" w:rsidRDefault="00AA6963" w:rsidP="008A13A0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276225</wp:posOffset>
            </wp:positionV>
            <wp:extent cx="7797334" cy="36671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334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This error has come happened because I did not end the line with a semi-colon ";".</w:t>
      </w:r>
    </w:p>
    <w:p w:rsidR="008A13A0" w:rsidRDefault="008A13A0" w:rsidP="00903073">
      <w:pPr>
        <w:ind w:left="360"/>
      </w:pPr>
    </w:p>
    <w:p w:rsidR="00903073" w:rsidRDefault="00903073" w:rsidP="00903073"/>
    <w:p w:rsidR="00903073" w:rsidRDefault="00903073" w:rsidP="00903073"/>
    <w:p w:rsidR="00903073" w:rsidRDefault="00903073" w:rsidP="00903073"/>
    <w:p w:rsidR="00903073" w:rsidRDefault="00903073" w:rsidP="00903073"/>
    <w:p w:rsidR="00903073" w:rsidRDefault="00903073" w:rsidP="00903073"/>
    <w:p w:rsidR="00903073" w:rsidRDefault="00903073" w:rsidP="00903073"/>
    <w:p w:rsidR="00903073" w:rsidRDefault="00903073" w:rsidP="00903073"/>
    <w:p w:rsidR="00903073" w:rsidRDefault="00903073" w:rsidP="00903073"/>
    <w:p w:rsidR="00903073" w:rsidRDefault="00903073" w:rsidP="00903073"/>
    <w:p w:rsidR="00903073" w:rsidRDefault="00903073" w:rsidP="00903073"/>
    <w:p w:rsidR="00903073" w:rsidRDefault="00903073" w:rsidP="00903073"/>
    <w:p w:rsidR="00903073" w:rsidRDefault="00903073" w:rsidP="00903073"/>
    <w:p w:rsidR="00903073" w:rsidRDefault="00903073" w:rsidP="00903073"/>
    <w:p w:rsidR="00903073" w:rsidRDefault="00903073" w:rsidP="00903073"/>
    <w:p w:rsidR="008A13A0" w:rsidRDefault="00903073" w:rsidP="008A13A0">
      <w:pPr>
        <w:pStyle w:val="ListParagraph"/>
        <w:numPr>
          <w:ilvl w:val="0"/>
          <w:numId w:val="2"/>
        </w:numPr>
      </w:pPr>
      <w:r>
        <w:lastRenderedPageBreak/>
        <w:t xml:space="preserve">Results of </w:t>
      </w:r>
      <w:proofErr w:type="spellStart"/>
      <w:r>
        <w:t>Bluej</w:t>
      </w:r>
      <w:proofErr w:type="spellEnd"/>
      <w:r>
        <w:t xml:space="preserve"> terminal window</w:t>
      </w:r>
    </w:p>
    <w:p w:rsidR="00903073" w:rsidRDefault="00903073" w:rsidP="00903073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6350</wp:posOffset>
            </wp:positionV>
            <wp:extent cx="5943600" cy="74009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0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3073" w:rsidRDefault="00903073" w:rsidP="00903073"/>
    <w:p w:rsidR="00903073" w:rsidRDefault="00903073" w:rsidP="00903073"/>
    <w:p w:rsidR="00903073" w:rsidRDefault="00903073" w:rsidP="00903073"/>
    <w:p w:rsidR="00903073" w:rsidRDefault="00903073" w:rsidP="00903073"/>
    <w:p w:rsidR="00903073" w:rsidRDefault="00903073" w:rsidP="00903073"/>
    <w:p w:rsidR="00903073" w:rsidRDefault="00903073" w:rsidP="00903073"/>
    <w:p w:rsidR="00903073" w:rsidRDefault="00903073" w:rsidP="00903073"/>
    <w:p w:rsidR="00903073" w:rsidRDefault="00903073" w:rsidP="00903073"/>
    <w:p w:rsidR="00903073" w:rsidRDefault="00903073" w:rsidP="00903073"/>
    <w:p w:rsidR="00903073" w:rsidRDefault="00903073" w:rsidP="00903073"/>
    <w:p w:rsidR="00903073" w:rsidRDefault="00903073" w:rsidP="00903073"/>
    <w:p w:rsidR="00903073" w:rsidRDefault="00903073" w:rsidP="00903073"/>
    <w:p w:rsidR="00903073" w:rsidRDefault="00903073" w:rsidP="00903073"/>
    <w:p w:rsidR="00903073" w:rsidRDefault="00903073" w:rsidP="00903073"/>
    <w:p w:rsidR="00903073" w:rsidRDefault="00903073" w:rsidP="00903073"/>
    <w:p w:rsidR="00903073" w:rsidRDefault="00903073" w:rsidP="00903073"/>
    <w:p w:rsidR="00903073" w:rsidRDefault="00903073" w:rsidP="00903073"/>
    <w:p w:rsidR="00903073" w:rsidRDefault="00903073" w:rsidP="00903073"/>
    <w:p w:rsidR="00903073" w:rsidRDefault="00903073" w:rsidP="00903073"/>
    <w:p w:rsidR="00903073" w:rsidRDefault="00903073" w:rsidP="00903073"/>
    <w:p w:rsidR="00903073" w:rsidRDefault="00903073" w:rsidP="00903073"/>
    <w:p w:rsidR="00903073" w:rsidRDefault="00903073" w:rsidP="00903073"/>
    <w:p w:rsidR="00903073" w:rsidRDefault="00903073" w:rsidP="00903073"/>
    <w:p w:rsidR="00903073" w:rsidRDefault="00903073" w:rsidP="00903073"/>
    <w:p w:rsidR="00903073" w:rsidRDefault="00903073" w:rsidP="00903073"/>
    <w:p w:rsidR="00903073" w:rsidRDefault="00903073" w:rsidP="00903073"/>
    <w:p w:rsidR="00903073" w:rsidRDefault="00903073" w:rsidP="00903073"/>
    <w:p w:rsidR="00903073" w:rsidRPr="00903073" w:rsidRDefault="00903073" w:rsidP="00903073">
      <w:pPr>
        <w:rPr>
          <w:b/>
        </w:rPr>
      </w:pPr>
      <w:r w:rsidRPr="00903073">
        <w:rPr>
          <w:b/>
        </w:rPr>
        <w:lastRenderedPageBreak/>
        <w:t>Results of order_report.txt:</w:t>
      </w:r>
    </w:p>
    <w:p w:rsidR="00903073" w:rsidRDefault="00903073" w:rsidP="00903073">
      <w:r>
        <w:t xml:space="preserve">Cruz Stella </w:t>
      </w:r>
      <w:proofErr w:type="spellStart"/>
      <w:r>
        <w:t>Shoper-rooneyorders</w:t>
      </w:r>
      <w:proofErr w:type="spellEnd"/>
      <w:r>
        <w:t xml:space="preserve"> processed Tue May 21 15:57:38 AEST 2019</w:t>
      </w:r>
    </w:p>
    <w:p w:rsidR="00903073" w:rsidRDefault="00903073" w:rsidP="00903073">
      <w:r>
        <w:t>Fortnight</w:t>
      </w:r>
      <w:r>
        <w:t xml:space="preserve"> </w:t>
      </w:r>
      <w:r>
        <w:t xml:space="preserve">Purchase of 4 copies </w:t>
      </w:r>
      <w:r>
        <w:t>successfully</w:t>
      </w:r>
      <w:r>
        <w:t xml:space="preserve"> processed.</w:t>
      </w:r>
    </w:p>
    <w:p w:rsidR="00903073" w:rsidRDefault="00903073" w:rsidP="00903073">
      <w:pPr>
        <w:rPr>
          <w:rFonts w:hint="eastAsia"/>
        </w:rPr>
      </w:pPr>
      <w:r>
        <w:rPr>
          <w:rFonts w:hint="eastAsia"/>
        </w:rPr>
        <w:t>昆布</w:t>
      </w:r>
      <w:r>
        <w:rPr>
          <w:rFonts w:hint="eastAsia"/>
        </w:rPr>
        <w:t xml:space="preserve">Purchase of 5 copies </w:t>
      </w:r>
      <w:r>
        <w:t>successfully</w:t>
      </w:r>
      <w:r>
        <w:rPr>
          <w:rFonts w:hint="eastAsia"/>
        </w:rPr>
        <w:t xml:space="preserve"> processed.</w:t>
      </w:r>
    </w:p>
    <w:p w:rsidR="00903073" w:rsidRDefault="00903073" w:rsidP="00903073">
      <w:r>
        <w:t>R6 Siege</w:t>
      </w:r>
      <w:r>
        <w:t xml:space="preserve"> </w:t>
      </w:r>
      <w:r>
        <w:t>Purchase of 0 copies could not be processed.</w:t>
      </w:r>
    </w:p>
    <w:p w:rsidR="00903073" w:rsidRDefault="00903073" w:rsidP="00903073">
      <w:r>
        <w:t>Minecraft</w:t>
      </w:r>
      <w:r>
        <w:t xml:space="preserve"> </w:t>
      </w:r>
      <w:r>
        <w:t xml:space="preserve">Purchase of 1 </w:t>
      </w:r>
      <w:proofErr w:type="gramStart"/>
      <w:r>
        <w:t>copies</w:t>
      </w:r>
      <w:proofErr w:type="gramEnd"/>
      <w:r>
        <w:t xml:space="preserve"> </w:t>
      </w:r>
      <w:r>
        <w:t>successfully</w:t>
      </w:r>
      <w:r>
        <w:t xml:space="preserve"> processed.</w:t>
      </w:r>
    </w:p>
    <w:p w:rsidR="00AC2253" w:rsidRDefault="00903073" w:rsidP="00903073">
      <w:r>
        <w:t>Brick Shoes</w:t>
      </w:r>
      <w:r>
        <w:t xml:space="preserve"> </w:t>
      </w:r>
      <w:r>
        <w:t>Purchase of 0 copies could not be processed.</w:t>
      </w:r>
    </w:p>
    <w:p w:rsidR="00AC2253" w:rsidRPr="000709D3" w:rsidRDefault="00AC2253" w:rsidP="00903073">
      <w:pPr>
        <w:rPr>
          <w:b/>
        </w:rPr>
      </w:pPr>
      <w:r w:rsidRPr="000709D3">
        <w:rPr>
          <w:b/>
        </w:rPr>
        <w:t>The system has succe</w:t>
      </w:r>
      <w:r w:rsidR="000709D3" w:rsidRPr="000709D3">
        <w:rPr>
          <w:b/>
        </w:rPr>
        <w:t>ssfully passed the tests. No errors have shown.</w:t>
      </w:r>
    </w:p>
    <w:p w:rsidR="00903073" w:rsidRDefault="00903073" w:rsidP="008A13A0">
      <w:pPr>
        <w:pStyle w:val="ListParagraph"/>
        <w:numPr>
          <w:ilvl w:val="0"/>
          <w:numId w:val="2"/>
        </w:numPr>
      </w:pPr>
      <w:r>
        <w:t>I wrote this program in the programming language Java SE 12. I used OOP in this project to create represent and hold data of items in a store. OOP is a way of programming that works with data that has been grouped together as an "Object".</w:t>
      </w:r>
    </w:p>
    <w:p w:rsidR="008A13A0" w:rsidRDefault="004F4B70" w:rsidP="008A13A0">
      <w:pPr>
        <w:pStyle w:val="ListParagraph"/>
        <w:numPr>
          <w:ilvl w:val="0"/>
          <w:numId w:val="2"/>
        </w:numPr>
      </w:pPr>
      <w:r>
        <w:t>This program is developed by getting the clients requirements of the program, then the boss has designed the class diagram, where I have written the code for them, which will be combined with the GUI and tested.</w:t>
      </w:r>
    </w:p>
    <w:p w:rsidR="00903073" w:rsidRDefault="004F4B70" w:rsidP="008A13A0">
      <w:pPr>
        <w:pStyle w:val="ListParagraph"/>
        <w:numPr>
          <w:ilvl w:val="0"/>
          <w:numId w:val="2"/>
        </w:numPr>
      </w:pPr>
      <w:r>
        <w:t>A GUI for this system might ask you to fill in text boxes with the data required, such as a games name, players, and price. Once all the information is filled in the user would have to press a button to confirm the entry.</w:t>
      </w:r>
    </w:p>
    <w:p w:rsidR="004F4B70" w:rsidRDefault="004F4B70" w:rsidP="004F4B70">
      <w:r>
        <w:t xml:space="preserve">Paste in a screen shot from the API of the information on </w:t>
      </w:r>
      <w:proofErr w:type="spellStart"/>
      <w:r>
        <w:t>ArrayLists</w:t>
      </w:r>
      <w:proofErr w:type="spellEnd"/>
      <w:r>
        <w:t xml:space="preserve"> </w:t>
      </w:r>
    </w:p>
    <w:p w:rsidR="008A13A0" w:rsidRDefault="004F4B70" w:rsidP="004F4B70">
      <w:pPr>
        <w:pStyle w:val="ListParagraph"/>
        <w:numPr>
          <w:ilvl w:val="0"/>
          <w:numId w:val="2"/>
        </w:numPr>
      </w:pPr>
      <w:r>
        <w:rPr>
          <w:noProof/>
        </w:rPr>
        <w:t xml:space="preserve"> 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934075" cy="2714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3A0" w:rsidRDefault="004F4B70" w:rsidP="008A13A0">
      <w:pPr>
        <w:pStyle w:val="ListParagraph"/>
        <w:numPr>
          <w:ilvl w:val="0"/>
          <w:numId w:val="2"/>
        </w:numPr>
      </w:pPr>
      <w:r>
        <w:t xml:space="preserve">True. The benefit of testing is </w:t>
      </w:r>
      <w:r w:rsidR="00AC2253">
        <w:t xml:space="preserve">that it helps identify the errors you have made in the code. Testing while in development ensures you do not release a broken product, </w:t>
      </w:r>
      <w:proofErr w:type="gramStart"/>
      <w:r w:rsidR="00AC2253">
        <w:t>as long as</w:t>
      </w:r>
      <w:proofErr w:type="gramEnd"/>
      <w:r w:rsidR="00AC2253">
        <w:t xml:space="preserve"> you have been fixing the errors along the way.</w:t>
      </w:r>
    </w:p>
    <w:p w:rsidR="008A13A0" w:rsidRDefault="00AC2253" w:rsidP="008A13A0">
      <w:pPr>
        <w:pStyle w:val="ListParagraph"/>
        <w:numPr>
          <w:ilvl w:val="0"/>
          <w:numId w:val="2"/>
        </w:numPr>
      </w:pPr>
      <w:r>
        <w:t xml:space="preserve"> Test types: Unit testing, integration testing, system testing, performance testing.</w:t>
      </w:r>
    </w:p>
    <w:p w:rsidR="008A13A0" w:rsidRDefault="00AC2253" w:rsidP="00AC2253">
      <w:pPr>
        <w:pStyle w:val="ListParagraph"/>
      </w:pPr>
      <w:r>
        <w:t xml:space="preserve">Test tools: </w:t>
      </w:r>
      <w:proofErr w:type="spellStart"/>
      <w:r>
        <w:t>JTest</w:t>
      </w:r>
      <w:proofErr w:type="spellEnd"/>
      <w:r>
        <w:t xml:space="preserve">, The Grinder, TestNG, Junit, </w:t>
      </w:r>
      <w:proofErr w:type="spellStart"/>
      <w:r>
        <w:t>JWalk</w:t>
      </w:r>
      <w:proofErr w:type="spellEnd"/>
      <w:r>
        <w:t>.</w:t>
      </w:r>
    </w:p>
    <w:p w:rsidR="008A13A0" w:rsidRDefault="008A13A0" w:rsidP="008A13A0">
      <w:pPr>
        <w:pStyle w:val="ListParagraph"/>
      </w:pPr>
    </w:p>
    <w:sectPr w:rsidR="008A13A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1800" w:rsidRDefault="001B1800" w:rsidP="00AC2253">
      <w:pPr>
        <w:spacing w:after="0" w:line="240" w:lineRule="auto"/>
      </w:pPr>
      <w:r>
        <w:separator/>
      </w:r>
    </w:p>
  </w:endnote>
  <w:endnote w:type="continuationSeparator" w:id="0">
    <w:p w:rsidR="001B1800" w:rsidRDefault="001B1800" w:rsidP="00AC2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1800" w:rsidRDefault="001B1800" w:rsidP="00AC2253">
      <w:pPr>
        <w:spacing w:after="0" w:line="240" w:lineRule="auto"/>
      </w:pPr>
      <w:r>
        <w:separator/>
      </w:r>
    </w:p>
  </w:footnote>
  <w:footnote w:type="continuationSeparator" w:id="0">
    <w:p w:rsidR="001B1800" w:rsidRDefault="001B1800" w:rsidP="00AC2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253" w:rsidRDefault="00AC2253">
    <w:pPr>
      <w:pStyle w:val="Header"/>
    </w:pPr>
    <w:r>
      <w:t>Cruz Stella Assessment 2 – Intro to 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81D80"/>
    <w:multiLevelType w:val="hybridMultilevel"/>
    <w:tmpl w:val="CA500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12D7C"/>
    <w:multiLevelType w:val="hybridMultilevel"/>
    <w:tmpl w:val="BD5295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E633D"/>
    <w:multiLevelType w:val="hybridMultilevel"/>
    <w:tmpl w:val="B1A46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A0"/>
    <w:rsid w:val="000709D3"/>
    <w:rsid w:val="001B1800"/>
    <w:rsid w:val="004F4B70"/>
    <w:rsid w:val="00585CE9"/>
    <w:rsid w:val="008A13A0"/>
    <w:rsid w:val="00903073"/>
    <w:rsid w:val="00AA6963"/>
    <w:rsid w:val="00AC2253"/>
    <w:rsid w:val="00E9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77C8"/>
  <w15:chartTrackingRefBased/>
  <w15:docId w15:val="{A26DBE8E-3046-4454-BEB6-8F0B5BB1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3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2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253"/>
  </w:style>
  <w:style w:type="paragraph" w:styleId="Footer">
    <w:name w:val="footer"/>
    <w:basedOn w:val="Normal"/>
    <w:link w:val="FooterChar"/>
    <w:uiPriority w:val="99"/>
    <w:unhideWhenUsed/>
    <w:rsid w:val="00AC2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</dc:creator>
  <cp:keywords/>
  <dc:description/>
  <cp:lastModifiedBy>Cruz</cp:lastModifiedBy>
  <cp:revision>1</cp:revision>
  <dcterms:created xsi:type="dcterms:W3CDTF">2019-05-21T05:36:00Z</dcterms:created>
  <dcterms:modified xsi:type="dcterms:W3CDTF">2019-05-21T06:30:00Z</dcterms:modified>
</cp:coreProperties>
</file>