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74B87" w14:textId="3239DFDB" w:rsidR="00594E35" w:rsidRPr="00594E35" w:rsidRDefault="00594E35" w:rsidP="00594E35">
      <w:pPr>
        <w:rPr>
          <w:b/>
          <w:bCs/>
        </w:rPr>
      </w:pPr>
      <w:r w:rsidRPr="00594E35">
        <w:rPr>
          <w:b/>
          <w:bCs/>
        </w:rPr>
        <w:t>Пълен Анализ на Pantone</w:t>
      </w:r>
      <w:r w:rsidR="009D50A1">
        <w:rPr>
          <w:b/>
          <w:bCs/>
        </w:rPr>
        <w:t xml:space="preserve"> </w:t>
      </w:r>
      <w:r w:rsidRPr="00594E35">
        <w:rPr>
          <w:b/>
          <w:bCs/>
        </w:rPr>
        <w:t>Coated</w:t>
      </w:r>
    </w:p>
    <w:p w14:paraId="430927D3" w14:textId="77777777" w:rsidR="00594E35" w:rsidRPr="00594E35" w:rsidRDefault="00000000" w:rsidP="00594E35">
      <w:r>
        <w:pict w14:anchorId="6ACD2BAC">
          <v:rect id="_x0000_i1025" style="width:0;height:1.5pt" o:hralign="center" o:hrstd="t" o:hr="t" fillcolor="#a0a0a0" stroked="f"/>
        </w:pict>
      </w:r>
    </w:p>
    <w:p w14:paraId="5149A2D1" w14:textId="77777777" w:rsidR="00594E35" w:rsidRPr="00594E35" w:rsidRDefault="00594E35" w:rsidP="00594E35">
      <w:pPr>
        <w:rPr>
          <w:b/>
          <w:bCs/>
        </w:rPr>
      </w:pPr>
      <w:r w:rsidRPr="00594E35">
        <w:rPr>
          <w:rFonts w:ascii="Segoe UI Emoji" w:hAnsi="Segoe UI Emoji" w:cs="Segoe UI Emoji"/>
          <w:b/>
          <w:bCs/>
        </w:rPr>
        <w:t>📁</w:t>
      </w:r>
      <w:r w:rsidRPr="00594E35">
        <w:rPr>
          <w:b/>
          <w:bCs/>
        </w:rPr>
        <w:t xml:space="preserve"> Структура на файла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990"/>
      </w:tblGrid>
      <w:tr w:rsidR="00594E35" w:rsidRPr="00594E35" w14:paraId="7F830B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F80B9D" w14:textId="77777777" w:rsidR="00594E35" w:rsidRPr="00594E35" w:rsidRDefault="00594E35" w:rsidP="00594E35">
            <w:pPr>
              <w:rPr>
                <w:b/>
                <w:bCs/>
              </w:rPr>
            </w:pPr>
            <w:r w:rsidRPr="00594E35">
              <w:rPr>
                <w:b/>
                <w:bCs/>
              </w:rPr>
              <w:t>Параметър</w:t>
            </w:r>
          </w:p>
        </w:tc>
        <w:tc>
          <w:tcPr>
            <w:tcW w:w="0" w:type="auto"/>
            <w:vAlign w:val="center"/>
            <w:hideMark/>
          </w:tcPr>
          <w:p w14:paraId="16E237CA" w14:textId="77777777" w:rsidR="00594E35" w:rsidRPr="00594E35" w:rsidRDefault="00594E35" w:rsidP="00594E35">
            <w:pPr>
              <w:rPr>
                <w:b/>
                <w:bCs/>
              </w:rPr>
            </w:pPr>
            <w:r w:rsidRPr="00594E35">
              <w:rPr>
                <w:b/>
                <w:bCs/>
              </w:rPr>
              <w:t>Стойност</w:t>
            </w:r>
          </w:p>
        </w:tc>
      </w:tr>
      <w:tr w:rsidR="00594E35" w:rsidRPr="00594E35" w14:paraId="759B5D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2E83E" w14:textId="77777777" w:rsidR="00594E35" w:rsidRPr="00594E35" w:rsidRDefault="00594E35" w:rsidP="00594E35">
            <w:r w:rsidRPr="00594E35">
              <w:rPr>
                <w:b/>
                <w:bCs/>
              </w:rPr>
              <w:t>Листове</w:t>
            </w:r>
          </w:p>
        </w:tc>
        <w:tc>
          <w:tcPr>
            <w:tcW w:w="0" w:type="auto"/>
            <w:vAlign w:val="center"/>
            <w:hideMark/>
          </w:tcPr>
          <w:p w14:paraId="44A47EA5" w14:textId="77777777" w:rsidR="00594E35" w:rsidRPr="00594E35" w:rsidRDefault="00594E35" w:rsidP="00594E35">
            <w:r w:rsidRPr="00594E35">
              <w:t>1 (Sheet1)</w:t>
            </w:r>
          </w:p>
        </w:tc>
      </w:tr>
      <w:tr w:rsidR="00594E35" w:rsidRPr="00594E35" w14:paraId="159A57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E3837" w14:textId="77777777" w:rsidR="00594E35" w:rsidRPr="00594E35" w:rsidRDefault="00594E35" w:rsidP="00594E35">
            <w:r w:rsidRPr="00594E35">
              <w:rPr>
                <w:b/>
                <w:bCs/>
              </w:rPr>
              <w:t>Общ брой цветове</w:t>
            </w:r>
          </w:p>
        </w:tc>
        <w:tc>
          <w:tcPr>
            <w:tcW w:w="0" w:type="auto"/>
            <w:vAlign w:val="center"/>
            <w:hideMark/>
          </w:tcPr>
          <w:p w14:paraId="736F72F7" w14:textId="77777777" w:rsidR="00594E35" w:rsidRPr="00594E35" w:rsidRDefault="00594E35" w:rsidP="00594E35">
            <w:r w:rsidRPr="00594E35">
              <w:rPr>
                <w:b/>
                <w:bCs/>
              </w:rPr>
              <w:t>1 341</w:t>
            </w:r>
          </w:p>
        </w:tc>
      </w:tr>
      <w:tr w:rsidR="00594E35" w:rsidRPr="00594E35" w14:paraId="5DEF6C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CC22A" w14:textId="77777777" w:rsidR="00594E35" w:rsidRPr="00594E35" w:rsidRDefault="00594E35" w:rsidP="00594E35">
            <w:r w:rsidRPr="00594E35">
              <w:rPr>
                <w:b/>
                <w:bCs/>
              </w:rPr>
              <w:t>Колони</w:t>
            </w:r>
          </w:p>
        </w:tc>
        <w:tc>
          <w:tcPr>
            <w:tcW w:w="0" w:type="auto"/>
            <w:vAlign w:val="center"/>
            <w:hideMark/>
          </w:tcPr>
          <w:p w14:paraId="3351A338" w14:textId="77777777" w:rsidR="00594E35" w:rsidRPr="00594E35" w:rsidRDefault="00594E35" w:rsidP="00594E35">
            <w:r w:rsidRPr="00594E35">
              <w:t>8</w:t>
            </w:r>
          </w:p>
        </w:tc>
      </w:tr>
    </w:tbl>
    <w:p w14:paraId="4527AC7D" w14:textId="77777777" w:rsidR="00594E35" w:rsidRPr="00594E35" w:rsidRDefault="00594E35" w:rsidP="00594E35">
      <w:r w:rsidRPr="00594E35">
        <w:rPr>
          <w:b/>
          <w:bCs/>
        </w:rPr>
        <w:t>Колони:</w:t>
      </w:r>
      <w:r w:rsidRPr="00594E35">
        <w:t xml:space="preserve"> PANTONENAME, UNIQUECODE, RED, GREEN, BLUE, L, A, B</w:t>
      </w:r>
    </w:p>
    <w:p w14:paraId="1E111A3E" w14:textId="77777777" w:rsidR="00594E35" w:rsidRPr="00594E35" w:rsidRDefault="00594E35" w:rsidP="00594E35">
      <w:r w:rsidRPr="00594E35">
        <w:t xml:space="preserve">Файлът съдържа пълната </w:t>
      </w:r>
      <w:r w:rsidRPr="00594E35">
        <w:rPr>
          <w:b/>
          <w:bCs/>
        </w:rPr>
        <w:t>Pantone Coated</w:t>
      </w:r>
      <w:r w:rsidRPr="00594E35">
        <w:t xml:space="preserve"> цветова библиотека — стандартна референция за печатната индустрия. Всеки цвят е описан в </w:t>
      </w:r>
      <w:r w:rsidRPr="00594E35">
        <w:rPr>
          <w:b/>
          <w:bCs/>
        </w:rPr>
        <w:t>два цветни модела</w:t>
      </w:r>
      <w:r w:rsidRPr="00594E35">
        <w:t>: RGB и CIE L*a*b*.</w:t>
      </w:r>
    </w:p>
    <w:p w14:paraId="11288668" w14:textId="77777777" w:rsidR="00594E35" w:rsidRPr="00594E35" w:rsidRDefault="00000000" w:rsidP="00594E35">
      <w:r>
        <w:pict w14:anchorId="5C115C2B">
          <v:rect id="_x0000_i1026" style="width:0;height:1.5pt" o:hralign="center" o:hrstd="t" o:hr="t" fillcolor="#a0a0a0" stroked="f"/>
        </w:pict>
      </w:r>
    </w:p>
    <w:p w14:paraId="5AB8FB01" w14:textId="77777777" w:rsidR="00594E35" w:rsidRPr="00594E35" w:rsidRDefault="00594E35" w:rsidP="00594E35">
      <w:pPr>
        <w:rPr>
          <w:b/>
          <w:bCs/>
        </w:rPr>
      </w:pPr>
      <w:r w:rsidRPr="00594E35">
        <w:rPr>
          <w:rFonts w:ascii="Segoe UI Emoji" w:hAnsi="Segoe UI Emoji" w:cs="Segoe UI Emoji"/>
          <w:b/>
          <w:bCs/>
        </w:rPr>
        <w:t>🎨</w:t>
      </w:r>
      <w:r w:rsidRPr="00594E35">
        <w:rPr>
          <w:b/>
          <w:bCs/>
        </w:rPr>
        <w:t xml:space="preserve"> RGB Статистика (0–255)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759"/>
        <w:gridCol w:w="1214"/>
        <w:gridCol w:w="495"/>
        <w:gridCol w:w="948"/>
        <w:gridCol w:w="574"/>
      </w:tblGrid>
      <w:tr w:rsidR="00594E35" w:rsidRPr="00594E35" w14:paraId="42123A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822A30" w14:textId="77777777" w:rsidR="00594E35" w:rsidRPr="00594E35" w:rsidRDefault="00594E35" w:rsidP="00594E35">
            <w:pPr>
              <w:rPr>
                <w:b/>
                <w:bCs/>
              </w:rPr>
            </w:pPr>
            <w:r w:rsidRPr="00594E35">
              <w:rPr>
                <w:b/>
                <w:bCs/>
              </w:rPr>
              <w:t>Канал</w:t>
            </w:r>
          </w:p>
        </w:tc>
        <w:tc>
          <w:tcPr>
            <w:tcW w:w="0" w:type="auto"/>
            <w:vAlign w:val="center"/>
            <w:hideMark/>
          </w:tcPr>
          <w:p w14:paraId="6D99183A" w14:textId="77777777" w:rsidR="00594E35" w:rsidRPr="00594E35" w:rsidRDefault="00594E35" w:rsidP="00594E35">
            <w:pPr>
              <w:rPr>
                <w:b/>
                <w:bCs/>
              </w:rPr>
            </w:pPr>
            <w:r w:rsidRPr="00594E35">
              <w:rPr>
                <w:b/>
                <w:bCs/>
              </w:rPr>
              <w:t>Средна</w:t>
            </w:r>
          </w:p>
        </w:tc>
        <w:tc>
          <w:tcPr>
            <w:tcW w:w="0" w:type="auto"/>
            <w:vAlign w:val="center"/>
            <w:hideMark/>
          </w:tcPr>
          <w:p w14:paraId="25434A08" w14:textId="77777777" w:rsidR="00594E35" w:rsidRPr="00594E35" w:rsidRDefault="00594E35" w:rsidP="00594E35">
            <w:pPr>
              <w:rPr>
                <w:b/>
                <w:bCs/>
              </w:rPr>
            </w:pPr>
            <w:r w:rsidRPr="00594E35">
              <w:rPr>
                <w:b/>
                <w:bCs/>
              </w:rPr>
              <w:t>Станд. откл.</w:t>
            </w:r>
          </w:p>
        </w:tc>
        <w:tc>
          <w:tcPr>
            <w:tcW w:w="0" w:type="auto"/>
            <w:vAlign w:val="center"/>
            <w:hideMark/>
          </w:tcPr>
          <w:p w14:paraId="217BCA2F" w14:textId="77777777" w:rsidR="00594E35" w:rsidRPr="00594E35" w:rsidRDefault="00594E35" w:rsidP="00594E35">
            <w:pPr>
              <w:rPr>
                <w:b/>
                <w:bCs/>
              </w:rPr>
            </w:pPr>
            <w:r w:rsidRPr="00594E35">
              <w:rPr>
                <w:b/>
                <w:bCs/>
              </w:rPr>
              <w:t>Мин</w:t>
            </w:r>
          </w:p>
        </w:tc>
        <w:tc>
          <w:tcPr>
            <w:tcW w:w="0" w:type="auto"/>
            <w:vAlign w:val="center"/>
            <w:hideMark/>
          </w:tcPr>
          <w:p w14:paraId="2508262C" w14:textId="77777777" w:rsidR="00594E35" w:rsidRPr="00594E35" w:rsidRDefault="00594E35" w:rsidP="00594E35">
            <w:pPr>
              <w:rPr>
                <w:b/>
                <w:bCs/>
              </w:rPr>
            </w:pPr>
            <w:r w:rsidRPr="00594E35">
              <w:rPr>
                <w:b/>
                <w:bCs/>
              </w:rPr>
              <w:t>Медиана</w:t>
            </w:r>
          </w:p>
        </w:tc>
        <w:tc>
          <w:tcPr>
            <w:tcW w:w="0" w:type="auto"/>
            <w:vAlign w:val="center"/>
            <w:hideMark/>
          </w:tcPr>
          <w:p w14:paraId="44AD2932" w14:textId="77777777" w:rsidR="00594E35" w:rsidRPr="00594E35" w:rsidRDefault="00594E35" w:rsidP="00594E35">
            <w:pPr>
              <w:rPr>
                <w:b/>
                <w:bCs/>
              </w:rPr>
            </w:pPr>
            <w:r w:rsidRPr="00594E35">
              <w:rPr>
                <w:b/>
                <w:bCs/>
              </w:rPr>
              <w:t>Макс</w:t>
            </w:r>
          </w:p>
        </w:tc>
      </w:tr>
      <w:tr w:rsidR="00594E35" w:rsidRPr="00594E35" w14:paraId="4C9DD9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68590" w14:textId="77777777" w:rsidR="00594E35" w:rsidRPr="00594E35" w:rsidRDefault="00594E35" w:rsidP="00594E35">
            <w:r w:rsidRPr="00594E35">
              <w:rPr>
                <w:b/>
                <w:bCs/>
              </w:rPr>
              <w:t>Red</w:t>
            </w:r>
          </w:p>
        </w:tc>
        <w:tc>
          <w:tcPr>
            <w:tcW w:w="0" w:type="auto"/>
            <w:vAlign w:val="center"/>
            <w:hideMark/>
          </w:tcPr>
          <w:p w14:paraId="224EB57D" w14:textId="77777777" w:rsidR="00594E35" w:rsidRPr="00594E35" w:rsidRDefault="00594E35" w:rsidP="00594E35">
            <w:r w:rsidRPr="00594E35">
              <w:t>141.0</w:t>
            </w:r>
          </w:p>
        </w:tc>
        <w:tc>
          <w:tcPr>
            <w:tcW w:w="0" w:type="auto"/>
            <w:vAlign w:val="center"/>
            <w:hideMark/>
          </w:tcPr>
          <w:p w14:paraId="40953D86" w14:textId="77777777" w:rsidR="00594E35" w:rsidRPr="00594E35" w:rsidRDefault="00594E35" w:rsidP="00594E35">
            <w:r w:rsidRPr="00594E35">
              <w:t>78.8</w:t>
            </w:r>
          </w:p>
        </w:tc>
        <w:tc>
          <w:tcPr>
            <w:tcW w:w="0" w:type="auto"/>
            <w:vAlign w:val="center"/>
            <w:hideMark/>
          </w:tcPr>
          <w:p w14:paraId="3866119A" w14:textId="77777777" w:rsidR="00594E35" w:rsidRPr="00594E35" w:rsidRDefault="00594E35" w:rsidP="00594E35">
            <w:r w:rsidRPr="00594E35">
              <w:t>0</w:t>
            </w:r>
          </w:p>
        </w:tc>
        <w:tc>
          <w:tcPr>
            <w:tcW w:w="0" w:type="auto"/>
            <w:vAlign w:val="center"/>
            <w:hideMark/>
          </w:tcPr>
          <w:p w14:paraId="3EBE0535" w14:textId="77777777" w:rsidR="00594E35" w:rsidRPr="00594E35" w:rsidRDefault="00594E35" w:rsidP="00594E35">
            <w:r w:rsidRPr="00594E35">
              <w:t>154</w:t>
            </w:r>
          </w:p>
        </w:tc>
        <w:tc>
          <w:tcPr>
            <w:tcW w:w="0" w:type="auto"/>
            <w:vAlign w:val="center"/>
            <w:hideMark/>
          </w:tcPr>
          <w:p w14:paraId="1ADA87F1" w14:textId="77777777" w:rsidR="00594E35" w:rsidRPr="00594E35" w:rsidRDefault="00594E35" w:rsidP="00594E35">
            <w:r w:rsidRPr="00594E35">
              <w:t>255</w:t>
            </w:r>
          </w:p>
        </w:tc>
      </w:tr>
      <w:tr w:rsidR="00594E35" w:rsidRPr="00594E35" w14:paraId="5E8E58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18F21" w14:textId="77777777" w:rsidR="00594E35" w:rsidRPr="00594E35" w:rsidRDefault="00594E35" w:rsidP="00594E35">
            <w:r w:rsidRPr="00594E35">
              <w:rPr>
                <w:b/>
                <w:bCs/>
              </w:rPr>
              <w:t>Green</w:t>
            </w:r>
          </w:p>
        </w:tc>
        <w:tc>
          <w:tcPr>
            <w:tcW w:w="0" w:type="auto"/>
            <w:vAlign w:val="center"/>
            <w:hideMark/>
          </w:tcPr>
          <w:p w14:paraId="76FCC186" w14:textId="77777777" w:rsidR="00594E35" w:rsidRPr="00594E35" w:rsidRDefault="00594E35" w:rsidP="00594E35">
            <w:r w:rsidRPr="00594E35">
              <w:t>126.4</w:t>
            </w:r>
          </w:p>
        </w:tc>
        <w:tc>
          <w:tcPr>
            <w:tcW w:w="0" w:type="auto"/>
            <w:vAlign w:val="center"/>
            <w:hideMark/>
          </w:tcPr>
          <w:p w14:paraId="59991808" w14:textId="77777777" w:rsidR="00594E35" w:rsidRPr="00594E35" w:rsidRDefault="00594E35" w:rsidP="00594E35">
            <w:r w:rsidRPr="00594E35">
              <w:t>63.1</w:t>
            </w:r>
          </w:p>
        </w:tc>
        <w:tc>
          <w:tcPr>
            <w:tcW w:w="0" w:type="auto"/>
            <w:vAlign w:val="center"/>
            <w:hideMark/>
          </w:tcPr>
          <w:p w14:paraId="613BC98A" w14:textId="77777777" w:rsidR="00594E35" w:rsidRPr="00594E35" w:rsidRDefault="00594E35" w:rsidP="00594E35">
            <w:r w:rsidRPr="00594E35">
              <w:t>0</w:t>
            </w:r>
          </w:p>
        </w:tc>
        <w:tc>
          <w:tcPr>
            <w:tcW w:w="0" w:type="auto"/>
            <w:vAlign w:val="center"/>
            <w:hideMark/>
          </w:tcPr>
          <w:p w14:paraId="4DAF9CC8" w14:textId="77777777" w:rsidR="00594E35" w:rsidRPr="00594E35" w:rsidRDefault="00594E35" w:rsidP="00594E35">
            <w:r w:rsidRPr="00594E35">
              <w:t>129</w:t>
            </w:r>
          </w:p>
        </w:tc>
        <w:tc>
          <w:tcPr>
            <w:tcW w:w="0" w:type="auto"/>
            <w:vAlign w:val="center"/>
            <w:hideMark/>
          </w:tcPr>
          <w:p w14:paraId="651E82D7" w14:textId="77777777" w:rsidR="00594E35" w:rsidRPr="00594E35" w:rsidRDefault="00594E35" w:rsidP="00594E35">
            <w:r w:rsidRPr="00594E35">
              <w:t>240</w:t>
            </w:r>
          </w:p>
        </w:tc>
      </w:tr>
      <w:tr w:rsidR="00594E35" w:rsidRPr="00594E35" w14:paraId="21296A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E9F40" w14:textId="77777777" w:rsidR="00594E35" w:rsidRPr="00594E35" w:rsidRDefault="00594E35" w:rsidP="00594E35">
            <w:r w:rsidRPr="00594E35">
              <w:rPr>
                <w:b/>
                <w:bCs/>
              </w:rPr>
              <w:t>Blue</w:t>
            </w:r>
          </w:p>
        </w:tc>
        <w:tc>
          <w:tcPr>
            <w:tcW w:w="0" w:type="auto"/>
            <w:vAlign w:val="center"/>
            <w:hideMark/>
          </w:tcPr>
          <w:p w14:paraId="189017D8" w14:textId="77777777" w:rsidR="00594E35" w:rsidRPr="00594E35" w:rsidRDefault="00594E35" w:rsidP="00594E35">
            <w:r w:rsidRPr="00594E35">
              <w:t>114.9</w:t>
            </w:r>
          </w:p>
        </w:tc>
        <w:tc>
          <w:tcPr>
            <w:tcW w:w="0" w:type="auto"/>
            <w:vAlign w:val="center"/>
            <w:hideMark/>
          </w:tcPr>
          <w:p w14:paraId="6AEF78C8" w14:textId="77777777" w:rsidR="00594E35" w:rsidRPr="00594E35" w:rsidRDefault="00594E35" w:rsidP="00594E35">
            <w:r w:rsidRPr="00594E35">
              <w:t>66.3</w:t>
            </w:r>
          </w:p>
        </w:tc>
        <w:tc>
          <w:tcPr>
            <w:tcW w:w="0" w:type="auto"/>
            <w:vAlign w:val="center"/>
            <w:hideMark/>
          </w:tcPr>
          <w:p w14:paraId="7FF97D26" w14:textId="77777777" w:rsidR="00594E35" w:rsidRPr="00594E35" w:rsidRDefault="00594E35" w:rsidP="00594E35">
            <w:r w:rsidRPr="00594E35">
              <w:t>0</w:t>
            </w:r>
          </w:p>
        </w:tc>
        <w:tc>
          <w:tcPr>
            <w:tcW w:w="0" w:type="auto"/>
            <w:vAlign w:val="center"/>
            <w:hideMark/>
          </w:tcPr>
          <w:p w14:paraId="21431B9C" w14:textId="77777777" w:rsidR="00594E35" w:rsidRPr="00594E35" w:rsidRDefault="00594E35" w:rsidP="00594E35">
            <w:r w:rsidRPr="00594E35">
              <w:t>112</w:t>
            </w:r>
          </w:p>
        </w:tc>
        <w:tc>
          <w:tcPr>
            <w:tcW w:w="0" w:type="auto"/>
            <w:vAlign w:val="center"/>
            <w:hideMark/>
          </w:tcPr>
          <w:p w14:paraId="2686EC71" w14:textId="77777777" w:rsidR="00594E35" w:rsidRPr="00594E35" w:rsidRDefault="00594E35" w:rsidP="00594E35">
            <w:r w:rsidRPr="00594E35">
              <w:t>238</w:t>
            </w:r>
          </w:p>
        </w:tc>
      </w:tr>
    </w:tbl>
    <w:p w14:paraId="4CE53E27" w14:textId="77777777" w:rsidR="00594E35" w:rsidRPr="00594E35" w:rsidRDefault="00594E35" w:rsidP="00594E35">
      <w:r w:rsidRPr="00594E35">
        <w:t>Средните стойности са леко скосени към топлите тонове (R &gt; G &gt; B), което отразява естествения акцент на Pantone палитрата върху топли, печатни цветове.</w:t>
      </w:r>
    </w:p>
    <w:p w14:paraId="118E347D" w14:textId="77777777" w:rsidR="00594E35" w:rsidRPr="00594E35" w:rsidRDefault="00000000" w:rsidP="00594E35">
      <w:r>
        <w:pict w14:anchorId="2109D309">
          <v:rect id="_x0000_i1027" style="width:0;height:1.5pt" o:hralign="center" o:hrstd="t" o:hr="t" fillcolor="#a0a0a0" stroked="f"/>
        </w:pict>
      </w:r>
    </w:p>
    <w:p w14:paraId="17805C7B" w14:textId="77777777" w:rsidR="00594E35" w:rsidRPr="00594E35" w:rsidRDefault="00594E35" w:rsidP="00594E35">
      <w:pPr>
        <w:rPr>
          <w:b/>
          <w:bCs/>
        </w:rPr>
      </w:pPr>
      <w:r w:rsidRPr="00594E35">
        <w:rPr>
          <w:rFonts w:ascii="Segoe UI Emoji" w:hAnsi="Segoe UI Emoji" w:cs="Segoe UI Emoji"/>
          <w:b/>
          <w:bCs/>
        </w:rPr>
        <w:t>🔬</w:t>
      </w:r>
      <w:r w:rsidRPr="00594E35">
        <w:rPr>
          <w:b/>
          <w:bCs/>
        </w:rPr>
        <w:t xml:space="preserve"> CIE L*a*b* Статистика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1"/>
        <w:gridCol w:w="759"/>
        <w:gridCol w:w="518"/>
        <w:gridCol w:w="560"/>
        <w:gridCol w:w="3810"/>
      </w:tblGrid>
      <w:tr w:rsidR="00594E35" w:rsidRPr="00594E35" w14:paraId="3902A4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688F96" w14:textId="77777777" w:rsidR="00594E35" w:rsidRPr="00594E35" w:rsidRDefault="00594E35" w:rsidP="00594E35">
            <w:pPr>
              <w:rPr>
                <w:b/>
                <w:bCs/>
              </w:rPr>
            </w:pPr>
            <w:r w:rsidRPr="00594E35">
              <w:rPr>
                <w:b/>
                <w:bCs/>
              </w:rPr>
              <w:t>Ос</w:t>
            </w:r>
          </w:p>
        </w:tc>
        <w:tc>
          <w:tcPr>
            <w:tcW w:w="0" w:type="auto"/>
            <w:vAlign w:val="center"/>
            <w:hideMark/>
          </w:tcPr>
          <w:p w14:paraId="70592A1B" w14:textId="77777777" w:rsidR="00594E35" w:rsidRPr="00594E35" w:rsidRDefault="00594E35" w:rsidP="00594E35">
            <w:pPr>
              <w:rPr>
                <w:b/>
                <w:bCs/>
              </w:rPr>
            </w:pPr>
            <w:r w:rsidRPr="00594E35">
              <w:rPr>
                <w:b/>
                <w:bCs/>
              </w:rPr>
              <w:t>Средна</w:t>
            </w:r>
          </w:p>
        </w:tc>
        <w:tc>
          <w:tcPr>
            <w:tcW w:w="0" w:type="auto"/>
            <w:vAlign w:val="center"/>
            <w:hideMark/>
          </w:tcPr>
          <w:p w14:paraId="27B14BFD" w14:textId="77777777" w:rsidR="00594E35" w:rsidRPr="00594E35" w:rsidRDefault="00594E35" w:rsidP="00594E35">
            <w:pPr>
              <w:rPr>
                <w:b/>
                <w:bCs/>
              </w:rPr>
            </w:pPr>
            <w:r w:rsidRPr="00594E35">
              <w:rPr>
                <w:b/>
                <w:bCs/>
              </w:rPr>
              <w:t>Мин</w:t>
            </w:r>
          </w:p>
        </w:tc>
        <w:tc>
          <w:tcPr>
            <w:tcW w:w="0" w:type="auto"/>
            <w:vAlign w:val="center"/>
            <w:hideMark/>
          </w:tcPr>
          <w:p w14:paraId="57BCFE41" w14:textId="77777777" w:rsidR="00594E35" w:rsidRPr="00594E35" w:rsidRDefault="00594E35" w:rsidP="00594E35">
            <w:pPr>
              <w:rPr>
                <w:b/>
                <w:bCs/>
              </w:rPr>
            </w:pPr>
            <w:r w:rsidRPr="00594E35">
              <w:rPr>
                <w:b/>
                <w:bCs/>
              </w:rPr>
              <w:t>Макс</w:t>
            </w:r>
          </w:p>
        </w:tc>
        <w:tc>
          <w:tcPr>
            <w:tcW w:w="0" w:type="auto"/>
            <w:vAlign w:val="center"/>
            <w:hideMark/>
          </w:tcPr>
          <w:p w14:paraId="0872D92F" w14:textId="77777777" w:rsidR="00594E35" w:rsidRPr="00594E35" w:rsidRDefault="00594E35" w:rsidP="00594E35">
            <w:pPr>
              <w:rPr>
                <w:b/>
                <w:bCs/>
              </w:rPr>
            </w:pPr>
            <w:r w:rsidRPr="00594E35">
              <w:rPr>
                <w:b/>
                <w:bCs/>
              </w:rPr>
              <w:t>Значение</w:t>
            </w:r>
          </w:p>
        </w:tc>
      </w:tr>
      <w:tr w:rsidR="00594E35" w:rsidRPr="00594E35" w14:paraId="71C277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17D2F" w14:textId="77777777" w:rsidR="00594E35" w:rsidRPr="00594E35" w:rsidRDefault="00594E35" w:rsidP="00594E35">
            <w:r w:rsidRPr="00594E35">
              <w:rPr>
                <w:b/>
                <w:bCs/>
              </w:rPr>
              <w:t>L*</w:t>
            </w:r>
            <w:r w:rsidRPr="00594E35">
              <w:t xml:space="preserve"> (яркост)</w:t>
            </w:r>
          </w:p>
        </w:tc>
        <w:tc>
          <w:tcPr>
            <w:tcW w:w="0" w:type="auto"/>
            <w:vAlign w:val="center"/>
            <w:hideMark/>
          </w:tcPr>
          <w:p w14:paraId="780C534E" w14:textId="77777777" w:rsidR="00594E35" w:rsidRPr="00594E35" w:rsidRDefault="00594E35" w:rsidP="00594E35">
            <w:r w:rsidRPr="00594E35">
              <w:t>55.9</w:t>
            </w:r>
          </w:p>
        </w:tc>
        <w:tc>
          <w:tcPr>
            <w:tcW w:w="0" w:type="auto"/>
            <w:vAlign w:val="center"/>
            <w:hideMark/>
          </w:tcPr>
          <w:p w14:paraId="0BE4D25F" w14:textId="77777777" w:rsidR="00594E35" w:rsidRPr="00594E35" w:rsidRDefault="00594E35" w:rsidP="00594E35">
            <w:r w:rsidRPr="00594E35">
              <w:t>7.8</w:t>
            </w:r>
          </w:p>
        </w:tc>
        <w:tc>
          <w:tcPr>
            <w:tcW w:w="0" w:type="auto"/>
            <w:vAlign w:val="center"/>
            <w:hideMark/>
          </w:tcPr>
          <w:p w14:paraId="646743E0" w14:textId="77777777" w:rsidR="00594E35" w:rsidRPr="00594E35" w:rsidRDefault="00594E35" w:rsidP="00594E35">
            <w:r w:rsidRPr="00594E35">
              <w:t>93.4</w:t>
            </w:r>
          </w:p>
        </w:tc>
        <w:tc>
          <w:tcPr>
            <w:tcW w:w="0" w:type="auto"/>
            <w:vAlign w:val="center"/>
            <w:hideMark/>
          </w:tcPr>
          <w:p w14:paraId="68A3DF82" w14:textId="77777777" w:rsidR="00594E35" w:rsidRPr="00594E35" w:rsidRDefault="00594E35" w:rsidP="00594E35">
            <w:r w:rsidRPr="00594E35">
              <w:t>Диапазон от почти черно до почти бяло</w:t>
            </w:r>
          </w:p>
        </w:tc>
      </w:tr>
      <w:tr w:rsidR="00594E35" w:rsidRPr="00594E35" w14:paraId="0B31A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F604E" w14:textId="77777777" w:rsidR="00594E35" w:rsidRPr="00594E35" w:rsidRDefault="00594E35" w:rsidP="00594E35">
            <w:r w:rsidRPr="00594E35">
              <w:rPr>
                <w:b/>
                <w:bCs/>
              </w:rPr>
              <w:t>a*</w:t>
            </w:r>
            <w:r w:rsidRPr="00594E35">
              <w:t xml:space="preserve"> (зелено↔червено)</w:t>
            </w:r>
          </w:p>
        </w:tc>
        <w:tc>
          <w:tcPr>
            <w:tcW w:w="0" w:type="auto"/>
            <w:vAlign w:val="center"/>
            <w:hideMark/>
          </w:tcPr>
          <w:p w14:paraId="01FE7DF6" w14:textId="77777777" w:rsidR="00594E35" w:rsidRPr="00594E35" w:rsidRDefault="00594E35" w:rsidP="00594E35">
            <w:r w:rsidRPr="00594E35">
              <w:t>+8.8</w:t>
            </w:r>
          </w:p>
        </w:tc>
        <w:tc>
          <w:tcPr>
            <w:tcW w:w="0" w:type="auto"/>
            <w:vAlign w:val="center"/>
            <w:hideMark/>
          </w:tcPr>
          <w:p w14:paraId="1B32EFE1" w14:textId="77777777" w:rsidR="00594E35" w:rsidRPr="00594E35" w:rsidRDefault="00594E35" w:rsidP="00594E35">
            <w:r w:rsidRPr="00594E35">
              <w:t>-67.3</w:t>
            </w:r>
          </w:p>
        </w:tc>
        <w:tc>
          <w:tcPr>
            <w:tcW w:w="0" w:type="auto"/>
            <w:vAlign w:val="center"/>
            <w:hideMark/>
          </w:tcPr>
          <w:p w14:paraId="0C295659" w14:textId="77777777" w:rsidR="00594E35" w:rsidRPr="00594E35" w:rsidRDefault="00594E35" w:rsidP="00594E35">
            <w:r w:rsidRPr="00594E35">
              <w:t>+82.3</w:t>
            </w:r>
          </w:p>
        </w:tc>
        <w:tc>
          <w:tcPr>
            <w:tcW w:w="0" w:type="auto"/>
            <w:vAlign w:val="center"/>
            <w:hideMark/>
          </w:tcPr>
          <w:p w14:paraId="28E24304" w14:textId="77777777" w:rsidR="00594E35" w:rsidRPr="00594E35" w:rsidRDefault="00594E35" w:rsidP="00594E35">
            <w:r w:rsidRPr="00594E35">
              <w:t>Лек наклон към червено</w:t>
            </w:r>
          </w:p>
        </w:tc>
      </w:tr>
      <w:tr w:rsidR="00594E35" w:rsidRPr="00594E35" w14:paraId="418421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94867" w14:textId="77777777" w:rsidR="00594E35" w:rsidRPr="00594E35" w:rsidRDefault="00594E35" w:rsidP="00594E35">
            <w:r w:rsidRPr="00594E35">
              <w:rPr>
                <w:b/>
                <w:bCs/>
              </w:rPr>
              <w:t>b*</w:t>
            </w:r>
            <w:r w:rsidRPr="00594E35">
              <w:t xml:space="preserve"> (синьо↔жълто)</w:t>
            </w:r>
          </w:p>
        </w:tc>
        <w:tc>
          <w:tcPr>
            <w:tcW w:w="0" w:type="auto"/>
            <w:vAlign w:val="center"/>
            <w:hideMark/>
          </w:tcPr>
          <w:p w14:paraId="7B3B4DAA" w14:textId="77777777" w:rsidR="00594E35" w:rsidRPr="00594E35" w:rsidRDefault="00594E35" w:rsidP="00594E35">
            <w:r w:rsidRPr="00594E35">
              <w:t>+9.8</w:t>
            </w:r>
          </w:p>
        </w:tc>
        <w:tc>
          <w:tcPr>
            <w:tcW w:w="0" w:type="auto"/>
            <w:vAlign w:val="center"/>
            <w:hideMark/>
          </w:tcPr>
          <w:p w14:paraId="2D1F6014" w14:textId="77777777" w:rsidR="00594E35" w:rsidRPr="00594E35" w:rsidRDefault="00594E35" w:rsidP="00594E35">
            <w:r w:rsidRPr="00594E35">
              <w:t>-74.0</w:t>
            </w:r>
          </w:p>
        </w:tc>
        <w:tc>
          <w:tcPr>
            <w:tcW w:w="0" w:type="auto"/>
            <w:vAlign w:val="center"/>
            <w:hideMark/>
          </w:tcPr>
          <w:p w14:paraId="27B5B9B5" w14:textId="77777777" w:rsidR="00594E35" w:rsidRPr="00594E35" w:rsidRDefault="00594E35" w:rsidP="00594E35">
            <w:r w:rsidRPr="00594E35">
              <w:t>+90.4</w:t>
            </w:r>
          </w:p>
        </w:tc>
        <w:tc>
          <w:tcPr>
            <w:tcW w:w="0" w:type="auto"/>
            <w:vAlign w:val="center"/>
            <w:hideMark/>
          </w:tcPr>
          <w:p w14:paraId="01A21173" w14:textId="77777777" w:rsidR="00594E35" w:rsidRPr="00594E35" w:rsidRDefault="00594E35" w:rsidP="00594E35">
            <w:r w:rsidRPr="00594E35">
              <w:t>Лек наклон към жълто</w:t>
            </w:r>
          </w:p>
        </w:tc>
      </w:tr>
    </w:tbl>
    <w:p w14:paraId="04FA72C1" w14:textId="77777777" w:rsidR="00594E35" w:rsidRPr="00594E35" w:rsidRDefault="00000000" w:rsidP="00594E35">
      <w:r>
        <w:pict w14:anchorId="10F1CBF3">
          <v:rect id="_x0000_i1028" style="width:0;height:1.5pt" o:hralign="center" o:hrstd="t" o:hr="t" fillcolor="#a0a0a0" stroked="f"/>
        </w:pict>
      </w:r>
    </w:p>
    <w:p w14:paraId="17111129" w14:textId="77777777" w:rsidR="00594E35" w:rsidRPr="00594E35" w:rsidRDefault="00594E35" w:rsidP="00594E35">
      <w:pPr>
        <w:rPr>
          <w:b/>
          <w:bCs/>
        </w:rPr>
      </w:pPr>
      <w:r w:rsidRPr="00594E35">
        <w:rPr>
          <w:rFonts w:ascii="Segoe UI Emoji" w:hAnsi="Segoe UI Emoji" w:cs="Segoe UI Emoji"/>
          <w:b/>
          <w:bCs/>
        </w:rPr>
        <w:t>📊</w:t>
      </w:r>
      <w:r w:rsidRPr="00594E35">
        <w:rPr>
          <w:b/>
          <w:bCs/>
        </w:rPr>
        <w:t xml:space="preserve"> Какво показва спектралният анализ</w:t>
      </w:r>
    </w:p>
    <w:p w14:paraId="04CC0A78" w14:textId="77777777" w:rsidR="00594E35" w:rsidRPr="00594E35" w:rsidRDefault="00594E35" w:rsidP="00594E35">
      <w:r w:rsidRPr="00594E35">
        <w:t xml:space="preserve">Изображението съдържа </w:t>
      </w:r>
      <w:r w:rsidRPr="00594E35">
        <w:rPr>
          <w:b/>
          <w:bCs/>
        </w:rPr>
        <w:t>6 визуализации</w:t>
      </w:r>
      <w:r w:rsidRPr="00594E35">
        <w:t>:</w:t>
      </w:r>
    </w:p>
    <w:p w14:paraId="22BA5664" w14:textId="77777777" w:rsidR="00594E35" w:rsidRPr="00594E35" w:rsidRDefault="00594E35" w:rsidP="00594E35">
      <w:pPr>
        <w:numPr>
          <w:ilvl w:val="0"/>
          <w:numId w:val="1"/>
        </w:numPr>
      </w:pPr>
      <w:r w:rsidRPr="00594E35">
        <w:rPr>
          <w:b/>
          <w:bCs/>
        </w:rPr>
        <w:t>Спектрален диапазон</w:t>
      </w:r>
      <w:r w:rsidRPr="00594E35">
        <w:t xml:space="preserve"> — всичките 1 341 цвята наредени последователно</w:t>
      </w:r>
    </w:p>
    <w:p w14:paraId="61910807" w14:textId="77777777" w:rsidR="00594E35" w:rsidRPr="00594E35" w:rsidRDefault="00594E35" w:rsidP="00594E35">
      <w:pPr>
        <w:numPr>
          <w:ilvl w:val="0"/>
          <w:numId w:val="1"/>
        </w:numPr>
      </w:pPr>
      <w:r w:rsidRPr="00594E35">
        <w:rPr>
          <w:b/>
          <w:bCs/>
        </w:rPr>
        <w:t>RGB хистограма</w:t>
      </w:r>
      <w:r w:rsidRPr="00594E35">
        <w:t xml:space="preserve"> — разпределението на трите канала</w:t>
      </w:r>
    </w:p>
    <w:p w14:paraId="13EDDC3F" w14:textId="77777777" w:rsidR="00594E35" w:rsidRPr="00594E35" w:rsidRDefault="00594E35" w:rsidP="00594E35">
      <w:pPr>
        <w:numPr>
          <w:ilvl w:val="0"/>
          <w:numId w:val="1"/>
        </w:numPr>
      </w:pPr>
      <w:r w:rsidRPr="00594E35">
        <w:rPr>
          <w:b/>
          <w:bCs/>
        </w:rPr>
        <w:t>L*a*b* диаграма</w:t>
      </w:r>
      <w:r w:rsidRPr="00594E35">
        <w:t xml:space="preserve"> — позиции в цветното пространство (a* vs b*)</w:t>
      </w:r>
    </w:p>
    <w:p w14:paraId="27271F5A" w14:textId="77777777" w:rsidR="00594E35" w:rsidRPr="00594E35" w:rsidRDefault="00594E35" w:rsidP="00594E35">
      <w:pPr>
        <w:numPr>
          <w:ilvl w:val="0"/>
          <w:numId w:val="1"/>
        </w:numPr>
      </w:pPr>
      <w:r w:rsidRPr="00594E35">
        <w:rPr>
          <w:b/>
          <w:bCs/>
        </w:rPr>
        <w:lastRenderedPageBreak/>
        <w:t>Полярен Hue/Насищеност</w:t>
      </w:r>
      <w:r w:rsidRPr="00594E35">
        <w:t xml:space="preserve"> — разпределение по нюанс и насищеност</w:t>
      </w:r>
    </w:p>
    <w:p w14:paraId="22EA7798" w14:textId="77777777" w:rsidR="00594E35" w:rsidRPr="00594E35" w:rsidRDefault="00594E35" w:rsidP="00594E35">
      <w:pPr>
        <w:numPr>
          <w:ilvl w:val="0"/>
          <w:numId w:val="1"/>
        </w:numPr>
      </w:pPr>
      <w:r w:rsidRPr="00594E35">
        <w:rPr>
          <w:b/>
          <w:bCs/>
        </w:rPr>
        <w:t>Яркост (L*)</w:t>
      </w:r>
      <w:r w:rsidRPr="00594E35">
        <w:t xml:space="preserve"> — колко тъмни/светли са цветовете</w:t>
      </w:r>
    </w:p>
    <w:p w14:paraId="17FAC907" w14:textId="77777777" w:rsidR="00594E35" w:rsidRPr="00594E35" w:rsidRDefault="00594E35" w:rsidP="00594E35">
      <w:pPr>
        <w:numPr>
          <w:ilvl w:val="0"/>
          <w:numId w:val="1"/>
        </w:numPr>
      </w:pPr>
      <w:r w:rsidRPr="00594E35">
        <w:rPr>
          <w:b/>
          <w:bCs/>
        </w:rPr>
        <w:t>Сортирана палитра</w:t>
      </w:r>
      <w:r w:rsidRPr="00594E35">
        <w:t xml:space="preserve"> — ~200 проби наредени по нюанс</w:t>
      </w:r>
    </w:p>
    <w:p w14:paraId="0AFEDDF9" w14:textId="77777777" w:rsidR="00594E35" w:rsidRPr="00594E35" w:rsidRDefault="00000000" w:rsidP="00594E35">
      <w:r>
        <w:pict w14:anchorId="2729EE4A">
          <v:rect id="_x0000_i1029" style="width:0;height:1.5pt" o:hralign="center" o:hrstd="t" o:hr="t" fillcolor="#a0a0a0" stroked="f"/>
        </w:pict>
      </w:r>
    </w:p>
    <w:p w14:paraId="6E96576C" w14:textId="77777777" w:rsidR="00594E35" w:rsidRPr="00594E35" w:rsidRDefault="00594E35" w:rsidP="00594E35">
      <w:pPr>
        <w:rPr>
          <w:b/>
          <w:bCs/>
        </w:rPr>
      </w:pPr>
      <w:r w:rsidRPr="00594E35">
        <w:rPr>
          <w:rFonts w:ascii="Segoe UI Emoji" w:hAnsi="Segoe UI Emoji" w:cs="Segoe UI Emoji"/>
          <w:b/>
          <w:bCs/>
        </w:rPr>
        <w:t>🏭</w:t>
      </w:r>
      <w:r w:rsidRPr="00594E35">
        <w:rPr>
          <w:b/>
          <w:bCs/>
        </w:rPr>
        <w:t xml:space="preserve"> Контекст</w:t>
      </w:r>
    </w:p>
    <w:p w14:paraId="18A4AC65" w14:textId="77777777" w:rsidR="00594E35" w:rsidRPr="00594E35" w:rsidRDefault="00594E35" w:rsidP="00594E35">
      <w:r w:rsidRPr="00594E35">
        <w:t xml:space="preserve">Pantone Coated е стандартът за </w:t>
      </w:r>
      <w:r w:rsidRPr="00594E35">
        <w:rPr>
          <w:b/>
          <w:bCs/>
        </w:rPr>
        <w:t>офсетов печат върху покрита (coated) хартия</w:t>
      </w:r>
      <w:r w:rsidRPr="00594E35">
        <w:t xml:space="preserve"> — гланцова или матова. Именно за това файлът съдържа L*a*b* стойности — те са независими от устройства и осигуряват точност при цветово съответствие.</w:t>
      </w:r>
    </w:p>
    <w:p w14:paraId="502F49EE" w14:textId="77777777" w:rsidR="00893F7A" w:rsidRDefault="00893F7A"/>
    <w:sectPr w:rsidR="00893F7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74E6A"/>
    <w:multiLevelType w:val="multilevel"/>
    <w:tmpl w:val="02CA6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5899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805"/>
    <w:rsid w:val="00014318"/>
    <w:rsid w:val="00223983"/>
    <w:rsid w:val="00330805"/>
    <w:rsid w:val="0040774B"/>
    <w:rsid w:val="0053039C"/>
    <w:rsid w:val="00594E35"/>
    <w:rsid w:val="005A23CC"/>
    <w:rsid w:val="0088732E"/>
    <w:rsid w:val="00893F7A"/>
    <w:rsid w:val="00956618"/>
    <w:rsid w:val="009D50A1"/>
    <w:rsid w:val="00F26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A9772C"/>
  <w15:chartTrackingRefBased/>
  <w15:docId w15:val="{A47BDA96-6BFC-48BF-ABD8-863065B09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08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8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8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8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8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8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8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8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8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8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8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8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8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8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8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8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8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8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8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8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8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8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8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8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8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8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8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8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8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230</Words>
  <Characters>1315</Characters>
  <Application>Microsoft Office Word</Application>
  <DocSecurity>0</DocSecurity>
  <Lines>10</Lines>
  <Paragraphs>3</Paragraphs>
  <ScaleCrop>false</ScaleCrop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Kaloyan Petrov</dc:creator>
  <cp:keywords/>
  <dc:description/>
  <cp:lastModifiedBy>Kaloyan Petrov</cp:lastModifiedBy>
  <cp:revision>3</cp:revision>
  <dcterms:created xsi:type="dcterms:W3CDTF">2026-05-07T05:10:00Z</dcterms:created>
  <dcterms:modified xsi:type="dcterms:W3CDTF">2026-05-07T05:57:00Z</dcterms:modified>
</cp:coreProperties>
</file>