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Get Out, Control Layer (Jaymes Bunce and Sam Prettyman)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(Jaymes Bunce and Sam Prettyman) Door #2 Sand Weight: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problem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Pounds = Liters * 2.2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Player Guess of liters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Pounds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Correct number of liters needed to complete the problem.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Liters cannot be negative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Pounds cannot be negative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4"/>
          <w:szCs w:val="24"/>
          <w:rtl w:val="0"/>
        </w:rPr>
        <w:t xml:space="preserve">Amount of total pounds hint must be between 1-15.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+calcWeight(playerGuess, pounds): double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Pounds = a randomNumber &lt; 40 and &gt; 0.1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pounds &lt; 1 or IF pounds &gt; 40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liters &lt; 0 Then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 -1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liters &gt; 15 Then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 -2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playerGuess = liters * 2.2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pounds == playerGuess Then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 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-3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(Jaymes Bunce) Door #3 Pin Code: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problem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x=y/2 + 32     x^2=????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pinGuess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or Solution to the problem (X)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between 0 &gt;= y =&lt;134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must be an even number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+calcPinCode(y): double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y &lt; 0 Then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 &lt; -1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y &gt; 134 Then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 -2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y is even # Then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Return -3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X= Y/2 +32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code= X^2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code = pinGuess Then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-4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Door #4 Calculate Force of kick or swing:  (</w:t>
      </w: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Sam Prettyman)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problem: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 = mass * acceleration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m(a)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Acceleration (a)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 (m)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Force(f)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 &gt;0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Acceleration &gt;0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 &gt; 450 and Force &lt;=650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+calcForce(mass, acceleration): double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mass &lt; = 0 THEN</w:t>
      </w:r>
    </w:p>
    <w:p w:rsidR="00000000" w:rsidDel="00000000" w:rsidP="00000000" w:rsidRDefault="00000000" w:rsidRPr="00000000" w14:paraId="0000006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</w:t>
      </w:r>
    </w:p>
    <w:p w:rsidR="00000000" w:rsidDel="00000000" w:rsidP="00000000" w:rsidRDefault="00000000" w:rsidRPr="00000000" w14:paraId="0000006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acceleration  &lt; = 0  then</w:t>
      </w:r>
    </w:p>
    <w:p w:rsidR="00000000" w:rsidDel="00000000" w:rsidP="00000000" w:rsidRDefault="00000000" w:rsidRPr="00000000" w14:paraId="0000006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-2</w:t>
      </w:r>
    </w:p>
    <w:p w:rsidR="00000000" w:rsidDel="00000000" w:rsidP="00000000" w:rsidRDefault="00000000" w:rsidRPr="00000000" w14:paraId="0000006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 = mass * acceleration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force &gt;= 450 AND force &lt;=650 THEN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force 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