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B1" w:rsidRPr="004E39AF" w:rsidRDefault="000D66B1" w:rsidP="000D66B1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Денис Горшунов</w:t>
      </w:r>
    </w:p>
    <w:p w:rsidR="000D66B1" w:rsidRPr="004E39AF" w:rsidRDefault="000D66B1" w:rsidP="000D66B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tab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Здравствуйте комиссия жюри, а также все пришедшие. Сегодня бы хотелось рассказать про процедурную генерацию игрового контента. Игра нашей команды -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ThunderLand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.</w:t>
      </w:r>
    </w:p>
    <w:p w:rsidR="000D66B1" w:rsidRPr="004E39AF" w:rsidRDefault="004E39AF" w:rsidP="004E39AF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Я - 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Денис Горшунов - главный программист, основатель проекта.</w:t>
      </w:r>
    </w:p>
    <w:p w:rsidR="004E39AF" w:rsidRPr="004E39AF" w:rsidRDefault="004E39AF" w:rsidP="004E39AF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Иван Денисенко</w:t>
      </w:r>
    </w:p>
    <w:p w:rsidR="000D66B1" w:rsidRPr="004E39AF" w:rsidRDefault="004E39AF" w:rsidP="004E39AF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Я - 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Иван Денисенко - композитор.</w:t>
      </w:r>
    </w:p>
    <w:p w:rsidR="004E39AF" w:rsidRPr="004E39AF" w:rsidRDefault="004E39AF" w:rsidP="004E39AF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Настя Беляева</w:t>
      </w:r>
    </w:p>
    <w:p w:rsidR="000D66B1" w:rsidRPr="004E39AF" w:rsidRDefault="004E39AF" w:rsidP="004E39AF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Я - 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Настя Беляева - </w:t>
      </w:r>
      <w:proofErr w:type="spellStart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геймдизанер</w:t>
      </w:r>
      <w:proofErr w:type="spellEnd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, сценарист.</w:t>
      </w:r>
    </w:p>
    <w:p w:rsidR="007B6B11" w:rsidRDefault="004E39AF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6"/>
          <w:szCs w:val="20"/>
        </w:rPr>
        <w:t>Денис Г</w:t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</w:rPr>
        <w:t>оршунов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ab/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ab/>
        <w:t xml:space="preserve">Также у нас есть сообщество </w:t>
      </w:r>
      <w:proofErr w:type="spellStart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Bunch</w:t>
      </w:r>
      <w:proofErr w:type="spellEnd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proofErr w:type="spellStart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Software</w:t>
      </w:r>
      <w:proofErr w:type="spellEnd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, в котором мы выкладываем все последние новости нашего проекта, а также м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ожно увидеть текущие результаты, можете ознакомиться с ним на слайде справа.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     Если кому-то интересно, то можно ознакомиться с нашим проектом и его документацией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, на слайде слева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. *Оставляю слайд на секунд 10* *Рассказываю про наш проект*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    Данный проект был придуман мною ещё в 2022 году и только в этом году вместе с ним, я пришел в ТУСУР на ГПО, чтобы собрать команду и работать над ним. Наша команда разрабатывает игру в жанре MMO RPG (массовая многопользовательская ролевая игра). Довольно популярный жанр в прошлом, но менее популярен на сегодняшний день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. </w:t>
      </w:r>
    </w:p>
    <w:p w:rsidR="000D66B1" w:rsidRPr="004E39AF" w:rsidRDefault="000D66B1" w:rsidP="007B6B1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lastRenderedPageBreak/>
        <w:br/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Настя Беляева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До популяризации массового Интернета онлайн игры были довольно просты. Одна из первых была игра Multi-User Dungeon - пошаговая RPG игра идеально подходила для локальных сетей того времени. Графический интерфейс игры находился в консоли и общение между игроками осуществлялось с помощью текстовых команд. Появилась эта игра от ролевых игр по типу Dungeons&amp;Dragons.</w:t>
      </w:r>
    </w:p>
    <w:p w:rsidR="007B6B11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Горшунов Денис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В рамках ГПО я решил разрабатывать игру в жанре MMORPG. Почему спросите вы, именно этот жанр? Ответ прост, потому что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мне и моей команде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нравится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такой жанр игр. Любовь к этому жанру у меня появилось ещё со времён чтения книг Толкина, одна из любимых, "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Сильмариллион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". Так как игра происходит между игроками в реальном времени, нужно было задуматься об сервере, а также об его архитектуре. Я решил написать свою собственную библиотеку GrapeNetwork для сетевого взаимодействия на протоколе TCP/IP.</w:t>
      </w:r>
    </w:p>
    <w:p w:rsidR="000D66B1" w:rsidRPr="004E39AF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Почему игрокам нужно выбирать именно нашу игру и какие проблемы решает наш </w:t>
      </w:r>
      <w:proofErr w:type="gram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проект ?</w:t>
      </w:r>
      <w:proofErr w:type="gram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</w:p>
    <w:p w:rsidR="000D66B1" w:rsidRPr="004E39AF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   Первое - похожесть всех локаций игры. Много локаций похожих друг на друга. Компании не могут взять и нанять большое количество левел-дизайнеров. Но у нас есть другой ход. Мы будем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lastRenderedPageBreak/>
        <w:t>использовать процедурную генерацию локаций. Это позволит нам увеличить размер мира и его разнообразие с помощью случайности.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 Вторая проблема - угасание ММО РПГ жанра. Много популярны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х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игр этого жанра постепенно уходят в прошлое. Многие слишком сложные для освоения, а некоторые просто однотипны. Типа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квесты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падай, принеси. Мы постараемся найти золотую середину, чтобы по максимуму заинтересовать игрока. Создать идеальный баланс.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  Третье - это то, что игроки не хотят взаимодействовать с другими игроками. Это же наоборот </w:t>
      </w:r>
      <w:r w:rsidR="007B6B1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весело!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Когда играешь со знакомыми или друзьями - игры становятся во много раз веселее. Я думаю это знакомо каждому, кто играл в онлайн игры. Также постоянное взаимодействие между игроками позволит приводить в нашу игру не по одному человеку, а целыми группами. </w:t>
      </w:r>
    </w:p>
    <w:p w:rsidR="007B6B11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Иван Денисенко</w:t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</w:rPr>
        <w:br/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Актуальность нашего проекта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– это улучшения исследовательского опыта,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а также наша главная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фича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проекта процедурная генерация локаций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.</w:t>
      </w:r>
    </w:p>
    <w:p w:rsidR="007B6B11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Мы поставили себе определенную цель создать уникальную ММО РПГ игру с генерацией случайных локаций. Этой цели мы будем придерживаться на протяжении всей разработки проекта.</w:t>
      </w:r>
    </w:p>
    <w:p w:rsidR="007B6B11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</w:p>
    <w:p w:rsidR="007B6B11" w:rsidRDefault="007B6B1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lastRenderedPageBreak/>
        <w:t xml:space="preserve">Задачи проекта можно увидеть на слайде. 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Между собой мы 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распределили</w:t>
      </w:r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определенные задачи. Кто-то у нас программист, а кто-то </w:t>
      </w:r>
      <w:proofErr w:type="spellStart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геймдизайнер</w:t>
      </w:r>
      <w:proofErr w:type="spellEnd"/>
      <w:r w:rsidR="000D66B1"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У каждого есть свои определенный задачи, которые он решает. *Оставляю слайд </w:t>
      </w:r>
      <w:proofErr w:type="gramStart"/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на секунд</w:t>
      </w:r>
      <w:proofErr w:type="gramEnd"/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10* </w:t>
      </w:r>
    </w:p>
    <w:p w:rsidR="000D66B1" w:rsidRPr="004E39AF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Денис Горшунов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На данном слайде можно увидеть генерацию ландшафта. Сначала генерируется 2D карта ландшафта. На фото можно увидеть песок, землю, горы и горы со снегом, а также воду. Генерация происходит с помощью алгорит</w:t>
      </w:r>
      <w:bookmarkStart w:id="0" w:name="_GoBack"/>
      <w:bookmarkEnd w:id="0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ма шум Перлин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.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Далее в зависимости от цвета ландшафта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создается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карта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высот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в 3D.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Настя Беляева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Я написала уже нескол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ько </w:t>
      </w:r>
      <w:proofErr w:type="spellStart"/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квестов</w:t>
      </w:r>
      <w:proofErr w:type="spellEnd"/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и историй для игры, но один из </w:t>
      </w:r>
      <w:proofErr w:type="spellStart"/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квестов</w:t>
      </w:r>
      <w:proofErr w:type="spellEnd"/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вы сможете прочитать в нашем </w:t>
      </w:r>
      <w:proofErr w:type="spellStart"/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Git</w:t>
      </w:r>
      <w:proofErr w:type="spellEnd"/>
      <w:r w:rsidR="007B6B11" w:rsidRP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Hub</w:t>
      </w:r>
      <w:r w:rsidR="007B6B11" w:rsidRP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профиле по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QR</w:t>
      </w:r>
      <w:r w:rsidR="007B6B11" w:rsidRP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Code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на экране.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Этот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квест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должен помочь игроку в начале заработать первые средства.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*Оставляю слайд на секунд 10*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Горшунов Денис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Архитектура нашего сервера состоит из трёх частей: сервер аунтефикации пользователей, игровой сервер и сервер базы данных. На данной схеме можно увидеть взаимодействие пользователя с серверами. Такой подход архитектуры сервера позволит в дальнейшем повышать вычислительные мощности и разбивать сервера на разные компьютеры. Сервера общаются на сетевом протоколе TCP/IP с шифрацией данных на RSA с публичным и приватным ключом. Внутри самих серверов находится микро сервисная архитектура, которая общается по протоколу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gRPC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lastRenderedPageBreak/>
        <w:t>Сервер общается с помощью системы событий. Любое действие клиента отправляется на сервер, сервер обрабатывает пакет данных, а далее отправляет ответный пакет клиенту, а клиент в свою очередь реплицирует окружающий мир.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Иван Денисенко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 нашем проекте, как вы заметили отсутствует какое-либо графическое сопровождение, так как наш проект сосредоточен больше на программной части. Нам пришлось использовать сторонние графические ресурсы. На слайде можно увидеть менеджер пакетов и главного персонажа.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На этом слайде можно увидеть сборку статичного игрового экрана. На этой игровой сцене из готовых моделей собирается ландшафт и окружение.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Написание музыки происходило в приложении FL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Studio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, именно здесь я писал музыкальное сопровождение для нашей игры</w:t>
      </w:r>
    </w:p>
    <w:p w:rsidR="007B6B11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Настя Беляева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*Перечислить даты выхода игр похожих на мою.*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Lineage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2 выпущена в 2003 году.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World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Of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</w:t>
      </w:r>
      <w:proofErr w:type="spellStart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Warcraft</w:t>
      </w:r>
      <w:proofErr w:type="spellEnd"/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выпущена в 2004 году.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Albion Online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выпущена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2017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году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.</w:t>
      </w:r>
      <w:r w:rsidRPr="004E39AF">
        <w:rPr>
          <w:rFonts w:ascii="Times New Roman" w:hAnsi="Times New Roman" w:cs="Times New Roman"/>
          <w:color w:val="000000"/>
          <w:sz w:val="32"/>
          <w:szCs w:val="20"/>
          <w:lang w:val="en-US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The Lord of the Rings Online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выпущена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2008 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году</w:t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.</w:t>
      </w:r>
      <w:r w:rsidRPr="004E39AF">
        <w:rPr>
          <w:rFonts w:ascii="Times New Roman" w:hAnsi="Times New Roman" w:cs="Times New Roman"/>
          <w:color w:val="000000"/>
          <w:sz w:val="32"/>
          <w:szCs w:val="20"/>
          <w:lang w:val="en-US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Все эти игры примеры MMO RPG, известные довольно многим игрокам.</w:t>
      </w:r>
      <w:r w:rsid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Этими играми мы вдохновлялись при разработке</w:t>
      </w:r>
    </w:p>
    <w:p w:rsidR="007B6B11" w:rsidRDefault="000D66B1" w:rsidP="000D66B1">
      <w:pPr>
        <w:tabs>
          <w:tab w:val="left" w:pos="284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</w:pPr>
      <w:r w:rsidRPr="004E39AF">
        <w:rPr>
          <w:rFonts w:ascii="Times New Roman" w:hAnsi="Times New Roman" w:cs="Times New Roman"/>
          <w:color w:val="000000"/>
          <w:sz w:val="32"/>
          <w:szCs w:val="20"/>
        </w:rPr>
        <w:lastRenderedPageBreak/>
        <w:br/>
      </w:r>
      <w:r w:rsidRPr="004E39AF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Денис Горшунов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*Запускаю проект и показываю его*</w:t>
      </w:r>
      <w:r w:rsidRPr="004E39AF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4E39A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На данный момент наша команда смогла реализовать сервер, а также игровой клиент в прототипом состоянии. Данный сервер пригоден для дальнейшего масштабирования. Также реализован алгоритм генерации мира.</w:t>
      </w:r>
    </w:p>
    <w:p w:rsidR="00201152" w:rsidRPr="007B6B11" w:rsidRDefault="000D66B1" w:rsidP="007B6B11">
      <w:pPr>
        <w:tabs>
          <w:tab w:val="left" w:pos="360"/>
          <w:tab w:val="left" w:pos="426"/>
        </w:tabs>
        <w:spacing w:line="360" w:lineRule="auto"/>
        <w:rPr>
          <w:rFonts w:ascii="Times New Roman" w:hAnsi="Times New Roman" w:cs="Times New Roman"/>
          <w:color w:val="000000"/>
          <w:sz w:val="32"/>
          <w:szCs w:val="20"/>
        </w:rPr>
      </w:pPr>
      <w:r w:rsidRP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На этом слайде вы можете ознакомиться с перспективами проекта.</w:t>
      </w:r>
      <w:r w:rsidRPr="007B6B11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В следующем году я и моя команда снова собираются прийти на ГПО, чтобы продолжить работу над этим проектом.</w:t>
      </w:r>
      <w:r w:rsidR="006A711F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 xml:space="preserve"> *Оставляю слайд на секунд 10*</w:t>
      </w:r>
      <w:r w:rsidRPr="007B6B11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7B6B11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Денис Горшунов</w:t>
      </w:r>
      <w:r w:rsidRPr="007B6B11">
        <w:rPr>
          <w:rFonts w:ascii="Times New Roman" w:hAnsi="Times New Roman" w:cs="Times New Roman"/>
          <w:color w:val="000000"/>
          <w:sz w:val="32"/>
          <w:szCs w:val="20"/>
        </w:rPr>
        <w:br/>
      </w:r>
      <w:r w:rsidRPr="007B6B11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Спасибо за внимание. Можем ответить на все ваши вопросы!</w:t>
      </w:r>
    </w:p>
    <w:sectPr w:rsidR="00201152" w:rsidRPr="007B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1076C"/>
    <w:multiLevelType w:val="hybridMultilevel"/>
    <w:tmpl w:val="AF222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504B1"/>
    <w:multiLevelType w:val="hybridMultilevel"/>
    <w:tmpl w:val="56102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3321"/>
    <w:multiLevelType w:val="hybridMultilevel"/>
    <w:tmpl w:val="7986660A"/>
    <w:lvl w:ilvl="0" w:tplc="23B42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23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4D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4F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8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61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07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6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AF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4B"/>
    <w:rsid w:val="000D66B1"/>
    <w:rsid w:val="004E39AF"/>
    <w:rsid w:val="006A711F"/>
    <w:rsid w:val="007B6B11"/>
    <w:rsid w:val="007C7263"/>
    <w:rsid w:val="007F7E4B"/>
    <w:rsid w:val="009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23B1"/>
  <w15:chartTrackingRefBased/>
  <w15:docId w15:val="{CFB81780-B4FE-4158-86EB-7E51E6DD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Den4o</dc:creator>
  <cp:keywords/>
  <dc:description/>
  <cp:lastModifiedBy>Den4o</cp:lastModifiedBy>
  <cp:revision>3</cp:revision>
  <dcterms:created xsi:type="dcterms:W3CDTF">2024-05-13T13:52:00Z</dcterms:created>
  <dcterms:modified xsi:type="dcterms:W3CDTF">2024-05-15T01:00:00Z</dcterms:modified>
</cp:coreProperties>
</file>