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4A3FA" w14:textId="5A12D784" w:rsidR="00E90D9C" w:rsidRPr="00E90D9C" w:rsidRDefault="00E90D9C" w:rsidP="00E90D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 w:rsidRPr="00E90D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  <w:t xml:space="preserve">REGULAMIN HURTOWNI BUDOWLANEJ </w:t>
      </w:r>
      <w:r w:rsidR="004576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  <w:t>xxxxxxxx</w:t>
      </w:r>
      <w:r w:rsidRPr="00E90D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  <w:t xml:space="preserve"> SP. Z O.O.</w:t>
      </w:r>
    </w:p>
    <w:p w14:paraId="04D3717C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</w:pPr>
      <w:r w:rsidRPr="00E90D9C"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  <w:t>I. POSTANOWIENIA OGÓLNE</w:t>
      </w:r>
    </w:p>
    <w:p w14:paraId="3EB55659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Art. 1.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Definicje</w:t>
      </w:r>
      <w:proofErr w:type="spellEnd"/>
    </w:p>
    <w:p w14:paraId="4DBE65EE" w14:textId="0CB573C6" w:rsidR="00E90D9C" w:rsidRPr="0045762F" w:rsidRDefault="00E90D9C" w:rsidP="00E90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Hurtownia</w:t>
      </w: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–</w:t>
      </w:r>
      <w:r w:rsidR="0045762F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xxxxxx </w:t>
      </w: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Sp. z o.o. z siedzibą we Wrocławiu przy ul. </w:t>
      </w:r>
      <w:r w:rsidR="0045762F" w:rsidRPr="0045762F">
        <w:rPr>
          <w:rFonts w:ascii="Times New Roman" w:eastAsia="Times New Roman" w:hAnsi="Times New Roman" w:cs="Times New Roman"/>
          <w:sz w:val="24"/>
          <w:szCs w:val="24"/>
          <w:lang w:val="pl-PL"/>
        </w:rPr>
        <w:t>x</w:t>
      </w:r>
      <w:r w:rsidR="0045762F">
        <w:rPr>
          <w:rFonts w:ascii="Times New Roman" w:eastAsia="Times New Roman" w:hAnsi="Times New Roman" w:cs="Times New Roman"/>
          <w:sz w:val="24"/>
          <w:szCs w:val="24"/>
          <w:lang w:val="pl-PL"/>
        </w:rPr>
        <w:t>xxxxxx</w:t>
      </w:r>
      <w:r w:rsidRPr="0045762F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15, 50-000 Wrocław, NIP: 8971234567</w:t>
      </w:r>
    </w:p>
    <w:p w14:paraId="1C592DE2" w14:textId="77777777" w:rsidR="00E90D9C" w:rsidRPr="00E90D9C" w:rsidRDefault="00E90D9C" w:rsidP="00E90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Klient</w:t>
      </w: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– przedsiębiorca współpracujący z Hurtownią na zasadach B2B</w:t>
      </w:r>
    </w:p>
    <w:p w14:paraId="24420973" w14:textId="77777777" w:rsidR="00E90D9C" w:rsidRPr="00E90D9C" w:rsidRDefault="00E90D9C" w:rsidP="00E90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Towar</w:t>
      </w: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– produkty budowlane oferowane przez Hurtownię</w:t>
      </w:r>
    </w:p>
    <w:p w14:paraId="14714C28" w14:textId="77777777" w:rsidR="00E90D9C" w:rsidRPr="00E90D9C" w:rsidRDefault="00E90D9C" w:rsidP="00E90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Zamówienie</w:t>
      </w: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– złożone przez Klienta zapotrzebowanie na określone towary</w:t>
      </w:r>
    </w:p>
    <w:p w14:paraId="59836A07" w14:textId="77777777" w:rsidR="00E90D9C" w:rsidRPr="00E90D9C" w:rsidRDefault="00E90D9C" w:rsidP="00E90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Dostawa</w:t>
      </w: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– przekazanie towaru Klientowi zgodnie z warunkami umowy</w:t>
      </w:r>
    </w:p>
    <w:p w14:paraId="21878408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/>
        </w:rPr>
      </w:pPr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  <w:lang w:val="pl-PL"/>
        </w:rPr>
        <w:t>Art. 2. Zakres działalności</w:t>
      </w:r>
    </w:p>
    <w:p w14:paraId="66E0F98D" w14:textId="77777777" w:rsidR="00E90D9C" w:rsidRPr="00E90D9C" w:rsidRDefault="00E90D9C" w:rsidP="00E90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Hurtownia prowadzi sprzedaż materiałów budowlanych obejmującą:</w:t>
      </w:r>
    </w:p>
    <w:p w14:paraId="5FD27D79" w14:textId="77777777" w:rsidR="00E90D9C" w:rsidRPr="00E90D9C" w:rsidRDefault="00E90D9C" w:rsidP="00E90D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Materiały wykończeniowe (farby, lakiery, kleje, gipsy)</w:t>
      </w:r>
    </w:p>
    <w:p w14:paraId="29247056" w14:textId="77777777" w:rsidR="00E90D9C" w:rsidRPr="00E90D9C" w:rsidRDefault="00E90D9C" w:rsidP="00E90D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Systemy grzewcze i sanitarne (rury, armatura, kotły)</w:t>
      </w:r>
    </w:p>
    <w:p w14:paraId="75F663DD" w14:textId="77777777" w:rsidR="00E90D9C" w:rsidRPr="00E90D9C" w:rsidRDefault="00E90D9C" w:rsidP="00E90D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Narzędzia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elektronarzędzia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budowlane</w:t>
      </w:r>
      <w:proofErr w:type="spellEnd"/>
    </w:p>
    <w:p w14:paraId="08620036" w14:textId="77777777" w:rsidR="00E90D9C" w:rsidRPr="00E90D9C" w:rsidRDefault="00E90D9C" w:rsidP="00E90D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Materiały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izolacyjne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ociepleniowe</w:t>
      </w:r>
      <w:proofErr w:type="spellEnd"/>
    </w:p>
    <w:p w14:paraId="32AED2E3" w14:textId="77777777" w:rsidR="00E90D9C" w:rsidRPr="00E90D9C" w:rsidRDefault="00E90D9C" w:rsidP="00E90D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Elementy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dachowe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pokrycia</w:t>
      </w:r>
      <w:proofErr w:type="spellEnd"/>
    </w:p>
    <w:p w14:paraId="77DD1BF0" w14:textId="77777777" w:rsidR="00E90D9C" w:rsidRPr="00E90D9C" w:rsidRDefault="00E90D9C" w:rsidP="00E90D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Systemy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ogrodzeniowe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bramy</w:t>
      </w:r>
      <w:proofErr w:type="spellEnd"/>
    </w:p>
    <w:p w14:paraId="7885BF58" w14:textId="77777777" w:rsidR="00E90D9C" w:rsidRPr="00E90D9C" w:rsidRDefault="00E90D9C" w:rsidP="00E90D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Materiały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elektroinstalacyjne</w:t>
      </w:r>
      <w:proofErr w:type="spellEnd"/>
    </w:p>
    <w:p w14:paraId="3E0A883B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D9C">
        <w:rPr>
          <w:rFonts w:ascii="Times New Roman" w:eastAsia="Times New Roman" w:hAnsi="Times New Roman" w:cs="Times New Roman"/>
          <w:b/>
          <w:bCs/>
          <w:sz w:val="36"/>
          <w:szCs w:val="36"/>
        </w:rPr>
        <w:t>II. WARUNKI WSPÓŁPRACY</w:t>
      </w:r>
    </w:p>
    <w:p w14:paraId="3519239D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Art. 3.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Rejestracja</w:t>
      </w:r>
      <w:proofErr w:type="spellEnd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Klienta</w:t>
      </w:r>
      <w:proofErr w:type="spellEnd"/>
    </w:p>
    <w:p w14:paraId="20781242" w14:textId="77777777" w:rsidR="00E90D9C" w:rsidRPr="00E90D9C" w:rsidRDefault="00E90D9C" w:rsidP="00E90D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Współpraca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wymaga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założenia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konta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firmowego</w:t>
      </w:r>
      <w:proofErr w:type="spellEnd"/>
    </w:p>
    <w:p w14:paraId="396127BF" w14:textId="77777777" w:rsidR="00E90D9C" w:rsidRPr="00E90D9C" w:rsidRDefault="00E90D9C" w:rsidP="00E90D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Wymagane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dokumenty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F3EA5F3" w14:textId="77777777" w:rsidR="00E90D9C" w:rsidRPr="00E90D9C" w:rsidRDefault="00E90D9C" w:rsidP="00E90D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Wypis z KRS lub CEiDG (nie starszy niż 3 miesiące)</w:t>
      </w:r>
    </w:p>
    <w:p w14:paraId="017133C6" w14:textId="77777777" w:rsidR="00E90D9C" w:rsidRPr="00E90D9C" w:rsidRDefault="00E90D9C" w:rsidP="00E90D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NIP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REGON</w:t>
      </w:r>
    </w:p>
    <w:p w14:paraId="6EDBD3E5" w14:textId="77777777" w:rsidR="00E90D9C" w:rsidRPr="00E90D9C" w:rsidRDefault="00E90D9C" w:rsidP="00E90D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Zaświadczenie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niezaleganiu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podatkami</w:t>
      </w:r>
      <w:proofErr w:type="spellEnd"/>
    </w:p>
    <w:p w14:paraId="025CF567" w14:textId="77777777" w:rsidR="00E90D9C" w:rsidRPr="00E90D9C" w:rsidRDefault="00E90D9C" w:rsidP="00E90D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Weryfikacja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zajmuje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do 2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dni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roboczych</w:t>
      </w:r>
      <w:proofErr w:type="spellEnd"/>
    </w:p>
    <w:p w14:paraId="433F1D26" w14:textId="77777777" w:rsidR="00E90D9C" w:rsidRPr="00E90D9C" w:rsidRDefault="00E90D9C" w:rsidP="00E90D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Hurtownia zastrzega sobie prawo odmowy współpracy</w:t>
      </w:r>
    </w:p>
    <w:p w14:paraId="674E2581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Art. 4.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Warunki</w:t>
      </w:r>
      <w:proofErr w:type="spellEnd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cenowe</w:t>
      </w:r>
      <w:proofErr w:type="spellEnd"/>
    </w:p>
    <w:p w14:paraId="3C01A985" w14:textId="77777777" w:rsidR="00E90D9C" w:rsidRPr="00E90D9C" w:rsidRDefault="00E90D9C" w:rsidP="00E90D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Ceny podane są netto w PLN</w:t>
      </w:r>
    </w:p>
    <w:p w14:paraId="26D11D1F" w14:textId="77777777" w:rsidR="00E90D9C" w:rsidRPr="00E90D9C" w:rsidRDefault="00E90D9C" w:rsidP="00E90D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Rabaty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uzależnione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od: </w:t>
      </w:r>
    </w:p>
    <w:p w14:paraId="3F5704E1" w14:textId="77777777" w:rsidR="00E90D9C" w:rsidRPr="00E90D9C" w:rsidRDefault="00E90D9C" w:rsidP="00E90D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Obrotu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rocznego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(5-15%)</w:t>
      </w:r>
    </w:p>
    <w:p w14:paraId="086304AF" w14:textId="77777777" w:rsidR="00E90D9C" w:rsidRPr="00E90D9C" w:rsidRDefault="00E90D9C" w:rsidP="00E90D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Wielkości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zamówienia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(2-8%)</w:t>
      </w:r>
    </w:p>
    <w:p w14:paraId="59B751FD" w14:textId="77777777" w:rsidR="00E90D9C" w:rsidRPr="00E90D9C" w:rsidRDefault="00E90D9C" w:rsidP="00E90D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Terminowości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płatności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(do 3%)</w:t>
      </w:r>
    </w:p>
    <w:p w14:paraId="68D13B63" w14:textId="77777777" w:rsidR="00E90D9C" w:rsidRPr="00E90D9C" w:rsidRDefault="00E90D9C" w:rsidP="00E90D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>Ceny mogą ulec zmianie z 7-dniowym wyprzedzeniem</w:t>
      </w:r>
    </w:p>
    <w:p w14:paraId="3DE0350F" w14:textId="77777777" w:rsidR="00E90D9C" w:rsidRPr="00E90D9C" w:rsidRDefault="00E90D9C" w:rsidP="00E90D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Promocje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mają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ograniczony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czas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trwania</w:t>
      </w:r>
      <w:proofErr w:type="spellEnd"/>
    </w:p>
    <w:p w14:paraId="5D605019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D9C">
        <w:rPr>
          <w:rFonts w:ascii="Times New Roman" w:eastAsia="Times New Roman" w:hAnsi="Times New Roman" w:cs="Times New Roman"/>
          <w:b/>
          <w:bCs/>
          <w:sz w:val="36"/>
          <w:szCs w:val="36"/>
        </w:rPr>
        <w:t>III. SKŁADANIE ZAMÓWIEŃ</w:t>
      </w:r>
    </w:p>
    <w:p w14:paraId="52EDAC24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Art. 5.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Proces</w:t>
      </w:r>
      <w:proofErr w:type="spellEnd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zamówienia</w:t>
      </w:r>
      <w:proofErr w:type="spellEnd"/>
    </w:p>
    <w:p w14:paraId="02F1D1D9" w14:textId="77777777" w:rsidR="00E90D9C" w:rsidRPr="00E90D9C" w:rsidRDefault="00E90D9C" w:rsidP="00E90D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Zamówienia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przyjmowane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20C3379" w14:textId="77777777" w:rsidR="00E90D9C" w:rsidRPr="00E90D9C" w:rsidRDefault="00E90D9C" w:rsidP="00E90D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Online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przez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portal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klienta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(24/7)</w:t>
      </w:r>
    </w:p>
    <w:p w14:paraId="791F60ED" w14:textId="77777777" w:rsidR="00E90D9C" w:rsidRPr="00E90D9C" w:rsidRDefault="00E90D9C" w:rsidP="00E90D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Telefonicznie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pon-pt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7:00-16:00</w:t>
      </w:r>
    </w:p>
    <w:p w14:paraId="43D66F3D" w14:textId="55ECC880" w:rsidR="00E90D9C" w:rsidRPr="00E90D9C" w:rsidRDefault="00E90D9C" w:rsidP="00E90D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Mailowo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>: zamowienia@</w:t>
      </w:r>
      <w:r w:rsidR="0045762F">
        <w:rPr>
          <w:rFonts w:ascii="Times New Roman" w:eastAsia="Times New Roman" w:hAnsi="Times New Roman" w:cs="Times New Roman"/>
          <w:sz w:val="24"/>
          <w:szCs w:val="24"/>
        </w:rPr>
        <w:t>xxxxxxx</w:t>
      </w:r>
      <w:r w:rsidRPr="00E90D9C">
        <w:rPr>
          <w:rFonts w:ascii="Times New Roman" w:eastAsia="Times New Roman" w:hAnsi="Times New Roman" w:cs="Times New Roman"/>
          <w:sz w:val="24"/>
          <w:szCs w:val="24"/>
        </w:rPr>
        <w:t>.pl</w:t>
      </w:r>
    </w:p>
    <w:p w14:paraId="14765CD7" w14:textId="77777777" w:rsidR="00E90D9C" w:rsidRPr="00E90D9C" w:rsidRDefault="00E90D9C" w:rsidP="00E90D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Osobiście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siedzibie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hurtowni</w:t>
      </w:r>
      <w:proofErr w:type="spellEnd"/>
    </w:p>
    <w:p w14:paraId="1BD46A3E" w14:textId="77777777" w:rsidR="00E90D9C" w:rsidRPr="00E90D9C" w:rsidRDefault="00E90D9C" w:rsidP="00E90D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Minimalna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wartość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zamówienia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: 500 PLN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netto</w:t>
      </w:r>
      <w:proofErr w:type="spellEnd"/>
    </w:p>
    <w:p w14:paraId="3EFC8099" w14:textId="77777777" w:rsidR="00E90D9C" w:rsidRPr="00E90D9C" w:rsidRDefault="00E90D9C" w:rsidP="00E90D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Potwierdzenie zamówienia następuje w ciągu 2h roboczych</w:t>
      </w:r>
    </w:p>
    <w:p w14:paraId="77DE50A2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Art. 6.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Dostępność</w:t>
      </w:r>
      <w:proofErr w:type="spellEnd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produktów</w:t>
      </w:r>
      <w:proofErr w:type="spellEnd"/>
    </w:p>
    <w:p w14:paraId="26C85C00" w14:textId="77777777" w:rsidR="00E90D9C" w:rsidRPr="00E90D9C" w:rsidRDefault="00E90D9C" w:rsidP="00E90D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Aktualny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stan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magazynowy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dostępny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online</w:t>
      </w:r>
    </w:p>
    <w:p w14:paraId="6F7E3D4B" w14:textId="77777777" w:rsidR="00E90D9C" w:rsidRPr="00E90D9C" w:rsidRDefault="00E90D9C" w:rsidP="00E90D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Rezerwacja towaru na 48h po potwierdzeniu</w:t>
      </w:r>
    </w:p>
    <w:p w14:paraId="59026985" w14:textId="77777777" w:rsidR="00E90D9C" w:rsidRPr="00E90D9C" w:rsidRDefault="00E90D9C" w:rsidP="00E90D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W przypadku braku towaru proponujemy zamienniki</w:t>
      </w:r>
    </w:p>
    <w:p w14:paraId="4C96F625" w14:textId="77777777" w:rsidR="00E90D9C" w:rsidRPr="00E90D9C" w:rsidRDefault="00E90D9C" w:rsidP="00E90D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Możliwość sprowadzenia na zamówienie (termin 3-14 dni)</w:t>
      </w:r>
    </w:p>
    <w:p w14:paraId="566DD9AF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</w:pPr>
      <w:r w:rsidRPr="00E90D9C"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  <w:t>IV. DOSTAWA I ODBIÓR</w:t>
      </w:r>
    </w:p>
    <w:p w14:paraId="4F44EC29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  <w:lang w:val="pl-PL"/>
        </w:rPr>
        <w:t xml:space="preserve">Art. 7.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Sposoby</w:t>
      </w:r>
      <w:proofErr w:type="spellEnd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realizacji</w:t>
      </w:r>
      <w:proofErr w:type="spellEnd"/>
    </w:p>
    <w:p w14:paraId="2224B5B7" w14:textId="77777777" w:rsidR="00E90D9C" w:rsidRPr="00E90D9C" w:rsidRDefault="00E90D9C" w:rsidP="00E90D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Odbiór własny</w:t>
      </w: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- bezpłatny, pon-pt 7:00-16:00, sob 8:00-12:00</w:t>
      </w:r>
    </w:p>
    <w:p w14:paraId="755BF8A1" w14:textId="77777777" w:rsidR="00E90D9C" w:rsidRPr="00E90D9C" w:rsidRDefault="00E90D9C" w:rsidP="00E90D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Dostawa kurierska</w:t>
      </w: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- paczki do 30kg, 15 PLN netto</w:t>
      </w:r>
    </w:p>
    <w:p w14:paraId="645E3FCF" w14:textId="77777777" w:rsidR="00E90D9C" w:rsidRPr="00E90D9C" w:rsidRDefault="00E90D9C" w:rsidP="00E90D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Transport własny</w:t>
      </w: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- powyżej 1000 PLN wartości zamówienia gratis w promieniu 50km</w:t>
      </w:r>
    </w:p>
    <w:p w14:paraId="0EC2C3D7" w14:textId="77777777" w:rsidR="00E90D9C" w:rsidRPr="00E90D9C" w:rsidRDefault="00E90D9C" w:rsidP="00E90D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Transport specjalistyczny</w:t>
      </w: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- dla towarów gabarytkowych, wycena indywidualna</w:t>
      </w:r>
    </w:p>
    <w:p w14:paraId="60DFC833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Art. 8.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Terminy</w:t>
      </w:r>
      <w:proofErr w:type="spellEnd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dostaw</w:t>
      </w:r>
      <w:proofErr w:type="spellEnd"/>
    </w:p>
    <w:p w14:paraId="0410361B" w14:textId="77777777" w:rsidR="00E90D9C" w:rsidRPr="00E90D9C" w:rsidRDefault="00E90D9C" w:rsidP="00E90D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Towar dostępny w magazynie - dostawa następny dzień roboczy</w:t>
      </w:r>
    </w:p>
    <w:p w14:paraId="7CF85AA9" w14:textId="77777777" w:rsidR="00E90D9C" w:rsidRPr="00E90D9C" w:rsidRDefault="00E90D9C" w:rsidP="00E90D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Towar na zamówienie - zgodnie z potwierdzeniem</w:t>
      </w:r>
    </w:p>
    <w:p w14:paraId="5EBAEFB7" w14:textId="77777777" w:rsidR="00E90D9C" w:rsidRPr="00E90D9C" w:rsidRDefault="00E90D9C" w:rsidP="00E90D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Opóźnienia z przyczyn niezależnych od Hurtowni mogą wystąpić</w:t>
      </w:r>
    </w:p>
    <w:p w14:paraId="448B3618" w14:textId="77777777" w:rsidR="00E90D9C" w:rsidRPr="00E90D9C" w:rsidRDefault="00E90D9C" w:rsidP="00E90D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Klient informowany o opóźnieniach SMS/e-mail</w:t>
      </w:r>
    </w:p>
    <w:p w14:paraId="2BA6FECD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D9C">
        <w:rPr>
          <w:rFonts w:ascii="Times New Roman" w:eastAsia="Times New Roman" w:hAnsi="Times New Roman" w:cs="Times New Roman"/>
          <w:b/>
          <w:bCs/>
          <w:sz w:val="36"/>
          <w:szCs w:val="36"/>
        </w:rPr>
        <w:t>V. PŁATNOŚCI</w:t>
      </w:r>
    </w:p>
    <w:p w14:paraId="4089CE46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Art. 9.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Formy</w:t>
      </w:r>
      <w:proofErr w:type="spellEnd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płatności</w:t>
      </w:r>
      <w:proofErr w:type="spellEnd"/>
    </w:p>
    <w:p w14:paraId="01BB1811" w14:textId="77777777" w:rsidR="00E90D9C" w:rsidRPr="00E90D9C" w:rsidRDefault="00E90D9C" w:rsidP="00E90D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b/>
          <w:bCs/>
          <w:sz w:val="24"/>
          <w:szCs w:val="24"/>
        </w:rPr>
        <w:t>Przedpłata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przelew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bankowy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>, rabat 2%</w:t>
      </w:r>
    </w:p>
    <w:p w14:paraId="01970657" w14:textId="77777777" w:rsidR="00E90D9C" w:rsidRPr="00E90D9C" w:rsidRDefault="00E90D9C" w:rsidP="00E90D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Płatność za pobraniem</w:t>
      </w: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- tylko przy odbiorze własnym</w:t>
      </w:r>
    </w:p>
    <w:p w14:paraId="19DAF9FF" w14:textId="77777777" w:rsidR="00E90D9C" w:rsidRPr="00E90D9C" w:rsidRDefault="00E90D9C" w:rsidP="00E90D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Kredyt kupiecki</w:t>
      </w: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- dla stałych klientów, limit ustalany indywidualnie</w:t>
      </w:r>
    </w:p>
    <w:p w14:paraId="00B57391" w14:textId="77777777" w:rsidR="00E90D9C" w:rsidRPr="00E90D9C" w:rsidRDefault="00E90D9C" w:rsidP="00E90D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Leasing/Faktoring</w:t>
      </w: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- współpraca z firmami zewnętrznymi</w:t>
      </w:r>
    </w:p>
    <w:p w14:paraId="4C1F3069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Art. 10.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Terminy</w:t>
      </w:r>
      <w:proofErr w:type="spellEnd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płatności</w:t>
      </w:r>
      <w:proofErr w:type="spellEnd"/>
    </w:p>
    <w:p w14:paraId="63911B05" w14:textId="77777777" w:rsidR="00E90D9C" w:rsidRPr="00E90D9C" w:rsidRDefault="00E90D9C" w:rsidP="00E90D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Przedpłata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przed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wydaniem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towaru</w:t>
      </w:r>
      <w:proofErr w:type="spellEnd"/>
    </w:p>
    <w:p w14:paraId="50C67564" w14:textId="77777777" w:rsidR="00E90D9C" w:rsidRPr="00E90D9C" w:rsidRDefault="00E90D9C" w:rsidP="00E90D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Kredyt kupiecki - 14/30/60 dni (w zależności od umowy)</w:t>
      </w:r>
    </w:p>
    <w:p w14:paraId="689270B7" w14:textId="77777777" w:rsidR="00E90D9C" w:rsidRPr="00E90D9C" w:rsidRDefault="00E90D9C" w:rsidP="00E90D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Odsetki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zwłokę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- 0,05%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dziennie</w:t>
      </w:r>
      <w:proofErr w:type="spellEnd"/>
    </w:p>
    <w:p w14:paraId="54FB1231" w14:textId="77777777" w:rsidR="00E90D9C" w:rsidRPr="00E90D9C" w:rsidRDefault="00E90D9C" w:rsidP="00E90D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Windykacja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- po 7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dniach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opóźnienia</w:t>
      </w:r>
      <w:proofErr w:type="spellEnd"/>
    </w:p>
    <w:p w14:paraId="3EF5C95A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D9C">
        <w:rPr>
          <w:rFonts w:ascii="Times New Roman" w:eastAsia="Times New Roman" w:hAnsi="Times New Roman" w:cs="Times New Roman"/>
          <w:b/>
          <w:bCs/>
          <w:sz w:val="36"/>
          <w:szCs w:val="36"/>
        </w:rPr>
        <w:t>VI. REKLAMACJE I ZWROTY</w:t>
      </w:r>
    </w:p>
    <w:p w14:paraId="763A5C95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Art. 11.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Podstawy</w:t>
      </w:r>
      <w:proofErr w:type="spellEnd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reklamacji</w:t>
      </w:r>
      <w:proofErr w:type="spellEnd"/>
    </w:p>
    <w:p w14:paraId="37FEA6A2" w14:textId="77777777" w:rsidR="00E90D9C" w:rsidRPr="00E90D9C" w:rsidRDefault="00E90D9C" w:rsidP="00E90D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Reklamacje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przyjmowane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przypadku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F4B5AE9" w14:textId="77777777" w:rsidR="00E90D9C" w:rsidRPr="00E90D9C" w:rsidRDefault="00E90D9C" w:rsidP="00E90D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Wad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fizycznych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towaru</w:t>
      </w:r>
      <w:proofErr w:type="spellEnd"/>
    </w:p>
    <w:p w14:paraId="48EB701D" w14:textId="77777777" w:rsidR="00E90D9C" w:rsidRPr="00E90D9C" w:rsidRDefault="00E90D9C" w:rsidP="00E90D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Niezgodności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zamówieniem</w:t>
      </w:r>
      <w:proofErr w:type="spellEnd"/>
    </w:p>
    <w:p w14:paraId="0B38EFB7" w14:textId="77777777" w:rsidR="00E90D9C" w:rsidRPr="00E90D9C" w:rsidRDefault="00E90D9C" w:rsidP="00E90D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Uszkodzeń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powstałych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podczas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transportu</w:t>
      </w:r>
      <w:proofErr w:type="spellEnd"/>
    </w:p>
    <w:p w14:paraId="2250F787" w14:textId="77777777" w:rsidR="00E90D9C" w:rsidRPr="00E90D9C" w:rsidRDefault="00E90D9C" w:rsidP="00E90D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Zgłoszenie reklamacji w ciągu 7 dni od dostawy</w:t>
      </w:r>
    </w:p>
    <w:p w14:paraId="1734CACA" w14:textId="77777777" w:rsidR="00E90D9C" w:rsidRPr="00E90D9C" w:rsidRDefault="00E90D9C" w:rsidP="00E90D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Konieczność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zachowania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oryginalnego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opakowania</w:t>
      </w:r>
      <w:proofErr w:type="spellEnd"/>
    </w:p>
    <w:p w14:paraId="5F546B91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Art. 12.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Procedura</w:t>
      </w:r>
      <w:proofErr w:type="spellEnd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reklamacyjna</w:t>
      </w:r>
      <w:proofErr w:type="spellEnd"/>
    </w:p>
    <w:p w14:paraId="44AF7EC1" w14:textId="77777777" w:rsidR="00E90D9C" w:rsidRPr="00E90D9C" w:rsidRDefault="00E90D9C" w:rsidP="00E90D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Zgłoszenie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B9E8D3B" w14:textId="77777777" w:rsidR="00E90D9C" w:rsidRPr="00E90D9C" w:rsidRDefault="00E90D9C" w:rsidP="00E90D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Online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przez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formularz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reklamacyjny</w:t>
      </w:r>
      <w:proofErr w:type="spellEnd"/>
    </w:p>
    <w:p w14:paraId="2C9CBF1E" w14:textId="1154978D" w:rsidR="00E90D9C" w:rsidRPr="00E90D9C" w:rsidRDefault="00E90D9C" w:rsidP="00E90D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9C">
        <w:rPr>
          <w:rFonts w:ascii="Times New Roman" w:eastAsia="Times New Roman" w:hAnsi="Times New Roman" w:cs="Times New Roman"/>
          <w:sz w:val="24"/>
          <w:szCs w:val="24"/>
        </w:rPr>
        <w:t>E-mail: reklamacje@</w:t>
      </w:r>
      <w:r w:rsidR="0045762F">
        <w:rPr>
          <w:rFonts w:ascii="Times New Roman" w:eastAsia="Times New Roman" w:hAnsi="Times New Roman" w:cs="Times New Roman"/>
          <w:sz w:val="24"/>
          <w:szCs w:val="24"/>
        </w:rPr>
        <w:t>xxxxxxx</w:t>
      </w:r>
      <w:r w:rsidRPr="00E90D9C">
        <w:rPr>
          <w:rFonts w:ascii="Times New Roman" w:eastAsia="Times New Roman" w:hAnsi="Times New Roman" w:cs="Times New Roman"/>
          <w:sz w:val="24"/>
          <w:szCs w:val="24"/>
        </w:rPr>
        <w:t>.pl</w:t>
      </w:r>
    </w:p>
    <w:p w14:paraId="145C9B99" w14:textId="77777777" w:rsidR="00E90D9C" w:rsidRPr="00E90D9C" w:rsidRDefault="00E90D9C" w:rsidP="00E90D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Telefonicznie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>: 71-xxx-xx-xx</w:t>
      </w:r>
    </w:p>
    <w:p w14:paraId="3FC9EAD0" w14:textId="77777777" w:rsidR="00E90D9C" w:rsidRPr="00E90D9C" w:rsidRDefault="00E90D9C" w:rsidP="00E90D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Wymagane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informacje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0420A2D" w14:textId="77777777" w:rsidR="00E90D9C" w:rsidRPr="00E90D9C" w:rsidRDefault="00E90D9C" w:rsidP="00E90D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Numer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faktury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zamówienia</w:t>
      </w:r>
      <w:proofErr w:type="spellEnd"/>
    </w:p>
    <w:p w14:paraId="408D274E" w14:textId="77777777" w:rsidR="00E90D9C" w:rsidRPr="00E90D9C" w:rsidRDefault="00E90D9C" w:rsidP="00E90D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Opis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problemu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zdjęcia</w:t>
      </w:r>
      <w:proofErr w:type="spellEnd"/>
    </w:p>
    <w:p w14:paraId="0229B5B4" w14:textId="77777777" w:rsidR="00E90D9C" w:rsidRPr="00E90D9C" w:rsidRDefault="00E90D9C" w:rsidP="00E90D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Preferowany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sposób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rozpatrzenia</w:t>
      </w:r>
      <w:proofErr w:type="spellEnd"/>
    </w:p>
    <w:p w14:paraId="152C701E" w14:textId="77777777" w:rsidR="00E90D9C" w:rsidRPr="00E90D9C" w:rsidRDefault="00E90D9C" w:rsidP="00E90D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Rozpatrzenie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ciągu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14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dni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roboczych</w:t>
      </w:r>
      <w:proofErr w:type="spellEnd"/>
    </w:p>
    <w:p w14:paraId="64D5EB71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Art. 13.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Sposoby</w:t>
      </w:r>
      <w:proofErr w:type="spellEnd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rozpatrzenia</w:t>
      </w:r>
      <w:proofErr w:type="spellEnd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reklamacji</w:t>
      </w:r>
      <w:proofErr w:type="spellEnd"/>
    </w:p>
    <w:p w14:paraId="7DB635E6" w14:textId="77777777" w:rsidR="00E90D9C" w:rsidRPr="00E90D9C" w:rsidRDefault="00E90D9C" w:rsidP="00E90D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Wymiana na nowy towar</w:t>
      </w: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- przy wadach produkcyjnych</w:t>
      </w:r>
    </w:p>
    <w:p w14:paraId="523EAF51" w14:textId="77777777" w:rsidR="00E90D9C" w:rsidRPr="00E90D9C" w:rsidRDefault="00E90D9C" w:rsidP="00E90D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b/>
          <w:bCs/>
          <w:sz w:val="24"/>
          <w:szCs w:val="24"/>
        </w:rPr>
        <w:t>Zwrot</w:t>
      </w:r>
      <w:proofErr w:type="spellEnd"/>
      <w:r w:rsidRPr="00E90D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4"/>
          <w:szCs w:val="24"/>
        </w:rPr>
        <w:t>kosztów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gdy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wymiana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niemożliwa</w:t>
      </w:r>
      <w:proofErr w:type="spellEnd"/>
    </w:p>
    <w:p w14:paraId="49D88C85" w14:textId="77777777" w:rsidR="00E90D9C" w:rsidRPr="00E90D9C" w:rsidRDefault="00E90D9C" w:rsidP="00E90D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b/>
          <w:bCs/>
          <w:sz w:val="24"/>
          <w:szCs w:val="24"/>
        </w:rPr>
        <w:t>Naprawa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dla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towarów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naprawialnych</w:t>
      </w:r>
      <w:proofErr w:type="spellEnd"/>
    </w:p>
    <w:p w14:paraId="139398D8" w14:textId="77777777" w:rsidR="00E90D9C" w:rsidRPr="00E90D9C" w:rsidRDefault="00E90D9C" w:rsidP="00E90D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b/>
          <w:bCs/>
          <w:sz w:val="24"/>
          <w:szCs w:val="24"/>
        </w:rPr>
        <w:t>Odrzucenie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przy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bezzasadnych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roszczeniach</w:t>
      </w:r>
      <w:proofErr w:type="spellEnd"/>
    </w:p>
    <w:p w14:paraId="205B57BC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D9C">
        <w:rPr>
          <w:rFonts w:ascii="Times New Roman" w:eastAsia="Times New Roman" w:hAnsi="Times New Roman" w:cs="Times New Roman"/>
          <w:b/>
          <w:bCs/>
          <w:sz w:val="36"/>
          <w:szCs w:val="36"/>
        </w:rPr>
        <w:t>VII. GWARANCJE I CERTYFIKATY</w:t>
      </w:r>
    </w:p>
    <w:p w14:paraId="6B4182CA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Art. 14.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Gwarancja</w:t>
      </w:r>
      <w:proofErr w:type="spellEnd"/>
    </w:p>
    <w:p w14:paraId="4B4361C3" w14:textId="77777777" w:rsidR="00E90D9C" w:rsidRPr="00E90D9C" w:rsidRDefault="00E90D9C" w:rsidP="00E90D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Gwarancja producenta - zgodnie z kartą gwarancyjną</w:t>
      </w:r>
    </w:p>
    <w:p w14:paraId="730A62B5" w14:textId="77777777" w:rsidR="00E90D9C" w:rsidRPr="00E90D9C" w:rsidRDefault="00E90D9C" w:rsidP="00E90D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Gwarancja jakości Hurtowni - 6 miesięcy na wybrane produkty</w:t>
      </w:r>
    </w:p>
    <w:p w14:paraId="7079B708" w14:textId="77777777" w:rsidR="00E90D9C" w:rsidRPr="00E90D9C" w:rsidRDefault="00E90D9C" w:rsidP="00E90D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Warunki gwarancji określone w odrębnym dokumencie</w:t>
      </w:r>
    </w:p>
    <w:p w14:paraId="086FA2B9" w14:textId="77777777" w:rsidR="00E90D9C" w:rsidRPr="00E90D9C" w:rsidRDefault="00E90D9C" w:rsidP="00E90D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Serwis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pogwarancyjny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autoryzowanych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punktach</w:t>
      </w:r>
      <w:proofErr w:type="spellEnd"/>
    </w:p>
    <w:p w14:paraId="3DC24D94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Art. 15.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Certyfikaty</w:t>
      </w:r>
      <w:proofErr w:type="spellEnd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dokumentacja</w:t>
      </w:r>
      <w:proofErr w:type="spellEnd"/>
    </w:p>
    <w:p w14:paraId="6226ED59" w14:textId="77777777" w:rsidR="00E90D9C" w:rsidRPr="00E90D9C" w:rsidRDefault="00E90D9C" w:rsidP="00E90D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>Certyfikaty CE, ISO dostępne na żądanie</w:t>
      </w:r>
    </w:p>
    <w:p w14:paraId="0A6C4D39" w14:textId="77777777" w:rsidR="00E90D9C" w:rsidRPr="00E90D9C" w:rsidRDefault="00E90D9C" w:rsidP="00E90D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Karty charakterystyk produktów (fiches techniczne)</w:t>
      </w:r>
    </w:p>
    <w:p w14:paraId="77DB27AB" w14:textId="77777777" w:rsidR="00E90D9C" w:rsidRPr="00E90D9C" w:rsidRDefault="00E90D9C" w:rsidP="00E90D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Instrukcje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montażu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eksploatacji</w:t>
      </w:r>
      <w:proofErr w:type="spellEnd"/>
    </w:p>
    <w:p w14:paraId="2D8DD285" w14:textId="77777777" w:rsidR="00E90D9C" w:rsidRPr="00E90D9C" w:rsidRDefault="00E90D9C" w:rsidP="00E90D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Dokumenty można pobrać z portalu klienta</w:t>
      </w:r>
    </w:p>
    <w:p w14:paraId="34D1F47C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</w:pPr>
      <w:r w:rsidRPr="00E90D9C"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  <w:t>VIII. OCHRONA DANYCH I POUFNOŚĆ</w:t>
      </w:r>
    </w:p>
    <w:p w14:paraId="759D0D6A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  <w:lang w:val="pl-PL"/>
        </w:rPr>
        <w:t xml:space="preserve">Art. 16.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Przetwarzanie</w:t>
      </w:r>
      <w:proofErr w:type="spellEnd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danych</w:t>
      </w:r>
      <w:proofErr w:type="spellEnd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osobowych</w:t>
      </w:r>
      <w:proofErr w:type="spellEnd"/>
    </w:p>
    <w:p w14:paraId="25188994" w14:textId="77777777" w:rsidR="00E90D9C" w:rsidRPr="00E90D9C" w:rsidRDefault="00E90D9C" w:rsidP="00E90D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Podstawa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prawna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umowa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B2B</w:t>
      </w:r>
    </w:p>
    <w:p w14:paraId="3962C629" w14:textId="77777777" w:rsidR="00E90D9C" w:rsidRPr="00E90D9C" w:rsidRDefault="00E90D9C" w:rsidP="00E90D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Cel - realizacja zamówień i obsługa klienta</w:t>
      </w:r>
    </w:p>
    <w:p w14:paraId="1D58F31B" w14:textId="77777777" w:rsidR="00E90D9C" w:rsidRPr="00E90D9C" w:rsidRDefault="00E90D9C" w:rsidP="00E90D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Dane przechowywane przez okres współpracy + 6 lat</w:t>
      </w:r>
    </w:p>
    <w:p w14:paraId="78730EF9" w14:textId="77777777" w:rsidR="00E90D9C" w:rsidRPr="00E90D9C" w:rsidRDefault="00E90D9C" w:rsidP="00E90D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Prawa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klienta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zgodnie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z RODO</w:t>
      </w:r>
    </w:p>
    <w:p w14:paraId="71126130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Art. 17.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Poufność</w:t>
      </w:r>
      <w:proofErr w:type="spellEnd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informacji</w:t>
      </w:r>
      <w:proofErr w:type="spellEnd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handlowych</w:t>
      </w:r>
      <w:proofErr w:type="spellEnd"/>
    </w:p>
    <w:p w14:paraId="69275CA8" w14:textId="77777777" w:rsidR="00E90D9C" w:rsidRPr="00E90D9C" w:rsidRDefault="00E90D9C" w:rsidP="00E90D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Strony zobowiązują się do zachowania poufności</w:t>
      </w:r>
    </w:p>
    <w:p w14:paraId="261A7A5D" w14:textId="77777777" w:rsidR="00E90D9C" w:rsidRPr="00E90D9C" w:rsidRDefault="00E90D9C" w:rsidP="00E90D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Dotyczy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cen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rabatów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warunków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współpracy</w:t>
      </w:r>
      <w:proofErr w:type="spellEnd"/>
    </w:p>
    <w:p w14:paraId="60D519C0" w14:textId="77777777" w:rsidR="00E90D9C" w:rsidRPr="00E90D9C" w:rsidRDefault="00E90D9C" w:rsidP="00E90D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Zakaz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przekazywania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informacji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osobom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trzecim</w:t>
      </w:r>
      <w:proofErr w:type="spellEnd"/>
    </w:p>
    <w:p w14:paraId="6A49BE07" w14:textId="77777777" w:rsidR="00E90D9C" w:rsidRPr="00E90D9C" w:rsidRDefault="00E90D9C" w:rsidP="00E90D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Obowiązek trwa 2 lata po zakończeniu współpracy</w:t>
      </w:r>
    </w:p>
    <w:p w14:paraId="2A0C063C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</w:pPr>
      <w:r w:rsidRPr="00E90D9C"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  <w:t>IX. ODPOWIEDZIALNOŚĆ I OGRANICZENIA</w:t>
      </w:r>
    </w:p>
    <w:p w14:paraId="2A57F0A8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  <w:lang w:val="pl-PL"/>
        </w:rPr>
        <w:t xml:space="preserve">Art. 18.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Ograniczenie</w:t>
      </w:r>
      <w:proofErr w:type="spellEnd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odpowiedzialności</w:t>
      </w:r>
      <w:proofErr w:type="spellEnd"/>
    </w:p>
    <w:p w14:paraId="0AB8341A" w14:textId="77777777" w:rsidR="00E90D9C" w:rsidRPr="00E90D9C" w:rsidRDefault="00E90D9C" w:rsidP="00E90D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Hurtownia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nie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odpowiada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za: </w:t>
      </w:r>
    </w:p>
    <w:p w14:paraId="57B37F78" w14:textId="77777777" w:rsidR="00E90D9C" w:rsidRPr="00E90D9C" w:rsidRDefault="00E90D9C" w:rsidP="00E90D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Straty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pośrednie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utracone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korzyści</w:t>
      </w:r>
      <w:proofErr w:type="spellEnd"/>
    </w:p>
    <w:p w14:paraId="1C2DF703" w14:textId="77777777" w:rsidR="00E90D9C" w:rsidRPr="00E90D9C" w:rsidRDefault="00E90D9C" w:rsidP="00E90D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Szkody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przekraczające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wartość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zamówienia</w:t>
      </w:r>
      <w:proofErr w:type="spellEnd"/>
    </w:p>
    <w:p w14:paraId="2A69EE74" w14:textId="77777777" w:rsidR="00E90D9C" w:rsidRPr="00E90D9C" w:rsidRDefault="00E90D9C" w:rsidP="00E90D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Opóźnienia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spowodowane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siłą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wyższą</w:t>
      </w:r>
      <w:proofErr w:type="spellEnd"/>
    </w:p>
    <w:p w14:paraId="3CEDB31B" w14:textId="77777777" w:rsidR="00E90D9C" w:rsidRPr="00E90D9C" w:rsidRDefault="00E90D9C" w:rsidP="00E90D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Ubezpieczenie OC prowadzonej działalności: 1 mln PLN</w:t>
      </w:r>
    </w:p>
    <w:p w14:paraId="05FCD9EB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Art. 19.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Siła</w:t>
      </w:r>
      <w:proofErr w:type="spellEnd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wyższa</w:t>
      </w:r>
      <w:proofErr w:type="spellEnd"/>
    </w:p>
    <w:p w14:paraId="5040CE4F" w14:textId="77777777" w:rsidR="00E90D9C" w:rsidRPr="00E90D9C" w:rsidRDefault="00E90D9C" w:rsidP="00E90D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Zwolnienie z odpowiedzialności przy wystąpieniu: </w:t>
      </w:r>
    </w:p>
    <w:p w14:paraId="6137808B" w14:textId="77777777" w:rsidR="00E90D9C" w:rsidRPr="00E90D9C" w:rsidRDefault="00E90D9C" w:rsidP="00E90D9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Klęsk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żywiołowych</w:t>
      </w:r>
      <w:proofErr w:type="spellEnd"/>
    </w:p>
    <w:p w14:paraId="294B3827" w14:textId="77777777" w:rsidR="00E90D9C" w:rsidRPr="00E90D9C" w:rsidRDefault="00E90D9C" w:rsidP="00E90D9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Działań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wojennych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strajków</w:t>
      </w:r>
      <w:proofErr w:type="spellEnd"/>
    </w:p>
    <w:p w14:paraId="45B5F9F9" w14:textId="77777777" w:rsidR="00E90D9C" w:rsidRPr="00E90D9C" w:rsidRDefault="00E90D9C" w:rsidP="00E90D9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Przepisów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prawnych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ograniczających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działalność</w:t>
      </w:r>
      <w:proofErr w:type="spellEnd"/>
    </w:p>
    <w:p w14:paraId="71439C12" w14:textId="77777777" w:rsidR="00E90D9C" w:rsidRPr="00E90D9C" w:rsidRDefault="00E90D9C" w:rsidP="00E90D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Obowiązek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niezwłocznego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powiadomienia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drugiej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strony</w:t>
      </w:r>
      <w:proofErr w:type="spellEnd"/>
    </w:p>
    <w:p w14:paraId="49C75DD8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D9C">
        <w:rPr>
          <w:rFonts w:ascii="Times New Roman" w:eastAsia="Times New Roman" w:hAnsi="Times New Roman" w:cs="Times New Roman"/>
          <w:b/>
          <w:bCs/>
          <w:sz w:val="36"/>
          <w:szCs w:val="36"/>
        </w:rPr>
        <w:t>X. POSTANOWIENIA KOŃCOWE</w:t>
      </w:r>
    </w:p>
    <w:p w14:paraId="0067F254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Art. 20.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Zmiany</w:t>
      </w:r>
      <w:proofErr w:type="spellEnd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regulaminu</w:t>
      </w:r>
      <w:proofErr w:type="spellEnd"/>
    </w:p>
    <w:p w14:paraId="2EC81F3D" w14:textId="77777777" w:rsidR="00E90D9C" w:rsidRPr="00E90D9C" w:rsidRDefault="00E90D9C" w:rsidP="00E90D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Hurtownia może zmieniać regulamin z 30-dniowym wyprzedzeniem</w:t>
      </w:r>
    </w:p>
    <w:p w14:paraId="4E632CC5" w14:textId="77777777" w:rsidR="00E90D9C" w:rsidRPr="00E90D9C" w:rsidRDefault="00E90D9C" w:rsidP="00E90D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Powiadomienie o zmianach e-mailem i na stronie www</w:t>
      </w:r>
    </w:p>
    <w:p w14:paraId="4DB95FFA" w14:textId="77777777" w:rsidR="00E90D9C" w:rsidRPr="00E90D9C" w:rsidRDefault="00E90D9C" w:rsidP="00E90D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Brak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sprzeciwu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oznacza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akceptację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zmian</w:t>
      </w:r>
      <w:proofErr w:type="spellEnd"/>
    </w:p>
    <w:p w14:paraId="5BA3CE90" w14:textId="77777777" w:rsidR="00E90D9C" w:rsidRPr="00E90D9C" w:rsidRDefault="00E90D9C" w:rsidP="00E90D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>Prawo wypowiedzenia współpracy przy braku akceptacji</w:t>
      </w:r>
    </w:p>
    <w:p w14:paraId="363854DD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Art. 21.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Rozstrzyganie</w:t>
      </w:r>
      <w:proofErr w:type="spellEnd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</w:rPr>
        <w:t>sporów</w:t>
      </w:r>
      <w:proofErr w:type="spellEnd"/>
    </w:p>
    <w:p w14:paraId="2A1C6100" w14:textId="77777777" w:rsidR="00E90D9C" w:rsidRPr="00E90D9C" w:rsidRDefault="00E90D9C" w:rsidP="00E90D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Sąd właściwy - Sąd Okręgowy we Wrocławiu</w:t>
      </w:r>
    </w:p>
    <w:p w14:paraId="1DC2181D" w14:textId="77777777" w:rsidR="00E90D9C" w:rsidRPr="00E90D9C" w:rsidRDefault="00E90D9C" w:rsidP="00E90D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Prawo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właściwe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prawo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polskie</w:t>
      </w:r>
      <w:proofErr w:type="spellEnd"/>
    </w:p>
    <w:p w14:paraId="3A23E594" w14:textId="77777777" w:rsidR="00E90D9C" w:rsidRPr="00E90D9C" w:rsidRDefault="00E90D9C" w:rsidP="00E90D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Próba polubownego rozwiązania sporu przed postępowaniem sądowym</w:t>
      </w:r>
    </w:p>
    <w:p w14:paraId="0E2B3ED4" w14:textId="77777777" w:rsidR="00E90D9C" w:rsidRPr="00E90D9C" w:rsidRDefault="00E90D9C" w:rsidP="00E90D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Możliwość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mediacji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przez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Izbę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Gospodarczą</w:t>
      </w:r>
      <w:proofErr w:type="spellEnd"/>
    </w:p>
    <w:p w14:paraId="2C15F93F" w14:textId="77777777" w:rsidR="00E90D9C" w:rsidRPr="00E90D9C" w:rsidRDefault="00E90D9C" w:rsidP="00E90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/>
        </w:rPr>
      </w:pPr>
      <w:r w:rsidRPr="00E90D9C">
        <w:rPr>
          <w:rFonts w:ascii="Times New Roman" w:eastAsia="Times New Roman" w:hAnsi="Times New Roman" w:cs="Times New Roman"/>
          <w:b/>
          <w:bCs/>
          <w:sz w:val="27"/>
          <w:szCs w:val="27"/>
          <w:lang w:val="pl-PL"/>
        </w:rPr>
        <w:t>Art. 22. Kontakt</w:t>
      </w:r>
    </w:p>
    <w:p w14:paraId="6207C27F" w14:textId="77777777" w:rsidR="00E90D9C" w:rsidRPr="00E90D9C" w:rsidRDefault="00E90D9C" w:rsidP="00E90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BudMat Pro Sp. z o.o.</w:t>
      </w:r>
    </w:p>
    <w:p w14:paraId="5EBD6F75" w14:textId="77777777" w:rsidR="00E90D9C" w:rsidRPr="00E90D9C" w:rsidRDefault="00E90D9C" w:rsidP="00E90D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Adres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: ul.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Przemysłowa</w:t>
      </w:r>
      <w:proofErr w:type="spellEnd"/>
      <w:r w:rsidRPr="00E90D9C">
        <w:rPr>
          <w:rFonts w:ascii="Times New Roman" w:eastAsia="Times New Roman" w:hAnsi="Times New Roman" w:cs="Times New Roman"/>
          <w:sz w:val="24"/>
          <w:szCs w:val="24"/>
        </w:rPr>
        <w:t xml:space="preserve"> 15, 50-000 </w:t>
      </w:r>
      <w:proofErr w:type="spellStart"/>
      <w:r w:rsidRPr="00E90D9C">
        <w:rPr>
          <w:rFonts w:ascii="Times New Roman" w:eastAsia="Times New Roman" w:hAnsi="Times New Roman" w:cs="Times New Roman"/>
          <w:sz w:val="24"/>
          <w:szCs w:val="24"/>
        </w:rPr>
        <w:t>Wrocław</w:t>
      </w:r>
      <w:proofErr w:type="spellEnd"/>
    </w:p>
    <w:p w14:paraId="2469B5DF" w14:textId="77777777" w:rsidR="00E90D9C" w:rsidRPr="00E90D9C" w:rsidRDefault="00E90D9C" w:rsidP="00E90D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9C">
        <w:rPr>
          <w:rFonts w:ascii="Times New Roman" w:eastAsia="Times New Roman" w:hAnsi="Times New Roman" w:cs="Times New Roman"/>
          <w:sz w:val="24"/>
          <w:szCs w:val="24"/>
        </w:rPr>
        <w:t>Tel: 71-xxx-xx-xx</w:t>
      </w:r>
    </w:p>
    <w:p w14:paraId="0672E1BD" w14:textId="24DD2701" w:rsidR="00E90D9C" w:rsidRPr="00E90D9C" w:rsidRDefault="00E90D9C" w:rsidP="00E90D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9C">
        <w:rPr>
          <w:rFonts w:ascii="Times New Roman" w:eastAsia="Times New Roman" w:hAnsi="Times New Roman" w:cs="Times New Roman"/>
          <w:sz w:val="24"/>
          <w:szCs w:val="24"/>
        </w:rPr>
        <w:t>E-mail: biuro@</w:t>
      </w:r>
      <w:r w:rsidR="0045762F">
        <w:rPr>
          <w:rFonts w:ascii="Times New Roman" w:eastAsia="Times New Roman" w:hAnsi="Times New Roman" w:cs="Times New Roman"/>
          <w:sz w:val="24"/>
          <w:szCs w:val="24"/>
        </w:rPr>
        <w:t>xxxxxxxx</w:t>
      </w:r>
      <w:r w:rsidRPr="00E90D9C">
        <w:rPr>
          <w:rFonts w:ascii="Times New Roman" w:eastAsia="Times New Roman" w:hAnsi="Times New Roman" w:cs="Times New Roman"/>
          <w:sz w:val="24"/>
          <w:szCs w:val="24"/>
        </w:rPr>
        <w:t>.pl</w:t>
      </w:r>
    </w:p>
    <w:p w14:paraId="004ACC35" w14:textId="77777777" w:rsidR="00E90D9C" w:rsidRPr="00E90D9C" w:rsidRDefault="00E90D9C" w:rsidP="00E90D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D9C">
        <w:rPr>
          <w:rFonts w:ascii="Times New Roman" w:eastAsia="Times New Roman" w:hAnsi="Times New Roman" w:cs="Times New Roman"/>
          <w:sz w:val="24"/>
          <w:szCs w:val="24"/>
        </w:rPr>
        <w:t>www: budmatpro.pl</w:t>
      </w:r>
    </w:p>
    <w:p w14:paraId="5088B7BD" w14:textId="77777777" w:rsidR="00E90D9C" w:rsidRPr="00E90D9C" w:rsidRDefault="00E90D9C" w:rsidP="00E90D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sz w:val="24"/>
          <w:szCs w:val="24"/>
          <w:lang w:val="pl-PL"/>
        </w:rPr>
        <w:t>Godziny pracy: pon-pt 7:00-16:00, sob 8:00-12:00</w:t>
      </w:r>
    </w:p>
    <w:p w14:paraId="27FDA721" w14:textId="77777777" w:rsidR="00E90D9C" w:rsidRPr="00E90D9C" w:rsidRDefault="0045762F" w:rsidP="00E90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E68048">
          <v:rect id="_x0000_i1025" style="width:0;height:1.5pt" o:hralign="center" o:hrstd="t" o:hr="t" fillcolor="#a0a0a0" stroked="f"/>
        </w:pict>
      </w:r>
    </w:p>
    <w:p w14:paraId="49015A34" w14:textId="77777777" w:rsidR="00E90D9C" w:rsidRPr="00E90D9C" w:rsidRDefault="00E90D9C" w:rsidP="00E90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Regulamin obowiązuje od 01.01.2025 r.</w:t>
      </w:r>
    </w:p>
    <w:p w14:paraId="53EE6617" w14:textId="77777777" w:rsidR="00E90D9C" w:rsidRPr="00E90D9C" w:rsidRDefault="00E90D9C" w:rsidP="00E90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0D9C">
        <w:rPr>
          <w:rFonts w:ascii="Times New Roman" w:eastAsia="Times New Roman" w:hAnsi="Times New Roman" w:cs="Times New Roman"/>
          <w:i/>
          <w:iCs/>
          <w:sz w:val="24"/>
          <w:szCs w:val="24"/>
          <w:lang w:val="pl-PL"/>
        </w:rPr>
        <w:t>Dokument dostępny również w wersji PDF na stronie internetowej hurtowni.</w:t>
      </w:r>
    </w:p>
    <w:p w14:paraId="7BCF5B17" w14:textId="77777777" w:rsidR="002B54D8" w:rsidRPr="00E90D9C" w:rsidRDefault="002B54D8">
      <w:pPr>
        <w:rPr>
          <w:lang w:val="pl-PL"/>
        </w:rPr>
      </w:pPr>
    </w:p>
    <w:sectPr w:rsidR="002B54D8" w:rsidRPr="00E90D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2431E"/>
    <w:multiLevelType w:val="multilevel"/>
    <w:tmpl w:val="504A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938BE"/>
    <w:multiLevelType w:val="multilevel"/>
    <w:tmpl w:val="19AC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23BB2"/>
    <w:multiLevelType w:val="multilevel"/>
    <w:tmpl w:val="957E9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D0CF0"/>
    <w:multiLevelType w:val="multilevel"/>
    <w:tmpl w:val="FC3C4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52247"/>
    <w:multiLevelType w:val="multilevel"/>
    <w:tmpl w:val="75CA4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E0169"/>
    <w:multiLevelType w:val="multilevel"/>
    <w:tmpl w:val="880A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E34FCC"/>
    <w:multiLevelType w:val="multilevel"/>
    <w:tmpl w:val="171C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7577B"/>
    <w:multiLevelType w:val="multilevel"/>
    <w:tmpl w:val="BD78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2566BD"/>
    <w:multiLevelType w:val="multilevel"/>
    <w:tmpl w:val="520E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AD29BA"/>
    <w:multiLevelType w:val="multilevel"/>
    <w:tmpl w:val="2022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4F720F"/>
    <w:multiLevelType w:val="multilevel"/>
    <w:tmpl w:val="17267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B4345F"/>
    <w:multiLevelType w:val="multilevel"/>
    <w:tmpl w:val="D2EC4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CF4DF6"/>
    <w:multiLevelType w:val="multilevel"/>
    <w:tmpl w:val="2180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0D25FB"/>
    <w:multiLevelType w:val="multilevel"/>
    <w:tmpl w:val="B176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7B0ACD"/>
    <w:multiLevelType w:val="multilevel"/>
    <w:tmpl w:val="09F0B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3D7C9D"/>
    <w:multiLevelType w:val="multilevel"/>
    <w:tmpl w:val="F366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565558"/>
    <w:multiLevelType w:val="multilevel"/>
    <w:tmpl w:val="CB9CA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94354B"/>
    <w:multiLevelType w:val="multilevel"/>
    <w:tmpl w:val="9958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CD0363"/>
    <w:multiLevelType w:val="multilevel"/>
    <w:tmpl w:val="5594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F12D06"/>
    <w:multiLevelType w:val="multilevel"/>
    <w:tmpl w:val="DF264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7F49CF"/>
    <w:multiLevelType w:val="multilevel"/>
    <w:tmpl w:val="8D12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3E03F3"/>
    <w:multiLevelType w:val="multilevel"/>
    <w:tmpl w:val="8572F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3"/>
  </w:num>
  <w:num w:numId="5">
    <w:abstractNumId w:val="19"/>
  </w:num>
  <w:num w:numId="6">
    <w:abstractNumId w:val="6"/>
  </w:num>
  <w:num w:numId="7">
    <w:abstractNumId w:val="5"/>
  </w:num>
  <w:num w:numId="8">
    <w:abstractNumId w:val="7"/>
  </w:num>
  <w:num w:numId="9">
    <w:abstractNumId w:val="15"/>
  </w:num>
  <w:num w:numId="10">
    <w:abstractNumId w:val="9"/>
  </w:num>
  <w:num w:numId="11">
    <w:abstractNumId w:val="12"/>
  </w:num>
  <w:num w:numId="12">
    <w:abstractNumId w:val="16"/>
  </w:num>
  <w:num w:numId="13">
    <w:abstractNumId w:val="8"/>
  </w:num>
  <w:num w:numId="14">
    <w:abstractNumId w:val="21"/>
  </w:num>
  <w:num w:numId="15">
    <w:abstractNumId w:val="10"/>
  </w:num>
  <w:num w:numId="16">
    <w:abstractNumId w:val="14"/>
  </w:num>
  <w:num w:numId="17">
    <w:abstractNumId w:val="17"/>
  </w:num>
  <w:num w:numId="18">
    <w:abstractNumId w:val="18"/>
  </w:num>
  <w:num w:numId="19">
    <w:abstractNumId w:val="11"/>
  </w:num>
  <w:num w:numId="20">
    <w:abstractNumId w:val="0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9C"/>
    <w:rsid w:val="00245784"/>
    <w:rsid w:val="002B54D8"/>
    <w:rsid w:val="0045762F"/>
    <w:rsid w:val="00872B82"/>
    <w:rsid w:val="00B624A5"/>
    <w:rsid w:val="00BE6D2F"/>
    <w:rsid w:val="00CA5364"/>
    <w:rsid w:val="00E9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2C8D"/>
  <w15:chartTrackingRefBased/>
  <w15:docId w15:val="{B171B8D2-43D3-4286-9CCD-966E4929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2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Chovzhik (266820)</dc:creator>
  <cp:keywords/>
  <dc:description/>
  <cp:lastModifiedBy>Aleksei Chovzhik (266820)</cp:lastModifiedBy>
  <cp:revision>2</cp:revision>
  <dcterms:created xsi:type="dcterms:W3CDTF">2025-06-12T20:17:00Z</dcterms:created>
  <dcterms:modified xsi:type="dcterms:W3CDTF">2025-06-12T22:48:00Z</dcterms:modified>
</cp:coreProperties>
</file>