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74553" w14:textId="751CC9D7" w:rsidR="005339C8" w:rsidRPr="00567F76" w:rsidRDefault="00D94B2B" w:rsidP="00567F76">
      <w:pPr>
        <w:rPr>
          <w:b/>
          <w:u w:val="single"/>
        </w:rPr>
      </w:pPr>
      <w:r>
        <w:rPr>
          <w:b/>
          <w:u w:val="single"/>
        </w:rPr>
        <w:t>Catherine E. Barry</w:t>
      </w:r>
      <w:r w:rsidR="00567F76" w:rsidRPr="00567F76">
        <w:rPr>
          <w:b/>
          <w:u w:val="single"/>
        </w:rPr>
        <w:t xml:space="preserve"> – Online Resources</w:t>
      </w:r>
    </w:p>
    <w:p w14:paraId="2B876F63" w14:textId="20C5A5AE" w:rsidR="00567F76" w:rsidRDefault="00567F76" w:rsidP="00567F76"/>
    <w:p w14:paraId="37A227DA" w14:textId="77777777" w:rsidR="00504E5E" w:rsidRDefault="00504E5E" w:rsidP="00504E5E">
      <w:r>
        <w:t xml:space="preserve">Jordan D. Marché (2005) Theaters of Time and Space: American </w:t>
      </w:r>
      <w:proofErr w:type="spellStart"/>
      <w:r>
        <w:t>Planetaria</w:t>
      </w:r>
      <w:proofErr w:type="spellEnd"/>
      <w:r>
        <w:t>, 1930-1970. Rutgers University Press</w:t>
      </w:r>
    </w:p>
    <w:p w14:paraId="3AF0D490" w14:textId="77777777" w:rsidR="00160ECF" w:rsidRDefault="00504E5E" w:rsidP="00504E5E">
      <w:r>
        <w:t xml:space="preserve">Accessible for download online via the following link: </w:t>
      </w:r>
    </w:p>
    <w:p w14:paraId="62DF9D3A" w14:textId="3FAC6CF2" w:rsidR="00504E5E" w:rsidRDefault="00D87741" w:rsidP="00504E5E">
      <w:hyperlink r:id="rId5" w:history="1">
        <w:r w:rsidR="00160ECF" w:rsidRPr="007C347C">
          <w:rPr>
            <w:rStyle w:val="Hyperlink"/>
          </w:rPr>
          <w:t>https://epdf.tips/theaters-of-time-and-space-american-planetaria-1930-1970.html</w:t>
        </w:r>
      </w:hyperlink>
    </w:p>
    <w:p w14:paraId="379F9B67" w14:textId="193501AE" w:rsidR="00504E5E" w:rsidRDefault="00927051" w:rsidP="00927051">
      <w:pPr>
        <w:ind w:firstLine="720"/>
      </w:pPr>
      <w:r>
        <w:t xml:space="preserve">** </w:t>
      </w:r>
      <w:r w:rsidR="00504E5E">
        <w:t>Search index for pages related to Catherine E. Barry</w:t>
      </w:r>
    </w:p>
    <w:p w14:paraId="5971BE47" w14:textId="54DC5242" w:rsidR="00504E5E" w:rsidRDefault="00504E5E" w:rsidP="00567F76"/>
    <w:p w14:paraId="3322AA2C" w14:textId="276F8C8C" w:rsidR="00160ECF" w:rsidRDefault="00160ECF" w:rsidP="00160ECF">
      <w:r>
        <w:t>Additional Images:</w:t>
      </w:r>
    </w:p>
    <w:p w14:paraId="66A722E3" w14:textId="7D6FA59B" w:rsidR="00160ECF" w:rsidRDefault="00160ECF" w:rsidP="00160ECF">
      <w:r>
        <w:t xml:space="preserve">Image 297878: </w:t>
      </w:r>
      <w:hyperlink r:id="rId6" w:history="1">
        <w:r w:rsidRPr="007C347C">
          <w:rPr>
            <w:rStyle w:val="Hyperlink"/>
          </w:rPr>
          <w:t>http://lbry-web-007.amnh.org/digital/items/show/22143</w:t>
        </w:r>
      </w:hyperlink>
    </w:p>
    <w:p w14:paraId="7C989575" w14:textId="3F3127D7" w:rsidR="00160ECF" w:rsidRDefault="00160ECF" w:rsidP="00160ECF">
      <w:r>
        <w:t xml:space="preserve">Image 298163: </w:t>
      </w:r>
      <w:hyperlink r:id="rId7" w:history="1">
        <w:r w:rsidRPr="007C347C">
          <w:rPr>
            <w:rStyle w:val="Hyperlink"/>
          </w:rPr>
          <w:t>http://lbry-web-007.amnh.org/digital/items/show/22146</w:t>
        </w:r>
      </w:hyperlink>
    </w:p>
    <w:p w14:paraId="234C9FB8" w14:textId="22A3D29D" w:rsidR="00160ECF" w:rsidRDefault="00160ECF" w:rsidP="00160ECF">
      <w:pPr>
        <w:rPr>
          <w:rStyle w:val="Hyperlink"/>
        </w:rPr>
      </w:pPr>
      <w:r>
        <w:t xml:space="preserve">Image 2a1366: </w:t>
      </w:r>
      <w:hyperlink r:id="rId8" w:history="1">
        <w:r w:rsidR="00D87741" w:rsidRPr="005F74D5">
          <w:rPr>
            <w:rStyle w:val="Hyperlink"/>
          </w:rPr>
          <w:t>http://lbry-we</w:t>
        </w:r>
        <w:bookmarkStart w:id="0" w:name="_GoBack"/>
        <w:bookmarkEnd w:id="0"/>
        <w:r w:rsidR="00D87741" w:rsidRPr="005F74D5">
          <w:rPr>
            <w:rStyle w:val="Hyperlink"/>
          </w:rPr>
          <w:t>b</w:t>
        </w:r>
        <w:r w:rsidR="00D87741" w:rsidRPr="005F74D5">
          <w:rPr>
            <w:rStyle w:val="Hyperlink"/>
          </w:rPr>
          <w:t>-007.amnh.org/digital/items/show/84814</w:t>
        </w:r>
      </w:hyperlink>
    </w:p>
    <w:p w14:paraId="783EC031" w14:textId="77777777" w:rsidR="00D87741" w:rsidRDefault="00D87741" w:rsidP="00160ECF"/>
    <w:p w14:paraId="0A2D61E5" w14:textId="77777777" w:rsidR="00160ECF" w:rsidRPr="00567F76" w:rsidRDefault="00160ECF" w:rsidP="00160ECF"/>
    <w:sectPr w:rsidR="00160ECF" w:rsidRPr="00567F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E7E72"/>
    <w:multiLevelType w:val="hybridMultilevel"/>
    <w:tmpl w:val="D8801EF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76"/>
    <w:rsid w:val="00160ECF"/>
    <w:rsid w:val="00504E5E"/>
    <w:rsid w:val="005339C8"/>
    <w:rsid w:val="00567F76"/>
    <w:rsid w:val="007D520F"/>
    <w:rsid w:val="00927051"/>
    <w:rsid w:val="00D87741"/>
    <w:rsid w:val="00D9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192C4"/>
  <w15:chartTrackingRefBased/>
  <w15:docId w15:val="{DB4714C4-3901-4947-9594-D5043616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504E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4E5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60E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D877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bry-web-007.amnh.org/digital/items/show/8481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bry-web-007.amnh.org/digital/items/show/221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bry-web-007.amnh.org/digital/items/show/22143" TargetMode="External"/><Relationship Id="rId5" Type="http://schemas.openxmlformats.org/officeDocument/2006/relationships/hyperlink" Target="https://epdf.tips/theaters-of-time-and-space-american-planetaria-1930-197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Reitmeyer</dc:creator>
  <cp:keywords/>
  <dc:description/>
  <cp:lastModifiedBy>Mai Reitmeyer</cp:lastModifiedBy>
  <cp:revision>7</cp:revision>
  <dcterms:created xsi:type="dcterms:W3CDTF">2019-01-28T14:20:00Z</dcterms:created>
  <dcterms:modified xsi:type="dcterms:W3CDTF">2019-01-28T22:50:00Z</dcterms:modified>
</cp:coreProperties>
</file>