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74553" w14:textId="553B6649" w:rsidR="005339C8" w:rsidRPr="00567F76" w:rsidRDefault="006174BA" w:rsidP="00567F76">
      <w:pPr>
        <w:rPr>
          <w:b/>
          <w:u w:val="single"/>
        </w:rPr>
      </w:pPr>
      <w:r>
        <w:rPr>
          <w:b/>
          <w:u w:val="single"/>
        </w:rPr>
        <w:t xml:space="preserve">Nathalie </w:t>
      </w:r>
      <w:proofErr w:type="spellStart"/>
      <w:r>
        <w:rPr>
          <w:b/>
          <w:u w:val="single"/>
        </w:rPr>
        <w:t>Goodkin</w:t>
      </w:r>
      <w:proofErr w:type="spellEnd"/>
      <w:r w:rsidR="00567F76" w:rsidRPr="00567F76">
        <w:rPr>
          <w:b/>
          <w:u w:val="single"/>
        </w:rPr>
        <w:t>– Online Resources</w:t>
      </w:r>
    </w:p>
    <w:p w14:paraId="2B876F63" w14:textId="287A9E47" w:rsidR="00567F76" w:rsidRDefault="00567F76" w:rsidP="00567F76"/>
    <w:p w14:paraId="0316DD58" w14:textId="5B7B651E" w:rsidR="006460E8" w:rsidRDefault="006460E8" w:rsidP="00567F76">
      <w:r>
        <w:t xml:space="preserve">AMNH Staff Profile: </w:t>
      </w:r>
      <w:hyperlink r:id="rId4" w:history="1">
        <w:r w:rsidRPr="003B08FA">
          <w:rPr>
            <w:rStyle w:val="Hyperlink"/>
          </w:rPr>
          <w:t>https://www.amnh.org/our-research/staff-directory/nathalie-goodkin</w:t>
        </w:r>
      </w:hyperlink>
    </w:p>
    <w:p w14:paraId="27E31295" w14:textId="4D4C9A12" w:rsidR="00C53289" w:rsidRDefault="00C53289" w:rsidP="00567F76"/>
    <w:p w14:paraId="0EBF8A5F" w14:textId="65DD928A" w:rsidR="00C53289" w:rsidRDefault="00C53289" w:rsidP="00567F76">
      <w:r>
        <w:t xml:space="preserve">Google Scholar Profile: </w:t>
      </w:r>
      <w:hyperlink r:id="rId5" w:history="1">
        <w:r w:rsidRPr="003B08FA">
          <w:rPr>
            <w:rStyle w:val="Hyperlink"/>
          </w:rPr>
          <w:t>https://scholar.google.com/citations?user=FVsOw2YAAAAJ&amp;hl=en</w:t>
        </w:r>
      </w:hyperlink>
      <w:bookmarkStart w:id="0" w:name="_GoBack"/>
      <w:bookmarkEnd w:id="0"/>
    </w:p>
    <w:p w14:paraId="3E3F01F8" w14:textId="0C8C809B" w:rsidR="006460E8" w:rsidRDefault="006460E8" w:rsidP="00567F76"/>
    <w:p w14:paraId="052E6FBD" w14:textId="51CF6931" w:rsidR="006460E8" w:rsidRDefault="005D43F7" w:rsidP="00567F76">
      <w:r>
        <w:t>AMNH Video</w:t>
      </w:r>
      <w:r w:rsidR="00F33B45">
        <w:t xml:space="preserve"> </w:t>
      </w:r>
      <w:proofErr w:type="gramStart"/>
      <w:r w:rsidR="00F33B45">
        <w:t xml:space="preserve">- </w:t>
      </w:r>
      <w:r>
        <w:t xml:space="preserve"> </w:t>
      </w:r>
      <w:r w:rsidRPr="005D43F7">
        <w:t>Paleoceanographer</w:t>
      </w:r>
      <w:proofErr w:type="gramEnd"/>
      <w:r w:rsidRPr="005D43F7">
        <w:t xml:space="preserve"> Nathalie </w:t>
      </w:r>
      <w:proofErr w:type="spellStart"/>
      <w:r w:rsidRPr="005D43F7">
        <w:t>Goodkin</w:t>
      </w:r>
      <w:proofErr w:type="spellEnd"/>
      <w:r w:rsidRPr="005D43F7">
        <w:t>, an assistant curator in the Department of Earth and Planetary Sciences at the American Museum of Natural History, explains how she uses coral samples to look back in time at marine conditions and why this research is critically important for protecting our oceans in the future</w:t>
      </w:r>
      <w:r w:rsidR="00F33B45">
        <w:t>:</w:t>
      </w:r>
    </w:p>
    <w:p w14:paraId="6AFD094E" w14:textId="0895C07E" w:rsidR="005D43F7" w:rsidRDefault="005D43F7" w:rsidP="00567F76">
      <w:hyperlink r:id="rId6" w:history="1">
        <w:r w:rsidRPr="003B08FA">
          <w:rPr>
            <w:rStyle w:val="Hyperlink"/>
          </w:rPr>
          <w:t>https://www.amnh.org/explore/videos/research-and-collections/revealing-climate-through-corals</w:t>
        </w:r>
      </w:hyperlink>
    </w:p>
    <w:p w14:paraId="29838A1E" w14:textId="740665F5" w:rsidR="005D43F7" w:rsidRDefault="005D43F7" w:rsidP="00567F76"/>
    <w:p w14:paraId="34824D15" w14:textId="243FD544" w:rsidR="005D43F7" w:rsidRDefault="005D43F7" w:rsidP="00567F76">
      <w:r>
        <w:t xml:space="preserve">AMNH Video - </w:t>
      </w:r>
      <w:r w:rsidRPr="005D43F7">
        <w:t xml:space="preserve">Paleoceanographer Nathalie </w:t>
      </w:r>
      <w:proofErr w:type="spellStart"/>
      <w:r w:rsidRPr="005D43F7">
        <w:t>Goodkin</w:t>
      </w:r>
      <w:proofErr w:type="spellEnd"/>
      <w:r w:rsidRPr="005D43F7">
        <w:t xml:space="preserve"> shows us how looking at evidence of the past in coral records can help us to protect these organisms, and our oceans, for the future</w:t>
      </w:r>
      <w:r w:rsidR="00F33B45">
        <w:t>:</w:t>
      </w:r>
    </w:p>
    <w:p w14:paraId="3004F72A" w14:textId="22EEC034" w:rsidR="005D43F7" w:rsidRDefault="005D43F7" w:rsidP="00567F76">
      <w:hyperlink r:id="rId7" w:history="1">
        <w:r w:rsidRPr="003B08FA">
          <w:rPr>
            <w:rStyle w:val="Hyperlink"/>
          </w:rPr>
          <w:t>https://www.amnh.org/explore/videos/research-and-collections/how-corals-hold-centuries-of-ocean-climate-data</w:t>
        </w:r>
      </w:hyperlink>
    </w:p>
    <w:p w14:paraId="0247900F" w14:textId="3C505153" w:rsidR="005D43F7" w:rsidRDefault="005D43F7" w:rsidP="00567F76"/>
    <w:p w14:paraId="764BD06C" w14:textId="77777777" w:rsidR="00F33B45" w:rsidRPr="00567F76" w:rsidRDefault="00F33B45" w:rsidP="00567F76"/>
    <w:sectPr w:rsidR="00F33B45" w:rsidRPr="00567F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76"/>
    <w:rsid w:val="002669A5"/>
    <w:rsid w:val="004C3525"/>
    <w:rsid w:val="004F2C07"/>
    <w:rsid w:val="005339C8"/>
    <w:rsid w:val="00567F76"/>
    <w:rsid w:val="005D43F7"/>
    <w:rsid w:val="006174BA"/>
    <w:rsid w:val="006460E8"/>
    <w:rsid w:val="007D520F"/>
    <w:rsid w:val="00C53289"/>
    <w:rsid w:val="00D33885"/>
    <w:rsid w:val="00D94B2B"/>
    <w:rsid w:val="00E32334"/>
    <w:rsid w:val="00F3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192C4"/>
  <w15:chartTrackingRefBased/>
  <w15:docId w15:val="{DB4714C4-3901-4947-9594-D5043616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460E8"/>
    <w:rPr>
      <w:color w:val="0563C1" w:themeColor="hyperlink"/>
      <w:u w:val="single"/>
    </w:rPr>
  </w:style>
  <w:style w:type="character" w:styleId="UnresolvedMention">
    <w:name w:val="Unresolved Mention"/>
    <w:basedOn w:val="DefaultParagraphFont"/>
    <w:uiPriority w:val="99"/>
    <w:semiHidden/>
    <w:unhideWhenUsed/>
    <w:rsid w:val="00646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mnh.org/explore/videos/research-and-collections/how-corals-hold-centuries-of-ocean-climate-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nh.org/explore/videos/research-and-collections/revealing-climate-through-corals" TargetMode="External"/><Relationship Id="rId5" Type="http://schemas.openxmlformats.org/officeDocument/2006/relationships/hyperlink" Target="https://scholar.google.com/citations?user=FVsOw2YAAAAJ&amp;hl=en" TargetMode="External"/><Relationship Id="rId4" Type="http://schemas.openxmlformats.org/officeDocument/2006/relationships/hyperlink" Target="https://www.amnh.org/our-research/staff-directory/nathalie-goodk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Reitmeyer</dc:creator>
  <cp:keywords/>
  <dc:description/>
  <cp:lastModifiedBy>Mai Reitmeyer</cp:lastModifiedBy>
  <cp:revision>5</cp:revision>
  <dcterms:created xsi:type="dcterms:W3CDTF">2019-01-28T14:22:00Z</dcterms:created>
  <dcterms:modified xsi:type="dcterms:W3CDTF">2019-01-28T14:59:00Z</dcterms:modified>
</cp:coreProperties>
</file>