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74553" w14:textId="3D5A1131" w:rsidR="005339C8" w:rsidRPr="00567F76" w:rsidRDefault="004C3525" w:rsidP="00567F76">
      <w:pPr>
        <w:rPr>
          <w:b/>
          <w:u w:val="single"/>
        </w:rPr>
      </w:pPr>
      <w:r>
        <w:rPr>
          <w:b/>
          <w:u w:val="single"/>
        </w:rPr>
        <w:t>Mari</w:t>
      </w:r>
      <w:r w:rsidR="00316626">
        <w:rPr>
          <w:b/>
          <w:u w:val="single"/>
        </w:rPr>
        <w:t>a</w:t>
      </w:r>
      <w:r>
        <w:rPr>
          <w:b/>
          <w:u w:val="single"/>
        </w:rPr>
        <w:t>n Lockwood</w:t>
      </w:r>
      <w:r w:rsidR="00567F76" w:rsidRPr="00567F76">
        <w:rPr>
          <w:b/>
          <w:u w:val="single"/>
        </w:rPr>
        <w:t xml:space="preserve"> – Online Resources</w:t>
      </w:r>
    </w:p>
    <w:p w14:paraId="2B876F63" w14:textId="734A86E0" w:rsidR="00567F76" w:rsidRDefault="00567F76" w:rsidP="00567F76"/>
    <w:p w14:paraId="552748A7" w14:textId="77777777" w:rsidR="007D4A00" w:rsidRDefault="00D53F15" w:rsidP="00567F76">
      <w:r>
        <w:t xml:space="preserve">Article (Natural History Magazine) – Ancient Man and his Universe by Marian Lockwood: </w:t>
      </w:r>
    </w:p>
    <w:p w14:paraId="7D4E942B" w14:textId="633C8943" w:rsidR="002669AD" w:rsidRDefault="007D4A00" w:rsidP="00567F76">
      <w:pPr>
        <w:rPr>
          <w:rStyle w:val="Hyperlink"/>
        </w:rPr>
      </w:pPr>
      <w:hyperlink r:id="rId5" w:history="1">
        <w:r w:rsidRPr="00E76C8C">
          <w:rPr>
            <w:rStyle w:val="Hyperlink"/>
          </w:rPr>
          <w:t>https://archive.o</w:t>
        </w:r>
        <w:r w:rsidRPr="00E76C8C">
          <w:rPr>
            <w:rStyle w:val="Hyperlink"/>
          </w:rPr>
          <w:t>r</w:t>
        </w:r>
        <w:r w:rsidRPr="00E76C8C">
          <w:rPr>
            <w:rStyle w:val="Hyperlink"/>
          </w:rPr>
          <w:t>g/details/na</w:t>
        </w:r>
        <w:r w:rsidRPr="00E76C8C">
          <w:rPr>
            <w:rStyle w:val="Hyperlink"/>
          </w:rPr>
          <w:t>t</w:t>
        </w:r>
        <w:r w:rsidRPr="00E76C8C">
          <w:rPr>
            <w:rStyle w:val="Hyperlink"/>
          </w:rPr>
          <w:t>uralhistory3615newy/page/228</w:t>
        </w:r>
      </w:hyperlink>
    </w:p>
    <w:p w14:paraId="1205ED2D" w14:textId="77777777" w:rsidR="007D4A00" w:rsidRDefault="007D4A00" w:rsidP="00567F76">
      <w:pPr>
        <w:rPr>
          <w:rStyle w:val="Hyperlink"/>
        </w:rPr>
      </w:pPr>
    </w:p>
    <w:p w14:paraId="230A733B" w14:textId="59DEC1D0" w:rsidR="002669AD" w:rsidRDefault="002669AD" w:rsidP="00567F76">
      <w:pPr>
        <w:rPr>
          <w:rStyle w:val="Hyperlink"/>
        </w:rPr>
      </w:pPr>
      <w:r>
        <w:t xml:space="preserve">Article (Natural History Magazine) – The Hayden Planetarium by Marian Lockwood: </w:t>
      </w:r>
      <w:hyperlink r:id="rId6" w:history="1">
        <w:r w:rsidR="000347D0" w:rsidRPr="001264A1">
          <w:rPr>
            <w:rStyle w:val="Hyperlink"/>
          </w:rPr>
          <w:t>https://archive.org/deta</w:t>
        </w:r>
        <w:r w:rsidR="000347D0" w:rsidRPr="001264A1">
          <w:rPr>
            <w:rStyle w:val="Hyperlink"/>
          </w:rPr>
          <w:t>i</w:t>
        </w:r>
        <w:r w:rsidR="000347D0" w:rsidRPr="001264A1">
          <w:rPr>
            <w:rStyle w:val="Hyperlink"/>
          </w:rPr>
          <w:t>ls/naturalhistory3615newy/page/188</w:t>
        </w:r>
      </w:hyperlink>
    </w:p>
    <w:p w14:paraId="0A4DFA2B" w14:textId="615CDEBF" w:rsidR="00E01D51" w:rsidRDefault="00E01D51" w:rsidP="00567F76"/>
    <w:p w14:paraId="53144E92" w14:textId="4BAD3AE2" w:rsidR="000347D0" w:rsidRDefault="000347D0" w:rsidP="002669AD">
      <w:r>
        <w:t>Additional Images:</w:t>
      </w:r>
    </w:p>
    <w:p w14:paraId="682CFF4B" w14:textId="0962BE91" w:rsidR="007D4A00" w:rsidRDefault="007D4A00" w:rsidP="007D4A00">
      <w:r>
        <w:t xml:space="preserve">Image315009: </w:t>
      </w:r>
      <w:hyperlink r:id="rId7" w:history="1">
        <w:r w:rsidRPr="00E76C8C">
          <w:rPr>
            <w:rStyle w:val="Hyperlink"/>
          </w:rPr>
          <w:t>http://lbry-web-007.amnh.org/digital/items/show/85867</w:t>
        </w:r>
      </w:hyperlink>
    </w:p>
    <w:p w14:paraId="214ADE34" w14:textId="49ED6919" w:rsidR="007D4A00" w:rsidRDefault="007D4A00" w:rsidP="007D4A00">
      <w:r>
        <w:t xml:space="preserve">Image 284439: </w:t>
      </w:r>
      <w:hyperlink r:id="rId8" w:history="1">
        <w:r w:rsidRPr="00E76C8C">
          <w:rPr>
            <w:rStyle w:val="Hyperlink"/>
          </w:rPr>
          <w:t>http://lbry-web-007.amnh.org/digital/items/show/85865</w:t>
        </w:r>
      </w:hyperlink>
    </w:p>
    <w:p w14:paraId="4FB8D6AE" w14:textId="76B9741D" w:rsidR="007D4A00" w:rsidRDefault="007D4A00" w:rsidP="007D4A00">
      <w:r>
        <w:t xml:space="preserve">Image 284440: </w:t>
      </w:r>
      <w:hyperlink r:id="rId9" w:history="1">
        <w:r w:rsidRPr="00E76C8C">
          <w:rPr>
            <w:rStyle w:val="Hyperlink"/>
          </w:rPr>
          <w:t>http://lbry-web-007.amnh.org/digital/items/show/85866</w:t>
        </w:r>
      </w:hyperlink>
    </w:p>
    <w:p w14:paraId="0FE4B636" w14:textId="588E6C22" w:rsidR="007D4A00" w:rsidRDefault="007D4A00" w:rsidP="007D4A00">
      <w:r>
        <w:t xml:space="preserve">Image </w:t>
      </w:r>
      <w:r>
        <w:t>292818</w:t>
      </w:r>
      <w:r>
        <w:t xml:space="preserve">: </w:t>
      </w:r>
      <w:hyperlink r:id="rId10" w:history="1">
        <w:r w:rsidRPr="00E76C8C">
          <w:rPr>
            <w:rStyle w:val="Hyperlink"/>
          </w:rPr>
          <w:t>http://lbry-web-007.amnh.org/digital/items/show/45949</w:t>
        </w:r>
      </w:hyperlink>
    </w:p>
    <w:p w14:paraId="08C337D3" w14:textId="54641B6F" w:rsidR="007D4A00" w:rsidRDefault="007D4A00" w:rsidP="007D4A00">
      <w:r>
        <w:t xml:space="preserve">Image </w:t>
      </w:r>
      <w:r>
        <w:t>297493</w:t>
      </w:r>
      <w:r>
        <w:t xml:space="preserve">: </w:t>
      </w:r>
      <w:hyperlink r:id="rId11" w:history="1">
        <w:r w:rsidRPr="00E76C8C">
          <w:rPr>
            <w:rStyle w:val="Hyperlink"/>
          </w:rPr>
          <w:t>http://lbry-web-007.amnh.org/digital/items/show/84844</w:t>
        </w:r>
      </w:hyperlink>
    </w:p>
    <w:p w14:paraId="4FF56BAF" w14:textId="77777777" w:rsidR="000347D0" w:rsidRDefault="000347D0" w:rsidP="002669AD"/>
    <w:p w14:paraId="38735A3B" w14:textId="4575CBB2" w:rsidR="002669AD" w:rsidRDefault="002669AD" w:rsidP="002669AD">
      <w:r>
        <w:t xml:space="preserve">Jordan D. Marché (2005) Theaters of Time and Space: American </w:t>
      </w:r>
      <w:proofErr w:type="spellStart"/>
      <w:r>
        <w:t>Planetaria</w:t>
      </w:r>
      <w:proofErr w:type="spellEnd"/>
      <w:r>
        <w:t>, 1930-1970. Rutgers University Press</w:t>
      </w:r>
    </w:p>
    <w:p w14:paraId="24D8FA82" w14:textId="77777777" w:rsidR="007D4A00" w:rsidRDefault="002669AD" w:rsidP="002669AD">
      <w:r>
        <w:t xml:space="preserve">Accessible for download online via the following link: </w:t>
      </w:r>
    </w:p>
    <w:p w14:paraId="3C59691E" w14:textId="6042DADA" w:rsidR="002669AD" w:rsidRDefault="007D4A00" w:rsidP="002669AD">
      <w:hyperlink r:id="rId12" w:history="1">
        <w:r w:rsidRPr="00E76C8C">
          <w:rPr>
            <w:rStyle w:val="Hyperlink"/>
          </w:rPr>
          <w:t>https://epdf.tips/theaters-of-time-and-space-american-planeta</w:t>
        </w:r>
        <w:bookmarkStart w:id="0" w:name="_GoBack"/>
        <w:bookmarkEnd w:id="0"/>
        <w:r w:rsidRPr="00E76C8C">
          <w:rPr>
            <w:rStyle w:val="Hyperlink"/>
          </w:rPr>
          <w:t>r</w:t>
        </w:r>
        <w:r w:rsidRPr="00E76C8C">
          <w:rPr>
            <w:rStyle w:val="Hyperlink"/>
          </w:rPr>
          <w:t>ia-1930-1970.html</w:t>
        </w:r>
      </w:hyperlink>
    </w:p>
    <w:p w14:paraId="4D227C03" w14:textId="5D812718" w:rsidR="002669AD" w:rsidRDefault="002669AD" w:rsidP="002669AD">
      <w:pPr>
        <w:pStyle w:val="ListParagraph"/>
      </w:pPr>
      <w:r>
        <w:t>** Search index for pages related to Marian Lockwood</w:t>
      </w:r>
    </w:p>
    <w:p w14:paraId="7925B68B" w14:textId="77777777" w:rsidR="00E01D51" w:rsidRDefault="00E01D51" w:rsidP="00567F76"/>
    <w:p w14:paraId="0872E315" w14:textId="78BA0C5A" w:rsidR="00D53F15" w:rsidRDefault="00D53F15" w:rsidP="00567F76">
      <w:pPr>
        <w:rPr>
          <w:b/>
        </w:rPr>
      </w:pPr>
    </w:p>
    <w:p w14:paraId="1478E1E4" w14:textId="77777777" w:rsidR="00D53F15" w:rsidRPr="00D53F15" w:rsidRDefault="00D53F15" w:rsidP="00567F76">
      <w:pPr>
        <w:rPr>
          <w:b/>
        </w:rPr>
      </w:pPr>
    </w:p>
    <w:sectPr w:rsidR="00D53F15" w:rsidRPr="00D53F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E7E72"/>
    <w:multiLevelType w:val="hybridMultilevel"/>
    <w:tmpl w:val="D8801EF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76"/>
    <w:rsid w:val="000347D0"/>
    <w:rsid w:val="002669AD"/>
    <w:rsid w:val="00316626"/>
    <w:rsid w:val="004C3525"/>
    <w:rsid w:val="005339C8"/>
    <w:rsid w:val="00567F76"/>
    <w:rsid w:val="007D4A00"/>
    <w:rsid w:val="007D520F"/>
    <w:rsid w:val="00B835F6"/>
    <w:rsid w:val="00D53F15"/>
    <w:rsid w:val="00D94B2B"/>
    <w:rsid w:val="00E0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192C4"/>
  <w15:chartTrackingRefBased/>
  <w15:docId w15:val="{DB4714C4-3901-4947-9594-D5043616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53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F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D51"/>
    <w:pPr>
      <w:ind w:left="720"/>
      <w:contextualSpacing/>
    </w:pPr>
  </w:style>
  <w:style w:type="character" w:styleId="FollowedHyperlink">
    <w:name w:val="FollowedHyperlink"/>
    <w:basedOn w:val="DefaultParagraphFont"/>
    <w:rsid w:val="007D4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bry-web-007.amnh.org/digital/items/show/8586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bry-web-007.amnh.org/digital/items/show/85867" TargetMode="External"/><Relationship Id="rId12" Type="http://schemas.openxmlformats.org/officeDocument/2006/relationships/hyperlink" Target="https://epdf.tips/theaters-of-time-and-space-american-planetaria-1930-197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org/details/naturalhistory3615newy/page/188" TargetMode="External"/><Relationship Id="rId11" Type="http://schemas.openxmlformats.org/officeDocument/2006/relationships/hyperlink" Target="http://lbry-web-007.amnh.org/digital/items/show/84844" TargetMode="External"/><Relationship Id="rId5" Type="http://schemas.openxmlformats.org/officeDocument/2006/relationships/hyperlink" Target="https://archive.org/details/naturalhistory3615newy/page/228" TargetMode="External"/><Relationship Id="rId10" Type="http://schemas.openxmlformats.org/officeDocument/2006/relationships/hyperlink" Target="http://lbry-web-007.amnh.org/digital/items/show/459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bry-web-007.amnh.org/digital/items/show/858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Reitmeyer</dc:creator>
  <cp:keywords/>
  <dc:description/>
  <cp:lastModifiedBy>Mai Reitmeyer</cp:lastModifiedBy>
  <cp:revision>9</cp:revision>
  <dcterms:created xsi:type="dcterms:W3CDTF">2019-01-28T14:20:00Z</dcterms:created>
  <dcterms:modified xsi:type="dcterms:W3CDTF">2019-01-28T22:47:00Z</dcterms:modified>
</cp:coreProperties>
</file>