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74553" w14:textId="222EA5E1" w:rsidR="005339C8" w:rsidRPr="00567F76" w:rsidRDefault="00D33885" w:rsidP="00567F76">
      <w:pPr>
        <w:rPr>
          <w:b/>
          <w:u w:val="single"/>
        </w:rPr>
      </w:pPr>
      <w:r>
        <w:rPr>
          <w:b/>
          <w:u w:val="single"/>
        </w:rPr>
        <w:t>Rebecca Oppenheimer</w:t>
      </w:r>
      <w:r w:rsidR="00567F76" w:rsidRPr="00567F76">
        <w:rPr>
          <w:b/>
          <w:u w:val="single"/>
        </w:rPr>
        <w:t xml:space="preserve"> – Online Resources</w:t>
      </w:r>
    </w:p>
    <w:p w14:paraId="2B876F63" w14:textId="666FF233" w:rsidR="00567F76" w:rsidRDefault="00567F76" w:rsidP="00567F76"/>
    <w:p w14:paraId="74443309" w14:textId="7495507B" w:rsidR="00930A8B" w:rsidRDefault="00930A8B" w:rsidP="00567F76">
      <w:r>
        <w:t xml:space="preserve">AMNH Staff Profile: </w:t>
      </w:r>
      <w:hyperlink r:id="rId4" w:history="1">
        <w:r w:rsidRPr="00235E37">
          <w:rPr>
            <w:rStyle w:val="Hyperlink"/>
          </w:rPr>
          <w:t>https://www.amnh.org/our-research/staff-directory/rebecca-oppenheimer</w:t>
        </w:r>
      </w:hyperlink>
    </w:p>
    <w:p w14:paraId="1BFD439D" w14:textId="1F3D61BE" w:rsidR="00930A8B" w:rsidRDefault="00930A8B" w:rsidP="00567F76"/>
    <w:p w14:paraId="10DB6E99" w14:textId="33B4C63C" w:rsidR="00930A8B" w:rsidRDefault="00930A8B" w:rsidP="00567F76">
      <w:r>
        <w:t xml:space="preserve">AMNH “Meet the Curator”: </w:t>
      </w:r>
      <w:hyperlink r:id="rId5" w:history="1">
        <w:r w:rsidRPr="00235E37">
          <w:rPr>
            <w:rStyle w:val="Hyperlink"/>
          </w:rPr>
          <w:t>https://www.amnh.org/our-research/staff-directory/rebecca-oppenheimer</w:t>
        </w:r>
      </w:hyperlink>
    </w:p>
    <w:p w14:paraId="2FECB0CF" w14:textId="77777777" w:rsidR="00930A8B" w:rsidRDefault="00930A8B" w:rsidP="00567F76"/>
    <w:p w14:paraId="6FAB6E95" w14:textId="3925A977" w:rsidR="00930A8B" w:rsidRDefault="00930A8B" w:rsidP="00567F76">
      <w:r>
        <w:t xml:space="preserve">Google Scholar Profile:  </w:t>
      </w:r>
      <w:hyperlink r:id="rId6" w:history="1">
        <w:r w:rsidRPr="00235E37">
          <w:rPr>
            <w:rStyle w:val="Hyperlink"/>
          </w:rPr>
          <w:t>https://scholar.google.com/citations?user=wFzL8fwAAAAJ&amp;hl=en</w:t>
        </w:r>
      </w:hyperlink>
    </w:p>
    <w:p w14:paraId="74E30083" w14:textId="439789F7" w:rsidR="00930A8B" w:rsidRDefault="00930A8B" w:rsidP="00567F76"/>
    <w:p w14:paraId="2794A39F" w14:textId="794F0A40" w:rsidR="00930A8B" w:rsidRDefault="00930A8B" w:rsidP="00567F76">
      <w:r>
        <w:t xml:space="preserve">AMNH </w:t>
      </w:r>
      <w:proofErr w:type="spellStart"/>
      <w:r>
        <w:t>SciCafe</w:t>
      </w:r>
      <w:proofErr w:type="spellEnd"/>
      <w:r>
        <w:t xml:space="preserve"> (Video)</w:t>
      </w:r>
      <w:bookmarkStart w:id="0" w:name="_GoBack"/>
      <w:bookmarkEnd w:id="0"/>
      <w:r>
        <w:t xml:space="preserve"> - </w:t>
      </w:r>
      <w:r w:rsidRPr="00930A8B">
        <w:t>Museum curator and Chair of the Astrophysics Department Rebecca Oppenheimer discusses the system, known as Project 1640, and its implications for astrophysics and the future of remote space exploration.</w:t>
      </w:r>
    </w:p>
    <w:p w14:paraId="2659F843" w14:textId="7AF01259" w:rsidR="00930A8B" w:rsidRDefault="00930A8B" w:rsidP="00567F76">
      <w:hyperlink r:id="rId7" w:history="1">
        <w:r w:rsidRPr="00235E37">
          <w:rPr>
            <w:rStyle w:val="Hyperlink"/>
          </w:rPr>
          <w:t>https://www.amnh.org/explore/news-blogs/podcasts/scicafe-reconnaissance-of-other-solar-systems</w:t>
        </w:r>
      </w:hyperlink>
    </w:p>
    <w:p w14:paraId="6874C8F4" w14:textId="77777777" w:rsidR="00930A8B" w:rsidRDefault="00930A8B" w:rsidP="00567F76"/>
    <w:p w14:paraId="171FD463" w14:textId="77777777" w:rsidR="00930A8B" w:rsidRPr="00567F76" w:rsidRDefault="00930A8B" w:rsidP="00567F76"/>
    <w:sectPr w:rsidR="00930A8B" w:rsidRPr="00567F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76"/>
    <w:rsid w:val="002669A5"/>
    <w:rsid w:val="004C3525"/>
    <w:rsid w:val="005339C8"/>
    <w:rsid w:val="00567F76"/>
    <w:rsid w:val="007D520F"/>
    <w:rsid w:val="00930A8B"/>
    <w:rsid w:val="00D33885"/>
    <w:rsid w:val="00D94B2B"/>
    <w:rsid w:val="00E3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F192C4"/>
  <w15:chartTrackingRefBased/>
  <w15:docId w15:val="{DB4714C4-3901-4947-9594-D5043616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30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mnh.org/explore/news-blogs/podcasts/scicafe-reconnaissance-of-other-solar-syste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holar.google.com/citations?user=wFzL8fwAAAAJ&amp;hl=en" TargetMode="External"/><Relationship Id="rId5" Type="http://schemas.openxmlformats.org/officeDocument/2006/relationships/hyperlink" Target="https://www.amnh.org/our-research/staff-directory/rebecca-oppenheimer" TargetMode="External"/><Relationship Id="rId4" Type="http://schemas.openxmlformats.org/officeDocument/2006/relationships/hyperlink" Target="https://www.amnh.org/our-research/staff-directory/rebecca-oppenheim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Reitmeyer</dc:creator>
  <cp:keywords/>
  <dc:description/>
  <cp:lastModifiedBy>Mai Reitmeyer</cp:lastModifiedBy>
  <cp:revision>3</cp:revision>
  <dcterms:created xsi:type="dcterms:W3CDTF">2019-01-28T14:22:00Z</dcterms:created>
  <dcterms:modified xsi:type="dcterms:W3CDTF">2019-01-28T15:07:00Z</dcterms:modified>
</cp:coreProperties>
</file>