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have the </w:t>
      </w:r>
      <w:r>
        <w:rPr>
          <w:rFonts w:hint="default" w:ascii="Times New Roman" w:hAnsi="Times New Roman" w:cs="Times New Roman"/>
          <w:sz w:val="24"/>
          <w:szCs w:val="24"/>
          <w:lang w:val="en"/>
        </w:rPr>
        <w:t>unlimited</w:t>
      </w:r>
      <w:r>
        <w:rPr>
          <w:rFonts w:ascii="Times New Roman" w:hAnsi="Times New Roman" w:cs="Times New Roman"/>
          <w:sz w:val="24"/>
          <w:szCs w:val="24"/>
          <w:lang w:val="en"/>
        </w:rPr>
        <w:t xml:space="preserve"> number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Add new photo with a new tag</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1</w:t>
      </w:r>
      <w:r>
        <w:rPr>
          <w:rFonts w:ascii="Times New Roman" w:hAnsi="Times New Roman" w:cs="Times New Roman"/>
          <w:b/>
          <w:bCs/>
          <w:color w:val="auto"/>
          <w:sz w:val="24"/>
          <w:szCs w:val="24"/>
        </w:rPr>
        <w:t>. Use case choose: Search by tag</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option from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2.User enter the information of tag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 display the result</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ind w:firstLine="420"/>
        <w:rPr>
          <w:rFonts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an error message and go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w:t>
      </w: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2</w:t>
      </w:r>
      <w:r>
        <w:rPr>
          <w:rFonts w:ascii="Times New Roman" w:hAnsi="Times New Roman" w:cs="Times New Roman"/>
          <w:b/>
          <w:bCs/>
          <w:color w:val="auto"/>
          <w:sz w:val="24"/>
          <w:szCs w:val="24"/>
        </w:rPr>
        <w:t>.Use case choose: Search by tag (don’t have any tags from a second set.)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with the condition that don’t have any tags from a second set option from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 and the second set of tag that user do not want to include.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information of tag and exception tags.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tags and exception tags and display the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there no match and go back to main menu.</w:t>
      </w: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3</w:t>
      </w:r>
      <w:r>
        <w:rPr>
          <w:rFonts w:ascii="Times New Roman" w:hAnsi="Times New Roman" w:cs="Times New Roman"/>
          <w:b/>
          <w:bCs/>
          <w:color w:val="auto"/>
          <w:sz w:val="24"/>
          <w:szCs w:val="24"/>
        </w:rPr>
        <w:t>.Use case name: Search for similar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Find the most 3 similar photo and display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Pre-condition: User select view the photo </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3 Photos (or less) had been shown to the user OR System display error message and bring user back to main menu OR System bring user back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“Do you want to find the similar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confirm yes.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ask user to enter photo from the list result of a previous search.</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use memory in database to find out 3 similar photos.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6.System display 3 similar photos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confirm.</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database.</w:t>
      </w:r>
    </w:p>
    <w:p>
      <w:pPr>
        <w:pBdr>
          <w:bottom w:val="single" w:color="auto" w:sz="6" w:space="1"/>
        </w:pBdr>
        <w:ind w:firstLine="420"/>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print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b/>
          <w:bCs/>
          <w:color w:val="FF0000"/>
          <w:sz w:val="24"/>
          <w:szCs w:val="24"/>
        </w:rPr>
      </w:pPr>
    </w:p>
    <w:p>
      <w:pPr>
        <w:rPr>
          <w:rFonts w:ascii="Times New Roman" w:hAnsi="Times New Roman" w:cs="Times New Roman"/>
          <w:b/>
          <w:bCs/>
          <w:color w:val="FF0000"/>
          <w:sz w:val="24"/>
          <w:szCs w:val="24"/>
        </w:rPr>
      </w:pP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4</w:t>
      </w:r>
      <w:r>
        <w:rPr>
          <w:rFonts w:ascii="Times New Roman" w:hAnsi="Times New Roman" w:cs="Times New Roman"/>
          <w:b/>
          <w:bCs/>
          <w:color w:val="auto"/>
          <w:sz w:val="24"/>
          <w:szCs w:val="24"/>
        </w:rPr>
        <w:t>.Use case name: Select and display to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display the photo that user want to the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System had displayed the search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The photo had been shown to the user on web browser OR System display error message then ask user to enter valid photo (repeating process) OR System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to select one of the photos from the displayed list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photo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3.System display the photo to web browser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go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select photo(s)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the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list of the result or not in the database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display error message and system repeat ask the user to enter the valid photo</w:t>
      </w:r>
    </w:p>
    <w:p>
      <w:pPr>
        <w:rPr>
          <w:rFonts w:ascii="Times New Roman" w:hAnsi="Times New Roman" w:cs="Times New Roman"/>
          <w:b/>
          <w:bCs/>
          <w:color w:val="000000" w:themeColor="text1"/>
          <w:sz w:val="28"/>
          <w:szCs w:val="28"/>
          <w:lang w:val="en"/>
          <w14:textFill>
            <w14:solidFill>
              <w14:schemeClr w14:val="tx1"/>
            </w14:solidFill>
          </w14:textFill>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b/>
          <w:bCs/>
          <w:color w:val="FF0000"/>
          <w:sz w:val="24"/>
          <w:szCs w:val="24"/>
          <w:lang w:val="en"/>
        </w:rPr>
      </w:pPr>
    </w:p>
    <w:p>
      <w:pPr>
        <w:rPr>
          <w:rFonts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5</w:t>
      </w:r>
      <w:r>
        <w:rPr>
          <w:rFonts w:ascii="Times New Roman" w:hAnsi="Times New Roman" w:cs="Times New Roman"/>
          <w:b/>
          <w:bCs/>
          <w:color w:val="auto"/>
          <w:sz w:val="24"/>
          <w:szCs w:val="24"/>
          <w:lang w:val="en"/>
        </w:rPr>
        <w:t>.Use case name: Add new photo with a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Actor: Any System User.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Goal: Add new photo with a new tag.</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Pre-condition: User select option to add new photo with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Post-condition: The photo and tag that user added updated in file OR System bring user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Main success narrative: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1.System ask user to input photo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2.User in put photo file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3.System ask for confirmation.</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4.User confirm.</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update the new photo with new tags on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Alternative narrative 1:</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 xml:space="preserve">4.User not confirm. </w:t>
      </w:r>
    </w:p>
    <w:p>
      <w:pPr>
        <w:rPr>
          <w:rFonts w:ascii="Times New Roman" w:hAnsi="Times New Roman" w:cs="Times New Roman"/>
          <w:b/>
          <w:bCs/>
          <w:color w:val="000000" w:themeColor="text1"/>
          <w:sz w:val="28"/>
          <w:szCs w:val="28"/>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bring user back to main menu.</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r>
        <w:rPr>
          <w:rFonts w:ascii="Times New Roman" w:hAnsi="Times New Roman" w:cs="Times New Roman"/>
          <w:sz w:val="24"/>
          <w:szCs w:val="24"/>
          <w:lang w:val="en"/>
        </w:rPr>
        <w:drawing>
          <wp:anchor distT="0" distB="0" distL="114300" distR="114300" simplePos="0" relativeHeight="251659264" behindDoc="1" locked="0" layoutInCell="1" allowOverlap="1">
            <wp:simplePos x="0" y="0"/>
            <wp:positionH relativeFrom="column">
              <wp:posOffset>533400</wp:posOffset>
            </wp:positionH>
            <wp:positionV relativeFrom="paragraph">
              <wp:posOffset>247650</wp:posOffset>
            </wp:positionV>
            <wp:extent cx="3674745" cy="3076575"/>
            <wp:effectExtent l="0" t="0" r="40005" b="47625"/>
            <wp:wrapThrough wrapText="bothSides">
              <wp:wrapPolygon>
                <wp:start x="0" y="0"/>
                <wp:lineTo x="0" y="21533"/>
                <wp:lineTo x="21499" y="21533"/>
                <wp:lineTo x="21499" y="0"/>
                <wp:lineTo x="0" y="0"/>
              </wp:wrapPolygon>
            </wp:wrapThrough>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3674745" cy="3076575"/>
                    </a:xfrm>
                    <a:prstGeom prst="rect">
                      <a:avLst/>
                    </a:prstGeom>
                  </pic:spPr>
                </pic:pic>
              </a:graphicData>
            </a:graphic>
          </wp:anchor>
        </w:drawing>
      </w: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Controller:</w:t>
      </w:r>
      <w:r>
        <w:rPr>
          <w:rFonts w:ascii="Times New Roman" w:hAnsi="Times New Roman" w:cs="Times New Roman"/>
          <w:color w:val="000000" w:themeColor="text1"/>
          <w:sz w:val="24"/>
          <w:szCs w:val="24"/>
          <w:lang w:val="en"/>
          <w14:textFill>
            <w14:solidFill>
              <w14:schemeClr w14:val="tx1"/>
            </w14:solidFill>
          </w14:textFill>
        </w:rPr>
        <w:t xml:space="preserve"> Receive the command from the user and also display the data</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data access module to search the photo and display the result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 ask the user option what user want to do (search, add/delete tag option)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index builder to update the tag of the photo to tag photo record file when user add or delete the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Index builder:</w:t>
      </w:r>
      <w:r>
        <w:rPr>
          <w:rFonts w:ascii="Times New Roman" w:hAnsi="Times New Roman" w:cs="Times New Roman"/>
          <w:b/>
          <w:bCs/>
          <w:color w:val="000000" w:themeColor="text1"/>
          <w:sz w:val="24"/>
          <w:szCs w:val="24"/>
          <w:lang w:val="en"/>
          <w14:textFill>
            <w14:solidFill>
              <w14:schemeClr w14:val="tx1"/>
            </w14:solidFill>
          </w14:textFill>
        </w:rPr>
        <w:tab/>
      </w:r>
      <w:r>
        <w:rPr>
          <w:rFonts w:ascii="Times New Roman" w:hAnsi="Times New Roman" w:cs="Times New Roman"/>
          <w:b/>
          <w:bCs/>
          <w:color w:val="000000" w:themeColor="text1"/>
          <w:sz w:val="24"/>
          <w:szCs w:val="24"/>
          <w:lang w:val="en"/>
          <w14:textFill>
            <w14:solidFill>
              <w14:schemeClr w14:val="tx1"/>
            </w14:solidFill>
          </w14:textFill>
        </w:rPr>
        <w:t xml:space="preserve">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setup the data structure at the beginning of the program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update the tag of the photo to tag photo record file</w:t>
      </w:r>
    </w:p>
    <w:p>
      <w:pPr>
        <w:rPr>
          <w:rFonts w:hint="default"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User interface: </w:t>
      </w:r>
      <w:r>
        <w:rPr>
          <w:rFonts w:hint="default" w:ascii="Times New Roman" w:hAnsi="Times New Roman" w:cs="Times New Roman"/>
          <w:b w:val="0"/>
          <w:bCs w:val="0"/>
          <w:color w:val="000000" w:themeColor="text1"/>
          <w:sz w:val="24"/>
          <w:szCs w:val="24"/>
          <w:lang w:val="en"/>
          <w14:textFill>
            <w14:solidFill>
              <w14:schemeClr w14:val="tx1"/>
            </w14:solidFill>
          </w14:textFill>
        </w:rPr>
        <w:t>do</w:t>
      </w:r>
      <w:r>
        <w:rPr>
          <w:rFonts w:hint="default" w:ascii="Times New Roman" w:hAnsi="Times New Roman" w:cs="Times New Roman"/>
          <w:b/>
          <w:bCs/>
          <w:color w:val="000000" w:themeColor="text1"/>
          <w:sz w:val="24"/>
          <w:szCs w:val="24"/>
          <w:lang w:val="en"/>
          <w14:textFill>
            <w14:solidFill>
              <w14:schemeClr w14:val="tx1"/>
            </w14:solidFill>
          </w14:textFill>
        </w:rPr>
        <w:t xml:space="preserve"> </w:t>
      </w:r>
      <w:r>
        <w:rPr>
          <w:rFonts w:ascii="Times New Roman" w:hAnsi="Times New Roman" w:cs="Times New Roman"/>
          <w:color w:val="000000" w:themeColor="text1"/>
          <w:sz w:val="24"/>
          <w:szCs w:val="24"/>
          <w:lang w:val="en"/>
          <w14:textFill>
            <w14:solidFill>
              <w14:schemeClr w14:val="tx1"/>
            </w14:solidFill>
          </w14:textFill>
        </w:rPr>
        <w:t xml:space="preserve">Graphic of the program </w:t>
      </w:r>
      <w:r>
        <w:rPr>
          <w:rFonts w:hint="default" w:ascii="Times New Roman" w:hAnsi="Times New Roman" w:cs="Times New Roman"/>
          <w:color w:val="000000" w:themeColor="text1"/>
          <w:sz w:val="24"/>
          <w:szCs w:val="24"/>
          <w:lang w:val="en"/>
          <w14:textFill>
            <w14:solidFill>
              <w14:schemeClr w14:val="tx1"/>
            </w14:solidFill>
          </w14:textFill>
        </w:rPr>
        <w:t>and receive command from the user</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main menu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with the condition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the image to the web browser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Data Access: </w:t>
      </w:r>
      <w:r>
        <w:rPr>
          <w:rFonts w:ascii="Times New Roman" w:hAnsi="Times New Roman" w:cs="Times New Roman"/>
          <w:color w:val="000000" w:themeColor="text1"/>
          <w:sz w:val="24"/>
          <w:szCs w:val="24"/>
          <w:lang w:val="en"/>
          <w14:textFill>
            <w14:solidFill>
              <w14:schemeClr w14:val="tx1"/>
            </w14:solidFill>
          </w14:textFill>
        </w:rPr>
        <w:t>Search the data of the database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that user given from the hash table and return the data to controller in term of linked list</w:t>
      </w:r>
    </w:p>
    <w:p>
      <w:pPr>
        <w:ind w:firstLine="420"/>
        <w:rPr>
          <w:rFonts w:ascii="Times New Roman" w:hAnsi="Times New Roman" w:cs="Times New Roman"/>
          <w:sz w:val="24"/>
          <w:szCs w:val="24"/>
          <w:lang w:val="en"/>
        </w:rPr>
      </w:pPr>
      <w:r>
        <w:rPr>
          <w:rFonts w:ascii="Times New Roman" w:hAnsi="Times New Roman" w:cs="Times New Roman"/>
          <w:color w:val="000000" w:themeColor="text1"/>
          <w:sz w:val="24"/>
          <w:szCs w:val="24"/>
          <w:lang w:val="en"/>
          <w14:textFill>
            <w14:solidFill>
              <w14:schemeClr w14:val="tx1"/>
            </w14:solidFill>
          </w14:textFill>
        </w:rPr>
        <w:t>- Search the photo with the tag and condition exception and return the data to controller in term of linked list</w:t>
      </w: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_listtag</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/*linklist of tags*/</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char* nametag; /*name of the tag*/</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struct _listtag *next;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}LIST_TAG_T;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_photo</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char namephoto[256];/*name of the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char path[512];/*path of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numtag; /*number of the tag*/</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count; /*use for calculate the similar*/</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state; /*use as a flag of calculation,use in search tag and find similar</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Block duplicate in list result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true =&gt; already be the result of the search</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False =&gt; not already the result of the search*/</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 xml:space="preserve"> </w:t>
      </w:r>
    </w:p>
    <w:p>
      <w:pPr>
        <w:ind w:firstLine="420"/>
        <w:rPr>
          <w:rFonts w:ascii="Tlwg Mono" w:hAnsi="Tlwg Mono" w:eastAsia="SimSun" w:cs="Tlwg Mono"/>
          <w:color w:val="000000"/>
          <w:sz w:val="22"/>
          <w:szCs w:val="22"/>
          <w:cs/>
          <w:lang w:val="en" w:bidi="th-TH"/>
        </w:rPr>
      </w:pPr>
      <w:bookmarkStart w:id="0" w:name="_Hlk68708209"/>
      <w:r>
        <w:rPr>
          <w:rFonts w:ascii="Tlwg Mono" w:hAnsi="Tlwg Mono" w:eastAsia="SimSun" w:cs="Tlwg Mono"/>
          <w:color w:val="000000"/>
          <w:sz w:val="22"/>
          <w:szCs w:val="22"/>
          <w:lang w:val="en" w:bidi="ar"/>
        </w:rPr>
        <w:t>LIST_TAG_T* alltag</w:t>
      </w:r>
      <w:bookmarkEnd w:id="0"/>
      <w:r>
        <w:rPr>
          <w:rFonts w:ascii="Tlwg Mono" w:hAnsi="Tlwg Mono" w:eastAsia="SimSun" w:cs="Tlwg Mono"/>
          <w:color w:val="000000"/>
          <w:sz w:val="22"/>
          <w:szCs w:val="22"/>
          <w:lang w:val="en" w:bidi="ar"/>
        </w:rPr>
        <w:t>; /*array of all tag*/</w:t>
      </w:r>
    </w:p>
    <w:p>
      <w:pPr>
        <w:rPr>
          <w:rFonts w:ascii="Tlwg Mono" w:hAnsi="Tlwg Mono" w:eastAsia="SimSun" w:cs="Tlwg Mono"/>
          <w:color w:val="000000"/>
          <w:sz w:val="22"/>
          <w:szCs w:val="22"/>
          <w:lang w:val="en" w:bidi="ar"/>
        </w:rPr>
      </w:pP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_photo *nextResult;/*use for search return as a list*/</w:t>
      </w:r>
    </w:p>
    <w:p>
      <w:pPr>
        <w:ind w:firstLine="420"/>
        <w:rPr>
          <w:rFonts w:ascii="Tlwg Mono" w:hAnsi="Tlwg Mono" w:eastAsia="SimSun" w:cs="Tlwg Mono"/>
          <w:color w:val="000000"/>
          <w:sz w:val="22"/>
          <w:szCs w:val="22"/>
          <w:lang w:val="en" w:bidi="ar"/>
        </w:rPr>
      </w:pP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_photo *next;/*next photo (use in masterlist)*/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}PHOTO_T;</w:t>
      </w:r>
    </w:p>
    <w:p>
      <w:pPr>
        <w:rPr>
          <w:rFonts w:ascii="Times New Roman" w:hAnsi="Times New Roman" w:eastAsia="SimSun" w:cs="Times New Roman"/>
          <w:color w:val="C00000"/>
          <w:sz w:val="24"/>
          <w:szCs w:val="24"/>
          <w:lang w:val="en" w:bidi="ar"/>
        </w:rPr>
      </w:pPr>
      <w:r>
        <w:rPr>
          <w:rFonts w:ascii="Times New Roman" w:hAnsi="Times New Roman" w:eastAsia="SimSun" w:cs="Times New Roman"/>
          <w:color w:val="C00000"/>
          <w:sz w:val="24"/>
          <w:szCs w:val="24"/>
          <w:lang w:val="en" w:bidi="ar"/>
        </w:rPr>
        <w:t xml:space="preserve">*mark in PHOTO_T state is use for block duplicate result when add to the list result </w:t>
      </w: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 and photoTable Item</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_hashitem</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PHOTO_T*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_hashitem *next;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}HASHITEM_T;</w:t>
      </w:r>
    </w:p>
    <w:p>
      <w:pPr>
        <w:rPr>
          <w:rFonts w:ascii="Times New Roman" w:hAnsi="Times New Roman" w:cs="Times New Roman"/>
          <w:sz w:val="24"/>
          <w:szCs w:val="24"/>
          <w:lang w:val="en"/>
        </w:rPr>
      </w:pP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this program the data structure has been separate to three main part which include </w:t>
      </w: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PHOTO_T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data structure that hold all of the information about photo and data that will be used for calculation. In </w:t>
      </w:r>
      <w:r>
        <w:rPr>
          <w:rFonts w:ascii="Times New Roman" w:hAnsi="Times New Roman" w:cs="Times New Roman"/>
          <w:color w:val="auto"/>
          <w:sz w:val="24"/>
          <w:szCs w:val="24"/>
          <w:lang w:val="en"/>
        </w:rPr>
        <w:t>master List</w:t>
      </w:r>
      <w:r>
        <w:rPr>
          <w:rFonts w:ascii="Times New Roman" w:hAnsi="Times New Roman" w:cs="Times New Roman"/>
          <w:color w:val="FFC000"/>
          <w:sz w:val="24"/>
          <w:szCs w:val="24"/>
          <w:lang w:val="en"/>
        </w:rPr>
        <w:t xml:space="preserve"> </w:t>
      </w:r>
      <w:r>
        <w:rPr>
          <w:rFonts w:ascii="Times New Roman" w:hAnsi="Times New Roman" w:cs="Times New Roman"/>
          <w:sz w:val="24"/>
          <w:szCs w:val="24"/>
          <w:lang w:val="en"/>
        </w:rPr>
        <w:t>consist of PHOTO_T structure that linked with (LIST_TAG_T* alltag) to store all of the tag that photo had.</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LIST_TAG_T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link-list of tag photo that hold all of the tag that photo had </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color w:val="auto"/>
          <w:sz w:val="24"/>
          <w:szCs w:val="24"/>
          <w:lang w:val="en"/>
        </w:rPr>
      </w:pPr>
      <w:r>
        <w:rPr>
          <w:rFonts w:ascii="Times New Roman" w:hAnsi="Times New Roman" w:cs="Times New Roman"/>
          <w:color w:val="auto"/>
          <w:sz w:val="24"/>
          <w:szCs w:val="24"/>
          <w:lang w:val="en"/>
        </w:rPr>
        <w:t>HASHITEM_T</w:t>
      </w:r>
    </w:p>
    <w:p>
      <w:pPr>
        <w:jc w:val="both"/>
        <w:rPr>
          <w:rFonts w:ascii="Times New Roman" w:hAnsi="Times New Roman" w:cs="Times New Roman"/>
          <w:sz w:val="24"/>
          <w:szCs w:val="24"/>
          <w:lang w:val="en"/>
        </w:rPr>
      </w:pPr>
      <w:r>
        <w:rPr>
          <w:rFonts w:ascii="Times New Roman" w:hAnsi="Times New Roman" w:cs="Times New Roman"/>
          <w:sz w:val="24"/>
          <w:szCs w:val="24"/>
          <w:lang w:val="en"/>
        </w:rPr>
        <w:t>This hash table has been used for to create a two-hash table. one is for Search by tag and also calculate the similar of the photo (dictionary of the tags) and other one is for look up the from data with the given name of the photo (dictionary photos).</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5378450" cy="44386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5383323" cy="4442247"/>
                    </a:xfrm>
                    <a:prstGeom prst="rect">
                      <a:avLst/>
                    </a:prstGeom>
                  </pic:spPr>
                </pic:pic>
              </a:graphicData>
            </a:graphic>
          </wp:inline>
        </w:drawing>
      </w: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rPr>
          <w:rFonts w:ascii="Times New Roman" w:hAnsi="Times New Roman" w:cs="Times New Roman"/>
          <w:sz w:val="24"/>
          <w:szCs w:val="24"/>
          <w:lang w:val="en"/>
        </w:rPr>
      </w:pPr>
      <w:r>
        <w:rPr>
          <w:rFonts w:hint="default"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Dog,2</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auto"/>
          <w:sz w:val="28"/>
          <w:szCs w:val="28"/>
          <w:lang w:val="en"/>
        </w:rPr>
      </w:pPr>
      <w:r>
        <w:rPr>
          <w:rFonts w:ascii="Times New Roman" w:hAnsi="Times New Roman" w:cs="Times New Roman"/>
          <w:b/>
          <w:bCs/>
          <w:color w:val="auto"/>
          <w:sz w:val="28"/>
          <w:szCs w:val="28"/>
          <w:lang w:val="en"/>
        </w:rPr>
        <w:t>Pseudocode</w:t>
      </w:r>
    </w:p>
    <w:p>
      <w:pPr>
        <w:numPr>
          <w:ilvl w:val="0"/>
          <w:numId w:val="3"/>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the photo information with the name photo</w:t>
      </w:r>
    </w:p>
    <w:p>
      <w:pPr>
        <w:rPr>
          <w:rFonts w:ascii="Tlwg Mono" w:hAnsi="Tlwg Mono" w:cs="Tlwg Mono"/>
          <w:color w:val="auto"/>
          <w:sz w:val="24"/>
          <w:szCs w:val="24"/>
          <w:lang w:val="en"/>
        </w:rPr>
      </w:pPr>
      <w:r>
        <w:rPr>
          <w:rFonts w:ascii="Tlwg Mono" w:hAnsi="Tlwg Mono" w:cs="Tlwg Mono"/>
          <w:b/>
          <w:bCs/>
          <w:color w:val="auto"/>
          <w:sz w:val="24"/>
          <w:szCs w:val="24"/>
          <w:lang w:val="en"/>
        </w:rPr>
        <w:t>findphoto</w:t>
      </w:r>
      <w:r>
        <w:rPr>
          <w:rFonts w:ascii="Times New Roman" w:hAnsi="Times New Roman" w:cs="Times New Roman"/>
          <w:color w:val="auto"/>
          <w:sz w:val="24"/>
          <w:szCs w:val="24"/>
          <w:lang w:val="en"/>
        </w:rPr>
        <w:t xml:space="preserve"> </w:t>
      </w:r>
      <w:r>
        <w:rPr>
          <w:rFonts w:ascii="Tlwg Mono" w:hAnsi="Tlwg Mono" w:cs="Tlwg Mono"/>
          <w:color w:val="auto"/>
          <w:sz w:val="24"/>
          <w:szCs w:val="24"/>
          <w:lang w:val="en"/>
        </w:rPr>
        <w:t>(name photo):</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Key to Hashfunciton(name)</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Loop the linklist in hashphoto[key]</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the namephoto is match with photo-&gt;namephoto</w:t>
      </w:r>
    </w:p>
    <w:p>
      <w:pPr>
        <w:ind w:left="84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that photo</w:t>
      </w:r>
    </w:p>
    <w:p>
      <w:pPr>
        <w:rPr>
          <w:rFonts w:ascii="Times New Roman" w:hAnsi="Times New Roman" w:cs="Times New Roman"/>
          <w:color w:val="2E75B6" w:themeColor="accent1" w:themeShade="BF"/>
          <w:sz w:val="24"/>
          <w:szCs w:val="24"/>
          <w:lang w:val="en"/>
        </w:rPr>
      </w:pPr>
      <w:r>
        <w:rPr>
          <w:rFonts w:hint="default" w:ascii="Tlwg Mono" w:hAnsi="Tlwg Mono" w:cs="Tlwg Mono"/>
          <w:color w:val="auto"/>
          <w:sz w:val="24"/>
          <w:szCs w:val="24"/>
          <w:lang w:val="en"/>
        </w:rPr>
        <w:t>Return result</w:t>
      </w: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Check is the photo have the given tag or not</w:t>
      </w:r>
    </w:p>
    <w:p>
      <w:pPr>
        <w:rPr>
          <w:rFonts w:ascii="Tlwg Mono" w:hAnsi="Tlwg Mono" w:cs="Tlwg Mono"/>
          <w:color w:val="auto"/>
          <w:sz w:val="24"/>
          <w:szCs w:val="24"/>
          <w:lang w:val="en"/>
        </w:rPr>
      </w:pPr>
      <w:r>
        <w:rPr>
          <w:rFonts w:ascii="Tlwg Mono" w:hAnsi="Tlwg Mono" w:cs="Tlwg Mono"/>
          <w:b/>
          <w:bCs/>
          <w:color w:val="auto"/>
          <w:sz w:val="24"/>
          <w:szCs w:val="24"/>
          <w:lang w:val="en"/>
        </w:rPr>
        <w:t>checktag</w:t>
      </w:r>
      <w:r>
        <w:rPr>
          <w:rFonts w:ascii="Tlwg Mono" w:hAnsi="Tlwg Mono" w:cs="Tlwg Mono"/>
          <w:color w:val="auto"/>
          <w:sz w:val="24"/>
          <w:szCs w:val="24"/>
          <w:lang w:val="en"/>
        </w:rPr>
        <w:t>(photo,name tag</w:t>
      </w:r>
      <w:r>
        <w:rPr>
          <w:rFonts w:hint="default" w:ascii="Tlwg Mono" w:hAnsi="Tlwg Mono" w:cs="Tlwg Mono"/>
          <w:color w:val="auto"/>
          <w:sz w:val="24"/>
          <w:szCs w:val="24"/>
          <w:lang w:val="en"/>
        </w:rPr>
        <w:t>s[],sizetag</w:t>
      </w:r>
      <w:r>
        <w:rPr>
          <w:rFonts w:ascii="Tlwg Mono" w:hAnsi="Tlwg Mono" w:cs="Tlwg Mono"/>
          <w:color w:val="auto"/>
          <w:sz w:val="24"/>
          <w:szCs w:val="24"/>
          <w:lang w:val="en"/>
        </w:rPr>
        <w:t>):</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 false</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count to 0</w:t>
      </w:r>
    </w:p>
    <w:p>
      <w:pPr>
        <w:ind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For tag in</w:t>
      </w:r>
      <w:r>
        <w:rPr>
          <w:rFonts w:ascii="Tlwg Mono" w:hAnsi="Tlwg Mono" w:cs="Tlwg Mono"/>
          <w:color w:val="auto"/>
          <w:sz w:val="24"/>
          <w:szCs w:val="24"/>
          <w:lang w:val="en"/>
        </w:rPr>
        <w:t xml:space="preserve"> name tags</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 xml:space="preserve">if tag in photo </w:t>
      </w:r>
    </w:p>
    <w:p>
      <w:pPr>
        <w:ind w:left="840" w:leftChars="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Increase Count by 1 </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sizetag is equal to count</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true</w:t>
      </w:r>
    </w:p>
    <w:p>
      <w:pPr>
        <w:rPr>
          <w:rFonts w:hint="default" w:ascii="Tlwg Mono" w:hAnsi="Tlwg Mono" w:cs="Tlwg Mono"/>
          <w:color w:val="auto"/>
          <w:sz w:val="24"/>
          <w:szCs w:val="24"/>
          <w:lang w:val="en"/>
        </w:rPr>
      </w:pPr>
      <w:r>
        <w:rPr>
          <w:rFonts w:ascii="Tlwg Mono" w:hAnsi="Tlwg Mono" w:cs="Tlwg Mono"/>
          <w:color w:val="auto"/>
          <w:sz w:val="24"/>
          <w:szCs w:val="24"/>
          <w:lang w:val="en"/>
        </w:rPr>
        <w:t xml:space="preserve">Return </w:t>
      </w:r>
      <w:r>
        <w:rPr>
          <w:rFonts w:hint="default" w:ascii="Tlwg Mono" w:hAnsi="Tlwg Mono" w:cs="Tlwg Mono"/>
          <w:color w:val="auto"/>
          <w:sz w:val="24"/>
          <w:szCs w:val="24"/>
          <w:lang w:val="en"/>
        </w:rPr>
        <w:t>result</w:t>
      </w: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 xml:space="preserve">Check is the photo have the given </w:t>
      </w:r>
      <w:r>
        <w:rPr>
          <w:rFonts w:hint="default" w:ascii="Times New Roman" w:hAnsi="Times New Roman" w:cs="Times New Roman"/>
          <w:color w:val="auto"/>
          <w:sz w:val="24"/>
          <w:szCs w:val="24"/>
          <w:lang w:val="en"/>
        </w:rPr>
        <w:t>exccep</w:t>
      </w:r>
      <w:r>
        <w:rPr>
          <w:rFonts w:ascii="Times New Roman" w:hAnsi="Times New Roman" w:cs="Times New Roman"/>
          <w:color w:val="auto"/>
          <w:sz w:val="24"/>
          <w:szCs w:val="24"/>
          <w:lang w:val="en"/>
        </w:rPr>
        <w:t xml:space="preserve"> or not</w:t>
      </w:r>
    </w:p>
    <w:p>
      <w:pPr>
        <w:rPr>
          <w:rFonts w:ascii="Tlwg Mono" w:hAnsi="Tlwg Mono" w:cs="Tlwg Mono"/>
          <w:color w:val="auto"/>
          <w:sz w:val="24"/>
          <w:szCs w:val="24"/>
          <w:lang w:val="en"/>
        </w:rPr>
      </w:pPr>
      <w:r>
        <w:rPr>
          <w:rFonts w:ascii="Tlwg Mono" w:hAnsi="Tlwg Mono" w:cs="Tlwg Mono"/>
          <w:b/>
          <w:bCs/>
          <w:color w:val="auto"/>
          <w:sz w:val="24"/>
          <w:szCs w:val="24"/>
          <w:lang w:val="en"/>
        </w:rPr>
        <w:t>check</w:t>
      </w:r>
      <w:r>
        <w:rPr>
          <w:rFonts w:hint="default" w:ascii="Tlwg Mono" w:hAnsi="Tlwg Mono" w:cs="Tlwg Mono"/>
          <w:b/>
          <w:bCs/>
          <w:color w:val="auto"/>
          <w:sz w:val="24"/>
          <w:szCs w:val="24"/>
          <w:lang w:val="en"/>
        </w:rPr>
        <w:t>except</w:t>
      </w:r>
      <w:r>
        <w:rPr>
          <w:rFonts w:ascii="Tlwg Mono" w:hAnsi="Tlwg Mono" w:cs="Tlwg Mono"/>
          <w:color w:val="auto"/>
          <w:sz w:val="24"/>
          <w:szCs w:val="24"/>
          <w:lang w:val="en"/>
        </w:rPr>
        <w:t xml:space="preserve">(photo,name </w:t>
      </w:r>
      <w:r>
        <w:rPr>
          <w:rFonts w:hint="default" w:ascii="Tlwg Mono" w:hAnsi="Tlwg Mono" w:cs="Tlwg Mono"/>
          <w:color w:val="auto"/>
          <w:sz w:val="24"/>
          <w:szCs w:val="24"/>
          <w:lang w:val="en"/>
        </w:rPr>
        <w:t>excepts[],sizetag</w:t>
      </w:r>
      <w:r>
        <w:rPr>
          <w:rFonts w:ascii="Tlwg Mono" w:hAnsi="Tlwg Mono" w:cs="Tlwg Mono"/>
          <w:color w:val="auto"/>
          <w:sz w:val="24"/>
          <w:szCs w:val="24"/>
          <w:lang w:val="en"/>
        </w:rPr>
        <w:t>):</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 false</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count to 0</w:t>
      </w:r>
    </w:p>
    <w:p>
      <w:pPr>
        <w:ind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For tag in</w:t>
      </w:r>
      <w:r>
        <w:rPr>
          <w:rFonts w:ascii="Tlwg Mono" w:hAnsi="Tlwg Mono" w:cs="Tlwg Mono"/>
          <w:color w:val="auto"/>
          <w:sz w:val="24"/>
          <w:szCs w:val="24"/>
          <w:lang w:val="en"/>
        </w:rPr>
        <w:t xml:space="preserve"> name tags</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 xml:space="preserve">if tag in photo </w:t>
      </w:r>
    </w:p>
    <w:p>
      <w:pPr>
        <w:ind w:left="840" w:leftChars="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Increase Count by 1 </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sizetag is equal to count</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true</w:t>
      </w:r>
    </w:p>
    <w:p>
      <w:pPr>
        <w:rPr>
          <w:rFonts w:ascii="Times New Roman" w:hAnsi="Times New Roman" w:cs="Times New Roman"/>
          <w:color w:val="auto"/>
          <w:sz w:val="24"/>
          <w:szCs w:val="24"/>
          <w:lang w:val="en"/>
        </w:rPr>
      </w:pPr>
      <w:r>
        <w:rPr>
          <w:rFonts w:ascii="Tlwg Mono" w:hAnsi="Tlwg Mono" w:cs="Tlwg Mono"/>
          <w:color w:val="auto"/>
          <w:sz w:val="24"/>
          <w:szCs w:val="24"/>
          <w:lang w:val="en"/>
        </w:rPr>
        <w:t xml:space="preserve">Return </w:t>
      </w:r>
      <w:r>
        <w:rPr>
          <w:rFonts w:hint="default" w:ascii="Tlwg Mono" w:hAnsi="Tlwg Mono" w:cs="Tlwg Mono"/>
          <w:color w:val="auto"/>
          <w:sz w:val="24"/>
          <w:szCs w:val="24"/>
          <w:lang w:val="en"/>
        </w:rPr>
        <w:t>result</w:t>
      </w: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lang w:val="en"/>
        </w:rPr>
        <w:t>Search for photo(s) with tags that match user need</w:t>
      </w:r>
      <w:r>
        <w:rPr>
          <w:rFonts w:ascii="Tlwg Mono" w:hAnsi="Tlwg Mono" w:cs="Tlwg Mono"/>
          <w:color w:val="auto"/>
          <w:sz w:val="24"/>
          <w:szCs w:val="24"/>
          <w:lang w:val="en"/>
        </w:rPr>
        <w:t xml:space="preserve">  </w:t>
      </w:r>
    </w:p>
    <w:p>
      <w:pPr>
        <w:rPr>
          <w:rFonts w:ascii="Tlwg Mono" w:hAnsi="Tlwg Mono" w:cs="Tlwg Mono"/>
          <w:color w:val="auto"/>
          <w:sz w:val="22"/>
          <w:szCs w:val="22"/>
          <w:lang w:val="en"/>
        </w:rPr>
      </w:pPr>
      <w:r>
        <w:rPr>
          <w:rFonts w:ascii="Tlwg Mono" w:hAnsi="Tlwg Mono" w:cs="Tlwg Mono"/>
          <w:color w:val="auto"/>
          <w:sz w:val="22"/>
          <w:szCs w:val="22"/>
          <w:lang w:val="en"/>
        </w:rPr>
        <w:t>Program ask a name tags[] from user</w:t>
      </w:r>
    </w:p>
    <w:p>
      <w:pPr>
        <w:rPr>
          <w:rFonts w:ascii="Tlwg Mono" w:hAnsi="Tlwg Mono" w:cs="Tlwg Mono"/>
          <w:color w:val="auto"/>
          <w:sz w:val="22"/>
          <w:szCs w:val="22"/>
          <w:lang w:val="en"/>
        </w:rPr>
      </w:pPr>
      <w:r>
        <w:rPr>
          <w:rFonts w:ascii="Tlwg Mono" w:hAnsi="Tlwg Mono" w:cs="Tlwg Mono"/>
          <w:color w:val="auto"/>
          <w:sz w:val="22"/>
          <w:szCs w:val="22"/>
          <w:lang w:val="en"/>
        </w:rPr>
        <w:t>Set listresult = NULL</w:t>
      </w:r>
    </w:p>
    <w:p>
      <w:pPr>
        <w:rPr>
          <w:rFonts w:ascii="Tlwg Mono" w:hAnsi="Tlwg Mono" w:cs="Tlwg Mono"/>
          <w:color w:val="auto"/>
          <w:sz w:val="22"/>
          <w:szCs w:val="22"/>
          <w:lang w:val="en"/>
        </w:rPr>
      </w:pPr>
      <w:r>
        <w:rPr>
          <w:rFonts w:ascii="Tlwg Mono" w:hAnsi="Tlwg Mono" w:cs="Tlwg Mono"/>
          <w:color w:val="auto"/>
          <w:sz w:val="22"/>
          <w:szCs w:val="22"/>
          <w:lang w:val="en"/>
        </w:rPr>
        <w:t>For tag in tags[]</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key = hashfunction(tag-&gt;nametag)</w:t>
      </w:r>
    </w:p>
    <w:p>
      <w:pPr>
        <w:ind w:firstLine="420"/>
        <w:rPr>
          <w:rFonts w:ascii="Tlwg Mono" w:hAnsi="Tlwg Mono" w:cs="Tlwg Mono"/>
          <w:color w:val="auto"/>
          <w:sz w:val="22"/>
          <w:szCs w:val="22"/>
          <w:lang w:val="en"/>
        </w:rPr>
      </w:pPr>
      <w:r>
        <w:rPr>
          <w:rFonts w:ascii="Tlwg Mono" w:hAnsi="Tlwg Mono" w:cs="Tlwg Mono"/>
          <w:color w:val="auto"/>
          <w:sz w:val="22"/>
          <w:szCs w:val="22"/>
          <w:lang w:val="en"/>
        </w:rPr>
        <w:t>listphoto = dicttag[key]</w:t>
      </w:r>
    </w:p>
    <w:p>
      <w:pPr>
        <w:ind w:firstLine="420"/>
        <w:rPr>
          <w:rFonts w:ascii="Tlwg Mono" w:hAnsi="Tlwg Mono" w:cs="Tlwg Mono"/>
          <w:color w:val="auto"/>
          <w:sz w:val="22"/>
          <w:szCs w:val="22"/>
          <w:lang w:val="en"/>
        </w:rPr>
      </w:pPr>
      <w:r>
        <w:rPr>
          <w:rFonts w:ascii="Tlwg Mono" w:hAnsi="Tlwg Mono" w:cs="Tlwg Mono"/>
          <w:color w:val="auto"/>
          <w:sz w:val="22"/>
          <w:szCs w:val="22"/>
          <w:lang w:val="en"/>
        </w:rPr>
        <w:t>while listphoto is not NULL</w:t>
      </w:r>
    </w:p>
    <w:p>
      <w:pPr>
        <w:ind w:left="42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if </w:t>
      </w:r>
      <w:r>
        <w:rPr>
          <w:rFonts w:hint="default" w:ascii="Tlwg Mono" w:hAnsi="Tlwg Mono" w:cs="Tlwg Mono"/>
          <w:color w:val="auto"/>
          <w:sz w:val="22"/>
          <w:szCs w:val="22"/>
          <w:lang w:val="en"/>
        </w:rPr>
        <w:t>the photo is not in listresult (photo-&gt;state is false )</w:t>
      </w:r>
    </w:p>
    <w:p>
      <w:pPr>
        <w:ind w:left="840" w:firstLine="420"/>
        <w:rPr>
          <w:rFonts w:ascii="Tlwg Mono" w:hAnsi="Tlwg Mono" w:cs="Tlwg Mono"/>
          <w:color w:val="auto"/>
          <w:sz w:val="22"/>
          <w:szCs w:val="22"/>
          <w:lang w:val="en"/>
        </w:rPr>
      </w:pPr>
      <w:r>
        <w:rPr>
          <w:rFonts w:ascii="Tlwg Mono" w:hAnsi="Tlwg Mono" w:cs="Tlwg Mono"/>
          <w:color w:val="auto"/>
          <w:sz w:val="22"/>
          <w:szCs w:val="22"/>
          <w:lang w:val="en"/>
        </w:rPr>
        <w:t>if all of listphoto tag is in tags[]</w:t>
      </w:r>
    </w:p>
    <w:p>
      <w:pPr>
        <w:ind w:left="1260" w:firstLine="420"/>
        <w:rPr>
          <w:rFonts w:ascii="Tlwg Mono" w:hAnsi="Tlwg Mono" w:cs="Tlwg Mono"/>
          <w:color w:val="auto"/>
          <w:sz w:val="22"/>
          <w:szCs w:val="22"/>
          <w:lang w:val="en"/>
        </w:rPr>
      </w:pPr>
      <w:r>
        <w:rPr>
          <w:rFonts w:ascii="Tlwg Mono" w:hAnsi="Tlwg Mono" w:cs="Tlwg Mono"/>
          <w:color w:val="auto"/>
          <w:sz w:val="22"/>
          <w:szCs w:val="22"/>
          <w:lang w:val="en"/>
        </w:rPr>
        <w:t>add the photo to the listresult(linklist)</w:t>
      </w:r>
    </w:p>
    <w:p>
      <w:pPr>
        <w:ind w:left="126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set </w:t>
      </w:r>
      <w:r>
        <w:rPr>
          <w:rFonts w:hint="default" w:ascii="Tlwg Mono" w:hAnsi="Tlwg Mono" w:cs="Tlwg Mono"/>
          <w:color w:val="auto"/>
          <w:sz w:val="22"/>
          <w:szCs w:val="22"/>
          <w:lang w:val="en"/>
        </w:rPr>
        <w:t>the photo have in listresult(</w:t>
      </w:r>
      <w:r>
        <w:rPr>
          <w:rFonts w:ascii="Tlwg Mono" w:hAnsi="Tlwg Mono" w:cs="Tlwg Mono"/>
          <w:color w:val="auto"/>
          <w:sz w:val="22"/>
          <w:szCs w:val="22"/>
          <w:lang w:val="en"/>
        </w:rPr>
        <w:t>photo-&gt;state to tru</w:t>
      </w:r>
      <w:r>
        <w:rPr>
          <w:rFonts w:hint="default" w:ascii="Tlwg Mono" w:hAnsi="Tlwg Mono" w:cs="Tlwg Mono"/>
          <w:color w:val="auto"/>
          <w:sz w:val="22"/>
          <w:szCs w:val="22"/>
          <w:lang w:val="en"/>
        </w:rPr>
        <w:t>e)</w:t>
      </w:r>
    </w:p>
    <w:p>
      <w:pPr>
        <w:ind w:left="420" w:firstLine="420"/>
        <w:rPr>
          <w:rFonts w:ascii="Tlwg Mono" w:hAnsi="Tlwg Mono" w:cs="Tlwg Mono"/>
          <w:color w:val="auto"/>
          <w:sz w:val="22"/>
          <w:szCs w:val="22"/>
          <w:lang w:val="en"/>
        </w:rPr>
      </w:pPr>
      <w:r>
        <w:rPr>
          <w:rFonts w:ascii="Tlwg Mono" w:hAnsi="Tlwg Mono" w:cs="Tlwg Mono"/>
          <w:color w:val="auto"/>
          <w:sz w:val="22"/>
          <w:szCs w:val="22"/>
          <w:lang w:val="en"/>
        </w:rPr>
        <w:t>listphoto = listphoto-&gt;next</w:t>
      </w:r>
    </w:p>
    <w:p>
      <w:pPr>
        <w:rPr>
          <w:rFonts w:ascii="Tlwg Mono" w:hAnsi="Tlwg Mono" w:cs="Tlwg Mono"/>
          <w:color w:val="auto"/>
          <w:sz w:val="22"/>
          <w:szCs w:val="22"/>
          <w:lang w:val="en"/>
        </w:rPr>
      </w:pPr>
      <w:r>
        <w:rPr>
          <w:rFonts w:ascii="Tlwg Mono" w:hAnsi="Tlwg Mono" w:cs="Tlwg Mono"/>
          <w:color w:val="auto"/>
          <w:sz w:val="22"/>
          <w:szCs w:val="22"/>
          <w:lang w:val="en"/>
        </w:rPr>
        <w:t>While loop listResult</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all photo-&gt;state in list to false</w:t>
      </w:r>
    </w:p>
    <w:p>
      <w:pPr>
        <w:rPr>
          <w:rFonts w:ascii="Tlwg Mono" w:hAnsi="Tlwg Mono" w:cs="Tlwg Mono"/>
          <w:color w:val="auto"/>
          <w:sz w:val="22"/>
          <w:szCs w:val="22"/>
          <w:lang w:val="en"/>
        </w:rPr>
      </w:pPr>
      <w:r>
        <w:rPr>
          <w:rFonts w:ascii="Tlwg Mono" w:hAnsi="Tlwg Mono" w:cs="Tlwg Mono"/>
          <w:color w:val="auto"/>
          <w:sz w:val="22"/>
          <w:szCs w:val="22"/>
          <w:lang w:val="en"/>
        </w:rPr>
        <w:t>Return listResult</w:t>
      </w:r>
    </w:p>
    <w:p>
      <w:pPr>
        <w:rPr>
          <w:rFonts w:ascii="Tlwg Mono" w:hAnsi="Tlwg Mono" w:cs="Tlwg Mono"/>
          <w:color w:val="auto"/>
          <w:sz w:val="24"/>
          <w:szCs w:val="24"/>
          <w:lang w:val="en"/>
        </w:rPr>
      </w:pP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rPr>
        <w:t>Search for photo(s) with tags that match user need with the condition that don’t</w:t>
      </w:r>
      <w:r>
        <w:rPr>
          <w:rFonts w:ascii="Times New Roman" w:hAnsi="Times New Roman" w:cs="Times New Roman"/>
          <w:color w:val="auto"/>
          <w:sz w:val="24"/>
          <w:szCs w:val="24"/>
          <w:lang w:val="en"/>
        </w:rPr>
        <w:t xml:space="preserve"> </w:t>
      </w:r>
      <w:r>
        <w:rPr>
          <w:rFonts w:ascii="Times New Roman" w:hAnsi="Times New Roman" w:cs="Times New Roman"/>
          <w:color w:val="auto"/>
          <w:sz w:val="24"/>
          <w:szCs w:val="24"/>
        </w:rPr>
        <w:t>have any tags from a second set</w:t>
      </w:r>
    </w:p>
    <w:p>
      <w:pPr>
        <w:rPr>
          <w:rFonts w:ascii="Tlwg Mono" w:hAnsi="Tlwg Mono" w:cs="Tlwg Mono"/>
          <w:color w:val="auto"/>
          <w:sz w:val="22"/>
          <w:szCs w:val="22"/>
          <w:lang w:val="en"/>
        </w:rPr>
      </w:pPr>
      <w:r>
        <w:rPr>
          <w:rFonts w:ascii="Tlwg Mono" w:hAnsi="Tlwg Mono" w:cs="Tlwg Mono"/>
          <w:color w:val="auto"/>
          <w:sz w:val="22"/>
          <w:szCs w:val="22"/>
          <w:lang w:val="en"/>
        </w:rPr>
        <w:t>Program ask a name tags[]</w:t>
      </w:r>
      <w:r>
        <w:rPr>
          <w:rFonts w:hint="default" w:ascii="Tlwg Mono" w:hAnsi="Tlwg Mono" w:cs="Tlwg Mono"/>
          <w:color w:val="auto"/>
          <w:sz w:val="22"/>
          <w:szCs w:val="22"/>
          <w:lang w:val="en"/>
        </w:rPr>
        <w:t>,except[]</w:t>
      </w:r>
      <w:r>
        <w:rPr>
          <w:rFonts w:ascii="Tlwg Mono" w:hAnsi="Tlwg Mono" w:cs="Tlwg Mono"/>
          <w:color w:val="auto"/>
          <w:sz w:val="22"/>
          <w:szCs w:val="22"/>
          <w:lang w:val="en"/>
        </w:rPr>
        <w:t xml:space="preserve"> from user</w:t>
      </w:r>
    </w:p>
    <w:p>
      <w:pPr>
        <w:rPr>
          <w:rFonts w:ascii="Tlwg Mono" w:hAnsi="Tlwg Mono" w:cs="Tlwg Mono"/>
          <w:color w:val="auto"/>
          <w:sz w:val="22"/>
          <w:szCs w:val="22"/>
          <w:lang w:val="en"/>
        </w:rPr>
      </w:pPr>
      <w:r>
        <w:rPr>
          <w:rFonts w:ascii="Tlwg Mono" w:hAnsi="Tlwg Mono" w:cs="Tlwg Mono"/>
          <w:color w:val="auto"/>
          <w:sz w:val="22"/>
          <w:szCs w:val="22"/>
          <w:lang w:val="en"/>
        </w:rPr>
        <w:t>Set listresult = NULL</w:t>
      </w:r>
    </w:p>
    <w:p>
      <w:pPr>
        <w:rPr>
          <w:rFonts w:ascii="Tlwg Mono" w:hAnsi="Tlwg Mono" w:cs="Tlwg Mono"/>
          <w:color w:val="auto"/>
          <w:sz w:val="22"/>
          <w:szCs w:val="22"/>
          <w:lang w:val="en"/>
        </w:rPr>
      </w:pPr>
      <w:r>
        <w:rPr>
          <w:rFonts w:ascii="Tlwg Mono" w:hAnsi="Tlwg Mono" w:cs="Tlwg Mono"/>
          <w:color w:val="auto"/>
          <w:sz w:val="22"/>
          <w:szCs w:val="22"/>
          <w:lang w:val="en"/>
        </w:rPr>
        <w:t>For tag in tags[]</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key = hashfunction(tag-&gt;nametag)</w:t>
      </w:r>
    </w:p>
    <w:p>
      <w:pPr>
        <w:ind w:firstLine="420"/>
        <w:rPr>
          <w:rFonts w:ascii="Tlwg Mono" w:hAnsi="Tlwg Mono" w:cs="Tlwg Mono"/>
          <w:color w:val="auto"/>
          <w:sz w:val="22"/>
          <w:szCs w:val="22"/>
          <w:lang w:val="en"/>
        </w:rPr>
      </w:pPr>
      <w:r>
        <w:rPr>
          <w:rFonts w:ascii="Tlwg Mono" w:hAnsi="Tlwg Mono" w:cs="Tlwg Mono"/>
          <w:color w:val="auto"/>
          <w:sz w:val="22"/>
          <w:szCs w:val="22"/>
          <w:lang w:val="en"/>
        </w:rPr>
        <w:t>listphoto = dicttag[key]</w:t>
      </w:r>
    </w:p>
    <w:p>
      <w:pPr>
        <w:ind w:firstLine="420"/>
        <w:rPr>
          <w:rFonts w:ascii="Tlwg Mono" w:hAnsi="Tlwg Mono" w:cs="Tlwg Mono"/>
          <w:color w:val="auto"/>
          <w:sz w:val="22"/>
          <w:szCs w:val="22"/>
          <w:lang w:val="en"/>
        </w:rPr>
      </w:pPr>
      <w:r>
        <w:rPr>
          <w:rFonts w:ascii="Tlwg Mono" w:hAnsi="Tlwg Mono" w:cs="Tlwg Mono"/>
          <w:color w:val="auto"/>
          <w:sz w:val="22"/>
          <w:szCs w:val="22"/>
          <w:lang w:val="en"/>
        </w:rPr>
        <w:t>while listphoto is not NULL</w:t>
      </w:r>
    </w:p>
    <w:p>
      <w:pPr>
        <w:ind w:left="42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if </w:t>
      </w:r>
      <w:r>
        <w:rPr>
          <w:rFonts w:hint="default" w:ascii="Tlwg Mono" w:hAnsi="Tlwg Mono" w:cs="Tlwg Mono"/>
          <w:color w:val="auto"/>
          <w:sz w:val="22"/>
          <w:szCs w:val="22"/>
          <w:lang w:val="en"/>
        </w:rPr>
        <w:t>the photo is not in listresult (photo-&gt;state is false )</w:t>
      </w:r>
    </w:p>
    <w:p>
      <w:pPr>
        <w:ind w:left="840" w:firstLine="420"/>
        <w:rPr>
          <w:rFonts w:hint="default" w:ascii="Tlwg Mono" w:hAnsi="Tlwg Mono" w:cs="Tlwg Mono"/>
          <w:color w:val="auto"/>
          <w:sz w:val="22"/>
          <w:szCs w:val="22"/>
          <w:lang w:val="en"/>
        </w:rPr>
      </w:pPr>
      <w:r>
        <w:rPr>
          <w:rFonts w:ascii="Tlwg Mono" w:hAnsi="Tlwg Mono" w:cs="Tlwg Mono"/>
          <w:color w:val="auto"/>
          <w:sz w:val="22"/>
          <w:szCs w:val="22"/>
          <w:lang w:val="en"/>
        </w:rPr>
        <w:t>if all of listphoto tag is in tags[]</w:t>
      </w:r>
      <w:r>
        <w:rPr>
          <w:rFonts w:hint="default" w:ascii="Tlwg Mono" w:hAnsi="Tlwg Mono" w:cs="Tlwg Mono"/>
          <w:color w:val="auto"/>
          <w:sz w:val="22"/>
          <w:szCs w:val="22"/>
          <w:lang w:val="en"/>
        </w:rPr>
        <w:t xml:space="preserve"> but not in except[]</w:t>
      </w:r>
    </w:p>
    <w:p>
      <w:pPr>
        <w:ind w:left="1260" w:firstLine="420"/>
        <w:rPr>
          <w:rFonts w:ascii="Tlwg Mono" w:hAnsi="Tlwg Mono" w:cs="Tlwg Mono"/>
          <w:color w:val="auto"/>
          <w:sz w:val="22"/>
          <w:szCs w:val="22"/>
          <w:lang w:val="en"/>
        </w:rPr>
      </w:pPr>
      <w:r>
        <w:rPr>
          <w:rFonts w:ascii="Tlwg Mono" w:hAnsi="Tlwg Mono" w:cs="Tlwg Mono"/>
          <w:color w:val="auto"/>
          <w:sz w:val="22"/>
          <w:szCs w:val="22"/>
          <w:lang w:val="en"/>
        </w:rPr>
        <w:t>add the photo to the listresult(linklist)</w:t>
      </w:r>
    </w:p>
    <w:p>
      <w:pPr>
        <w:ind w:left="126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set </w:t>
      </w:r>
      <w:r>
        <w:rPr>
          <w:rFonts w:hint="default" w:ascii="Tlwg Mono" w:hAnsi="Tlwg Mono" w:cs="Tlwg Mono"/>
          <w:color w:val="auto"/>
          <w:sz w:val="22"/>
          <w:szCs w:val="22"/>
          <w:lang w:val="en"/>
        </w:rPr>
        <w:t>the photo have in listresult(</w:t>
      </w:r>
      <w:r>
        <w:rPr>
          <w:rFonts w:ascii="Tlwg Mono" w:hAnsi="Tlwg Mono" w:cs="Tlwg Mono"/>
          <w:color w:val="auto"/>
          <w:sz w:val="22"/>
          <w:szCs w:val="22"/>
          <w:lang w:val="en"/>
        </w:rPr>
        <w:t>photo-&gt;state to tru</w:t>
      </w:r>
      <w:r>
        <w:rPr>
          <w:rFonts w:hint="default" w:ascii="Tlwg Mono" w:hAnsi="Tlwg Mono" w:cs="Tlwg Mono"/>
          <w:color w:val="auto"/>
          <w:sz w:val="22"/>
          <w:szCs w:val="22"/>
          <w:lang w:val="en"/>
        </w:rPr>
        <w:t>e)</w:t>
      </w:r>
    </w:p>
    <w:p>
      <w:pPr>
        <w:ind w:left="420" w:firstLine="420"/>
        <w:rPr>
          <w:rFonts w:ascii="Tlwg Mono" w:hAnsi="Tlwg Mono" w:cs="Tlwg Mono"/>
          <w:color w:val="auto"/>
          <w:sz w:val="22"/>
          <w:szCs w:val="22"/>
          <w:lang w:val="en"/>
        </w:rPr>
      </w:pPr>
      <w:r>
        <w:rPr>
          <w:rFonts w:ascii="Tlwg Mono" w:hAnsi="Tlwg Mono" w:cs="Tlwg Mono"/>
          <w:color w:val="auto"/>
          <w:sz w:val="22"/>
          <w:szCs w:val="22"/>
          <w:lang w:val="en"/>
        </w:rPr>
        <w:t>listphoto = listphoto-&gt;next</w:t>
      </w:r>
    </w:p>
    <w:p>
      <w:pPr>
        <w:rPr>
          <w:rFonts w:ascii="Tlwg Mono" w:hAnsi="Tlwg Mono" w:cs="Tlwg Mono"/>
          <w:color w:val="auto"/>
          <w:sz w:val="22"/>
          <w:szCs w:val="22"/>
          <w:lang w:val="en"/>
        </w:rPr>
      </w:pPr>
      <w:r>
        <w:rPr>
          <w:rFonts w:ascii="Tlwg Mono" w:hAnsi="Tlwg Mono" w:cs="Tlwg Mono"/>
          <w:color w:val="auto"/>
          <w:sz w:val="22"/>
          <w:szCs w:val="22"/>
          <w:lang w:val="en"/>
        </w:rPr>
        <w:t>While loop listResult</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all photo-&gt;state in list to false</w:t>
      </w:r>
    </w:p>
    <w:p>
      <w:pPr>
        <w:rPr>
          <w:rFonts w:ascii="Tlwg Mono" w:hAnsi="Tlwg Mono" w:cs="Tlwg Mono"/>
          <w:color w:val="auto"/>
          <w:sz w:val="22"/>
          <w:szCs w:val="22"/>
          <w:lang w:val="en"/>
        </w:rPr>
      </w:pPr>
      <w:r>
        <w:rPr>
          <w:rFonts w:ascii="Tlwg Mono" w:hAnsi="Tlwg Mono" w:cs="Tlwg Mono"/>
          <w:color w:val="auto"/>
          <w:sz w:val="22"/>
          <w:szCs w:val="22"/>
          <w:lang w:val="en"/>
        </w:rPr>
        <w:t>Return listResult</w:t>
      </w:r>
    </w:p>
    <w:p>
      <w:pPr>
        <w:rPr>
          <w:rFonts w:ascii="Tlwg Mono" w:hAnsi="Tlwg Mono" w:cs="Tlwg Mono"/>
          <w:color w:val="auto"/>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similar</w:t>
      </w:r>
    </w:p>
    <w:p>
      <w:pPr>
        <w:rPr>
          <w:rFonts w:ascii="Tlwg Mono" w:hAnsi="Tlwg Mono" w:cs="Tlwg Mono"/>
          <w:color w:val="auto"/>
          <w:sz w:val="24"/>
          <w:szCs w:val="24"/>
          <w:lang w:val="en"/>
        </w:rPr>
      </w:pPr>
      <w:r>
        <w:rPr>
          <w:rFonts w:ascii="Tlwg Mono" w:hAnsi="Tlwg Mono" w:cs="Tlwg Mono"/>
          <w:color w:val="auto"/>
          <w:sz w:val="24"/>
          <w:szCs w:val="24"/>
          <w:lang w:val="en"/>
        </w:rPr>
        <w:t>Program ask the user to enter a name photo</w:t>
      </w:r>
    </w:p>
    <w:p>
      <w:pPr>
        <w:rPr>
          <w:rFonts w:ascii="Tlwg Mono" w:hAnsi="Tlwg Mono" w:cs="Tlwg Mono"/>
          <w:color w:val="auto"/>
          <w:sz w:val="24"/>
          <w:szCs w:val="24"/>
          <w:lang w:val="en"/>
        </w:rPr>
      </w:pPr>
      <w:r>
        <w:rPr>
          <w:rFonts w:ascii="Tlwg Mono" w:hAnsi="Tlwg Mono" w:cs="Tlwg Mono"/>
          <w:color w:val="auto"/>
          <w:sz w:val="24"/>
          <w:szCs w:val="24"/>
          <w:lang w:val="en"/>
        </w:rPr>
        <w:t>data = findphoto(name photo)</w:t>
      </w:r>
    </w:p>
    <w:p>
      <w:pPr>
        <w:rPr>
          <w:rFonts w:ascii="Tlwg Mono" w:hAnsi="Tlwg Mono" w:cs="Tlwg Mono"/>
          <w:color w:val="auto"/>
          <w:sz w:val="24"/>
          <w:szCs w:val="24"/>
          <w:lang w:val="en"/>
        </w:rPr>
      </w:pPr>
      <w:r>
        <w:rPr>
          <w:rFonts w:ascii="Tlwg Mono" w:hAnsi="Tlwg Mono" w:cs="Tlwg Mono"/>
          <w:color w:val="auto"/>
          <w:sz w:val="24"/>
          <w:szCs w:val="24"/>
          <w:lang w:val="en"/>
        </w:rPr>
        <w:t>tag = data-&gt;alltag</w:t>
      </w:r>
    </w:p>
    <w:p>
      <w:pPr>
        <w:rPr>
          <w:rFonts w:ascii="Tlwg Mono" w:hAnsi="Tlwg Mono" w:cs="Tlwg Mono"/>
          <w:color w:val="auto"/>
          <w:sz w:val="24"/>
          <w:szCs w:val="24"/>
          <w:lang w:val="en"/>
        </w:rPr>
      </w:pPr>
      <w:r>
        <w:rPr>
          <w:rFonts w:ascii="Tlwg Mono" w:hAnsi="Tlwg Mono" w:cs="Tlwg Mono"/>
          <w:b/>
          <w:bCs/>
          <w:color w:val="auto"/>
          <w:sz w:val="24"/>
          <w:szCs w:val="24"/>
          <w:lang w:val="en"/>
        </w:rPr>
        <w:t>initial:</w:t>
      </w:r>
      <w:r>
        <w:rPr>
          <w:rFonts w:ascii="Tlwg Mono" w:hAnsi="Tlwg Mono" w:cs="Tlwg Mono"/>
          <w:color w:val="auto"/>
          <w:sz w:val="24"/>
          <w:szCs w:val="24"/>
          <w:lang w:val="en"/>
        </w:rPr>
        <w:t xml:space="preserve"> </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hint="default" w:ascii="Tlwg Mono" w:hAnsi="Tlwg Mono" w:cs="Tlwg Mono"/>
          <w:color w:val="auto"/>
          <w:sz w:val="24"/>
          <w:szCs w:val="24"/>
          <w:lang w:val="en"/>
        </w:rPr>
        <w:t>s</w:t>
      </w:r>
      <w:r>
        <w:rPr>
          <w:rFonts w:ascii="Tlwg Mono" w:hAnsi="Tlwg Mono" w:cs="Tlwg Mono"/>
          <w:color w:val="auto"/>
          <w:sz w:val="24"/>
          <w:szCs w:val="24"/>
          <w:lang w:val="en"/>
        </w:rPr>
        <w:t>et photo-&gt;count equal to 0</w:t>
      </w:r>
    </w:p>
    <w:p>
      <w:pPr>
        <w:ind w:left="42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Set photo is not calculate yet (</w:t>
      </w:r>
      <w:r>
        <w:rPr>
          <w:rFonts w:ascii="Tlwg Mono" w:hAnsi="Tlwg Mono" w:cs="Tlwg Mono"/>
          <w:color w:val="auto"/>
          <w:sz w:val="24"/>
          <w:szCs w:val="24"/>
          <w:lang w:val="en"/>
        </w:rPr>
        <w:t xml:space="preserve">photo-&gt;state </w:t>
      </w:r>
      <w:r>
        <w:rPr>
          <w:rFonts w:hint="default" w:ascii="Tlwg Mono" w:hAnsi="Tlwg Mono" w:cs="Tlwg Mono"/>
          <w:color w:val="auto"/>
          <w:sz w:val="24"/>
          <w:szCs w:val="24"/>
          <w:lang w:val="en"/>
        </w:rPr>
        <w:t>is</w:t>
      </w:r>
      <w:r>
        <w:rPr>
          <w:rFonts w:ascii="Tlwg Mono" w:hAnsi="Tlwg Mono" w:cs="Tlwg Mono"/>
          <w:color w:val="auto"/>
          <w:sz w:val="24"/>
          <w:szCs w:val="24"/>
          <w:lang w:val="en"/>
        </w:rPr>
        <w:t xml:space="preserve"> false</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b/>
          <w:bCs/>
          <w:color w:val="auto"/>
          <w:sz w:val="24"/>
          <w:szCs w:val="24"/>
          <w:lang w:val="en"/>
        </w:rPr>
      </w:pPr>
      <w:r>
        <w:rPr>
          <w:rFonts w:ascii="Tlwg Mono" w:hAnsi="Tlwg Mono" w:cs="Tlwg Mono"/>
          <w:b/>
          <w:bCs/>
          <w:color w:val="auto"/>
          <w:sz w:val="24"/>
          <w:szCs w:val="24"/>
          <w:lang w:val="en"/>
        </w:rPr>
        <w:t>calculate similar:</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increase photo-&gt;count by one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left="420" w:firstLine="420"/>
        <w:rPr>
          <w:rFonts w:ascii="Tlwg Mono" w:hAnsi="Tlwg Mono" w:cs="Tlwg Mono"/>
          <w:color w:val="auto"/>
          <w:sz w:val="24"/>
          <w:szCs w:val="24"/>
          <w:lang w:val="en"/>
        </w:rPr>
      </w:pPr>
      <w:r>
        <w:rPr>
          <w:rFonts w:hint="default" w:ascii="Tlwg Mono" w:hAnsi="Tlwg Mono" w:cs="Tlwg Mono"/>
          <w:color w:val="auto"/>
          <w:sz w:val="24"/>
          <w:szCs w:val="24"/>
          <w:lang w:val="en"/>
        </w:rPr>
        <w:t>Set photo is  calculate yet (</w:t>
      </w:r>
      <w:r>
        <w:rPr>
          <w:rFonts w:ascii="Tlwg Mono" w:hAnsi="Tlwg Mono" w:cs="Tlwg Mono"/>
          <w:color w:val="auto"/>
          <w:sz w:val="24"/>
          <w:szCs w:val="24"/>
          <w:lang w:val="en"/>
        </w:rPr>
        <w:t xml:space="preserve">photo-&gt;state </w:t>
      </w:r>
      <w:r>
        <w:rPr>
          <w:rFonts w:hint="default" w:ascii="Tlwg Mono" w:hAnsi="Tlwg Mono" w:cs="Tlwg Mono"/>
          <w:color w:val="auto"/>
          <w:sz w:val="24"/>
          <w:szCs w:val="24"/>
          <w:lang w:val="en"/>
        </w:rPr>
        <w:t>is</w:t>
      </w:r>
      <w:r>
        <w:rPr>
          <w:rFonts w:ascii="Tlwg Mono" w:hAnsi="Tlwg Mono" w:cs="Tlwg Mono"/>
          <w:color w:val="auto"/>
          <w:sz w:val="24"/>
          <w:szCs w:val="24"/>
          <w:lang w:val="en"/>
        </w:rPr>
        <w:t xml:space="preserve"> </w:t>
      </w:r>
      <w:r>
        <w:rPr>
          <w:rFonts w:hint="default" w:ascii="Tlwg Mono" w:hAnsi="Tlwg Mono" w:cs="Tlwg Mono"/>
          <w:color w:val="auto"/>
          <w:sz w:val="24"/>
          <w:szCs w:val="24"/>
          <w:lang w:val="en"/>
        </w:rPr>
        <w:t>true)</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ind w:firstLine="420"/>
        <w:rPr>
          <w:rFonts w:ascii="Tlwg Mono" w:hAnsi="Tlwg Mono" w:cs="Tlwg Mono"/>
          <w:color w:val="auto"/>
          <w:sz w:val="24"/>
          <w:szCs w:val="24"/>
          <w:lang w:val="en"/>
        </w:rPr>
      </w:pPr>
    </w:p>
    <w:p>
      <w:pPr>
        <w:ind w:firstLine="420"/>
        <w:rPr>
          <w:rFonts w:ascii="Tlwg Mono" w:hAnsi="Tlwg Mono" w:cs="Tlwg Mono"/>
          <w:color w:val="auto"/>
          <w:sz w:val="24"/>
          <w:szCs w:val="24"/>
          <w:lang w:val="en"/>
        </w:rPr>
      </w:pPr>
    </w:p>
    <w:p>
      <w:pPr>
        <w:rPr>
          <w:rFonts w:ascii="Tlwg Mono" w:hAnsi="Tlwg Mono" w:cs="Tlwg Mono"/>
          <w:color w:val="auto"/>
          <w:sz w:val="24"/>
          <w:szCs w:val="24"/>
          <w:lang w:val="en"/>
        </w:rPr>
      </w:pPr>
    </w:p>
    <w:p>
      <w:pPr>
        <w:rPr>
          <w:rFonts w:ascii="Tlwg Mono" w:hAnsi="Tlwg Mono" w:cs="Tlwg Mono"/>
          <w:b/>
          <w:bCs/>
          <w:color w:val="auto"/>
          <w:sz w:val="24"/>
          <w:szCs w:val="24"/>
          <w:lang w:val="en"/>
        </w:rPr>
      </w:pPr>
      <w:r>
        <w:rPr>
          <w:rFonts w:ascii="Tlwg Mono" w:hAnsi="Tlwg Mono" w:cs="Tlwg Mono"/>
          <w:b/>
          <w:bCs/>
          <w:color w:val="auto"/>
          <w:sz w:val="24"/>
          <w:szCs w:val="24"/>
          <w:lang w:val="en"/>
        </w:rPr>
        <w:t>add to priority queue:</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if photo-&gt;state is false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Add the photo to priority queue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let photo-&gt;state be true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color w:val="auto"/>
          <w:sz w:val="24"/>
          <w:szCs w:val="24"/>
          <w:lang w:val="en"/>
        </w:rPr>
      </w:pPr>
      <w:r>
        <w:rPr>
          <w:rFonts w:ascii="Tlwg Mono" w:hAnsi="Tlwg Mono" w:cs="Tlwg Mono"/>
          <w:color w:val="auto"/>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Overview flowchart</w:t>
      </w:r>
    </w:p>
    <w:p>
      <w:pPr>
        <w:rPr>
          <w:rFonts w:ascii="Times New Roman" w:hAnsi="Times New Roman" w:cs="Times New Roman"/>
          <w:b/>
          <w:bCs/>
          <w:sz w:val="28"/>
          <w:szCs w:val="28"/>
          <w:lang w:val="en"/>
        </w:rPr>
      </w:pPr>
      <w:bookmarkStart w:id="1" w:name="_GoBack"/>
      <w:bookmarkEnd w:id="1"/>
      <w:r>
        <w:rPr>
          <w:rFonts w:ascii="Times New Roman" w:hAnsi="Times New Roman" w:cs="Times New Roman"/>
          <w:b/>
          <w:bCs/>
          <w:sz w:val="28"/>
          <w:szCs w:val="28"/>
          <w:lang w:val="en"/>
        </w:rPr>
        <w:drawing>
          <wp:anchor distT="0" distB="0" distL="114300" distR="114300" simplePos="0" relativeHeight="251660288" behindDoc="0" locked="0" layoutInCell="1" allowOverlap="1">
            <wp:simplePos x="0" y="0"/>
            <wp:positionH relativeFrom="column">
              <wp:posOffset>-175895</wp:posOffset>
            </wp:positionH>
            <wp:positionV relativeFrom="paragraph">
              <wp:posOffset>671830</wp:posOffset>
            </wp:positionV>
            <wp:extent cx="6105525" cy="7262495"/>
            <wp:effectExtent l="0" t="0" r="9525" b="14605"/>
            <wp:wrapTopAndBottom/>
            <wp:docPr id="4" name="Picture 4" descr="flowchartedit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flowchartedit2"/>
                    <pic:cNvPicPr>
                      <a:picLocks noChangeAspect="true"/>
                    </pic:cNvPicPr>
                  </pic:nvPicPr>
                  <pic:blipFill>
                    <a:blip r:embed="rId8"/>
                    <a:stretch>
                      <a:fillRect/>
                    </a:stretch>
                  </pic:blipFill>
                  <pic:spPr>
                    <a:xfrm>
                      <a:off x="0" y="0"/>
                      <a:ext cx="6105525" cy="726249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Loma">
    <w:panose1 w:val="020B0504020202020204"/>
    <w:charset w:val="00"/>
    <w:family w:val="auto"/>
    <w:pitch w:val="default"/>
    <w:sig w:usb0="8100006F" w:usb1="50002009"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FE42031E"/>
    <w:multiLevelType w:val="singleLevel"/>
    <w:tmpl w:val="FE42031E"/>
    <w:lvl w:ilvl="0" w:tentative="0">
      <w:start w:val="1"/>
      <w:numFmt w:val="decimal"/>
      <w:suff w:val="space"/>
      <w:lvlText w:val="%1."/>
      <w:lvlJc w:val="left"/>
    </w:lvl>
  </w:abstractNum>
  <w:abstractNum w:abstractNumId="2">
    <w:nsid w:val="2F9F22EB"/>
    <w:multiLevelType w:val="singleLevel"/>
    <w:tmpl w:val="2F9F22EB"/>
    <w:lvl w:ilvl="0" w:tentative="0">
      <w:start w:val="1"/>
      <w:numFmt w:val="decimal"/>
      <w:suff w:val="space"/>
      <w:lvlText w:val="%1."/>
      <w:lvlJc w:val="left"/>
    </w:lvl>
  </w:abstractNum>
  <w:abstractNum w:abstractNumId="3">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2A5B24"/>
    <w:rsid w:val="003273EB"/>
    <w:rsid w:val="003C1FE8"/>
    <w:rsid w:val="005C3948"/>
    <w:rsid w:val="007A3BFC"/>
    <w:rsid w:val="007F6E5E"/>
    <w:rsid w:val="008354C3"/>
    <w:rsid w:val="00B51407"/>
    <w:rsid w:val="00B71574"/>
    <w:rsid w:val="00C36A2A"/>
    <w:rsid w:val="00C614D8"/>
    <w:rsid w:val="00DE1B3F"/>
    <w:rsid w:val="00ED2271"/>
    <w:rsid w:val="00EF0763"/>
    <w:rsid w:val="00FA04F3"/>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DFFE41C"/>
    <w:rsid w:val="1ED7D089"/>
    <w:rsid w:val="1F3F45CA"/>
    <w:rsid w:val="1F6E8EA9"/>
    <w:rsid w:val="1FBF83AB"/>
    <w:rsid w:val="1FDBD7CA"/>
    <w:rsid w:val="1FE55E15"/>
    <w:rsid w:val="2357DC90"/>
    <w:rsid w:val="27BFC044"/>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9FDD054"/>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732EC"/>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3FD2C61"/>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EDFCFC"/>
    <w:rsid w:val="57F39F57"/>
    <w:rsid w:val="57FB456E"/>
    <w:rsid w:val="57FD582C"/>
    <w:rsid w:val="57FF4FBB"/>
    <w:rsid w:val="57FFA79D"/>
    <w:rsid w:val="597FAAC8"/>
    <w:rsid w:val="59F61CB3"/>
    <w:rsid w:val="5A15846E"/>
    <w:rsid w:val="5A91DB38"/>
    <w:rsid w:val="5A9A72F5"/>
    <w:rsid w:val="5AB35FE3"/>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AA487"/>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D4E05"/>
    <w:rsid w:val="5FDF7788"/>
    <w:rsid w:val="5FDF91A5"/>
    <w:rsid w:val="5FDFE26C"/>
    <w:rsid w:val="5FE31A24"/>
    <w:rsid w:val="5FE3FD22"/>
    <w:rsid w:val="5FEF6063"/>
    <w:rsid w:val="5FEFFDC4"/>
    <w:rsid w:val="5FF27F19"/>
    <w:rsid w:val="5FF7CA09"/>
    <w:rsid w:val="5FFB5EA8"/>
    <w:rsid w:val="5FFC0695"/>
    <w:rsid w:val="5FFD0FEF"/>
    <w:rsid w:val="5FFDCEA0"/>
    <w:rsid w:val="5FFE8A53"/>
    <w:rsid w:val="5FFEA4BB"/>
    <w:rsid w:val="5FFF4DDA"/>
    <w:rsid w:val="5FFF89CF"/>
    <w:rsid w:val="5FFFF4A2"/>
    <w:rsid w:val="61558001"/>
    <w:rsid w:val="633EE515"/>
    <w:rsid w:val="63BFD95A"/>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284B"/>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72EA6"/>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A737F7"/>
    <w:rsid w:val="73D1B3B8"/>
    <w:rsid w:val="73E00BB2"/>
    <w:rsid w:val="73F7DBE0"/>
    <w:rsid w:val="73FB7BBA"/>
    <w:rsid w:val="742BF64D"/>
    <w:rsid w:val="745FE5D3"/>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AF0B69"/>
    <w:rsid w:val="77B52783"/>
    <w:rsid w:val="77BB92FD"/>
    <w:rsid w:val="77BD5413"/>
    <w:rsid w:val="77BF1505"/>
    <w:rsid w:val="77BF33F6"/>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777684"/>
    <w:rsid w:val="7A8D5AE9"/>
    <w:rsid w:val="7ABF9BAA"/>
    <w:rsid w:val="7AD68448"/>
    <w:rsid w:val="7AE446F3"/>
    <w:rsid w:val="7AFBC37E"/>
    <w:rsid w:val="7AFFF64F"/>
    <w:rsid w:val="7B2D1B34"/>
    <w:rsid w:val="7B2F91C6"/>
    <w:rsid w:val="7B3B8869"/>
    <w:rsid w:val="7B4A062B"/>
    <w:rsid w:val="7B5F0C2E"/>
    <w:rsid w:val="7B757D7F"/>
    <w:rsid w:val="7B7E1DF1"/>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C914E"/>
    <w:rsid w:val="7BFD6D11"/>
    <w:rsid w:val="7BFE7191"/>
    <w:rsid w:val="7BFF26C1"/>
    <w:rsid w:val="7BFF6D55"/>
    <w:rsid w:val="7CBE64AB"/>
    <w:rsid w:val="7CBFB6EB"/>
    <w:rsid w:val="7CCD2E41"/>
    <w:rsid w:val="7CCFE6D9"/>
    <w:rsid w:val="7CE20C3B"/>
    <w:rsid w:val="7CFD5928"/>
    <w:rsid w:val="7D2FA874"/>
    <w:rsid w:val="7D3BD34F"/>
    <w:rsid w:val="7D5F9800"/>
    <w:rsid w:val="7D77530C"/>
    <w:rsid w:val="7D7D0D12"/>
    <w:rsid w:val="7D7EFE8C"/>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5FECA7"/>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6E3ED"/>
    <w:rsid w:val="7EFBB885"/>
    <w:rsid w:val="7EFDF03C"/>
    <w:rsid w:val="7EFEAE37"/>
    <w:rsid w:val="7EFF1567"/>
    <w:rsid w:val="7EFF3B11"/>
    <w:rsid w:val="7EFFAE73"/>
    <w:rsid w:val="7F1F5C92"/>
    <w:rsid w:val="7F2F06AC"/>
    <w:rsid w:val="7F39B07D"/>
    <w:rsid w:val="7F4FAFFA"/>
    <w:rsid w:val="7F5F9887"/>
    <w:rsid w:val="7F5FDE9F"/>
    <w:rsid w:val="7F6BB0F8"/>
    <w:rsid w:val="7F6E651D"/>
    <w:rsid w:val="7F6F8401"/>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5F184"/>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49A"/>
    <w:rsid w:val="7FDF5563"/>
    <w:rsid w:val="7FDF6690"/>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8664"/>
    <w:rsid w:val="7FFFB987"/>
    <w:rsid w:val="83BE3EBA"/>
    <w:rsid w:val="873F2367"/>
    <w:rsid w:val="8CDA59CA"/>
    <w:rsid w:val="8EB7D2D2"/>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B02F47"/>
    <w:rsid w:val="9FD9832F"/>
    <w:rsid w:val="9FDF52CD"/>
    <w:rsid w:val="9FFB5079"/>
    <w:rsid w:val="9FFE261E"/>
    <w:rsid w:val="A56F25A7"/>
    <w:rsid w:val="A6DE73D2"/>
    <w:rsid w:val="A75B358D"/>
    <w:rsid w:val="A7CB70D0"/>
    <w:rsid w:val="A7CE80AD"/>
    <w:rsid w:val="A7F32C5E"/>
    <w:rsid w:val="A7FAF231"/>
    <w:rsid w:val="A8DFD6E2"/>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620264"/>
    <w:rsid w:val="AF7B3C95"/>
    <w:rsid w:val="AF7FAEA1"/>
    <w:rsid w:val="AF9E6BEC"/>
    <w:rsid w:val="AFA7140E"/>
    <w:rsid w:val="AFBF9062"/>
    <w:rsid w:val="AFDB50ED"/>
    <w:rsid w:val="AFE73644"/>
    <w:rsid w:val="AFF9AD2F"/>
    <w:rsid w:val="B25F1537"/>
    <w:rsid w:val="B2F7B1CF"/>
    <w:rsid w:val="B2FF1337"/>
    <w:rsid w:val="B33F6D68"/>
    <w:rsid w:val="B33FB9FD"/>
    <w:rsid w:val="B59ADBB6"/>
    <w:rsid w:val="B5F3B0F6"/>
    <w:rsid w:val="B5F939B7"/>
    <w:rsid w:val="B6E6075A"/>
    <w:rsid w:val="B77AC481"/>
    <w:rsid w:val="B7CF771A"/>
    <w:rsid w:val="B7EE3213"/>
    <w:rsid w:val="B7F7E254"/>
    <w:rsid w:val="B7FB9489"/>
    <w:rsid w:val="B7FF232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02AC"/>
    <w:rsid w:val="BC5F30E6"/>
    <w:rsid w:val="BC6F11B4"/>
    <w:rsid w:val="BCB79274"/>
    <w:rsid w:val="BCB7B0DD"/>
    <w:rsid w:val="BCBF8173"/>
    <w:rsid w:val="BCEBDA61"/>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D0D"/>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EBF26AB"/>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7F8C41B"/>
    <w:rsid w:val="D97F5566"/>
    <w:rsid w:val="D9BF45A4"/>
    <w:rsid w:val="D9FF67BC"/>
    <w:rsid w:val="DA6F6B9B"/>
    <w:rsid w:val="DA77983A"/>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DD4EEC"/>
    <w:rsid w:val="DEE64E17"/>
    <w:rsid w:val="DEEF23AC"/>
    <w:rsid w:val="DEF55C44"/>
    <w:rsid w:val="DEF89C8A"/>
    <w:rsid w:val="DEF9CFAC"/>
    <w:rsid w:val="DEFF6B80"/>
    <w:rsid w:val="DF11160D"/>
    <w:rsid w:val="DF3E620F"/>
    <w:rsid w:val="DF671B51"/>
    <w:rsid w:val="DF77D722"/>
    <w:rsid w:val="DF8EB52B"/>
    <w:rsid w:val="DF9F337C"/>
    <w:rsid w:val="DFAB142C"/>
    <w:rsid w:val="DFBF37A3"/>
    <w:rsid w:val="DFCFF1B0"/>
    <w:rsid w:val="DFD7656E"/>
    <w:rsid w:val="DFDFBC66"/>
    <w:rsid w:val="DFE4A59F"/>
    <w:rsid w:val="DFE7D715"/>
    <w:rsid w:val="DFEB4ADC"/>
    <w:rsid w:val="DFEDE042"/>
    <w:rsid w:val="DFEF76B3"/>
    <w:rsid w:val="DFF9357A"/>
    <w:rsid w:val="DFF9D402"/>
    <w:rsid w:val="DFFB5D26"/>
    <w:rsid w:val="DFFB86C4"/>
    <w:rsid w:val="DFFCCCAF"/>
    <w:rsid w:val="DFFE99DD"/>
    <w:rsid w:val="DFFF0C08"/>
    <w:rsid w:val="DFFF1BF3"/>
    <w:rsid w:val="DFFF3585"/>
    <w:rsid w:val="DFFF6EBE"/>
    <w:rsid w:val="DFFF8EA4"/>
    <w:rsid w:val="DFFFA89A"/>
    <w:rsid w:val="DFFFC607"/>
    <w:rsid w:val="E1FD5269"/>
    <w:rsid w:val="E25F483D"/>
    <w:rsid w:val="E476F25E"/>
    <w:rsid w:val="E57F0D6B"/>
    <w:rsid w:val="E5BF5D4C"/>
    <w:rsid w:val="E5F20EEC"/>
    <w:rsid w:val="E78FB8B0"/>
    <w:rsid w:val="E7E62C72"/>
    <w:rsid w:val="E7E8BEF7"/>
    <w:rsid w:val="E7F53295"/>
    <w:rsid w:val="E8FDC915"/>
    <w:rsid w:val="EA9F7596"/>
    <w:rsid w:val="EAFB320D"/>
    <w:rsid w:val="EAFF86CD"/>
    <w:rsid w:val="EB6CF403"/>
    <w:rsid w:val="EB6D81CE"/>
    <w:rsid w:val="EB742A61"/>
    <w:rsid w:val="EBFE899B"/>
    <w:rsid w:val="EBFFCE70"/>
    <w:rsid w:val="ECED5A4E"/>
    <w:rsid w:val="ECEDBD71"/>
    <w:rsid w:val="ED0909D5"/>
    <w:rsid w:val="ED574FF2"/>
    <w:rsid w:val="ED7A027B"/>
    <w:rsid w:val="ED7F2581"/>
    <w:rsid w:val="EDDB79B6"/>
    <w:rsid w:val="EDEF3F58"/>
    <w:rsid w:val="EDF20939"/>
    <w:rsid w:val="EDFB8D72"/>
    <w:rsid w:val="EDFDA7C9"/>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3580"/>
    <w:rsid w:val="EFFBAD81"/>
    <w:rsid w:val="EFFBBBB7"/>
    <w:rsid w:val="EFFCBDAD"/>
    <w:rsid w:val="EFFE6804"/>
    <w:rsid w:val="EFFE7BCE"/>
    <w:rsid w:val="EFFF0EC3"/>
    <w:rsid w:val="EFFF237C"/>
    <w:rsid w:val="EFFF275F"/>
    <w:rsid w:val="EFFF3645"/>
    <w:rsid w:val="EFFF61CF"/>
    <w:rsid w:val="EFFF6391"/>
    <w:rsid w:val="F07D1288"/>
    <w:rsid w:val="F0DF8A0D"/>
    <w:rsid w:val="F0FB3F3D"/>
    <w:rsid w:val="F1E6A6A3"/>
    <w:rsid w:val="F2FFF50F"/>
    <w:rsid w:val="F33BB819"/>
    <w:rsid w:val="F33FCB36"/>
    <w:rsid w:val="F34B47A8"/>
    <w:rsid w:val="F357C47D"/>
    <w:rsid w:val="F3678249"/>
    <w:rsid w:val="F37AC9B1"/>
    <w:rsid w:val="F38D895D"/>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A9D76"/>
    <w:rsid w:val="F5FE8A98"/>
    <w:rsid w:val="F5FED60E"/>
    <w:rsid w:val="F5FEE0D1"/>
    <w:rsid w:val="F6162501"/>
    <w:rsid w:val="F6672FF3"/>
    <w:rsid w:val="F67E01E3"/>
    <w:rsid w:val="F6BE74AA"/>
    <w:rsid w:val="F6CFE145"/>
    <w:rsid w:val="F6DAD15E"/>
    <w:rsid w:val="F6DB51F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BF1526"/>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AE6ED3D"/>
    <w:rsid w:val="FB0F19D5"/>
    <w:rsid w:val="FB6F4BC3"/>
    <w:rsid w:val="FB7DB52A"/>
    <w:rsid w:val="FBB75B2D"/>
    <w:rsid w:val="FBB79378"/>
    <w:rsid w:val="FBC6A210"/>
    <w:rsid w:val="FBCFE9D9"/>
    <w:rsid w:val="FBD9AC5D"/>
    <w:rsid w:val="FBDE99DC"/>
    <w:rsid w:val="FBE76C4C"/>
    <w:rsid w:val="FBEFF234"/>
    <w:rsid w:val="FBF3A4C3"/>
    <w:rsid w:val="FBF72AFD"/>
    <w:rsid w:val="FBF7CBF2"/>
    <w:rsid w:val="FBFC00D9"/>
    <w:rsid w:val="FBFD39DD"/>
    <w:rsid w:val="FBFE6C28"/>
    <w:rsid w:val="FBFF19E5"/>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DBC47"/>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BE7CD"/>
    <w:rsid w:val="FEBF14D4"/>
    <w:rsid w:val="FEBF4C79"/>
    <w:rsid w:val="FECF88D0"/>
    <w:rsid w:val="FEDA80C4"/>
    <w:rsid w:val="FEDEFB51"/>
    <w:rsid w:val="FEEF5119"/>
    <w:rsid w:val="FEF34EAA"/>
    <w:rsid w:val="FEF5C358"/>
    <w:rsid w:val="FEF9B9CB"/>
    <w:rsid w:val="FEFC8C93"/>
    <w:rsid w:val="FEFD2B70"/>
    <w:rsid w:val="FEFE9FE6"/>
    <w:rsid w:val="FEFF068C"/>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9FF360"/>
    <w:rsid w:val="FFAB4A2B"/>
    <w:rsid w:val="FFAE1940"/>
    <w:rsid w:val="FFAEF3CB"/>
    <w:rsid w:val="FFB3440C"/>
    <w:rsid w:val="FFB52721"/>
    <w:rsid w:val="FFB7DD15"/>
    <w:rsid w:val="FFBA6F60"/>
    <w:rsid w:val="FFBE924F"/>
    <w:rsid w:val="FFBEC138"/>
    <w:rsid w:val="FFBFD13E"/>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C330"/>
    <w:rsid w:val="FFEDE1A7"/>
    <w:rsid w:val="FFEE2ACA"/>
    <w:rsid w:val="FFEF44E8"/>
    <w:rsid w:val="FFEF8848"/>
    <w:rsid w:val="FFEFAF0D"/>
    <w:rsid w:val="FFF1AE81"/>
    <w:rsid w:val="FFF3AC71"/>
    <w:rsid w:val="FFF76CF7"/>
    <w:rsid w:val="FFF93735"/>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1967</Words>
  <Characters>11214</Characters>
  <Lines>93</Lines>
  <Paragraphs>26</Paragraphs>
  <TotalTime>0</TotalTime>
  <ScaleCrop>false</ScaleCrop>
  <LinksUpToDate>false</LinksUpToDate>
  <CharactersWithSpaces>13155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2021-03-09T04:44:00Z</dcterms:created>
  <dc:creator>napas</dc:creator>
  <cp:lastModifiedBy>napas</cp:lastModifiedBy>
  <dcterms:modified xsi:type="dcterms:W3CDTF">2021-04-12T14:51:49Z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