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18"/>
          <w:sz-cs w:val="18"/>
        </w:rPr>
        <w:t xml:space="preserve">Osnove swifta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Proći appleov tutorial za swift:</w:t>
      </w:r>
      <w:r>
        <w:rPr>
          <w:rFonts w:ascii="Times" w:hAnsi="Times" w:cs="Times"/>
          <w:sz w:val="18"/>
          <w:sz-cs w:val="18"/>
          <w:u w:val="single"/>
          <w:color w:val="1155CC"/>
        </w:rPr>
        <w:t xml:space="preserve"> https://developer.apple.com/library/content/documentation/Swift/Conceptual/Swift_Programming_Language/TheBasics.html</w:t>
      </w:r>
    </w:p>
    <w:p>
      <w:pPr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Odgovoriti na pitanja:</w:t>
      </w:r>
    </w:p>
    <w:p>
      <w:pPr>
        <w:ind w:left="14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Tipovi podataka: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Nabrojati tipove podataka u swiftu. Opisati tipove te navesti primjer.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Int za cjelovite brojeve (2, 4, 5), float/double za decimalne (2.3, 3.14), String za tekstualne podatke (“tekst”), Boolean za točnost (true/false) i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kolekcijski tipovi Array ([1, 1, 2, 3, 4]), Set ([1, 2, 3, 4], razlika je da su svi unikatni i nisu orderani po indexu) i Dictionary ([“kljuc” : vrijednost])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konstante i varijable. Napisati primjere.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Konstante su vrijednosti koje se ne mogu naknadno mijenjati ( let konstanta = 1 ), varijablama se mogu ( var varijabla = 1; varijabla += 2 )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type safety.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Prilikom compiliranja compiler validira/provjerava jel se tipovi podudaraju i javlja korisniku ako je nekoj varijabli dodijelio krivi tip, npr int vrijednost u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variable tipa String. Ako korisnik ne navede tip, compiler će pretpostaviti tip prema vrijednosti varijable tako da nije potrebno svaki put deklarirati tip.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Što su optionalni tipovi? Što oni mogu sadržavati za razliku od ostalih tipova?  Kako se označavaju?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Tipovi čija vrijednost može sadržavati nil. Takve varijable možda sadržavaju vrijednost ili mogu biti prazne. Označavaju se dodavanjem upitnika prilikom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deklariranja njihovog tipa podatka ( String? )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Na primjeru objasni unwrap proces te benefite.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Unwrapat se moze na tri nacina: if let, guard let i force unwrap. If let i guard let su slični, rade provjeru i ako ne prođe, izvršit će se else dio. Razlika je u tome što se kod guard leta nakon provjere može nastaviti koristiti varijaba. Force unwrap kako samo ime kaže, prisilno pretvara Optional u neki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non-optional tip podatka. Pretpostavka je da korisnik force unwrapa jer zna da može konverirati u non-optional, a Swift će probati konvertirati neovisno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jel to moguće ili ne i ako se ispostavi da nije moguće, kod će se srušiti. Benefit je da ne moramo brinuti o tome jel neka varijabla sadrži vrijednost ili ne i lagano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je odrediti sto da aplikacija ucini u oba scenarija.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Dictionary. Navedi primjer.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Jedna od Collection tipova podataka, svaka varijabla se sastoji od unikatnog ključa i njene vrijednosti.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var dictionary = [“kljuc” : “vrijednost”, “kljuc2” : “vrijednost”]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U ovom primjeru su ključ i vrijednost tipa String.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turples. Navedi benefite i primjer.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Tuples su grupirane vrijednosti. Benefit je da u funkcijama možemo returnati više vrijednosti tako što ih grupiramo kao tuple i stavimo u return kao jednu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vrijednost.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let turples : (String, String) = (“Tuples”, “Turples”)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type alias.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Postojećim tipovima možemo dati sinonime radi boljeg konteksta ili lakšeg razumijevanja. Mozemo koristi za klase, enume, closure itd.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typealias BigNumber = Int64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14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Objektno orijentirano programiranje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Objasni Klasu.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Klasa je blok koda kojoj definiramo propertiese i metoda i tako joj dajemo funkcionalnost.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Objekte.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Objekt je instanca klase.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pointer / pokazivač. Navesti primjer.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Pointeri se koriste da bi se referencirala adresa u memoriji.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protokole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Protokoli su predlošci metoda, propertiesa i drugih requirementsa koje potom možemo implementirati u klase, strukutre i enume.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ekstenzije. Navesti benefite.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Dodavanje funkcionalnosti postojećim klasama, strukturama, enumima i protokolima. Benefit je što možemo dodati po potrebi funkcionalosti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ukoliko nešto nedostaje.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Navedi i objasni posebne rezervirane Swift keywords-e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Posebne rezervirane keywordse ne možemo koristiti kao identifiere (bez backticka). Ima ih dosta, evo par: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>class, struct, for, switch, where, typealias, enum, false, nil, self, default, private, …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modifiere-e, posebno modifier-e pristupa.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Modifier pristupa ograničava ili omogućava pristup nekom članu (klase, metode itd.) izvan njegovovg scopea. Može biti public, private, internal, fileprivate i open.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Po defaultu, pristup je internal, znači da je dostupno unutar svog modulea (smislene jedinice). File private (pisano zajedno, fileprivate) je dostupnost unutar istog source filea,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private je dostupnost unutar svoje definicije (poput metode unutar klase/strukture) ili unutar definirajućeg source filea ako je top-level. Open i public su dostupni unutar i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i izvan svog modulea, a razlika je što open dopušta subclassanje i overrideanje metoda i klasa.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method overloading. Navedi primjer.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Overloading je polimorfizam, funkcije istog naziva ali se diferenciraju prema tipu, kvantiteti i/ili redoslijedu parametara.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func sumNumbers(i1: Int, i2: Int) { return int+int2 }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func sumNumbers(i1: Int, i2: Int, i3: Int) { return int+int2+int3}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mutabilnost.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Mogućnost da se mijenja vrijednost.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funkcijsko programiranje.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Programiranje gdje je kod gradnje programa naglasak na primjeni funkcija i modularno se povezuju manje funkcije u smislene cjeline.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14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Operatori: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operator uspoređivanja.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Uspoređuje dvije vrijednosti: jednako (==),  nejednako (!=), veće od (&gt;), manje od (&lt;), veće ili jednako (&gt;=), manje ili jednako (&lt;=)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ternary operator.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Operator s tri operanda ( a ? b : c ), ovisno o točnosti “a”, izvršiti će se izraz “b” ili “c”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Nil-Coalescing operator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> </w:t>
        <w:tab/>
        <w:t xml:space="preserve">O: Operator ( a ?? b ) koji će unwrap optional “a” ako sadrži vrijednost, inače će dodijeli default vrijednost “b”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Navedi I objasni logičke operatore.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NOT (obrne Booleanovu vrijednost ( true postaje false, false postaje true ), AND (obje vrijednosti moraju biti true da bi izraz bio true) i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OR (barem jedna vrijednost mora biti true da bi izraz bio true)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14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Kontrola toka: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Na Primjeru objasni for each petlju.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 for i in 1…5 { print i }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For each petljom možemo iterirati kroz neki raspon, niz elemenata (brojeve, znakove, Stringove…) i sl. tako da u bloku koda odredimo što želimo raditi s elementima dok petlja vrti kroz njih. Kad jednom prođe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kroz blok, petlja uzme sljedeći element i ponovi blok.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.enumerated() funkciju unutar for each petlje. Navedi načine primjene.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Funkcija vraća niz parova gdje jedan predstavlja uzastopni cijeli broj koji započinje s nulom, a drugi predstavlja element niza. Možemo enumerirati kolekcije, brojati elemente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Na primjeru objasni switch case petlju.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Switch je naprednija verzija if grananja, gdje se if koristi za jednostavnije uvjete dok se switch koristi za kompleksnije s više mogućih ishoda.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let i = 2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switch i {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case 1: { print (“broj je 1”}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case 2: { print (“broj je 2”}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default: { print (“nije ni 1 ni 2”) }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}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Na primjeru objasni while loop.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While je petlja koja će se vrtjeti sve dok je uvjet petlje istinit.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let i = 1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while i&lt;10 {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i += 1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print( “i je sada \(i) i ako je tvrdnja istinita, ponovno će se pokrenuti”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}</w:t>
        <w:tab/>
        <w:t xml:space="preserve"/>
        <w:tab/>
        <w:t xml:space="preserve"/>
        <w:tab/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ind w:left="14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Funkcije: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funkcije. Navedi primjer deklariranja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Funkcije su blokovi koda koji izvršavaju specifičan zadatak. Funkcijama se daju imena koja se koriste da se izvrše ti zadaci na drugim mjestima u programu. Primjer deklariranja: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func primjerFunkcije(parametar: tipPodatka) {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*ovdje ide kod koji će se izvršiti*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}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argument label.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Argument label se može dodati prije imena parametra, a omogućuje ekspresivan način pozivanja funkcije.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inout parametre.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>   </w:t>
        <w:tab/>
        <w:t xml:space="preserve">O: Ako se doda ključna riječ inout ispred tipa podatka parametra. Inout parametri mogu izaći iz funkcije promijenjenih vrijednosti i da promjene ustraju izvan funkcije.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try catch Blok. Navedi razloge korištenja.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try catch se koristi za error handlanje, za hvatanje errora umjesto da se samo sruši program. Koristimo kada postoji mogućnost da se nešto neće izvršiti ili da uzrokuje rušenje aplikacije,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kako bi saznali što uzrokuje error…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14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Rad sa različitim tipovima podataka: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razliku između Any i AnyObject.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Any predstavlja instancu bilo kojeg tipa, a AnyObject instancu bilo kojeg tipa klase.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razliku između objekta i protokola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U objektu je fokus na opis objekta, u protokolu je fokus na što protokol može izvršiti.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downcasting.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Konvertiranje jednog typea u drugi, iz superklase u podklasu. (as, as? za optional, as! za force unwrap)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upcasting.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Konvertiranje instance iz jednog typea u drugi, ali obrnuto od downcastinga, iz tipa podklase u tip superklase.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Analiziraj slijedeću situaciju. Potrebno je napisati array koji će sadržavati više različitih objekata. Objekti koji trebaju biti uneseni u array posjeduje neke zajedničke osobine. Kako bi implementirao ove objekte odnosno array?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Ako imaju neke zajedničke osobine, napravio bi klasu koja bi sadržavala te osobine te objekte upcastao u tip nove klase.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14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Closures: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Closure. Navedi primjer.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Blokovi funkcionalnosti koje se mogu prosljeđivati okolo i koristiti u kodu, mogu uhvatiti i zadrzati referencu na bilo koju konstantu ili varijablu unutar konteksta u kojem je definiran. Primjer: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>let printClosure = { print(“Jednostavni closure koji printa”) }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>printClosure()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primjenu closure-a.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mogu uhvatiti i zadrzati referencu na bilo koju konstantu ili varijablu unutar konteksta u kojem je definiran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razliku između escaping in non escaping closure-a.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Escaping closure se poziva nakon što se returna funkcija u kojoj je proslijeđena, a non escaping closure se poziva unutar funkcije u koju je proslijeđena, prije returna te funkcije.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odnos između closure-a i funkcije/objekta koja ga poziva.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Kada funkcija/objekt poziva closure i closure uhvati referencu na instancu ili njegove članove, stvara se strong reference između closurea i instance.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> 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potencijalne memory leakove koji se mogu uzrokovati closuerom.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Povezano s prethodnim pitanjem, closure je, kao klasa, reference type. Ako dodijeliš closure jednom propertyu, to je kao da joj dodijeljuješ reference, i onda se ta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>Dva strong reference međusobno drže živim iako možda obje ili jedna od njih više nije potrebna.</w:t>
      </w:r>
    </w:p>
    <w:p>
      <w:pPr>
        <w:ind w:left="14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Enums: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enum-e. Navedi primjer.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Enum-i definiraju tip za grupe srodnih vrijednosti. Primjer: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enum Color {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case red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case blue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>case green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>}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Navedi benefite korištenja enuma.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može se koristi kao switch case, mogu se odrediti vrijednosti koje varijabla može uzeti, mogu se izbjeći greške kod invalid konstanti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enum raw value.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raw value su unaprijed popunjene defaultne vrijednosti enuma, moraju biti unikatne unutar svog enuma, mogu biti string, znak ili integer/floating-point broj i raw value je uvijek ista za određeni enum slučaj jer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raw value se razlikuje od pridružene vrijednosti.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14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Alokacija i memorija: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proces kreiranja objekta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Kad se kreira objekt, ARC dodijeli dio memorije za pohranu podataka o toj instanci. Ona sadrži informacije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>o vrsti instance i vrijednosti svih svojstava povezanih s tom instancom. Kada instanca više nije potrebna, ARC oslobađa memoriju  koju koristi ta instanca.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Objasni ARC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Automatic Reference Counting je alat koji Swift koristi za memory management.  U većini slučajeva on radi under the hood i korisnik ne mora brinuti o tome. Svaki puta kada instanciramo klasu ARC joj dodijeli dio memorije za spremanje. Kada instanca više nije potrebna ARC automatski čisti memoriju i briše tu instancu.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Navedi najčešće pogreške koje uzrokuju memory leakove.</w:t>
      </w:r>
    </w:p>
    <w:p>
      <w:pPr>
        <w:ind w:left="216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O: zadržavanje objekata koje nisu više potrebne i samo drže prostor u memoriji,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