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E842" w14:textId="77777777" w:rsidR="00AE0318" w:rsidRPr="00AE0318" w:rsidRDefault="00AE0318" w:rsidP="00AE0318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AE0318">
        <w:rPr>
          <w:rFonts w:ascii="Arial" w:eastAsia="Times New Roman" w:hAnsi="Arial" w:cs="Arial"/>
          <w:color w:val="000000"/>
          <w:kern w:val="0"/>
          <w:sz w:val="52"/>
          <w:szCs w:val="52"/>
          <w:lang w:eastAsia="de-DE"/>
          <w14:ligatures w14:val="none"/>
        </w:rPr>
        <w:t>ATS_Crypto_IotT_Week1_WS2023</w:t>
      </w:r>
    </w:p>
    <w:p w14:paraId="4ACDEB4A" w14:textId="77777777" w:rsidR="00AE0318" w:rsidRPr="00AE0318" w:rsidRDefault="00AE0318" w:rsidP="00AE03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58C86261" w14:textId="2308B527" w:rsidR="00AE0318" w:rsidRPr="00AE0318" w:rsidRDefault="00AE0318" w:rsidP="00AE03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AE031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Gruppe: H</w:t>
      </w:r>
      <w:r w:rsidRPr="00AE031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br/>
      </w:r>
    </w:p>
    <w:p w14:paraId="1A72FDAE" w14:textId="77777777" w:rsidR="00AE0318" w:rsidRPr="00AE0318" w:rsidRDefault="00AE0318" w:rsidP="00AE03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AE031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Teilnehmer:</w:t>
      </w:r>
    </w:p>
    <w:p w14:paraId="487AB8E7" w14:textId="77777777" w:rsidR="00AE0318" w:rsidRPr="00AE0318" w:rsidRDefault="00AE0318" w:rsidP="00AE03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AE031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Mehmet Odabas</w:t>
      </w:r>
    </w:p>
    <w:p w14:paraId="271454B4" w14:textId="77777777" w:rsidR="00AE0318" w:rsidRPr="00AE0318" w:rsidRDefault="00AE0318" w:rsidP="00AE03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AE031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Baran Evsen</w:t>
      </w:r>
    </w:p>
    <w:p w14:paraId="52024E9D" w14:textId="77777777" w:rsidR="00AE0318" w:rsidRPr="00AE0318" w:rsidRDefault="00AE0318" w:rsidP="00AE03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AE031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Omar Haj Abdulaziz</w:t>
      </w:r>
    </w:p>
    <w:p w14:paraId="17F5836F" w14:textId="201A5556" w:rsidR="00AE0318" w:rsidRDefault="00AE0318" w:rsidP="00BC7F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AE031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Bünyamin Berber</w:t>
      </w:r>
    </w:p>
    <w:p w14:paraId="551386BE" w14:textId="77777777" w:rsidR="00BC7F6B" w:rsidRDefault="00BC7F6B" w:rsidP="00BC7F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4AA4DB35" w14:textId="77777777" w:rsidR="00BC7F6B" w:rsidRPr="00BC7F6B" w:rsidRDefault="00BC7F6B" w:rsidP="00BC7F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0966FC3C" w14:textId="5F091788" w:rsidR="008F2AED" w:rsidRPr="008F2AED" w:rsidRDefault="008F2AED" w:rsidP="00AE03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8F2AE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Für alle Aufgaben sind die Codes in der mitgegeben Zip Datei</w:t>
      </w: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enthalten</w:t>
      </w:r>
      <w:r w:rsidRPr="008F2AE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. Es werden hier nur die</w:t>
      </w: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benutzten</w:t>
      </w:r>
      <w:r w:rsidRPr="008F2AE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Funktionen genannt</w:t>
      </w: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und die Ausgaben gezeigt</w:t>
      </w:r>
      <w:r w:rsidRPr="008F2AE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. </w:t>
      </w: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Für beider Versionen V2 und V3 wird derselbe Code benutzt.</w:t>
      </w:r>
    </w:p>
    <w:p w14:paraId="185D15A6" w14:textId="0FDAE2D4" w:rsidR="008F2AED" w:rsidRDefault="00BC7F6B" w:rsidP="00BC7F6B">
      <w:pPr>
        <w:tabs>
          <w:tab w:val="left" w:pos="935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ab/>
      </w:r>
    </w:p>
    <w:p w14:paraId="49A7368D" w14:textId="77777777" w:rsidR="00BC7F6B" w:rsidRDefault="00BC7F6B" w:rsidP="00BC7F6B">
      <w:pPr>
        <w:tabs>
          <w:tab w:val="left" w:pos="935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3FDDA5A6" w14:textId="209CB0AC" w:rsidR="00BC7F6B" w:rsidRPr="00BC7F6B" w:rsidRDefault="00BC7F6B" w:rsidP="00BC7F6B">
      <w:pPr>
        <w:tabs>
          <w:tab w:val="left" w:pos="93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de-DE"/>
          <w14:ligatures w14:val="none"/>
        </w:rPr>
      </w:pPr>
      <w:r w:rsidRPr="00BC7F6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de-DE"/>
          <w14:ligatures w14:val="none"/>
        </w:rPr>
        <w:t>Blatt 1</w:t>
      </w:r>
    </w:p>
    <w:p w14:paraId="7F373AD3" w14:textId="77777777" w:rsidR="008F2AED" w:rsidRPr="00AE0318" w:rsidRDefault="008F2AED" w:rsidP="00AE03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40BFFC63" w14:textId="2020647D" w:rsidR="00AE0318" w:rsidRPr="00AE0318" w:rsidRDefault="00AE0318" w:rsidP="00BC7F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AE031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de-DE"/>
          <w14:ligatures w14:val="none"/>
        </w:rPr>
        <w:t>Aufgabe 1-4</w:t>
      </w:r>
    </w:p>
    <w:p w14:paraId="20422B3F" w14:textId="77777777" w:rsidR="00AE0318" w:rsidRPr="00AE0318" w:rsidRDefault="00AE0318" w:rsidP="00AE03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AE031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Hardware/Arduino IDE und Bibliotheken installiert. Für NMCU V2 musste ein Treiber installiert werden.</w:t>
      </w:r>
    </w:p>
    <w:p w14:paraId="2581DC17" w14:textId="77777777" w:rsidR="00AE0318" w:rsidRDefault="00AE0318" w:rsidP="00AE03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4C2291F5" w14:textId="77777777" w:rsidR="00BC7F6B" w:rsidRPr="00AE0318" w:rsidRDefault="00BC7F6B" w:rsidP="00AE03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1FB08823" w14:textId="77777777" w:rsidR="00BC7F6B" w:rsidRPr="00BC7F6B" w:rsidRDefault="00AE0318" w:rsidP="00BC7F6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de-DE"/>
          <w14:ligatures w14:val="none"/>
        </w:rPr>
      </w:pPr>
      <w:r w:rsidRPr="00AE031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de-DE"/>
          <w14:ligatures w14:val="none"/>
        </w:rPr>
        <w:t>Aufgabe 5</w:t>
      </w:r>
    </w:p>
    <w:p w14:paraId="01E52DC9" w14:textId="4F7A3E30" w:rsidR="00AE0318" w:rsidRPr="00AE0318" w:rsidRDefault="00AE0318" w:rsidP="00AE03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AE031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Egal welche Baudrate man benutzt hat, es gab immer wieder unvollständige Ausgaben, darum wird in unserem Code nach Serial.begin(&lt;baudrate&gt;), ein delay(time) gesetzt. Das Problem mit der Ausgabe gibt es dann nicht mehr.</w:t>
      </w:r>
    </w:p>
    <w:p w14:paraId="501A19D0" w14:textId="77777777" w:rsidR="00AE0318" w:rsidRDefault="00AE0318" w:rsidP="00AE03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55A7D7A5" w14:textId="77777777" w:rsidR="00BC7F6B" w:rsidRDefault="00BC7F6B" w:rsidP="00AE03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2EE79F3C" w14:textId="010BF6B0" w:rsidR="008F2AED" w:rsidRPr="00AE0318" w:rsidRDefault="008F2AED" w:rsidP="00BC7F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AE031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de-DE"/>
          <w14:ligatures w14:val="none"/>
        </w:rPr>
        <w:t>Aufgabe 6</w:t>
      </w:r>
    </w:p>
    <w:p w14:paraId="06D49000" w14:textId="72B55142" w:rsidR="008F2AED" w:rsidRDefault="008F2AED" w:rsidP="008F2AE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031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Es wurde derselbe Code von Test_AES benutzt und die “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perf</w:t>
      </w:r>
      <w:r w:rsidRPr="00AE031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RandomTextCipher” Funktion hinzugefügt.</w:t>
      </w:r>
      <w:r w:rsidR="00114D3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Die </w:t>
      </w:r>
      <w:r w:rsidR="001C64C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Durchschnittszeit</w:t>
      </w:r>
      <w:r w:rsidR="00114D3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ist zwischen der Version V2 und V3 identisch.</w:t>
      </w:r>
    </w:p>
    <w:p w14:paraId="6B9817BB" w14:textId="377DFD67" w:rsidR="00AE0318" w:rsidRPr="00AE0318" w:rsidRDefault="00AE0318" w:rsidP="00114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44D340D8" w14:textId="77777777" w:rsidR="00AE0318" w:rsidRDefault="00AE0318" w:rsidP="00AE03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AE031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Ausgabe NMCU V2:</w:t>
      </w:r>
    </w:p>
    <w:p w14:paraId="308C09E4" w14:textId="77777777" w:rsidR="00BC7F6B" w:rsidRDefault="00BC7F6B" w:rsidP="00AE03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5092E72" w14:textId="48308BD9" w:rsidR="00BC7F6B" w:rsidRPr="00AE0318" w:rsidRDefault="00BC7F6B" w:rsidP="00BC7F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AES-128-Random</w:t>
      </w:r>
      <w:r w:rsidR="0042777B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-Text</w:t>
      </w:r>
    </w:p>
    <w:p w14:paraId="6C47A1E1" w14:textId="77777777" w:rsidR="00BC7F6B" w:rsidRPr="00AE0318" w:rsidRDefault="00BC7F6B" w:rsidP="00BC7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131A261C" w14:textId="77777777" w:rsidR="00BC7F6B" w:rsidRPr="00AE0318" w:rsidRDefault="00BC7F6B" w:rsidP="00BC7F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Average Encryption Time: 95 microseconds</w:t>
      </w:r>
    </w:p>
    <w:p w14:paraId="6D34ACE7" w14:textId="77777777" w:rsidR="00BC7F6B" w:rsidRPr="00AE0318" w:rsidRDefault="00BC7F6B" w:rsidP="00BC7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18DA049E" w14:textId="77777777" w:rsidR="00BC7F6B" w:rsidRPr="00AE0318" w:rsidRDefault="00BC7F6B" w:rsidP="00BC7F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Average Decryption Time: 142 microseconds</w:t>
      </w:r>
    </w:p>
    <w:p w14:paraId="7EEFEE0C" w14:textId="77777777" w:rsidR="00BC7F6B" w:rsidRPr="00AE0318" w:rsidRDefault="00BC7F6B" w:rsidP="00BC7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558C3B98" w14:textId="1F010D35" w:rsidR="00BC7F6B" w:rsidRPr="00AE0318" w:rsidRDefault="00BC7F6B" w:rsidP="00BC7F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AES-192-Random</w:t>
      </w:r>
      <w:r w:rsidR="0042777B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-Text</w:t>
      </w:r>
    </w:p>
    <w:p w14:paraId="7FD70C28" w14:textId="77777777" w:rsidR="00BC7F6B" w:rsidRPr="00AE0318" w:rsidRDefault="00BC7F6B" w:rsidP="00BC7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77FA67D8" w14:textId="77777777" w:rsidR="00BC7F6B" w:rsidRPr="00AE0318" w:rsidRDefault="00BC7F6B" w:rsidP="00BC7F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Average Encryption Time: 114 microseconds</w:t>
      </w:r>
    </w:p>
    <w:p w14:paraId="5C6EB97C" w14:textId="77777777" w:rsidR="00BC7F6B" w:rsidRPr="00AE0318" w:rsidRDefault="00BC7F6B" w:rsidP="00BC7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1ECEB92B" w14:textId="77777777" w:rsidR="00BC7F6B" w:rsidRPr="00AE0318" w:rsidRDefault="00BC7F6B" w:rsidP="00BC7F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Average Decryption Time: 171 microseconds</w:t>
      </w:r>
    </w:p>
    <w:p w14:paraId="7BA26868" w14:textId="77777777" w:rsidR="00BC7F6B" w:rsidRPr="00AE0318" w:rsidRDefault="00BC7F6B" w:rsidP="00BC7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208C4A0E" w14:textId="574BDCC4" w:rsidR="00BC7F6B" w:rsidRPr="00AE0318" w:rsidRDefault="00BC7F6B" w:rsidP="00BC7F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AES-256-Random</w:t>
      </w:r>
      <w:r w:rsidR="0042777B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-Text</w:t>
      </w:r>
    </w:p>
    <w:p w14:paraId="4101C0B2" w14:textId="77777777" w:rsidR="00BC7F6B" w:rsidRPr="00AE0318" w:rsidRDefault="00BC7F6B" w:rsidP="00BC7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 </w:t>
      </w:r>
    </w:p>
    <w:p w14:paraId="7B4A3CAF" w14:textId="77777777" w:rsidR="00BC7F6B" w:rsidRPr="00AE0318" w:rsidRDefault="00BC7F6B" w:rsidP="00BC7F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Average Encryption Time: 133 microseconds</w:t>
      </w:r>
    </w:p>
    <w:p w14:paraId="6A070579" w14:textId="77777777" w:rsidR="00BC7F6B" w:rsidRPr="00AE0318" w:rsidRDefault="00BC7F6B" w:rsidP="00BC7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63CCBFF2" w14:textId="3DFE396E" w:rsidR="00BC7F6B" w:rsidRPr="00AE0318" w:rsidRDefault="00BC7F6B" w:rsidP="00BC7F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eastAsia="de-DE"/>
          <w14:ligatures w14:val="none"/>
        </w:rPr>
        <w:t>Average Decryption Time: 200 microseconds</w:t>
      </w:r>
    </w:p>
    <w:p w14:paraId="776B6520" w14:textId="77777777" w:rsidR="00AE0318" w:rsidRPr="00AE0318" w:rsidRDefault="00AE0318" w:rsidP="00AE03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34CACDA8" w14:textId="3920D5F0" w:rsidR="00114D3D" w:rsidRDefault="00114D3D" w:rsidP="00114D3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AE031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>Ausgabe NMCU V</w:t>
      </w: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3</w:t>
      </w:r>
      <w:r w:rsidRPr="00AE031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4DC0FA50" w14:textId="77777777" w:rsidR="00BC7F6B" w:rsidRDefault="00BC7F6B" w:rsidP="00114D3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5CAA721" w14:textId="3F19C88C" w:rsidR="00BC7F6B" w:rsidRPr="00AE0318" w:rsidRDefault="00BC7F6B" w:rsidP="00BC7F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AES-128-Random</w:t>
      </w:r>
      <w:r w:rsidR="0042777B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-Text</w:t>
      </w:r>
    </w:p>
    <w:p w14:paraId="2A7A86F0" w14:textId="77777777" w:rsidR="00BC7F6B" w:rsidRPr="00AE0318" w:rsidRDefault="00BC7F6B" w:rsidP="00BC7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399778E2" w14:textId="77777777" w:rsidR="00BC7F6B" w:rsidRPr="00AE0318" w:rsidRDefault="00BC7F6B" w:rsidP="00BC7F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Average Encryption Time: 9</w:t>
      </w:r>
      <w:r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5</w:t>
      </w: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 xml:space="preserve"> microseconds</w:t>
      </w:r>
    </w:p>
    <w:p w14:paraId="03054BD3" w14:textId="77777777" w:rsidR="00BC7F6B" w:rsidRPr="00AE0318" w:rsidRDefault="00BC7F6B" w:rsidP="00BC7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7D3A8955" w14:textId="77777777" w:rsidR="00BC7F6B" w:rsidRPr="00AE0318" w:rsidRDefault="00BC7F6B" w:rsidP="00BC7F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Average Decryption Time: 142 microseconds</w:t>
      </w:r>
    </w:p>
    <w:p w14:paraId="49B37E1D" w14:textId="77777777" w:rsidR="00BC7F6B" w:rsidRPr="00AE0318" w:rsidRDefault="00BC7F6B" w:rsidP="00BC7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05F9EF3D" w14:textId="5B2F6685" w:rsidR="00BC7F6B" w:rsidRPr="00AE0318" w:rsidRDefault="00BC7F6B" w:rsidP="00BC7F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AES-192-Random</w:t>
      </w:r>
      <w:r w:rsidR="0042777B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-Text</w:t>
      </w:r>
    </w:p>
    <w:p w14:paraId="605B9C53" w14:textId="77777777" w:rsidR="00BC7F6B" w:rsidRPr="00AE0318" w:rsidRDefault="00BC7F6B" w:rsidP="00BC7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3588F997" w14:textId="77777777" w:rsidR="00BC7F6B" w:rsidRPr="00AE0318" w:rsidRDefault="00BC7F6B" w:rsidP="00BC7F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Average Encryption Time: 114 microseconds</w:t>
      </w:r>
    </w:p>
    <w:p w14:paraId="62DBDCBC" w14:textId="77777777" w:rsidR="00BC7F6B" w:rsidRPr="00AE0318" w:rsidRDefault="00BC7F6B" w:rsidP="00BC7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27B0120F" w14:textId="77777777" w:rsidR="00BC7F6B" w:rsidRPr="00AE0318" w:rsidRDefault="00BC7F6B" w:rsidP="00BC7F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Average Decryption Time: 171 microseconds</w:t>
      </w:r>
    </w:p>
    <w:p w14:paraId="28B1834C" w14:textId="77777777" w:rsidR="00BC7F6B" w:rsidRPr="00AE0318" w:rsidRDefault="00BC7F6B" w:rsidP="00BC7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3D06B6C7" w14:textId="447CD6FB" w:rsidR="00BC7F6B" w:rsidRPr="00AE0318" w:rsidRDefault="00BC7F6B" w:rsidP="00BC7F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AES-256-Random</w:t>
      </w:r>
      <w:r w:rsidR="0042777B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-Text</w:t>
      </w:r>
    </w:p>
    <w:p w14:paraId="459EC4AA" w14:textId="77777777" w:rsidR="00BC7F6B" w:rsidRPr="00AE0318" w:rsidRDefault="00BC7F6B" w:rsidP="00BC7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 </w:t>
      </w:r>
    </w:p>
    <w:p w14:paraId="76EB7576" w14:textId="77777777" w:rsidR="00BC7F6B" w:rsidRPr="00AE0318" w:rsidRDefault="00BC7F6B" w:rsidP="00BC7F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Average Encryption Time: 133 microseconds</w:t>
      </w:r>
    </w:p>
    <w:p w14:paraId="4206298D" w14:textId="77777777" w:rsidR="00BC7F6B" w:rsidRPr="00AE0318" w:rsidRDefault="00BC7F6B" w:rsidP="00BC7F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4EFD4847" w14:textId="0174DF77" w:rsidR="00BC7F6B" w:rsidRPr="00AE0318" w:rsidRDefault="00BC7F6B" w:rsidP="00BC7F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eastAsia="de-DE"/>
          <w14:ligatures w14:val="none"/>
        </w:rPr>
        <w:t>Average Decryption Time: 200 microseconds</w:t>
      </w:r>
    </w:p>
    <w:p w14:paraId="634087BC" w14:textId="77777777" w:rsidR="00114D3D" w:rsidRPr="00AE0318" w:rsidRDefault="00114D3D" w:rsidP="00114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44C15B0F" w14:textId="77777777" w:rsidR="00AE0318" w:rsidRPr="00AE0318" w:rsidRDefault="00AE0318" w:rsidP="00AE031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7DDF970E" w14:textId="77777777" w:rsidR="00114D3D" w:rsidRDefault="00114D3D" w:rsidP="00AE03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A10F223" w14:textId="77777777" w:rsidR="00114D3D" w:rsidRDefault="00114D3D" w:rsidP="00AE03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4BB7968" w14:textId="77777777" w:rsidR="00114D3D" w:rsidRDefault="00114D3D" w:rsidP="00AE03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8CF193A" w14:textId="662140AF" w:rsidR="00AE0318" w:rsidRPr="00BC7F6B" w:rsidRDefault="00AE0318" w:rsidP="00BC7F6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de-DE"/>
          <w14:ligatures w14:val="none"/>
        </w:rPr>
      </w:pPr>
      <w:r w:rsidRPr="00AE031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de-DE"/>
          <w14:ligatures w14:val="none"/>
        </w:rPr>
        <w:t>Aufgabe 7</w:t>
      </w:r>
    </w:p>
    <w:p w14:paraId="06DE9B3A" w14:textId="34400783" w:rsidR="00114D3D" w:rsidRDefault="001C64C4" w:rsidP="00114D3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Wie bei Aufgabe 6</w:t>
      </w:r>
      <w:r w:rsidR="00114D3D" w:rsidRPr="00AE031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wurde derselbe Code von Test_AES benutzt und </w:t>
      </w:r>
      <w:r w:rsidRPr="00AE031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die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smal </w:t>
      </w:r>
      <w:r w:rsidRPr="00AE031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“</w:t>
      </w:r>
      <w:r w:rsidR="00114D3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perf</w:t>
      </w:r>
      <w:r w:rsidR="00114D3D" w:rsidRPr="00AE031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RandomText</w:t>
      </w:r>
      <w:r w:rsidR="00114D3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AndKey</w:t>
      </w:r>
      <w:r w:rsidR="00114D3D" w:rsidRPr="00AE0318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Cipher” Funktion hinzugefügt.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Die Zeiten unterscheiden sich zwischen der Aufgabe 6 und 7 kaum voneinander.</w:t>
      </w:r>
    </w:p>
    <w:p w14:paraId="0D90CB94" w14:textId="77777777" w:rsidR="00114D3D" w:rsidRPr="00AE0318" w:rsidRDefault="00114D3D" w:rsidP="00AE03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4E02DA8D" w14:textId="77777777" w:rsidR="0042777B" w:rsidRPr="00AE0318" w:rsidRDefault="0042777B" w:rsidP="00AE03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7E5877DD" w14:textId="77777777" w:rsidR="00AE0318" w:rsidRDefault="00AE0318" w:rsidP="00AE03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AE031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Ausgabe NMCU V2:</w:t>
      </w:r>
    </w:p>
    <w:p w14:paraId="04F4F82D" w14:textId="77777777" w:rsidR="0042777B" w:rsidRDefault="0042777B" w:rsidP="00AE03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2978AB2" w14:textId="1DA5CBB5" w:rsidR="0042777B" w:rsidRPr="00AE0318" w:rsidRDefault="0042777B" w:rsidP="00427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ES-128-Random</w:t>
      </w:r>
      <w:r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-Text-Key</w:t>
      </w:r>
    </w:p>
    <w:p w14:paraId="2AB09373" w14:textId="77777777" w:rsidR="0042777B" w:rsidRPr="00AE0318" w:rsidRDefault="0042777B" w:rsidP="004277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531572E0" w14:textId="77777777" w:rsidR="0042777B" w:rsidRPr="00AE0318" w:rsidRDefault="0042777B" w:rsidP="00427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Average Encryption Time: 96 microseconds</w:t>
      </w:r>
    </w:p>
    <w:p w14:paraId="78E4DBE1" w14:textId="77777777" w:rsidR="0042777B" w:rsidRPr="00AE0318" w:rsidRDefault="0042777B" w:rsidP="004277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7ED44524" w14:textId="77777777" w:rsidR="0042777B" w:rsidRPr="00AE0318" w:rsidRDefault="0042777B" w:rsidP="00427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Average Decryption Time: 143 microseconds</w:t>
      </w:r>
    </w:p>
    <w:p w14:paraId="306D6067" w14:textId="77777777" w:rsidR="0042777B" w:rsidRPr="00AE0318" w:rsidRDefault="0042777B" w:rsidP="004277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6F181FAA" w14:textId="053CB585" w:rsidR="0042777B" w:rsidRPr="00AE0318" w:rsidRDefault="0042777B" w:rsidP="00427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AES-192-Random</w:t>
      </w:r>
      <w:r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-Text-Key</w:t>
      </w:r>
    </w:p>
    <w:p w14:paraId="0B83AB35" w14:textId="77777777" w:rsidR="0042777B" w:rsidRPr="00AE0318" w:rsidRDefault="0042777B" w:rsidP="004277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554BB9D7" w14:textId="77777777" w:rsidR="0042777B" w:rsidRPr="00AE0318" w:rsidRDefault="0042777B" w:rsidP="00427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Average Encryption Time: 114 microseconds</w:t>
      </w:r>
    </w:p>
    <w:p w14:paraId="55253FAD" w14:textId="77777777" w:rsidR="0042777B" w:rsidRPr="00AE0318" w:rsidRDefault="0042777B" w:rsidP="004277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1108B022" w14:textId="77777777" w:rsidR="0042777B" w:rsidRPr="00AE0318" w:rsidRDefault="0042777B" w:rsidP="00427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Average Decryption Time: 171 microseconds</w:t>
      </w:r>
    </w:p>
    <w:p w14:paraId="1559CB7E" w14:textId="77777777" w:rsidR="0042777B" w:rsidRPr="00AE0318" w:rsidRDefault="0042777B" w:rsidP="004277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30E04AA9" w14:textId="050C73F4" w:rsidR="0042777B" w:rsidRPr="00AE0318" w:rsidRDefault="0042777B" w:rsidP="00427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AES-256-Random</w:t>
      </w:r>
      <w:r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-Text-Key</w:t>
      </w:r>
    </w:p>
    <w:p w14:paraId="279CFD7A" w14:textId="77777777" w:rsidR="0042777B" w:rsidRPr="00AE0318" w:rsidRDefault="0042777B" w:rsidP="004277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4CB5011E" w14:textId="77777777" w:rsidR="0042777B" w:rsidRPr="00AE0318" w:rsidRDefault="0042777B" w:rsidP="00427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Average Encryption Time: 133 microseconds</w:t>
      </w:r>
    </w:p>
    <w:p w14:paraId="56F8C6E5" w14:textId="77777777" w:rsidR="0042777B" w:rsidRPr="00AE0318" w:rsidRDefault="0042777B" w:rsidP="004277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43B57007" w14:textId="20F327B8" w:rsidR="0042777B" w:rsidRPr="00AE0318" w:rsidRDefault="0042777B" w:rsidP="00427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eastAsia="de-DE"/>
          <w14:ligatures w14:val="none"/>
        </w:rPr>
        <w:t>Average Decryption Time: 200 microseconds</w:t>
      </w:r>
    </w:p>
    <w:p w14:paraId="22FB5EE2" w14:textId="77777777" w:rsidR="00AE0318" w:rsidRPr="00AE0318" w:rsidRDefault="00AE0318" w:rsidP="00AE03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6E35B643" w14:textId="77777777" w:rsidR="00114D3D" w:rsidRDefault="00114D3D" w:rsidP="00114D3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31101A9" w14:textId="77777777" w:rsidR="00114D3D" w:rsidRDefault="00114D3D" w:rsidP="00114D3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DC6BBA6" w14:textId="39A54ED4" w:rsidR="00114D3D" w:rsidRDefault="00114D3D" w:rsidP="00114D3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582B1E9" w14:textId="77777777" w:rsidR="0042777B" w:rsidRDefault="0042777B" w:rsidP="00114D3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A815B68" w14:textId="77777777" w:rsidR="00114D3D" w:rsidRDefault="00114D3D" w:rsidP="00114D3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21BB86F" w14:textId="7F42A77E" w:rsidR="00114D3D" w:rsidRDefault="00114D3D" w:rsidP="00114D3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AE031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>Ausgabe NMCU V</w:t>
      </w: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3</w:t>
      </w:r>
      <w:r w:rsidRPr="00AE031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681E4CE4" w14:textId="77777777" w:rsidR="0042777B" w:rsidRDefault="0042777B" w:rsidP="00114D3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CEC2F74" w14:textId="6EF97103" w:rsidR="0042777B" w:rsidRPr="00AE0318" w:rsidRDefault="0042777B" w:rsidP="00427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ES-128-Random</w:t>
      </w:r>
      <w:r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-Text-Key</w:t>
      </w:r>
    </w:p>
    <w:p w14:paraId="5BE530DB" w14:textId="77777777" w:rsidR="0042777B" w:rsidRPr="00AE0318" w:rsidRDefault="0042777B" w:rsidP="004277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029038D9" w14:textId="77777777" w:rsidR="0042777B" w:rsidRPr="00AE0318" w:rsidRDefault="0042777B" w:rsidP="00427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Average Encryption Time: 96 microseconds</w:t>
      </w:r>
    </w:p>
    <w:p w14:paraId="71E196E6" w14:textId="77777777" w:rsidR="0042777B" w:rsidRPr="00AE0318" w:rsidRDefault="0042777B" w:rsidP="004277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7666ECFD" w14:textId="77777777" w:rsidR="0042777B" w:rsidRPr="00AE0318" w:rsidRDefault="0042777B" w:rsidP="00427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Average Decryption Time: 143 microseconds</w:t>
      </w:r>
    </w:p>
    <w:p w14:paraId="659EAB5B" w14:textId="77777777" w:rsidR="0042777B" w:rsidRPr="00AE0318" w:rsidRDefault="0042777B" w:rsidP="004277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1320AF3B" w14:textId="727162FE" w:rsidR="0042777B" w:rsidRPr="00AE0318" w:rsidRDefault="0042777B" w:rsidP="00427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AES-192-Random</w:t>
      </w:r>
      <w:r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-Text-Key</w:t>
      </w:r>
    </w:p>
    <w:p w14:paraId="67EF36DC" w14:textId="77777777" w:rsidR="0042777B" w:rsidRPr="00AE0318" w:rsidRDefault="0042777B" w:rsidP="004277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5F187A40" w14:textId="77777777" w:rsidR="0042777B" w:rsidRPr="00AE0318" w:rsidRDefault="0042777B" w:rsidP="00427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Average Encryption Time: 114 microseconds</w:t>
      </w:r>
    </w:p>
    <w:p w14:paraId="4916CB68" w14:textId="77777777" w:rsidR="0042777B" w:rsidRPr="00AE0318" w:rsidRDefault="0042777B" w:rsidP="004277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0A862CAD" w14:textId="77777777" w:rsidR="0042777B" w:rsidRPr="00AE0318" w:rsidRDefault="0042777B" w:rsidP="00427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Average Decryption Time: 171 microseconds</w:t>
      </w:r>
    </w:p>
    <w:p w14:paraId="586C9ECB" w14:textId="77777777" w:rsidR="0042777B" w:rsidRPr="00AE0318" w:rsidRDefault="0042777B" w:rsidP="004277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5A14C98E" w14:textId="02EFA17D" w:rsidR="0042777B" w:rsidRPr="00AE0318" w:rsidRDefault="0042777B" w:rsidP="00427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AES-256-Random</w:t>
      </w:r>
      <w:r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-Text-Key</w:t>
      </w:r>
    </w:p>
    <w:p w14:paraId="6A85376E" w14:textId="77777777" w:rsidR="0042777B" w:rsidRPr="00AE0318" w:rsidRDefault="0042777B" w:rsidP="004277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13AC77EA" w14:textId="77777777" w:rsidR="0042777B" w:rsidRPr="00AE0318" w:rsidRDefault="0042777B" w:rsidP="00427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val="en-US" w:eastAsia="de-DE"/>
          <w14:ligatures w14:val="none"/>
        </w:rPr>
        <w:t>Average Encryption Time: 133 microseconds</w:t>
      </w:r>
    </w:p>
    <w:p w14:paraId="5A8116A3" w14:textId="77777777" w:rsidR="0042777B" w:rsidRPr="00AE0318" w:rsidRDefault="0042777B" w:rsidP="004277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2EA1B6BD" w14:textId="254E41C2" w:rsidR="0042777B" w:rsidRPr="00AE0318" w:rsidRDefault="0042777B" w:rsidP="00427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AE031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eastAsia="de-DE"/>
          <w14:ligatures w14:val="none"/>
        </w:rPr>
        <w:t>Average Decryption Time: 200 microseconds</w:t>
      </w:r>
    </w:p>
    <w:p w14:paraId="3C7F4C99" w14:textId="77777777" w:rsidR="00114D3D" w:rsidRPr="00AE0318" w:rsidRDefault="00114D3D" w:rsidP="00114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684F3505" w14:textId="77777777" w:rsidR="00AE0318" w:rsidRPr="00AE0318" w:rsidRDefault="00AE0318" w:rsidP="00AE03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54C4713B" w14:textId="4E9D3BA8" w:rsidR="00AE0318" w:rsidRDefault="00AE0318" w:rsidP="00BC7F6B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de-DE"/>
          <w14:ligatures w14:val="none"/>
        </w:rPr>
      </w:pPr>
      <w:r w:rsidRPr="00AE0318"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  <w:br/>
      </w:r>
      <w:r w:rsidRPr="00AE031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de-DE"/>
          <w14:ligatures w14:val="none"/>
        </w:rPr>
        <w:t>Aufgabe 8</w:t>
      </w:r>
    </w:p>
    <w:p w14:paraId="4A8E734D" w14:textId="3E4B6A94" w:rsidR="001C64C4" w:rsidRPr="00FA65BD" w:rsidRDefault="001C64C4" w:rsidP="001C64C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A65B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Für diese Aufgabe wurde aus </w:t>
      </w:r>
      <w:r w:rsidR="0042777B" w:rsidRPr="00FA65B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demselben</w:t>
      </w:r>
      <w:r w:rsidRPr="00FA65B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Repository (</w:t>
      </w:r>
      <w:hyperlink r:id="rId4" w:history="1">
        <w:r w:rsidRPr="00FA65B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de-DE"/>
            <w14:ligatures w14:val="none"/>
          </w:rPr>
          <w:t>https://github.com/OperatorFounda9on/Crypto/tree/master/examples</w:t>
        </w:r>
      </w:hyperlink>
      <w:r w:rsidRPr="00FA65B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) der Test_CTR Code</w:t>
      </w:r>
      <w:r w:rsidR="00AE1C0C" w:rsidRPr="00FA65B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, Test_EAX, Test_GCM, Test_G</w:t>
      </w:r>
      <w:r w:rsidR="00EC6F5F" w:rsidRPr="00FA65B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CM </w:t>
      </w:r>
      <w:r w:rsidR="00AE1C0C" w:rsidRPr="00FA65B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undTest_XTS</w:t>
      </w:r>
      <w:r w:rsidRPr="00FA65B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benutzt.</w:t>
      </w:r>
      <w:r w:rsidR="0042777B" w:rsidRPr="00FA65B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Es mussten lediglich </w:t>
      </w:r>
      <w:r w:rsidR="00EC6F5F" w:rsidRPr="00FA65B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passende </w:t>
      </w:r>
      <w:r w:rsidR="0042777B" w:rsidRPr="00FA65B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Test Vektoren</w:t>
      </w:r>
      <w:r w:rsidR="00EC6F5F" w:rsidRPr="00FA65B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hinzugefügt</w:t>
      </w:r>
      <w:r w:rsidR="0042777B" w:rsidRPr="00FA65B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und mit dem perfCipherEncrypt und perfCipherDecrypt Funktionen au</w:t>
      </w:r>
      <w:r w:rsidR="00EC6F5F" w:rsidRPr="00FA65B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fgerufen</w:t>
      </w:r>
      <w:r w:rsidR="0042777B" w:rsidRPr="00FA65B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werden.</w:t>
      </w:r>
    </w:p>
    <w:p w14:paraId="1888B948" w14:textId="377FEA26" w:rsidR="0042777B" w:rsidRPr="00AE0318" w:rsidRDefault="0042777B" w:rsidP="001C64C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A65B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--------kommentar zum unterschied von v2 und v3 hinzufügen ------------</w:t>
      </w:r>
    </w:p>
    <w:p w14:paraId="7758A99F" w14:textId="77777777" w:rsidR="00EC6F5F" w:rsidRDefault="00EC6F5F" w:rsidP="00EC6F5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AD07EB9" w14:textId="1D12DA98" w:rsidR="00AE0318" w:rsidRDefault="00AE0318" w:rsidP="00EC6F5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AE031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CTR-Mode</w:t>
      </w:r>
    </w:p>
    <w:p w14:paraId="562373B2" w14:textId="290F91F5" w:rsidR="00EC6F5F" w:rsidRDefault="00EC6F5F" w:rsidP="00BC7F6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Testvektoren für 192 und 256 Bit hinzugefügt, indem wir die Keys passend erweitert haben.</w:t>
      </w:r>
    </w:p>
    <w:p w14:paraId="4433D1AD" w14:textId="42F47483" w:rsidR="00AE1C0C" w:rsidRDefault="00AE1C0C" w:rsidP="00BC7F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6204C6B" w14:textId="77777777" w:rsidR="00BC7F6B" w:rsidRPr="00AE0318" w:rsidRDefault="00BC7F6B" w:rsidP="00BC7F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5B9A6B07" w14:textId="77777777" w:rsidR="00AE0318" w:rsidRDefault="00AE0318" w:rsidP="00AE03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AE031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Ausgabe NMCU V2:</w:t>
      </w:r>
    </w:p>
    <w:p w14:paraId="156A311A" w14:textId="77777777" w:rsidR="0042777B" w:rsidRDefault="0042777B" w:rsidP="00AE03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B179BFB" w14:textId="77777777" w:rsidR="0042777B" w:rsidRPr="00AE0318" w:rsidRDefault="0042777B" w:rsidP="00427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b/>
          <w:bCs/>
          <w:color w:val="4E5B61"/>
          <w:kern w:val="0"/>
          <w:sz w:val="20"/>
          <w:szCs w:val="20"/>
          <w:lang w:val="en-US" w:eastAsia="de-DE"/>
          <w14:ligatures w14:val="none"/>
        </w:rPr>
        <w:t>Performance Tests:</w:t>
      </w:r>
    </w:p>
    <w:p w14:paraId="33C7D04A" w14:textId="77777777" w:rsidR="0042777B" w:rsidRPr="00AE0318" w:rsidRDefault="0042777B" w:rsidP="004277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138E7423" w14:textId="77777777" w:rsidR="0042777B" w:rsidRPr="00AE0318" w:rsidRDefault="0042777B" w:rsidP="00427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b/>
          <w:bCs/>
          <w:color w:val="4E5B61"/>
          <w:kern w:val="0"/>
          <w:sz w:val="20"/>
          <w:szCs w:val="20"/>
          <w:lang w:val="en-US" w:eastAsia="de-DE"/>
          <w14:ligatures w14:val="none"/>
        </w:rPr>
        <w:t>AES-128-CTR Encrypt ... Average Encryption Time: 815 microseconds</w:t>
      </w:r>
    </w:p>
    <w:p w14:paraId="5B0A209B" w14:textId="77777777" w:rsidR="0042777B" w:rsidRPr="00AE0318" w:rsidRDefault="0042777B" w:rsidP="004277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2E91B57F" w14:textId="77777777" w:rsidR="0042777B" w:rsidRPr="00AE0318" w:rsidRDefault="0042777B" w:rsidP="00427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b/>
          <w:bCs/>
          <w:color w:val="4E5B61"/>
          <w:kern w:val="0"/>
          <w:sz w:val="20"/>
          <w:szCs w:val="20"/>
          <w:lang w:val="en-US" w:eastAsia="de-DE"/>
          <w14:ligatures w14:val="none"/>
        </w:rPr>
        <w:t>AES-128-CTR Decrypt ... Average Decryption Time: 816 microseconds</w:t>
      </w:r>
    </w:p>
    <w:p w14:paraId="26ECA527" w14:textId="77777777" w:rsidR="0042777B" w:rsidRPr="00AE0318" w:rsidRDefault="0042777B" w:rsidP="004277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5F887EBD" w14:textId="77777777" w:rsidR="0042777B" w:rsidRPr="00AE0318" w:rsidRDefault="0042777B" w:rsidP="00427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b/>
          <w:bCs/>
          <w:color w:val="4E5B61"/>
          <w:kern w:val="0"/>
          <w:sz w:val="20"/>
          <w:szCs w:val="20"/>
          <w:lang w:val="en-US" w:eastAsia="de-DE"/>
          <w14:ligatures w14:val="none"/>
        </w:rPr>
        <w:t>AES-192-CTR Encrypt ... Average Encryption Time: 815 microseconds</w:t>
      </w:r>
    </w:p>
    <w:p w14:paraId="127313FF" w14:textId="77777777" w:rsidR="0042777B" w:rsidRPr="00AE0318" w:rsidRDefault="0042777B" w:rsidP="004277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63D2D05C" w14:textId="77777777" w:rsidR="0042777B" w:rsidRPr="00AE0318" w:rsidRDefault="0042777B" w:rsidP="00427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b/>
          <w:bCs/>
          <w:color w:val="4E5B61"/>
          <w:kern w:val="0"/>
          <w:sz w:val="20"/>
          <w:szCs w:val="20"/>
          <w:lang w:val="en-US" w:eastAsia="de-DE"/>
          <w14:ligatures w14:val="none"/>
        </w:rPr>
        <w:t>AES-192-CTR Decrypt ... Average Decryption Time: 816 microseconds</w:t>
      </w:r>
    </w:p>
    <w:p w14:paraId="29905880" w14:textId="77777777" w:rsidR="0042777B" w:rsidRPr="00AE0318" w:rsidRDefault="0042777B" w:rsidP="004277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21A002BD" w14:textId="77777777" w:rsidR="0042777B" w:rsidRPr="00AE0318" w:rsidRDefault="0042777B" w:rsidP="004277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b/>
          <w:bCs/>
          <w:color w:val="4E5B61"/>
          <w:kern w:val="0"/>
          <w:sz w:val="20"/>
          <w:szCs w:val="20"/>
          <w:lang w:val="en-US" w:eastAsia="de-DE"/>
          <w14:ligatures w14:val="none"/>
        </w:rPr>
        <w:t>AES-256-CTR Encrypt ... Average Encryption Time: 815 microseconds</w:t>
      </w:r>
    </w:p>
    <w:p w14:paraId="1295D724" w14:textId="77777777" w:rsidR="0042777B" w:rsidRPr="00AE0318" w:rsidRDefault="0042777B" w:rsidP="004277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196B48B0" w14:textId="77777777" w:rsidR="0042777B" w:rsidRPr="00AE0318" w:rsidRDefault="0042777B" w:rsidP="004277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AE0318">
        <w:rPr>
          <w:rFonts w:ascii="Courier New" w:eastAsia="Times New Roman" w:hAnsi="Courier New" w:cs="Courier New"/>
          <w:b/>
          <w:bCs/>
          <w:color w:val="4E5B61"/>
          <w:kern w:val="0"/>
          <w:sz w:val="20"/>
          <w:szCs w:val="20"/>
          <w:lang w:val="en-US" w:eastAsia="de-DE"/>
          <w14:ligatures w14:val="none"/>
        </w:rPr>
        <w:t>AES-256-CTR Decrypt ... Average Decryption Time: 816 microseconds</w:t>
      </w:r>
    </w:p>
    <w:p w14:paraId="3C0C19A3" w14:textId="77777777" w:rsidR="00D270DE" w:rsidRDefault="00D270DE">
      <w:pPr>
        <w:rPr>
          <w:lang w:val="en-US"/>
        </w:rPr>
      </w:pPr>
    </w:p>
    <w:p w14:paraId="1A5CFB86" w14:textId="77777777" w:rsidR="0042777B" w:rsidRDefault="0042777B" w:rsidP="0042777B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3123325" w14:textId="77777777" w:rsidR="0042777B" w:rsidRDefault="0042777B" w:rsidP="0042777B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780952D" w14:textId="77777777" w:rsidR="0042777B" w:rsidRDefault="0042777B" w:rsidP="0042777B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1AD7E60" w14:textId="1C4112F2" w:rsidR="0042777B" w:rsidRDefault="0042777B" w:rsidP="0042777B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AE031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Ausgabe NMCU V</w:t>
      </w: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3</w:t>
      </w:r>
      <w:r w:rsidRPr="00AE031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262506D3" w14:textId="77777777" w:rsidR="0042777B" w:rsidRDefault="0042777B" w:rsidP="0042777B">
      <w:pPr>
        <w:spacing w:after="0" w:line="240" w:lineRule="auto"/>
      </w:pPr>
    </w:p>
    <w:p w14:paraId="120B1716" w14:textId="37D5F501" w:rsidR="0042777B" w:rsidRPr="0042777B" w:rsidRDefault="0042777B" w:rsidP="0042777B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42777B">
        <w:t>Ausgabe v3</w:t>
      </w:r>
      <w:r w:rsidRPr="0042777B">
        <w:br/>
        <w:t>-</w:t>
      </w:r>
    </w:p>
    <w:p w14:paraId="3FB9E137" w14:textId="5901E168" w:rsidR="0042777B" w:rsidRPr="0042777B" w:rsidRDefault="0042777B">
      <w:r w:rsidRPr="0042777B">
        <w:t>-</w:t>
      </w:r>
    </w:p>
    <w:p w14:paraId="53472D63" w14:textId="6CA515C4" w:rsidR="0042777B" w:rsidRDefault="0042777B">
      <w:pPr>
        <w:rPr>
          <w:lang w:val="en-US"/>
        </w:rPr>
      </w:pPr>
      <w:r>
        <w:rPr>
          <w:lang w:val="en-US"/>
        </w:rPr>
        <w:t>-</w:t>
      </w:r>
    </w:p>
    <w:p w14:paraId="18301BC7" w14:textId="08A66A94" w:rsidR="0042777B" w:rsidRDefault="0042777B">
      <w:pPr>
        <w:rPr>
          <w:lang w:val="en-US"/>
        </w:rPr>
      </w:pPr>
      <w:r>
        <w:rPr>
          <w:lang w:val="en-US"/>
        </w:rPr>
        <w:t>-</w:t>
      </w:r>
    </w:p>
    <w:p w14:paraId="5F07EABB" w14:textId="4DC4F674" w:rsidR="0042777B" w:rsidRDefault="0042777B">
      <w:pPr>
        <w:rPr>
          <w:lang w:val="en-US"/>
        </w:rPr>
      </w:pPr>
      <w:r>
        <w:rPr>
          <w:lang w:val="en-US"/>
        </w:rPr>
        <w:t>-</w:t>
      </w:r>
    </w:p>
    <w:p w14:paraId="74BD2928" w14:textId="260F7D31" w:rsidR="0042777B" w:rsidRDefault="0042777B">
      <w:pPr>
        <w:rPr>
          <w:lang w:val="en-US"/>
        </w:rPr>
      </w:pPr>
    </w:p>
    <w:p w14:paraId="2B7A9931" w14:textId="77777777" w:rsidR="00EC6F5F" w:rsidRDefault="00EC6F5F" w:rsidP="00EC6F5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4EB2D84" w14:textId="1F701FA4" w:rsidR="00EC6F5F" w:rsidRDefault="00EC6F5F" w:rsidP="00EC6F5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EAX</w:t>
      </w:r>
      <w:r w:rsidRPr="00AE031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-Mode</w:t>
      </w:r>
    </w:p>
    <w:p w14:paraId="58EDC6A9" w14:textId="77777777" w:rsidR="00EC6F5F" w:rsidRDefault="00EC6F5F">
      <w:pPr>
        <w:rPr>
          <w:lang w:val="en-US"/>
        </w:rPr>
      </w:pPr>
    </w:p>
    <w:p w14:paraId="15305924" w14:textId="77777777" w:rsidR="00EC6F5F" w:rsidRDefault="00EC6F5F" w:rsidP="00EC6F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AE031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Ausgabe NMCU V2:</w:t>
      </w:r>
    </w:p>
    <w:p w14:paraId="5E48773A" w14:textId="77777777" w:rsidR="00EC6F5F" w:rsidRDefault="00EC6F5F" w:rsidP="00EC6F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AE031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Ausgabe NMCU V</w:t>
      </w: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3</w:t>
      </w:r>
      <w:r w:rsidRPr="00AE031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7A9E62AE" w14:textId="77777777" w:rsidR="00EC6F5F" w:rsidRDefault="00EC6F5F" w:rsidP="00EC6F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4191CCA" w14:textId="3A29528B" w:rsidR="00EC6F5F" w:rsidRDefault="00EC6F5F" w:rsidP="00EC6F5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GCM</w:t>
      </w:r>
      <w:r w:rsidRPr="00AE031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-Mode</w:t>
      </w:r>
    </w:p>
    <w:p w14:paraId="6E365008" w14:textId="77777777" w:rsidR="00D64973" w:rsidRDefault="00D64973" w:rsidP="00EC6F5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A725282" w14:textId="080D1008" w:rsidR="00D64973" w:rsidRPr="00D64973" w:rsidRDefault="00D64973" w:rsidP="00D6497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 diesem Code sind schon alle nötigen Testvektoren vorhanden. Man muss nur den Code zum Laufen bringen, indem man die „crypto_feed_watchdog()“ auskommentiert. Zudem muss man alles, was mit importierten Libraries wie „Speck.h“, „SpeckTiny.h“ und „CryptoLW.h“ entfernen. Zum Schluss wurden die Print Ausgaben alle so angepasst, dass man die Durchschnittszeit bekommt.</w:t>
      </w:r>
    </w:p>
    <w:p w14:paraId="22721C9E" w14:textId="77777777" w:rsidR="00EC6F5F" w:rsidRPr="00EC6F5F" w:rsidRDefault="00EC6F5F" w:rsidP="00EC6F5F"/>
    <w:p w14:paraId="0EC0ABD3" w14:textId="77777777" w:rsidR="00EC6F5F" w:rsidRDefault="00EC6F5F" w:rsidP="00EC6F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AE031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Ausgabe NMCU V2:</w:t>
      </w:r>
    </w:p>
    <w:p w14:paraId="2C659173" w14:textId="77777777" w:rsidR="00D64973" w:rsidRDefault="00D64973" w:rsidP="00EC6F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6D081FD" w14:textId="77777777" w:rsidR="00D64973" w:rsidRDefault="00D64973" w:rsidP="00D64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</w:pPr>
      <w:r w:rsidRPr="00D64973"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  <w:t>Performance Tests:</w:t>
      </w:r>
    </w:p>
    <w:p w14:paraId="184BE32F" w14:textId="77777777" w:rsidR="00975493" w:rsidRPr="00D64973" w:rsidRDefault="00975493" w:rsidP="00D64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</w:pPr>
    </w:p>
    <w:p w14:paraId="6817BD25" w14:textId="77777777" w:rsidR="00D64973" w:rsidRPr="00D64973" w:rsidRDefault="00D64973" w:rsidP="00D64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</w:pPr>
      <w:r w:rsidRPr="00D64973"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  <w:t>AES-128 GCM #1 SetKey ... Average SetKey Time (100): 230 microseconds</w:t>
      </w:r>
    </w:p>
    <w:p w14:paraId="71C02668" w14:textId="77777777" w:rsidR="00D64973" w:rsidRPr="00D64973" w:rsidRDefault="00D64973" w:rsidP="00D64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</w:pPr>
      <w:r w:rsidRPr="00D64973"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  <w:t>AES-128 GCM #1 Encrypt ... Average Encryption Time (100): 1224 microseconds</w:t>
      </w:r>
    </w:p>
    <w:p w14:paraId="738E482F" w14:textId="77777777" w:rsidR="00D64973" w:rsidRPr="00D64973" w:rsidRDefault="00D64973" w:rsidP="00D64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</w:pPr>
      <w:r w:rsidRPr="00D64973"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  <w:t>AES-128 GCM #1 Decrypt ... Average Decryption Time (100): 1220 microseconds</w:t>
      </w:r>
    </w:p>
    <w:p w14:paraId="34741C33" w14:textId="77777777" w:rsidR="00D64973" w:rsidRPr="00D64973" w:rsidRDefault="00D64973" w:rsidP="00D64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</w:pPr>
      <w:r w:rsidRPr="00D64973"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  <w:t>AES-128 GCM #1 AddAuthData ... Average AddAuthData Time (100): 428 microseconds</w:t>
      </w:r>
    </w:p>
    <w:p w14:paraId="656AA45F" w14:textId="77777777" w:rsidR="00D64973" w:rsidRDefault="00D64973" w:rsidP="00D64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</w:pPr>
      <w:r w:rsidRPr="00D64973"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  <w:t>AES-128 GCM #1 ComputeTag ... Average Compute Tag Time (100): 60 microseconds</w:t>
      </w:r>
    </w:p>
    <w:p w14:paraId="689FDE41" w14:textId="77777777" w:rsidR="00975493" w:rsidRPr="00D64973" w:rsidRDefault="00975493" w:rsidP="00D64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</w:pPr>
    </w:p>
    <w:p w14:paraId="327C9F6D" w14:textId="77777777" w:rsidR="00D64973" w:rsidRPr="00D64973" w:rsidRDefault="00D64973" w:rsidP="00D64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</w:pPr>
      <w:r w:rsidRPr="00D64973"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  <w:t>AES-192 GCM #10 SetKey ... Average SetKey Time (100): 266 microseconds</w:t>
      </w:r>
    </w:p>
    <w:p w14:paraId="71FCEF36" w14:textId="77777777" w:rsidR="00D64973" w:rsidRPr="00D64973" w:rsidRDefault="00D64973" w:rsidP="00D64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</w:pPr>
      <w:r w:rsidRPr="00D64973"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  <w:t>AES-192 GCM #10 Encrypt ... Average Encryption Time (100): 1375 microseconds</w:t>
      </w:r>
    </w:p>
    <w:p w14:paraId="0F71E9EC" w14:textId="77777777" w:rsidR="00D64973" w:rsidRPr="00D64973" w:rsidRDefault="00D64973" w:rsidP="00D64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</w:pPr>
      <w:r w:rsidRPr="00D64973"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  <w:t>AES-192 GCM #10 Decrypt ... Average Decryption Time (100): 1372 microseconds</w:t>
      </w:r>
    </w:p>
    <w:p w14:paraId="2027CD97" w14:textId="77777777" w:rsidR="00D64973" w:rsidRPr="00D64973" w:rsidRDefault="00D64973" w:rsidP="00D64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</w:pPr>
      <w:r w:rsidRPr="00D64973"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  <w:t>AES-192 GCM #10 AddAuthData ... Average AddAuthData Time (100): 428 microseconds</w:t>
      </w:r>
    </w:p>
    <w:p w14:paraId="3206DEF1" w14:textId="77777777" w:rsidR="00D64973" w:rsidRDefault="00D64973" w:rsidP="00D64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</w:pPr>
      <w:r w:rsidRPr="00D64973"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  <w:t>AES-192 GCM #10 ComputeTag ... Average Compute Tag Time (100): 60 microseconds</w:t>
      </w:r>
    </w:p>
    <w:p w14:paraId="1E0DFB73" w14:textId="77777777" w:rsidR="00975493" w:rsidRPr="00D64973" w:rsidRDefault="00975493" w:rsidP="00D64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</w:pPr>
    </w:p>
    <w:p w14:paraId="38D1B9EB" w14:textId="77777777" w:rsidR="00D64973" w:rsidRPr="00D64973" w:rsidRDefault="00D64973" w:rsidP="00D64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</w:pPr>
      <w:r w:rsidRPr="00D64973"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  <w:t>AES-256 GCM #16 SetKey ... Average SetKey Time (100): 316 microseconds</w:t>
      </w:r>
    </w:p>
    <w:p w14:paraId="60D645E9" w14:textId="77777777" w:rsidR="00D64973" w:rsidRPr="00D64973" w:rsidRDefault="00D64973" w:rsidP="00D64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</w:pPr>
      <w:r w:rsidRPr="00D64973"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  <w:t>AES-256 GCM #16 Encrypt ... Average Encryption Time (100): 1527 microseconds</w:t>
      </w:r>
    </w:p>
    <w:p w14:paraId="1744D7CF" w14:textId="77777777" w:rsidR="00D64973" w:rsidRPr="00D64973" w:rsidRDefault="00D64973" w:rsidP="00D64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</w:pPr>
      <w:r w:rsidRPr="00D64973"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  <w:t>AES-256 GCM #16 Decrypt ... Average Decryption Time (100): 1524 microseconds</w:t>
      </w:r>
    </w:p>
    <w:p w14:paraId="4717E3B6" w14:textId="77777777" w:rsidR="00D64973" w:rsidRPr="00D64973" w:rsidRDefault="00D64973" w:rsidP="00D64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</w:pPr>
      <w:r w:rsidRPr="00D64973"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  <w:t>AES-256 GCM #16 AddAuthData ... Average AddAuthData Time (100): 428 microseconds</w:t>
      </w:r>
    </w:p>
    <w:p w14:paraId="7A8789D7" w14:textId="77777777" w:rsidR="00D64973" w:rsidRPr="00D64973" w:rsidRDefault="00D64973" w:rsidP="00D649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18"/>
          <w:szCs w:val="18"/>
          <w:lang w:eastAsia="de-DE"/>
          <w14:ligatures w14:val="none"/>
        </w:rPr>
      </w:pPr>
      <w:r w:rsidRPr="00D64973">
        <w:rPr>
          <w:rFonts w:ascii="Courier New" w:eastAsia="Times New Roman" w:hAnsi="Courier New" w:cs="Courier New"/>
          <w:color w:val="4E5B61"/>
          <w:kern w:val="0"/>
          <w:sz w:val="18"/>
          <w:szCs w:val="18"/>
          <w:lang w:val="en-US" w:eastAsia="de-DE"/>
          <w14:ligatures w14:val="none"/>
        </w:rPr>
        <w:t xml:space="preserve">AES-256 GCM #16 ComputeTag ... </w:t>
      </w:r>
      <w:r w:rsidRPr="00D64973">
        <w:rPr>
          <w:rFonts w:ascii="Courier New" w:eastAsia="Times New Roman" w:hAnsi="Courier New" w:cs="Courier New"/>
          <w:color w:val="4E5B61"/>
          <w:kern w:val="0"/>
          <w:sz w:val="18"/>
          <w:szCs w:val="18"/>
          <w:lang w:eastAsia="de-DE"/>
          <w14:ligatures w14:val="none"/>
        </w:rPr>
        <w:t>Average Compute Tag Time (100): 60 microseconds</w:t>
      </w:r>
    </w:p>
    <w:p w14:paraId="3C343D79" w14:textId="77777777" w:rsidR="00D64973" w:rsidRDefault="00D64973" w:rsidP="00EC6F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08C69A3" w14:textId="77777777" w:rsidR="00EC6F5F" w:rsidRDefault="00EC6F5F" w:rsidP="00EC6F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AE031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Ausgabe NMCU V</w:t>
      </w: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3</w:t>
      </w:r>
      <w:r w:rsidRPr="00AE031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180F0AAC" w14:textId="77777777" w:rsidR="00EC6F5F" w:rsidRDefault="00EC6F5F" w:rsidP="00EC6F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CBC5FB7" w14:textId="77777777" w:rsidR="00EC6F5F" w:rsidRDefault="00EC6F5F" w:rsidP="00EC6F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6637742" w14:textId="77777777" w:rsidR="00975493" w:rsidRDefault="00975493" w:rsidP="00EC6F5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D2E4A15" w14:textId="77777777" w:rsidR="00975493" w:rsidRDefault="00975493" w:rsidP="00EC6F5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BDF48F9" w14:textId="77777777" w:rsidR="00975493" w:rsidRDefault="00975493" w:rsidP="00EC6F5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E3A13AC" w14:textId="53DCE237" w:rsidR="00EC6F5F" w:rsidRDefault="00EC6F5F" w:rsidP="00EC6F5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XTS</w:t>
      </w:r>
      <w:r w:rsidRPr="00AE031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-Mode</w:t>
      </w:r>
    </w:p>
    <w:p w14:paraId="55118F1D" w14:textId="77777777" w:rsidR="00EC6F5F" w:rsidRPr="00EC6F5F" w:rsidRDefault="00EC6F5F" w:rsidP="00EC6F5F"/>
    <w:p w14:paraId="1DAC3F60" w14:textId="77777777" w:rsidR="00EC6F5F" w:rsidRDefault="00EC6F5F" w:rsidP="00EC6F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AE031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>Ausgabe NMCU V2:</w:t>
      </w:r>
    </w:p>
    <w:p w14:paraId="740818AB" w14:textId="77777777" w:rsidR="00EC6F5F" w:rsidRDefault="00EC6F5F" w:rsidP="00EC6F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AE031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Ausgabe NMCU V</w:t>
      </w: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3</w:t>
      </w:r>
      <w:r w:rsidRPr="00AE0318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5A4FB0AF" w14:textId="77777777" w:rsidR="00EC6F5F" w:rsidRDefault="00EC6F5F" w:rsidP="00EC6F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CC2B897" w14:textId="77777777" w:rsidR="00EC6F5F" w:rsidRDefault="00EC6F5F"/>
    <w:p w14:paraId="0DE974D4" w14:textId="5FB45DA7" w:rsidR="00320E96" w:rsidRPr="00BC7F6B" w:rsidRDefault="00320E96" w:rsidP="00320E96">
      <w:pPr>
        <w:tabs>
          <w:tab w:val="left" w:pos="93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de-DE"/>
          <w14:ligatures w14:val="none"/>
        </w:rPr>
      </w:pPr>
      <w:r w:rsidRPr="00BC7F6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de-DE"/>
          <w14:ligatures w14:val="none"/>
        </w:rPr>
        <w:t xml:space="preserve">Blatt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de-DE"/>
          <w14:ligatures w14:val="none"/>
        </w:rPr>
        <w:t>2</w:t>
      </w:r>
    </w:p>
    <w:p w14:paraId="50339C7E" w14:textId="77777777" w:rsidR="00320E96" w:rsidRPr="00AE0318" w:rsidRDefault="00320E96" w:rsidP="00320E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0AE16638" w14:textId="041B17D0" w:rsidR="005C0415" w:rsidRDefault="005C0415" w:rsidP="005C04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de-DE"/>
          <w14:ligatures w14:val="none"/>
        </w:rPr>
        <w:t>Aufgabe 2 und 3</w:t>
      </w:r>
    </w:p>
    <w:p w14:paraId="5E4FEF33" w14:textId="0822F510" w:rsidR="005C0415" w:rsidRPr="005C0415" w:rsidRDefault="005C0415" w:rsidP="005C041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de-DE"/>
          <w14:ligatures w14:val="none"/>
        </w:rPr>
      </w:pPr>
      <w:r w:rsidRPr="005C0415">
        <w:rPr>
          <w:rFonts w:ascii="Arial" w:eastAsia="Times New Roman" w:hAnsi="Arial" w:cs="Arial"/>
          <w:color w:val="000000"/>
          <w:kern w:val="0"/>
          <w:sz w:val="24"/>
          <w:szCs w:val="24"/>
          <w:lang w:eastAsia="de-DE"/>
          <w14:ligatures w14:val="none"/>
        </w:rPr>
        <w:t>Die .csv Dateien sind mit in der Zip Datei enthalten.</w:t>
      </w:r>
    </w:p>
    <w:p w14:paraId="5721F406" w14:textId="77777777" w:rsidR="005C0415" w:rsidRDefault="005C0415" w:rsidP="005C041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de-DE"/>
          <w14:ligatures w14:val="none"/>
        </w:rPr>
      </w:pPr>
    </w:p>
    <w:p w14:paraId="1C98371D" w14:textId="77777777" w:rsidR="005C0415" w:rsidRDefault="005C0415" w:rsidP="005C041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de-DE"/>
          <w14:ligatures w14:val="none"/>
        </w:rPr>
      </w:pPr>
    </w:p>
    <w:p w14:paraId="01C5F511" w14:textId="29F43E65" w:rsidR="005C0415" w:rsidRPr="00AE0318" w:rsidRDefault="005C0415" w:rsidP="005C04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de-DE"/>
          <w14:ligatures w14:val="none"/>
        </w:rPr>
      </w:pPr>
      <w:r w:rsidRPr="005C0415">
        <w:rPr>
          <w:noProof/>
        </w:rPr>
        <w:drawing>
          <wp:anchor distT="0" distB="0" distL="114300" distR="114300" simplePos="0" relativeHeight="251658240" behindDoc="1" locked="0" layoutInCell="1" allowOverlap="1" wp14:anchorId="1CC3FFD6" wp14:editId="5C34B7B5">
            <wp:simplePos x="0" y="0"/>
            <wp:positionH relativeFrom="column">
              <wp:posOffset>-824865</wp:posOffset>
            </wp:positionH>
            <wp:positionV relativeFrom="paragraph">
              <wp:posOffset>193040</wp:posOffset>
            </wp:positionV>
            <wp:extent cx="7451090" cy="3605530"/>
            <wp:effectExtent l="0" t="0" r="0" b="0"/>
            <wp:wrapTight wrapText="bothSides">
              <wp:wrapPolygon edited="0">
                <wp:start x="0" y="0"/>
                <wp:lineTo x="0" y="21455"/>
                <wp:lineTo x="21537" y="21455"/>
                <wp:lineTo x="21537" y="0"/>
                <wp:lineTo x="0" y="0"/>
              </wp:wrapPolygon>
            </wp:wrapTight>
            <wp:docPr id="1062150675" name="Grafik 1" descr="Ein Bild, das Reihe, Text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50675" name="Grafik 1" descr="Ein Bild, das Reihe, Text, Diagramm, parallel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09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041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de-DE"/>
          <w14:ligatures w14:val="none"/>
        </w:rPr>
        <w:t>Random Plaintext</w:t>
      </w:r>
    </w:p>
    <w:p w14:paraId="35515A31" w14:textId="77777777" w:rsidR="005C0415" w:rsidRDefault="005C0415" w:rsidP="005C0415">
      <w:pPr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de-DE"/>
          <w14:ligatures w14:val="none"/>
        </w:rPr>
      </w:pPr>
    </w:p>
    <w:p w14:paraId="0163AFA7" w14:textId="77777777" w:rsidR="005C0415" w:rsidRDefault="005C0415" w:rsidP="005C0415">
      <w:pPr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de-DE"/>
          <w14:ligatures w14:val="none"/>
        </w:rPr>
      </w:pPr>
    </w:p>
    <w:p w14:paraId="526FCF63" w14:textId="77777777" w:rsidR="005C0415" w:rsidRDefault="005C0415" w:rsidP="005C0415">
      <w:pPr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de-DE"/>
          <w14:ligatures w14:val="none"/>
        </w:rPr>
      </w:pPr>
    </w:p>
    <w:p w14:paraId="4AD8BC14" w14:textId="77777777" w:rsidR="005C0415" w:rsidRDefault="005C0415" w:rsidP="005C0415">
      <w:pPr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de-DE"/>
          <w14:ligatures w14:val="none"/>
        </w:rPr>
      </w:pPr>
    </w:p>
    <w:p w14:paraId="5770126A" w14:textId="77777777" w:rsidR="005C0415" w:rsidRDefault="005C0415" w:rsidP="005C0415">
      <w:pPr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de-DE"/>
          <w14:ligatures w14:val="none"/>
        </w:rPr>
      </w:pPr>
    </w:p>
    <w:p w14:paraId="0EA2E900" w14:textId="77777777" w:rsidR="005C0415" w:rsidRDefault="005C0415" w:rsidP="005C0415">
      <w:pPr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de-DE"/>
          <w14:ligatures w14:val="none"/>
        </w:rPr>
      </w:pPr>
    </w:p>
    <w:p w14:paraId="7CEF930E" w14:textId="67CD62B6" w:rsidR="00320E96" w:rsidRDefault="005C0415" w:rsidP="005C0415">
      <w:pPr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de-DE"/>
          <w14:ligatures w14:val="none"/>
        </w:rPr>
      </w:pPr>
      <w:r w:rsidRPr="005C0415"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51BDA0F9" wp14:editId="6B390B62">
            <wp:simplePos x="0" y="0"/>
            <wp:positionH relativeFrom="column">
              <wp:posOffset>-857250</wp:posOffset>
            </wp:positionH>
            <wp:positionV relativeFrom="paragraph">
              <wp:posOffset>316230</wp:posOffset>
            </wp:positionV>
            <wp:extent cx="7426960" cy="3613785"/>
            <wp:effectExtent l="0" t="0" r="0" b="0"/>
            <wp:wrapTight wrapText="bothSides">
              <wp:wrapPolygon edited="0">
                <wp:start x="0" y="0"/>
                <wp:lineTo x="0" y="21520"/>
                <wp:lineTo x="21552" y="21520"/>
                <wp:lineTo x="21552" y="0"/>
                <wp:lineTo x="0" y="0"/>
              </wp:wrapPolygon>
            </wp:wrapTight>
            <wp:docPr id="1416785725" name="Grafik 1" descr="Ein Bild, das Text, Reihe, Diagramm, parallel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85725" name="Grafik 1" descr="Ein Bild, das Text, Reihe, Diagramm, parallel enthäl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696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041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de-DE"/>
          <w14:ligatures w14:val="none"/>
        </w:rPr>
        <w:t>Random Plaintext and K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de-DE"/>
          <w14:ligatures w14:val="none"/>
        </w:rPr>
        <w:t>ey</w:t>
      </w:r>
    </w:p>
    <w:p w14:paraId="4D3C94F2" w14:textId="77777777" w:rsidR="005C0415" w:rsidRDefault="005C0415" w:rsidP="005C0415">
      <w:pPr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de-DE"/>
          <w14:ligatures w14:val="none"/>
        </w:rPr>
      </w:pPr>
    </w:p>
    <w:p w14:paraId="645864F6" w14:textId="0915BB9E" w:rsidR="005C0415" w:rsidRDefault="005C0415" w:rsidP="005C0415">
      <w:pPr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de-DE"/>
          <w14:ligatures w14:val="none"/>
        </w:rPr>
      </w:pPr>
      <w:r w:rsidRPr="005C0415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2844212" wp14:editId="22096480">
            <wp:simplePos x="0" y="0"/>
            <wp:positionH relativeFrom="column">
              <wp:posOffset>-779145</wp:posOffset>
            </wp:positionH>
            <wp:positionV relativeFrom="paragraph">
              <wp:posOffset>255905</wp:posOffset>
            </wp:positionV>
            <wp:extent cx="7334885" cy="3519170"/>
            <wp:effectExtent l="0" t="0" r="0" b="0"/>
            <wp:wrapTight wrapText="bothSides">
              <wp:wrapPolygon edited="0">
                <wp:start x="0" y="0"/>
                <wp:lineTo x="0" y="21514"/>
                <wp:lineTo x="21542" y="21514"/>
                <wp:lineTo x="21542" y="0"/>
                <wp:lineTo x="0" y="0"/>
              </wp:wrapPolygon>
            </wp:wrapTight>
            <wp:docPr id="1946712878" name="Grafik 1" descr="Ein Bild, das Tex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12878" name="Grafik 1" descr="Ein Bild, das Text, Reihe, Diagramm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88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de-DE"/>
          <w14:ligatures w14:val="none"/>
        </w:rPr>
        <w:t>AES CTR-Mode</w:t>
      </w:r>
    </w:p>
    <w:p w14:paraId="1045F93D" w14:textId="56D01DD8" w:rsidR="005C0415" w:rsidRPr="005C0415" w:rsidRDefault="005C0415" w:rsidP="005C0415">
      <w:pPr>
        <w:jc w:val="center"/>
        <w:rPr>
          <w:lang w:val="en-US"/>
        </w:rPr>
      </w:pPr>
    </w:p>
    <w:sectPr w:rsidR="005C0415" w:rsidRPr="005C04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18"/>
    <w:rsid w:val="00100A0F"/>
    <w:rsid w:val="00114D3D"/>
    <w:rsid w:val="001C64C4"/>
    <w:rsid w:val="00320E96"/>
    <w:rsid w:val="00322A0B"/>
    <w:rsid w:val="0042777B"/>
    <w:rsid w:val="005C0415"/>
    <w:rsid w:val="006228F0"/>
    <w:rsid w:val="0086413C"/>
    <w:rsid w:val="008F2AED"/>
    <w:rsid w:val="00975493"/>
    <w:rsid w:val="00AE0318"/>
    <w:rsid w:val="00AE1C0C"/>
    <w:rsid w:val="00B26A08"/>
    <w:rsid w:val="00BC7F6B"/>
    <w:rsid w:val="00D270DE"/>
    <w:rsid w:val="00D64973"/>
    <w:rsid w:val="00EC6F5F"/>
    <w:rsid w:val="00EE5FEC"/>
    <w:rsid w:val="00FA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DF7E6"/>
  <w15:docId w15:val="{2F014CFF-A417-4598-8199-117A63A6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0E9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AE0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AE0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1C64C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64C4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64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64973"/>
    <w:rPr>
      <w:rFonts w:ascii="Courier New" w:eastAsia="Times New Roman" w:hAnsi="Courier New" w:cs="Courier New"/>
      <w:kern w:val="0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87746">
          <w:marLeft w:val="-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OperatorFounda9on/Crypto/tree/master/exampl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733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Buenyamin Berber</dc:creator>
  <cp:keywords/>
  <dc:description/>
  <cp:lastModifiedBy>Buenyamin Berber</cp:lastModifiedBy>
  <cp:revision>2</cp:revision>
  <dcterms:created xsi:type="dcterms:W3CDTF">2024-01-24T14:56:00Z</dcterms:created>
  <dcterms:modified xsi:type="dcterms:W3CDTF">2024-01-24T14:56:00Z</dcterms:modified>
</cp:coreProperties>
</file>