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6DE7D" w14:textId="77777777" w:rsidR="006D152E" w:rsidRDefault="006D152E" w:rsidP="006D152E">
      <w:pPr>
        <w:pStyle w:val="Title"/>
      </w:pPr>
      <w:r>
        <w:t>Bi-Weekly Status Report</w:t>
      </w:r>
    </w:p>
    <w:p w14:paraId="4D9A3D2D" w14:textId="41E78861" w:rsidR="006D152E" w:rsidRDefault="006D152E" w:rsidP="006D152E">
      <w:pPr>
        <w:pStyle w:val="NoSpacing"/>
      </w:pPr>
      <w:r>
        <w:t>Kenyon Bunker</w:t>
      </w:r>
    </w:p>
    <w:p w14:paraId="67B61E68" w14:textId="1F79978A" w:rsidR="006D152E" w:rsidRDefault="006D152E" w:rsidP="006D152E">
      <w:pPr>
        <w:pStyle w:val="NoSpacing"/>
      </w:pPr>
      <w:r>
        <w:t>CSE 490</w:t>
      </w:r>
    </w:p>
    <w:p w14:paraId="16B74B86" w14:textId="1023D064" w:rsidR="006D152E" w:rsidRDefault="006D152E" w:rsidP="006D152E">
      <w:pPr>
        <w:pStyle w:val="NoSpacing"/>
      </w:pPr>
      <w:r>
        <w:t>04/30/2022</w:t>
      </w:r>
    </w:p>
    <w:p w14:paraId="6D3987BD" w14:textId="77777777" w:rsidR="006D152E" w:rsidRDefault="006D152E" w:rsidP="006D152E">
      <w:pPr>
        <w:pStyle w:val="NoSpacing"/>
      </w:pPr>
      <w:r>
        <w:t xml:space="preserve">Project Title: </w:t>
      </w:r>
      <w:r>
        <w:t>ANDX Ticketing System</w:t>
      </w:r>
    </w:p>
    <w:p w14:paraId="2DF230C3" w14:textId="422389BD" w:rsidR="006D152E" w:rsidRDefault="006D152E" w:rsidP="006D152E">
      <w:pPr>
        <w:pStyle w:val="NoSpacing"/>
      </w:pPr>
      <w:r>
        <w:t>S</w:t>
      </w:r>
      <w:r>
        <w:t>core:</w:t>
      </w:r>
      <w:r>
        <w:t xml:space="preserve"> 40 pts</w:t>
      </w:r>
    </w:p>
    <w:p w14:paraId="1B93C345" w14:textId="77777777" w:rsidR="006D152E" w:rsidRDefault="006D152E" w:rsidP="006D152E">
      <w:pPr>
        <w:pStyle w:val="Heading1"/>
      </w:pPr>
      <w:r>
        <w:t>Overall Status</w:t>
      </w:r>
    </w:p>
    <w:p w14:paraId="35F77740" w14:textId="6E35A056" w:rsidR="006D152E" w:rsidRDefault="006D152E" w:rsidP="006D152E">
      <w:r>
        <w:t>I feel we are slightly behind. We do not have team leaders and project manager selected. However, the information gained from the meeting with ANDX and the presentation from the previous semesters give us a great jump start on the work.</w:t>
      </w:r>
    </w:p>
    <w:p w14:paraId="71A69B9A" w14:textId="77777777" w:rsidR="006D152E" w:rsidRDefault="006D152E" w:rsidP="006D152E">
      <w:pPr>
        <w:pStyle w:val="Heading1"/>
      </w:pPr>
      <w:r>
        <w:t>Summary of Project tasking</w:t>
      </w:r>
    </w:p>
    <w:p w14:paraId="4F21DD4D" w14:textId="6B8DD6FE" w:rsidR="006D152E" w:rsidRDefault="006D152E" w:rsidP="006D152E">
      <w:pPr>
        <w:pStyle w:val="Heading2"/>
      </w:pPr>
      <w:r>
        <w:t>Meeting attended and minutes</w:t>
      </w:r>
    </w:p>
    <w:p w14:paraId="3B7DCB1B" w14:textId="4368647A" w:rsidR="004A2DD4" w:rsidRDefault="004A2DD4" w:rsidP="004A2DD4">
      <w:r>
        <w:t>ANDX Meet and Greet</w:t>
      </w:r>
    </w:p>
    <w:p w14:paraId="7E43CD43" w14:textId="165939C0" w:rsidR="004A2DD4" w:rsidRDefault="004A2DD4" w:rsidP="004A2DD4">
      <w:r>
        <w:t>Notes from the meeting:</w:t>
      </w:r>
    </w:p>
    <w:p w14:paraId="77BD1A1A" w14:textId="77777777" w:rsidR="007E11F8" w:rsidRDefault="007E11F8" w:rsidP="007E11F8">
      <w:pPr>
        <w:pStyle w:val="ListParagraph"/>
        <w:numPr>
          <w:ilvl w:val="0"/>
          <w:numId w:val="8"/>
        </w:numPr>
      </w:pPr>
      <w:r>
        <w:t>Database is done but may need some tweaking</w:t>
      </w:r>
    </w:p>
    <w:p w14:paraId="2C9F5CF8" w14:textId="77777777" w:rsidR="007E11F8" w:rsidRDefault="007E11F8" w:rsidP="007E11F8">
      <w:pPr>
        <w:pStyle w:val="ListParagraph"/>
        <w:numPr>
          <w:ilvl w:val="0"/>
          <w:numId w:val="8"/>
        </w:numPr>
      </w:pPr>
      <w:r>
        <w:t>Backend is done but may need tweaking</w:t>
      </w:r>
    </w:p>
    <w:p w14:paraId="78BE63F1" w14:textId="77777777" w:rsidR="007E11F8" w:rsidRDefault="007E11F8" w:rsidP="007E11F8">
      <w:pPr>
        <w:pStyle w:val="ListParagraph"/>
        <w:numPr>
          <w:ilvl w:val="0"/>
          <w:numId w:val="8"/>
        </w:numPr>
      </w:pPr>
      <w:r>
        <w:t>Front end needs some work</w:t>
      </w:r>
    </w:p>
    <w:p w14:paraId="3B0D0A30" w14:textId="77777777" w:rsidR="007E11F8" w:rsidRDefault="007E11F8" w:rsidP="007E11F8">
      <w:pPr>
        <w:pStyle w:val="ListParagraph"/>
        <w:numPr>
          <w:ilvl w:val="0"/>
          <w:numId w:val="8"/>
        </w:numPr>
      </w:pPr>
      <w:r>
        <w:t>Everything needs to be plumed together</w:t>
      </w:r>
    </w:p>
    <w:p w14:paraId="7E4CB42B" w14:textId="77777777" w:rsidR="007E11F8" w:rsidRDefault="007E11F8" w:rsidP="007E11F8">
      <w:pPr>
        <w:pStyle w:val="ListParagraph"/>
        <w:numPr>
          <w:ilvl w:val="0"/>
          <w:numId w:val="8"/>
        </w:numPr>
      </w:pPr>
      <w:r>
        <w:t xml:space="preserve">Free t-shirts if we finish the entire project. </w:t>
      </w:r>
      <w:r w:rsidRPr="007E11F8">
        <w:rPr>
          <w:rFonts w:ascii="Segoe UI Emoji" w:hAnsi="Segoe UI Emoji" w:cs="Segoe UI Emoji"/>
        </w:rPr>
        <w:t>😉</w:t>
      </w:r>
    </w:p>
    <w:p w14:paraId="5FA8C291" w14:textId="77777777" w:rsidR="007E11F8" w:rsidRDefault="007E11F8" w:rsidP="007E11F8">
      <w:pPr>
        <w:pStyle w:val="ListParagraph"/>
        <w:numPr>
          <w:ilvl w:val="0"/>
          <w:numId w:val="8"/>
        </w:numPr>
      </w:pPr>
      <w:r>
        <w:t>Discussed team strengths and opportunities</w:t>
      </w:r>
    </w:p>
    <w:p w14:paraId="780932F1" w14:textId="683D12B5" w:rsidR="007E11F8" w:rsidRDefault="007E11F8" w:rsidP="007E11F8">
      <w:pPr>
        <w:pStyle w:val="ListParagraph"/>
        <w:numPr>
          <w:ilvl w:val="0"/>
          <w:numId w:val="8"/>
        </w:numPr>
      </w:pPr>
      <w:r>
        <w:t>Meet and greet with ANDX</w:t>
      </w:r>
    </w:p>
    <w:p w14:paraId="5A46632E" w14:textId="2FD56575" w:rsidR="006D152E" w:rsidRDefault="006D152E" w:rsidP="006D152E">
      <w:pPr>
        <w:pStyle w:val="Heading2"/>
      </w:pPr>
      <w:r>
        <w:t>Training notes</w:t>
      </w:r>
    </w:p>
    <w:p w14:paraId="18D1D290" w14:textId="6C354DF0" w:rsidR="006D152E" w:rsidRDefault="004A2DD4" w:rsidP="006D152E">
      <w:r>
        <w:t>Watched previous team’s presentation on work completed to date.</w:t>
      </w:r>
    </w:p>
    <w:p w14:paraId="5F4A38FA" w14:textId="326784EC" w:rsidR="004A2DD4" w:rsidRDefault="004A2DD4" w:rsidP="004A2DD4">
      <w:r>
        <w:t xml:space="preserve">Notes from last </w:t>
      </w:r>
      <w:r>
        <w:t>semester’s presentation</w:t>
      </w:r>
      <w:r>
        <w:t>.</w:t>
      </w:r>
    </w:p>
    <w:p w14:paraId="791E3ED5" w14:textId="77777777" w:rsidR="004A2DD4" w:rsidRDefault="004A2DD4" w:rsidP="004A2DD4">
      <w:pPr>
        <w:pStyle w:val="ListParagraph"/>
        <w:numPr>
          <w:ilvl w:val="0"/>
          <w:numId w:val="5"/>
        </w:numPr>
      </w:pPr>
      <w:r>
        <w:t>The database seems to be mostly complete. Might needs tweaks as we progress though the project</w:t>
      </w:r>
    </w:p>
    <w:p w14:paraId="185D727C" w14:textId="77777777" w:rsidR="004A2DD4" w:rsidRDefault="004A2DD4" w:rsidP="004A2DD4">
      <w:pPr>
        <w:pStyle w:val="ListParagraph"/>
        <w:numPr>
          <w:ilvl w:val="0"/>
          <w:numId w:val="5"/>
        </w:numPr>
      </w:pPr>
      <w:r>
        <w:t>Backend seems to be about 90% done.</w:t>
      </w:r>
    </w:p>
    <w:p w14:paraId="53FDB153" w14:textId="77777777" w:rsidR="004A2DD4" w:rsidRDefault="004A2DD4" w:rsidP="004A2DD4">
      <w:pPr>
        <w:pStyle w:val="ListParagraph"/>
        <w:numPr>
          <w:ilvl w:val="0"/>
          <w:numId w:val="5"/>
        </w:numPr>
      </w:pPr>
      <w:r>
        <w:t>Front end is about 60-70% done. Need to update all remaining pages to react</w:t>
      </w:r>
    </w:p>
    <w:p w14:paraId="48631818" w14:textId="4688926C" w:rsidR="004A2DD4" w:rsidRDefault="004A2DD4" w:rsidP="004A2DD4">
      <w:pPr>
        <w:pStyle w:val="ListParagraph"/>
        <w:numPr>
          <w:ilvl w:val="0"/>
          <w:numId w:val="5"/>
        </w:numPr>
      </w:pPr>
      <w:r>
        <w:t>Everything needs to be plumed together</w:t>
      </w:r>
    </w:p>
    <w:p w14:paraId="5957CD14" w14:textId="307A51D4" w:rsidR="006D152E" w:rsidRDefault="006D152E" w:rsidP="006D152E">
      <w:pPr>
        <w:pStyle w:val="Heading2"/>
      </w:pPr>
      <w:r>
        <w:t>Stories assigned</w:t>
      </w:r>
    </w:p>
    <w:p w14:paraId="5FA1FFDD" w14:textId="713374B0" w:rsidR="006D152E" w:rsidRPr="006D152E" w:rsidRDefault="004A2DD4" w:rsidP="006D152E">
      <w:r>
        <w:t>N/A Not started</w:t>
      </w:r>
    </w:p>
    <w:p w14:paraId="18634B4A" w14:textId="77777777" w:rsidR="006D152E" w:rsidRDefault="006D152E" w:rsidP="006D152E">
      <w:pPr>
        <w:pStyle w:val="Heading2"/>
      </w:pPr>
      <w:r>
        <w:t>Project artifacts and notes identified in project tasking</w:t>
      </w:r>
    </w:p>
    <w:p w14:paraId="42335C51" w14:textId="0C082D07" w:rsidR="006D152E" w:rsidRDefault="004A2DD4" w:rsidP="006D152E">
      <w:r>
        <w:t>N/A Not started yet</w:t>
      </w:r>
    </w:p>
    <w:p w14:paraId="658B4F05" w14:textId="47696E6F" w:rsidR="006D152E" w:rsidRDefault="006D152E" w:rsidP="006D152E">
      <w:pPr>
        <w:pStyle w:val="Heading1"/>
      </w:pPr>
      <w:r>
        <w:lastRenderedPageBreak/>
        <w:t>Include a self-evaluation of the rubric for the project development’s rubric</w:t>
      </w:r>
    </w:p>
    <w:p w14:paraId="2C636BAD" w14:textId="77777777" w:rsidR="006D152E" w:rsidRDefault="006D152E" w:rsidP="006D152E">
      <w:pPr>
        <w:pStyle w:val="Heading2"/>
      </w:pPr>
      <w:r>
        <w:t>Number of Hours</w:t>
      </w:r>
    </w:p>
    <w:p w14:paraId="7D26A529" w14:textId="4A5CED48" w:rsidR="006D152E" w:rsidRDefault="006D152E" w:rsidP="006D152E">
      <w:r>
        <w:t>Number of Hours worked this week (expectation: 7-9 hours):</w:t>
      </w:r>
      <w:r w:rsidR="004A2DD4">
        <w:t xml:space="preserve"> </w:t>
      </w:r>
      <w:r w:rsidR="007E11F8">
        <w:t>14</w:t>
      </w:r>
    </w:p>
    <w:p w14:paraId="4E9B0384" w14:textId="3BE48337" w:rsidR="006D152E" w:rsidRDefault="006D152E" w:rsidP="006D152E">
      <w:r>
        <w:t>Total Number of Hours this semester (anticipated 120/semester):</w:t>
      </w:r>
      <w:r w:rsidR="004A2DD4">
        <w:t xml:space="preserve"> </w:t>
      </w:r>
      <w:r w:rsidR="007E11F8">
        <w:t>14</w:t>
      </w:r>
    </w:p>
    <w:p w14:paraId="2BE2AEE7" w14:textId="77777777" w:rsidR="006D152E" w:rsidRDefault="006D152E" w:rsidP="004A2DD4">
      <w:pPr>
        <w:pStyle w:val="Heading2"/>
      </w:pPr>
      <w:r>
        <w:t>Accomplishments (since last status report), include completed stories.</w:t>
      </w:r>
    </w:p>
    <w:p w14:paraId="325CA67D" w14:textId="141A0578" w:rsidR="006D152E" w:rsidRDefault="006D152E" w:rsidP="006D152E">
      <w:r>
        <w:t>Number of Story Points completed:</w:t>
      </w:r>
      <w:r w:rsidR="004A2DD4">
        <w:t xml:space="preserve"> N/A Not started</w:t>
      </w:r>
    </w:p>
    <w:p w14:paraId="276BE9B2" w14:textId="51D53EF4" w:rsidR="006D152E" w:rsidRDefault="006D152E" w:rsidP="006D152E">
      <w:r>
        <w:t>Number of Stories completed:</w:t>
      </w:r>
      <w:r w:rsidR="004A2DD4">
        <w:t xml:space="preserve"> N/A not started</w:t>
      </w:r>
    </w:p>
    <w:p w14:paraId="71F114CC" w14:textId="77A72BEE" w:rsidR="006D152E" w:rsidRDefault="006D152E" w:rsidP="006D152E">
      <w:r>
        <w:t>Personal Velocity (Points/Stories):</w:t>
      </w:r>
      <w:r w:rsidR="004A2DD4">
        <w:t xml:space="preserve"> N/A not started</w:t>
      </w:r>
    </w:p>
    <w:p w14:paraId="4E359D5D" w14:textId="3C1F976A" w:rsidR="006D152E" w:rsidRDefault="006D152E" w:rsidP="006D152E">
      <w:r>
        <w:t>Project Velocity (Teams Points/Teams Stories):</w:t>
      </w:r>
      <w:r w:rsidR="007E11F8">
        <w:t xml:space="preserve"> N/A not started</w:t>
      </w:r>
    </w:p>
    <w:p w14:paraId="79E2CF8D" w14:textId="44917AE6" w:rsidR="006D152E" w:rsidRDefault="006D152E" w:rsidP="006D152E">
      <w:r>
        <w:t>Earned Value (Actual Points/Hour - Estimated Points/Hour):</w:t>
      </w:r>
      <w:r w:rsidR="007E11F8">
        <w:t xml:space="preserve"> </w:t>
      </w:r>
      <w:r w:rsidR="007E11F8">
        <w:t>N/A not started</w:t>
      </w:r>
    </w:p>
    <w:p w14:paraId="0D413B1A" w14:textId="77777777" w:rsidR="006D152E" w:rsidRDefault="006D152E" w:rsidP="007E11F8">
      <w:pPr>
        <w:pStyle w:val="Heading2"/>
      </w:pPr>
      <w:r>
        <w:t>Performance</w:t>
      </w:r>
    </w:p>
    <w:p w14:paraId="1A85170F" w14:textId="6C38A49F" w:rsidR="006D152E" w:rsidRDefault="006D152E" w:rsidP="006D152E">
      <w:r>
        <w:t>Last Week’s Performance Average (Actual Total Points/ Total Hours):</w:t>
      </w:r>
      <w:r w:rsidR="007E11F8">
        <w:t xml:space="preserve"> N/A</w:t>
      </w:r>
    </w:p>
    <w:p w14:paraId="7ED26047" w14:textId="14F85A7A" w:rsidR="006D152E" w:rsidRDefault="006D152E" w:rsidP="006D152E">
      <w:r>
        <w:t>This Week’s Performance (Actual Points/Hours)</w:t>
      </w:r>
      <w:r w:rsidR="007E11F8">
        <w:t>: 14</w:t>
      </w:r>
    </w:p>
    <w:p w14:paraId="7AB20C3D" w14:textId="017C3395" w:rsidR="006D152E" w:rsidRDefault="006D152E" w:rsidP="006D152E">
      <w:r>
        <w:t>Challenges encountered and resolutions found (since the last status report):</w:t>
      </w:r>
      <w:r w:rsidR="007E11F8">
        <w:t xml:space="preserve"> N/A</w:t>
      </w:r>
    </w:p>
    <w:p w14:paraId="1B8C8AC8" w14:textId="6262C741" w:rsidR="006D152E" w:rsidRDefault="006D152E" w:rsidP="006D152E">
      <w:r>
        <w:t>Plans/Goals/Tasking for the coming week/sprint.</w:t>
      </w:r>
      <w:r w:rsidR="007E11F8">
        <w:t xml:space="preserve"> No tasking started yet.</w:t>
      </w:r>
    </w:p>
    <w:p w14:paraId="79B4CFA1" w14:textId="5946D7BC" w:rsidR="006D152E" w:rsidRDefault="006D152E" w:rsidP="006D152E">
      <w:r>
        <w:t>Include stories that are currently assigned to you and when you plan on finishing them.</w:t>
      </w:r>
      <w:r w:rsidR="007E11F8">
        <w:t xml:space="preserve"> N/A</w:t>
      </w:r>
    </w:p>
    <w:p w14:paraId="288E3D70" w14:textId="7D0D29F6" w:rsidR="006D152E" w:rsidRDefault="006D152E" w:rsidP="006D152E">
      <w:r>
        <w:t>Include stories that you plan to work on next sprint.</w:t>
      </w:r>
      <w:r w:rsidR="007E11F8">
        <w:t xml:space="preserve"> N/A</w:t>
      </w:r>
    </w:p>
    <w:p w14:paraId="73D7C588" w14:textId="0DC5C6B7" w:rsidR="006D152E" w:rsidRDefault="006D152E" w:rsidP="006D152E">
      <w:r>
        <w:t>Include reflection goals and status.</w:t>
      </w:r>
      <w:r w:rsidR="007E11F8">
        <w:t xml:space="preserve"> N/A</w:t>
      </w:r>
    </w:p>
    <w:p w14:paraId="37C1D610" w14:textId="4060B031" w:rsidR="006D152E" w:rsidRDefault="006D152E" w:rsidP="006D152E">
      <w:r>
        <w:t>Follow-up/Reporting</w:t>
      </w:r>
      <w:r w:rsidR="007E11F8">
        <w:t>: N/A</w:t>
      </w:r>
    </w:p>
    <w:p w14:paraId="223DEDC5" w14:textId="627266A4" w:rsidR="006D152E" w:rsidRDefault="006D152E" w:rsidP="006D152E">
      <w:r>
        <w:t>Describe who will help you follow through with your goals?</w:t>
      </w:r>
      <w:r w:rsidR="007E11F8">
        <w:t xml:space="preserve"> N/A</w:t>
      </w:r>
    </w:p>
    <w:p w14:paraId="237A07F7" w14:textId="3CD75CC2" w:rsidR="00BF099B" w:rsidRDefault="006D152E" w:rsidP="006D152E">
      <w:r>
        <w:t>Other comments.</w:t>
      </w:r>
    </w:p>
    <w:sectPr w:rsidR="00BF0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E72"/>
    <w:multiLevelType w:val="hybridMultilevel"/>
    <w:tmpl w:val="2ADEFBF2"/>
    <w:lvl w:ilvl="0" w:tplc="B218BA42">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B75E8"/>
    <w:multiLevelType w:val="hybridMultilevel"/>
    <w:tmpl w:val="488EE170"/>
    <w:lvl w:ilvl="0" w:tplc="B218BA42">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50CE5"/>
    <w:multiLevelType w:val="hybridMultilevel"/>
    <w:tmpl w:val="D7102058"/>
    <w:lvl w:ilvl="0" w:tplc="B218BA42">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44628E"/>
    <w:multiLevelType w:val="hybridMultilevel"/>
    <w:tmpl w:val="96688412"/>
    <w:lvl w:ilvl="0" w:tplc="B218BA42">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02E85"/>
    <w:multiLevelType w:val="hybridMultilevel"/>
    <w:tmpl w:val="E3D03ADE"/>
    <w:lvl w:ilvl="0" w:tplc="B218BA42">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832743"/>
    <w:multiLevelType w:val="hybridMultilevel"/>
    <w:tmpl w:val="FFB0C772"/>
    <w:lvl w:ilvl="0" w:tplc="B218BA42">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D84E8B"/>
    <w:multiLevelType w:val="hybridMultilevel"/>
    <w:tmpl w:val="E61E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E438A4"/>
    <w:multiLevelType w:val="hybridMultilevel"/>
    <w:tmpl w:val="6A28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8877950">
    <w:abstractNumId w:val="6"/>
  </w:num>
  <w:num w:numId="2" w16cid:durableId="1637104459">
    <w:abstractNumId w:val="7"/>
  </w:num>
  <w:num w:numId="3" w16cid:durableId="885292526">
    <w:abstractNumId w:val="0"/>
  </w:num>
  <w:num w:numId="4" w16cid:durableId="786699978">
    <w:abstractNumId w:val="5"/>
  </w:num>
  <w:num w:numId="5" w16cid:durableId="1349792748">
    <w:abstractNumId w:val="1"/>
  </w:num>
  <w:num w:numId="6" w16cid:durableId="894973051">
    <w:abstractNumId w:val="2"/>
  </w:num>
  <w:num w:numId="7" w16cid:durableId="501244756">
    <w:abstractNumId w:val="3"/>
  </w:num>
  <w:num w:numId="8" w16cid:durableId="1843161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2E"/>
    <w:rsid w:val="004A2DD4"/>
    <w:rsid w:val="00615C93"/>
    <w:rsid w:val="006234A0"/>
    <w:rsid w:val="006D152E"/>
    <w:rsid w:val="007E1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C449"/>
  <w15:chartTrackingRefBased/>
  <w15:docId w15:val="{E5BCCF2D-E3E4-4E45-88A1-1CBE8507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52E"/>
  </w:style>
  <w:style w:type="paragraph" w:styleId="Heading1">
    <w:name w:val="heading 1"/>
    <w:basedOn w:val="Normal"/>
    <w:next w:val="Normal"/>
    <w:link w:val="Heading1Char"/>
    <w:uiPriority w:val="9"/>
    <w:qFormat/>
    <w:rsid w:val="006D152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D152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D152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D152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D152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D152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D152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D152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D152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52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D152E"/>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6D152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D152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D152E"/>
    <w:rPr>
      <w:caps/>
      <w:color w:val="1F3763" w:themeColor="accent1" w:themeShade="7F"/>
      <w:spacing w:val="15"/>
    </w:rPr>
  </w:style>
  <w:style w:type="character" w:customStyle="1" w:styleId="Heading4Char">
    <w:name w:val="Heading 4 Char"/>
    <w:basedOn w:val="DefaultParagraphFont"/>
    <w:link w:val="Heading4"/>
    <w:uiPriority w:val="9"/>
    <w:semiHidden/>
    <w:rsid w:val="006D152E"/>
    <w:rPr>
      <w:caps/>
      <w:color w:val="2F5496" w:themeColor="accent1" w:themeShade="BF"/>
      <w:spacing w:val="10"/>
    </w:rPr>
  </w:style>
  <w:style w:type="character" w:customStyle="1" w:styleId="Heading5Char">
    <w:name w:val="Heading 5 Char"/>
    <w:basedOn w:val="DefaultParagraphFont"/>
    <w:link w:val="Heading5"/>
    <w:uiPriority w:val="9"/>
    <w:semiHidden/>
    <w:rsid w:val="006D152E"/>
    <w:rPr>
      <w:caps/>
      <w:color w:val="2F5496" w:themeColor="accent1" w:themeShade="BF"/>
      <w:spacing w:val="10"/>
    </w:rPr>
  </w:style>
  <w:style w:type="character" w:customStyle="1" w:styleId="Heading6Char">
    <w:name w:val="Heading 6 Char"/>
    <w:basedOn w:val="DefaultParagraphFont"/>
    <w:link w:val="Heading6"/>
    <w:uiPriority w:val="9"/>
    <w:semiHidden/>
    <w:rsid w:val="006D152E"/>
    <w:rPr>
      <w:caps/>
      <w:color w:val="2F5496" w:themeColor="accent1" w:themeShade="BF"/>
      <w:spacing w:val="10"/>
    </w:rPr>
  </w:style>
  <w:style w:type="character" w:customStyle="1" w:styleId="Heading7Char">
    <w:name w:val="Heading 7 Char"/>
    <w:basedOn w:val="DefaultParagraphFont"/>
    <w:link w:val="Heading7"/>
    <w:uiPriority w:val="9"/>
    <w:semiHidden/>
    <w:rsid w:val="006D152E"/>
    <w:rPr>
      <w:caps/>
      <w:color w:val="2F5496" w:themeColor="accent1" w:themeShade="BF"/>
      <w:spacing w:val="10"/>
    </w:rPr>
  </w:style>
  <w:style w:type="character" w:customStyle="1" w:styleId="Heading8Char">
    <w:name w:val="Heading 8 Char"/>
    <w:basedOn w:val="DefaultParagraphFont"/>
    <w:link w:val="Heading8"/>
    <w:uiPriority w:val="9"/>
    <w:semiHidden/>
    <w:rsid w:val="006D152E"/>
    <w:rPr>
      <w:caps/>
      <w:spacing w:val="10"/>
      <w:sz w:val="18"/>
      <w:szCs w:val="18"/>
    </w:rPr>
  </w:style>
  <w:style w:type="character" w:customStyle="1" w:styleId="Heading9Char">
    <w:name w:val="Heading 9 Char"/>
    <w:basedOn w:val="DefaultParagraphFont"/>
    <w:link w:val="Heading9"/>
    <w:uiPriority w:val="9"/>
    <w:semiHidden/>
    <w:rsid w:val="006D152E"/>
    <w:rPr>
      <w:i/>
      <w:iCs/>
      <w:caps/>
      <w:spacing w:val="10"/>
      <w:sz w:val="18"/>
      <w:szCs w:val="18"/>
    </w:rPr>
  </w:style>
  <w:style w:type="paragraph" w:styleId="Caption">
    <w:name w:val="caption"/>
    <w:basedOn w:val="Normal"/>
    <w:next w:val="Normal"/>
    <w:uiPriority w:val="35"/>
    <w:semiHidden/>
    <w:unhideWhenUsed/>
    <w:qFormat/>
    <w:rsid w:val="006D152E"/>
    <w:rPr>
      <w:b/>
      <w:bCs/>
      <w:color w:val="2F5496" w:themeColor="accent1" w:themeShade="BF"/>
      <w:sz w:val="16"/>
      <w:szCs w:val="16"/>
    </w:rPr>
  </w:style>
  <w:style w:type="paragraph" w:styleId="Subtitle">
    <w:name w:val="Subtitle"/>
    <w:basedOn w:val="Normal"/>
    <w:next w:val="Normal"/>
    <w:link w:val="SubtitleChar"/>
    <w:uiPriority w:val="11"/>
    <w:qFormat/>
    <w:rsid w:val="006D152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D152E"/>
    <w:rPr>
      <w:caps/>
      <w:color w:val="595959" w:themeColor="text1" w:themeTint="A6"/>
      <w:spacing w:val="10"/>
      <w:sz w:val="21"/>
      <w:szCs w:val="21"/>
    </w:rPr>
  </w:style>
  <w:style w:type="character" w:styleId="Strong">
    <w:name w:val="Strong"/>
    <w:uiPriority w:val="22"/>
    <w:qFormat/>
    <w:rsid w:val="006D152E"/>
    <w:rPr>
      <w:b/>
      <w:bCs/>
    </w:rPr>
  </w:style>
  <w:style w:type="character" w:styleId="Emphasis">
    <w:name w:val="Emphasis"/>
    <w:uiPriority w:val="20"/>
    <w:qFormat/>
    <w:rsid w:val="006D152E"/>
    <w:rPr>
      <w:caps/>
      <w:color w:val="1F3763" w:themeColor="accent1" w:themeShade="7F"/>
      <w:spacing w:val="5"/>
    </w:rPr>
  </w:style>
  <w:style w:type="paragraph" w:styleId="NoSpacing">
    <w:name w:val="No Spacing"/>
    <w:uiPriority w:val="1"/>
    <w:qFormat/>
    <w:rsid w:val="006D152E"/>
    <w:pPr>
      <w:spacing w:after="0" w:line="240" w:lineRule="auto"/>
    </w:pPr>
  </w:style>
  <w:style w:type="paragraph" w:styleId="Quote">
    <w:name w:val="Quote"/>
    <w:basedOn w:val="Normal"/>
    <w:next w:val="Normal"/>
    <w:link w:val="QuoteChar"/>
    <w:uiPriority w:val="29"/>
    <w:qFormat/>
    <w:rsid w:val="006D152E"/>
    <w:rPr>
      <w:i/>
      <w:iCs/>
      <w:sz w:val="24"/>
      <w:szCs w:val="24"/>
    </w:rPr>
  </w:style>
  <w:style w:type="character" w:customStyle="1" w:styleId="QuoteChar">
    <w:name w:val="Quote Char"/>
    <w:basedOn w:val="DefaultParagraphFont"/>
    <w:link w:val="Quote"/>
    <w:uiPriority w:val="29"/>
    <w:rsid w:val="006D152E"/>
    <w:rPr>
      <w:i/>
      <w:iCs/>
      <w:sz w:val="24"/>
      <w:szCs w:val="24"/>
    </w:rPr>
  </w:style>
  <w:style w:type="paragraph" w:styleId="IntenseQuote">
    <w:name w:val="Intense Quote"/>
    <w:basedOn w:val="Normal"/>
    <w:next w:val="Normal"/>
    <w:link w:val="IntenseQuoteChar"/>
    <w:uiPriority w:val="30"/>
    <w:qFormat/>
    <w:rsid w:val="006D152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D152E"/>
    <w:rPr>
      <w:color w:val="4472C4" w:themeColor="accent1"/>
      <w:sz w:val="24"/>
      <w:szCs w:val="24"/>
    </w:rPr>
  </w:style>
  <w:style w:type="character" w:styleId="SubtleEmphasis">
    <w:name w:val="Subtle Emphasis"/>
    <w:uiPriority w:val="19"/>
    <w:qFormat/>
    <w:rsid w:val="006D152E"/>
    <w:rPr>
      <w:i/>
      <w:iCs/>
      <w:color w:val="1F3763" w:themeColor="accent1" w:themeShade="7F"/>
    </w:rPr>
  </w:style>
  <w:style w:type="character" w:styleId="IntenseEmphasis">
    <w:name w:val="Intense Emphasis"/>
    <w:uiPriority w:val="21"/>
    <w:qFormat/>
    <w:rsid w:val="006D152E"/>
    <w:rPr>
      <w:b/>
      <w:bCs/>
      <w:caps/>
      <w:color w:val="1F3763" w:themeColor="accent1" w:themeShade="7F"/>
      <w:spacing w:val="10"/>
    </w:rPr>
  </w:style>
  <w:style w:type="character" w:styleId="SubtleReference">
    <w:name w:val="Subtle Reference"/>
    <w:uiPriority w:val="31"/>
    <w:qFormat/>
    <w:rsid w:val="006D152E"/>
    <w:rPr>
      <w:b/>
      <w:bCs/>
      <w:color w:val="4472C4" w:themeColor="accent1"/>
    </w:rPr>
  </w:style>
  <w:style w:type="character" w:styleId="IntenseReference">
    <w:name w:val="Intense Reference"/>
    <w:uiPriority w:val="32"/>
    <w:qFormat/>
    <w:rsid w:val="006D152E"/>
    <w:rPr>
      <w:b/>
      <w:bCs/>
      <w:i/>
      <w:iCs/>
      <w:caps/>
      <w:color w:val="4472C4" w:themeColor="accent1"/>
    </w:rPr>
  </w:style>
  <w:style w:type="character" w:styleId="BookTitle">
    <w:name w:val="Book Title"/>
    <w:uiPriority w:val="33"/>
    <w:qFormat/>
    <w:rsid w:val="006D152E"/>
    <w:rPr>
      <w:b/>
      <w:bCs/>
      <w:i/>
      <w:iCs/>
      <w:spacing w:val="0"/>
    </w:rPr>
  </w:style>
  <w:style w:type="paragraph" w:styleId="TOCHeading">
    <w:name w:val="TOC Heading"/>
    <w:basedOn w:val="Heading1"/>
    <w:next w:val="Normal"/>
    <w:uiPriority w:val="39"/>
    <w:semiHidden/>
    <w:unhideWhenUsed/>
    <w:qFormat/>
    <w:rsid w:val="006D152E"/>
    <w:pPr>
      <w:outlineLvl w:val="9"/>
    </w:pPr>
  </w:style>
  <w:style w:type="paragraph" w:styleId="ListParagraph">
    <w:name w:val="List Paragraph"/>
    <w:basedOn w:val="Normal"/>
    <w:uiPriority w:val="34"/>
    <w:qFormat/>
    <w:rsid w:val="004A2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Kenyon Bunker</dc:creator>
  <cp:keywords/>
  <dc:description/>
  <cp:lastModifiedBy>Kenyon Bunker</cp:lastModifiedBy>
  <cp:revision>1</cp:revision>
  <dcterms:created xsi:type="dcterms:W3CDTF">2022-04-30T16:33:00Z</dcterms:created>
  <dcterms:modified xsi:type="dcterms:W3CDTF">2022-04-30T16:48:00Z</dcterms:modified>
</cp:coreProperties>
</file>